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BD6A6" w14:textId="40C58B7E" w:rsidR="00DA4E86" w:rsidRPr="00DA4E86" w:rsidRDefault="00DA4E86" w:rsidP="00DA4E86">
      <w:pPr>
        <w:jc w:val="center"/>
        <w:rPr>
          <w:rFonts w:ascii="Times New Roman" w:hAnsi="Times New Roman"/>
          <w:b/>
          <w:sz w:val="24"/>
          <w:szCs w:val="24"/>
        </w:rPr>
      </w:pPr>
      <w:r w:rsidRPr="005F0C11">
        <w:rPr>
          <w:rFonts w:ascii="Times New Roman" w:hAnsi="Times New Roman"/>
          <w:b/>
          <w:sz w:val="24"/>
          <w:szCs w:val="24"/>
        </w:rPr>
        <w:t xml:space="preserve">Table </w:t>
      </w:r>
      <w:r w:rsidR="00D21209">
        <w:rPr>
          <w:rFonts w:ascii="Times New Roman" w:hAnsi="Times New Roman" w:hint="eastAsia"/>
          <w:b/>
          <w:sz w:val="24"/>
          <w:szCs w:val="24"/>
        </w:rPr>
        <w:t>1</w:t>
      </w:r>
      <w:r w:rsidRPr="005F0C11">
        <w:rPr>
          <w:rFonts w:ascii="Times New Roman" w:hAnsi="Times New Roman"/>
          <w:b/>
          <w:sz w:val="24"/>
          <w:szCs w:val="24"/>
        </w:rPr>
        <w:t xml:space="preserve">. </w:t>
      </w:r>
      <w:r w:rsidRPr="00DA4E86">
        <w:rPr>
          <w:rFonts w:ascii="Times New Roman" w:hAnsi="Times New Roman"/>
          <w:sz w:val="24"/>
          <w:szCs w:val="24"/>
        </w:rPr>
        <w:t xml:space="preserve">The </w:t>
      </w:r>
      <w:r w:rsidRPr="00DA4E86">
        <w:rPr>
          <w:rFonts w:ascii="Times New Roman" w:hAnsi="Times New Roman" w:hint="eastAsia"/>
          <w:sz w:val="24"/>
          <w:szCs w:val="24"/>
        </w:rPr>
        <w:t>N</w:t>
      </w:r>
      <w:r w:rsidRPr="00DA4E86">
        <w:rPr>
          <w:rFonts w:ascii="Times New Roman" w:hAnsi="Times New Roman"/>
          <w:sz w:val="24"/>
          <w:szCs w:val="24"/>
        </w:rPr>
        <w:t xml:space="preserve">ucleotide </w:t>
      </w:r>
      <w:r w:rsidRPr="00DA4E86">
        <w:rPr>
          <w:rFonts w:ascii="Times New Roman" w:hAnsi="Times New Roman" w:hint="eastAsia"/>
          <w:sz w:val="24"/>
          <w:szCs w:val="24"/>
        </w:rPr>
        <w:t>S</w:t>
      </w:r>
      <w:r w:rsidRPr="00DA4E86">
        <w:rPr>
          <w:rFonts w:ascii="Times New Roman" w:hAnsi="Times New Roman"/>
          <w:sz w:val="24"/>
          <w:szCs w:val="24"/>
        </w:rPr>
        <w:t xml:space="preserve">equences </w:t>
      </w:r>
      <w:r w:rsidRPr="00DA4E86">
        <w:rPr>
          <w:rFonts w:ascii="Times New Roman" w:hAnsi="Times New Roman" w:hint="eastAsia"/>
          <w:sz w:val="24"/>
          <w:szCs w:val="24"/>
        </w:rPr>
        <w:t>of CXCL1</w:t>
      </w:r>
      <w:r w:rsidR="00D21209">
        <w:rPr>
          <w:rFonts w:ascii="Times New Roman" w:hAnsi="Times New Roman" w:hint="eastAsia"/>
          <w:sz w:val="24"/>
          <w:szCs w:val="24"/>
        </w:rPr>
        <w:t>4</w:t>
      </w:r>
      <w:r w:rsidRPr="00DA4E86">
        <w:rPr>
          <w:rFonts w:ascii="Times New Roman" w:hAnsi="Times New Roman" w:hint="eastAsia"/>
          <w:sz w:val="24"/>
          <w:szCs w:val="24"/>
        </w:rPr>
        <w:t xml:space="preserve"> or </w:t>
      </w:r>
      <w:r w:rsidR="00D21209">
        <w:rPr>
          <w:rFonts w:ascii="Times New Roman" w:hAnsi="Times New Roman" w:hint="eastAsia"/>
          <w:sz w:val="24"/>
          <w:szCs w:val="24"/>
        </w:rPr>
        <w:t>NFATc2</w:t>
      </w: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5"/>
      </w:tblGrid>
      <w:tr w:rsidR="00DA4E86" w:rsidRPr="00DA4E86" w14:paraId="7F6A8A60" w14:textId="77777777" w:rsidTr="00632232">
        <w:trPr>
          <w:trHeight w:val="390"/>
        </w:trPr>
        <w:tc>
          <w:tcPr>
            <w:tcW w:w="82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4467E5C" w14:textId="77777777" w:rsidR="00DA4E86" w:rsidRPr="00DA4E86" w:rsidRDefault="00DA4E86" w:rsidP="00DA4E86">
            <w:pPr>
              <w:ind w:firstLineChars="50" w:firstLine="105"/>
            </w:pPr>
            <w:r w:rsidRPr="00DA4E86">
              <w:rPr>
                <w:rFonts w:ascii="Times New Roman" w:hAnsi="Times New Roman"/>
              </w:rPr>
              <w:t xml:space="preserve">GENE        </w:t>
            </w:r>
            <w:r w:rsidRPr="00DA4E86">
              <w:rPr>
                <w:rFonts w:ascii="Times New Roman" w:hAnsi="Times New Roman" w:hint="eastAsia"/>
              </w:rPr>
              <w:t xml:space="preserve">  Name   </w:t>
            </w:r>
            <w:r w:rsidRPr="00DA4E86">
              <w:rPr>
                <w:rFonts w:ascii="Times New Roman" w:hAnsi="Times New Roman"/>
              </w:rPr>
              <w:t xml:space="preserve">                   SEQUENCE</w:t>
            </w:r>
          </w:p>
        </w:tc>
      </w:tr>
      <w:tr w:rsidR="00DA4E86" w:rsidRPr="00DA4E86" w14:paraId="6189B3B3" w14:textId="77777777" w:rsidTr="00632232">
        <w:trPr>
          <w:trHeight w:val="1318"/>
        </w:trPr>
        <w:tc>
          <w:tcPr>
            <w:tcW w:w="82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54B87DA" w14:textId="77777777" w:rsidR="00DA4E86" w:rsidRPr="00DA4E86" w:rsidRDefault="00DA4E86" w:rsidP="00632232">
            <w:pPr>
              <w:ind w:firstLineChars="50" w:firstLine="105"/>
              <w:rPr>
                <w:rFonts w:ascii="Times New Roman" w:hAnsi="Times New Roman"/>
                <w:szCs w:val="21"/>
              </w:rPr>
            </w:pPr>
            <w:r w:rsidRPr="00DA4E86">
              <w:rPr>
                <w:rFonts w:ascii="Times New Roman" w:hAnsi="Times New Roman" w:hint="eastAsia"/>
              </w:rPr>
              <w:t>CXCL1</w:t>
            </w:r>
            <w:r w:rsidR="00D21209">
              <w:rPr>
                <w:rFonts w:ascii="Times New Roman" w:hAnsi="Times New Roman" w:hint="eastAsia"/>
              </w:rPr>
              <w:t>4</w:t>
            </w:r>
            <w:r w:rsidRPr="00DA4E86">
              <w:rPr>
                <w:rFonts w:ascii="Times New Roman" w:hAnsi="Times New Roman"/>
              </w:rPr>
              <w:t xml:space="preserve">      </w:t>
            </w:r>
            <w:r w:rsidRPr="00DA4E86">
              <w:rPr>
                <w:rFonts w:ascii="Times New Roman" w:hAnsi="Times New Roman" w:hint="eastAsia"/>
                <w:szCs w:val="21"/>
              </w:rPr>
              <w:t xml:space="preserve">siRNA1      </w:t>
            </w:r>
            <w:r w:rsidR="00D21209" w:rsidRPr="00D21209">
              <w:rPr>
                <w:rFonts w:ascii="Times New Roman" w:hAnsi="Times New Roman"/>
                <w:szCs w:val="21"/>
              </w:rPr>
              <w:t>5’- UGAAGAAGCUGGAAAUGAA dTdT-3’ (sense)</w:t>
            </w:r>
          </w:p>
          <w:p w14:paraId="2DA77D27" w14:textId="77777777" w:rsidR="00D21209" w:rsidRDefault="00D21209" w:rsidP="00D21209">
            <w:pPr>
              <w:ind w:firstLineChars="1350" w:firstLine="2835"/>
              <w:rPr>
                <w:rFonts w:ascii="Times New Roman" w:hAnsi="Times New Roman"/>
                <w:szCs w:val="21"/>
              </w:rPr>
            </w:pPr>
            <w:r w:rsidRPr="00D21209">
              <w:rPr>
                <w:rFonts w:ascii="Times New Roman" w:hAnsi="Times New Roman"/>
                <w:szCs w:val="21"/>
              </w:rPr>
              <w:t>3’-dTdTACUUCUUCGACCUUUACUU-5’ (antisense)</w:t>
            </w:r>
          </w:p>
          <w:p w14:paraId="0D791B89" w14:textId="77777777" w:rsidR="00DA4E86" w:rsidRPr="00DA4E86" w:rsidRDefault="00DA4E86" w:rsidP="00D21209">
            <w:pPr>
              <w:ind w:firstLineChars="50" w:firstLine="105"/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siRNA2      </w:t>
            </w:r>
            <w:r w:rsidR="00D21209" w:rsidRPr="00D21209">
              <w:rPr>
                <w:rFonts w:ascii="Times New Roman" w:hAnsi="Times New Roman"/>
              </w:rPr>
              <w:t>5’- GGUUUCAUAUUCUUUCUAA dTdT-3’ (sense)</w:t>
            </w:r>
          </w:p>
          <w:p w14:paraId="7A220C7D" w14:textId="77777777" w:rsidR="00DA4E86" w:rsidRPr="00DA4E86" w:rsidRDefault="00D21209" w:rsidP="00D21209">
            <w:pPr>
              <w:ind w:firstLineChars="1350" w:firstLine="2835"/>
              <w:rPr>
                <w:rFonts w:ascii="Times New Roman" w:hAnsi="Times New Roman"/>
              </w:rPr>
            </w:pPr>
            <w:r w:rsidRPr="00D21209">
              <w:rPr>
                <w:rFonts w:ascii="Times New Roman" w:hAnsi="Times New Roman"/>
              </w:rPr>
              <w:t>3’-dTdT UUAGAAAGAAUAUGAAACC-5’ (antisense)</w:t>
            </w:r>
          </w:p>
          <w:p w14:paraId="074620AF" w14:textId="77777777" w:rsidR="00DA4E86" w:rsidRPr="00DA4E86" w:rsidRDefault="00DA4E86" w:rsidP="00DA4E86">
            <w:pPr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 siRNA3      </w:t>
            </w:r>
            <w:r w:rsidR="00D21209" w:rsidRPr="00D21209">
              <w:rPr>
                <w:rFonts w:ascii="Times New Roman" w:hAnsi="Times New Roman"/>
              </w:rPr>
              <w:t>5’- CACAAAUUAUAUAUUGUUA dTdT-3’ (sense)</w:t>
            </w:r>
          </w:p>
          <w:p w14:paraId="2860840F" w14:textId="77777777" w:rsidR="00DA4E86" w:rsidRPr="00DA4E86" w:rsidRDefault="00D21209" w:rsidP="00D21209">
            <w:pPr>
              <w:ind w:firstLineChars="1350" w:firstLine="2835"/>
              <w:rPr>
                <w:rFonts w:ascii="Times New Roman" w:hAnsi="Times New Roman"/>
              </w:rPr>
            </w:pPr>
            <w:r w:rsidRPr="00D21209">
              <w:rPr>
                <w:rFonts w:ascii="Times New Roman" w:hAnsi="Times New Roman"/>
              </w:rPr>
              <w:t>3’-dTdT UAACAAUAUAUAAUUUGUG-5’ (antisense)</w:t>
            </w:r>
          </w:p>
          <w:p w14:paraId="19B70CEB" w14:textId="77777777" w:rsidR="00DA4E86" w:rsidRPr="00DA4E86" w:rsidRDefault="00D21209" w:rsidP="00632232">
            <w:pPr>
              <w:ind w:firstLineChars="50" w:firstLine="105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NFATc2</w:t>
            </w:r>
            <w:r w:rsidR="001E2CCD">
              <w:rPr>
                <w:rFonts w:ascii="Times New Roman" w:hAnsi="Times New Roman" w:hint="eastAsia"/>
              </w:rPr>
              <w:t xml:space="preserve">       </w:t>
            </w:r>
            <w:r w:rsidR="00DA4E86" w:rsidRPr="00DA4E86">
              <w:rPr>
                <w:rFonts w:ascii="Times New Roman" w:hAnsi="Times New Roman" w:hint="eastAsia"/>
              </w:rPr>
              <w:t xml:space="preserve">siRNA1   </w:t>
            </w:r>
            <w:r w:rsidR="001E2CCD">
              <w:rPr>
                <w:rFonts w:ascii="Times New Roman" w:hAnsi="Times New Roman" w:hint="eastAsia"/>
              </w:rPr>
              <w:t xml:space="preserve"> </w:t>
            </w:r>
            <w:r w:rsidR="00DA4E86" w:rsidRPr="00DA4E86">
              <w:rPr>
                <w:rFonts w:ascii="Times New Roman" w:hAnsi="Times New Roman" w:hint="eastAsia"/>
              </w:rPr>
              <w:t xml:space="preserve">  </w:t>
            </w:r>
            <w:r w:rsidRPr="00D21209">
              <w:rPr>
                <w:rFonts w:ascii="Times New Roman" w:hAnsi="Times New Roman"/>
              </w:rPr>
              <w:t>5’-CCGUGAAAGUGAACUUCUA dTdT-3’ (sense)</w:t>
            </w:r>
          </w:p>
          <w:p w14:paraId="1E774234" w14:textId="77777777" w:rsidR="00DA4E86" w:rsidRPr="00DA4E86" w:rsidRDefault="00D21209" w:rsidP="00D21209">
            <w:pPr>
              <w:ind w:firstLineChars="1350" w:firstLine="2835"/>
              <w:rPr>
                <w:rFonts w:ascii="Times New Roman" w:hAnsi="Times New Roman"/>
              </w:rPr>
            </w:pPr>
            <w:r w:rsidRPr="00D21209">
              <w:rPr>
                <w:rFonts w:ascii="Times New Roman" w:hAnsi="Times New Roman"/>
              </w:rPr>
              <w:t>3’-dTdT UAGAAGUUCACUUUCACGG-5’ (antisense)</w:t>
            </w:r>
          </w:p>
          <w:p w14:paraId="60338C85" w14:textId="77777777" w:rsidR="00DA4E86" w:rsidRPr="00DA4E86" w:rsidRDefault="00DA4E86" w:rsidP="00632232">
            <w:pPr>
              <w:ind w:firstLineChars="50" w:firstLine="105"/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siRNA2      </w:t>
            </w:r>
            <w:r w:rsidR="00D21209" w:rsidRPr="00D21209">
              <w:rPr>
                <w:rFonts w:ascii="Times New Roman" w:hAnsi="Times New Roman"/>
              </w:rPr>
              <w:t>5’- CCUUCUCAGCCUUAAGUUA dTdT-3’ (sense)</w:t>
            </w:r>
          </w:p>
          <w:p w14:paraId="34A2BD08" w14:textId="77777777" w:rsidR="00DA4E86" w:rsidRPr="00DA4E86" w:rsidRDefault="00DA4E86" w:rsidP="00632232">
            <w:pPr>
              <w:ind w:firstLineChars="50" w:firstLine="105"/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            </w:t>
            </w:r>
            <w:r w:rsidR="00D21209" w:rsidRPr="00D21209">
              <w:rPr>
                <w:rFonts w:ascii="Times New Roman" w:hAnsi="Times New Roman"/>
              </w:rPr>
              <w:t>3’-dTdT UAACUUAAGGCUGAGAAGG-5’ (antisense)</w:t>
            </w:r>
          </w:p>
          <w:p w14:paraId="623AB944" w14:textId="77777777" w:rsidR="00DA4E86" w:rsidRPr="00DA4E86" w:rsidRDefault="00DA4E86" w:rsidP="00632232">
            <w:pPr>
              <w:ind w:firstLineChars="50" w:firstLine="105"/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siRNA3      </w:t>
            </w:r>
            <w:r w:rsidR="00D21209" w:rsidRPr="00D21209">
              <w:rPr>
                <w:rFonts w:ascii="Times New Roman" w:hAnsi="Times New Roman"/>
              </w:rPr>
              <w:t>5’- ACGGCUACAUGGAGAACAA dTdT-3’ (sense)</w:t>
            </w:r>
          </w:p>
          <w:p w14:paraId="01E24BFC" w14:textId="77777777" w:rsidR="00DA4E86" w:rsidRPr="00DA4E86" w:rsidRDefault="00DA4E86" w:rsidP="00DA4E86">
            <w:pPr>
              <w:ind w:firstLineChars="50" w:firstLine="105"/>
              <w:rPr>
                <w:rFonts w:ascii="Times New Roman" w:hAnsi="Times New Roman"/>
              </w:rPr>
            </w:pPr>
            <w:r w:rsidRPr="00DA4E86">
              <w:rPr>
                <w:rFonts w:ascii="Times New Roman" w:hAnsi="Times New Roman" w:hint="eastAsia"/>
              </w:rPr>
              <w:t xml:space="preserve">                          </w:t>
            </w:r>
            <w:r w:rsidR="00D21209" w:rsidRPr="00D21209">
              <w:rPr>
                <w:rFonts w:ascii="Times New Roman" w:hAnsi="Times New Roman"/>
              </w:rPr>
              <w:t>3’-dTdT UUGUUCUCCAUGUAGCCGU-5’ (antisense)</w:t>
            </w:r>
          </w:p>
        </w:tc>
      </w:tr>
    </w:tbl>
    <w:p w14:paraId="6BA8DF90" w14:textId="77777777" w:rsidR="00CC13F3" w:rsidRPr="00CC13F3" w:rsidRDefault="00CC13F3">
      <w:pPr>
        <w:rPr>
          <w:rFonts w:hint="eastAsia"/>
        </w:rPr>
      </w:pPr>
    </w:p>
    <w:p w14:paraId="284A29FB" w14:textId="77777777" w:rsidR="00DA4E86" w:rsidRDefault="00DA4E86"/>
    <w:p w14:paraId="45C135F6" w14:textId="77777777" w:rsidR="00E5340B" w:rsidRDefault="00E5340B"/>
    <w:p w14:paraId="203FFD4E" w14:textId="77777777" w:rsidR="00DF27FE" w:rsidRPr="00E5340B" w:rsidRDefault="00DF27FE"/>
    <w:sectPr w:rsidR="00DF27FE" w:rsidRPr="00E534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16E206" w14:textId="77777777" w:rsidR="000F4540" w:rsidRDefault="000F4540" w:rsidP="00D21209">
      <w:r>
        <w:separator/>
      </w:r>
    </w:p>
  </w:endnote>
  <w:endnote w:type="continuationSeparator" w:id="0">
    <w:p w14:paraId="1A2C8EAB" w14:textId="77777777" w:rsidR="000F4540" w:rsidRDefault="000F4540" w:rsidP="00D2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FD1E2" w14:textId="77777777" w:rsidR="000F4540" w:rsidRDefault="000F4540" w:rsidP="00D21209">
      <w:r>
        <w:separator/>
      </w:r>
    </w:p>
  </w:footnote>
  <w:footnote w:type="continuationSeparator" w:id="0">
    <w:p w14:paraId="5497E4E8" w14:textId="77777777" w:rsidR="000F4540" w:rsidRDefault="000F4540" w:rsidP="00D21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2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4E86"/>
    <w:rsid w:val="000F4540"/>
    <w:rsid w:val="001E2CCD"/>
    <w:rsid w:val="00347CA1"/>
    <w:rsid w:val="003B2DEC"/>
    <w:rsid w:val="004E460F"/>
    <w:rsid w:val="006F6946"/>
    <w:rsid w:val="008E3FB1"/>
    <w:rsid w:val="00AA30D2"/>
    <w:rsid w:val="00CC13F3"/>
    <w:rsid w:val="00D04823"/>
    <w:rsid w:val="00D21209"/>
    <w:rsid w:val="00DA4E86"/>
    <w:rsid w:val="00DE47F0"/>
    <w:rsid w:val="00DF27FE"/>
    <w:rsid w:val="00E5340B"/>
    <w:rsid w:val="00FC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6EB96"/>
  <w15:docId w15:val="{8238E2A8-6AA2-4A5E-A3A1-C4CF7A58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E8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12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1209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12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120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121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MM L</cp:lastModifiedBy>
  <cp:revision>9</cp:revision>
  <dcterms:created xsi:type="dcterms:W3CDTF">2016-04-26T03:24:00Z</dcterms:created>
  <dcterms:modified xsi:type="dcterms:W3CDTF">2020-04-15T03:09:00Z</dcterms:modified>
</cp:coreProperties>
</file>