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112E8" w14:textId="77777777" w:rsidR="009F2B52" w:rsidRPr="00754D72" w:rsidRDefault="009F2B52" w:rsidP="009F2B52">
      <w:pPr>
        <w:widowControl/>
        <w:shd w:val="clear" w:color="auto" w:fill="FFFFFF"/>
        <w:spacing w:after="0" w:line="240" w:lineRule="auto"/>
        <w:jc w:val="left"/>
        <w:rPr>
          <w:rFonts w:ascii="Times New Roman" w:eastAsia="宋体" w:hAnsi="Times New Roman" w:cs="Times New Roman" w:hint="eastAsia"/>
          <w:kern w:val="0"/>
          <w:sz w:val="28"/>
          <w:szCs w:val="28"/>
        </w:rPr>
      </w:pPr>
      <w:bookmarkStart w:id="0" w:name="_GoBack"/>
      <w:bookmarkEnd w:id="0"/>
      <w:r w:rsidRPr="00754D72">
        <w:rPr>
          <w:rFonts w:ascii="Times New Roman" w:eastAsia="宋体" w:hAnsi="Times New Roman" w:cs="Times New Roman"/>
          <w:kern w:val="0"/>
          <w:sz w:val="28"/>
          <w:szCs w:val="28"/>
        </w:rPr>
        <w:t>Supplementary Table S1</w:t>
      </w:r>
      <w:r w:rsidRPr="00754D72">
        <w:rPr>
          <w:rFonts w:ascii="Times New Roman" w:eastAsia="DengXi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754D72">
        <w:rPr>
          <w:rFonts w:ascii="Times New Roman" w:eastAsia="DengXian" w:hAnsi="Times New Roman" w:cs="Times New Roman"/>
          <w:color w:val="000000"/>
          <w:kern w:val="0"/>
          <w:sz w:val="28"/>
          <w:szCs w:val="28"/>
        </w:rPr>
        <w:t>mNSS</w:t>
      </w:r>
      <w:proofErr w:type="spellEnd"/>
      <w:r>
        <w:rPr>
          <w:rFonts w:ascii="Times New Roman" w:eastAsia="DengXian" w:hAnsi="Times New Roman" w:cs="Times New Roman"/>
          <w:color w:val="000000"/>
          <w:kern w:val="0"/>
          <w:sz w:val="28"/>
          <w:szCs w:val="28"/>
        </w:rPr>
        <w:t xml:space="preserve"> Score.</w:t>
      </w:r>
    </w:p>
    <w:tbl>
      <w:tblPr>
        <w:tblW w:w="8389" w:type="dxa"/>
        <w:tblLook w:val="04A0" w:firstRow="1" w:lastRow="0" w:firstColumn="1" w:lastColumn="0" w:noHBand="0" w:noVBand="1"/>
      </w:tblPr>
      <w:tblGrid>
        <w:gridCol w:w="6709"/>
        <w:gridCol w:w="380"/>
        <w:gridCol w:w="1300"/>
      </w:tblGrid>
      <w:tr w:rsidR="009F2B52" w:rsidRPr="00754D72" w14:paraId="7CF28FB9" w14:textId="77777777" w:rsidTr="001E4085">
        <w:trPr>
          <w:trHeight w:val="780"/>
        </w:trPr>
        <w:tc>
          <w:tcPr>
            <w:tcW w:w="6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F4113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proofErr w:type="spell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mNSS</w:t>
            </w:r>
            <w:proofErr w:type="spell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experimental </w:t>
            </w:r>
            <w:proofErr w:type="spell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paremeters</w:t>
            </w:r>
            <w:proofErr w:type="spellEnd"/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033D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2ADCD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Score</w:t>
            </w:r>
          </w:p>
        </w:tc>
      </w:tr>
      <w:tr w:rsidR="009F2B52" w:rsidRPr="00754D72" w14:paraId="4456BDE6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AEF6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Motor tests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C57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6079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B52" w:rsidRPr="00754D72" w14:paraId="087D2805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0662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Raising mice by the tail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B1AC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E5AF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B52" w:rsidRPr="00754D72" w14:paraId="5740F663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F932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Flexion of forelimb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C18A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A4D2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03E3C575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1598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Flexion of hindlimb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5C10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7E6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480BA71F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C809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Head deviating from the vertical axis by &gt; 10° within 30s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D36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802B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5BD9F513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1E44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Placing mice on the floor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CD8D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7290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B52" w:rsidRPr="00754D72" w14:paraId="0556842D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AFF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Normal walking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982A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448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9F2B52" w:rsidRPr="00754D72" w14:paraId="661DC7D6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6E5D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Incapability to walk straight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D294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6E1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72ECA5F2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3D07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Turning to the paralyzed side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F8A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FB7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9F2B52" w:rsidRPr="00754D72" w14:paraId="460203C7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2B13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</w:t>
            </w:r>
            <w:proofErr w:type="gram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Falling down</w:t>
            </w:r>
            <w:proofErr w:type="gram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to the paralyzed side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62F9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DA06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9F2B52" w:rsidRPr="00754D72" w14:paraId="6E524A4E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BCD6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Sensory tests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4BE2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1DC0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B52" w:rsidRPr="00754D72" w14:paraId="5E69811D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8067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Placement test (visual and tactile test)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E92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438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243161B2" w14:textId="77777777" w:rsidTr="001E4085">
        <w:trPr>
          <w:trHeight w:val="68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3059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Proprioception test (squeezing the claws to the table</w:t>
            </w: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br/>
              <w:t xml:space="preserve">      edge to stimulate the limb muscles)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A6EA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7F24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9F2B52" w:rsidRPr="00754D72" w14:paraId="32084673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A66F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Balance beam tests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AFB7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CC9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B52" w:rsidRPr="00754D72" w14:paraId="125406D2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66D9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Stable balance posture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47BC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B3EB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9F2B52" w:rsidRPr="00754D72" w14:paraId="4AA5E62E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6348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Grasping edge of the beam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9573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43E0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3ABFCFB8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4B93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Holding the beam, one limb falling from the beam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3094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6001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9F2B52" w:rsidRPr="00754D72" w14:paraId="18790FD8" w14:textId="77777777" w:rsidTr="001E4085">
        <w:trPr>
          <w:trHeight w:val="68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09903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Holding the beam and two limbs falling from the beam    </w:t>
            </w: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br/>
              <w:t xml:space="preserve">      or rotating on the beam (&gt; 60 s)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AF9C2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501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9F2B52" w:rsidRPr="00754D72" w14:paraId="5C8D2C54" w14:textId="77777777" w:rsidTr="001E4085">
        <w:trPr>
          <w:trHeight w:val="34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19F9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Trying to balance on the beam but falling</w:t>
            </w:r>
            <w:proofErr w:type="gram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(</w:t>
            </w:r>
            <w:proofErr w:type="gram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&gt; 40 s)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5B8B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DA1B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</w:p>
        </w:tc>
      </w:tr>
      <w:tr w:rsidR="009F2B52" w:rsidRPr="00754D72" w14:paraId="71309910" w14:textId="77777777" w:rsidTr="001E4085">
        <w:trPr>
          <w:trHeight w:val="34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6949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Trying to balance on the beam but falling</w:t>
            </w:r>
            <w:proofErr w:type="gram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(</w:t>
            </w:r>
            <w:proofErr w:type="gram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&gt; 20 s)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5D608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D9CF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</w:p>
        </w:tc>
      </w:tr>
      <w:tr w:rsidR="009F2B52" w:rsidRPr="00754D72" w14:paraId="222827AD" w14:textId="77777777" w:rsidTr="001E4085">
        <w:trPr>
          <w:trHeight w:val="32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E3DC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Trying to balance on the beam but falling</w:t>
            </w:r>
            <w:proofErr w:type="gram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(</w:t>
            </w:r>
            <w:proofErr w:type="gram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 20 s)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623D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869D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</w:t>
            </w:r>
          </w:p>
        </w:tc>
      </w:tr>
      <w:tr w:rsidR="009F2B52" w:rsidRPr="00754D72" w14:paraId="7EFB0AB5" w14:textId="77777777" w:rsidTr="001E4085">
        <w:trPr>
          <w:trHeight w:val="34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EE3D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Reflexes absent and abnormal movements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E848F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3917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B52" w:rsidRPr="00754D72" w14:paraId="700F8837" w14:textId="77777777" w:rsidTr="001E4085">
        <w:trPr>
          <w:trHeight w:val="68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6BC68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Auricle </w:t>
            </w:r>
            <w:proofErr w:type="spell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refelx</w:t>
            </w:r>
            <w:proofErr w:type="spell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(shaking head when touching the external </w:t>
            </w: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br/>
              <w:t xml:space="preserve">      auditory canal)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6EF52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FB46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6B7C8FA0" w14:textId="77777777" w:rsidTr="001E4085">
        <w:trPr>
          <w:trHeight w:val="68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9361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Corneal </w:t>
            </w:r>
            <w:proofErr w:type="gram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reflex  (</w:t>
            </w:r>
            <w:proofErr w:type="gram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blinking when tapping the cornea with </w:t>
            </w: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br/>
              <w:t xml:space="preserve">      cotton)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7AB36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E838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664F5CDA" w14:textId="77777777" w:rsidTr="001E4085">
        <w:trPr>
          <w:trHeight w:val="68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ED17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Panic reflex (motor response to the noise from snapping </w:t>
            </w: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br/>
              <w:t xml:space="preserve">      a </w:t>
            </w:r>
            <w:proofErr w:type="spell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cardborad</w:t>
            </w:r>
            <w:proofErr w:type="spell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315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E85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79C5B8CB" w14:textId="77777777" w:rsidTr="001E4085">
        <w:trPr>
          <w:trHeight w:val="34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9F6F5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     Epilepsy, myoclonus, dystonia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3CDB9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1F4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9F2B52" w:rsidRPr="00754D72" w14:paraId="6625EAD9" w14:textId="77777777" w:rsidTr="001E4085">
        <w:trPr>
          <w:trHeight w:val="340"/>
        </w:trPr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2C33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Total scores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F5C18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EE11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18</w:t>
            </w:r>
          </w:p>
        </w:tc>
      </w:tr>
      <w:tr w:rsidR="009F2B52" w:rsidRPr="00754D72" w14:paraId="46F56D3B" w14:textId="77777777" w:rsidTr="001E4085">
        <w:trPr>
          <w:trHeight w:val="840"/>
        </w:trPr>
        <w:tc>
          <w:tcPr>
            <w:tcW w:w="6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F7D98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mNSS</w:t>
            </w:r>
            <w:proofErr w:type="spellEnd"/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: Modified Neurological Severity Score; s: second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2063E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619B7" w14:textId="77777777" w:rsidR="009F2B52" w:rsidRPr="00754D72" w:rsidRDefault="009F2B52" w:rsidP="001E4085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54D7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35C3EBE5" w14:textId="77777777" w:rsidR="008670F8" w:rsidRPr="009F2B52" w:rsidRDefault="008670F8"/>
    <w:sectPr w:rsidR="008670F8" w:rsidRPr="009F2B52" w:rsidSect="00697727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52"/>
    <w:rsid w:val="000C14C8"/>
    <w:rsid w:val="00110C46"/>
    <w:rsid w:val="00161199"/>
    <w:rsid w:val="00187C7E"/>
    <w:rsid w:val="001B66C4"/>
    <w:rsid w:val="00224B0D"/>
    <w:rsid w:val="002933E0"/>
    <w:rsid w:val="003610AE"/>
    <w:rsid w:val="00364084"/>
    <w:rsid w:val="003665D5"/>
    <w:rsid w:val="00393A36"/>
    <w:rsid w:val="003C73BE"/>
    <w:rsid w:val="00484199"/>
    <w:rsid w:val="00491D94"/>
    <w:rsid w:val="004A22E2"/>
    <w:rsid w:val="004F071A"/>
    <w:rsid w:val="00500422"/>
    <w:rsid w:val="00536E46"/>
    <w:rsid w:val="006321EF"/>
    <w:rsid w:val="00651E7C"/>
    <w:rsid w:val="00662116"/>
    <w:rsid w:val="00665EC7"/>
    <w:rsid w:val="00667363"/>
    <w:rsid w:val="00697727"/>
    <w:rsid w:val="006E3B3C"/>
    <w:rsid w:val="00700321"/>
    <w:rsid w:val="00732608"/>
    <w:rsid w:val="007B5222"/>
    <w:rsid w:val="007C6968"/>
    <w:rsid w:val="007E5BE5"/>
    <w:rsid w:val="008670F8"/>
    <w:rsid w:val="00880974"/>
    <w:rsid w:val="008E26AD"/>
    <w:rsid w:val="0097652F"/>
    <w:rsid w:val="00984CC3"/>
    <w:rsid w:val="009F2B52"/>
    <w:rsid w:val="00A1231B"/>
    <w:rsid w:val="00A26971"/>
    <w:rsid w:val="00A47056"/>
    <w:rsid w:val="00A91E57"/>
    <w:rsid w:val="00AD7A19"/>
    <w:rsid w:val="00B07E5A"/>
    <w:rsid w:val="00B10C96"/>
    <w:rsid w:val="00B35B2F"/>
    <w:rsid w:val="00B52753"/>
    <w:rsid w:val="00B83195"/>
    <w:rsid w:val="00BF32D4"/>
    <w:rsid w:val="00C94311"/>
    <w:rsid w:val="00CC453F"/>
    <w:rsid w:val="00CC5FAE"/>
    <w:rsid w:val="00DD018B"/>
    <w:rsid w:val="00E76333"/>
    <w:rsid w:val="00E94B57"/>
    <w:rsid w:val="00E970BB"/>
    <w:rsid w:val="00ED6443"/>
    <w:rsid w:val="00FA09AB"/>
    <w:rsid w:val="00FB51F5"/>
    <w:rsid w:val="00F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6680C3"/>
  <w15:chartTrackingRefBased/>
  <w15:docId w15:val="{1EC75516-2325-EF47-B11A-D4CCEB78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B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happy198</dc:creator>
  <cp:keywords/>
  <dc:description/>
  <cp:lastModifiedBy>happy198</cp:lastModifiedBy>
  <cp:revision>1</cp:revision>
  <dcterms:created xsi:type="dcterms:W3CDTF">2021-03-08T14:52:00Z</dcterms:created>
  <dcterms:modified xsi:type="dcterms:W3CDTF">2021-03-08T14:52:00Z</dcterms:modified>
</cp:coreProperties>
</file>