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9564E" w14:textId="163F52E0" w:rsidR="00F46ED2" w:rsidRPr="00286F3B" w:rsidRDefault="00F4013E" w:rsidP="00F4013E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286F3B">
        <w:rPr>
          <w:rFonts w:ascii="Times New Roman" w:hAnsi="Times New Roman" w:cs="Times New Roman"/>
          <w:b/>
          <w:bCs/>
          <w:sz w:val="20"/>
          <w:szCs w:val="20"/>
        </w:rPr>
        <w:t xml:space="preserve">Table S1. Clinical characteristics of patients with NMOSD and healthy controls from whom serum samples were collected </w:t>
      </w:r>
      <w:r w:rsidRPr="00286F3B">
        <w:rPr>
          <w:rFonts w:ascii="Times New Roman" w:hAnsi="Times New Roman" w:cs="Times New Roman" w:hint="eastAsia"/>
          <w:b/>
          <w:bCs/>
          <w:sz w:val="20"/>
          <w:szCs w:val="20"/>
        </w:rPr>
        <w:t>an</w:t>
      </w:r>
      <w:r w:rsidRPr="00286F3B">
        <w:rPr>
          <w:rFonts w:ascii="Times New Roman" w:hAnsi="Times New Roman" w:cs="Times New Roman"/>
          <w:b/>
          <w:bCs/>
          <w:sz w:val="20"/>
          <w:szCs w:val="20"/>
        </w:rPr>
        <w:t>d purified IgG.</w:t>
      </w:r>
    </w:p>
    <w:tbl>
      <w:tblPr>
        <w:tblpPr w:leftFromText="180" w:rightFromText="180" w:vertAnchor="text" w:tblpY="1"/>
        <w:tblOverlap w:val="never"/>
        <w:tblW w:w="8230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1559"/>
        <w:gridCol w:w="944"/>
        <w:gridCol w:w="1749"/>
        <w:gridCol w:w="1276"/>
        <w:gridCol w:w="1289"/>
      </w:tblGrid>
      <w:tr w:rsidR="00F46ED2" w:rsidRPr="00286F3B" w14:paraId="3DEDA9BD" w14:textId="77777777" w:rsidTr="0081113C">
        <w:trPr>
          <w:trHeight w:val="716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0300A6A4" w14:textId="77777777" w:rsidR="00F46ED2" w:rsidRPr="00286F3B" w:rsidRDefault="00F46ED2" w:rsidP="00F46E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86F3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Patient No.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58638" w14:textId="77777777" w:rsidR="00F46ED2" w:rsidRPr="00286F3B" w:rsidRDefault="00F46ED2" w:rsidP="00F46E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86F3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Disease onset phenotype</w:t>
            </w:r>
          </w:p>
        </w:tc>
        <w:tc>
          <w:tcPr>
            <w:tcW w:w="9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2DFAE55E" w14:textId="77777777" w:rsidR="00F46ED2" w:rsidRPr="00286F3B" w:rsidRDefault="00F46ED2" w:rsidP="00F46E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86F3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Age(y)/Gender</w:t>
            </w:r>
          </w:p>
        </w:tc>
        <w:tc>
          <w:tcPr>
            <w:tcW w:w="17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0D3E1B85" w14:textId="77777777" w:rsidR="00F46ED2" w:rsidRPr="00286F3B" w:rsidRDefault="00F46ED2" w:rsidP="00F46E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86F3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Serum anti-AQP4 antibodies titer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22B28506" w14:textId="77777777" w:rsidR="00F46ED2" w:rsidRPr="00286F3B" w:rsidRDefault="00F46ED2" w:rsidP="00F46E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86F3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Disease duration (months)</w:t>
            </w:r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60A80" w14:textId="77777777" w:rsidR="00F46ED2" w:rsidRPr="00286F3B" w:rsidRDefault="00F46ED2" w:rsidP="00F46E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86F3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EDSS at collecting samples</w:t>
            </w:r>
          </w:p>
        </w:tc>
      </w:tr>
      <w:tr w:rsidR="00F46ED2" w:rsidRPr="00286F3B" w14:paraId="08029829" w14:textId="77777777" w:rsidTr="0081113C">
        <w:trPr>
          <w:trHeight w:val="178"/>
        </w:trPr>
        <w:tc>
          <w:tcPr>
            <w:tcW w:w="1413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61959E4F" w14:textId="6D0A0F32" w:rsidR="00F46ED2" w:rsidRPr="00286F3B" w:rsidRDefault="00F46ED2" w:rsidP="00F46E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86F3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NMOSD-1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7370F" w14:textId="77777777" w:rsidR="00F46ED2" w:rsidRPr="00286F3B" w:rsidRDefault="00F46ED2" w:rsidP="00F46E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86F3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LETM</w:t>
            </w:r>
          </w:p>
        </w:tc>
        <w:tc>
          <w:tcPr>
            <w:tcW w:w="944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183805AE" w14:textId="77777777" w:rsidR="00F46ED2" w:rsidRPr="00286F3B" w:rsidRDefault="00F46ED2" w:rsidP="00F46E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86F3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19/F</w:t>
            </w:r>
          </w:p>
        </w:tc>
        <w:tc>
          <w:tcPr>
            <w:tcW w:w="1749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383EA5C6" w14:textId="77777777" w:rsidR="00F46ED2" w:rsidRPr="00286F3B" w:rsidRDefault="00F46ED2" w:rsidP="00F46E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86F3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1:1000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566A744C" w14:textId="77777777" w:rsidR="00F46ED2" w:rsidRPr="00286F3B" w:rsidRDefault="00F46ED2" w:rsidP="00F46E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86F3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128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C5981" w14:textId="77777777" w:rsidR="00F46ED2" w:rsidRPr="00286F3B" w:rsidRDefault="00F46ED2" w:rsidP="00F46E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86F3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1.0 </w:t>
            </w:r>
          </w:p>
        </w:tc>
      </w:tr>
      <w:tr w:rsidR="00F46ED2" w:rsidRPr="00286F3B" w14:paraId="0283CF0E" w14:textId="77777777" w:rsidTr="0081113C">
        <w:trPr>
          <w:trHeight w:val="178"/>
        </w:trPr>
        <w:tc>
          <w:tcPr>
            <w:tcW w:w="1413" w:type="dxa"/>
            <w:shd w:val="clear" w:color="auto" w:fill="auto"/>
            <w:vAlign w:val="bottom"/>
            <w:hideMark/>
          </w:tcPr>
          <w:p w14:paraId="66941EC1" w14:textId="5E6A381D" w:rsidR="00F46ED2" w:rsidRPr="00286F3B" w:rsidRDefault="00F46ED2" w:rsidP="00F46E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86F3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NMOSD-2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B6CC55A" w14:textId="77777777" w:rsidR="00F46ED2" w:rsidRPr="00286F3B" w:rsidRDefault="00F46ED2" w:rsidP="00F46E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86F3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LETM</w:t>
            </w:r>
          </w:p>
        </w:tc>
        <w:tc>
          <w:tcPr>
            <w:tcW w:w="944" w:type="dxa"/>
            <w:shd w:val="clear" w:color="auto" w:fill="auto"/>
            <w:vAlign w:val="bottom"/>
            <w:hideMark/>
          </w:tcPr>
          <w:p w14:paraId="76DBF578" w14:textId="77777777" w:rsidR="00F46ED2" w:rsidRPr="00286F3B" w:rsidRDefault="00F46ED2" w:rsidP="00F46E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86F3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65/F</w:t>
            </w:r>
          </w:p>
        </w:tc>
        <w:tc>
          <w:tcPr>
            <w:tcW w:w="1749" w:type="dxa"/>
            <w:shd w:val="clear" w:color="auto" w:fill="auto"/>
            <w:vAlign w:val="bottom"/>
            <w:hideMark/>
          </w:tcPr>
          <w:p w14:paraId="6F64EC62" w14:textId="77777777" w:rsidR="00F46ED2" w:rsidRPr="00286F3B" w:rsidRDefault="00F46ED2" w:rsidP="00F46E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86F3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1:320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0DCD6C1B" w14:textId="77777777" w:rsidR="00F46ED2" w:rsidRPr="00286F3B" w:rsidRDefault="00F46ED2" w:rsidP="00F46E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86F3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1CB90F11" w14:textId="77777777" w:rsidR="00F46ED2" w:rsidRPr="00286F3B" w:rsidRDefault="00F46ED2" w:rsidP="00F46E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86F3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2.0 </w:t>
            </w:r>
          </w:p>
        </w:tc>
      </w:tr>
      <w:tr w:rsidR="00F46ED2" w:rsidRPr="00286F3B" w14:paraId="5876A63E" w14:textId="77777777" w:rsidTr="0081113C">
        <w:trPr>
          <w:trHeight w:val="178"/>
        </w:trPr>
        <w:tc>
          <w:tcPr>
            <w:tcW w:w="1413" w:type="dxa"/>
            <w:shd w:val="clear" w:color="auto" w:fill="auto"/>
            <w:vAlign w:val="bottom"/>
            <w:hideMark/>
          </w:tcPr>
          <w:p w14:paraId="15AAF154" w14:textId="123BA97A" w:rsidR="00F46ED2" w:rsidRPr="00286F3B" w:rsidRDefault="00F46ED2" w:rsidP="00F46E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86F3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NMOSD-3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9F8E18F" w14:textId="77777777" w:rsidR="00F46ED2" w:rsidRPr="00286F3B" w:rsidRDefault="00F46ED2" w:rsidP="00F46E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86F3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ON</w:t>
            </w:r>
          </w:p>
        </w:tc>
        <w:tc>
          <w:tcPr>
            <w:tcW w:w="944" w:type="dxa"/>
            <w:shd w:val="clear" w:color="auto" w:fill="auto"/>
            <w:vAlign w:val="bottom"/>
            <w:hideMark/>
          </w:tcPr>
          <w:p w14:paraId="3BF204B7" w14:textId="77777777" w:rsidR="00F46ED2" w:rsidRPr="00286F3B" w:rsidRDefault="00F46ED2" w:rsidP="00F46E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86F3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52/F</w:t>
            </w:r>
          </w:p>
        </w:tc>
        <w:tc>
          <w:tcPr>
            <w:tcW w:w="1749" w:type="dxa"/>
            <w:shd w:val="clear" w:color="auto" w:fill="auto"/>
            <w:vAlign w:val="bottom"/>
            <w:hideMark/>
          </w:tcPr>
          <w:p w14:paraId="4EABAB2F" w14:textId="77777777" w:rsidR="00F46ED2" w:rsidRPr="00286F3B" w:rsidRDefault="00F46ED2" w:rsidP="00F46E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86F3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1:320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2AD30796" w14:textId="77777777" w:rsidR="00F46ED2" w:rsidRPr="00286F3B" w:rsidRDefault="00F46ED2" w:rsidP="00F46E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86F3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7CD6D357" w14:textId="77777777" w:rsidR="00F46ED2" w:rsidRPr="00286F3B" w:rsidRDefault="00F46ED2" w:rsidP="00F46E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86F3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2.0 </w:t>
            </w:r>
          </w:p>
        </w:tc>
      </w:tr>
      <w:tr w:rsidR="00F46ED2" w:rsidRPr="00286F3B" w14:paraId="6943D189" w14:textId="77777777" w:rsidTr="0081113C">
        <w:trPr>
          <w:trHeight w:val="178"/>
        </w:trPr>
        <w:tc>
          <w:tcPr>
            <w:tcW w:w="1413" w:type="dxa"/>
            <w:shd w:val="clear" w:color="auto" w:fill="auto"/>
            <w:vAlign w:val="bottom"/>
            <w:hideMark/>
          </w:tcPr>
          <w:p w14:paraId="5AD47941" w14:textId="044B381B" w:rsidR="00F46ED2" w:rsidRPr="00286F3B" w:rsidRDefault="00F46ED2" w:rsidP="00F46E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86F3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NMOSD-4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43C9F90" w14:textId="77777777" w:rsidR="00F46ED2" w:rsidRPr="00286F3B" w:rsidRDefault="00F46ED2" w:rsidP="00F46E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86F3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LETM</w:t>
            </w:r>
          </w:p>
        </w:tc>
        <w:tc>
          <w:tcPr>
            <w:tcW w:w="944" w:type="dxa"/>
            <w:shd w:val="clear" w:color="auto" w:fill="auto"/>
            <w:vAlign w:val="bottom"/>
            <w:hideMark/>
          </w:tcPr>
          <w:p w14:paraId="44C20ED6" w14:textId="77777777" w:rsidR="00F46ED2" w:rsidRPr="00286F3B" w:rsidRDefault="00F46ED2" w:rsidP="00F46E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86F3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46/F</w:t>
            </w:r>
          </w:p>
        </w:tc>
        <w:tc>
          <w:tcPr>
            <w:tcW w:w="1749" w:type="dxa"/>
            <w:shd w:val="clear" w:color="auto" w:fill="auto"/>
            <w:vAlign w:val="bottom"/>
            <w:hideMark/>
          </w:tcPr>
          <w:p w14:paraId="63BFF212" w14:textId="77777777" w:rsidR="00F46ED2" w:rsidRPr="00286F3B" w:rsidRDefault="00F46ED2" w:rsidP="00F46E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86F3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1:3200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55B67D92" w14:textId="77777777" w:rsidR="00F46ED2" w:rsidRPr="00286F3B" w:rsidRDefault="00F46ED2" w:rsidP="00F46E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86F3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54FC2C7E" w14:textId="77777777" w:rsidR="00F46ED2" w:rsidRPr="00286F3B" w:rsidRDefault="00F46ED2" w:rsidP="00F46E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86F3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1.5 </w:t>
            </w:r>
          </w:p>
        </w:tc>
      </w:tr>
      <w:tr w:rsidR="00F46ED2" w:rsidRPr="00286F3B" w14:paraId="371DD192" w14:textId="77777777" w:rsidTr="0081113C">
        <w:trPr>
          <w:trHeight w:val="178"/>
        </w:trPr>
        <w:tc>
          <w:tcPr>
            <w:tcW w:w="1413" w:type="dxa"/>
            <w:shd w:val="clear" w:color="auto" w:fill="auto"/>
            <w:vAlign w:val="bottom"/>
            <w:hideMark/>
          </w:tcPr>
          <w:p w14:paraId="69CA66F5" w14:textId="77777777" w:rsidR="00F46ED2" w:rsidRPr="00286F3B" w:rsidRDefault="00F46ED2" w:rsidP="00F46E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86F3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Healthy control-1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4DCBE51" w14:textId="77777777" w:rsidR="00F46ED2" w:rsidRPr="00286F3B" w:rsidRDefault="00F46ED2" w:rsidP="00F46E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86F3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44" w:type="dxa"/>
            <w:shd w:val="clear" w:color="auto" w:fill="auto"/>
            <w:vAlign w:val="bottom"/>
            <w:hideMark/>
          </w:tcPr>
          <w:p w14:paraId="737DDFD2" w14:textId="77777777" w:rsidR="00F46ED2" w:rsidRPr="00286F3B" w:rsidRDefault="00F46ED2" w:rsidP="00F46E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86F3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26/F</w:t>
            </w:r>
          </w:p>
        </w:tc>
        <w:tc>
          <w:tcPr>
            <w:tcW w:w="1749" w:type="dxa"/>
            <w:shd w:val="clear" w:color="auto" w:fill="auto"/>
            <w:vAlign w:val="bottom"/>
            <w:hideMark/>
          </w:tcPr>
          <w:p w14:paraId="3F00768C" w14:textId="77777777" w:rsidR="00F46ED2" w:rsidRPr="00286F3B" w:rsidRDefault="00F46ED2" w:rsidP="00F46E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86F3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0FD0AB0F" w14:textId="77777777" w:rsidR="00F46ED2" w:rsidRPr="00286F3B" w:rsidRDefault="00F46ED2" w:rsidP="00F46E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86F3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533F1BE4" w14:textId="77777777" w:rsidR="00F46ED2" w:rsidRPr="00286F3B" w:rsidRDefault="00F46ED2" w:rsidP="00F46E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86F3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</w:tr>
      <w:tr w:rsidR="00F46ED2" w:rsidRPr="00286F3B" w14:paraId="167D6597" w14:textId="77777777" w:rsidTr="0081113C">
        <w:trPr>
          <w:trHeight w:val="178"/>
        </w:trPr>
        <w:tc>
          <w:tcPr>
            <w:tcW w:w="1413" w:type="dxa"/>
            <w:shd w:val="clear" w:color="auto" w:fill="auto"/>
            <w:vAlign w:val="bottom"/>
            <w:hideMark/>
          </w:tcPr>
          <w:p w14:paraId="0DFD9C6B" w14:textId="77777777" w:rsidR="00F46ED2" w:rsidRPr="00286F3B" w:rsidRDefault="00F46ED2" w:rsidP="00F46E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86F3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Healthy control-2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5666832" w14:textId="77777777" w:rsidR="00F46ED2" w:rsidRPr="00286F3B" w:rsidRDefault="00F46ED2" w:rsidP="00F46E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86F3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44" w:type="dxa"/>
            <w:shd w:val="clear" w:color="auto" w:fill="auto"/>
            <w:vAlign w:val="bottom"/>
            <w:hideMark/>
          </w:tcPr>
          <w:p w14:paraId="54B83043" w14:textId="77777777" w:rsidR="00F46ED2" w:rsidRPr="00286F3B" w:rsidRDefault="00F46ED2" w:rsidP="00F46E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86F3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30/F</w:t>
            </w:r>
          </w:p>
        </w:tc>
        <w:tc>
          <w:tcPr>
            <w:tcW w:w="1749" w:type="dxa"/>
            <w:shd w:val="clear" w:color="auto" w:fill="auto"/>
            <w:vAlign w:val="bottom"/>
            <w:hideMark/>
          </w:tcPr>
          <w:p w14:paraId="39205BF9" w14:textId="77777777" w:rsidR="00F46ED2" w:rsidRPr="00286F3B" w:rsidRDefault="00F46ED2" w:rsidP="00F46E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86F3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29752CEF" w14:textId="77777777" w:rsidR="00F46ED2" w:rsidRPr="00286F3B" w:rsidRDefault="00F46ED2" w:rsidP="00F46E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86F3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0F499FA0" w14:textId="77777777" w:rsidR="00F46ED2" w:rsidRPr="00286F3B" w:rsidRDefault="00F46ED2" w:rsidP="00F46E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86F3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</w:tr>
      <w:tr w:rsidR="00F46ED2" w:rsidRPr="00286F3B" w14:paraId="44FC8437" w14:textId="77777777" w:rsidTr="0081113C">
        <w:trPr>
          <w:trHeight w:val="178"/>
        </w:trPr>
        <w:tc>
          <w:tcPr>
            <w:tcW w:w="1413" w:type="dxa"/>
            <w:shd w:val="clear" w:color="auto" w:fill="auto"/>
            <w:vAlign w:val="bottom"/>
            <w:hideMark/>
          </w:tcPr>
          <w:p w14:paraId="63AF08A0" w14:textId="77777777" w:rsidR="00F46ED2" w:rsidRPr="00286F3B" w:rsidRDefault="00F46ED2" w:rsidP="00F46E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86F3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Healthy control-3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CEAD9DC" w14:textId="77777777" w:rsidR="00F46ED2" w:rsidRPr="00286F3B" w:rsidRDefault="00F46ED2" w:rsidP="00F46E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86F3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944" w:type="dxa"/>
            <w:shd w:val="clear" w:color="auto" w:fill="auto"/>
            <w:vAlign w:val="bottom"/>
            <w:hideMark/>
          </w:tcPr>
          <w:p w14:paraId="68B4B0CD" w14:textId="77777777" w:rsidR="00F46ED2" w:rsidRPr="00286F3B" w:rsidRDefault="00F46ED2" w:rsidP="00F46E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86F3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27/F</w:t>
            </w:r>
          </w:p>
        </w:tc>
        <w:tc>
          <w:tcPr>
            <w:tcW w:w="1749" w:type="dxa"/>
            <w:shd w:val="clear" w:color="auto" w:fill="auto"/>
            <w:vAlign w:val="bottom"/>
            <w:hideMark/>
          </w:tcPr>
          <w:p w14:paraId="76EF872E" w14:textId="77777777" w:rsidR="00F46ED2" w:rsidRPr="00286F3B" w:rsidRDefault="00F46ED2" w:rsidP="00F46E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86F3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5E21E054" w14:textId="77777777" w:rsidR="00F46ED2" w:rsidRPr="00286F3B" w:rsidRDefault="00F46ED2" w:rsidP="00F46E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86F3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54A7D0A7" w14:textId="77777777" w:rsidR="00F46ED2" w:rsidRPr="00286F3B" w:rsidRDefault="00F46ED2" w:rsidP="00F46E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86F3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</w:tr>
    </w:tbl>
    <w:p w14:paraId="67A88E4D" w14:textId="3E468F2C" w:rsidR="0050069E" w:rsidRDefault="0050069E" w:rsidP="0081113C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286F3B">
        <w:rPr>
          <w:rFonts w:ascii="Times New Roman" w:hAnsi="Times New Roman" w:cs="Times New Roman"/>
          <w:sz w:val="20"/>
          <w:szCs w:val="20"/>
        </w:rPr>
        <w:t>EDSS, Expanded Disability Status Scale;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86F3B">
        <w:rPr>
          <w:rFonts w:ascii="Times New Roman" w:hAnsi="Times New Roman" w:cs="Times New Roman"/>
          <w:sz w:val="20"/>
          <w:szCs w:val="20"/>
        </w:rPr>
        <w:t xml:space="preserve">F, female; LETM, longitudinally extensive transverse myelitis; </w:t>
      </w:r>
    </w:p>
    <w:p w14:paraId="0B0331D4" w14:textId="152737BB" w:rsidR="0050069E" w:rsidRPr="0050069E" w:rsidRDefault="0050069E" w:rsidP="0081113C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286F3B">
        <w:rPr>
          <w:rFonts w:ascii="Times New Roman" w:hAnsi="Times New Roman" w:cs="Times New Roman"/>
          <w:sz w:val="20"/>
          <w:szCs w:val="20"/>
        </w:rPr>
        <w:t>NA, not applicable; NMOSD, neuromyelitis optica spectrum disorder; No, number; ON, optic neuritis</w:t>
      </w:r>
    </w:p>
    <w:p w14:paraId="27D3A825" w14:textId="77777777" w:rsidR="00F4013E" w:rsidRPr="00286F3B" w:rsidRDefault="00F4013E" w:rsidP="0037290D">
      <w:pPr>
        <w:pStyle w:val="Default"/>
        <w:jc w:val="both"/>
        <w:rPr>
          <w:sz w:val="20"/>
          <w:szCs w:val="20"/>
        </w:rPr>
      </w:pPr>
    </w:p>
    <w:p w14:paraId="7ACB2146" w14:textId="77777777" w:rsidR="00F4013E" w:rsidRPr="00286F3B" w:rsidRDefault="00F4013E" w:rsidP="00F4013E">
      <w:pPr>
        <w:tabs>
          <w:tab w:val="left" w:pos="2152"/>
        </w:tabs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286F3B">
        <w:rPr>
          <w:rFonts w:ascii="Times New Roman" w:hAnsi="Times New Roman" w:cs="Times New Roman"/>
          <w:b/>
          <w:bCs/>
          <w:sz w:val="20"/>
          <w:szCs w:val="20"/>
        </w:rPr>
        <w:t>Table S2. T</w:t>
      </w:r>
      <w:r w:rsidRPr="00286F3B">
        <w:rPr>
          <w:rFonts w:ascii="Times New Roman" w:hAnsi="Times New Roman" w:cs="Times New Roman" w:hint="eastAsia"/>
          <w:b/>
          <w:bCs/>
          <w:sz w:val="20"/>
          <w:szCs w:val="20"/>
        </w:rPr>
        <w:t>he</w:t>
      </w:r>
      <w:r w:rsidRPr="00286F3B">
        <w:rPr>
          <w:rFonts w:ascii="Times New Roman" w:hAnsi="Times New Roman" w:cs="Times New Roman"/>
          <w:b/>
          <w:bCs/>
          <w:sz w:val="20"/>
          <w:szCs w:val="20"/>
        </w:rPr>
        <w:t xml:space="preserve"> primer sequences</w:t>
      </w:r>
    </w:p>
    <w:tbl>
      <w:tblPr>
        <w:tblStyle w:val="a7"/>
        <w:tblW w:w="8224" w:type="dxa"/>
        <w:tblLook w:val="04A0" w:firstRow="1" w:lastRow="0" w:firstColumn="1" w:lastColumn="0" w:noHBand="0" w:noVBand="1"/>
      </w:tblPr>
      <w:tblGrid>
        <w:gridCol w:w="924"/>
        <w:gridCol w:w="3680"/>
        <w:gridCol w:w="3620"/>
      </w:tblGrid>
      <w:tr w:rsidR="00F4013E" w:rsidRPr="00286F3B" w14:paraId="51185CF9" w14:textId="77777777" w:rsidTr="00286F3B">
        <w:trPr>
          <w:trHeight w:val="455"/>
        </w:trPr>
        <w:tc>
          <w:tcPr>
            <w:tcW w:w="924" w:type="dxa"/>
            <w:vAlign w:val="bottom"/>
          </w:tcPr>
          <w:p w14:paraId="5DC871DD" w14:textId="77777777" w:rsidR="00F4013E" w:rsidRPr="00286F3B" w:rsidRDefault="00F4013E" w:rsidP="00611000">
            <w:pPr>
              <w:tabs>
                <w:tab w:val="left" w:pos="215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Primer</w:t>
            </w:r>
          </w:p>
        </w:tc>
        <w:tc>
          <w:tcPr>
            <w:tcW w:w="3680" w:type="dxa"/>
            <w:vAlign w:val="bottom"/>
          </w:tcPr>
          <w:p w14:paraId="6DC519CD" w14:textId="77777777" w:rsidR="00F4013E" w:rsidRPr="00286F3B" w:rsidRDefault="00F4013E" w:rsidP="00611000">
            <w:pPr>
              <w:tabs>
                <w:tab w:val="left" w:pos="215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Forward primer</w:t>
            </w:r>
          </w:p>
        </w:tc>
        <w:tc>
          <w:tcPr>
            <w:tcW w:w="3620" w:type="dxa"/>
            <w:vAlign w:val="bottom"/>
          </w:tcPr>
          <w:p w14:paraId="3D7BCA9A" w14:textId="77777777" w:rsidR="00F4013E" w:rsidRPr="00286F3B" w:rsidRDefault="00F4013E" w:rsidP="00611000">
            <w:pPr>
              <w:tabs>
                <w:tab w:val="left" w:pos="215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Reverse primer</w:t>
            </w:r>
          </w:p>
        </w:tc>
      </w:tr>
      <w:tr w:rsidR="00F4013E" w:rsidRPr="00286F3B" w14:paraId="617B61BD" w14:textId="77777777" w:rsidTr="00286F3B">
        <w:trPr>
          <w:trHeight w:val="448"/>
        </w:trPr>
        <w:tc>
          <w:tcPr>
            <w:tcW w:w="924" w:type="dxa"/>
            <w:vAlign w:val="bottom"/>
          </w:tcPr>
          <w:p w14:paraId="2EB38CEE" w14:textId="77777777" w:rsidR="00F4013E" w:rsidRPr="00286F3B" w:rsidRDefault="00F4013E" w:rsidP="00611000">
            <w:pPr>
              <w:tabs>
                <w:tab w:val="left" w:pos="2152"/>
              </w:tabs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 w:hint="eastAsia"/>
                <w:sz w:val="20"/>
                <w:szCs w:val="20"/>
              </w:rPr>
              <w:t>G</w:t>
            </w: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APDH</w:t>
            </w:r>
          </w:p>
        </w:tc>
        <w:tc>
          <w:tcPr>
            <w:tcW w:w="3680" w:type="dxa"/>
            <w:vAlign w:val="bottom"/>
          </w:tcPr>
          <w:p w14:paraId="39326373" w14:textId="77777777" w:rsidR="00F4013E" w:rsidRPr="00286F3B" w:rsidRDefault="00F4013E" w:rsidP="00611000">
            <w:pPr>
              <w:tabs>
                <w:tab w:val="left" w:pos="215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GGTTGTCTCCTGCGACTTCA</w:t>
            </w:r>
          </w:p>
        </w:tc>
        <w:tc>
          <w:tcPr>
            <w:tcW w:w="3620" w:type="dxa"/>
            <w:vAlign w:val="bottom"/>
          </w:tcPr>
          <w:p w14:paraId="5D1DF636" w14:textId="77777777" w:rsidR="00F4013E" w:rsidRPr="00286F3B" w:rsidRDefault="00F4013E" w:rsidP="00611000">
            <w:pPr>
              <w:tabs>
                <w:tab w:val="left" w:pos="215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TGGTCCAGGGTTTCTTACTCC</w:t>
            </w:r>
          </w:p>
        </w:tc>
      </w:tr>
      <w:tr w:rsidR="00F4013E" w:rsidRPr="00286F3B" w14:paraId="45658641" w14:textId="77777777" w:rsidTr="00286F3B">
        <w:trPr>
          <w:trHeight w:val="455"/>
        </w:trPr>
        <w:tc>
          <w:tcPr>
            <w:tcW w:w="924" w:type="dxa"/>
            <w:vAlign w:val="bottom"/>
          </w:tcPr>
          <w:p w14:paraId="55616D9F" w14:textId="5314F25D" w:rsidR="00F4013E" w:rsidRPr="00286F3B" w:rsidRDefault="00F4013E" w:rsidP="00611000">
            <w:pPr>
              <w:tabs>
                <w:tab w:val="left" w:pos="215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Fox</w:t>
            </w:r>
            <w:r w:rsidR="00EA62F5">
              <w:rPr>
                <w:rFonts w:ascii="Times New Roman" w:hAnsi="Times New Roman" w:cs="Times New Roman" w:hint="eastAsia"/>
                <w:sz w:val="20"/>
                <w:szCs w:val="20"/>
              </w:rPr>
              <w:t>p</w:t>
            </w: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680" w:type="dxa"/>
            <w:vAlign w:val="bottom"/>
          </w:tcPr>
          <w:p w14:paraId="15B73E10" w14:textId="77777777" w:rsidR="00F4013E" w:rsidRPr="00286F3B" w:rsidRDefault="00F4013E" w:rsidP="00611000">
            <w:pPr>
              <w:tabs>
                <w:tab w:val="left" w:pos="215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GAAGAGCCTGCCTTGGTACATTCG</w:t>
            </w:r>
          </w:p>
        </w:tc>
        <w:tc>
          <w:tcPr>
            <w:tcW w:w="3620" w:type="dxa"/>
            <w:vAlign w:val="bottom"/>
          </w:tcPr>
          <w:p w14:paraId="31D4A25D" w14:textId="77777777" w:rsidR="00F4013E" w:rsidRPr="00286F3B" w:rsidRDefault="00F4013E" w:rsidP="00611000">
            <w:pPr>
              <w:tabs>
                <w:tab w:val="left" w:pos="215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TGTGAAGGTTCCAGTGCTGTTGC</w:t>
            </w:r>
          </w:p>
        </w:tc>
      </w:tr>
      <w:tr w:rsidR="00F4013E" w:rsidRPr="00286F3B" w14:paraId="4ADA7BAD" w14:textId="77777777" w:rsidTr="00286F3B">
        <w:trPr>
          <w:trHeight w:val="455"/>
        </w:trPr>
        <w:tc>
          <w:tcPr>
            <w:tcW w:w="924" w:type="dxa"/>
            <w:vAlign w:val="bottom"/>
          </w:tcPr>
          <w:p w14:paraId="62DC357E" w14:textId="77777777" w:rsidR="00F4013E" w:rsidRPr="00286F3B" w:rsidRDefault="00F4013E" w:rsidP="00611000">
            <w:pPr>
              <w:tabs>
                <w:tab w:val="left" w:pos="215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CD103</w:t>
            </w:r>
          </w:p>
        </w:tc>
        <w:tc>
          <w:tcPr>
            <w:tcW w:w="3680" w:type="dxa"/>
            <w:vAlign w:val="bottom"/>
          </w:tcPr>
          <w:p w14:paraId="34FD005C" w14:textId="77777777" w:rsidR="00F4013E" w:rsidRPr="00286F3B" w:rsidRDefault="00F4013E" w:rsidP="00611000">
            <w:pPr>
              <w:tabs>
                <w:tab w:val="left" w:pos="215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GCAGAGAACCACAGGACGAAGATC</w:t>
            </w:r>
          </w:p>
        </w:tc>
        <w:tc>
          <w:tcPr>
            <w:tcW w:w="3620" w:type="dxa"/>
            <w:vAlign w:val="bottom"/>
          </w:tcPr>
          <w:p w14:paraId="69039E3D" w14:textId="77777777" w:rsidR="00F4013E" w:rsidRPr="00286F3B" w:rsidRDefault="00F4013E" w:rsidP="00611000">
            <w:pPr>
              <w:tabs>
                <w:tab w:val="left" w:pos="215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TCCGATGCTGCTGCCAATGATG</w:t>
            </w:r>
          </w:p>
        </w:tc>
      </w:tr>
      <w:tr w:rsidR="00F4013E" w:rsidRPr="00286F3B" w14:paraId="4965CB4D" w14:textId="77777777" w:rsidTr="00286F3B">
        <w:trPr>
          <w:trHeight w:val="455"/>
        </w:trPr>
        <w:tc>
          <w:tcPr>
            <w:tcW w:w="924" w:type="dxa"/>
            <w:vAlign w:val="bottom"/>
          </w:tcPr>
          <w:p w14:paraId="3AC77CCE" w14:textId="77777777" w:rsidR="00F4013E" w:rsidRPr="00286F3B" w:rsidRDefault="00F4013E" w:rsidP="00611000">
            <w:pPr>
              <w:tabs>
                <w:tab w:val="left" w:pos="215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GITR</w:t>
            </w:r>
          </w:p>
        </w:tc>
        <w:tc>
          <w:tcPr>
            <w:tcW w:w="3680" w:type="dxa"/>
            <w:vAlign w:val="bottom"/>
          </w:tcPr>
          <w:p w14:paraId="120BC654" w14:textId="77777777" w:rsidR="00F4013E" w:rsidRPr="00286F3B" w:rsidRDefault="00F4013E" w:rsidP="00611000">
            <w:pPr>
              <w:tabs>
                <w:tab w:val="left" w:pos="215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GCCAGACGCTACAAGACTTGCC</w:t>
            </w:r>
          </w:p>
        </w:tc>
        <w:tc>
          <w:tcPr>
            <w:tcW w:w="3620" w:type="dxa"/>
            <w:vAlign w:val="bottom"/>
          </w:tcPr>
          <w:p w14:paraId="68C42FAC" w14:textId="77777777" w:rsidR="00F4013E" w:rsidRPr="00286F3B" w:rsidRDefault="00F4013E" w:rsidP="00611000">
            <w:pPr>
              <w:tabs>
                <w:tab w:val="left" w:pos="215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CGTAACTCACCGCTCTCATACACC</w:t>
            </w:r>
          </w:p>
        </w:tc>
      </w:tr>
      <w:tr w:rsidR="00F4013E" w:rsidRPr="00286F3B" w14:paraId="1C6F508A" w14:textId="77777777" w:rsidTr="00286F3B">
        <w:trPr>
          <w:trHeight w:val="448"/>
        </w:trPr>
        <w:tc>
          <w:tcPr>
            <w:tcW w:w="924" w:type="dxa"/>
            <w:vAlign w:val="bottom"/>
          </w:tcPr>
          <w:p w14:paraId="61351F70" w14:textId="77777777" w:rsidR="00F4013E" w:rsidRPr="00286F3B" w:rsidRDefault="00F4013E" w:rsidP="00611000">
            <w:pPr>
              <w:tabs>
                <w:tab w:val="left" w:pos="215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IKZF2</w:t>
            </w:r>
          </w:p>
        </w:tc>
        <w:tc>
          <w:tcPr>
            <w:tcW w:w="3680" w:type="dxa"/>
            <w:vAlign w:val="bottom"/>
          </w:tcPr>
          <w:p w14:paraId="4E03FD0E" w14:textId="77777777" w:rsidR="00F4013E" w:rsidRPr="00286F3B" w:rsidRDefault="00F4013E" w:rsidP="00611000">
            <w:pPr>
              <w:tabs>
                <w:tab w:val="left" w:pos="215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GAGGCTGGAGAGGACAAGGAGAG</w:t>
            </w:r>
          </w:p>
        </w:tc>
        <w:tc>
          <w:tcPr>
            <w:tcW w:w="3620" w:type="dxa"/>
            <w:vAlign w:val="bottom"/>
          </w:tcPr>
          <w:p w14:paraId="0A0FD51C" w14:textId="77777777" w:rsidR="00F4013E" w:rsidRPr="00286F3B" w:rsidRDefault="00F4013E" w:rsidP="00611000">
            <w:pPr>
              <w:tabs>
                <w:tab w:val="left" w:pos="215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GGCTAAGACAGTATGTGGCAGGTG</w:t>
            </w:r>
          </w:p>
        </w:tc>
      </w:tr>
      <w:tr w:rsidR="00F4013E" w:rsidRPr="00286F3B" w14:paraId="3F4BB2CD" w14:textId="77777777" w:rsidTr="00286F3B">
        <w:trPr>
          <w:trHeight w:val="455"/>
        </w:trPr>
        <w:tc>
          <w:tcPr>
            <w:tcW w:w="924" w:type="dxa"/>
            <w:vAlign w:val="bottom"/>
          </w:tcPr>
          <w:p w14:paraId="75718EE7" w14:textId="77777777" w:rsidR="00F4013E" w:rsidRPr="00286F3B" w:rsidRDefault="00F4013E" w:rsidP="00611000">
            <w:pPr>
              <w:tabs>
                <w:tab w:val="left" w:pos="215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IKZF4</w:t>
            </w:r>
          </w:p>
        </w:tc>
        <w:tc>
          <w:tcPr>
            <w:tcW w:w="3680" w:type="dxa"/>
            <w:vAlign w:val="bottom"/>
          </w:tcPr>
          <w:p w14:paraId="20842CC8" w14:textId="77777777" w:rsidR="00F4013E" w:rsidRPr="00286F3B" w:rsidRDefault="00F4013E" w:rsidP="00611000">
            <w:pPr>
              <w:tabs>
                <w:tab w:val="left" w:pos="215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CTCGCTCAGTGCCAACTCCATC</w:t>
            </w:r>
          </w:p>
        </w:tc>
        <w:tc>
          <w:tcPr>
            <w:tcW w:w="3620" w:type="dxa"/>
            <w:vAlign w:val="bottom"/>
          </w:tcPr>
          <w:p w14:paraId="09B6A7B0" w14:textId="77777777" w:rsidR="00F4013E" w:rsidRPr="00286F3B" w:rsidRDefault="00F4013E" w:rsidP="00611000">
            <w:pPr>
              <w:tabs>
                <w:tab w:val="left" w:pos="215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CCACTTCCATCGCAGTAGCCTAAG</w:t>
            </w:r>
          </w:p>
        </w:tc>
      </w:tr>
      <w:tr w:rsidR="00F4013E" w:rsidRPr="00286F3B" w14:paraId="447068A8" w14:textId="77777777" w:rsidTr="00286F3B">
        <w:trPr>
          <w:trHeight w:val="455"/>
        </w:trPr>
        <w:tc>
          <w:tcPr>
            <w:tcW w:w="924" w:type="dxa"/>
            <w:vAlign w:val="bottom"/>
          </w:tcPr>
          <w:p w14:paraId="56172E39" w14:textId="77777777" w:rsidR="00F4013E" w:rsidRPr="00286F3B" w:rsidRDefault="00F4013E" w:rsidP="00611000">
            <w:pPr>
              <w:tabs>
                <w:tab w:val="left" w:pos="215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 w:hint="eastAsia"/>
                <w:sz w:val="20"/>
                <w:szCs w:val="20"/>
              </w:rPr>
              <w:t>T</w:t>
            </w: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NF-</w:t>
            </w:r>
            <w:r w:rsidRPr="00286F3B">
              <w:rPr>
                <w:rFonts w:ascii="Times New Roman" w:hAnsi="Times New Roman" w:cs="Times New Roman" w:hint="eastAsia"/>
                <w:sz w:val="20"/>
                <w:szCs w:val="20"/>
              </w:rPr>
              <w:t>α</w:t>
            </w:r>
          </w:p>
        </w:tc>
        <w:tc>
          <w:tcPr>
            <w:tcW w:w="3680" w:type="dxa"/>
            <w:vAlign w:val="bottom"/>
          </w:tcPr>
          <w:p w14:paraId="5255330C" w14:textId="77777777" w:rsidR="00F4013E" w:rsidRPr="00286F3B" w:rsidRDefault="00F4013E" w:rsidP="00611000">
            <w:pPr>
              <w:tabs>
                <w:tab w:val="left" w:pos="215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ACGGCATGGATCTCAAAGAC</w:t>
            </w:r>
          </w:p>
        </w:tc>
        <w:tc>
          <w:tcPr>
            <w:tcW w:w="3620" w:type="dxa"/>
            <w:vAlign w:val="bottom"/>
          </w:tcPr>
          <w:tbl>
            <w:tblPr>
              <w:tblW w:w="3020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020"/>
            </w:tblGrid>
            <w:tr w:rsidR="00F4013E" w:rsidRPr="00286F3B" w14:paraId="35A5030B" w14:textId="77777777" w:rsidTr="00286F3B">
              <w:trPr>
                <w:trHeight w:val="96"/>
              </w:trPr>
              <w:tc>
                <w:tcPr>
                  <w:tcW w:w="0" w:type="auto"/>
                  <w:vAlign w:val="bottom"/>
                </w:tcPr>
                <w:p w14:paraId="2994343E" w14:textId="77777777" w:rsidR="00F4013E" w:rsidRPr="00286F3B" w:rsidRDefault="00F4013E" w:rsidP="00286F3B">
                  <w:pPr>
                    <w:tabs>
                      <w:tab w:val="left" w:pos="2152"/>
                    </w:tabs>
                    <w:spacing w:line="36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86F3B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AGATAGCAAATCGGCTGACG </w:t>
                  </w:r>
                </w:p>
              </w:tc>
            </w:tr>
          </w:tbl>
          <w:p w14:paraId="167292A4" w14:textId="77777777" w:rsidR="00F4013E" w:rsidRPr="00286F3B" w:rsidRDefault="00F4013E" w:rsidP="00611000">
            <w:pPr>
              <w:tabs>
                <w:tab w:val="left" w:pos="215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013E" w:rsidRPr="00286F3B" w14:paraId="41BE0D07" w14:textId="77777777" w:rsidTr="00286F3B">
        <w:trPr>
          <w:trHeight w:val="455"/>
        </w:trPr>
        <w:tc>
          <w:tcPr>
            <w:tcW w:w="924" w:type="dxa"/>
            <w:vAlign w:val="bottom"/>
          </w:tcPr>
          <w:p w14:paraId="276BCF06" w14:textId="77777777" w:rsidR="00F4013E" w:rsidRPr="00286F3B" w:rsidRDefault="00F4013E" w:rsidP="00611000">
            <w:pPr>
              <w:tabs>
                <w:tab w:val="left" w:pos="215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 w:hint="eastAsia"/>
                <w:sz w:val="20"/>
                <w:szCs w:val="20"/>
              </w:rPr>
              <w:t>I</w:t>
            </w: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L-1</w:t>
            </w:r>
            <w:r w:rsidRPr="00286F3B">
              <w:rPr>
                <w:rFonts w:ascii="Times New Roman" w:hAnsi="Times New Roman" w:cs="Times New Roman" w:hint="eastAsia"/>
                <w:sz w:val="20"/>
                <w:szCs w:val="20"/>
              </w:rPr>
              <w:t>β</w:t>
            </w:r>
          </w:p>
        </w:tc>
        <w:tc>
          <w:tcPr>
            <w:tcW w:w="3680" w:type="dxa"/>
            <w:vAlign w:val="bottom"/>
          </w:tcPr>
          <w:p w14:paraId="6DF1D26C" w14:textId="77777777" w:rsidR="00F4013E" w:rsidRPr="00286F3B" w:rsidRDefault="00F4013E" w:rsidP="00611000">
            <w:pPr>
              <w:tabs>
                <w:tab w:val="left" w:pos="215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TGTCTTGGCCGAGGACTAAGG</w:t>
            </w:r>
          </w:p>
        </w:tc>
        <w:tc>
          <w:tcPr>
            <w:tcW w:w="3620" w:type="dxa"/>
            <w:vAlign w:val="bottom"/>
          </w:tcPr>
          <w:tbl>
            <w:tblPr>
              <w:tblW w:w="3226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226"/>
            </w:tblGrid>
            <w:tr w:rsidR="00F4013E" w:rsidRPr="00286F3B" w14:paraId="514C1E6F" w14:textId="77777777" w:rsidTr="00286F3B">
              <w:trPr>
                <w:trHeight w:val="96"/>
              </w:trPr>
              <w:tc>
                <w:tcPr>
                  <w:tcW w:w="0" w:type="auto"/>
                </w:tcPr>
                <w:p w14:paraId="712270BE" w14:textId="77777777" w:rsidR="00F4013E" w:rsidRPr="00286F3B" w:rsidRDefault="00F4013E" w:rsidP="00611000">
                  <w:pPr>
                    <w:tabs>
                      <w:tab w:val="left" w:pos="2152"/>
                    </w:tabs>
                    <w:spacing w:line="36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86F3B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TGGGCTGGACTGTTTCTAATGC </w:t>
                  </w:r>
                </w:p>
              </w:tc>
            </w:tr>
          </w:tbl>
          <w:p w14:paraId="70387A70" w14:textId="77777777" w:rsidR="00F4013E" w:rsidRPr="00286F3B" w:rsidRDefault="00F4013E" w:rsidP="00611000">
            <w:pPr>
              <w:tabs>
                <w:tab w:val="left" w:pos="215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013E" w:rsidRPr="00286F3B" w14:paraId="248880F9" w14:textId="77777777" w:rsidTr="00286F3B">
        <w:trPr>
          <w:trHeight w:val="455"/>
        </w:trPr>
        <w:tc>
          <w:tcPr>
            <w:tcW w:w="924" w:type="dxa"/>
            <w:vAlign w:val="bottom"/>
          </w:tcPr>
          <w:p w14:paraId="0597DDA7" w14:textId="77777777" w:rsidR="00F4013E" w:rsidRPr="00286F3B" w:rsidRDefault="00F4013E" w:rsidP="00611000">
            <w:pPr>
              <w:tabs>
                <w:tab w:val="left" w:pos="215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 w:hint="eastAsia"/>
                <w:sz w:val="20"/>
                <w:szCs w:val="20"/>
              </w:rPr>
              <w:t>C</w:t>
            </w: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CL1</w:t>
            </w:r>
          </w:p>
        </w:tc>
        <w:tc>
          <w:tcPr>
            <w:tcW w:w="3680" w:type="dxa"/>
            <w:vAlign w:val="bottom"/>
          </w:tcPr>
          <w:p w14:paraId="2E1F052B" w14:textId="77777777" w:rsidR="00F4013E" w:rsidRPr="00286F3B" w:rsidRDefault="00F4013E" w:rsidP="00611000">
            <w:pPr>
              <w:tabs>
                <w:tab w:val="left" w:pos="215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 w:hint="eastAsia"/>
                <w:sz w:val="20"/>
                <w:szCs w:val="20"/>
              </w:rPr>
              <w:t>AAGATGGGCTCCTCCTGTCC</w:t>
            </w:r>
          </w:p>
        </w:tc>
        <w:tc>
          <w:tcPr>
            <w:tcW w:w="3620" w:type="dxa"/>
            <w:vAlign w:val="bottom"/>
          </w:tcPr>
          <w:p w14:paraId="7716109E" w14:textId="77777777" w:rsidR="00F4013E" w:rsidRPr="00286F3B" w:rsidRDefault="00F4013E" w:rsidP="00611000">
            <w:pPr>
              <w:tabs>
                <w:tab w:val="left" w:pos="215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 w:hint="eastAsia"/>
                <w:sz w:val="20"/>
                <w:szCs w:val="20"/>
              </w:rPr>
              <w:t>TGTTAGTTGAGGCGCAGCTT</w:t>
            </w:r>
          </w:p>
        </w:tc>
      </w:tr>
      <w:tr w:rsidR="00F4013E" w:rsidRPr="00286F3B" w14:paraId="78D1AB07" w14:textId="77777777" w:rsidTr="00286F3B">
        <w:trPr>
          <w:trHeight w:val="455"/>
        </w:trPr>
        <w:tc>
          <w:tcPr>
            <w:tcW w:w="924" w:type="dxa"/>
            <w:vAlign w:val="bottom"/>
          </w:tcPr>
          <w:p w14:paraId="23C8A8CD" w14:textId="77777777" w:rsidR="00F4013E" w:rsidRPr="00286F3B" w:rsidRDefault="00F4013E" w:rsidP="00611000">
            <w:pPr>
              <w:tabs>
                <w:tab w:val="left" w:pos="215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 w:hint="eastAsia"/>
                <w:sz w:val="20"/>
                <w:szCs w:val="20"/>
              </w:rPr>
              <w:t>C</w:t>
            </w: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CL2</w:t>
            </w:r>
          </w:p>
        </w:tc>
        <w:tc>
          <w:tcPr>
            <w:tcW w:w="3680" w:type="dxa"/>
            <w:vAlign w:val="bottom"/>
          </w:tcPr>
          <w:p w14:paraId="640079DE" w14:textId="77777777" w:rsidR="00F4013E" w:rsidRPr="00286F3B" w:rsidRDefault="00F4013E" w:rsidP="00611000">
            <w:pPr>
              <w:tabs>
                <w:tab w:val="left" w:pos="215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TTAAAAACCTGGATCGGAACCAA</w:t>
            </w:r>
          </w:p>
        </w:tc>
        <w:tc>
          <w:tcPr>
            <w:tcW w:w="3620" w:type="dxa"/>
            <w:vAlign w:val="bottom"/>
          </w:tcPr>
          <w:p w14:paraId="015018BD" w14:textId="77777777" w:rsidR="00F4013E" w:rsidRPr="00286F3B" w:rsidRDefault="00F4013E" w:rsidP="00611000">
            <w:pPr>
              <w:tabs>
                <w:tab w:val="left" w:pos="215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GCATTAGCTTCAGATTTACGGGT</w:t>
            </w:r>
          </w:p>
        </w:tc>
      </w:tr>
      <w:tr w:rsidR="00F4013E" w:rsidRPr="00286F3B" w14:paraId="6F5C343A" w14:textId="77777777" w:rsidTr="00286F3B">
        <w:trPr>
          <w:trHeight w:val="455"/>
        </w:trPr>
        <w:tc>
          <w:tcPr>
            <w:tcW w:w="924" w:type="dxa"/>
            <w:vAlign w:val="bottom"/>
          </w:tcPr>
          <w:p w14:paraId="1E9B175E" w14:textId="77777777" w:rsidR="00F4013E" w:rsidRPr="00286F3B" w:rsidRDefault="00F4013E" w:rsidP="00611000">
            <w:pPr>
              <w:tabs>
                <w:tab w:val="left" w:pos="215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 w:hint="eastAsia"/>
                <w:sz w:val="20"/>
                <w:szCs w:val="20"/>
              </w:rPr>
              <w:t>C</w:t>
            </w: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CL5</w:t>
            </w:r>
          </w:p>
        </w:tc>
        <w:tc>
          <w:tcPr>
            <w:tcW w:w="3680" w:type="dxa"/>
            <w:vAlign w:val="bottom"/>
          </w:tcPr>
          <w:p w14:paraId="3EDC3ED9" w14:textId="77777777" w:rsidR="00F4013E" w:rsidRPr="00286F3B" w:rsidRDefault="00F4013E" w:rsidP="00611000">
            <w:pPr>
              <w:tabs>
                <w:tab w:val="left" w:pos="215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GCTGCTTTGCCTACCTCTCC</w:t>
            </w:r>
          </w:p>
        </w:tc>
        <w:tc>
          <w:tcPr>
            <w:tcW w:w="3620" w:type="dxa"/>
            <w:vAlign w:val="bottom"/>
          </w:tcPr>
          <w:p w14:paraId="2263F289" w14:textId="77777777" w:rsidR="00F4013E" w:rsidRPr="00286F3B" w:rsidRDefault="00F4013E" w:rsidP="00611000">
            <w:pPr>
              <w:tabs>
                <w:tab w:val="left" w:pos="215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TCGAGTGACAAACACGACTGC</w:t>
            </w:r>
          </w:p>
        </w:tc>
      </w:tr>
      <w:tr w:rsidR="00F4013E" w:rsidRPr="00286F3B" w14:paraId="572025DC" w14:textId="77777777" w:rsidTr="00286F3B">
        <w:trPr>
          <w:trHeight w:val="455"/>
        </w:trPr>
        <w:tc>
          <w:tcPr>
            <w:tcW w:w="924" w:type="dxa"/>
            <w:vAlign w:val="bottom"/>
          </w:tcPr>
          <w:p w14:paraId="3F4C99B2" w14:textId="77777777" w:rsidR="00F4013E" w:rsidRPr="00286F3B" w:rsidRDefault="00F4013E" w:rsidP="00611000">
            <w:pPr>
              <w:tabs>
                <w:tab w:val="left" w:pos="215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 w:hint="eastAsia"/>
                <w:sz w:val="20"/>
                <w:szCs w:val="20"/>
              </w:rPr>
              <w:t>I</w:t>
            </w: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L-6</w:t>
            </w:r>
          </w:p>
        </w:tc>
        <w:tc>
          <w:tcPr>
            <w:tcW w:w="3680" w:type="dxa"/>
            <w:vAlign w:val="bottom"/>
          </w:tcPr>
          <w:p w14:paraId="78B1089E" w14:textId="010CCCB6" w:rsidR="00F4013E" w:rsidRPr="00286F3B" w:rsidRDefault="000E466F" w:rsidP="00611000">
            <w:pPr>
              <w:tabs>
                <w:tab w:val="left" w:pos="215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GACAACCACGGCCTTCCCTACTTC</w:t>
            </w:r>
          </w:p>
        </w:tc>
        <w:tc>
          <w:tcPr>
            <w:tcW w:w="3620" w:type="dxa"/>
            <w:vAlign w:val="bottom"/>
          </w:tcPr>
          <w:p w14:paraId="3AA49620" w14:textId="6B4E15E4" w:rsidR="00F4013E" w:rsidRPr="00286F3B" w:rsidRDefault="000E466F" w:rsidP="00611000">
            <w:pPr>
              <w:tabs>
                <w:tab w:val="left" w:pos="215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TCATTTCCACGATTTCCCAGAGA</w:t>
            </w:r>
          </w:p>
        </w:tc>
      </w:tr>
      <w:tr w:rsidR="00F4013E" w:rsidRPr="00286F3B" w14:paraId="56510FA8" w14:textId="77777777" w:rsidTr="00286F3B">
        <w:trPr>
          <w:trHeight w:val="455"/>
        </w:trPr>
        <w:tc>
          <w:tcPr>
            <w:tcW w:w="924" w:type="dxa"/>
            <w:vAlign w:val="bottom"/>
          </w:tcPr>
          <w:p w14:paraId="075959C5" w14:textId="77777777" w:rsidR="00F4013E" w:rsidRPr="00286F3B" w:rsidRDefault="00F4013E" w:rsidP="00611000">
            <w:pPr>
              <w:tabs>
                <w:tab w:val="left" w:pos="215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 w:hint="eastAsia"/>
                <w:sz w:val="20"/>
                <w:szCs w:val="20"/>
              </w:rPr>
              <w:t>I</w:t>
            </w: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FN-</w:t>
            </w:r>
            <w:r w:rsidRPr="00286F3B">
              <w:rPr>
                <w:rFonts w:ascii="Times New Roman" w:hAnsi="Times New Roman" w:cs="Times New Roman" w:hint="eastAsia"/>
                <w:sz w:val="20"/>
                <w:szCs w:val="20"/>
              </w:rPr>
              <w:t>γ</w:t>
            </w:r>
          </w:p>
        </w:tc>
        <w:tc>
          <w:tcPr>
            <w:tcW w:w="3680" w:type="dxa"/>
            <w:vAlign w:val="bottom"/>
          </w:tcPr>
          <w:p w14:paraId="09D57CD0" w14:textId="7BD2ADCE" w:rsidR="00F4013E" w:rsidRPr="00286F3B" w:rsidRDefault="000E466F" w:rsidP="000E466F">
            <w:pPr>
              <w:tabs>
                <w:tab w:val="left" w:pos="215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AACGCTACACACTGCATCTTGG</w:t>
            </w:r>
          </w:p>
        </w:tc>
        <w:tc>
          <w:tcPr>
            <w:tcW w:w="3620" w:type="dxa"/>
            <w:vAlign w:val="bottom"/>
          </w:tcPr>
          <w:p w14:paraId="5E21EB69" w14:textId="37FB35B7" w:rsidR="00F4013E" w:rsidRPr="00286F3B" w:rsidRDefault="000B5729" w:rsidP="000B5729">
            <w:pPr>
              <w:tabs>
                <w:tab w:val="left" w:pos="215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GACTTCAAAGAGTCTGAGG</w:t>
            </w:r>
          </w:p>
        </w:tc>
      </w:tr>
      <w:tr w:rsidR="00F4013E" w:rsidRPr="00286F3B" w14:paraId="202C13BE" w14:textId="77777777" w:rsidTr="00286F3B">
        <w:trPr>
          <w:trHeight w:val="463"/>
        </w:trPr>
        <w:tc>
          <w:tcPr>
            <w:tcW w:w="924" w:type="dxa"/>
            <w:vAlign w:val="bottom"/>
          </w:tcPr>
          <w:p w14:paraId="7ED28B2D" w14:textId="77777777" w:rsidR="00F4013E" w:rsidRPr="00286F3B" w:rsidRDefault="00F4013E" w:rsidP="00611000">
            <w:pPr>
              <w:tabs>
                <w:tab w:val="left" w:pos="215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 w:hint="eastAsia"/>
                <w:sz w:val="20"/>
                <w:szCs w:val="20"/>
              </w:rPr>
              <w:t>I</w:t>
            </w: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L-10</w:t>
            </w:r>
          </w:p>
        </w:tc>
        <w:tc>
          <w:tcPr>
            <w:tcW w:w="3680" w:type="dxa"/>
            <w:vAlign w:val="bottom"/>
          </w:tcPr>
          <w:p w14:paraId="6E3233CF" w14:textId="607295DF" w:rsidR="00F4013E" w:rsidRPr="00286F3B" w:rsidRDefault="007C5040" w:rsidP="00611000">
            <w:pPr>
              <w:tabs>
                <w:tab w:val="left" w:pos="215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AGCAAGGCAGTGGAGCAGGT</w:t>
            </w:r>
          </w:p>
        </w:tc>
        <w:tc>
          <w:tcPr>
            <w:tcW w:w="3620" w:type="dxa"/>
            <w:vAlign w:val="bottom"/>
          </w:tcPr>
          <w:p w14:paraId="16FA6CC9" w14:textId="3E194315" w:rsidR="00F4013E" w:rsidRPr="00286F3B" w:rsidRDefault="007C5040" w:rsidP="00611000">
            <w:pPr>
              <w:tabs>
                <w:tab w:val="left" w:pos="2152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GGAACTGAGGTATCAGAGGTAA</w:t>
            </w:r>
          </w:p>
        </w:tc>
      </w:tr>
    </w:tbl>
    <w:p w14:paraId="12684E71" w14:textId="77777777" w:rsidR="00E34B1A" w:rsidRPr="00286F3B" w:rsidRDefault="00E34B1A" w:rsidP="0037290D">
      <w:pPr>
        <w:pStyle w:val="Default"/>
        <w:jc w:val="both"/>
        <w:rPr>
          <w:sz w:val="20"/>
          <w:szCs w:val="20"/>
        </w:rPr>
      </w:pPr>
    </w:p>
    <w:p w14:paraId="1B238F66" w14:textId="77777777" w:rsidR="00F4013E" w:rsidRPr="00286F3B" w:rsidRDefault="00F4013E" w:rsidP="00F4013E">
      <w:pPr>
        <w:pStyle w:val="Default"/>
        <w:jc w:val="both"/>
        <w:rPr>
          <w:sz w:val="20"/>
          <w:szCs w:val="20"/>
        </w:rPr>
      </w:pPr>
      <w:r w:rsidRPr="00286F3B">
        <w:rPr>
          <w:b/>
          <w:bCs/>
          <w:sz w:val="20"/>
          <w:szCs w:val="20"/>
        </w:rPr>
        <w:t>Table S3. Demographics and baseline characteristics of patients with NMOSD and healthy controls</w:t>
      </w:r>
      <w:r w:rsidRPr="00286F3B">
        <w:rPr>
          <w:sz w:val="20"/>
          <w:szCs w:val="20"/>
        </w:rPr>
        <w:t xml:space="preserve"> </w:t>
      </w:r>
    </w:p>
    <w:tbl>
      <w:tblPr>
        <w:tblW w:w="8647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246"/>
        <w:gridCol w:w="2512"/>
        <w:gridCol w:w="1773"/>
        <w:gridCol w:w="1116"/>
      </w:tblGrid>
      <w:tr w:rsidR="00F4013E" w:rsidRPr="00286F3B" w14:paraId="6FF764DC" w14:textId="77777777" w:rsidTr="00490E37">
        <w:trPr>
          <w:trHeight w:val="365"/>
          <w:jc w:val="center"/>
        </w:trPr>
        <w:tc>
          <w:tcPr>
            <w:tcW w:w="3246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3E41009D" w14:textId="77777777" w:rsidR="00F4013E" w:rsidRPr="00286F3B" w:rsidRDefault="00F4013E" w:rsidP="0061100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 w:hint="eastAsia"/>
                <w:sz w:val="20"/>
                <w:szCs w:val="20"/>
              </w:rPr>
              <w:t>Items</w:t>
            </w:r>
          </w:p>
        </w:tc>
        <w:tc>
          <w:tcPr>
            <w:tcW w:w="2512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5EC16897" w14:textId="77777777" w:rsidR="00F4013E" w:rsidRPr="00286F3B" w:rsidRDefault="00F4013E" w:rsidP="0061100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Healthy controls (n=21)</w:t>
            </w:r>
          </w:p>
        </w:tc>
        <w:tc>
          <w:tcPr>
            <w:tcW w:w="177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3CD655BA" w14:textId="77777777" w:rsidR="00F4013E" w:rsidRPr="00286F3B" w:rsidRDefault="00F4013E" w:rsidP="0061100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NMOSD(n=25)</w:t>
            </w:r>
          </w:p>
        </w:tc>
        <w:tc>
          <w:tcPr>
            <w:tcW w:w="1116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05A3977E" w14:textId="77777777" w:rsidR="00F4013E" w:rsidRPr="00286F3B" w:rsidRDefault="00F4013E" w:rsidP="0061100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-value</w:t>
            </w:r>
          </w:p>
        </w:tc>
      </w:tr>
      <w:tr w:rsidR="00F4013E" w:rsidRPr="00286F3B" w14:paraId="52F972F7" w14:textId="77777777" w:rsidTr="00490E37">
        <w:trPr>
          <w:trHeight w:val="365"/>
          <w:jc w:val="center"/>
        </w:trPr>
        <w:tc>
          <w:tcPr>
            <w:tcW w:w="3246" w:type="dxa"/>
            <w:tcBorders>
              <w:top w:val="single" w:sz="4" w:space="0" w:color="auto"/>
            </w:tcBorders>
            <w:vAlign w:val="bottom"/>
            <w:hideMark/>
          </w:tcPr>
          <w:p w14:paraId="00E52C95" w14:textId="0E7C0515" w:rsidR="00F4013E" w:rsidRPr="00286F3B" w:rsidRDefault="00F4013E" w:rsidP="00611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Age at onset, m</w:t>
            </w:r>
            <w:r w:rsidR="002B1001" w:rsidRPr="00286F3B">
              <w:rPr>
                <w:rFonts w:ascii="Times New Roman" w:hAnsi="Times New Roman" w:cs="Times New Roman"/>
                <w:sz w:val="20"/>
                <w:szCs w:val="20"/>
              </w:rPr>
              <w:t>edian</w:t>
            </w: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 xml:space="preserve"> (IQR)</w:t>
            </w:r>
          </w:p>
        </w:tc>
        <w:tc>
          <w:tcPr>
            <w:tcW w:w="2512" w:type="dxa"/>
            <w:tcBorders>
              <w:top w:val="single" w:sz="4" w:space="0" w:color="auto"/>
            </w:tcBorders>
            <w:vAlign w:val="bottom"/>
            <w:hideMark/>
          </w:tcPr>
          <w:p w14:paraId="72EC0FE4" w14:textId="77777777" w:rsidR="00F4013E" w:rsidRPr="00286F3B" w:rsidRDefault="00F4013E" w:rsidP="00611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49(43-55)</w:t>
            </w:r>
          </w:p>
        </w:tc>
        <w:tc>
          <w:tcPr>
            <w:tcW w:w="177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52A8DC5" w14:textId="77777777" w:rsidR="00F4013E" w:rsidRPr="00286F3B" w:rsidRDefault="00F4013E" w:rsidP="00611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36(29-54)</w:t>
            </w:r>
          </w:p>
        </w:tc>
        <w:tc>
          <w:tcPr>
            <w:tcW w:w="1116" w:type="dxa"/>
            <w:tcBorders>
              <w:top w:val="single" w:sz="4" w:space="0" w:color="auto"/>
            </w:tcBorders>
            <w:vAlign w:val="bottom"/>
            <w:hideMark/>
          </w:tcPr>
          <w:p w14:paraId="2C8DB22F" w14:textId="77777777" w:rsidR="00F4013E" w:rsidRPr="00286F3B" w:rsidRDefault="00F4013E" w:rsidP="00611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0.0841</w:t>
            </w:r>
          </w:p>
        </w:tc>
      </w:tr>
      <w:tr w:rsidR="00F4013E" w:rsidRPr="00286F3B" w14:paraId="03659F8A" w14:textId="77777777" w:rsidTr="00490E37">
        <w:trPr>
          <w:trHeight w:val="365"/>
          <w:jc w:val="center"/>
        </w:trPr>
        <w:tc>
          <w:tcPr>
            <w:tcW w:w="3246" w:type="dxa"/>
            <w:vAlign w:val="bottom"/>
            <w:hideMark/>
          </w:tcPr>
          <w:p w14:paraId="46BC48EB" w14:textId="77777777" w:rsidR="00F4013E" w:rsidRPr="00286F3B" w:rsidRDefault="00F4013E" w:rsidP="00611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Female, n (%)</w:t>
            </w:r>
          </w:p>
        </w:tc>
        <w:tc>
          <w:tcPr>
            <w:tcW w:w="2512" w:type="dxa"/>
            <w:vAlign w:val="bottom"/>
            <w:hideMark/>
          </w:tcPr>
          <w:p w14:paraId="40463B62" w14:textId="77777777" w:rsidR="00F4013E" w:rsidRPr="00286F3B" w:rsidRDefault="00F4013E" w:rsidP="00611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17(80.95)</w:t>
            </w:r>
          </w:p>
        </w:tc>
        <w:tc>
          <w:tcPr>
            <w:tcW w:w="1773" w:type="dxa"/>
            <w:noWrap/>
            <w:vAlign w:val="bottom"/>
            <w:hideMark/>
          </w:tcPr>
          <w:p w14:paraId="6160FA89" w14:textId="77777777" w:rsidR="00F4013E" w:rsidRPr="00286F3B" w:rsidRDefault="00F4013E" w:rsidP="00611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22(85.7)</w:t>
            </w:r>
          </w:p>
        </w:tc>
        <w:tc>
          <w:tcPr>
            <w:tcW w:w="1116" w:type="dxa"/>
            <w:vAlign w:val="bottom"/>
            <w:hideMark/>
          </w:tcPr>
          <w:p w14:paraId="6078551A" w14:textId="77777777" w:rsidR="00F4013E" w:rsidRPr="00286F3B" w:rsidRDefault="00F4013E" w:rsidP="00611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0.6857</w:t>
            </w:r>
          </w:p>
        </w:tc>
      </w:tr>
      <w:tr w:rsidR="00F4013E" w:rsidRPr="00286F3B" w14:paraId="390CC16A" w14:textId="77777777" w:rsidTr="00490E37">
        <w:trPr>
          <w:trHeight w:val="365"/>
          <w:jc w:val="center"/>
        </w:trPr>
        <w:tc>
          <w:tcPr>
            <w:tcW w:w="3246" w:type="dxa"/>
            <w:vAlign w:val="bottom"/>
            <w:hideMark/>
          </w:tcPr>
          <w:p w14:paraId="6CA6237B" w14:textId="77777777" w:rsidR="00F4013E" w:rsidRPr="00286F3B" w:rsidRDefault="00F4013E" w:rsidP="00611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Initial attack, n (%)</w:t>
            </w:r>
          </w:p>
        </w:tc>
        <w:tc>
          <w:tcPr>
            <w:tcW w:w="2512" w:type="dxa"/>
            <w:vAlign w:val="bottom"/>
            <w:hideMark/>
          </w:tcPr>
          <w:p w14:paraId="3CAC2849" w14:textId="77777777" w:rsidR="00F4013E" w:rsidRPr="00286F3B" w:rsidRDefault="00F4013E" w:rsidP="00611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773" w:type="dxa"/>
            <w:noWrap/>
            <w:vAlign w:val="bottom"/>
            <w:hideMark/>
          </w:tcPr>
          <w:p w14:paraId="33924313" w14:textId="77777777" w:rsidR="00F4013E" w:rsidRPr="00286F3B" w:rsidRDefault="00F4013E" w:rsidP="00611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12(48%)</w:t>
            </w:r>
          </w:p>
        </w:tc>
        <w:tc>
          <w:tcPr>
            <w:tcW w:w="1116" w:type="dxa"/>
            <w:vAlign w:val="bottom"/>
            <w:hideMark/>
          </w:tcPr>
          <w:p w14:paraId="0D23FF7B" w14:textId="77777777" w:rsidR="00F4013E" w:rsidRPr="00286F3B" w:rsidRDefault="00F4013E" w:rsidP="00611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F4013E" w:rsidRPr="00286F3B" w14:paraId="55E34661" w14:textId="77777777" w:rsidTr="00490E37">
        <w:trPr>
          <w:trHeight w:val="365"/>
          <w:jc w:val="center"/>
        </w:trPr>
        <w:tc>
          <w:tcPr>
            <w:tcW w:w="3246" w:type="dxa"/>
            <w:vAlign w:val="bottom"/>
            <w:hideMark/>
          </w:tcPr>
          <w:p w14:paraId="3964CE09" w14:textId="77777777" w:rsidR="00F4013E" w:rsidRPr="00286F3B" w:rsidRDefault="00F4013E" w:rsidP="00611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Disease onset phenotype, n (%)</w:t>
            </w:r>
          </w:p>
        </w:tc>
        <w:tc>
          <w:tcPr>
            <w:tcW w:w="2512" w:type="dxa"/>
            <w:vAlign w:val="bottom"/>
            <w:hideMark/>
          </w:tcPr>
          <w:p w14:paraId="6B40F088" w14:textId="77777777" w:rsidR="00F4013E" w:rsidRPr="00286F3B" w:rsidRDefault="00F4013E" w:rsidP="00611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773" w:type="dxa"/>
            <w:vAlign w:val="bottom"/>
            <w:hideMark/>
          </w:tcPr>
          <w:p w14:paraId="35587343" w14:textId="77777777" w:rsidR="00F4013E" w:rsidRPr="00286F3B" w:rsidRDefault="00F4013E" w:rsidP="006110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vAlign w:val="bottom"/>
            <w:hideMark/>
          </w:tcPr>
          <w:p w14:paraId="1D4AB3DF" w14:textId="77777777" w:rsidR="00F4013E" w:rsidRPr="00286F3B" w:rsidRDefault="00F4013E" w:rsidP="00611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F4013E" w:rsidRPr="00286F3B" w14:paraId="0F831187" w14:textId="77777777" w:rsidTr="00490E37">
        <w:trPr>
          <w:trHeight w:val="365"/>
          <w:jc w:val="center"/>
        </w:trPr>
        <w:tc>
          <w:tcPr>
            <w:tcW w:w="3246" w:type="dxa"/>
            <w:vAlign w:val="bottom"/>
            <w:hideMark/>
          </w:tcPr>
          <w:p w14:paraId="0B0FE550" w14:textId="77777777" w:rsidR="00F4013E" w:rsidRPr="00286F3B" w:rsidRDefault="00F4013E" w:rsidP="00611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 xml:space="preserve"> ON</w:t>
            </w:r>
          </w:p>
        </w:tc>
        <w:tc>
          <w:tcPr>
            <w:tcW w:w="2512" w:type="dxa"/>
            <w:vAlign w:val="bottom"/>
            <w:hideMark/>
          </w:tcPr>
          <w:p w14:paraId="7BDCDB04" w14:textId="77777777" w:rsidR="00F4013E" w:rsidRPr="00286F3B" w:rsidRDefault="00F4013E" w:rsidP="00611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773" w:type="dxa"/>
            <w:vAlign w:val="bottom"/>
            <w:hideMark/>
          </w:tcPr>
          <w:p w14:paraId="62CB280E" w14:textId="77777777" w:rsidR="00F4013E" w:rsidRPr="00286F3B" w:rsidRDefault="00F4013E" w:rsidP="00611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6(24%)</w:t>
            </w:r>
          </w:p>
        </w:tc>
        <w:tc>
          <w:tcPr>
            <w:tcW w:w="1116" w:type="dxa"/>
            <w:vAlign w:val="bottom"/>
            <w:hideMark/>
          </w:tcPr>
          <w:p w14:paraId="26CC87D1" w14:textId="77777777" w:rsidR="00F4013E" w:rsidRPr="00286F3B" w:rsidRDefault="00F4013E" w:rsidP="00611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F4013E" w:rsidRPr="00286F3B" w14:paraId="04C093D5" w14:textId="77777777" w:rsidTr="00490E37">
        <w:trPr>
          <w:trHeight w:val="365"/>
          <w:jc w:val="center"/>
        </w:trPr>
        <w:tc>
          <w:tcPr>
            <w:tcW w:w="3246" w:type="dxa"/>
            <w:vAlign w:val="bottom"/>
            <w:hideMark/>
          </w:tcPr>
          <w:p w14:paraId="32442F27" w14:textId="77777777" w:rsidR="00F4013E" w:rsidRPr="00286F3B" w:rsidRDefault="00F4013E" w:rsidP="00611000">
            <w:pPr>
              <w:ind w:firstLineChars="50" w:firstLine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TETM</w:t>
            </w:r>
          </w:p>
        </w:tc>
        <w:tc>
          <w:tcPr>
            <w:tcW w:w="2512" w:type="dxa"/>
            <w:vAlign w:val="bottom"/>
            <w:hideMark/>
          </w:tcPr>
          <w:p w14:paraId="7CD1AD1A" w14:textId="77777777" w:rsidR="00F4013E" w:rsidRPr="00286F3B" w:rsidRDefault="00F4013E" w:rsidP="00611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773" w:type="dxa"/>
            <w:vAlign w:val="bottom"/>
            <w:hideMark/>
          </w:tcPr>
          <w:p w14:paraId="12EAB8A8" w14:textId="77777777" w:rsidR="00F4013E" w:rsidRPr="00286F3B" w:rsidRDefault="00F4013E" w:rsidP="00611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13(52%)</w:t>
            </w:r>
          </w:p>
        </w:tc>
        <w:tc>
          <w:tcPr>
            <w:tcW w:w="1116" w:type="dxa"/>
            <w:vAlign w:val="bottom"/>
            <w:hideMark/>
          </w:tcPr>
          <w:p w14:paraId="51BAC266" w14:textId="77777777" w:rsidR="00F4013E" w:rsidRPr="00286F3B" w:rsidRDefault="00F4013E" w:rsidP="00611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F4013E" w:rsidRPr="00286F3B" w14:paraId="4735C154" w14:textId="77777777" w:rsidTr="00490E37">
        <w:trPr>
          <w:trHeight w:val="365"/>
          <w:jc w:val="center"/>
        </w:trPr>
        <w:tc>
          <w:tcPr>
            <w:tcW w:w="3246" w:type="dxa"/>
            <w:vAlign w:val="bottom"/>
            <w:hideMark/>
          </w:tcPr>
          <w:p w14:paraId="6AF3FE82" w14:textId="77777777" w:rsidR="00F4013E" w:rsidRPr="00286F3B" w:rsidRDefault="00F4013E" w:rsidP="00611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 xml:space="preserve"> ADEM or ADEM-like (including brainstem attacks)</w:t>
            </w:r>
          </w:p>
        </w:tc>
        <w:tc>
          <w:tcPr>
            <w:tcW w:w="2512" w:type="dxa"/>
            <w:vAlign w:val="bottom"/>
            <w:hideMark/>
          </w:tcPr>
          <w:p w14:paraId="2D77C0E8" w14:textId="77777777" w:rsidR="00F4013E" w:rsidRPr="00286F3B" w:rsidRDefault="00F4013E" w:rsidP="00611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773" w:type="dxa"/>
            <w:vAlign w:val="bottom"/>
            <w:hideMark/>
          </w:tcPr>
          <w:p w14:paraId="66304B89" w14:textId="77777777" w:rsidR="00F4013E" w:rsidRPr="00286F3B" w:rsidRDefault="00F4013E" w:rsidP="00611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5(20%)</w:t>
            </w:r>
          </w:p>
        </w:tc>
        <w:tc>
          <w:tcPr>
            <w:tcW w:w="1116" w:type="dxa"/>
            <w:vAlign w:val="bottom"/>
            <w:hideMark/>
          </w:tcPr>
          <w:p w14:paraId="65CEBD01" w14:textId="77777777" w:rsidR="00F4013E" w:rsidRPr="00286F3B" w:rsidRDefault="00F4013E" w:rsidP="00611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F4013E" w:rsidRPr="00286F3B" w14:paraId="668A5BE8" w14:textId="77777777" w:rsidTr="00490E37">
        <w:trPr>
          <w:trHeight w:val="365"/>
          <w:jc w:val="center"/>
        </w:trPr>
        <w:tc>
          <w:tcPr>
            <w:tcW w:w="3246" w:type="dxa"/>
            <w:vAlign w:val="bottom"/>
            <w:hideMark/>
          </w:tcPr>
          <w:p w14:paraId="744697EB" w14:textId="77777777" w:rsidR="00F4013E" w:rsidRPr="00286F3B" w:rsidRDefault="00F4013E" w:rsidP="00611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 xml:space="preserve"> Simultaneous ON and TETM</w:t>
            </w:r>
          </w:p>
        </w:tc>
        <w:tc>
          <w:tcPr>
            <w:tcW w:w="2512" w:type="dxa"/>
            <w:vAlign w:val="bottom"/>
            <w:hideMark/>
          </w:tcPr>
          <w:p w14:paraId="533EFB7F" w14:textId="77777777" w:rsidR="00F4013E" w:rsidRPr="00286F3B" w:rsidRDefault="00F4013E" w:rsidP="00611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773" w:type="dxa"/>
            <w:vAlign w:val="bottom"/>
            <w:hideMark/>
          </w:tcPr>
          <w:p w14:paraId="32430AFC" w14:textId="77777777" w:rsidR="00F4013E" w:rsidRPr="00286F3B" w:rsidRDefault="00F4013E" w:rsidP="00611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16" w:type="dxa"/>
            <w:vAlign w:val="bottom"/>
            <w:hideMark/>
          </w:tcPr>
          <w:p w14:paraId="510922D6" w14:textId="77777777" w:rsidR="00F4013E" w:rsidRPr="00286F3B" w:rsidRDefault="00F4013E" w:rsidP="00611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F4013E" w:rsidRPr="00286F3B" w14:paraId="3DC7AE11" w14:textId="77777777" w:rsidTr="00490E37">
        <w:trPr>
          <w:trHeight w:val="365"/>
          <w:jc w:val="center"/>
        </w:trPr>
        <w:tc>
          <w:tcPr>
            <w:tcW w:w="3246" w:type="dxa"/>
            <w:vAlign w:val="bottom"/>
            <w:hideMark/>
          </w:tcPr>
          <w:p w14:paraId="64F4D042" w14:textId="77777777" w:rsidR="00F4013E" w:rsidRPr="00286F3B" w:rsidRDefault="00F4013E" w:rsidP="00611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 xml:space="preserve"> ADEM or ADEM-like (including brainstem attacks) and TETM</w:t>
            </w:r>
          </w:p>
        </w:tc>
        <w:tc>
          <w:tcPr>
            <w:tcW w:w="2512" w:type="dxa"/>
            <w:vAlign w:val="bottom"/>
            <w:hideMark/>
          </w:tcPr>
          <w:p w14:paraId="1EE67348" w14:textId="77777777" w:rsidR="00F4013E" w:rsidRPr="00286F3B" w:rsidRDefault="00F4013E" w:rsidP="00611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773" w:type="dxa"/>
            <w:vAlign w:val="bottom"/>
            <w:hideMark/>
          </w:tcPr>
          <w:p w14:paraId="09E15BF0" w14:textId="77777777" w:rsidR="00F4013E" w:rsidRPr="00286F3B" w:rsidRDefault="00F4013E" w:rsidP="00611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1(4%)</w:t>
            </w:r>
          </w:p>
        </w:tc>
        <w:tc>
          <w:tcPr>
            <w:tcW w:w="1116" w:type="dxa"/>
            <w:vAlign w:val="bottom"/>
            <w:hideMark/>
          </w:tcPr>
          <w:p w14:paraId="2590C44E" w14:textId="77777777" w:rsidR="00F4013E" w:rsidRPr="00286F3B" w:rsidRDefault="00F4013E" w:rsidP="00611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F4013E" w:rsidRPr="00286F3B" w14:paraId="20A6BFA7" w14:textId="77777777" w:rsidTr="00490E37">
        <w:trPr>
          <w:trHeight w:val="365"/>
          <w:jc w:val="center"/>
        </w:trPr>
        <w:tc>
          <w:tcPr>
            <w:tcW w:w="3246" w:type="dxa"/>
            <w:vAlign w:val="bottom"/>
            <w:hideMark/>
          </w:tcPr>
          <w:p w14:paraId="306D91D3" w14:textId="77777777" w:rsidR="00F4013E" w:rsidRPr="00286F3B" w:rsidRDefault="00F4013E" w:rsidP="00611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Disease duration (months), median (IQR)</w:t>
            </w:r>
          </w:p>
        </w:tc>
        <w:tc>
          <w:tcPr>
            <w:tcW w:w="2512" w:type="dxa"/>
            <w:vAlign w:val="bottom"/>
            <w:hideMark/>
          </w:tcPr>
          <w:p w14:paraId="768028B6" w14:textId="77777777" w:rsidR="00F4013E" w:rsidRPr="00286F3B" w:rsidRDefault="00F4013E" w:rsidP="00611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773" w:type="dxa"/>
            <w:vAlign w:val="bottom"/>
            <w:hideMark/>
          </w:tcPr>
          <w:p w14:paraId="2DA6BEE3" w14:textId="77777777" w:rsidR="00F4013E" w:rsidRPr="00286F3B" w:rsidRDefault="00F4013E" w:rsidP="00611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9(0.67-84)</w:t>
            </w:r>
          </w:p>
        </w:tc>
        <w:tc>
          <w:tcPr>
            <w:tcW w:w="1116" w:type="dxa"/>
            <w:vAlign w:val="bottom"/>
            <w:hideMark/>
          </w:tcPr>
          <w:p w14:paraId="70F5CC2D" w14:textId="77777777" w:rsidR="00F4013E" w:rsidRPr="00286F3B" w:rsidRDefault="00F4013E" w:rsidP="00611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F4013E" w:rsidRPr="00286F3B" w14:paraId="71C20220" w14:textId="77777777" w:rsidTr="00490E37">
        <w:trPr>
          <w:trHeight w:val="365"/>
          <w:jc w:val="center"/>
        </w:trPr>
        <w:tc>
          <w:tcPr>
            <w:tcW w:w="3246" w:type="dxa"/>
            <w:vAlign w:val="bottom"/>
            <w:hideMark/>
          </w:tcPr>
          <w:p w14:paraId="38133353" w14:textId="77777777" w:rsidR="00F4013E" w:rsidRPr="00286F3B" w:rsidRDefault="00F4013E" w:rsidP="00611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EDSS at onset, median (IQR)</w:t>
            </w:r>
          </w:p>
        </w:tc>
        <w:tc>
          <w:tcPr>
            <w:tcW w:w="2512" w:type="dxa"/>
            <w:vAlign w:val="bottom"/>
            <w:hideMark/>
          </w:tcPr>
          <w:p w14:paraId="53A4BFD5" w14:textId="77777777" w:rsidR="00F4013E" w:rsidRPr="00286F3B" w:rsidRDefault="00F4013E" w:rsidP="00611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773" w:type="dxa"/>
            <w:vAlign w:val="bottom"/>
            <w:hideMark/>
          </w:tcPr>
          <w:p w14:paraId="72602F8F" w14:textId="55CDAFAE" w:rsidR="00F4013E" w:rsidRPr="00286F3B" w:rsidRDefault="00F4013E" w:rsidP="00611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E70BC" w:rsidRPr="00286F3B">
              <w:rPr>
                <w:rFonts w:ascii="Times New Roman" w:hAnsi="Times New Roman" w:cs="Times New Roman" w:hint="eastAsia"/>
                <w:sz w:val="20"/>
                <w:szCs w:val="20"/>
              </w:rPr>
              <w:t>.</w:t>
            </w:r>
            <w:r w:rsidR="003E70BC" w:rsidRPr="00286F3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(1</w:t>
            </w:r>
            <w:r w:rsidR="003E70BC" w:rsidRPr="00286F3B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-1.5)</w:t>
            </w:r>
          </w:p>
        </w:tc>
        <w:tc>
          <w:tcPr>
            <w:tcW w:w="1116" w:type="dxa"/>
            <w:vAlign w:val="bottom"/>
            <w:hideMark/>
          </w:tcPr>
          <w:p w14:paraId="6F0D7157" w14:textId="77777777" w:rsidR="00F4013E" w:rsidRPr="00286F3B" w:rsidRDefault="00F4013E" w:rsidP="00611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F4013E" w:rsidRPr="00286F3B" w14:paraId="422A1C09" w14:textId="77777777" w:rsidTr="00490E37">
        <w:trPr>
          <w:trHeight w:val="365"/>
          <w:jc w:val="center"/>
        </w:trPr>
        <w:tc>
          <w:tcPr>
            <w:tcW w:w="3246" w:type="dxa"/>
            <w:vAlign w:val="bottom"/>
            <w:hideMark/>
          </w:tcPr>
          <w:p w14:paraId="3AD878A4" w14:textId="77777777" w:rsidR="00F4013E" w:rsidRPr="00286F3B" w:rsidRDefault="00F4013E" w:rsidP="00611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 xml:space="preserve">EDSS at collecting samples, </w:t>
            </w:r>
            <w:bookmarkStart w:id="0" w:name="_Hlk61507505"/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median (IQR)</w:t>
            </w:r>
            <w:bookmarkEnd w:id="0"/>
          </w:p>
        </w:tc>
        <w:tc>
          <w:tcPr>
            <w:tcW w:w="2512" w:type="dxa"/>
            <w:vAlign w:val="bottom"/>
            <w:hideMark/>
          </w:tcPr>
          <w:p w14:paraId="1D98FE87" w14:textId="77777777" w:rsidR="00F4013E" w:rsidRPr="00286F3B" w:rsidRDefault="00F4013E" w:rsidP="00611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773" w:type="dxa"/>
            <w:vAlign w:val="bottom"/>
            <w:hideMark/>
          </w:tcPr>
          <w:p w14:paraId="11693772" w14:textId="0D4833E7" w:rsidR="00F4013E" w:rsidRPr="00286F3B" w:rsidRDefault="00F4013E" w:rsidP="00611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1.5(1</w:t>
            </w:r>
            <w:r w:rsidR="003E70BC" w:rsidRPr="00286F3B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-2.5)</w:t>
            </w:r>
          </w:p>
        </w:tc>
        <w:tc>
          <w:tcPr>
            <w:tcW w:w="1116" w:type="dxa"/>
            <w:vAlign w:val="bottom"/>
            <w:hideMark/>
          </w:tcPr>
          <w:p w14:paraId="0C80BEF3" w14:textId="77777777" w:rsidR="00F4013E" w:rsidRPr="00286F3B" w:rsidRDefault="00F4013E" w:rsidP="00611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F4013E" w:rsidRPr="00286F3B" w14:paraId="3DACBF30" w14:textId="77777777" w:rsidTr="00490E37">
        <w:trPr>
          <w:trHeight w:val="365"/>
          <w:jc w:val="center"/>
        </w:trPr>
        <w:tc>
          <w:tcPr>
            <w:tcW w:w="3246" w:type="dxa"/>
            <w:vAlign w:val="bottom"/>
            <w:hideMark/>
          </w:tcPr>
          <w:p w14:paraId="6482621B" w14:textId="77777777" w:rsidR="00F4013E" w:rsidRPr="00286F3B" w:rsidRDefault="00F4013E" w:rsidP="00611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AQP4-IgG titer, median (IQR)</w:t>
            </w:r>
          </w:p>
        </w:tc>
        <w:tc>
          <w:tcPr>
            <w:tcW w:w="2512" w:type="dxa"/>
            <w:vAlign w:val="bottom"/>
            <w:hideMark/>
          </w:tcPr>
          <w:p w14:paraId="78FA81AB" w14:textId="77777777" w:rsidR="00F4013E" w:rsidRPr="00286F3B" w:rsidRDefault="00F4013E" w:rsidP="00611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773" w:type="dxa"/>
            <w:vAlign w:val="bottom"/>
            <w:hideMark/>
          </w:tcPr>
          <w:p w14:paraId="3D4D717C" w14:textId="77777777" w:rsidR="00F4013E" w:rsidRPr="00286F3B" w:rsidRDefault="00F4013E" w:rsidP="00611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100(1:32-1:320)</w:t>
            </w:r>
          </w:p>
        </w:tc>
        <w:tc>
          <w:tcPr>
            <w:tcW w:w="1116" w:type="dxa"/>
            <w:vAlign w:val="bottom"/>
            <w:hideMark/>
          </w:tcPr>
          <w:p w14:paraId="5F077F55" w14:textId="77777777" w:rsidR="00F4013E" w:rsidRPr="00286F3B" w:rsidRDefault="00F4013E" w:rsidP="00611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F4013E" w:rsidRPr="00286F3B" w14:paraId="66E01884" w14:textId="77777777" w:rsidTr="00490E37">
        <w:trPr>
          <w:trHeight w:val="365"/>
          <w:jc w:val="center"/>
        </w:trPr>
        <w:tc>
          <w:tcPr>
            <w:tcW w:w="3246" w:type="dxa"/>
            <w:vAlign w:val="bottom"/>
            <w:hideMark/>
          </w:tcPr>
          <w:p w14:paraId="272F7014" w14:textId="77777777" w:rsidR="00F4013E" w:rsidRPr="00286F3B" w:rsidRDefault="00F4013E" w:rsidP="00611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Attack times before collecting sample, median (IQR)</w:t>
            </w:r>
          </w:p>
        </w:tc>
        <w:tc>
          <w:tcPr>
            <w:tcW w:w="2512" w:type="dxa"/>
            <w:vAlign w:val="bottom"/>
            <w:hideMark/>
          </w:tcPr>
          <w:p w14:paraId="61EB685C" w14:textId="77777777" w:rsidR="00F4013E" w:rsidRPr="00286F3B" w:rsidRDefault="00F4013E" w:rsidP="00611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773" w:type="dxa"/>
            <w:vAlign w:val="bottom"/>
            <w:hideMark/>
          </w:tcPr>
          <w:p w14:paraId="1F0F7B00" w14:textId="77777777" w:rsidR="00F4013E" w:rsidRPr="00286F3B" w:rsidRDefault="00F4013E" w:rsidP="00611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0(0-1)</w:t>
            </w:r>
          </w:p>
        </w:tc>
        <w:tc>
          <w:tcPr>
            <w:tcW w:w="1116" w:type="dxa"/>
            <w:vAlign w:val="bottom"/>
            <w:hideMark/>
          </w:tcPr>
          <w:p w14:paraId="2FEE5FDB" w14:textId="77777777" w:rsidR="00F4013E" w:rsidRPr="00286F3B" w:rsidRDefault="00F4013E" w:rsidP="00611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F4013E" w:rsidRPr="00286F3B" w14:paraId="17A980C2" w14:textId="77777777" w:rsidTr="00490E37">
        <w:trPr>
          <w:trHeight w:val="365"/>
          <w:jc w:val="center"/>
        </w:trPr>
        <w:tc>
          <w:tcPr>
            <w:tcW w:w="3246" w:type="dxa"/>
            <w:vAlign w:val="bottom"/>
            <w:hideMark/>
          </w:tcPr>
          <w:p w14:paraId="3E19767D" w14:textId="77777777" w:rsidR="00F4013E" w:rsidRPr="00286F3B" w:rsidRDefault="00F4013E" w:rsidP="00611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Combined with other autoimmune diseases, n (%)</w:t>
            </w:r>
          </w:p>
        </w:tc>
        <w:tc>
          <w:tcPr>
            <w:tcW w:w="2512" w:type="dxa"/>
            <w:vAlign w:val="bottom"/>
            <w:hideMark/>
          </w:tcPr>
          <w:p w14:paraId="71E380E2" w14:textId="77777777" w:rsidR="00F4013E" w:rsidRPr="00286F3B" w:rsidRDefault="00F4013E" w:rsidP="00611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773" w:type="dxa"/>
            <w:vAlign w:val="bottom"/>
            <w:hideMark/>
          </w:tcPr>
          <w:p w14:paraId="3FD45863" w14:textId="77777777" w:rsidR="00F4013E" w:rsidRPr="00286F3B" w:rsidRDefault="00F4013E" w:rsidP="00611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7(28%)</w:t>
            </w:r>
          </w:p>
        </w:tc>
        <w:tc>
          <w:tcPr>
            <w:tcW w:w="1116" w:type="dxa"/>
            <w:vAlign w:val="bottom"/>
            <w:hideMark/>
          </w:tcPr>
          <w:p w14:paraId="504F9239" w14:textId="77777777" w:rsidR="00F4013E" w:rsidRPr="00286F3B" w:rsidRDefault="00F4013E" w:rsidP="00611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F4013E" w:rsidRPr="00286F3B" w14:paraId="1A9F9F08" w14:textId="77777777" w:rsidTr="00490E37">
        <w:trPr>
          <w:trHeight w:val="365"/>
          <w:jc w:val="center"/>
        </w:trPr>
        <w:tc>
          <w:tcPr>
            <w:tcW w:w="3246" w:type="dxa"/>
            <w:vAlign w:val="bottom"/>
            <w:hideMark/>
          </w:tcPr>
          <w:p w14:paraId="5CBD431B" w14:textId="77777777" w:rsidR="00F4013E" w:rsidRPr="00286F3B" w:rsidRDefault="00F4013E" w:rsidP="00611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Standardized usage of immunosuppressants before collecting sample, n (%)</w:t>
            </w:r>
          </w:p>
        </w:tc>
        <w:tc>
          <w:tcPr>
            <w:tcW w:w="2512" w:type="dxa"/>
            <w:vAlign w:val="bottom"/>
            <w:hideMark/>
          </w:tcPr>
          <w:p w14:paraId="63C4383A" w14:textId="77777777" w:rsidR="00F4013E" w:rsidRPr="00286F3B" w:rsidRDefault="00F4013E" w:rsidP="00611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773" w:type="dxa"/>
            <w:vAlign w:val="bottom"/>
            <w:hideMark/>
          </w:tcPr>
          <w:p w14:paraId="79ADE59B" w14:textId="77777777" w:rsidR="00F4013E" w:rsidRPr="00286F3B" w:rsidRDefault="00F4013E" w:rsidP="00611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12(48%)</w:t>
            </w:r>
          </w:p>
        </w:tc>
        <w:tc>
          <w:tcPr>
            <w:tcW w:w="1116" w:type="dxa"/>
            <w:vAlign w:val="bottom"/>
            <w:hideMark/>
          </w:tcPr>
          <w:p w14:paraId="1F4E51AA" w14:textId="77777777" w:rsidR="00F4013E" w:rsidRPr="00286F3B" w:rsidRDefault="00F4013E" w:rsidP="00611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F3B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</w:tbl>
    <w:p w14:paraId="1D105EC5" w14:textId="366C1112" w:rsidR="00AC042B" w:rsidRDefault="00F4013E" w:rsidP="0024400E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286F3B">
        <w:rPr>
          <w:rFonts w:ascii="Times New Roman" w:hAnsi="Times New Roman" w:cs="Times New Roman"/>
          <w:sz w:val="20"/>
          <w:szCs w:val="20"/>
        </w:rPr>
        <w:t>Data are shown as</w:t>
      </w:r>
      <w:r w:rsidR="0024400E" w:rsidRPr="00286F3B">
        <w:rPr>
          <w:rFonts w:ascii="Times New Roman" w:hAnsi="Times New Roman" w:cs="Times New Roman"/>
          <w:sz w:val="20"/>
          <w:szCs w:val="20"/>
        </w:rPr>
        <w:t xml:space="preserve"> </w:t>
      </w:r>
      <w:r w:rsidRPr="00286F3B">
        <w:rPr>
          <w:rFonts w:ascii="Times New Roman" w:hAnsi="Times New Roman" w:cs="Times New Roman"/>
          <w:sz w:val="20"/>
          <w:szCs w:val="20"/>
        </w:rPr>
        <w:t>median (</w:t>
      </w:r>
      <w:r w:rsidR="00086BAC">
        <w:rPr>
          <w:rFonts w:ascii="Times New Roman" w:hAnsi="Times New Roman" w:cs="Times New Roman"/>
          <w:sz w:val="20"/>
          <w:szCs w:val="20"/>
        </w:rPr>
        <w:t>IQR</w:t>
      </w:r>
      <w:r w:rsidRPr="00286F3B">
        <w:rPr>
          <w:rFonts w:ascii="Times New Roman" w:hAnsi="Times New Roman" w:cs="Times New Roman"/>
          <w:sz w:val="20"/>
          <w:szCs w:val="20"/>
        </w:rPr>
        <w:t>) for continuous variables, and as percentages for categorical variables.</w:t>
      </w:r>
      <w:r w:rsidR="0016745C" w:rsidRPr="00286F3B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16745C" w:rsidRPr="00286F3B">
        <w:rPr>
          <w:rFonts w:ascii="Times New Roman" w:hAnsi="Times New Roman" w:cs="Times New Roman"/>
          <w:sz w:val="20"/>
          <w:szCs w:val="20"/>
        </w:rPr>
        <w:t>n</w:t>
      </w:r>
      <w:r w:rsidRPr="00286F3B">
        <w:rPr>
          <w:rFonts w:ascii="Times New Roman" w:hAnsi="Times New Roman" w:cs="Times New Roman"/>
          <w:sz w:val="20"/>
          <w:szCs w:val="20"/>
        </w:rPr>
        <w:t xml:space="preserve"> is the total number of patients with available data. p-values comparing NMOSD and healthy controls are from Mann-Whitney U test or χ² test. </w:t>
      </w:r>
    </w:p>
    <w:p w14:paraId="0CD84C29" w14:textId="6D65926E" w:rsidR="00A607CD" w:rsidRDefault="00A607CD" w:rsidP="0024400E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286F3B">
        <w:rPr>
          <w:rFonts w:ascii="Times New Roman" w:hAnsi="Times New Roman" w:cs="Times New Roman"/>
          <w:sz w:val="20"/>
          <w:szCs w:val="20"/>
        </w:rPr>
        <w:t>ADEM, acute disseminated encephalomyelitis; AQP4-IgG, seropositive for IgG</w:t>
      </w:r>
      <w:r w:rsidRPr="00286F3B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286F3B">
        <w:rPr>
          <w:rFonts w:ascii="Times New Roman" w:hAnsi="Times New Roman" w:cs="Times New Roman"/>
          <w:sz w:val="20"/>
          <w:szCs w:val="20"/>
        </w:rPr>
        <w:t xml:space="preserve">against aquaporin-4; EDSS, Expanded Disability Status Scale; </w:t>
      </w:r>
      <w:r>
        <w:rPr>
          <w:rFonts w:ascii="Times New Roman" w:hAnsi="Times New Roman" w:cs="Times New Roman"/>
          <w:sz w:val="20"/>
          <w:szCs w:val="20"/>
        </w:rPr>
        <w:t xml:space="preserve">IQR, </w:t>
      </w:r>
      <w:r w:rsidRPr="00AC042B">
        <w:rPr>
          <w:rFonts w:ascii="Times New Roman" w:hAnsi="Times New Roman" w:cs="Times New Roman"/>
          <w:sz w:val="20"/>
          <w:szCs w:val="20"/>
        </w:rPr>
        <w:t>interquartile range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286F3B">
        <w:rPr>
          <w:rFonts w:ascii="Times New Roman" w:hAnsi="Times New Roman" w:cs="Times New Roman"/>
          <w:sz w:val="20"/>
          <w:szCs w:val="20"/>
        </w:rPr>
        <w:t>NA, not applicable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Pr="00286F3B">
        <w:rPr>
          <w:rFonts w:ascii="Times New Roman" w:hAnsi="Times New Roman" w:cs="Times New Roman"/>
          <w:sz w:val="20"/>
          <w:szCs w:val="20"/>
        </w:rPr>
        <w:t xml:space="preserve">NMOSD, neuromyelitis optica spectrum disorder; ON, optic neuritis; TETM, longitudinally extensive transverse myelitis; </w:t>
      </w:r>
    </w:p>
    <w:sectPr w:rsidR="00A607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0856E" w14:textId="77777777" w:rsidR="007A3AA6" w:rsidRDefault="007A3AA6" w:rsidP="00F4013E">
      <w:r>
        <w:separator/>
      </w:r>
    </w:p>
  </w:endnote>
  <w:endnote w:type="continuationSeparator" w:id="0">
    <w:p w14:paraId="2D160B03" w14:textId="77777777" w:rsidR="007A3AA6" w:rsidRDefault="007A3AA6" w:rsidP="00F40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A71A79" w14:textId="77777777" w:rsidR="007A3AA6" w:rsidRDefault="007A3AA6" w:rsidP="00F4013E">
      <w:r>
        <w:separator/>
      </w:r>
    </w:p>
  </w:footnote>
  <w:footnote w:type="continuationSeparator" w:id="0">
    <w:p w14:paraId="3E75E3E5" w14:textId="77777777" w:rsidR="007A3AA6" w:rsidRDefault="007A3AA6" w:rsidP="00F401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BB5"/>
    <w:rsid w:val="00026030"/>
    <w:rsid w:val="00040D1E"/>
    <w:rsid w:val="000715C0"/>
    <w:rsid w:val="00086BAC"/>
    <w:rsid w:val="000B5729"/>
    <w:rsid w:val="000C3A26"/>
    <w:rsid w:val="000E466F"/>
    <w:rsid w:val="0016745C"/>
    <w:rsid w:val="0024400E"/>
    <w:rsid w:val="00282F48"/>
    <w:rsid w:val="00286F3B"/>
    <w:rsid w:val="002B1001"/>
    <w:rsid w:val="002C10E7"/>
    <w:rsid w:val="002F1380"/>
    <w:rsid w:val="003326A9"/>
    <w:rsid w:val="003524EA"/>
    <w:rsid w:val="00355762"/>
    <w:rsid w:val="00356EFB"/>
    <w:rsid w:val="00371FC9"/>
    <w:rsid w:val="0037290D"/>
    <w:rsid w:val="003A143E"/>
    <w:rsid w:val="003A2F12"/>
    <w:rsid w:val="003B0256"/>
    <w:rsid w:val="003E4C89"/>
    <w:rsid w:val="003E70BC"/>
    <w:rsid w:val="00417FC3"/>
    <w:rsid w:val="00460956"/>
    <w:rsid w:val="00490E37"/>
    <w:rsid w:val="0050069E"/>
    <w:rsid w:val="0053309D"/>
    <w:rsid w:val="00555020"/>
    <w:rsid w:val="005C319E"/>
    <w:rsid w:val="006946D4"/>
    <w:rsid w:val="006F0F90"/>
    <w:rsid w:val="007714AD"/>
    <w:rsid w:val="007A3AA6"/>
    <w:rsid w:val="007C5040"/>
    <w:rsid w:val="007F6E10"/>
    <w:rsid w:val="0081113C"/>
    <w:rsid w:val="00890BB5"/>
    <w:rsid w:val="008D2266"/>
    <w:rsid w:val="00920344"/>
    <w:rsid w:val="00A45AD0"/>
    <w:rsid w:val="00A607CD"/>
    <w:rsid w:val="00AC042B"/>
    <w:rsid w:val="00AC0BFD"/>
    <w:rsid w:val="00B357CE"/>
    <w:rsid w:val="00B973BB"/>
    <w:rsid w:val="00BC3692"/>
    <w:rsid w:val="00C33C72"/>
    <w:rsid w:val="00C43B17"/>
    <w:rsid w:val="00D57653"/>
    <w:rsid w:val="00DB12DA"/>
    <w:rsid w:val="00DE506E"/>
    <w:rsid w:val="00E34B1A"/>
    <w:rsid w:val="00E6600A"/>
    <w:rsid w:val="00E67FD7"/>
    <w:rsid w:val="00EA62F5"/>
    <w:rsid w:val="00EB4D51"/>
    <w:rsid w:val="00EE50A7"/>
    <w:rsid w:val="00F346FB"/>
    <w:rsid w:val="00F4013E"/>
    <w:rsid w:val="00F4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698776"/>
  <w15:chartTrackingRefBased/>
  <w15:docId w15:val="{4CEFD635-A3A2-4483-ABBD-F29D2920B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7290D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F401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4013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401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4013E"/>
    <w:rPr>
      <w:sz w:val="18"/>
      <w:szCs w:val="18"/>
    </w:rPr>
  </w:style>
  <w:style w:type="table" w:styleId="a7">
    <w:name w:val="Table Grid"/>
    <w:basedOn w:val="a1"/>
    <w:uiPriority w:val="39"/>
    <w:rsid w:val="00F401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70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9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1327</TotalTime>
  <Pages>2</Pages>
  <Words>452</Words>
  <Characters>2582</Characters>
  <Application>Microsoft Office Word</Application>
  <DocSecurity>0</DocSecurity>
  <Lines>21</Lines>
  <Paragraphs>6</Paragraphs>
  <ScaleCrop>false</ScaleCrop>
  <Company/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雪</dc:creator>
  <cp:keywords/>
  <dc:description/>
  <cp:lastModifiedBy>马 雪</cp:lastModifiedBy>
  <cp:revision>45</cp:revision>
  <dcterms:created xsi:type="dcterms:W3CDTF">2020-12-18T11:19:00Z</dcterms:created>
  <dcterms:modified xsi:type="dcterms:W3CDTF">2021-08-09T06:36:00Z</dcterms:modified>
</cp:coreProperties>
</file>