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6DCC0" w14:textId="2F91B92B" w:rsidR="00531B45" w:rsidRPr="00BE3AFA" w:rsidRDefault="00531B45" w:rsidP="00531B45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E3AFA">
        <w:rPr>
          <w:rFonts w:ascii="Times New Roman" w:hAnsi="Times New Roman" w:cs="Times New Roman" w:hint="eastAsia"/>
          <w:b/>
          <w:bCs/>
          <w:sz w:val="24"/>
        </w:rPr>
        <w:t>A</w:t>
      </w:r>
      <w:r w:rsidRPr="00BE3AFA">
        <w:rPr>
          <w:rFonts w:ascii="Times New Roman" w:hAnsi="Times New Roman" w:cs="Times New Roman"/>
          <w:b/>
          <w:bCs/>
          <w:sz w:val="24"/>
        </w:rPr>
        <w:t>NOVA resu</w:t>
      </w:r>
      <w:r w:rsidR="00BE3AFA" w:rsidRPr="00BE3AFA">
        <w:rPr>
          <w:rFonts w:ascii="Times New Roman" w:hAnsi="Times New Roman" w:cs="Times New Roman"/>
          <w:b/>
          <w:bCs/>
          <w:sz w:val="24"/>
        </w:rPr>
        <w:t>lts</w:t>
      </w:r>
    </w:p>
    <w:p w14:paraId="4ADFBC56" w14:textId="179FDD3B" w:rsidR="00531B45" w:rsidRPr="00BE3AFA" w:rsidRDefault="00531B45" w:rsidP="00531B45">
      <w:pPr>
        <w:spacing w:line="360" w:lineRule="auto"/>
        <w:rPr>
          <w:rFonts w:ascii="Times New Roman" w:hAnsi="Times New Roman" w:cs="Times New Roman"/>
          <w:b/>
          <w:bCs/>
        </w:rPr>
      </w:pPr>
      <w:r w:rsidRPr="00BE3AFA">
        <w:rPr>
          <w:rFonts w:ascii="Times New Roman" w:hAnsi="Times New Roman" w:cs="Times New Roman" w:hint="eastAsia"/>
          <w:b/>
          <w:bCs/>
        </w:rPr>
        <w:t>F</w:t>
      </w:r>
      <w:r w:rsidRPr="00BE3AFA">
        <w:rPr>
          <w:rFonts w:ascii="Times New Roman" w:hAnsi="Times New Roman" w:cs="Times New Roman"/>
          <w:b/>
          <w:bCs/>
        </w:rPr>
        <w:t>ig. 1</w:t>
      </w:r>
    </w:p>
    <w:p w14:paraId="33FE8CD5" w14:textId="4B063E40" w:rsidR="00D92CEB" w:rsidRDefault="00531B45" w:rsidP="00531B45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</w:rPr>
        <w:t>:</w:t>
      </w:r>
      <w:r w:rsidRPr="006067B5">
        <w:rPr>
          <w:rFonts w:ascii="Times New Roman" w:hAnsi="Times New Roman" w:cs="Times New Roman"/>
        </w:rPr>
        <w:t xml:space="preserve"> Interaction F (30, 304) = 4.431,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time effect F (10, 304) = 7.035,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304) = 74.05,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</w:t>
      </w:r>
      <w:r w:rsidR="00BE3AFA">
        <w:rPr>
          <w:rFonts w:ascii="Times New Roman" w:hAnsi="Times New Roman" w:cs="Times New Roman"/>
        </w:rPr>
        <w:t>;</w:t>
      </w:r>
    </w:p>
    <w:p w14:paraId="0DD4F195" w14:textId="77777777" w:rsidR="00BE3AFA" w:rsidRDefault="00531B45" w:rsidP="00531B45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</w:rPr>
        <w:t>B</w:t>
      </w:r>
      <w:r w:rsidRPr="006067B5">
        <w:rPr>
          <w:rFonts w:ascii="Times New Roman" w:hAnsi="Times New Roman" w:cs="Times New Roman"/>
        </w:rPr>
        <w:t xml:space="preserve">: Interaction F (1, 28) = 6.628,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0.0156; treatment effect F (1, 28) = 5.226,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0.03; stimulation effect F (1, 28) = 11.85, </w:t>
      </w:r>
      <w:r w:rsidRPr="006067B5">
        <w:rPr>
          <w:rFonts w:ascii="Times New Roman" w:hAnsi="Times New Roman" w:cs="Times New Roman"/>
          <w:i/>
          <w:iCs/>
        </w:rPr>
        <w:t xml:space="preserve">P = </w:t>
      </w:r>
      <w:r w:rsidRPr="006067B5">
        <w:rPr>
          <w:rFonts w:ascii="Times New Roman" w:hAnsi="Times New Roman" w:cs="Times New Roman"/>
        </w:rPr>
        <w:t xml:space="preserve">0.0018; </w:t>
      </w:r>
    </w:p>
    <w:p w14:paraId="2E62464C" w14:textId="3CC31F8E" w:rsidR="00531B45" w:rsidRDefault="00531B45" w:rsidP="00531B45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6067B5">
        <w:rPr>
          <w:rFonts w:ascii="Times New Roman" w:hAnsi="Times New Roman" w:cs="Times New Roman"/>
          <w:color w:val="000000" w:themeColor="text1"/>
        </w:rPr>
        <w:t xml:space="preserve">: </w:t>
      </w:r>
      <w:r w:rsidRPr="006067B5">
        <w:rPr>
          <w:rFonts w:ascii="Times New Roman" w:hAnsi="Times New Roman" w:cs="Times New Roman"/>
        </w:rPr>
        <w:t xml:space="preserve">Interaction F (1, 30) = 2.365,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0.1346; treatment effect F (1, 30) = 9.116,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0.0051; stimulation effect F (1, 30) = 7.398,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>0.0108</w:t>
      </w:r>
      <w:r w:rsidR="00BE3AFA">
        <w:rPr>
          <w:rFonts w:ascii="Times New Roman" w:hAnsi="Times New Roman" w:cs="Times New Roman"/>
        </w:rPr>
        <w:t>;</w:t>
      </w:r>
    </w:p>
    <w:p w14:paraId="74E203CE" w14:textId="77777777" w:rsidR="00B14222" w:rsidRDefault="00B14222" w:rsidP="00531B45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</w:rPr>
        <w:t>E</w:t>
      </w:r>
      <w:r w:rsidRPr="006067B5">
        <w:rPr>
          <w:rFonts w:ascii="Times New Roman" w:hAnsi="Times New Roman" w:cs="Times New Roman"/>
        </w:rPr>
        <w:t xml:space="preserve">: Interaction F (1, 12) = 51.65,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41.52,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93.49,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249E6357" w14:textId="3AF94A85" w:rsidR="00B14222" w:rsidRDefault="00B14222" w:rsidP="00531B45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  <w:color w:val="000000" w:themeColor="text1"/>
        </w:rPr>
        <w:t>G</w:t>
      </w:r>
      <w:r w:rsidRPr="006067B5">
        <w:rPr>
          <w:rFonts w:ascii="Times New Roman" w:hAnsi="Times New Roman" w:cs="Times New Roman"/>
          <w:color w:val="000000" w:themeColor="text1"/>
        </w:rPr>
        <w:t xml:space="preserve">: </w:t>
      </w:r>
      <w:r w:rsidRPr="006067B5">
        <w:rPr>
          <w:rFonts w:ascii="Times New Roman" w:hAnsi="Times New Roman" w:cs="Times New Roman"/>
        </w:rPr>
        <w:t xml:space="preserve">Interaction F (1, 12) = 11.88,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0.0048; treatment effect F (1, 12) = 0.6922,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0.4217; stimulation effect F (1, 12) = 30.31,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>0.0001;</w:t>
      </w:r>
    </w:p>
    <w:p w14:paraId="2D8FC958" w14:textId="3642725C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</w:rPr>
        <w:t>H</w:t>
      </w:r>
      <w:r w:rsidRPr="006067B5">
        <w:rPr>
          <w:rFonts w:ascii="Times New Roman" w:hAnsi="Times New Roman" w:cs="Times New Roman"/>
        </w:rPr>
        <w:t xml:space="preserve">: H2-T23: Interaction F (1, 12) = 0.8006,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0.3885; treatment effect F (1, 12) = 2.227,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0.1614; stimulation effect F (1, 12) = 0.04677,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0.8324; </w:t>
      </w:r>
    </w:p>
    <w:p w14:paraId="34861547" w14:textId="77777777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Serping1: Interaction F (1, 12) = 175.2,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61.9,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79.99,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4D7EED9" w14:textId="77777777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H2-D1: Interaction F (1, 12) = 0.2595,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0.6197; treatment effect F (1, 12) = 11.95,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0.0047; stimulation effect F (1, 12) = 1.821,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0.2022; </w:t>
      </w:r>
    </w:p>
    <w:p w14:paraId="53901CBB" w14:textId="77777777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Ggta1: Interaction F (1, 12) = 0.06882,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0.7975; treatment effect F (1, 12) = 1.356,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0.2668; stimulation effect F (1, 12) = 1.293,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0.2776; </w:t>
      </w:r>
    </w:p>
    <w:p w14:paraId="6E48C41A" w14:textId="77777777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(1, 12) = 729.4,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517,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487.9,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99EFAC7" w14:textId="77777777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Gbp2: Interaction F (1, 12) = 0.06433,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0.8041; treatment effect F (1, 12) = 0.03254,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0.8599; stimulation effect F (1, 12) = 0.008722,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0.9271; </w:t>
      </w:r>
    </w:p>
    <w:p w14:paraId="380D6493" w14:textId="77777777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Fbln5: Interaction F (1, 12) = 0.2137,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0.6521; treatment effect F (1, 12) = 0.2728,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0.6109; stimulation effect F (1, 12) = 0.1618,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0.6945; </w:t>
      </w:r>
    </w:p>
    <w:p w14:paraId="2240A293" w14:textId="77777777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Ugt1a: Interaction F (1, 12) = 0.007855,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0.9308; treatment effect F (1, 12) = 0.6252,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0.4445; stimulation effect F (1, 12) = 2.659,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0.1289; </w:t>
      </w:r>
    </w:p>
    <w:p w14:paraId="18F50B16" w14:textId="77777777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Fkbp5: Interaction F (1, 12) = 0.1164,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0.7389; treatment effect F (1, 12) = 0.5304,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0.4804; stimulation effect F (1, 12) = 1.59,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0.2313; </w:t>
      </w:r>
    </w:p>
    <w:p w14:paraId="069D8FA6" w14:textId="77777777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lastRenderedPageBreak/>
        <w:t xml:space="preserve">Psmb8: Interaction F (1, 12) = 96.54,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54.19,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45.22,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40CEB99F" w14:textId="77777777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(1, 12) = 0.2015,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0.6615; treatment effect F (1, 12) = 0.3744,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0.552; stimulation effect F (1, 12) = 0.3348,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0.5735; </w:t>
      </w:r>
    </w:p>
    <w:p w14:paraId="7164FB7A" w14:textId="77777777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(1, 12) = 101,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36.83,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34,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08AC9C26" w14:textId="6217DC8D" w:rsidR="00562B33" w:rsidRDefault="00562B3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(1, 12) = 4.748,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0.05; treatment effect F (1, 12) = 9.003,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0.0111; stimulation effect F (1, 12) = 16.54,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>0.0016</w:t>
      </w:r>
      <w:r w:rsidR="00FD2673">
        <w:rPr>
          <w:rFonts w:ascii="Times New Roman" w:hAnsi="Times New Roman" w:cs="Times New Roman"/>
        </w:rPr>
        <w:t>;</w:t>
      </w:r>
    </w:p>
    <w:p w14:paraId="33B121E8" w14:textId="77777777" w:rsidR="00FD2673" w:rsidRDefault="00FD267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Clcf1: Interaction F (1, 12) = 0.6293,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0.443; treatment effect F (1, 12) = 8.579,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0.0126; stimulation effect F (1, 12) = 0.4917,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0.4965; </w:t>
      </w:r>
    </w:p>
    <w:p w14:paraId="0533BD9B" w14:textId="77777777" w:rsidR="00FD2673" w:rsidRDefault="00FD267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Ptx3: Interaction F (1, 12) = 0.004044,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0.9503; treatment effect F (1, 12) = 0.1941,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0.6674; stimulation effect F (1, 12) = 3.469,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0.0872; </w:t>
      </w:r>
    </w:p>
    <w:p w14:paraId="1586261A" w14:textId="77777777" w:rsidR="00FD2673" w:rsidRDefault="00FD267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S100a10: Interaction F (1, 12) = 1.389,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0.2614; treatment effect F (1, 12) = 3.118,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0.1028; stimulation effect F (1, 12) = 0.1511,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0.7043; </w:t>
      </w:r>
    </w:p>
    <w:p w14:paraId="33A480D4" w14:textId="77777777" w:rsidR="00FD2673" w:rsidRDefault="00FD267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Sphk1: Interaction F (1, 12) = 7.67,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0.017; treatment effect F (1, 12) = 0.1671,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0.6899; stimulation effect F (1, 12) = 0.6895,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0.4226; </w:t>
      </w:r>
    </w:p>
    <w:p w14:paraId="142CDB06" w14:textId="77777777" w:rsidR="00FD2673" w:rsidRDefault="00FD267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Cd109: Interaction F (1, 12) = 4.885,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0.0473; treatment effect F (1, 12) = 1.025,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0.3314; stimulation effect F (1, 12) = 0.0222,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0.884; </w:t>
      </w:r>
    </w:p>
    <w:p w14:paraId="4FB04FD0" w14:textId="77777777" w:rsidR="00FD2673" w:rsidRDefault="00FD267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Ptgs2: Interaction F (1, 12) = 4.387,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0.0581; treatment effect F (1, 12) = 5.915,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0.0316; stimulation effect F (1, 12) = 0.1123,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0.7433; </w:t>
      </w:r>
    </w:p>
    <w:p w14:paraId="2F73BAC6" w14:textId="77777777" w:rsidR="00FD2673" w:rsidRDefault="00FD267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Emp1: Interaction F (1, 12) = 0.7338,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0.4084; treatment effect F (1, 12) = 0.2959,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0.5964; stimulation effect F (1, 12) = 2.609,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0.1322; </w:t>
      </w:r>
    </w:p>
    <w:p w14:paraId="3E003AFA" w14:textId="77777777" w:rsidR="00FD2673" w:rsidRDefault="00FD267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Slc10a6: Interaction F (1, 12) = 0.007966,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0.9304; treatment effect F (1, 12) = 8.299,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0.0138; stimulation effect F (1, 12) = 2.104,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0.1726; </w:t>
      </w:r>
    </w:p>
    <w:p w14:paraId="124CEA94" w14:textId="77777777" w:rsidR="00FD2673" w:rsidRDefault="00FD267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Tm4sf1: Interaction F (1, 12) = 2.123,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0.1708; treatment effect F (1, 12) = 3.632,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0.0809; stimulation effect F (1, 12) = 11.69,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0.0051; </w:t>
      </w:r>
    </w:p>
    <w:p w14:paraId="64754EDA" w14:textId="77777777" w:rsidR="00FD2673" w:rsidRDefault="00FD267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B3gnt5: Interaction F (1, 12) = 5.258,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0.0407; treatment effect F (1, 12) = 0.9746,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0.343; stimulation effect F (1, 12) = 0.322,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0.5809; </w:t>
      </w:r>
    </w:p>
    <w:p w14:paraId="4874E916" w14:textId="0DC068EB" w:rsidR="00FD2673" w:rsidRDefault="00FD2673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Cd14: Interaction F (1, 12) = 0.1325,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0.7222; treatment effect F (1, 12) = 3.036,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0.107; stimulation effect F (1, 12) = 3.874,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 0.0726;</w:t>
      </w:r>
    </w:p>
    <w:p w14:paraId="2985B014" w14:textId="535E49B0" w:rsidR="00216F1D" w:rsidRDefault="00216F1D" w:rsidP="00531B45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</w:rPr>
        <w:lastRenderedPageBreak/>
        <w:t>J</w:t>
      </w:r>
      <w:r w:rsidRPr="006067B5">
        <w:rPr>
          <w:rFonts w:ascii="Times New Roman" w:hAnsi="Times New Roman" w:cs="Times New Roman"/>
        </w:rPr>
        <w:t xml:space="preserve">: Interaction F (1, 12) = 53.98,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24.89,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0.0003; stimulation effect F (1, 12) = 132.4,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C252304" w14:textId="77777777" w:rsidR="00745D07" w:rsidRDefault="00745D07" w:rsidP="00531B45">
      <w:pPr>
        <w:spacing w:line="360" w:lineRule="auto"/>
        <w:rPr>
          <w:rFonts w:ascii="Times New Roman" w:hAnsi="Times New Roman" w:cs="Times New Roman"/>
        </w:rPr>
      </w:pPr>
      <w:r w:rsidRPr="00745D07">
        <w:rPr>
          <w:rFonts w:ascii="Times New Roman" w:hAnsi="Times New Roman" w:cs="Times New Roman"/>
          <w:b/>
          <w:bCs/>
        </w:rPr>
        <w:t>L</w:t>
      </w:r>
      <w:r w:rsidRPr="006067B5">
        <w:rPr>
          <w:rFonts w:ascii="Times New Roman" w:hAnsi="Times New Roman" w:cs="Times New Roman"/>
        </w:rPr>
        <w:t xml:space="preserve">: Interaction F (1, 12) = 92.73,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92.41,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144.2,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633DD28E" w14:textId="23590392" w:rsidR="00745D07" w:rsidRDefault="00745D07" w:rsidP="00531B45">
      <w:pPr>
        <w:spacing w:line="360" w:lineRule="auto"/>
        <w:rPr>
          <w:rFonts w:ascii="Times New Roman" w:hAnsi="Times New Roman" w:cs="Times New Roman"/>
        </w:rPr>
      </w:pPr>
      <w:r w:rsidRPr="00745D07">
        <w:rPr>
          <w:rFonts w:ascii="Times New Roman" w:hAnsi="Times New Roman" w:cs="Times New Roman"/>
          <w:b/>
          <w:bCs/>
        </w:rPr>
        <w:t>N</w:t>
      </w:r>
      <w:r w:rsidRPr="006067B5">
        <w:rPr>
          <w:rFonts w:ascii="Times New Roman" w:hAnsi="Times New Roman" w:cs="Times New Roman"/>
          <w:color w:val="000000" w:themeColor="text1"/>
        </w:rPr>
        <w:t xml:space="preserve">: </w:t>
      </w:r>
      <w:r w:rsidRPr="006067B5">
        <w:rPr>
          <w:rFonts w:ascii="Times New Roman" w:hAnsi="Times New Roman" w:cs="Times New Roman"/>
        </w:rPr>
        <w:t xml:space="preserve">Interaction F (1, 12) = 125.8,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110.2,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283.7,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</w:t>
      </w:r>
      <w:r w:rsidR="00A824D0">
        <w:rPr>
          <w:rFonts w:ascii="Times New Roman" w:hAnsi="Times New Roman" w:cs="Times New Roman"/>
        </w:rPr>
        <w:t>.</w:t>
      </w:r>
    </w:p>
    <w:p w14:paraId="28EACD16" w14:textId="52CA7EB0" w:rsidR="007E2DA4" w:rsidRDefault="007E2DA4" w:rsidP="00531B45">
      <w:pPr>
        <w:spacing w:line="360" w:lineRule="auto"/>
        <w:rPr>
          <w:rFonts w:ascii="Times New Roman" w:hAnsi="Times New Roman" w:cs="Times New Roman"/>
        </w:rPr>
      </w:pPr>
    </w:p>
    <w:p w14:paraId="05FD4D56" w14:textId="1AA611E5" w:rsidR="007E2DA4" w:rsidRPr="00BE3AFA" w:rsidRDefault="007E2DA4" w:rsidP="007E2DA4">
      <w:pPr>
        <w:spacing w:line="360" w:lineRule="auto"/>
        <w:rPr>
          <w:rFonts w:ascii="Times New Roman" w:hAnsi="Times New Roman" w:cs="Times New Roman"/>
          <w:b/>
          <w:bCs/>
        </w:rPr>
      </w:pPr>
      <w:r w:rsidRPr="00BE3AFA">
        <w:rPr>
          <w:rFonts w:ascii="Times New Roman" w:hAnsi="Times New Roman" w:cs="Times New Roman" w:hint="eastAsia"/>
          <w:b/>
          <w:bCs/>
        </w:rPr>
        <w:t>F</w:t>
      </w:r>
      <w:r w:rsidRPr="00BE3AFA">
        <w:rPr>
          <w:rFonts w:ascii="Times New Roman" w:hAnsi="Times New Roman" w:cs="Times New Roman"/>
          <w:b/>
          <w:bCs/>
        </w:rPr>
        <w:t xml:space="preserve">ig. </w:t>
      </w:r>
      <w:r w:rsidR="007664B8">
        <w:rPr>
          <w:rFonts w:ascii="Times New Roman" w:hAnsi="Times New Roman" w:cs="Times New Roman"/>
          <w:b/>
          <w:bCs/>
        </w:rPr>
        <w:t>2</w:t>
      </w:r>
    </w:p>
    <w:p w14:paraId="58724914" w14:textId="77777777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</w:rPr>
        <w:t>:</w:t>
      </w:r>
      <w:r w:rsidRPr="006067B5">
        <w:rPr>
          <w:rFonts w:ascii="Times New Roman" w:hAnsi="Times New Roman" w:cs="Times New Roman"/>
        </w:rPr>
        <w:t xml:space="preserve"> H2-T23: Interaction F (1, 8) = 74.93,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42.81,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0.0002; stimulation effect F (1, 8) = 945.7,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121C29D2" w14:textId="77777777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Serping1: Interaction F (1, 8) = 144.8,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56.02,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234.9,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236BD032" w14:textId="77777777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H2-D1: Interaction F (1, 8) = 29.12,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0.0006; treatment effect F (1, 8) = 12.02,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0.0085; stimulation effect F (1, 8) = 696.8,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09B81997" w14:textId="77777777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Ggta1: Interaction F (1, 8) = 371.1,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4.208,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0.0743; stimulation effect F (1, 8) = 58.91,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67370142" w14:textId="77777777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(1, 8) = 563.2,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438.4,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3243,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39917CC5" w14:textId="77777777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Gbp2: Interaction F (1, 8) = 123.9,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253.9,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4923,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FB8309D" w14:textId="77777777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Fbln5: Interaction F (1, 8) = 133,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1053,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2301,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0BE7287" w14:textId="77777777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Ugt1a: Interaction F (1, 8) = 164.9,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348.6,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439.5,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01290C9" w14:textId="77777777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Fkbp5: Interaction F (1, 8) = 12.29,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0.008; treatment effect F (1, 8) = 5.087,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0.0541; stimulation effect F (1, 8) = 4.456,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0.0678; </w:t>
      </w:r>
    </w:p>
    <w:p w14:paraId="7F03E014" w14:textId="77777777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(1, 8) = 170.3,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96.02,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1246,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03AC8D85" w14:textId="77777777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(1, 8) = 378.8,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343,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397.2,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44BF2F1A" w14:textId="77777777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lastRenderedPageBreak/>
        <w:t xml:space="preserve">Amigo2: Interaction F (1, 8) = 7.423,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0.0261; treatment effect F (1, 8) = 12.18,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0.0082; stimulation effect F (1, 8) = 47.83,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0.0001; </w:t>
      </w:r>
    </w:p>
    <w:p w14:paraId="3D6AFA88" w14:textId="7D60BDA8" w:rsidR="007E2DA4" w:rsidRDefault="007E2DA4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(1, 8) = 12.7,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0.0074; treatment effect F (1, 8) = 23.11,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0.0013; stimulation effect F (1, 8) = 2851,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</w:t>
      </w:r>
    </w:p>
    <w:p w14:paraId="3124E84E" w14:textId="77777777" w:rsidR="00AE4D11" w:rsidRDefault="00AE4D11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Clcf1: Interaction F (1, 8) = 0.9144,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0.367, treatment effect F (1, 8) = 2.358,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0.1632, stimulation effect F (1, 8) = 6.109,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0.0386; </w:t>
      </w:r>
    </w:p>
    <w:p w14:paraId="04B33A69" w14:textId="77777777" w:rsidR="00AE4D11" w:rsidRDefault="00AE4D11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Ptx3: Interaction F (1, 8) = 7.973,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0.0224; treatment effect F (1, 8) = 0.2275,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0.6462, stimulation effect F (1, 8) = 0.5525,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0.4786; </w:t>
      </w:r>
    </w:p>
    <w:p w14:paraId="77496DBD" w14:textId="77777777" w:rsidR="00AE4D11" w:rsidRDefault="00AE4D11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S100a10: Interaction F (1, 8) = 0.2698,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0.6175; treatment effect F (1, 8) = 0.8856,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0.3742; stimulation effect F (1, 8) = 3.101,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0.1163; </w:t>
      </w:r>
    </w:p>
    <w:p w14:paraId="4B5CDBF7" w14:textId="77777777" w:rsidR="00AE4D11" w:rsidRDefault="00AE4D11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Sphk1: Interaction F (1, 8) = 2.639,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0.1429; treatment effect F (1, 8) = 3.541,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0.0966; stimulation effect F (1, 8) = 0.005966,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0.9403; </w:t>
      </w:r>
    </w:p>
    <w:p w14:paraId="01239489" w14:textId="77777777" w:rsidR="00AE4D11" w:rsidRDefault="00AE4D11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Cd109: Interaction F (1, 8) = 1.921,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0.2032; treatment effect F (1, 8) = 0.4351,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0.528; stimulation effect F (1, 8) = 0.06966,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0.7985; </w:t>
      </w:r>
    </w:p>
    <w:p w14:paraId="79185153" w14:textId="77777777" w:rsidR="00AE4D11" w:rsidRDefault="00AE4D11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Ptgs2: Interaction F (1, 8) = 1.801,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0.2164; treatment effect F (1, 8) = 5.472,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0.0475; stimulation effect F (1, 8) = 30.26,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0.0006; </w:t>
      </w:r>
    </w:p>
    <w:p w14:paraId="3138B9AB" w14:textId="77777777" w:rsidR="00AE4D11" w:rsidRDefault="00AE4D11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Emp1: Interaction F (1, 8) = 5.335,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0.0497; treatment effect F (1, 8) = 6.205,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0.0375; stimulation effect F (1, 8) = 16.4,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0.0037; </w:t>
      </w:r>
    </w:p>
    <w:p w14:paraId="39B616C2" w14:textId="77777777" w:rsidR="00AE4D11" w:rsidRDefault="00AE4D11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Slc10a6: Interaction F (1, 8) = 0.224,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0.6486; treatment effect F (1, 8) = 2.113,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0.1841; stimulation effect F (1, 8) = 0.03343,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0.8595; </w:t>
      </w:r>
    </w:p>
    <w:p w14:paraId="58DEEAA0" w14:textId="77777777" w:rsidR="00AE4D11" w:rsidRDefault="00AE4D11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Tm4sf1: Interaction F (1, 8) = 14.03,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0.0057; treatment effect F (1, 8) = 5.494,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0.0471; stimulation effect F (1, 8) = 3.331,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0.1054; </w:t>
      </w:r>
    </w:p>
    <w:p w14:paraId="5FDFC890" w14:textId="77777777" w:rsidR="00AE4D11" w:rsidRDefault="00AE4D11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B3gnt5: Interaction F (1, 8) = 19.52,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0.0022; treatment effect F (1, 8) = 2.338,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0.1648; stimulation effect F (1, 8) = 0.5259,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0.489; </w:t>
      </w:r>
    </w:p>
    <w:p w14:paraId="0358DFC1" w14:textId="7ADBDDFA" w:rsidR="00AE4D11" w:rsidRDefault="00AE4D11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Cd14: Interaction F (1, 8) = 12.24,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0.0081; treatment effect F (1, 8) = 19.76,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0.0022; stimulation effect F (1, 8) = 106.3,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</w:t>
      </w:r>
    </w:p>
    <w:p w14:paraId="16B8D839" w14:textId="77777777" w:rsidR="000326D3" w:rsidRDefault="000326D3" w:rsidP="007E2DA4">
      <w:pPr>
        <w:spacing w:line="360" w:lineRule="auto"/>
        <w:rPr>
          <w:rFonts w:ascii="Times New Roman" w:hAnsi="Times New Roman" w:cs="Times New Roman"/>
        </w:rPr>
      </w:pPr>
      <w:r w:rsidRPr="000326D3">
        <w:rPr>
          <w:rFonts w:ascii="Times New Roman" w:hAnsi="Times New Roman" w:cs="Times New Roman"/>
          <w:b/>
          <w:bCs/>
        </w:rPr>
        <w:t>B</w:t>
      </w:r>
      <w:r w:rsidRPr="006067B5">
        <w:rPr>
          <w:rFonts w:ascii="Times New Roman" w:hAnsi="Times New Roman" w:cs="Times New Roman"/>
        </w:rPr>
        <w:t xml:space="preserve">: H2-T23: Interaction F (1, 8) = 390.2,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 treatment effect F (1, 8) = 19.1,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0.0024; stimulation effect F (1, 8) = 62733,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13814DBE" w14:textId="77777777" w:rsidR="000326D3" w:rsidRDefault="000326D3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Serping1: Interaction F (1, 8) = 12.61,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0.0075; treatment effect F (1, 8) = 7.207,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0.0277; stimulation effect F (1, 8) = 4376,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2768914" w14:textId="77777777" w:rsidR="000326D3" w:rsidRDefault="000326D3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lastRenderedPageBreak/>
        <w:t xml:space="preserve">H2-D1: Interaction F (1, 8) = 10.18,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0.0128; treatment effect F (1, 8) = 16.19,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0.0038; stimulation effect F (1, 8) = 639.5,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473315F5" w14:textId="77777777" w:rsidR="000326D3" w:rsidRDefault="000326D3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Ggta1: Interaction F (1, 8) = 58.29,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44.25,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0.0002; stimulation effect F (1, 8) = 7.69,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0.0242; </w:t>
      </w:r>
    </w:p>
    <w:p w14:paraId="212DB181" w14:textId="77777777" w:rsidR="000326D3" w:rsidRDefault="000326D3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(1, 8) = 21.69,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0.0016; treatment effect F (1, 8) = 16.43,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0.0037; stimulation effect F (1, 8) = 5972,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10512712" w14:textId="77777777" w:rsidR="000326D3" w:rsidRDefault="000326D3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Gbp2: Interaction F (1, 8) = 8.897,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0.0175; treatment effect F (1, 8) = 12.98,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0.007; stimulation effect F (1, 8) = 54.6,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0D73FF4C" w14:textId="77777777" w:rsidR="000326D3" w:rsidRDefault="000326D3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Fbln5: Interaction F (1, 8) = 8.66,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0.0186; treatment effect F (1, 8) = 15.88,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0.004; stimulation effect F (1, 8) = 32.81,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0.0004; </w:t>
      </w:r>
    </w:p>
    <w:p w14:paraId="7CA7579B" w14:textId="77777777" w:rsidR="000326D3" w:rsidRDefault="000326D3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Ugt1a: Interaction F (1, 8) = 3.095,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0.1166; treatment effect F (1, 8) = 0.1791,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0.6833; stimulation effect F (1, 8) = 20.07,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0.0021; </w:t>
      </w:r>
    </w:p>
    <w:p w14:paraId="2B8F53D2" w14:textId="77777777" w:rsidR="000326D3" w:rsidRDefault="000326D3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Fkbp5: Interaction F (1, 8) = 49.37,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0.0001; treatment effect F (1, 8) = 15.62,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0.0042; stimulation effect F (1, 8) = 189.2,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DA869DB" w14:textId="77777777" w:rsidR="000326D3" w:rsidRDefault="000326D3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(1, 8) = 45.54,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0.0001; treatment effect F (1, 8) = 14.77,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0.0049; stimulation effect F (1, 8) = 4085,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1F29B647" w14:textId="77777777" w:rsidR="000326D3" w:rsidRDefault="000326D3" w:rsidP="007E2DA4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(1, 8) = 125.8,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78.6,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139.5,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B7091FF" w14:textId="77777777" w:rsidR="000326D3" w:rsidRDefault="000326D3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(1, 8) = 60.54,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56.39,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38.46,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0.0003; </w:t>
      </w:r>
    </w:p>
    <w:p w14:paraId="1F1957E4" w14:textId="271E292F" w:rsidR="007E2DA4" w:rsidRDefault="000326D3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(1, 8) = 32.99,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0.0004; treatment effect F (1, 8) = 27.01,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0.0008; stimulation effect F (1, 8) = 355,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</w:t>
      </w:r>
    </w:p>
    <w:p w14:paraId="68D4B81D" w14:textId="77777777" w:rsidR="00C37778" w:rsidRDefault="00C3777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Clcf1: Interaction F (1, 8) = 0.0379,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0.8505; treatment effect F (1, 8) = 4.544,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0.0656; stimulation effect F (1, 8) = 5.807,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0.0425; </w:t>
      </w:r>
    </w:p>
    <w:p w14:paraId="22D07D76" w14:textId="77777777" w:rsidR="00C37778" w:rsidRDefault="00C3777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Ptx3: Interaction F (1, 8) = 1.86,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0.2098; treatment effect F (1, 8) = 2.002,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0.1949; stimulation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(1, 8) = 6.755,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0.0317; </w:t>
      </w:r>
    </w:p>
    <w:p w14:paraId="7D8536CF" w14:textId="77777777" w:rsidR="00C37778" w:rsidRDefault="00C3777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S100a10: Interaction F (1, 8) = 30.53,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0.0006; treatment effect F (1, 8) = 4.568,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0.0651; stimulation effect F (1, 8) = 175.8,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324AC3CE" w14:textId="77777777" w:rsidR="00C37778" w:rsidRDefault="00C3777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Sphk1: Interaction F (1, 8) = 2.718,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 0.1378; treatment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(1, 8) = 11.28,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0.0099; stimulation effect F (1, 8) = 5.251,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0.0512; </w:t>
      </w:r>
    </w:p>
    <w:p w14:paraId="2216FC20" w14:textId="77777777" w:rsidR="00C37778" w:rsidRDefault="00C3777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lastRenderedPageBreak/>
        <w:t xml:space="preserve">Cd109: Interaction F (1, 8) = 70.35,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8) = 76.98,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95.8,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4DF2815A" w14:textId="77777777" w:rsidR="00C37778" w:rsidRDefault="00C3777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Ptgs2: Interaction F (1, 8) = 0.4618,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0.516; treatment effect F (1, 8) = 17.46,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0.0031; stimulation effect F (1, 8) = 0.1472,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0.7113; </w:t>
      </w:r>
    </w:p>
    <w:p w14:paraId="590695D6" w14:textId="77777777" w:rsidR="00C37778" w:rsidRDefault="00C3777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Emp1: Interaction F (1, 8) = 18.09,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0.0028; treatment effect F (1, 8) = 12.93,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0.007; stimulation effect F (1, 8) = 58.87,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138AF5E8" w14:textId="77777777" w:rsidR="00C37778" w:rsidRDefault="00C3777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Slc10a6: Interaction F (1, 8) = 0.6927,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0.4294; treatment effect F (1, 8) = 0.1105,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0.7482; stimulation effect F (1, 8) = 0.08335,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0.7801; </w:t>
      </w:r>
    </w:p>
    <w:p w14:paraId="41AE74E8" w14:textId="77777777" w:rsidR="00C37778" w:rsidRDefault="00C3777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Tm4sf1: Interaction F (1, 8) = 1.612,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0.2398; treatment effect F (1, 8) = 1.92,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0.2033; stimulation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(1, 8) = 2.423,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0.1581; </w:t>
      </w:r>
    </w:p>
    <w:p w14:paraId="7646B2BE" w14:textId="77777777" w:rsidR="00C37778" w:rsidRDefault="00C3777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B3gnt5: Interaction F (1, 8) = 4.232,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0.0737; treatment effect F (1, 8) = 1.353,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0.2782; stimulation effect F (1, 8) = 20.64,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0.0019; </w:t>
      </w:r>
    </w:p>
    <w:p w14:paraId="4B1EC6FE" w14:textId="6A2E5647" w:rsidR="00AE4D11" w:rsidRDefault="00C3777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Cd14: Interaction F (1, 8) = 3.583,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0.095; treatment effect F (1, 8) = 0.2297,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0.6445; stimulation effect F (1, 8) = 0.1617,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 0.6981</w:t>
      </w:r>
      <w:r w:rsidR="001B3D99">
        <w:rPr>
          <w:rFonts w:ascii="Times New Roman" w:hAnsi="Times New Roman" w:cs="Times New Roman"/>
        </w:rPr>
        <w:t>;</w:t>
      </w:r>
    </w:p>
    <w:p w14:paraId="0EB0E48C" w14:textId="79808479" w:rsidR="001B3D99" w:rsidRDefault="001B3D99" w:rsidP="007E2DA4">
      <w:pPr>
        <w:spacing w:line="360" w:lineRule="auto"/>
        <w:rPr>
          <w:rFonts w:ascii="Times New Roman" w:hAnsi="Times New Roman" w:cs="Times New Roman"/>
        </w:rPr>
      </w:pPr>
      <w:r w:rsidRPr="001B3D99">
        <w:rPr>
          <w:rFonts w:ascii="Times New Roman" w:hAnsi="Times New Roman" w:cs="Times New Roman"/>
          <w:b/>
          <w:bCs/>
        </w:rPr>
        <w:t>D</w:t>
      </w:r>
      <w:r w:rsidRPr="006067B5">
        <w:rPr>
          <w:rFonts w:ascii="Times New Roman" w:hAnsi="Times New Roman" w:cs="Times New Roman"/>
        </w:rPr>
        <w:t xml:space="preserve">: Interaction F (1, 8) = 7.137,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0.0283; treatment effect F (1, 8) = 18.51,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0.0026, stimulation effect F (1, 8) = 3.723,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0.0898;</w:t>
      </w:r>
    </w:p>
    <w:p w14:paraId="5267036D" w14:textId="70093676" w:rsidR="001B3D99" w:rsidRDefault="001B3D99" w:rsidP="007E2DA4">
      <w:pPr>
        <w:spacing w:line="360" w:lineRule="auto"/>
        <w:rPr>
          <w:rFonts w:ascii="Times New Roman" w:hAnsi="Times New Roman" w:cs="Times New Roman"/>
        </w:rPr>
      </w:pPr>
      <w:r w:rsidRPr="001B3D99">
        <w:rPr>
          <w:rFonts w:ascii="Times New Roman" w:hAnsi="Times New Roman" w:cs="Times New Roman"/>
          <w:b/>
          <w:bCs/>
        </w:rPr>
        <w:t>F</w:t>
      </w:r>
      <w:r w:rsidRPr="006067B5">
        <w:rPr>
          <w:rFonts w:ascii="Times New Roman" w:hAnsi="Times New Roman" w:cs="Times New Roman"/>
        </w:rPr>
        <w:t xml:space="preserve">: Interaction F (1, 8) = 40.36,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0.0002, treatment effect F (1, 8) = 54.03,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10.84,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>0.011;</w:t>
      </w:r>
    </w:p>
    <w:p w14:paraId="0717C2EB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7664B8">
        <w:rPr>
          <w:rFonts w:ascii="Times New Roman" w:hAnsi="Times New Roman" w:cs="Times New Roman" w:hint="eastAsia"/>
          <w:b/>
          <w:bCs/>
        </w:rPr>
        <w:t>G</w:t>
      </w:r>
      <w:r>
        <w:rPr>
          <w:rFonts w:ascii="Times New Roman" w:hAnsi="Times New Roman" w:cs="Times New Roman"/>
        </w:rPr>
        <w:t xml:space="preserve">: </w:t>
      </w:r>
      <w:r w:rsidRPr="006067B5">
        <w:rPr>
          <w:rFonts w:ascii="Times New Roman" w:hAnsi="Times New Roman" w:cs="Times New Roman"/>
        </w:rPr>
        <w:t xml:space="preserve">H2-T23: Interaction F (1, 8) = 14.47,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0.0052; treatment effect F (1, 8) = 1.674,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0.2318; stimulation effect F (1, 8) = 12.87,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0.0071; </w:t>
      </w:r>
    </w:p>
    <w:p w14:paraId="6F896927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Serping1: Interaction F (1, 8) = 38.3,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0.0003; treatment effect F (1, 8) = 112.2,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300.7,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163E7BC9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H2-D1: Interaction F (1, 8) = 2.898,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0.1271; treatment effect F (1, 8) = 1.237,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0.2983; stimulation effect F (1, 8) = 16.89,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0.0034; </w:t>
      </w:r>
    </w:p>
    <w:p w14:paraId="33F3BD13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Ggta1: Interaction F (1, 8) = 3.512e-005,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0.9954; treatment effect F (1, 8) = 0.3441,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0.5736; stimulation effect F (1, 8) = 9.009,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0.017; </w:t>
      </w:r>
    </w:p>
    <w:p w14:paraId="01F8334E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>Ligp1: Interaction F (1, 8) = 22.58,</w:t>
      </w:r>
      <w:r w:rsidRPr="006067B5">
        <w:rPr>
          <w:rFonts w:ascii="Times New Roman" w:hAnsi="Times New Roman" w:cs="Times New Roman"/>
          <w:i/>
          <w:iCs/>
        </w:rPr>
        <w:t xml:space="preserve"> P</w:t>
      </w:r>
      <w:r w:rsidRPr="006067B5">
        <w:rPr>
          <w:rFonts w:ascii="Times New Roman" w:hAnsi="Times New Roman" w:cs="Times New Roman"/>
        </w:rPr>
        <w:t xml:space="preserve"> = 0.0014; treatment effect F (1, 8) = 86.82,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273.2,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69BC6E2A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Gbp2: Interaction F (1, 8) = 3.4,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0.1024; treatment effect F (1, 8) = 0.00165,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0.9686; stimulation effect F (1, 8) = 16.17,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0.0038; </w:t>
      </w:r>
    </w:p>
    <w:p w14:paraId="7F0424B9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lastRenderedPageBreak/>
        <w:t xml:space="preserve">Fbln5: Interaction F (1, 8) = 22.39,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0.0015; treatment effect F (1, 8) = 5.195,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0.0521; stimulation effect F (1, 8) = 42.12,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0.0002; </w:t>
      </w:r>
    </w:p>
    <w:p w14:paraId="268BA56A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Ugt1a: Interaction F (1, 8) = 2.699,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0.139; treatment effect F (1, 8) = 3.187,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0.1121; stimulation effect F (1, 8) = 0.02424,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0.8801; </w:t>
      </w:r>
    </w:p>
    <w:p w14:paraId="2D27C0B1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Fkbp5: Interaction F (1, 8) = 8.931,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0.0174; treatment effect F (1, 8) = 0.1533,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0.7057; stimulation effect F (1, 8) = 0.3874,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0.551; </w:t>
      </w:r>
    </w:p>
    <w:p w14:paraId="599964A9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(1, 8) = 35.04,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0.0004; treatment effect F (1, 8) = 19.92,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0.0021; stimulation effect F (1, 8) = 4.51,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0.0665; </w:t>
      </w:r>
    </w:p>
    <w:p w14:paraId="579AC452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(1, 8) = 1.085,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0.328; treatment effect F (1, 8) = 13.13,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0.0067; stimulation effect F (1, 8) = 69.69,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&lt;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0.0001; </w:t>
      </w:r>
    </w:p>
    <w:p w14:paraId="76F83E6A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(1, 8) = 15.37,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0.0044; treatment effect F (1, 8) = 1.54,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0.2498; stimulation effect F (1, 8) = 8.412,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0.0199; </w:t>
      </w:r>
    </w:p>
    <w:p w14:paraId="2D6570F0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(1, 8) = 1.692,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0.2295; treatment effect F (1, 8) = 13.16,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0.0067; stimulation effect F (1, 8) = 17.44,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0.0031; </w:t>
      </w:r>
    </w:p>
    <w:p w14:paraId="4F678648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Clcf1: Interaction F (1, 8) = 1.766,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0.2206; treatment effect F (1, 8) = 0.4814,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0.5074; stimulation effect F (1, 8) = 5.423,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0.0482; </w:t>
      </w:r>
    </w:p>
    <w:p w14:paraId="33CFE537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Ptx3: Interaction F (1, 8) = 0.5025,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0.4985; treatment effect F (1, 8) = 0.01941,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0.8926; stimulation effect F (1, 8) = 4.012,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0.0801; </w:t>
      </w:r>
    </w:p>
    <w:p w14:paraId="19B384A5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S100a10: Interaction F (1, 8) = 1.792,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0.2174; treatment effect F (1, 8) = 0.7358,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0.416; stimulation effect F (1, 8) = 0.1035,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0.7559; </w:t>
      </w:r>
    </w:p>
    <w:p w14:paraId="37D9FC96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Sphk1: Interaction F (1, 8) = 0.07502,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0.7911; treatment effect F (1, 8) = 0.0007106,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0.9794; stimulation effect F (1, 8) = 0.002063,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0.9649; </w:t>
      </w:r>
    </w:p>
    <w:p w14:paraId="039F82C9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Cd109: Interaction F (1, 8) = 7.987,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0.0223; treatment effect F (1, 8) = 0.6452,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0.445; stimulation effect F (1, 8) = 0.4135,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0.5382; </w:t>
      </w:r>
    </w:p>
    <w:p w14:paraId="6F4A87B6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Ptgs2: Interaction F (1, 8) = 0.1974,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0.6686; treatment effect F (1, 8) = 0.2553,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0.627; stimulation effect F (1, 8) = 0.164,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0.6961; </w:t>
      </w:r>
    </w:p>
    <w:p w14:paraId="0F28D856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Emp1: Interaction F (1, 8) = 2.219,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0.1747; treatment effect F (1, 8) = 7.218,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0.0276; stimulation effect F (1, 8) = 1.699,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0.2286; </w:t>
      </w:r>
    </w:p>
    <w:p w14:paraId="76331B29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Slc10a6: Interaction F (1, 8) = 0.7848,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0.4015; treatment effect F (1, 8) = 6.222,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0.0373; stimulation effect F (1, 8) = 0.2333,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0.642; </w:t>
      </w:r>
    </w:p>
    <w:p w14:paraId="73D7B42D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lastRenderedPageBreak/>
        <w:t xml:space="preserve">Tm4sf1: Interaction F (1, 8) = 2.228,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0.1738; treatment effect F (1, 8) = 0.06181,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0.8099; stimulation effect F (1, 8) = 0.0004699,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0.9832; </w:t>
      </w:r>
    </w:p>
    <w:p w14:paraId="604966F7" w14:textId="77777777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B3gnt5: Interaction F (1, 8) = 0.01242,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0.914; treatment effect F (1, 8) = 1.79,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0.2177; stimulation effect F (1, 8) = 4.074,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0.0782; </w:t>
      </w:r>
    </w:p>
    <w:p w14:paraId="2C7B3685" w14:textId="7AFFF72E" w:rsidR="007664B8" w:rsidRDefault="007664B8" w:rsidP="007E2DA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Cd14: Interaction F (1, 8) = 0.3418,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0.5749; treatment effect F (1, 8) = 0.2046,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0.663; stimulation effect F (1, 8) = 15.34,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>0.0044;</w:t>
      </w:r>
    </w:p>
    <w:p w14:paraId="48BA9DAA" w14:textId="79719148" w:rsidR="007664B8" w:rsidRDefault="00F335BA" w:rsidP="007E2DA4">
      <w:pPr>
        <w:spacing w:line="360" w:lineRule="auto"/>
        <w:rPr>
          <w:rFonts w:ascii="Times New Roman" w:hAnsi="Times New Roman" w:cs="Times New Roman"/>
        </w:rPr>
      </w:pPr>
      <w:r w:rsidRPr="00F335BA">
        <w:rPr>
          <w:rFonts w:ascii="Times New Roman" w:hAnsi="Times New Roman" w:cs="Times New Roman" w:hint="eastAsia"/>
          <w:b/>
          <w:bCs/>
        </w:rPr>
        <w:t>I</w:t>
      </w:r>
      <w:r>
        <w:rPr>
          <w:rFonts w:ascii="Times New Roman" w:hAnsi="Times New Roman" w:cs="Times New Roman"/>
        </w:rPr>
        <w:t xml:space="preserve">: </w:t>
      </w:r>
      <w:r w:rsidRPr="006067B5">
        <w:rPr>
          <w:rFonts w:ascii="Times New Roman" w:hAnsi="Times New Roman" w:cs="Times New Roman"/>
        </w:rPr>
        <w:t xml:space="preserve">Interaction F (1, 8) = 26.76,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0.0009; treatment effect F (1, 8) = 45.39,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0.0001; stimulation effect F (1, 8) = 20.83,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 0.0018</w:t>
      </w:r>
      <w:r w:rsidR="00DA1F14">
        <w:rPr>
          <w:rFonts w:ascii="Times New Roman" w:hAnsi="Times New Roman" w:cs="Times New Roman"/>
        </w:rPr>
        <w:t>.</w:t>
      </w:r>
    </w:p>
    <w:p w14:paraId="14DF7A5C" w14:textId="5C65D0FF" w:rsidR="00DA1F14" w:rsidRDefault="00DA1F14" w:rsidP="007E2DA4">
      <w:pPr>
        <w:spacing w:line="360" w:lineRule="auto"/>
        <w:rPr>
          <w:rFonts w:ascii="Times New Roman" w:hAnsi="Times New Roman" w:cs="Times New Roman"/>
        </w:rPr>
      </w:pPr>
    </w:p>
    <w:p w14:paraId="76D16265" w14:textId="1D10B951" w:rsidR="00DA1F14" w:rsidRPr="00BE3AFA" w:rsidRDefault="00DA1F14" w:rsidP="00DA1F14">
      <w:pPr>
        <w:spacing w:line="360" w:lineRule="auto"/>
        <w:rPr>
          <w:rFonts w:ascii="Times New Roman" w:hAnsi="Times New Roman" w:cs="Times New Roman"/>
          <w:b/>
          <w:bCs/>
        </w:rPr>
      </w:pPr>
      <w:r w:rsidRPr="00BE3AFA">
        <w:rPr>
          <w:rFonts w:ascii="Times New Roman" w:hAnsi="Times New Roman" w:cs="Times New Roman" w:hint="eastAsia"/>
          <w:b/>
          <w:bCs/>
        </w:rPr>
        <w:t>F</w:t>
      </w:r>
      <w:r w:rsidRPr="00BE3AFA">
        <w:rPr>
          <w:rFonts w:ascii="Times New Roman" w:hAnsi="Times New Roman" w:cs="Times New Roman"/>
          <w:b/>
          <w:bCs/>
        </w:rPr>
        <w:t xml:space="preserve">ig. </w:t>
      </w:r>
      <w:r>
        <w:rPr>
          <w:rFonts w:ascii="Times New Roman" w:hAnsi="Times New Roman" w:cs="Times New Roman"/>
          <w:b/>
          <w:bCs/>
        </w:rPr>
        <w:t>3</w:t>
      </w:r>
    </w:p>
    <w:p w14:paraId="2B7AD154" w14:textId="77777777" w:rsidR="00DA1F14" w:rsidRDefault="00DA1F14" w:rsidP="00DA1F1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6067B5">
        <w:rPr>
          <w:rFonts w:ascii="Times New Roman" w:hAnsi="Times New Roman" w:cs="Times New Roman"/>
        </w:rPr>
        <w:t xml:space="preserve">Serping1: Interaction F (2, 12) = 201.8,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inhibitor effect F (1, 12) = 212.6,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(2, 12) = 771.9,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542355E" w14:textId="77777777" w:rsidR="00DA1F14" w:rsidRDefault="00DA1F14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(2, 12) = 56.38,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inhibitor effect F (1, 12) = 77.57,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(2, 12) = 319,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2F22057" w14:textId="77777777" w:rsidR="00DA1F14" w:rsidRDefault="00DA1F14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(2, 12) = 19.03,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0.0002; inhibitor effect F (1, 12) = 36.43,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(2, 12) = 168.8,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300EBA44" w14:textId="77777777" w:rsidR="00DA1F14" w:rsidRDefault="00DA1F14" w:rsidP="00DA1F14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(2, 12) = 33.3,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 inhibitor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(1, 12) = 45.13,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(2, 12) = 124.9,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3A74A4FE" w14:textId="77777777" w:rsidR="00DA1F14" w:rsidRDefault="00DA1F14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(2, 12) = 3.861,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0.0507; inhibitor effect F (1, 12) = 4.086,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0.0661; stimulation and treatment effect F (2, 12) = 35.01,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9E9A5EA" w14:textId="77777777" w:rsidR="00DA1F14" w:rsidRDefault="00DA1F14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(2, 12) = 88.66,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inhibitor effect F (1, 12) = 80.55,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(2, 12) = 759.6,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3F5AC41" w14:textId="77777777" w:rsidR="00DA1F14" w:rsidRDefault="00DA1F14" w:rsidP="00DA1F14">
      <w:pPr>
        <w:spacing w:line="360" w:lineRule="auto"/>
        <w:rPr>
          <w:rFonts w:ascii="Times New Roman" w:hAnsi="Times New Roman" w:cs="Times New Roman"/>
        </w:rPr>
      </w:pPr>
      <w:r w:rsidRPr="00DA1F14">
        <w:rPr>
          <w:rFonts w:ascii="Times New Roman" w:hAnsi="Times New Roman" w:cs="Times New Roman"/>
          <w:b/>
          <w:bCs/>
        </w:rPr>
        <w:t>D</w:t>
      </w:r>
      <w:r w:rsidRPr="006067B5">
        <w:rPr>
          <w:rFonts w:ascii="Times New Roman" w:hAnsi="Times New Roman" w:cs="Times New Roman"/>
        </w:rPr>
        <w:t xml:space="preserve">: Serping1: Interaction F (2, 12) = 17.64,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0.0003; inhibitor effect F (1, 12) = 20.81,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0.0007; stimulation and treatment effect F (2, 12) = 55.42,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0FED14D0" w14:textId="77777777" w:rsidR="00DA1F14" w:rsidRDefault="00DA1F14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(2, 12) = 22.08,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inhibitor effect F (1, 12) = 86.78,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(2, 12) = 100.3,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5CF7C76" w14:textId="77777777" w:rsidR="00DA1F14" w:rsidRDefault="00DA1F14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(2, 12) = 12.38,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0.0012; inhibitor effect F (1, 12) = 37.83,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(2, 12) = 65.55,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332DEF89" w14:textId="77777777" w:rsidR="00DA1F14" w:rsidRDefault="00DA1F14" w:rsidP="00DA1F14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(2, 12) = 11.84,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>0.0014; inhibitor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(1, 12) = 16.73,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0.0015; stimulation and treatment effect F (2, 12) = 23.65,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162568C" w14:textId="77777777" w:rsidR="00DA1F14" w:rsidRDefault="00DA1F14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lastRenderedPageBreak/>
        <w:t xml:space="preserve">Amigo2: Interaction F (2, 12) = 5.264,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0.0228; inhibitor effect F (1, 12) = 13,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0.0036; stimulation and treatment effect F (2, 12) = 37.61,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490F9B9B" w14:textId="449F0895" w:rsidR="00DA1F14" w:rsidRDefault="00DA1F14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(2, 12) = 68.3,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inhibitor effect F (1, 12) = 188.3,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(2, 12) = 126.6,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</w:t>
      </w:r>
    </w:p>
    <w:p w14:paraId="17F3655F" w14:textId="77777777" w:rsidR="00C6311A" w:rsidRDefault="00C6311A" w:rsidP="00DA1F14">
      <w:pPr>
        <w:spacing w:line="360" w:lineRule="auto"/>
        <w:rPr>
          <w:rFonts w:ascii="Times New Roman" w:hAnsi="Times New Roman" w:cs="Times New Roman"/>
        </w:rPr>
      </w:pPr>
      <w:r w:rsidRPr="00C6311A">
        <w:rPr>
          <w:rFonts w:ascii="Times New Roman" w:hAnsi="Times New Roman" w:cs="Times New Roman" w:hint="eastAsia"/>
          <w:b/>
          <w:bCs/>
        </w:rPr>
        <w:t>E</w:t>
      </w:r>
      <w:r>
        <w:rPr>
          <w:rFonts w:ascii="Times New Roman" w:hAnsi="Times New Roman" w:cs="Times New Roman"/>
        </w:rPr>
        <w:t xml:space="preserve">: </w:t>
      </w:r>
      <w:r w:rsidRPr="006067B5">
        <w:rPr>
          <w:rFonts w:ascii="Times New Roman" w:hAnsi="Times New Roman" w:cs="Times New Roman"/>
        </w:rPr>
        <w:t xml:space="preserve">Serping1: Interaction F (3, 16) = 81.66,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16) = 334.5,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siRNA effect F (1, 16) = 90.73,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4DE47E4C" w14:textId="77777777" w:rsidR="00C6311A" w:rsidRDefault="00C6311A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(3, 16) = 130.3,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16) = 603.1,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siRNA effect F (1, 16) = 142.6,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68D15427" w14:textId="77777777" w:rsidR="00C6311A" w:rsidRDefault="00C6311A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(3, 16) = 30.08,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16) = 131.4,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siRNA effect F (1, 16) = 36.8,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3D3D9E65" w14:textId="77777777" w:rsidR="00C6311A" w:rsidRDefault="00C6311A" w:rsidP="00DA1F14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(3, 16) = 40.99,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 stimulation and treatment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(3, 16) = 217.3,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siRNA effect F (1, 16) = 63,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111C88AF" w14:textId="77777777" w:rsidR="00C6311A" w:rsidRDefault="00C6311A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(3, 16) = 28.63,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16) = 96.33,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siRNA effect F (1, 16) = 40.88,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24192029" w14:textId="6D979AEA" w:rsidR="00DA1F14" w:rsidRDefault="00C6311A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(3, 16) = 10.29,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0.0005; stimulation and treatment effect F (3, 16) = 43.92,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siRNA effect F (1, 16) = 12.59,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>0.0027</w:t>
      </w:r>
      <w:r>
        <w:rPr>
          <w:rFonts w:ascii="Times New Roman" w:hAnsi="Times New Roman" w:cs="Times New Roman"/>
        </w:rPr>
        <w:t>.</w:t>
      </w:r>
    </w:p>
    <w:p w14:paraId="6C1EFAE4" w14:textId="7B8BEEA4" w:rsidR="00F6294E" w:rsidRDefault="00F6294E" w:rsidP="00DA1F14">
      <w:pPr>
        <w:spacing w:line="360" w:lineRule="auto"/>
        <w:rPr>
          <w:rFonts w:ascii="Times New Roman" w:hAnsi="Times New Roman" w:cs="Times New Roman"/>
        </w:rPr>
      </w:pPr>
    </w:p>
    <w:p w14:paraId="424F067C" w14:textId="70E4D418" w:rsidR="00F6294E" w:rsidRPr="00F6294E" w:rsidRDefault="00F6294E" w:rsidP="00DA1F14">
      <w:pPr>
        <w:spacing w:line="360" w:lineRule="auto"/>
        <w:rPr>
          <w:rFonts w:ascii="Times New Roman" w:hAnsi="Times New Roman" w:cs="Times New Roman"/>
          <w:b/>
          <w:bCs/>
        </w:rPr>
      </w:pPr>
      <w:r w:rsidRPr="00F6294E">
        <w:rPr>
          <w:rFonts w:ascii="Times New Roman" w:hAnsi="Times New Roman" w:cs="Times New Roman" w:hint="eastAsia"/>
          <w:b/>
          <w:bCs/>
        </w:rPr>
        <w:t>F</w:t>
      </w:r>
      <w:r w:rsidRPr="00F6294E">
        <w:rPr>
          <w:rFonts w:ascii="Times New Roman" w:hAnsi="Times New Roman" w:cs="Times New Roman"/>
          <w:b/>
          <w:bCs/>
        </w:rPr>
        <w:t>ig. 4</w:t>
      </w:r>
    </w:p>
    <w:p w14:paraId="7A9FE3AC" w14:textId="77777777" w:rsidR="00F6294E" w:rsidRDefault="00F6294E" w:rsidP="00DA1F14">
      <w:pPr>
        <w:spacing w:line="360" w:lineRule="auto"/>
        <w:rPr>
          <w:rFonts w:ascii="Times New Roman" w:hAnsi="Times New Roman" w:cs="Times New Roman"/>
        </w:rPr>
      </w:pPr>
      <w:r w:rsidRPr="00F6294E">
        <w:rPr>
          <w:rFonts w:ascii="Times New Roman" w:hAnsi="Times New Roman" w:cs="Times New Roman"/>
          <w:b/>
          <w:bCs/>
        </w:rPr>
        <w:t>A</w:t>
      </w:r>
      <w:r w:rsidRPr="006067B5">
        <w:rPr>
          <w:rFonts w:ascii="Times New Roman" w:hAnsi="Times New Roman" w:cs="Times New Roman"/>
        </w:rPr>
        <w:t xml:space="preserve">: Interaction F (70, 680) = 3.425,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time effect F (10, 680) = 20.68,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(7, 680) = 51.24,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42B7CB10" w14:textId="77777777" w:rsidR="00F6294E" w:rsidRDefault="00F6294E" w:rsidP="00DA1F14">
      <w:pPr>
        <w:spacing w:line="360" w:lineRule="auto"/>
        <w:rPr>
          <w:rFonts w:ascii="Times New Roman" w:hAnsi="Times New Roman" w:cs="Times New Roman"/>
        </w:rPr>
      </w:pPr>
      <w:r w:rsidRPr="00F6294E">
        <w:rPr>
          <w:rFonts w:ascii="Times New Roman" w:hAnsi="Times New Roman" w:cs="Times New Roman"/>
          <w:b/>
          <w:bCs/>
        </w:rPr>
        <w:t>B-</w:t>
      </w:r>
      <w:r w:rsidRPr="00F6294E">
        <w:rPr>
          <w:rFonts w:ascii="Times New Roman" w:hAnsi="Times New Roman" w:cs="Times New Roman"/>
          <w:b/>
          <w:bCs/>
        </w:rPr>
        <w:t>TST</w:t>
      </w:r>
      <w:r w:rsidRPr="006067B5">
        <w:rPr>
          <w:rFonts w:ascii="Times New Roman" w:hAnsi="Times New Roman" w:cs="Times New Roman"/>
        </w:rPr>
        <w:t xml:space="preserve">: Interaction F (3, 59) = 3.799,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0.0147; stimulation and treatment effect F (3, 59) = 18.81,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59) = 1.007,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0.3198; </w:t>
      </w:r>
    </w:p>
    <w:p w14:paraId="15A985D9" w14:textId="22E5499D" w:rsidR="00F6294E" w:rsidRDefault="00F6294E" w:rsidP="00DA1F14">
      <w:pPr>
        <w:spacing w:line="360" w:lineRule="auto"/>
        <w:rPr>
          <w:rFonts w:ascii="Times New Roman" w:hAnsi="Times New Roman" w:cs="Times New Roman"/>
        </w:rPr>
      </w:pPr>
      <w:r w:rsidRPr="00F6294E">
        <w:rPr>
          <w:rFonts w:ascii="Times New Roman" w:hAnsi="Times New Roman" w:cs="Times New Roman"/>
          <w:b/>
          <w:bCs/>
        </w:rPr>
        <w:t>B-</w:t>
      </w:r>
      <w:r w:rsidRPr="00F6294E">
        <w:rPr>
          <w:rFonts w:ascii="Times New Roman" w:hAnsi="Times New Roman" w:cs="Times New Roman"/>
          <w:b/>
          <w:bCs/>
        </w:rPr>
        <w:t>FST</w:t>
      </w:r>
      <w:r w:rsidRPr="006067B5">
        <w:rPr>
          <w:rFonts w:ascii="Times New Roman" w:hAnsi="Times New Roman" w:cs="Times New Roman"/>
        </w:rPr>
        <w:t xml:space="preserve">: Interaction F (3, 58) = 3.522,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0.0204; stimulation and treatment effect F (3, 58) = 18.88,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58) = 2.508,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>0.1187;</w:t>
      </w:r>
    </w:p>
    <w:p w14:paraId="5A650FBE" w14:textId="77777777" w:rsidR="00AE762B" w:rsidRDefault="00AE762B" w:rsidP="00DA1F14">
      <w:pPr>
        <w:spacing w:line="360" w:lineRule="auto"/>
        <w:rPr>
          <w:rFonts w:ascii="Times New Roman" w:hAnsi="Times New Roman" w:cs="Times New Roman"/>
        </w:rPr>
      </w:pPr>
      <w:r w:rsidRPr="00AE762B">
        <w:rPr>
          <w:rFonts w:ascii="Times New Roman" w:hAnsi="Times New Roman" w:cs="Times New Roman"/>
          <w:b/>
          <w:bCs/>
        </w:rPr>
        <w:t>D</w:t>
      </w:r>
      <w:r w:rsidRPr="006067B5">
        <w:rPr>
          <w:rFonts w:ascii="Times New Roman" w:hAnsi="Times New Roman" w:cs="Times New Roman"/>
        </w:rPr>
        <w:t xml:space="preserve">: Interaction F (3, 24) = 16.82,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52.58,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24) = 21.76,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145D0AB" w14:textId="27DF4C8A" w:rsidR="00AE762B" w:rsidRDefault="00AE762B" w:rsidP="00DA1F14">
      <w:pPr>
        <w:spacing w:line="360" w:lineRule="auto"/>
        <w:rPr>
          <w:rFonts w:ascii="Times New Roman" w:hAnsi="Times New Roman" w:cs="Times New Roman"/>
        </w:rPr>
      </w:pPr>
      <w:r w:rsidRPr="00AE762B">
        <w:rPr>
          <w:rFonts w:ascii="Times New Roman" w:hAnsi="Times New Roman" w:cs="Times New Roman"/>
          <w:b/>
          <w:bCs/>
        </w:rPr>
        <w:t>F</w:t>
      </w:r>
      <w:r w:rsidRPr="006067B5">
        <w:rPr>
          <w:rFonts w:ascii="Times New Roman" w:hAnsi="Times New Roman" w:cs="Times New Roman"/>
        </w:rPr>
        <w:t xml:space="preserve">: Interaction F (3, 24) = 4.065,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0.0181; stimulation and treatment effect F (3, 24) = 14.84,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24) = 3.022,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>0.0949;</w:t>
      </w:r>
    </w:p>
    <w:p w14:paraId="2C33B35B" w14:textId="77777777" w:rsidR="0074798B" w:rsidRDefault="0074798B" w:rsidP="00DA1F14">
      <w:pPr>
        <w:spacing w:line="360" w:lineRule="auto"/>
        <w:rPr>
          <w:rFonts w:ascii="Times New Roman" w:hAnsi="Times New Roman" w:cs="Times New Roman"/>
        </w:rPr>
      </w:pPr>
      <w:r w:rsidRPr="0074798B">
        <w:rPr>
          <w:rFonts w:ascii="Times New Roman" w:hAnsi="Times New Roman" w:cs="Times New Roman"/>
          <w:b/>
          <w:bCs/>
        </w:rPr>
        <w:t>G</w:t>
      </w:r>
      <w:r w:rsidRPr="006067B5">
        <w:rPr>
          <w:rFonts w:ascii="Times New Roman" w:hAnsi="Times New Roman" w:cs="Times New Roman"/>
        </w:rPr>
        <w:t xml:space="preserve">: Serping1: Interaction F (3, 24) = 42.99,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260.8,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24) = 57.57,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4B8267EE" w14:textId="77777777" w:rsidR="0074798B" w:rsidRDefault="0074798B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lastRenderedPageBreak/>
        <w:t xml:space="preserve">Ligp1: Interaction F (3, 24) = 256.4,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104,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24) = 295.9,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178D50D9" w14:textId="77777777" w:rsidR="0074798B" w:rsidRDefault="0074798B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(3, 24) = 61.68,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240.6,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24) = 57.38,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31C8BCA9" w14:textId="77777777" w:rsidR="0074798B" w:rsidRDefault="0074798B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(3, 24) = 16.43,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79.12,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24) = 48.37,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3C88240C" w14:textId="044DCAA1" w:rsidR="0074798B" w:rsidRDefault="0074798B" w:rsidP="00DA1F14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(3, 24) = 47.19,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187.4,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24) = 33.19,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</w:t>
      </w:r>
      <w:r w:rsidR="00653485">
        <w:rPr>
          <w:rFonts w:ascii="Times New Roman" w:hAnsi="Times New Roman" w:cs="Times New Roman"/>
        </w:rPr>
        <w:t>.</w:t>
      </w:r>
    </w:p>
    <w:p w14:paraId="3763276E" w14:textId="71EC6F7D" w:rsidR="00653485" w:rsidRDefault="00653485" w:rsidP="00DA1F14">
      <w:pPr>
        <w:spacing w:line="360" w:lineRule="auto"/>
        <w:rPr>
          <w:rFonts w:ascii="Times New Roman" w:hAnsi="Times New Roman" w:cs="Times New Roman"/>
        </w:rPr>
      </w:pPr>
    </w:p>
    <w:p w14:paraId="7C067A29" w14:textId="0670EA34" w:rsidR="00653485" w:rsidRPr="00F6294E" w:rsidRDefault="00653485" w:rsidP="00653485">
      <w:pPr>
        <w:spacing w:line="360" w:lineRule="auto"/>
        <w:rPr>
          <w:rFonts w:ascii="Times New Roman" w:hAnsi="Times New Roman" w:cs="Times New Roman"/>
          <w:b/>
          <w:bCs/>
        </w:rPr>
      </w:pPr>
      <w:r w:rsidRPr="00F6294E">
        <w:rPr>
          <w:rFonts w:ascii="Times New Roman" w:hAnsi="Times New Roman" w:cs="Times New Roman" w:hint="eastAsia"/>
          <w:b/>
          <w:bCs/>
        </w:rPr>
        <w:t>F</w:t>
      </w:r>
      <w:r w:rsidRPr="00F6294E">
        <w:rPr>
          <w:rFonts w:ascii="Times New Roman" w:hAnsi="Times New Roman" w:cs="Times New Roman"/>
          <w:b/>
          <w:bCs/>
        </w:rPr>
        <w:t xml:space="preserve">ig. </w:t>
      </w:r>
      <w:r w:rsidR="00BB1C8C">
        <w:rPr>
          <w:rFonts w:ascii="Times New Roman" w:hAnsi="Times New Roman" w:cs="Times New Roman"/>
          <w:b/>
          <w:bCs/>
        </w:rPr>
        <w:t>5</w:t>
      </w:r>
    </w:p>
    <w:p w14:paraId="7EC37999" w14:textId="77777777" w:rsidR="00BB1C8C" w:rsidRDefault="00653485" w:rsidP="00653485">
      <w:pPr>
        <w:spacing w:line="360" w:lineRule="auto"/>
        <w:rPr>
          <w:rFonts w:ascii="Times New Roman" w:hAnsi="Times New Roman" w:cs="Times New Roman"/>
        </w:rPr>
      </w:pPr>
      <w:r w:rsidRPr="00F6294E">
        <w:rPr>
          <w:rFonts w:ascii="Times New Roman" w:hAnsi="Times New Roman" w:cs="Times New Roman"/>
          <w:b/>
          <w:bCs/>
        </w:rPr>
        <w:t>A</w:t>
      </w:r>
      <w:r w:rsidRPr="006067B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BB1C8C" w:rsidRPr="006067B5">
        <w:rPr>
          <w:rFonts w:ascii="Times New Roman" w:hAnsi="Times New Roman" w:cs="Times New Roman"/>
        </w:rPr>
        <w:t xml:space="preserve">Serping1: Interaction F (2, 12) = 0.8954, </w:t>
      </w:r>
      <w:r w:rsidR="00BB1C8C" w:rsidRPr="006067B5">
        <w:rPr>
          <w:rFonts w:ascii="Times New Roman" w:hAnsi="Times New Roman" w:cs="Times New Roman"/>
          <w:i/>
          <w:iCs/>
        </w:rPr>
        <w:t xml:space="preserve">P </w:t>
      </w:r>
      <w:r w:rsidR="00BB1C8C" w:rsidRPr="006067B5">
        <w:rPr>
          <w:rFonts w:ascii="Times New Roman" w:hAnsi="Times New Roman" w:cs="Times New Roman"/>
        </w:rPr>
        <w:t>=</w:t>
      </w:r>
      <w:r w:rsidR="00BB1C8C" w:rsidRPr="006067B5">
        <w:rPr>
          <w:rFonts w:ascii="Times New Roman" w:hAnsi="Times New Roman" w:cs="Times New Roman"/>
          <w:i/>
          <w:iCs/>
        </w:rPr>
        <w:t xml:space="preserve"> </w:t>
      </w:r>
      <w:r w:rsidR="00BB1C8C" w:rsidRPr="006067B5">
        <w:rPr>
          <w:rFonts w:ascii="Times New Roman" w:hAnsi="Times New Roman" w:cs="Times New Roman"/>
        </w:rPr>
        <w:t xml:space="preserve">0.4341; inhibitor effect F (1, 12) = 0.0797, </w:t>
      </w:r>
      <w:r w:rsidR="00BB1C8C" w:rsidRPr="006067B5">
        <w:rPr>
          <w:rFonts w:ascii="Times New Roman" w:hAnsi="Times New Roman" w:cs="Times New Roman"/>
          <w:i/>
          <w:iCs/>
        </w:rPr>
        <w:t>P</w:t>
      </w:r>
      <w:r w:rsidR="00BB1C8C" w:rsidRPr="006067B5">
        <w:rPr>
          <w:rFonts w:ascii="Times New Roman" w:hAnsi="Times New Roman" w:cs="Times New Roman"/>
        </w:rPr>
        <w:t xml:space="preserve"> = 0.7825; stimulation and treatment effect F (2, 12) = 352.4, </w:t>
      </w:r>
      <w:r w:rsidR="00BB1C8C" w:rsidRPr="006067B5">
        <w:rPr>
          <w:rFonts w:ascii="Times New Roman" w:hAnsi="Times New Roman" w:cs="Times New Roman"/>
          <w:i/>
          <w:iCs/>
        </w:rPr>
        <w:t xml:space="preserve">P &lt; </w:t>
      </w:r>
      <w:r w:rsidR="00BB1C8C" w:rsidRPr="006067B5">
        <w:rPr>
          <w:rFonts w:ascii="Times New Roman" w:hAnsi="Times New Roman" w:cs="Times New Roman"/>
        </w:rPr>
        <w:t xml:space="preserve">0.0001; </w:t>
      </w:r>
    </w:p>
    <w:p w14:paraId="6D3A737C" w14:textId="77777777" w:rsidR="00BB1C8C" w:rsidRDefault="00BB1C8C" w:rsidP="0065348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(2, 12) = 0.4238,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0.664; inhibitor effect F (1, 12) = 0.839,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0.3777; stimulation and treatment effect F (2, 12) = 514.8,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B848010" w14:textId="77777777" w:rsidR="00BB1C8C" w:rsidRDefault="00BB1C8C" w:rsidP="0065348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(2, 12) = 0.1807,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0.8369; inhibitor effect F (1, 12) = 0.05007,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0.8267; stimulation and treatment effect F (2, 12) = 368.4,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635B1B44" w14:textId="77777777" w:rsidR="00BB1C8C" w:rsidRDefault="00BB1C8C" w:rsidP="00653485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(2, 12) = 0.08105,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>0.9227; inhibitor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(1, 12) = 0.02609,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0.8744; stimulation and treatment effect F (2, 12) = 85.7,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4A732426" w14:textId="77777777" w:rsidR="00BB1C8C" w:rsidRDefault="00BB1C8C" w:rsidP="0065348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(2, 12) = 1.145,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0.3506; inhibitor effect F (1, 12) = 0.09077,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0.7684; stimulation and treatment effect F (2, 12) = 126.3,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167E0806" w14:textId="3E3E9A8D" w:rsidR="00653485" w:rsidRDefault="00BB1C8C" w:rsidP="0065348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(2, 12) = 1.578,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0.2463; inhibitor effect F (1, 12) = 0.03915,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0.8465; stimulation and treatment effect F (2, 12) = 2599,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</w:t>
      </w:r>
    </w:p>
    <w:p w14:paraId="04339CD2" w14:textId="77777777" w:rsidR="00BB1C8C" w:rsidRDefault="00BB1C8C" w:rsidP="00653485">
      <w:pPr>
        <w:spacing w:line="360" w:lineRule="auto"/>
        <w:rPr>
          <w:rFonts w:ascii="Times New Roman" w:hAnsi="Times New Roman" w:cs="Times New Roman"/>
        </w:rPr>
      </w:pPr>
      <w:r w:rsidRPr="00BB1C8C">
        <w:rPr>
          <w:rFonts w:ascii="Times New Roman" w:hAnsi="Times New Roman" w:cs="Times New Roman"/>
          <w:b/>
          <w:bCs/>
        </w:rPr>
        <w:t>B</w:t>
      </w:r>
      <w:r w:rsidRPr="006067B5">
        <w:rPr>
          <w:rFonts w:ascii="Times New Roman" w:hAnsi="Times New Roman" w:cs="Times New Roman"/>
        </w:rPr>
        <w:t xml:space="preserve">: Serping1: Interaction F (2, 12) = 2.373,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0.1354; inhibitor effect F (1, 12) = 0.7828,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0.3937; stimulation and treatment effect F (2, 12) = 83.04,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1D39CB0" w14:textId="77777777" w:rsidR="00BB1C8C" w:rsidRDefault="00BB1C8C" w:rsidP="0065348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(2, 12) = 3.315,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0.0714; inhibitor effect F (1, 12) = 0.1478,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0.7074; stimulation and treatment effect F (2, 12) = 151.3,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27ECD812" w14:textId="77777777" w:rsidR="00BB1C8C" w:rsidRDefault="00BB1C8C" w:rsidP="0065348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(2, 12) = 0.3112,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0.7383; inhibitor effect F (1, 12) = 0.1255,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0.7293; stimulation and treatment effect F (2, 12) = 39.47,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1878ABA0" w14:textId="77777777" w:rsidR="00BB1C8C" w:rsidRDefault="00BB1C8C" w:rsidP="00653485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(2, 12) = 0.4793,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>0.6306; inhibitor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(1, 12) = 0.2536,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0.6237; stimulation and treatment effect F (2, 12) = 78.37,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4A308C7B" w14:textId="77777777" w:rsidR="00BB1C8C" w:rsidRDefault="00BB1C8C" w:rsidP="0065348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lastRenderedPageBreak/>
        <w:t xml:space="preserve">Amigo2: Interaction F (2, 12) = 3.542,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0.0618; inhibitor effect F (1, 12) = 0.9311,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0.3536; stimulation and treatment effect F (2, 12) = 52.42,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02BBD769" w14:textId="07B5AC25" w:rsidR="00BB1C8C" w:rsidRDefault="00BB1C8C" w:rsidP="0065348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(2, 12) = 0.5159,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0.6096; inhibitor effect F (1, 12) = 0.3083,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0.5889; stimulation and treatment effect F (2, 12) = 82.37,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</w:t>
      </w:r>
      <w:r w:rsidR="00E20AA4">
        <w:rPr>
          <w:rFonts w:ascii="Times New Roman" w:hAnsi="Times New Roman" w:cs="Times New Roman"/>
        </w:rPr>
        <w:t>.</w:t>
      </w:r>
    </w:p>
    <w:p w14:paraId="5F99C3E8" w14:textId="28FD8B87" w:rsidR="00A82313" w:rsidRDefault="00A82313" w:rsidP="00653485">
      <w:pPr>
        <w:spacing w:line="360" w:lineRule="auto"/>
        <w:rPr>
          <w:rFonts w:ascii="Times New Roman" w:hAnsi="Times New Roman" w:cs="Times New Roman"/>
        </w:rPr>
      </w:pPr>
    </w:p>
    <w:p w14:paraId="6DAC1285" w14:textId="7B892BAC" w:rsidR="00A82313" w:rsidRPr="00F6294E" w:rsidRDefault="00A82313" w:rsidP="00A82313">
      <w:pPr>
        <w:spacing w:line="360" w:lineRule="auto"/>
        <w:rPr>
          <w:rFonts w:ascii="Times New Roman" w:hAnsi="Times New Roman" w:cs="Times New Roman"/>
          <w:b/>
          <w:bCs/>
        </w:rPr>
      </w:pPr>
      <w:r w:rsidRPr="00F6294E">
        <w:rPr>
          <w:rFonts w:ascii="Times New Roman" w:hAnsi="Times New Roman" w:cs="Times New Roman" w:hint="eastAsia"/>
          <w:b/>
          <w:bCs/>
        </w:rPr>
        <w:t>F</w:t>
      </w:r>
      <w:r w:rsidRPr="00F6294E">
        <w:rPr>
          <w:rFonts w:ascii="Times New Roman" w:hAnsi="Times New Roman" w:cs="Times New Roman"/>
          <w:b/>
          <w:bCs/>
        </w:rPr>
        <w:t xml:space="preserve">ig. </w:t>
      </w:r>
      <w:r>
        <w:rPr>
          <w:rFonts w:ascii="Times New Roman" w:hAnsi="Times New Roman" w:cs="Times New Roman"/>
          <w:b/>
          <w:bCs/>
        </w:rPr>
        <w:t>6</w:t>
      </w:r>
    </w:p>
    <w:p w14:paraId="2600DE5E" w14:textId="34C8AC3E" w:rsidR="00685B16" w:rsidRDefault="00A82313" w:rsidP="00A82313">
      <w:pPr>
        <w:spacing w:line="360" w:lineRule="auto"/>
        <w:rPr>
          <w:rFonts w:ascii="Times New Roman" w:hAnsi="Times New Roman" w:cs="Times New Roman"/>
        </w:rPr>
      </w:pPr>
      <w:r w:rsidRPr="00F6294E">
        <w:rPr>
          <w:rFonts w:ascii="Times New Roman" w:hAnsi="Times New Roman" w:cs="Times New Roman"/>
          <w:b/>
          <w:bCs/>
        </w:rPr>
        <w:t>A</w:t>
      </w:r>
      <w:r w:rsidRPr="006067B5">
        <w:rPr>
          <w:rFonts w:ascii="Times New Roman" w:hAnsi="Times New Roman" w:cs="Times New Roman"/>
        </w:rPr>
        <w:t>:</w:t>
      </w:r>
      <w:r w:rsidR="007D034B">
        <w:rPr>
          <w:rFonts w:ascii="Times New Roman" w:hAnsi="Times New Roman" w:cs="Times New Roman"/>
        </w:rPr>
        <w:t xml:space="preserve"> </w:t>
      </w:r>
      <w:r w:rsidR="007D034B" w:rsidRPr="006067B5">
        <w:rPr>
          <w:rFonts w:ascii="Times New Roman" w:hAnsi="Times New Roman" w:cs="Times New Roman"/>
        </w:rPr>
        <w:t xml:space="preserve">Serping1: Interaction F (6, 24) = 21.7, </w:t>
      </w:r>
      <w:r w:rsidR="007D034B" w:rsidRPr="006067B5">
        <w:rPr>
          <w:rFonts w:ascii="Times New Roman" w:hAnsi="Times New Roman" w:cs="Times New Roman"/>
          <w:i/>
          <w:iCs/>
        </w:rPr>
        <w:t xml:space="preserve">P &lt; </w:t>
      </w:r>
      <w:r w:rsidR="007D034B" w:rsidRPr="006067B5">
        <w:rPr>
          <w:rFonts w:ascii="Times New Roman" w:hAnsi="Times New Roman" w:cs="Times New Roman"/>
        </w:rPr>
        <w:t xml:space="preserve">0.0001; </w:t>
      </w:r>
      <w:bookmarkStart w:id="0" w:name="OLE_LINK38"/>
      <w:bookmarkStart w:id="1" w:name="OLE_LINK39"/>
      <w:r w:rsidR="007D034B" w:rsidRPr="006067B5">
        <w:rPr>
          <w:rFonts w:ascii="Times New Roman" w:hAnsi="Times New Roman" w:cs="Times New Roman"/>
        </w:rPr>
        <w:t>stimulation and treatment</w:t>
      </w:r>
      <w:bookmarkEnd w:id="0"/>
      <w:bookmarkEnd w:id="1"/>
      <w:r w:rsidR="007D034B" w:rsidRPr="006067B5">
        <w:rPr>
          <w:rFonts w:ascii="Times New Roman" w:hAnsi="Times New Roman" w:cs="Times New Roman"/>
        </w:rPr>
        <w:t xml:space="preserve"> effect F (3, 24) = 202.2, </w:t>
      </w:r>
      <w:r w:rsidR="007D034B" w:rsidRPr="006067B5">
        <w:rPr>
          <w:rFonts w:ascii="Times New Roman" w:hAnsi="Times New Roman" w:cs="Times New Roman"/>
          <w:i/>
          <w:iCs/>
        </w:rPr>
        <w:t xml:space="preserve">P &lt; </w:t>
      </w:r>
      <w:r w:rsidR="007D034B" w:rsidRPr="006067B5">
        <w:rPr>
          <w:rFonts w:ascii="Times New Roman" w:hAnsi="Times New Roman" w:cs="Times New Roman"/>
        </w:rPr>
        <w:t xml:space="preserve">0.0001; genotype effect F (2, 24) = 50.67, </w:t>
      </w:r>
      <w:r w:rsidR="007D034B" w:rsidRPr="006067B5">
        <w:rPr>
          <w:rFonts w:ascii="Times New Roman" w:hAnsi="Times New Roman" w:cs="Times New Roman"/>
          <w:i/>
          <w:iCs/>
        </w:rPr>
        <w:t xml:space="preserve">P &lt; </w:t>
      </w:r>
      <w:r w:rsidR="007D034B" w:rsidRPr="006067B5">
        <w:rPr>
          <w:rFonts w:ascii="Times New Roman" w:hAnsi="Times New Roman" w:cs="Times New Roman"/>
        </w:rPr>
        <w:t xml:space="preserve">0.0001; </w:t>
      </w:r>
    </w:p>
    <w:p w14:paraId="0F494540" w14:textId="77777777" w:rsidR="00685B16" w:rsidRDefault="007D034B" w:rsidP="00A8231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(6, 24) = 22.43,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311.3,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(2, 24) = 30.3,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5C6D3F5" w14:textId="77777777" w:rsidR="00685B16" w:rsidRDefault="007D034B" w:rsidP="00A8231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(6, 24) = 34.78,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567,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(2, 24) = 49.95,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6632197E" w14:textId="77777777" w:rsidR="00685B16" w:rsidRDefault="007D034B" w:rsidP="00A82313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(6, 24) = 19.97,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 stimulation and treatment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(3, 24) = 219.4,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(2, 24) = 39.35,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11764C51" w14:textId="77777777" w:rsidR="00685B16" w:rsidRDefault="007D034B" w:rsidP="00A8231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(6, 24) = 14.39,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0.0507; stimulation and treatment effect F (3, 24) = 53.94,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0.0661; genotype effect F (2, 24) = 34.31,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21DE7144" w14:textId="025A6C16" w:rsidR="00A82313" w:rsidRDefault="007D034B" w:rsidP="00A8231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(6, 24) = 59.33,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1124,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(2, 24) = 62.76,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</w:t>
      </w:r>
    </w:p>
    <w:p w14:paraId="5BAF20DA" w14:textId="77777777" w:rsidR="00685B16" w:rsidRDefault="00685B16" w:rsidP="00A82313">
      <w:pPr>
        <w:spacing w:line="360" w:lineRule="auto"/>
        <w:rPr>
          <w:rFonts w:ascii="Times New Roman" w:hAnsi="Times New Roman" w:cs="Times New Roman"/>
        </w:rPr>
      </w:pPr>
      <w:r w:rsidRPr="00685B16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6067B5">
        <w:rPr>
          <w:rFonts w:ascii="Times New Roman" w:hAnsi="Times New Roman" w:cs="Times New Roman"/>
        </w:rPr>
        <w:t xml:space="preserve">: Serping1: Interaction F (6, 24) = 75.93,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705.6,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(2, 24) = 214.1,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681BA666" w14:textId="77777777" w:rsidR="00685B16" w:rsidRDefault="00685B16" w:rsidP="00A8231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(6, 24) = 24.7,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305.2,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(2, 24) = 28.9,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25ADB0B9" w14:textId="77777777" w:rsidR="00685B16" w:rsidRDefault="00685B16" w:rsidP="00A8231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(6, 24) = 4.855,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0.0022; stimulation and treatment effect F (3, 24) = 70.32,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(2, 24) = 1.803,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0.1865; </w:t>
      </w:r>
    </w:p>
    <w:p w14:paraId="1CCB0D9B" w14:textId="77777777" w:rsidR="00685B16" w:rsidRDefault="00685B16" w:rsidP="00A82313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(6, 24) = 13.52,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 stimulation and treatment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>F (3, 24) = 114.3,</w:t>
      </w:r>
      <w:r w:rsidRPr="006067B5">
        <w:rPr>
          <w:rFonts w:ascii="Times New Roman" w:hAnsi="Times New Roman" w:cs="Times New Roman"/>
          <w:i/>
          <w:iCs/>
        </w:rPr>
        <w:t xml:space="preserve"> P &lt; </w:t>
      </w:r>
      <w:r w:rsidRPr="006067B5">
        <w:rPr>
          <w:rFonts w:ascii="Times New Roman" w:hAnsi="Times New Roman" w:cs="Times New Roman"/>
        </w:rPr>
        <w:t xml:space="preserve">0.0001; genotype effect F (2, 24) = 6.861,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0.0044; </w:t>
      </w:r>
    </w:p>
    <w:p w14:paraId="05B6A450" w14:textId="77777777" w:rsidR="00685B16" w:rsidRDefault="00685B16" w:rsidP="00A8231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(6, 24) = 20.01,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180.4,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(2, 24) = 69.95,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A9E60C9" w14:textId="26FC211E" w:rsidR="00C05378" w:rsidRDefault="00685B16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(6, 24) = 16.52,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73.75,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(2, 24) = 21.78,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</w:t>
      </w:r>
      <w:r>
        <w:rPr>
          <w:rFonts w:ascii="Times New Roman" w:hAnsi="Times New Roman" w:cs="Times New Roman"/>
        </w:rPr>
        <w:t>.</w:t>
      </w:r>
    </w:p>
    <w:p w14:paraId="318F3991" w14:textId="5EA035F5" w:rsidR="00C05378" w:rsidRDefault="00C05378" w:rsidP="00531B45">
      <w:pPr>
        <w:spacing w:line="360" w:lineRule="auto"/>
        <w:rPr>
          <w:rFonts w:ascii="Times New Roman" w:hAnsi="Times New Roman" w:cs="Times New Roman"/>
        </w:rPr>
      </w:pPr>
    </w:p>
    <w:p w14:paraId="4342E061" w14:textId="463BC282" w:rsidR="00C05378" w:rsidRPr="00C05378" w:rsidRDefault="00C05378" w:rsidP="00531B45">
      <w:pPr>
        <w:spacing w:line="360" w:lineRule="auto"/>
        <w:rPr>
          <w:rFonts w:ascii="Times New Roman" w:hAnsi="Times New Roman" w:cs="Times New Roman"/>
          <w:b/>
          <w:bCs/>
        </w:rPr>
      </w:pPr>
      <w:r w:rsidRPr="00C05378">
        <w:rPr>
          <w:rFonts w:ascii="Times New Roman" w:hAnsi="Times New Roman" w:cs="Times New Roman" w:hint="eastAsia"/>
          <w:b/>
          <w:bCs/>
        </w:rPr>
        <w:t>F</w:t>
      </w:r>
      <w:r w:rsidRPr="00C05378">
        <w:rPr>
          <w:rFonts w:ascii="Times New Roman" w:hAnsi="Times New Roman" w:cs="Times New Roman"/>
          <w:b/>
          <w:bCs/>
        </w:rPr>
        <w:t>ig. 7</w:t>
      </w:r>
    </w:p>
    <w:p w14:paraId="40A54493" w14:textId="77777777" w:rsidR="00C05378" w:rsidRDefault="00C05378" w:rsidP="00531B45">
      <w:pPr>
        <w:spacing w:line="360" w:lineRule="auto"/>
        <w:rPr>
          <w:rFonts w:ascii="Times New Roman" w:hAnsi="Times New Roman" w:cs="Times New Roman"/>
        </w:rPr>
      </w:pPr>
      <w:r w:rsidRPr="00C05378">
        <w:rPr>
          <w:rFonts w:ascii="Times New Roman" w:hAnsi="Times New Roman" w:cs="Times New Roman"/>
          <w:b/>
          <w:bCs/>
        </w:rPr>
        <w:t>A</w:t>
      </w:r>
      <w:r w:rsidRPr="006067B5">
        <w:rPr>
          <w:rFonts w:ascii="Times New Roman" w:hAnsi="Times New Roman" w:cs="Times New Roman"/>
        </w:rPr>
        <w:t xml:space="preserve">: Interaction F (70, 621) = 5.482,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time effect F (10, 621) = 17.54,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(7, 621) = 124.2,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33F84A70" w14:textId="77777777" w:rsidR="00C05378" w:rsidRDefault="00C05378" w:rsidP="00531B45">
      <w:pPr>
        <w:spacing w:line="360" w:lineRule="auto"/>
        <w:rPr>
          <w:rFonts w:ascii="Times New Roman" w:hAnsi="Times New Roman" w:cs="Times New Roman"/>
        </w:rPr>
      </w:pPr>
      <w:r w:rsidRPr="00C05378">
        <w:rPr>
          <w:rFonts w:ascii="Times New Roman" w:hAnsi="Times New Roman" w:cs="Times New Roman"/>
          <w:b/>
          <w:bCs/>
        </w:rPr>
        <w:t>B-</w:t>
      </w:r>
      <w:r w:rsidRPr="00C05378">
        <w:rPr>
          <w:rFonts w:ascii="Times New Roman" w:hAnsi="Times New Roman" w:cs="Times New Roman"/>
          <w:b/>
          <w:bCs/>
        </w:rPr>
        <w:t>TST</w:t>
      </w:r>
      <w:r w:rsidRPr="006067B5">
        <w:rPr>
          <w:rFonts w:ascii="Times New Roman" w:hAnsi="Times New Roman" w:cs="Times New Roman"/>
        </w:rPr>
        <w:t xml:space="preserve">: Interaction F (3, 64) = 3.671,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0.0166; stimulation and treatment effect F (3, 64) = 34.42,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64) = 3.824,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0.0549; </w:t>
      </w:r>
    </w:p>
    <w:p w14:paraId="7DA1C52C" w14:textId="10238FC6" w:rsidR="00C05378" w:rsidRDefault="00C05378" w:rsidP="00531B45">
      <w:pPr>
        <w:spacing w:line="360" w:lineRule="auto"/>
        <w:rPr>
          <w:rFonts w:ascii="Times New Roman" w:hAnsi="Times New Roman" w:cs="Times New Roman"/>
        </w:rPr>
      </w:pPr>
      <w:r w:rsidRPr="00C05378">
        <w:rPr>
          <w:rFonts w:ascii="Times New Roman" w:hAnsi="Times New Roman" w:cs="Times New Roman"/>
          <w:b/>
          <w:bCs/>
        </w:rPr>
        <w:t>B-</w:t>
      </w:r>
      <w:r w:rsidRPr="00C05378">
        <w:rPr>
          <w:rFonts w:ascii="Times New Roman" w:hAnsi="Times New Roman" w:cs="Times New Roman"/>
          <w:b/>
          <w:bCs/>
        </w:rPr>
        <w:t>FST</w:t>
      </w:r>
      <w:r w:rsidRPr="006067B5">
        <w:rPr>
          <w:rFonts w:ascii="Times New Roman" w:hAnsi="Times New Roman" w:cs="Times New Roman"/>
        </w:rPr>
        <w:t xml:space="preserve">: Interaction F (3, 60) = 5.063,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0.0034; stimulation and treatment effect F (3, 60) = 62.97,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60) = 0.1258,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>0.7241;</w:t>
      </w:r>
    </w:p>
    <w:p w14:paraId="3F4F607E" w14:textId="194B8888" w:rsidR="00687329" w:rsidRDefault="00687329" w:rsidP="00531B45">
      <w:pPr>
        <w:spacing w:line="360" w:lineRule="auto"/>
        <w:rPr>
          <w:rFonts w:ascii="Times New Roman" w:hAnsi="Times New Roman" w:cs="Times New Roman"/>
        </w:rPr>
      </w:pPr>
      <w:r w:rsidRPr="00687329">
        <w:rPr>
          <w:rFonts w:ascii="Times New Roman" w:hAnsi="Times New Roman" w:cs="Times New Roman"/>
          <w:b/>
          <w:bCs/>
        </w:rPr>
        <w:t>D</w:t>
      </w:r>
      <w:r w:rsidRPr="006067B5">
        <w:rPr>
          <w:rFonts w:ascii="Times New Roman" w:hAnsi="Times New Roman" w:cs="Times New Roman"/>
        </w:rPr>
        <w:t xml:space="preserve">: Interaction F (3, 24) = 77.59,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342.2,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24) = 79.81,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</w:t>
      </w:r>
    </w:p>
    <w:p w14:paraId="01C197EF" w14:textId="1DBA49C8" w:rsidR="00095E5F" w:rsidRDefault="00095E5F" w:rsidP="00531B45">
      <w:pPr>
        <w:spacing w:line="360" w:lineRule="auto"/>
        <w:rPr>
          <w:rFonts w:ascii="Times New Roman" w:hAnsi="Times New Roman" w:cs="Times New Roman"/>
        </w:rPr>
      </w:pPr>
      <w:r w:rsidRPr="00095E5F">
        <w:rPr>
          <w:rFonts w:ascii="Times New Roman" w:hAnsi="Times New Roman" w:cs="Times New Roman"/>
          <w:b/>
          <w:bCs/>
        </w:rPr>
        <w:t>F</w:t>
      </w:r>
      <w:r>
        <w:rPr>
          <w:rFonts w:ascii="Times New Roman" w:hAnsi="Times New Roman" w:cs="Times New Roman"/>
        </w:rPr>
        <w:t xml:space="preserve">: </w:t>
      </w:r>
      <w:r w:rsidRPr="006067B5">
        <w:rPr>
          <w:rFonts w:ascii="Times New Roman" w:hAnsi="Times New Roman" w:cs="Times New Roman"/>
        </w:rPr>
        <w:t xml:space="preserve">Interaction F (3, 24) = 9.535,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0.0002; stimulation and treatment effect F (3, 24) = 46.98,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24) = 12.43,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 0.0017;</w:t>
      </w:r>
    </w:p>
    <w:p w14:paraId="547C511E" w14:textId="77777777" w:rsidR="00095E5F" w:rsidRDefault="00095E5F" w:rsidP="00531B45">
      <w:pPr>
        <w:spacing w:line="360" w:lineRule="auto"/>
        <w:rPr>
          <w:rFonts w:ascii="Times New Roman" w:hAnsi="Times New Roman" w:cs="Times New Roman"/>
        </w:rPr>
      </w:pPr>
      <w:r w:rsidRPr="00095E5F">
        <w:rPr>
          <w:rFonts w:ascii="Times New Roman" w:hAnsi="Times New Roman" w:cs="Times New Roman"/>
          <w:b/>
          <w:bCs/>
        </w:rPr>
        <w:t>G</w:t>
      </w:r>
      <w:r w:rsidRPr="006067B5">
        <w:rPr>
          <w:rFonts w:ascii="Times New Roman" w:hAnsi="Times New Roman" w:cs="Times New Roman"/>
        </w:rPr>
        <w:t xml:space="preserve">: Serping1: Interaction F (3, 24) = 19.56,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150.1,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24) = 20.23,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0.0001; </w:t>
      </w:r>
    </w:p>
    <w:p w14:paraId="10A0ED51" w14:textId="77777777" w:rsidR="00095E5F" w:rsidRDefault="00095E5F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(3, 24) = 140.9,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654.3,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24) = 149.8,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52F2CDD" w14:textId="77777777" w:rsidR="00095E5F" w:rsidRDefault="00095E5F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(3, 24) = 74.74,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263.5,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24) = 24.76,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6C4052D" w14:textId="77777777" w:rsidR="00095E5F" w:rsidRDefault="00095E5F" w:rsidP="00531B45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(3, 24) = 18.87,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80.72,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24) = 26.03,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0EAD5088" w14:textId="6D919A24" w:rsidR="00095E5F" w:rsidRPr="00C05378" w:rsidRDefault="00095E5F" w:rsidP="00531B45">
      <w:pPr>
        <w:spacing w:line="360" w:lineRule="auto"/>
        <w:rPr>
          <w:rFonts w:ascii="Times New Roman" w:hAnsi="Times New Roman" w:cs="Times New Roman" w:hint="eastAsia"/>
        </w:rPr>
      </w:pPr>
      <w:r w:rsidRPr="006067B5">
        <w:rPr>
          <w:rFonts w:ascii="Times New Roman" w:hAnsi="Times New Roman" w:cs="Times New Roman"/>
        </w:rPr>
        <w:t xml:space="preserve">C3: Interaction F (3, 24) = 74.74,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263.5,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24) = 24.76,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</w:t>
      </w:r>
      <w:r>
        <w:rPr>
          <w:rFonts w:ascii="Times New Roman" w:hAnsi="Times New Roman" w:cs="Times New Roman"/>
        </w:rPr>
        <w:t>.</w:t>
      </w:r>
    </w:p>
    <w:p w14:paraId="12624D17" w14:textId="77777777" w:rsidR="00C05378" w:rsidRDefault="00C05378" w:rsidP="00531B45">
      <w:pPr>
        <w:spacing w:line="360" w:lineRule="auto"/>
        <w:rPr>
          <w:rFonts w:hint="eastAsia"/>
        </w:rPr>
      </w:pPr>
    </w:p>
    <w:p w14:paraId="3F4088FD" w14:textId="29D4229C" w:rsidR="00CE43B8" w:rsidRPr="00BE3AFA" w:rsidRDefault="00CE43B8" w:rsidP="00CE43B8">
      <w:pPr>
        <w:spacing w:line="360" w:lineRule="auto"/>
        <w:rPr>
          <w:rFonts w:ascii="Times New Roman" w:hAnsi="Times New Roman" w:cs="Times New Roman"/>
          <w:b/>
          <w:bCs/>
        </w:rPr>
      </w:pPr>
      <w:r w:rsidRPr="00BE3AFA">
        <w:rPr>
          <w:rFonts w:ascii="Times New Roman" w:hAnsi="Times New Roman" w:cs="Times New Roman" w:hint="eastAsia"/>
          <w:b/>
          <w:bCs/>
        </w:rPr>
        <w:t>F</w:t>
      </w:r>
      <w:r w:rsidRPr="00BE3AFA">
        <w:rPr>
          <w:rFonts w:ascii="Times New Roman" w:hAnsi="Times New Roman" w:cs="Times New Roman"/>
          <w:b/>
          <w:bCs/>
        </w:rPr>
        <w:t xml:space="preserve">ig. </w:t>
      </w:r>
      <w:r>
        <w:rPr>
          <w:rFonts w:ascii="Times New Roman" w:hAnsi="Times New Roman" w:cs="Times New Roman"/>
          <w:b/>
          <w:bCs/>
        </w:rPr>
        <w:t>S</w:t>
      </w:r>
      <w:r w:rsidRPr="00BE3AFA">
        <w:rPr>
          <w:rFonts w:ascii="Times New Roman" w:hAnsi="Times New Roman" w:cs="Times New Roman"/>
          <w:b/>
          <w:bCs/>
        </w:rPr>
        <w:t>1</w:t>
      </w:r>
    </w:p>
    <w:p w14:paraId="428A1B8F" w14:textId="77777777" w:rsidR="00CE43B8" w:rsidRDefault="00CE43B8" w:rsidP="00531B45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</w:rPr>
        <w:t>C</w:t>
      </w:r>
      <w:r w:rsidRPr="006067B5">
        <w:rPr>
          <w:rFonts w:ascii="Times New Roman" w:hAnsi="Times New Roman" w:cs="Times New Roman"/>
        </w:rPr>
        <w:t xml:space="preserve">: Interaction F (1, 28) = 8.817,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0.0061; treatment effect F (1, 28) = 5.183,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0.0307; stimulation effect F (1, 28) = 5.643,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0.0246; </w:t>
      </w:r>
    </w:p>
    <w:p w14:paraId="1D3C3EA6" w14:textId="63C114FF" w:rsidR="00CE43B8" w:rsidRDefault="00CE43B8" w:rsidP="00531B45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6067B5">
        <w:rPr>
          <w:rFonts w:ascii="Times New Roman" w:hAnsi="Times New Roman" w:cs="Times New Roman"/>
          <w:color w:val="000000" w:themeColor="text1"/>
        </w:rPr>
        <w:t xml:space="preserve">: </w:t>
      </w:r>
      <w:r w:rsidRPr="006067B5">
        <w:rPr>
          <w:rFonts w:ascii="Times New Roman" w:hAnsi="Times New Roman" w:cs="Times New Roman"/>
        </w:rPr>
        <w:t xml:space="preserve">Interaction F (1, 28) = 3.58,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0.0689; treatment effect F (1, 28) = 4.364,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0.0459; stimulation effect F (1, 28) = 4.121</w:t>
      </w:r>
      <w:r>
        <w:rPr>
          <w:rFonts w:ascii="Times New Roman" w:hAnsi="Times New Roman" w:cs="Times New Roman"/>
        </w:rPr>
        <w:t>;</w:t>
      </w:r>
    </w:p>
    <w:p w14:paraId="74524BEF" w14:textId="77777777" w:rsidR="00DE44CD" w:rsidRDefault="00DE44CD" w:rsidP="00531B45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</w:rPr>
        <w:t>E</w:t>
      </w:r>
      <w:r w:rsidRPr="006067B5">
        <w:rPr>
          <w:rFonts w:ascii="Times New Roman" w:hAnsi="Times New Roman" w:cs="Times New Roman"/>
        </w:rPr>
        <w:t xml:space="preserve">: Interaction F (1, 28) = 11.57,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0.002; treatment effect F (1, 28) = 10.39,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0.0032; stimulation effect F (1, 28) = 10.59,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0.003; </w:t>
      </w:r>
    </w:p>
    <w:p w14:paraId="73E78B5B" w14:textId="14DA1766" w:rsidR="00216F1D" w:rsidRPr="00216F1D" w:rsidRDefault="00DE44CD" w:rsidP="00531B45">
      <w:pPr>
        <w:spacing w:line="360" w:lineRule="auto"/>
        <w:rPr>
          <w:rFonts w:ascii="Times New Roman" w:hAnsi="Times New Roman" w:cs="Times New Roman" w:hint="eastAsia"/>
        </w:rPr>
      </w:pPr>
      <w:r w:rsidRPr="00216F1D">
        <w:rPr>
          <w:rFonts w:ascii="Times New Roman" w:hAnsi="Times New Roman" w:cs="Times New Roman"/>
          <w:b/>
          <w:bCs/>
          <w:color w:val="000000" w:themeColor="text1"/>
        </w:rPr>
        <w:lastRenderedPageBreak/>
        <w:t>F</w:t>
      </w:r>
      <w:r w:rsidRPr="006067B5">
        <w:rPr>
          <w:rFonts w:ascii="Times New Roman" w:hAnsi="Times New Roman" w:cs="Times New Roman"/>
          <w:color w:val="000000" w:themeColor="text1"/>
        </w:rPr>
        <w:t xml:space="preserve">: </w:t>
      </w:r>
      <w:r w:rsidRPr="006067B5">
        <w:rPr>
          <w:rFonts w:ascii="Times New Roman" w:hAnsi="Times New Roman" w:cs="Times New Roman"/>
        </w:rPr>
        <w:t xml:space="preserve">Interaction F (1, 28) = 7.341,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0.0114; treatment effect F (1, 28) = 3.997,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0.0554; stimulation effect F (1, 28) = 17.63,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>0.0002;</w:t>
      </w:r>
    </w:p>
    <w:p w14:paraId="3CEF313B" w14:textId="69089C78" w:rsidR="00CE43B8" w:rsidRDefault="00CE43B8" w:rsidP="00531B45">
      <w:pPr>
        <w:spacing w:line="360" w:lineRule="auto"/>
      </w:pPr>
    </w:p>
    <w:p w14:paraId="4435BEF2" w14:textId="166E3720" w:rsidR="00562B33" w:rsidRPr="00BE3AFA" w:rsidRDefault="00562B33" w:rsidP="00562B33">
      <w:pPr>
        <w:spacing w:line="360" w:lineRule="auto"/>
        <w:rPr>
          <w:rFonts w:ascii="Times New Roman" w:hAnsi="Times New Roman" w:cs="Times New Roman"/>
          <w:b/>
          <w:bCs/>
        </w:rPr>
      </w:pPr>
      <w:r w:rsidRPr="00BE3AFA">
        <w:rPr>
          <w:rFonts w:ascii="Times New Roman" w:hAnsi="Times New Roman" w:cs="Times New Roman" w:hint="eastAsia"/>
          <w:b/>
          <w:bCs/>
        </w:rPr>
        <w:t>F</w:t>
      </w:r>
      <w:r w:rsidRPr="00BE3AFA">
        <w:rPr>
          <w:rFonts w:ascii="Times New Roman" w:hAnsi="Times New Roman" w:cs="Times New Roman"/>
          <w:b/>
          <w:bCs/>
        </w:rPr>
        <w:t xml:space="preserve">ig. </w:t>
      </w:r>
      <w:r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2</w:t>
      </w:r>
    </w:p>
    <w:p w14:paraId="1B71E0D8" w14:textId="77777777" w:rsidR="0013422C" w:rsidRDefault="006D5E46" w:rsidP="00562B33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</w:rPr>
        <w:t>A</w:t>
      </w:r>
      <w:r w:rsidR="00562B33" w:rsidRPr="006067B5">
        <w:rPr>
          <w:rFonts w:ascii="Times New Roman" w:hAnsi="Times New Roman" w:cs="Times New Roman"/>
        </w:rPr>
        <w:t xml:space="preserve">: </w:t>
      </w:r>
      <w:r w:rsidR="0013422C" w:rsidRPr="006067B5">
        <w:rPr>
          <w:rFonts w:ascii="Times New Roman" w:hAnsi="Times New Roman" w:cs="Times New Roman"/>
        </w:rPr>
        <w:t xml:space="preserve">H2-T23: Interaction F (1, 12) = 0.462, </w:t>
      </w:r>
      <w:r w:rsidR="0013422C" w:rsidRPr="006067B5">
        <w:rPr>
          <w:rFonts w:ascii="Times New Roman" w:hAnsi="Times New Roman" w:cs="Times New Roman"/>
          <w:i/>
          <w:iCs/>
        </w:rPr>
        <w:t xml:space="preserve">P </w:t>
      </w:r>
      <w:r w:rsidR="0013422C" w:rsidRPr="006067B5">
        <w:rPr>
          <w:rFonts w:ascii="Times New Roman" w:hAnsi="Times New Roman" w:cs="Times New Roman"/>
        </w:rPr>
        <w:t xml:space="preserve">= 0.5096; treatment effect F (1, 12) = 0.1183, </w:t>
      </w:r>
      <w:r w:rsidR="0013422C" w:rsidRPr="006067B5">
        <w:rPr>
          <w:rFonts w:ascii="Times New Roman" w:hAnsi="Times New Roman" w:cs="Times New Roman"/>
          <w:i/>
          <w:iCs/>
        </w:rPr>
        <w:t>P</w:t>
      </w:r>
      <w:r w:rsidR="0013422C" w:rsidRPr="006067B5">
        <w:rPr>
          <w:rFonts w:ascii="Times New Roman" w:hAnsi="Times New Roman" w:cs="Times New Roman"/>
        </w:rPr>
        <w:t xml:space="preserve"> = 0.7368; stimulation effect F (1, 12) = 5.746, </w:t>
      </w:r>
      <w:r w:rsidR="0013422C" w:rsidRPr="006067B5">
        <w:rPr>
          <w:rFonts w:ascii="Times New Roman" w:hAnsi="Times New Roman" w:cs="Times New Roman"/>
          <w:i/>
          <w:iCs/>
        </w:rPr>
        <w:t xml:space="preserve">P </w:t>
      </w:r>
      <w:r w:rsidR="0013422C" w:rsidRPr="006067B5">
        <w:rPr>
          <w:rFonts w:ascii="Times New Roman" w:hAnsi="Times New Roman" w:cs="Times New Roman"/>
        </w:rPr>
        <w:t>=</w:t>
      </w:r>
      <w:r w:rsidR="0013422C" w:rsidRPr="006067B5">
        <w:t xml:space="preserve"> </w:t>
      </w:r>
      <w:r w:rsidR="0013422C" w:rsidRPr="006067B5">
        <w:rPr>
          <w:rFonts w:ascii="Times New Roman" w:hAnsi="Times New Roman" w:cs="Times New Roman"/>
        </w:rPr>
        <w:t xml:space="preserve">0.0337; </w:t>
      </w:r>
    </w:p>
    <w:p w14:paraId="6A01A108" w14:textId="77777777" w:rsidR="0013422C" w:rsidRDefault="0013422C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Serping1: Interaction F (1, 12) = 31.07,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0.0001; treatment effect F (1, 12) = 36.99,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30.62,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0.0001; </w:t>
      </w:r>
    </w:p>
    <w:p w14:paraId="173B0781" w14:textId="77777777" w:rsidR="0013422C" w:rsidRDefault="0013422C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H2-D1: Interaction F (1, 12) = 45.47,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0.03357,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0.8577; stimulation effect F (1, 12) = 9.634,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0.0091; </w:t>
      </w:r>
    </w:p>
    <w:p w14:paraId="4341ED54" w14:textId="77777777" w:rsidR="0013422C" w:rsidRDefault="0013422C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Ggta1: Interaction F (1, 12) = 9.892,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0.0084; treatment effect F (1, 12) = 1.272,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0.2814; stimulation effect F (1, 12) = 3.939,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0.0705; </w:t>
      </w:r>
    </w:p>
    <w:p w14:paraId="0552D527" w14:textId="77777777" w:rsidR="0013422C" w:rsidRDefault="0013422C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(1, 12) = 43.5,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66.41,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89.85,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06F9763" w14:textId="77777777" w:rsidR="0013422C" w:rsidRDefault="0013422C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Gbp2: Interaction F (1, 12) = 0.8262,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0.3813; treatment effect F (1, 12) = 0.288,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0.6013; stimulation effect F (1, 12) = 0.8559,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0.3731; </w:t>
      </w:r>
    </w:p>
    <w:p w14:paraId="69968A28" w14:textId="77777777" w:rsidR="0013422C" w:rsidRDefault="0013422C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Fbln5: Interaction F (1, 12) = 0.2203,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0.6472; treatment effect F (1, 12) = 0.01567,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0.9025; stimulation effect F (1, 12) = 0.000998,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0.9753; </w:t>
      </w:r>
    </w:p>
    <w:p w14:paraId="43EBBD10" w14:textId="77777777" w:rsidR="0013422C" w:rsidRDefault="0013422C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Ugt1a: Interaction F (1, 12) = 0.2732,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0.6107; treatment effect F (1, 12) = 0.1493,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0.7059; stimulation effect F (1, 12) = 1.407,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0.2584; </w:t>
      </w:r>
    </w:p>
    <w:p w14:paraId="1605F0B2" w14:textId="77777777" w:rsidR="0013422C" w:rsidRDefault="0013422C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Fkbp5: Interaction F (1, 12) = 0.3999,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0.539; treatment effect F (1, 12) = 0.01013,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0.9215; stimulation effect F (1, 12) = 3.401,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0.09; </w:t>
      </w:r>
    </w:p>
    <w:p w14:paraId="0D6B2766" w14:textId="77777777" w:rsidR="0013422C" w:rsidRDefault="0013422C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(1, 12) = 89.08,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83.01,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68.18,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CA87B29" w14:textId="77777777" w:rsidR="0013422C" w:rsidRDefault="0013422C" w:rsidP="00562B33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(1, 12) = 1.142,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0.3063; treatment effect F (1, 12) = 0.5136,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0.4873; stimulation effect F (1, 12) = 24.74,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0.0003; </w:t>
      </w:r>
    </w:p>
    <w:p w14:paraId="2AC3D801" w14:textId="77777777" w:rsidR="0013422C" w:rsidRDefault="0013422C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(1, 12) = 108.8,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112.9,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170.2,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0A679E6F" w14:textId="595DDA5C" w:rsidR="00562B33" w:rsidRDefault="0013422C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(1, 12) = 248.8,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273.5,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188.9,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</w:t>
      </w:r>
    </w:p>
    <w:p w14:paraId="2F8CEEAE" w14:textId="77777777" w:rsidR="00FD2673" w:rsidRDefault="00FD2673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lastRenderedPageBreak/>
        <w:t xml:space="preserve">Clcf1: Interaction F (1, 12) = 4.104,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0.0656; treatment effect F (1, 12) = 6.478,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0.0257; stimulation effect F (1, 12) = 11.45,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0.0054; </w:t>
      </w:r>
    </w:p>
    <w:p w14:paraId="32E8D975" w14:textId="77777777" w:rsidR="00FD2673" w:rsidRDefault="00FD2673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Ptx3: Interaction F (1, 12) = 0.4159,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0.5311; treatment effect F (1, 12) = 1.008,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0.3352; stimulation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(1, 12) = 2.181,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0.1655; </w:t>
      </w:r>
    </w:p>
    <w:p w14:paraId="3C2205E5" w14:textId="77777777" w:rsidR="00FD2673" w:rsidRDefault="00FD2673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S100a10: Interaction F (1, 12) = 2.479,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0.1413; treatment effect F (1, 12) = 0.47,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0.506; stimulation effect F (1, 12) = 2.194,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0.1643; </w:t>
      </w:r>
    </w:p>
    <w:p w14:paraId="0C721FA4" w14:textId="77777777" w:rsidR="00FD2673" w:rsidRDefault="00FD2673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Sphk1: Interaction F (1, 12) = 0.933,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 0.3531; treatment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(1, 12) = 0.004098,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0.95; stimulation effect F (1, 12) = 1.725,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0.2136; </w:t>
      </w:r>
    </w:p>
    <w:p w14:paraId="272580B3" w14:textId="77777777" w:rsidR="00FD2673" w:rsidRDefault="00FD2673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Cd109: Interaction F (1, 12) = 2.453,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0.1433; treatment effect F (1, 12) = 0.008347,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0.9287; stimulation effect F (1, 12) = 0.7203,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0.4127; </w:t>
      </w:r>
    </w:p>
    <w:p w14:paraId="42CE5EE9" w14:textId="77777777" w:rsidR="00FD2673" w:rsidRDefault="00FD2673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Ptgs2: Interaction F (1, 12) = 1.332,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0.2709; treatment effect F (1, 12) = 1.691,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0.2179; stimulation effect F (1, 12) = 1.899,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0.1933; </w:t>
      </w:r>
    </w:p>
    <w:p w14:paraId="02EE5502" w14:textId="77777777" w:rsidR="00FD2673" w:rsidRDefault="00FD2673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Emp1: Interaction F (1, 12) = 1.501,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0.244; treatment effect F (1, 12) = 1.153,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0.304; stimulation effect F (1, 12) = 0.08712,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0.7729; </w:t>
      </w:r>
    </w:p>
    <w:p w14:paraId="0ACC03C3" w14:textId="77777777" w:rsidR="00FD2673" w:rsidRDefault="00FD2673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Slc10a6: Interaction F (1, 12) = 0.7397,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0.4066; treatment effect F (1, 12) = 1.937,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0.1892; stimulation effect F (1, 12) = 1.44,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0.2532; </w:t>
      </w:r>
    </w:p>
    <w:p w14:paraId="07490980" w14:textId="77777777" w:rsidR="00FD2673" w:rsidRDefault="00FD2673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Tm4sf1: Interaction F (1, 12) = 0.06281,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0.8063; treatment effect F (1, 12) = 0.02336,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0.8811; stimulation effect F (1, 12) = 0.4147,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0.5317; </w:t>
      </w:r>
    </w:p>
    <w:p w14:paraId="0D71C7C1" w14:textId="77777777" w:rsidR="00FD2673" w:rsidRDefault="00FD2673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B3gnt5: Interaction F (1, 12) = 1.545,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0.2377; treatment effect F (1, 12) = 0.07492,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0.789; stimulation effect F (1, 12) = 1.786,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0.2062; </w:t>
      </w:r>
    </w:p>
    <w:p w14:paraId="008ED737" w14:textId="67EF09CB" w:rsidR="00FD2673" w:rsidRDefault="00FD2673" w:rsidP="00562B33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Cd14: Interaction F (1, 12) = 0.7225,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0.412; treatment effect F (1, 12) = 1.647,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0.2236; stimulation effect F (1, 12) = 0.09372,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 0.7647</w:t>
      </w:r>
    </w:p>
    <w:p w14:paraId="37518A45" w14:textId="3E577F6D" w:rsidR="00216F1D" w:rsidRDefault="00216F1D" w:rsidP="00216F1D">
      <w:pPr>
        <w:spacing w:line="360" w:lineRule="auto"/>
        <w:rPr>
          <w:rFonts w:ascii="Times New Roman" w:hAnsi="Times New Roman" w:cs="Times New Roman"/>
        </w:rPr>
      </w:pPr>
      <w:r w:rsidRPr="00216F1D">
        <w:rPr>
          <w:rFonts w:ascii="Times New Roman" w:hAnsi="Times New Roman" w:cs="Times New Roman"/>
          <w:b/>
          <w:bCs/>
        </w:rPr>
        <w:t>C</w:t>
      </w:r>
      <w:r w:rsidRPr="006067B5">
        <w:rPr>
          <w:rFonts w:ascii="Times New Roman" w:hAnsi="Times New Roman" w:cs="Times New Roman"/>
          <w:color w:val="000000" w:themeColor="text1"/>
        </w:rPr>
        <w:t xml:space="preserve">: </w:t>
      </w:r>
      <w:r w:rsidRPr="006067B5">
        <w:rPr>
          <w:rFonts w:ascii="Times New Roman" w:hAnsi="Times New Roman" w:cs="Times New Roman"/>
        </w:rPr>
        <w:t xml:space="preserve">Interaction F (1, 12) = 27.16,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0.0002; treatment effect F (1, 12) = 10.09,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0.008; stimulation effect F (1, 12) = 4.285,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>0.0607</w:t>
      </w:r>
      <w:r w:rsidR="00802847">
        <w:rPr>
          <w:rFonts w:ascii="Times New Roman" w:hAnsi="Times New Roman" w:cs="Times New Roman"/>
        </w:rPr>
        <w:t>;</w:t>
      </w:r>
    </w:p>
    <w:p w14:paraId="332596E6" w14:textId="77777777" w:rsidR="00802847" w:rsidRDefault="00802847" w:rsidP="00216F1D">
      <w:pPr>
        <w:spacing w:line="360" w:lineRule="auto"/>
        <w:rPr>
          <w:rFonts w:ascii="Times New Roman" w:hAnsi="Times New Roman" w:cs="Times New Roman"/>
        </w:rPr>
      </w:pPr>
      <w:r w:rsidRPr="00802847"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</w:rPr>
        <w:t xml:space="preserve">: </w:t>
      </w:r>
      <w:r w:rsidRPr="006067B5">
        <w:rPr>
          <w:rFonts w:ascii="Times New Roman" w:hAnsi="Times New Roman" w:cs="Times New Roman"/>
        </w:rPr>
        <w:t xml:space="preserve">serum: Interaction F (1, 12) = 515,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5195,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5333,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006E73C" w14:textId="77777777" w:rsidR="00802847" w:rsidRDefault="00802847" w:rsidP="00216F1D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cortex: Interaction F (1, 12) = 53.84,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16.37,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0.0016; stimulation effect F (1, 12) = 89.69, </w:t>
      </w:r>
      <w:bookmarkStart w:id="2" w:name="OLE_LINK31"/>
      <w:bookmarkStart w:id="3" w:name="OLE_LINK32"/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</w:t>
      </w:r>
      <w:bookmarkEnd w:id="2"/>
      <w:bookmarkEnd w:id="3"/>
      <w:r w:rsidRPr="006067B5">
        <w:rPr>
          <w:rFonts w:ascii="Times New Roman" w:hAnsi="Times New Roman" w:cs="Times New Roman"/>
        </w:rPr>
        <w:t xml:space="preserve">; </w:t>
      </w:r>
    </w:p>
    <w:p w14:paraId="3DC044CD" w14:textId="75372CEE" w:rsidR="00802847" w:rsidRPr="00802847" w:rsidRDefault="00802847" w:rsidP="00216F1D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hippocampus: Interaction F (1, 12) = 69.39,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treatment effect F (1, 12) = 66.47,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12) = 54.17,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</w:t>
      </w:r>
      <w:r>
        <w:rPr>
          <w:rFonts w:ascii="Times New Roman" w:hAnsi="Times New Roman" w:cs="Times New Roman"/>
        </w:rPr>
        <w:t>.</w:t>
      </w:r>
    </w:p>
    <w:p w14:paraId="3320D5CF" w14:textId="0DB739F9" w:rsidR="005F7D9A" w:rsidRDefault="005F7D9A" w:rsidP="00216F1D">
      <w:pPr>
        <w:spacing w:line="360" w:lineRule="auto"/>
        <w:rPr>
          <w:rFonts w:ascii="Times New Roman" w:hAnsi="Times New Roman" w:cs="Times New Roman"/>
        </w:rPr>
      </w:pPr>
    </w:p>
    <w:p w14:paraId="7BE4F1BA" w14:textId="0DC8590A" w:rsidR="005F7D9A" w:rsidRPr="00BE3AFA" w:rsidRDefault="005F7D9A" w:rsidP="005F7D9A">
      <w:pPr>
        <w:spacing w:line="360" w:lineRule="auto"/>
        <w:rPr>
          <w:rFonts w:ascii="Times New Roman" w:hAnsi="Times New Roman" w:cs="Times New Roman"/>
          <w:b/>
          <w:bCs/>
        </w:rPr>
      </w:pPr>
      <w:r w:rsidRPr="00BE3AFA">
        <w:rPr>
          <w:rFonts w:ascii="Times New Roman" w:hAnsi="Times New Roman" w:cs="Times New Roman" w:hint="eastAsia"/>
          <w:b/>
          <w:bCs/>
        </w:rPr>
        <w:t>F</w:t>
      </w:r>
      <w:r w:rsidRPr="00BE3AFA">
        <w:rPr>
          <w:rFonts w:ascii="Times New Roman" w:hAnsi="Times New Roman" w:cs="Times New Roman"/>
          <w:b/>
          <w:bCs/>
        </w:rPr>
        <w:t xml:space="preserve">ig. </w:t>
      </w:r>
      <w:r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3</w:t>
      </w:r>
    </w:p>
    <w:p w14:paraId="4937C748" w14:textId="182F5477" w:rsidR="005F7D9A" w:rsidRDefault="005F7D9A" w:rsidP="005F7D9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B</w:t>
      </w:r>
      <w:r w:rsidRPr="006067B5">
        <w:rPr>
          <w:rFonts w:ascii="Times New Roman" w:hAnsi="Times New Roman" w:cs="Times New Roman"/>
        </w:rPr>
        <w:t xml:space="preserve">: Interaction F (1, 8) = 32.01,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0.0005; treatment effect F (1, 8) = 179.2,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12.9,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0.0071;</w:t>
      </w:r>
    </w:p>
    <w:p w14:paraId="6AC80D9A" w14:textId="505E0422" w:rsidR="005F7D9A" w:rsidRPr="00FD2673" w:rsidRDefault="00C641D6" w:rsidP="005F7D9A">
      <w:pPr>
        <w:spacing w:line="360" w:lineRule="auto"/>
        <w:rPr>
          <w:rFonts w:ascii="Times New Roman" w:hAnsi="Times New Roman" w:cs="Times New Roman" w:hint="eastAsia"/>
        </w:rPr>
      </w:pPr>
      <w:r w:rsidRPr="00C641D6">
        <w:rPr>
          <w:rFonts w:ascii="Times New Roman" w:hAnsi="Times New Roman" w:cs="Times New Roman"/>
          <w:b/>
          <w:bCs/>
        </w:rPr>
        <w:t>C</w:t>
      </w:r>
      <w:r w:rsidRPr="006067B5">
        <w:rPr>
          <w:rFonts w:ascii="Times New Roman" w:hAnsi="Times New Roman" w:cs="Times New Roman"/>
        </w:rPr>
        <w:t xml:space="preserve">: Interaction F (1, 8) = 13.68,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0.0061; treatment effect F (1, 8) = 58.24,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effect F (1, 8) = 1.845,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>0.2115;</w:t>
      </w:r>
    </w:p>
    <w:p w14:paraId="5857B1EC" w14:textId="026F149F" w:rsidR="00216F1D" w:rsidRPr="00216F1D" w:rsidRDefault="00F335BA" w:rsidP="00562B33">
      <w:pPr>
        <w:spacing w:line="360" w:lineRule="auto"/>
        <w:rPr>
          <w:rFonts w:ascii="Times New Roman" w:hAnsi="Times New Roman" w:cs="Times New Roman"/>
        </w:rPr>
      </w:pPr>
      <w:r w:rsidRPr="00F335BA">
        <w:rPr>
          <w:rFonts w:ascii="Times New Roman" w:hAnsi="Times New Roman" w:cs="Times New Roman" w:hint="eastAsia"/>
          <w:b/>
          <w:bCs/>
        </w:rPr>
        <w:t>D</w:t>
      </w:r>
      <w:r>
        <w:rPr>
          <w:rFonts w:ascii="Times New Roman" w:hAnsi="Times New Roman" w:cs="Times New Roman"/>
        </w:rPr>
        <w:t xml:space="preserve">: </w:t>
      </w:r>
      <w:r w:rsidRPr="006067B5">
        <w:rPr>
          <w:rFonts w:ascii="Times New Roman" w:hAnsi="Times New Roman" w:cs="Times New Roman"/>
        </w:rPr>
        <w:t xml:space="preserve">Interaction F (1, 8) = 34.65,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0.0004; treatment effect F (1, 8) = 42.46, </w:t>
      </w:r>
      <w:r w:rsidRPr="006067B5">
        <w:rPr>
          <w:rFonts w:ascii="Times New Roman" w:hAnsi="Times New Roman" w:cs="Times New Roman"/>
          <w:i/>
          <w:iCs/>
        </w:rPr>
        <w:t>P</w:t>
      </w:r>
      <w:r w:rsidRPr="006067B5">
        <w:rPr>
          <w:rFonts w:ascii="Times New Roman" w:hAnsi="Times New Roman" w:cs="Times New Roman"/>
        </w:rPr>
        <w:t xml:space="preserve"> = 0.0002; stimulation effect F (1, 8) = 7.408,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 0.0262</w:t>
      </w:r>
      <w:r>
        <w:rPr>
          <w:rFonts w:ascii="Times New Roman" w:hAnsi="Times New Roman" w:cs="Times New Roman"/>
        </w:rPr>
        <w:t>.</w:t>
      </w:r>
    </w:p>
    <w:p w14:paraId="6DA324C9" w14:textId="5B95260E" w:rsidR="00FD2673" w:rsidRDefault="00FD2673" w:rsidP="00562B33">
      <w:pPr>
        <w:spacing w:line="360" w:lineRule="auto"/>
      </w:pPr>
    </w:p>
    <w:p w14:paraId="093418EF" w14:textId="2B6699E2" w:rsidR="004A14C9" w:rsidRPr="00BE3AFA" w:rsidRDefault="004A14C9" w:rsidP="004A14C9">
      <w:pPr>
        <w:spacing w:line="360" w:lineRule="auto"/>
        <w:rPr>
          <w:rFonts w:ascii="Times New Roman" w:hAnsi="Times New Roman" w:cs="Times New Roman"/>
          <w:b/>
          <w:bCs/>
        </w:rPr>
      </w:pPr>
      <w:r w:rsidRPr="00BE3AFA">
        <w:rPr>
          <w:rFonts w:ascii="Times New Roman" w:hAnsi="Times New Roman" w:cs="Times New Roman" w:hint="eastAsia"/>
          <w:b/>
          <w:bCs/>
        </w:rPr>
        <w:t>F</w:t>
      </w:r>
      <w:r w:rsidRPr="00BE3AFA">
        <w:rPr>
          <w:rFonts w:ascii="Times New Roman" w:hAnsi="Times New Roman" w:cs="Times New Roman"/>
          <w:b/>
          <w:bCs/>
        </w:rPr>
        <w:t xml:space="preserve">ig. </w:t>
      </w:r>
      <w:r>
        <w:rPr>
          <w:rFonts w:ascii="Times New Roman" w:hAnsi="Times New Roman" w:cs="Times New Roman"/>
          <w:b/>
          <w:bCs/>
        </w:rPr>
        <w:t>S</w:t>
      </w:r>
      <w:r w:rsidR="0074798B">
        <w:rPr>
          <w:rFonts w:ascii="Times New Roman" w:hAnsi="Times New Roman" w:cs="Times New Roman"/>
          <w:b/>
          <w:bCs/>
        </w:rPr>
        <w:t>6</w:t>
      </w:r>
    </w:p>
    <w:p w14:paraId="6B19DC0A" w14:textId="77777777" w:rsidR="004A14C9" w:rsidRDefault="004A14C9" w:rsidP="004A14C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B</w:t>
      </w:r>
      <w:r w:rsidRPr="006067B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6067B5">
        <w:rPr>
          <w:rFonts w:ascii="Times New Roman" w:hAnsi="Times New Roman" w:cs="Times New Roman"/>
        </w:rPr>
        <w:t xml:space="preserve">Interaction F (3, 61) = 4.663,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0.0053; stimulation and treatment effect F (3, 61) = 20.07,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61) = 2.086,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0.1537; </w:t>
      </w:r>
    </w:p>
    <w:p w14:paraId="6680DF75" w14:textId="77777777" w:rsidR="004A14C9" w:rsidRDefault="004A14C9" w:rsidP="004A14C9">
      <w:pPr>
        <w:spacing w:line="360" w:lineRule="auto"/>
        <w:rPr>
          <w:rFonts w:ascii="Times New Roman" w:hAnsi="Times New Roman" w:cs="Times New Roman"/>
        </w:rPr>
      </w:pPr>
      <w:r w:rsidRPr="004A14C9">
        <w:rPr>
          <w:rFonts w:ascii="Times New Roman" w:hAnsi="Times New Roman" w:cs="Times New Roman"/>
          <w:b/>
          <w:bCs/>
        </w:rPr>
        <w:t>C</w:t>
      </w:r>
      <w:r w:rsidRPr="006067B5">
        <w:rPr>
          <w:rFonts w:ascii="Times New Roman" w:hAnsi="Times New Roman" w:cs="Times New Roman"/>
        </w:rPr>
        <w:t xml:space="preserve">: Interaction F (3, 61) = 4.171,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0.0094; stimulation and treatment effect F (3, 61) = 19.43,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61) = 3.367,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>0.0714;</w:t>
      </w:r>
    </w:p>
    <w:p w14:paraId="656A5008" w14:textId="77777777" w:rsidR="004A14C9" w:rsidRDefault="004A14C9" w:rsidP="004A14C9">
      <w:pPr>
        <w:spacing w:line="360" w:lineRule="auto"/>
        <w:rPr>
          <w:rFonts w:ascii="Times New Roman" w:hAnsi="Times New Roman" w:cs="Times New Roman"/>
        </w:rPr>
      </w:pPr>
      <w:r w:rsidRPr="004A14C9">
        <w:rPr>
          <w:rFonts w:ascii="Times New Roman" w:hAnsi="Times New Roman" w:cs="Times New Roman"/>
          <w:b/>
          <w:bCs/>
        </w:rPr>
        <w:t>D</w:t>
      </w:r>
      <w:r w:rsidRPr="006067B5">
        <w:rPr>
          <w:rFonts w:ascii="Times New Roman" w:hAnsi="Times New Roman" w:cs="Times New Roman"/>
        </w:rPr>
        <w:t xml:space="preserve">: Interaction F (3, 60) = 6.831,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0.0005; stimulation and treatment effect F (3, 60) = 23.31,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60) = 10.43,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0.002; </w:t>
      </w:r>
    </w:p>
    <w:p w14:paraId="03E1D1A3" w14:textId="1A2A3438" w:rsidR="004A14C9" w:rsidRDefault="004A14C9" w:rsidP="004A14C9">
      <w:pPr>
        <w:spacing w:line="360" w:lineRule="auto"/>
        <w:rPr>
          <w:rFonts w:ascii="Times New Roman" w:hAnsi="Times New Roman" w:cs="Times New Roman"/>
        </w:rPr>
      </w:pPr>
      <w:r w:rsidRPr="004A14C9">
        <w:rPr>
          <w:rFonts w:ascii="Times New Roman" w:hAnsi="Times New Roman" w:cs="Times New Roman"/>
          <w:b/>
          <w:bCs/>
        </w:rPr>
        <w:t>E</w:t>
      </w:r>
      <w:r w:rsidRPr="006067B5">
        <w:rPr>
          <w:rFonts w:ascii="Times New Roman" w:hAnsi="Times New Roman" w:cs="Times New Roman"/>
        </w:rPr>
        <w:t xml:space="preserve">: Interaction F (3, 56) = 4.625,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0.0058; stimulation and treatment effect F (3, 56) = 15.43,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56) = 6.021,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>0.0173;</w:t>
      </w:r>
    </w:p>
    <w:p w14:paraId="3FB4100A" w14:textId="77777777" w:rsidR="0074798B" w:rsidRDefault="0074798B" w:rsidP="004A14C9">
      <w:pPr>
        <w:spacing w:line="360" w:lineRule="auto"/>
        <w:rPr>
          <w:rFonts w:ascii="Times New Roman" w:hAnsi="Times New Roman" w:cs="Times New Roman"/>
        </w:rPr>
      </w:pPr>
      <w:r w:rsidRPr="00656F56">
        <w:rPr>
          <w:rFonts w:ascii="Times New Roman" w:hAnsi="Times New Roman" w:cs="Times New Roman"/>
          <w:b/>
          <w:bCs/>
        </w:rPr>
        <w:t>F</w:t>
      </w:r>
      <w:r w:rsidRPr="006067B5">
        <w:rPr>
          <w:rFonts w:ascii="Times New Roman" w:hAnsi="Times New Roman" w:cs="Times New Roman"/>
        </w:rPr>
        <w:t xml:space="preserve">: Serping1: Interaction F (3, 24) = 45.43,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205.7,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24) = 42.63,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4152020" w14:textId="77777777" w:rsidR="0074798B" w:rsidRDefault="0074798B" w:rsidP="004A14C9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(3, 24) = 256.7,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930.3,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24) = 263.4,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333D6747" w14:textId="77777777" w:rsidR="0074798B" w:rsidRDefault="0074798B" w:rsidP="004A14C9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(3, 24) = 68.52,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328.1,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24) = 76.57,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59487757" w14:textId="77777777" w:rsidR="0074798B" w:rsidRDefault="0074798B" w:rsidP="004A14C9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(3, 24) = 114.9,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389.5,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24) = 110.6,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6021F5E6" w14:textId="4200299D" w:rsidR="0074798B" w:rsidRDefault="0074798B" w:rsidP="004A14C9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(3, 24) = 34.58,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123.2,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AAV effect F (1, 24) = 44.49,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</w:t>
      </w:r>
      <w:r w:rsidR="00653485">
        <w:rPr>
          <w:rFonts w:ascii="Times New Roman" w:hAnsi="Times New Roman" w:cs="Times New Roman"/>
        </w:rPr>
        <w:t>.</w:t>
      </w:r>
    </w:p>
    <w:p w14:paraId="1B494221" w14:textId="647ABA83" w:rsidR="002903EC" w:rsidRDefault="002903EC" w:rsidP="004A14C9">
      <w:pPr>
        <w:spacing w:line="360" w:lineRule="auto"/>
        <w:rPr>
          <w:rFonts w:ascii="Times New Roman" w:hAnsi="Times New Roman" w:cs="Times New Roman"/>
        </w:rPr>
      </w:pPr>
    </w:p>
    <w:p w14:paraId="22135366" w14:textId="4A148348" w:rsidR="002903EC" w:rsidRPr="00BE3AFA" w:rsidRDefault="002903EC" w:rsidP="002903EC">
      <w:pPr>
        <w:spacing w:line="360" w:lineRule="auto"/>
        <w:rPr>
          <w:rFonts w:ascii="Times New Roman" w:hAnsi="Times New Roman" w:cs="Times New Roman"/>
          <w:b/>
          <w:bCs/>
        </w:rPr>
      </w:pPr>
      <w:r w:rsidRPr="00BE3AFA">
        <w:rPr>
          <w:rFonts w:ascii="Times New Roman" w:hAnsi="Times New Roman" w:cs="Times New Roman" w:hint="eastAsia"/>
          <w:b/>
          <w:bCs/>
        </w:rPr>
        <w:t>F</w:t>
      </w:r>
      <w:r w:rsidRPr="00BE3AFA">
        <w:rPr>
          <w:rFonts w:ascii="Times New Roman" w:hAnsi="Times New Roman" w:cs="Times New Roman"/>
          <w:b/>
          <w:bCs/>
        </w:rPr>
        <w:t xml:space="preserve">ig. </w:t>
      </w:r>
      <w:r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7</w:t>
      </w:r>
    </w:p>
    <w:p w14:paraId="7F5D2ADC" w14:textId="07C54286" w:rsidR="002903EC" w:rsidRDefault="002903EC" w:rsidP="004A14C9">
      <w:pPr>
        <w:spacing w:line="360" w:lineRule="auto"/>
        <w:rPr>
          <w:rFonts w:ascii="Times New Roman" w:hAnsi="Times New Roman" w:cs="Times New Roman"/>
        </w:rPr>
      </w:pPr>
      <w:r w:rsidRPr="002903EC">
        <w:rPr>
          <w:rFonts w:ascii="Times New Roman" w:hAnsi="Times New Roman" w:cs="Times New Roman"/>
          <w:b/>
          <w:bCs/>
          <w:color w:val="000000" w:themeColor="text1"/>
        </w:rPr>
        <w:lastRenderedPageBreak/>
        <w:t>C</w:t>
      </w:r>
      <w:r w:rsidRPr="006067B5">
        <w:rPr>
          <w:rFonts w:ascii="Times New Roman" w:hAnsi="Times New Roman" w:cs="Times New Roman"/>
          <w:color w:val="000000" w:themeColor="text1"/>
        </w:rPr>
        <w:t xml:space="preserve">: </w:t>
      </w:r>
      <w:r w:rsidRPr="006067B5">
        <w:rPr>
          <w:rFonts w:ascii="Times New Roman" w:hAnsi="Times New Roman" w:cs="Times New Roman"/>
        </w:rPr>
        <w:t xml:space="preserve">Serping1: Interaction F (3, 16) = 33.49,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16) = 683.4,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16) = 13.48,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0.0021; </w:t>
      </w:r>
    </w:p>
    <w:p w14:paraId="6A3B80B3" w14:textId="77777777" w:rsidR="002903EC" w:rsidRDefault="002903EC" w:rsidP="004A14C9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(3, 16) = 8.661,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0.0012; stimulation and treatment effect F (3, 16) = 332,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16) = 9.117,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0.0081; </w:t>
      </w:r>
    </w:p>
    <w:p w14:paraId="4EE43794" w14:textId="77777777" w:rsidR="002903EC" w:rsidRDefault="002903EC" w:rsidP="004A14C9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(3, 16) = 11.71,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0.0003; stimulation and treatment effect F (3, 16) = 434.9,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16) = 23.79,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0.0002; </w:t>
      </w:r>
    </w:p>
    <w:p w14:paraId="23AE6395" w14:textId="77777777" w:rsidR="002903EC" w:rsidRDefault="002903EC" w:rsidP="004A14C9">
      <w:pPr>
        <w:spacing w:line="360" w:lineRule="auto"/>
        <w:rPr>
          <w:rFonts w:ascii="Times New Roman" w:hAnsi="Times New Roman" w:cs="Times New Roman"/>
        </w:rPr>
      </w:pPr>
      <w:proofErr w:type="spellStart"/>
      <w:r w:rsidRPr="006067B5">
        <w:rPr>
          <w:rFonts w:ascii="Times New Roman" w:hAnsi="Times New Roman" w:cs="Times New Roman"/>
        </w:rPr>
        <w:t>Srgn</w:t>
      </w:r>
      <w:proofErr w:type="spellEnd"/>
      <w:r w:rsidRPr="006067B5">
        <w:rPr>
          <w:rFonts w:ascii="Times New Roman" w:hAnsi="Times New Roman" w:cs="Times New Roman"/>
        </w:rPr>
        <w:t xml:space="preserve">: Interaction F (3, 16) = 26.55,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 stimulation and treatment effect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(3, 16) = 166.8,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16) = 105.7,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4C4BB690" w14:textId="77777777" w:rsidR="002903EC" w:rsidRDefault="002903EC" w:rsidP="004A14C9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(3, 16) = 8.564,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0.0013; stimulation and treatment effect F (3, 16) = 33.69,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0.0001; genotype effect F (1, 16) = 5.436,</w:t>
      </w:r>
      <w:r w:rsidRPr="006067B5">
        <w:rPr>
          <w:rFonts w:ascii="Times New Roman" w:hAnsi="Times New Roman" w:cs="Times New Roman"/>
          <w:i/>
          <w:iCs/>
        </w:rPr>
        <w:t xml:space="preserve"> P</w:t>
      </w:r>
      <w:r w:rsidRPr="006067B5">
        <w:rPr>
          <w:rFonts w:ascii="Times New Roman" w:hAnsi="Times New Roman" w:cs="Times New Roman"/>
        </w:rPr>
        <w:t xml:space="preserve"> = 0.0331; </w:t>
      </w:r>
    </w:p>
    <w:p w14:paraId="53521B37" w14:textId="56F14D08" w:rsidR="002903EC" w:rsidRDefault="002903EC" w:rsidP="004A14C9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C3: Interaction F (3, 16) = 6.741,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 xml:space="preserve">0.0038; stimulation and treatment effect F (3, 16) = 259.8,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16) = 12.34,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>0.0029</w:t>
      </w:r>
      <w:r w:rsidR="004A30DF">
        <w:rPr>
          <w:rFonts w:ascii="Times New Roman" w:hAnsi="Times New Roman" w:cs="Times New Roman"/>
        </w:rPr>
        <w:t>.</w:t>
      </w:r>
    </w:p>
    <w:p w14:paraId="02251DBA" w14:textId="64F218AC" w:rsidR="004A30DF" w:rsidRDefault="004A30DF" w:rsidP="004A14C9">
      <w:pPr>
        <w:spacing w:line="360" w:lineRule="auto"/>
        <w:rPr>
          <w:rFonts w:ascii="Times New Roman" w:hAnsi="Times New Roman" w:cs="Times New Roman"/>
        </w:rPr>
      </w:pPr>
    </w:p>
    <w:p w14:paraId="1D34E839" w14:textId="74CB2792" w:rsidR="004A30DF" w:rsidRPr="00BE3AFA" w:rsidRDefault="004A30DF" w:rsidP="004A30DF">
      <w:pPr>
        <w:spacing w:line="360" w:lineRule="auto"/>
        <w:rPr>
          <w:rFonts w:ascii="Times New Roman" w:hAnsi="Times New Roman" w:cs="Times New Roman"/>
          <w:b/>
          <w:bCs/>
        </w:rPr>
      </w:pPr>
      <w:r w:rsidRPr="00BE3AFA">
        <w:rPr>
          <w:rFonts w:ascii="Times New Roman" w:hAnsi="Times New Roman" w:cs="Times New Roman" w:hint="eastAsia"/>
          <w:b/>
          <w:bCs/>
        </w:rPr>
        <w:t>F</w:t>
      </w:r>
      <w:r w:rsidRPr="00BE3AFA">
        <w:rPr>
          <w:rFonts w:ascii="Times New Roman" w:hAnsi="Times New Roman" w:cs="Times New Roman"/>
          <w:b/>
          <w:bCs/>
        </w:rPr>
        <w:t xml:space="preserve">ig. </w:t>
      </w:r>
      <w:r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8</w:t>
      </w:r>
    </w:p>
    <w:p w14:paraId="065B531C" w14:textId="77777777" w:rsidR="000F734C" w:rsidRDefault="000F734C" w:rsidP="004A30D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B</w:t>
      </w:r>
      <w:r w:rsidR="004A30DF" w:rsidRPr="006067B5">
        <w:rPr>
          <w:rFonts w:ascii="Times New Roman" w:hAnsi="Times New Roman" w:cs="Times New Roman"/>
          <w:color w:val="000000" w:themeColor="text1"/>
        </w:rPr>
        <w:t>:</w:t>
      </w:r>
      <w:r w:rsidR="004A30DF">
        <w:rPr>
          <w:rFonts w:ascii="Times New Roman" w:hAnsi="Times New Roman" w:cs="Times New Roman"/>
          <w:color w:val="000000" w:themeColor="text1"/>
        </w:rPr>
        <w:t xml:space="preserve"> </w:t>
      </w:r>
      <w:r w:rsidRPr="006067B5">
        <w:rPr>
          <w:rFonts w:ascii="Times New Roman" w:hAnsi="Times New Roman" w:cs="Times New Roman"/>
        </w:rPr>
        <w:t>Interaction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F (3, 63) = 9.63,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63) = 44.06,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63) = 6.014,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>0.017;</w:t>
      </w:r>
    </w:p>
    <w:p w14:paraId="36A96FDB" w14:textId="33C36A6B" w:rsidR="004A30DF" w:rsidRDefault="000F734C" w:rsidP="004A30DF">
      <w:pPr>
        <w:spacing w:line="360" w:lineRule="auto"/>
        <w:rPr>
          <w:rFonts w:ascii="Times New Roman" w:hAnsi="Times New Roman" w:cs="Times New Roman"/>
        </w:rPr>
      </w:pPr>
      <w:r w:rsidRPr="000F734C">
        <w:rPr>
          <w:rFonts w:ascii="Times New Roman" w:hAnsi="Times New Roman" w:cs="Times New Roman"/>
          <w:b/>
          <w:bCs/>
        </w:rPr>
        <w:t>C</w:t>
      </w:r>
      <w:r w:rsidRPr="006067B5">
        <w:rPr>
          <w:rFonts w:ascii="Times New Roman" w:hAnsi="Times New Roman" w:cs="Times New Roman"/>
        </w:rPr>
        <w:t xml:space="preserve">: Interaction F (3, 63) = 3.86,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0.0134; stimulation and treatment effect F (3, 63) = 34.19,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63) = 2.391,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rPr>
          <w:rFonts w:ascii="Times New Roman" w:hAnsi="Times New Roman" w:cs="Times New Roman"/>
          <w:i/>
          <w:iCs/>
        </w:rPr>
        <w:t xml:space="preserve"> </w:t>
      </w:r>
      <w:r w:rsidRPr="006067B5">
        <w:rPr>
          <w:rFonts w:ascii="Times New Roman" w:hAnsi="Times New Roman" w:cs="Times New Roman"/>
        </w:rPr>
        <w:t>0.127;</w:t>
      </w:r>
    </w:p>
    <w:p w14:paraId="7E2AE5FE" w14:textId="77777777" w:rsidR="00BD513C" w:rsidRDefault="00BD513C" w:rsidP="004A30DF">
      <w:pPr>
        <w:spacing w:line="360" w:lineRule="auto"/>
        <w:rPr>
          <w:rFonts w:ascii="Times New Roman" w:hAnsi="Times New Roman" w:cs="Times New Roman"/>
        </w:rPr>
      </w:pPr>
      <w:r w:rsidRPr="00BD513C">
        <w:rPr>
          <w:rFonts w:ascii="Times New Roman" w:hAnsi="Times New Roman" w:cs="Times New Roman"/>
          <w:b/>
          <w:bCs/>
        </w:rPr>
        <w:t>D</w:t>
      </w:r>
      <w:r w:rsidRPr="006067B5">
        <w:rPr>
          <w:rFonts w:ascii="Times New Roman" w:hAnsi="Times New Roman" w:cs="Times New Roman"/>
        </w:rPr>
        <w:t xml:space="preserve">: Interaction F (3, 58) = 6.527,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0.0007; stimulation and treatment effect F (3, 58) = 36.47,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58) = 2.641,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 xml:space="preserve">0.1095; </w:t>
      </w:r>
    </w:p>
    <w:p w14:paraId="6AD64BE8" w14:textId="05D33FC2" w:rsidR="00BD513C" w:rsidRDefault="00BD513C" w:rsidP="004A30DF">
      <w:pPr>
        <w:spacing w:line="360" w:lineRule="auto"/>
        <w:rPr>
          <w:rFonts w:ascii="Times New Roman" w:hAnsi="Times New Roman" w:cs="Times New Roman"/>
        </w:rPr>
      </w:pPr>
      <w:r w:rsidRPr="00BD513C">
        <w:rPr>
          <w:rFonts w:ascii="Times New Roman" w:hAnsi="Times New Roman" w:cs="Times New Roman"/>
          <w:b/>
          <w:bCs/>
        </w:rPr>
        <w:t>E</w:t>
      </w:r>
      <w:r w:rsidRPr="006067B5">
        <w:rPr>
          <w:rFonts w:ascii="Times New Roman" w:hAnsi="Times New Roman" w:cs="Times New Roman"/>
        </w:rPr>
        <w:t xml:space="preserve">: Interaction F (3, 56) = 7.197,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 xml:space="preserve">= 0.0004; stimulation and treatment effect F (3, 56) = 68.27,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56) = 2.29, </w:t>
      </w:r>
      <w:r w:rsidRPr="006067B5">
        <w:rPr>
          <w:rFonts w:ascii="Times New Roman" w:hAnsi="Times New Roman" w:cs="Times New Roman"/>
          <w:i/>
          <w:iCs/>
        </w:rPr>
        <w:t xml:space="preserve">P </w:t>
      </w:r>
      <w:r w:rsidRPr="006067B5">
        <w:rPr>
          <w:rFonts w:ascii="Times New Roman" w:hAnsi="Times New Roman" w:cs="Times New Roman"/>
        </w:rPr>
        <w:t>=</w:t>
      </w:r>
      <w:r w:rsidRPr="006067B5">
        <w:t xml:space="preserve"> </w:t>
      </w:r>
      <w:r w:rsidRPr="006067B5">
        <w:rPr>
          <w:rFonts w:ascii="Times New Roman" w:hAnsi="Times New Roman" w:cs="Times New Roman"/>
        </w:rPr>
        <w:t>0.1359;</w:t>
      </w:r>
    </w:p>
    <w:p w14:paraId="59884BF7" w14:textId="77777777" w:rsidR="009E3B2D" w:rsidRDefault="009E3B2D" w:rsidP="004A30DF">
      <w:pPr>
        <w:spacing w:line="360" w:lineRule="auto"/>
        <w:rPr>
          <w:rFonts w:ascii="Times New Roman" w:hAnsi="Times New Roman" w:cs="Times New Roman"/>
        </w:rPr>
      </w:pPr>
      <w:r w:rsidRPr="009E3B2D">
        <w:rPr>
          <w:rFonts w:ascii="Times New Roman" w:hAnsi="Times New Roman" w:cs="Times New Roman"/>
          <w:b/>
          <w:bCs/>
        </w:rPr>
        <w:t>F</w:t>
      </w:r>
      <w:r w:rsidRPr="006067B5">
        <w:rPr>
          <w:rFonts w:ascii="Times New Roman" w:hAnsi="Times New Roman" w:cs="Times New Roman"/>
        </w:rPr>
        <w:t xml:space="preserve">: Serping1: Interaction F (3, 24) = 40.57,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147.1,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24) = 60.26,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445B941B" w14:textId="77777777" w:rsidR="009E3B2D" w:rsidRDefault="009E3B2D" w:rsidP="004A30DF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Ligp1: Interaction F (3, 24) = 202.8,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686.3,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24) = 183.2,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277A8B15" w14:textId="77777777" w:rsidR="009E3B2D" w:rsidRDefault="009E3B2D" w:rsidP="004A30DF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Psmb8: Interaction F (3, 24) = 197.6,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913.6,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24) = 214.1,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777A0E7E" w14:textId="77777777" w:rsidR="009E3B2D" w:rsidRDefault="009E3B2D" w:rsidP="004A30DF">
      <w:pPr>
        <w:spacing w:line="360" w:lineRule="auto"/>
        <w:rPr>
          <w:rFonts w:ascii="Times New Roman" w:hAnsi="Times New Roman" w:cs="Times New Roman"/>
        </w:rPr>
      </w:pPr>
      <w:r w:rsidRPr="006067B5">
        <w:rPr>
          <w:rFonts w:ascii="Times New Roman" w:hAnsi="Times New Roman" w:cs="Times New Roman"/>
        </w:rPr>
        <w:t xml:space="preserve">Amigo2: Interaction F (3, 24) = 245.1,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796.8,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24) = 193.2,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</w:t>
      </w:r>
    </w:p>
    <w:p w14:paraId="14419F84" w14:textId="0F6BF728" w:rsidR="00095E5F" w:rsidRPr="004A30DF" w:rsidRDefault="009E3B2D" w:rsidP="004A30DF">
      <w:pPr>
        <w:spacing w:line="360" w:lineRule="auto"/>
        <w:rPr>
          <w:rFonts w:ascii="Times New Roman" w:hAnsi="Times New Roman" w:cs="Times New Roman" w:hint="eastAsia"/>
        </w:rPr>
      </w:pPr>
      <w:r w:rsidRPr="006067B5">
        <w:rPr>
          <w:rFonts w:ascii="Times New Roman" w:hAnsi="Times New Roman" w:cs="Times New Roman"/>
        </w:rPr>
        <w:lastRenderedPageBreak/>
        <w:t xml:space="preserve">C3: Interaction F (3, 24) = 31.48,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stimulation and treatment effect F (3, 24) = 133.9,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 xml:space="preserve">0.0001; genotype effect F (1, 24) = 48.09, </w:t>
      </w:r>
      <w:r w:rsidRPr="006067B5">
        <w:rPr>
          <w:rFonts w:ascii="Times New Roman" w:hAnsi="Times New Roman" w:cs="Times New Roman"/>
          <w:i/>
          <w:iCs/>
        </w:rPr>
        <w:t xml:space="preserve">P &lt; </w:t>
      </w:r>
      <w:r w:rsidRPr="006067B5">
        <w:rPr>
          <w:rFonts w:ascii="Times New Roman" w:hAnsi="Times New Roman" w:cs="Times New Roman"/>
        </w:rPr>
        <w:t>0.0001</w:t>
      </w:r>
      <w:r>
        <w:rPr>
          <w:rFonts w:ascii="Times New Roman" w:hAnsi="Times New Roman" w:cs="Times New Roman"/>
        </w:rPr>
        <w:t>.</w:t>
      </w:r>
    </w:p>
    <w:p w14:paraId="74B795C5" w14:textId="77777777" w:rsidR="0066275F" w:rsidRPr="00BE3AFA" w:rsidRDefault="0066275F" w:rsidP="004A14C9">
      <w:pPr>
        <w:spacing w:line="360" w:lineRule="auto"/>
        <w:rPr>
          <w:rFonts w:hint="eastAsia"/>
        </w:rPr>
      </w:pPr>
    </w:p>
    <w:sectPr w:rsidR="0066275F" w:rsidRPr="00BE3AFA" w:rsidSect="0089733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4A"/>
    <w:rsid w:val="00003B15"/>
    <w:rsid w:val="00024318"/>
    <w:rsid w:val="000320A3"/>
    <w:rsid w:val="000326D3"/>
    <w:rsid w:val="000333F2"/>
    <w:rsid w:val="0003373E"/>
    <w:rsid w:val="00075A03"/>
    <w:rsid w:val="00086552"/>
    <w:rsid w:val="00095E5F"/>
    <w:rsid w:val="000A30B7"/>
    <w:rsid w:val="000A5E44"/>
    <w:rsid w:val="000E48B2"/>
    <w:rsid w:val="000F734C"/>
    <w:rsid w:val="00105781"/>
    <w:rsid w:val="00116E7A"/>
    <w:rsid w:val="0013422C"/>
    <w:rsid w:val="001358B0"/>
    <w:rsid w:val="001359A0"/>
    <w:rsid w:val="00172197"/>
    <w:rsid w:val="00196AD6"/>
    <w:rsid w:val="001A6064"/>
    <w:rsid w:val="001B0636"/>
    <w:rsid w:val="001B3D99"/>
    <w:rsid w:val="001E531D"/>
    <w:rsid w:val="001E695D"/>
    <w:rsid w:val="00205963"/>
    <w:rsid w:val="00216F1D"/>
    <w:rsid w:val="00223E29"/>
    <w:rsid w:val="00230C4A"/>
    <w:rsid w:val="00230F40"/>
    <w:rsid w:val="00237CF8"/>
    <w:rsid w:val="00267078"/>
    <w:rsid w:val="0027527B"/>
    <w:rsid w:val="00283EA1"/>
    <w:rsid w:val="00285293"/>
    <w:rsid w:val="002903EC"/>
    <w:rsid w:val="002A7906"/>
    <w:rsid w:val="002E261F"/>
    <w:rsid w:val="002F1E22"/>
    <w:rsid w:val="00306633"/>
    <w:rsid w:val="00346614"/>
    <w:rsid w:val="00364538"/>
    <w:rsid w:val="00364FC1"/>
    <w:rsid w:val="003D7C34"/>
    <w:rsid w:val="00440C17"/>
    <w:rsid w:val="0044486E"/>
    <w:rsid w:val="00461A3F"/>
    <w:rsid w:val="00466B0E"/>
    <w:rsid w:val="00480918"/>
    <w:rsid w:val="0048685F"/>
    <w:rsid w:val="004A14C9"/>
    <w:rsid w:val="004A30DF"/>
    <w:rsid w:val="004A6CFA"/>
    <w:rsid w:val="004B29AD"/>
    <w:rsid w:val="004C62AD"/>
    <w:rsid w:val="00500C79"/>
    <w:rsid w:val="00513835"/>
    <w:rsid w:val="00531B45"/>
    <w:rsid w:val="00533E6E"/>
    <w:rsid w:val="005354B9"/>
    <w:rsid w:val="00547448"/>
    <w:rsid w:val="005608CC"/>
    <w:rsid w:val="00562B33"/>
    <w:rsid w:val="00574432"/>
    <w:rsid w:val="00596A17"/>
    <w:rsid w:val="005B3A5D"/>
    <w:rsid w:val="005C4050"/>
    <w:rsid w:val="005D71DC"/>
    <w:rsid w:val="005F189F"/>
    <w:rsid w:val="005F7D9A"/>
    <w:rsid w:val="00606DBA"/>
    <w:rsid w:val="006468FE"/>
    <w:rsid w:val="00647A08"/>
    <w:rsid w:val="006508D1"/>
    <w:rsid w:val="00653485"/>
    <w:rsid w:val="00654237"/>
    <w:rsid w:val="00656F56"/>
    <w:rsid w:val="0066275F"/>
    <w:rsid w:val="00674B39"/>
    <w:rsid w:val="00685B16"/>
    <w:rsid w:val="00687329"/>
    <w:rsid w:val="00697BF2"/>
    <w:rsid w:val="006A2513"/>
    <w:rsid w:val="006A5FA9"/>
    <w:rsid w:val="006A7F55"/>
    <w:rsid w:val="006B3F04"/>
    <w:rsid w:val="006C3514"/>
    <w:rsid w:val="006D4D41"/>
    <w:rsid w:val="006D5E46"/>
    <w:rsid w:val="006E55D5"/>
    <w:rsid w:val="00701634"/>
    <w:rsid w:val="0071640F"/>
    <w:rsid w:val="00745D07"/>
    <w:rsid w:val="0074798B"/>
    <w:rsid w:val="00754512"/>
    <w:rsid w:val="007664B8"/>
    <w:rsid w:val="00770F69"/>
    <w:rsid w:val="00780231"/>
    <w:rsid w:val="00786941"/>
    <w:rsid w:val="007C1AA2"/>
    <w:rsid w:val="007C69D1"/>
    <w:rsid w:val="007D034B"/>
    <w:rsid w:val="007E2DA4"/>
    <w:rsid w:val="007F3961"/>
    <w:rsid w:val="00802847"/>
    <w:rsid w:val="008152A5"/>
    <w:rsid w:val="008267E9"/>
    <w:rsid w:val="0084150F"/>
    <w:rsid w:val="008537A8"/>
    <w:rsid w:val="00853905"/>
    <w:rsid w:val="00853985"/>
    <w:rsid w:val="00854255"/>
    <w:rsid w:val="008652C6"/>
    <w:rsid w:val="00867C0E"/>
    <w:rsid w:val="008842A1"/>
    <w:rsid w:val="00890713"/>
    <w:rsid w:val="00892E40"/>
    <w:rsid w:val="00897330"/>
    <w:rsid w:val="008B33A7"/>
    <w:rsid w:val="008C0E24"/>
    <w:rsid w:val="008C5747"/>
    <w:rsid w:val="008E6477"/>
    <w:rsid w:val="0091135F"/>
    <w:rsid w:val="00913750"/>
    <w:rsid w:val="00925F9E"/>
    <w:rsid w:val="00930E74"/>
    <w:rsid w:val="00984F0F"/>
    <w:rsid w:val="00985F02"/>
    <w:rsid w:val="009928F2"/>
    <w:rsid w:val="009A76AD"/>
    <w:rsid w:val="009B1008"/>
    <w:rsid w:val="009B2547"/>
    <w:rsid w:val="009B4CB2"/>
    <w:rsid w:val="009E3B2D"/>
    <w:rsid w:val="009F2685"/>
    <w:rsid w:val="00A66F19"/>
    <w:rsid w:val="00A82313"/>
    <w:rsid w:val="00A824D0"/>
    <w:rsid w:val="00A8312E"/>
    <w:rsid w:val="00A906F8"/>
    <w:rsid w:val="00A96170"/>
    <w:rsid w:val="00AB39C5"/>
    <w:rsid w:val="00AB3AF5"/>
    <w:rsid w:val="00AC4665"/>
    <w:rsid w:val="00AD7B56"/>
    <w:rsid w:val="00AE2F8B"/>
    <w:rsid w:val="00AE4D11"/>
    <w:rsid w:val="00AE762B"/>
    <w:rsid w:val="00AF72CC"/>
    <w:rsid w:val="00B016BB"/>
    <w:rsid w:val="00B11F90"/>
    <w:rsid w:val="00B124EF"/>
    <w:rsid w:val="00B14222"/>
    <w:rsid w:val="00B40BA0"/>
    <w:rsid w:val="00B43912"/>
    <w:rsid w:val="00B515F3"/>
    <w:rsid w:val="00B60B4D"/>
    <w:rsid w:val="00B67307"/>
    <w:rsid w:val="00B73BE8"/>
    <w:rsid w:val="00B95024"/>
    <w:rsid w:val="00BA07CE"/>
    <w:rsid w:val="00BA5B48"/>
    <w:rsid w:val="00BB1C8C"/>
    <w:rsid w:val="00BB74C4"/>
    <w:rsid w:val="00BD513C"/>
    <w:rsid w:val="00BE3AFA"/>
    <w:rsid w:val="00BE6B9C"/>
    <w:rsid w:val="00BF07D5"/>
    <w:rsid w:val="00C05091"/>
    <w:rsid w:val="00C05378"/>
    <w:rsid w:val="00C12DC8"/>
    <w:rsid w:val="00C37778"/>
    <w:rsid w:val="00C40A19"/>
    <w:rsid w:val="00C6311A"/>
    <w:rsid w:val="00C641D6"/>
    <w:rsid w:val="00C870F5"/>
    <w:rsid w:val="00C90AE8"/>
    <w:rsid w:val="00CA0BFB"/>
    <w:rsid w:val="00CB37B4"/>
    <w:rsid w:val="00CC517C"/>
    <w:rsid w:val="00CE43B8"/>
    <w:rsid w:val="00CF3296"/>
    <w:rsid w:val="00D21D83"/>
    <w:rsid w:val="00D32AF8"/>
    <w:rsid w:val="00D47472"/>
    <w:rsid w:val="00D8478D"/>
    <w:rsid w:val="00D86BEC"/>
    <w:rsid w:val="00D9214E"/>
    <w:rsid w:val="00D92CEB"/>
    <w:rsid w:val="00D937B6"/>
    <w:rsid w:val="00D955A2"/>
    <w:rsid w:val="00DA1F14"/>
    <w:rsid w:val="00DC3769"/>
    <w:rsid w:val="00DC7A9F"/>
    <w:rsid w:val="00DE2A8C"/>
    <w:rsid w:val="00DE44CD"/>
    <w:rsid w:val="00DF1626"/>
    <w:rsid w:val="00E20AA4"/>
    <w:rsid w:val="00E44D72"/>
    <w:rsid w:val="00E72EA6"/>
    <w:rsid w:val="00EB3D3C"/>
    <w:rsid w:val="00EB7301"/>
    <w:rsid w:val="00ED0721"/>
    <w:rsid w:val="00EE3B50"/>
    <w:rsid w:val="00EE3E0C"/>
    <w:rsid w:val="00EF2F2C"/>
    <w:rsid w:val="00F219EF"/>
    <w:rsid w:val="00F261FF"/>
    <w:rsid w:val="00F335BA"/>
    <w:rsid w:val="00F60A82"/>
    <w:rsid w:val="00F6294E"/>
    <w:rsid w:val="00F72364"/>
    <w:rsid w:val="00FA357D"/>
    <w:rsid w:val="00FD2673"/>
    <w:rsid w:val="00FD49A4"/>
    <w:rsid w:val="00FD6EF1"/>
    <w:rsid w:val="00FE3F89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67BA33"/>
  <w15:chartTrackingRefBased/>
  <w15:docId w15:val="{F9A9276A-DE46-9E4F-86B2-E9E34AFC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17</Pages>
  <Words>5201</Words>
  <Characters>29650</Characters>
  <Application>Microsoft Office Word</Application>
  <DocSecurity>0</DocSecurity>
  <Lines>247</Lines>
  <Paragraphs>69</Paragraphs>
  <ScaleCrop>false</ScaleCrop>
  <Company/>
  <LinksUpToDate>false</LinksUpToDate>
  <CharactersWithSpaces>34782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43</cp:revision>
  <dcterms:created xsi:type="dcterms:W3CDTF">2021-12-31T01:17:00Z</dcterms:created>
  <dcterms:modified xsi:type="dcterms:W3CDTF">2021-12-31T11:57:00Z</dcterms:modified>
</cp:coreProperties>
</file>