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2ED" w:rsidRPr="00DC65E4" w:rsidRDefault="00087B97" w:rsidP="00DC65E4">
      <w:pPr>
        <w:pStyle w:val="1"/>
        <w:adjustRightInd w:val="0"/>
        <w:snapToGrid w:val="0"/>
        <w:ind w:firstLineChars="0" w:firstLine="0"/>
        <w:jc w:val="both"/>
        <w:rPr>
          <w:rFonts w:ascii="Calibri" w:hAnsi="Calibri" w:cs="Calibri"/>
          <w:bCs/>
          <w:szCs w:val="24"/>
        </w:rPr>
      </w:pPr>
      <w:bookmarkStart w:id="0" w:name="_GoBack"/>
      <w:bookmarkEnd w:id="0"/>
      <w:r w:rsidRPr="00DC65E4">
        <w:rPr>
          <w:rFonts w:ascii="Calibri" w:hAnsi="Calibri" w:cs="Calibri"/>
          <w:b/>
          <w:bCs/>
          <w:szCs w:val="24"/>
        </w:rPr>
        <w:t>Table S2</w:t>
      </w:r>
      <w:r w:rsidRPr="00DC65E4">
        <w:rPr>
          <w:rFonts w:ascii="Calibri" w:hAnsi="Calibri" w:cs="Calibri"/>
          <w:bCs/>
          <w:szCs w:val="24"/>
        </w:rPr>
        <w:t xml:space="preserve"> Physiological parameters of control mice and mice with induced CKD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2239"/>
        <w:gridCol w:w="2481"/>
      </w:tblGrid>
      <w:tr w:rsidR="005622ED" w:rsidRPr="00DC65E4" w:rsidTr="00DC65E4">
        <w:trPr>
          <w:trHeight w:val="310"/>
        </w:trPr>
        <w:tc>
          <w:tcPr>
            <w:tcW w:w="2582" w:type="pct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Parameters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Control</w:t>
            </w:r>
          </w:p>
        </w:tc>
        <w:tc>
          <w:tcPr>
            <w:tcW w:w="1272" w:type="pct"/>
            <w:tcBorders>
              <w:bottom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CKD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vMerge/>
            <w:tcBorders>
              <w:bottom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(N = 6)</w:t>
            </w:r>
          </w:p>
        </w:tc>
        <w:tc>
          <w:tcPr>
            <w:tcW w:w="1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(N = 6)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bookmarkStart w:id="1" w:name="RANGE!C5"/>
            <w:r w:rsidRPr="00DC65E4">
              <w:rPr>
                <w:rFonts w:ascii="Calibri" w:hAnsi="Calibri" w:cs="Calibri"/>
                <w:color w:val="000000"/>
                <w:lang w:bidi="ar"/>
              </w:rPr>
              <w:t>Body weight (g)</w:t>
            </w:r>
            <w:bookmarkEnd w:id="1"/>
          </w:p>
        </w:tc>
        <w:tc>
          <w:tcPr>
            <w:tcW w:w="1147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25.8 ± 0.3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26.2 ± 0.4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29.1 ± 0.5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20.1 ± 0.6*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bookmarkStart w:id="2" w:name="RANGE!C8"/>
            <w:r w:rsidRPr="00DC65E4">
              <w:rPr>
                <w:rFonts w:ascii="Calibri" w:hAnsi="Calibri" w:cs="Calibri"/>
                <w:color w:val="000000"/>
                <w:lang w:bidi="ar"/>
              </w:rPr>
              <w:t>Food intake (g/day)</w:t>
            </w:r>
            <w:bookmarkEnd w:id="2"/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5.1 ± 0.2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4.7 ± 0.2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5.0 ± 0.2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3.6 ± 0.5*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bookmarkStart w:id="3" w:name="RANGE!C11"/>
            <w:r w:rsidRPr="00DC65E4">
              <w:rPr>
                <w:rFonts w:ascii="Calibri" w:hAnsi="Calibri" w:cs="Calibri"/>
                <w:color w:val="000000"/>
                <w:lang w:bidi="ar"/>
              </w:rPr>
              <w:t>Urinary volume (</w:t>
            </w:r>
            <w:proofErr w:type="spellStart"/>
            <w:r w:rsidRPr="00DC65E4">
              <w:rPr>
                <w:rFonts w:ascii="Calibri" w:hAnsi="Calibri" w:cs="Calibri"/>
                <w:color w:val="000000"/>
                <w:lang w:bidi="ar"/>
              </w:rPr>
              <w:t>μL</w:t>
            </w:r>
            <w:proofErr w:type="spellEnd"/>
            <w:r w:rsidRPr="00DC65E4">
              <w:rPr>
                <w:rFonts w:ascii="Calibri" w:hAnsi="Calibri" w:cs="Calibri"/>
                <w:color w:val="000000"/>
                <w:lang w:bidi="ar"/>
              </w:rPr>
              <w:t>/24 h)</w:t>
            </w:r>
            <w:bookmarkEnd w:id="3"/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774 ± 33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589 ± 34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673 ± 56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1605 ± 151*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bookmarkStart w:id="4" w:name="RANGE!C14"/>
            <w:r w:rsidRPr="00DC65E4">
              <w:rPr>
                <w:rFonts w:ascii="Calibri" w:hAnsi="Calibri" w:cs="Calibri"/>
                <w:color w:val="000000"/>
                <w:lang w:bidi="ar"/>
              </w:rPr>
              <w:t>Water intake (mL)</w:t>
            </w:r>
            <w:bookmarkEnd w:id="4"/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4.2 ± 0.2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4.3 ±  0.3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4.1 ± 0.3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11.4 ± 0.6*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BUN (mg/</w:t>
            </w:r>
            <w:proofErr w:type="spellStart"/>
            <w:r w:rsidRPr="00DC65E4">
              <w:rPr>
                <w:rFonts w:ascii="Calibri" w:hAnsi="Calibri" w:cs="Calibri"/>
                <w:color w:val="000000"/>
                <w:lang w:bidi="ar"/>
              </w:rPr>
              <w:t>dL</w:t>
            </w:r>
            <w:proofErr w:type="spellEnd"/>
            <w:r w:rsidRPr="00DC65E4">
              <w:rPr>
                <w:rFonts w:ascii="Calibri" w:hAnsi="Calibri" w:cs="Calibri"/>
                <w:color w:val="000000"/>
                <w:lang w:bidi="ar"/>
              </w:rPr>
              <w:t>)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23.4 ± 0.5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25.6 ± 0.6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25.7 ± 0.2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62.6 ± 2.5*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Creatinine (mg/mL)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0.38 ± 0.03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0.36 ± 0.05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0.34 ± 0.02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0.89 ± 0.04*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Serum Ca2+ (</w:t>
            </w:r>
            <w:proofErr w:type="spellStart"/>
            <w:r w:rsidRPr="00DC65E4">
              <w:rPr>
                <w:rFonts w:ascii="Calibri" w:hAnsi="Calibri" w:cs="Calibri"/>
                <w:color w:val="000000"/>
                <w:lang w:bidi="ar"/>
              </w:rPr>
              <w:t>mmol</w:t>
            </w:r>
            <w:proofErr w:type="spellEnd"/>
            <w:r w:rsidRPr="00DC65E4">
              <w:rPr>
                <w:rFonts w:ascii="Calibri" w:hAnsi="Calibri" w:cs="Calibri"/>
                <w:color w:val="000000"/>
                <w:lang w:bidi="ar"/>
              </w:rPr>
              <w:t>/L)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2.2 ± 0.2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2.2 ± 0.3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2.1 ± 0.1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2.9 ± 0.4*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Serum Pi (</w:t>
            </w:r>
            <w:proofErr w:type="spellStart"/>
            <w:r w:rsidRPr="00DC65E4">
              <w:rPr>
                <w:rFonts w:ascii="Calibri" w:hAnsi="Calibri" w:cs="Calibri"/>
                <w:color w:val="000000"/>
                <w:lang w:bidi="ar"/>
              </w:rPr>
              <w:t>mmol</w:t>
            </w:r>
            <w:proofErr w:type="spellEnd"/>
            <w:r w:rsidRPr="00DC65E4">
              <w:rPr>
                <w:rFonts w:ascii="Calibri" w:hAnsi="Calibri" w:cs="Calibri"/>
                <w:color w:val="000000"/>
                <w:lang w:bidi="ar"/>
              </w:rPr>
              <w:t>/L)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5622ED" w:rsidP="00DC65E4">
            <w:pPr>
              <w:adjustRightInd w:val="0"/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0 week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1.8 ± 0.1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2.0± 0.4</w:t>
            </w:r>
          </w:p>
        </w:tc>
      </w:tr>
      <w:tr w:rsidR="005622ED" w:rsidRPr="00DC65E4" w:rsidTr="00DC65E4">
        <w:trPr>
          <w:trHeight w:val="310"/>
        </w:trPr>
        <w:tc>
          <w:tcPr>
            <w:tcW w:w="258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right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6 weeks</w:t>
            </w:r>
          </w:p>
        </w:tc>
        <w:tc>
          <w:tcPr>
            <w:tcW w:w="114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2.1 ± 0.3</w:t>
            </w:r>
          </w:p>
        </w:tc>
        <w:tc>
          <w:tcPr>
            <w:tcW w:w="1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5622ED" w:rsidRPr="00DC65E4" w:rsidRDefault="00087B97" w:rsidP="00DC65E4">
            <w:pPr>
              <w:adjustRightInd w:val="0"/>
              <w:snapToGrid w:val="0"/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DC65E4">
              <w:rPr>
                <w:rFonts w:ascii="Calibri" w:hAnsi="Calibri" w:cs="Calibri"/>
                <w:color w:val="000000"/>
                <w:lang w:bidi="ar"/>
              </w:rPr>
              <w:t>2.8 ± 0.5*</w:t>
            </w:r>
          </w:p>
        </w:tc>
      </w:tr>
    </w:tbl>
    <w:p w:rsidR="005622ED" w:rsidRPr="00DC65E4" w:rsidRDefault="00087B97" w:rsidP="00DC65E4">
      <w:pPr>
        <w:pStyle w:val="1"/>
        <w:adjustRightInd w:val="0"/>
        <w:snapToGrid w:val="0"/>
        <w:ind w:firstLineChars="0" w:firstLine="0"/>
        <w:jc w:val="both"/>
        <w:rPr>
          <w:rFonts w:ascii="Calibri" w:hAnsi="Calibri" w:cs="Calibri"/>
          <w:szCs w:val="24"/>
        </w:rPr>
      </w:pPr>
      <w:r w:rsidRPr="00DC65E4">
        <w:rPr>
          <w:rFonts w:ascii="Calibri" w:hAnsi="Calibri" w:cs="Calibri"/>
          <w:szCs w:val="24"/>
        </w:rPr>
        <w:t xml:space="preserve">Note: Physiological measurements of mice subjected to adenine-enriched dietary (ADE) treatment for 6 weeks or control diet. Data indicated as mean ± standard deviation were collected after 24 h housing in individual metabolic cages. * </w:t>
      </w:r>
      <w:proofErr w:type="gramStart"/>
      <w:r w:rsidRPr="00DC65E4">
        <w:rPr>
          <w:rFonts w:ascii="Calibri" w:hAnsi="Calibri" w:cs="Calibri"/>
          <w:i/>
          <w:iCs/>
          <w:szCs w:val="24"/>
        </w:rPr>
        <w:t>p</w:t>
      </w:r>
      <w:proofErr w:type="gramEnd"/>
      <w:r w:rsidRPr="00DC65E4">
        <w:rPr>
          <w:rFonts w:ascii="Calibri" w:hAnsi="Calibri" w:cs="Calibri"/>
          <w:szCs w:val="24"/>
        </w:rPr>
        <w:t xml:space="preserve"> &lt; 0.05</w:t>
      </w:r>
      <w:r w:rsidRPr="00DC65E4">
        <w:rPr>
          <w:rFonts w:ascii="Calibri" w:hAnsi="Calibri" w:cs="Calibri"/>
          <w:i/>
          <w:iCs/>
          <w:szCs w:val="24"/>
        </w:rPr>
        <w:t xml:space="preserve"> vs. </w:t>
      </w:r>
      <w:r w:rsidRPr="00DC65E4">
        <w:rPr>
          <w:rFonts w:ascii="Calibri" w:hAnsi="Calibri" w:cs="Calibri"/>
          <w:szCs w:val="24"/>
        </w:rPr>
        <w:t>control diet, Control, or CKD. N = 6.</w:t>
      </w:r>
    </w:p>
    <w:sectPr w:rsidR="005622ED" w:rsidRPr="00DC65E4" w:rsidSect="00405FD2">
      <w:pgSz w:w="11900" w:h="16840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23"/>
    <w:rsid w:val="00006B94"/>
    <w:rsid w:val="00013806"/>
    <w:rsid w:val="00013A61"/>
    <w:rsid w:val="00013D0C"/>
    <w:rsid w:val="0001514C"/>
    <w:rsid w:val="00015319"/>
    <w:rsid w:val="00023E97"/>
    <w:rsid w:val="000246A7"/>
    <w:rsid w:val="00025149"/>
    <w:rsid w:val="0002694B"/>
    <w:rsid w:val="000310B0"/>
    <w:rsid w:val="0003562B"/>
    <w:rsid w:val="00036D7C"/>
    <w:rsid w:val="000429E8"/>
    <w:rsid w:val="0004551E"/>
    <w:rsid w:val="00051A5D"/>
    <w:rsid w:val="00061814"/>
    <w:rsid w:val="0006374D"/>
    <w:rsid w:val="00065181"/>
    <w:rsid w:val="00072CC7"/>
    <w:rsid w:val="00073188"/>
    <w:rsid w:val="00080AF8"/>
    <w:rsid w:val="0008462B"/>
    <w:rsid w:val="00084A14"/>
    <w:rsid w:val="00087B97"/>
    <w:rsid w:val="0009131C"/>
    <w:rsid w:val="00094D43"/>
    <w:rsid w:val="000A1B41"/>
    <w:rsid w:val="000A3BA7"/>
    <w:rsid w:val="000A40D7"/>
    <w:rsid w:val="000A4F59"/>
    <w:rsid w:val="000B45F3"/>
    <w:rsid w:val="000C07C3"/>
    <w:rsid w:val="000C0994"/>
    <w:rsid w:val="000C1135"/>
    <w:rsid w:val="000C50D5"/>
    <w:rsid w:val="000C7114"/>
    <w:rsid w:val="000D4094"/>
    <w:rsid w:val="000D633B"/>
    <w:rsid w:val="000D66AF"/>
    <w:rsid w:val="000D678C"/>
    <w:rsid w:val="000F3ADC"/>
    <w:rsid w:val="000F4DB5"/>
    <w:rsid w:val="00104C47"/>
    <w:rsid w:val="00112C24"/>
    <w:rsid w:val="00121CD0"/>
    <w:rsid w:val="0014378C"/>
    <w:rsid w:val="00144A99"/>
    <w:rsid w:val="00156BE3"/>
    <w:rsid w:val="001618F8"/>
    <w:rsid w:val="00165F1A"/>
    <w:rsid w:val="0016756C"/>
    <w:rsid w:val="001844DD"/>
    <w:rsid w:val="001941B6"/>
    <w:rsid w:val="001B00B2"/>
    <w:rsid w:val="001B3AB8"/>
    <w:rsid w:val="001B4F20"/>
    <w:rsid w:val="001B6F26"/>
    <w:rsid w:val="001C0CEE"/>
    <w:rsid w:val="001C7C8C"/>
    <w:rsid w:val="001D01FA"/>
    <w:rsid w:val="001D0356"/>
    <w:rsid w:val="001D27DD"/>
    <w:rsid w:val="001E10A5"/>
    <w:rsid w:val="001E4ABF"/>
    <w:rsid w:val="001E60DA"/>
    <w:rsid w:val="001F1461"/>
    <w:rsid w:val="001F1770"/>
    <w:rsid w:val="001F18C6"/>
    <w:rsid w:val="001F520C"/>
    <w:rsid w:val="001F5EC4"/>
    <w:rsid w:val="00201C26"/>
    <w:rsid w:val="00211DB5"/>
    <w:rsid w:val="00223544"/>
    <w:rsid w:val="00223792"/>
    <w:rsid w:val="00227BFA"/>
    <w:rsid w:val="00230100"/>
    <w:rsid w:val="00235FAB"/>
    <w:rsid w:val="0025036B"/>
    <w:rsid w:val="00251388"/>
    <w:rsid w:val="00255C22"/>
    <w:rsid w:val="0025657E"/>
    <w:rsid w:val="00262724"/>
    <w:rsid w:val="00263C84"/>
    <w:rsid w:val="002650A5"/>
    <w:rsid w:val="002706BD"/>
    <w:rsid w:val="00271FCA"/>
    <w:rsid w:val="00284688"/>
    <w:rsid w:val="0028489A"/>
    <w:rsid w:val="002853BC"/>
    <w:rsid w:val="002A45E7"/>
    <w:rsid w:val="002A7DCA"/>
    <w:rsid w:val="002B0F29"/>
    <w:rsid w:val="002B66EB"/>
    <w:rsid w:val="002C2B09"/>
    <w:rsid w:val="002D4FCF"/>
    <w:rsid w:val="002D62E2"/>
    <w:rsid w:val="002D6609"/>
    <w:rsid w:val="002D799F"/>
    <w:rsid w:val="002E0078"/>
    <w:rsid w:val="002F2CD6"/>
    <w:rsid w:val="002F4CCF"/>
    <w:rsid w:val="002F75AA"/>
    <w:rsid w:val="00311377"/>
    <w:rsid w:val="003123EB"/>
    <w:rsid w:val="00315C86"/>
    <w:rsid w:val="00316DD2"/>
    <w:rsid w:val="00316DD3"/>
    <w:rsid w:val="003211D8"/>
    <w:rsid w:val="00323290"/>
    <w:rsid w:val="00332311"/>
    <w:rsid w:val="003343CD"/>
    <w:rsid w:val="00334477"/>
    <w:rsid w:val="00336FC2"/>
    <w:rsid w:val="003500F4"/>
    <w:rsid w:val="003711AC"/>
    <w:rsid w:val="00372C82"/>
    <w:rsid w:val="00374763"/>
    <w:rsid w:val="003749FF"/>
    <w:rsid w:val="003811D2"/>
    <w:rsid w:val="00387F07"/>
    <w:rsid w:val="00390E12"/>
    <w:rsid w:val="003B5F19"/>
    <w:rsid w:val="003C1FB5"/>
    <w:rsid w:val="003C252A"/>
    <w:rsid w:val="003C26D8"/>
    <w:rsid w:val="003C667D"/>
    <w:rsid w:val="003C7FF2"/>
    <w:rsid w:val="003D0AC4"/>
    <w:rsid w:val="003D5E8B"/>
    <w:rsid w:val="003D6296"/>
    <w:rsid w:val="003E1AEA"/>
    <w:rsid w:val="003E4094"/>
    <w:rsid w:val="003E42C4"/>
    <w:rsid w:val="003E498A"/>
    <w:rsid w:val="003E5475"/>
    <w:rsid w:val="004012EC"/>
    <w:rsid w:val="00405FD2"/>
    <w:rsid w:val="004116DA"/>
    <w:rsid w:val="00415629"/>
    <w:rsid w:val="00416F36"/>
    <w:rsid w:val="0041788C"/>
    <w:rsid w:val="004229AD"/>
    <w:rsid w:val="0043136D"/>
    <w:rsid w:val="004329F1"/>
    <w:rsid w:val="00434EEF"/>
    <w:rsid w:val="00442B92"/>
    <w:rsid w:val="00452CE9"/>
    <w:rsid w:val="0045508B"/>
    <w:rsid w:val="00455562"/>
    <w:rsid w:val="00456804"/>
    <w:rsid w:val="00463580"/>
    <w:rsid w:val="00481379"/>
    <w:rsid w:val="004857E1"/>
    <w:rsid w:val="0049089F"/>
    <w:rsid w:val="004A0402"/>
    <w:rsid w:val="004A2082"/>
    <w:rsid w:val="004A3697"/>
    <w:rsid w:val="004B1AC5"/>
    <w:rsid w:val="004B466E"/>
    <w:rsid w:val="004B7990"/>
    <w:rsid w:val="004C34EC"/>
    <w:rsid w:val="004C4055"/>
    <w:rsid w:val="004D091B"/>
    <w:rsid w:val="004D2EB4"/>
    <w:rsid w:val="004D453F"/>
    <w:rsid w:val="004E647B"/>
    <w:rsid w:val="004E6E38"/>
    <w:rsid w:val="004F0143"/>
    <w:rsid w:val="004F1CEC"/>
    <w:rsid w:val="0050012E"/>
    <w:rsid w:val="00501EC3"/>
    <w:rsid w:val="00502204"/>
    <w:rsid w:val="00504666"/>
    <w:rsid w:val="005068C9"/>
    <w:rsid w:val="00516BA3"/>
    <w:rsid w:val="005274B7"/>
    <w:rsid w:val="00531970"/>
    <w:rsid w:val="00537496"/>
    <w:rsid w:val="005437E2"/>
    <w:rsid w:val="00553AA1"/>
    <w:rsid w:val="00556DAD"/>
    <w:rsid w:val="005622ED"/>
    <w:rsid w:val="005659EF"/>
    <w:rsid w:val="00571E2F"/>
    <w:rsid w:val="00573C1F"/>
    <w:rsid w:val="00582687"/>
    <w:rsid w:val="00583BB8"/>
    <w:rsid w:val="00584BB9"/>
    <w:rsid w:val="005874AC"/>
    <w:rsid w:val="00592688"/>
    <w:rsid w:val="00594A8B"/>
    <w:rsid w:val="005A10CB"/>
    <w:rsid w:val="005A1952"/>
    <w:rsid w:val="005B286C"/>
    <w:rsid w:val="005B6409"/>
    <w:rsid w:val="005B7BB8"/>
    <w:rsid w:val="005D2311"/>
    <w:rsid w:val="005D3BA0"/>
    <w:rsid w:val="005D6545"/>
    <w:rsid w:val="005D7D0A"/>
    <w:rsid w:val="005E2D80"/>
    <w:rsid w:val="005E422A"/>
    <w:rsid w:val="005F1A42"/>
    <w:rsid w:val="005F6836"/>
    <w:rsid w:val="0061260F"/>
    <w:rsid w:val="00623102"/>
    <w:rsid w:val="0062497B"/>
    <w:rsid w:val="00627840"/>
    <w:rsid w:val="00637B71"/>
    <w:rsid w:val="006415A7"/>
    <w:rsid w:val="0065254C"/>
    <w:rsid w:val="0065608A"/>
    <w:rsid w:val="00666A73"/>
    <w:rsid w:val="006702D9"/>
    <w:rsid w:val="00673049"/>
    <w:rsid w:val="0068393A"/>
    <w:rsid w:val="006867C7"/>
    <w:rsid w:val="00691F6A"/>
    <w:rsid w:val="0069212B"/>
    <w:rsid w:val="006A5C10"/>
    <w:rsid w:val="006A663B"/>
    <w:rsid w:val="006B1B36"/>
    <w:rsid w:val="006C1183"/>
    <w:rsid w:val="006C1BC4"/>
    <w:rsid w:val="006C3391"/>
    <w:rsid w:val="006C5756"/>
    <w:rsid w:val="006C6392"/>
    <w:rsid w:val="006D4516"/>
    <w:rsid w:val="006D54FB"/>
    <w:rsid w:val="006E1CA9"/>
    <w:rsid w:val="006F01F1"/>
    <w:rsid w:val="006F1CA3"/>
    <w:rsid w:val="00713548"/>
    <w:rsid w:val="0071396D"/>
    <w:rsid w:val="00713D31"/>
    <w:rsid w:val="00725F68"/>
    <w:rsid w:val="0074048A"/>
    <w:rsid w:val="00741FC3"/>
    <w:rsid w:val="00746234"/>
    <w:rsid w:val="007529CC"/>
    <w:rsid w:val="007618BD"/>
    <w:rsid w:val="007664AA"/>
    <w:rsid w:val="007675AF"/>
    <w:rsid w:val="00770CE0"/>
    <w:rsid w:val="00775E47"/>
    <w:rsid w:val="00792E85"/>
    <w:rsid w:val="00795518"/>
    <w:rsid w:val="007A05CA"/>
    <w:rsid w:val="007A1995"/>
    <w:rsid w:val="007A6123"/>
    <w:rsid w:val="007B5280"/>
    <w:rsid w:val="007B5A09"/>
    <w:rsid w:val="007B6525"/>
    <w:rsid w:val="007C2E4D"/>
    <w:rsid w:val="007D3EF8"/>
    <w:rsid w:val="007D7BA6"/>
    <w:rsid w:val="007E0074"/>
    <w:rsid w:val="007E582A"/>
    <w:rsid w:val="007E7663"/>
    <w:rsid w:val="007F5528"/>
    <w:rsid w:val="00812E7F"/>
    <w:rsid w:val="0081440A"/>
    <w:rsid w:val="00822FFC"/>
    <w:rsid w:val="00833937"/>
    <w:rsid w:val="0084137E"/>
    <w:rsid w:val="008471FB"/>
    <w:rsid w:val="008551F2"/>
    <w:rsid w:val="00856E88"/>
    <w:rsid w:val="00864064"/>
    <w:rsid w:val="008701EF"/>
    <w:rsid w:val="0087588A"/>
    <w:rsid w:val="00880BF0"/>
    <w:rsid w:val="00890D38"/>
    <w:rsid w:val="00897BAA"/>
    <w:rsid w:val="008C1B53"/>
    <w:rsid w:val="008D0034"/>
    <w:rsid w:val="008D3F2E"/>
    <w:rsid w:val="008D7A6B"/>
    <w:rsid w:val="008E3870"/>
    <w:rsid w:val="008E6623"/>
    <w:rsid w:val="008E6713"/>
    <w:rsid w:val="008F0674"/>
    <w:rsid w:val="008F58B6"/>
    <w:rsid w:val="008F603A"/>
    <w:rsid w:val="00901EB2"/>
    <w:rsid w:val="0090297B"/>
    <w:rsid w:val="00906D17"/>
    <w:rsid w:val="00914CBA"/>
    <w:rsid w:val="0092696A"/>
    <w:rsid w:val="009326AE"/>
    <w:rsid w:val="0094072A"/>
    <w:rsid w:val="00942699"/>
    <w:rsid w:val="009447A5"/>
    <w:rsid w:val="00953116"/>
    <w:rsid w:val="009544B1"/>
    <w:rsid w:val="009661BF"/>
    <w:rsid w:val="00967DED"/>
    <w:rsid w:val="00972C75"/>
    <w:rsid w:val="00973763"/>
    <w:rsid w:val="00973B5C"/>
    <w:rsid w:val="00974B76"/>
    <w:rsid w:val="009810FB"/>
    <w:rsid w:val="00982758"/>
    <w:rsid w:val="009A42E9"/>
    <w:rsid w:val="009B1B22"/>
    <w:rsid w:val="009C2004"/>
    <w:rsid w:val="009D3B41"/>
    <w:rsid w:val="009E1C11"/>
    <w:rsid w:val="00A22721"/>
    <w:rsid w:val="00A3548D"/>
    <w:rsid w:val="00A405C3"/>
    <w:rsid w:val="00A41069"/>
    <w:rsid w:val="00A4383F"/>
    <w:rsid w:val="00A453F6"/>
    <w:rsid w:val="00A54543"/>
    <w:rsid w:val="00A623A9"/>
    <w:rsid w:val="00A62421"/>
    <w:rsid w:val="00A644F8"/>
    <w:rsid w:val="00A74A4A"/>
    <w:rsid w:val="00A85DA5"/>
    <w:rsid w:val="00A867AB"/>
    <w:rsid w:val="00A87085"/>
    <w:rsid w:val="00A87FD0"/>
    <w:rsid w:val="00A95310"/>
    <w:rsid w:val="00AB00BE"/>
    <w:rsid w:val="00AB3EA6"/>
    <w:rsid w:val="00AB6255"/>
    <w:rsid w:val="00AB7FC7"/>
    <w:rsid w:val="00AC2FE7"/>
    <w:rsid w:val="00AD1C2B"/>
    <w:rsid w:val="00AD5CCE"/>
    <w:rsid w:val="00AD61A0"/>
    <w:rsid w:val="00AE2CC6"/>
    <w:rsid w:val="00B00E52"/>
    <w:rsid w:val="00B05E88"/>
    <w:rsid w:val="00B1455D"/>
    <w:rsid w:val="00B17B2A"/>
    <w:rsid w:val="00B22BB0"/>
    <w:rsid w:val="00B27ACF"/>
    <w:rsid w:val="00B304A5"/>
    <w:rsid w:val="00B4380A"/>
    <w:rsid w:val="00B538AA"/>
    <w:rsid w:val="00B543E3"/>
    <w:rsid w:val="00B73808"/>
    <w:rsid w:val="00B745CA"/>
    <w:rsid w:val="00B9550D"/>
    <w:rsid w:val="00BA526A"/>
    <w:rsid w:val="00BB0700"/>
    <w:rsid w:val="00BD2D33"/>
    <w:rsid w:val="00BD4469"/>
    <w:rsid w:val="00BE4649"/>
    <w:rsid w:val="00BE69E5"/>
    <w:rsid w:val="00BE7962"/>
    <w:rsid w:val="00BF36B8"/>
    <w:rsid w:val="00BF4CCE"/>
    <w:rsid w:val="00C04FFC"/>
    <w:rsid w:val="00C32355"/>
    <w:rsid w:val="00C376E2"/>
    <w:rsid w:val="00C7190E"/>
    <w:rsid w:val="00C73CFD"/>
    <w:rsid w:val="00C75BB4"/>
    <w:rsid w:val="00C83776"/>
    <w:rsid w:val="00C87328"/>
    <w:rsid w:val="00C87DDA"/>
    <w:rsid w:val="00C91862"/>
    <w:rsid w:val="00CB2012"/>
    <w:rsid w:val="00CC4FDE"/>
    <w:rsid w:val="00CD5E0A"/>
    <w:rsid w:val="00CE261C"/>
    <w:rsid w:val="00CE5614"/>
    <w:rsid w:val="00CE638C"/>
    <w:rsid w:val="00CF45EF"/>
    <w:rsid w:val="00CF5115"/>
    <w:rsid w:val="00CF63C3"/>
    <w:rsid w:val="00CF6E6B"/>
    <w:rsid w:val="00D02E4C"/>
    <w:rsid w:val="00D04520"/>
    <w:rsid w:val="00D14C84"/>
    <w:rsid w:val="00D30270"/>
    <w:rsid w:val="00D43894"/>
    <w:rsid w:val="00D4634F"/>
    <w:rsid w:val="00D52771"/>
    <w:rsid w:val="00D53869"/>
    <w:rsid w:val="00D6285F"/>
    <w:rsid w:val="00D63B29"/>
    <w:rsid w:val="00D66303"/>
    <w:rsid w:val="00D762DE"/>
    <w:rsid w:val="00D7691B"/>
    <w:rsid w:val="00D7733F"/>
    <w:rsid w:val="00D908BC"/>
    <w:rsid w:val="00D9157C"/>
    <w:rsid w:val="00D92713"/>
    <w:rsid w:val="00D92BB8"/>
    <w:rsid w:val="00DA4395"/>
    <w:rsid w:val="00DA5EA4"/>
    <w:rsid w:val="00DA74EE"/>
    <w:rsid w:val="00DB014C"/>
    <w:rsid w:val="00DB27C2"/>
    <w:rsid w:val="00DB4127"/>
    <w:rsid w:val="00DC236C"/>
    <w:rsid w:val="00DC65E4"/>
    <w:rsid w:val="00DD23B8"/>
    <w:rsid w:val="00DF3FEF"/>
    <w:rsid w:val="00DF5ED0"/>
    <w:rsid w:val="00E0401B"/>
    <w:rsid w:val="00E14346"/>
    <w:rsid w:val="00E152B9"/>
    <w:rsid w:val="00E157E7"/>
    <w:rsid w:val="00E203D6"/>
    <w:rsid w:val="00E23D8D"/>
    <w:rsid w:val="00E2737D"/>
    <w:rsid w:val="00E32CA1"/>
    <w:rsid w:val="00E4357F"/>
    <w:rsid w:val="00E43B76"/>
    <w:rsid w:val="00E54BE1"/>
    <w:rsid w:val="00EB0371"/>
    <w:rsid w:val="00EB2083"/>
    <w:rsid w:val="00EB5AB3"/>
    <w:rsid w:val="00EC16ED"/>
    <w:rsid w:val="00EC2F93"/>
    <w:rsid w:val="00EC36B5"/>
    <w:rsid w:val="00EC4002"/>
    <w:rsid w:val="00EC5D36"/>
    <w:rsid w:val="00ED3C85"/>
    <w:rsid w:val="00ED5207"/>
    <w:rsid w:val="00ED5F5E"/>
    <w:rsid w:val="00EE0524"/>
    <w:rsid w:val="00EF43C8"/>
    <w:rsid w:val="00F11A34"/>
    <w:rsid w:val="00F147B8"/>
    <w:rsid w:val="00F16EE3"/>
    <w:rsid w:val="00F17E51"/>
    <w:rsid w:val="00F21A56"/>
    <w:rsid w:val="00F34E3C"/>
    <w:rsid w:val="00F36462"/>
    <w:rsid w:val="00F3669C"/>
    <w:rsid w:val="00F40671"/>
    <w:rsid w:val="00F56A66"/>
    <w:rsid w:val="00F60F5C"/>
    <w:rsid w:val="00F62ECA"/>
    <w:rsid w:val="00F65DAB"/>
    <w:rsid w:val="00F7206C"/>
    <w:rsid w:val="00F84E75"/>
    <w:rsid w:val="00F97795"/>
    <w:rsid w:val="00FA51B7"/>
    <w:rsid w:val="00FA773D"/>
    <w:rsid w:val="00FD5E05"/>
    <w:rsid w:val="00FD7597"/>
    <w:rsid w:val="00FD7E5C"/>
    <w:rsid w:val="00FE3A9D"/>
    <w:rsid w:val="00FF3E87"/>
    <w:rsid w:val="02F334C5"/>
    <w:rsid w:val="10EB1B72"/>
    <w:rsid w:val="24AB5C70"/>
    <w:rsid w:val="283774BC"/>
    <w:rsid w:val="28A863F5"/>
    <w:rsid w:val="2E577853"/>
    <w:rsid w:val="31272BAD"/>
    <w:rsid w:val="367D6998"/>
    <w:rsid w:val="36925A28"/>
    <w:rsid w:val="3EEF7149"/>
    <w:rsid w:val="47814BFB"/>
    <w:rsid w:val="4AFD1C78"/>
    <w:rsid w:val="4F7E77B6"/>
    <w:rsid w:val="4FB06CF6"/>
    <w:rsid w:val="50DE0B77"/>
    <w:rsid w:val="52787FB3"/>
    <w:rsid w:val="52A86F65"/>
    <w:rsid w:val="537F4127"/>
    <w:rsid w:val="5EC360CC"/>
    <w:rsid w:val="66E774BC"/>
    <w:rsid w:val="74797A74"/>
    <w:rsid w:val="7553116E"/>
    <w:rsid w:val="76181548"/>
    <w:rsid w:val="7890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FDF6ED-CA54-49F4-8BD2-257CC3DB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Normal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SimSun" w:hAnsi="SimSun" w:cs="SimSu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SimSun" w:hAnsi="SimSun" w:cs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imSun" w:hAnsi="SimSun" w:cs="SimSu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SimSun" w:hAnsi="SimSun" w:cs="SimSu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SimSun" w:hAnsi="SimSun" w:cs="SimSu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mr_cao</dc:creator>
  <cp:lastModifiedBy>Jenifer M.</cp:lastModifiedBy>
  <cp:revision>3</cp:revision>
  <dcterms:created xsi:type="dcterms:W3CDTF">2022-06-15T06:54:00Z</dcterms:created>
  <dcterms:modified xsi:type="dcterms:W3CDTF">2022-07-04T12:34:00Z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332291BADFE64082938DC13F8706DEC2</vt:lpwstr>
  </property>
</Properties>
</file>