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C4B" w:rsidRDefault="00CF7C4B"/>
    <w:p w:rsidR="00AF4AAA" w:rsidRDefault="00AF4AAA"/>
    <w:tbl>
      <w:tblPr>
        <w:tblStyle w:val="TableGrid"/>
        <w:tblpPr w:leftFromText="141" w:rightFromText="141" w:vertAnchor="text" w:horzAnchor="margin" w:tblpY="639"/>
        <w:tblW w:w="11517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277"/>
        <w:gridCol w:w="1593"/>
        <w:gridCol w:w="1701"/>
        <w:gridCol w:w="1985"/>
        <w:gridCol w:w="1276"/>
      </w:tblGrid>
      <w:tr w:rsidR="00892382" w:rsidRPr="00330A85" w:rsidTr="006A60FE">
        <w:trPr>
          <w:trHeight w:val="412"/>
        </w:trPr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92382" w:rsidRPr="006274EF" w:rsidRDefault="00892382" w:rsidP="00892382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933189" w:rsidP="00933189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>EDSS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892382" w:rsidP="00933189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>∆EDSS</w:t>
            </w: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933189" w:rsidP="00933189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 xml:space="preserve">New </w:t>
            </w:r>
            <w:r w:rsidR="00892382" w:rsidRPr="00330A85">
              <w:rPr>
                <w:b/>
                <w:sz w:val="20"/>
                <w:lang w:val="en-US"/>
              </w:rPr>
              <w:t>T2 lesion</w:t>
            </w:r>
            <w:r w:rsidRPr="00330A85">
              <w:rPr>
                <w:b/>
                <w:sz w:val="20"/>
                <w:lang w:val="en-US"/>
              </w:rPr>
              <w:t>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933189" w:rsidP="00933189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 xml:space="preserve">New </w:t>
            </w:r>
            <w:proofErr w:type="spellStart"/>
            <w:r w:rsidR="00892382" w:rsidRPr="00330A85">
              <w:rPr>
                <w:b/>
                <w:sz w:val="20"/>
                <w:lang w:val="en-US"/>
              </w:rPr>
              <w:t>Gd</w:t>
            </w:r>
            <w:proofErr w:type="spellEnd"/>
            <w:r w:rsidR="00892382" w:rsidRPr="00330A85">
              <w:rPr>
                <w:b/>
                <w:sz w:val="20"/>
                <w:vertAlign w:val="superscript"/>
                <w:lang w:val="en-US"/>
              </w:rPr>
              <w:t>+</w:t>
            </w:r>
            <w:r w:rsidRPr="00330A85">
              <w:rPr>
                <w:b/>
                <w:sz w:val="20"/>
                <w:lang w:val="en-US"/>
              </w:rPr>
              <w:t xml:space="preserve"> lesions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933189" w:rsidP="00933189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 xml:space="preserve">Number of </w:t>
            </w:r>
            <w:r w:rsidR="00892382" w:rsidRPr="00330A85">
              <w:rPr>
                <w:b/>
                <w:sz w:val="20"/>
                <w:lang w:val="en-US"/>
              </w:rPr>
              <w:t>Relapses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92382" w:rsidRPr="00330A85" w:rsidRDefault="00933189" w:rsidP="0093318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30A85">
              <w:rPr>
                <w:b/>
                <w:sz w:val="20"/>
                <w:lang w:val="en-US"/>
              </w:rPr>
              <w:t>Δ</w:t>
            </w:r>
            <w:r w:rsidR="00892382" w:rsidRPr="00330A85">
              <w:rPr>
                <w:b/>
                <w:sz w:val="20"/>
                <w:lang w:val="en-US"/>
              </w:rPr>
              <w:t>Relapses</w:t>
            </w:r>
            <w:proofErr w:type="spellEnd"/>
          </w:p>
        </w:tc>
      </w:tr>
      <w:tr w:rsidR="00892382" w:rsidRPr="00330A85" w:rsidTr="006A60FE">
        <w:trPr>
          <w:trHeight w:val="691"/>
        </w:trPr>
        <w:tc>
          <w:tcPr>
            <w:tcW w:w="2268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92382" w:rsidRPr="00330A85" w:rsidRDefault="00892382" w:rsidP="00892382">
            <w:pPr>
              <w:jc w:val="center"/>
              <w:rPr>
                <w:b/>
                <w:sz w:val="20"/>
                <w:lang w:val="en-US"/>
              </w:rPr>
            </w:pPr>
            <w:r w:rsidRPr="00330A85">
              <w:rPr>
                <w:b/>
                <w:sz w:val="20"/>
                <w:lang w:val="en-US"/>
              </w:rPr>
              <w:t>Total cohort</w:t>
            </w:r>
            <w:r w:rsidR="00546FD4" w:rsidRPr="00330A85">
              <w:rPr>
                <w:b/>
                <w:sz w:val="20"/>
                <w:lang w:val="en-US"/>
              </w:rPr>
              <w:t xml:space="preserve"> </w:t>
            </w:r>
            <w:r w:rsidRPr="00330A85">
              <w:rPr>
                <w:b/>
                <w:sz w:val="20"/>
                <w:vertAlign w:val="subscript"/>
                <w:lang w:val="en-US"/>
              </w:rPr>
              <w:t>(N =31)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-0.085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0.648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-0.201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0.276</w:t>
            </w: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-0.137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0.459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-0.081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0.664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-0.115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0.534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FFFFFF" w:themeColor="background1"/>
              <w:right w:val="nil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-0.262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0.153</w:t>
            </w:r>
          </w:p>
        </w:tc>
      </w:tr>
      <w:tr w:rsidR="00892382" w:rsidRPr="00330A85" w:rsidTr="006A60FE">
        <w:trPr>
          <w:trHeight w:val="565"/>
        </w:trPr>
        <w:tc>
          <w:tcPr>
            <w:tcW w:w="2268" w:type="dxa"/>
            <w:tcBorders>
              <w:left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92382" w:rsidRPr="00330A85" w:rsidRDefault="00892382" w:rsidP="00892382">
            <w:pPr>
              <w:jc w:val="center"/>
              <w:rPr>
                <w:b/>
                <w:sz w:val="20"/>
              </w:rPr>
            </w:pPr>
            <w:r w:rsidRPr="00330A85">
              <w:rPr>
                <w:b/>
                <w:sz w:val="20"/>
                <w:lang w:val="en-US"/>
              </w:rPr>
              <w:t>R-</w:t>
            </w:r>
            <w:r w:rsidRPr="00330A85">
              <w:rPr>
                <w:b/>
                <w:sz w:val="20"/>
              </w:rPr>
              <w:t>MS</w:t>
            </w:r>
            <w:r w:rsidRPr="00330A85">
              <w:rPr>
                <w:b/>
                <w:sz w:val="20"/>
                <w:vertAlign w:val="subscript"/>
              </w:rPr>
              <w:t>NEDA-3</w:t>
            </w:r>
            <w:r w:rsidR="00546FD4" w:rsidRPr="00330A85">
              <w:rPr>
                <w:b/>
                <w:sz w:val="20"/>
                <w:vertAlign w:val="subscript"/>
              </w:rPr>
              <w:t xml:space="preserve"> (</w:t>
            </w:r>
            <w:r w:rsidRPr="00330A85">
              <w:rPr>
                <w:b/>
                <w:sz w:val="20"/>
                <w:vertAlign w:val="subscript"/>
              </w:rPr>
              <w:t>N = 13)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0.149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0.616</w:t>
            </w:r>
          </w:p>
        </w:tc>
        <w:tc>
          <w:tcPr>
            <w:tcW w:w="12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0.190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0.516</w:t>
            </w:r>
          </w:p>
        </w:tc>
        <w:tc>
          <w:tcPr>
            <w:tcW w:w="15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-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0.129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0.669</w:t>
            </w:r>
          </w:p>
        </w:tc>
      </w:tr>
      <w:tr w:rsidR="00892382" w:rsidRPr="00330A85" w:rsidTr="00142B91">
        <w:tc>
          <w:tcPr>
            <w:tcW w:w="2268" w:type="dxa"/>
            <w:tcBorders>
              <w:left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92382" w:rsidRPr="00330A85" w:rsidRDefault="00892382" w:rsidP="00142B91">
            <w:pPr>
              <w:jc w:val="center"/>
              <w:rPr>
                <w:b/>
                <w:sz w:val="20"/>
              </w:rPr>
            </w:pPr>
            <w:r w:rsidRPr="00330A85">
              <w:rPr>
                <w:b/>
                <w:sz w:val="20"/>
              </w:rPr>
              <w:t>R-MS</w:t>
            </w:r>
            <w:r w:rsidR="00142B91" w:rsidRPr="00330A85">
              <w:rPr>
                <w:b/>
                <w:sz w:val="20"/>
                <w:vertAlign w:val="subscript"/>
              </w:rPr>
              <w:t>CR</w:t>
            </w:r>
            <w:r w:rsidR="00546FD4" w:rsidRPr="00330A85">
              <w:rPr>
                <w:b/>
                <w:sz w:val="20"/>
              </w:rPr>
              <w:t xml:space="preserve"> </w:t>
            </w:r>
            <w:r w:rsidR="00546FD4" w:rsidRPr="00330A85">
              <w:rPr>
                <w:b/>
                <w:sz w:val="20"/>
                <w:vertAlign w:val="subscript"/>
              </w:rPr>
              <w:t>(</w:t>
            </w:r>
            <w:r w:rsidRPr="00330A85">
              <w:rPr>
                <w:b/>
                <w:sz w:val="20"/>
                <w:vertAlign w:val="subscript"/>
              </w:rPr>
              <w:t>N = 2</w:t>
            </w:r>
            <w:r w:rsidR="00142B91" w:rsidRPr="00330A85">
              <w:rPr>
                <w:b/>
                <w:sz w:val="20"/>
                <w:vertAlign w:val="subscript"/>
              </w:rPr>
              <w:t>0</w:t>
            </w:r>
            <w:r w:rsidRPr="00330A85">
              <w:rPr>
                <w:b/>
                <w:sz w:val="20"/>
                <w:vertAlign w:val="subscript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 r = 0.</w:t>
            </w:r>
            <w:r w:rsidR="00227852" w:rsidRPr="00330A85">
              <w:rPr>
                <w:sz w:val="20"/>
              </w:rPr>
              <w:t>108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p </w:t>
            </w:r>
            <w:r w:rsidR="00227852" w:rsidRPr="00330A85">
              <w:rPr>
                <w:sz w:val="20"/>
              </w:rPr>
              <w:t>= 0.644</w:t>
            </w:r>
          </w:p>
        </w:tc>
        <w:tc>
          <w:tcPr>
            <w:tcW w:w="12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 r</w:t>
            </w:r>
            <w:r w:rsidR="00227852" w:rsidRPr="00330A85">
              <w:rPr>
                <w:sz w:val="20"/>
              </w:rPr>
              <w:t xml:space="preserve"> = 0.098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p </w:t>
            </w:r>
            <w:r w:rsidR="00227852" w:rsidRPr="00330A85">
              <w:rPr>
                <w:sz w:val="20"/>
              </w:rPr>
              <w:t>= 0.676</w:t>
            </w:r>
          </w:p>
        </w:tc>
        <w:tc>
          <w:tcPr>
            <w:tcW w:w="15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</w:t>
            </w:r>
            <w:r w:rsidR="00227852" w:rsidRPr="00330A85">
              <w:rPr>
                <w:sz w:val="20"/>
              </w:rPr>
              <w:t>151</w:t>
            </w:r>
          </w:p>
          <w:p w:rsidR="00892382" w:rsidRPr="00330A85" w:rsidRDefault="00892382" w:rsidP="0022785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</w:t>
            </w:r>
            <w:r w:rsidR="00227852" w:rsidRPr="00330A85">
              <w:rPr>
                <w:sz w:val="20"/>
              </w:rPr>
              <w:t>517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</w:t>
            </w:r>
            <w:r w:rsidR="00227852" w:rsidRPr="00330A85">
              <w:rPr>
                <w:sz w:val="20"/>
              </w:rPr>
              <w:t>107</w:t>
            </w:r>
          </w:p>
          <w:p w:rsidR="00892382" w:rsidRPr="00330A85" w:rsidRDefault="0089238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0.649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382" w:rsidRPr="00330A85" w:rsidRDefault="00227852" w:rsidP="0089238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933189" w:rsidRPr="00330A85" w:rsidRDefault="00892382" w:rsidP="00933189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-0.0</w:t>
            </w:r>
            <w:r w:rsidR="00227852" w:rsidRPr="00330A85">
              <w:rPr>
                <w:sz w:val="20"/>
              </w:rPr>
              <w:t>92</w:t>
            </w:r>
          </w:p>
          <w:p w:rsidR="00892382" w:rsidRPr="00330A85" w:rsidRDefault="00892382" w:rsidP="00227852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p </w:t>
            </w:r>
            <w:r w:rsidR="00227852" w:rsidRPr="00330A85">
              <w:rPr>
                <w:sz w:val="20"/>
              </w:rPr>
              <w:t>= 0.695</w:t>
            </w:r>
          </w:p>
        </w:tc>
      </w:tr>
      <w:tr w:rsidR="00142B91" w:rsidRPr="00330A85" w:rsidTr="006A60FE">
        <w:tc>
          <w:tcPr>
            <w:tcW w:w="2268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42B91" w:rsidRPr="00330A85" w:rsidRDefault="00142B91" w:rsidP="00142B91">
            <w:pPr>
              <w:jc w:val="center"/>
              <w:rPr>
                <w:b/>
                <w:sz w:val="20"/>
              </w:rPr>
            </w:pPr>
            <w:r w:rsidRPr="00330A85">
              <w:rPr>
                <w:b/>
                <w:sz w:val="20"/>
              </w:rPr>
              <w:t xml:space="preserve">R-MS </w:t>
            </w:r>
            <w:r w:rsidRPr="00330A85">
              <w:rPr>
                <w:b/>
                <w:sz w:val="20"/>
                <w:vertAlign w:val="subscript"/>
              </w:rPr>
              <w:t>(N = 25)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 r = 0.043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0.835</w:t>
            </w:r>
          </w:p>
        </w:tc>
        <w:tc>
          <w:tcPr>
            <w:tcW w:w="1277" w:type="dxa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 xml:space="preserve"> r = 0.091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0.660</w:t>
            </w:r>
          </w:p>
        </w:tc>
        <w:tc>
          <w:tcPr>
            <w:tcW w:w="1593" w:type="dxa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0.107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0.607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0.095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0.649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0.167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0.423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18" w:space="0" w:color="auto"/>
              <w:right w:val="nil"/>
            </w:tcBorders>
            <w:vAlign w:val="center"/>
          </w:tcPr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r = -0.010</w:t>
            </w:r>
          </w:p>
          <w:p w:rsidR="00142B91" w:rsidRPr="00330A85" w:rsidRDefault="00142B91" w:rsidP="00142B91">
            <w:pPr>
              <w:jc w:val="center"/>
              <w:rPr>
                <w:sz w:val="20"/>
              </w:rPr>
            </w:pPr>
            <w:r w:rsidRPr="00330A85">
              <w:rPr>
                <w:sz w:val="20"/>
              </w:rPr>
              <w:t>p = 0.960</w:t>
            </w:r>
          </w:p>
        </w:tc>
      </w:tr>
    </w:tbl>
    <w:p w:rsidR="00AF4AAA" w:rsidRPr="00330A85" w:rsidRDefault="00330A85" w:rsidP="00AF4AAA">
      <w:pPr>
        <w:rPr>
          <w:lang w:val="en-US"/>
        </w:rPr>
      </w:pPr>
      <w:r w:rsidRPr="00330A85">
        <w:rPr>
          <w:b/>
          <w:lang w:val="en-US"/>
        </w:rPr>
        <w:t>Additional file 3:</w:t>
      </w:r>
      <w:r w:rsidR="00AF4AAA" w:rsidRPr="00330A85">
        <w:rPr>
          <w:b/>
          <w:lang w:val="en-US"/>
        </w:rPr>
        <w:t xml:space="preserve"> Table </w:t>
      </w:r>
      <w:r w:rsidRPr="00330A85">
        <w:rPr>
          <w:b/>
          <w:lang w:val="en-US"/>
        </w:rPr>
        <w:t>S</w:t>
      </w:r>
      <w:r w:rsidR="00B93C19" w:rsidRPr="00330A85">
        <w:rPr>
          <w:b/>
          <w:lang w:val="en-US"/>
        </w:rPr>
        <w:t>3</w:t>
      </w:r>
      <w:r w:rsidR="00AF4AAA" w:rsidRPr="00330A85">
        <w:rPr>
          <w:lang w:val="en-US"/>
        </w:rPr>
        <w:t xml:space="preserve">. </w:t>
      </w:r>
      <w:r w:rsidR="00551454" w:rsidRPr="00330A85">
        <w:rPr>
          <w:lang w:val="en-US"/>
        </w:rPr>
        <w:t xml:space="preserve">Correlations between </w:t>
      </w:r>
      <w:r w:rsidR="009740F3" w:rsidRPr="00330A85">
        <w:rPr>
          <w:lang w:val="en-US"/>
        </w:rPr>
        <w:t>M-MDSCs</w:t>
      </w:r>
      <w:r w:rsidR="00551454" w:rsidRPr="00330A85">
        <w:rPr>
          <w:lang w:val="en-US"/>
        </w:rPr>
        <w:t xml:space="preserve"> and clinical</w:t>
      </w:r>
      <w:r w:rsidR="006274EF" w:rsidRPr="00330A85">
        <w:rPr>
          <w:lang w:val="en-US"/>
        </w:rPr>
        <w:t xml:space="preserve"> parameters after 12 months of </w:t>
      </w:r>
      <w:proofErr w:type="spellStart"/>
      <w:r w:rsidR="006274EF" w:rsidRPr="00330A85">
        <w:rPr>
          <w:lang w:val="en-US"/>
        </w:rPr>
        <w:t>f</w:t>
      </w:r>
      <w:r w:rsidR="006543AA" w:rsidRPr="00330A85">
        <w:rPr>
          <w:lang w:val="en-US"/>
        </w:rPr>
        <w:t>ingolimod</w:t>
      </w:r>
      <w:proofErr w:type="spellEnd"/>
      <w:r w:rsidR="006543AA" w:rsidRPr="00330A85">
        <w:rPr>
          <w:lang w:val="en-US"/>
        </w:rPr>
        <w:t xml:space="preserve"> treatment.</w:t>
      </w:r>
    </w:p>
    <w:p w:rsidR="00933189" w:rsidRPr="00330A85" w:rsidRDefault="00933189" w:rsidP="00AF4AAA">
      <w:pPr>
        <w:rPr>
          <w:sz w:val="18"/>
          <w:lang w:val="en-US"/>
        </w:rPr>
      </w:pPr>
    </w:p>
    <w:p w:rsidR="00933189" w:rsidRPr="00330A85" w:rsidRDefault="00933189" w:rsidP="00AF4AAA">
      <w:pPr>
        <w:rPr>
          <w:sz w:val="18"/>
          <w:lang w:val="en-US"/>
        </w:rPr>
      </w:pPr>
    </w:p>
    <w:p w:rsidR="00933189" w:rsidRPr="00330A85" w:rsidRDefault="00933189" w:rsidP="00AF4AAA">
      <w:pPr>
        <w:rPr>
          <w:sz w:val="18"/>
          <w:lang w:val="en-US"/>
        </w:rPr>
      </w:pPr>
    </w:p>
    <w:p w:rsidR="00933189" w:rsidRPr="00330A85" w:rsidRDefault="00933189" w:rsidP="00AF4AAA">
      <w:pPr>
        <w:rPr>
          <w:sz w:val="18"/>
          <w:lang w:val="en-US"/>
        </w:rPr>
      </w:pPr>
    </w:p>
    <w:p w:rsidR="00933189" w:rsidRPr="00330A85" w:rsidRDefault="00933189" w:rsidP="00AF4AAA">
      <w:pPr>
        <w:rPr>
          <w:sz w:val="18"/>
          <w:lang w:val="en-US"/>
        </w:rPr>
      </w:pPr>
    </w:p>
    <w:p w:rsidR="00933189" w:rsidRPr="00330A85" w:rsidRDefault="00933189" w:rsidP="00933189">
      <w:pPr>
        <w:spacing w:after="0"/>
        <w:rPr>
          <w:i/>
          <w:sz w:val="18"/>
          <w:lang w:val="en-US"/>
        </w:rPr>
      </w:pPr>
    </w:p>
    <w:p w:rsidR="00227852" w:rsidRPr="00330A85" w:rsidRDefault="00227852" w:rsidP="00933189">
      <w:pPr>
        <w:spacing w:after="0"/>
        <w:rPr>
          <w:i/>
          <w:sz w:val="18"/>
          <w:lang w:val="en-US"/>
        </w:rPr>
      </w:pPr>
    </w:p>
    <w:p w:rsidR="00227852" w:rsidRPr="00330A85" w:rsidRDefault="00227852" w:rsidP="00933189">
      <w:pPr>
        <w:spacing w:after="0"/>
        <w:rPr>
          <w:i/>
          <w:sz w:val="18"/>
          <w:lang w:val="en-US"/>
        </w:rPr>
      </w:pPr>
    </w:p>
    <w:p w:rsidR="00892382" w:rsidRPr="005B0494" w:rsidRDefault="006543AA" w:rsidP="00933189">
      <w:pPr>
        <w:spacing w:after="0"/>
        <w:rPr>
          <w:i/>
          <w:lang w:val="en-US"/>
        </w:rPr>
      </w:pPr>
      <w:r w:rsidRPr="00330A85">
        <w:rPr>
          <w:i/>
          <w:sz w:val="18"/>
          <w:lang w:val="en-US"/>
        </w:rPr>
        <w:t xml:space="preserve">A </w:t>
      </w:r>
      <w:r w:rsidR="00892382" w:rsidRPr="00330A85">
        <w:rPr>
          <w:i/>
          <w:sz w:val="18"/>
          <w:lang w:val="en-US"/>
        </w:rPr>
        <w:t>Spearman</w:t>
      </w:r>
      <w:r w:rsidRPr="00330A85">
        <w:rPr>
          <w:i/>
          <w:sz w:val="18"/>
          <w:lang w:val="en-US"/>
        </w:rPr>
        <w:t>’s</w:t>
      </w:r>
      <w:r w:rsidR="00892382" w:rsidRPr="00330A85">
        <w:rPr>
          <w:i/>
          <w:sz w:val="18"/>
          <w:lang w:val="en-US"/>
        </w:rPr>
        <w:t xml:space="preserve"> correlation was carried out.</w:t>
      </w:r>
      <w:bookmarkStart w:id="0" w:name="_GoBack"/>
      <w:bookmarkEnd w:id="0"/>
    </w:p>
    <w:sectPr w:rsidR="00892382" w:rsidRPr="005B0494" w:rsidSect="00330A8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A5"/>
    <w:rsid w:val="00080DA8"/>
    <w:rsid w:val="001055F5"/>
    <w:rsid w:val="00142B91"/>
    <w:rsid w:val="001F630D"/>
    <w:rsid w:val="00227852"/>
    <w:rsid w:val="002A1ABD"/>
    <w:rsid w:val="00330A85"/>
    <w:rsid w:val="00472DC0"/>
    <w:rsid w:val="00546FD4"/>
    <w:rsid w:val="00551454"/>
    <w:rsid w:val="00581FFF"/>
    <w:rsid w:val="005B0494"/>
    <w:rsid w:val="006274EF"/>
    <w:rsid w:val="006543AA"/>
    <w:rsid w:val="00672CBA"/>
    <w:rsid w:val="00684029"/>
    <w:rsid w:val="006A60FE"/>
    <w:rsid w:val="006B73BF"/>
    <w:rsid w:val="007E4D35"/>
    <w:rsid w:val="00892382"/>
    <w:rsid w:val="00896958"/>
    <w:rsid w:val="00933189"/>
    <w:rsid w:val="009666A5"/>
    <w:rsid w:val="009740F3"/>
    <w:rsid w:val="00A73706"/>
    <w:rsid w:val="00A751B4"/>
    <w:rsid w:val="00A91B88"/>
    <w:rsid w:val="00AF4AAA"/>
    <w:rsid w:val="00B57A18"/>
    <w:rsid w:val="00B71095"/>
    <w:rsid w:val="00B80EC0"/>
    <w:rsid w:val="00B93C19"/>
    <w:rsid w:val="00C07A61"/>
    <w:rsid w:val="00C82D51"/>
    <w:rsid w:val="00CF408A"/>
    <w:rsid w:val="00CF7C4B"/>
    <w:rsid w:val="00D246F9"/>
    <w:rsid w:val="00E608AC"/>
    <w:rsid w:val="00F0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7DEDC4-52FF-4EE9-9DDA-24F55AE0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cctct01</dc:creator>
  <cp:lastModifiedBy>Radha S</cp:lastModifiedBy>
  <cp:revision>4</cp:revision>
  <dcterms:created xsi:type="dcterms:W3CDTF">2022-11-07T07:20:00Z</dcterms:created>
  <dcterms:modified xsi:type="dcterms:W3CDTF">2022-11-07T07:20:00Z</dcterms:modified>
</cp:coreProperties>
</file>