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7F9" w:rsidRPr="003C7DAD" w:rsidRDefault="002B27F9" w:rsidP="002B27F9">
      <w:pPr>
        <w:spacing w:line="480" w:lineRule="auto"/>
        <w:rPr>
          <w:rFonts w:ascii="Times New Roman" w:hAnsi="Times New Roman" w:cs="Times New Roman"/>
          <w:szCs w:val="21"/>
        </w:rPr>
      </w:pPr>
    </w:p>
    <w:p w:rsidR="002B27F9" w:rsidRPr="003C7DAD" w:rsidRDefault="002B27F9" w:rsidP="002B27F9">
      <w:pPr>
        <w:spacing w:line="480" w:lineRule="auto"/>
        <w:rPr>
          <w:rFonts w:ascii="Times New Roman" w:hAnsi="Times New Roman" w:cs="Times New Roman"/>
          <w:szCs w:val="21"/>
        </w:rPr>
      </w:pPr>
      <w:r w:rsidRPr="003C7DAD">
        <w:rPr>
          <w:rFonts w:ascii="Times New Roman" w:hAnsi="Times New Roman" w:cs="Times New Roman"/>
          <w:noProof/>
          <w:szCs w:val="21"/>
          <w:lang w:eastAsia="en-IN"/>
        </w:rPr>
        <w:drawing>
          <wp:inline distT="0" distB="0" distL="0" distR="0" wp14:anchorId="1CDC1B58" wp14:editId="4311C015">
            <wp:extent cx="5274310" cy="2790825"/>
            <wp:effectExtent l="0" t="0" r="254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7F9" w:rsidRPr="003C7DAD" w:rsidRDefault="002B27F9" w:rsidP="002B27F9">
      <w:pPr>
        <w:spacing w:line="480" w:lineRule="auto"/>
        <w:rPr>
          <w:rFonts w:ascii="Times New Roman" w:hAnsi="Times New Roman" w:cs="Times New Roman"/>
          <w:szCs w:val="21"/>
        </w:rPr>
      </w:pPr>
      <w:r w:rsidRPr="003C7DAD">
        <w:rPr>
          <w:rFonts w:ascii="Times New Roman" w:hAnsi="Times New Roman" w:cs="Times New Roman"/>
          <w:b/>
          <w:szCs w:val="21"/>
        </w:rPr>
        <w:t>Fig</w:t>
      </w:r>
      <w:r w:rsidRPr="003C7DAD">
        <w:rPr>
          <w:rFonts w:ascii="Times New Roman" w:hAnsi="Times New Roman" w:cs="Times New Roman" w:hint="eastAsia"/>
          <w:b/>
          <w:szCs w:val="21"/>
        </w:rPr>
        <w:t>.</w:t>
      </w:r>
      <w:r w:rsidRPr="003C7DAD">
        <w:rPr>
          <w:rFonts w:ascii="Times New Roman" w:hAnsi="Times New Roman" w:cs="Times New Roman"/>
          <w:b/>
          <w:szCs w:val="21"/>
        </w:rPr>
        <w:t xml:space="preserve"> </w:t>
      </w:r>
      <w:r w:rsidRPr="003C7DAD">
        <w:rPr>
          <w:rFonts w:ascii="Times New Roman" w:hAnsi="Times New Roman" w:cs="Times New Roman" w:hint="eastAsia"/>
          <w:b/>
          <w:szCs w:val="21"/>
        </w:rPr>
        <w:t xml:space="preserve">S1 </w:t>
      </w:r>
      <w:r w:rsidRPr="003C7DAD">
        <w:rPr>
          <w:rFonts w:ascii="Times New Roman" w:hAnsi="Times New Roman" w:cs="Times New Roman"/>
          <w:szCs w:val="21"/>
        </w:rPr>
        <w:t>Schematic diagram of partial results of mouse genotyping.</w:t>
      </w:r>
      <w:r w:rsidRPr="003C7DAD">
        <w:rPr>
          <w:rFonts w:ascii="Times New Roman" w:hAnsi="Times New Roman" w:cs="Times New Roman" w:hint="eastAsia"/>
          <w:szCs w:val="21"/>
        </w:rPr>
        <w:t xml:space="preserve"> PCR products</w:t>
      </w:r>
      <w:r w:rsidRPr="003C7DAD">
        <w:rPr>
          <w:rFonts w:ascii="Times New Roman" w:hAnsi="Times New Roman" w:cs="Times New Roman"/>
          <w:szCs w:val="21"/>
        </w:rPr>
        <w:t xml:space="preserve"> </w:t>
      </w:r>
      <w:r w:rsidRPr="003C7DAD">
        <w:rPr>
          <w:rFonts w:ascii="Times New Roman" w:hAnsi="Times New Roman" w:cs="Times New Roman" w:hint="eastAsia"/>
          <w:szCs w:val="21"/>
        </w:rPr>
        <w:t>with s</w:t>
      </w:r>
      <w:r w:rsidRPr="003C7DAD">
        <w:rPr>
          <w:rFonts w:ascii="Times New Roman" w:hAnsi="Times New Roman" w:cs="Times New Roman"/>
          <w:szCs w:val="21"/>
        </w:rPr>
        <w:t xml:space="preserve">imultaneous 377 </w:t>
      </w:r>
      <w:proofErr w:type="spellStart"/>
      <w:r w:rsidRPr="003C7DAD">
        <w:rPr>
          <w:rFonts w:ascii="Times New Roman" w:hAnsi="Times New Roman" w:cs="Times New Roman"/>
          <w:szCs w:val="21"/>
        </w:rPr>
        <w:t>bp</w:t>
      </w:r>
      <w:proofErr w:type="spellEnd"/>
      <w:r w:rsidRPr="003C7DAD">
        <w:rPr>
          <w:rFonts w:ascii="Times New Roman" w:hAnsi="Times New Roman" w:cs="Times New Roman"/>
          <w:szCs w:val="21"/>
        </w:rPr>
        <w:t xml:space="preserve"> (APP) and 608 </w:t>
      </w:r>
      <w:proofErr w:type="spellStart"/>
      <w:r w:rsidRPr="003C7DAD">
        <w:rPr>
          <w:rFonts w:ascii="Times New Roman" w:hAnsi="Times New Roman" w:cs="Times New Roman"/>
          <w:szCs w:val="21"/>
        </w:rPr>
        <w:t>bp</w:t>
      </w:r>
      <w:proofErr w:type="spellEnd"/>
      <w:r w:rsidRPr="003C7DAD">
        <w:rPr>
          <w:rFonts w:ascii="Times New Roman" w:hAnsi="Times New Roman" w:cs="Times New Roman"/>
          <w:szCs w:val="21"/>
        </w:rPr>
        <w:t xml:space="preserve"> (PS1) were identified in 5</w:t>
      </w:r>
      <w:r w:rsidRPr="003C7DAD">
        <w:rPr>
          <w:rFonts w:ascii="Times New Roman" w:hAnsi="Times New Roman" w:cs="Times New Roman" w:hint="eastAsia"/>
          <w:szCs w:val="21"/>
        </w:rPr>
        <w:t>x</w:t>
      </w:r>
      <w:r w:rsidRPr="003C7DAD">
        <w:rPr>
          <w:rFonts w:ascii="Times New Roman" w:hAnsi="Times New Roman" w:cs="Times New Roman"/>
          <w:szCs w:val="21"/>
        </w:rPr>
        <w:t xml:space="preserve">FAD mice; Littermates only had 324 </w:t>
      </w:r>
      <w:proofErr w:type="spellStart"/>
      <w:r w:rsidRPr="003C7DAD">
        <w:rPr>
          <w:rFonts w:ascii="Times New Roman" w:hAnsi="Times New Roman" w:cs="Times New Roman"/>
          <w:szCs w:val="21"/>
        </w:rPr>
        <w:t>bp</w:t>
      </w:r>
      <w:proofErr w:type="spellEnd"/>
      <w:r w:rsidRPr="003C7DAD">
        <w:rPr>
          <w:rFonts w:ascii="Times New Roman" w:hAnsi="Times New Roman" w:cs="Times New Roman"/>
          <w:szCs w:val="21"/>
        </w:rPr>
        <w:t xml:space="preserve"> </w:t>
      </w:r>
      <w:r w:rsidRPr="003C7DAD">
        <w:rPr>
          <w:rFonts w:ascii="Times New Roman" w:hAnsi="Times New Roman" w:cs="Times New Roman" w:hint="eastAsia"/>
          <w:szCs w:val="21"/>
        </w:rPr>
        <w:t>PCR products</w:t>
      </w:r>
      <w:r w:rsidRPr="003C7DAD">
        <w:rPr>
          <w:rFonts w:ascii="Times New Roman" w:hAnsi="Times New Roman" w:cs="Times New Roman"/>
          <w:szCs w:val="21"/>
        </w:rPr>
        <w:t>.</w:t>
      </w:r>
    </w:p>
    <w:p w:rsidR="002B27F9" w:rsidRPr="003C7DAD" w:rsidRDefault="002B27F9" w:rsidP="002B27F9">
      <w:pPr>
        <w:spacing w:line="480" w:lineRule="auto"/>
        <w:rPr>
          <w:rFonts w:ascii="Times New Roman" w:hAnsi="Times New Roman" w:cs="Times New Roman"/>
          <w:szCs w:val="21"/>
        </w:rPr>
      </w:pPr>
    </w:p>
    <w:p w:rsidR="002B27F9" w:rsidRPr="003C7DAD" w:rsidRDefault="002B27F9" w:rsidP="002B27F9">
      <w:pPr>
        <w:spacing w:line="480" w:lineRule="auto"/>
        <w:rPr>
          <w:rFonts w:ascii="Times New Roman" w:hAnsi="Times New Roman" w:cs="Times New Roman"/>
          <w:szCs w:val="21"/>
        </w:rPr>
      </w:pPr>
      <w:r w:rsidRPr="003C7DAD">
        <w:rPr>
          <w:rFonts w:ascii="Times New Roman" w:hAnsi="Times New Roman" w:cs="Times New Roman"/>
          <w:noProof/>
          <w:szCs w:val="21"/>
          <w:lang w:eastAsia="en-IN"/>
        </w:rPr>
        <w:drawing>
          <wp:inline distT="0" distB="0" distL="0" distR="0" wp14:anchorId="1B02B98D" wp14:editId="52951A7B">
            <wp:extent cx="3650615" cy="234632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202" cy="2346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7DAD">
        <w:rPr>
          <w:rFonts w:ascii="Times New Roman" w:hAnsi="Times New Roman" w:cs="Times New Roman"/>
          <w:szCs w:val="21"/>
        </w:rPr>
        <w:cr/>
      </w:r>
      <w:r w:rsidRPr="003C7DAD">
        <w:rPr>
          <w:rFonts w:ascii="Times New Roman" w:hAnsi="Times New Roman" w:cs="Times New Roman"/>
          <w:b/>
          <w:szCs w:val="21"/>
        </w:rPr>
        <w:t>Fig</w:t>
      </w:r>
      <w:r w:rsidRPr="003C7DAD">
        <w:rPr>
          <w:rFonts w:ascii="Times New Roman" w:hAnsi="Times New Roman" w:cs="Times New Roman" w:hint="eastAsia"/>
          <w:b/>
          <w:szCs w:val="21"/>
        </w:rPr>
        <w:t>.</w:t>
      </w:r>
      <w:r w:rsidRPr="003C7DAD">
        <w:rPr>
          <w:rFonts w:ascii="Times New Roman" w:hAnsi="Times New Roman" w:cs="Times New Roman"/>
          <w:b/>
          <w:szCs w:val="21"/>
        </w:rPr>
        <w:t xml:space="preserve"> </w:t>
      </w:r>
      <w:r w:rsidRPr="003C7DAD">
        <w:rPr>
          <w:rFonts w:ascii="Times New Roman" w:hAnsi="Times New Roman" w:cs="Times New Roman" w:hint="eastAsia"/>
          <w:b/>
          <w:szCs w:val="21"/>
        </w:rPr>
        <w:t>S2</w:t>
      </w:r>
      <w:r w:rsidRPr="003C7DAD">
        <w:rPr>
          <w:szCs w:val="21"/>
        </w:rPr>
        <w:t xml:space="preserve"> </w:t>
      </w:r>
      <w:r w:rsidRPr="003C7DAD">
        <w:rPr>
          <w:rFonts w:ascii="Times New Roman" w:hAnsi="Times New Roman" w:cs="Times New Roman"/>
          <w:szCs w:val="21"/>
        </w:rPr>
        <w:t>Body weight of 5</w:t>
      </w:r>
      <w:r w:rsidRPr="003C7DAD">
        <w:rPr>
          <w:rFonts w:ascii="Times New Roman" w:hAnsi="Times New Roman" w:cs="Times New Roman" w:hint="eastAsia"/>
          <w:szCs w:val="21"/>
        </w:rPr>
        <w:t>x</w:t>
      </w:r>
      <w:r w:rsidRPr="003C7DAD">
        <w:rPr>
          <w:rFonts w:ascii="Times New Roman" w:hAnsi="Times New Roman" w:cs="Times New Roman"/>
          <w:szCs w:val="21"/>
        </w:rPr>
        <w:t>FAD mice during experiment.</w:t>
      </w:r>
      <w:r w:rsidRPr="003C7DAD">
        <w:rPr>
          <w:rFonts w:ascii="Times New Roman" w:hAnsi="Times New Roman" w:cs="Times New Roman" w:hint="eastAsia"/>
          <w:szCs w:val="21"/>
        </w:rPr>
        <w:t xml:space="preserve"> </w:t>
      </w:r>
      <w:r w:rsidRPr="003C7DAD">
        <w:rPr>
          <w:rFonts w:ascii="Times New Roman" w:hAnsi="Times New Roman" w:cs="Times New Roman"/>
          <w:szCs w:val="21"/>
        </w:rPr>
        <w:t>There was no significant difference in body weight of three groups of mice during the whole experiment.</w:t>
      </w:r>
    </w:p>
    <w:p w:rsidR="002B27F9" w:rsidRPr="003C7DAD" w:rsidRDefault="002B27F9" w:rsidP="002B27F9">
      <w:pPr>
        <w:spacing w:line="480" w:lineRule="auto"/>
        <w:rPr>
          <w:rFonts w:ascii="Times New Roman" w:hAnsi="Times New Roman" w:cs="Times New Roman"/>
          <w:szCs w:val="21"/>
        </w:rPr>
      </w:pPr>
      <w:r w:rsidRPr="003C7DAD">
        <w:rPr>
          <w:rFonts w:ascii="Times New Roman" w:hAnsi="Times New Roman" w:cs="Times New Roman"/>
          <w:szCs w:val="21"/>
        </w:rPr>
        <w:t>.</w:t>
      </w:r>
    </w:p>
    <w:p w:rsidR="002B27F9" w:rsidRPr="003C7DAD" w:rsidRDefault="002B27F9" w:rsidP="002B27F9">
      <w:pPr>
        <w:spacing w:line="480" w:lineRule="auto"/>
        <w:rPr>
          <w:rFonts w:ascii="Times New Roman" w:hAnsi="Times New Roman" w:cs="Times New Roman"/>
          <w:szCs w:val="21"/>
        </w:rPr>
      </w:pPr>
    </w:p>
    <w:p w:rsidR="006E7183" w:rsidRDefault="006E7183">
      <w:bookmarkStart w:id="0" w:name="_GoBack"/>
      <w:bookmarkEnd w:id="0"/>
    </w:p>
    <w:sectPr w:rsidR="006E71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7F9"/>
    <w:rsid w:val="00012E9B"/>
    <w:rsid w:val="00013491"/>
    <w:rsid w:val="00016A29"/>
    <w:rsid w:val="000261E5"/>
    <w:rsid w:val="00026A6B"/>
    <w:rsid w:val="000338F9"/>
    <w:rsid w:val="000362DC"/>
    <w:rsid w:val="00040494"/>
    <w:rsid w:val="00044C2B"/>
    <w:rsid w:val="0004771A"/>
    <w:rsid w:val="000511A7"/>
    <w:rsid w:val="000531F9"/>
    <w:rsid w:val="0005678F"/>
    <w:rsid w:val="000633CB"/>
    <w:rsid w:val="00067C26"/>
    <w:rsid w:val="00081ABF"/>
    <w:rsid w:val="00082F1F"/>
    <w:rsid w:val="00084349"/>
    <w:rsid w:val="0008578D"/>
    <w:rsid w:val="00092A64"/>
    <w:rsid w:val="00095D45"/>
    <w:rsid w:val="000A0B71"/>
    <w:rsid w:val="000B41C7"/>
    <w:rsid w:val="000B54C7"/>
    <w:rsid w:val="000C1E15"/>
    <w:rsid w:val="000C71ED"/>
    <w:rsid w:val="000D4EA4"/>
    <w:rsid w:val="000E7714"/>
    <w:rsid w:val="000F300C"/>
    <w:rsid w:val="000F352A"/>
    <w:rsid w:val="00100F74"/>
    <w:rsid w:val="00105666"/>
    <w:rsid w:val="0011500B"/>
    <w:rsid w:val="0012191F"/>
    <w:rsid w:val="0012328C"/>
    <w:rsid w:val="00127F1E"/>
    <w:rsid w:val="001306A5"/>
    <w:rsid w:val="001427B7"/>
    <w:rsid w:val="00161B1A"/>
    <w:rsid w:val="00163D53"/>
    <w:rsid w:val="001765AC"/>
    <w:rsid w:val="00177612"/>
    <w:rsid w:val="00191644"/>
    <w:rsid w:val="00192FA1"/>
    <w:rsid w:val="00193022"/>
    <w:rsid w:val="00193273"/>
    <w:rsid w:val="001A0E4D"/>
    <w:rsid w:val="001A28D9"/>
    <w:rsid w:val="001A56B4"/>
    <w:rsid w:val="001A5A83"/>
    <w:rsid w:val="001A602F"/>
    <w:rsid w:val="001B1E69"/>
    <w:rsid w:val="001B28FA"/>
    <w:rsid w:val="001B2FF8"/>
    <w:rsid w:val="001B3C00"/>
    <w:rsid w:val="001B5541"/>
    <w:rsid w:val="001C0AD2"/>
    <w:rsid w:val="001C2A92"/>
    <w:rsid w:val="001C5B56"/>
    <w:rsid w:val="001C6DCF"/>
    <w:rsid w:val="001E32EC"/>
    <w:rsid w:val="001E4390"/>
    <w:rsid w:val="001E685D"/>
    <w:rsid w:val="001E714D"/>
    <w:rsid w:val="001E7238"/>
    <w:rsid w:val="002023A2"/>
    <w:rsid w:val="0021230D"/>
    <w:rsid w:val="002156DB"/>
    <w:rsid w:val="00223213"/>
    <w:rsid w:val="0025559A"/>
    <w:rsid w:val="00261CB7"/>
    <w:rsid w:val="0026265C"/>
    <w:rsid w:val="00281978"/>
    <w:rsid w:val="00284822"/>
    <w:rsid w:val="00295EA4"/>
    <w:rsid w:val="002A04C2"/>
    <w:rsid w:val="002A2DDE"/>
    <w:rsid w:val="002A2E3F"/>
    <w:rsid w:val="002B27F9"/>
    <w:rsid w:val="002B39F1"/>
    <w:rsid w:val="002D440E"/>
    <w:rsid w:val="002D6B32"/>
    <w:rsid w:val="002E1317"/>
    <w:rsid w:val="002E59C6"/>
    <w:rsid w:val="002F694A"/>
    <w:rsid w:val="00302DC3"/>
    <w:rsid w:val="00303425"/>
    <w:rsid w:val="0031040B"/>
    <w:rsid w:val="003114F2"/>
    <w:rsid w:val="003139B9"/>
    <w:rsid w:val="00321FC5"/>
    <w:rsid w:val="00322274"/>
    <w:rsid w:val="003233F2"/>
    <w:rsid w:val="00326461"/>
    <w:rsid w:val="0033116B"/>
    <w:rsid w:val="0033445A"/>
    <w:rsid w:val="003366B3"/>
    <w:rsid w:val="00344C7F"/>
    <w:rsid w:val="00344EE1"/>
    <w:rsid w:val="00345725"/>
    <w:rsid w:val="00354B7C"/>
    <w:rsid w:val="00355DD8"/>
    <w:rsid w:val="00356F94"/>
    <w:rsid w:val="00360692"/>
    <w:rsid w:val="00360C49"/>
    <w:rsid w:val="00374273"/>
    <w:rsid w:val="00377CFF"/>
    <w:rsid w:val="00380B95"/>
    <w:rsid w:val="0038230E"/>
    <w:rsid w:val="00386732"/>
    <w:rsid w:val="00393563"/>
    <w:rsid w:val="003B5C1A"/>
    <w:rsid w:val="003B5FFB"/>
    <w:rsid w:val="003E49A8"/>
    <w:rsid w:val="003E5B2A"/>
    <w:rsid w:val="003E5F50"/>
    <w:rsid w:val="003F5DA6"/>
    <w:rsid w:val="00403374"/>
    <w:rsid w:val="004114CD"/>
    <w:rsid w:val="004117D8"/>
    <w:rsid w:val="0041442F"/>
    <w:rsid w:val="004156DE"/>
    <w:rsid w:val="0041605A"/>
    <w:rsid w:val="00423BF3"/>
    <w:rsid w:val="00424781"/>
    <w:rsid w:val="00427AC7"/>
    <w:rsid w:val="00430EA8"/>
    <w:rsid w:val="00432762"/>
    <w:rsid w:val="00432C7A"/>
    <w:rsid w:val="00444501"/>
    <w:rsid w:val="00445423"/>
    <w:rsid w:val="00455DDA"/>
    <w:rsid w:val="00457C27"/>
    <w:rsid w:val="004778BC"/>
    <w:rsid w:val="00480136"/>
    <w:rsid w:val="00482050"/>
    <w:rsid w:val="00482D33"/>
    <w:rsid w:val="004839BF"/>
    <w:rsid w:val="00490017"/>
    <w:rsid w:val="00495965"/>
    <w:rsid w:val="004A1A80"/>
    <w:rsid w:val="004A343C"/>
    <w:rsid w:val="004A5CBD"/>
    <w:rsid w:val="004D0025"/>
    <w:rsid w:val="004D515B"/>
    <w:rsid w:val="004D76A9"/>
    <w:rsid w:val="004D7EC7"/>
    <w:rsid w:val="004E2252"/>
    <w:rsid w:val="004E499C"/>
    <w:rsid w:val="004E4D00"/>
    <w:rsid w:val="004E6144"/>
    <w:rsid w:val="004E6F93"/>
    <w:rsid w:val="005019C8"/>
    <w:rsid w:val="00502F39"/>
    <w:rsid w:val="00503ACC"/>
    <w:rsid w:val="00507243"/>
    <w:rsid w:val="00521C6B"/>
    <w:rsid w:val="005226F7"/>
    <w:rsid w:val="0053740C"/>
    <w:rsid w:val="00541672"/>
    <w:rsid w:val="00543CCC"/>
    <w:rsid w:val="00544109"/>
    <w:rsid w:val="00554910"/>
    <w:rsid w:val="00557644"/>
    <w:rsid w:val="00573991"/>
    <w:rsid w:val="005771C2"/>
    <w:rsid w:val="00577DA5"/>
    <w:rsid w:val="0059161A"/>
    <w:rsid w:val="005A20E0"/>
    <w:rsid w:val="005A269D"/>
    <w:rsid w:val="005A3004"/>
    <w:rsid w:val="005A68EA"/>
    <w:rsid w:val="005B1055"/>
    <w:rsid w:val="005C0197"/>
    <w:rsid w:val="005C2FF4"/>
    <w:rsid w:val="005D5EB7"/>
    <w:rsid w:val="005D7FC5"/>
    <w:rsid w:val="005F0719"/>
    <w:rsid w:val="005F086C"/>
    <w:rsid w:val="005F4B07"/>
    <w:rsid w:val="006013D4"/>
    <w:rsid w:val="0060260F"/>
    <w:rsid w:val="00606AE2"/>
    <w:rsid w:val="006177B3"/>
    <w:rsid w:val="006233B1"/>
    <w:rsid w:val="00626F75"/>
    <w:rsid w:val="006339EC"/>
    <w:rsid w:val="00634943"/>
    <w:rsid w:val="006370A3"/>
    <w:rsid w:val="006422B6"/>
    <w:rsid w:val="0064376E"/>
    <w:rsid w:val="006465AB"/>
    <w:rsid w:val="00647CF4"/>
    <w:rsid w:val="00650443"/>
    <w:rsid w:val="006568F1"/>
    <w:rsid w:val="0066523E"/>
    <w:rsid w:val="00666FF7"/>
    <w:rsid w:val="00673BD5"/>
    <w:rsid w:val="00674D57"/>
    <w:rsid w:val="0068403A"/>
    <w:rsid w:val="006844D9"/>
    <w:rsid w:val="00686DC9"/>
    <w:rsid w:val="006900B2"/>
    <w:rsid w:val="00694FCE"/>
    <w:rsid w:val="006A3EAF"/>
    <w:rsid w:val="006A4609"/>
    <w:rsid w:val="006B09B6"/>
    <w:rsid w:val="006B4A5B"/>
    <w:rsid w:val="006B6CA4"/>
    <w:rsid w:val="006C55C8"/>
    <w:rsid w:val="006C7CEC"/>
    <w:rsid w:val="006D5282"/>
    <w:rsid w:val="006D7F25"/>
    <w:rsid w:val="006E7183"/>
    <w:rsid w:val="006F1D51"/>
    <w:rsid w:val="006F250A"/>
    <w:rsid w:val="006F2C8D"/>
    <w:rsid w:val="006F3FE1"/>
    <w:rsid w:val="006F53D2"/>
    <w:rsid w:val="006F6FD9"/>
    <w:rsid w:val="00703CC4"/>
    <w:rsid w:val="0071250B"/>
    <w:rsid w:val="0071362F"/>
    <w:rsid w:val="007231D0"/>
    <w:rsid w:val="00723CB9"/>
    <w:rsid w:val="00730200"/>
    <w:rsid w:val="00731A05"/>
    <w:rsid w:val="007369B7"/>
    <w:rsid w:val="00737D8F"/>
    <w:rsid w:val="00743BA2"/>
    <w:rsid w:val="00746BD7"/>
    <w:rsid w:val="0075340F"/>
    <w:rsid w:val="00756CCC"/>
    <w:rsid w:val="007657A8"/>
    <w:rsid w:val="00767005"/>
    <w:rsid w:val="00770CF8"/>
    <w:rsid w:val="00781A6A"/>
    <w:rsid w:val="00785D02"/>
    <w:rsid w:val="0079034D"/>
    <w:rsid w:val="007A051D"/>
    <w:rsid w:val="007A0D7D"/>
    <w:rsid w:val="007A2071"/>
    <w:rsid w:val="007B2CBA"/>
    <w:rsid w:val="007B5421"/>
    <w:rsid w:val="007C09F3"/>
    <w:rsid w:val="007C294E"/>
    <w:rsid w:val="007C58AE"/>
    <w:rsid w:val="007C6044"/>
    <w:rsid w:val="007D1451"/>
    <w:rsid w:val="007D2EBC"/>
    <w:rsid w:val="007E0485"/>
    <w:rsid w:val="007E35C0"/>
    <w:rsid w:val="007F2EFC"/>
    <w:rsid w:val="007F3563"/>
    <w:rsid w:val="007F3A38"/>
    <w:rsid w:val="00804125"/>
    <w:rsid w:val="00810BDD"/>
    <w:rsid w:val="00814071"/>
    <w:rsid w:val="008142C1"/>
    <w:rsid w:val="00820403"/>
    <w:rsid w:val="0082379E"/>
    <w:rsid w:val="00827F76"/>
    <w:rsid w:val="0083356C"/>
    <w:rsid w:val="0083709C"/>
    <w:rsid w:val="00840C27"/>
    <w:rsid w:val="00842582"/>
    <w:rsid w:val="0086270B"/>
    <w:rsid w:val="0086575F"/>
    <w:rsid w:val="0086648A"/>
    <w:rsid w:val="00870439"/>
    <w:rsid w:val="00870D95"/>
    <w:rsid w:val="00871318"/>
    <w:rsid w:val="00876239"/>
    <w:rsid w:val="0088658D"/>
    <w:rsid w:val="008A33A7"/>
    <w:rsid w:val="008A6277"/>
    <w:rsid w:val="008A70A3"/>
    <w:rsid w:val="008C1E51"/>
    <w:rsid w:val="008C55B8"/>
    <w:rsid w:val="008D1573"/>
    <w:rsid w:val="008D35BC"/>
    <w:rsid w:val="008D507E"/>
    <w:rsid w:val="008D7E8E"/>
    <w:rsid w:val="008E3161"/>
    <w:rsid w:val="008F60B9"/>
    <w:rsid w:val="00904DE7"/>
    <w:rsid w:val="0090602F"/>
    <w:rsid w:val="0090604F"/>
    <w:rsid w:val="009118E5"/>
    <w:rsid w:val="0091417D"/>
    <w:rsid w:val="00936B36"/>
    <w:rsid w:val="00945C90"/>
    <w:rsid w:val="00954E25"/>
    <w:rsid w:val="009604C1"/>
    <w:rsid w:val="00963506"/>
    <w:rsid w:val="00963A4E"/>
    <w:rsid w:val="009742F6"/>
    <w:rsid w:val="00974CD1"/>
    <w:rsid w:val="00974DFA"/>
    <w:rsid w:val="00980C1E"/>
    <w:rsid w:val="00987441"/>
    <w:rsid w:val="009912C9"/>
    <w:rsid w:val="009931AB"/>
    <w:rsid w:val="009946EA"/>
    <w:rsid w:val="009A002A"/>
    <w:rsid w:val="009A0578"/>
    <w:rsid w:val="009A15FC"/>
    <w:rsid w:val="009A2A15"/>
    <w:rsid w:val="009A5BAE"/>
    <w:rsid w:val="009B243F"/>
    <w:rsid w:val="009B7431"/>
    <w:rsid w:val="009C08D1"/>
    <w:rsid w:val="009C143E"/>
    <w:rsid w:val="009C50AA"/>
    <w:rsid w:val="009C5EB4"/>
    <w:rsid w:val="009C6495"/>
    <w:rsid w:val="009F202D"/>
    <w:rsid w:val="009F2940"/>
    <w:rsid w:val="00A037AA"/>
    <w:rsid w:val="00A048F1"/>
    <w:rsid w:val="00A203A3"/>
    <w:rsid w:val="00A22D6A"/>
    <w:rsid w:val="00A2400A"/>
    <w:rsid w:val="00A30689"/>
    <w:rsid w:val="00A35710"/>
    <w:rsid w:val="00A449B3"/>
    <w:rsid w:val="00A45194"/>
    <w:rsid w:val="00A505D0"/>
    <w:rsid w:val="00A54AEA"/>
    <w:rsid w:val="00A66B80"/>
    <w:rsid w:val="00A67F69"/>
    <w:rsid w:val="00A71E5E"/>
    <w:rsid w:val="00A84B2C"/>
    <w:rsid w:val="00A875FB"/>
    <w:rsid w:val="00A93D7F"/>
    <w:rsid w:val="00A94FCD"/>
    <w:rsid w:val="00AA07F9"/>
    <w:rsid w:val="00AA6E17"/>
    <w:rsid w:val="00AA7334"/>
    <w:rsid w:val="00AC4279"/>
    <w:rsid w:val="00B00B6B"/>
    <w:rsid w:val="00B111FF"/>
    <w:rsid w:val="00B17E56"/>
    <w:rsid w:val="00B32CBC"/>
    <w:rsid w:val="00B33C9F"/>
    <w:rsid w:val="00B34029"/>
    <w:rsid w:val="00B345E3"/>
    <w:rsid w:val="00B55FA9"/>
    <w:rsid w:val="00B606CF"/>
    <w:rsid w:val="00B62165"/>
    <w:rsid w:val="00B64954"/>
    <w:rsid w:val="00B65DC1"/>
    <w:rsid w:val="00B67820"/>
    <w:rsid w:val="00B76B03"/>
    <w:rsid w:val="00B813BC"/>
    <w:rsid w:val="00B8369A"/>
    <w:rsid w:val="00B90C0C"/>
    <w:rsid w:val="00B922C7"/>
    <w:rsid w:val="00B92516"/>
    <w:rsid w:val="00B92948"/>
    <w:rsid w:val="00B92C76"/>
    <w:rsid w:val="00BB1918"/>
    <w:rsid w:val="00BB3D89"/>
    <w:rsid w:val="00BB5304"/>
    <w:rsid w:val="00BC288B"/>
    <w:rsid w:val="00BC301B"/>
    <w:rsid w:val="00BC5531"/>
    <w:rsid w:val="00BC573A"/>
    <w:rsid w:val="00BC7422"/>
    <w:rsid w:val="00BD1C63"/>
    <w:rsid w:val="00BE0A71"/>
    <w:rsid w:val="00BE4B4A"/>
    <w:rsid w:val="00BF3C6E"/>
    <w:rsid w:val="00BF5A62"/>
    <w:rsid w:val="00C01C78"/>
    <w:rsid w:val="00C06292"/>
    <w:rsid w:val="00C13F02"/>
    <w:rsid w:val="00C278B2"/>
    <w:rsid w:val="00C32A66"/>
    <w:rsid w:val="00C33D12"/>
    <w:rsid w:val="00C344B2"/>
    <w:rsid w:val="00C37943"/>
    <w:rsid w:val="00C401FA"/>
    <w:rsid w:val="00C41B56"/>
    <w:rsid w:val="00C534C4"/>
    <w:rsid w:val="00C55522"/>
    <w:rsid w:val="00C60F1E"/>
    <w:rsid w:val="00C62A95"/>
    <w:rsid w:val="00C63108"/>
    <w:rsid w:val="00C6415E"/>
    <w:rsid w:val="00C64DAC"/>
    <w:rsid w:val="00C6515B"/>
    <w:rsid w:val="00C777FF"/>
    <w:rsid w:val="00C862EF"/>
    <w:rsid w:val="00C91A74"/>
    <w:rsid w:val="00C9428D"/>
    <w:rsid w:val="00CA1A8D"/>
    <w:rsid w:val="00CA4EE9"/>
    <w:rsid w:val="00CB4033"/>
    <w:rsid w:val="00CB41F6"/>
    <w:rsid w:val="00CB7A13"/>
    <w:rsid w:val="00CC2D69"/>
    <w:rsid w:val="00CC637F"/>
    <w:rsid w:val="00CD05EE"/>
    <w:rsid w:val="00CE3C13"/>
    <w:rsid w:val="00CE44EF"/>
    <w:rsid w:val="00CF474C"/>
    <w:rsid w:val="00CF6A5D"/>
    <w:rsid w:val="00CF75E6"/>
    <w:rsid w:val="00D0388E"/>
    <w:rsid w:val="00D039AE"/>
    <w:rsid w:val="00D04CE9"/>
    <w:rsid w:val="00D05106"/>
    <w:rsid w:val="00D05AFE"/>
    <w:rsid w:val="00D070CD"/>
    <w:rsid w:val="00D07CC7"/>
    <w:rsid w:val="00D17053"/>
    <w:rsid w:val="00D17C80"/>
    <w:rsid w:val="00D26912"/>
    <w:rsid w:val="00D37098"/>
    <w:rsid w:val="00D508AF"/>
    <w:rsid w:val="00D50A99"/>
    <w:rsid w:val="00D55B77"/>
    <w:rsid w:val="00D63F65"/>
    <w:rsid w:val="00D763ED"/>
    <w:rsid w:val="00D80BE5"/>
    <w:rsid w:val="00D91303"/>
    <w:rsid w:val="00D92F7C"/>
    <w:rsid w:val="00D956A7"/>
    <w:rsid w:val="00DA2F22"/>
    <w:rsid w:val="00DA6D02"/>
    <w:rsid w:val="00DB2B29"/>
    <w:rsid w:val="00DB2CDC"/>
    <w:rsid w:val="00DC2E63"/>
    <w:rsid w:val="00DC56B9"/>
    <w:rsid w:val="00DF154F"/>
    <w:rsid w:val="00DF40C5"/>
    <w:rsid w:val="00E01FA8"/>
    <w:rsid w:val="00E04968"/>
    <w:rsid w:val="00E06C5F"/>
    <w:rsid w:val="00E07ED5"/>
    <w:rsid w:val="00E117DB"/>
    <w:rsid w:val="00E12E3E"/>
    <w:rsid w:val="00E16F92"/>
    <w:rsid w:val="00E17977"/>
    <w:rsid w:val="00E202B0"/>
    <w:rsid w:val="00E20BC6"/>
    <w:rsid w:val="00E218A7"/>
    <w:rsid w:val="00E46332"/>
    <w:rsid w:val="00E6486D"/>
    <w:rsid w:val="00E6519F"/>
    <w:rsid w:val="00E71CD8"/>
    <w:rsid w:val="00E73A29"/>
    <w:rsid w:val="00E74A3A"/>
    <w:rsid w:val="00E779E8"/>
    <w:rsid w:val="00E81F78"/>
    <w:rsid w:val="00E83602"/>
    <w:rsid w:val="00E97BBF"/>
    <w:rsid w:val="00EA010A"/>
    <w:rsid w:val="00EA0BF6"/>
    <w:rsid w:val="00EB1F9A"/>
    <w:rsid w:val="00EB3284"/>
    <w:rsid w:val="00EC0F17"/>
    <w:rsid w:val="00EC0F91"/>
    <w:rsid w:val="00EC5A6F"/>
    <w:rsid w:val="00ED38AC"/>
    <w:rsid w:val="00ED48A7"/>
    <w:rsid w:val="00ED4F37"/>
    <w:rsid w:val="00EE3C83"/>
    <w:rsid w:val="00EF1C4F"/>
    <w:rsid w:val="00EF458B"/>
    <w:rsid w:val="00EF794A"/>
    <w:rsid w:val="00EF7A1E"/>
    <w:rsid w:val="00F17356"/>
    <w:rsid w:val="00F179A4"/>
    <w:rsid w:val="00F17A80"/>
    <w:rsid w:val="00F25771"/>
    <w:rsid w:val="00F3344D"/>
    <w:rsid w:val="00F413F0"/>
    <w:rsid w:val="00F51095"/>
    <w:rsid w:val="00F52CAD"/>
    <w:rsid w:val="00F547F2"/>
    <w:rsid w:val="00F55FAC"/>
    <w:rsid w:val="00F67B16"/>
    <w:rsid w:val="00F67D76"/>
    <w:rsid w:val="00F70E42"/>
    <w:rsid w:val="00F82724"/>
    <w:rsid w:val="00F86D72"/>
    <w:rsid w:val="00FA40A5"/>
    <w:rsid w:val="00FA462C"/>
    <w:rsid w:val="00FA5EA7"/>
    <w:rsid w:val="00FA6F1C"/>
    <w:rsid w:val="00FC100A"/>
    <w:rsid w:val="00FC2A43"/>
    <w:rsid w:val="00FD5970"/>
    <w:rsid w:val="00FE1B4A"/>
    <w:rsid w:val="00FE4FA9"/>
    <w:rsid w:val="00FE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DF7721-65AE-4259-B38E-6E01F542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V.</dc:creator>
  <cp:keywords/>
  <dc:description/>
  <cp:lastModifiedBy>Priya V.</cp:lastModifiedBy>
  <cp:revision>1</cp:revision>
  <dcterms:created xsi:type="dcterms:W3CDTF">2023-02-26T09:31:00Z</dcterms:created>
  <dcterms:modified xsi:type="dcterms:W3CDTF">2023-02-26T09:32:00Z</dcterms:modified>
</cp:coreProperties>
</file>