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3E678B" w14:textId="793F11C6" w:rsidR="00765874" w:rsidRDefault="0090241B">
      <w:bookmarkStart w:id="0" w:name="_GoBack"/>
      <w:bookmarkEnd w:id="0"/>
      <w:r w:rsidRPr="00DB2DB2">
        <w:rPr>
          <w:rFonts w:hint="eastAsia"/>
          <w:b/>
        </w:rPr>
        <w:t xml:space="preserve">Table </w:t>
      </w:r>
      <w:r w:rsidR="00F75992">
        <w:rPr>
          <w:rFonts w:hint="eastAsia"/>
          <w:b/>
        </w:rPr>
        <w:t>S</w:t>
      </w:r>
      <w:r w:rsidRPr="00DB2DB2">
        <w:rPr>
          <w:rFonts w:hint="eastAsia"/>
          <w:b/>
        </w:rPr>
        <w:t>1</w:t>
      </w:r>
      <w:r>
        <w:rPr>
          <w:rFonts w:hint="eastAsia"/>
        </w:rPr>
        <w:t xml:space="preserve"> Primary antibodies used in Western Blotting.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3"/>
        <w:gridCol w:w="1316"/>
        <w:gridCol w:w="1654"/>
        <w:gridCol w:w="1587"/>
        <w:gridCol w:w="1610"/>
      </w:tblGrid>
      <w:tr w:rsidR="00896C60" w14:paraId="6CD7FD28" w14:textId="77777777" w:rsidTr="00896C60"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14:paraId="40027B53" w14:textId="1F892E55" w:rsidR="0090241B" w:rsidRPr="0090241B" w:rsidRDefault="0090241B">
            <w:pPr>
              <w:rPr>
                <w:b/>
              </w:rPr>
            </w:pPr>
            <w:r w:rsidRPr="0090241B">
              <w:rPr>
                <w:rFonts w:hint="eastAsia"/>
                <w:b/>
              </w:rPr>
              <w:t>Primary antibody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14:paraId="3A41FE16" w14:textId="6CC32EE5" w:rsidR="0090241B" w:rsidRPr="0090241B" w:rsidRDefault="0090241B">
            <w:pPr>
              <w:rPr>
                <w:b/>
              </w:rPr>
            </w:pPr>
            <w:r w:rsidRPr="0090241B">
              <w:rPr>
                <w:rFonts w:hint="eastAsia"/>
                <w:b/>
              </w:rPr>
              <w:t>Dilution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14:paraId="10BD7128" w14:textId="44F0CA7E" w:rsidR="0090241B" w:rsidRPr="0090241B" w:rsidRDefault="0090241B">
            <w:pPr>
              <w:rPr>
                <w:b/>
              </w:rPr>
            </w:pPr>
            <w:r w:rsidRPr="0090241B">
              <w:rPr>
                <w:rFonts w:hint="eastAsia"/>
                <w:b/>
              </w:rPr>
              <w:t>Host species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4EAAB2DE" w14:textId="48951696" w:rsidR="0090241B" w:rsidRPr="0090241B" w:rsidRDefault="0090241B">
            <w:pPr>
              <w:rPr>
                <w:b/>
              </w:rPr>
            </w:pPr>
            <w:r w:rsidRPr="0090241B">
              <w:rPr>
                <w:rFonts w:hint="eastAsia"/>
                <w:b/>
              </w:rPr>
              <w:t>Cat#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14:paraId="059CD65A" w14:textId="1A9048BE" w:rsidR="0090241B" w:rsidRPr="0090241B" w:rsidRDefault="0090241B">
            <w:pPr>
              <w:rPr>
                <w:b/>
              </w:rPr>
            </w:pPr>
            <w:r w:rsidRPr="0090241B">
              <w:rPr>
                <w:rFonts w:hint="eastAsia"/>
                <w:b/>
              </w:rPr>
              <w:t>Supplier</w:t>
            </w:r>
          </w:p>
        </w:tc>
      </w:tr>
      <w:tr w:rsidR="00896C60" w14:paraId="1D4DABF5" w14:textId="77777777" w:rsidTr="00896C60">
        <w:tc>
          <w:tcPr>
            <w:tcW w:w="2133" w:type="dxa"/>
            <w:tcBorders>
              <w:top w:val="single" w:sz="4" w:space="0" w:color="auto"/>
            </w:tcBorders>
          </w:tcPr>
          <w:p w14:paraId="3517C5CB" w14:textId="7F1FE818" w:rsidR="0090241B" w:rsidRDefault="0090241B">
            <w:r>
              <w:rPr>
                <w:rFonts w:hint="eastAsia"/>
              </w:rPr>
              <w:t>GFAP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14:paraId="6C0BC3B3" w14:textId="61A5F236" w:rsidR="0090241B" w:rsidRDefault="00B542C6">
            <w:r>
              <w:rPr>
                <w:rFonts w:hint="eastAsia"/>
              </w:rPr>
              <w:t>1:1000</w:t>
            </w:r>
          </w:p>
        </w:tc>
        <w:tc>
          <w:tcPr>
            <w:tcW w:w="1654" w:type="dxa"/>
            <w:tcBorders>
              <w:top w:val="single" w:sz="4" w:space="0" w:color="auto"/>
            </w:tcBorders>
          </w:tcPr>
          <w:p w14:paraId="1A5FAAC2" w14:textId="00018EA5" w:rsidR="0090241B" w:rsidRDefault="00896C60">
            <w:r>
              <w:rPr>
                <w:rFonts w:hint="eastAsia"/>
              </w:rPr>
              <w:t>Mouse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63268A59" w14:textId="56CA10C1" w:rsidR="0090241B" w:rsidRDefault="00896C60">
            <w:r>
              <w:rPr>
                <w:rFonts w:hint="eastAsia"/>
              </w:rPr>
              <w:t>3670S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5896692C" w14:textId="0384BE70" w:rsidR="0090241B" w:rsidRDefault="0090241B">
            <w:r>
              <w:rPr>
                <w:rFonts w:hint="eastAsia"/>
              </w:rPr>
              <w:t>Cell Signaling</w:t>
            </w:r>
          </w:p>
        </w:tc>
      </w:tr>
      <w:tr w:rsidR="00896C60" w14:paraId="276CDE69" w14:textId="77777777" w:rsidTr="00896C60">
        <w:tc>
          <w:tcPr>
            <w:tcW w:w="2133" w:type="dxa"/>
          </w:tcPr>
          <w:p w14:paraId="47CA89DB" w14:textId="5B310585" w:rsidR="0090241B" w:rsidRDefault="0090241B">
            <w:r>
              <w:rPr>
                <w:rFonts w:hint="eastAsia"/>
              </w:rPr>
              <w:t>Iba1</w:t>
            </w:r>
          </w:p>
        </w:tc>
        <w:tc>
          <w:tcPr>
            <w:tcW w:w="1316" w:type="dxa"/>
          </w:tcPr>
          <w:p w14:paraId="401764B6" w14:textId="2DC57B58" w:rsidR="0090241B" w:rsidRDefault="00EC5B27">
            <w:r>
              <w:rPr>
                <w:rFonts w:hint="eastAsia"/>
              </w:rPr>
              <w:t>1:1000</w:t>
            </w:r>
          </w:p>
        </w:tc>
        <w:tc>
          <w:tcPr>
            <w:tcW w:w="1654" w:type="dxa"/>
          </w:tcPr>
          <w:p w14:paraId="5C7F5EE6" w14:textId="10FC590E" w:rsidR="0090241B" w:rsidRDefault="00896C60">
            <w:r>
              <w:rPr>
                <w:rFonts w:hint="eastAsia"/>
              </w:rPr>
              <w:t>Rabbit</w:t>
            </w:r>
          </w:p>
        </w:tc>
        <w:tc>
          <w:tcPr>
            <w:tcW w:w="1587" w:type="dxa"/>
          </w:tcPr>
          <w:p w14:paraId="1D689405" w14:textId="3BF12E60" w:rsidR="0090241B" w:rsidRDefault="00896C60">
            <w:r>
              <w:rPr>
                <w:rFonts w:hint="eastAsia"/>
              </w:rPr>
              <w:t>ab178846</w:t>
            </w:r>
          </w:p>
        </w:tc>
        <w:tc>
          <w:tcPr>
            <w:tcW w:w="1610" w:type="dxa"/>
          </w:tcPr>
          <w:p w14:paraId="50033DF6" w14:textId="168A871D" w:rsidR="0090241B" w:rsidRDefault="0090241B">
            <w:proofErr w:type="spellStart"/>
            <w:r>
              <w:rPr>
                <w:rFonts w:hint="eastAsia"/>
              </w:rPr>
              <w:t>Abcam</w:t>
            </w:r>
            <w:proofErr w:type="spellEnd"/>
          </w:p>
        </w:tc>
      </w:tr>
      <w:tr w:rsidR="00896C60" w14:paraId="2936F9B7" w14:textId="77777777" w:rsidTr="00896C60">
        <w:tc>
          <w:tcPr>
            <w:tcW w:w="2133" w:type="dxa"/>
          </w:tcPr>
          <w:p w14:paraId="169D2608" w14:textId="6219DD53" w:rsidR="0090241B" w:rsidRDefault="0090241B">
            <w:r>
              <w:rPr>
                <w:rFonts w:hint="eastAsia"/>
              </w:rPr>
              <w:t>NLRP3</w:t>
            </w:r>
          </w:p>
        </w:tc>
        <w:tc>
          <w:tcPr>
            <w:tcW w:w="1316" w:type="dxa"/>
          </w:tcPr>
          <w:p w14:paraId="25C8CA1D" w14:textId="0C199FC9" w:rsidR="0090241B" w:rsidRDefault="00EC5B27">
            <w:r>
              <w:rPr>
                <w:rFonts w:hint="eastAsia"/>
              </w:rPr>
              <w:t>1:1000</w:t>
            </w:r>
          </w:p>
        </w:tc>
        <w:tc>
          <w:tcPr>
            <w:tcW w:w="1654" w:type="dxa"/>
          </w:tcPr>
          <w:p w14:paraId="22FE7FC5" w14:textId="5B963979" w:rsidR="0090241B" w:rsidRDefault="00AF05D1">
            <w:r>
              <w:rPr>
                <w:rFonts w:hint="eastAsia"/>
              </w:rPr>
              <w:t>Rabbit</w:t>
            </w:r>
          </w:p>
        </w:tc>
        <w:tc>
          <w:tcPr>
            <w:tcW w:w="1587" w:type="dxa"/>
          </w:tcPr>
          <w:p w14:paraId="18787C1D" w14:textId="655BE20F" w:rsidR="0090241B" w:rsidRDefault="00896C60">
            <w:r>
              <w:rPr>
                <w:rFonts w:hint="eastAsia"/>
              </w:rPr>
              <w:t>ab214185</w:t>
            </w:r>
          </w:p>
        </w:tc>
        <w:tc>
          <w:tcPr>
            <w:tcW w:w="1610" w:type="dxa"/>
          </w:tcPr>
          <w:p w14:paraId="613E2C51" w14:textId="5B6E0E65" w:rsidR="0090241B" w:rsidRDefault="0090241B">
            <w:proofErr w:type="spellStart"/>
            <w:r>
              <w:rPr>
                <w:rFonts w:hint="eastAsia"/>
              </w:rPr>
              <w:t>Abcam</w:t>
            </w:r>
            <w:proofErr w:type="spellEnd"/>
          </w:p>
        </w:tc>
      </w:tr>
      <w:tr w:rsidR="00896C60" w14:paraId="6F8920CF" w14:textId="77777777" w:rsidTr="00896C60">
        <w:tc>
          <w:tcPr>
            <w:tcW w:w="2133" w:type="dxa"/>
          </w:tcPr>
          <w:p w14:paraId="3D16B699" w14:textId="7AF256CC" w:rsidR="0090241B" w:rsidRDefault="0090241B">
            <w:r>
              <w:rPr>
                <w:rFonts w:hint="eastAsia"/>
              </w:rPr>
              <w:t>Caspase-1 p10</w:t>
            </w:r>
          </w:p>
        </w:tc>
        <w:tc>
          <w:tcPr>
            <w:tcW w:w="1316" w:type="dxa"/>
          </w:tcPr>
          <w:p w14:paraId="2B67F29C" w14:textId="4E139A11" w:rsidR="0090241B" w:rsidRDefault="00EC5B27">
            <w:r>
              <w:rPr>
                <w:rFonts w:hint="eastAsia"/>
              </w:rPr>
              <w:t>1:1000</w:t>
            </w:r>
          </w:p>
        </w:tc>
        <w:tc>
          <w:tcPr>
            <w:tcW w:w="1654" w:type="dxa"/>
          </w:tcPr>
          <w:p w14:paraId="4DD31B25" w14:textId="48EC1080" w:rsidR="0090241B" w:rsidRDefault="001715AA">
            <w:r>
              <w:rPr>
                <w:rFonts w:hint="eastAsia"/>
              </w:rPr>
              <w:t>Rabbit</w:t>
            </w:r>
          </w:p>
        </w:tc>
        <w:tc>
          <w:tcPr>
            <w:tcW w:w="1587" w:type="dxa"/>
          </w:tcPr>
          <w:p w14:paraId="36C5376E" w14:textId="47E10DDE" w:rsidR="0090241B" w:rsidRDefault="001E3A38">
            <w:r>
              <w:rPr>
                <w:rFonts w:hint="eastAsia"/>
              </w:rPr>
              <w:t>sc-514</w:t>
            </w:r>
          </w:p>
        </w:tc>
        <w:tc>
          <w:tcPr>
            <w:tcW w:w="1610" w:type="dxa"/>
          </w:tcPr>
          <w:p w14:paraId="46EC3A65" w14:textId="417EFF57" w:rsidR="0090241B" w:rsidRDefault="0090241B">
            <w:r>
              <w:rPr>
                <w:rFonts w:hint="eastAsia"/>
              </w:rPr>
              <w:t>Santa Cruz</w:t>
            </w:r>
          </w:p>
        </w:tc>
      </w:tr>
      <w:tr w:rsidR="00896C60" w14:paraId="39011828" w14:textId="77777777" w:rsidTr="00896C60">
        <w:tc>
          <w:tcPr>
            <w:tcW w:w="2133" w:type="dxa"/>
          </w:tcPr>
          <w:p w14:paraId="7ABCA985" w14:textId="1717BE63" w:rsidR="0090241B" w:rsidRDefault="0090241B">
            <w:r>
              <w:rPr>
                <w:rFonts w:hint="eastAsia"/>
              </w:rPr>
              <w:t>IL-1</w:t>
            </w:r>
            <w:r w:rsidRPr="0090241B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316" w:type="dxa"/>
          </w:tcPr>
          <w:p w14:paraId="32C04B21" w14:textId="6F67F23D" w:rsidR="0090241B" w:rsidRDefault="00896C60">
            <w:r>
              <w:rPr>
                <w:rFonts w:hint="eastAsia"/>
              </w:rPr>
              <w:t>1:8</w:t>
            </w:r>
            <w:r w:rsidR="00EC5B27">
              <w:rPr>
                <w:rFonts w:hint="eastAsia"/>
              </w:rPr>
              <w:t>00</w:t>
            </w:r>
          </w:p>
        </w:tc>
        <w:tc>
          <w:tcPr>
            <w:tcW w:w="1654" w:type="dxa"/>
          </w:tcPr>
          <w:p w14:paraId="160EF58D" w14:textId="01C4F617" w:rsidR="0090241B" w:rsidRDefault="00896C60">
            <w:r>
              <w:rPr>
                <w:rFonts w:hint="eastAsia"/>
              </w:rPr>
              <w:t>Rabbit</w:t>
            </w:r>
          </w:p>
        </w:tc>
        <w:tc>
          <w:tcPr>
            <w:tcW w:w="1587" w:type="dxa"/>
          </w:tcPr>
          <w:p w14:paraId="56EEDD6A" w14:textId="7C21816E" w:rsidR="0090241B" w:rsidRDefault="00896C60">
            <w:r>
              <w:rPr>
                <w:rFonts w:hint="eastAsia"/>
              </w:rPr>
              <w:t>ab9722</w:t>
            </w:r>
          </w:p>
        </w:tc>
        <w:tc>
          <w:tcPr>
            <w:tcW w:w="1610" w:type="dxa"/>
          </w:tcPr>
          <w:p w14:paraId="24B11861" w14:textId="40168DB6" w:rsidR="0090241B" w:rsidRDefault="0090241B">
            <w:proofErr w:type="spellStart"/>
            <w:r>
              <w:rPr>
                <w:rFonts w:hint="eastAsia"/>
              </w:rPr>
              <w:t>Abcam</w:t>
            </w:r>
            <w:proofErr w:type="spellEnd"/>
          </w:p>
        </w:tc>
      </w:tr>
      <w:tr w:rsidR="00896C60" w14:paraId="173B9000" w14:textId="77777777" w:rsidTr="00896C60">
        <w:tc>
          <w:tcPr>
            <w:tcW w:w="2133" w:type="dxa"/>
          </w:tcPr>
          <w:p w14:paraId="2D6DA822" w14:textId="3C47688B" w:rsidR="0090241B" w:rsidRDefault="0090241B">
            <w:r>
              <w:rPr>
                <w:rFonts w:hint="eastAsia"/>
              </w:rPr>
              <w:t>APP</w:t>
            </w:r>
          </w:p>
        </w:tc>
        <w:tc>
          <w:tcPr>
            <w:tcW w:w="1316" w:type="dxa"/>
          </w:tcPr>
          <w:p w14:paraId="62D7EA01" w14:textId="641BEBEB" w:rsidR="0090241B" w:rsidRDefault="00EC5B27">
            <w:r>
              <w:rPr>
                <w:rFonts w:hint="eastAsia"/>
              </w:rPr>
              <w:t>1:1000</w:t>
            </w:r>
          </w:p>
        </w:tc>
        <w:tc>
          <w:tcPr>
            <w:tcW w:w="1654" w:type="dxa"/>
          </w:tcPr>
          <w:p w14:paraId="10391769" w14:textId="394D01C5" w:rsidR="0090241B" w:rsidRDefault="00D64A7C">
            <w:r>
              <w:rPr>
                <w:rFonts w:hint="eastAsia"/>
              </w:rPr>
              <w:t>Rabbit</w:t>
            </w:r>
          </w:p>
        </w:tc>
        <w:tc>
          <w:tcPr>
            <w:tcW w:w="1587" w:type="dxa"/>
          </w:tcPr>
          <w:p w14:paraId="7943D1F6" w14:textId="34615390" w:rsidR="0090241B" w:rsidRDefault="00F7150C">
            <w:r>
              <w:rPr>
                <w:rFonts w:hint="eastAsia"/>
              </w:rPr>
              <w:t>ab32136</w:t>
            </w:r>
          </w:p>
        </w:tc>
        <w:tc>
          <w:tcPr>
            <w:tcW w:w="1610" w:type="dxa"/>
          </w:tcPr>
          <w:p w14:paraId="39DABAC3" w14:textId="1A8265C7" w:rsidR="0090241B" w:rsidRDefault="0090241B">
            <w:proofErr w:type="spellStart"/>
            <w:r>
              <w:rPr>
                <w:rFonts w:hint="eastAsia"/>
              </w:rPr>
              <w:t>Abcam</w:t>
            </w:r>
            <w:proofErr w:type="spellEnd"/>
          </w:p>
        </w:tc>
      </w:tr>
      <w:tr w:rsidR="00896C60" w14:paraId="6A7A529B" w14:textId="77777777" w:rsidTr="00896C60">
        <w:tc>
          <w:tcPr>
            <w:tcW w:w="2133" w:type="dxa"/>
          </w:tcPr>
          <w:p w14:paraId="63101C93" w14:textId="3D018A90" w:rsidR="0090241B" w:rsidRDefault="0090241B">
            <w:r>
              <w:rPr>
                <w:rFonts w:hint="eastAsia"/>
              </w:rPr>
              <w:t>BACE1</w:t>
            </w:r>
          </w:p>
        </w:tc>
        <w:tc>
          <w:tcPr>
            <w:tcW w:w="1316" w:type="dxa"/>
          </w:tcPr>
          <w:p w14:paraId="7C2525AA" w14:textId="1E367B74" w:rsidR="0090241B" w:rsidRDefault="00EC5B27">
            <w:r>
              <w:rPr>
                <w:rFonts w:hint="eastAsia"/>
              </w:rPr>
              <w:t>1:1000</w:t>
            </w:r>
          </w:p>
        </w:tc>
        <w:tc>
          <w:tcPr>
            <w:tcW w:w="1654" w:type="dxa"/>
          </w:tcPr>
          <w:p w14:paraId="3822EB09" w14:textId="40C93504" w:rsidR="0090241B" w:rsidRDefault="003E6F69">
            <w:r>
              <w:rPr>
                <w:rFonts w:hint="eastAsia"/>
              </w:rPr>
              <w:t>Rabbit</w:t>
            </w:r>
          </w:p>
        </w:tc>
        <w:tc>
          <w:tcPr>
            <w:tcW w:w="1587" w:type="dxa"/>
          </w:tcPr>
          <w:p w14:paraId="2E9F90E9" w14:textId="2341D4E5" w:rsidR="0090241B" w:rsidRDefault="001715AA">
            <w:r>
              <w:rPr>
                <w:rFonts w:hint="eastAsia"/>
              </w:rPr>
              <w:t>5606S</w:t>
            </w:r>
          </w:p>
        </w:tc>
        <w:tc>
          <w:tcPr>
            <w:tcW w:w="1610" w:type="dxa"/>
          </w:tcPr>
          <w:p w14:paraId="3A870FEA" w14:textId="7B36E872" w:rsidR="0090241B" w:rsidRDefault="0090241B">
            <w:r>
              <w:rPr>
                <w:rFonts w:hint="eastAsia"/>
              </w:rPr>
              <w:t>Cell Signaling</w:t>
            </w:r>
          </w:p>
        </w:tc>
      </w:tr>
      <w:tr w:rsidR="00896C60" w14:paraId="7F2DA55C" w14:textId="77777777" w:rsidTr="00896C60">
        <w:tc>
          <w:tcPr>
            <w:tcW w:w="2133" w:type="dxa"/>
          </w:tcPr>
          <w:p w14:paraId="71BFF2E6" w14:textId="04805441" w:rsidR="0090241B" w:rsidRDefault="0090241B">
            <w:r>
              <w:rPr>
                <w:rFonts w:hint="eastAsia"/>
              </w:rPr>
              <w:t>IDE</w:t>
            </w:r>
          </w:p>
        </w:tc>
        <w:tc>
          <w:tcPr>
            <w:tcW w:w="1316" w:type="dxa"/>
          </w:tcPr>
          <w:p w14:paraId="6BD665A7" w14:textId="2B2AC5E4" w:rsidR="0090241B" w:rsidRDefault="00EC5B27">
            <w:r>
              <w:rPr>
                <w:rFonts w:hint="eastAsia"/>
              </w:rPr>
              <w:t>1:1000</w:t>
            </w:r>
          </w:p>
        </w:tc>
        <w:tc>
          <w:tcPr>
            <w:tcW w:w="1654" w:type="dxa"/>
          </w:tcPr>
          <w:p w14:paraId="1B069A80" w14:textId="3C3903F6" w:rsidR="0090241B" w:rsidRDefault="000F503F">
            <w:r>
              <w:rPr>
                <w:rFonts w:hint="eastAsia"/>
              </w:rPr>
              <w:t>Rabbit</w:t>
            </w:r>
          </w:p>
        </w:tc>
        <w:tc>
          <w:tcPr>
            <w:tcW w:w="1587" w:type="dxa"/>
          </w:tcPr>
          <w:p w14:paraId="6761EA74" w14:textId="14CF7F0D" w:rsidR="0090241B" w:rsidRDefault="00F7150C">
            <w:r>
              <w:rPr>
                <w:rFonts w:hint="eastAsia"/>
              </w:rPr>
              <w:t>ab133561</w:t>
            </w:r>
          </w:p>
        </w:tc>
        <w:tc>
          <w:tcPr>
            <w:tcW w:w="1610" w:type="dxa"/>
          </w:tcPr>
          <w:p w14:paraId="326C48B2" w14:textId="4A2CF863" w:rsidR="0090241B" w:rsidRDefault="0090241B">
            <w:proofErr w:type="spellStart"/>
            <w:r>
              <w:rPr>
                <w:rFonts w:hint="eastAsia"/>
              </w:rPr>
              <w:t>Abcam</w:t>
            </w:r>
            <w:proofErr w:type="spellEnd"/>
          </w:p>
        </w:tc>
      </w:tr>
      <w:tr w:rsidR="00896C60" w14:paraId="708AE58D" w14:textId="77777777" w:rsidTr="00896C60">
        <w:tc>
          <w:tcPr>
            <w:tcW w:w="2133" w:type="dxa"/>
          </w:tcPr>
          <w:p w14:paraId="02335001" w14:textId="07562A20" w:rsidR="0090241B" w:rsidRDefault="0090241B">
            <w:r>
              <w:rPr>
                <w:rFonts w:hint="eastAsia"/>
              </w:rPr>
              <w:t>Tau5</w:t>
            </w:r>
          </w:p>
        </w:tc>
        <w:tc>
          <w:tcPr>
            <w:tcW w:w="1316" w:type="dxa"/>
          </w:tcPr>
          <w:p w14:paraId="0590E460" w14:textId="22F690E0" w:rsidR="0090241B" w:rsidRDefault="00EC5B27">
            <w:r>
              <w:rPr>
                <w:rFonts w:hint="eastAsia"/>
              </w:rPr>
              <w:t>1:1000</w:t>
            </w:r>
          </w:p>
        </w:tc>
        <w:tc>
          <w:tcPr>
            <w:tcW w:w="1654" w:type="dxa"/>
          </w:tcPr>
          <w:p w14:paraId="2295EF38" w14:textId="7259BC25" w:rsidR="0090241B" w:rsidRDefault="000F503F">
            <w:r>
              <w:rPr>
                <w:rFonts w:hint="eastAsia"/>
              </w:rPr>
              <w:t>Mouse</w:t>
            </w:r>
          </w:p>
        </w:tc>
        <w:tc>
          <w:tcPr>
            <w:tcW w:w="1587" w:type="dxa"/>
          </w:tcPr>
          <w:p w14:paraId="6D06F9F7" w14:textId="7749D0FD" w:rsidR="0090241B" w:rsidRDefault="00F7150C">
            <w:r>
              <w:rPr>
                <w:rFonts w:hint="eastAsia"/>
              </w:rPr>
              <w:t>ab80579</w:t>
            </w:r>
          </w:p>
        </w:tc>
        <w:tc>
          <w:tcPr>
            <w:tcW w:w="1610" w:type="dxa"/>
          </w:tcPr>
          <w:p w14:paraId="3FB07BD1" w14:textId="0F9AC5F9" w:rsidR="0090241B" w:rsidRDefault="0090241B">
            <w:proofErr w:type="spellStart"/>
            <w:r>
              <w:rPr>
                <w:rFonts w:hint="eastAsia"/>
              </w:rPr>
              <w:t>Abcam</w:t>
            </w:r>
            <w:proofErr w:type="spellEnd"/>
          </w:p>
        </w:tc>
      </w:tr>
      <w:tr w:rsidR="00896C60" w14:paraId="1BE36A5E" w14:textId="77777777" w:rsidTr="00896C60">
        <w:tc>
          <w:tcPr>
            <w:tcW w:w="2133" w:type="dxa"/>
          </w:tcPr>
          <w:p w14:paraId="1B955041" w14:textId="0F4359BB" w:rsidR="0090241B" w:rsidRDefault="0090241B">
            <w:r>
              <w:rPr>
                <w:rFonts w:hint="eastAsia"/>
              </w:rPr>
              <w:t>p-tau Ser396</w:t>
            </w:r>
          </w:p>
        </w:tc>
        <w:tc>
          <w:tcPr>
            <w:tcW w:w="1316" w:type="dxa"/>
          </w:tcPr>
          <w:p w14:paraId="4A34952B" w14:textId="68209B11" w:rsidR="0090241B" w:rsidRDefault="00EC5B27">
            <w:r>
              <w:rPr>
                <w:rFonts w:hint="eastAsia"/>
              </w:rPr>
              <w:t>1:1000</w:t>
            </w:r>
          </w:p>
        </w:tc>
        <w:tc>
          <w:tcPr>
            <w:tcW w:w="1654" w:type="dxa"/>
          </w:tcPr>
          <w:p w14:paraId="5E4B7E5E" w14:textId="4556E7A9" w:rsidR="0090241B" w:rsidRDefault="00E1279B">
            <w:r>
              <w:rPr>
                <w:rFonts w:hint="eastAsia"/>
              </w:rPr>
              <w:t>Rabbit</w:t>
            </w:r>
          </w:p>
        </w:tc>
        <w:tc>
          <w:tcPr>
            <w:tcW w:w="1587" w:type="dxa"/>
          </w:tcPr>
          <w:p w14:paraId="113BBDA2" w14:textId="14456596" w:rsidR="0090241B" w:rsidRDefault="00E1279B">
            <w:r>
              <w:rPr>
                <w:rFonts w:hint="eastAsia"/>
              </w:rPr>
              <w:t>ab109390</w:t>
            </w:r>
          </w:p>
        </w:tc>
        <w:tc>
          <w:tcPr>
            <w:tcW w:w="1610" w:type="dxa"/>
          </w:tcPr>
          <w:p w14:paraId="3BE6AF64" w14:textId="28A7DD8E" w:rsidR="0090241B" w:rsidRDefault="0090241B">
            <w:proofErr w:type="spellStart"/>
            <w:r>
              <w:rPr>
                <w:rFonts w:hint="eastAsia"/>
              </w:rPr>
              <w:t>Abcam</w:t>
            </w:r>
            <w:proofErr w:type="spellEnd"/>
          </w:p>
        </w:tc>
      </w:tr>
      <w:tr w:rsidR="00896C60" w14:paraId="466A901E" w14:textId="77777777" w:rsidTr="00896C60">
        <w:tc>
          <w:tcPr>
            <w:tcW w:w="2133" w:type="dxa"/>
          </w:tcPr>
          <w:p w14:paraId="7E746638" w14:textId="5F966B86" w:rsidR="0090241B" w:rsidRDefault="0090241B">
            <w:r>
              <w:rPr>
                <w:rFonts w:hint="eastAsia"/>
              </w:rPr>
              <w:t>p-tau Ser202</w:t>
            </w:r>
          </w:p>
        </w:tc>
        <w:tc>
          <w:tcPr>
            <w:tcW w:w="1316" w:type="dxa"/>
          </w:tcPr>
          <w:p w14:paraId="52827CE3" w14:textId="45E9D622" w:rsidR="0090241B" w:rsidRDefault="00EC5B27">
            <w:r>
              <w:rPr>
                <w:rFonts w:hint="eastAsia"/>
              </w:rPr>
              <w:t>1:1000</w:t>
            </w:r>
          </w:p>
        </w:tc>
        <w:tc>
          <w:tcPr>
            <w:tcW w:w="1654" w:type="dxa"/>
          </w:tcPr>
          <w:p w14:paraId="72FDE4C2" w14:textId="235B1B3A" w:rsidR="0090241B" w:rsidRDefault="003E6F69">
            <w:r>
              <w:rPr>
                <w:rFonts w:hint="eastAsia"/>
              </w:rPr>
              <w:t>Rabbit</w:t>
            </w:r>
          </w:p>
        </w:tc>
        <w:tc>
          <w:tcPr>
            <w:tcW w:w="1587" w:type="dxa"/>
          </w:tcPr>
          <w:p w14:paraId="113DCD95" w14:textId="6C819D36" w:rsidR="0090241B" w:rsidRDefault="001715AA">
            <w:r>
              <w:rPr>
                <w:rFonts w:hint="eastAsia"/>
              </w:rPr>
              <w:t>39357S</w:t>
            </w:r>
          </w:p>
        </w:tc>
        <w:tc>
          <w:tcPr>
            <w:tcW w:w="1610" w:type="dxa"/>
          </w:tcPr>
          <w:p w14:paraId="0B047E36" w14:textId="513D9D99" w:rsidR="0090241B" w:rsidRDefault="0090241B">
            <w:r>
              <w:rPr>
                <w:rFonts w:hint="eastAsia"/>
              </w:rPr>
              <w:t>Cell Signaling</w:t>
            </w:r>
          </w:p>
        </w:tc>
      </w:tr>
      <w:tr w:rsidR="00896C60" w14:paraId="612C2F1B" w14:textId="77777777" w:rsidTr="00896C60">
        <w:tc>
          <w:tcPr>
            <w:tcW w:w="2133" w:type="dxa"/>
          </w:tcPr>
          <w:p w14:paraId="7EFAAD47" w14:textId="00679237" w:rsidR="0090241B" w:rsidRDefault="0090241B">
            <w:r>
              <w:rPr>
                <w:rFonts w:hint="eastAsia"/>
              </w:rPr>
              <w:t>GSK-3</w:t>
            </w:r>
            <w:r w:rsidRPr="0090241B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316" w:type="dxa"/>
          </w:tcPr>
          <w:p w14:paraId="71D66BC2" w14:textId="36C8B2F7" w:rsidR="0090241B" w:rsidRDefault="00EC5B27">
            <w:r>
              <w:rPr>
                <w:rFonts w:hint="eastAsia"/>
              </w:rPr>
              <w:t>1:1000</w:t>
            </w:r>
          </w:p>
        </w:tc>
        <w:tc>
          <w:tcPr>
            <w:tcW w:w="1654" w:type="dxa"/>
          </w:tcPr>
          <w:p w14:paraId="49F0F221" w14:textId="6ACDF249" w:rsidR="0090241B" w:rsidRDefault="003E6F69">
            <w:r>
              <w:rPr>
                <w:rFonts w:hint="eastAsia"/>
              </w:rPr>
              <w:t>Rabbit</w:t>
            </w:r>
          </w:p>
        </w:tc>
        <w:tc>
          <w:tcPr>
            <w:tcW w:w="1587" w:type="dxa"/>
          </w:tcPr>
          <w:p w14:paraId="3B85B12F" w14:textId="203A7BE6" w:rsidR="0090241B" w:rsidRDefault="00DC4948">
            <w:r>
              <w:rPr>
                <w:rFonts w:hint="eastAsia"/>
              </w:rPr>
              <w:t>22104-1-AP</w:t>
            </w:r>
          </w:p>
        </w:tc>
        <w:tc>
          <w:tcPr>
            <w:tcW w:w="1610" w:type="dxa"/>
          </w:tcPr>
          <w:p w14:paraId="12EB1FB5" w14:textId="50CE5587" w:rsidR="0090241B" w:rsidRDefault="0090241B">
            <w:proofErr w:type="spellStart"/>
            <w:r>
              <w:rPr>
                <w:rFonts w:hint="eastAsia"/>
              </w:rPr>
              <w:t>Proteintech</w:t>
            </w:r>
            <w:proofErr w:type="spellEnd"/>
          </w:p>
        </w:tc>
      </w:tr>
      <w:tr w:rsidR="00896C60" w14:paraId="1C541162" w14:textId="77777777" w:rsidTr="00896C60">
        <w:tc>
          <w:tcPr>
            <w:tcW w:w="2133" w:type="dxa"/>
          </w:tcPr>
          <w:p w14:paraId="7717FC2B" w14:textId="6671EB1D" w:rsidR="0090241B" w:rsidRDefault="0090241B">
            <w:r>
              <w:rPr>
                <w:rFonts w:hint="eastAsia"/>
              </w:rPr>
              <w:t>pGSK-3</w:t>
            </w:r>
            <w:r w:rsidRPr="0090241B"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1316" w:type="dxa"/>
          </w:tcPr>
          <w:p w14:paraId="6E31E3E5" w14:textId="4C8674B0" w:rsidR="0090241B" w:rsidRDefault="00EC5B27">
            <w:r>
              <w:rPr>
                <w:rFonts w:hint="eastAsia"/>
              </w:rPr>
              <w:t>1:1000</w:t>
            </w:r>
          </w:p>
        </w:tc>
        <w:tc>
          <w:tcPr>
            <w:tcW w:w="1654" w:type="dxa"/>
          </w:tcPr>
          <w:p w14:paraId="0B00C626" w14:textId="7930581C" w:rsidR="0090241B" w:rsidRDefault="003E6F69">
            <w:r>
              <w:rPr>
                <w:rFonts w:hint="eastAsia"/>
              </w:rPr>
              <w:t>Rabbit</w:t>
            </w:r>
          </w:p>
        </w:tc>
        <w:tc>
          <w:tcPr>
            <w:tcW w:w="1587" w:type="dxa"/>
          </w:tcPr>
          <w:p w14:paraId="37BE6052" w14:textId="2F91193A" w:rsidR="0090241B" w:rsidRDefault="001715AA">
            <w:r>
              <w:rPr>
                <w:rFonts w:hint="eastAsia"/>
              </w:rPr>
              <w:t>9323S</w:t>
            </w:r>
          </w:p>
        </w:tc>
        <w:tc>
          <w:tcPr>
            <w:tcW w:w="1610" w:type="dxa"/>
          </w:tcPr>
          <w:p w14:paraId="1D81EC54" w14:textId="0AB4854B" w:rsidR="0090241B" w:rsidRDefault="0090241B">
            <w:r>
              <w:rPr>
                <w:rFonts w:hint="eastAsia"/>
              </w:rPr>
              <w:t>Cell Signaling</w:t>
            </w:r>
          </w:p>
        </w:tc>
      </w:tr>
      <w:tr w:rsidR="00896C60" w14:paraId="4E2E1587" w14:textId="77777777" w:rsidTr="00896C60">
        <w:tc>
          <w:tcPr>
            <w:tcW w:w="2133" w:type="dxa"/>
          </w:tcPr>
          <w:p w14:paraId="602B9F49" w14:textId="5E6EADC2" w:rsidR="0090241B" w:rsidRDefault="0090241B">
            <w:r>
              <w:rPr>
                <w:rFonts w:hint="eastAsia"/>
              </w:rPr>
              <w:t>ERK1/2</w:t>
            </w:r>
          </w:p>
        </w:tc>
        <w:tc>
          <w:tcPr>
            <w:tcW w:w="1316" w:type="dxa"/>
          </w:tcPr>
          <w:p w14:paraId="048AA6B0" w14:textId="5D375E4D" w:rsidR="0090241B" w:rsidRDefault="00EC5B27">
            <w:r>
              <w:rPr>
                <w:rFonts w:hint="eastAsia"/>
              </w:rPr>
              <w:t>1:1000</w:t>
            </w:r>
          </w:p>
        </w:tc>
        <w:tc>
          <w:tcPr>
            <w:tcW w:w="1654" w:type="dxa"/>
          </w:tcPr>
          <w:p w14:paraId="56296861" w14:textId="138C681B" w:rsidR="0090241B" w:rsidRDefault="003E6F69">
            <w:r>
              <w:rPr>
                <w:rFonts w:hint="eastAsia"/>
              </w:rPr>
              <w:t>Rabbit</w:t>
            </w:r>
          </w:p>
        </w:tc>
        <w:tc>
          <w:tcPr>
            <w:tcW w:w="1587" w:type="dxa"/>
          </w:tcPr>
          <w:p w14:paraId="0D964528" w14:textId="03BD78B5" w:rsidR="0090241B" w:rsidRDefault="00985EDD">
            <w:r>
              <w:rPr>
                <w:rFonts w:hint="eastAsia"/>
              </w:rPr>
              <w:t>4695</w:t>
            </w:r>
            <w:r w:rsidR="003E6F69">
              <w:rPr>
                <w:rFonts w:hint="eastAsia"/>
              </w:rPr>
              <w:t>S</w:t>
            </w:r>
          </w:p>
        </w:tc>
        <w:tc>
          <w:tcPr>
            <w:tcW w:w="1610" w:type="dxa"/>
          </w:tcPr>
          <w:p w14:paraId="58E7C2EE" w14:textId="4A6A3D27" w:rsidR="0090241B" w:rsidRDefault="0090241B">
            <w:r>
              <w:rPr>
                <w:rFonts w:hint="eastAsia"/>
              </w:rPr>
              <w:t>Cell Signaling</w:t>
            </w:r>
          </w:p>
        </w:tc>
      </w:tr>
      <w:tr w:rsidR="00985EDD" w14:paraId="0EA0D14D" w14:textId="77777777" w:rsidTr="00896C60">
        <w:tc>
          <w:tcPr>
            <w:tcW w:w="2133" w:type="dxa"/>
          </w:tcPr>
          <w:p w14:paraId="58FCB98D" w14:textId="570CDA85" w:rsidR="00985EDD" w:rsidRDefault="00985EDD">
            <w:r>
              <w:rPr>
                <w:rFonts w:hint="eastAsia"/>
              </w:rPr>
              <w:t>pERK1/2</w:t>
            </w:r>
          </w:p>
        </w:tc>
        <w:tc>
          <w:tcPr>
            <w:tcW w:w="1316" w:type="dxa"/>
          </w:tcPr>
          <w:p w14:paraId="72674A6F" w14:textId="30298C10" w:rsidR="00985EDD" w:rsidRDefault="00985EDD">
            <w:r>
              <w:rPr>
                <w:rFonts w:hint="eastAsia"/>
              </w:rPr>
              <w:t>1:1000</w:t>
            </w:r>
          </w:p>
        </w:tc>
        <w:tc>
          <w:tcPr>
            <w:tcW w:w="1654" w:type="dxa"/>
          </w:tcPr>
          <w:p w14:paraId="7F9F79F5" w14:textId="612317FC" w:rsidR="00985EDD" w:rsidRDefault="00985EDD">
            <w:r>
              <w:rPr>
                <w:rFonts w:hint="eastAsia"/>
              </w:rPr>
              <w:t>Rabbit</w:t>
            </w:r>
          </w:p>
        </w:tc>
        <w:tc>
          <w:tcPr>
            <w:tcW w:w="1587" w:type="dxa"/>
          </w:tcPr>
          <w:p w14:paraId="2416B31A" w14:textId="1A5C013B" w:rsidR="00985EDD" w:rsidRDefault="00985EDD">
            <w:r>
              <w:rPr>
                <w:rFonts w:hint="eastAsia"/>
              </w:rPr>
              <w:t>8544S</w:t>
            </w:r>
          </w:p>
        </w:tc>
        <w:tc>
          <w:tcPr>
            <w:tcW w:w="1610" w:type="dxa"/>
          </w:tcPr>
          <w:p w14:paraId="15E1B31B" w14:textId="68B8CFC4" w:rsidR="00985EDD" w:rsidRDefault="00985EDD">
            <w:r>
              <w:rPr>
                <w:rFonts w:hint="eastAsia"/>
              </w:rPr>
              <w:t>Cell Signaling</w:t>
            </w:r>
          </w:p>
        </w:tc>
      </w:tr>
      <w:tr w:rsidR="00985EDD" w14:paraId="177ECBD3" w14:textId="77777777" w:rsidTr="00896C60">
        <w:tc>
          <w:tcPr>
            <w:tcW w:w="2133" w:type="dxa"/>
          </w:tcPr>
          <w:p w14:paraId="4A8A3D2E" w14:textId="23280180" w:rsidR="00985EDD" w:rsidRDefault="00985EDD">
            <w:r>
              <w:rPr>
                <w:rFonts w:hint="eastAsia"/>
              </w:rPr>
              <w:t>GAPDH</w:t>
            </w:r>
          </w:p>
        </w:tc>
        <w:tc>
          <w:tcPr>
            <w:tcW w:w="1316" w:type="dxa"/>
          </w:tcPr>
          <w:p w14:paraId="3459EF1E" w14:textId="46972AB0" w:rsidR="00985EDD" w:rsidRDefault="00985EDD">
            <w:r>
              <w:rPr>
                <w:rFonts w:hint="eastAsia"/>
              </w:rPr>
              <w:t>1:2000</w:t>
            </w:r>
          </w:p>
        </w:tc>
        <w:tc>
          <w:tcPr>
            <w:tcW w:w="1654" w:type="dxa"/>
          </w:tcPr>
          <w:p w14:paraId="793730D4" w14:textId="304D8871" w:rsidR="00985EDD" w:rsidRDefault="00985EDD">
            <w:r>
              <w:rPr>
                <w:rFonts w:hint="eastAsia"/>
              </w:rPr>
              <w:t>Rabbit</w:t>
            </w:r>
          </w:p>
        </w:tc>
        <w:tc>
          <w:tcPr>
            <w:tcW w:w="1587" w:type="dxa"/>
          </w:tcPr>
          <w:p w14:paraId="55593A89" w14:textId="29781D1C" w:rsidR="00985EDD" w:rsidRDefault="00985EDD">
            <w:r>
              <w:rPr>
                <w:rFonts w:hint="eastAsia"/>
              </w:rPr>
              <w:t>10494-1-AP</w:t>
            </w:r>
          </w:p>
        </w:tc>
        <w:tc>
          <w:tcPr>
            <w:tcW w:w="1610" w:type="dxa"/>
          </w:tcPr>
          <w:p w14:paraId="5B278DFB" w14:textId="78D21439" w:rsidR="00985EDD" w:rsidRDefault="00985EDD">
            <w:proofErr w:type="spellStart"/>
            <w:r>
              <w:rPr>
                <w:rFonts w:hint="eastAsia"/>
              </w:rPr>
              <w:t>Proteintech</w:t>
            </w:r>
            <w:proofErr w:type="spellEnd"/>
          </w:p>
        </w:tc>
      </w:tr>
    </w:tbl>
    <w:p w14:paraId="46ECBAC0" w14:textId="77777777" w:rsidR="0090241B" w:rsidRDefault="0090241B"/>
    <w:sectPr w:rsidR="0090241B" w:rsidSect="00E53A76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FD4"/>
    <w:rsid w:val="000207D7"/>
    <w:rsid w:val="000313D1"/>
    <w:rsid w:val="00045255"/>
    <w:rsid w:val="00060297"/>
    <w:rsid w:val="000644FB"/>
    <w:rsid w:val="000F503F"/>
    <w:rsid w:val="001715AA"/>
    <w:rsid w:val="001748B1"/>
    <w:rsid w:val="001C42A2"/>
    <w:rsid w:val="001D7B89"/>
    <w:rsid w:val="001E38D5"/>
    <w:rsid w:val="001E3A38"/>
    <w:rsid w:val="001F43E9"/>
    <w:rsid w:val="0024413B"/>
    <w:rsid w:val="00262B96"/>
    <w:rsid w:val="002F6893"/>
    <w:rsid w:val="0030058C"/>
    <w:rsid w:val="00300E7B"/>
    <w:rsid w:val="003265BF"/>
    <w:rsid w:val="00327997"/>
    <w:rsid w:val="00356417"/>
    <w:rsid w:val="003653F2"/>
    <w:rsid w:val="0037102F"/>
    <w:rsid w:val="003C4A1F"/>
    <w:rsid w:val="003E015C"/>
    <w:rsid w:val="003E6F69"/>
    <w:rsid w:val="003F6AE5"/>
    <w:rsid w:val="0040731C"/>
    <w:rsid w:val="00411BD4"/>
    <w:rsid w:val="00447713"/>
    <w:rsid w:val="00475737"/>
    <w:rsid w:val="00497BBC"/>
    <w:rsid w:val="004A271F"/>
    <w:rsid w:val="004A531A"/>
    <w:rsid w:val="004C0EA8"/>
    <w:rsid w:val="004F07E1"/>
    <w:rsid w:val="00544F4B"/>
    <w:rsid w:val="00567FD6"/>
    <w:rsid w:val="00586C96"/>
    <w:rsid w:val="00586DB9"/>
    <w:rsid w:val="005B7B67"/>
    <w:rsid w:val="006316EE"/>
    <w:rsid w:val="006602F5"/>
    <w:rsid w:val="00680654"/>
    <w:rsid w:val="00714D35"/>
    <w:rsid w:val="007455BC"/>
    <w:rsid w:val="00745B01"/>
    <w:rsid w:val="007537BC"/>
    <w:rsid w:val="00765874"/>
    <w:rsid w:val="00773B0D"/>
    <w:rsid w:val="00787FBB"/>
    <w:rsid w:val="007D2624"/>
    <w:rsid w:val="007E022B"/>
    <w:rsid w:val="0080377A"/>
    <w:rsid w:val="00841CAA"/>
    <w:rsid w:val="0086549A"/>
    <w:rsid w:val="00896C60"/>
    <w:rsid w:val="008B7496"/>
    <w:rsid w:val="008C58DF"/>
    <w:rsid w:val="0090241B"/>
    <w:rsid w:val="009200D3"/>
    <w:rsid w:val="00925830"/>
    <w:rsid w:val="00930AF7"/>
    <w:rsid w:val="00985EDD"/>
    <w:rsid w:val="009B7BB2"/>
    <w:rsid w:val="009E3F3F"/>
    <w:rsid w:val="00A21434"/>
    <w:rsid w:val="00A2505E"/>
    <w:rsid w:val="00A77065"/>
    <w:rsid w:val="00A97DE6"/>
    <w:rsid w:val="00AC2E68"/>
    <w:rsid w:val="00AD1FA9"/>
    <w:rsid w:val="00AF05D1"/>
    <w:rsid w:val="00B052D9"/>
    <w:rsid w:val="00B11426"/>
    <w:rsid w:val="00B3607F"/>
    <w:rsid w:val="00B542C6"/>
    <w:rsid w:val="00BD0550"/>
    <w:rsid w:val="00C0601E"/>
    <w:rsid w:val="00C13FD4"/>
    <w:rsid w:val="00C4493C"/>
    <w:rsid w:val="00C91617"/>
    <w:rsid w:val="00CE708C"/>
    <w:rsid w:val="00D0079A"/>
    <w:rsid w:val="00D24B81"/>
    <w:rsid w:val="00D41BFF"/>
    <w:rsid w:val="00D64A7C"/>
    <w:rsid w:val="00D64CCE"/>
    <w:rsid w:val="00D66B7E"/>
    <w:rsid w:val="00D74F58"/>
    <w:rsid w:val="00D770FB"/>
    <w:rsid w:val="00DB2DB2"/>
    <w:rsid w:val="00DC1560"/>
    <w:rsid w:val="00DC4948"/>
    <w:rsid w:val="00E041C2"/>
    <w:rsid w:val="00E06A0C"/>
    <w:rsid w:val="00E071C5"/>
    <w:rsid w:val="00E1279B"/>
    <w:rsid w:val="00E53A76"/>
    <w:rsid w:val="00E75171"/>
    <w:rsid w:val="00E95C55"/>
    <w:rsid w:val="00EA4603"/>
    <w:rsid w:val="00EC5B27"/>
    <w:rsid w:val="00F13BA8"/>
    <w:rsid w:val="00F17A72"/>
    <w:rsid w:val="00F63231"/>
    <w:rsid w:val="00F7150C"/>
    <w:rsid w:val="00F75992"/>
    <w:rsid w:val="00F91236"/>
    <w:rsid w:val="00FB35D7"/>
    <w:rsid w:val="00FC7440"/>
    <w:rsid w:val="00FD08B6"/>
    <w:rsid w:val="00FD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F53C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24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112</Words>
  <Characters>643</Characters>
  <Application>Microsoft Macintosh Word</Application>
  <DocSecurity>0</DocSecurity>
  <Lines>5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D512</dc:creator>
  <cp:keywords/>
  <dc:description/>
  <cp:lastModifiedBy>D512</cp:lastModifiedBy>
  <cp:revision>5</cp:revision>
  <dcterms:created xsi:type="dcterms:W3CDTF">2022-12-11T10:47:00Z</dcterms:created>
  <dcterms:modified xsi:type="dcterms:W3CDTF">2022-12-11T11:32:00Z</dcterms:modified>
</cp:coreProperties>
</file>