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Document.xml" ContentType="application/vnd.openxmlformats-officedocument.wordprocessingml.commentsExtensible+xml"/>
  <Override PartName="/word/commentsIdsDocument.xml" ContentType="application/vnd.openxmlformats-officedocument.wordprocessingml.commentsIds+xml"/>
  <Override PartName="/word/commentsDocument.xml" ContentType="application/vnd.openxmlformats-officedocument.wordprocessingml.comments+xml"/>
  <Override PartName="/word/peopleDocument.xml" ContentType="application/vnd.openxmlformats-officedocument.wordprocessingml.people+xml"/>
  <Override PartName="/word/commentsExtendedDocument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53096" w14:textId="4A427C6C" w:rsidR="00C876F1" w:rsidRPr="00924265" w:rsidRDefault="0038542D" w:rsidP="0092426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24265">
        <w:rPr>
          <w:rFonts w:ascii="Arial" w:hAnsi="Arial" w:cs="Arial"/>
          <w:sz w:val="24"/>
          <w:szCs w:val="24"/>
          <w:lang w:val="en-US"/>
        </w:rPr>
        <w:t>_______________________________________________________________</w:t>
      </w:r>
    </w:p>
    <w:p w14:paraId="1BFE062E" w14:textId="6A3C076C" w:rsidR="005D3429" w:rsidRPr="00924265" w:rsidRDefault="001C091B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Additional file 1</w:t>
      </w:r>
    </w:p>
    <w:p w14:paraId="579E4664" w14:textId="6F2692DB" w:rsidR="001F103E" w:rsidRPr="00924265" w:rsidRDefault="001C091B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t xml:space="preserve">Method </w:t>
      </w:r>
      <w:r>
        <w:rPr>
          <w:rFonts w:ascii="Arial" w:hAnsi="Arial" w:cs="Arial"/>
          <w:bCs/>
          <w:szCs w:val="24"/>
          <w:lang w:val="en-US"/>
        </w:rPr>
        <w:t>S</w:t>
      </w:r>
      <w:r w:rsidR="0094451A" w:rsidRPr="00924265">
        <w:rPr>
          <w:rFonts w:ascii="Arial" w:hAnsi="Arial" w:cs="Arial"/>
          <w:bCs/>
          <w:szCs w:val="24"/>
          <w:lang w:val="en-US"/>
        </w:rPr>
        <w:t>1</w:t>
      </w:r>
      <w:r w:rsidR="007C5A22" w:rsidRPr="00924265">
        <w:rPr>
          <w:rFonts w:ascii="Arial" w:hAnsi="Arial" w:cs="Arial"/>
          <w:bCs/>
          <w:szCs w:val="24"/>
          <w:lang w:val="en-US"/>
        </w:rPr>
        <w:t xml:space="preserve">: </w:t>
      </w:r>
      <w:proofErr w:type="spellStart"/>
      <w:r w:rsidR="007C5A22" w:rsidRPr="00924265">
        <w:rPr>
          <w:rFonts w:ascii="Arial" w:hAnsi="Arial" w:cs="Arial"/>
          <w:bCs/>
          <w:i/>
          <w:iCs/>
          <w:szCs w:val="24"/>
          <w:lang w:val="en-US"/>
        </w:rPr>
        <w:t>RiboTag</w:t>
      </w:r>
      <w:proofErr w:type="spellEnd"/>
      <w:r w:rsidR="007C5A22" w:rsidRPr="00924265">
        <w:rPr>
          <w:rFonts w:ascii="Arial" w:hAnsi="Arial" w:cs="Arial"/>
          <w:bCs/>
          <w:szCs w:val="24"/>
          <w:lang w:val="en-US"/>
        </w:rPr>
        <w:t xml:space="preserve"> approach in the </w:t>
      </w:r>
      <w:proofErr w:type="spellStart"/>
      <w:r w:rsidR="007C5A22" w:rsidRPr="00924265">
        <w:rPr>
          <w:rFonts w:ascii="Arial" w:hAnsi="Arial" w:cs="Arial"/>
          <w:bCs/>
          <w:i/>
          <w:iCs/>
          <w:szCs w:val="24"/>
          <w:lang w:val="en-US"/>
        </w:rPr>
        <w:t>muscularis</w:t>
      </w:r>
      <w:proofErr w:type="spellEnd"/>
      <w:r w:rsidR="007C5A22" w:rsidRPr="00924265">
        <w:rPr>
          <w:rFonts w:ascii="Arial" w:hAnsi="Arial" w:cs="Arial"/>
          <w:bCs/>
          <w:i/>
          <w:iCs/>
          <w:szCs w:val="24"/>
          <w:lang w:val="en-US"/>
        </w:rPr>
        <w:t xml:space="preserve"> externa</w:t>
      </w:r>
    </w:p>
    <w:p w14:paraId="77FD73BA" w14:textId="13D7767E" w:rsidR="001F103E" w:rsidRPr="00924265" w:rsidRDefault="001F103E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proofErr w:type="spellStart"/>
      <w:r w:rsidRPr="00924265">
        <w:rPr>
          <w:rFonts w:ascii="Arial" w:hAnsi="Arial" w:cs="Arial"/>
          <w:bCs/>
          <w:szCs w:val="24"/>
          <w:lang w:val="en-US"/>
        </w:rPr>
        <w:t>RiboTag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IP was performed according to Leven et al. 2021. In brief: </w:t>
      </w:r>
      <w:r w:rsidR="00C927C5" w:rsidRPr="00924265">
        <w:rPr>
          <w:rFonts w:ascii="Arial" w:hAnsi="Arial" w:cs="Arial"/>
          <w:bCs/>
          <w:szCs w:val="24"/>
          <w:lang w:val="en-US"/>
        </w:rPr>
        <w:t xml:space="preserve">The small </w:t>
      </w:r>
      <w:r w:rsidRPr="00924265">
        <w:rPr>
          <w:rFonts w:ascii="Arial" w:hAnsi="Arial" w:cs="Arial"/>
          <w:bCs/>
          <w:szCs w:val="24"/>
          <w:lang w:val="en-US"/>
        </w:rPr>
        <w:t>bowel muscle layer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(</w:t>
      </w:r>
      <w:proofErr w:type="spellStart"/>
      <w:r w:rsidR="00A62183" w:rsidRPr="00924265">
        <w:rPr>
          <w:rFonts w:ascii="Arial" w:hAnsi="Arial" w:cs="Arial"/>
          <w:bCs/>
          <w:i/>
          <w:iCs/>
          <w:szCs w:val="24"/>
          <w:lang w:val="en-US"/>
        </w:rPr>
        <w:t>muscularis</w:t>
      </w:r>
      <w:proofErr w:type="spellEnd"/>
      <w:r w:rsidR="00A62183" w:rsidRPr="00924265">
        <w:rPr>
          <w:rFonts w:ascii="Arial" w:hAnsi="Arial" w:cs="Arial"/>
          <w:bCs/>
          <w:i/>
          <w:iCs/>
          <w:szCs w:val="24"/>
          <w:lang w:val="en-US"/>
        </w:rPr>
        <w:t xml:space="preserve"> externa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; </w:t>
      </w:r>
      <w:r w:rsidR="00A62183" w:rsidRPr="00924265">
        <w:rPr>
          <w:rFonts w:ascii="Arial" w:hAnsi="Arial" w:cs="Arial"/>
          <w:bCs/>
          <w:i/>
          <w:iCs/>
          <w:szCs w:val="24"/>
          <w:lang w:val="en-US"/>
        </w:rPr>
        <w:t>ME</w:t>
      </w:r>
      <w:r w:rsidR="00A62183" w:rsidRPr="00924265">
        <w:rPr>
          <w:rFonts w:ascii="Arial" w:hAnsi="Arial" w:cs="Arial"/>
          <w:bCs/>
          <w:szCs w:val="24"/>
          <w:lang w:val="en-US"/>
        </w:rPr>
        <w:t>)</w:t>
      </w:r>
      <w:r w:rsidRPr="00924265">
        <w:rPr>
          <w:rFonts w:ascii="Arial" w:hAnsi="Arial" w:cs="Arial"/>
          <w:bCs/>
          <w:szCs w:val="24"/>
          <w:lang w:val="en-US"/>
        </w:rPr>
        <w:t xml:space="preserve"> was separated from the mucosal layer in ice-cold Krebs</w:t>
      </w:r>
      <w:r w:rsidR="001D2F11" w:rsidRPr="00924265">
        <w:rPr>
          <w:rFonts w:ascii="Arial" w:hAnsi="Arial" w:cs="Arial"/>
          <w:bCs/>
          <w:szCs w:val="24"/>
          <w:lang w:val="en-US"/>
        </w:rPr>
        <w:noBreakHyphen/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Henseleit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buffer (</w:t>
      </w:r>
      <w:r w:rsidR="00A56EB5" w:rsidRPr="00924265">
        <w:rPr>
          <w:rFonts w:ascii="Arial" w:hAnsi="Arial" w:cs="Arial"/>
          <w:bCs/>
          <w:szCs w:val="24"/>
          <w:lang w:val="en-US"/>
        </w:rPr>
        <w:t>T</w:t>
      </w:r>
      <w:r w:rsidRPr="00924265">
        <w:rPr>
          <w:rFonts w:ascii="Arial" w:hAnsi="Arial" w:cs="Arial"/>
          <w:bCs/>
          <w:szCs w:val="24"/>
          <w:lang w:val="en-US"/>
        </w:rPr>
        <w:t xml:space="preserve">able </w:t>
      </w:r>
      <w:r w:rsidR="00A56EB5" w:rsidRPr="00924265">
        <w:rPr>
          <w:rFonts w:ascii="Arial" w:hAnsi="Arial" w:cs="Arial"/>
          <w:bCs/>
          <w:szCs w:val="24"/>
          <w:lang w:val="en-US"/>
        </w:rPr>
        <w:t>S</w:t>
      </w:r>
      <w:r w:rsidRPr="00924265">
        <w:rPr>
          <w:rFonts w:ascii="Arial" w:hAnsi="Arial" w:cs="Arial"/>
          <w:bCs/>
          <w:szCs w:val="24"/>
          <w:lang w:val="en-US"/>
        </w:rPr>
        <w:t>2). Due to the nature of the intestine, a swift separation and constant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low temperature </w:t>
      </w:r>
      <w:r w:rsidRPr="00924265">
        <w:rPr>
          <w:rFonts w:ascii="Arial" w:hAnsi="Arial" w:cs="Arial"/>
          <w:bCs/>
          <w:szCs w:val="24"/>
          <w:lang w:val="en-US"/>
        </w:rPr>
        <w:t xml:space="preserve">are </w:t>
      </w:r>
      <w:r w:rsidR="00A62183" w:rsidRPr="00924265">
        <w:rPr>
          <w:rFonts w:ascii="Arial" w:hAnsi="Arial" w:cs="Arial"/>
          <w:bCs/>
          <w:szCs w:val="24"/>
          <w:lang w:val="en-US"/>
        </w:rPr>
        <w:t>integral</w:t>
      </w:r>
      <w:r w:rsidRPr="00924265">
        <w:rPr>
          <w:rFonts w:ascii="Arial" w:hAnsi="Arial" w:cs="Arial"/>
          <w:bCs/>
          <w:szCs w:val="24"/>
          <w:lang w:val="en-US"/>
        </w:rPr>
        <w:t xml:space="preserve"> to 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optimize the amount of RNA and its quality. As an additional precaution to protect specific mRNA, </w:t>
      </w:r>
      <w:proofErr w:type="gramStart"/>
      <w:r w:rsidR="00A62183" w:rsidRPr="00924265">
        <w:rPr>
          <w:rFonts w:ascii="Arial" w:hAnsi="Arial" w:cs="Arial"/>
          <w:bCs/>
          <w:i/>
          <w:iCs/>
          <w:szCs w:val="24"/>
          <w:lang w:val="en-US"/>
        </w:rPr>
        <w:t>ME</w:t>
      </w:r>
      <w:proofErr w:type="gramEnd"/>
      <w:r w:rsidR="00A62183" w:rsidRPr="00924265">
        <w:rPr>
          <w:rFonts w:ascii="Arial" w:hAnsi="Arial" w:cs="Arial"/>
          <w:bCs/>
          <w:szCs w:val="24"/>
          <w:lang w:val="en-US"/>
        </w:rPr>
        <w:t xml:space="preserve"> was immediately placed in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RNAlater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[</w:t>
      </w:r>
      <w:proofErr w:type="spellStart"/>
      <w:r w:rsidR="00A56EB5" w:rsidRPr="00924265">
        <w:rPr>
          <w:rStyle w:val="label"/>
          <w:rFonts w:ascii="Arial" w:hAnsi="Arial" w:cs="Arial"/>
          <w:lang w:val="en-US"/>
        </w:rPr>
        <w:t>Thermo</w:t>
      </w:r>
      <w:proofErr w:type="spellEnd"/>
      <w:r w:rsidR="00A56EB5" w:rsidRPr="00924265">
        <w:rPr>
          <w:rStyle w:val="label"/>
          <w:rFonts w:ascii="Arial" w:hAnsi="Arial" w:cs="Arial"/>
          <w:lang w:val="en-US"/>
        </w:rPr>
        <w:t> Fisher Scientific, Waltham, MA, USA</w:t>
      </w:r>
      <w:r w:rsidRPr="00924265">
        <w:rPr>
          <w:rFonts w:ascii="Arial" w:hAnsi="Arial" w:cs="Arial"/>
          <w:bCs/>
          <w:szCs w:val="24"/>
          <w:lang w:val="en-US"/>
        </w:rPr>
        <w:t>;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AM7020]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. Subsequently, about 100 mg of </w:t>
      </w:r>
      <w:r w:rsidR="00A62183" w:rsidRPr="00924265">
        <w:rPr>
          <w:rFonts w:ascii="Arial" w:hAnsi="Arial" w:cs="Arial"/>
          <w:bCs/>
          <w:i/>
          <w:iCs/>
          <w:szCs w:val="24"/>
          <w:lang w:val="en-US"/>
        </w:rPr>
        <w:t>ME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per mouse </w:t>
      </w:r>
      <w:r w:rsidR="00A56EB5" w:rsidRPr="00924265">
        <w:rPr>
          <w:rFonts w:ascii="Arial" w:hAnsi="Arial" w:cs="Arial"/>
          <w:bCs/>
          <w:szCs w:val="24"/>
          <w:lang w:val="en-US"/>
        </w:rPr>
        <w:t>was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 xml:space="preserve">lysed </w:t>
      </w:r>
      <w:r w:rsidR="00A62183" w:rsidRPr="00924265">
        <w:rPr>
          <w:rFonts w:ascii="Arial" w:hAnsi="Arial" w:cs="Arial"/>
          <w:bCs/>
          <w:szCs w:val="24"/>
          <w:lang w:val="en-US"/>
        </w:rPr>
        <w:t>with</w:t>
      </w:r>
      <w:r w:rsidRPr="00924265">
        <w:rPr>
          <w:rFonts w:ascii="Arial" w:hAnsi="Arial" w:cs="Arial"/>
          <w:bCs/>
          <w:szCs w:val="24"/>
          <w:lang w:val="en-US"/>
        </w:rPr>
        <w:t xml:space="preserve"> a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Precellys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homogenizer</w:t>
      </w:r>
      <w:r w:rsidR="00A62183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Bertin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Instruments</w:t>
      </w:r>
      <w:r w:rsidR="00A56EB5" w:rsidRPr="00924265">
        <w:rPr>
          <w:rFonts w:ascii="Arial" w:hAnsi="Arial" w:cs="Arial"/>
          <w:bCs/>
          <w:szCs w:val="24"/>
          <w:lang w:val="en-US"/>
        </w:rPr>
        <w:t xml:space="preserve">, </w:t>
      </w:r>
      <w:proofErr w:type="spellStart"/>
      <w:r w:rsidR="00A56EB5" w:rsidRPr="00924265">
        <w:rPr>
          <w:rFonts w:ascii="Arial" w:hAnsi="Arial" w:cs="Arial"/>
          <w:bCs/>
          <w:szCs w:val="24"/>
          <w:lang w:val="en-US"/>
        </w:rPr>
        <w:t>Montigny</w:t>
      </w:r>
      <w:proofErr w:type="spellEnd"/>
      <w:r w:rsidR="001D2F11" w:rsidRPr="00924265">
        <w:rPr>
          <w:rFonts w:ascii="Arial" w:hAnsi="Arial" w:cs="Arial"/>
          <w:bCs/>
          <w:szCs w:val="24"/>
          <w:lang w:val="en-US"/>
        </w:rPr>
        <w:noBreakHyphen/>
      </w:r>
      <w:r w:rsidR="00A56EB5" w:rsidRPr="00924265">
        <w:rPr>
          <w:rFonts w:ascii="Arial" w:hAnsi="Arial" w:cs="Arial"/>
          <w:bCs/>
          <w:szCs w:val="24"/>
          <w:lang w:val="en-US"/>
        </w:rPr>
        <w:t>le</w:t>
      </w:r>
      <w:r w:rsidR="001D2F11" w:rsidRPr="00924265">
        <w:rPr>
          <w:rFonts w:ascii="Arial" w:hAnsi="Arial" w:cs="Arial"/>
          <w:bCs/>
          <w:szCs w:val="24"/>
          <w:lang w:val="en-US"/>
        </w:rPr>
        <w:noBreakHyphen/>
      </w:r>
      <w:proofErr w:type="spellStart"/>
      <w:r w:rsidR="00A56EB5" w:rsidRPr="00924265">
        <w:rPr>
          <w:rFonts w:ascii="Arial" w:hAnsi="Arial" w:cs="Arial"/>
          <w:bCs/>
          <w:szCs w:val="24"/>
          <w:lang w:val="en-US"/>
        </w:rPr>
        <w:t>Bretonneux</w:t>
      </w:r>
      <w:proofErr w:type="spellEnd"/>
      <w:r w:rsidR="00A56EB5" w:rsidRPr="00924265">
        <w:rPr>
          <w:rFonts w:ascii="Arial" w:hAnsi="Arial" w:cs="Arial"/>
          <w:bCs/>
          <w:szCs w:val="24"/>
          <w:lang w:val="en-US"/>
        </w:rPr>
        <w:t>, FR</w:t>
      </w:r>
      <w:r w:rsidRPr="00924265">
        <w:rPr>
          <w:rFonts w:ascii="Arial" w:hAnsi="Arial" w:cs="Arial"/>
          <w:bCs/>
          <w:szCs w:val="24"/>
          <w:lang w:val="en-US"/>
        </w:rPr>
        <w:t>] (3x 5000 rpm, 45 s; 5 min intermediate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incubation on ice) in pre-cooled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homogenization buffer (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1 ml; </w:t>
      </w:r>
      <w:r w:rsidR="00A56EB5" w:rsidRPr="00924265">
        <w:rPr>
          <w:rFonts w:ascii="Arial" w:hAnsi="Arial" w:cs="Arial"/>
          <w:bCs/>
          <w:szCs w:val="24"/>
          <w:lang w:val="en-US"/>
        </w:rPr>
        <w:t>T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able </w:t>
      </w:r>
      <w:r w:rsidR="00A56EB5" w:rsidRPr="00924265">
        <w:rPr>
          <w:rFonts w:ascii="Arial" w:hAnsi="Arial" w:cs="Arial"/>
          <w:bCs/>
          <w:szCs w:val="24"/>
          <w:lang w:val="en-US"/>
        </w:rPr>
        <w:t>S</w:t>
      </w:r>
      <w:r w:rsidR="00944B85" w:rsidRPr="00924265">
        <w:rPr>
          <w:rFonts w:ascii="Arial" w:hAnsi="Arial" w:cs="Arial"/>
          <w:bCs/>
          <w:szCs w:val="24"/>
          <w:lang w:val="en-US"/>
        </w:rPr>
        <w:t>2</w:t>
      </w:r>
      <w:r w:rsidRPr="00924265">
        <w:rPr>
          <w:rFonts w:ascii="Arial" w:hAnsi="Arial" w:cs="Arial"/>
          <w:bCs/>
          <w:szCs w:val="24"/>
          <w:lang w:val="en-US"/>
        </w:rPr>
        <w:t>)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. Lysate </w:t>
      </w:r>
      <w:r w:rsidR="00C927C5" w:rsidRPr="00924265">
        <w:rPr>
          <w:rFonts w:ascii="Arial" w:hAnsi="Arial" w:cs="Arial"/>
          <w:bCs/>
          <w:szCs w:val="24"/>
          <w:lang w:val="en-US"/>
        </w:rPr>
        <w:t xml:space="preserve">was </w:t>
      </w:r>
      <w:r w:rsidRPr="00924265">
        <w:rPr>
          <w:rFonts w:ascii="Arial" w:hAnsi="Arial" w:cs="Arial"/>
          <w:bCs/>
          <w:szCs w:val="24"/>
          <w:lang w:val="en-US"/>
        </w:rPr>
        <w:t xml:space="preserve">centrifuged (10 min, 10000 g, 4°C), supernatants 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removed and separated into an “input control” portion (50 µl) and sample designated for immunoprecipitation (IP; ~950 µl). </w:t>
      </w:r>
      <w:r w:rsidR="006528D5" w:rsidRPr="00924265">
        <w:rPr>
          <w:rFonts w:ascii="Arial" w:hAnsi="Arial" w:cs="Arial"/>
          <w:bCs/>
          <w:szCs w:val="24"/>
          <w:lang w:val="en-US"/>
        </w:rPr>
        <w:t>IP Samples were incubated with a</w:t>
      </w:r>
      <w:r w:rsidRPr="00924265">
        <w:rPr>
          <w:rFonts w:ascii="Arial" w:hAnsi="Arial" w:cs="Arial"/>
          <w:bCs/>
          <w:szCs w:val="24"/>
          <w:lang w:val="en-US"/>
        </w:rPr>
        <w:t>nti-HA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antibody</w:t>
      </w:r>
      <w:r w:rsidR="00944B85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 xml:space="preserve">(5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μl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; 1 mg</w:t>
      </w:r>
      <w:r w:rsidR="006528D5" w:rsidRPr="00924265">
        <w:rPr>
          <w:rFonts w:ascii="Arial" w:hAnsi="Arial" w:cs="Arial"/>
          <w:bCs/>
          <w:szCs w:val="24"/>
          <w:lang w:val="en-US"/>
        </w:rPr>
        <w:t>/</w:t>
      </w:r>
      <w:r w:rsidRPr="00924265">
        <w:rPr>
          <w:rFonts w:ascii="Arial" w:hAnsi="Arial" w:cs="Arial"/>
          <w:bCs/>
          <w:szCs w:val="24"/>
          <w:lang w:val="en-US"/>
        </w:rPr>
        <w:t>m</w:t>
      </w:r>
      <w:r w:rsidR="006528D5" w:rsidRPr="00924265">
        <w:rPr>
          <w:rFonts w:ascii="Arial" w:hAnsi="Arial" w:cs="Arial"/>
          <w:bCs/>
          <w:szCs w:val="24"/>
          <w:lang w:val="en-US"/>
        </w:rPr>
        <w:t>l</w:t>
      </w:r>
      <w:r w:rsidRPr="00924265">
        <w:rPr>
          <w:rFonts w:ascii="Arial" w:hAnsi="Arial" w:cs="Arial"/>
          <w:bCs/>
          <w:szCs w:val="24"/>
          <w:lang w:val="en-US"/>
        </w:rPr>
        <w:t xml:space="preserve">; </w:t>
      </w:r>
      <w:r w:rsidR="00A56EB5" w:rsidRPr="00924265">
        <w:rPr>
          <w:rFonts w:ascii="Arial" w:hAnsi="Arial" w:cs="Arial"/>
          <w:bCs/>
          <w:szCs w:val="24"/>
          <w:lang w:val="en-US"/>
        </w:rPr>
        <w:t>T</w:t>
      </w:r>
      <w:r w:rsidRPr="00924265">
        <w:rPr>
          <w:rFonts w:ascii="Arial" w:hAnsi="Arial" w:cs="Arial"/>
          <w:bCs/>
          <w:szCs w:val="24"/>
          <w:lang w:val="en-US"/>
        </w:rPr>
        <w:t xml:space="preserve">able </w:t>
      </w:r>
      <w:r w:rsidR="00A56EB5" w:rsidRPr="00924265">
        <w:rPr>
          <w:rFonts w:ascii="Arial" w:hAnsi="Arial" w:cs="Arial"/>
          <w:bCs/>
          <w:szCs w:val="24"/>
          <w:lang w:val="en-US"/>
        </w:rPr>
        <w:t>S</w:t>
      </w:r>
      <w:r w:rsidRPr="00924265">
        <w:rPr>
          <w:rFonts w:ascii="Arial" w:hAnsi="Arial" w:cs="Arial"/>
          <w:bCs/>
          <w:szCs w:val="24"/>
          <w:lang w:val="en-US"/>
        </w:rPr>
        <w:t xml:space="preserve">1) 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for </w:t>
      </w:r>
      <w:r w:rsidR="00A56EB5" w:rsidRPr="00924265">
        <w:rPr>
          <w:rFonts w:ascii="Arial" w:hAnsi="Arial" w:cs="Arial"/>
          <w:bCs/>
          <w:szCs w:val="24"/>
          <w:lang w:val="en-US"/>
        </w:rPr>
        <w:t>4 h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 at</w:t>
      </w:r>
      <w:r w:rsidRPr="00924265">
        <w:rPr>
          <w:rFonts w:ascii="Arial" w:hAnsi="Arial" w:cs="Arial"/>
          <w:bCs/>
          <w:szCs w:val="24"/>
          <w:lang w:val="en-US"/>
        </w:rPr>
        <w:t xml:space="preserve"> 4°C, 7 rpm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 on a sampler rotation device</w:t>
      </w:r>
      <w:r w:rsidRPr="00924265">
        <w:rPr>
          <w:rFonts w:ascii="Arial" w:hAnsi="Arial" w:cs="Arial"/>
          <w:bCs/>
          <w:szCs w:val="24"/>
          <w:lang w:val="en-US"/>
        </w:rPr>
        <w:t xml:space="preserve">. 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Following the antibody binding, lysates </w:t>
      </w:r>
      <w:r w:rsidRPr="00924265">
        <w:rPr>
          <w:rFonts w:ascii="Arial" w:hAnsi="Arial" w:cs="Arial"/>
          <w:bCs/>
          <w:szCs w:val="24"/>
          <w:lang w:val="en-US"/>
        </w:rPr>
        <w:t xml:space="preserve">were </w:t>
      </w:r>
      <w:r w:rsidR="006528D5" w:rsidRPr="00924265">
        <w:rPr>
          <w:rFonts w:ascii="Arial" w:hAnsi="Arial" w:cs="Arial"/>
          <w:bCs/>
          <w:szCs w:val="24"/>
          <w:lang w:val="en-US"/>
        </w:rPr>
        <w:t>incubated overnight (4°C, 7 rpm) with</w:t>
      </w:r>
      <w:r w:rsidR="00A56EB5" w:rsidRPr="00924265">
        <w:rPr>
          <w:rFonts w:ascii="Arial" w:hAnsi="Arial" w:cs="Arial"/>
          <w:bCs/>
          <w:szCs w:val="24"/>
          <w:lang w:val="en-US"/>
        </w:rPr>
        <w:t xml:space="preserve"> 200 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μ</w:t>
      </w:r>
      <w:r w:rsidR="006528D5" w:rsidRPr="00924265">
        <w:rPr>
          <w:rFonts w:ascii="Arial" w:hAnsi="Arial" w:cs="Arial"/>
          <w:bCs/>
          <w:szCs w:val="24"/>
          <w:lang w:val="en-US"/>
        </w:rPr>
        <w:t>l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homogenization buffer equilibrated A/G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dynabeads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[</w:t>
      </w:r>
      <w:proofErr w:type="spellStart"/>
      <w:r w:rsidR="00A56EB5" w:rsidRPr="00924265">
        <w:rPr>
          <w:rStyle w:val="label"/>
          <w:rFonts w:ascii="Arial" w:hAnsi="Arial" w:cs="Arial"/>
          <w:lang w:val="en-US"/>
        </w:rPr>
        <w:t>Thermo</w:t>
      </w:r>
      <w:proofErr w:type="spellEnd"/>
      <w:r w:rsidR="00A56EB5" w:rsidRPr="00924265">
        <w:rPr>
          <w:rStyle w:val="label"/>
          <w:rFonts w:ascii="Arial" w:hAnsi="Arial" w:cs="Arial"/>
          <w:lang w:val="en-US"/>
        </w:rPr>
        <w:t> Fisher Scientific, Waltham, MA, USA</w:t>
      </w:r>
      <w:r w:rsidRPr="00924265">
        <w:rPr>
          <w:rFonts w:ascii="Arial" w:hAnsi="Arial" w:cs="Arial"/>
          <w:bCs/>
          <w:szCs w:val="24"/>
          <w:lang w:val="en-US"/>
        </w:rPr>
        <w:t>; 88802]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. Beads with bound ribosomes were magnetically separated from unbound lysates </w:t>
      </w:r>
      <w:r w:rsidR="007C5A22" w:rsidRPr="00924265">
        <w:rPr>
          <w:rFonts w:ascii="Arial" w:hAnsi="Arial" w:cs="Arial"/>
          <w:bCs/>
          <w:szCs w:val="24"/>
          <w:lang w:val="en-US"/>
        </w:rPr>
        <w:t>(4°C, 1min)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 and washed off with </w:t>
      </w:r>
      <w:r w:rsidRPr="00924265">
        <w:rPr>
          <w:rFonts w:ascii="Arial" w:hAnsi="Arial" w:cs="Arial"/>
          <w:bCs/>
          <w:szCs w:val="24"/>
          <w:lang w:val="en-US"/>
        </w:rPr>
        <w:t xml:space="preserve">high salt buffer (5 min </w:t>
      </w:r>
      <w:r w:rsidR="006528D5" w:rsidRPr="00924265">
        <w:rPr>
          <w:rFonts w:ascii="Arial" w:hAnsi="Arial" w:cs="Arial"/>
          <w:bCs/>
          <w:szCs w:val="24"/>
          <w:lang w:val="en-US"/>
        </w:rPr>
        <w:t>three times</w:t>
      </w:r>
      <w:r w:rsidRPr="00924265">
        <w:rPr>
          <w:rFonts w:ascii="Arial" w:hAnsi="Arial" w:cs="Arial"/>
          <w:bCs/>
          <w:szCs w:val="24"/>
          <w:lang w:val="en-US"/>
        </w:rPr>
        <w:t>, 4°C, 7 rpm</w:t>
      </w:r>
      <w:r w:rsidR="006528D5" w:rsidRPr="00924265">
        <w:rPr>
          <w:rFonts w:ascii="Arial" w:hAnsi="Arial" w:cs="Arial"/>
          <w:bCs/>
          <w:szCs w:val="24"/>
          <w:lang w:val="en-US"/>
        </w:rPr>
        <w:t xml:space="preserve">; </w:t>
      </w:r>
      <w:r w:rsidR="00A56EB5" w:rsidRPr="00924265">
        <w:rPr>
          <w:rFonts w:ascii="Arial" w:hAnsi="Arial" w:cs="Arial"/>
          <w:bCs/>
          <w:szCs w:val="24"/>
          <w:lang w:val="en-US"/>
        </w:rPr>
        <w:t>T</w:t>
      </w:r>
      <w:r w:rsidRPr="00924265">
        <w:rPr>
          <w:rFonts w:ascii="Arial" w:hAnsi="Arial" w:cs="Arial"/>
          <w:bCs/>
          <w:szCs w:val="24"/>
          <w:lang w:val="en-US"/>
        </w:rPr>
        <w:t xml:space="preserve">able </w:t>
      </w:r>
      <w:r w:rsidR="00A56EB5" w:rsidRPr="00924265">
        <w:rPr>
          <w:rFonts w:ascii="Arial" w:hAnsi="Arial" w:cs="Arial"/>
          <w:bCs/>
          <w:szCs w:val="24"/>
          <w:lang w:val="en-US"/>
        </w:rPr>
        <w:t>S</w:t>
      </w:r>
      <w:r w:rsidRPr="00924265">
        <w:rPr>
          <w:rFonts w:ascii="Arial" w:hAnsi="Arial" w:cs="Arial"/>
          <w:bCs/>
          <w:szCs w:val="24"/>
          <w:lang w:val="en-US"/>
        </w:rPr>
        <w:t>2)</w:t>
      </w:r>
      <w:r w:rsidR="007C5A22" w:rsidRPr="00924265">
        <w:rPr>
          <w:rFonts w:ascii="Arial" w:hAnsi="Arial" w:cs="Arial"/>
          <w:bCs/>
          <w:szCs w:val="24"/>
          <w:lang w:val="en-US"/>
        </w:rPr>
        <w:t>. Bead-</w:t>
      </w:r>
      <w:r w:rsidRPr="00924265">
        <w:rPr>
          <w:rFonts w:ascii="Arial" w:hAnsi="Arial" w:cs="Arial"/>
          <w:bCs/>
          <w:szCs w:val="24"/>
          <w:lang w:val="en-US"/>
        </w:rPr>
        <w:t>Ribosome</w:t>
      </w:r>
      <w:r w:rsidR="007C5A22" w:rsidRPr="00924265">
        <w:rPr>
          <w:rFonts w:ascii="Arial" w:hAnsi="Arial" w:cs="Arial"/>
          <w:bCs/>
          <w:szCs w:val="24"/>
          <w:lang w:val="en-US"/>
        </w:rPr>
        <w:t xml:space="preserve"> aggregates were subjected to </w:t>
      </w:r>
      <w:r w:rsidRPr="00924265">
        <w:rPr>
          <w:rFonts w:ascii="Arial" w:hAnsi="Arial" w:cs="Arial"/>
          <w:bCs/>
          <w:szCs w:val="24"/>
          <w:lang w:val="en-US"/>
        </w:rPr>
        <w:t xml:space="preserve">a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Qiagen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micro kit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Qiagen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,</w:t>
      </w:r>
      <w:r w:rsidR="007C5A22"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Pr="00924265">
        <w:rPr>
          <w:rFonts w:ascii="Arial" w:hAnsi="Arial" w:cs="Arial"/>
          <w:bCs/>
          <w:szCs w:val="24"/>
          <w:lang w:val="en-US"/>
        </w:rPr>
        <w:t>Hilden, NRW, DE; 74004]</w:t>
      </w:r>
      <w:r w:rsidR="007C5A22" w:rsidRPr="00924265">
        <w:rPr>
          <w:rFonts w:ascii="Arial" w:hAnsi="Arial" w:cs="Arial"/>
          <w:bCs/>
          <w:szCs w:val="24"/>
          <w:lang w:val="en-US"/>
        </w:rPr>
        <w:t xml:space="preserve"> to elute glial-specific mRNA.</w:t>
      </w:r>
    </w:p>
    <w:p w14:paraId="014E2BA7" w14:textId="2EED58B2" w:rsidR="005D3429" w:rsidRPr="00924265" w:rsidRDefault="005D3429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627072E3" w14:textId="0EF46C16" w:rsidR="005D3429" w:rsidRPr="00924265" w:rsidRDefault="005D3429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51E33C4B" w14:textId="77777777" w:rsidR="005D3429" w:rsidRPr="00924265" w:rsidRDefault="005D3429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35565BF9" w14:textId="77777777" w:rsidR="005D3429" w:rsidRPr="00924265" w:rsidRDefault="005D3429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641C6621" w14:textId="7A848D95" w:rsidR="0094451A" w:rsidRPr="00924265" w:rsidRDefault="001C091B" w:rsidP="00924265">
      <w:pPr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lastRenderedPageBreak/>
        <w:t xml:space="preserve">Method </w:t>
      </w:r>
      <w:r>
        <w:rPr>
          <w:rFonts w:ascii="Arial" w:hAnsi="Arial" w:cs="Arial"/>
          <w:bCs/>
          <w:szCs w:val="24"/>
          <w:lang w:val="en-US"/>
        </w:rPr>
        <w:t>S</w:t>
      </w:r>
      <w:r w:rsidR="0094451A" w:rsidRPr="00924265">
        <w:rPr>
          <w:rFonts w:ascii="Arial" w:hAnsi="Arial" w:cs="Arial"/>
          <w:bCs/>
          <w:szCs w:val="24"/>
          <w:lang w:val="en-US"/>
        </w:rPr>
        <w:t xml:space="preserve">2: Construction of the </w:t>
      </w:r>
      <w:proofErr w:type="spellStart"/>
      <w:r w:rsidR="0094451A" w:rsidRPr="00924265">
        <w:rPr>
          <w:rFonts w:ascii="Arial" w:hAnsi="Arial" w:cs="Arial"/>
          <w:bCs/>
          <w:i/>
          <w:szCs w:val="24"/>
          <w:lang w:val="en-US"/>
        </w:rPr>
        <w:t>JellyOP</w:t>
      </w:r>
      <w:proofErr w:type="spellEnd"/>
      <w:r w:rsidR="0094451A" w:rsidRPr="00924265">
        <w:rPr>
          <w:rFonts w:ascii="Arial" w:hAnsi="Arial" w:cs="Arial"/>
          <w:bCs/>
          <w:szCs w:val="24"/>
          <w:lang w:val="en-US"/>
        </w:rPr>
        <w:t xml:space="preserve"> targeting vector for the mouse Rosa26 locus</w:t>
      </w:r>
    </w:p>
    <w:p w14:paraId="2E38E73A" w14:textId="7FCBF362" w:rsidR="0094451A" w:rsidRPr="00924265" w:rsidRDefault="0094451A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t xml:space="preserve">The cDNA for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was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subcloned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in pR26 CAG/GFP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Asc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, which was a generous gift of Dr. Ralf Kuehn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Addgene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plasmid # 74285] (30) by DNA fragment assembly method using the in-vitro homologous recombination reaction (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GeneArt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® Seamless Cloning Kit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InvitrogenTM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Life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TechnologiesTM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,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ThermoFisher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Scientific, Carlsbad, CA, USA]). In detail, the vector DNA pR26 CAG/GFP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Asc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was linearized by the endonuclease restriction enzymes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AscI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and subsequently treated by the large fragment of DNA </w:t>
      </w:r>
      <w:proofErr w:type="gramStart"/>
      <w:r w:rsidRPr="00924265">
        <w:rPr>
          <w:rFonts w:ascii="Arial" w:hAnsi="Arial" w:cs="Arial"/>
          <w:bCs/>
          <w:szCs w:val="24"/>
          <w:lang w:val="en-US"/>
        </w:rPr>
        <w:t>Polymerase</w:t>
      </w:r>
      <w:proofErr w:type="gramEnd"/>
      <w:r w:rsidRPr="00924265">
        <w:rPr>
          <w:rFonts w:ascii="Arial" w:hAnsi="Arial" w:cs="Arial"/>
          <w:bCs/>
          <w:szCs w:val="24"/>
          <w:lang w:val="en-US"/>
        </w:rPr>
        <w:t xml:space="preserve"> I (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Klenow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Fragment)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ThermoFisher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Scientific, Waltham, MA, USA] to blunt the ends. Then the linearized DNA was dephosphorylated by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FastAP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thermosensitive alkaline phosphatase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ThermoFisher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Scientific, Waltham, MA, USA] and later purified by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QIAquick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PCR Purification Kit [QIAGEN, Hilden, Germany]. The cDNA for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(31), was synthetized as strings DNA fragments [Invitrogen™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GeneArt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™ Strings™,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ThermoFisher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Scientific, </w:t>
      </w:r>
      <w:proofErr w:type="gramStart"/>
      <w:r w:rsidRPr="00924265">
        <w:rPr>
          <w:rFonts w:ascii="Arial" w:hAnsi="Arial" w:cs="Arial"/>
          <w:bCs/>
          <w:szCs w:val="24"/>
          <w:lang w:val="en-US"/>
        </w:rPr>
        <w:t>Regensburg</w:t>
      </w:r>
      <w:proofErr w:type="gramEnd"/>
      <w:r w:rsidRPr="00924265">
        <w:rPr>
          <w:rFonts w:ascii="Arial" w:hAnsi="Arial" w:cs="Arial"/>
          <w:bCs/>
          <w:szCs w:val="24"/>
          <w:lang w:val="en-US"/>
        </w:rPr>
        <w:t xml:space="preserve">, Germany]. Following the manufacturer’s specification, DNA fragment of the insert cDNA for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and the linearized DNA vector pR26 CAG/GFP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Asc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was assembled, which generated the construct named pR26 CAG/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/GFP. The resulted construct was further verified by </w:t>
      </w:r>
      <w:proofErr w:type="gramStart"/>
      <w:r w:rsidRPr="00924265">
        <w:rPr>
          <w:rFonts w:ascii="Arial" w:hAnsi="Arial" w:cs="Arial"/>
          <w:bCs/>
          <w:szCs w:val="24"/>
          <w:lang w:val="en-US"/>
        </w:rPr>
        <w:t>sanger</w:t>
      </w:r>
      <w:proofErr w:type="gramEnd"/>
      <w:r w:rsidRPr="00924265">
        <w:rPr>
          <w:rFonts w:ascii="Arial" w:hAnsi="Arial" w:cs="Arial"/>
          <w:bCs/>
          <w:szCs w:val="24"/>
          <w:lang w:val="en-US"/>
        </w:rPr>
        <w:t xml:space="preserve"> sequencing [Eurofins Genomics,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Erbersberg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, Germany]. Finally, to prepare this targeting vector DNA for microinjection, the verified plasmid DNA was obtained and extracted from the large bacteria culture using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EndoFree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Plasmid Maxi Kit [QIAGEN, Hilden, Germany].</w:t>
      </w:r>
    </w:p>
    <w:p w14:paraId="4E44FFB8" w14:textId="77777777" w:rsidR="0094451A" w:rsidRPr="00924265" w:rsidRDefault="0094451A" w:rsidP="00924265">
      <w:pPr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br w:type="page"/>
      </w:r>
    </w:p>
    <w:p w14:paraId="580B6978" w14:textId="4B3AA694" w:rsidR="0094451A" w:rsidRPr="00924265" w:rsidRDefault="001C091B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lastRenderedPageBreak/>
        <w:t xml:space="preserve">Method </w:t>
      </w:r>
      <w:r>
        <w:rPr>
          <w:rFonts w:ascii="Arial" w:hAnsi="Arial" w:cs="Arial"/>
          <w:bCs/>
          <w:szCs w:val="24"/>
          <w:lang w:val="en-US"/>
        </w:rPr>
        <w:t>S</w:t>
      </w:r>
      <w:r w:rsidR="0094451A" w:rsidRPr="00924265">
        <w:rPr>
          <w:rFonts w:ascii="Arial" w:hAnsi="Arial" w:cs="Arial"/>
          <w:bCs/>
          <w:szCs w:val="24"/>
          <w:lang w:val="en-US"/>
        </w:rPr>
        <w:t xml:space="preserve">3: </w:t>
      </w:r>
      <w:proofErr w:type="spellStart"/>
      <w:r w:rsidR="0094451A" w:rsidRPr="00924265">
        <w:rPr>
          <w:rFonts w:ascii="Arial" w:hAnsi="Arial" w:cs="Arial"/>
          <w:bCs/>
          <w:i/>
          <w:szCs w:val="24"/>
          <w:lang w:val="en-US"/>
        </w:rPr>
        <w:t>JellyOP</w:t>
      </w:r>
      <w:proofErr w:type="spellEnd"/>
      <w:r w:rsidR="0094451A" w:rsidRPr="00924265">
        <w:rPr>
          <w:rFonts w:ascii="Arial" w:hAnsi="Arial" w:cs="Arial"/>
          <w:bCs/>
          <w:szCs w:val="24"/>
          <w:lang w:val="en-US"/>
        </w:rPr>
        <w:t xml:space="preserve"> animal creation</w:t>
      </w:r>
    </w:p>
    <w:p w14:paraId="18313128" w14:textId="4ED2F904" w:rsidR="003F75C0" w:rsidRPr="00924265" w:rsidRDefault="0094451A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proofErr w:type="gramStart"/>
      <w:r w:rsidRPr="00924265">
        <w:rPr>
          <w:rFonts w:ascii="Arial" w:hAnsi="Arial" w:cs="Arial"/>
          <w:bCs/>
          <w:szCs w:val="24"/>
          <w:lang w:val="en-US"/>
        </w:rPr>
        <w:t>Gt(</w:t>
      </w:r>
      <w:proofErr w:type="gramEnd"/>
      <w:r w:rsidRPr="00924265">
        <w:rPr>
          <w:rFonts w:ascii="Arial" w:hAnsi="Arial" w:cs="Arial"/>
          <w:bCs/>
          <w:szCs w:val="24"/>
          <w:lang w:val="en-US"/>
        </w:rPr>
        <w:t>ROSA)26Sorem1(CAG-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-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eGFP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) mice were generated by CRISPR/Cas9 mediated gene-editing in zygotes according to (30). Brie</w:t>
      </w:r>
      <w:r w:rsidR="003F75C0" w:rsidRPr="00924265">
        <w:rPr>
          <w:rFonts w:ascii="Arial" w:hAnsi="Arial" w:cs="Arial"/>
          <w:bCs/>
          <w:szCs w:val="24"/>
          <w:lang w:val="en-US"/>
        </w:rPr>
        <w:t xml:space="preserve">fly, Rosa26-crRNA and </w:t>
      </w:r>
      <w:proofErr w:type="spellStart"/>
      <w:r w:rsidR="003F75C0" w:rsidRPr="00924265">
        <w:rPr>
          <w:rFonts w:ascii="Arial" w:hAnsi="Arial" w:cs="Arial"/>
          <w:bCs/>
          <w:szCs w:val="24"/>
          <w:lang w:val="en-US"/>
        </w:rPr>
        <w:t>tracrRNA</w:t>
      </w:r>
      <w:proofErr w:type="spellEnd"/>
      <w:r w:rsidR="003F75C0" w:rsidRPr="00924265">
        <w:rPr>
          <w:rFonts w:ascii="Arial" w:hAnsi="Arial" w:cs="Arial"/>
          <w:bCs/>
          <w:szCs w:val="24"/>
          <w:lang w:val="en-US"/>
        </w:rPr>
        <w:t xml:space="preserve"> [</w:t>
      </w:r>
      <w:r w:rsidRPr="00924265">
        <w:rPr>
          <w:rFonts w:ascii="Arial" w:hAnsi="Arial" w:cs="Arial"/>
          <w:bCs/>
          <w:szCs w:val="24"/>
          <w:lang w:val="en-US"/>
        </w:rPr>
        <w:t>IDT, Leuven, Belgium</w:t>
      </w:r>
      <w:r w:rsidR="003F75C0" w:rsidRPr="00924265">
        <w:rPr>
          <w:rFonts w:ascii="Arial" w:hAnsi="Arial" w:cs="Arial"/>
          <w:bCs/>
          <w:szCs w:val="24"/>
          <w:lang w:val="en-US"/>
        </w:rPr>
        <w:t>]</w:t>
      </w:r>
      <w:r w:rsidRPr="00924265">
        <w:rPr>
          <w:rFonts w:ascii="Arial" w:hAnsi="Arial" w:cs="Arial"/>
          <w:bCs/>
          <w:szCs w:val="24"/>
          <w:lang w:val="en-US"/>
        </w:rPr>
        <w:t xml:space="preserve"> were combined in TE buffer (#11-05-01-15, IDT) to a final concentration of 10 µM each and annealed (95°C, 5 min; cool down to room temper</w:t>
      </w:r>
      <w:r w:rsidR="003F75C0" w:rsidRPr="00924265">
        <w:rPr>
          <w:rFonts w:ascii="Arial" w:hAnsi="Arial" w:cs="Arial"/>
          <w:bCs/>
          <w:szCs w:val="24"/>
          <w:lang w:val="en-US"/>
        </w:rPr>
        <w:t>ature with -0.2°C/sec; 22°C, 10 </w:t>
      </w:r>
      <w:r w:rsidRPr="00924265">
        <w:rPr>
          <w:rFonts w:ascii="Arial" w:hAnsi="Arial" w:cs="Arial"/>
          <w:bCs/>
          <w:szCs w:val="24"/>
          <w:lang w:val="en-US"/>
        </w:rPr>
        <w:t xml:space="preserve">min). Injection mixes were assembled in TE microinjection buffer containing 50 ng/µl Cas9 protein (IDT), 0.6 µM annealed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cr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/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tracr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RNA</w:t>
      </w:r>
      <w:r w:rsidR="00921904" w:rsidRPr="00924265">
        <w:rPr>
          <w:rFonts w:ascii="Arial" w:hAnsi="Arial" w:cs="Arial"/>
          <w:bCs/>
          <w:szCs w:val="24"/>
          <w:lang w:val="en-US"/>
        </w:rPr>
        <w:t>,</w:t>
      </w:r>
      <w:r w:rsidRPr="00924265">
        <w:rPr>
          <w:rFonts w:ascii="Arial" w:hAnsi="Arial" w:cs="Arial"/>
          <w:bCs/>
          <w:szCs w:val="24"/>
          <w:lang w:val="en-US"/>
        </w:rPr>
        <w:t xml:space="preserve"> and 20 ng/µl pR26 CAG/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/GFP plasmid DNA. For pronuclear injection, zygotes were obtained by 1:1 mating of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superovulated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B6</w:t>
      </w:r>
      <w:r w:rsidR="003F75C0" w:rsidRPr="00924265">
        <w:rPr>
          <w:rFonts w:ascii="Arial" w:hAnsi="Arial" w:cs="Arial"/>
          <w:bCs/>
          <w:szCs w:val="24"/>
          <w:lang w:val="en-US"/>
        </w:rPr>
        <w:t>D2F1 females with B6D2F1 males [</w:t>
      </w:r>
      <w:r w:rsidRPr="00924265">
        <w:rPr>
          <w:rFonts w:ascii="Arial" w:hAnsi="Arial" w:cs="Arial"/>
          <w:bCs/>
          <w:szCs w:val="24"/>
          <w:lang w:val="en-US"/>
        </w:rPr>
        <w:t xml:space="preserve">Charles River,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Sulzfeld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, Germany</w:t>
      </w:r>
      <w:r w:rsidR="003F75C0" w:rsidRPr="00924265">
        <w:rPr>
          <w:rFonts w:ascii="Arial" w:hAnsi="Arial" w:cs="Arial"/>
          <w:bCs/>
          <w:szCs w:val="24"/>
          <w:lang w:val="en-US"/>
        </w:rPr>
        <w:t>]</w:t>
      </w:r>
      <w:r w:rsidRPr="00924265">
        <w:rPr>
          <w:rFonts w:ascii="Arial" w:hAnsi="Arial" w:cs="Arial"/>
          <w:bCs/>
          <w:szCs w:val="24"/>
          <w:lang w:val="en-US"/>
        </w:rPr>
        <w:t xml:space="preserve">. Pronuclear injection was performed according to standard procedures. Recovered embryos were cultured </w:t>
      </w:r>
      <w:r w:rsidR="00921904" w:rsidRPr="00924265">
        <w:rPr>
          <w:rFonts w:ascii="Arial" w:hAnsi="Arial" w:cs="Arial"/>
          <w:bCs/>
          <w:szCs w:val="24"/>
          <w:lang w:val="en-US"/>
        </w:rPr>
        <w:t>overnight</w:t>
      </w:r>
      <w:r w:rsidRPr="00924265">
        <w:rPr>
          <w:rFonts w:ascii="Arial" w:hAnsi="Arial" w:cs="Arial"/>
          <w:bCs/>
          <w:szCs w:val="24"/>
          <w:lang w:val="en-US"/>
        </w:rPr>
        <w:t xml:space="preserve"> </w:t>
      </w:r>
      <w:r w:rsidR="003F75C0" w:rsidRPr="00924265">
        <w:rPr>
          <w:rFonts w:ascii="Arial" w:hAnsi="Arial" w:cs="Arial"/>
          <w:bCs/>
          <w:szCs w:val="24"/>
          <w:lang w:val="en-US"/>
        </w:rPr>
        <w:t>at 37°C, 5% CO2 in G-TL medium [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Vitrolife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,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Göteborg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, Sweden</w:t>
      </w:r>
      <w:r w:rsidR="003F75C0" w:rsidRPr="00924265">
        <w:rPr>
          <w:rFonts w:ascii="Arial" w:hAnsi="Arial" w:cs="Arial"/>
          <w:bCs/>
          <w:szCs w:val="24"/>
          <w:lang w:val="en-US"/>
        </w:rPr>
        <w:t>]</w:t>
      </w:r>
      <w:r w:rsidRPr="00924265">
        <w:rPr>
          <w:rFonts w:ascii="Arial" w:hAnsi="Arial" w:cs="Arial"/>
          <w:bCs/>
          <w:szCs w:val="24"/>
          <w:lang w:val="en-US"/>
        </w:rPr>
        <w:t xml:space="preserve"> and transferred into the oviduct of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pseudopregnant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CD1 foster mice at </w:t>
      </w:r>
      <w:r w:rsidR="00921904" w:rsidRPr="00924265">
        <w:rPr>
          <w:rFonts w:ascii="Arial" w:hAnsi="Arial" w:cs="Arial"/>
          <w:bCs/>
          <w:szCs w:val="24"/>
          <w:lang w:val="en-US"/>
        </w:rPr>
        <w:t xml:space="preserve">the </w:t>
      </w:r>
      <w:r w:rsidRPr="00924265">
        <w:rPr>
          <w:rFonts w:ascii="Arial" w:hAnsi="Arial" w:cs="Arial"/>
          <w:bCs/>
          <w:szCs w:val="24"/>
          <w:lang w:val="en-US"/>
        </w:rPr>
        <w:t xml:space="preserve">2-cell stage. Offspring were genotyped and gene-edited alleles were separated by backcrossing of founder animals with CD1 mice. For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optogenetic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experiments generated </w:t>
      </w:r>
      <w:proofErr w:type="spellStart"/>
      <w:r w:rsidRPr="00924265">
        <w:rPr>
          <w:rFonts w:ascii="Arial" w:hAnsi="Arial" w:cs="Arial"/>
          <w:bCs/>
          <w:i/>
          <w:szCs w:val="24"/>
          <w:lang w:val="en-US"/>
        </w:rPr>
        <w:t>JellyOP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mice were crossbred with B6N.129-</w:t>
      </w:r>
      <w:r w:rsidRPr="00924265">
        <w:rPr>
          <w:rFonts w:ascii="Arial" w:hAnsi="Arial" w:cs="Arial"/>
          <w:bCs/>
          <w:i/>
          <w:szCs w:val="24"/>
          <w:lang w:val="en-US"/>
        </w:rPr>
        <w:t>Sox10</w:t>
      </w:r>
      <w:r w:rsidRPr="00924265">
        <w:rPr>
          <w:rFonts w:ascii="Arial" w:hAnsi="Arial" w:cs="Arial"/>
          <w:bCs/>
          <w:i/>
          <w:szCs w:val="24"/>
          <w:vertAlign w:val="superscript"/>
          <w:lang w:val="en-US"/>
        </w:rPr>
        <w:t>iCreERT2</w:t>
      </w:r>
      <w:r w:rsidR="003F75C0" w:rsidRPr="00924265">
        <w:rPr>
          <w:rFonts w:ascii="Arial" w:hAnsi="Arial" w:cs="Arial"/>
          <w:bCs/>
          <w:i/>
          <w:szCs w:val="24"/>
          <w:lang w:val="en-US"/>
        </w:rPr>
        <w:t>/Rpl22</w:t>
      </w:r>
      <w:r w:rsidR="003F75C0" w:rsidRPr="00924265">
        <w:rPr>
          <w:rFonts w:ascii="Arial" w:hAnsi="Arial" w:cs="Arial"/>
          <w:bCs/>
          <w:i/>
          <w:szCs w:val="24"/>
          <w:vertAlign w:val="superscript"/>
          <w:lang w:val="en-US"/>
        </w:rPr>
        <w:t>HA/+</w:t>
      </w:r>
      <w:r w:rsidR="003F75C0" w:rsidRPr="00924265">
        <w:rPr>
          <w:rFonts w:ascii="Arial" w:hAnsi="Arial" w:cs="Arial"/>
          <w:bCs/>
          <w:i/>
          <w:szCs w:val="24"/>
          <w:lang w:val="en-US"/>
        </w:rPr>
        <w:t>/Ai14</w:t>
      </w:r>
      <w:r w:rsidR="003F75C0" w:rsidRPr="00924265">
        <w:rPr>
          <w:rFonts w:ascii="Arial" w:hAnsi="Arial" w:cs="Arial"/>
          <w:bCs/>
          <w:i/>
          <w:szCs w:val="24"/>
          <w:vertAlign w:val="superscript"/>
          <w:lang w:val="en-US"/>
        </w:rPr>
        <w:t>fl/</w:t>
      </w:r>
      <w:proofErr w:type="spellStart"/>
      <w:r w:rsidR="003F75C0" w:rsidRPr="00924265">
        <w:rPr>
          <w:rFonts w:ascii="Arial" w:hAnsi="Arial" w:cs="Arial"/>
          <w:bCs/>
          <w:i/>
          <w:szCs w:val="24"/>
          <w:vertAlign w:val="superscript"/>
          <w:lang w:val="en-US"/>
        </w:rPr>
        <w:t>fl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mice to enable activation of the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LoxP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site with tamoxifen in enteric glia cells. </w:t>
      </w:r>
    </w:p>
    <w:p w14:paraId="4DF72405" w14:textId="77777777" w:rsidR="003F75C0" w:rsidRPr="00924265" w:rsidRDefault="003F75C0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</w:p>
    <w:p w14:paraId="10E713D1" w14:textId="2B1577D5" w:rsidR="003F75C0" w:rsidRPr="00924265" w:rsidRDefault="001C091B" w:rsidP="00924265">
      <w:pPr>
        <w:spacing w:line="480" w:lineRule="auto"/>
        <w:jc w:val="both"/>
        <w:rPr>
          <w:rFonts w:ascii="Arial" w:hAnsi="Arial" w:cs="Arial"/>
          <w:bCs/>
          <w:szCs w:val="24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t xml:space="preserve">Method </w:t>
      </w:r>
      <w:r>
        <w:rPr>
          <w:rFonts w:ascii="Arial" w:hAnsi="Arial" w:cs="Arial"/>
          <w:bCs/>
          <w:szCs w:val="24"/>
          <w:lang w:val="en-US"/>
        </w:rPr>
        <w:t>S</w:t>
      </w:r>
      <w:r w:rsidR="003F75C0" w:rsidRPr="00924265">
        <w:rPr>
          <w:rFonts w:ascii="Arial" w:hAnsi="Arial" w:cs="Arial"/>
          <w:bCs/>
          <w:szCs w:val="24"/>
          <w:lang w:val="en-US"/>
        </w:rPr>
        <w:t>4: Recombinant adeno-associated virus (</w:t>
      </w:r>
      <w:proofErr w:type="spellStart"/>
      <w:r w:rsidR="003F75C0" w:rsidRPr="00924265">
        <w:rPr>
          <w:rFonts w:ascii="Arial" w:hAnsi="Arial" w:cs="Arial"/>
          <w:bCs/>
          <w:szCs w:val="24"/>
          <w:lang w:val="en-US"/>
        </w:rPr>
        <w:t>rAAV</w:t>
      </w:r>
      <w:proofErr w:type="spellEnd"/>
      <w:r w:rsidR="003F75C0" w:rsidRPr="00924265">
        <w:rPr>
          <w:rFonts w:ascii="Arial" w:hAnsi="Arial" w:cs="Arial"/>
          <w:bCs/>
          <w:szCs w:val="24"/>
          <w:lang w:val="en-US"/>
        </w:rPr>
        <w:t>) preparation</w:t>
      </w:r>
    </w:p>
    <w:p w14:paraId="66E33880" w14:textId="25737560" w:rsidR="0094451A" w:rsidRPr="00924265" w:rsidRDefault="003F75C0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924265">
        <w:rPr>
          <w:rFonts w:ascii="Arial" w:hAnsi="Arial" w:cs="Arial"/>
          <w:bCs/>
          <w:szCs w:val="24"/>
          <w:lang w:val="en-US"/>
        </w:rPr>
        <w:t>rAAV2/1-GFAP-NLS-Cre-WPRE was prepared as previously described</w:t>
      </w:r>
      <w:r w:rsidR="0058325D" w:rsidRPr="00924265">
        <w:rPr>
          <w:rFonts w:ascii="Arial" w:hAnsi="Arial" w:cs="Arial"/>
          <w:bCs/>
          <w:szCs w:val="24"/>
          <w:lang w:val="en-US"/>
        </w:rPr>
        <w:t xml:space="preserve"> </w:t>
      </w:r>
      <w:sdt>
        <w:sdtPr>
          <w:rPr>
            <w:rFonts w:ascii="Arial" w:hAnsi="Arial" w:cs="Arial"/>
            <w:bCs/>
            <w:szCs w:val="24"/>
            <w:lang w:val="en-US"/>
          </w:rPr>
          <w:alias w:val="To edit, see citavi.com/edit"/>
          <w:tag w:val="CitaviPlaceholder#55f7dd70-ff4b-41fa-8d0f-6d77d77e58b3"/>
          <w:id w:val="33541324"/>
          <w:placeholder>
            <w:docPart w:val="DefaultPlaceholder_-1854013440"/>
          </w:placeholder>
        </w:sdtPr>
        <w:sdtEndPr/>
        <w:sdtContent>
          <w:r w:rsidR="0058325D" w:rsidRPr="00924265">
            <w:rPr>
              <w:rFonts w:ascii="Arial" w:hAnsi="Arial" w:cs="Arial"/>
              <w:bCs/>
              <w:szCs w:val="24"/>
              <w:lang w:val="en-US"/>
            </w:rPr>
            <w:fldChar w:fldCharType="begin"/>
          </w:r>
          <w:r w:rsidR="00833D45">
            <w:rPr>
              <w:rFonts w:ascii="Arial" w:hAnsi="Arial" w:cs="Arial"/>
              <w:bCs/>
              <w:szCs w:val="24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yNTE0OTkwLWY1NDAtNGMyNi1iYjEwLTcwNTgzMDM5NTNjNiIsIlJhbmdlTGVuZ3RoIjozLCJSZWZlcmVuY2VJZCI6IjBjNzkxZjg3LTA0MzktNDc3MC1hMmFiLWZkM2VjZmJhYmUwM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c0L2piYy5NMTExLjMxMDc2MyIsIlVyaVN0cmluZyI6Imh0dHBzOi8vZG9pLm9yZy8xMC4xMDc0L2piYy5NMTExLjMxMDc2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MtMDYtMDFUMDY6NTU6MTUiLCJNb2RpZmllZEJ5IjoiX1BhdHJpY2sgTGV2ZW4iLCJJZCI6ImZkZDQ5NmEwLTBjMDQtNGI3YS1hNzEyLTBmZmI3ODQ4ZDVlNSIsIk1vZGlmaWVkT24iOiIyMDIzLTA2LTAxVDA2OjU1OjE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M0NjEzMCIsIlVyaVN0cmluZyI6Imh0dHBzOi8vd3d3Lm5jYmkubmxtLm5paC5nb3YvcG1jL2FydGljbGVzL1BNQzMzNDYxMz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BhdHJpY2sgTGV2ZW4iLCJDcmVhdGVkT24iOiIyMDIzLTA2LTAxVDA2OjU1OjE1IiwiTW9kaWZpZWRCeSI6Il9QYXRyaWNrIExldmVuIiwiSWQiOiJjZTM2NzIxNi1kMWQ5LTQxOTMtODYwOS04MGVhYjBiNDQwNjMiLCJNb2RpZmllZE9uIjoiMjAyMy0wNi0wMVQwNjo1NToxN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IyNDMxNzM3IiwiVXJpU3RyaW5nIjoiaHR0cDovL3d3dy5uY2JpLm5sbS5uaWguZ292L3B1Ym1lZC8yMjQzMTczN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}</w:instrText>
          </w:r>
          <w:r w:rsidR="0058325D" w:rsidRPr="00924265">
            <w:rPr>
              <w:rFonts w:ascii="Arial" w:hAnsi="Arial" w:cs="Arial"/>
              <w:bCs/>
              <w:szCs w:val="24"/>
              <w:lang w:val="en-US"/>
            </w:rPr>
            <w:fldChar w:fldCharType="separate"/>
          </w:r>
          <w:r w:rsidR="0058325D" w:rsidRPr="00924265">
            <w:rPr>
              <w:rFonts w:ascii="Arial" w:hAnsi="Arial" w:cs="Arial"/>
              <w:bCs/>
              <w:szCs w:val="24"/>
              <w:lang w:val="en-US"/>
            </w:rPr>
            <w:t>[1]</w:t>
          </w:r>
          <w:r w:rsidR="0058325D" w:rsidRPr="00924265">
            <w:rPr>
              <w:rFonts w:ascii="Arial" w:hAnsi="Arial" w:cs="Arial"/>
              <w:bCs/>
              <w:szCs w:val="24"/>
              <w:lang w:val="en-US"/>
            </w:rPr>
            <w:fldChar w:fldCharType="end"/>
          </w:r>
        </w:sdtContent>
      </w:sdt>
      <w:r w:rsidRPr="00924265">
        <w:rPr>
          <w:rFonts w:ascii="Arial" w:hAnsi="Arial" w:cs="Arial"/>
          <w:bCs/>
          <w:szCs w:val="24"/>
          <w:lang w:val="en-US"/>
        </w:rPr>
        <w:t xml:space="preserve">. In brief, after transfection of HEK293T cells with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pAAV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>-GFAP-NLS-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Cre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-WPRE and the helper plasmids pFΔ6, pRV1, and pH21, cells were lysed in 0.5% sodium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deoxycholate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(Sigma-Aldrich) and 50 units/ml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Benzonase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endonuclease (Millipore).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HiTrapTM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heparin columns (GE Healthcare) were used to purify AAV viral particles and the virus was concentrated to a final volume of 400 µl using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Amicon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Ultra Centrifugal Filters (Millipore). The purity of the virus was validated by SDS-PAGE followed by </w:t>
      </w:r>
      <w:proofErr w:type="spellStart"/>
      <w:r w:rsidRPr="00924265">
        <w:rPr>
          <w:rFonts w:ascii="Arial" w:hAnsi="Arial" w:cs="Arial"/>
          <w:bCs/>
          <w:szCs w:val="24"/>
          <w:lang w:val="en-US"/>
        </w:rPr>
        <w:t>Coomassie</w:t>
      </w:r>
      <w:proofErr w:type="spellEnd"/>
      <w:r w:rsidRPr="00924265">
        <w:rPr>
          <w:rFonts w:ascii="Arial" w:hAnsi="Arial" w:cs="Arial"/>
          <w:bCs/>
          <w:szCs w:val="24"/>
          <w:lang w:val="en-US"/>
        </w:rPr>
        <w:t xml:space="preserve"> Blue staining. Virus titer was determined by quantitative PCR (qPCR) with primers binding to the WPRE element.</w:t>
      </w:r>
      <w:r w:rsidR="0094451A" w:rsidRPr="00924265">
        <w:rPr>
          <w:rFonts w:ascii="Arial" w:hAnsi="Arial" w:cs="Arial"/>
          <w:b/>
          <w:sz w:val="28"/>
          <w:szCs w:val="28"/>
          <w:lang w:val="en-US"/>
        </w:rPr>
        <w:br w:type="page"/>
      </w:r>
    </w:p>
    <w:p w14:paraId="0113FDE4" w14:textId="0D45C4E1" w:rsidR="00C876F1" w:rsidRPr="00924265" w:rsidRDefault="00494A77" w:rsidP="00924265">
      <w:pPr>
        <w:rPr>
          <w:rFonts w:ascii="Arial" w:hAnsi="Arial" w:cs="Arial"/>
          <w:b/>
          <w:sz w:val="20"/>
          <w:szCs w:val="28"/>
          <w:lang w:val="en-US"/>
        </w:rPr>
      </w:pPr>
      <w:r w:rsidRPr="00924265">
        <w:rPr>
          <w:rFonts w:ascii="Arial" w:hAnsi="Arial" w:cs="Arial"/>
          <w:b/>
          <w:sz w:val="20"/>
          <w:szCs w:val="28"/>
          <w:lang w:val="en-US"/>
        </w:rPr>
        <w:lastRenderedPageBreak/>
        <w:t>T</w:t>
      </w:r>
      <w:r w:rsidR="0038542D" w:rsidRPr="00924265">
        <w:rPr>
          <w:rFonts w:ascii="Arial" w:hAnsi="Arial" w:cs="Arial"/>
          <w:b/>
          <w:sz w:val="20"/>
          <w:szCs w:val="28"/>
          <w:lang w:val="en-US"/>
        </w:rPr>
        <w:t xml:space="preserve">able </w:t>
      </w:r>
      <w:r w:rsidRPr="00924265">
        <w:rPr>
          <w:rFonts w:ascii="Arial" w:hAnsi="Arial" w:cs="Arial"/>
          <w:b/>
          <w:sz w:val="20"/>
          <w:szCs w:val="28"/>
          <w:lang w:val="en-US"/>
        </w:rPr>
        <w:t>S</w:t>
      </w:r>
      <w:r w:rsidR="00AA4F33" w:rsidRPr="00924265">
        <w:rPr>
          <w:rFonts w:ascii="Arial" w:hAnsi="Arial" w:cs="Arial"/>
          <w:b/>
          <w:sz w:val="20"/>
          <w:szCs w:val="28"/>
          <w:lang w:val="en-US"/>
        </w:rPr>
        <w:t>1</w:t>
      </w:r>
      <w:r w:rsidR="0038542D" w:rsidRPr="00924265">
        <w:rPr>
          <w:rFonts w:ascii="Arial" w:hAnsi="Arial" w:cs="Arial"/>
          <w:b/>
          <w:sz w:val="20"/>
          <w:szCs w:val="28"/>
          <w:lang w:val="en-US"/>
        </w:rPr>
        <w:t>. Buffer and media.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405"/>
        <w:gridCol w:w="3118"/>
      </w:tblGrid>
      <w:tr w:rsidR="00C876F1" w:rsidRPr="00924265" w14:paraId="508E39EC" w14:textId="77777777" w:rsidTr="008018B6">
        <w:trPr>
          <w:trHeight w:hRule="exact" w:val="284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FB34C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lang w:val="en-US"/>
              </w:rPr>
              <w:t>Buffer</w:t>
            </w:r>
          </w:p>
        </w:tc>
        <w:tc>
          <w:tcPr>
            <w:tcW w:w="55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8E4F8A" w14:textId="0FBE7729" w:rsidR="00C876F1" w:rsidRPr="00924265" w:rsidRDefault="001D2F11" w:rsidP="00924265">
            <w:pPr>
              <w:spacing w:line="480" w:lineRule="auto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lang w:val="en-US"/>
              </w:rPr>
              <w:t xml:space="preserve">              </w:t>
            </w:r>
            <w:r w:rsidR="008018B6" w:rsidRPr="00924265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="0038542D" w:rsidRPr="00924265">
              <w:rPr>
                <w:rFonts w:ascii="Arial" w:hAnsi="Arial" w:cs="Arial"/>
                <w:b/>
                <w:sz w:val="20"/>
                <w:lang w:val="en-US"/>
              </w:rPr>
              <w:t>Components</w:t>
            </w:r>
          </w:p>
        </w:tc>
      </w:tr>
      <w:tr w:rsidR="00C876F1" w:rsidRPr="00924265" w14:paraId="7503BBC2" w14:textId="77777777" w:rsidTr="008018B6">
        <w:trPr>
          <w:trHeight w:hRule="exact" w:val="284"/>
        </w:trPr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7B50F5F0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6BF7E4E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NaCl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120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01587B4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Glucose 17.5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</w:tr>
      <w:tr w:rsidR="00C876F1" w:rsidRPr="00924265" w14:paraId="17504FE9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2B470A99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F6E52A4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KCl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5.9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26654D3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2(H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O)CaCl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2.5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</w:tr>
      <w:tr w:rsidR="00C876F1" w:rsidRPr="00924265" w14:paraId="5FBDC4B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7F166D1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Krebs-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Henseleit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1A6313B3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NaHCO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3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15.5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65F76A8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6(H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O)MgCl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1.17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</w:tr>
      <w:tr w:rsidR="00C876F1" w:rsidRPr="00924265" w14:paraId="568A9D3F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E303889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6AF59F0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NaH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PO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4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1.4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6BE1F54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5ED39938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EBF639D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2F5D3CD4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26F34CB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3A79652E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76A9D9C6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6D14785D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455A764E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015ACFAE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5E2B5D3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40A30594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NaCl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126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4919E45E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2(H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O)CaCl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2.5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</w:tr>
      <w:tr w:rsidR="00C876F1" w:rsidRPr="00924265" w14:paraId="022594ED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3DDFE69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4675BE77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KCl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2.5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2E18A2AD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6(H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O)MgCl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1.2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</w:tr>
      <w:tr w:rsidR="00C876F1" w:rsidRPr="00924265" w14:paraId="658491B2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76CF05E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Krebs-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Henseleit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(cell culture)</w:t>
            </w:r>
          </w:p>
        </w:tc>
        <w:tc>
          <w:tcPr>
            <w:tcW w:w="2405" w:type="dxa"/>
            <w:vAlign w:val="center"/>
          </w:tcPr>
          <w:p w14:paraId="7F22B63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NaHCO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3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25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71B5C647" w14:textId="3E9755AB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Penicillin 100 IU</w:t>
            </w:r>
            <w:r w:rsidR="00AA4F33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AA4F33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68760B9B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29D635E7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19DEA96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NaH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924265">
              <w:rPr>
                <w:rFonts w:ascii="Arial" w:hAnsi="Arial" w:cs="Arial"/>
                <w:sz w:val="20"/>
                <w:lang w:val="en-US"/>
              </w:rPr>
              <w:t>PO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4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1.2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</w:p>
        </w:tc>
        <w:tc>
          <w:tcPr>
            <w:tcW w:w="3118" w:type="dxa"/>
          </w:tcPr>
          <w:p w14:paraId="0E1576AA" w14:textId="28EDA7CB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Streptomycin 100 IU</w:t>
            </w:r>
            <w:r w:rsidR="00AA4F33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AA4F33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2DDCD387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3A82DD3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35F2BC70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3C33E4C9" w14:textId="2591B10C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Amphotericin 2.5 µg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5F6EF22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BABBA16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60EA1E0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0A64FDF2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67891ECA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3E4C6F5A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1558977B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02B7FD9D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6B4FFDD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26F126A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4A222D9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DMEM</w:t>
            </w:r>
          </w:p>
        </w:tc>
        <w:tc>
          <w:tcPr>
            <w:tcW w:w="3118" w:type="dxa"/>
          </w:tcPr>
          <w:p w14:paraId="1C3D00AF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6E61379E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76C9C06C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Dissociation buffer</w:t>
            </w:r>
          </w:p>
        </w:tc>
        <w:tc>
          <w:tcPr>
            <w:tcW w:w="2405" w:type="dxa"/>
            <w:vAlign w:val="center"/>
          </w:tcPr>
          <w:p w14:paraId="34E7ECBE" w14:textId="62B38248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Protease Type 1 0.25 mg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  <w:tc>
          <w:tcPr>
            <w:tcW w:w="3118" w:type="dxa"/>
          </w:tcPr>
          <w:p w14:paraId="4071F217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55F6116B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229F8B6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DB2E021" w14:textId="1441D489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Collagenase A 1 mg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  <w:tc>
          <w:tcPr>
            <w:tcW w:w="3118" w:type="dxa"/>
          </w:tcPr>
          <w:p w14:paraId="324D2E4D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0E43D830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5C0720B8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187F0D6F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5D3325F4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2443F6E2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5BC9550B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5D07C42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3A3BD415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2AB315AD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5E62F9FE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161D6077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Neurobasal</w:t>
            </w:r>
            <w:proofErr w:type="spellEnd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 xml:space="preserve"> medium</w:t>
            </w:r>
          </w:p>
        </w:tc>
        <w:tc>
          <w:tcPr>
            <w:tcW w:w="3118" w:type="dxa"/>
          </w:tcPr>
          <w:p w14:paraId="000A6AE2" w14:textId="763D1551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Penicillin 100 IU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458EACF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335362D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Proliferation media</w:t>
            </w:r>
          </w:p>
        </w:tc>
        <w:tc>
          <w:tcPr>
            <w:tcW w:w="2405" w:type="dxa"/>
            <w:vAlign w:val="center"/>
          </w:tcPr>
          <w:p w14:paraId="2102D2A8" w14:textId="6BED9DF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FGF 20 ng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  <w:tc>
          <w:tcPr>
            <w:tcW w:w="3118" w:type="dxa"/>
          </w:tcPr>
          <w:p w14:paraId="04582BA3" w14:textId="6EDF658D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Streptomycin 100 IU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468CB2F4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D8E1B4F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1FBA532F" w14:textId="7AC55919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EGF 20 ng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  <w:tc>
          <w:tcPr>
            <w:tcW w:w="3118" w:type="dxa"/>
          </w:tcPr>
          <w:p w14:paraId="4A15EF5E" w14:textId="3F3CB39C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Amphotericin 2.5 µg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675F4148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EBA1143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6334E9EA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7FFEA725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23B0151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4C585753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741AE1C4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46541B82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169C55C8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35258BB7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7C6DB11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Neurobasal</w:t>
            </w:r>
            <w:proofErr w:type="spellEnd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 xml:space="preserve"> medium</w:t>
            </w:r>
          </w:p>
        </w:tc>
        <w:tc>
          <w:tcPr>
            <w:tcW w:w="3118" w:type="dxa"/>
          </w:tcPr>
          <w:p w14:paraId="172F8F62" w14:textId="4436F38E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Penicillin 100 IU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0E95438E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6938F75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Differentiation media</w:t>
            </w:r>
          </w:p>
        </w:tc>
        <w:tc>
          <w:tcPr>
            <w:tcW w:w="2405" w:type="dxa"/>
            <w:vAlign w:val="center"/>
          </w:tcPr>
          <w:p w14:paraId="65F33F03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B27</w:t>
            </w:r>
          </w:p>
        </w:tc>
        <w:tc>
          <w:tcPr>
            <w:tcW w:w="3118" w:type="dxa"/>
          </w:tcPr>
          <w:p w14:paraId="3FC5492E" w14:textId="2F390BF3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Streptomycin 100 IU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067E2FD1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F4D49E6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2318AF95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N2</w:t>
            </w:r>
          </w:p>
        </w:tc>
        <w:tc>
          <w:tcPr>
            <w:tcW w:w="3118" w:type="dxa"/>
          </w:tcPr>
          <w:p w14:paraId="0514B55C" w14:textId="7F160975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Amphotericin 2.5 µg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</w:tr>
      <w:tr w:rsidR="00C876F1" w:rsidRPr="00924265" w14:paraId="19EE381A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31FD0A8A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38A3104" w14:textId="0C4946A0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EGF 2 ng</w:t>
            </w:r>
            <w:r w:rsidR="00E01A74" w:rsidRPr="00924265">
              <w:rPr>
                <w:rFonts w:ascii="Arial" w:hAnsi="Arial" w:cs="Arial"/>
                <w:sz w:val="20"/>
                <w:szCs w:val="28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</w:p>
        </w:tc>
        <w:tc>
          <w:tcPr>
            <w:tcW w:w="3118" w:type="dxa"/>
          </w:tcPr>
          <w:p w14:paraId="77873AF8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876F1" w:rsidRPr="00924265" w14:paraId="05B3505D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62EB0899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6DB5B689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118" w:type="dxa"/>
          </w:tcPr>
          <w:p w14:paraId="6F28A79E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876F1" w:rsidRPr="00924265" w14:paraId="6AD5601C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4B1EABEB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72B62FA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50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Tris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>/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HCl</w:t>
            </w:r>
            <w:proofErr w:type="spellEnd"/>
          </w:p>
        </w:tc>
        <w:tc>
          <w:tcPr>
            <w:tcW w:w="3118" w:type="dxa"/>
          </w:tcPr>
          <w:p w14:paraId="52503A3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100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KCl</w:t>
            </w:r>
            <w:proofErr w:type="spellEnd"/>
          </w:p>
        </w:tc>
      </w:tr>
      <w:tr w:rsidR="00C876F1" w:rsidRPr="00924265" w14:paraId="00740798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16D50B1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0617EB3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1% NP-40</w:t>
            </w:r>
          </w:p>
        </w:tc>
        <w:tc>
          <w:tcPr>
            <w:tcW w:w="3118" w:type="dxa"/>
          </w:tcPr>
          <w:p w14:paraId="5EA87A9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12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MgCl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</w:p>
        </w:tc>
      </w:tr>
      <w:tr w:rsidR="00C876F1" w:rsidRPr="00924265" w14:paraId="110CD615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7E53F4A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Homogenization (lysis)</w:t>
            </w:r>
          </w:p>
        </w:tc>
        <w:tc>
          <w:tcPr>
            <w:tcW w:w="2405" w:type="dxa"/>
            <w:vAlign w:val="center"/>
          </w:tcPr>
          <w:p w14:paraId="75DECCB1" w14:textId="28725DFE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 mg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Heparin</w:t>
            </w:r>
          </w:p>
        </w:tc>
        <w:tc>
          <w:tcPr>
            <w:tcW w:w="3118" w:type="dxa"/>
          </w:tcPr>
          <w:p w14:paraId="7F5F9610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1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DTT</w:t>
            </w:r>
          </w:p>
        </w:tc>
      </w:tr>
      <w:tr w:rsidR="00C876F1" w:rsidRPr="00924265" w14:paraId="5087E788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347D974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1207839" w14:textId="054CDCE4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100 µg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  <w:r w:rsidRPr="00924265">
              <w:rPr>
                <w:rFonts w:ascii="Arial" w:hAnsi="Arial" w:cs="Arial"/>
                <w:sz w:val="20"/>
                <w:vertAlign w:val="superscript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Cycloheximide</w:t>
            </w:r>
            <w:proofErr w:type="spellEnd"/>
          </w:p>
        </w:tc>
        <w:tc>
          <w:tcPr>
            <w:tcW w:w="3118" w:type="dxa"/>
          </w:tcPr>
          <w:p w14:paraId="65B0F3D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1x Protease Inhibitor P8340</w:t>
            </w:r>
          </w:p>
        </w:tc>
      </w:tr>
      <w:tr w:rsidR="00C876F1" w:rsidRPr="00924265" w14:paraId="607E4177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8CA377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50BF32D0" w14:textId="5197384C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200 u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  <w:r w:rsidRPr="00924265">
              <w:rPr>
                <w:rFonts w:ascii="Arial" w:hAnsi="Arial" w:cs="Arial"/>
                <w:sz w:val="20"/>
                <w:vertAlign w:val="superscript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RNAsin</w:t>
            </w:r>
            <w:proofErr w:type="spellEnd"/>
          </w:p>
        </w:tc>
        <w:tc>
          <w:tcPr>
            <w:tcW w:w="3118" w:type="dxa"/>
          </w:tcPr>
          <w:p w14:paraId="520D3A3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1AE81DF7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66A26000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7E49BDCF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6E0397E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4DF0CE00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55D24F7E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0040688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41F7792F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  <w:tr w:rsidR="00C876F1" w:rsidRPr="00924265" w14:paraId="2739C000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2A1BBAA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</w:rPr>
              <w:t>High salt buffer (washing)</w:t>
            </w:r>
          </w:p>
        </w:tc>
        <w:tc>
          <w:tcPr>
            <w:tcW w:w="2405" w:type="dxa"/>
            <w:vAlign w:val="center"/>
          </w:tcPr>
          <w:p w14:paraId="04D38A2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50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Tris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>/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HCl</w:t>
            </w:r>
            <w:proofErr w:type="spellEnd"/>
          </w:p>
        </w:tc>
        <w:tc>
          <w:tcPr>
            <w:tcW w:w="3118" w:type="dxa"/>
          </w:tcPr>
          <w:p w14:paraId="4267E7F0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300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KCl</w:t>
            </w:r>
            <w:proofErr w:type="spellEnd"/>
          </w:p>
        </w:tc>
      </w:tr>
      <w:tr w:rsidR="00C876F1" w:rsidRPr="00924265" w14:paraId="6CCFF7B6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6D87835C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02C74594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1% NP-40</w:t>
            </w:r>
          </w:p>
        </w:tc>
        <w:tc>
          <w:tcPr>
            <w:tcW w:w="3118" w:type="dxa"/>
          </w:tcPr>
          <w:p w14:paraId="31C4FAA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12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MgCl</w:t>
            </w:r>
            <w:r w:rsidRPr="00924265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</w:p>
        </w:tc>
      </w:tr>
      <w:tr w:rsidR="00C876F1" w:rsidRPr="00924265" w14:paraId="17FB3FAE" w14:textId="77777777" w:rsidTr="008018B6">
        <w:trPr>
          <w:trHeight w:hRule="exact" w:val="284"/>
        </w:trPr>
        <w:tc>
          <w:tcPr>
            <w:tcW w:w="3544" w:type="dxa"/>
            <w:vAlign w:val="center"/>
          </w:tcPr>
          <w:p w14:paraId="015EF051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3235F5D2" w14:textId="51F96FDE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>100 µg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/</w:t>
            </w:r>
            <w:r w:rsidRPr="00924265">
              <w:rPr>
                <w:rFonts w:ascii="Arial" w:hAnsi="Arial" w:cs="Arial"/>
                <w:sz w:val="20"/>
                <w:lang w:val="en-US"/>
              </w:rPr>
              <w:t>m</w:t>
            </w:r>
            <w:r w:rsidR="00E01A74" w:rsidRPr="00924265">
              <w:rPr>
                <w:rFonts w:ascii="Arial" w:hAnsi="Arial" w:cs="Arial"/>
                <w:sz w:val="20"/>
                <w:lang w:val="en-US"/>
              </w:rPr>
              <w:t>l</w:t>
            </w:r>
            <w:r w:rsidRPr="00924265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Cycloheximide</w:t>
            </w:r>
            <w:proofErr w:type="spellEnd"/>
          </w:p>
        </w:tc>
        <w:tc>
          <w:tcPr>
            <w:tcW w:w="3118" w:type="dxa"/>
          </w:tcPr>
          <w:p w14:paraId="5B243B13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lang w:val="en-US"/>
              </w:rPr>
              <w:t xml:space="preserve">0.5 </w:t>
            </w:r>
            <w:proofErr w:type="spellStart"/>
            <w:r w:rsidRPr="00924265">
              <w:rPr>
                <w:rFonts w:ascii="Arial" w:hAnsi="Arial" w:cs="Arial"/>
                <w:sz w:val="20"/>
                <w:lang w:val="en-US"/>
              </w:rPr>
              <w:t>mM</w:t>
            </w:r>
            <w:proofErr w:type="spellEnd"/>
            <w:r w:rsidRPr="00924265">
              <w:rPr>
                <w:rFonts w:ascii="Arial" w:hAnsi="Arial" w:cs="Arial"/>
                <w:sz w:val="20"/>
                <w:lang w:val="en-US"/>
              </w:rPr>
              <w:t xml:space="preserve"> DTT</w:t>
            </w:r>
          </w:p>
        </w:tc>
      </w:tr>
      <w:tr w:rsidR="00C876F1" w:rsidRPr="00924265" w14:paraId="3F548CD5" w14:textId="77777777" w:rsidTr="008018B6">
        <w:trPr>
          <w:trHeight w:hRule="exact" w:val="284"/>
        </w:trPr>
        <w:tc>
          <w:tcPr>
            <w:tcW w:w="3544" w:type="dxa"/>
          </w:tcPr>
          <w:p w14:paraId="1CC6A412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2405" w:type="dxa"/>
          </w:tcPr>
          <w:p w14:paraId="0B910050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3118" w:type="dxa"/>
          </w:tcPr>
          <w:p w14:paraId="54C5B243" w14:textId="77777777" w:rsidR="00C876F1" w:rsidRPr="00924265" w:rsidRDefault="00C876F1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</w:tr>
    </w:tbl>
    <w:p w14:paraId="29AB8EB6" w14:textId="77777777" w:rsidR="00C876F1" w:rsidRPr="00924265" w:rsidRDefault="00C876F1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4DF871F8" w14:textId="77777777" w:rsidR="00A56EB5" w:rsidRPr="00924265" w:rsidRDefault="00A56EB5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5BE3CBA4" w14:textId="77777777" w:rsidR="00A56EB5" w:rsidRPr="00924265" w:rsidRDefault="00A56EB5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717CB2B0" w14:textId="4F3914E7" w:rsidR="00AA4F33" w:rsidRPr="00924265" w:rsidRDefault="00AA4F33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  <w:r w:rsidRPr="00924265">
        <w:rPr>
          <w:rFonts w:ascii="Arial" w:hAnsi="Arial" w:cs="Arial"/>
          <w:b/>
          <w:sz w:val="20"/>
          <w:szCs w:val="28"/>
          <w:lang w:val="en-US"/>
        </w:rPr>
        <w:t>Table S</w:t>
      </w:r>
      <w:r w:rsidR="00E01A74" w:rsidRPr="00924265">
        <w:rPr>
          <w:rFonts w:ascii="Arial" w:hAnsi="Arial" w:cs="Arial"/>
          <w:b/>
          <w:sz w:val="20"/>
          <w:szCs w:val="28"/>
          <w:lang w:val="en-US"/>
        </w:rPr>
        <w:t>2</w:t>
      </w:r>
      <w:r w:rsidRPr="00924265">
        <w:rPr>
          <w:rFonts w:ascii="Arial" w:hAnsi="Arial" w:cs="Arial"/>
          <w:b/>
          <w:sz w:val="20"/>
          <w:szCs w:val="28"/>
          <w:lang w:val="en-US"/>
        </w:rPr>
        <w:t>. Antibodies.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1303"/>
        <w:gridCol w:w="1283"/>
        <w:gridCol w:w="1162"/>
        <w:gridCol w:w="1706"/>
        <w:gridCol w:w="1639"/>
        <w:gridCol w:w="990"/>
      </w:tblGrid>
      <w:tr w:rsidR="008814E4" w:rsidRPr="00924265" w14:paraId="32BB8B12" w14:textId="77777777" w:rsidTr="00CB12F8">
        <w:trPr>
          <w:trHeight w:hRule="exact" w:val="284"/>
        </w:trPr>
        <w:tc>
          <w:tcPr>
            <w:tcW w:w="989" w:type="dxa"/>
            <w:tcBorders>
              <w:bottom w:val="single" w:sz="4" w:space="0" w:color="auto"/>
            </w:tcBorders>
            <w:shd w:val="clear" w:color="auto" w:fill="auto"/>
          </w:tcPr>
          <w:p w14:paraId="57E009B0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lastRenderedPageBreak/>
              <w:t>Host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14:paraId="48E0999A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Target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14:paraId="6B717BAA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Fluorophor</w:t>
            </w:r>
            <w:proofErr w:type="spellEnd"/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</w:tcPr>
          <w:p w14:paraId="7BA216F9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Clone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14585628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Supplier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auto"/>
          </w:tcPr>
          <w:p w14:paraId="1BEDEE36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Art. No.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11D85181" w14:textId="41125FF3" w:rsidR="00AA4F33" w:rsidRPr="00924265" w:rsidRDefault="0057311B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Use</w:t>
            </w:r>
          </w:p>
        </w:tc>
      </w:tr>
      <w:tr w:rsidR="008814E4" w:rsidRPr="00924265" w14:paraId="6E6C4982" w14:textId="77777777" w:rsidTr="00CB12F8">
        <w:trPr>
          <w:trHeight w:hRule="exact" w:val="284"/>
        </w:trPr>
        <w:tc>
          <w:tcPr>
            <w:tcW w:w="989" w:type="dxa"/>
            <w:tcBorders>
              <w:top w:val="single" w:sz="4" w:space="0" w:color="auto"/>
            </w:tcBorders>
          </w:tcPr>
          <w:p w14:paraId="5FD2F6C5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Goat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3B51DD7A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Sox10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4EAA591A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782914BB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5B0D456A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SantaCruz</w:t>
            </w:r>
            <w:proofErr w:type="spellEnd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 xml:space="preserve"> Biotech</w:t>
            </w:r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272CDA89" w14:textId="77777777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</w:rPr>
              <w:t>discontinued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EC88A3D" w14:textId="075E305C" w:rsidR="00AA4F33" w:rsidRPr="00924265" w:rsidRDefault="00AA4F33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3A3B7D5F" w14:textId="77777777" w:rsidTr="00CB12F8">
        <w:trPr>
          <w:trHeight w:hRule="exact" w:val="284"/>
        </w:trPr>
        <w:tc>
          <w:tcPr>
            <w:tcW w:w="989" w:type="dxa"/>
          </w:tcPr>
          <w:p w14:paraId="4B4CEA1A" w14:textId="7FA662E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Goat</w:t>
            </w:r>
          </w:p>
        </w:tc>
        <w:tc>
          <w:tcPr>
            <w:tcW w:w="1303" w:type="dxa"/>
          </w:tcPr>
          <w:p w14:paraId="60BDB43F" w14:textId="5B9E151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Sox10</w:t>
            </w:r>
          </w:p>
        </w:tc>
        <w:tc>
          <w:tcPr>
            <w:tcW w:w="1283" w:type="dxa"/>
          </w:tcPr>
          <w:p w14:paraId="68B8B5B1" w14:textId="54C6669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111F3B38" w14:textId="358E37D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762F86BE" w14:textId="11592D1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Self-made</w:t>
            </w:r>
          </w:p>
        </w:tc>
        <w:tc>
          <w:tcPr>
            <w:tcW w:w="1639" w:type="dxa"/>
          </w:tcPr>
          <w:p w14:paraId="18511818" w14:textId="34152375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990" w:type="dxa"/>
          </w:tcPr>
          <w:p w14:paraId="7A1607F0" w14:textId="0E6A4EE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0735B66B" w14:textId="77777777" w:rsidTr="00CB12F8">
        <w:trPr>
          <w:trHeight w:hRule="exact" w:val="284"/>
        </w:trPr>
        <w:tc>
          <w:tcPr>
            <w:tcW w:w="989" w:type="dxa"/>
          </w:tcPr>
          <w:p w14:paraId="4F2AEB19" w14:textId="275F50E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3C89F41A" w14:textId="0EB06D6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Ki67</w:t>
            </w:r>
          </w:p>
        </w:tc>
        <w:tc>
          <w:tcPr>
            <w:tcW w:w="1283" w:type="dxa"/>
          </w:tcPr>
          <w:p w14:paraId="13665101" w14:textId="216242C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573E58BF" w14:textId="51A82913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SP6</w:t>
            </w:r>
          </w:p>
        </w:tc>
        <w:tc>
          <w:tcPr>
            <w:tcW w:w="1706" w:type="dxa"/>
          </w:tcPr>
          <w:p w14:paraId="0DDF78DF" w14:textId="3B3CAFD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Abcam</w:t>
            </w:r>
            <w:proofErr w:type="spellEnd"/>
          </w:p>
        </w:tc>
        <w:tc>
          <w:tcPr>
            <w:tcW w:w="1639" w:type="dxa"/>
          </w:tcPr>
          <w:p w14:paraId="512CC28D" w14:textId="2233BC0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Ab16667</w:t>
            </w:r>
          </w:p>
        </w:tc>
        <w:tc>
          <w:tcPr>
            <w:tcW w:w="990" w:type="dxa"/>
          </w:tcPr>
          <w:p w14:paraId="3D307643" w14:textId="35C227D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53F000EF" w14:textId="77777777" w:rsidTr="00CB12F8">
        <w:trPr>
          <w:trHeight w:hRule="exact" w:val="284"/>
        </w:trPr>
        <w:tc>
          <w:tcPr>
            <w:tcW w:w="989" w:type="dxa"/>
          </w:tcPr>
          <w:p w14:paraId="174570AB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5E000AB7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HA</w:t>
            </w:r>
          </w:p>
        </w:tc>
        <w:tc>
          <w:tcPr>
            <w:tcW w:w="1283" w:type="dxa"/>
          </w:tcPr>
          <w:p w14:paraId="42A7E9F8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3EC7A09E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C29F4</w:t>
            </w:r>
          </w:p>
        </w:tc>
        <w:tc>
          <w:tcPr>
            <w:tcW w:w="1706" w:type="dxa"/>
          </w:tcPr>
          <w:p w14:paraId="0B6998DB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Cell signaling</w:t>
            </w:r>
          </w:p>
        </w:tc>
        <w:tc>
          <w:tcPr>
            <w:tcW w:w="1639" w:type="dxa"/>
          </w:tcPr>
          <w:p w14:paraId="6D19B9A9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3724S</w:t>
            </w:r>
          </w:p>
        </w:tc>
        <w:tc>
          <w:tcPr>
            <w:tcW w:w="990" w:type="dxa"/>
          </w:tcPr>
          <w:p w14:paraId="0EF479C4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6EC21758" w14:textId="77777777" w:rsidTr="00CB12F8">
        <w:trPr>
          <w:trHeight w:hRule="exact" w:val="284"/>
        </w:trPr>
        <w:tc>
          <w:tcPr>
            <w:tcW w:w="989" w:type="dxa"/>
          </w:tcPr>
          <w:p w14:paraId="3960BB86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4F06D05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TH</w:t>
            </w:r>
          </w:p>
        </w:tc>
        <w:tc>
          <w:tcPr>
            <w:tcW w:w="1283" w:type="dxa"/>
          </w:tcPr>
          <w:p w14:paraId="53731FC0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0295DE8C" w14:textId="6B36A63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4A875383" w14:textId="651E27F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Sigma-Aldrich</w:t>
            </w:r>
          </w:p>
        </w:tc>
        <w:tc>
          <w:tcPr>
            <w:tcW w:w="1639" w:type="dxa"/>
          </w:tcPr>
          <w:p w14:paraId="449B9A57" w14:textId="01275CB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AB152</w:t>
            </w:r>
          </w:p>
        </w:tc>
        <w:tc>
          <w:tcPr>
            <w:tcW w:w="990" w:type="dxa"/>
          </w:tcPr>
          <w:p w14:paraId="207CCC9B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4E1A917E" w14:textId="77777777" w:rsidTr="00CB12F8">
        <w:trPr>
          <w:trHeight w:hRule="exact" w:val="284"/>
        </w:trPr>
        <w:tc>
          <w:tcPr>
            <w:tcW w:w="989" w:type="dxa"/>
          </w:tcPr>
          <w:p w14:paraId="289DE643" w14:textId="70B64D4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4C97546F" w14:textId="1CBED04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βAR</w:t>
            </w:r>
          </w:p>
        </w:tc>
        <w:tc>
          <w:tcPr>
            <w:tcW w:w="1283" w:type="dxa"/>
          </w:tcPr>
          <w:p w14:paraId="648EF3B9" w14:textId="5F4995B3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5B28F265" w14:textId="2500E6A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4CE80600" w14:textId="2E9E048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Cusabio</w:t>
            </w:r>
            <w:proofErr w:type="spellEnd"/>
          </w:p>
        </w:tc>
        <w:tc>
          <w:tcPr>
            <w:tcW w:w="1639" w:type="dxa"/>
          </w:tcPr>
          <w:p w14:paraId="7C3B0AC2" w14:textId="7F1FFFFC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PA000937</w:t>
            </w:r>
          </w:p>
        </w:tc>
        <w:tc>
          <w:tcPr>
            <w:tcW w:w="990" w:type="dxa"/>
          </w:tcPr>
          <w:p w14:paraId="0018AFBD" w14:textId="09AC640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5672EA7A" w14:textId="77777777" w:rsidTr="00CB12F8">
        <w:trPr>
          <w:trHeight w:hRule="exact" w:val="284"/>
        </w:trPr>
        <w:tc>
          <w:tcPr>
            <w:tcW w:w="989" w:type="dxa"/>
          </w:tcPr>
          <w:p w14:paraId="180E57DD" w14:textId="6AE0CFE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794D7E71" w14:textId="4D95188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α2aAR</w:t>
            </w:r>
          </w:p>
        </w:tc>
        <w:tc>
          <w:tcPr>
            <w:tcW w:w="1283" w:type="dxa"/>
          </w:tcPr>
          <w:p w14:paraId="2CF8A7FE" w14:textId="6BDAC8A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5A518753" w14:textId="4351D30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04C16302" w14:textId="35191A9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Alomone</w:t>
            </w:r>
            <w:proofErr w:type="spellEnd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 xml:space="preserve"> Labs</w:t>
            </w:r>
          </w:p>
        </w:tc>
        <w:tc>
          <w:tcPr>
            <w:tcW w:w="1639" w:type="dxa"/>
          </w:tcPr>
          <w:p w14:paraId="09FFEDC4" w14:textId="1F1E006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AAR-020</w:t>
            </w:r>
          </w:p>
        </w:tc>
        <w:tc>
          <w:tcPr>
            <w:tcW w:w="990" w:type="dxa"/>
          </w:tcPr>
          <w:p w14:paraId="3A5127DC" w14:textId="5D02385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ICC</w:t>
            </w:r>
          </w:p>
        </w:tc>
      </w:tr>
      <w:tr w:rsidR="00B54A65" w:rsidRPr="00924265" w14:paraId="6448AC6A" w14:textId="77777777" w:rsidTr="00CB12F8">
        <w:trPr>
          <w:trHeight w:hRule="exact" w:val="284"/>
        </w:trPr>
        <w:tc>
          <w:tcPr>
            <w:tcW w:w="989" w:type="dxa"/>
          </w:tcPr>
          <w:p w14:paraId="3FEF33B3" w14:textId="68ECC90C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569F2DCC" w14:textId="5EE9D04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FOS</w:t>
            </w:r>
          </w:p>
        </w:tc>
        <w:tc>
          <w:tcPr>
            <w:tcW w:w="1283" w:type="dxa"/>
          </w:tcPr>
          <w:p w14:paraId="33ACC7CC" w14:textId="4AE8752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0679AB0A" w14:textId="52E45EC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04A34E84" w14:textId="1E157FF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SantaCruz</w:t>
            </w:r>
            <w:proofErr w:type="spellEnd"/>
          </w:p>
        </w:tc>
        <w:tc>
          <w:tcPr>
            <w:tcW w:w="1639" w:type="dxa"/>
          </w:tcPr>
          <w:p w14:paraId="0807D40E" w14:textId="39DB07F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</w:rPr>
              <w:t>discontinued</w:t>
            </w:r>
          </w:p>
        </w:tc>
        <w:tc>
          <w:tcPr>
            <w:tcW w:w="990" w:type="dxa"/>
          </w:tcPr>
          <w:p w14:paraId="2F5ED61C" w14:textId="22CE45E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1BCE1FCB" w14:textId="77777777" w:rsidTr="00CB12F8">
        <w:trPr>
          <w:trHeight w:hRule="exact" w:val="284"/>
        </w:trPr>
        <w:tc>
          <w:tcPr>
            <w:tcW w:w="989" w:type="dxa"/>
          </w:tcPr>
          <w:p w14:paraId="117C76FD" w14:textId="27DD0BF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6EED886C" w14:textId="2C4869A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IgG</w:t>
            </w:r>
          </w:p>
        </w:tc>
        <w:tc>
          <w:tcPr>
            <w:tcW w:w="1283" w:type="dxa"/>
          </w:tcPr>
          <w:p w14:paraId="29978023" w14:textId="479DCA0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341B7D95" w14:textId="57781F0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1DAD7FD1" w14:textId="322E121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Dianova</w:t>
            </w:r>
            <w:proofErr w:type="spellEnd"/>
          </w:p>
        </w:tc>
        <w:tc>
          <w:tcPr>
            <w:tcW w:w="1639" w:type="dxa"/>
          </w:tcPr>
          <w:p w14:paraId="1B06EB8F" w14:textId="77777777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011-000-003</w:t>
            </w:r>
          </w:p>
          <w:p w14:paraId="240D41BB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0" w:type="dxa"/>
          </w:tcPr>
          <w:p w14:paraId="2B9F5D61" w14:textId="17B74721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242E0C85" w14:textId="77777777" w:rsidTr="00CB12F8">
        <w:trPr>
          <w:trHeight w:hRule="exact" w:val="284"/>
        </w:trPr>
        <w:tc>
          <w:tcPr>
            <w:tcW w:w="989" w:type="dxa"/>
          </w:tcPr>
          <w:p w14:paraId="21C5E03C" w14:textId="2B5266B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</w:tcPr>
          <w:p w14:paraId="3F382AAC" w14:textId="39EA0B5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GFP</w:t>
            </w:r>
          </w:p>
        </w:tc>
        <w:tc>
          <w:tcPr>
            <w:tcW w:w="1283" w:type="dxa"/>
          </w:tcPr>
          <w:p w14:paraId="68C9F042" w14:textId="2AF218F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261303C5" w14:textId="0EE193EC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428476B5" w14:textId="23CA4EE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SYSY</w:t>
            </w:r>
          </w:p>
        </w:tc>
        <w:tc>
          <w:tcPr>
            <w:tcW w:w="1639" w:type="dxa"/>
          </w:tcPr>
          <w:p w14:paraId="6ECAC4EF" w14:textId="6459B6BC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132002</w:t>
            </w:r>
          </w:p>
        </w:tc>
        <w:tc>
          <w:tcPr>
            <w:tcW w:w="990" w:type="dxa"/>
          </w:tcPr>
          <w:p w14:paraId="73F1F417" w14:textId="43B91E9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40F8BD8C" w14:textId="77777777" w:rsidTr="00CB12F8">
        <w:trPr>
          <w:trHeight w:hRule="exact" w:val="284"/>
        </w:trPr>
        <w:tc>
          <w:tcPr>
            <w:tcW w:w="989" w:type="dxa"/>
          </w:tcPr>
          <w:p w14:paraId="27067E49" w14:textId="00C88A2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303" w:type="dxa"/>
          </w:tcPr>
          <w:p w14:paraId="3F277EFA" w14:textId="28698F0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Tubb3</w:t>
            </w:r>
          </w:p>
        </w:tc>
        <w:tc>
          <w:tcPr>
            <w:tcW w:w="1283" w:type="dxa"/>
          </w:tcPr>
          <w:p w14:paraId="693F0918" w14:textId="74A0DF9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324CDA7A" w14:textId="5AAEF70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Tuj1</w:t>
            </w:r>
          </w:p>
        </w:tc>
        <w:tc>
          <w:tcPr>
            <w:tcW w:w="1706" w:type="dxa"/>
          </w:tcPr>
          <w:p w14:paraId="49663E5B" w14:textId="0548260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Biolegend</w:t>
            </w:r>
            <w:proofErr w:type="spellEnd"/>
          </w:p>
        </w:tc>
        <w:tc>
          <w:tcPr>
            <w:tcW w:w="1639" w:type="dxa"/>
          </w:tcPr>
          <w:p w14:paraId="72730033" w14:textId="3BE6D95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801201</w:t>
            </w:r>
          </w:p>
        </w:tc>
        <w:tc>
          <w:tcPr>
            <w:tcW w:w="990" w:type="dxa"/>
          </w:tcPr>
          <w:p w14:paraId="40DB87E2" w14:textId="222DBF4C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691CC599" w14:textId="77777777" w:rsidTr="00CB12F8">
        <w:trPr>
          <w:trHeight w:hRule="exact" w:val="284"/>
        </w:trPr>
        <w:tc>
          <w:tcPr>
            <w:tcW w:w="989" w:type="dxa"/>
          </w:tcPr>
          <w:p w14:paraId="78B3B055" w14:textId="3B07B3E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303" w:type="dxa"/>
          </w:tcPr>
          <w:p w14:paraId="2080AEBB" w14:textId="45A6958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GFAP</w:t>
            </w:r>
          </w:p>
        </w:tc>
        <w:tc>
          <w:tcPr>
            <w:tcW w:w="1283" w:type="dxa"/>
          </w:tcPr>
          <w:p w14:paraId="03BC0D89" w14:textId="70AC36B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Alexa594</w:t>
            </w:r>
          </w:p>
        </w:tc>
        <w:tc>
          <w:tcPr>
            <w:tcW w:w="1162" w:type="dxa"/>
          </w:tcPr>
          <w:p w14:paraId="605FECD3" w14:textId="3FA996D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2E1.E9</w:t>
            </w:r>
          </w:p>
        </w:tc>
        <w:tc>
          <w:tcPr>
            <w:tcW w:w="1706" w:type="dxa"/>
          </w:tcPr>
          <w:p w14:paraId="5B0D535C" w14:textId="4E6DE35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Biolegend</w:t>
            </w:r>
            <w:proofErr w:type="spellEnd"/>
          </w:p>
        </w:tc>
        <w:tc>
          <w:tcPr>
            <w:tcW w:w="1639" w:type="dxa"/>
          </w:tcPr>
          <w:p w14:paraId="2943E22A" w14:textId="11BB97B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644708</w:t>
            </w:r>
          </w:p>
        </w:tc>
        <w:tc>
          <w:tcPr>
            <w:tcW w:w="990" w:type="dxa"/>
          </w:tcPr>
          <w:p w14:paraId="2C4834C2" w14:textId="7E8D805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4CED64C0" w14:textId="77777777" w:rsidTr="00CB12F8">
        <w:trPr>
          <w:trHeight w:hRule="exact" w:val="284"/>
        </w:trPr>
        <w:tc>
          <w:tcPr>
            <w:tcW w:w="989" w:type="dxa"/>
          </w:tcPr>
          <w:p w14:paraId="218C7289" w14:textId="37C76A0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Chicken</w:t>
            </w:r>
          </w:p>
        </w:tc>
        <w:tc>
          <w:tcPr>
            <w:tcW w:w="1303" w:type="dxa"/>
          </w:tcPr>
          <w:p w14:paraId="2412C0F9" w14:textId="783AE00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Map2</w:t>
            </w:r>
          </w:p>
        </w:tc>
        <w:tc>
          <w:tcPr>
            <w:tcW w:w="1283" w:type="dxa"/>
          </w:tcPr>
          <w:p w14:paraId="7E81C3B4" w14:textId="05B0B4A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</w:tcPr>
          <w:p w14:paraId="533DD9E2" w14:textId="670F0AF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</w:tcPr>
          <w:p w14:paraId="06DC98EF" w14:textId="4724643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Biolegend</w:t>
            </w:r>
            <w:proofErr w:type="spellEnd"/>
          </w:p>
        </w:tc>
        <w:tc>
          <w:tcPr>
            <w:tcW w:w="1639" w:type="dxa"/>
          </w:tcPr>
          <w:p w14:paraId="57E3B688" w14:textId="5A25A4E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BLD-822501</w:t>
            </w:r>
          </w:p>
        </w:tc>
        <w:tc>
          <w:tcPr>
            <w:tcW w:w="990" w:type="dxa"/>
          </w:tcPr>
          <w:p w14:paraId="55DE519A" w14:textId="7134866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350DC487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16B63521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6720FD3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283" w:type="dxa"/>
            <w:shd w:val="clear" w:color="auto" w:fill="auto"/>
          </w:tcPr>
          <w:p w14:paraId="77A00D96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FITC</w:t>
            </w:r>
          </w:p>
        </w:tc>
        <w:tc>
          <w:tcPr>
            <w:tcW w:w="1162" w:type="dxa"/>
            <w:shd w:val="clear" w:color="auto" w:fill="auto"/>
          </w:tcPr>
          <w:p w14:paraId="52361A11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0092F1A5" w14:textId="3E137B4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Dianova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204CF6E6" w14:textId="1ED756D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711-095-152</w:t>
            </w:r>
          </w:p>
        </w:tc>
        <w:tc>
          <w:tcPr>
            <w:tcW w:w="990" w:type="dxa"/>
            <w:shd w:val="clear" w:color="auto" w:fill="auto"/>
          </w:tcPr>
          <w:p w14:paraId="43A8929F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IHC/ICC</w:t>
            </w:r>
          </w:p>
        </w:tc>
      </w:tr>
      <w:tr w:rsidR="00B54A65" w:rsidRPr="00924265" w14:paraId="269670D9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6C393A4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6A7D50F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283" w:type="dxa"/>
            <w:shd w:val="clear" w:color="auto" w:fill="auto"/>
          </w:tcPr>
          <w:p w14:paraId="6498F7B6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Alexa647</w:t>
            </w:r>
          </w:p>
        </w:tc>
        <w:tc>
          <w:tcPr>
            <w:tcW w:w="1162" w:type="dxa"/>
            <w:shd w:val="clear" w:color="auto" w:fill="auto"/>
          </w:tcPr>
          <w:p w14:paraId="5B640058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266E1A2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Dianova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68EDBFA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711-606-152</w:t>
            </w:r>
          </w:p>
        </w:tc>
        <w:tc>
          <w:tcPr>
            <w:tcW w:w="990" w:type="dxa"/>
            <w:shd w:val="clear" w:color="auto" w:fill="auto"/>
          </w:tcPr>
          <w:p w14:paraId="03DF3F92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IHC/ICC</w:t>
            </w:r>
          </w:p>
        </w:tc>
      </w:tr>
      <w:tr w:rsidR="00B54A65" w:rsidRPr="00924265" w14:paraId="2661D453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74740022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2136073F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Goat</w:t>
            </w:r>
          </w:p>
        </w:tc>
        <w:tc>
          <w:tcPr>
            <w:tcW w:w="1283" w:type="dxa"/>
            <w:shd w:val="clear" w:color="auto" w:fill="auto"/>
          </w:tcPr>
          <w:p w14:paraId="30C0CF22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Alexa488</w:t>
            </w:r>
          </w:p>
        </w:tc>
        <w:tc>
          <w:tcPr>
            <w:tcW w:w="1162" w:type="dxa"/>
            <w:shd w:val="clear" w:color="auto" w:fill="auto"/>
          </w:tcPr>
          <w:p w14:paraId="6FD71D9F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2A984789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Style w:val="label"/>
                <w:rFonts w:ascii="Arial" w:hAnsi="Arial" w:cs="Arial"/>
                <w:sz w:val="20"/>
                <w:szCs w:val="20"/>
              </w:rPr>
              <w:t>Thermo Scientific</w:t>
            </w:r>
          </w:p>
        </w:tc>
        <w:tc>
          <w:tcPr>
            <w:tcW w:w="1639" w:type="dxa"/>
            <w:shd w:val="clear" w:color="auto" w:fill="auto"/>
          </w:tcPr>
          <w:p w14:paraId="2EFD2677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A-11055</w:t>
            </w:r>
          </w:p>
        </w:tc>
        <w:tc>
          <w:tcPr>
            <w:tcW w:w="990" w:type="dxa"/>
            <w:shd w:val="clear" w:color="auto" w:fill="auto"/>
          </w:tcPr>
          <w:p w14:paraId="40B978F3" w14:textId="2E31048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66002851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121B4A06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3BF381C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Goat</w:t>
            </w:r>
          </w:p>
        </w:tc>
        <w:tc>
          <w:tcPr>
            <w:tcW w:w="1283" w:type="dxa"/>
            <w:shd w:val="clear" w:color="auto" w:fill="auto"/>
          </w:tcPr>
          <w:p w14:paraId="07C7631A" w14:textId="2BB6EC75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CF647</w:t>
            </w:r>
          </w:p>
        </w:tc>
        <w:tc>
          <w:tcPr>
            <w:tcW w:w="1162" w:type="dxa"/>
            <w:shd w:val="clear" w:color="auto" w:fill="auto"/>
          </w:tcPr>
          <w:p w14:paraId="073196D1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14739683" w14:textId="4F78D81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Sigma-Aldrich</w:t>
            </w:r>
          </w:p>
        </w:tc>
        <w:tc>
          <w:tcPr>
            <w:tcW w:w="1639" w:type="dxa"/>
            <w:shd w:val="clear" w:color="auto" w:fill="auto"/>
          </w:tcPr>
          <w:p w14:paraId="3161D71D" w14:textId="48C71FB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SAB4600175</w:t>
            </w:r>
          </w:p>
        </w:tc>
        <w:tc>
          <w:tcPr>
            <w:tcW w:w="990" w:type="dxa"/>
            <w:shd w:val="clear" w:color="auto" w:fill="auto"/>
          </w:tcPr>
          <w:p w14:paraId="11863DDE" w14:textId="2CC38FC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29C3E420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4E2C80A9" w14:textId="6671D35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1C50A5F8" w14:textId="0019B24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Chicken</w:t>
            </w:r>
          </w:p>
        </w:tc>
        <w:tc>
          <w:tcPr>
            <w:tcW w:w="1283" w:type="dxa"/>
            <w:shd w:val="clear" w:color="auto" w:fill="auto"/>
          </w:tcPr>
          <w:p w14:paraId="5CFBD503" w14:textId="06D0EE01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FITC</w:t>
            </w:r>
          </w:p>
        </w:tc>
        <w:tc>
          <w:tcPr>
            <w:tcW w:w="1162" w:type="dxa"/>
            <w:shd w:val="clear" w:color="auto" w:fill="auto"/>
          </w:tcPr>
          <w:p w14:paraId="4427BD97" w14:textId="1ABD8E6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43A11A1B" w14:textId="6DCA0423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Biozol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0A484BCA" w14:textId="77777777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703-095-155</w:t>
            </w:r>
          </w:p>
          <w:p w14:paraId="167345E4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5F4D0BA0" w14:textId="0DC7102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7CB86041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3B03A908" w14:textId="2B3033E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167877BE" w14:textId="734444D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Chicken</w:t>
            </w:r>
          </w:p>
        </w:tc>
        <w:tc>
          <w:tcPr>
            <w:tcW w:w="1283" w:type="dxa"/>
            <w:shd w:val="clear" w:color="auto" w:fill="auto"/>
          </w:tcPr>
          <w:p w14:paraId="269673B7" w14:textId="7F21FF1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CF633</w:t>
            </w:r>
          </w:p>
        </w:tc>
        <w:tc>
          <w:tcPr>
            <w:tcW w:w="1162" w:type="dxa"/>
            <w:shd w:val="clear" w:color="auto" w:fill="auto"/>
          </w:tcPr>
          <w:p w14:paraId="74E1F617" w14:textId="7EB8CB3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1BAABC8E" w14:textId="12596DCE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Sigma-Aldrich</w:t>
            </w:r>
          </w:p>
        </w:tc>
        <w:tc>
          <w:tcPr>
            <w:tcW w:w="1639" w:type="dxa"/>
            <w:shd w:val="clear" w:color="auto" w:fill="auto"/>
          </w:tcPr>
          <w:p w14:paraId="00105228" w14:textId="4C28EDF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SAB4600127</w:t>
            </w:r>
          </w:p>
        </w:tc>
        <w:tc>
          <w:tcPr>
            <w:tcW w:w="990" w:type="dxa"/>
            <w:shd w:val="clear" w:color="auto" w:fill="auto"/>
          </w:tcPr>
          <w:p w14:paraId="0D2C6F59" w14:textId="5031FB2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7082E0C7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244B3851" w14:textId="19837CB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74BC4467" w14:textId="6454626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283" w:type="dxa"/>
            <w:shd w:val="clear" w:color="auto" w:fill="auto"/>
          </w:tcPr>
          <w:p w14:paraId="75992078" w14:textId="425D092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Alexa488</w:t>
            </w:r>
          </w:p>
        </w:tc>
        <w:tc>
          <w:tcPr>
            <w:tcW w:w="1162" w:type="dxa"/>
            <w:shd w:val="clear" w:color="auto" w:fill="auto"/>
          </w:tcPr>
          <w:p w14:paraId="0E7FA1F2" w14:textId="17904C8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51746840" w14:textId="51F5AE5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Dianova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0D69E897" w14:textId="77777777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715-545-151</w:t>
            </w:r>
          </w:p>
          <w:p w14:paraId="79D046F3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463EC11A" w14:textId="26D2425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0FE8F20B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359E7186" w14:textId="71134B6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</w:tcPr>
          <w:p w14:paraId="1A76003E" w14:textId="0C40373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283" w:type="dxa"/>
            <w:shd w:val="clear" w:color="auto" w:fill="auto"/>
          </w:tcPr>
          <w:p w14:paraId="3BF406D7" w14:textId="5D336746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CF647</w:t>
            </w:r>
          </w:p>
        </w:tc>
        <w:tc>
          <w:tcPr>
            <w:tcW w:w="1162" w:type="dxa"/>
            <w:shd w:val="clear" w:color="auto" w:fill="auto"/>
          </w:tcPr>
          <w:p w14:paraId="1BB7486A" w14:textId="6421B46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6161C9F8" w14:textId="7C11EFE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Sigma-Aldrich</w:t>
            </w:r>
          </w:p>
        </w:tc>
        <w:tc>
          <w:tcPr>
            <w:tcW w:w="1639" w:type="dxa"/>
            <w:shd w:val="clear" w:color="auto" w:fill="auto"/>
          </w:tcPr>
          <w:p w14:paraId="5F62201E" w14:textId="77777777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SAB4600176</w:t>
            </w:r>
          </w:p>
          <w:p w14:paraId="7F8E2986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0BDBF23E" w14:textId="31035D5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IHC</w:t>
            </w:r>
          </w:p>
        </w:tc>
      </w:tr>
      <w:tr w:rsidR="00B54A65" w:rsidRPr="00924265" w14:paraId="7E3FB5CF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6D47064F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303" w:type="dxa"/>
            <w:shd w:val="clear" w:color="auto" w:fill="auto"/>
          </w:tcPr>
          <w:p w14:paraId="58C9E47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HA</w:t>
            </w:r>
          </w:p>
        </w:tc>
        <w:tc>
          <w:tcPr>
            <w:tcW w:w="1283" w:type="dxa"/>
            <w:shd w:val="clear" w:color="auto" w:fill="auto"/>
          </w:tcPr>
          <w:p w14:paraId="544E3BB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shd w:val="clear" w:color="auto" w:fill="auto"/>
          </w:tcPr>
          <w:p w14:paraId="58569654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16-B-12</w:t>
            </w:r>
          </w:p>
        </w:tc>
        <w:tc>
          <w:tcPr>
            <w:tcW w:w="1706" w:type="dxa"/>
            <w:shd w:val="clear" w:color="auto" w:fill="auto"/>
          </w:tcPr>
          <w:p w14:paraId="0CD1F819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Biolegend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6E2799EA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901514</w:t>
            </w:r>
          </w:p>
        </w:tc>
        <w:tc>
          <w:tcPr>
            <w:tcW w:w="990" w:type="dxa"/>
            <w:shd w:val="clear" w:color="auto" w:fill="auto"/>
          </w:tcPr>
          <w:p w14:paraId="0048A71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IP</w:t>
            </w:r>
          </w:p>
        </w:tc>
      </w:tr>
      <w:tr w:rsidR="00B54A65" w:rsidRPr="00924265" w14:paraId="25BA691C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6D2EC1D4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Chicken</w:t>
            </w:r>
          </w:p>
        </w:tc>
        <w:tc>
          <w:tcPr>
            <w:tcW w:w="1303" w:type="dxa"/>
            <w:shd w:val="clear" w:color="auto" w:fill="auto"/>
          </w:tcPr>
          <w:p w14:paraId="35CEE55E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Vimentin</w:t>
            </w:r>
          </w:p>
        </w:tc>
        <w:tc>
          <w:tcPr>
            <w:tcW w:w="1283" w:type="dxa"/>
            <w:shd w:val="clear" w:color="auto" w:fill="auto"/>
          </w:tcPr>
          <w:p w14:paraId="5D420AA8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shd w:val="clear" w:color="auto" w:fill="auto"/>
          </w:tcPr>
          <w:p w14:paraId="499FC21F" w14:textId="6229958C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Poly29191</w:t>
            </w:r>
          </w:p>
        </w:tc>
        <w:tc>
          <w:tcPr>
            <w:tcW w:w="1706" w:type="dxa"/>
            <w:shd w:val="clear" w:color="auto" w:fill="auto"/>
          </w:tcPr>
          <w:p w14:paraId="10E6F91B" w14:textId="5172564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Biolegend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07EF2C1F" w14:textId="02C4AD8A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BLD-919101</w:t>
            </w:r>
          </w:p>
        </w:tc>
        <w:tc>
          <w:tcPr>
            <w:tcW w:w="990" w:type="dxa"/>
            <w:shd w:val="clear" w:color="auto" w:fill="auto"/>
          </w:tcPr>
          <w:p w14:paraId="7D7C5449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WB</w:t>
            </w:r>
          </w:p>
        </w:tc>
      </w:tr>
      <w:tr w:rsidR="00B54A65" w:rsidRPr="00924265" w14:paraId="46A8A7FF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7B5F22EC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  <w:shd w:val="clear" w:color="auto" w:fill="auto"/>
          </w:tcPr>
          <w:p w14:paraId="0BCBAA14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GFAP</w:t>
            </w:r>
          </w:p>
        </w:tc>
        <w:tc>
          <w:tcPr>
            <w:tcW w:w="1283" w:type="dxa"/>
            <w:shd w:val="clear" w:color="auto" w:fill="auto"/>
          </w:tcPr>
          <w:p w14:paraId="1F487BF0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shd w:val="clear" w:color="auto" w:fill="auto"/>
          </w:tcPr>
          <w:p w14:paraId="3AC76248" w14:textId="78235C43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Polyclonal</w:t>
            </w:r>
          </w:p>
        </w:tc>
        <w:tc>
          <w:tcPr>
            <w:tcW w:w="1706" w:type="dxa"/>
            <w:shd w:val="clear" w:color="auto" w:fill="auto"/>
          </w:tcPr>
          <w:p w14:paraId="0E123190" w14:textId="3947E9DD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SySy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6B0406C6" w14:textId="30A6719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173002</w:t>
            </w:r>
          </w:p>
        </w:tc>
        <w:tc>
          <w:tcPr>
            <w:tcW w:w="990" w:type="dxa"/>
            <w:shd w:val="clear" w:color="auto" w:fill="auto"/>
          </w:tcPr>
          <w:p w14:paraId="1484D33E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WB</w:t>
            </w:r>
          </w:p>
        </w:tc>
      </w:tr>
      <w:tr w:rsidR="00B54A65" w:rsidRPr="00924265" w14:paraId="6570FE14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0362A795" w14:textId="12D1FDD0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Rabbit</w:t>
            </w:r>
          </w:p>
        </w:tc>
        <w:tc>
          <w:tcPr>
            <w:tcW w:w="1303" w:type="dxa"/>
            <w:shd w:val="clear" w:color="auto" w:fill="auto"/>
          </w:tcPr>
          <w:p w14:paraId="7AC3BCA4" w14:textId="074E0EC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pPKA</w:t>
            </w:r>
            <w:proofErr w:type="spellEnd"/>
          </w:p>
        </w:tc>
        <w:tc>
          <w:tcPr>
            <w:tcW w:w="1283" w:type="dxa"/>
            <w:shd w:val="clear" w:color="auto" w:fill="auto"/>
          </w:tcPr>
          <w:p w14:paraId="4228E4A7" w14:textId="10A6C37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shd w:val="clear" w:color="auto" w:fill="auto"/>
          </w:tcPr>
          <w:p w14:paraId="35D8A4EC" w14:textId="75D06BA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100G7E</w:t>
            </w:r>
          </w:p>
        </w:tc>
        <w:tc>
          <w:tcPr>
            <w:tcW w:w="1706" w:type="dxa"/>
            <w:shd w:val="clear" w:color="auto" w:fill="auto"/>
          </w:tcPr>
          <w:p w14:paraId="533BCBCC" w14:textId="2B13D001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Cell signaling</w:t>
            </w:r>
          </w:p>
        </w:tc>
        <w:tc>
          <w:tcPr>
            <w:tcW w:w="1639" w:type="dxa"/>
            <w:shd w:val="clear" w:color="auto" w:fill="auto"/>
          </w:tcPr>
          <w:p w14:paraId="4483D239" w14:textId="337E96FA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9624</w:t>
            </w:r>
          </w:p>
          <w:p w14:paraId="380637B0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619327F6" w14:textId="3261A03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WB</w:t>
            </w:r>
          </w:p>
        </w:tc>
      </w:tr>
      <w:tr w:rsidR="00B54A65" w:rsidRPr="00924265" w14:paraId="4CA7607B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</w:tcPr>
          <w:p w14:paraId="12611CB7" w14:textId="32D6DB0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Mouse</w:t>
            </w:r>
          </w:p>
        </w:tc>
        <w:tc>
          <w:tcPr>
            <w:tcW w:w="1303" w:type="dxa"/>
            <w:shd w:val="clear" w:color="auto" w:fill="auto"/>
          </w:tcPr>
          <w:p w14:paraId="32975D0A" w14:textId="76DC3593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β-actin</w:t>
            </w:r>
          </w:p>
        </w:tc>
        <w:tc>
          <w:tcPr>
            <w:tcW w:w="1283" w:type="dxa"/>
            <w:shd w:val="clear" w:color="auto" w:fill="auto"/>
          </w:tcPr>
          <w:p w14:paraId="73D92A30" w14:textId="364C508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---</w:t>
            </w:r>
          </w:p>
        </w:tc>
        <w:tc>
          <w:tcPr>
            <w:tcW w:w="1162" w:type="dxa"/>
            <w:shd w:val="clear" w:color="auto" w:fill="auto"/>
          </w:tcPr>
          <w:p w14:paraId="6D34604E" w14:textId="2CA53C09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AC-74</w:t>
            </w:r>
          </w:p>
        </w:tc>
        <w:tc>
          <w:tcPr>
            <w:tcW w:w="1706" w:type="dxa"/>
            <w:shd w:val="clear" w:color="auto" w:fill="auto"/>
          </w:tcPr>
          <w:p w14:paraId="0D5F8DB2" w14:textId="317C582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Sigma-Aldrich</w:t>
            </w:r>
          </w:p>
        </w:tc>
        <w:tc>
          <w:tcPr>
            <w:tcW w:w="1639" w:type="dxa"/>
            <w:shd w:val="clear" w:color="auto" w:fill="auto"/>
          </w:tcPr>
          <w:p w14:paraId="25CB94CC" w14:textId="3EE44205" w:rsidR="00B54A65" w:rsidRPr="00924265" w:rsidRDefault="00B54A65" w:rsidP="009242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A5316</w:t>
            </w:r>
          </w:p>
        </w:tc>
        <w:tc>
          <w:tcPr>
            <w:tcW w:w="990" w:type="dxa"/>
            <w:shd w:val="clear" w:color="auto" w:fill="auto"/>
          </w:tcPr>
          <w:p w14:paraId="0E181341" w14:textId="160F391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8"/>
                <w:lang w:val="en-US"/>
              </w:rPr>
              <w:t>WB</w:t>
            </w:r>
          </w:p>
        </w:tc>
      </w:tr>
      <w:tr w:rsidR="00B54A65" w:rsidRPr="00924265" w14:paraId="5822C18A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  <w:vAlign w:val="center"/>
          </w:tcPr>
          <w:p w14:paraId="4F41BD80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280FA581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Mouse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B4CFCB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DyLight</w:t>
            </w:r>
            <w:proofErr w:type="spellEnd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 xml:space="preserve"> 800</w:t>
            </w:r>
          </w:p>
        </w:tc>
        <w:tc>
          <w:tcPr>
            <w:tcW w:w="1162" w:type="dxa"/>
            <w:shd w:val="clear" w:color="auto" w:fill="auto"/>
          </w:tcPr>
          <w:p w14:paraId="5387AA75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Polyclonal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6A32A57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Style w:val="label"/>
                <w:rFonts w:ascii="Arial" w:hAnsi="Arial" w:cs="Arial"/>
                <w:sz w:val="20"/>
                <w:szCs w:val="20"/>
              </w:rPr>
              <w:t xml:space="preserve">Thermo Scientific </w:t>
            </w:r>
          </w:p>
        </w:tc>
        <w:tc>
          <w:tcPr>
            <w:tcW w:w="1639" w:type="dxa"/>
            <w:shd w:val="clear" w:color="auto" w:fill="auto"/>
          </w:tcPr>
          <w:p w14:paraId="0C9C0B4C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SA5-10172</w:t>
            </w:r>
          </w:p>
        </w:tc>
        <w:tc>
          <w:tcPr>
            <w:tcW w:w="990" w:type="dxa"/>
            <w:shd w:val="clear" w:color="auto" w:fill="auto"/>
          </w:tcPr>
          <w:p w14:paraId="596A2538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B54A65" w:rsidRPr="00924265" w14:paraId="208BFD2B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  <w:vAlign w:val="center"/>
          </w:tcPr>
          <w:p w14:paraId="67401C3E" w14:textId="4E3A3192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21887528" w14:textId="0BB58574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Chicken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B0331F6" w14:textId="0EBB9A9F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IRDye</w:t>
            </w:r>
            <w:proofErr w:type="spellEnd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 xml:space="preserve"> 680</w:t>
            </w:r>
          </w:p>
        </w:tc>
        <w:tc>
          <w:tcPr>
            <w:tcW w:w="1162" w:type="dxa"/>
            <w:shd w:val="clear" w:color="auto" w:fill="auto"/>
          </w:tcPr>
          <w:p w14:paraId="14A06736" w14:textId="4E277EC8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Polyclonal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8A448F9" w14:textId="5C37A143" w:rsidR="00B54A65" w:rsidRPr="00924265" w:rsidRDefault="00B54A65" w:rsidP="00924265">
            <w:pPr>
              <w:spacing w:line="480" w:lineRule="auto"/>
              <w:jc w:val="both"/>
              <w:rPr>
                <w:rStyle w:val="label"/>
                <w:rFonts w:ascii="Arial" w:hAnsi="Arial" w:cs="Arial"/>
                <w:sz w:val="20"/>
                <w:szCs w:val="20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Li-</w:t>
            </w:r>
            <w:proofErr w:type="spellStart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Cor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019067CE" w14:textId="5F1CA815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926-68075</w:t>
            </w:r>
          </w:p>
        </w:tc>
        <w:tc>
          <w:tcPr>
            <w:tcW w:w="990" w:type="dxa"/>
            <w:shd w:val="clear" w:color="auto" w:fill="auto"/>
          </w:tcPr>
          <w:p w14:paraId="1BEAFA2B" w14:textId="710070CB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265">
              <w:rPr>
                <w:rStyle w:val="label"/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B54A65" w:rsidRPr="00924265" w14:paraId="08E98574" w14:textId="77777777" w:rsidTr="00CB12F8">
        <w:trPr>
          <w:trHeight w:hRule="exact" w:val="284"/>
        </w:trPr>
        <w:tc>
          <w:tcPr>
            <w:tcW w:w="989" w:type="dxa"/>
            <w:shd w:val="clear" w:color="auto" w:fill="auto"/>
            <w:vAlign w:val="center"/>
          </w:tcPr>
          <w:p w14:paraId="4867B010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4CDA22FD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77D2132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IRDye</w:t>
            </w:r>
            <w:proofErr w:type="spellEnd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 xml:space="preserve"> 680</w:t>
            </w:r>
          </w:p>
        </w:tc>
        <w:tc>
          <w:tcPr>
            <w:tcW w:w="1162" w:type="dxa"/>
            <w:shd w:val="clear" w:color="auto" w:fill="auto"/>
          </w:tcPr>
          <w:p w14:paraId="466F5A79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</w:rPr>
              <w:t>Polyclonal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8EEAF98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Li-</w:t>
            </w:r>
            <w:proofErr w:type="spellStart"/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Cor</w:t>
            </w:r>
            <w:proofErr w:type="spellEnd"/>
          </w:p>
        </w:tc>
        <w:tc>
          <w:tcPr>
            <w:tcW w:w="1639" w:type="dxa"/>
            <w:shd w:val="clear" w:color="auto" w:fill="auto"/>
          </w:tcPr>
          <w:p w14:paraId="37D339AE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sz w:val="20"/>
                <w:szCs w:val="20"/>
                <w:lang w:val="en-US"/>
              </w:rPr>
              <w:t>926-68073</w:t>
            </w:r>
          </w:p>
        </w:tc>
        <w:tc>
          <w:tcPr>
            <w:tcW w:w="990" w:type="dxa"/>
            <w:shd w:val="clear" w:color="auto" w:fill="auto"/>
          </w:tcPr>
          <w:p w14:paraId="3D588B6C" w14:textId="77777777" w:rsidR="00B54A65" w:rsidRPr="00924265" w:rsidRDefault="00B54A65" w:rsidP="00924265">
            <w:pPr>
              <w:spacing w:line="480" w:lineRule="auto"/>
              <w:jc w:val="both"/>
              <w:rPr>
                <w:rFonts w:ascii="Arial" w:hAnsi="Arial" w:cs="Arial"/>
                <w:sz w:val="20"/>
                <w:szCs w:val="28"/>
                <w:lang w:val="en-US"/>
              </w:rPr>
            </w:pPr>
            <w:r w:rsidRPr="00924265">
              <w:rPr>
                <w:rStyle w:val="label"/>
                <w:rFonts w:ascii="Arial" w:hAnsi="Arial" w:cs="Arial"/>
                <w:sz w:val="20"/>
                <w:szCs w:val="20"/>
              </w:rPr>
              <w:t>WB</w:t>
            </w:r>
          </w:p>
        </w:tc>
      </w:tr>
    </w:tbl>
    <w:p w14:paraId="358EB2F6" w14:textId="4F4EE304" w:rsidR="00AA4F33" w:rsidRPr="00924265" w:rsidRDefault="00AA4F33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2067E161" w14:textId="4C3E004F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019EA7C7" w14:textId="3E971EF0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468AA605" w14:textId="500FE209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0C5F5368" w14:textId="400F71FB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2B9482AD" w14:textId="7B65EE2D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106F318E" w14:textId="14CCDC25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12263CD4" w14:textId="5FF84C22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538D9A41" w14:textId="7A638AA6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57CAF6BE" w14:textId="2068BB5B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6CE84DD9" w14:textId="26FF7C17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32483461" w14:textId="170E45A8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1992FE66" w14:textId="373643A8" w:rsidR="00A56EB5" w:rsidRPr="00924265" w:rsidRDefault="00A56EB5" w:rsidP="00924265">
      <w:pPr>
        <w:rPr>
          <w:rFonts w:ascii="Arial" w:hAnsi="Arial" w:cs="Arial"/>
          <w:b/>
          <w:sz w:val="20"/>
          <w:szCs w:val="28"/>
          <w:lang w:val="en-US"/>
        </w:rPr>
      </w:pPr>
    </w:p>
    <w:p w14:paraId="3E744ED9" w14:textId="39C59325" w:rsidR="00C876F1" w:rsidRPr="00924265" w:rsidRDefault="00494A77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  <w:r w:rsidRPr="00924265">
        <w:rPr>
          <w:rFonts w:ascii="Arial" w:hAnsi="Arial" w:cs="Arial"/>
          <w:b/>
          <w:sz w:val="20"/>
          <w:szCs w:val="28"/>
          <w:lang w:val="en-US"/>
        </w:rPr>
        <w:t>T</w:t>
      </w:r>
      <w:r w:rsidR="0038542D" w:rsidRPr="00924265">
        <w:rPr>
          <w:rFonts w:ascii="Arial" w:hAnsi="Arial" w:cs="Arial"/>
          <w:b/>
          <w:sz w:val="20"/>
          <w:szCs w:val="28"/>
          <w:lang w:val="en-US"/>
        </w:rPr>
        <w:t xml:space="preserve">able </w:t>
      </w:r>
      <w:r w:rsidRPr="00924265">
        <w:rPr>
          <w:rFonts w:ascii="Arial" w:hAnsi="Arial" w:cs="Arial"/>
          <w:b/>
          <w:sz w:val="20"/>
          <w:szCs w:val="28"/>
          <w:lang w:val="en-US"/>
        </w:rPr>
        <w:t>S</w:t>
      </w:r>
      <w:r w:rsidR="0038542D" w:rsidRPr="00924265">
        <w:rPr>
          <w:rFonts w:ascii="Arial" w:hAnsi="Arial" w:cs="Arial"/>
          <w:b/>
          <w:sz w:val="20"/>
          <w:szCs w:val="28"/>
          <w:lang w:val="en-US"/>
        </w:rPr>
        <w:t>3. PCR primer.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3119"/>
        <w:gridCol w:w="3118"/>
      </w:tblGrid>
      <w:tr w:rsidR="00C876F1" w:rsidRPr="00924265" w14:paraId="51A5E090" w14:textId="77777777" w:rsidTr="008018B6">
        <w:trPr>
          <w:trHeight w:hRule="exact" w:val="284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01BF9D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lang w:val="en-US"/>
              </w:rPr>
              <w:lastRenderedPageBreak/>
              <w:t>Gene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20A94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Forward primer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6D0AC7F5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8"/>
                <w:lang w:val="en-US"/>
              </w:rPr>
            </w:pPr>
            <w:r w:rsidRPr="00924265">
              <w:rPr>
                <w:rFonts w:ascii="Arial" w:hAnsi="Arial" w:cs="Arial"/>
                <w:b/>
                <w:sz w:val="20"/>
                <w:szCs w:val="28"/>
                <w:lang w:val="en-US"/>
              </w:rPr>
              <w:t>Reverse primer</w:t>
            </w:r>
          </w:p>
        </w:tc>
      </w:tr>
      <w:tr w:rsidR="00C876F1" w:rsidRPr="00924265" w14:paraId="535E52B1" w14:textId="77777777" w:rsidTr="008018B6">
        <w:trPr>
          <w:trHeight w:hRule="exact" w:val="284"/>
        </w:trPr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63A4D724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18S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5DE705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GTAACCCGTTGAACCCCATT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187D76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CCATCCAATCGGTAGTAGCG</w:t>
            </w:r>
          </w:p>
        </w:tc>
      </w:tr>
      <w:tr w:rsidR="00C876F1" w:rsidRPr="00924265" w14:paraId="301FB8CE" w14:textId="77777777">
        <w:trPr>
          <w:trHeight w:hRule="exact" w:val="284"/>
        </w:trPr>
        <w:tc>
          <w:tcPr>
            <w:tcW w:w="2830" w:type="dxa"/>
            <w:vAlign w:val="center"/>
          </w:tcPr>
          <w:p w14:paraId="649741D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Pgk1</w:t>
            </w:r>
          </w:p>
        </w:tc>
        <w:tc>
          <w:tcPr>
            <w:tcW w:w="6237" w:type="dxa"/>
            <w:gridSpan w:val="2"/>
            <w:vAlign w:val="center"/>
          </w:tcPr>
          <w:p w14:paraId="19C4DB5A" w14:textId="77777777" w:rsidR="00C876F1" w:rsidRPr="00924265" w:rsidRDefault="0038542D" w:rsidP="00924265">
            <w:pPr>
              <w:spacing w:line="480" w:lineRule="auto"/>
              <w:jc w:val="center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Assay: QT00306558</w:t>
            </w:r>
          </w:p>
        </w:tc>
      </w:tr>
      <w:tr w:rsidR="00C876F1" w:rsidRPr="00924265" w14:paraId="18429355" w14:textId="77777777">
        <w:trPr>
          <w:trHeight w:hRule="exact" w:val="284"/>
        </w:trPr>
        <w:tc>
          <w:tcPr>
            <w:tcW w:w="2830" w:type="dxa"/>
            <w:vAlign w:val="center"/>
          </w:tcPr>
          <w:p w14:paraId="4C0177A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GAPDH</w:t>
            </w:r>
          </w:p>
        </w:tc>
        <w:tc>
          <w:tcPr>
            <w:tcW w:w="3119" w:type="dxa"/>
            <w:vAlign w:val="center"/>
          </w:tcPr>
          <w:p w14:paraId="6F57F9B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GGGAAGCCCATCACCATCTT</w:t>
            </w:r>
          </w:p>
        </w:tc>
        <w:tc>
          <w:tcPr>
            <w:tcW w:w="3118" w:type="dxa"/>
          </w:tcPr>
          <w:p w14:paraId="1D13B63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GCCTCACCCCATTTGATGTT</w:t>
            </w:r>
          </w:p>
        </w:tc>
      </w:tr>
      <w:tr w:rsidR="00C876F1" w:rsidRPr="00924265" w14:paraId="3563A9A7" w14:textId="77777777">
        <w:trPr>
          <w:trHeight w:hRule="exact" w:val="284"/>
        </w:trPr>
        <w:tc>
          <w:tcPr>
            <w:tcW w:w="2830" w:type="dxa"/>
            <w:vAlign w:val="center"/>
          </w:tcPr>
          <w:p w14:paraId="4D1AE990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βActin</w:t>
            </w:r>
          </w:p>
        </w:tc>
        <w:tc>
          <w:tcPr>
            <w:tcW w:w="3119" w:type="dxa"/>
            <w:vAlign w:val="center"/>
          </w:tcPr>
          <w:p w14:paraId="1C7F104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AGAGGGAAATCGTGCGTGAC</w:t>
            </w:r>
          </w:p>
        </w:tc>
        <w:tc>
          <w:tcPr>
            <w:tcW w:w="3118" w:type="dxa"/>
          </w:tcPr>
          <w:p w14:paraId="51A155C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CAATAGTGATGACCTGGCCGT</w:t>
            </w:r>
          </w:p>
        </w:tc>
      </w:tr>
      <w:tr w:rsidR="00C876F1" w:rsidRPr="00924265" w14:paraId="3D6565AA" w14:textId="77777777">
        <w:trPr>
          <w:trHeight w:hRule="exact" w:val="284"/>
        </w:trPr>
        <w:tc>
          <w:tcPr>
            <w:tcW w:w="2830" w:type="dxa"/>
            <w:vAlign w:val="center"/>
          </w:tcPr>
          <w:p w14:paraId="4B702BA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Tubb4</w:t>
            </w:r>
          </w:p>
        </w:tc>
        <w:tc>
          <w:tcPr>
            <w:tcW w:w="6237" w:type="dxa"/>
            <w:gridSpan w:val="2"/>
            <w:vAlign w:val="center"/>
          </w:tcPr>
          <w:p w14:paraId="2947AA84" w14:textId="77777777" w:rsidR="00C876F1" w:rsidRPr="00924265" w:rsidRDefault="0038542D" w:rsidP="00924265">
            <w:pPr>
              <w:spacing w:line="480" w:lineRule="auto"/>
              <w:jc w:val="center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Assay: QT00251664</w:t>
            </w:r>
          </w:p>
        </w:tc>
      </w:tr>
      <w:tr w:rsidR="00C876F1" w:rsidRPr="00924265" w14:paraId="17DC3C66" w14:textId="77777777">
        <w:trPr>
          <w:trHeight w:hRule="exact" w:val="284"/>
        </w:trPr>
        <w:tc>
          <w:tcPr>
            <w:tcW w:w="2830" w:type="dxa"/>
            <w:vAlign w:val="center"/>
          </w:tcPr>
          <w:p w14:paraId="75FA112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Il6</w:t>
            </w:r>
          </w:p>
        </w:tc>
        <w:tc>
          <w:tcPr>
            <w:tcW w:w="3119" w:type="dxa"/>
            <w:vAlign w:val="center"/>
          </w:tcPr>
          <w:p w14:paraId="15721D8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AAGTCGGAGGCTTAATTACACATGT</w:t>
            </w:r>
          </w:p>
        </w:tc>
        <w:tc>
          <w:tcPr>
            <w:tcW w:w="3118" w:type="dxa"/>
          </w:tcPr>
          <w:p w14:paraId="55E39BC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CCATTGCACAACTCTTTTCTCATT</w:t>
            </w:r>
          </w:p>
        </w:tc>
      </w:tr>
      <w:tr w:rsidR="00C876F1" w:rsidRPr="00924265" w14:paraId="4F73C5DA" w14:textId="77777777">
        <w:trPr>
          <w:trHeight w:hRule="exact" w:val="284"/>
        </w:trPr>
        <w:tc>
          <w:tcPr>
            <w:tcW w:w="2830" w:type="dxa"/>
            <w:vAlign w:val="center"/>
          </w:tcPr>
          <w:p w14:paraId="7705C86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Ccl2</w:t>
            </w:r>
          </w:p>
        </w:tc>
        <w:tc>
          <w:tcPr>
            <w:tcW w:w="3119" w:type="dxa"/>
            <w:vAlign w:val="center"/>
          </w:tcPr>
          <w:p w14:paraId="33E51B5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AGGTCCCTGTCATGCTTCTG</w:t>
            </w:r>
          </w:p>
        </w:tc>
        <w:tc>
          <w:tcPr>
            <w:tcW w:w="3118" w:type="dxa"/>
          </w:tcPr>
          <w:p w14:paraId="775693D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TCTGGACCCATTCCTTCTTG</w:t>
            </w:r>
          </w:p>
        </w:tc>
      </w:tr>
      <w:tr w:rsidR="00C876F1" w:rsidRPr="00924265" w14:paraId="62C4DF1F" w14:textId="77777777">
        <w:trPr>
          <w:trHeight w:hRule="exact" w:val="284"/>
        </w:trPr>
        <w:tc>
          <w:tcPr>
            <w:tcW w:w="2830" w:type="dxa"/>
            <w:vAlign w:val="center"/>
          </w:tcPr>
          <w:p w14:paraId="277A0F25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FosB</w:t>
            </w:r>
            <w:proofErr w:type="spellEnd"/>
          </w:p>
        </w:tc>
        <w:tc>
          <w:tcPr>
            <w:tcW w:w="3119" w:type="dxa"/>
            <w:vAlign w:val="center"/>
          </w:tcPr>
          <w:p w14:paraId="10A3B4D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ATGGGCTCTCCTGTCAACAC</w:t>
            </w:r>
          </w:p>
        </w:tc>
        <w:tc>
          <w:tcPr>
            <w:tcW w:w="3118" w:type="dxa"/>
          </w:tcPr>
          <w:p w14:paraId="735D70F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ACGGAGGAGACCAGAGTGG</w:t>
            </w:r>
          </w:p>
        </w:tc>
      </w:tr>
      <w:tr w:rsidR="00C876F1" w:rsidRPr="00924265" w14:paraId="3F9E9E38" w14:textId="77777777">
        <w:trPr>
          <w:trHeight w:hRule="exact" w:val="284"/>
        </w:trPr>
        <w:tc>
          <w:tcPr>
            <w:tcW w:w="2830" w:type="dxa"/>
            <w:vAlign w:val="center"/>
          </w:tcPr>
          <w:p w14:paraId="35B0851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Stat3</w:t>
            </w:r>
          </w:p>
        </w:tc>
        <w:tc>
          <w:tcPr>
            <w:tcW w:w="3119" w:type="dxa"/>
            <w:vAlign w:val="center"/>
          </w:tcPr>
          <w:p w14:paraId="4FEEEBF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AGCTGGACACACGCTACCT</w:t>
            </w:r>
          </w:p>
        </w:tc>
        <w:tc>
          <w:tcPr>
            <w:tcW w:w="3118" w:type="dxa"/>
          </w:tcPr>
          <w:p w14:paraId="1BDE70EB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AGGAATCGGCTATATTGCTGGT</w:t>
            </w:r>
          </w:p>
        </w:tc>
      </w:tr>
      <w:tr w:rsidR="00C876F1" w:rsidRPr="00924265" w14:paraId="2B03E477" w14:textId="77777777">
        <w:trPr>
          <w:trHeight w:hRule="exact" w:val="284"/>
        </w:trPr>
        <w:tc>
          <w:tcPr>
            <w:tcW w:w="2830" w:type="dxa"/>
            <w:vAlign w:val="center"/>
          </w:tcPr>
          <w:p w14:paraId="4328A2A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Gfap</w:t>
            </w:r>
            <w:proofErr w:type="spellEnd"/>
          </w:p>
        </w:tc>
        <w:tc>
          <w:tcPr>
            <w:tcW w:w="3119" w:type="dxa"/>
          </w:tcPr>
          <w:p w14:paraId="08F5F35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ACATCGAGATCGCCACCTAC</w:t>
            </w:r>
          </w:p>
        </w:tc>
        <w:tc>
          <w:tcPr>
            <w:tcW w:w="3118" w:type="dxa"/>
          </w:tcPr>
          <w:p w14:paraId="5E84E2F6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CCTTCTGACACGGATTTGGT</w:t>
            </w:r>
          </w:p>
        </w:tc>
      </w:tr>
      <w:tr w:rsidR="00C876F1" w:rsidRPr="00924265" w14:paraId="2836A3CD" w14:textId="77777777">
        <w:trPr>
          <w:trHeight w:hRule="exact" w:val="284"/>
        </w:trPr>
        <w:tc>
          <w:tcPr>
            <w:tcW w:w="2830" w:type="dxa"/>
            <w:vAlign w:val="center"/>
          </w:tcPr>
          <w:p w14:paraId="4F606EB0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Nestin</w:t>
            </w:r>
            <w:proofErr w:type="spellEnd"/>
          </w:p>
        </w:tc>
        <w:tc>
          <w:tcPr>
            <w:tcW w:w="3119" w:type="dxa"/>
          </w:tcPr>
          <w:p w14:paraId="41833E63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AGATCGCTCAGATCCTGGAA</w:t>
            </w:r>
          </w:p>
        </w:tc>
        <w:tc>
          <w:tcPr>
            <w:tcW w:w="3118" w:type="dxa"/>
          </w:tcPr>
          <w:p w14:paraId="62FD3DB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/>
                <w:sz w:val="20"/>
                <w:szCs w:val="20"/>
                <w:lang w:val="en-US"/>
              </w:rPr>
              <w:t>AGGTGTCTGCAAGCGAGAGT</w:t>
            </w:r>
          </w:p>
        </w:tc>
      </w:tr>
      <w:tr w:rsidR="00C876F1" w:rsidRPr="00924265" w14:paraId="4FA5C0DF" w14:textId="77777777">
        <w:trPr>
          <w:trHeight w:hRule="exact" w:val="284"/>
        </w:trPr>
        <w:tc>
          <w:tcPr>
            <w:tcW w:w="2830" w:type="dxa"/>
            <w:vAlign w:val="center"/>
          </w:tcPr>
          <w:p w14:paraId="5336BA07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Adra1a</w:t>
            </w:r>
          </w:p>
        </w:tc>
        <w:tc>
          <w:tcPr>
            <w:tcW w:w="3119" w:type="dxa"/>
            <w:vAlign w:val="center"/>
          </w:tcPr>
          <w:p w14:paraId="758B6E1D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TTGAAATTCGGGAAGAAGGA</w:t>
            </w:r>
          </w:p>
        </w:tc>
        <w:tc>
          <w:tcPr>
            <w:tcW w:w="3118" w:type="dxa"/>
          </w:tcPr>
          <w:p w14:paraId="010C4AFF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GAGAAGAAAGCCGCCAAGAC</w:t>
            </w:r>
          </w:p>
        </w:tc>
      </w:tr>
      <w:tr w:rsidR="00C876F1" w:rsidRPr="00924265" w14:paraId="2BC6B54C" w14:textId="77777777">
        <w:trPr>
          <w:trHeight w:hRule="exact" w:val="284"/>
        </w:trPr>
        <w:tc>
          <w:tcPr>
            <w:tcW w:w="2830" w:type="dxa"/>
            <w:vAlign w:val="center"/>
          </w:tcPr>
          <w:p w14:paraId="24E5199C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Adra1b</w:t>
            </w:r>
          </w:p>
        </w:tc>
        <w:tc>
          <w:tcPr>
            <w:tcW w:w="3119" w:type="dxa"/>
            <w:vAlign w:val="center"/>
          </w:tcPr>
          <w:p w14:paraId="04143883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AGGCAGCTGTTGAAGTAGCC</w:t>
            </w:r>
          </w:p>
        </w:tc>
        <w:tc>
          <w:tcPr>
            <w:tcW w:w="3118" w:type="dxa"/>
          </w:tcPr>
          <w:p w14:paraId="16C8ADF8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TCTTCATCGCTCTCCCACTT</w:t>
            </w:r>
          </w:p>
        </w:tc>
      </w:tr>
      <w:tr w:rsidR="00C876F1" w:rsidRPr="00924265" w14:paraId="2B95D820" w14:textId="77777777">
        <w:trPr>
          <w:trHeight w:hRule="exact" w:val="284"/>
        </w:trPr>
        <w:tc>
          <w:tcPr>
            <w:tcW w:w="2830" w:type="dxa"/>
            <w:vAlign w:val="center"/>
          </w:tcPr>
          <w:p w14:paraId="0125F2E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Adra1d</w:t>
            </w:r>
          </w:p>
        </w:tc>
        <w:tc>
          <w:tcPr>
            <w:tcW w:w="3119" w:type="dxa"/>
            <w:vAlign w:val="center"/>
          </w:tcPr>
          <w:p w14:paraId="27E4A75E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ATTGAAGTAGCCCAGCCAGA</w:t>
            </w:r>
          </w:p>
        </w:tc>
        <w:tc>
          <w:tcPr>
            <w:tcW w:w="3118" w:type="dxa"/>
          </w:tcPr>
          <w:p w14:paraId="09F5890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GCTGGTTCCCCTTTTTCTTC</w:t>
            </w:r>
          </w:p>
        </w:tc>
      </w:tr>
      <w:tr w:rsidR="00C876F1" w:rsidRPr="00924265" w14:paraId="2216A6D3" w14:textId="77777777">
        <w:trPr>
          <w:trHeight w:hRule="exact" w:val="284"/>
        </w:trPr>
        <w:tc>
          <w:tcPr>
            <w:tcW w:w="2830" w:type="dxa"/>
            <w:vAlign w:val="center"/>
          </w:tcPr>
          <w:p w14:paraId="2E90FCE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Adra2a</w:t>
            </w:r>
          </w:p>
        </w:tc>
        <w:tc>
          <w:tcPr>
            <w:tcW w:w="3119" w:type="dxa"/>
          </w:tcPr>
          <w:p w14:paraId="0B43381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TCTGGTCGTTGATCTTGCAG</w:t>
            </w:r>
          </w:p>
        </w:tc>
        <w:tc>
          <w:tcPr>
            <w:tcW w:w="3118" w:type="dxa"/>
          </w:tcPr>
          <w:p w14:paraId="2CCBD0D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CATCTCGGCTGTCATCTCCT</w:t>
            </w:r>
          </w:p>
        </w:tc>
      </w:tr>
      <w:tr w:rsidR="00C876F1" w:rsidRPr="00924265" w14:paraId="1852E226" w14:textId="77777777">
        <w:trPr>
          <w:trHeight w:hRule="exact" w:val="284"/>
        </w:trPr>
        <w:tc>
          <w:tcPr>
            <w:tcW w:w="2830" w:type="dxa"/>
          </w:tcPr>
          <w:p w14:paraId="5A0AB405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Adra2b</w:t>
            </w:r>
          </w:p>
        </w:tc>
        <w:tc>
          <w:tcPr>
            <w:tcW w:w="3119" w:type="dxa"/>
          </w:tcPr>
          <w:p w14:paraId="67A9115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CAAAGCCTTTCATCTCCCTG</w:t>
            </w:r>
          </w:p>
        </w:tc>
        <w:tc>
          <w:tcPr>
            <w:tcW w:w="3118" w:type="dxa"/>
          </w:tcPr>
          <w:p w14:paraId="5C0A75B7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CTGGCCTCGACCTCACTAAG</w:t>
            </w:r>
          </w:p>
        </w:tc>
      </w:tr>
      <w:tr w:rsidR="00C876F1" w:rsidRPr="00924265" w14:paraId="524834BE" w14:textId="77777777">
        <w:trPr>
          <w:trHeight w:hRule="exact" w:val="284"/>
        </w:trPr>
        <w:tc>
          <w:tcPr>
            <w:tcW w:w="2830" w:type="dxa"/>
          </w:tcPr>
          <w:p w14:paraId="3EBA782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Adra2c</w:t>
            </w:r>
          </w:p>
        </w:tc>
        <w:tc>
          <w:tcPr>
            <w:tcW w:w="3119" w:type="dxa"/>
          </w:tcPr>
          <w:p w14:paraId="12A0AB1E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CCACCTCACTCGGTTACAGG</w:t>
            </w:r>
          </w:p>
        </w:tc>
        <w:tc>
          <w:tcPr>
            <w:tcW w:w="3118" w:type="dxa"/>
          </w:tcPr>
          <w:p w14:paraId="38D158CB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CTACAAGCGCACTCTCCAATC</w:t>
            </w:r>
          </w:p>
        </w:tc>
      </w:tr>
      <w:tr w:rsidR="00C876F1" w:rsidRPr="00924265" w14:paraId="5DB2AA9E" w14:textId="77777777">
        <w:trPr>
          <w:trHeight w:hRule="exact" w:val="284"/>
        </w:trPr>
        <w:tc>
          <w:tcPr>
            <w:tcW w:w="2830" w:type="dxa"/>
          </w:tcPr>
          <w:p w14:paraId="371C446D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Adrb1</w:t>
            </w:r>
          </w:p>
        </w:tc>
        <w:tc>
          <w:tcPr>
            <w:tcW w:w="3119" w:type="dxa"/>
          </w:tcPr>
          <w:p w14:paraId="5279D68C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AAGTCCAGAGCTCGCAGAAG</w:t>
            </w:r>
          </w:p>
        </w:tc>
        <w:tc>
          <w:tcPr>
            <w:tcW w:w="3118" w:type="dxa"/>
          </w:tcPr>
          <w:p w14:paraId="2728A79B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GCTGATCTGGTCATGGGATT</w:t>
            </w:r>
          </w:p>
        </w:tc>
      </w:tr>
      <w:tr w:rsidR="00C876F1" w:rsidRPr="00924265" w14:paraId="79C4239D" w14:textId="77777777">
        <w:trPr>
          <w:trHeight w:hRule="exact" w:val="284"/>
        </w:trPr>
        <w:tc>
          <w:tcPr>
            <w:tcW w:w="2830" w:type="dxa"/>
          </w:tcPr>
          <w:p w14:paraId="2A4849EA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Adrb2</w:t>
            </w:r>
          </w:p>
        </w:tc>
        <w:tc>
          <w:tcPr>
            <w:tcW w:w="3119" w:type="dxa"/>
          </w:tcPr>
          <w:p w14:paraId="324859AB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TAGCGATCCACTGCAATCAC</w:t>
            </w:r>
          </w:p>
        </w:tc>
        <w:tc>
          <w:tcPr>
            <w:tcW w:w="3118" w:type="dxa"/>
          </w:tcPr>
          <w:p w14:paraId="1CA4CFC9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ATTTTGGCAACTTCTGGTGC</w:t>
            </w:r>
          </w:p>
        </w:tc>
      </w:tr>
      <w:tr w:rsidR="00C876F1" w:rsidRPr="00924265" w14:paraId="2787F697" w14:textId="77777777">
        <w:trPr>
          <w:trHeight w:hRule="exact" w:val="284"/>
        </w:trPr>
        <w:tc>
          <w:tcPr>
            <w:tcW w:w="2830" w:type="dxa"/>
          </w:tcPr>
          <w:p w14:paraId="749736D1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i/>
                <w:sz w:val="20"/>
                <w:szCs w:val="20"/>
                <w:lang w:val="en-US"/>
              </w:rPr>
              <w:t>Adrb3</w:t>
            </w:r>
          </w:p>
        </w:tc>
        <w:tc>
          <w:tcPr>
            <w:tcW w:w="3119" w:type="dxa"/>
          </w:tcPr>
          <w:p w14:paraId="681EE8A2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GGGGAAGGTAGAAGGAGACG</w:t>
            </w:r>
          </w:p>
        </w:tc>
        <w:tc>
          <w:tcPr>
            <w:tcW w:w="3118" w:type="dxa"/>
          </w:tcPr>
          <w:p w14:paraId="04CF80AC" w14:textId="77777777" w:rsidR="00C876F1" w:rsidRPr="00924265" w:rsidRDefault="0038542D" w:rsidP="00924265">
            <w:pPr>
              <w:spacing w:line="480" w:lineRule="auto"/>
              <w:jc w:val="both"/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 w:rsidRPr="00924265">
              <w:rPr>
                <w:rFonts w:ascii="Arial Narrow" w:hAnsi="Arial Narrow" w:cs="Arial"/>
                <w:sz w:val="20"/>
                <w:szCs w:val="20"/>
                <w:lang w:val="en-US"/>
              </w:rPr>
              <w:t>ACAGGAATGCCACTCCAATC</w:t>
            </w:r>
          </w:p>
        </w:tc>
      </w:tr>
    </w:tbl>
    <w:p w14:paraId="260BC9DC" w14:textId="77777777" w:rsidR="00C876F1" w:rsidRPr="00924265" w:rsidRDefault="00C876F1" w:rsidP="00924265">
      <w:pPr>
        <w:rPr>
          <w:rFonts w:ascii="Arial" w:hAnsi="Arial" w:cs="Arial"/>
          <w:b/>
          <w:bCs/>
          <w:sz w:val="20"/>
          <w:szCs w:val="28"/>
        </w:rPr>
      </w:pPr>
    </w:p>
    <w:p w14:paraId="2D4BCFF2" w14:textId="77777777" w:rsidR="00C876F1" w:rsidRPr="00924265" w:rsidRDefault="00C876F1" w:rsidP="00924265">
      <w:pPr>
        <w:rPr>
          <w:rFonts w:ascii="Arial" w:hAnsi="Arial" w:cs="Arial"/>
          <w:b/>
          <w:bCs/>
          <w:sz w:val="20"/>
          <w:szCs w:val="28"/>
        </w:rPr>
      </w:pPr>
    </w:p>
    <w:p w14:paraId="50753448" w14:textId="77777777" w:rsidR="00C876F1" w:rsidRPr="00924265" w:rsidRDefault="00C876F1" w:rsidP="00924265">
      <w:pPr>
        <w:rPr>
          <w:rFonts w:ascii="advslimb-bk" w:hAnsi="advslimb-bk" w:cs="advslimb-bk"/>
          <w:sz w:val="17"/>
          <w:szCs w:val="17"/>
          <w:lang w:val="en-US"/>
        </w:rPr>
      </w:pPr>
    </w:p>
    <w:p w14:paraId="3B637EEE" w14:textId="77777777" w:rsidR="00C876F1" w:rsidRPr="00924265" w:rsidRDefault="00C876F1" w:rsidP="00924265">
      <w:pPr>
        <w:rPr>
          <w:rFonts w:ascii="advslimb-bk" w:hAnsi="advslimb-bk" w:cs="advslimb-bk"/>
          <w:sz w:val="17"/>
          <w:szCs w:val="17"/>
          <w:lang w:val="en-US"/>
        </w:rPr>
      </w:pPr>
    </w:p>
    <w:p w14:paraId="0292F8D1" w14:textId="46A6276A" w:rsidR="00EA1609" w:rsidRPr="00924265" w:rsidRDefault="00EA1609" w:rsidP="00924265">
      <w:pPr>
        <w:rPr>
          <w:rFonts w:ascii="Arial" w:hAnsi="Arial" w:cs="Arial"/>
          <w:sz w:val="24"/>
          <w:szCs w:val="24"/>
          <w:lang w:val="en-US"/>
        </w:rPr>
      </w:pPr>
    </w:p>
    <w:p w14:paraId="6F42F9DA" w14:textId="7778130F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548011D2" w14:textId="50388A5E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24211343" w14:textId="23ECC663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4D837DA9" w14:textId="487890FD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545F1685" w14:textId="5EEFD9A3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327D1C94" w14:textId="2EF524D7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0D932234" w14:textId="6093CD0D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46BC17BD" w14:textId="77777777" w:rsidR="00803D51" w:rsidRPr="00924265" w:rsidRDefault="00803D51" w:rsidP="00924265">
      <w:pPr>
        <w:pStyle w:val="docdata"/>
        <w:spacing w:before="0" w:beforeAutospacing="0" w:after="160" w:afterAutospacing="0" w:line="48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14:paraId="236BC083" w14:textId="77777777" w:rsidR="00803D51" w:rsidRPr="00924265" w:rsidRDefault="00803D51" w:rsidP="00924265">
      <w:pPr>
        <w:pStyle w:val="docdata"/>
        <w:spacing w:before="0" w:beforeAutospacing="0" w:after="160" w:afterAutospacing="0" w:line="48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14:paraId="26535BF5" w14:textId="77777777" w:rsidR="00803D51" w:rsidRPr="00924265" w:rsidRDefault="00803D51" w:rsidP="00924265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  <w:r w:rsidRPr="009242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br w:type="page"/>
      </w:r>
    </w:p>
    <w:tbl>
      <w:tblPr>
        <w:tblpPr w:leftFromText="180" w:rightFromText="180" w:vertAnchor="page" w:horzAnchor="margin" w:tblpY="1832"/>
        <w:tblW w:w="9067" w:type="dxa"/>
        <w:tblLook w:val="04A0" w:firstRow="1" w:lastRow="0" w:firstColumn="1" w:lastColumn="0" w:noHBand="0" w:noVBand="1"/>
      </w:tblPr>
      <w:tblGrid>
        <w:gridCol w:w="1413"/>
        <w:gridCol w:w="1177"/>
        <w:gridCol w:w="2508"/>
        <w:gridCol w:w="2694"/>
        <w:gridCol w:w="1275"/>
      </w:tblGrid>
      <w:tr w:rsidR="00803D51" w:rsidRPr="00924265" w14:paraId="4D74D205" w14:textId="77777777" w:rsidTr="00E77B44">
        <w:trPr>
          <w:trHeight w:val="279"/>
        </w:trPr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187608" w14:textId="3B7471ED" w:rsidR="00803D51" w:rsidRPr="00924265" w:rsidRDefault="00803D51" w:rsidP="00924265">
            <w:pPr>
              <w:pStyle w:val="docdata"/>
              <w:spacing w:before="0" w:beforeAutospacing="0" w:after="160" w:afterAutospacing="0" w:line="480" w:lineRule="auto"/>
              <w:jc w:val="both"/>
              <w:rPr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Table S4. Acute enteric gliosis GO-term.</w:t>
            </w:r>
          </w:p>
        </w:tc>
      </w:tr>
      <w:tr w:rsidR="00803D51" w:rsidRPr="00924265" w14:paraId="5F02C5BA" w14:textId="77777777" w:rsidTr="00803D51">
        <w:trPr>
          <w:trHeight w:val="279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5038F4" w14:textId="003BCDA9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A5AB40" w14:textId="5E48B6F3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Fold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A7A273" w14:textId="647D89C5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0FD457" w14:textId="114E9ABA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520125" w14:textId="5D55B65C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803D51" w:rsidRPr="00924265" w14:paraId="1E17E841" w14:textId="77777777" w:rsidTr="00803D51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4FE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Tnfaip3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466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20,25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B05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27,00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96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1,33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E6B76F" w14:textId="019F8744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8ec17e6-5ee3-48c5-a927-c59480049a17"/>
                <w:id w:val="1888371037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3YzM5ZTYzLWFjNzAtNDljZC04OTY2LTBkMThmZjNhNzJiMy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U4ZWMxN2U2LTVlZTMtNDhjNS1hOTI3LWM1OTQ4MDA0OWExNy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8ACEC9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635D1A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Ell2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9B94E9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20,17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509871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524,53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98F938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1C9C8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2E4A08B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CFDFE2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Wnk3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70C041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19,83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305019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21A58D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CF144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1370E3A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93E1AC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Sphk1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E96B95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74FE43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F1F32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30,82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093633" w14:textId="7EEABF9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a0f7ca8f-f414-4aac-b6ad-477437f2d731"/>
                <w:id w:val="380755627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2NTAwZWFkLWMzZTQtNDFmZS1hNGE5LTRlNjJjMzM0OTRjOC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NjE0ZjJhNzAtYjA2Zi00M2JiLTljMjItMTE0MDk5Y2FjNGQ4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NDZiYzZkYTktN2NjNy00ODAxLWI4YTEtMTIyZDliOGRjOTQz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NhMGY3Y2E4Zi1mNDE0LTRhYWMtYjZhZC00Nzc0MzdmMmQ3MzE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F938EF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CDA15B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Phlda1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58030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19,10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1CF885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853,25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1AD4B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44,67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32FFF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1B93C45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AE13FF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Maff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6018E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18,96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7A87A6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455,00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56BF65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D6414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B965FE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EE0459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Trib1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CDAF26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692EC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3574,50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D75BDB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FC8C1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493F80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EA51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Sdc4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246606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18,36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0ECA69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14036,75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1BF7C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764,33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0C4A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626C2E3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B9E2BD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Runx1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0472C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18,23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BB330F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905,25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46BB38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D221E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7E0174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B35681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Rgs16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AE6329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17,41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C2F793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748,50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44ADD6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1D3DF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6F3DC1A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AEB0A0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Snhg4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5ED016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17,09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05B38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451,35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90013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26,42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8C6CF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BDB995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F3A45A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Atp8b1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98E335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16,31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F5462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951,50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345577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3860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9350FA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295B1C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Bach1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3D335E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16,13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8C8BC5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2118,25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7ECFC3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131,33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958C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5EB78A4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3A6B99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Utp4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2983D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16,08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9B356E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831,00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0198B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51,67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FDEE9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0FE5E64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241653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Dusp4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1D4E6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16,03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F9B3EC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1C3107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5B47F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C7DECE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1BF967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Gadd45b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DFB61C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15,92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FE35C1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663,25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501FA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41,67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CDAAF25" w14:textId="2039CD8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213660f-d500-4be7-b5ea-3b1624538993"/>
                <w:id w:val="900786785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0ZmNiZTExLTQ0ZjUtNDU1MC04Y2Y3LWIyYjkwNTk4MTZlZ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kyMTM2NjBmLWQ1MDAtNGJlNy1iNWVhLTNiMTYyNDUzODk5My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4325E8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5F5C7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Pfkfb3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0F2C62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15,05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CA975E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918,00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C1DED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20964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2753E6D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B619CD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Uck2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AC9B8C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14,91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7C141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1535,75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BF76B0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D1DE8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EB4824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8CADC3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Nr4a1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96FAA6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14,86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BE8617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1396,99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CF019C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19B15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E48FB5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DF803A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Syt6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EB076A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14,73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2C3E6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1360,00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06B47E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92,33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B12E4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5ADAB64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0DFE0A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Lingo1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7BA0D4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14,43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79B655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F8C3FB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75C385" w14:textId="35D7725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385f6ca-d623-4298-ba0d-34905fa5c2ee"/>
                <w:id w:val="776913530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iYmNkMTU0LWRmYTktNGRmMi1iNTQ2LWExMjU5Y2ExZDQ5Mi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NiMzg1ZjZjYS1kNjIzLTQyOTgtYmEwZC0zNDkwNWZhNWMyZWUiLCJUZXh0IjoiWz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C5102F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390CB3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Bcat1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4D1DB7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14,25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1DE66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BFD4B5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416F2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22C8117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AEB2CC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Chst11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B22660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14,10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1AFEA5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437,25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4BCD0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97F61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0BC8DC8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053D96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Zfp469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BC81AF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14,05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6BF21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960,00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D71B56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4803D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02A8DA1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3C1C79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Rrp8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C12D8C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13,83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A140E5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474,75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E77A9C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FB80BC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324B37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2C4581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Ppp1r15a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1741DC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13,21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EA67D2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1677,50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41D488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73E4F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606F932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06029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Zfp597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B9D7E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13,20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FE1D6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6B9B8F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FA252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5FA0EAE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36CCDB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Taf4b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01C555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13,11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A03F55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4E76CD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4809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531AFAC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B5FBE3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Gem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310FCD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13,01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DC10BD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1045,25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F100D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5BB077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065E14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D13C99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Fndc4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B294DC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12,95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A9A377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112,25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94EBE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ED230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1FA5BF8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F7FD52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Cd44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62219A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12,86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53E201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3766,43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B62BE4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292,80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2B2134" w14:textId="73C6C3D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4590ac4a-f0c4-40cf-abc3-58c5be7d3c06"/>
                <w:id w:val="1943639367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hZDY4MGNmLTE3MjItNGU1OS04ZDY2LWFlY2E4MjgyNjRkMyIsIlJhbmdlU3RhcnQiOjIsIlJhbmdlTGVuZ3RoIjozLCJSZWZlcmVuY2VJZCI6ImI4Mjc2M2QzLWU4ZjAtNDM0Yy1iMDJkLTI0ZjcyYzUwNjR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IxMC4xMDM4L3M0MTU4Ni0wMTktMTQwNC16IiwiVXJpU3RyaW5nIjoiaHR0cHM6Ly9kb2kub3JnLzEwLjEwMzgvczQxNTg2LTAxOS0xNDA0LXo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I6NTUiLCJNb2RpZmllZEJ5IjoiX1JlaW5lciBTY2huZWlkZXIiLCJJZCI6IjcyMGUzYzMxLWY4N2YtNDZkYy05NDBmLWFkZGE2ZGFiZTA3MyIsIk1vZGlmaWVkT24iOiIyMDIxLTEwLTE4VDE0OjEyOjU1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NjczMTEyMiIsIlVyaVN0cmluZyI6Imh0dHBzOi8vd3d3Lm5jYmkubmxtLm5paC5nb3YvcG1jL2FydGljbGVzL1BNQzY3MzExMjI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Q3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0OC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NDkiLCIkdHlwZSI6IlN3aXNzQWNhZGVtaWMuQ2l0YXZpLkxvY2F0aW9uLCBTd2lzc0FjYWRlbWljLkNpdGF2aSIsIkFkZHJlc3MiOnsiJGlkIjoiNTA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1MiIsIiR0eXBlIjoiU3dpc3NBY2FkZW1pYy5DaXRhdmkuTG9jYXRpb24sIFN3aXNzQWNhZGVtaWMuQ2l0YXZpIiwiQWRkcmVzcyI6eyIkaWQiOiI1My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U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U1IiwiJHR5cGUiOiJTd2lzc0FjYWRlbWljLkNpdGF2aS5Mb2NhdGlvbiwgU3dpc3NBY2FkZW1pYy5DaXRhdmkiLCJBZGRyZXNzIjp7IiRpZCI6IjU2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NTg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cmVmIjoiMzki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NTkiLCIkdHlwZSI6IlN3aXNzQWNhZGVtaWMuQ2l0YXZpLkNpdGF0aW9ucy5Xb3JkUGxhY2Vob2xkZXJFbnRyeSwgU3dpc3NBY2FkZW1pYy5DaXRhdmkiLCJJZCI6IjQxMWUwOTNjLTFmYTktNGJkZC05Njg2LTU0ZTFkNjMxY2NiNiIsIlJhbmdlTGVuZ3RoIjoyLCJSZWZlcmVuY2VJZCI6IjhmYTI1MjRiLTM3YzMtNDRhYi1hNzMzLWEzMDg1NTFlOThiMiIsIlJlZmVyZW5jZSI6eyIkaWQiOiI2MCIsIiR0eXBlIjoiU3dpc3NBY2FkZW1pYy5DaXRhdmkuUmVmZXJlbmNlLCBTd2lzc0FjYWRlbWljLkNpdGF2aSIsIkFic3RyYWN0Q29tcGxleGl0eSI6MCwiQWJzdHJhY3RTb3VyY2VUZXh0Rm9ybWF0IjowLCJBdXRob3JzIjpbeyIkaWQiOiI2M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2M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2M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2N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2N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Y2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2Ny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2OCIsIiR0eXBlIjoiU3dpc3NBY2FkZW1pYy5DaXRhdmkuTG9jYXRpb24sIFN3aXNzQWNhZGVtaWMuQ2l0YXZpIiwiQWRkcmVzcyI6eyIkaWQiOiI2OS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c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cxIiwiJHR5cGUiOiJTd2lzc0FjYWRlbWljLkNpdGF2aS5Mb2NhdGlvbiwgU3dpc3NBY2FkZW1pYy5DaXRhdmkiLCJBZGRyZXNzIjp7IiRpZCI6Ijcy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3NCIsIiR0eXBlIjoiU3dpc3NBY2FkZW1pYy5DaXRhdmkuTG9jYXRpb24sIFN3aXNzQWNhZGVtaWMuQ2l0YXZpIiwiQWRkcmVzcyI6eyIkaWQiOiI3N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3Ny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c4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3OSIsIkNvdW50IjoxLCJUZXh0VW5pdHMiOlt7IiRpZCI6IjgwIiwiRm9udFN0eWxlIjp7IiRpZCI6IjgxIiwiTmV1dHJhbCI6dHJ1ZX0sIlJlYWRpbmdPcmRlciI6MSwiVGV4dCI6Ils3LCA4LCAxMV0ifV19LCJUYWciOiJDaXRhdmlQbGFjZWhvbGRlciM0NTkwYWM0YS1mMGM0LTQwY2YtYWJjMy01OGM1YmU3ZDNjMDYiLCJUZXh0IjoiWzcsIDgsID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[7, 8,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AD180F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4B2612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Spred2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A45382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C892CF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58E6A3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8E07E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5AF8E1A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24DFE2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Tuba1c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51B869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12,60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C063A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2418,14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5F381F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191,96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CE50A6" w14:textId="4096C444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4d82d2d-2303-485e-b1bc-66aa8db6a119"/>
                <w:id w:val="-2071253856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jNWUyOGYwLTlmZGMtNGY2Ni1hN2ZjLTlhZGRmZmY1YThhMy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zk0ZDgyZDJkLTIzMDMtNDg1ZS1iMWJjLTY2YWE4ZGI2YTExOS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B09865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8F6568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Nr4a2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D61769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12,55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F0F75F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2E63C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B655E1" w14:textId="69B0A5E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633c4077-6976-4a73-9286-68dbb56e47ef"/>
                <w:id w:val="-646503369"/>
                <w:placeholder>
                  <w:docPart w:val="3D47486086DD4AC68A9C20F7F25B86F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ZmMzVmZDIwLTc3ZDAtNGRmYi1hNGViLTM4YjJhNjU1Yjg1Mi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2MzNjNDA3Ny02OTc2LTRhNzMtOTI4Ni02OGRiYjU2ZTQ3ZWY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GB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121A17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774474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Hilpda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2DFFA3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12,43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58ECE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281,75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2827EF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4CB7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03B7DBD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23C933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Cldn5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8E9AE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12,42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7CA04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149,00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C198F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95FA8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4B000DD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F798AB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Dbpht2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4CA7BF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12,30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703BB5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537641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3,88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0835A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788E980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C1F721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Mpzl2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D6850F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12,28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5F6FC8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246,04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F43B1D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20,03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0A98A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03DD9B6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16A42B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Grwd1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48D628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12,21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F09DA4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350,00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8073AE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28,67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6B350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7F07402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7A01DD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Frmd4a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4A6271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12,20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53555B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5600,38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A275E6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459,05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5E2D9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2FE4C1A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435442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Zfp36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A837AB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12,08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108427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1006,98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4EB4DC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130CF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0A0796B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5E736A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Ddx21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227D07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11,82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C749F5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5920,25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110FAE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777D1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1B357ED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02E4B9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Elfn1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B15C60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11,79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D5AD7E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55,00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1199F5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02D86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6ABF84D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730E831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0EC732F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0AFAF71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58E5DA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4EF489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803D51" w:rsidRPr="00924265" w14:paraId="4911FE60" w14:textId="77777777" w:rsidTr="00803D51">
        <w:trPr>
          <w:trHeight w:val="30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5825B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ABAFC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Fold 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8243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653F4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3A3BB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Source</w:t>
            </w:r>
          </w:p>
        </w:tc>
      </w:tr>
      <w:tr w:rsidR="00803D51" w:rsidRPr="00924265" w14:paraId="0187F398" w14:textId="77777777" w:rsidTr="00803D51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7E5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Mak16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BFA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11,79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4BE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1005,40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95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85,31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DBD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4194394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798C6F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Utp18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B14D24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8D40B7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227,75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9C7CE7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493C1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62D7293A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E65D4E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Azin1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3A5444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11,75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63A72E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6715,06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B57BAF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571,33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ACCA3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433357B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355703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Map3k6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FBE8EC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11,60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C79178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C8873B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CB9C2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Fold &gt; ±10</w:t>
            </w:r>
          </w:p>
        </w:tc>
      </w:tr>
      <w:tr w:rsidR="00803D51" w:rsidRPr="00924265" w14:paraId="0C53995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3B9F55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Gbp2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0067C0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11,57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D0D57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2313,25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D99DD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C78C07" w14:textId="591FC94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12804bc-94e3-44d9-871e-e03f067902b8"/>
                <w:id w:val="-12716603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GB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ZlODI5YWMyLTY0ZGItNDMxMi05NmRhLWUzYmU2Njk2NDUyMiIsIlJhbmdlU3RhcnQiOjIsIlJhbmdlTGVuZ3RoIjo1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MjMiLCIkdHlwZSI6IlN3aXNzQWNhZGVtaWMuQ2l0YXZpLkNpdGF0aW9ucy5Xb3JkUGxhY2Vob2xkZXJFbnRyeSwgU3dpc3NBY2FkZW1pYy5DaXRhdmkiLCJJZCI6IjEyNjlkYzdjLWFkMjEtNGNkMi04NTVkLTNlZjcxZTNjM2IxNyIsIlJhbmdlTGVuZ3RoIjoyLCJSZWZlcmVuY2VJZCI6IjhmYTI1MjRiLTM3YzMtNDRhYi1hNzMzLWEzMDg1NTFlOThiMi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yN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yO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y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0MyIsIkNvdW50IjoxLCJUZXh0VW5pdHMiOlt7IiRpZCI6IjQ0IiwiRm9udFN0eWxlIjp7IiRpZCI6IjQ1IiwiTmV1dHJhbCI6dHJ1ZX0sIlJlYWRpbmdPcmRlciI6MSwiVGV4dCI6Ils3LCAxMV0ifV19LCJUYWciOiJDaXRhdmlQbGFjZWhvbGRlciNiMTI4MDRiYy05NGUzLTQ0ZDktODcxZS1lMDNmMDY3OTAyYjgiLCJUZXh0IjoiWzcsID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DBB9F6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E2DC22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Has1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C7DD9B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11,39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316E87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421,25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0E1485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A212E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6F3FB34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1DE0AF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Map2k3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E570DC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11,24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CB77A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2184,52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5D630A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15C5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B50092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9CD987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Eif1a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F5FCA4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11,21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8DEE72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1210,24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A57485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801FC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22BD37E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87B302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Emp1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8F2F0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11,19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B062D9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2845,84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711247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254,33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B2002B" w14:textId="401D4D67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29cddb6-e379-4664-ab4b-a08e04adaa45"/>
                <w:id w:val="197069899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hZjA2ODI0LTFmYjYtNDQ0Yi04ZjEzLTI1NWJlZjVlMjYwYS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MGMxNTlhMTUtZTcyYi00NmE0LWIzZTUtZmI1NDQ2NmUzMjFk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N2IwYmFjMTMtZTgzMS00YjFjLWEwN2QtNDM3ZWFhMzBmMTZj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NiMjljZGRiNi1lMzc5LTQ2NjQtYWI0Yi1hMDhlMDRhZGFhNDU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DC55E7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016814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Coq10b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A6AF51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11,13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4481FF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397,13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DFFD0B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F742A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CDDCF0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C57B2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Yrdc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12806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11,13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D4C53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B9E81A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DFF59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5127025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45B9D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Dusp14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9B70C0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11,08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E5617A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218,00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7D54B4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B61A9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BD7B24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091F4F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Snhg6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A6F590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10,88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CB775A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52A4BA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A555C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82AC4C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CDEBCC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Capn12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7FD3C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10,81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8F44CD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1357,00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F353A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125,59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127BF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0D6565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BCB6DB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Sertad1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63CEF8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10,68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ABD028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1014,50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016C6A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CF540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0E5230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9BB5FB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Sox4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453989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10,53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612B49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13551,00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A72B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1287,08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31004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0EFD4E2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17C841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Socs3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0E4AFC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10,51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037AF4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518,50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34BC55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49,33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DE15F6" w14:textId="1A921AE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c2a49313-21b8-4d0d-b383-28340879d9d0"/>
                <w:id w:val="-130261203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xMzBkOWJkLWU0OTYtNDg1OC05MzJjLTQ5MTU2M2JjNjk1OSIsIlJhbmdlU3RhcnQiOjIsIlJhbmdlTGVuZ3RoIjo0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jA3YTE4YjQyLTZmYzEtNGZmMC05YzJmLWY4ZGZmZjQwMDZiYiIsIlJhbmdlTGVuZ3RoIjoyLCJSZWZlcmVuY2VJZCI6IjIwYjhjOWE2LWY4ZjUtNDRkZi1hYjM2LWI3MjRhMTU5YjM4ZS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k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DA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DEiLCJDb3VudCI6MSwiVGV4dFVuaXRzIjpbeyIkaWQiOiI0MiIsIkZvbnRTdHlsZSI6eyIkaWQiOiI0MyIsIk5ldXRyYWwiOnRydWV9LCJSZWFkaW5nT3JkZXIiOjEsIlRleHQiOiJbNCwgNl0ifV19LCJUYWciOiJDaXRhdmlQbGFjZWhvbGRlciNjMmE0OTMxMy0yMWI4LTRkMGQtYjM4My0yODM0MDg3OWQ5ZDAiLCJUZXh0IjoiWzQsIDZ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[4, 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CE820BA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6AC8C4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Pprc1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48D822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10,48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C6617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412,25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95E98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39,33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2C849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B6EE69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03C411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Fem1b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298ACD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10,41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62BD6D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3049,75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ADE30C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01217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15EC15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892216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Spa17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91741E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10,29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C47450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46,32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5310EA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0B7A4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01868E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B2B443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Sept9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5E52C0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10,27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3D6E2E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554,75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5CBBA5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B98B0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65BBA4C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37E724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Tmed10-ps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4F3563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10,25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3FC4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287,62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76A6B8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28,05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AD26F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443C0BD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AADF74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Ifi211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F36DF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10,24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BCDEE5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176,62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63DBBD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17,25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5B724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9FD578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E9E653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Cemip2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D9D8E0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10,11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05D777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1857,75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BD8F9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183,67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3A488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794AD14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714CDB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Tubb6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425756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10,08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C1584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1875,79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07D709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186,17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5454EC" w14:textId="5DC52F7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1635054f-0494-416f-8651-cdf772b3497d"/>
                <w:id w:val="-104344113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iMDU2MWNmLTNiZTUtNDc3Ni1iNDI1LTIwOTlhZjhmZTE2O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E2MzUwNTRmLTA0OTQtNDE2Zi04NjUxLWNkZjc3MmIzNDk3ZC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06E90A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64C62A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Mbip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B712E8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012E2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F7649D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FA828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1E91B42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CB0D43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Jun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6CA825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9,73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1F6681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505290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04D5FA" w14:textId="6EADA7A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5411125-ed12-4226-9d06-34448dac3d6c"/>
                <w:id w:val="75047356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lZmMwODdiLTg0MzItNGRjZC1iMDMwLTg3NWM0N2JmNDIyYSIsIlJhbmdlU3RhcnQiOjIsIlJhbmdlTGVuZ3RoIjo0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jZjOTllY2QyLWQ0YzMtNGZjOS1iYTgxLTNiNWE1NmEyODlkYyIsIlJhbmdlTGVuZ3RoIjoyLCJSZWZlcmVuY2VJZCI6IjIwYjhjOWE2LWY4ZjUtNDRkZi1hYjM2LWI3MjRhMTU5YjM4ZS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k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DA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DEiLCJDb3VudCI6MSwiVGV4dFVuaXRzIjpbeyIkaWQiOiI0MiIsIkZvbnRTdHlsZSI6eyIkaWQiOiI0MyIsIk5ldXRyYWwiOnRydWV9LCJSZWFkaW5nT3JkZXIiOjEsIlRleHQiOiJbNCwgNl0ifV19LCJUYWciOiJDaXRhdmlQbGFjZWhvbGRlciM1NTQxMTEyNS1lZDEyLTQyMjYtOWQwNi0zNDQ0OGRhYzNkNmMiLCJUZXh0IjoiWzQsIDZ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D26E0B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6B84DC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Sox9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78D75F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9,44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8F3129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1D1BE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C50A3F" w14:textId="25C43B01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ee4e7ad0-12ca-4268-bd1c-c5af743268b4"/>
                <w:id w:val="-1541744733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yZWE4ZGI2LTczOGItNDAyYy05MTY2LWZkNTY3MjI3NGY0MiIsIlJhbmdlTGVuZ3RoIjoy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jg2MjgxMTEiLCJVcmlTdHJpbmciOiJodHRwOi8vd3d3Lm5jYmkubmxtLm5paC5nb3YvcHVibWVkLzI4NjI4MTEx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9]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CA12DB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78881E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Vgf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AED8E6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67D0AC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1378,25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13CD8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BFE42B" w14:textId="5964F861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77ff2337-1862-4475-90b5-1e6bfe83dc39"/>
                <w:id w:val="-76021418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ViOTQyZDM0LWU5YWEtNGMxNi1iOTg4LWMwODk4MDQzNWM3N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c3ZmYyMzM3LTE4NjItNDQ3NS05MGI1LTFlNmJmZTgzZGMzOS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E1FE86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E62EAF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Nfkbie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3DCF5B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ECC8F8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AA300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00CF5D" w14:textId="0F4A2407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3fa00b82-e9f5-46a2-a18c-e5cc31c4a7da"/>
                <w:id w:val="-288667883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kMmQyNWI2LTAyZDgtNGExZS1hYjgxLTI3YzVhMjIxNWEwNS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NmYTAwYjgyLWU5ZjUtNDZhMi1hMThjLWU1Y2MzMWM0YTdkYS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9720A2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9233AB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Tnc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79058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8,96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78D93F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3059,79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D72C7B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63C464" w14:textId="020D092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eba7dbc-6e20-43ab-ba3d-eb4adaa2f5db"/>
                <w:id w:val="8735515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3ZjkyMjEyLTFiMWUtNGI3ZC1iZGI5LTE4YmRiMjllMGY0MSIsIlJhbmdlTGVuZ3RoIjo0LCJSZWZlcmVuY2VJZCI6IjIwY2U3N2UzLWY3YzctNDY3ZS1iYTRhLWZhNTIxZjc2Yzc1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YuMDEuMjAxNCIsIkRvaSI6IjEwLjExNTUvMjAxNC8zMjEyMDkiLCJFZGl0b3JzIjpbXSwiRXZhbHVhdGlvbkNvbXBsZXhpdHkiOjAsIkV2YWx1YXRpb25Tb3VyY2VUZXh0Rm9ybWF0IjowLCJHcm91cHMiOltdLCJIYXNMYWJlbDEiOmZhbHNlLCJIYXNMYWJlbDIiOmZhbHNlLCJLZXl3b3JkcyI6W10sIkxhbmd1YWdlIjoiZW5n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TU1LzIwMTQvMzIxMjA5IiwiVXJpU3RyaW5nIjoiaHR0cHM6Ly9kb2kub3JnLzEwLjExNTUvMjAxNC8zMjEyMD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QYXRyaWNrIExldmVuIiwiQ3JlYXRlZE9uIjoiMjAyMi0wNC0wMVQwOToyOToyNSIsIk1vZGlmaWVkQnkiOiJfUGF0cmljayBMZXZlbiIsIklkIjoiMDEzZTk2YmItMjI2Mi00YzRkLWJjYjktNGEwMjUyZjg2ZmFhIiwiTW9kaWZpZWRPbiI6IjIwMjItMDQtMDFUMDk6Mjk6Mj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yNDU1MTQ2MCIsIlVyaVN0cmluZyI6Imh0dHA6Ly93d3cubmNiaS5ubG0ubmloLmdvdi9wdWJtZWQvMjQ1NTE0Nj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[12]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FDC5DA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6FCE54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Timp1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EF547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8,95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2CA068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B68C8A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E75CB5" w14:textId="77C42AD7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d867649d-8054-4340-8a53-555367dc4ad8"/>
                <w:id w:val="201033083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iYTZhNmM0LWJjYWUtNGU1YS05OWM0LTAwMzg4YmY3ZTBmNCIsIlJhbmdlU3RhcnQiOjUsIlJhbmdlTGVuZ3RoIjo1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MjMiLCIkdHlwZSI6IlN3aXNzQWNhZGVtaWMuQ2l0YXZpLkNpdGF0aW9ucy5Xb3JkUGxhY2Vob2xkZXJFbnRyeSwgU3dpc3NBY2FkZW1pYy5DaXRhdmkiLCJJZCI6IjU2NGRmNjk1LTZjNTYtNDY5Ni1hYjBkLTYwZjM1NWEzNzA0NyIsIlJhbmdlU3RhcnQiOjIsIlJhbmdlTGVuZ3RoIjozLCJSZWZlcmVuY2VJZCI6IjhmYTI1MjRiLTM3YzMtNDRhYi1hNzMzLWEzMDg1NTFlOThiMi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yN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yO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y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LHsiJGlkIjoiNDMiLCIkdHlwZSI6IlN3aXNzQWNhZGVtaWMuQ2l0YXZpLkNpdGF0aW9ucy5Xb3JkUGxhY2Vob2xkZXJFbnRyeSwgU3dpc3NBY2FkZW1pYy5DaXRhdmkiLCJJZCI6IjVlYzliNDQ3LWQ1ZDEtNDBkMi1iZDQ3LTExNDRiMWY5YWY4OCIsIlJhbmdlTGVuZ3RoIjoyLCJSZWZlcmVuY2VJZCI6IjIwYjhjOWE2LWY4ZjUtNDRkZi1hYjM2LWI3MjRhMTU5YjM4ZSIsIlJlZmVyZW5jZSI6eyIkaWQiOiI0NCIsIiR0eXBlIjoiU3dpc3NBY2FkZW1pYy5DaXRhdmkuUmVmZXJlbmNlLCBTd2lzc0FjYWRlbWljLkNpdGF2aSIsIkFic3RyYWN0Q29tcGxleGl0eSI6MCwiQWJzdHJhY3RTb3VyY2VUZXh0Rm9ybWF0IjowLCJBdXRob3JzIjpbeyIkaWQiOiI0NS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ND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UxIiwiJHR5cGUiOiJTd2lzc0FjYWRlbWljLkNpdGF2aS5Mb2NhdGlvbiwgU3dpc3NBY2FkZW1pYy5DaXRhdmkiLCJBZGRyZXNzIjp7IiRpZCI6IjU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TgiLCJDb3VudCI6MSwiVGV4dFVuaXRzIjpbeyIkaWQiOiI1OSIsIkZvbnRTdHlsZSI6eyIkaWQiOiI2MCIsIk5ldXRyYWwiOnRydWV9LCJSZWFkaW5nT3JkZXIiOjEsIlRleHQiOiJbNCwgNywgMTFdIn1dfSwiVGFnIjoiQ2l0YXZpUGxhY2Vob2xkZXIjZDg2NzY0OWQtODA1NC00MzQwLThhNTMtNTU1MzY3ZGM0YWQ4IiwiVGV4dCI6Ils0LCA3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7,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C44E3B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401979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Thbs1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C21B0C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8,82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388C21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2449,55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08A3AA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277,67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F9EEA4" w14:textId="6D1E9E9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dc90865a-d94d-4f27-9f3b-986672972d86"/>
                <w:id w:val="-115267264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wZTA5MThjLTY3YmEtNGI1OC1hMTgwLWVlNTk3YTY2ZjE5YyIsIlJhbmdlTGVuZ3RoIjoy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LHsiJGlkIjoiMjEiLCIkdHlwZSI6IlN3aXNzQWNhZGVtaWMuQ2l0YXZpLkNpdGF0aW9ucy5Xb3JkUGxhY2Vob2xkZXJFbnRyeSwgU3dpc3NBY2FkZW1pYy5DaXRhdmkiLCJJZCI6IjhkZDZhYmExLWU3NTktNGE2NS1iNTBmLWRkZTYwYmEwNDJmZCIsIlJhbmdlU3RhcnQiOjIsIlJhbmdlTGVuZ3RoIjo0LCJSZWZlcmVuY2VJZCI6IjIwYjhjOWE2LWY4ZjUtNDRkZi1hYjM2LWI3MjRhMTU5YjM4ZSI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Q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I2IiwiJHR5cGUiOiJTd2lzc0FjYWRlbWljLkNpdGF2aS5Mb2NhdGlvbiwgU3dpc3NBY2FkZW1pYy5DaXRhdmkiLCJBZGRyZXNzIjp7IiRpZCI6IjI3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I5IiwiJHR5cGUiOiJTd2lzc0FjYWRlbWljLkNpdGF2aS5Mb2NhdGlvbiwgU3dpc3NBY2FkZW1pYy5DaXRhdmkiLCJBZGRyZXNzIjp7IiRpZCI6IjMw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IiLCIkdHlwZSI6IlN3aXNzQWNhZGVtaWMuQ2l0YXZpLkxvY2F0aW9uLCBTd2lzc0FjYWRlbWljLkNpdGF2aSIsIkFkZHJlc3MiOnsiJGlkIjoiMzM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zU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zYiLCJDb3VudCI6MSwiVGV4dFVuaXRzIjpbeyIkaWQiOiIzNyIsIkZvbnRTdHlsZSI6eyIkaWQiOiIzOCIsIk5ldXRyYWwiOnRydWV9LCJSZWFkaW5nT3JkZXIiOjEsIlRleHQiOiJbMiwgNF0ifV19LCJUYWciOiJDaXRhdmlQbGFjZWhvbGRlciNkYzkwODY1YS1kOTRkLTRmMjctOWYzYi05ODY2NzI5NzJkODYiLCJUZXh0IjoiWzIsID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[2, 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D4F126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9E0DC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Flnc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2778EB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FABAE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3744,32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5A9C5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2B9063" w14:textId="48E49BE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f464b313-61a7-43d1-a768-9930bda2d862"/>
                <w:id w:val="-27933888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4ODRiY2JkLWM0NmQtNGMyNy1iYTcyLTE0NDhiMzg0Y2Y5Ny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Y0NjRiMzEzLTYxYTctNDNkMS1hNzY4LTk5MzBiZGEyZDg2M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FC3386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D81337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Cebpb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09F10A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14E9CA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569,25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FDC7F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077FEB" w14:textId="30A5B47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b31f014-72dc-4b64-a3dc-39a3b6bec9e2"/>
                <w:id w:val="-68805997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E5N2I4M2U0LTcxN2UtNGRhOC04ZjA3LTU5OGE0ODAxMGEwNy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ViMzFmMDE0LTcyZGMtNGI2NC1hM2RjLTM5YTNiNmJlYzllMi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4E9EA1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F57C60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Slc39a14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555932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8,12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EFAFC0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DA2C57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7D95D5" w14:textId="286D937F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0c9535a-7745-466e-9dc6-02416bb248b7"/>
                <w:id w:val="186631783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ViNTU1YzQ0LTYxMmYtNGNiZC04N2UyLTY4MTMyYWIwMmNmM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IwYzk1MzVhLTc3NDUtNDY2ZS05ZGM2LTAyNDE2YmIyNDhiNy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D070BC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CC73D4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287292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8,04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642C53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A95899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CCCDFD" w14:textId="3D2C454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4c862dd7-17d9-4cc3-a13b-c557029466e5"/>
                <w:id w:val="155234328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lZmFmZjQyLTUyN2MtNGNiNy05OWRkLTllNWY5OWUzNTJkYiIsIlJhbmdlU3RhcnQiOjgsIlJhbmdlTGVuZ3RoIjo1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MjMiLCIkdHlwZSI6IlN3aXNzQWNhZGVtaWMuQ2l0YXZpLkNpdGF0aW9ucy5Xb3JkUGxhY2Vob2xkZXJFbnRyeSwgU3dpc3NBY2FkZW1pYy5DaXRhdmkiLCJJZCI6IjQ5ZDBlMGQ0LTE4ODktNDBkOC1hZmRlLTk3OWJiMDE2ZTY0NyIsIlJhbmdlU3RhcnQiOjUsIlJhbmdlTGVuZ3RoIjozLCJSZWZlcmVuY2VJZCI6IjhmYTI1MjRiLTM3YzMtNDRhYi1hNzMzLWEzMDg1NTFlOThiMi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yN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yO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y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LHsiJGlkIjoiNDMiLCIkdHlwZSI6IlN3aXNzQWNhZGVtaWMuQ2l0YXZpLkNpdGF0aW9ucy5Xb3JkUGxhY2Vob2xkZXJFbnRyeSwgU3dpc3NBY2FkZW1pYy5DaXRhdmkiLCJJZCI6IjE4YTQ1Zjc0LWNhMGItNGI1Yy1hMWE4LTgwZTVmMzBjOWRlNSIsIlJhbmdlTGVuZ3RoIjoyLCJSZWZlcmVuY2VJZCI6IjIwYjhjOWE2LWY4ZjUtNDRkZi1hYjM2LWI3MjRhMTU5YjM4ZSIsIlJlZmVyZW5jZSI6eyIkaWQiOiI0NCIsIiR0eXBlIjoiU3dpc3NBY2FkZW1pYy5DaXRhdmkuUmVmZXJlbmNlLCBTd2lzc0FjYWRlbWljLkNpdGF2aSIsIkFic3RyYWN0Q29tcGxleGl0eSI6MCwiQWJzdHJhY3RTb3VyY2VUZXh0Rm9ybWF0IjowLCJBdXRob3JzIjpbeyIkaWQiOiI0NS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ND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UxIiwiJHR5cGUiOiJTd2lzc0FjYWRlbWljLkNpdGF2aS5Mb2NhdGlvbiwgU3dpc3NBY2FkZW1pYy5DaXRhdmkiLCJBZGRyZXNzIjp7IiRpZCI6IjU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5, 7,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3A111F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25A780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Ptgs2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3BA7B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7,43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41286B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5C7F42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ED45F2" w14:textId="02CEFE6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47f7ed7a-d695-4594-a4de-ea5fa93a65d8"/>
                <w:id w:val="-79490703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xNjJhMDg1LWU0MmItNDg1MC05YjgxLTVjNmI4ZmZiMzBjMy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OGEyMTJhODMtZTVjNC00N2FhLWJkOTYtMzM2NTIxZDIxNGUy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Nzc4MWIwZDMtYjUyNi00NDRlLWEyNzYtMzc2ZTdhYWE0NjI4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M0N2Y3ZWQ3YS1kNjk1LTQ1OTQtYTRkZS1lYTVmYTkzYTY1ZDg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3B50DA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53BA57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Gadd45g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C46E96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6,87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7749F8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618,25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018139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B39DAF" w14:textId="62F000E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2518674c-c5d8-4ab6-9e20-e2021be4cdb0"/>
                <w:id w:val="195951683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EyY2UxNDRhLWNmY2UtNDZjZS1hMDFkLWU0MGViYTQ5YWRhYy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I1MTg2NzRjLWM1ZDgtNGFiNi05ZTIwLWUyMDIxYmU0Y2RiM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A56C77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3D999A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Fkbp5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DE8A1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6,75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090C19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441,11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C5FD56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8BEEDA" w14:textId="12DB1B09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eca75bc-ac45-4924-8f71-06a75096bd8a"/>
                <w:id w:val="-20177917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1YjIxZTkxLWM3YjUtNDgzMS1hNmYxLWNkOTJiNWEwMDJmNi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Y2I1NGEyODAtNTFlNi00MDlhLTgxNTAtY2EzYjUxNTM3Njg0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NjI2NzY2YTEtZTMzZS00NmVlLWI3MjAtY2Y0ZGZjODk4NmY4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M1ZWNhNzViYy1hYzQ1LTQ5MjQtOGY3MS0wNmE3NTA5NmJkOGE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A3171D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E2FB2E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Bcl6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6EFB7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6,50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5529F4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DB5122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8728B5" w14:textId="085DEC1C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f7f161d9-980e-4898-afea-01e8de9d0f05"/>
                <w:id w:val="117029855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2ZTE5YWQzLTFkNDYtNDM4Yy1iMWViLTA1MGY1Y2RmYTE0NiIsIlJhbmdlTGVuZ3RoIjozLCJSZWZlcmVuY2VJZCI6ImI4Mjc2M2QzLWU4ZjAtNDM0Yy1iMDJkLTI0ZjcyYzUwNjR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IxMC4xMDM4L3M0MTU4Ni0wMTktMTQwNC16IiwiVXJpU3RyaW5nIjoiaHR0cHM6Ly9kb2kub3JnLzEwLjEwMzgvczQxNTg2LTAxOS0xNDA0LXo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I6NTUiLCJNb2RpZmllZEJ5IjoiX1JlaW5lciBTY2huZWlkZXIiLCJJZCI6IjcyMGUzYzMxLWY4N2YtNDZkYy05NDBmLWFkZGE2ZGFiZTA3MyIsIk1vZGlmaWVkT24iOiIyMDIxLTEwLTE4VDE0OjEyOjU1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NjczMTEyMiIsIlVyaVN0cmluZyI6Imh0dHBzOi8vd3d3Lm5jYmkubmxtLm5paC5nb3YvcG1jL2FydGljbGVzL1BNQzY3MzExMjI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[8]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0E68FA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5E9D10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Sbno2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605A82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6,42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211B8F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2499,50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F2984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389,33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C9AC5F" w14:textId="24DC3F6D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c843da5a-404d-464f-8f5b-9d43bbeb1de8"/>
                <w:id w:val="-1853255083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VhNzhjZmE5LTA5YjctNGRiOC1iNWE4LTU4NDNlMzY5MDhlZSIsIlJhbmdlTGVuZ3RoIjoy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mZmYzgzZTMwLTMyZWYtNDRkOS04ZjFjLTBjYjM3NzUzZWJkNiIsIlJhbmdlU3RhcnQiOjIsIlJhbmdlTGVuZ3RoIjo0LCJSZWZlcmVuY2VJZCI6IjhmYTI1MjRiLTM3YzMtNDRhYi1hNzMzLWEzMDg1NTFlOThiMi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OS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zMC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zMS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zMi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z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NC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0MSIsIiR0eXBlIjoiU3dpc3NBY2FkZW1pYy5DaXRhdmkuTG9jYXRpb24sIFN3aXNzQWNhZGVtaWMuQ2l0YXZpIiwiQWRkcmVzcyI6eyIkaWQiOiI0Mi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NC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1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0NiIsIkNvdW50IjoxLCJUZXh0VW5pdHMiOlt7IiRpZCI6IjQ3IiwiRm9udFN0eWxlIjp7IiRpZCI6IjQ4IiwiTmV1dHJhbCI6dHJ1ZX0sIlJlYWRpbmdPcmRlciI6MSwiVGV4dCI6Ils2LCA3XSJ9XX0sIlRhZyI6IkNpdGF2aVBsYWNlaG9sZGVyI2M4NDNkYTVhLTQwNGQtNDY0Zi04ZjViLTlkNDNiYmViMWRlOCIsIlRleHQiOiJbNiwg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[6, 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B1A4D5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821DD0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Akap12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629037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6,29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E77200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12380,14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B15B6E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1621C5" w14:textId="5023EC1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0f726292-1623-4be9-b089-4f1f8c806a89"/>
                <w:id w:val="-70378634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3ZDg5ZTU0LWVlMDctNGMyYy1iNWY3LWM5ZTY2M2VjMDRjZi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BmNzI2MjkyLTE2MjMtNGJlOS1iMDg5LTRmMWY4YzgwNmE4OS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B37AF5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2B160D7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080EBE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38AF50E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38BE7E7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F05591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803D51" w:rsidRPr="00924265" w14:paraId="731EE3C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724F146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5ECE347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27BFA80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7E9EC6F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C45216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803D51" w:rsidRPr="00924265" w14:paraId="60E465B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03160D9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0013EC5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175F807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45CFDCB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2534E0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803D51" w:rsidRPr="00924265" w14:paraId="553B7D30" w14:textId="77777777" w:rsidTr="00803D51">
        <w:trPr>
          <w:trHeight w:val="30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1EDFC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7C3F1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Fold 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8C649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FBC09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18ECA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803D51" w:rsidRPr="00924265" w14:paraId="5D773060" w14:textId="77777777" w:rsidTr="00803D51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6EF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Gfap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82A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5,99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E56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4748,75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7BA9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792,33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1277" w14:textId="43A4B5A1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3a791a1b-d29e-4d75-99a2-d87f04a2aada"/>
                <w:id w:val="-71219105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4YzU0YTMwLWRiZTYtNDQ5YS05NDM0LTYxZjI2ZmUwZDZhYyIsIlJhbmdlU3RhcnQiOjExLCJSYW5nZUxlbmd0aCI6NSwiUmVmZXJlbmNlSWQiOiIzNWMzYjMxOS1lMjIzLTRkM2QtYWJhNC1iM2UxYmMxMmI4MDc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zAxMDM3OTQiLCJVcmlTdHJpbmciOiJodHRwOi8vd3d3Lm5jYmkubmxtLm5paC5nb3YvcHVibWVkLzMwMTAzNzk0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DoyMSIsIk1vZGlmaWVkQnkiOiJfUmVpbmVyIFNjaG5laWRlciIsIklkIjoiNmVlM2M2MjEtMjRkNC00ZTI0LWE4YTktMzgzMzM2MDVjYTBhIiwiTW9kaWZpZWRPbiI6IjIwMjEtMTAtMThUMTQ6MTA6MjE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Tg2L3MxMjk3NC0wMTgtMTI1MS0wIiwiVXJpU3RyaW5nIjoiaHR0cHM6Ly9kb2kub3JnLzEwLjExODYvczEyOTc0LTAxOC0xMjUxLT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wOjE3IiwiTW9kaWZpZWRCeSI6Il9SZWluZXIgU2NobmVpZGVyIiwiSWQiOiJkZDc2ZWI0NS04MzhlLTRlNGEtYTg4Mi1hNTlhNGZhOTQ1MDUiLCJNb2RpZmllZE9uIjoiMjAyMS0xMC0xOFQxNDoxMDoxNy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YwOTA2ODgiLCJVcmlTdHJpbmciOiJodHRwczovL3d3dy5uY2JpLm5sbS5uaWguZ292L3BtYy9hcnRpY2xlcy9QTUM2MDkwNjg4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IyMjU1MzA0MyIsIlVyaVN0cmluZyI6Imh0dHA6Ly93d3cubmNiaS5ubG0ubmloLmdvdi9wdWJtZWQvMjI1NTMwNDM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NzYiLCIkdHlwZSI6IlN3aXNzQWNhZGVtaWMuQ2l0YXZpLkxvY2F0aW9uLCBTd2lzc0FjYWRlbWljLkNpdGF2aSIsIkFkZHJlc3MiOnsiJGlkIjoiNzciLCIkdHlwZSI6IlN3aXNzQWNhZGVtaWMuQ2l0YXZpLkxpbmtlZFJlc291cmNlLCBTd2lzc0FjYWRlbWljLkNpdGF2aSIsIkxpbmtlZFJlc291cmNlVHlwZSI6NSwiT3JpZ2luYWxTdHJpbmciOiIxMC4xMTAxL2NzaHBlcnNwZWN0LmEwMjA0MjAiLCJVcmlTdHJpbmciOiJodHRwczovL2RvaS5vcmcvMTAuMTEwMS9jc2hwZXJzcGVjdC5hMDIwNDIwIiwiTGlua2VkUmVzb3VyY2VTdGF0dXMiOjgsIlByb3BlcnRpZXMiOnsiJGlkIjoiN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[3, 4, 7, 8,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3C9291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087C83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418AAB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5,95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159116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0FE8D9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8AB187" w14:textId="0826CD6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d76c77a-ddd2-40b2-8b0a-58af56059a8a"/>
                <w:id w:val="84929994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4ZDZlOWMwLTcwYjQtNDY4MS05MmE1LTc1YzE0M2EyZmNhO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VkNzZjNzdhLWRkZDItNDBiMi04YjBhLTU4YWY1NjA1OWE4YS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31EF9B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3A0EC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Slc10a6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956C3A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09D078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336BDC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1B5F2D" w14:textId="52A40C57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c8727919-e57f-4c82-afe8-f8a17381800c"/>
                <w:id w:val="180202953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RkNTVmODU2LWU1MzctNGY3My04ZWUxLTFlOThiOWUxZTU5OSIsIlJhbmdlU3RhcnQiOjIsIlJhbmdlTGVuZ3RoIjo1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MjMiLCIkdHlwZSI6IlN3aXNzQWNhZGVtaWMuQ2l0YXZpLkNpdGF0aW9ucy5Xb3JkUGxhY2Vob2xkZXJFbnRyeSwgU3dpc3NBY2FkZW1pYy5DaXRhdmkiLCJJZCI6IjhlNjY0YzY2LTQ0MDgtNDQxOC05Mzk1LTZmMzA3ZDdlMTAwOSIsIlJhbmdlTGVuZ3RoIjoyLCJSZWZlcmVuY2VJZCI6IjhmYTI1MjRiLTM3YzMtNDRhYi1hNzMzLWEzMDg1NTFlOThiMi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yN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yO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y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0MyIsIkNvdW50IjoxLCJUZXh0VW5pdHMiOlt7IiRpZCI6IjQ0IiwiRm9udFN0eWxlIjp7IiRpZCI6IjQ1IiwiTmV1dHJhbCI6dHJ1ZX0sIlJlYWRpbmdPcmRlciI6MSwiVGV4dCI6Ils3LCAxMV0ifV19LCJUYWciOiJDaXRhdmlQbGFjZWhvbGRlciNjODcyNzkxOS1lNTdmLTRjODItYWZlOC1mOGExNzM4MTgwMGMiLCJUZXh0IjoiWzcsID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B2C592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65DEBE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Gbp5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C30706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9564FE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F443B3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A189B3" w14:textId="4CF7002F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369e950e-f775-405f-82b6-2310765b8158"/>
                <w:id w:val="1673971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zNWMzOWEzLTI5NmEtNDI4My1hNTcwLTJhOGVlNjM3NGQ1Ni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M2OWU5NTBlLWY3NzUtNDA1Zi04MmI2LTIzMTA3NjViODE1O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744D3F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F648DF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Col28a1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FA85A4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89B82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0D7F7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322867" w14:textId="23EA178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8f744da2-5c1a-4bda-843a-3aab62359986"/>
                <w:id w:val="142253612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EwODhhMmI1LTk0MjMtNDg4YS1iZjVhLTMyNGI3MWNlNDY1M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hmNzQ0ZGEyLTVjMWEtNGJkYS04NDNhLTNhYWI2MjM1OTk4Ni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9C61D4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6841DF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Fgf2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57F77C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62229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731,97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792FCD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133,53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FB8FBD" w14:textId="73D665E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117959d1-4149-428d-984c-f6d858c71b2c"/>
                <w:id w:val="-110371984"/>
                <w:placeholder>
                  <w:docPart w:val="1F369E69026C491EA246B9D9CC02B18A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ZiZWEwMjhhLTBkNmMtNDFhZi04MzkxLTE4MmQ0YjEwNGJkOC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xMTc5NTlkMS00MTQ5LTQyOGQtOTg0Yy1mNmQ4NThjNzFiMmM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AD5971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05D070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Tspan4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BE45FA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33673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219,19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AE7492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ED4750" w14:textId="6FE4089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64b21920-9bfb-4837-8715-28be0397a97b"/>
                <w:id w:val="118733424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1YzEzMmNkLTNhODAtNDMyMy1hOTBiLTNkMWYwMGFjYjRiNi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Y0YjIxOTIwLTliZmItNDgzNy04NzE1LTI4YmUwMzk3YTk3Y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6DEC1C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F12FF3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Casp4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6D5A5F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D4DBFF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ACB280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CB4339" w14:textId="3E8FEC59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36073943-7557-488d-b68a-1f005110c8d7"/>
                <w:id w:val="-67843433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kZmIwODY3LTk1ZTItNDY2NC1hY2M0LWY0ZjZkMDMwYjJlZ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M2MDczOTQzLTc1NTctNDg4ZC1iNjhhLTFmMDA1MTEwYzhkNy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837EB8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ABC50F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Nfkbiz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57A3E7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DBB19F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676,50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DDF340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6DBC596" w14:textId="0D85BEC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52615c6-fe31-43ff-8203-e8d8c80ffe50"/>
                <w:id w:val="154410450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yYzczZmU4LTk5ZGEtNGJmMS04MTYzLTIwMmU2ZWJhYTYwZi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I1MjYxNWM2LWZlMzEtNDNmZi04MjAzLWU4ZDhjODBmZmU1M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C868A1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45454D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Cryab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246B28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D3C1F1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3731,67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818FB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736215" w14:textId="704A1F7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ed59c7a9-dc2f-46e3-a89f-970a270c234f"/>
                <w:id w:val="83433329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5MWY1ZDE3LTU1NmItNGRlNy1hOTAyLWMxYWNjYzM1NDQ5NSIsIlJhbmdlTGVuZ3RoIjoy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MTAuMTAzOC9zNDE1ODYtMDE5LTE0MDQteiIsIlVyaVN0cmluZyI6Imh0dHBzOi8vZG9pLm9yZy8xMC4xMDM4L3M0MTU4Ni0wMTktMTQwNC16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czMTEyMiIsIlB1Ymxpc2hlcnMiOlt7IiRpZCI6IjU0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[4, 8]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A602FD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06D1CC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S100a10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4F5D89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82A14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2538,00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C70E0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5F9192" w14:textId="6E6F5A9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b3ee1e0-3bb2-48f4-961e-0e461830b561"/>
                <w:id w:val="73135432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4ZGFlM2MzLWM3ZmItNDg1NC04Mzk3LTdlMTNhNDhhYTM0NC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NWY3ZGNmYzAtMDQ2OC00OTNlLTk4MjctZjE5ZTk2ZDA2OGIz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ZjhjNjY3ODMtOWVlMi00ZTcwLTkzMDctNjM0OGVlZmJhMDM1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MyYjNlZTFlMC0zYmIyLTQ4ZjQtOTYxZS0wZTQ2MTgzMGI1NjE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D08412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717D52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Vegfa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858DEC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4677F8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194A5A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102,66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A3CD50" w14:textId="3445E6B4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999d2866-ea48-45b8-9632-8447954c486c"/>
                <w:id w:val="-174772707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xOGFlOGEyLTRmNWUtNDM1YS1hMzE2LWUxMTYxMmExMzk3Mi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5OTlkMjg2Ni1lYTQ4LTQ1YjgtOTYzMi04NDQ3OTU0YzQ4NmM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299A77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0B7DC1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Gcnt2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88257C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B6E8B2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1258,49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ADDBF9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0C154A" w14:textId="2D78B1C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ed6c0d3-4743-4338-b047-01c4498c7920"/>
                <w:id w:val="-10804556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5OTNmNzI5LWY5NTctNGZjOC1hMmQ4LWE1OTNmYjcwMzM4Ny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RlZDZjMGQzLTQ3NDMtNDMzOC1iMDQ3LTAxYzQ0OThjNzkyMC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1D7401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BB9D26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Ier3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2C8806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4,01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0F3770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729AEB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218424" w14:textId="679A20C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0516512-58f3-489f-b16b-a7fa19bc969f"/>
                <w:id w:val="185730453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JjMmM0NzdiLTMxZTktNGVlMy04NDQ4LTNmMmU1ZjFmOTUxZ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AwNTE2NTEyLTU4ZjMtNDg5Zi1iMTZiLWE3ZmExOWJjOTY5Z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1F74F4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9C31C5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Ggta1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D23B30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D975FC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341CEB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A38377" w14:textId="1660128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e93b844f-341f-4280-8279-9782b14c59c8"/>
                <w:id w:val="193454171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kNjc0Mzg2LThhNmMtNDlhZS1iYmZkLWMyN2U0ZTQ3MDY0MC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MjMzNmFlOTUtMGY5OS00ZmJlLTlkODQtMjcyZDhlMjNiYWY2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YTAzNzgwNmItMmFhNi00YzhkLTlhMGItOGVjMDQ1OTVkYTgw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NlOTNiODQ0Zi0zNDFmLTQyODAtODI3OS05NzgyYjE0YzU5Yzg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EDD8A3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A9824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Smad3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CF8BBA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D4312C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133A5A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678170" w14:textId="0EC475B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574774b-d95d-41ab-98af-2d05fab4999f"/>
                <w:id w:val="-206123955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4MTJhZDMyLWIzMDAtNGVmNS05ZTgxLTZkMWVhMmUwM2U4Mi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NkNTc0Nzc0Yi1kOTVkLTQxYWItOThhZi0yZDA1ZmFiNDk5OWY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BDF723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40D3D5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Osmr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AF83EF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094D20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849AB2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381738" w14:textId="47CED35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6a09f3f3-3a1c-4e27-8483-0ec6c02b64c6"/>
                <w:id w:val="12928928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3NTkxYmRlLTE3YTctNDZhMS04MzM5LTgyMjJlZjcwOTRiMCIsIlJhbmdlTGVuZ3RoIjo0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xMV0ifV19LCJUYWciOiJDaXRhdmlQbGFjZWhvbGRlciM2YTA5ZjNmMy0zYTFjLTRlMjctODQ4My0wZWM2YzAyYjY0YzYiLCJUZXh0IjoiWz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866BD6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62DB50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Tnfaip2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2856E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3F2081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72CCF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84,33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D15623D" w14:textId="4DEA500C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49f93f6d-739d-48b5-80b7-5e8d10344fc4"/>
                <w:id w:val="-138271071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4OGYwZWQyLTIxZjUtNDMzNi1hN2NkLWNhNDY0YTMzMTBiNi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Q5ZjkzZjZkLTczOWQtNDhiNS04MGI3LTVlOGQxMDM0NGZjN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B96F32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87C694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Ccl7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7E00C0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93B5C9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55AD43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88CC60E" w14:textId="28036D0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30b5d7d4-9eb8-470d-9122-baaf84bf9743"/>
                <w:id w:val="-121403501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xOGNmMTI1LWQ4ZDItNDA2YS04MTRiLWRjOTA3YThmYzY4MC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zMGI1ZDdkNC05ZWI4LTQ3MGQtOTEyMi1iYWFmODRiZjk3NDM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6C3CC4A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8FA365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Anxa2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203A37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3,59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0A2C95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4279,24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01423B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1191,67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AC0EE2" w14:textId="6631DD40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ec7e130-f2df-4bb4-b35d-8e29da237097"/>
                <w:id w:val="-63456631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wZmM4ODY2LTNlMGItNGU2My04MTZlLTJiNzA2YzIxNGQ2Mi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RlYzdlMTMwLWYyZGYtNGJiNC1iMzVkLThlMjlkYTIzNzA5Ny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90E248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0812B1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Icam1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65E128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1F8A4D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316,49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AD8F0E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9D8543" w14:textId="74D61F64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5f7f3c7-d499-4353-9945-7b2f95263c7f"/>
                <w:id w:val="112256574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xY2E5OTMxLTdiNzUtNDM2OS04YmZmLWZkNjY2YWEyM2MzM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Q1ZjdmM2M3LWQ0OTktNDM1My05OTQ1LTdiMmY5NTI2M2M3Z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2DFCB3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E9CD41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Gbp3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181704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DBCA8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776,93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99877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222,95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2CB31B" w14:textId="4B22926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5c17fb1f-1416-4447-903d-55de70ccd09e"/>
                <w:id w:val="-212861481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yY2EwZmYyLWFiZTQtNDgxMS04ZWRmLTIxODM3MTZiMWU1Y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VjMTdmYjFmLTE0MTYtNDQ0Ny05MDNkLTU1ZGU3MGNjZDA5ZS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00F3F9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E8467A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Irf1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8896DF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B4CD06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1437,36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CE415A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1F626A" w14:textId="074E549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3f7532c8-999c-4e28-b664-9bb3f34c036d"/>
                <w:id w:val="-173792304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2M2QzMjAwLTMzOWUtNGYyNy05ZWFmLTdkMzVmZmNlNjA5ZiIsIlJhbmdlU3RhcnQiOjIsIlJhbmdlTGVuZ3RoIjo0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jA4M2M5ZWUwLTgxOGUtNDNhYS05OWEwLTQxMWY5NTIxMjFhOSIsIlJhbmdlTGVuZ3RoIjoyLCJSZWZlcmVuY2VJZCI6IjIwYjhjOWE2LWY4ZjUtNDRkZi1hYjM2LWI3MjRhMTU5YjM4ZS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k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DA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DEiLCJDb3VudCI6MSwiVGV4dFVuaXRzIjpbeyIkaWQiOiI0MiIsIkZvbnRTdHlsZSI6eyIkaWQiOiI0MyIsIk5ldXRyYWwiOnRydWV9LCJSZWFkaW5nT3JkZXIiOjEsIlRleHQiOiJbNCwgNl0ifV19LCJUYWciOiJDaXRhdmlQbGFjZWhvbGRlciMzZjc1MzJjOC05OTljLTRlMjgtYjY2NC05YmIzZjM0YzAzNmQiLCJUZXh0IjoiWzQsIDZ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[4, 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31677D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4068D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Bcl3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A684EF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EAB35B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231,75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937DC3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06CDEB" w14:textId="7816F63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11b1b60-5c2d-448e-b621-3c20d3e6c064"/>
                <w:id w:val="1690943840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yODVlMzcyLWVlYzMtNGUyMi05NzJkLTQxMTNmYTBjZWMwNi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AxMWIxYjYwLTVjMmQtNDQ4ZS1iNjIxLTNjMjBkM2U2YzA2N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908AFE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000CAF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Nfe2l2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977981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3,22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C1173F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901,00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49B39A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279,67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200855A" w14:textId="028721C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d9e1139-90ef-46a3-bd8d-c34facdd7ec0"/>
                <w:id w:val="-145995281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jOTFjNDMxLWU2ZTYtNGM2MS1iOGVlLTdlMGEwMDQ0YzIzNS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3ZDllMTEzOS05MGVmLTQ2YTMtYmQ4ZC1jMzRmYWNkZDdlYzA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6A15FE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D51F5F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Stat2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C5590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989A00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FCE4DD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88C3A32" w14:textId="0B40F99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e79a3fb0-7e41-4d82-bd03-9f6dde506810"/>
                <w:id w:val="-14590590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3OWUzZGIwLWM3M2QtNDAxZS05MDQ1LWQyMWU2Y2UyNTY1Zi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NlNzlhM2ZiMC03ZTQxLTRkODItYmQwMy05ZjZkZGU1MDY4MTA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C91476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7E86B7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Myd88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A70AD6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2,88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FB9CA3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590ADC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676B6F" w14:textId="2277C43C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bc879bc8-91c1-47eb-acb6-a8e7aee7e59a"/>
                <w:id w:val="183887227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4Yzc2ZTc0LTU4YzktNGZkNS05YjBjLTE1MTJlZTg0Y2FiMS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NiYzg3OWJjOC05MWMxLTQ3ZWItYWNiNi1hOGU3YWVlN2U1OWE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785C67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C6C4E1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Lgals3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1FBEF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9281DE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30F889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F733A9" w14:textId="79D00CB9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fe21d510-5d32-4ff2-9c4f-12b5d133c255"/>
                <w:id w:val="186447784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3NDkwMjc2LWVkYjAtNDgyYS1hYTM0LWQzYjliOTMyZGIzMy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2ZlMjFkNTEwLTVkMzItNGZmMi05YzRmLTEyYjVkMTMzYzI1NS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236876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21AB40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Slc11a2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579DF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F7CC20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02D065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5962F7" w14:textId="269D4D3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e5b88aed-4164-4374-bb69-99ed514f811f"/>
                <w:id w:val="47904296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zMDIzOTY3LTQ1ZTctNDdkYi04ZjRjLWNiZTgzMTIzNWJmYy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2U1Yjg4YWVkLTQxNjQtNDM3NC1iYjY5LTk5ZWQ1MTRmODExZi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E0C3BE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0F4729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Crispld2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CDC3F2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870900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51CE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5EB32B" w14:textId="2B6CE4A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205a3be-3df6-4430-a40b-fbd0cae02677"/>
                <w:id w:val="-117225749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xM2MwZjhiLTc3ZmQtNDdhYy05ODJlLTAwNmIyZjdmNzEyZSIsIlJhbmdlTGVuZ3RoIjoy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mNmY2M3ZjMyLThjYzgtNDE5Yy05NDFkLWQyYzdjNTkwOWM4NyIsIlJhbmdlU3RhcnQiOjIsIlJhbmdlTGVuZ3RoIjo0LCJSZWZlcmVuY2VJZCI6IjhmYTI1MjRiLTM3YzMtNDRhYi1hNzMzLWEzMDg1NTFlOThiMi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OS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zMC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zMS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zMi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z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NC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0MSIsIiR0eXBlIjoiU3dpc3NBY2FkZW1pYy5DaXRhdmkuTG9jYXRpb24sIFN3aXNzQWNhZGVtaWMuQ2l0YXZpIiwiQWRkcmVzcyI6eyIkaWQiOiI0Mi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NC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1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0NiIsIkNvdW50IjoxLCJUZXh0VW5pdHMiOlt7IiRpZCI6IjQ3IiwiRm9udFN0eWxlIjp7IiRpZCI6IjQ4IiwiTmV1dHJhbCI6dHJ1ZX0sIlJlYWRpbmdPcmRlciI6MSwiVGV4dCI6Ils2LCA3XSJ9XX0sIlRhZyI6IkNpdGF2aVBsYWNlaG9sZGVyIzcyMDVhM2JlLTNkZjYtNDQzMC1hNDBiLWZiZDBjYWUwMjY3NyIsIlRleHQiOiJbNiwg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[6, 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E47AAD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663117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Klf5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1A1E8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B619AB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A7A4AD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96A514" w14:textId="2756962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84ac71b3-a05c-4397-bcbf-016a36a61431"/>
                <w:id w:val="-98415911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wZTJiNjA3LTkyMGEtNDFhMC1hYzBjLTY0YzY1OTFiMWM1N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g0YWM3MWIzLWEwNWMtNDM5Ny1iY2JmLTAxNmEzNmE2MTQzMS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C4B743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E72956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Gsr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CDAAEA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C6BA19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8225AD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04E82A" w14:textId="7FEE759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7a82775-5832-4ffe-80cd-8bcebc7b49b6"/>
                <w:id w:val="194796044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0NGJmZDk0LTM2YjYtNGFkMC1hMDZjLTM4YmUyNWQ3ODZjZ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c3YTgyNzc1LTU4MzItNGZmZS04MGNkLThiY2ViYzdiNDliN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6B8F6D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5B63D7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Fcgr2b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B60F63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1D1884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66A4F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D4BF3B" w14:textId="5BD1B33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f1a58dc-fa74-4408-b21d-708d25253f1f"/>
                <w:id w:val="-3234565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iODJhYTg3LTk0ZTAtNDQ2OS04N2Y5LWQzYmIxZGIzMjc2OS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2FmMWE1OGRjLWZhNzQtNDQwOC1iMjFkLTcwOGQyNTI1M2YxZi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1E1E67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0E1E5E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Tm4sf1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53E96C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D2C314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36B65D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2E6B93" w14:textId="6F549D1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f57245c-945d-487f-bec8-46ef26c8a3df"/>
                <w:id w:val="98150205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FhM2JkYTVkLTgwMzgtNDY5MC1hNGFiLWZiOTY4NDU0OTU1NS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ZDY1NTViNTgtYmI5Ny00YWE5LWJlOTYtOTlhYTg2MjkxYTMy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MDY1NTJkNTctMjQ2MS00OTYyLWE4OTktYWExMjU1ZWQ5MzIy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NhZjU3MjQ1Yy05NDVkLTQ4N2YtYmVjOC00NmVmMjZjOGEzZGY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B09FFB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252DA5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Stat3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F8E17A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92E9E1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4910,97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C7491B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1966,67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F069834" w14:textId="05F78D3D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8ac99cba-e939-4046-bce4-237ac967c5e2"/>
                <w:id w:val="138800006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2ZWUwYjQ2LWQ0NGEtNDViNy1iZDliLWExOTUwNWVhYjEzMC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4YWM5OWNiYS1lOTM5LTQwNDYtYmNlNC0yMzdhYzk2N2M1ZTI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5DCBC0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9A4275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Glul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986D57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4B7A5A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1306,75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45B8BD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111844" w14:textId="21D1603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b53e0919-2e62-4be0-afe9-0a569718d8d5"/>
                <w:id w:val="-2133309253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FmYTNhYzk2LTcwNDktNDNmYy05OWMyLTdjMmM5ZDg2MTQ5OS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NiNTNlMDkxOS0yZTYyLTRiZTAtYWZlOS0wYTU2OTcxOGQ4ZDUiLCJUZXh0IjoiWz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53D81C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0260B6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Ctnnb1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E90EE9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91E3E8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318,95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5247F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134,95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9FB709" w14:textId="1BBF737D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c7b4f699-ba4a-45a1-aa4c-d65d60b4b8e1"/>
                <w:id w:val="90264341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mZjQxNzQ4LTc4ODYtNGYzYS05ZThhLTk4YjEzZjlhZDczYSIsIlJhbmdlTGVuZ3RoIjozLCJSZWZlcmVuY2VJZCI6IjIyZWIwYzAzLWQwMjgtNGQ1OS04N2MwLTlkOGIyMjI4Y2Qy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yODYyODExMSIsIlVyaVN0cmluZyI6Imh0dHA6Ly93d3cubmNiaS5ubG0ubmloLmdvdi9wdWJtZWQvMjg2MjgxMTE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xOjEwIiwiTW9kaWZpZWRCeSI6Il9SZWluZXIgU2NobmVpZGVyIiwiSWQiOiI1NDRhNWNjYS00ZjUzLTQ2ZjYtYWIzYS04MzliNjg5NGMyZmIiLCJNb2RpZmllZE9uIjoiMjAyMS0xMC0xOFQxNDoxMToxMCIsIlByb2plY3QiOnsiJHJlZiI6IjU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zgvbm0uNDM1NCIsIlVyaVN0cmluZyI6Imh0dHBzOi8vZG9pLm9yZy8xMC4xMDM4L25tLjQzNT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[9]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27227A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3A7866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Sema4a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CDC0D9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2,23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1020A3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64D8D0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294613" w14:textId="793A93D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f0a6cde-3706-4b1c-bcbb-129e06860151"/>
                <w:id w:val="45544892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yZWIxZDczLTExMTUtNDQ1ZC04MDM1LTlhMDNjMjkyZDI3ZC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3ZjBhNmNkZS0zNzA2LTRiMWMtYmNiYi0xMjllMDY4NjAxNTE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6FF57C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0675EC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Tgfb1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8AC962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008E1B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FC7B58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8C78B4" w14:textId="732E7989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e2ac9c7-93ea-4bbc-8250-aa1b52b56736"/>
                <w:id w:val="-28450502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2NDllNGNhLTEwNTItNDJhOS05MGMxLWUyNjk4NDJjNzMyNy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wZTJhYzljNy05M2VhLTRiYmMtODI1MC1hYTFiNTJiNTY3MzY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A7848D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CD629B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S1pr3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F0BC1A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10FF7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1187,25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C84DAE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CF9AF3" w14:textId="57DF6B3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c529f13-28d4-4310-b8a5-d1affbaca43b"/>
                <w:id w:val="43200905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4ZWI0M2RiLTMzZDQtNGFhNi04Y2JhLTdkZTc5YTRlZWVmNCIsIlJhbmdlTGVuZ3RoIjo0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xMV0ifV19LCJUYWciOiJDaXRhdmlQbGFjZWhvbGRlciMyYzUyOWYxMy0yOGQ0LTQzMTAtYjhhNS1kMWFmZmJhY2E0M2IiLCJUZXh0IjoiWz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DC89AC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38F8E5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Gap43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55378F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E5476C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95D31A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4644C3" w14:textId="50D41E4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635ddf31-059a-4cbc-be12-fdcd1f1931b6"/>
                <w:id w:val="43456329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kOWYyNTI5LWEzZjEtNGIzNC05YzJhLTdlYzA3NTAzYzc5Y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YzNWRkZjMxLTA1OWEtNGNiYy1iZTEyLWZkY2QxZjE5MzFiN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8C4D49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3E65EA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Nek6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7CA9D9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30B762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239,43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9C1868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5284FE" w14:textId="2B35F5B4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4f2b86a-0906-44ad-8e29-1d36702d4e42"/>
                <w:id w:val="1900004733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yNzhhZmJiLWQ3ZDktNDU1Yi05ZjkxLWEzYTU5ZDRjMWI3Yy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A0ZjJiODZhLTA5MDYtNDRhZC04ZTI5LTFkMzY3MDJkNGU0M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D49F57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1CC0A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Pdlim4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416D28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A97706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EC077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B5B0BC" w14:textId="2159586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c2d17a78-657e-4df1-adfd-6378d322a6d8"/>
                <w:id w:val="20900675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hY2M3NTNlLTU0NzMtNDg0OC04ZDhhLTdiNzc3OWJjODk0N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2MyZDE3YTc4LTY1N2UtNGRmMS1hZGZkLTYzNzhkMzIyYTZkO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  <w:lang w:val="en-US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07CC04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295A8F8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1241EC5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0614907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5DF6C3F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EC82D3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803D51" w:rsidRPr="00924265" w14:paraId="48CE07A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0B671B7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  <w:p w14:paraId="0D96572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5B99B38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328A204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78045D5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A7EAD5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803D51" w:rsidRPr="00924265" w14:paraId="726DBA1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2307777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707EF11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50F4BA0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579280B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A61510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803D51" w:rsidRPr="00924265" w14:paraId="27FDCAE4" w14:textId="77777777" w:rsidTr="00803D51">
        <w:trPr>
          <w:trHeight w:val="30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8870D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5F128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Fold 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566DB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BC6AB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55ADE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803D51" w:rsidRPr="00924265" w14:paraId="7CA3DABC" w14:textId="77777777" w:rsidTr="00803D51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615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Csf1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68F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1,85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09E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449,50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96B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243,33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F1D9" w14:textId="6475D02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1de0e4e3-31b0-4866-8b53-66e53224eefe"/>
                <w:id w:val="187179926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wYjc4MTQxLWRlZTUtNDJmNS04MDI3LWU1OGZmNTgyODdjZS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FkZTBlNGUzLTMxYjAtNDg2Ni04YjUzLTY2ZTUzMjI0ZWVmZS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  <w:lang w:val="en-US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F5B292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50B546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Vim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EB117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AE4682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9233,05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77BC8B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5043,28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D06263" w14:textId="4FBE855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27edc96-284e-40e7-9de7-16a130d05e88"/>
                <w:id w:val="66883230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jZmM3NzQ1LWRlODktNDhjYy04OGJmLTMwOTRkYzgzMjJhNiIsIlJhbmdlU3RhcnQiOjUsIlJhbmdlTGVuZ3RoIjo1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LHsiJGlkIjoiMjMiLCIkdHlwZSI6IlN3aXNzQWNhZGVtaWMuQ2l0YXZpLkNpdGF0aW9ucy5Xb3JkUGxhY2Vob2xkZXJFbnRyeSwgU3dpc3NBY2FkZW1pYy5DaXRhdmkiLCJJZCI6IjEwZDA4ZTRmLTYyYjgtNDczYi1hMDc1LTk3MTgxNTViNGEyNCIsIlJhbmdlU3RhcnQiOjIsIlJhbmdlTGVuZ3RoIjozLCJSZWZlcmVuY2VJZCI6IjhmYTI1MjRiLTM3YzMtNDRhYi1hNzMzLWEzMDg1NTFlOThiMi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lbm5pZmVyIiwiTGFzdE5hbWUiOiJaYW1hbmlhbiIsIk1pZGRsZU5hbWUiOiJMLiIsIlByb3RlY3RlZCI6ZmFsc2UsIlNleCI6MSwiQ3JlYXRlZEJ5IjoiX1BhdHJpY2sgTGV2ZW4iLCJDcmVhdGVkT24iOiIyMDIwLTA0LTIwVDA4OjEwOjU2IiwiTW9kaWZpZWRCeSI6Il9QYXRyaWNrIExldmVuIiwiSWQiOiJjM2U5M2ZlMS1mZjMzLTQ5ZDQtOTQ5Yi04YzRmNGI1Nzk0ZmEiLCJNb2RpZmllZE9uIjoiMjAyMC0wNC0yMFQwODoxMDo1NiIsIlByb2plY3QiOnsiJHJlZiI6IjUifX0seyIkaWQiOiIy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M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z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0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Q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LHsiJGlkIjoiNDMiLCIkdHlwZSI6IlN3aXNzQWNhZGVtaWMuQ2l0YXZpLkNpdGF0aW9ucy5Xb3JkUGxhY2Vob2xkZXJFbnRyeSwgU3dpc3NBY2FkZW1pYy5DaXRhdmkiLCJJZCI6IjE4NThkYzY2LTI4OWItNGFlNS1hNDhmLTk1MzBhNjZmZjEzNyIsIlJhbmdlTGVuZ3RoIjoyLCJSZWZlcmVuY2VJZCI6IjIwYjhjOWE2LWY4ZjUtNDRkZi1hYjM2LWI3MjRhMTU5YjM4ZSIsIlJlZmVyZW5jZSI6eyIkaWQiOiI0NCIsIiR0eXBlIjoiU3dpc3NBY2FkZW1pYy5DaXRhdmkuUmVmZXJlbmNlLCBTd2lzc0FjYWRlbWljLkNpdGF2aSIsIkFic3RyYWN0Q29tcGxleGl0eSI6MCwiQWJzdHJhY3RTb3VyY2VUZXh0Rm9ybWF0IjowLCJBdXRob3JzIjpbeyIkaWQiOiI0NS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ND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UxIiwiJHR5cGUiOiJTd2lzc0FjYWRlbWljLkNpdGF2aS5Mb2NhdGlvbiwgU3dpc3NBY2FkZW1pYy5DaXRhdmkiLCJBZGRyZXNzIjp7IiRpZCI6IjU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TgiLCJDb3VudCI6MSwiVGV4dFVuaXRzIjpbeyIkaWQiOiI1OSIsIkZvbnRTdHlsZSI6eyIkaWQiOiI2MCIsIk5ldXRyYWwiOnRydWV9LCJSZWFkaW5nT3JkZXIiOjEsIlRleHQiOiJbNCwgNywgMTFdIn1dfSwiVGFnIjoiQ2l0YXZpUGxhY2Vob2xkZXIjNzI3ZWRjOTYtMjg0ZS00MGU3LTlkZTctMTZhMTMwZDA1ZTg4IiwiVGV4dCI6Ils0LCA3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[4, 7,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8635A0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745EDE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Hspb1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0C43D4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370043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3239,27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B5EA4F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1933,24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EC9D82" w14:textId="1F8926F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35390469-a1be-4980-8caf-a97f205c1b8e"/>
                <w:id w:val="-59895441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1MWUxZWE3LTIyYjUtNGMxMS1hNmJmLWIzYTcxNjljOTk2ZCIsIlJhbmdlTGVuZ3RoIjo0LCJSZWZlcmVuY2VJZCI6IjM1YzNiMzE5LWUyMjMtNGQzZC1hYmE0LWIzZTFiYzEyYjg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zMDEwMzc5NCIsIlVyaVN0cmluZyI6Imh0dHA6Ly93d3cubmNiaS5ubG0ubmloLmdvdi9wdWJtZWQvMzAxMDM3OT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wOjIxIiwiTW9kaWZpZWRCeSI6Il9SZWluZXIgU2NobmVpZGVyIiwiSWQiOiI2ZWUzYzYyMS0yNGQ0LTRlMjQtYThhOS0zODMzMzYwNWNhMGEiLCJNb2RpZmllZE9uIjoiMjAyMS0xMC0xOFQxNDoxMDoyM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ODYvczEyOTc0LTAxOC0xMjUxLTAiLCJVcmlTdHJpbmciOiJodHRwczovL2RvaS5vcmcvMTAuMTE4Ni9zMTI5NzQtMDE4LTEyNTEt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A6MTciLCJNb2RpZmllZEJ5IjoiX1JlaW5lciBTY2huZWlkZXIiLCJJZCI6ImRkNzZlYjQ1LTgzOGUtNGU0YS1hODgyLWE1OWE0ZmE5NDUwNSIsIk1vZGlmaWVkT24iOiIyMDIxLTEwLTE4VDE0OjEwOjE3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jA5MDY4OCIsIlVyaVN0cmluZyI6Imh0dHBzOi8vd3d3Lm5jYmkubmxtLm5paC5nb3YvcG1jL2FydGljbGVzL1BNQzYwOTA2OD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xMV0ifV19LCJUYWciOiJDaXRhdmlQbGFjZWhvbGRlciMzNTM5MDQ2OS1hMWJlLTQ5ODAtOGNhZi1hOTdmMjA1YzFiOGUiLCJUZXh0IjoiWzExXSIsIldBSVZlcnNpb24iOiI2LjExLjAuMCJ9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E697F9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6814AD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Cpe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9209F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3856EF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4351,25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FF83A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2650,67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6A69CC" w14:textId="4A7D7B7D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a635114-33eb-4675-b994-a2a6082a1bcd"/>
                <w:id w:val="-1955852964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2YzRhODY2LWY1YWYtNGU2MS05YzVmLWUyNzdlNDcxODA4Mi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MwYTYzNTExNC0zM2ViLTQ2NzUtYjk5NC1hMmE2MDgyYTFiY2QiLCJUZXh0IjoiWz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61587C2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04FA9F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Zfp36l1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B37CC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9B394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2221,25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BF23C7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06F7AC" w14:textId="334767BB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928b8003-0be5-4d57-ab6e-aba3cb0d3816"/>
                <w:id w:val="156444338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1OTI5YjUyLTFkMjUtNDNkOC1iOWE1LTU5YWM3NDRlYjlkNC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M5MjhiODAwMy0wYmU1LTRkNTctYWI2ZS1hYmEzY2IwZDM4MTYiLCJUZXh0IjoiWz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9F3DF4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A9F584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H2-D1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E09940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0807EE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4755,20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C920E5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3016,37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3DA51B" w14:textId="5F7B9C5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8723bbd2-07f0-4b5c-985e-1d2ad15a4f55"/>
                <w:id w:val="-115514710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xMzAxMTZlLTQ2YWItNGI5Ny04MjhjLWRkNWM5YWExNzhlNC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MzE4MzQ4MmYtZDQzYS00NjcwLWI2NDctMGM0ZTQ0ZWU4NmI5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MmI2ZTY5MDMtMTBiZS00MzM0LWJmNDktOTBjZjhmNmU4Yjlm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M4NzIzYmJkMi0wN2YwLTRiNWMtOTg1ZS0xZDJhZDE1YTRmNTU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99A303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BC9011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Sorbs1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93C34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-1,57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5BC242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3670,74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DC415A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5769,99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7FA2ED" w14:textId="3B963E7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0b97aa99-7320-4a12-b044-618f28b66b93"/>
                <w:id w:val="32657295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mMTk1MWNkLTZkNzYtNDcyZi04YjU3LWYxZDhmZDllYzBkO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BiOTdhYTk5LTczMjAtNGExMi1iMDQ0LTYxOGYyOGI2NmI5My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53AC2ED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B38B12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Gja1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8F20D9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-1,62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8FF8E6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06E2A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871,33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3112D3" w14:textId="767FA2D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fb379e5-0f78-473d-a70a-9bc391191769"/>
                <w:id w:val="36426236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hlZTEwMGZiLWFmMTQtNGRjZi1hODEyLTIzMGMyZWY2Mjg3NS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MyZmIzNzllNS0wZjc4LTQ3M2QtYTcwYS05YmMzOTExOTE3NjkiLCJUZXh0IjoiWz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57E44E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F8E20F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Ccn2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A9346F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-1,68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F1599F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701,41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AC1643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1175,62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2E5BA3" w14:textId="4D9007E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3a7a6c22-51cc-4641-86f2-f5703a412386"/>
                <w:id w:val="23143893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zNzg2MDE2LTdlMDQtNDJhMi1hYjYyLTM0NjA3Y2M0YmU3MiIsIlJhbmdlTGVuZ3RoIjo0LCJSZWZlcmVuY2VJZCI6IjIwY2U3N2UzLWY3YzctNDY3ZS1iYTRhLWZhNTIxZjc2Yzc1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YuMDEuMjAxNCIsIkRvaSI6IjEwLjExNTUvMjAxNC8zMjEyMDkiLCJFZGl0b3JzIjpbXSwiRXZhbHVhdGlvbkNvbXBsZXhpdHkiOjAsIkV2YWx1YXRpb25Tb3VyY2VUZXh0Rm9ybWF0IjowLCJHcm91cHMiOltdLCJIYXNMYWJlbDEiOmZhbHNlLCJIYXNMYWJlbDIiOmZhbHNlLCJLZXl3b3JkcyI6W10sIkxhbmd1YWdlIjoiZW5n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TU1LzIwMTQvMzIxMjA5IiwiVXJpU3RyaW5nIjoiaHR0cHM6Ly9kb2kub3JnLzEwLjExNTUvMjAxNC8zMjEyMD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QYXRyaWNrIExldmVuIiwiQ3JlYXRlZE9uIjoiMjAyMi0wNC0wMVQwOToyOToyNSIsIk1vZGlmaWVkQnkiOiJfUGF0cmljayBMZXZlbiIsIklkIjoiMDEzZTk2YmItMjI2Mi00YzRkLWJjYjktNGEwMjUyZjg2ZmFhIiwiTW9kaWZpZWRPbiI6IjIwMjItMDQtMDFUMDk6Mjk6Mj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yNDU1MTQ2MCIsIlVyaVN0cmluZyI6Imh0dHA6Ly93d3cubmNiaS5ubG0ubmloLmdvdi9wdWJtZWQvMjQ1NTE0Nj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D11562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825E66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Serping1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103BAE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-1,85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7261B7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BF78AB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90EE42" w14:textId="3D7957FF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93cabd7-a648-46ad-b6bb-77ee798559d7"/>
                <w:id w:val="-55022209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5YTYwNWYxLTllYWUtNDgzNi04ZWFmLTg3YzMxZjZkMWU3NiIsIlJhbmdlU3RhcnQiOjIsIlJhbmdlTGVuZ3RoIjo0LCJSZWZlcmVuY2VJZCI6IjQ1YmY1NDhlLWExMWQtNDkwNi04ZjIwLTFmYWE1ZGQ4Yzlm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wMi9nbGlhLjIzNTQ0IiwiVXJpU3RyaW5nIjoiaHR0cHM6Ly9kb2kub3JnLzEwLjEwMDIvZ2xpYS4yMzU0N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MwMTAzNzk0IiwiVXJpU3RyaW5nIjoiaHR0cDovL3d3dy5uY2JpLm5sbS5uaWguZ292L3B1Ym1lZC8zMDEwMzc5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A6MjEiLCJNb2RpZmllZEJ5IjoiX1JlaW5lciBTY2huZWlkZXIiLCJJZCI6IjZlZTNjNjIxLTI0ZDQtNGUyNC1hOGE5LTM4MzMzNjA1Y2EwYSIsIk1vZGlmaWVkT24iOiIyMDIxLTEwLTE4VDE0OjEwOjIx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4Ni9zMTI5NzQtMDE4LTEyNTEtMCIsIlVyaVN0cmluZyI6Imh0dHBzOi8vZG9pLm9yZy8xMC4xMTg2L3MxMjk3NC0wMTgtMTI1MS0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DoxNyIsIk1vZGlmaWVkQnkiOiJfUmVpbmVyIFNjaG5laWRlciIsIklkIjoiZGQ3NmViNDUtODM4ZS00ZTRhLWE4ODItYTU5YTRmYTk0NTA1IiwiTW9kaWZpZWRPbiI6IjIwMjEtMTAtMThUMTQ6MTA6MTc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2MDkwNjg4IiwiVXJpU3RyaW5nIjoiaHR0cHM6Ly93d3cubmNiaS5ubG0ubmloLmdvdi9wbWMvYXJ0aWNsZXMvUE1DNjA5MDY4O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I1NTMwNDMiLCJVcmlTdHJpbmciOiJodHRwOi8vd3d3Lm5jYmkubmxtLm5paC5nb3YvcHVibWVkLzIyNTUzMDQz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zo0OSIsIk1vZGlmaWVkQnkiOiJfUmVpbmVyIFNjaG5laWRlciIsIklkIjoiYWQ5Yzc5NDYtMDM1Ni00ODhmLWFmMjctMTc4YzA4MjdkOGY4IiwiTW9kaWZpZWRPbiI6IjIwMjEtMTAtMThUMTQ6MTM6NDk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zNDgwMjI1IiwiVXJpU3RyaW5nIjoiaHR0cHM6Ly93d3cubmNiaS5ubG0ubmloLmdvdi9wbWMvYXJ0aWNsZXMvUE1DMzQ4MDIyN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M6NTAiLCJNb2RpZmllZEJ5IjoiX1JlaW5lciBTY2huZWlkZXIiLCJJZCI6IjY0NDQxOTYyLTI1Y2MtNDY0ZC1hZjUzLTUyZDEwZDAzMjQ3ZCIsIk1vZGlmaWVkT24iOiIyMDIxLTEwLTE4VDE0OjEzOjUwIiwiUHJvamVjdCI6eyIkcmVmIjoiNS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TUyMy9qbmV1cm9zY2kuNjIyMS0xMS4yMDEyIiwiVXJpU3RyaW5nIjoiaHR0cHM6Ly9kb2kub3JnLzEwLjE1MjMvSk5FVVJPU0NJLjYyMjEtMTEuMjAx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[7, 10, 11]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FB5F14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D222F7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Prkaca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382DAC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-1,94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E0F6D7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0E6528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F8F403" w14:textId="02F1A292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be44a06-fca7-47a2-a7b4-b6660c590623"/>
                <w:id w:val="102645041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5NTdiYWRiLTY1ZjgtNDY5Mi1iMDA4LWMzNjA4OWQzMzAzZS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yYmU0NGEwNi1mY2E3LTQ3YTItYTdiNC1iNjY2MGM1OTA2MjMiLCJUZXh0IjoiWzR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[4]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366B04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1F70B7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Mrvi1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D807F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-2,08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59C714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DB1F7D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1181,34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7E17E0" w14:textId="64490DA1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6a4909c-34cf-4e20-a25c-95d27481216d"/>
                <w:id w:val="423311748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wYTE0MzhmLTBjNDgtNDMzMi1hZWE4LWJlMGE1YzQ0YmM2OC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Q2YTQ5MDljLTM0Y2YtNGUyMC1hMjVjLTk1ZDI3NDgxMjE2ZC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1BC267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584C38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Klhl30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14E971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-2,23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F07474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545C37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694657" w14:textId="021F40F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26d3fac-3037-4141-a930-aea35f8c7e83"/>
                <w:id w:val="76003791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mODBmNjFjLWIzM2YtNDE3ZC1hM2QwLWYwMDlkZWEwYzg2ZC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zIyNmQzZmFjLTMwMzctNDE0MS1hOTMwLWFlYTM1ZjhjN2U4My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916DAB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A1B5E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Sparcl1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6FE3C2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-2,39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2560E7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3767,54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A74C4F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8985,82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B50F40" w14:textId="06FAFD4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f5e8958-eed0-4f8e-9e3c-b305bb638990"/>
                <w:id w:val="91335238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wYTQxMjViLTExYWYtNDE2Yy1iNzgxLTgzZmRmOTZjMDNkOCIsIlJhbmdlTGVuZ3RoIjo0LCJSZWZlcmVuY2VJZCI6IjIwY2U3N2UzLWY3YzctNDY3ZS1iYTRhLWZhNTIxZjc2Yzc1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YuMDEuMjAxNCIsIkRvaSI6IjEwLjExNTUvMjAxNC8zMjEyMDkiLCJFZGl0b3JzIjpbXSwiRXZhbHVhdGlvbkNvbXBsZXhpdHkiOjAsIkV2YWx1YXRpb25Tb3VyY2VUZXh0Rm9ybWF0IjowLCJHcm91cHMiOltdLCJIYXNMYWJlbDEiOmZhbHNlLCJIYXNMYWJlbDIiOmZhbHNlLCJLZXl3b3JkcyI6W10sIkxhbmd1YWdlIjoiZW5n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TU1LzIwMTQvMzIxMjA5IiwiVXJpU3RyaW5nIjoiaHR0cHM6Ly9kb2kub3JnLzEwLjExNTUvMjAxNC8zMjEyMD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QYXRyaWNrIExldmVuIiwiQ3JlYXRlZE9uIjoiMjAyMi0wNC0wMVQwOToyOToyNSIsIk1vZGlmaWVkQnkiOiJfUGF0cmljayBMZXZlbiIsIklkIjoiMDEzZTk2YmItMjI2Mi00YzRkLWJjYjktNGEwMjUyZjg2ZmFhIiwiTW9kaWZpZWRPbiI6IjIwMjItMDQtMDFUMDk6Mjk6Mj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yNDU1MTQ2MCIsIlVyaVN0cmluZyI6Imh0dHA6Ly93d3cubmNiaS5ubG0ubmloLmdvdi9wdWJtZWQvMjQ1NTE0Nj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13332B4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CD1C83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Myom1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6F9E99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-2,51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C837EB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BA09D5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3036,01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C156FF" w14:textId="3B9CEAB1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fbb12675-312f-460d-ba33-c88693918623"/>
                <w:id w:val="129393532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iZDBkMzhkLTg2ZTAtNDRkMS04NjY2LTEwNDM2MGRjYWUwZS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ZiYjEyNjc1LTMxMmYtNDYwZC1iYTMzLWM4ODY5MzkxODYyMy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0E2099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D0F6CC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Dcn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3CCD40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-2,55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3EFD4A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2BF0ED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1704,33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6AA5DEC" w14:textId="7EBCCD7A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73032665-e9e3-488f-9673-afbdb70abe35"/>
                <w:id w:val="-140167091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mMWVlMDY3LWZiN2ItNGE3Mi04YjQxLTRiMDdmZGU2MDc2N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czMDMyNjY1LWU5ZTMtNDg4Zi05NjczLWFmYmRiNzBhYmUzNS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475992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A95C98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Kcnj10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F622A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-2,56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3F8AEC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656DFF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DBCDDF" w14:textId="350C0046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550bdb7d-9506-418a-8936-0db3471bb84c"/>
                <w:id w:val="-121157571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hiYTUyODlhLWY5N2UtNDMyYS04YmEzLTljZmU4YmRiOGM1YiIsIlJhbmdlTGVuZ3RoIjozLCJSZWZlcmVuY2VJZCI6ImI4Mjc2M2QzLWU4ZjAtNDM0Yy1iMDJkLTI0ZjcyYzUwNjR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IxMC4xMDM4L3M0MTU4Ni0wMTktMTQwNC16IiwiVXJpU3RyaW5nIjoiaHR0cHM6Ly9kb2kub3JnLzEwLjEwMzgvczQxNTg2LTAxOS0xNDA0LXo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I6NTUiLCJNb2RpZmllZEJ5IjoiX1JlaW5lciBTY2huZWlkZXIiLCJJZCI6IjcyMGUzYzMxLWY4N2YtNDZkYy05NDBmLWFkZGE2ZGFiZTA3MyIsIk1vZGlmaWVkT24iOiIyMDIxLTEwLTE4VDE0OjEyOjU1IiwiUHJvamVjdCI6eyIkcmVmIjoiNS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NjczMTEyMiIsIlVyaVN0cmluZyI6Imh0dHBzOi8vd3d3Lm5jYmkubmxtLm5paC5nb3YvcG1jL2FydGljbGVzL1BNQzY3MzExMjI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[8]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4D6A370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E80A53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Hspb6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84FE09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-2,63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B68BD9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C3DA8B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1378,99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47F298F" w14:textId="5B8E2968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465aaf2c-7752-4737-8c00-3e513d9f5c02"/>
                <w:id w:val="-113092998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yNGNhM2IxLTBmOGYtNDQyNC1hZmU4LTVhNDBlOWI2NTMxZ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Q2NWFhZjJjLTc3NTItNDczNy04YzAwLTNlNTEzZDlmNWMwMiIsIlRleHQiOiJbN10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[7]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2140BD4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ECEE15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Des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1A7847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-2,75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292D77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2369,25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6126E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1E6620" w14:textId="24E3967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02dfd36-b6ab-4e9c-80a9-6df67894a29b"/>
                <w:id w:val="-207734442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hhODZlNzNhLTEyODEtNGJlMy1iMWYzLTM2ZTFjMmE1M2FhOC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EwMmRmZDM2LWI2YWItNGU5Yy04MGE5LTZkZjY3ODk0YTI5Yi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966931B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BAA3CF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Myl9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CF17FF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-2,76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7C7BF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5544,25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509E9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15281,67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43BAEA" w14:textId="7FFDCF29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4e0d086-f785-41ce-9a50-3fb70fee9f4b"/>
                <w:id w:val="1006789482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0MThiNGZlLTI3NjAtNDBlZS1hODc0LWI0M2E4MGUwNDg2Yi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Q0ZTBkMDg2LWY3ODUtNDFjZS05YTUwLTNmYjcwZmVlOWY0Yi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015774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F261C1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Aoc3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410A1C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-2,85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D1B400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975677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0E851D" w14:textId="0CB0669E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fb850d0d-f12f-4234-a20c-90979bba316f"/>
                <w:id w:val="68402769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5YjRlNTczLTA3ZTItNDUwMS1iOWU2LWJkNjM1NTIzMTU3MC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ZiODUwZDBkLWYxMmYtNDIzNC1hMjBjLTkwOTc5YmJhMzE2Zi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68FD78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28F005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Rassf10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30DFAE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-3,63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A603BB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8DF3E8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85,33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76FC972" w14:textId="7ED3E675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d6ed8765-9546-4d76-9c6a-12b72d4a7520"/>
                <w:id w:val="390384057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lZDQwNDBjLTViMzAtNGJjYi05Mzk1LWU2N2ZiNmE2NDY4Yy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2Q2ZWQ4NzY1LTk1NDYtNGQ3Ni05YzZhLTEyYjcyZDRhNzUyMC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7256A15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74D44D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Pdlim3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A55E4C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-3,73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C36CB3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865,50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D1EA88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3229,16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3397E2" w14:textId="74DFAADC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37e67a7-81b2-4f13-9236-28368b850ab1"/>
                <w:id w:val="-906534629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lZTRlMGVmLWFmZjAtNDU5MC1iY2NjLWY5NGY5NWQ5NzJhOC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EzN2U2N2E3LTgxYjItNGYxMy05MjM2LTI4MzY4Yjg1MGFiMS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CEA7C6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077E06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1E8444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-3,77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8F48F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68,15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EFA29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256,62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3D04B6" w14:textId="6997591C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894ebd90-140d-426d-bb41-9eda72e5f880"/>
                <w:id w:val="2125424346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4MmEzMmFkLTQ2YWItNGFjNy05NWU1LTIyMzc3MTUyMmM4Ni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zg5NGViZDkwLTE0MGQtNDI2ZC1iYjQxLTllZGE3MmU1Zjg4MCIsIlRleHQiOiJbM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[2]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51A45A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AB2E85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C88829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-5,43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C07FF9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9E617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1238CF" w14:textId="225A1DD3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218dc7c9-f1c2-4239-a666-4add24e69915"/>
                <w:id w:val="-386345005"/>
                <w:placeholder>
                  <w:docPart w:val="0180CCCB98624D828DD26B736AB923D7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ExZTQwMzU0LWJmYjgtNDEwMS05YjNlLWFhMTY1OWRmZmQ4YSIsIlJhbmdlTGVuZ3RoIjo0LCJSZWZlcmVuY2VJZCI6IjI5ZWFmZWMyLTUwYzUtNDMzNy05ZjU4LTI2ODBkMTNhZGQ2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S4wMS4yMDE3IiwiRGF0ZTIiOiIxOC4wMS4yMDE3IiwiRG9pIjoiMTAuMTAzOC9uYXR1cmUyMTAyOSIsIkVkaXRvcnMiOltdLCJFdmFsdWF0aW9uQ29tcGxleGl0eSI6MCwiRXZhbHVhdGlvblNvdXJjZVRleHRGb3JtYXQiOjAsIkdyb3VwcyI6W10sIkhhc0xhYmVsMSI6ZmFsc2UsIkhhc0xhYmVsMiI6ZmFsc2UsIktleXdvcmRzIjpbXSwiTGFuZ3VhZ2UiOiJlbmc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JQTUM1NDA0ODkwIiwiVXJpU3RyaW5nIjoiaHR0cHM6Ly93d3cubmNiaS5ubG0ubmloLmdvdi9wbWMvYXJ0aWNsZXMvUE1DNTQwNDg5M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[13]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09E76C3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BEED33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Lypd8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42A8E2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-12,00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F9C0A1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3CF13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FEE6C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803D51" w:rsidRPr="00924265" w14:paraId="340DF00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E2FDF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Vmn2r3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D9D7FE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-12,09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E406AF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853E8A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24,18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1162F4" w14:textId="2BAA3BFD" w:rsidR="00803D51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bae935f2-9477-4e37-8837-7d3c1ecad265"/>
                <w:id w:val="432321318"/>
                <w:placeholder>
                  <w:docPart w:val="410C90E2984B4E799CA866DAE85D4BB1"/>
                </w:placeholder>
              </w:sdtPr>
              <w:sdtEndPr/>
              <w:sdtContent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1MTQ0MGMwLTYyMDctNGE5MS1hODAxLWJiM2YwZWRjYzQ3OS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2JhZTkzNWYyLTk0NzctNGUzNy04ODM3LTdkM2MxZWNhZDI2NSIsIlRleHQiOiJbNl0iLCJXQUlWZXJzaW9uIjoiNi4xMS4wLjAifQ==}</w:instrTex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t>[6]</w:t>
                </w:r>
                <w:r w:rsidR="00803D51"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803D51" w:rsidRPr="00924265" w14:paraId="3B9B7E1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5BDF7A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mt-Ti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3D2F44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-14,15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EF2E2A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EDC86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B2D156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2DC6E35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74118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mt-Ty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7554EF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-14,29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EC37EF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CE9F7A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6CFD26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02ED9F0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20BCC4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Tatdn1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9A9AE6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-16,51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D950FC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478,95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A8BBF2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7909,57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E3218C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4E41973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0FA985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Elp6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8B463A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-17,00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B5F16A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175,12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9F474C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2977,12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231096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3DF3CF7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553160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Lrrc17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F81372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-17,33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B2EA65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233,21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7B1490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4040,47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74A719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6C6396B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D6A275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Akap5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C7460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-19,37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7A68F7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251,55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BDAFCB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4871,44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B1E81B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52708BC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3998B4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Nmrk2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481D20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-19,62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363343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FD68AD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147,17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498BBF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25AA2CA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2AF84A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Lrrn4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2818E7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-24,39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F43CFE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78C059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1BE896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3836D6D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C80D72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Rspo1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5CA684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-29,33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110453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83C106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73,33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34DBC1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803D51" w:rsidRPr="00924265" w14:paraId="666DD60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ADDC1D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A3galt2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861272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226B2F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1ABA9D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A01C6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68F4FC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EB9007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Acod1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A53D65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D52537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A580A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9FE13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45EE5E7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2F333A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Amigo3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71111F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4EA0B9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1CB6CC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1A099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C28182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4A9C93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Areg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098938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86162E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B1B701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A6E83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05067FD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9330ED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Asgr1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6CC5DC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936DD8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DC96D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94D04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C64D8D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564463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Ccdc7a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2E641E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67C502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A1AE7D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3C110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0879D49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3DF472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Ciart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7BAADD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FAAF96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D2DB88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0D1F6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205EA01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44DE2EA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1AAF94A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5CE7A7E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3E21612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199B26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03D51" w:rsidRPr="00924265" w14:paraId="4FEF0E0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6931724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28FA877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2E2B4FA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4E9C4DD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D63924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03D51" w:rsidRPr="00924265" w14:paraId="5706B7E2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</w:tcPr>
          <w:p w14:paraId="20F9D56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</w:tcPr>
          <w:p w14:paraId="2B7D50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</w:tcPr>
          <w:p w14:paraId="0186F8A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31FED01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78150D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03D51" w:rsidRPr="00924265" w14:paraId="67E7E9ED" w14:textId="77777777" w:rsidTr="00803D51">
        <w:trPr>
          <w:trHeight w:val="30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C939A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B55DB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Fold 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D7EE3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DBC16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97501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803D51" w:rsidRPr="00924265" w14:paraId="27C9FD95" w14:textId="77777777" w:rsidTr="00803D51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210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Col24a1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0ED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535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17,75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BBC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76F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430589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B120FC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Dusp2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EF4062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29DF81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1435AF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0613C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3C80DE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DC2F67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Efcab5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B7546D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D2A536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BCE9F5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C2948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D7C73F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CCA261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Epha6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225268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64352B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FC9429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0CB4A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2584A7E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A79B52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Fam71a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A268A2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8DF75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56BF4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F4547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481415C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02E9CA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Fgf18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73C036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45AD5A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BC2C4E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08A0F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3D5DD6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59411F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Fosl1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C81093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D4A70F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708,58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BDBCD1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5757F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4B6EE9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E9B368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Gpr3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3885DF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188D28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9012EB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6988E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2938B04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8ED33A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Il18rap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EE2C0F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C10B76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858490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F55E8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75969A6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ED0171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Il1r2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013CCF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2ABDFB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6B39A6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37FA9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1395595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DAF1A5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Klhl40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19183A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674323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2B69F8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12BF1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0D60B6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F94FD8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Klk9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1CE4FE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2DC0512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DBB473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A74A3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4545F27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E801A7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March3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3848CA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F15479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E67A8D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C63E0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1CC028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773EFB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Mctp2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5BF03B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BFE2F9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175735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D70AF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01035BB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A894D8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Olfr267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07124F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FA4E709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40180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E71453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360A9D61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8E251B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Olfr458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D6602A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D81450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342988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E3463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6DCEBFD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0445898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Olfr597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907AE8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6C0A10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ED834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D1DB1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3A23EF1F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FA2AE0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Prss35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EFB971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4E11970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A99B8BA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5085A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84E7518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F994C7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Ptx3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717EAD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B982F7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862A6E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A9B34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49C46C50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4EEE134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Slfn4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B42464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89003F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7F3F3B7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D9920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4640A14A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F7C1B5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Sstr2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732CAF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2A1ACE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72790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99BEF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D0D6896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8786242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Tas2r143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D5E57A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755FED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91EF93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4A9A4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262008D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67237A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Tecta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6CEEB5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B2786B5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678B46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56B4C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1D501B97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4BBD4EC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Tgm1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4E4485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4B6F218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9722BB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037FF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3556DE7C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53F3DEF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Tnni2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637B7A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28CE2CD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E58C3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42021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5625123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0A2026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Trim30c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2421A1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CEF5F1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16,54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62099F4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BEE4F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0644F8B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CF8627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Trim69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F5A6939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A838E7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3FE48F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433495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56B25569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F06745A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Ucn2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5AA5B70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82C11E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A373ED1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71A421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75FA4E7A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2838BAB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Zfp711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B91CF8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D32E8F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7ADE67C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700846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</w:p>
        </w:tc>
      </w:tr>
      <w:tr w:rsidR="00803D51" w:rsidRPr="00924265" w14:paraId="7F997CB4" w14:textId="77777777" w:rsidTr="00803D51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EA1917D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Il6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75722EE" w14:textId="77777777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4E3D8FB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407EAD3" w14:textId="77777777" w:rsidR="00803D51" w:rsidRPr="00924265" w:rsidRDefault="00803D51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C89218" w14:textId="026BFC86" w:rsidR="00803D51" w:rsidRPr="00924265" w:rsidRDefault="00803D51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alias w:val="To edit, see citavi.com/edit"/>
                <w:tag w:val="CitaviPlaceholder#a5bc629e-9ab2-4b1f-ab60-cb05723177d0"/>
                <w:id w:val="1633666993"/>
                <w:placeholder>
                  <w:docPart w:val="F46688005EDD4314A9C5210367C2D3AD"/>
                </w:placeholder>
              </w:sdtPr>
              <w:sdtEndPr/>
              <w:sdtContent>
                <w:r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4ODBmMTYzLTcwMGUtNDY0Ni1hOTNmLTE1NzQ1YWIxYzZjZSIsIlJhbmdlTGVuZ3RoIjoy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IuMjAyMCIsIkRvaSI6IjEwLjEwMDIvam5yLjI0NzY2IiwiRWRpdG9ycyI6W10sIkV2YWx1YXRpb25Db21wbGV4aXR5IjowLCJFdmFsdWF0aW9uU291cmNlVGV4dEZvcm1hdCI6MCwiR3JvdXBzIjpbXSwiSGFzTGFiZWwxIjpmYWxzZSwiSGFzTGFiZWwyIjpmYWxzZSwiS2V5d29yZHMiOltdLCJMYW5ndWFnZSI6ImVuZyIsIkxhbmd1YWdlQ29kZSI6ImVuIi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wMDIvam5yLjI0NzY2IiwiVXJpU3RyaW5nIjoiaHR0cHM6Ly9kb2kub3JnLzEwLjEwMDIvam5yLjI0NzY2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}</w:instrText>
                </w:r>
                <w:r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separate"/>
                </w:r>
                <w:r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  <w:lang w:val="en-GB"/>
                  </w:rPr>
                  <w:t>[4, 5]</w:t>
                </w:r>
                <w:r w:rsidRPr="00924265"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12B2D529" w14:textId="71A83219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5C96EFBA" w14:textId="25779C25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78AE0EA8" w14:textId="77777777" w:rsidR="00A56EB5" w:rsidRPr="0092426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45FFB2E7" w14:textId="77777777" w:rsidR="007A065F" w:rsidRPr="00924265" w:rsidRDefault="007A065F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1108439C" w14:textId="77777777" w:rsidR="007A065F" w:rsidRPr="00924265" w:rsidRDefault="007A065F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48476068" w14:textId="77777777" w:rsidR="007A065F" w:rsidRPr="00924265" w:rsidRDefault="007A065F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406A0696" w14:textId="77777777" w:rsidR="007A065F" w:rsidRPr="00924265" w:rsidRDefault="007A065F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p w14:paraId="53BF0C39" w14:textId="5CB505AE" w:rsidR="00D50AE7" w:rsidRPr="00924265" w:rsidRDefault="00D50AE7" w:rsidP="00924265">
      <w:pPr>
        <w:spacing w:line="480" w:lineRule="auto"/>
        <w:jc w:val="both"/>
        <w:rPr>
          <w:rFonts w:ascii="Arial" w:hAnsi="Arial" w:cs="Arial"/>
          <w:b/>
          <w:sz w:val="20"/>
          <w:szCs w:val="28"/>
          <w:lang w:val="en-US"/>
        </w:rPr>
      </w:pPr>
    </w:p>
    <w:tbl>
      <w:tblPr>
        <w:tblpPr w:leftFromText="180" w:rightFromText="180" w:horzAnchor="margin" w:tblpY="705"/>
        <w:tblW w:w="9067" w:type="dxa"/>
        <w:tblLook w:val="04A0" w:firstRow="1" w:lastRow="0" w:firstColumn="1" w:lastColumn="0" w:noHBand="0" w:noVBand="1"/>
      </w:tblPr>
      <w:tblGrid>
        <w:gridCol w:w="1413"/>
        <w:gridCol w:w="1177"/>
        <w:gridCol w:w="2508"/>
        <w:gridCol w:w="2694"/>
        <w:gridCol w:w="1275"/>
      </w:tblGrid>
      <w:tr w:rsidR="00D50AE7" w:rsidRPr="00924265" w14:paraId="1A857711" w14:textId="77777777" w:rsidTr="008018B6">
        <w:trPr>
          <w:trHeight w:val="284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683D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4"/>
                <w:lang w:val="en-US"/>
              </w:rPr>
              <w:lastRenderedPageBreak/>
              <w:t>Gene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CC5E" w14:textId="5C94A5F9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4"/>
                <w:lang w:val="en-US"/>
              </w:rPr>
              <w:t xml:space="preserve">Fold 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14A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4"/>
                <w:lang w:val="en-US"/>
              </w:rPr>
              <w:t>Mean Counts (IM3h)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2B95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4"/>
                <w:lang w:val="en-US"/>
              </w:rPr>
              <w:t>Mean Counts (Naive)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BAD6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US"/>
              </w:rPr>
            </w:pPr>
            <w:r w:rsidRPr="00924265">
              <w:rPr>
                <w:rFonts w:ascii="Arial" w:hAnsi="Arial" w:cs="Arial"/>
                <w:b/>
                <w:bCs/>
                <w:sz w:val="20"/>
                <w:szCs w:val="24"/>
                <w:lang w:val="en-US"/>
              </w:rPr>
              <w:t>Source</w:t>
            </w:r>
          </w:p>
        </w:tc>
      </w:tr>
      <w:tr w:rsidR="00D50AE7" w:rsidRPr="00924265" w14:paraId="5F410E5B" w14:textId="77777777" w:rsidTr="008018B6">
        <w:trPr>
          <w:trHeight w:val="300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7A0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Egr2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2B6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665,25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D5E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221,75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973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0,33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E717" w14:textId="54A5B751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2aa3ed38-92f1-48e1-85de-c639b8365133"/>
                <w:id w:val="621501678"/>
                <w:placeholder>
                  <w:docPart w:val="E4AFD48D8C37483E9A95477283BEFFFA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5NGYxY2YyLTNmYjAtNDE4ZC05M2M0LTFmZjEzNTk1NTQxYi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zJhYTNlZDM4LTkyZjEtNDhlMS04NWRlLWM2MzliODM2NTEzMyIsIlRleHQiOiJbMl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[2]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73DCB7B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DD0B151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Serpine1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A2F5EB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187,12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651A11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4303,86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49CFC6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8C567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2FB5B8D3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57FD332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Mt2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3D6138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173,28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6B837A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36811,61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3CB79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212,44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5B4012" w14:textId="78A07BFD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b4d3056-1157-48e4-b463-5332924e8b0b"/>
                <w:id w:val="1553958435"/>
                <w:placeholder>
                  <w:docPart w:val="8BCD0D40A5AB4F8796D1A6B0C9A82D28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2ZTViNDQ2LTYyMjEtNDllYy1hYmY2LWZjN2YyZWE0NGNjMy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M1YjRkMzA1Ni0xMTU3LTQ4ZTQtYjQ2My01MzMyOTI0ZThiMGIiLCJUZXh0IjoiWzN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[3]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77292F2A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98038A9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Ccl2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70AAC9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135,33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F8B3C9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1353,25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B9F9DA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70102C" w14:textId="0B71566A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20ba2612-9b2a-443e-b0d0-926a6a9f51cc"/>
                <w:id w:val="976877633"/>
                <w:placeholder>
                  <w:docPart w:val="5CA8698F852D4D11BB12ABE7158454ED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mOWUwNGM4LWM4MmUtNDE5NC04ZGUxLTEwODllMDM1NmZiNSIsIlJhbmdlTGVuZ3RoIjoy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E4IiwiJHR5cGUiOiJTd2lzc0FjYWRlbWljLkNpdGF2aS5DaXRhdGlvbnMuV29yZFBsYWNlaG9sZGVyRW50cnksIFN3aXNzQWNhZGVtaWMuQ2l0YXZpIiwiSWQiOiJhNTNjOWY5YS02OTZjLTQyOGItYjQ5NS1lNTNjODZlNGQyNzgiLCJSYW5nZVN0YXJ0IjoyLCJSZWZlcmVuY2VJZCI6ImQyMWE4ZDI0LTA2ZjMtNDk4Ni05ODVjLTgzMWIwODc2YWZlOSI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xMi4yMDIwIiwiRG9pIjoiMTAuMTAwMi9qbnIuMjQ3NjYiLCJFZGl0b3JzIjpbXSwiRXZhbHVhdGlvbkNvbXBsZXhpdHkiOjAsIkV2YWx1YXRpb25Tb3VyY2VUZXh0Rm9ybWF0IjowLCJHcm91cHMiOltdLCJIYXNMYWJlbDEiOmZhbHNlLCJIYXNMYWJlbDIiOmZhbHNlLCJLZXl3b3JkcyI6W10sIkxhbmd1YWdlIjoiZW5nIiwiTGFuZ3VhZ2VDb2RlIjoiZW4i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MTAuMTAwMi9qbnIuMjQ3NjYiLCJVcmlTdHJpbmciOiJodHRwczovL2RvaS5vcmcvMTAuMTAwMi9qbnIuMjQ3Nj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[4–6]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38D7D332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2034D88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Hbegf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3C203D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115,57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51A3A1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20070,66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A33F6F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173,67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968E2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691F7FA4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ACDF004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Egr1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97DB4E6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87,29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691C78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12075,58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1A0561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12A3B7" w14:textId="0640AF99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e0acbe2-332b-4fe9-a047-27eea2ab3eb6"/>
                <w:id w:val="290177625"/>
                <w:placeholder>
                  <w:docPart w:val="44600FB445A84EB8975F53C4E192155A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yMjRhZjJhLWVkODQtNGQ4Yi05NzY5LTA5ZDI4YTEzMmM4NiIsIlJhbmdlTGVuZ3RoIjozLCJSZWZlcmVuY2VJZCI6IjA2NDM3M2EyLTcxMTYtNDRlYy04YjU0LWYzZGYzNzhjZDBl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RvY0RldmFcXEFwcERhdGFcXExvY2FsXFxUZW1wXFxuZmFtYTQxZi5qcGciLCJVcmlTdHJpbmciOiIwNjQzNzNhMi03MTE2LTQ0ZWMtOGI1NC1mM2RmMzc4Y2Qw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2LjIwMTQiLCJEb2kiOiIxMC4xMDE2L2oubmV1cm9iaW9sYWdpbmcuMjAxNC4wNi4wMD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UwMDIwMzUiLCJVcmlTdHJpbmciOiJodHRwOi8vd3d3Lm5jYmkubmxtLm5paC5nb3YvcHVibWVkLzI1MDAyMDM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MzoxOCIsIk1vZGlmaWVkQnkiOiJfUGF0cmljayBMZXZlbiIsIklkIjoiYzIxMjYyNTYtYzY5OS00OGU3LWJiZDctM2RlMzBlYzllYzRiIiwiTW9kaWZpZWRPbiI6IjIwMjItMDQtMDFUMDk6MDM6MTg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bmV1cm9iaW9sYWdpbmcuMjAxNC4wNi4wMDQiLCJVcmlTdHJpbmciOiJodHRwczovL2RvaS5vcmcvMTAuMTAxNi9qLm5ldXJvYmlvbGFnaW5nLjIwMTQuMDYuMDA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[2]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60D62A1D" w14:textId="77777777" w:rsidTr="00A56EB5">
        <w:trPr>
          <w:trHeight w:val="31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870A07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3C84ED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78,39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686747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4755,75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2FB11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A94C05" w14:textId="01DBD396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83c3bf17-f642-4813-8882-4272e56dd006"/>
                <w:id w:val="481974652"/>
                <w:placeholder>
                  <w:docPart w:val="97E6354455F74FBC8C61D324D9AD9C4D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xMDZlZTRjLTE2MzAtNDYwYS04ZTllLTE1ZTY3YzY0ODRiNS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4M2MzYmYxNy1mNjQyLTQ4MTMtODg4Mi00MjcyZTU2ZGQwMDYiLCJUZXh0IjoiWzR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3EB001A6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31A939F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Rn7sk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D9E029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65,74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1D748A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316,61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B0B262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4,82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5C481AF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0869F94A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13C067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Dusp5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6CFB4F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64,94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95DCC5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2684,00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E73C5A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41,33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7227B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427084B8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48D37B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Ccn1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89F4B4A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55,86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218074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2234,50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DB63B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8D3D2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6BEBC9B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1A06879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Atf3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1D4DDCC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53,79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E4DAE0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878,50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51B2BDA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6DF8BA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48D452F6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FA5682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Mt1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798E2A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45,68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F3BF5A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31064,47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A4B474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FB540D" w14:textId="248E5537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7868e92f-9951-4561-8a66-075053ff7127"/>
                <w:id w:val="1107777345"/>
                <w:placeholder>
                  <w:docPart w:val="691AB867F83C4864ADB07C8091B47509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4MGRmZDYzLTNiMTYtNDU0NC05OTc3LTAwOTBlNjI4ZjY3MyIsIlJhbmdlTGVuZ3RoIjozLCJSZWZlcmVuY2VJZCI6IjEzNjViYTVjLTFiNGUtNDAxZS04NjEyLTZmYzY0MzY5N2U3Z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MzgvczQxNTg2LTAxOS0xMTk1LTIiLCJVcmlTdHJpbmciOiJodHRwczovL2RvaS5vcmcvMTAuMTAzOC9zNDE1ODYtMDE5LTExOTUt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g2NTgyMiIsIlB1Ymxpc2hlcnMiOlt7IiRpZCI6IjMx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[3]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476BEB4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47F71D9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Srxn1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83F5A6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45,31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17D54E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8307,50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02EF01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BCA754" w14:textId="727C18BA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69e8f75e-823c-4300-ba20-dc646aacbd23"/>
                <w:id w:val="-605263569"/>
                <w:placeholder>
                  <w:docPart w:val="3D5A471335F94097A60528378CB78652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VlYjQ1ZWVkLTM2YWItNDQyNy1iNWVmLTc1MjljOGZiYzA2OC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Y5ZThmNzVlLTgyM2MtNDMwMC1iYTIwLWRjNjQ2YWFjYmQyMyIsIlRleHQiOiJbN10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[7]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0BD8C0F9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22CD6C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Fos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D37A88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B48BA3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1269,25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1C261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EE5252" w14:textId="4060FE7B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5a089f7c-f64d-46e5-996a-ae90459a1c24"/>
                <w:id w:val="892013532"/>
                <w:placeholder>
                  <w:docPart w:val="02CF97AF9A9E43D5B0E483742C8030F6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RiMTEwMzY0LTg3YjctNDdlMi04OTU4LTdjMTE4YTIzY2M1MCIsIlJhbmdlTGVuZ3RoIjoy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MTAuMTAzOC9zNDE1ODYtMDE5LTE0MDQteiIsIlVyaVN0cmluZyI6Imh0dHBzOi8vZG9pLm9yZy8xMC4xMDM4L3M0MTU4Ni0wMTktMTQwNC16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8]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63059B3E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56FD83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Adamts1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EC78D7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41,71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88A0B3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2641,50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2DD396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F14C3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0B000518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9217B61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Cxcl1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4871A9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38,19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E150C3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881AA1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67ED1C" w14:textId="7ED9470E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31397233-4cd3-428a-ab65-7e09596c7ec9"/>
                <w:id w:val="-1167867395"/>
                <w:placeholder>
                  <w:docPart w:val="A888DF2BFFB5436A8DD70330F1A613E4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BhZTRlNDAzLTViODctNGY2ZC05Y2QxLWVjNjM4ZGJlYTZlYyIsIlJhbmdlU3RhcnQiOjUsIlJhbmdlTGVuZ3RoIjo0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LHsiJGlkIjoiMjMiLCIkdHlwZSI6IlN3aXNzQWNhZGVtaWMuQ2l0YXZpLkNpdGF0aW9ucy5Xb3JkUGxhY2Vob2xkZXJFbnRyeSwgU3dpc3NBY2FkZW1pYy5DaXRhdmkiLCJJZCI6IjI4NTI1ZDg2LTNkMjItNGY1ZS1hZDIyLTg1NjAxOWMxNzU3NiIsIlJhbmdlTGVuZ3RoIjoyLCJSZWZlcmVuY2VJZCI6IjIwYjhjOWE2LWY4ZjUtNDRkZi1hYjM2LWI3MjRhMTU5YjM4ZS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xIiwiJHR5cGUiOiJTd2lzc0FjYWRlbWljLkNpdGF2aS5Mb2NhdGlvbiwgU3dpc3NBY2FkZW1pYy5DaXRhdmkiLCJBZGRyZXNzIjp7IiRpZCI6IjM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QiLCIkdHlwZSI6IlN3aXNzQWNhZGVtaWMuQ2l0YXZpLkxvY2F0aW9uLCBTd2lzc0FjYWRlbWljLkNpdGF2aSIsIkFkZHJlc3MiOnsiJGlkIjoiMz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z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IuMjAyMCIsIkRvaSI6IjEwLjEwMDIvam5yLjI0NzY2IiwiRWRpdG9ycyI6W10sIkV2YWx1YXRpb25Db21wbGV4aXR5IjowLCJFdmFsdWF0aW9uU291cmNlVGV4dEZvcm1hdCI6MCwiR3JvdXBzIjpbXSwiSGFzTGFiZWwxIjpmYWxzZSwiSGFzTGFiZWwyIjpmYWxzZSwiS2V5d29yZHMiOltdLCJMYW5ndWFnZSI6ImVuZyIsIkxhbmd1YWdlQ29kZSI6ImVuIi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jEwLjEwMDIvam5yLjI0NzY2IiwiVXJpU3RyaW5nIjoiaHR0cHM6Ly9kb2kub3JnLzEwLjEwMDIvam5yLjI0NzY2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5, 7]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6D3E41EF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AD02CD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Rpsa-ps12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F55A94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37,61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44D126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917,40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BC8D62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CBBDD4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31D75B95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874587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Cntd1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271F98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36,73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97EDAB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73,17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29A096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1,99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66B916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3F207897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DE12DC2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Csrnp1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2A5420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34,12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8E28BC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830,25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619934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34154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557D4FF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BBF1D1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Junb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DCC965C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33,65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CB1236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1532,96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2A9354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45,56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6D204F" w14:textId="57291E90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08ec8cb5-821c-4484-95d3-053e45f3afe7"/>
                <w:id w:val="1987277760"/>
                <w:placeholder>
                  <w:docPart w:val="2DE9A34C4F504F689D656E9EB78E5A33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zM2FkN2NkLTJjMjYtNGFlNS1hZWJlLTZmMWUwYmU0NjAxZS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A4ZWM4Y2I1LTgyMWMtNDQ4NC05NWQzLTA1M2U0NWYzYWZlNyIsIlRleHQiOiJbNl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[6]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4D8C047C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37090D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Mmp3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50715C1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31,13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7E71CA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843DA6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1EC584" w14:textId="325A0297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17d7d8d-c784-4661-8ad3-9371e3600e67"/>
                <w:id w:val="1886052533"/>
                <w:placeholder>
                  <w:docPart w:val="B74BAF994B8340EAA8FA01A8369A7027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2ZTdhZWM2LTgzNWItNDA5MC1hOGVkLWRhMzgyZDk1Yjg4NyIsIlJhbmdlU3RhcnQiOjIsIlJhbmdlTGVuZ3RoIjo0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LHsiJGlkIjoiMjYiLCIkdHlwZSI6IlN3aXNzQWNhZGVtaWMuQ2l0YXZpLkNpdGF0aW9ucy5Xb3JkUGxhY2Vob2xkZXJFbnRyeSwgU3dpc3NBY2FkZW1pYy5DaXRhdmkiLCJJZCI6IjU0MjliNzA4LTUyN2QtNDljNy04ODhiLTg0MjUwNWIwODkwNyIsIlJhbmdlTGVuZ3RoIjoyLCJSZWZlcmVuY2VJZCI6IjIwYjhjOWE2LWY4ZjUtNDRkZi1hYjM2LWI3MjRhMTU5YjM4ZSI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k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0IiwiJHR5cGUiOiJTd2lzc0FjYWRlbWljLkNpdGF2aS5Mb2NhdGlvbiwgU3dpc3NBY2FkZW1pYy5DaXRhdmkiLCJBZGRyZXNzIjp7IiRpZCI6IjM1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ciLCIkdHlwZSI6IlN3aXNzQWNhZGVtaWMuQ2l0YXZpLkxvY2F0aW9uLCBTd2lzc0FjYWRlbWljLkNpdGF2aSIsIkFkZHJlc3MiOnsiJGlkIjoiMzg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NDA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NDEiLCJDb3VudCI6MSwiVGV4dFVuaXRzIjpbeyIkaWQiOiI0MiIsIkZvbnRTdHlsZSI6eyIkaWQiOiI0MyIsIk5ldXRyYWwiOnRydWV9LCJSZWFkaW5nT3JkZXIiOjEsIlRleHQiOiJbNCwgNl0ifV19LCJUYWciOiJDaXRhdmlQbGFjZWhvbGRlciM5MTdkN2Q4ZC1jNzg0LTQ2NjEtOGFkMy05MzcxZTM2MDBlNjciLCJUZXh0IjoiWzQsIDZ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6]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2F280E9E" w14:textId="77777777" w:rsidTr="00A56EB5">
        <w:trPr>
          <w:trHeight w:val="31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F94F758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Il11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0E1ACD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CB0344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ED1896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908AC1" w14:textId="7123F731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4d4a6d14-7df9-4358-89db-ca1792c4d3b1"/>
                <w:id w:val="-2132695647"/>
                <w:placeholder>
                  <w:docPart w:val="8864BE878881430CA69955EEB8073BD2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xNGNjNDA4LWJhZGQtNGE1ZC1hMTcwLWNhNzUzMDA4OTg2MC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M0ZDRhNmQxNC03ZGY5LTQzNTgtODlkYi1jYTE3OTJjNGQzYjEiLCJUZXh0IjoiWzR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3AC63EC6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EC58A95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Errfi1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B623F0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30,13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33190BF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853,75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2EDF34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9BBD9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61CCCC09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630CB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Rcan1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CECB48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29,64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6FD79C2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4040,75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D8D7116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136,33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381D66" w14:textId="22733EF2" w:rsidR="00D50AE7" w:rsidRPr="00924265" w:rsidRDefault="00FA20C0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1038E3E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8BC6A6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bookmarkStart w:id="0" w:name="_Hlk101425107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Tnfaip6</w:t>
            </w:r>
            <w:bookmarkEnd w:id="0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3F4A07C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29,56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18E61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384,25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43EB0F4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1762E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1A689FC7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18ABA33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Btc</w:t>
            </w:r>
            <w:proofErr w:type="spellEnd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2162EB6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29,25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80AE37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663,00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4C4527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9CBF6D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1FA1F0AE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AC64D5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Hmox1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491D75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28,67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9FF5BE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669,00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74ABD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F04C09" w14:textId="37A2B360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4d98d391-481f-449a-9bd3-d352c4435b58"/>
                <w:id w:val="-690525486"/>
                <w:placeholder>
                  <w:docPart w:val="89B6CC38CE504645965E6E147CC9A978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5ODQxZWY5LWZiMTMtNDQxYy1iYWFhLTg3M2I0NGY2NDg1Yy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RkOThkMzkxLTQ4MWYtNDQ5YS05YmQzLWQzNTJjNDQzNWI1OCIsIlRleHQiOiJbN10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51298A15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29AFCF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Vasn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EE804B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26,30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60AEBE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4049,50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C07DE1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DF2F62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6FD85070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1A32C68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BEB776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26,18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4FD02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7F0608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BB4BD8B" w14:textId="5A1B6161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2b483e48-85ea-445d-b79f-79e94795e55a"/>
                <w:id w:val="1080182118"/>
                <w:placeholder>
                  <w:docPart w:val="728CEF8F553F43E69B73E1E175630836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kMThkYjY1LTgxZDAtNDdjYi04ZGI3LWEwNjFlMGUzYjgwMi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JiNDgzZTQ4LTg1ZWEtNDQ1ZC1iNzlmLTc5ZTk0Nzk1ZTU1YSIsIlRleHQiOiJbNl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1864102D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892DBD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Map3k8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15078F9C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25,06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E1D0D5D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200,50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B96A3B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148CA2" w14:textId="146CAB6C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01eaa553-b233-4f4e-8333-49d9460a567c"/>
                <w:id w:val="373433355"/>
                <w:placeholder>
                  <w:docPart w:val="773E434A3155418A8EA36D25912D98E1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kYWE1MjI1LWRiMzAtNGU3Mi1iYzhjLTQwOWJhZmJiNzg1NCIsIlJhbmdlTGVuZ3RoIjozLCJSZWZlcmVuY2VJZCI6IjBhNGRmOTVkLTE4Y2MtNDZiMy04NjY1LWNiMDQ3ZTBmNzY0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zcxL2pvdXJuYWwucG9uZS4wMTUxMzM1IiwiVXJpU3RyaW5nIjoiaHR0cHM6Ly9kb2kub3JnLzEwLjEzNzEvam91cm5hbC5wb25lLjAxNTEzM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yOjM5IiwiTW9kaWZpZWRCeSI6Il9SZWluZXIgU2NobmVpZGVyIiwiSWQiOiIyYTBjODQ4Yy02NDE5LTQxZWMtYjUwMS03NDc3NDRlZTA4YjAiLCJNb2RpZmllZE9uIjoiMjAyMS0xMC0xOFQxNDoxMjozO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lBNQzQ3ODYyNjEiLCJVcmlTdHJpbmciOiJodHRwczovL3d3dy5uY2JpLm5sbS5uaWguZ292L3BtYy9hcnRpY2xlcy9QTUM0Nzg2MjYx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luZXIgU2NobmVpZGVyIiwiQ3JlYXRlZE9uIjoiMjAyMS0xMC0xOFQxNDoxMjo0MyIsIk1vZGlmaWVkQnkiOiJfUmVpbmVyIFNjaG5laWRlciIsIklkIjoiYzk1MDY0NzUtYWNlZi00MWM5LWI3YzYtOWU3ZjNhOWI0YmIzIiwiTW9kaWZpZWRPbiI6IjIwMjEtMTAtMThUMTQ6MTI6NDM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yNjk2NDA2NCIsIlVyaVN0cmluZyI6Imh0dHA6Ly93d3cubmNiaS5ubG0ubmloLmdvdi9wdWJtZWQvMjY5NjQwN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[6]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6854F098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1CD426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Nes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A7A0C4A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23,78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73651A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8330,81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9E7DE5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49ABEA" w14:textId="28568314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e3bb5e19-c968-44f6-aeab-de19aed55919"/>
                <w:id w:val="559668506"/>
                <w:placeholder>
                  <w:docPart w:val="EF662519DDF14B40AC80D43812B5E6AE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xYjY2NTVlLWZiOGEtNGE0OS1hMDMxLTI4MDg1NjRlMjAxZiIsIlJhbmdlU3RhcnQiOj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LHsiJGlkIjoiMjMiLCIkdHlwZSI6IlN3aXNzQWNhZGVtaWMuQ2l0YXZpLkNpdGF0aW9ucy5Xb3JkUGxhY2Vob2xkZXJFbnRyeSwgU3dpc3NBY2FkZW1pYy5DaXRhdmkiLCJJZCI6ImM1YWM5NWQxLWM3MGItNGYxNy1iZTRjLWJkODIxNjU0ODcwMCIsIlJhbmdlTGVuZ3RoIjoyLCJSZWZlcmVuY2VJZCI6IjIwYjhjOWE2LWY4ZjUtNDRkZi1hYjM2LWI3MjRhMTU5YjM4ZSI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1pY2hhZWwiLCJMYXN0TmFtZSI6IlNvZnJvbmlldyIsIk1pZGRsZU5hbWUiOiJWLiIsIlByb3RlY3RlZCI6ZmFsc2UsIlNleCI6MiwiQ3JlYXRlZEJ5IjoiX1BhdHJpY2sgTGV2ZW4iLCJDcmVhdGVkT24iOiIyMDIwLTA0LTIwVDA4OjIzOjIwIiwiTW9kaWZpZWRCeSI6Il9QYXRyaWNrIExldmVuIiwiSWQiOiIyNTIzMDdiOS0zYWU5LTQyYzMtYWRmMC1mZTUxYmE1MDIyNjkiLCJNb2RpZmllZE9uIjoiMjAyMC0wNC0yMFQwODoyMzoyMCIsIlByb2plY3QiOnsiJHJlZiI6IjUifX1dLCJDaXRhdGlvbktleVVwZGF0ZVR5cGUiOjAsIkNvbGxhYm9yYXRvcnMiOltdLCJDb3ZlclBhdGgiOnsiJGlkIjoiM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3LjExLjIwMTQiLCJEb2kiOiIxMC4xMTAxL2NzaHBlcnNwZWN0LmEwMjA0MjAiLCJFZGl0b3JzIjpbXSwiRXZhbHVhdGlvbkNvbXBsZXhpdHkiOjAsIkV2YWx1YXRpb25Tb3VyY2VUZXh0Rm9ybWF0IjowLCJHcm91cHMiOltdLCJIYXNMYWJlbDEiOmZhbHNlLCJIYXNMYWJlbDIiOmZhbHNlLCJLZXl3b3JkcyI6W10sIkxhbmd1YWdlIjoiZW5nIiwiTGFuZ3VhZ2VDb2RlIjoiZW4i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MxIiwiJHR5cGUiOiJTd2lzc0FjYWRlbWljLkNpdGF2aS5Mb2NhdGlvbiwgU3dpc3NBY2FkZW1pYy5DaXRhdmkiLCJBZGRyZXNzIjp7IiRpZCI6IjM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zQiLCIkdHlwZSI6IlN3aXNzQWNhZGVtaWMuQ2l0YXZpLkxvY2F0aW9uLCBTd2lzc0FjYWRlbWljLkNpdGF2aSIsIkFkZHJlc3MiOnsiJGlkIjoiMz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z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jg2MjgxMTEiLCJVcmlTdHJpbmciOiJodHRwOi8vd3d3Lm5jYmkubmxtLm5paC5nb3YvcHVibWVkLzI4NjI4MTEx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[4, 7, 9]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65D3C446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D9EE71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Kdm6b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414181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22,04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41ED6082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6267,00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A9C249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284,33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343B4C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  <w:tr w:rsidR="00D50AE7" w:rsidRPr="00924265" w14:paraId="15AED461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81DA054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Tnfrsf12a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739C636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21,82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19E125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2021,75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831E513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2DEB75" w14:textId="5DAF6F91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b1f3eaa-8c60-4ccf-9980-2dfd70b06c65"/>
                <w:id w:val="-1967650070"/>
                <w:placeholder>
                  <w:docPart w:val="CA02A2D7AEBE46E3B5D80E3D9DCBA415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E0YzUxYmY3LTZlZDMtNGFmZi1hMDdkLTJkNGY1Y2M4MTc4MS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liMWYzZWFhLThjNjAtNGNjZi05OTgwLTJkZmQ3MGIwNmM2NSIsIlRleHQiOiJbN10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40B613B8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F163DDD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Cdt1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350431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21,61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7929BFB6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1AC8F7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08CD3A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06EE1AAB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41F5808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Ifrd1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180EABE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21,36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9BA71F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4422,53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B1C1C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63D4F8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4D58E81B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781CD3D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Lif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49AB831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21,36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53CFD7D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798944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7CFF3E" w14:textId="2FA5A149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bfbd2aae-544e-4faf-a65b-ab55d2192c33"/>
                <w:id w:val="-1310861551"/>
                <w:placeholder>
                  <w:docPart w:val="1E4604562CC7452B962D48E9D2C73FF9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0ZDAzM2JkLWRjYjMtNGQxOS05MzVhLTJjMGFjMWMwNTE0MSIsIlJhbmdlTGVuZ3RoIjozLCJSZWZlcmVuY2VJZCI6IjIwYjhjOWE2LWY4ZjUtNDRkZi1hYjM2LWI3MjRhMTU5YjM4Z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cuMTEuMjAxNCIsIkRvaSI6IjEwLjExMDEvY3NocGVyc3BlY3QuYTAyMDQyM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EwMS9jc2hwZXJzcGVjdC5hMDIwNDIwIiwiVXJpU3RyaW5nIjoiaHR0cHM6Ly9kb2kub3JnLzEwLjExMDEvY3NocGVyc3BlY3QuYTAyMDQy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QYXRyaWNrIExldmVuIiwiQ3JlYXRlZE9uIjoiMjAyMi0wNC0wMVQwOTowNjo0NiIsIk1vZGlmaWVkQnkiOiJfUGF0cmljayBMZXZlbiIsIklkIjoiN2IyNGJkZWQtMTI0OC00MmM2LTg5OTItOWJhYzVmMzFiNTA4IiwiTW9kaWZpZWRPbiI6IjIwMjItMDQtMDFUMDk6MDY6NDY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JQTUM0MzE1OTI0IiwiVXJpU3RyaW5nIjoiaHR0cHM6Ly93d3cubmNiaS5ubG0ubmloLmdvdi9wbWMvYXJ0aWNsZXMvUE1DNDMxNTky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t>[4]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253713D4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6CD33F1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Ets1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694E801C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20,68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395B10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1709,25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0B520E0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BB0837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1CCB0CFF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D006A6E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Nfkbia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23FFE391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20,30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2AC9F0D8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19848,25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02946AB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977,67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88CA7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</w:rPr>
              <w:t>Fold &gt; ±10</w:t>
            </w:r>
          </w:p>
        </w:tc>
      </w:tr>
      <w:tr w:rsidR="00D50AE7" w:rsidRPr="00924265" w14:paraId="319FFAE2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4BE521A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Hmga1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4608385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20,28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05A23127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3542,45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A44629C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174,69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87D269" w14:textId="737A0552" w:rsidR="00D50AE7" w:rsidRPr="00924265" w:rsidRDefault="001C091B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alias w:val="To edit, see citavi.com/edit"/>
                <w:tag w:val="CitaviPlaceholder#9c92fff3-5457-415d-abf2-3838a6d0adf7"/>
                <w:id w:val="-1530943997"/>
                <w:placeholder>
                  <w:docPart w:val="7E0F21BE3BC8449083E2E1D88D2D7098"/>
                </w:placeholder>
              </w:sdtPr>
              <w:sdtEndPr/>
              <w:sdtContent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begin"/>
                </w:r>
                <w:r w:rsidR="00833D4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yMDIyNzdlLTEzOTMtNGI0NC1iODI4LTBmMGUzN2Q0OGEyYiIsIlJhbmdlTGVuZ3RoIjozLCJSZWZlcmVuY2VJZCI6IjhmYTI1MjRiLTM3YzMtNDRhYi1hNzMzLWEzMDg1NTFlOThi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yNTUzMDQzIiwiVXJpU3RyaW5nIjoiaHR0cDovL3d3dy5uY2JpLm5sbS5uaWguZ292L3B1Ym1lZC8yMjU1MzA0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pbmVyIFNjaG5laWRlciIsIkNyZWF0ZWRPbiI6IjIwMjEtMTAtMThUMTQ6MTM6NDkiLCJNb2RpZmllZEJ5IjoiX1JlaW5lciBTY2huZWlkZXIiLCJJZCI6ImFkOWM3OTQ2LTAzNTYtNDg4Zi1hZjI3LTE3OGMwODI3ZDhmOCIsIk1vZGlmaWVkT24iOiIyMDIxLTEwLTE4VDE0OjEzOjQ5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Q4MDIyNSIsIlVyaVN0cmluZyI6Imh0dHBzOi8vd3d3Lm5jYmkubmxtLm5paC5nb3YvcG1jL2FydGljbGVzL1BNQzM0ODAy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aW5lciBTY2huZWlkZXIiLCJDcmVhdGVkT24iOiIyMDIxLTEwLTE4VDE0OjEzOjUwIiwiTW9kaWZpZWRCeSI6Il9SZWluZXIgU2NobmVpZGVyIiwiSWQiOiI2NDQ0MTk2Mi0yNWNjLTQ2NGQtYWY1My01MmQxMGQwMzI0N2QiLCJNb2RpZmllZE9uIjoiMjAyMS0xMC0xOFQxNDoxMzo1MC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1MjMvam5ldXJvc2NpLjYyMjEtMTEuMjAxMiIsIlVyaVN0cmluZyI6Imh0dHBzOi8vZG9pLm9yZy8xMC4xNTIzL0pORVVST1NDSS42MjIxLTExLjIwM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}</w:instrTex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separate"/>
                </w:r>
                <w:r w:rsidR="0058325D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  <w:lang w:val="en-US"/>
                  </w:rPr>
                  <w:t>[7]</w:t>
                </w:r>
                <w:r w:rsidR="00D50AE7" w:rsidRPr="00924265">
                  <w:rPr>
                    <w:rFonts w:ascii="Arial" w:eastAsia="Times New Roman" w:hAnsi="Arial" w:cs="Arial"/>
                    <w:noProof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50AE7" w:rsidRPr="00924265" w14:paraId="46B11D6A" w14:textId="77777777" w:rsidTr="00A56EB5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16889F0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bookmarkStart w:id="1" w:name="_Hlk101424601"/>
            <w:r w:rsidRPr="009242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/>
              </w:rPr>
              <w:t>Ier5l</w:t>
            </w:r>
            <w:bookmarkEnd w:id="1"/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14:paraId="0280B43A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20,27</w:t>
            </w:r>
          </w:p>
        </w:tc>
        <w:tc>
          <w:tcPr>
            <w:tcW w:w="2508" w:type="dxa"/>
            <w:shd w:val="clear" w:color="auto" w:fill="auto"/>
            <w:noWrap/>
            <w:vAlign w:val="bottom"/>
            <w:hideMark/>
          </w:tcPr>
          <w:p w14:paraId="1E8EC819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1060,75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69F354F" w14:textId="77777777" w:rsidR="00D50AE7" w:rsidRPr="00924265" w:rsidRDefault="00D50AE7" w:rsidP="009242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52,33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CCFA75" w14:textId="77777777" w:rsidR="00D50AE7" w:rsidRPr="00924265" w:rsidRDefault="00D50AE7" w:rsidP="009242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9242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Fold &gt; ±10</w:t>
            </w:r>
          </w:p>
        </w:tc>
      </w:tr>
    </w:tbl>
    <w:p w14:paraId="4A69B12E" w14:textId="77777777" w:rsidR="00D50AE7" w:rsidRPr="00924265" w:rsidRDefault="00D50AE7" w:rsidP="00924265">
      <w:pPr>
        <w:rPr>
          <w:rFonts w:ascii="Arial" w:hAnsi="Arial" w:cs="Arial"/>
          <w:sz w:val="20"/>
          <w:szCs w:val="20"/>
          <w:lang w:val="en-US"/>
        </w:rPr>
      </w:pPr>
    </w:p>
    <w:p w14:paraId="4560F297" w14:textId="77777777" w:rsidR="00EA1609" w:rsidRPr="00924265" w:rsidRDefault="00EA1609" w:rsidP="00924265">
      <w:pPr>
        <w:rPr>
          <w:rFonts w:ascii="Arial" w:hAnsi="Arial" w:cs="Arial"/>
          <w:lang w:val="en-GB"/>
        </w:rPr>
      </w:pPr>
    </w:p>
    <w:p w14:paraId="7EA50404" w14:textId="77777777" w:rsidR="00803D51" w:rsidRPr="00924265" w:rsidRDefault="00803D51" w:rsidP="00924265">
      <w:pPr>
        <w:rPr>
          <w:rFonts w:ascii="Arial" w:eastAsia="Times New Roman" w:hAnsi="Arial" w:cs="Arial"/>
          <w:color w:val="000000"/>
          <w:lang w:val="en-GB"/>
        </w:rPr>
      </w:pPr>
    </w:p>
    <w:p w14:paraId="55872B7B" w14:textId="5EB5C720" w:rsidR="00EA1609" w:rsidRPr="00924265" w:rsidRDefault="00AA275C" w:rsidP="00924265">
      <w:pPr>
        <w:rPr>
          <w:rFonts w:ascii="Arial" w:eastAsia="Times New Roman" w:hAnsi="Arial" w:cs="Arial"/>
          <w:b/>
          <w:bCs/>
          <w:color w:val="000000"/>
          <w:lang w:val="en-GB"/>
        </w:rPr>
      </w:pPr>
      <w:r w:rsidRPr="00924265">
        <w:rPr>
          <w:rFonts w:ascii="Arial" w:eastAsia="Times New Roman" w:hAnsi="Arial" w:cs="Arial"/>
          <w:color w:val="000000"/>
          <w:lang w:val="en-GB"/>
        </w:rPr>
        <w:t>×</w:t>
      </w:r>
      <w:r w:rsidR="00D50AE7" w:rsidRPr="00924265">
        <w:rPr>
          <w:rFonts w:ascii="Arial" w:eastAsia="Times New Roman" w:hAnsi="Arial" w:cs="Arial"/>
          <w:b/>
          <w:bCs/>
          <w:color w:val="000000"/>
          <w:lang w:val="en-GB"/>
        </w:rPr>
        <w:t xml:space="preserve"> Naive 0</w:t>
      </w:r>
      <w:r w:rsidR="008018B6" w:rsidRPr="00924265">
        <w:rPr>
          <w:rFonts w:ascii="Arial" w:eastAsia="Times New Roman" w:hAnsi="Arial" w:cs="Arial"/>
          <w:b/>
          <w:bCs/>
          <w:color w:val="000000"/>
          <w:lang w:val="en-GB"/>
        </w:rPr>
        <w:t xml:space="preserve"> counts</w:t>
      </w:r>
      <w:r w:rsidR="00D50AE7" w:rsidRPr="00924265">
        <w:rPr>
          <w:rFonts w:ascii="Arial" w:eastAsia="Times New Roman" w:hAnsi="Arial" w:cs="Arial"/>
          <w:b/>
          <w:bCs/>
          <w:color w:val="000000"/>
          <w:lang w:val="en-GB"/>
        </w:rPr>
        <w:t>; IM3h &gt; 15</w:t>
      </w:r>
      <w:r w:rsidR="008018B6" w:rsidRPr="00924265">
        <w:rPr>
          <w:rFonts w:ascii="Arial" w:eastAsia="Times New Roman" w:hAnsi="Arial" w:cs="Arial"/>
          <w:b/>
          <w:bCs/>
          <w:color w:val="000000"/>
          <w:lang w:val="en-GB"/>
        </w:rPr>
        <w:t xml:space="preserve"> counts</w:t>
      </w:r>
    </w:p>
    <w:p w14:paraId="28BFDBA8" w14:textId="77777777" w:rsidR="007A065F" w:rsidRPr="00924265" w:rsidRDefault="007A065F" w:rsidP="00924265">
      <w:pPr>
        <w:rPr>
          <w:rFonts w:ascii="Arial" w:eastAsia="Times New Roman" w:hAnsi="Arial" w:cs="Arial"/>
          <w:b/>
          <w:bCs/>
          <w:color w:val="000000"/>
          <w:lang w:val="en-GB"/>
        </w:rPr>
      </w:pPr>
    </w:p>
    <w:sdt>
      <w:sdtPr>
        <w:tag w:val="CitaviBibliography"/>
        <w:id w:val="910738895"/>
        <w:placeholder>
          <w:docPart w:val="59A402F733284516AC1AF50A455D268B"/>
        </w:placeholder>
      </w:sdtPr>
      <w:sdtEndPr/>
      <w:sdtContent>
        <w:p w14:paraId="273760CA" w14:textId="77777777" w:rsidR="0058325D" w:rsidRPr="00924265" w:rsidRDefault="00EA1609" w:rsidP="00924265">
          <w:pPr>
            <w:pStyle w:val="CitaviBibliographyHeading"/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  <w:lang w:val="en-US"/>
            </w:rPr>
          </w:pPr>
          <w:r w:rsidRPr="00924265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</w:rPr>
            <w:fldChar w:fldCharType="begin"/>
          </w:r>
          <w:r w:rsidRPr="00924265">
            <w:rPr>
              <w:lang w:val="en-GB"/>
            </w:rPr>
            <w:instrText>ADDIN CitaviBibliography</w:instrText>
          </w:r>
          <w:r w:rsidRPr="00924265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</w:rPr>
            <w:fldChar w:fldCharType="separate"/>
          </w:r>
          <w:r w:rsidR="0058325D" w:rsidRPr="00924265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  <w:lang w:val="en-US"/>
            </w:rPr>
            <w:t>Reference</w:t>
          </w:r>
          <w:bookmarkStart w:id="2" w:name="_GoBack"/>
          <w:bookmarkEnd w:id="2"/>
          <w:r w:rsidR="0058325D" w:rsidRPr="00924265"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  <w:lang w:val="en-US"/>
            </w:rPr>
            <w:t>s</w:t>
          </w:r>
        </w:p>
        <w:p w14:paraId="6989DC5D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1.</w:t>
          </w:r>
          <w:r w:rsidRPr="00924265">
            <w:rPr>
              <w:lang w:val="en-US"/>
            </w:rPr>
            <w:tab/>
          </w:r>
          <w:bookmarkStart w:id="3" w:name="_CTVL0010c791f8704394770a2abfd3ecfbabe01"/>
          <w:r w:rsidRPr="00924265">
            <w:rPr>
              <w:lang w:val="en-US"/>
            </w:rPr>
            <w:t>van Loo KMJ, Schaub C, Pernhorst K, Yaari Y, Beck H, Schoch S, Becker AJ. Transcriptional regulation of T-type calcium channel CaV3.2: bi-directionality by early growth response 1 (Egr1) and repressor element 1 (RE-1) protein-silencing transcription factor (REST). J Biol Chem. 2012;287:15489–501. doi:10.1074/jbc.M111.310763.</w:t>
          </w:r>
        </w:p>
        <w:bookmarkEnd w:id="3"/>
        <w:p w14:paraId="1F6DF683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2.</w:t>
          </w:r>
          <w:r w:rsidRPr="00924265">
            <w:rPr>
              <w:lang w:val="en-US"/>
            </w:rPr>
            <w:tab/>
          </w:r>
          <w:bookmarkStart w:id="4" w:name="_CTVL001064373a2711644ec8b54f3df378cd0e5"/>
          <w:r w:rsidRPr="00924265">
            <w:rPr>
              <w:lang w:val="en-US"/>
            </w:rPr>
            <w:t>Orre M, Kamphuis W, Osborn LM, Jansen AHP, Kooijman L, Bossers K, Hol EM. Isolation of glia from Alzheimer's mice reveals inflammation and dysfunction. Neurobiol Aging. 2014;35:2746–60. doi:10.1016/j.neurobiolaging.2014.06.004.</w:t>
          </w:r>
        </w:p>
        <w:bookmarkEnd w:id="4"/>
        <w:p w14:paraId="124DB98B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3.</w:t>
          </w:r>
          <w:r w:rsidRPr="00924265">
            <w:rPr>
              <w:lang w:val="en-US"/>
            </w:rPr>
            <w:tab/>
          </w:r>
          <w:bookmarkStart w:id="5" w:name="_CTVL0011365ba5c1b4e401e86126fc643697e7d"/>
          <w:r w:rsidRPr="00924265">
            <w:rPr>
              <w:lang w:val="en-US"/>
            </w:rPr>
            <w:t>Mathys H, Davila-Velderrain J, Peng Z, Gao F, Mohammadi S, Young JZ, et al. Single-cell transcriptomic analysis of Alzheimer's disease. Nature. 2019;570:332–7. doi:10.1038/s41586-019-1195-2.</w:t>
          </w:r>
        </w:p>
        <w:bookmarkEnd w:id="5"/>
        <w:p w14:paraId="203902A7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4.</w:t>
          </w:r>
          <w:r w:rsidRPr="00924265">
            <w:rPr>
              <w:lang w:val="en-US"/>
            </w:rPr>
            <w:tab/>
          </w:r>
          <w:bookmarkStart w:id="6" w:name="_CTVL00120b8c9a6f8f544dfab36b724a159b38e"/>
          <w:r w:rsidRPr="00924265">
            <w:rPr>
              <w:lang w:val="en-US"/>
            </w:rPr>
            <w:t>Sofroniew MV. Astrogliosis. Cold Spring Harb Perspect Biol. 2014;7:a020420. doi:10.1101/cshperspect.a020420.</w:t>
          </w:r>
        </w:p>
        <w:bookmarkEnd w:id="6"/>
        <w:p w14:paraId="7EE2D789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5.</w:t>
          </w:r>
          <w:r w:rsidRPr="00924265">
            <w:rPr>
              <w:lang w:val="en-US"/>
            </w:rPr>
            <w:tab/>
          </w:r>
          <w:bookmarkStart w:id="7" w:name="_CTVL001d21a8d2406f34986985c831b0876afe9"/>
          <w:r w:rsidRPr="00924265">
            <w:rPr>
              <w:lang w:val="en-US"/>
            </w:rPr>
            <w:t>Nieves MD, Furmanski O, Doughty ML. Sensorimotor dysfunction in a mild mouse model of cortical contusion injury without significant neuronal loss is associated with increases in inflammatory proteins with innate but not adaptive immune functions. J Neurosci Res. 2021;99:1533–49. doi:10.1002/jnr.24766.</w:t>
          </w:r>
        </w:p>
        <w:bookmarkEnd w:id="7"/>
        <w:p w14:paraId="3CC6EEA7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6.</w:t>
          </w:r>
          <w:r w:rsidRPr="00924265">
            <w:rPr>
              <w:lang w:val="en-US"/>
            </w:rPr>
            <w:tab/>
          </w:r>
          <w:bookmarkStart w:id="8" w:name="_CTVL0010a4df95d18cc46b38665cb047e0f7648"/>
          <w:r w:rsidRPr="00924265">
            <w:rPr>
              <w:lang w:val="en-US"/>
            </w:rPr>
            <w:t>Rosenbaum C, Schick MA, Wollborn J, Heider A, Scholz C-J, Cecil A, et al. Activation of Myenteric Glia during Acute Inflammation In Vitro and In Vivo. PLoS One. 2016;11:e0151335. doi:10.1371/journal.pone.0151335.</w:t>
          </w:r>
        </w:p>
        <w:bookmarkEnd w:id="8"/>
        <w:p w14:paraId="544F350E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7.</w:t>
          </w:r>
          <w:r w:rsidRPr="00924265">
            <w:rPr>
              <w:lang w:val="en-US"/>
            </w:rPr>
            <w:tab/>
          </w:r>
          <w:bookmarkStart w:id="9" w:name="_CTVL0018fa2524b37c344aba733a308551e98b2"/>
          <w:r w:rsidRPr="00924265">
            <w:rPr>
              <w:lang w:val="en-US"/>
            </w:rPr>
            <w:t>Zamanian JL, Xu L, Foo LC, Nouri N, Zhou L, Giffard RG, Barres BA. Genomic analysis of reactive astrogliosis. Journal of Neuroscience. 2012;32:6391–410. doi:10.1523/JNEUROSCI.6221-11.2012.</w:t>
          </w:r>
        </w:p>
        <w:bookmarkEnd w:id="9"/>
        <w:p w14:paraId="5D391FA7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t>8.</w:t>
          </w:r>
          <w:r w:rsidRPr="00924265">
            <w:tab/>
          </w:r>
          <w:bookmarkStart w:id="10" w:name="_CTVL001b82763d3e8f0434cb02d24f72c5064e5"/>
          <w:r w:rsidRPr="00924265">
            <w:t xml:space="preserve">Schirmer L, Velmeshev D, Holmqvist S, Kaufmann M, Werneburg S, Jung D, et al. </w:t>
          </w:r>
          <w:r w:rsidRPr="00924265">
            <w:rPr>
              <w:lang w:val="en-US"/>
            </w:rPr>
            <w:t>Neuronal vulnerability and multilineage diversity in multiple sclerosis. Nature. 2019;573:75–82. doi:10.1038/s41586-019-1404-z.</w:t>
          </w:r>
        </w:p>
        <w:bookmarkEnd w:id="10"/>
        <w:p w14:paraId="6D2BD890" w14:textId="77777777" w:rsidR="0058325D" w:rsidRPr="00924265" w:rsidRDefault="0058325D" w:rsidP="00924265">
          <w:pPr>
            <w:pStyle w:val="CitaviBibliographyEntry"/>
          </w:pPr>
          <w:r w:rsidRPr="00924265">
            <w:rPr>
              <w:lang w:val="en-US"/>
            </w:rPr>
            <w:t>9.</w:t>
          </w:r>
          <w:r w:rsidRPr="00924265">
            <w:rPr>
              <w:lang w:val="en-US"/>
            </w:rPr>
            <w:tab/>
          </w:r>
          <w:bookmarkStart w:id="11" w:name="_CTVL00122eb0c03d0284d5987c09d8b2228cd25"/>
          <w:r w:rsidRPr="00924265">
            <w:rPr>
              <w:lang w:val="en-US"/>
            </w:rPr>
            <w:t xml:space="preserve">Hara M, Kobayakawa K, Ohkawa Y, Kumamaru H, Yokota K, Saito T, et al. Interaction of reactive astrocytes with type I collagen induces astrocytic scar formation through the integrin-N-cadherin pathway after spinal cord injury. </w:t>
          </w:r>
          <w:r w:rsidRPr="00924265">
            <w:t>Nat Med. 2017;23:818–28. doi:10.1038/nm.4354.</w:t>
          </w:r>
        </w:p>
        <w:bookmarkEnd w:id="11"/>
        <w:p w14:paraId="44F57F1B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t>10.</w:t>
          </w:r>
          <w:r w:rsidRPr="00924265">
            <w:tab/>
          </w:r>
          <w:bookmarkStart w:id="12" w:name="_CTVL00145bf548ea11d49068f201faa5dd8c9f4"/>
          <w:r w:rsidRPr="00924265">
            <w:t xml:space="preserve">Rakers C, Schleif M, Blank N, Matušková H, Ulas T, Händler K, et al. </w:t>
          </w:r>
          <w:r w:rsidRPr="00924265">
            <w:rPr>
              <w:lang w:val="en-US"/>
            </w:rPr>
            <w:t>Stroke target identification guided by astrocyte transcriptome analysis. Glia. 2019;67:619–33. doi:10.1002/glia.23544.</w:t>
          </w:r>
        </w:p>
        <w:bookmarkEnd w:id="12"/>
        <w:p w14:paraId="7EBD210B" w14:textId="77777777" w:rsidR="0058325D" w:rsidRPr="00924265" w:rsidRDefault="0058325D" w:rsidP="00924265">
          <w:pPr>
            <w:pStyle w:val="CitaviBibliographyEntry"/>
            <w:rPr>
              <w:lang w:val="en-US"/>
            </w:rPr>
          </w:pPr>
          <w:r w:rsidRPr="00924265">
            <w:rPr>
              <w:lang w:val="en-US"/>
            </w:rPr>
            <w:t>11.</w:t>
          </w:r>
          <w:r w:rsidRPr="00924265">
            <w:rPr>
              <w:lang w:val="en-US"/>
            </w:rPr>
            <w:tab/>
          </w:r>
          <w:bookmarkStart w:id="13" w:name="_CTVL00135c3b319e2234d3daba4b3e1bc12b807"/>
          <w:r w:rsidRPr="00924265">
            <w:rPr>
              <w:lang w:val="en-US"/>
            </w:rPr>
            <w:t>Fujita A, Yamaguchi H, Yamasaki R, Cui Y, Matsuoka Y, Yamada K-I, Kira J-I. Connexin 30 deficiency attenuates A2 astrocyte responses and induces severe neurodegeneration in a 1-methyl-4-phenyl-1,2,3,6-tetrahydropyridine hydrochloride Parkinson's disease animal model. J Neuroinflammation. 2018;15:227. doi:10.1186/s12974-018-1251-0.</w:t>
          </w:r>
        </w:p>
        <w:bookmarkEnd w:id="13"/>
        <w:p w14:paraId="0FBE6DD8" w14:textId="77777777" w:rsidR="0058325D" w:rsidRPr="00924265" w:rsidRDefault="0058325D" w:rsidP="00924265">
          <w:pPr>
            <w:pStyle w:val="CitaviBibliographyEntry"/>
          </w:pPr>
          <w:r w:rsidRPr="00924265">
            <w:rPr>
              <w:lang w:val="en-US"/>
            </w:rPr>
            <w:t>12.</w:t>
          </w:r>
          <w:r w:rsidRPr="00924265">
            <w:rPr>
              <w:lang w:val="en-US"/>
            </w:rPr>
            <w:tab/>
          </w:r>
          <w:bookmarkStart w:id="14" w:name="_CTVL00120ce77e3f7c7467eba4afa521f76c75c"/>
          <w:r w:rsidRPr="00924265">
            <w:rPr>
              <w:lang w:val="en-US"/>
            </w:rPr>
            <w:t xml:space="preserve">Jones EV, Bouvier DS. Astrocyte-secreted matricellular proteins in CNS remodelling during development and disease. </w:t>
          </w:r>
          <w:r w:rsidRPr="00924265">
            <w:t>Neural Plast. 2014;2014:321209. doi:10.1155/2014/321209.</w:t>
          </w:r>
        </w:p>
        <w:bookmarkEnd w:id="14"/>
        <w:p w14:paraId="5D7C97AD" w14:textId="0D85962F" w:rsidR="00EA1609" w:rsidRPr="00D50AE7" w:rsidRDefault="0058325D" w:rsidP="00924265">
          <w:pPr>
            <w:pStyle w:val="CitaviBibliographyEntry"/>
            <w:rPr>
              <w:lang w:val="en-US"/>
            </w:rPr>
          </w:pPr>
          <w:r w:rsidRPr="00924265">
            <w:t>13.</w:t>
          </w:r>
          <w:r w:rsidRPr="00924265">
            <w:tab/>
          </w:r>
          <w:bookmarkStart w:id="15" w:name="_CTVL00129eafec250c543379f582680d13add64"/>
          <w:r w:rsidRPr="00924265">
            <w:t xml:space="preserve">Liddelow SA, Guttenplan KA, Clarke LE, Bennett FC, Bohlen CJ, Schirmer L, et al. </w:t>
          </w:r>
          <w:r w:rsidRPr="00924265">
            <w:rPr>
              <w:lang w:val="en-US"/>
            </w:rPr>
            <w:t>Neurotoxic reactive astrocytes are induced by activated microglia. Nature. 2017;541:481–7. doi:10.1038/nature21029</w:t>
          </w:r>
          <w:bookmarkEnd w:id="15"/>
          <w:r w:rsidRPr="00924265">
            <w:rPr>
              <w:lang w:val="en-US"/>
            </w:rPr>
            <w:t>.</w:t>
          </w:r>
          <w:r w:rsidR="00EA1609" w:rsidRPr="00924265">
            <w:fldChar w:fldCharType="end"/>
          </w:r>
        </w:p>
      </w:sdtContent>
    </w:sdt>
    <w:p w14:paraId="0FD3B120" w14:textId="77777777" w:rsidR="00EA1609" w:rsidRPr="00D50AE7" w:rsidRDefault="00EA1609" w:rsidP="00924265">
      <w:pPr>
        <w:rPr>
          <w:lang w:val="en-US"/>
        </w:rPr>
      </w:pPr>
    </w:p>
    <w:p w14:paraId="730942F4" w14:textId="6A1BF2B5" w:rsidR="00C876F1" w:rsidRDefault="00C876F1" w:rsidP="00924265">
      <w:pPr>
        <w:rPr>
          <w:rFonts w:ascii="Arial" w:hAnsi="Arial" w:cs="Arial"/>
          <w:sz w:val="24"/>
          <w:szCs w:val="24"/>
          <w:lang w:val="en-US"/>
        </w:rPr>
      </w:pPr>
    </w:p>
    <w:p w14:paraId="4D3AEF6E" w14:textId="69003B74" w:rsidR="00A56EB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48F5D1F1" w14:textId="1983ED9C" w:rsidR="00A56EB5" w:rsidRDefault="00A56EB5" w:rsidP="00924265">
      <w:pPr>
        <w:rPr>
          <w:rFonts w:ascii="Arial" w:hAnsi="Arial" w:cs="Arial"/>
          <w:sz w:val="24"/>
          <w:szCs w:val="24"/>
          <w:lang w:val="en-US"/>
        </w:rPr>
      </w:pPr>
    </w:p>
    <w:p w14:paraId="1F1E1535" w14:textId="77777777" w:rsidR="009723F1" w:rsidRDefault="009723F1" w:rsidP="00924265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sectPr w:rsidR="009723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nonym" w:date="2021-10-17T21:27:24Z" w:initials="A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Venns für EGC gliosis schon erstellt aber noch nicht eingefügt; wird dann 2f und dafür das jetzige 2f  als  Figure S2c).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AFE5599" w16cex:dateUtc="2021-10-17T19:27:24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AFE559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32C83" w14:textId="77777777" w:rsidR="00146C0C" w:rsidRDefault="00146C0C">
      <w:pPr>
        <w:spacing w:after="0" w:line="240" w:lineRule="auto"/>
      </w:pPr>
      <w:r>
        <w:separator/>
      </w:r>
    </w:p>
  </w:endnote>
  <w:endnote w:type="continuationSeparator" w:id="0">
    <w:p w14:paraId="4C29420E" w14:textId="77777777" w:rsidR="00146C0C" w:rsidRDefault="0014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vslimb-bk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F00DA" w14:textId="77777777" w:rsidR="003F75C0" w:rsidRDefault="003F75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0BA51" w14:textId="77777777" w:rsidR="003F75C0" w:rsidRDefault="003F75C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229F6" w14:textId="77777777" w:rsidR="003F75C0" w:rsidRDefault="003F75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4173D" w14:textId="77777777" w:rsidR="00146C0C" w:rsidRDefault="00146C0C">
      <w:pPr>
        <w:spacing w:after="0" w:line="240" w:lineRule="auto"/>
      </w:pPr>
      <w:r>
        <w:separator/>
      </w:r>
    </w:p>
  </w:footnote>
  <w:footnote w:type="continuationSeparator" w:id="0">
    <w:p w14:paraId="395F0591" w14:textId="77777777" w:rsidR="00146C0C" w:rsidRDefault="0014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2A661" w14:textId="77777777" w:rsidR="003F75C0" w:rsidRDefault="003F75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9C16E" w14:textId="730BA105" w:rsidR="003F75C0" w:rsidRDefault="003F75C0">
    <w:pPr>
      <w:pStyle w:val="Header"/>
    </w:pPr>
    <w:r>
      <w:tab/>
    </w:r>
    <w:r>
      <w:tab/>
    </w:r>
    <w:r>
      <w:t>Leven and Schneider et al.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F6DD3" w14:textId="77777777" w:rsidR="003F75C0" w:rsidRDefault="003F75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6E00"/>
    <w:multiLevelType w:val="hybridMultilevel"/>
    <w:tmpl w:val="87F41538"/>
    <w:lvl w:ilvl="0" w:tplc="75AE0DEC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582C2D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846A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3A82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6221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747E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427D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C8FB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D00F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7E913A6"/>
    <w:multiLevelType w:val="hybridMultilevel"/>
    <w:tmpl w:val="F6CC905A"/>
    <w:lvl w:ilvl="0" w:tplc="623E482A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  <w:lvl w:ilvl="1" w:tplc="FE0489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7C6B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AAED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685C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8A9B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9A66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06A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2428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B827C54"/>
    <w:multiLevelType w:val="hybridMultilevel"/>
    <w:tmpl w:val="0388E3E8"/>
    <w:lvl w:ilvl="0" w:tplc="C86698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812CE3D6">
      <w:start w:val="1"/>
      <w:numFmt w:val="lowerLetter"/>
      <w:lvlText w:val="%2."/>
      <w:lvlJc w:val="left"/>
      <w:pPr>
        <w:ind w:left="1440" w:hanging="360"/>
      </w:pPr>
    </w:lvl>
    <w:lvl w:ilvl="2" w:tplc="196CC2D8">
      <w:start w:val="1"/>
      <w:numFmt w:val="lowerRoman"/>
      <w:lvlText w:val="%3."/>
      <w:lvlJc w:val="right"/>
      <w:pPr>
        <w:ind w:left="2160" w:hanging="180"/>
      </w:pPr>
    </w:lvl>
    <w:lvl w:ilvl="3" w:tplc="7B5264E4">
      <w:start w:val="1"/>
      <w:numFmt w:val="decimal"/>
      <w:lvlText w:val="%4."/>
      <w:lvlJc w:val="left"/>
      <w:pPr>
        <w:ind w:left="2880" w:hanging="360"/>
      </w:pPr>
    </w:lvl>
    <w:lvl w:ilvl="4" w:tplc="E8302C98">
      <w:start w:val="1"/>
      <w:numFmt w:val="lowerLetter"/>
      <w:lvlText w:val="%5."/>
      <w:lvlJc w:val="left"/>
      <w:pPr>
        <w:ind w:left="3600" w:hanging="360"/>
      </w:pPr>
    </w:lvl>
    <w:lvl w:ilvl="5" w:tplc="197E7090">
      <w:start w:val="1"/>
      <w:numFmt w:val="lowerRoman"/>
      <w:lvlText w:val="%6."/>
      <w:lvlJc w:val="right"/>
      <w:pPr>
        <w:ind w:left="4320" w:hanging="180"/>
      </w:pPr>
    </w:lvl>
    <w:lvl w:ilvl="6" w:tplc="C2A24A8E">
      <w:start w:val="1"/>
      <w:numFmt w:val="decimal"/>
      <w:lvlText w:val="%7."/>
      <w:lvlJc w:val="left"/>
      <w:pPr>
        <w:ind w:left="5040" w:hanging="360"/>
      </w:pPr>
    </w:lvl>
    <w:lvl w:ilvl="7" w:tplc="A34E711E">
      <w:start w:val="1"/>
      <w:numFmt w:val="lowerLetter"/>
      <w:lvlText w:val="%8."/>
      <w:lvlJc w:val="left"/>
      <w:pPr>
        <w:ind w:left="5760" w:hanging="360"/>
      </w:pPr>
    </w:lvl>
    <w:lvl w:ilvl="8" w:tplc="2132FA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50C29"/>
    <w:multiLevelType w:val="hybridMultilevel"/>
    <w:tmpl w:val="5B568C38"/>
    <w:lvl w:ilvl="0" w:tplc="E1DE8A0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 w:tplc="A120ED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BB6B2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C0C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A625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2ACE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F4A2F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186D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7030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D58183C"/>
    <w:multiLevelType w:val="hybridMultilevel"/>
    <w:tmpl w:val="E89410CC"/>
    <w:lvl w:ilvl="0" w:tplc="E5D49DEC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2EC31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80CE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DA7B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10AA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4410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F21E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F64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6211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4C80211"/>
    <w:multiLevelType w:val="hybridMultilevel"/>
    <w:tmpl w:val="06426BF0"/>
    <w:lvl w:ilvl="0" w:tplc="6D8CFF6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BCFC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DA34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D633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AAA1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B2FB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56F6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F2F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6430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F6B02E9"/>
    <w:multiLevelType w:val="hybridMultilevel"/>
    <w:tmpl w:val="854051F6"/>
    <w:lvl w:ilvl="0" w:tplc="B694C9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8BC4D0A">
      <w:start w:val="1"/>
      <w:numFmt w:val="lowerLetter"/>
      <w:lvlText w:val="%2."/>
      <w:lvlJc w:val="left"/>
      <w:pPr>
        <w:ind w:left="1440" w:hanging="360"/>
      </w:pPr>
    </w:lvl>
    <w:lvl w:ilvl="2" w:tplc="C5FE4B4E">
      <w:start w:val="1"/>
      <w:numFmt w:val="lowerRoman"/>
      <w:lvlText w:val="%3."/>
      <w:lvlJc w:val="right"/>
      <w:pPr>
        <w:ind w:left="2160" w:hanging="180"/>
      </w:pPr>
    </w:lvl>
    <w:lvl w:ilvl="3" w:tplc="3FAACABA">
      <w:start w:val="1"/>
      <w:numFmt w:val="decimal"/>
      <w:lvlText w:val="%4."/>
      <w:lvlJc w:val="left"/>
      <w:pPr>
        <w:ind w:left="2880" w:hanging="360"/>
      </w:pPr>
    </w:lvl>
    <w:lvl w:ilvl="4" w:tplc="EFB48E1E">
      <w:start w:val="1"/>
      <w:numFmt w:val="lowerLetter"/>
      <w:lvlText w:val="%5."/>
      <w:lvlJc w:val="left"/>
      <w:pPr>
        <w:ind w:left="3600" w:hanging="360"/>
      </w:pPr>
    </w:lvl>
    <w:lvl w:ilvl="5" w:tplc="B6C42296">
      <w:start w:val="1"/>
      <w:numFmt w:val="lowerRoman"/>
      <w:lvlText w:val="%6."/>
      <w:lvlJc w:val="right"/>
      <w:pPr>
        <w:ind w:left="4320" w:hanging="180"/>
      </w:pPr>
    </w:lvl>
    <w:lvl w:ilvl="6" w:tplc="2F6CCB58">
      <w:start w:val="1"/>
      <w:numFmt w:val="decimal"/>
      <w:lvlText w:val="%7."/>
      <w:lvlJc w:val="left"/>
      <w:pPr>
        <w:ind w:left="5040" w:hanging="360"/>
      </w:pPr>
    </w:lvl>
    <w:lvl w:ilvl="7" w:tplc="6A64D91C">
      <w:start w:val="1"/>
      <w:numFmt w:val="lowerLetter"/>
      <w:lvlText w:val="%8."/>
      <w:lvlJc w:val="left"/>
      <w:pPr>
        <w:ind w:left="5760" w:hanging="360"/>
      </w:pPr>
    </w:lvl>
    <w:lvl w:ilvl="8" w:tplc="9F90C55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76BBC"/>
    <w:multiLevelType w:val="hybridMultilevel"/>
    <w:tmpl w:val="A9E42F2A"/>
    <w:lvl w:ilvl="0" w:tplc="A56A8238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 w:tplc="2EBA11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7D893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420E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74CC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5299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E074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421A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162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DB70EA8"/>
    <w:multiLevelType w:val="hybridMultilevel"/>
    <w:tmpl w:val="011E51D6"/>
    <w:lvl w:ilvl="0" w:tplc="0E620E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C5C44D2">
      <w:start w:val="1"/>
      <w:numFmt w:val="lowerLetter"/>
      <w:lvlText w:val="%2."/>
      <w:lvlJc w:val="left"/>
      <w:pPr>
        <w:ind w:left="1440" w:hanging="360"/>
      </w:pPr>
    </w:lvl>
    <w:lvl w:ilvl="2" w:tplc="B9964696">
      <w:start w:val="1"/>
      <w:numFmt w:val="lowerRoman"/>
      <w:lvlText w:val="%3."/>
      <w:lvlJc w:val="right"/>
      <w:pPr>
        <w:ind w:left="2160" w:hanging="180"/>
      </w:pPr>
    </w:lvl>
    <w:lvl w:ilvl="3" w:tplc="42D2D3CE">
      <w:start w:val="1"/>
      <w:numFmt w:val="decimal"/>
      <w:lvlText w:val="%4."/>
      <w:lvlJc w:val="left"/>
      <w:pPr>
        <w:ind w:left="2880" w:hanging="360"/>
      </w:pPr>
    </w:lvl>
    <w:lvl w:ilvl="4" w:tplc="47A03D8C">
      <w:start w:val="1"/>
      <w:numFmt w:val="lowerLetter"/>
      <w:lvlText w:val="%5."/>
      <w:lvlJc w:val="left"/>
      <w:pPr>
        <w:ind w:left="3600" w:hanging="360"/>
      </w:pPr>
    </w:lvl>
    <w:lvl w:ilvl="5" w:tplc="8FA2B762">
      <w:start w:val="1"/>
      <w:numFmt w:val="lowerRoman"/>
      <w:lvlText w:val="%6."/>
      <w:lvlJc w:val="right"/>
      <w:pPr>
        <w:ind w:left="4320" w:hanging="180"/>
      </w:pPr>
    </w:lvl>
    <w:lvl w:ilvl="6" w:tplc="D714BDAA">
      <w:start w:val="1"/>
      <w:numFmt w:val="decimal"/>
      <w:lvlText w:val="%7."/>
      <w:lvlJc w:val="left"/>
      <w:pPr>
        <w:ind w:left="5040" w:hanging="360"/>
      </w:pPr>
    </w:lvl>
    <w:lvl w:ilvl="7" w:tplc="92400908">
      <w:start w:val="1"/>
      <w:numFmt w:val="lowerLetter"/>
      <w:lvlText w:val="%8."/>
      <w:lvlJc w:val="left"/>
      <w:pPr>
        <w:ind w:left="5760" w:hanging="360"/>
      </w:pPr>
    </w:lvl>
    <w:lvl w:ilvl="8" w:tplc="EDF461C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45F41"/>
    <w:multiLevelType w:val="hybridMultilevel"/>
    <w:tmpl w:val="2AAC84C2"/>
    <w:lvl w:ilvl="0" w:tplc="97D2D994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A502A8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BE55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0212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9AEE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8289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70E8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2AF0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94AD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BC82290"/>
    <w:multiLevelType w:val="hybridMultilevel"/>
    <w:tmpl w:val="659A5786"/>
    <w:lvl w:ilvl="0" w:tplc="1980C3D8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C03C63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546B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6ECF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50264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FC51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2EC8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4AE5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D8A4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3653900"/>
    <w:multiLevelType w:val="hybridMultilevel"/>
    <w:tmpl w:val="DFE0259A"/>
    <w:lvl w:ilvl="0" w:tplc="F5961DEE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80060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480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1292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D02E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864B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F90FF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3EEB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101F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91019F"/>
    <w:multiLevelType w:val="hybridMultilevel"/>
    <w:tmpl w:val="D9E60542"/>
    <w:lvl w:ilvl="0" w:tplc="28F6A90E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FCEEDA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6CEC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F623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6F2C2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1642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C4E0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CECF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207A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7"/>
  </w:num>
  <w:num w:numId="5">
    <w:abstractNumId w:val="10"/>
  </w:num>
  <w:num w:numId="6">
    <w:abstractNumId w:val="11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8"/>
  </w:num>
  <w:num w:numId="12">
    <w:abstractNumId w:val="2"/>
  </w:num>
  <w:num w:numId="13">
    <w:abstractNumId w:val="6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onym">
    <w15:presenceInfo w15:providerId="Teamlab" w15:userId="uid-16344953619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jI2NjY3NTGyNDBV0lEKTi0uzszPAymwrAUAZnuzoCwAAAA="/>
  </w:docVars>
  <w:rsids>
    <w:rsidRoot w:val="00C876F1"/>
    <w:rsid w:val="00006360"/>
    <w:rsid w:val="00015A6A"/>
    <w:rsid w:val="000849FA"/>
    <w:rsid w:val="00091787"/>
    <w:rsid w:val="000C2C4E"/>
    <w:rsid w:val="000E5E50"/>
    <w:rsid w:val="00116AD7"/>
    <w:rsid w:val="00120F8D"/>
    <w:rsid w:val="00127EFE"/>
    <w:rsid w:val="00146C0C"/>
    <w:rsid w:val="001648FC"/>
    <w:rsid w:val="00177997"/>
    <w:rsid w:val="001C091B"/>
    <w:rsid w:val="001D2F11"/>
    <w:rsid w:val="001F103E"/>
    <w:rsid w:val="00215DF5"/>
    <w:rsid w:val="00217E1F"/>
    <w:rsid w:val="002A756F"/>
    <w:rsid w:val="003035D8"/>
    <w:rsid w:val="003150A9"/>
    <w:rsid w:val="003271BF"/>
    <w:rsid w:val="003777EA"/>
    <w:rsid w:val="00383D61"/>
    <w:rsid w:val="0038542D"/>
    <w:rsid w:val="00393EA2"/>
    <w:rsid w:val="003B524A"/>
    <w:rsid w:val="003F063A"/>
    <w:rsid w:val="003F75C0"/>
    <w:rsid w:val="004460D1"/>
    <w:rsid w:val="004831F0"/>
    <w:rsid w:val="00494A77"/>
    <w:rsid w:val="004968CF"/>
    <w:rsid w:val="004A3D08"/>
    <w:rsid w:val="004D30A9"/>
    <w:rsid w:val="004D6C79"/>
    <w:rsid w:val="004E0BD9"/>
    <w:rsid w:val="00504452"/>
    <w:rsid w:val="005108F5"/>
    <w:rsid w:val="00527020"/>
    <w:rsid w:val="0057311B"/>
    <w:rsid w:val="0058325D"/>
    <w:rsid w:val="0059717A"/>
    <w:rsid w:val="005C724E"/>
    <w:rsid w:val="005D3429"/>
    <w:rsid w:val="0061206F"/>
    <w:rsid w:val="006528D5"/>
    <w:rsid w:val="00660F49"/>
    <w:rsid w:val="0068596D"/>
    <w:rsid w:val="00692991"/>
    <w:rsid w:val="006B4AC0"/>
    <w:rsid w:val="007374D8"/>
    <w:rsid w:val="0076104C"/>
    <w:rsid w:val="00765E7E"/>
    <w:rsid w:val="00781CC1"/>
    <w:rsid w:val="00796365"/>
    <w:rsid w:val="007A065F"/>
    <w:rsid w:val="007B4A26"/>
    <w:rsid w:val="007C5A22"/>
    <w:rsid w:val="007D3053"/>
    <w:rsid w:val="007E354F"/>
    <w:rsid w:val="0080074D"/>
    <w:rsid w:val="008018B6"/>
    <w:rsid w:val="00803D51"/>
    <w:rsid w:val="00811215"/>
    <w:rsid w:val="00816A60"/>
    <w:rsid w:val="00833D45"/>
    <w:rsid w:val="0087775A"/>
    <w:rsid w:val="008814E4"/>
    <w:rsid w:val="008A4E5B"/>
    <w:rsid w:val="008B4952"/>
    <w:rsid w:val="008D1C9E"/>
    <w:rsid w:val="008D4A69"/>
    <w:rsid w:val="00921904"/>
    <w:rsid w:val="00924265"/>
    <w:rsid w:val="0094451A"/>
    <w:rsid w:val="00944B85"/>
    <w:rsid w:val="009566A3"/>
    <w:rsid w:val="009723F1"/>
    <w:rsid w:val="0098044C"/>
    <w:rsid w:val="009A7113"/>
    <w:rsid w:val="009C71E3"/>
    <w:rsid w:val="009E656E"/>
    <w:rsid w:val="009E6AD5"/>
    <w:rsid w:val="009F632C"/>
    <w:rsid w:val="00A029AC"/>
    <w:rsid w:val="00A22120"/>
    <w:rsid w:val="00A274AA"/>
    <w:rsid w:val="00A33D23"/>
    <w:rsid w:val="00A5162D"/>
    <w:rsid w:val="00A56EB5"/>
    <w:rsid w:val="00A62183"/>
    <w:rsid w:val="00A75859"/>
    <w:rsid w:val="00AA275C"/>
    <w:rsid w:val="00AA4F33"/>
    <w:rsid w:val="00AF24AA"/>
    <w:rsid w:val="00B41737"/>
    <w:rsid w:val="00B54A65"/>
    <w:rsid w:val="00B65934"/>
    <w:rsid w:val="00BC45A1"/>
    <w:rsid w:val="00C876F1"/>
    <w:rsid w:val="00C927C5"/>
    <w:rsid w:val="00CB12F8"/>
    <w:rsid w:val="00D50AE7"/>
    <w:rsid w:val="00D5548B"/>
    <w:rsid w:val="00D578E7"/>
    <w:rsid w:val="00D70E8C"/>
    <w:rsid w:val="00E01A74"/>
    <w:rsid w:val="00E03B90"/>
    <w:rsid w:val="00E06F25"/>
    <w:rsid w:val="00EA1609"/>
    <w:rsid w:val="00EC7855"/>
    <w:rsid w:val="00EE5439"/>
    <w:rsid w:val="00F14868"/>
    <w:rsid w:val="00F20EF0"/>
    <w:rsid w:val="00F42E05"/>
    <w:rsid w:val="00F77846"/>
    <w:rsid w:val="00FA20C0"/>
    <w:rsid w:val="00FA4B90"/>
    <w:rsid w:val="00FA4E8E"/>
    <w:rsid w:val="00FB16B1"/>
    <w:rsid w:val="00FB645E"/>
    <w:rsid w:val="00FE1663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DB11F"/>
  <w15:docId w15:val="{F35EA2DC-3B71-4CF5-9788-27E13CE6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51A"/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1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1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1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1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1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NormalWeb">
    <w:name w:val="Normal (Web)"/>
    <w:basedOn w:val="Normal"/>
    <w:link w:val="NormalWebChar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itaviBibliographyHeading">
    <w:name w:val="Citavi Bibliography Heading"/>
    <w:basedOn w:val="Normal"/>
    <w:link w:val="CitaviBibliographyHeadingZchn"/>
    <w:uiPriority w:val="99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</w:style>
  <w:style w:type="paragraph" w:customStyle="1" w:styleId="CitaviBibliographyEntry">
    <w:name w:val="Citavi Bibliography Entry"/>
    <w:basedOn w:val="Normal"/>
    <w:link w:val="CitaviBibliographyEntryZchn"/>
    <w:uiPriority w:val="99"/>
    <w:pPr>
      <w:tabs>
        <w:tab w:val="left" w:pos="397"/>
      </w:tabs>
      <w:spacing w:after="0"/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</w:style>
  <w:style w:type="character" w:customStyle="1" w:styleId="NormalWebChar">
    <w:name w:val="Normal (Web) Char"/>
    <w:basedOn w:val="DefaultParagraphFont"/>
    <w:link w:val="NormalWeb"/>
    <w:uiPriority w:val="99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itaviChapterBibliographyHeadingZchn">
    <w:name w:val="Citavi Chapter Bibliography Heading Zchn"/>
    <w:basedOn w:val="NormalWebChar"/>
    <w:link w:val="CitaviChapterBibliographyHeading"/>
    <w:uiPriority w:val="9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customStyle="1" w:styleId="Heading2Char1">
    <w:name w:val="Heading 2 Char1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pPr>
      <w:outlineLvl w:val="9"/>
    </w:pPr>
    <w:rPr>
      <w:rFonts w:ascii="Arial" w:hAnsi="Arial" w:cs="Arial"/>
      <w:sz w:val="28"/>
      <w:szCs w:val="28"/>
      <w:lang w:eastAsia="de-DE"/>
    </w:rPr>
  </w:style>
  <w:style w:type="character" w:customStyle="1" w:styleId="CitaviBibliographySubheading1Zchn">
    <w:name w:val="Citavi Bibliography Subheading 1 Zchn"/>
    <w:basedOn w:val="NormalWebChar"/>
    <w:link w:val="CitaviBibliographySubheading1"/>
    <w:uiPriority w:val="99"/>
    <w:rPr>
      <w:rFonts w:ascii="Arial" w:eastAsiaTheme="majorEastAsia" w:hAnsi="Arial" w:cs="Arial"/>
      <w:color w:val="365F91" w:themeColor="accent1" w:themeShade="BF"/>
      <w:sz w:val="28"/>
      <w:szCs w:val="28"/>
      <w:lang w:eastAsia="de-DE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pPr>
      <w:outlineLvl w:val="9"/>
    </w:pPr>
    <w:rPr>
      <w:rFonts w:ascii="Arial" w:hAnsi="Arial" w:cs="Arial"/>
      <w:sz w:val="28"/>
      <w:szCs w:val="28"/>
      <w:lang w:eastAsia="de-DE"/>
    </w:rPr>
  </w:style>
  <w:style w:type="character" w:customStyle="1" w:styleId="CitaviBibliographySubheading2Zchn">
    <w:name w:val="Citavi Bibliography Subheading 2 Zchn"/>
    <w:basedOn w:val="NormalWebChar"/>
    <w:link w:val="CitaviBibliographySubheading2"/>
    <w:uiPriority w:val="99"/>
    <w:rPr>
      <w:rFonts w:ascii="Arial" w:eastAsiaTheme="majorEastAsia" w:hAnsi="Arial" w:cs="Arial"/>
      <w:color w:val="243F60" w:themeColor="accent1" w:themeShade="7F"/>
      <w:sz w:val="28"/>
      <w:szCs w:val="28"/>
      <w:lang w:eastAsia="de-DE"/>
    </w:rPr>
  </w:style>
  <w:style w:type="character" w:customStyle="1" w:styleId="Heading3Char1">
    <w:name w:val="Heading 3 Char1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pPr>
      <w:outlineLvl w:val="9"/>
    </w:pPr>
    <w:rPr>
      <w:rFonts w:ascii="Arial" w:hAnsi="Arial" w:cs="Arial"/>
      <w:sz w:val="24"/>
      <w:szCs w:val="28"/>
      <w:lang w:eastAsia="de-DE"/>
    </w:rPr>
  </w:style>
  <w:style w:type="character" w:customStyle="1" w:styleId="CitaviBibliographySubheading3Zchn">
    <w:name w:val="Citavi Bibliography Subheading 3 Zchn"/>
    <w:basedOn w:val="NormalWebChar"/>
    <w:link w:val="CitaviBibliographySubheading3"/>
    <w:uiPriority w:val="99"/>
    <w:rPr>
      <w:rFonts w:ascii="Arial" w:eastAsiaTheme="majorEastAsia" w:hAnsi="Arial" w:cs="Arial"/>
      <w:i/>
      <w:iCs/>
      <w:color w:val="365F91" w:themeColor="accent1" w:themeShade="BF"/>
      <w:sz w:val="24"/>
      <w:szCs w:val="28"/>
      <w:lang w:eastAsia="de-DE"/>
    </w:rPr>
  </w:style>
  <w:style w:type="character" w:customStyle="1" w:styleId="Heading4Char1">
    <w:name w:val="Heading 4 Char1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pPr>
      <w:outlineLvl w:val="9"/>
    </w:pPr>
    <w:rPr>
      <w:rFonts w:ascii="Arial" w:hAnsi="Arial" w:cs="Arial"/>
      <w:sz w:val="24"/>
      <w:szCs w:val="28"/>
      <w:lang w:eastAsia="de-DE"/>
    </w:rPr>
  </w:style>
  <w:style w:type="character" w:customStyle="1" w:styleId="CitaviBibliographySubheading4Zchn">
    <w:name w:val="Citavi Bibliography Subheading 4 Zchn"/>
    <w:basedOn w:val="NormalWebChar"/>
    <w:link w:val="CitaviBibliographySubheading4"/>
    <w:uiPriority w:val="99"/>
    <w:rPr>
      <w:rFonts w:ascii="Arial" w:eastAsiaTheme="majorEastAsia" w:hAnsi="Arial" w:cs="Arial"/>
      <w:color w:val="365F91" w:themeColor="accent1" w:themeShade="BF"/>
      <w:sz w:val="24"/>
      <w:szCs w:val="28"/>
      <w:lang w:eastAsia="de-DE"/>
    </w:rPr>
  </w:style>
  <w:style w:type="character" w:customStyle="1" w:styleId="Heading5Char1">
    <w:name w:val="Heading 5 Char1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pPr>
      <w:outlineLvl w:val="9"/>
    </w:pPr>
    <w:rPr>
      <w:rFonts w:ascii="Arial" w:hAnsi="Arial" w:cs="Arial"/>
      <w:sz w:val="24"/>
      <w:szCs w:val="28"/>
      <w:lang w:eastAsia="de-DE"/>
    </w:rPr>
  </w:style>
  <w:style w:type="character" w:customStyle="1" w:styleId="CitaviBibliographySubheading5Zchn">
    <w:name w:val="Citavi Bibliography Subheading 5 Zchn"/>
    <w:basedOn w:val="NormalWebChar"/>
    <w:link w:val="CitaviBibliographySubheading5"/>
    <w:uiPriority w:val="99"/>
    <w:rPr>
      <w:rFonts w:ascii="Arial" w:eastAsiaTheme="majorEastAsia" w:hAnsi="Arial" w:cs="Arial"/>
      <w:color w:val="243F60" w:themeColor="accent1" w:themeShade="7F"/>
      <w:sz w:val="24"/>
      <w:szCs w:val="28"/>
      <w:lang w:eastAsia="de-DE"/>
    </w:rPr>
  </w:style>
  <w:style w:type="character" w:customStyle="1" w:styleId="Heading6Char1">
    <w:name w:val="Heading 6 Char1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pPr>
      <w:outlineLvl w:val="9"/>
    </w:pPr>
    <w:rPr>
      <w:rFonts w:ascii="Arial" w:hAnsi="Arial" w:cs="Arial"/>
      <w:sz w:val="24"/>
      <w:szCs w:val="28"/>
      <w:lang w:eastAsia="de-DE"/>
    </w:rPr>
  </w:style>
  <w:style w:type="character" w:customStyle="1" w:styleId="CitaviBibliographySubheading6Zchn">
    <w:name w:val="Citavi Bibliography Subheading 6 Zchn"/>
    <w:basedOn w:val="NormalWebChar"/>
    <w:link w:val="CitaviBibliographySubheading6"/>
    <w:uiPriority w:val="99"/>
    <w:rPr>
      <w:rFonts w:ascii="Arial" w:eastAsiaTheme="majorEastAsia" w:hAnsi="Arial" w:cs="Arial"/>
      <w:i/>
      <w:iCs/>
      <w:color w:val="243F60" w:themeColor="accent1" w:themeShade="7F"/>
      <w:sz w:val="24"/>
      <w:szCs w:val="28"/>
      <w:lang w:eastAsia="de-DE"/>
    </w:rPr>
  </w:style>
  <w:style w:type="character" w:customStyle="1" w:styleId="Heading7Char1">
    <w:name w:val="Heading 7 Char1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pPr>
      <w:outlineLvl w:val="9"/>
    </w:pPr>
    <w:rPr>
      <w:rFonts w:ascii="Arial" w:hAnsi="Arial" w:cs="Arial"/>
      <w:sz w:val="28"/>
      <w:szCs w:val="28"/>
      <w:lang w:eastAsia="de-DE"/>
    </w:rPr>
  </w:style>
  <w:style w:type="character" w:customStyle="1" w:styleId="CitaviBibliographySubheading7Zchn">
    <w:name w:val="Citavi Bibliography Subheading 7 Zchn"/>
    <w:basedOn w:val="NormalWebChar"/>
    <w:link w:val="CitaviBibliographySubheading7"/>
    <w:uiPriority w:val="99"/>
    <w:rPr>
      <w:rFonts w:ascii="Arial" w:eastAsiaTheme="majorEastAsia" w:hAnsi="Arial" w:cs="Arial"/>
      <w:color w:val="272727" w:themeColor="text1" w:themeTint="D8"/>
      <w:sz w:val="28"/>
      <w:szCs w:val="28"/>
      <w:lang w:eastAsia="de-DE"/>
    </w:rPr>
  </w:style>
  <w:style w:type="character" w:customStyle="1" w:styleId="Heading8Char1">
    <w:name w:val="Heading 8 Char1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pPr>
      <w:outlineLvl w:val="9"/>
    </w:pPr>
    <w:rPr>
      <w:rFonts w:ascii="Arial" w:hAnsi="Arial" w:cs="Arial"/>
      <w:sz w:val="28"/>
      <w:szCs w:val="28"/>
      <w:lang w:eastAsia="de-DE"/>
    </w:rPr>
  </w:style>
  <w:style w:type="character" w:customStyle="1" w:styleId="CitaviBibliographySubheading8Zchn">
    <w:name w:val="Citavi Bibliography Subheading 8 Zchn"/>
    <w:basedOn w:val="NormalWebChar"/>
    <w:link w:val="CitaviBibliographySubheading8"/>
    <w:uiPriority w:val="99"/>
    <w:rPr>
      <w:rFonts w:ascii="Arial" w:eastAsiaTheme="majorEastAsia" w:hAnsi="Arial" w:cs="Arial"/>
      <w:i/>
      <w:iCs/>
      <w:color w:val="272727" w:themeColor="text1" w:themeTint="D8"/>
      <w:sz w:val="28"/>
      <w:szCs w:val="28"/>
      <w:lang w:eastAsia="de-DE"/>
    </w:rPr>
  </w:style>
  <w:style w:type="character" w:customStyle="1" w:styleId="Heading9Char1">
    <w:name w:val="Heading 9 Char1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1Char1">
    <w:name w:val="Heading 1 Char1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1"/>
    <w:uiPriority w:val="30"/>
    <w:qFormat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1">
    <w:name w:val="Intense Quote Char1"/>
    <w:basedOn w:val="DefaultParagraphFont"/>
    <w:link w:val="IntenseQuote"/>
    <w:uiPriority w:val="30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1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1">
    <w:name w:val="Quote Char1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MediumList1-Accent1">
    <w:name w:val="Medium List 1 Accen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6E6F4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one" w:sz="4" w:space="0" w:color="000000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one" w:sz="4" w:space="0" w:color="000000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6E6F4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6E6F4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6E6F4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6E6F4"/>
      </w:tcPr>
    </w:tblStylePr>
  </w:style>
  <w:style w:type="table" w:styleId="ColorfulGrid">
    <w:name w:val="Colorful Grid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/>
      </w:tcPr>
    </w:tblStylePr>
    <w:tblStylePr w:type="firstCol">
      <w:rPr>
        <w:color w:val="FFFFFF" w:themeColor="background1"/>
      </w:rPr>
      <w:tblPr/>
      <w:tcPr>
        <w:shd w:val="clear" w:color="auto" w:fill="000000"/>
      </w:tcPr>
    </w:tblStylePr>
    <w:tblStylePr w:type="lastCol">
      <w:rPr>
        <w:color w:val="FFFFFF" w:themeColor="background1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List">
    <w:name w:val="Colorful List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Shading">
    <w:name w:val="Colorful Shading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000000" w:themeColor="text1" w:themeShade="99"/>
          <w:insideV w:val="none" w:sz="4" w:space="0" w:color="000000"/>
        </w:tcBorders>
        <w:shd w:val="clear" w:color="auto" w:fill="000000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</w:style>
  <w:style w:type="table" w:styleId="MediumGrid3">
    <w:name w:val="Medium Grid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/>
      </w:tcPr>
    </w:tblStylePr>
  </w:style>
  <w:style w:type="table" w:styleId="MediumGrid2">
    <w:name w:val="Medium Grid 2"/>
    <w:basedOn w:val="Table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/>
    </w:tcPr>
    <w:tblStylePr w:type="firstRow">
      <w:rPr>
        <w:b/>
        <w:bCs/>
        <w:color w:val="000000" w:themeColor="text1"/>
      </w:rPr>
      <w:tblPr/>
      <w:tcPr>
        <w:shd w:val="clear" w:color="auto" w:fill="E6E6E6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">
    <w:name w:val="Medium Grid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List2">
    <w:name w:val="Medium List 2"/>
    <w:basedOn w:val="Table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Row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Shading2">
    <w:name w:val="Medium Shading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C0C0C0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/>
      </w:tcPr>
    </w:tblStyle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TMLVariable">
    <w:name w:val="HTML Variable"/>
    <w:basedOn w:val="DefaultParagraphFont"/>
    <w:uiPriority w:val="99"/>
    <w:semiHidden/>
    <w:unhideWhenUsed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ubtitle">
    <w:name w:val="Subtitle"/>
    <w:basedOn w:val="Normal"/>
    <w:next w:val="Normal"/>
    <w:link w:val="SubtitleChar1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1">
    <w:name w:val="Subtitle Char1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Title">
    <w:name w:val="Title"/>
    <w:basedOn w:val="Normal"/>
    <w:next w:val="Normal"/>
    <w:link w:val="TitleChar1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1">
    <w:name w:val="Title Char1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ListNumber5">
    <w:name w:val="List Number 5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EndnoteText">
    <w:name w:val="endnote text"/>
    <w:basedOn w:val="Normal"/>
    <w:link w:val="EndnoteTextChar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Pr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character" w:customStyle="1" w:styleId="label">
    <w:name w:val="label"/>
    <w:basedOn w:val="DefaultParagraphFont"/>
  </w:style>
  <w:style w:type="character" w:customStyle="1" w:styleId="lrzxr">
    <w:name w:val="lrzxr"/>
    <w:basedOn w:val="DefaultParagraphFont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Normal"/>
    <w:rsid w:val="00EA1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EA1609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EA1609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0">
    <w:name w:val="xl70"/>
    <w:basedOn w:val="Normal"/>
    <w:rsid w:val="00EA1609"/>
    <w:pPr>
      <w:shd w:val="clear" w:color="000000" w:fill="007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val="en-US"/>
    </w:rPr>
  </w:style>
  <w:style w:type="character" w:customStyle="1" w:styleId="CitaviBibliographyEntryChar">
    <w:name w:val="Citavi Bibliography Entry Char"/>
    <w:basedOn w:val="DefaultParagraphFont"/>
    <w:uiPriority w:val="99"/>
    <w:rsid w:val="00EA1609"/>
  </w:style>
  <w:style w:type="character" w:customStyle="1" w:styleId="CitaviBibliographyHeadingChar">
    <w:name w:val="Citavi Bibliography Heading Char"/>
    <w:basedOn w:val="DefaultParagraphFont"/>
    <w:uiPriority w:val="99"/>
    <w:rsid w:val="00EA16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itaviChapterBibliographyHeadingChar">
    <w:name w:val="Citavi Chapter Bibliography Heading Char"/>
    <w:basedOn w:val="DefaultParagraphFont"/>
    <w:uiPriority w:val="99"/>
    <w:rsid w:val="00EA16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itaviBibliographySubheading1Char">
    <w:name w:val="Citavi Bibliography Subheading 1 Char"/>
    <w:basedOn w:val="DefaultParagraphFont"/>
    <w:uiPriority w:val="99"/>
    <w:rsid w:val="00EA1609"/>
    <w:rPr>
      <w:rFonts w:ascii="Arial" w:eastAsia="Times New Roman" w:hAnsi="Arial" w:cs="Arial"/>
      <w:color w:val="000000"/>
      <w:sz w:val="26"/>
      <w:szCs w:val="26"/>
    </w:rPr>
  </w:style>
  <w:style w:type="character" w:customStyle="1" w:styleId="CitaviBibliographySubheading2Char">
    <w:name w:val="Citavi Bibliography Subheading 2 Char"/>
    <w:basedOn w:val="DefaultParagraphFont"/>
    <w:uiPriority w:val="99"/>
    <w:rsid w:val="00EA1609"/>
    <w:rPr>
      <w:rFonts w:ascii="Arial" w:eastAsia="Times New Roman" w:hAnsi="Arial" w:cs="Arial"/>
      <w:color w:val="000000"/>
      <w:sz w:val="24"/>
      <w:szCs w:val="24"/>
    </w:rPr>
  </w:style>
  <w:style w:type="character" w:customStyle="1" w:styleId="CitaviBibliographySubheading3Char">
    <w:name w:val="Citavi Bibliography Subheading 3 Char"/>
    <w:basedOn w:val="DefaultParagraphFont"/>
    <w:uiPriority w:val="99"/>
    <w:rsid w:val="00EA1609"/>
    <w:rPr>
      <w:rFonts w:ascii="Arial" w:eastAsia="Times New Roman" w:hAnsi="Arial" w:cs="Arial"/>
      <w:i/>
      <w:iCs/>
      <w:color w:val="000000"/>
    </w:rPr>
  </w:style>
  <w:style w:type="character" w:customStyle="1" w:styleId="CitaviBibliographySubheading4Char">
    <w:name w:val="Citavi Bibliography Subheading 4 Char"/>
    <w:basedOn w:val="DefaultParagraphFont"/>
    <w:uiPriority w:val="99"/>
    <w:rsid w:val="00EA1609"/>
    <w:rPr>
      <w:rFonts w:ascii="Arial" w:eastAsia="Times New Roman" w:hAnsi="Arial" w:cs="Arial"/>
      <w:color w:val="000000"/>
    </w:rPr>
  </w:style>
  <w:style w:type="character" w:customStyle="1" w:styleId="CitaviBibliographySubheading5Char">
    <w:name w:val="Citavi Bibliography Subheading 5 Char"/>
    <w:basedOn w:val="DefaultParagraphFont"/>
    <w:uiPriority w:val="99"/>
    <w:rsid w:val="00EA1609"/>
    <w:rPr>
      <w:rFonts w:ascii="Arial" w:eastAsia="Times New Roman" w:hAnsi="Arial" w:cs="Arial"/>
      <w:color w:val="000000"/>
    </w:rPr>
  </w:style>
  <w:style w:type="character" w:customStyle="1" w:styleId="CitaviBibliographySubheading6Char">
    <w:name w:val="Citavi Bibliography Subheading 6 Char"/>
    <w:basedOn w:val="DefaultParagraphFont"/>
    <w:uiPriority w:val="99"/>
    <w:rsid w:val="00EA1609"/>
    <w:rPr>
      <w:rFonts w:ascii="Arial" w:eastAsia="Times New Roman" w:hAnsi="Arial" w:cs="Arial"/>
      <w:i/>
      <w:iCs/>
      <w:color w:val="000000"/>
    </w:rPr>
  </w:style>
  <w:style w:type="character" w:customStyle="1" w:styleId="CitaviBibliographySubheading7Char">
    <w:name w:val="Citavi Bibliography Subheading 7 Char"/>
    <w:basedOn w:val="DefaultParagraphFont"/>
    <w:uiPriority w:val="99"/>
    <w:rsid w:val="00EA1609"/>
    <w:rPr>
      <w:rFonts w:ascii="Arial" w:eastAsia="Times New Roman" w:hAnsi="Arial" w:cs="Arial"/>
      <w:color w:val="000000"/>
      <w:sz w:val="21"/>
      <w:szCs w:val="21"/>
    </w:rPr>
  </w:style>
  <w:style w:type="character" w:customStyle="1" w:styleId="CitaviBibliographySubheading8Char">
    <w:name w:val="Citavi Bibliography Subheading 8 Char"/>
    <w:basedOn w:val="DefaultParagraphFont"/>
    <w:uiPriority w:val="99"/>
    <w:rsid w:val="00EA1609"/>
    <w:rPr>
      <w:rFonts w:ascii="Arial" w:eastAsia="Times New Roman" w:hAnsi="Arial" w:cs="Arial"/>
      <w:i/>
      <w:iCs/>
      <w:color w:val="000000"/>
      <w:sz w:val="21"/>
      <w:szCs w:val="21"/>
    </w:rPr>
  </w:style>
  <w:style w:type="paragraph" w:customStyle="1" w:styleId="docdata">
    <w:name w:val="docdata"/>
    <w:aliases w:val="docy,v5,1966,bqiaagaaeyqcaaagrgqaaamvbwaabsmhaaaaaaaaaaaaaaaaaaaaaaaaaaaaaaaaaaaaaaaaaaaaaaaaaaaaaaaaaaaaaaaaaaaaaaaaaaaaaaaaaaaaaaaaaaaaaaaaaaaaaaaaaaaaaaaaaaaaaaaaaaaaaaaaaaaaaaaaaaaaaaaaaaaaaaaaaaaaaaaaaaaaaaaaaaaaaaaaaaaaaaaaaaaaaaaaaaaaaaaa"/>
    <w:basedOn w:val="Normal"/>
    <w:rsid w:val="0080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26" Type="http://schemas.onlyoffice.com/commentsExtensibleDocument" Target="commentsExtensible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5" Type="http://schemas.onlyoffice.com/commentsIdsDocument" Target="commentsIdsDocument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nlyoffice.com/commentsDocument" Target="commentsDocument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23" Type="http://schemas.onlyoffice.com/peopleDocument" Target="peopleDocument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nlyoffice.com/commentsExtendedDocument" Target="commentsExtended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9A402F733284516AC1AF50A455D2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45E93-0A2B-4E61-B769-57DA10224879}"/>
      </w:docPartPr>
      <w:docPartBody>
        <w:p w:rsidR="000E34F7" w:rsidRDefault="00FE63CE" w:rsidP="00FE63CE">
          <w:pPr>
            <w:pStyle w:val="59A402F733284516AC1AF50A455D268B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FD48D8C37483E9A95477283BEF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DDF7A-DCA3-476E-BE74-AFA1A655DCB7}"/>
      </w:docPartPr>
      <w:docPartBody>
        <w:p w:rsidR="000E34F7" w:rsidRDefault="00FE63CE" w:rsidP="00FE63CE">
          <w:pPr>
            <w:pStyle w:val="E4AFD48D8C37483E9A95477283BEFFFA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CD0D40A5AB4F8796D1A6B0C9A82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3BBB0-8AF1-455A-9B82-D1C828DC2536}"/>
      </w:docPartPr>
      <w:docPartBody>
        <w:p w:rsidR="000E34F7" w:rsidRDefault="00FE63CE" w:rsidP="00FE63CE">
          <w:pPr>
            <w:pStyle w:val="8BCD0D40A5AB4F8796D1A6B0C9A82D28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A8698F852D4D11BB12ABE715845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73B13-B592-4B37-B47D-22889905D6CD}"/>
      </w:docPartPr>
      <w:docPartBody>
        <w:p w:rsidR="000E34F7" w:rsidRDefault="00FE63CE" w:rsidP="00FE63CE">
          <w:pPr>
            <w:pStyle w:val="5CA8698F852D4D11BB12ABE7158454ED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00FB445A84EB8975F53C4E1921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058A9-E446-4231-B9B7-9851CF9FB36E}"/>
      </w:docPartPr>
      <w:docPartBody>
        <w:p w:rsidR="000E34F7" w:rsidRDefault="00FE63CE" w:rsidP="00FE63CE">
          <w:pPr>
            <w:pStyle w:val="44600FB445A84EB8975F53C4E192155A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6354455F74FBC8C61D324D9AD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144CB-3FA2-4CD4-90BB-EC108417D90C}"/>
      </w:docPartPr>
      <w:docPartBody>
        <w:p w:rsidR="000E34F7" w:rsidRDefault="00FE63CE" w:rsidP="00FE63CE">
          <w:pPr>
            <w:pStyle w:val="97E6354455F74FBC8C61D324D9AD9C4D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1AB867F83C4864ADB07C8091B47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4AA1A-1645-436D-A0BA-2A236418FA7F}"/>
      </w:docPartPr>
      <w:docPartBody>
        <w:p w:rsidR="000E34F7" w:rsidRDefault="00FE63CE" w:rsidP="00FE63CE">
          <w:pPr>
            <w:pStyle w:val="691AB867F83C4864ADB07C8091B47509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A471335F94097A60528378CB78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2A0D2-B17E-4F2B-BE26-843388AB2989}"/>
      </w:docPartPr>
      <w:docPartBody>
        <w:p w:rsidR="000E34F7" w:rsidRDefault="00FE63CE" w:rsidP="00FE63CE">
          <w:pPr>
            <w:pStyle w:val="3D5A471335F94097A60528378CB78652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CF97AF9A9E43D5B0E483742C803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98F53-6470-4103-B523-20F276E006C5}"/>
      </w:docPartPr>
      <w:docPartBody>
        <w:p w:rsidR="000E34F7" w:rsidRDefault="00FE63CE" w:rsidP="00FE63CE">
          <w:pPr>
            <w:pStyle w:val="02CF97AF9A9E43D5B0E483742C8030F6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88DF2BFFB5436A8DD70330F1A61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2795F-2E3C-423F-BFF3-E2A30EF20B96}"/>
      </w:docPartPr>
      <w:docPartBody>
        <w:p w:rsidR="000E34F7" w:rsidRDefault="00FE63CE" w:rsidP="00FE63CE">
          <w:pPr>
            <w:pStyle w:val="A888DF2BFFB5436A8DD70330F1A613E4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9A34C4F504F689D656E9EB78E5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86F5F-D88D-4AFC-AB2B-3ED75716FD59}"/>
      </w:docPartPr>
      <w:docPartBody>
        <w:p w:rsidR="000E34F7" w:rsidRDefault="00FE63CE" w:rsidP="00FE63CE">
          <w:pPr>
            <w:pStyle w:val="2DE9A34C4F504F689D656E9EB78E5A33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4BAF994B8340EAA8FA01A8369A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F8C55-44CD-4459-B3C9-DBEFD0ADFD14}"/>
      </w:docPartPr>
      <w:docPartBody>
        <w:p w:rsidR="000E34F7" w:rsidRDefault="00FE63CE" w:rsidP="00FE63CE">
          <w:pPr>
            <w:pStyle w:val="B74BAF994B8340EAA8FA01A8369A7027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4BE878881430CA69955EEB8073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58E88-38AE-437E-BF03-6809458C04E1}"/>
      </w:docPartPr>
      <w:docPartBody>
        <w:p w:rsidR="000E34F7" w:rsidRDefault="00FE63CE" w:rsidP="00FE63CE">
          <w:pPr>
            <w:pStyle w:val="8864BE878881430CA69955EEB8073BD2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6CC38CE504645965E6E147CC9A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E43A1-00AF-44F9-A5CC-229F4963C9A1}"/>
      </w:docPartPr>
      <w:docPartBody>
        <w:p w:rsidR="000E34F7" w:rsidRDefault="00FE63CE" w:rsidP="00FE63CE">
          <w:pPr>
            <w:pStyle w:val="89B6CC38CE504645965E6E147CC9A978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CEF8F553F43E69B73E1E175630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BD817-DF89-43BD-8B81-AD45EF565858}"/>
      </w:docPartPr>
      <w:docPartBody>
        <w:p w:rsidR="000E34F7" w:rsidRDefault="00FE63CE" w:rsidP="00FE63CE">
          <w:pPr>
            <w:pStyle w:val="728CEF8F553F43E69B73E1E175630836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3E434A3155418A8EA36D25912D9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8A7E7-D92F-4799-8CCE-0DEF4ACA5E81}"/>
      </w:docPartPr>
      <w:docPartBody>
        <w:p w:rsidR="000E34F7" w:rsidRDefault="00FE63CE" w:rsidP="00FE63CE">
          <w:pPr>
            <w:pStyle w:val="773E434A3155418A8EA36D25912D98E1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62519DDF14B40AC80D43812B5E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F97BD-4E9E-41DC-A5D9-A211BCBB7F93}"/>
      </w:docPartPr>
      <w:docPartBody>
        <w:p w:rsidR="000E34F7" w:rsidRDefault="00FE63CE" w:rsidP="00FE63CE">
          <w:pPr>
            <w:pStyle w:val="EF662519DDF14B40AC80D43812B5E6AE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02A2D7AEBE46E3B5D80E3D9DCBA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5E626-5A68-46FF-9A38-AFDEA4DA3C5A}"/>
      </w:docPartPr>
      <w:docPartBody>
        <w:p w:rsidR="000E34F7" w:rsidRDefault="00FE63CE" w:rsidP="00FE63CE">
          <w:pPr>
            <w:pStyle w:val="CA02A2D7AEBE46E3B5D80E3D9DCBA415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604562CC7452B962D48E9D2C73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882E2-9B8A-4EF4-B628-D57CB8E48903}"/>
      </w:docPartPr>
      <w:docPartBody>
        <w:p w:rsidR="000E34F7" w:rsidRDefault="00FE63CE" w:rsidP="00FE63CE">
          <w:pPr>
            <w:pStyle w:val="1E4604562CC7452B962D48E9D2C73FF9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0F21BE3BC8449083E2E1D88D2D7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8703D-08BC-434C-96F4-A647CA86BCA0}"/>
      </w:docPartPr>
      <w:docPartBody>
        <w:p w:rsidR="000E34F7" w:rsidRDefault="00FE63CE" w:rsidP="00FE63CE">
          <w:pPr>
            <w:pStyle w:val="7E0F21BE3BC8449083E2E1D88D2D7098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4018-30A0-4F89-ABEA-B3002A6142CA}"/>
      </w:docPartPr>
      <w:docPartBody>
        <w:p w:rsidR="00D22668" w:rsidRDefault="00045BCF">
          <w:r w:rsidRPr="001B1B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47486086DD4AC68A9C20F7F25B86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51EB9-5957-4850-B460-068F52BDC68A}"/>
      </w:docPartPr>
      <w:docPartBody>
        <w:p w:rsidR="00153765" w:rsidRDefault="00B710FC" w:rsidP="00B710FC">
          <w:pPr>
            <w:pStyle w:val="3D47486086DD4AC68A9C20F7F25B86FA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0CCCB98624D828DD26B736AB923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F187AC-4045-4047-A744-13D042E40C84}"/>
      </w:docPartPr>
      <w:docPartBody>
        <w:p w:rsidR="00153765" w:rsidRDefault="00B710FC" w:rsidP="00B710FC">
          <w:pPr>
            <w:pStyle w:val="0180CCCB98624D828DD26B736AB923D7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69E69026C491EA246B9D9CC02B1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9AAA2A-C6F7-4DAD-9760-9A24EDF41E45}"/>
      </w:docPartPr>
      <w:docPartBody>
        <w:p w:rsidR="00153765" w:rsidRDefault="00B710FC" w:rsidP="00B710FC">
          <w:pPr>
            <w:pStyle w:val="1F369E69026C491EA246B9D9CC02B18A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0C90E2984B4E799CA866DAE85D4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F22217-D272-4FE7-946D-014E805B24CD}"/>
      </w:docPartPr>
      <w:docPartBody>
        <w:p w:rsidR="00153765" w:rsidRDefault="00B710FC" w:rsidP="00B710FC">
          <w:pPr>
            <w:pStyle w:val="410C90E2984B4E799CA866DAE85D4BB1"/>
          </w:pPr>
          <w:r w:rsidRPr="00EE47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6688005EDD4314A9C5210367C2D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4DC46B-5048-4A4C-AC9E-73FADC617AEA}"/>
      </w:docPartPr>
      <w:docPartBody>
        <w:p w:rsidR="00153765" w:rsidRDefault="00B710FC" w:rsidP="00B710FC">
          <w:pPr>
            <w:pStyle w:val="F46688005EDD4314A9C5210367C2D3AD"/>
          </w:pPr>
          <w:r w:rsidRPr="001B1B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vslimb-bk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CE"/>
    <w:rsid w:val="00045BCF"/>
    <w:rsid w:val="000E34F7"/>
    <w:rsid w:val="001124EB"/>
    <w:rsid w:val="00126F93"/>
    <w:rsid w:val="00153765"/>
    <w:rsid w:val="00181A05"/>
    <w:rsid w:val="00264C24"/>
    <w:rsid w:val="002C3F0F"/>
    <w:rsid w:val="002C5378"/>
    <w:rsid w:val="003069D0"/>
    <w:rsid w:val="003C2EB4"/>
    <w:rsid w:val="004A4201"/>
    <w:rsid w:val="0058725E"/>
    <w:rsid w:val="00680066"/>
    <w:rsid w:val="006803D8"/>
    <w:rsid w:val="0073540F"/>
    <w:rsid w:val="00767208"/>
    <w:rsid w:val="0088136C"/>
    <w:rsid w:val="0097440D"/>
    <w:rsid w:val="00A14F42"/>
    <w:rsid w:val="00AB5586"/>
    <w:rsid w:val="00B027DA"/>
    <w:rsid w:val="00B16E66"/>
    <w:rsid w:val="00B710FC"/>
    <w:rsid w:val="00B910AF"/>
    <w:rsid w:val="00D22668"/>
    <w:rsid w:val="00D72949"/>
    <w:rsid w:val="00DE08B7"/>
    <w:rsid w:val="00DE31FB"/>
    <w:rsid w:val="00E23C7E"/>
    <w:rsid w:val="00E37ED3"/>
    <w:rsid w:val="00E73C23"/>
    <w:rsid w:val="00EA1424"/>
    <w:rsid w:val="00EC047B"/>
    <w:rsid w:val="00F96968"/>
    <w:rsid w:val="00F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10FC"/>
    <w:rPr>
      <w:color w:val="808080"/>
    </w:rPr>
  </w:style>
  <w:style w:type="paragraph" w:customStyle="1" w:styleId="59A402F733284516AC1AF50A455D268B">
    <w:name w:val="59A402F733284516AC1AF50A455D268B"/>
    <w:rsid w:val="00FE63CE"/>
  </w:style>
  <w:style w:type="paragraph" w:customStyle="1" w:styleId="3D47486086DD4AC68A9C20F7F25B86FA">
    <w:name w:val="3D47486086DD4AC68A9C20F7F25B86FA"/>
    <w:rsid w:val="00B710FC"/>
    <w:rPr>
      <w:kern w:val="2"/>
      <w:lang w:val="de-DE" w:eastAsia="de-DE"/>
      <w14:ligatures w14:val="standardContextual"/>
    </w:rPr>
  </w:style>
  <w:style w:type="paragraph" w:customStyle="1" w:styleId="0180CCCB98624D828DD26B736AB923D7">
    <w:name w:val="0180CCCB98624D828DD26B736AB923D7"/>
    <w:rsid w:val="00B710FC"/>
    <w:rPr>
      <w:kern w:val="2"/>
      <w:lang w:val="de-DE" w:eastAsia="de-DE"/>
      <w14:ligatures w14:val="standardContextual"/>
    </w:rPr>
  </w:style>
  <w:style w:type="paragraph" w:customStyle="1" w:styleId="1F369E69026C491EA246B9D9CC02B18A">
    <w:name w:val="1F369E69026C491EA246B9D9CC02B18A"/>
    <w:rsid w:val="00B710FC"/>
    <w:rPr>
      <w:kern w:val="2"/>
      <w:lang w:val="de-DE" w:eastAsia="de-DE"/>
      <w14:ligatures w14:val="standardContextual"/>
    </w:rPr>
  </w:style>
  <w:style w:type="paragraph" w:customStyle="1" w:styleId="410C90E2984B4E799CA866DAE85D4BB1">
    <w:name w:val="410C90E2984B4E799CA866DAE85D4BB1"/>
    <w:rsid w:val="00B710FC"/>
    <w:rPr>
      <w:kern w:val="2"/>
      <w:lang w:val="de-DE" w:eastAsia="de-DE"/>
      <w14:ligatures w14:val="standardContextual"/>
    </w:rPr>
  </w:style>
  <w:style w:type="paragraph" w:customStyle="1" w:styleId="E4AFD48D8C37483E9A95477283BEFFFA">
    <w:name w:val="E4AFD48D8C37483E9A95477283BEFFFA"/>
    <w:rsid w:val="00FE63CE"/>
  </w:style>
  <w:style w:type="paragraph" w:customStyle="1" w:styleId="8BCD0D40A5AB4F8796D1A6B0C9A82D28">
    <w:name w:val="8BCD0D40A5AB4F8796D1A6B0C9A82D28"/>
    <w:rsid w:val="00FE63CE"/>
  </w:style>
  <w:style w:type="paragraph" w:customStyle="1" w:styleId="5CA8698F852D4D11BB12ABE7158454ED">
    <w:name w:val="5CA8698F852D4D11BB12ABE7158454ED"/>
    <w:rsid w:val="00FE63CE"/>
  </w:style>
  <w:style w:type="paragraph" w:customStyle="1" w:styleId="44600FB445A84EB8975F53C4E192155A">
    <w:name w:val="44600FB445A84EB8975F53C4E192155A"/>
    <w:rsid w:val="00FE63CE"/>
  </w:style>
  <w:style w:type="paragraph" w:customStyle="1" w:styleId="97E6354455F74FBC8C61D324D9AD9C4D">
    <w:name w:val="97E6354455F74FBC8C61D324D9AD9C4D"/>
    <w:rsid w:val="00FE63CE"/>
  </w:style>
  <w:style w:type="paragraph" w:customStyle="1" w:styleId="691AB867F83C4864ADB07C8091B47509">
    <w:name w:val="691AB867F83C4864ADB07C8091B47509"/>
    <w:rsid w:val="00FE63CE"/>
  </w:style>
  <w:style w:type="paragraph" w:customStyle="1" w:styleId="3D5A471335F94097A60528378CB78652">
    <w:name w:val="3D5A471335F94097A60528378CB78652"/>
    <w:rsid w:val="00FE63CE"/>
  </w:style>
  <w:style w:type="paragraph" w:customStyle="1" w:styleId="02CF97AF9A9E43D5B0E483742C8030F6">
    <w:name w:val="02CF97AF9A9E43D5B0E483742C8030F6"/>
    <w:rsid w:val="00FE63CE"/>
  </w:style>
  <w:style w:type="paragraph" w:customStyle="1" w:styleId="A888DF2BFFB5436A8DD70330F1A613E4">
    <w:name w:val="A888DF2BFFB5436A8DD70330F1A613E4"/>
    <w:rsid w:val="00FE63CE"/>
  </w:style>
  <w:style w:type="paragraph" w:customStyle="1" w:styleId="2DE9A34C4F504F689D656E9EB78E5A33">
    <w:name w:val="2DE9A34C4F504F689D656E9EB78E5A33"/>
    <w:rsid w:val="00FE63CE"/>
  </w:style>
  <w:style w:type="paragraph" w:customStyle="1" w:styleId="B74BAF994B8340EAA8FA01A8369A7027">
    <w:name w:val="B74BAF994B8340EAA8FA01A8369A7027"/>
    <w:rsid w:val="00FE63CE"/>
  </w:style>
  <w:style w:type="paragraph" w:customStyle="1" w:styleId="8864BE878881430CA69955EEB8073BD2">
    <w:name w:val="8864BE878881430CA69955EEB8073BD2"/>
    <w:rsid w:val="00FE63CE"/>
  </w:style>
  <w:style w:type="paragraph" w:customStyle="1" w:styleId="89B6CC38CE504645965E6E147CC9A978">
    <w:name w:val="89B6CC38CE504645965E6E147CC9A978"/>
    <w:rsid w:val="00FE63CE"/>
  </w:style>
  <w:style w:type="paragraph" w:customStyle="1" w:styleId="728CEF8F553F43E69B73E1E175630836">
    <w:name w:val="728CEF8F553F43E69B73E1E175630836"/>
    <w:rsid w:val="00FE63CE"/>
  </w:style>
  <w:style w:type="paragraph" w:customStyle="1" w:styleId="773E434A3155418A8EA36D25912D98E1">
    <w:name w:val="773E434A3155418A8EA36D25912D98E1"/>
    <w:rsid w:val="00FE63CE"/>
  </w:style>
  <w:style w:type="paragraph" w:customStyle="1" w:styleId="EF662519DDF14B40AC80D43812B5E6AE">
    <w:name w:val="EF662519DDF14B40AC80D43812B5E6AE"/>
    <w:rsid w:val="00FE63CE"/>
  </w:style>
  <w:style w:type="paragraph" w:customStyle="1" w:styleId="CA02A2D7AEBE46E3B5D80E3D9DCBA415">
    <w:name w:val="CA02A2D7AEBE46E3B5D80E3D9DCBA415"/>
    <w:rsid w:val="00FE63CE"/>
  </w:style>
  <w:style w:type="paragraph" w:customStyle="1" w:styleId="1E4604562CC7452B962D48E9D2C73FF9">
    <w:name w:val="1E4604562CC7452B962D48E9D2C73FF9"/>
    <w:rsid w:val="00FE63CE"/>
  </w:style>
  <w:style w:type="paragraph" w:customStyle="1" w:styleId="7E0F21BE3BC8449083E2E1D88D2D7098">
    <w:name w:val="7E0F21BE3BC8449083E2E1D88D2D7098"/>
    <w:rsid w:val="00FE63CE"/>
  </w:style>
  <w:style w:type="paragraph" w:customStyle="1" w:styleId="F46688005EDD4314A9C5210367C2D3AD">
    <w:name w:val="F46688005EDD4314A9C5210367C2D3AD"/>
    <w:rsid w:val="00B710FC"/>
    <w:rPr>
      <w:kern w:val="2"/>
      <w:lang w:val="de-DE" w:eastAsia="de-DE"/>
      <w14:ligatures w14:val="standardContextual"/>
    </w:rPr>
  </w:style>
  <w:style w:type="paragraph" w:customStyle="1" w:styleId="03A287DD63184D3F820191A89C7935EC">
    <w:name w:val="03A287DD63184D3F820191A89C7935EC"/>
    <w:rsid w:val="00B710FC"/>
    <w:rPr>
      <w:kern w:val="2"/>
      <w:lang w:val="de-DE" w:eastAsia="de-DE"/>
      <w14:ligatures w14:val="standardContextual"/>
    </w:rPr>
  </w:style>
  <w:style w:type="paragraph" w:customStyle="1" w:styleId="946CC52E5E09402081D3F58A826164E7">
    <w:name w:val="946CC52E5E09402081D3F58A826164E7"/>
    <w:rsid w:val="00B710FC"/>
    <w:rPr>
      <w:kern w:val="2"/>
      <w:lang w:val="de-DE" w:eastAsia="de-DE"/>
      <w14:ligatures w14:val="standardContextual"/>
    </w:rPr>
  </w:style>
  <w:style w:type="paragraph" w:customStyle="1" w:styleId="F613F476F7F047C2A7CFAEFCF71FB703">
    <w:name w:val="F613F476F7F047C2A7CFAEFCF71FB703"/>
    <w:rsid w:val="00B710FC"/>
    <w:rPr>
      <w:kern w:val="2"/>
      <w:lang w:val="de-DE" w:eastAsia="de-DE"/>
      <w14:ligatures w14:val="standardContextual"/>
    </w:rPr>
  </w:style>
  <w:style w:type="paragraph" w:customStyle="1" w:styleId="F497CD797F68447586D41726377F9D24">
    <w:name w:val="F497CD797F68447586D41726377F9D24"/>
    <w:rsid w:val="00B710FC"/>
    <w:rPr>
      <w:kern w:val="2"/>
      <w:lang w:val="de-DE" w:eastAsia="de-DE"/>
      <w14:ligatures w14:val="standardContextual"/>
    </w:rPr>
  </w:style>
  <w:style w:type="paragraph" w:customStyle="1" w:styleId="90A8CB3BD3D94BCFA62625B22E17F085">
    <w:name w:val="90A8CB3BD3D94BCFA62625B22E17F085"/>
    <w:rsid w:val="00B710FC"/>
    <w:rPr>
      <w:kern w:val="2"/>
      <w:lang w:val="de-DE" w:eastAsia="de-DE"/>
      <w14:ligatures w14:val="standardContextual"/>
    </w:rPr>
  </w:style>
  <w:style w:type="paragraph" w:customStyle="1" w:styleId="D1D1B68142D4498884DD474318BA4217">
    <w:name w:val="D1D1B68142D4498884DD474318BA4217"/>
    <w:rsid w:val="00EA1424"/>
    <w:rPr>
      <w:kern w:val="2"/>
      <w:lang w:val="de-DE" w:eastAsia="de-DE"/>
      <w14:ligatures w14:val="standardContextual"/>
    </w:rPr>
  </w:style>
  <w:style w:type="paragraph" w:customStyle="1" w:styleId="C4E708FE5BB9434583A787CD4FE8699B">
    <w:name w:val="C4E708FE5BB9434583A787CD4FE8699B"/>
    <w:rsid w:val="00EA1424"/>
    <w:rPr>
      <w:kern w:val="2"/>
      <w:lang w:val="de-DE" w:eastAsia="de-DE"/>
      <w14:ligatures w14:val="standardContextual"/>
    </w:rPr>
  </w:style>
  <w:style w:type="paragraph" w:customStyle="1" w:styleId="99853FC6B25C4F998B7023B64668231B">
    <w:name w:val="99853FC6B25C4F998B7023B64668231B"/>
    <w:rsid w:val="00EA1424"/>
    <w:rPr>
      <w:kern w:val="2"/>
      <w:lang w:val="de-DE" w:eastAsia="de-DE"/>
      <w14:ligatures w14:val="standardContextual"/>
    </w:rPr>
  </w:style>
  <w:style w:type="paragraph" w:customStyle="1" w:styleId="413600758E3A418EBF0826CCB464C661">
    <w:name w:val="413600758E3A418EBF0826CCB464C661"/>
    <w:rsid w:val="00EA1424"/>
    <w:rPr>
      <w:kern w:val="2"/>
      <w:lang w:val="de-DE" w:eastAsia="de-DE"/>
      <w14:ligatures w14:val="standardContextual"/>
    </w:rPr>
  </w:style>
  <w:style w:type="paragraph" w:customStyle="1" w:styleId="2DCC9695BE634EE58B5E08A045DBC348">
    <w:name w:val="2DCC9695BE634EE58B5E08A045DBC348"/>
    <w:rsid w:val="00EA1424"/>
    <w:rPr>
      <w:kern w:val="2"/>
      <w:lang w:val="de-DE" w:eastAsia="de-D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5CC4753-644A-4AFE-BA33-48E25536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257887</Words>
  <Characters>1469961</Characters>
  <Application>Microsoft Office Word</Application>
  <DocSecurity>0</DocSecurity>
  <Lines>12249</Lines>
  <Paragraphs>3448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Uniklinik Bonn</Company>
  <LinksUpToDate>false</LinksUpToDate>
  <CharactersWithSpaces>1724400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Leven, Patrick</dc:creator>
  <cp:keywords/>
  <dc:description/>
  <cp:lastModifiedBy>Aarthi K.</cp:lastModifiedBy>
  <cp:revision>6</cp:revision>
  <dcterms:created xsi:type="dcterms:W3CDTF">2023-06-02T11:08:00Z</dcterms:created>
  <dcterms:modified xsi:type="dcterms:W3CDTF">2023-10-31T06:05:00Z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PhD thesis Patrick Leven</vt:lpwstr>
  </property>
  <property fmtid="{D5CDD505-2E9C-101B-9397-08002B2CF9AE}" pid="3" name="CitaviDocumentProperty_27">
    <vt:lpwstr>True</vt:lpwstr>
  </property>
  <property fmtid="{D5CDD505-2E9C-101B-9397-08002B2CF9AE}" pid="4" name="CitaviDocumentProperty_26">
    <vt:lpwstr>References</vt:lpwstr>
  </property>
  <property fmtid="{D5CDD505-2E9C-101B-9397-08002B2CF9AE}" pid="5" name="CitaviDocumentProperty_11">
    <vt:lpwstr>Überschrift 1</vt:lpwstr>
  </property>
  <property fmtid="{D5CDD505-2E9C-101B-9397-08002B2CF9AE}" pid="6" name="CitaviDocumentProperty_12">
    <vt:lpwstr>Standard</vt:lpwstr>
  </property>
  <property fmtid="{D5CDD505-2E9C-101B-9397-08002B2CF9AE}" pid="7" name="CitaviDocumentProperty_16">
    <vt:lpwstr>Untertitel</vt:lpwstr>
  </property>
  <property fmtid="{D5CDD505-2E9C-101B-9397-08002B2CF9AE}" pid="8" name="CitaviDocumentProperty_13">
    <vt:lpwstr>Standard</vt:lpwstr>
  </property>
  <property fmtid="{D5CDD505-2E9C-101B-9397-08002B2CF9AE}" pid="9" name="CitaviDocumentProperty_15">
    <vt:lpwstr>Standard</vt:lpwstr>
  </property>
  <property fmtid="{D5CDD505-2E9C-101B-9397-08002B2CF9AE}" pid="10" name="CitaviDocumentProperty_17">
    <vt:lpwstr>Standard</vt:lpwstr>
  </property>
  <property fmtid="{D5CDD505-2E9C-101B-9397-08002B2CF9AE}" pid="11" name="CitaviDocumentProperty_0">
    <vt:lpwstr>64937076-2ee6-4a29-913f-a802ee486a3f</vt:lpwstr>
  </property>
  <property fmtid="{D5CDD505-2E9C-101B-9397-08002B2CF9AE}" pid="12" name="GrammarlyDocumentId">
    <vt:lpwstr>93fbb3e9abbc71fa8ef83744c276e40cb5a28d3e372ef4a00e3f80df7365b192</vt:lpwstr>
  </property>
  <property fmtid="{D5CDD505-2E9C-101B-9397-08002B2CF9AE}" pid="13" name="CitaviDocumentProperty_1">
    <vt:lpwstr>6.11.0.0</vt:lpwstr>
  </property>
  <property fmtid="{D5CDD505-2E9C-101B-9397-08002B2CF9AE}" pid="14" name="CitaviDocumentProperty_6">
    <vt:lpwstr>False</vt:lpwstr>
  </property>
  <property fmtid="{D5CDD505-2E9C-101B-9397-08002B2CF9AE}" pid="15" name="CitaviDocumentProperty_8">
    <vt:lpwstr>CloudProjectKey=hhkfx6774azxx7m17nfwwph3q1l7j3siwdd5hbbxyeqde8vf; ProjectName=PhD thesis Patrick Leven</vt:lpwstr>
  </property>
</Properties>
</file>