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8AE6E" w14:textId="7E32AC4D" w:rsidR="00DE5D90" w:rsidRPr="009315A2" w:rsidRDefault="004B6723" w:rsidP="004B6723">
      <w:pPr>
        <w:rPr>
          <w:bCs/>
          <w:lang w:val="en-US"/>
        </w:rPr>
      </w:pPr>
      <w:r w:rsidRPr="005142F6">
        <w:rPr>
          <w:b/>
          <w:lang w:val="en-US"/>
        </w:rPr>
        <w:t xml:space="preserve">Table </w:t>
      </w:r>
      <w:r w:rsidR="00092461">
        <w:rPr>
          <w:b/>
          <w:lang w:val="en-US"/>
        </w:rPr>
        <w:t>S1</w:t>
      </w:r>
      <w:r w:rsidRPr="005142F6">
        <w:rPr>
          <w:b/>
          <w:lang w:val="en-US"/>
        </w:rPr>
        <w:t>.</w:t>
      </w:r>
      <w:r w:rsidRPr="005142F6">
        <w:rPr>
          <w:lang w:val="en-US"/>
        </w:rPr>
        <w:t xml:space="preserve"> </w:t>
      </w:r>
      <w:r w:rsidR="00166AD7">
        <w:rPr>
          <w:b/>
          <w:lang w:val="en-US"/>
        </w:rPr>
        <w:t xml:space="preserve">Statistics </w:t>
      </w:r>
      <w:r w:rsidR="009315A2">
        <w:rPr>
          <w:b/>
          <w:lang w:val="en-US"/>
        </w:rPr>
        <w:t>of</w:t>
      </w:r>
      <w:r w:rsidRPr="005142F6">
        <w:rPr>
          <w:b/>
          <w:lang w:val="en-US"/>
        </w:rPr>
        <w:t xml:space="preserve"> </w:t>
      </w:r>
      <w:r w:rsidR="00166AD7">
        <w:rPr>
          <w:b/>
          <w:lang w:val="en-US"/>
        </w:rPr>
        <w:t xml:space="preserve">gene </w:t>
      </w:r>
      <w:r w:rsidRPr="005142F6">
        <w:rPr>
          <w:b/>
          <w:lang w:val="en-US"/>
        </w:rPr>
        <w:t>analyses of ipsilateral cortex tissue</w:t>
      </w:r>
      <w:r>
        <w:rPr>
          <w:b/>
          <w:lang w:val="en-US"/>
        </w:rPr>
        <w:t>, at 2h, 24h, and 1week following CCI/sham</w:t>
      </w:r>
      <w:r w:rsidRPr="009315A2">
        <w:rPr>
          <w:bCs/>
          <w:lang w:val="en-US"/>
        </w:rPr>
        <w:t xml:space="preserve">. </w:t>
      </w:r>
      <w:r w:rsidR="009315A2" w:rsidRPr="009315A2">
        <w:rPr>
          <w:bCs/>
          <w:lang w:val="en-US"/>
        </w:rPr>
        <w:t xml:space="preserve">Two-way ANOVA findings (F and </w:t>
      </w:r>
      <w:r w:rsidR="009315A2" w:rsidRPr="009315A2">
        <w:rPr>
          <w:bCs/>
          <w:i/>
          <w:iCs/>
          <w:lang w:val="en-US"/>
        </w:rPr>
        <w:t>p</w:t>
      </w:r>
      <w:r w:rsidR="009315A2" w:rsidRPr="009315A2">
        <w:rPr>
          <w:bCs/>
          <w:lang w:val="en-US"/>
        </w:rPr>
        <w:t xml:space="preserve"> values)</w:t>
      </w:r>
      <w:r w:rsidR="009315A2">
        <w:rPr>
          <w:bCs/>
          <w:lang w:val="en-US"/>
        </w:rPr>
        <w:t>,</w:t>
      </w:r>
      <w:r w:rsidR="009315A2" w:rsidRPr="009315A2">
        <w:rPr>
          <w:bCs/>
          <w:lang w:val="en-US"/>
        </w:rPr>
        <w:t xml:space="preserve"> </w:t>
      </w:r>
      <w:r w:rsidR="009315A2" w:rsidRPr="009315A2">
        <w:rPr>
          <w:bCs/>
        </w:rPr>
        <w:t>in order: infection, injury, infection* injury</w:t>
      </w:r>
      <w:r w:rsidR="009315A2">
        <w:rPr>
          <w:bCs/>
        </w:rPr>
        <w:t xml:space="preserve">; or </w:t>
      </w:r>
      <w:r w:rsidR="009315A2" w:rsidRPr="009315A2">
        <w:rPr>
          <w:bCs/>
          <w:color w:val="000000"/>
          <w:lang w:val="en-US"/>
        </w:rPr>
        <w:t>Kruskal-Wallis test</w:t>
      </w:r>
      <w:r w:rsidR="009315A2" w:rsidRPr="009315A2">
        <w:rPr>
          <w:bCs/>
        </w:rPr>
        <w:t xml:space="preserve"> </w:t>
      </w:r>
      <w:r w:rsidR="009315A2">
        <w:rPr>
          <w:bCs/>
        </w:rPr>
        <w:t>findings</w:t>
      </w:r>
      <w:r w:rsidR="009315A2" w:rsidRPr="009315A2">
        <w:rPr>
          <w:bCs/>
          <w:color w:val="000000"/>
          <w:lang w:val="en-US"/>
        </w:rPr>
        <w:t xml:space="preserve"> (</w:t>
      </w:r>
      <w:r w:rsidR="009315A2">
        <w:rPr>
          <w:bCs/>
          <w:color w:val="000000"/>
          <w:lang w:val="en-US"/>
        </w:rPr>
        <w:t>H value</w:t>
      </w:r>
      <w:r w:rsidR="009315A2" w:rsidRPr="009315A2">
        <w:rPr>
          <w:bCs/>
          <w:color w:val="000000"/>
          <w:lang w:val="en-US"/>
        </w:rPr>
        <w:t>).</w:t>
      </w:r>
    </w:p>
    <w:tbl>
      <w:tblPr>
        <w:tblStyle w:val="TableGrid"/>
        <w:tblpPr w:leftFromText="180" w:rightFromText="180" w:tblpXSpec="center" w:tblpY="1440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2410"/>
        <w:gridCol w:w="2410"/>
        <w:gridCol w:w="2409"/>
        <w:gridCol w:w="2410"/>
        <w:gridCol w:w="2410"/>
      </w:tblGrid>
      <w:tr w:rsidR="004B6723" w:rsidRPr="00E65DD7" w14:paraId="3F177B67" w14:textId="77777777" w:rsidTr="009315A2">
        <w:tc>
          <w:tcPr>
            <w:tcW w:w="1271" w:type="dxa"/>
          </w:tcPr>
          <w:p w14:paraId="5F94D758" w14:textId="77777777" w:rsidR="004B6723" w:rsidRPr="00E65DD7" w:rsidRDefault="004B6723" w:rsidP="00CA6191">
            <w:pPr>
              <w:jc w:val="center"/>
              <w:rPr>
                <w:b/>
                <w:bCs/>
              </w:rPr>
            </w:pPr>
            <w:r w:rsidRPr="00E65DD7">
              <w:rPr>
                <w:b/>
                <w:bCs/>
              </w:rPr>
              <w:t>Gene</w:t>
            </w:r>
          </w:p>
        </w:tc>
        <w:tc>
          <w:tcPr>
            <w:tcW w:w="2268" w:type="dxa"/>
          </w:tcPr>
          <w:p w14:paraId="6C1643C0" w14:textId="77777777" w:rsidR="004B6723" w:rsidRPr="00E65DD7" w:rsidRDefault="004B6723" w:rsidP="00CA6191">
            <w:pPr>
              <w:jc w:val="center"/>
              <w:rPr>
                <w:b/>
                <w:bCs/>
              </w:rPr>
            </w:pPr>
            <w:r w:rsidRPr="00E65DD7">
              <w:rPr>
                <w:b/>
                <w:bCs/>
              </w:rPr>
              <w:t>2h, Male</w:t>
            </w:r>
          </w:p>
        </w:tc>
        <w:tc>
          <w:tcPr>
            <w:tcW w:w="2410" w:type="dxa"/>
          </w:tcPr>
          <w:p w14:paraId="2D321576" w14:textId="77777777" w:rsidR="004B6723" w:rsidRPr="00E65DD7" w:rsidRDefault="004B6723" w:rsidP="00CA6191">
            <w:pPr>
              <w:jc w:val="center"/>
              <w:rPr>
                <w:b/>
                <w:bCs/>
              </w:rPr>
            </w:pPr>
            <w:r w:rsidRPr="00E65DD7">
              <w:rPr>
                <w:b/>
                <w:bCs/>
              </w:rPr>
              <w:t>2h, Female</w:t>
            </w:r>
          </w:p>
        </w:tc>
        <w:tc>
          <w:tcPr>
            <w:tcW w:w="2410" w:type="dxa"/>
          </w:tcPr>
          <w:p w14:paraId="756E1B51" w14:textId="77777777" w:rsidR="004B6723" w:rsidRPr="00E65DD7" w:rsidRDefault="004B6723" w:rsidP="00CA6191">
            <w:pPr>
              <w:jc w:val="center"/>
              <w:rPr>
                <w:b/>
                <w:bCs/>
              </w:rPr>
            </w:pPr>
            <w:r w:rsidRPr="00E65DD7">
              <w:rPr>
                <w:b/>
                <w:bCs/>
              </w:rPr>
              <w:t>24h, Male</w:t>
            </w:r>
          </w:p>
        </w:tc>
        <w:tc>
          <w:tcPr>
            <w:tcW w:w="2409" w:type="dxa"/>
          </w:tcPr>
          <w:p w14:paraId="1C1AEF42" w14:textId="77777777" w:rsidR="004B6723" w:rsidRPr="00E65DD7" w:rsidRDefault="004B6723" w:rsidP="00CA6191">
            <w:pPr>
              <w:jc w:val="center"/>
              <w:rPr>
                <w:b/>
                <w:bCs/>
              </w:rPr>
            </w:pPr>
            <w:r w:rsidRPr="00E65DD7">
              <w:rPr>
                <w:b/>
                <w:bCs/>
              </w:rPr>
              <w:t>24h, Female</w:t>
            </w:r>
          </w:p>
        </w:tc>
        <w:tc>
          <w:tcPr>
            <w:tcW w:w="2410" w:type="dxa"/>
          </w:tcPr>
          <w:p w14:paraId="50598221" w14:textId="77777777" w:rsidR="004B6723" w:rsidRPr="00E65DD7" w:rsidRDefault="004B6723" w:rsidP="00CA6191">
            <w:pPr>
              <w:jc w:val="center"/>
              <w:rPr>
                <w:b/>
                <w:bCs/>
              </w:rPr>
            </w:pPr>
            <w:r w:rsidRPr="00E65DD7">
              <w:rPr>
                <w:b/>
                <w:bCs/>
              </w:rPr>
              <w:t>1wk, Male</w:t>
            </w:r>
          </w:p>
        </w:tc>
        <w:tc>
          <w:tcPr>
            <w:tcW w:w="2410" w:type="dxa"/>
          </w:tcPr>
          <w:p w14:paraId="14E20CF3" w14:textId="77777777" w:rsidR="004B6723" w:rsidRPr="00E65DD7" w:rsidRDefault="004B6723" w:rsidP="00CA6191">
            <w:pPr>
              <w:jc w:val="center"/>
              <w:rPr>
                <w:b/>
                <w:bCs/>
              </w:rPr>
            </w:pPr>
            <w:r w:rsidRPr="00E65DD7">
              <w:rPr>
                <w:b/>
                <w:bCs/>
              </w:rPr>
              <w:t>1wk, Female</w:t>
            </w:r>
          </w:p>
        </w:tc>
      </w:tr>
      <w:tr w:rsidR="004B6723" w:rsidRPr="00E65DD7" w14:paraId="56EDF562" w14:textId="77777777" w:rsidTr="009315A2">
        <w:tc>
          <w:tcPr>
            <w:tcW w:w="15588" w:type="dxa"/>
            <w:gridSpan w:val="7"/>
          </w:tcPr>
          <w:p w14:paraId="176348D6" w14:textId="77777777" w:rsidR="004B6723" w:rsidRPr="00E65DD7" w:rsidRDefault="004B6723" w:rsidP="00CA6191">
            <w:pPr>
              <w:rPr>
                <w:b/>
                <w:bCs/>
              </w:rPr>
            </w:pPr>
            <w:r w:rsidRPr="00E65DD7">
              <w:rPr>
                <w:b/>
                <w:bCs/>
              </w:rPr>
              <w:t>Neuro-inflammation</w:t>
            </w:r>
          </w:p>
        </w:tc>
      </w:tr>
      <w:tr w:rsidR="00155872" w:rsidRPr="00E65DD7" w14:paraId="097ECCAD" w14:textId="77777777" w:rsidTr="009315A2">
        <w:tc>
          <w:tcPr>
            <w:tcW w:w="1271" w:type="dxa"/>
          </w:tcPr>
          <w:p w14:paraId="6F9F3B74" w14:textId="260ADB5E" w:rsidR="00155872" w:rsidRPr="00E65DD7" w:rsidRDefault="00155872" w:rsidP="00155872">
            <w:pPr>
              <w:jc w:val="center"/>
              <w:rPr>
                <w:i/>
                <w:iCs/>
              </w:rPr>
            </w:pPr>
            <w:r w:rsidRPr="00E65DD7">
              <w:rPr>
                <w:i/>
                <w:iCs/>
              </w:rPr>
              <w:t>GFAP</w:t>
            </w:r>
          </w:p>
        </w:tc>
        <w:tc>
          <w:tcPr>
            <w:tcW w:w="2268" w:type="dxa"/>
          </w:tcPr>
          <w:p w14:paraId="098E789F" w14:textId="77777777" w:rsidR="00155872" w:rsidRPr="00E65DD7" w:rsidRDefault="00155872" w:rsidP="00155872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=44.06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39B62C93" w14:textId="77777777" w:rsidR="00155872" w:rsidRPr="00E65DD7" w:rsidRDefault="00155872" w:rsidP="00155872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=0.941</w:t>
            </w:r>
          </w:p>
          <w:p w14:paraId="4AB8CF52" w14:textId="1CD8E1D1" w:rsidR="00155872" w:rsidRPr="00E65DD7" w:rsidRDefault="00155872" w:rsidP="00155872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=0.876</w:t>
            </w:r>
          </w:p>
        </w:tc>
        <w:tc>
          <w:tcPr>
            <w:tcW w:w="2410" w:type="dxa"/>
          </w:tcPr>
          <w:p w14:paraId="2EF65222" w14:textId="475BBD4E" w:rsidR="00155872" w:rsidRPr="00E65DD7" w:rsidRDefault="00155872" w:rsidP="00155872">
            <w:proofErr w:type="gramStart"/>
            <w:r w:rsidRPr="00E65DD7">
              <w:t>H(</w:t>
            </w:r>
            <w:proofErr w:type="gramEnd"/>
            <w:r w:rsidRPr="00E65DD7">
              <w:t xml:space="preserve">3)=18.01,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257A43E3" w14:textId="77777777" w:rsidR="00155872" w:rsidRPr="00E65DD7" w:rsidRDefault="00155872" w:rsidP="00155872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=0.07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=0.794</w:t>
            </w:r>
          </w:p>
          <w:p w14:paraId="5E8B1A2E" w14:textId="77777777" w:rsidR="00155872" w:rsidRPr="00E65DD7" w:rsidRDefault="00155872" w:rsidP="00155872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=26.76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3AB9B7EC" w14:textId="197831D4" w:rsidR="00155872" w:rsidRPr="00E65DD7" w:rsidRDefault="00155872" w:rsidP="00155872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0.60,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=0.448</w:t>
            </w:r>
          </w:p>
        </w:tc>
        <w:tc>
          <w:tcPr>
            <w:tcW w:w="2409" w:type="dxa"/>
          </w:tcPr>
          <w:p w14:paraId="01D19CD9" w14:textId="331C40B2" w:rsidR="00155872" w:rsidRPr="00E65DD7" w:rsidRDefault="00155872" w:rsidP="00155872">
            <w:proofErr w:type="gramStart"/>
            <w:r w:rsidRPr="00E65DD7">
              <w:t>H(</w:t>
            </w:r>
            <w:proofErr w:type="gramEnd"/>
            <w:r w:rsidRPr="00E65DD7">
              <w:t>3)=16.91,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</w:tc>
        <w:tc>
          <w:tcPr>
            <w:tcW w:w="2410" w:type="dxa"/>
          </w:tcPr>
          <w:p w14:paraId="5DEACCB8" w14:textId="77777777" w:rsidR="00155872" w:rsidRPr="00E65DD7" w:rsidRDefault="00155872" w:rsidP="00155872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=0.40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=0.537</w:t>
            </w:r>
          </w:p>
          <w:p w14:paraId="13BCA9CE" w14:textId="77777777" w:rsidR="00155872" w:rsidRPr="00E65DD7" w:rsidRDefault="00155872" w:rsidP="00155872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=44.36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617AE894" w14:textId="47CAFA15" w:rsidR="00155872" w:rsidRPr="00E65DD7" w:rsidRDefault="00155872" w:rsidP="00155872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1.21,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=0.285</w:t>
            </w:r>
          </w:p>
        </w:tc>
        <w:tc>
          <w:tcPr>
            <w:tcW w:w="2410" w:type="dxa"/>
          </w:tcPr>
          <w:p w14:paraId="50E8E4F3" w14:textId="77777777" w:rsidR="00155872" w:rsidRPr="00E65DD7" w:rsidRDefault="00155872" w:rsidP="00155872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=1.04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=0.320</w:t>
            </w:r>
          </w:p>
          <w:p w14:paraId="11A418A5" w14:textId="77777777" w:rsidR="00155872" w:rsidRPr="00E65DD7" w:rsidRDefault="00155872" w:rsidP="00155872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=26.62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43395501" w14:textId="5F5227AA" w:rsidR="00155872" w:rsidRPr="00E65DD7" w:rsidRDefault="00155872" w:rsidP="00155872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1.12,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=0.303</w:t>
            </w:r>
          </w:p>
        </w:tc>
      </w:tr>
      <w:tr w:rsidR="00DE5D90" w:rsidRPr="00E65DD7" w14:paraId="649F47F6" w14:textId="77777777" w:rsidTr="009315A2">
        <w:tc>
          <w:tcPr>
            <w:tcW w:w="1271" w:type="dxa"/>
          </w:tcPr>
          <w:p w14:paraId="71CC6E92" w14:textId="3049A3B0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rFonts w:ascii="Times" w:hAnsi="Times"/>
                <w:i/>
                <w:iCs/>
                <w:lang w:val="en-US"/>
              </w:rPr>
              <w:t>CD45</w:t>
            </w:r>
          </w:p>
        </w:tc>
        <w:tc>
          <w:tcPr>
            <w:tcW w:w="2268" w:type="dxa"/>
          </w:tcPr>
          <w:p w14:paraId="14195D5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=52.73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2C1F1D8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=1.39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=0.254</w:t>
            </w:r>
          </w:p>
          <w:p w14:paraId="4ABAD30C" w14:textId="40BBFFEF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0.49,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=0.494</w:t>
            </w:r>
          </w:p>
        </w:tc>
        <w:tc>
          <w:tcPr>
            <w:tcW w:w="2410" w:type="dxa"/>
          </w:tcPr>
          <w:p w14:paraId="7C3F3E82" w14:textId="07564965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3)=17.95,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144A6BC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=99.12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0616759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=7.71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=0.012</w:t>
            </w:r>
          </w:p>
          <w:p w14:paraId="214E088D" w14:textId="26A9B45D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1.58,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=0.225</w:t>
            </w:r>
          </w:p>
        </w:tc>
        <w:tc>
          <w:tcPr>
            <w:tcW w:w="2409" w:type="dxa"/>
          </w:tcPr>
          <w:p w14:paraId="57792874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=46.29,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5E11CDB8" w14:textId="77777777" w:rsidR="00DE5D90" w:rsidRPr="00E65DD7" w:rsidRDefault="00DE5D90" w:rsidP="00DE5D90">
            <w:pPr>
              <w:rPr>
                <w:i/>
                <w:iCs/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=20.79,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49AABE7F" w14:textId="6C0DF50A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=0.13,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=0.719</w:t>
            </w:r>
          </w:p>
        </w:tc>
        <w:tc>
          <w:tcPr>
            <w:tcW w:w="2410" w:type="dxa"/>
          </w:tcPr>
          <w:p w14:paraId="6E7E81B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=18.48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0643E1F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=12.80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=0.002</w:t>
            </w:r>
          </w:p>
          <w:p w14:paraId="365AED99" w14:textId="753F898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0.05,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=0.834</w:t>
            </w:r>
          </w:p>
        </w:tc>
        <w:tc>
          <w:tcPr>
            <w:tcW w:w="2410" w:type="dxa"/>
          </w:tcPr>
          <w:p w14:paraId="218BFBF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=24.86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124E6A15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=8.46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=0.009</w:t>
            </w:r>
          </w:p>
          <w:p w14:paraId="5959C9CB" w14:textId="65486D4F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1.53,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=0.231</w:t>
            </w:r>
          </w:p>
        </w:tc>
      </w:tr>
      <w:tr w:rsidR="00DE5D90" w:rsidRPr="00E65DD7" w14:paraId="2153267E" w14:textId="77777777" w:rsidTr="009315A2">
        <w:tc>
          <w:tcPr>
            <w:tcW w:w="1271" w:type="dxa"/>
          </w:tcPr>
          <w:p w14:paraId="459CD0A5" w14:textId="5044003D" w:rsidR="00DE5D90" w:rsidRPr="00E65DD7" w:rsidRDefault="00DE5D90" w:rsidP="00DE5D90">
            <w:pPr>
              <w:jc w:val="center"/>
              <w:rPr>
                <w:rFonts w:ascii="Times" w:hAnsi="Times"/>
                <w:i/>
                <w:iCs/>
                <w:lang w:val="en-US"/>
              </w:rPr>
            </w:pPr>
            <w:r w:rsidRPr="00E65DD7">
              <w:rPr>
                <w:rFonts w:ascii="Times" w:hAnsi="Times"/>
                <w:i/>
                <w:iCs/>
                <w:lang w:val="en-US"/>
              </w:rPr>
              <w:t>CD86</w:t>
            </w:r>
          </w:p>
        </w:tc>
        <w:tc>
          <w:tcPr>
            <w:tcW w:w="2268" w:type="dxa"/>
          </w:tcPr>
          <w:p w14:paraId="5BC9FA67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=46.76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6E981DE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=7.09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=0.016</w:t>
            </w:r>
          </w:p>
          <w:p w14:paraId="2BFD334B" w14:textId="5CBF201F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1.64,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=0.216</w:t>
            </w:r>
          </w:p>
        </w:tc>
        <w:tc>
          <w:tcPr>
            <w:tcW w:w="2410" w:type="dxa"/>
          </w:tcPr>
          <w:p w14:paraId="2B4027F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104.68,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57492AD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8.32,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=0.009</w:t>
            </w:r>
          </w:p>
          <w:p w14:paraId="2BA5868F" w14:textId="2CFDF963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0.22,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=0.647</w:t>
            </w:r>
          </w:p>
        </w:tc>
        <w:tc>
          <w:tcPr>
            <w:tcW w:w="2410" w:type="dxa"/>
          </w:tcPr>
          <w:p w14:paraId="0827EC47" w14:textId="26551F09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3)=18.76,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09" w:type="dxa"/>
          </w:tcPr>
          <w:p w14:paraId="7EA0087A" w14:textId="2A946E78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3)=17.35,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</w:tc>
        <w:tc>
          <w:tcPr>
            <w:tcW w:w="2410" w:type="dxa"/>
          </w:tcPr>
          <w:p w14:paraId="1B5EAF0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=19.36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1A6DC40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=14.81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=0.001</w:t>
            </w:r>
          </w:p>
          <w:p w14:paraId="5C72225C" w14:textId="00057578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=0.734</w:t>
            </w:r>
          </w:p>
        </w:tc>
        <w:tc>
          <w:tcPr>
            <w:tcW w:w="2410" w:type="dxa"/>
          </w:tcPr>
          <w:p w14:paraId="6C782FE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=22.43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59D3347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=11.55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=0.003</w:t>
            </w:r>
          </w:p>
          <w:p w14:paraId="219D0EF2" w14:textId="1690CF2A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0.42,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=0.526</w:t>
            </w:r>
          </w:p>
        </w:tc>
      </w:tr>
      <w:tr w:rsidR="00DE5D90" w:rsidRPr="00E65DD7" w14:paraId="62612C2C" w14:textId="77777777" w:rsidTr="009315A2">
        <w:tc>
          <w:tcPr>
            <w:tcW w:w="1271" w:type="dxa"/>
          </w:tcPr>
          <w:p w14:paraId="3D585C9B" w14:textId="5DF9B516" w:rsidR="00DE5D90" w:rsidRPr="00E65DD7" w:rsidRDefault="00DE5D90" w:rsidP="00DE5D90">
            <w:pPr>
              <w:jc w:val="center"/>
              <w:rPr>
                <w:rFonts w:ascii="Times" w:hAnsi="Times"/>
                <w:i/>
                <w:iCs/>
                <w:lang w:val="en-US"/>
              </w:rPr>
            </w:pPr>
            <w:r w:rsidRPr="00E65DD7">
              <w:rPr>
                <w:rFonts w:ascii="Times" w:hAnsi="Times"/>
                <w:i/>
                <w:lang w:val="en-US"/>
              </w:rPr>
              <w:t>CD206</w:t>
            </w:r>
          </w:p>
        </w:tc>
        <w:tc>
          <w:tcPr>
            <w:tcW w:w="2268" w:type="dxa"/>
          </w:tcPr>
          <w:p w14:paraId="01E569C0" w14:textId="4FA4EFAC" w:rsidR="00DE5D90" w:rsidRPr="00E65DD7" w:rsidRDefault="00DE5D90" w:rsidP="00DE5D90">
            <w:r w:rsidRPr="00E65DD7">
              <w:t>N/A</w:t>
            </w:r>
          </w:p>
        </w:tc>
        <w:tc>
          <w:tcPr>
            <w:tcW w:w="2410" w:type="dxa"/>
          </w:tcPr>
          <w:p w14:paraId="59168A25" w14:textId="058B7BCB" w:rsidR="00DE5D90" w:rsidRPr="00E65DD7" w:rsidRDefault="00DE5D90" w:rsidP="00DE5D90">
            <w:r w:rsidRPr="00E65DD7">
              <w:t>N/A</w:t>
            </w:r>
          </w:p>
        </w:tc>
        <w:tc>
          <w:tcPr>
            <w:tcW w:w="2410" w:type="dxa"/>
          </w:tcPr>
          <w:p w14:paraId="50BE8B67" w14:textId="5318DA36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3)=6.33,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=0.097</w:t>
            </w:r>
          </w:p>
        </w:tc>
        <w:tc>
          <w:tcPr>
            <w:tcW w:w="2409" w:type="dxa"/>
          </w:tcPr>
          <w:p w14:paraId="7B781DA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=7.47,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=0.013</w:t>
            </w:r>
          </w:p>
          <w:p w14:paraId="4A17BB22" w14:textId="77777777" w:rsidR="00DE5D90" w:rsidRPr="00E65DD7" w:rsidRDefault="00DE5D90" w:rsidP="00DE5D90">
            <w:pPr>
              <w:rPr>
                <w:i/>
                <w:iCs/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=0.73,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=0.404</w:t>
            </w:r>
          </w:p>
          <w:p w14:paraId="38F6D6B8" w14:textId="0B72EB3C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=0.42,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=0.524</w:t>
            </w:r>
          </w:p>
        </w:tc>
        <w:tc>
          <w:tcPr>
            <w:tcW w:w="2410" w:type="dxa"/>
          </w:tcPr>
          <w:p w14:paraId="52B71524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=0.41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=0.527</w:t>
            </w:r>
          </w:p>
          <w:p w14:paraId="54B2F6B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=4.48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=0.047</w:t>
            </w:r>
          </w:p>
          <w:p w14:paraId="709824B0" w14:textId="70AEE4BA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&lt;0.01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=0.964</w:t>
            </w:r>
          </w:p>
        </w:tc>
        <w:tc>
          <w:tcPr>
            <w:tcW w:w="2410" w:type="dxa"/>
          </w:tcPr>
          <w:p w14:paraId="00899A27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=3.40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=0.080</w:t>
            </w:r>
          </w:p>
          <w:p w14:paraId="39EB70E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=5.43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=0.030</w:t>
            </w:r>
          </w:p>
          <w:p w14:paraId="17C45798" w14:textId="18574A9A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=0.665</w:t>
            </w:r>
          </w:p>
        </w:tc>
      </w:tr>
      <w:tr w:rsidR="00DE5D90" w:rsidRPr="00E65DD7" w14:paraId="39407FCB" w14:textId="77777777" w:rsidTr="009315A2">
        <w:tc>
          <w:tcPr>
            <w:tcW w:w="1271" w:type="dxa"/>
          </w:tcPr>
          <w:p w14:paraId="33F436CF" w14:textId="49611F2F" w:rsidR="00DE5D90" w:rsidRPr="00E65DD7" w:rsidRDefault="00DE5D90" w:rsidP="00DE5D90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i/>
                <w:iCs/>
              </w:rPr>
              <w:t>TREM2</w:t>
            </w:r>
          </w:p>
        </w:tc>
        <w:tc>
          <w:tcPr>
            <w:tcW w:w="2268" w:type="dxa"/>
          </w:tcPr>
          <w:p w14:paraId="2DF62BBC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=30.46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57F8A715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=0.05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=0.835</w:t>
            </w:r>
          </w:p>
          <w:p w14:paraId="3AE76E47" w14:textId="792EBE05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=11.06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=0.307</w:t>
            </w:r>
          </w:p>
        </w:tc>
        <w:tc>
          <w:tcPr>
            <w:tcW w:w="2410" w:type="dxa"/>
          </w:tcPr>
          <w:p w14:paraId="5B7E73C8" w14:textId="113CCD84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3)=17.39,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64A4F2A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=37.42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26FCF4BD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=3.09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=0.095</w:t>
            </w:r>
          </w:p>
          <w:p w14:paraId="1D2C9F44" w14:textId="5145BFDD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0.06,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=0.817</w:t>
            </w:r>
          </w:p>
        </w:tc>
        <w:tc>
          <w:tcPr>
            <w:tcW w:w="2409" w:type="dxa"/>
          </w:tcPr>
          <w:p w14:paraId="7BDE6CE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=46.89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1F03EDA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=5.54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=0.029</w:t>
            </w:r>
          </w:p>
          <w:p w14:paraId="53E6C4D9" w14:textId="74C0C128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1.70,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=0.208</w:t>
            </w:r>
          </w:p>
        </w:tc>
        <w:tc>
          <w:tcPr>
            <w:tcW w:w="2410" w:type="dxa"/>
          </w:tcPr>
          <w:p w14:paraId="21BF2327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=5.68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=0.027</w:t>
            </w:r>
          </w:p>
          <w:p w14:paraId="3CB4605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=79.21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571AAE2B" w14:textId="6EDFD266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=0.742</w:t>
            </w:r>
          </w:p>
        </w:tc>
        <w:tc>
          <w:tcPr>
            <w:tcW w:w="2410" w:type="dxa"/>
          </w:tcPr>
          <w:p w14:paraId="1B977E2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=7.01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=0.015</w:t>
            </w:r>
          </w:p>
          <w:p w14:paraId="1DCE813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=36.10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359892B2" w14:textId="163F206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1.24,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=0.279</w:t>
            </w:r>
          </w:p>
        </w:tc>
      </w:tr>
      <w:tr w:rsidR="00DE5D90" w:rsidRPr="00E65DD7" w14:paraId="46554E8C" w14:textId="77777777" w:rsidTr="009315A2">
        <w:tc>
          <w:tcPr>
            <w:tcW w:w="1271" w:type="dxa"/>
          </w:tcPr>
          <w:p w14:paraId="211217A7" w14:textId="03583287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rFonts w:ascii="Times" w:hAnsi="Times"/>
                <w:i/>
                <w:lang w:val="en-US"/>
              </w:rPr>
              <w:t>CCR5</w:t>
            </w:r>
          </w:p>
        </w:tc>
        <w:tc>
          <w:tcPr>
            <w:tcW w:w="2268" w:type="dxa"/>
          </w:tcPr>
          <w:p w14:paraId="69970F0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=34.88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6327686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=0.02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=0.890</w:t>
            </w:r>
          </w:p>
          <w:p w14:paraId="4E22276D" w14:textId="79DD762F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=0.26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=0.619</w:t>
            </w:r>
          </w:p>
        </w:tc>
        <w:tc>
          <w:tcPr>
            <w:tcW w:w="2410" w:type="dxa"/>
          </w:tcPr>
          <w:p w14:paraId="400BD47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103.18,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20E1FE7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2.30,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=0.145</w:t>
            </w:r>
          </w:p>
          <w:p w14:paraId="0F4F5E90" w14:textId="18ED02E4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3.57,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=0.074</w:t>
            </w:r>
          </w:p>
        </w:tc>
        <w:tc>
          <w:tcPr>
            <w:tcW w:w="2410" w:type="dxa"/>
          </w:tcPr>
          <w:p w14:paraId="5794938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=32.05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79EBC248" w14:textId="77777777" w:rsidR="00DE5D90" w:rsidRPr="00E65DD7" w:rsidRDefault="00DE5D90" w:rsidP="00DE5D90">
            <w:pPr>
              <w:rPr>
                <w:b/>
                <w:bCs/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=7.69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=0.012</w:t>
            </w:r>
          </w:p>
          <w:p w14:paraId="72EB653E" w14:textId="64893F1D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=0.929</w:t>
            </w:r>
          </w:p>
        </w:tc>
        <w:tc>
          <w:tcPr>
            <w:tcW w:w="2409" w:type="dxa"/>
          </w:tcPr>
          <w:p w14:paraId="0047183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=41.40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427910A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=31.26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=0.000</w:t>
            </w:r>
          </w:p>
          <w:p w14:paraId="4B97FECC" w14:textId="397FED19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=0.850</w:t>
            </w:r>
          </w:p>
        </w:tc>
        <w:tc>
          <w:tcPr>
            <w:tcW w:w="2410" w:type="dxa"/>
          </w:tcPr>
          <w:p w14:paraId="7BB79C9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=10.44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=0.004</w:t>
            </w:r>
          </w:p>
          <w:p w14:paraId="4DFE414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=10.41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=0.004</w:t>
            </w:r>
          </w:p>
          <w:p w14:paraId="2116BAF1" w14:textId="2E1A9868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&lt;0.01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=0.978</w:t>
            </w:r>
          </w:p>
        </w:tc>
        <w:tc>
          <w:tcPr>
            <w:tcW w:w="2410" w:type="dxa"/>
          </w:tcPr>
          <w:p w14:paraId="4D55AB4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=14.25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  <w:p w14:paraId="6A992A1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=10.97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=0.003</w:t>
            </w:r>
          </w:p>
          <w:p w14:paraId="000E796F" w14:textId="10F0D05C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0.41,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=0.531</w:t>
            </w:r>
          </w:p>
        </w:tc>
      </w:tr>
      <w:tr w:rsidR="00DE5D90" w:rsidRPr="00E65DD7" w14:paraId="5E2F9F10" w14:textId="77777777" w:rsidTr="009315A2">
        <w:tc>
          <w:tcPr>
            <w:tcW w:w="1271" w:type="dxa"/>
          </w:tcPr>
          <w:p w14:paraId="0C8CB490" w14:textId="5995E9A3" w:rsidR="00DE5D90" w:rsidRPr="00E65DD7" w:rsidRDefault="00DE5D90" w:rsidP="00DE5D90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i/>
                <w:iCs/>
              </w:rPr>
              <w:t>IBA1</w:t>
            </w:r>
          </w:p>
        </w:tc>
        <w:tc>
          <w:tcPr>
            <w:tcW w:w="2268" w:type="dxa"/>
          </w:tcPr>
          <w:p w14:paraId="0CF7A413" w14:textId="6730EF20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 xml:space="preserve">3)=16.00,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=0.001</w:t>
            </w:r>
          </w:p>
        </w:tc>
        <w:tc>
          <w:tcPr>
            <w:tcW w:w="2410" w:type="dxa"/>
          </w:tcPr>
          <w:p w14:paraId="135E2361" w14:textId="5B528174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3)=17.95,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073D2F6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=116.18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514FA030" w14:textId="77777777" w:rsidR="00DE5D90" w:rsidRPr="00E65DD7" w:rsidRDefault="00DE5D90" w:rsidP="00DE5D90">
            <w:pPr>
              <w:rPr>
                <w:b/>
                <w:bCs/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=6.30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=0.021</w:t>
            </w:r>
          </w:p>
          <w:p w14:paraId="1D7FF5BD" w14:textId="76C12641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0.43,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=0.518</w:t>
            </w:r>
          </w:p>
        </w:tc>
        <w:tc>
          <w:tcPr>
            <w:tcW w:w="2409" w:type="dxa"/>
          </w:tcPr>
          <w:p w14:paraId="510321A9" w14:textId="6AE57D21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3)=18.24,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00FE3C0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=21.91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34516E5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=17.78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002F2D9C" w14:textId="330320B4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=0.920</w:t>
            </w:r>
          </w:p>
        </w:tc>
        <w:tc>
          <w:tcPr>
            <w:tcW w:w="2410" w:type="dxa"/>
          </w:tcPr>
          <w:p w14:paraId="1A0A6C9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=21.98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1CF50B8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=19.05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2CF56BA7" w14:textId="7FC8F9DF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0.43,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=0.519</w:t>
            </w:r>
          </w:p>
        </w:tc>
      </w:tr>
      <w:tr w:rsidR="00DE5D90" w:rsidRPr="00E65DD7" w14:paraId="687598D1" w14:textId="77777777" w:rsidTr="009315A2">
        <w:tc>
          <w:tcPr>
            <w:tcW w:w="1271" w:type="dxa"/>
          </w:tcPr>
          <w:p w14:paraId="2343628C" w14:textId="5C26D9CE" w:rsidR="00DE5D90" w:rsidRPr="00E65DD7" w:rsidRDefault="00DE5D90" w:rsidP="00DE5D90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i/>
                <w:iCs/>
              </w:rPr>
              <w:t>TMEM119</w:t>
            </w:r>
          </w:p>
        </w:tc>
        <w:tc>
          <w:tcPr>
            <w:tcW w:w="2268" w:type="dxa"/>
          </w:tcPr>
          <w:p w14:paraId="597EAAB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=16.04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6B694557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=8.02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=0.011</w:t>
            </w:r>
          </w:p>
          <w:p w14:paraId="6B284C9B" w14:textId="40960049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=3.50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=0.078</w:t>
            </w:r>
          </w:p>
        </w:tc>
        <w:tc>
          <w:tcPr>
            <w:tcW w:w="2410" w:type="dxa"/>
          </w:tcPr>
          <w:p w14:paraId="5595B6B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35.77,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6B8FDEF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2.17,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=0.157</w:t>
            </w:r>
          </w:p>
          <w:p w14:paraId="040FB58C" w14:textId="0969FBC2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=0.48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=0.829</w:t>
            </w:r>
          </w:p>
        </w:tc>
        <w:tc>
          <w:tcPr>
            <w:tcW w:w="2410" w:type="dxa"/>
          </w:tcPr>
          <w:p w14:paraId="41EBFA5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=19.40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14EFFD0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&lt;0.01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=0.955</w:t>
            </w:r>
          </w:p>
          <w:p w14:paraId="69B46A3D" w14:textId="55C9CC94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=0.860</w:t>
            </w:r>
          </w:p>
        </w:tc>
        <w:tc>
          <w:tcPr>
            <w:tcW w:w="2409" w:type="dxa"/>
          </w:tcPr>
          <w:p w14:paraId="495C90B5" w14:textId="39BA32F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3)=14.03,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=0.003</w:t>
            </w:r>
          </w:p>
        </w:tc>
        <w:tc>
          <w:tcPr>
            <w:tcW w:w="2410" w:type="dxa"/>
          </w:tcPr>
          <w:p w14:paraId="3742087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=21.05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7B4BBC2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=20.49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7F2854D4" w14:textId="237E3F32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=0.860</w:t>
            </w:r>
          </w:p>
        </w:tc>
        <w:tc>
          <w:tcPr>
            <w:tcW w:w="2410" w:type="dxa"/>
          </w:tcPr>
          <w:p w14:paraId="3D4B33F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=32.98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0915333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=16.05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=0.001</w:t>
            </w:r>
          </w:p>
          <w:p w14:paraId="494B4A7E" w14:textId="0D59BBF1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2.87,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=0.106</w:t>
            </w:r>
          </w:p>
        </w:tc>
      </w:tr>
      <w:tr w:rsidR="00DE5D90" w:rsidRPr="00E65DD7" w14:paraId="1E3F1789" w14:textId="77777777" w:rsidTr="009315A2">
        <w:tc>
          <w:tcPr>
            <w:tcW w:w="1271" w:type="dxa"/>
          </w:tcPr>
          <w:p w14:paraId="443DC2AB" w14:textId="44920642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i/>
                <w:iCs/>
                <w:color w:val="000000" w:themeColor="text1"/>
              </w:rPr>
              <w:t>GATA3</w:t>
            </w:r>
          </w:p>
        </w:tc>
        <w:tc>
          <w:tcPr>
            <w:tcW w:w="2268" w:type="dxa"/>
          </w:tcPr>
          <w:p w14:paraId="3106F5A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=32.27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730A11A7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lastRenderedPageBreak/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=1.08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=0.314</w:t>
            </w:r>
          </w:p>
          <w:p w14:paraId="106201AD" w14:textId="645430A5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0.62,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=0.441</w:t>
            </w:r>
          </w:p>
        </w:tc>
        <w:tc>
          <w:tcPr>
            <w:tcW w:w="2410" w:type="dxa"/>
          </w:tcPr>
          <w:p w14:paraId="1AE6FE60" w14:textId="0CDB293F" w:rsidR="00DE5D90" w:rsidRPr="00E65DD7" w:rsidRDefault="00DE5D90" w:rsidP="00DE5D90">
            <w:proofErr w:type="gramStart"/>
            <w:r w:rsidRPr="00E65DD7">
              <w:lastRenderedPageBreak/>
              <w:t>H(</w:t>
            </w:r>
            <w:proofErr w:type="gramEnd"/>
            <w:r w:rsidRPr="00E65DD7">
              <w:t>3)=18.25,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2AB96904" w14:textId="4ECA20AA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3)=16.82,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09" w:type="dxa"/>
          </w:tcPr>
          <w:p w14:paraId="3B53FE3D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=129.92,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204D33E4" w14:textId="77777777" w:rsidR="00DE5D90" w:rsidRPr="00E65DD7" w:rsidRDefault="00DE5D90" w:rsidP="00DE5D90">
            <w:pPr>
              <w:rPr>
                <w:i/>
                <w:iCs/>
                <w:color w:val="010205"/>
              </w:rPr>
            </w:pPr>
            <w:r w:rsidRPr="00E65DD7">
              <w:lastRenderedPageBreak/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=6.58,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=0.020</w:t>
            </w:r>
          </w:p>
          <w:p w14:paraId="25FE8483" w14:textId="4CCC817A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=0.02,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=0.890</w:t>
            </w:r>
          </w:p>
        </w:tc>
        <w:tc>
          <w:tcPr>
            <w:tcW w:w="2410" w:type="dxa"/>
          </w:tcPr>
          <w:p w14:paraId="5C90026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lastRenderedPageBreak/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=27.79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1BB8340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lastRenderedPageBreak/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=1.72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=0.204</w:t>
            </w:r>
          </w:p>
          <w:p w14:paraId="302E6910" w14:textId="04AFF25E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0.95,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=0.342</w:t>
            </w:r>
          </w:p>
        </w:tc>
        <w:tc>
          <w:tcPr>
            <w:tcW w:w="2410" w:type="dxa"/>
          </w:tcPr>
          <w:p w14:paraId="6CF1B81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lastRenderedPageBreak/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=46.65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10314B0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lastRenderedPageBreak/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=0.85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=0.369</w:t>
            </w:r>
          </w:p>
          <w:p w14:paraId="7F814B9F" w14:textId="4E18871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&lt;0.01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=0.967</w:t>
            </w:r>
          </w:p>
        </w:tc>
      </w:tr>
      <w:tr w:rsidR="00DE5D90" w:rsidRPr="00E65DD7" w14:paraId="693F77C7" w14:textId="77777777" w:rsidTr="009315A2">
        <w:tc>
          <w:tcPr>
            <w:tcW w:w="1271" w:type="dxa"/>
          </w:tcPr>
          <w:p w14:paraId="645B8F5E" w14:textId="252BCC6D" w:rsidR="00DE5D90" w:rsidRPr="00E65DD7" w:rsidRDefault="00DE5D90" w:rsidP="00DE5D90">
            <w:pPr>
              <w:jc w:val="center"/>
              <w:rPr>
                <w:i/>
                <w:iCs/>
                <w:color w:val="000000" w:themeColor="text1"/>
              </w:rPr>
            </w:pPr>
            <w:r w:rsidRPr="00E65DD7">
              <w:rPr>
                <w:i/>
                <w:iCs/>
              </w:rPr>
              <w:lastRenderedPageBreak/>
              <w:t>CXCR3</w:t>
            </w:r>
          </w:p>
        </w:tc>
        <w:tc>
          <w:tcPr>
            <w:tcW w:w="2268" w:type="dxa"/>
          </w:tcPr>
          <w:p w14:paraId="1C4E2F0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=76.68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7E6F6A5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=0.44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=0.516</w:t>
            </w:r>
          </w:p>
          <w:p w14:paraId="2797FC9D" w14:textId="1350B341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rPr>
                <w:color w:val="010205"/>
              </w:rPr>
              <w:t xml:space="preserve">&lt;0.01,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=0.981</w:t>
            </w:r>
          </w:p>
        </w:tc>
        <w:tc>
          <w:tcPr>
            <w:tcW w:w="2410" w:type="dxa"/>
          </w:tcPr>
          <w:p w14:paraId="0CC2E95B" w14:textId="19F9781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3)=17.63,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2C7F0520" w14:textId="1280DC08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3)=16.71,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09" w:type="dxa"/>
          </w:tcPr>
          <w:p w14:paraId="1FF477E4" w14:textId="7485D1EE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3)=17.23,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</w:tc>
        <w:tc>
          <w:tcPr>
            <w:tcW w:w="2410" w:type="dxa"/>
          </w:tcPr>
          <w:p w14:paraId="00A82273" w14:textId="4CD38C0D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3)=16.99,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</w:tc>
        <w:tc>
          <w:tcPr>
            <w:tcW w:w="2410" w:type="dxa"/>
          </w:tcPr>
          <w:p w14:paraId="4D3E473B" w14:textId="6AB09A79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3)=18.25,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</w:tc>
      </w:tr>
      <w:tr w:rsidR="00DE5D90" w:rsidRPr="00E65DD7" w14:paraId="30933D77" w14:textId="77777777" w:rsidTr="009315A2">
        <w:tc>
          <w:tcPr>
            <w:tcW w:w="1271" w:type="dxa"/>
          </w:tcPr>
          <w:p w14:paraId="3B3907E5" w14:textId="446198FF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i/>
                <w:iCs/>
              </w:rPr>
              <w:t>STAT1</w:t>
            </w:r>
          </w:p>
        </w:tc>
        <w:tc>
          <w:tcPr>
            <w:tcW w:w="2268" w:type="dxa"/>
          </w:tcPr>
          <w:p w14:paraId="42799DB6" w14:textId="6F374D7E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 xml:space="preserve">3)=15.34,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=0.002</w:t>
            </w:r>
          </w:p>
        </w:tc>
        <w:tc>
          <w:tcPr>
            <w:tcW w:w="2410" w:type="dxa"/>
          </w:tcPr>
          <w:p w14:paraId="4EA423A3" w14:textId="37A4D954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3)=17.35,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09F7F9DD" w14:textId="4A323D69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3)=18.09,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09" w:type="dxa"/>
          </w:tcPr>
          <w:p w14:paraId="09393801" w14:textId="046AD371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3)=17.96,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113E57E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=27.96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1FBF78E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=7.25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=0.014</w:t>
            </w:r>
          </w:p>
          <w:p w14:paraId="732631FC" w14:textId="0F8D5DE1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0.06,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=0.805</w:t>
            </w:r>
          </w:p>
        </w:tc>
        <w:tc>
          <w:tcPr>
            <w:tcW w:w="2410" w:type="dxa"/>
          </w:tcPr>
          <w:p w14:paraId="3D574A2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=41.65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58C52DC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=6.17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=0.022</w:t>
            </w:r>
          </w:p>
          <w:p w14:paraId="1B589685" w14:textId="1F795906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=0.883</w:t>
            </w:r>
          </w:p>
        </w:tc>
      </w:tr>
      <w:tr w:rsidR="00DE5D90" w:rsidRPr="00E65DD7" w14:paraId="516B9564" w14:textId="77777777" w:rsidTr="009315A2">
        <w:tc>
          <w:tcPr>
            <w:tcW w:w="1271" w:type="dxa"/>
          </w:tcPr>
          <w:p w14:paraId="39D5C5A1" w14:textId="1F38BBCE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i/>
                <w:iCs/>
              </w:rPr>
              <w:t>SOCS1</w:t>
            </w:r>
          </w:p>
        </w:tc>
        <w:tc>
          <w:tcPr>
            <w:tcW w:w="2268" w:type="dxa"/>
          </w:tcPr>
          <w:p w14:paraId="590B8482" w14:textId="5E899D1C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 xml:space="preserve">3)=14.56,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=0.002</w:t>
            </w:r>
          </w:p>
        </w:tc>
        <w:tc>
          <w:tcPr>
            <w:tcW w:w="2410" w:type="dxa"/>
          </w:tcPr>
          <w:p w14:paraId="29E752F5" w14:textId="605D1BC1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3)=18.13,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6EFE9A1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=50.12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386B7D64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=1.85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=0.190</w:t>
            </w:r>
          </w:p>
          <w:p w14:paraId="2A6651C7" w14:textId="0EB62EFC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0.81,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=0.379</w:t>
            </w:r>
          </w:p>
        </w:tc>
        <w:tc>
          <w:tcPr>
            <w:tcW w:w="2409" w:type="dxa"/>
          </w:tcPr>
          <w:p w14:paraId="325C11CA" w14:textId="7E354239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3)=14.19,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=0.003</w:t>
            </w:r>
          </w:p>
        </w:tc>
        <w:tc>
          <w:tcPr>
            <w:tcW w:w="2410" w:type="dxa"/>
          </w:tcPr>
          <w:p w14:paraId="11234BB3" w14:textId="5C3A8C40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3)=12.72,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=0.005</w:t>
            </w:r>
          </w:p>
        </w:tc>
        <w:tc>
          <w:tcPr>
            <w:tcW w:w="2410" w:type="dxa"/>
          </w:tcPr>
          <w:p w14:paraId="121BD94A" w14:textId="4D2363B8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3)=15.77,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</w:tc>
      </w:tr>
      <w:tr w:rsidR="00DE5D90" w:rsidRPr="00E65DD7" w14:paraId="6DB8E758" w14:textId="77777777" w:rsidTr="009315A2">
        <w:tc>
          <w:tcPr>
            <w:tcW w:w="1271" w:type="dxa"/>
          </w:tcPr>
          <w:p w14:paraId="7F7278EC" w14:textId="4B28879C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i/>
                <w:iCs/>
              </w:rPr>
              <w:t>FOXP3</w:t>
            </w:r>
          </w:p>
        </w:tc>
        <w:tc>
          <w:tcPr>
            <w:tcW w:w="2268" w:type="dxa"/>
          </w:tcPr>
          <w:p w14:paraId="6596000D" w14:textId="6CE73A7E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 xml:space="preserve">3)=13.69,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=0.003</w:t>
            </w:r>
          </w:p>
        </w:tc>
        <w:tc>
          <w:tcPr>
            <w:tcW w:w="2410" w:type="dxa"/>
          </w:tcPr>
          <w:p w14:paraId="468CD88D" w14:textId="7DBBF745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3)=17.55,</w:t>
            </w:r>
            <w:r w:rsidRPr="00E65DD7">
              <w:rPr>
                <w:i/>
                <w:iCs/>
                <w:color w:val="010205"/>
              </w:rPr>
              <w:t xml:space="preserve"> p&lt;</w:t>
            </w:r>
            <w:r w:rsidRPr="00E65DD7">
              <w:rPr>
                <w:color w:val="010205"/>
              </w:rPr>
              <w:t>0.001</w:t>
            </w:r>
          </w:p>
        </w:tc>
        <w:tc>
          <w:tcPr>
            <w:tcW w:w="2410" w:type="dxa"/>
          </w:tcPr>
          <w:p w14:paraId="245C6D4B" w14:textId="2F0A09E1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3)=14.01,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=0.003</w:t>
            </w:r>
          </w:p>
        </w:tc>
        <w:tc>
          <w:tcPr>
            <w:tcW w:w="2409" w:type="dxa"/>
          </w:tcPr>
          <w:p w14:paraId="2F29C14D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=23.97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6FE9622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=5.09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=0.036</w:t>
            </w:r>
          </w:p>
          <w:p w14:paraId="08D9A872" w14:textId="6767D220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0.36,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=0.554</w:t>
            </w:r>
          </w:p>
        </w:tc>
        <w:tc>
          <w:tcPr>
            <w:tcW w:w="2410" w:type="dxa"/>
          </w:tcPr>
          <w:p w14:paraId="211FDADC" w14:textId="14F512FC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3)=15.04,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=0.002</w:t>
            </w:r>
          </w:p>
        </w:tc>
        <w:tc>
          <w:tcPr>
            <w:tcW w:w="2410" w:type="dxa"/>
          </w:tcPr>
          <w:p w14:paraId="18E5FC9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=44.48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4A187C7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=0.34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=0.565</w:t>
            </w:r>
          </w:p>
          <w:p w14:paraId="5E1BDB4C" w14:textId="286C610A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0.71,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=0.410</w:t>
            </w:r>
          </w:p>
        </w:tc>
      </w:tr>
      <w:tr w:rsidR="00DE5D90" w:rsidRPr="00E65DD7" w14:paraId="219EE0EE" w14:textId="77777777" w:rsidTr="009315A2">
        <w:tc>
          <w:tcPr>
            <w:tcW w:w="1271" w:type="dxa"/>
          </w:tcPr>
          <w:p w14:paraId="30F34ED4" w14:textId="1F972CDF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i/>
                <w:iCs/>
              </w:rPr>
              <w:t>TSPO</w:t>
            </w:r>
          </w:p>
        </w:tc>
        <w:tc>
          <w:tcPr>
            <w:tcW w:w="2268" w:type="dxa"/>
          </w:tcPr>
          <w:p w14:paraId="0123DDB5" w14:textId="05A136AA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3)=13.87,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=0.003</w:t>
            </w:r>
          </w:p>
        </w:tc>
        <w:tc>
          <w:tcPr>
            <w:tcW w:w="2410" w:type="dxa"/>
          </w:tcPr>
          <w:p w14:paraId="57FD0F31" w14:textId="14BACE75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3)=17.34,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5D8F28E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=19.68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5821344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=9.84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=0.005</w:t>
            </w:r>
          </w:p>
          <w:p w14:paraId="223CAB9D" w14:textId="0CDF8C7F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1.01,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=0.327</w:t>
            </w:r>
          </w:p>
        </w:tc>
        <w:tc>
          <w:tcPr>
            <w:tcW w:w="2409" w:type="dxa"/>
          </w:tcPr>
          <w:p w14:paraId="0C9058B1" w14:textId="771D8B8C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3)=14.05,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=0.003</w:t>
            </w:r>
          </w:p>
        </w:tc>
        <w:tc>
          <w:tcPr>
            <w:tcW w:w="2410" w:type="dxa"/>
          </w:tcPr>
          <w:p w14:paraId="437F6887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=7.22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=0.014</w:t>
            </w:r>
          </w:p>
          <w:p w14:paraId="09D9E7D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=14.77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=0.001</w:t>
            </w:r>
          </w:p>
          <w:p w14:paraId="18A729B0" w14:textId="079F48E5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1.20,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=0.287</w:t>
            </w:r>
          </w:p>
        </w:tc>
        <w:tc>
          <w:tcPr>
            <w:tcW w:w="2410" w:type="dxa"/>
          </w:tcPr>
          <w:p w14:paraId="04BC385C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=17.22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43CAD99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=8.24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=0.009</w:t>
            </w:r>
          </w:p>
          <w:p w14:paraId="5FF6FEEE" w14:textId="580B6514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1.35,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=0.259</w:t>
            </w:r>
          </w:p>
        </w:tc>
      </w:tr>
      <w:tr w:rsidR="00DE5D90" w:rsidRPr="00E65DD7" w14:paraId="4971D748" w14:textId="77777777" w:rsidTr="009315A2">
        <w:tc>
          <w:tcPr>
            <w:tcW w:w="1271" w:type="dxa"/>
          </w:tcPr>
          <w:p w14:paraId="120A2AEF" w14:textId="6E0FFC67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rFonts w:ascii="Times" w:hAnsi="Times"/>
                <w:i/>
                <w:lang w:val="en-US"/>
              </w:rPr>
              <w:t>NLRP3</w:t>
            </w:r>
          </w:p>
        </w:tc>
        <w:tc>
          <w:tcPr>
            <w:tcW w:w="2268" w:type="dxa"/>
          </w:tcPr>
          <w:p w14:paraId="7652E9C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=4.39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=0.051</w:t>
            </w:r>
          </w:p>
          <w:p w14:paraId="65DFB34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=78.53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2B1DD690" w14:textId="51EDEDAE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2.84,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=0.109</w:t>
            </w:r>
          </w:p>
        </w:tc>
        <w:tc>
          <w:tcPr>
            <w:tcW w:w="2410" w:type="dxa"/>
          </w:tcPr>
          <w:p w14:paraId="2FC4173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36.88,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10BB34C8" w14:textId="77777777" w:rsidR="00DE5D90" w:rsidRPr="00E65DD7" w:rsidRDefault="00DE5D90" w:rsidP="00DE5D90">
            <w:pPr>
              <w:rPr>
                <w:b/>
                <w:bCs/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108.28,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32BD0D95" w14:textId="78E49F0A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3.99,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=0.059</w:t>
            </w:r>
          </w:p>
        </w:tc>
        <w:tc>
          <w:tcPr>
            <w:tcW w:w="2410" w:type="dxa"/>
          </w:tcPr>
          <w:p w14:paraId="75B6404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=52.88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6BCD21E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=10.79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=0.004</w:t>
            </w:r>
          </w:p>
          <w:p w14:paraId="19BEDA9C" w14:textId="3799D490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1.01,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=0.329</w:t>
            </w:r>
          </w:p>
        </w:tc>
        <w:tc>
          <w:tcPr>
            <w:tcW w:w="2409" w:type="dxa"/>
          </w:tcPr>
          <w:p w14:paraId="237C5CB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=24.24,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74FDF8D3" w14:textId="77777777" w:rsidR="00DE5D90" w:rsidRPr="00E65DD7" w:rsidRDefault="00DE5D90" w:rsidP="00DE5D90">
            <w:pPr>
              <w:rPr>
                <w:i/>
                <w:iCs/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=16.14,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  <w:p w14:paraId="49D53F1B" w14:textId="4E3FABC4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=0.60,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=0.450</w:t>
            </w:r>
          </w:p>
        </w:tc>
        <w:tc>
          <w:tcPr>
            <w:tcW w:w="2410" w:type="dxa"/>
          </w:tcPr>
          <w:p w14:paraId="7BAD547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=14.80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  <w:p w14:paraId="438D75E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=18.13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14E2BDA3" w14:textId="24EFF1E9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=0.726</w:t>
            </w:r>
          </w:p>
        </w:tc>
        <w:tc>
          <w:tcPr>
            <w:tcW w:w="2410" w:type="dxa"/>
          </w:tcPr>
          <w:p w14:paraId="242041D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=19.23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048A0EC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=8.77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=0.008</w:t>
            </w:r>
          </w:p>
          <w:p w14:paraId="5991CCFC" w14:textId="3F64A016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1.20,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=0.287</w:t>
            </w:r>
          </w:p>
        </w:tc>
      </w:tr>
      <w:tr w:rsidR="00DE5D90" w:rsidRPr="00E65DD7" w14:paraId="21205FAC" w14:textId="77777777" w:rsidTr="009315A2">
        <w:tc>
          <w:tcPr>
            <w:tcW w:w="1271" w:type="dxa"/>
          </w:tcPr>
          <w:p w14:paraId="1ADAC5F7" w14:textId="125E38A6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rFonts w:ascii="Times" w:hAnsi="Times"/>
                <w:i/>
                <w:lang w:val="en-US"/>
              </w:rPr>
              <w:t>IL1β</w:t>
            </w:r>
          </w:p>
        </w:tc>
        <w:tc>
          <w:tcPr>
            <w:tcW w:w="2268" w:type="dxa"/>
          </w:tcPr>
          <w:p w14:paraId="43AFE4D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=5.78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=0.027</w:t>
            </w:r>
          </w:p>
          <w:p w14:paraId="4DE9D55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=25.52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55E954DE" w14:textId="1EAADD13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3.18,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=0.092</w:t>
            </w:r>
          </w:p>
        </w:tc>
        <w:tc>
          <w:tcPr>
            <w:tcW w:w="2410" w:type="dxa"/>
          </w:tcPr>
          <w:p w14:paraId="1BEFF3A7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19.52,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5F6307A9" w14:textId="77777777" w:rsidR="00DE5D90" w:rsidRPr="00E65DD7" w:rsidRDefault="00DE5D90" w:rsidP="00DE5D90">
            <w:pPr>
              <w:rPr>
                <w:b/>
                <w:bCs/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44.18,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7369B511" w14:textId="7529CEDC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=0.42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=0.526</w:t>
            </w:r>
          </w:p>
        </w:tc>
        <w:tc>
          <w:tcPr>
            <w:tcW w:w="2410" w:type="dxa"/>
          </w:tcPr>
          <w:p w14:paraId="5FF1C06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=15.50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586F6AF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=4.56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=0.046</w:t>
            </w:r>
          </w:p>
          <w:p w14:paraId="39544703" w14:textId="45675202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=0.840</w:t>
            </w:r>
          </w:p>
        </w:tc>
        <w:tc>
          <w:tcPr>
            <w:tcW w:w="2409" w:type="dxa"/>
          </w:tcPr>
          <w:p w14:paraId="27C1ED1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=7.35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=0.014</w:t>
            </w:r>
          </w:p>
          <w:p w14:paraId="55B2824C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=14.97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=0.001</w:t>
            </w:r>
          </w:p>
          <w:p w14:paraId="7134FF0D" w14:textId="3C3D74C0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0.16,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=0.690</w:t>
            </w:r>
          </w:p>
        </w:tc>
        <w:tc>
          <w:tcPr>
            <w:tcW w:w="2410" w:type="dxa"/>
          </w:tcPr>
          <w:p w14:paraId="1CB4CD1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=8.96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=0.007</w:t>
            </w:r>
          </w:p>
          <w:p w14:paraId="5F2D591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=2.70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=0.116</w:t>
            </w:r>
          </w:p>
          <w:p w14:paraId="19298212" w14:textId="69C0218B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=0.796</w:t>
            </w:r>
          </w:p>
        </w:tc>
        <w:tc>
          <w:tcPr>
            <w:tcW w:w="2410" w:type="dxa"/>
          </w:tcPr>
          <w:p w14:paraId="0AD3CF4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=7.95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=0.011</w:t>
            </w:r>
          </w:p>
          <w:p w14:paraId="7AC495D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=0.76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=0.394</w:t>
            </w:r>
          </w:p>
          <w:p w14:paraId="686FB930" w14:textId="62B51CEA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4.19,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=0.054</w:t>
            </w:r>
          </w:p>
        </w:tc>
      </w:tr>
      <w:tr w:rsidR="00DE5D90" w:rsidRPr="00E65DD7" w14:paraId="25A861D1" w14:textId="77777777" w:rsidTr="009315A2">
        <w:tc>
          <w:tcPr>
            <w:tcW w:w="1271" w:type="dxa"/>
          </w:tcPr>
          <w:p w14:paraId="427270EA" w14:textId="08C6758D" w:rsidR="00DE5D90" w:rsidRPr="00E65DD7" w:rsidRDefault="00DE5D90" w:rsidP="00DE5D90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i/>
                <w:iCs/>
              </w:rPr>
              <w:t>IL2</w:t>
            </w:r>
          </w:p>
        </w:tc>
        <w:tc>
          <w:tcPr>
            <w:tcW w:w="2268" w:type="dxa"/>
          </w:tcPr>
          <w:p w14:paraId="3B62905C" w14:textId="409849EF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 xml:space="preserve">3)=10.20,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=0.017</w:t>
            </w:r>
          </w:p>
        </w:tc>
        <w:tc>
          <w:tcPr>
            <w:tcW w:w="2410" w:type="dxa"/>
          </w:tcPr>
          <w:p w14:paraId="4F48DA9C" w14:textId="2D593A01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3)=18.15,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38F76D90" w14:textId="53130C95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3)=16.92,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09" w:type="dxa"/>
          </w:tcPr>
          <w:p w14:paraId="0732ED74" w14:textId="1CD69044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3)=10.36,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=0.016</w:t>
            </w:r>
          </w:p>
        </w:tc>
        <w:tc>
          <w:tcPr>
            <w:tcW w:w="2410" w:type="dxa"/>
          </w:tcPr>
          <w:p w14:paraId="47CC4133" w14:textId="6E6935E6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3)=14.50,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=0.002</w:t>
            </w:r>
          </w:p>
        </w:tc>
        <w:tc>
          <w:tcPr>
            <w:tcW w:w="2410" w:type="dxa"/>
          </w:tcPr>
          <w:p w14:paraId="01EE1500" w14:textId="5545B768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3)=10.70,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=0.013</w:t>
            </w:r>
          </w:p>
        </w:tc>
      </w:tr>
      <w:tr w:rsidR="00DE5D90" w:rsidRPr="00E65DD7" w14:paraId="44E4525B" w14:textId="77777777" w:rsidTr="009315A2">
        <w:tc>
          <w:tcPr>
            <w:tcW w:w="1271" w:type="dxa"/>
          </w:tcPr>
          <w:p w14:paraId="3278F735" w14:textId="6480DF1C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rFonts w:ascii="Times" w:hAnsi="Times"/>
                <w:i/>
                <w:lang w:val="en-US"/>
              </w:rPr>
              <w:t>IL6</w:t>
            </w:r>
          </w:p>
        </w:tc>
        <w:tc>
          <w:tcPr>
            <w:tcW w:w="2268" w:type="dxa"/>
          </w:tcPr>
          <w:p w14:paraId="65B089EA" w14:textId="3EFC2EA2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3)=10.54,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=0.015</w:t>
            </w:r>
          </w:p>
        </w:tc>
        <w:tc>
          <w:tcPr>
            <w:tcW w:w="2410" w:type="dxa"/>
          </w:tcPr>
          <w:p w14:paraId="6B95C12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14.33,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=0.001</w:t>
            </w:r>
          </w:p>
          <w:p w14:paraId="6B211B1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52.55,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40A7B1CC" w14:textId="7019144C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&lt;0.01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=0.985</w:t>
            </w:r>
          </w:p>
        </w:tc>
        <w:tc>
          <w:tcPr>
            <w:tcW w:w="2410" w:type="dxa"/>
          </w:tcPr>
          <w:p w14:paraId="0D2CAAD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=1.65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=0.215</w:t>
            </w:r>
          </w:p>
          <w:p w14:paraId="05A1A324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=22.31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7C5CA623" w14:textId="24FC4AAF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&lt;</w:t>
            </w:r>
            <w:r w:rsidRPr="00E65DD7">
              <w:rPr>
                <w:color w:val="010205"/>
              </w:rPr>
              <w:t xml:space="preserve">0.01,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=0.969</w:t>
            </w:r>
          </w:p>
        </w:tc>
        <w:tc>
          <w:tcPr>
            <w:tcW w:w="2409" w:type="dxa"/>
          </w:tcPr>
          <w:p w14:paraId="7DC9F4A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=2.10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=0.164</w:t>
            </w:r>
          </w:p>
          <w:p w14:paraId="47BBF67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=28.65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=0.000</w:t>
            </w:r>
          </w:p>
          <w:p w14:paraId="095E946A" w14:textId="10EB5C32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=0.737</w:t>
            </w:r>
          </w:p>
        </w:tc>
        <w:tc>
          <w:tcPr>
            <w:tcW w:w="2410" w:type="dxa"/>
          </w:tcPr>
          <w:p w14:paraId="303CB4A5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=6.87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=0.016</w:t>
            </w:r>
          </w:p>
          <w:p w14:paraId="23EAE68D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=2.69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=0.117</w:t>
            </w:r>
          </w:p>
          <w:p w14:paraId="0C705830" w14:textId="059B6314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=0.750</w:t>
            </w:r>
          </w:p>
        </w:tc>
        <w:tc>
          <w:tcPr>
            <w:tcW w:w="2410" w:type="dxa"/>
          </w:tcPr>
          <w:p w14:paraId="4CF3ED52" w14:textId="35349E0E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3)=9.89,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=0.020</w:t>
            </w:r>
          </w:p>
        </w:tc>
      </w:tr>
      <w:tr w:rsidR="00DE5D90" w:rsidRPr="00E65DD7" w14:paraId="272F2ABB" w14:textId="77777777" w:rsidTr="009315A2">
        <w:tc>
          <w:tcPr>
            <w:tcW w:w="1271" w:type="dxa"/>
          </w:tcPr>
          <w:p w14:paraId="7FD3CC74" w14:textId="46C3896D" w:rsidR="00DE5D90" w:rsidRPr="00E65DD7" w:rsidRDefault="00DE5D90" w:rsidP="00DE5D90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i/>
                <w:iCs/>
              </w:rPr>
              <w:t>IL10</w:t>
            </w:r>
          </w:p>
        </w:tc>
        <w:tc>
          <w:tcPr>
            <w:tcW w:w="2268" w:type="dxa"/>
          </w:tcPr>
          <w:p w14:paraId="7B576C48" w14:textId="567C02F9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 xml:space="preserve">3)=13.44,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=0.004</w:t>
            </w:r>
          </w:p>
        </w:tc>
        <w:tc>
          <w:tcPr>
            <w:tcW w:w="2410" w:type="dxa"/>
          </w:tcPr>
          <w:p w14:paraId="6E8AE545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62.17,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618A679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19.15,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63E206F5" w14:textId="15B54934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=1.30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=0.269</w:t>
            </w:r>
          </w:p>
        </w:tc>
        <w:tc>
          <w:tcPr>
            <w:tcW w:w="2410" w:type="dxa"/>
          </w:tcPr>
          <w:p w14:paraId="66C60397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=130.20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55849E6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=4.26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=0.053</w:t>
            </w:r>
          </w:p>
          <w:p w14:paraId="7131C822" w14:textId="5BBED559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0.23,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=0.637</w:t>
            </w:r>
          </w:p>
        </w:tc>
        <w:tc>
          <w:tcPr>
            <w:tcW w:w="2409" w:type="dxa"/>
          </w:tcPr>
          <w:p w14:paraId="1DD7A61B" w14:textId="430BAD0B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3)=14.79,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=0.002</w:t>
            </w:r>
          </w:p>
        </w:tc>
        <w:tc>
          <w:tcPr>
            <w:tcW w:w="2410" w:type="dxa"/>
          </w:tcPr>
          <w:p w14:paraId="31FA668C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=26.34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6E3CE3B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=1.07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=0.313</w:t>
            </w:r>
          </w:p>
          <w:p w14:paraId="750C270F" w14:textId="30F9FCE4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0.62,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=0.441</w:t>
            </w:r>
          </w:p>
        </w:tc>
        <w:tc>
          <w:tcPr>
            <w:tcW w:w="2410" w:type="dxa"/>
          </w:tcPr>
          <w:p w14:paraId="01677CE4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=16.54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  <w:p w14:paraId="7A2EE3E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=0.40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=0.537</w:t>
            </w:r>
          </w:p>
          <w:p w14:paraId="6E434EB3" w14:textId="73EB2F00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1.14,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=0.715</w:t>
            </w:r>
          </w:p>
        </w:tc>
      </w:tr>
      <w:tr w:rsidR="00DE5D90" w:rsidRPr="00E65DD7" w14:paraId="2506E160" w14:textId="77777777" w:rsidTr="009315A2">
        <w:tc>
          <w:tcPr>
            <w:tcW w:w="1271" w:type="dxa"/>
          </w:tcPr>
          <w:p w14:paraId="61969BBC" w14:textId="5971A94B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i/>
                <w:iCs/>
              </w:rPr>
              <w:t>IL12p40</w:t>
            </w:r>
          </w:p>
        </w:tc>
        <w:tc>
          <w:tcPr>
            <w:tcW w:w="2268" w:type="dxa"/>
          </w:tcPr>
          <w:p w14:paraId="69E170B5" w14:textId="78788CF1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3)=16.54,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08ADC1CC" w14:textId="43C3EC91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3)=19.45,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0CF0741F" w14:textId="4E57499F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3)=17.26,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09" w:type="dxa"/>
          </w:tcPr>
          <w:p w14:paraId="05B03587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=54.74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54022A9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=2.56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=0.126</w:t>
            </w:r>
          </w:p>
          <w:p w14:paraId="7FA387E6" w14:textId="72281B85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0.72,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=0.406</w:t>
            </w:r>
          </w:p>
        </w:tc>
        <w:tc>
          <w:tcPr>
            <w:tcW w:w="2410" w:type="dxa"/>
          </w:tcPr>
          <w:p w14:paraId="07B4C085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=29.32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3C4A63E4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=2.78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=0.111</w:t>
            </w:r>
          </w:p>
          <w:p w14:paraId="3FA17D10" w14:textId="0CE6F6CD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0.38,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=0.546</w:t>
            </w:r>
          </w:p>
        </w:tc>
        <w:tc>
          <w:tcPr>
            <w:tcW w:w="2410" w:type="dxa"/>
          </w:tcPr>
          <w:p w14:paraId="1396C934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=35.49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1AB1823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=0.26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=0.618</w:t>
            </w:r>
          </w:p>
          <w:p w14:paraId="3147A80E" w14:textId="26DE60C3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1.93,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=0.180</w:t>
            </w:r>
          </w:p>
        </w:tc>
      </w:tr>
      <w:tr w:rsidR="00DE5D90" w:rsidRPr="00E65DD7" w14:paraId="30229423" w14:textId="77777777" w:rsidTr="009315A2">
        <w:tc>
          <w:tcPr>
            <w:tcW w:w="1271" w:type="dxa"/>
          </w:tcPr>
          <w:p w14:paraId="1C772E51" w14:textId="6CF6A1CB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rFonts w:ascii="Times" w:hAnsi="Times"/>
                <w:i/>
                <w:lang w:val="en-US"/>
              </w:rPr>
              <w:t>IL33</w:t>
            </w:r>
          </w:p>
        </w:tc>
        <w:tc>
          <w:tcPr>
            <w:tcW w:w="2268" w:type="dxa"/>
          </w:tcPr>
          <w:p w14:paraId="4CA9E37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=2.56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=0.127</w:t>
            </w:r>
          </w:p>
          <w:p w14:paraId="2C88AD8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=0.916</w:t>
            </w:r>
          </w:p>
          <w:p w14:paraId="23389931" w14:textId="12766865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=0.02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=0.893</w:t>
            </w:r>
          </w:p>
        </w:tc>
        <w:tc>
          <w:tcPr>
            <w:tcW w:w="2410" w:type="dxa"/>
          </w:tcPr>
          <w:p w14:paraId="638F955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7.55,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=0.012</w:t>
            </w:r>
          </w:p>
          <w:p w14:paraId="1660788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3.32,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=0.084</w:t>
            </w:r>
          </w:p>
          <w:p w14:paraId="4D59B661" w14:textId="0DFDAC8A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=1.03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=0.322</w:t>
            </w:r>
          </w:p>
        </w:tc>
        <w:tc>
          <w:tcPr>
            <w:tcW w:w="2410" w:type="dxa"/>
          </w:tcPr>
          <w:p w14:paraId="05B68F51" w14:textId="57D0F283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3)=4.65,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=0.200</w:t>
            </w:r>
          </w:p>
        </w:tc>
        <w:tc>
          <w:tcPr>
            <w:tcW w:w="2409" w:type="dxa"/>
          </w:tcPr>
          <w:p w14:paraId="05F47744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=7.89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=0.011</w:t>
            </w:r>
          </w:p>
          <w:p w14:paraId="0E901FD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=55.36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=0.000</w:t>
            </w:r>
          </w:p>
          <w:p w14:paraId="47A4D55E" w14:textId="4A22D838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2.76,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=0.113</w:t>
            </w:r>
          </w:p>
        </w:tc>
        <w:tc>
          <w:tcPr>
            <w:tcW w:w="2410" w:type="dxa"/>
          </w:tcPr>
          <w:p w14:paraId="35CDB70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=0.11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=0.746</w:t>
            </w:r>
          </w:p>
          <w:p w14:paraId="2FF2995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=5.60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=0.028</w:t>
            </w:r>
          </w:p>
          <w:p w14:paraId="199A40CE" w14:textId="08F0D794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1.04,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=0.319</w:t>
            </w:r>
          </w:p>
        </w:tc>
        <w:tc>
          <w:tcPr>
            <w:tcW w:w="2410" w:type="dxa"/>
          </w:tcPr>
          <w:p w14:paraId="1A8AF4C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=0.55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=0.465</w:t>
            </w:r>
          </w:p>
          <w:p w14:paraId="5FDC352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=5.13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=0.035</w:t>
            </w:r>
          </w:p>
          <w:p w14:paraId="4DB4E784" w14:textId="1DEF027D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=0.780</w:t>
            </w:r>
          </w:p>
        </w:tc>
      </w:tr>
      <w:tr w:rsidR="00DE5D90" w:rsidRPr="00E65DD7" w14:paraId="591A01B2" w14:textId="77777777" w:rsidTr="009315A2">
        <w:tc>
          <w:tcPr>
            <w:tcW w:w="1271" w:type="dxa"/>
          </w:tcPr>
          <w:p w14:paraId="35B3906E" w14:textId="753F4488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rFonts w:ascii="Times" w:hAnsi="Times"/>
                <w:i/>
                <w:lang w:val="en-US"/>
              </w:rPr>
              <w:t>TNFα</w:t>
            </w:r>
          </w:p>
        </w:tc>
        <w:tc>
          <w:tcPr>
            <w:tcW w:w="2268" w:type="dxa"/>
          </w:tcPr>
          <w:p w14:paraId="44B8A221" w14:textId="17350E6B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 xml:space="preserve">3)=16.13,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=0.001</w:t>
            </w:r>
          </w:p>
        </w:tc>
        <w:tc>
          <w:tcPr>
            <w:tcW w:w="2410" w:type="dxa"/>
          </w:tcPr>
          <w:p w14:paraId="7A30A17A" w14:textId="6976DFD5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3)=18.82,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1075DAB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=50.38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1454DE1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=14.95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=0.001</w:t>
            </w:r>
          </w:p>
          <w:p w14:paraId="36AFCF30" w14:textId="16D843D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=0.936</w:t>
            </w:r>
          </w:p>
        </w:tc>
        <w:tc>
          <w:tcPr>
            <w:tcW w:w="2409" w:type="dxa"/>
          </w:tcPr>
          <w:p w14:paraId="01AF46C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=26.09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3C3B188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=30.18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11AC46AC" w14:textId="4229FEBE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1.33,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=0.263</w:t>
            </w:r>
          </w:p>
        </w:tc>
        <w:tc>
          <w:tcPr>
            <w:tcW w:w="2410" w:type="dxa"/>
          </w:tcPr>
          <w:p w14:paraId="601E92D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=17.28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0FF5324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=7.29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=0.014</w:t>
            </w:r>
          </w:p>
          <w:p w14:paraId="191FECFC" w14:textId="4C97A424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=0.856</w:t>
            </w:r>
          </w:p>
        </w:tc>
        <w:tc>
          <w:tcPr>
            <w:tcW w:w="2410" w:type="dxa"/>
          </w:tcPr>
          <w:p w14:paraId="7080CFB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=21.96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18ACB89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=4.52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=0.046</w:t>
            </w:r>
          </w:p>
          <w:p w14:paraId="78D3315F" w14:textId="3532DD2A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3.83,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=0.065</w:t>
            </w:r>
          </w:p>
        </w:tc>
      </w:tr>
      <w:tr w:rsidR="00DE5D90" w:rsidRPr="00E65DD7" w14:paraId="5180C00F" w14:textId="77777777" w:rsidTr="009315A2">
        <w:tc>
          <w:tcPr>
            <w:tcW w:w="1271" w:type="dxa"/>
          </w:tcPr>
          <w:p w14:paraId="7B5B5957" w14:textId="77777777" w:rsidR="00DE5D90" w:rsidRPr="00E65DD7" w:rsidRDefault="00DE5D90" w:rsidP="00DE5D90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rFonts w:ascii="Times" w:hAnsi="Times"/>
                <w:i/>
                <w:lang w:val="en-US"/>
              </w:rPr>
              <w:t>CSF1/</w:t>
            </w:r>
          </w:p>
          <w:p w14:paraId="4A683C39" w14:textId="7A7F4A93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rFonts w:ascii="Times" w:hAnsi="Times"/>
                <w:i/>
                <w:lang w:val="en-US"/>
              </w:rPr>
              <w:t>M-CSF</w:t>
            </w:r>
          </w:p>
        </w:tc>
        <w:tc>
          <w:tcPr>
            <w:tcW w:w="2268" w:type="dxa"/>
          </w:tcPr>
          <w:p w14:paraId="005CDFD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=4.54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=0.047</w:t>
            </w:r>
          </w:p>
          <w:p w14:paraId="060501D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=3.08,</w:t>
            </w:r>
            <w:r w:rsidRPr="00E65DD7">
              <w:rPr>
                <w:color w:val="010205"/>
              </w:rPr>
              <w:t xml:space="preserve">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=0.096</w:t>
            </w:r>
          </w:p>
          <w:p w14:paraId="1BDB241C" w14:textId="092580AA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=0.940</w:t>
            </w:r>
          </w:p>
        </w:tc>
        <w:tc>
          <w:tcPr>
            <w:tcW w:w="2410" w:type="dxa"/>
          </w:tcPr>
          <w:p w14:paraId="7EC5A187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63.14,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7ED2B2A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8.99,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=0.007</w:t>
            </w:r>
          </w:p>
          <w:p w14:paraId="41051200" w14:textId="741CF44E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=0.92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=0.349</w:t>
            </w:r>
          </w:p>
        </w:tc>
        <w:tc>
          <w:tcPr>
            <w:tcW w:w="2410" w:type="dxa"/>
          </w:tcPr>
          <w:p w14:paraId="15D5385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=12.43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=0.002</w:t>
            </w:r>
          </w:p>
          <w:p w14:paraId="2FE0348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=6.76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=0.018</w:t>
            </w:r>
          </w:p>
          <w:p w14:paraId="7A905CF1" w14:textId="474B2835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0.33,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=0.574</w:t>
            </w:r>
          </w:p>
        </w:tc>
        <w:tc>
          <w:tcPr>
            <w:tcW w:w="2409" w:type="dxa"/>
          </w:tcPr>
          <w:p w14:paraId="29524FF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=9.69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=0.006</w:t>
            </w:r>
          </w:p>
          <w:p w14:paraId="55D1D6D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=12.58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=0.002</w:t>
            </w:r>
          </w:p>
          <w:p w14:paraId="0F4A8CAE" w14:textId="6E2B234F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=0.752</w:t>
            </w:r>
          </w:p>
        </w:tc>
        <w:tc>
          <w:tcPr>
            <w:tcW w:w="2410" w:type="dxa"/>
          </w:tcPr>
          <w:p w14:paraId="07F6728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=4.80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=0.041</w:t>
            </w:r>
          </w:p>
          <w:p w14:paraId="149577F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=21.44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3A039DE4" w14:textId="452747E5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1.77,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=0.198</w:t>
            </w:r>
          </w:p>
        </w:tc>
        <w:tc>
          <w:tcPr>
            <w:tcW w:w="2410" w:type="dxa"/>
          </w:tcPr>
          <w:p w14:paraId="0EFDF2E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=11.40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=0.003</w:t>
            </w:r>
          </w:p>
          <w:p w14:paraId="3F5BA80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=15.04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=0.001</w:t>
            </w:r>
          </w:p>
          <w:p w14:paraId="37CD13E3" w14:textId="3A4941BF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1.04,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=0.321</w:t>
            </w:r>
          </w:p>
        </w:tc>
      </w:tr>
      <w:tr w:rsidR="00DE5D90" w:rsidRPr="00E65DD7" w14:paraId="51A29F0A" w14:textId="77777777" w:rsidTr="009315A2">
        <w:tc>
          <w:tcPr>
            <w:tcW w:w="1271" w:type="dxa"/>
          </w:tcPr>
          <w:p w14:paraId="3FA3343B" w14:textId="77777777" w:rsidR="00DE5D90" w:rsidRPr="00E65DD7" w:rsidRDefault="00DE5D90" w:rsidP="00DE5D90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rFonts w:ascii="Times" w:hAnsi="Times"/>
                <w:i/>
                <w:lang w:val="en-US"/>
              </w:rPr>
              <w:t>CSF2/</w:t>
            </w:r>
          </w:p>
          <w:p w14:paraId="447C633D" w14:textId="7317A441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rFonts w:ascii="Times" w:hAnsi="Times"/>
                <w:i/>
                <w:lang w:val="en-US"/>
              </w:rPr>
              <w:t>GM-CSF</w:t>
            </w:r>
          </w:p>
        </w:tc>
        <w:tc>
          <w:tcPr>
            <w:tcW w:w="2268" w:type="dxa"/>
          </w:tcPr>
          <w:p w14:paraId="6D05563C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=9.38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=0.007</w:t>
            </w:r>
          </w:p>
          <w:p w14:paraId="00CA291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=13.52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=0.002</w:t>
            </w:r>
          </w:p>
          <w:p w14:paraId="72F8022F" w14:textId="66983E56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2.02,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=0.172</w:t>
            </w:r>
          </w:p>
        </w:tc>
        <w:tc>
          <w:tcPr>
            <w:tcW w:w="2410" w:type="dxa"/>
          </w:tcPr>
          <w:p w14:paraId="799C4C4C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66.82,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7C27E9DB" w14:textId="77777777" w:rsidR="00DE5D90" w:rsidRPr="00E65DD7" w:rsidRDefault="00DE5D90" w:rsidP="00DE5D90">
            <w:pPr>
              <w:rPr>
                <w:b/>
                <w:bCs/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17.08,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2F78BBE9" w14:textId="2243664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=0.34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=0.565</w:t>
            </w:r>
          </w:p>
        </w:tc>
        <w:tc>
          <w:tcPr>
            <w:tcW w:w="2410" w:type="dxa"/>
          </w:tcPr>
          <w:p w14:paraId="0EB7850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=52.20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3177A2E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=4.07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=0.058</w:t>
            </w:r>
          </w:p>
          <w:p w14:paraId="45CDB6C8" w14:textId="55B162B1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2.17,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=0.157</w:t>
            </w:r>
          </w:p>
        </w:tc>
        <w:tc>
          <w:tcPr>
            <w:tcW w:w="2409" w:type="dxa"/>
          </w:tcPr>
          <w:p w14:paraId="1123F3ED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=22.82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2B51737C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=3.37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=0.082</w:t>
            </w:r>
          </w:p>
          <w:p w14:paraId="7FE9E806" w14:textId="6EC83236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=0.714</w:t>
            </w:r>
          </w:p>
        </w:tc>
        <w:tc>
          <w:tcPr>
            <w:tcW w:w="2410" w:type="dxa"/>
          </w:tcPr>
          <w:p w14:paraId="113B3D7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=10.86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=0.004</w:t>
            </w:r>
          </w:p>
          <w:p w14:paraId="28B22E8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=3.76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=0.067</w:t>
            </w:r>
          </w:p>
          <w:p w14:paraId="4B77386C" w14:textId="56B026F8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=0.784</w:t>
            </w:r>
          </w:p>
        </w:tc>
        <w:tc>
          <w:tcPr>
            <w:tcW w:w="2410" w:type="dxa"/>
          </w:tcPr>
          <w:p w14:paraId="3ED3D2D5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=25.66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5F4C0DF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=1.51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=0.234</w:t>
            </w:r>
          </w:p>
          <w:p w14:paraId="37BC6605" w14:textId="03BFCB38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4.14,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=0.055</w:t>
            </w:r>
          </w:p>
        </w:tc>
      </w:tr>
      <w:tr w:rsidR="00DE5D90" w:rsidRPr="00E65DD7" w14:paraId="7355D65A" w14:textId="77777777" w:rsidTr="009315A2">
        <w:tc>
          <w:tcPr>
            <w:tcW w:w="1271" w:type="dxa"/>
          </w:tcPr>
          <w:p w14:paraId="327E7A26" w14:textId="7FCAF26A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i/>
                <w:iCs/>
              </w:rPr>
              <w:t>CXCL10</w:t>
            </w:r>
          </w:p>
        </w:tc>
        <w:tc>
          <w:tcPr>
            <w:tcW w:w="2268" w:type="dxa"/>
          </w:tcPr>
          <w:p w14:paraId="27C2BDF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=48.55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74FDED6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=10.98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=0.004</w:t>
            </w:r>
          </w:p>
          <w:p w14:paraId="3920CAB0" w14:textId="4C89E90D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4.91,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=0.040</w:t>
            </w:r>
          </w:p>
        </w:tc>
        <w:tc>
          <w:tcPr>
            <w:tcW w:w="2410" w:type="dxa"/>
          </w:tcPr>
          <w:p w14:paraId="61BE8724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206.00,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65534DBD" w14:textId="77777777" w:rsidR="00DE5D90" w:rsidRPr="00E65DD7" w:rsidRDefault="00DE5D90" w:rsidP="00DE5D90">
            <w:pPr>
              <w:rPr>
                <w:b/>
                <w:bCs/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23.61,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3A0C9555" w14:textId="47DA2772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4.94,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=0.038</w:t>
            </w:r>
          </w:p>
        </w:tc>
        <w:tc>
          <w:tcPr>
            <w:tcW w:w="2410" w:type="dxa"/>
          </w:tcPr>
          <w:p w14:paraId="17282DD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=141.73,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7B723F87" w14:textId="77777777" w:rsidR="00DE5D90" w:rsidRPr="00E65DD7" w:rsidRDefault="00DE5D90" w:rsidP="00DE5D90">
            <w:pPr>
              <w:rPr>
                <w:b/>
                <w:bCs/>
                <w:i/>
                <w:iCs/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=10.79,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=0.004</w:t>
            </w:r>
          </w:p>
          <w:p w14:paraId="0FC9BE17" w14:textId="68FC1C5F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=0.25,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=0.625</w:t>
            </w:r>
          </w:p>
        </w:tc>
        <w:tc>
          <w:tcPr>
            <w:tcW w:w="2409" w:type="dxa"/>
          </w:tcPr>
          <w:p w14:paraId="2AD94BF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=66.57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6D4337D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=13.29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=0.002</w:t>
            </w:r>
          </w:p>
          <w:p w14:paraId="498E3486" w14:textId="46C1098B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=0.794</w:t>
            </w:r>
          </w:p>
        </w:tc>
        <w:tc>
          <w:tcPr>
            <w:tcW w:w="2410" w:type="dxa"/>
          </w:tcPr>
          <w:p w14:paraId="7697F16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=12.59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=0.002</w:t>
            </w:r>
          </w:p>
          <w:p w14:paraId="3E143F47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=11.87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=0.003</w:t>
            </w:r>
          </w:p>
          <w:p w14:paraId="6F81CD0C" w14:textId="29CC583E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=0.936</w:t>
            </w:r>
          </w:p>
        </w:tc>
        <w:tc>
          <w:tcPr>
            <w:tcW w:w="2410" w:type="dxa"/>
          </w:tcPr>
          <w:p w14:paraId="1F62070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=29.78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0EB3B25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=6.15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=0.022</w:t>
            </w:r>
          </w:p>
          <w:p w14:paraId="61A4336D" w14:textId="1ECC980F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4.21,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=0.054</w:t>
            </w:r>
          </w:p>
        </w:tc>
      </w:tr>
      <w:tr w:rsidR="00DE5D90" w:rsidRPr="00E65DD7" w14:paraId="15994A55" w14:textId="77777777" w:rsidTr="009315A2">
        <w:tc>
          <w:tcPr>
            <w:tcW w:w="1271" w:type="dxa"/>
          </w:tcPr>
          <w:p w14:paraId="0ADB1D4F" w14:textId="3B15B441" w:rsidR="00DE5D90" w:rsidRPr="00E65DD7" w:rsidRDefault="00DE5D90" w:rsidP="00DE5D90">
            <w:pPr>
              <w:jc w:val="center"/>
              <w:rPr>
                <w:i/>
                <w:iCs/>
              </w:rPr>
            </w:pPr>
            <w:proofErr w:type="spellStart"/>
            <w:r w:rsidRPr="00E65DD7">
              <w:rPr>
                <w:rFonts w:ascii="Times" w:hAnsi="Times"/>
                <w:i/>
                <w:iCs/>
                <w:lang w:val="en-US"/>
              </w:rPr>
              <w:t>IFNγ</w:t>
            </w:r>
            <w:proofErr w:type="spellEnd"/>
          </w:p>
        </w:tc>
        <w:tc>
          <w:tcPr>
            <w:tcW w:w="2268" w:type="dxa"/>
          </w:tcPr>
          <w:p w14:paraId="13001C3F" w14:textId="4AB0FE00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3)=18.51,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06484760" w14:textId="030D1E6B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3)=18.52,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1DE6E0FA" w14:textId="2954AF3C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3)=17.85,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09" w:type="dxa"/>
          </w:tcPr>
          <w:p w14:paraId="3D51AC04" w14:textId="30D36BC3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3)=16.82,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</w:tc>
        <w:tc>
          <w:tcPr>
            <w:tcW w:w="2410" w:type="dxa"/>
          </w:tcPr>
          <w:p w14:paraId="0140DD17" w14:textId="39D9F5F3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3)=17.06,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</w:tc>
        <w:tc>
          <w:tcPr>
            <w:tcW w:w="2410" w:type="dxa"/>
          </w:tcPr>
          <w:p w14:paraId="306E6158" w14:textId="79BD4A82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3)=17.37,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</w:tc>
      </w:tr>
      <w:tr w:rsidR="00DE5D90" w:rsidRPr="00E65DD7" w14:paraId="0B399BBA" w14:textId="77777777" w:rsidTr="009315A2">
        <w:tc>
          <w:tcPr>
            <w:tcW w:w="1271" w:type="dxa"/>
          </w:tcPr>
          <w:p w14:paraId="0FEE18A1" w14:textId="77777777" w:rsidR="00DE5D90" w:rsidRPr="00E65DD7" w:rsidRDefault="00DE5D90" w:rsidP="00DE5D90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rFonts w:ascii="Times" w:hAnsi="Times"/>
                <w:i/>
                <w:lang w:val="en-US"/>
              </w:rPr>
              <w:t>TGFβ/</w:t>
            </w:r>
          </w:p>
          <w:p w14:paraId="7282F0F3" w14:textId="3C338D9D" w:rsidR="00DE5D90" w:rsidRPr="00E65DD7" w:rsidRDefault="00DE5D90" w:rsidP="00DE5D90">
            <w:pPr>
              <w:jc w:val="center"/>
              <w:rPr>
                <w:rFonts w:ascii="Times" w:hAnsi="Times"/>
                <w:i/>
                <w:iCs/>
                <w:lang w:val="en-US"/>
              </w:rPr>
            </w:pPr>
            <w:r w:rsidRPr="00E65DD7">
              <w:rPr>
                <w:rFonts w:ascii="Times" w:hAnsi="Times"/>
                <w:i/>
                <w:lang w:val="en-US"/>
              </w:rPr>
              <w:t>TGIF1</w:t>
            </w:r>
          </w:p>
        </w:tc>
        <w:tc>
          <w:tcPr>
            <w:tcW w:w="2268" w:type="dxa"/>
          </w:tcPr>
          <w:p w14:paraId="20CC918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=15.65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62F8E66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=16.65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2462808E" w14:textId="01ABD3E4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2.96,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=0.103</w:t>
            </w:r>
          </w:p>
        </w:tc>
        <w:tc>
          <w:tcPr>
            <w:tcW w:w="2410" w:type="dxa"/>
          </w:tcPr>
          <w:p w14:paraId="37EC767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66.01,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0589AC9F" w14:textId="77777777" w:rsidR="00DE5D90" w:rsidRPr="00E65DD7" w:rsidRDefault="00DE5D90" w:rsidP="00DE5D90">
            <w:pPr>
              <w:rPr>
                <w:b/>
                <w:bCs/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24.01,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71EA9F2D" w14:textId="0DAFFDC5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&lt;0.01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=0.946</w:t>
            </w:r>
          </w:p>
        </w:tc>
        <w:tc>
          <w:tcPr>
            <w:tcW w:w="2410" w:type="dxa"/>
          </w:tcPr>
          <w:p w14:paraId="50E96826" w14:textId="33A73646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3)=12.77,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=0.005</w:t>
            </w:r>
          </w:p>
        </w:tc>
        <w:tc>
          <w:tcPr>
            <w:tcW w:w="2409" w:type="dxa"/>
          </w:tcPr>
          <w:p w14:paraId="30D9EEC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=12.28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=0.002</w:t>
            </w:r>
          </w:p>
          <w:p w14:paraId="33A914F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=29.10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=0.000</w:t>
            </w:r>
          </w:p>
          <w:p w14:paraId="254D5BBD" w14:textId="7897148F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=0.760</w:t>
            </w:r>
          </w:p>
        </w:tc>
        <w:tc>
          <w:tcPr>
            <w:tcW w:w="2410" w:type="dxa"/>
          </w:tcPr>
          <w:p w14:paraId="56FCAC4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=11.27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=0.003</w:t>
            </w:r>
          </w:p>
          <w:p w14:paraId="366B1E0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=19.94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23C524A6" w14:textId="466AD4E5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=0.667</w:t>
            </w:r>
          </w:p>
        </w:tc>
        <w:tc>
          <w:tcPr>
            <w:tcW w:w="2410" w:type="dxa"/>
          </w:tcPr>
          <w:p w14:paraId="0B76287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=11.50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=0.003</w:t>
            </w:r>
          </w:p>
          <w:p w14:paraId="4EFA22F5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=14.73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=0.001</w:t>
            </w:r>
          </w:p>
          <w:p w14:paraId="5D1BB69D" w14:textId="6D1BFBC6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1.37,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=0.550</w:t>
            </w:r>
          </w:p>
        </w:tc>
      </w:tr>
      <w:tr w:rsidR="00DE5D90" w:rsidRPr="00E65DD7" w14:paraId="764EF670" w14:textId="77777777" w:rsidTr="009315A2">
        <w:tc>
          <w:tcPr>
            <w:tcW w:w="1271" w:type="dxa"/>
          </w:tcPr>
          <w:p w14:paraId="1BA9CD35" w14:textId="6596D4E9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rFonts w:ascii="Times" w:hAnsi="Times"/>
                <w:i/>
                <w:lang w:val="en-US"/>
              </w:rPr>
              <w:t>ARG1</w:t>
            </w:r>
          </w:p>
        </w:tc>
        <w:tc>
          <w:tcPr>
            <w:tcW w:w="2268" w:type="dxa"/>
          </w:tcPr>
          <w:p w14:paraId="5C322EF6" w14:textId="6672E3C1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 xml:space="preserve">3)=2.20,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=0.531</w:t>
            </w:r>
          </w:p>
        </w:tc>
        <w:tc>
          <w:tcPr>
            <w:tcW w:w="2410" w:type="dxa"/>
          </w:tcPr>
          <w:p w14:paraId="0C4082DD" w14:textId="60985FA4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 xml:space="preserve">3)=11.45,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=0.010</w:t>
            </w:r>
          </w:p>
        </w:tc>
        <w:tc>
          <w:tcPr>
            <w:tcW w:w="2410" w:type="dxa"/>
          </w:tcPr>
          <w:p w14:paraId="509A126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=2.72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=0.116</w:t>
            </w:r>
          </w:p>
          <w:p w14:paraId="41C20FD4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=63.73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2096503D" w14:textId="4CE61A3F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3.38,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=0.082</w:t>
            </w:r>
          </w:p>
        </w:tc>
        <w:tc>
          <w:tcPr>
            <w:tcW w:w="2409" w:type="dxa"/>
          </w:tcPr>
          <w:p w14:paraId="4190EB9B" w14:textId="3289C1BF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3)=16.62,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</w:tc>
        <w:tc>
          <w:tcPr>
            <w:tcW w:w="2410" w:type="dxa"/>
          </w:tcPr>
          <w:p w14:paraId="69DA949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=1.04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=0.319</w:t>
            </w:r>
          </w:p>
          <w:p w14:paraId="0182C397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=4.91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=0.038</w:t>
            </w:r>
          </w:p>
          <w:p w14:paraId="111EB4AF" w14:textId="109638D2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=0.37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=0.552</w:t>
            </w:r>
          </w:p>
        </w:tc>
        <w:tc>
          <w:tcPr>
            <w:tcW w:w="2410" w:type="dxa"/>
          </w:tcPr>
          <w:p w14:paraId="6E0E9645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=1.20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=0.287</w:t>
            </w:r>
          </w:p>
          <w:p w14:paraId="40A7D36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=8.40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=0.009</w:t>
            </w:r>
          </w:p>
          <w:p w14:paraId="0CC17FC2" w14:textId="01671D06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=0.800</w:t>
            </w:r>
          </w:p>
        </w:tc>
      </w:tr>
      <w:tr w:rsidR="00DE5D90" w:rsidRPr="00E65DD7" w14:paraId="7E142688" w14:textId="77777777" w:rsidTr="009315A2">
        <w:tc>
          <w:tcPr>
            <w:tcW w:w="1271" w:type="dxa"/>
          </w:tcPr>
          <w:p w14:paraId="681AD165" w14:textId="4C1E49B8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rFonts w:ascii="Times" w:hAnsi="Times"/>
                <w:i/>
                <w:lang w:val="en-US"/>
              </w:rPr>
              <w:t>CCL2</w:t>
            </w:r>
          </w:p>
        </w:tc>
        <w:tc>
          <w:tcPr>
            <w:tcW w:w="2268" w:type="dxa"/>
          </w:tcPr>
          <w:p w14:paraId="67E01057" w14:textId="40FEEADD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 xml:space="preserve">3)=11.07,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=0.011</w:t>
            </w:r>
          </w:p>
        </w:tc>
        <w:tc>
          <w:tcPr>
            <w:tcW w:w="2410" w:type="dxa"/>
          </w:tcPr>
          <w:p w14:paraId="19DFD517" w14:textId="0E850405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3)=16.42,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1FF7DE3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=22.93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0315299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=30.03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3AFE9405" w14:textId="5DE878FD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=0.67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=0.425</w:t>
            </w:r>
          </w:p>
        </w:tc>
        <w:tc>
          <w:tcPr>
            <w:tcW w:w="2409" w:type="dxa"/>
          </w:tcPr>
          <w:p w14:paraId="3A766F8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=16.40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  <w:p w14:paraId="6CA19B4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=30.42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5381544A" w14:textId="0ECF020F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0.50,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=0.490</w:t>
            </w:r>
          </w:p>
        </w:tc>
        <w:tc>
          <w:tcPr>
            <w:tcW w:w="2410" w:type="dxa"/>
          </w:tcPr>
          <w:p w14:paraId="368EB85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=12.65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=0.002</w:t>
            </w:r>
          </w:p>
          <w:p w14:paraId="1C41BE1D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=8.97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=0.007</w:t>
            </w:r>
          </w:p>
          <w:p w14:paraId="238B77DF" w14:textId="21272B5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0.16,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=0.696</w:t>
            </w:r>
          </w:p>
        </w:tc>
        <w:tc>
          <w:tcPr>
            <w:tcW w:w="2410" w:type="dxa"/>
          </w:tcPr>
          <w:p w14:paraId="76B6630C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=19.52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4E02B74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=4.87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=0.039</w:t>
            </w:r>
          </w:p>
          <w:p w14:paraId="38826973" w14:textId="593DD244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1.99,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=0.174</w:t>
            </w:r>
          </w:p>
        </w:tc>
      </w:tr>
      <w:tr w:rsidR="00DE5D90" w:rsidRPr="00E65DD7" w14:paraId="2A7BCB5E" w14:textId="77777777" w:rsidTr="009315A2">
        <w:tc>
          <w:tcPr>
            <w:tcW w:w="1271" w:type="dxa"/>
          </w:tcPr>
          <w:p w14:paraId="661733BA" w14:textId="618D5892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i/>
                <w:iCs/>
              </w:rPr>
              <w:t>CCL4</w:t>
            </w:r>
          </w:p>
        </w:tc>
        <w:tc>
          <w:tcPr>
            <w:tcW w:w="2268" w:type="dxa"/>
          </w:tcPr>
          <w:p w14:paraId="23285E62" w14:textId="068BB6B4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 xml:space="preserve">3)=14.04,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=0.003</w:t>
            </w:r>
          </w:p>
        </w:tc>
        <w:tc>
          <w:tcPr>
            <w:tcW w:w="2410" w:type="dxa"/>
          </w:tcPr>
          <w:p w14:paraId="2210D6C2" w14:textId="38ECCCD1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3)=17.77,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6F7A34F5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=7.10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=0.015</w:t>
            </w:r>
          </w:p>
          <w:p w14:paraId="3E4E7C5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=35.22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420FE06F" w14:textId="6404C748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1.19,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=0.289</w:t>
            </w:r>
          </w:p>
        </w:tc>
        <w:tc>
          <w:tcPr>
            <w:tcW w:w="2409" w:type="dxa"/>
          </w:tcPr>
          <w:p w14:paraId="7621CE00" w14:textId="265DFF68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3)=15.19,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=0.002</w:t>
            </w:r>
          </w:p>
        </w:tc>
        <w:tc>
          <w:tcPr>
            <w:tcW w:w="2410" w:type="dxa"/>
          </w:tcPr>
          <w:p w14:paraId="7F1C01FC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=0.78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=0.389</w:t>
            </w:r>
          </w:p>
          <w:p w14:paraId="70850C24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=19.07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182101F9" w14:textId="3B2FBAFD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0.05,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=0.825</w:t>
            </w:r>
          </w:p>
        </w:tc>
        <w:tc>
          <w:tcPr>
            <w:tcW w:w="2410" w:type="dxa"/>
          </w:tcPr>
          <w:p w14:paraId="312543C5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=3.35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=0.082</w:t>
            </w:r>
          </w:p>
          <w:p w14:paraId="7DA59775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=8.82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=0.008</w:t>
            </w:r>
          </w:p>
          <w:p w14:paraId="3A24A286" w14:textId="54B05ADD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5.19,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=0.034</w:t>
            </w:r>
          </w:p>
        </w:tc>
      </w:tr>
      <w:tr w:rsidR="00DE5D90" w:rsidRPr="00E65DD7" w14:paraId="400CB2DD" w14:textId="77777777" w:rsidTr="009315A2">
        <w:tc>
          <w:tcPr>
            <w:tcW w:w="1271" w:type="dxa"/>
          </w:tcPr>
          <w:p w14:paraId="6A35A312" w14:textId="0C9AB7C4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i/>
                <w:iCs/>
              </w:rPr>
              <w:t>CCL5</w:t>
            </w:r>
          </w:p>
        </w:tc>
        <w:tc>
          <w:tcPr>
            <w:tcW w:w="2268" w:type="dxa"/>
          </w:tcPr>
          <w:p w14:paraId="268887C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=96.21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5ECD081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=5.04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=0.038</w:t>
            </w:r>
          </w:p>
          <w:p w14:paraId="26BDE626" w14:textId="7ABC9320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=1.98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=0.176</w:t>
            </w:r>
          </w:p>
        </w:tc>
        <w:tc>
          <w:tcPr>
            <w:tcW w:w="2410" w:type="dxa"/>
          </w:tcPr>
          <w:p w14:paraId="5E32F5E7" w14:textId="2F652FFB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3)=20.11,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64107E4D" w14:textId="57EE85AD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3)=18.32,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09" w:type="dxa"/>
          </w:tcPr>
          <w:p w14:paraId="3CCC5665" w14:textId="748B2159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3)=18.43,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188B5BE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=32.66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3552720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=8.42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=0.009</w:t>
            </w:r>
          </w:p>
          <w:p w14:paraId="3C55FE9F" w14:textId="36ED7C11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=0.785</w:t>
            </w:r>
          </w:p>
        </w:tc>
        <w:tc>
          <w:tcPr>
            <w:tcW w:w="2410" w:type="dxa"/>
          </w:tcPr>
          <w:p w14:paraId="4FBD65E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=38.18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2FFA2A14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=2.92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=0.103</w:t>
            </w:r>
          </w:p>
          <w:p w14:paraId="233B9696" w14:textId="2B2D03BB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2.42,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=0.135</w:t>
            </w:r>
          </w:p>
        </w:tc>
      </w:tr>
      <w:tr w:rsidR="00DE5D90" w:rsidRPr="00E65DD7" w14:paraId="79B6C0CA" w14:textId="77777777" w:rsidTr="009315A2">
        <w:tc>
          <w:tcPr>
            <w:tcW w:w="1271" w:type="dxa"/>
          </w:tcPr>
          <w:p w14:paraId="42368EDE" w14:textId="78F4D4D4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i/>
                <w:iCs/>
              </w:rPr>
              <w:t>CCL12</w:t>
            </w:r>
          </w:p>
        </w:tc>
        <w:tc>
          <w:tcPr>
            <w:tcW w:w="2268" w:type="dxa"/>
          </w:tcPr>
          <w:p w14:paraId="6395B62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=46.93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017B1BF2" w14:textId="77777777" w:rsidR="00DE5D90" w:rsidRPr="00E65DD7" w:rsidRDefault="00DE5D90" w:rsidP="00DE5D90">
            <w:pPr>
              <w:rPr>
                <w:b/>
                <w:bCs/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=20.78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4213B889" w14:textId="6AEBB17C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=3.71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=0.070</w:t>
            </w:r>
          </w:p>
        </w:tc>
        <w:tc>
          <w:tcPr>
            <w:tcW w:w="2410" w:type="dxa"/>
          </w:tcPr>
          <w:p w14:paraId="6F04C015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152.94,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2449C98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26.71,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099B2A1A" w14:textId="3DC45F03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=5.64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=0.028</w:t>
            </w:r>
          </w:p>
        </w:tc>
        <w:tc>
          <w:tcPr>
            <w:tcW w:w="2410" w:type="dxa"/>
          </w:tcPr>
          <w:p w14:paraId="20AAE21E" w14:textId="317DC750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3)=10.98,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=0.012</w:t>
            </w:r>
          </w:p>
        </w:tc>
        <w:tc>
          <w:tcPr>
            <w:tcW w:w="2409" w:type="dxa"/>
          </w:tcPr>
          <w:p w14:paraId="41541E0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=11.86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=0.003</w:t>
            </w:r>
          </w:p>
          <w:p w14:paraId="530FF35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=15.92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=0.001</w:t>
            </w:r>
          </w:p>
          <w:p w14:paraId="56B154FD" w14:textId="25F633EF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0.92,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=0.350</w:t>
            </w:r>
          </w:p>
        </w:tc>
        <w:tc>
          <w:tcPr>
            <w:tcW w:w="2410" w:type="dxa"/>
          </w:tcPr>
          <w:p w14:paraId="7133129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=12.53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=0.002</w:t>
            </w:r>
          </w:p>
          <w:p w14:paraId="4F5C2E1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=11.66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=0.003</w:t>
            </w:r>
          </w:p>
          <w:p w14:paraId="6C1661AC" w14:textId="1E6164CD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&lt;0.01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=0.950</w:t>
            </w:r>
          </w:p>
        </w:tc>
        <w:tc>
          <w:tcPr>
            <w:tcW w:w="2410" w:type="dxa"/>
          </w:tcPr>
          <w:p w14:paraId="1964DFA5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=24.17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4DE4883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=10.62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=0.004</w:t>
            </w:r>
          </w:p>
          <w:p w14:paraId="31ADF5AD" w14:textId="534BA16B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2.29,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=0.146</w:t>
            </w:r>
          </w:p>
        </w:tc>
      </w:tr>
      <w:tr w:rsidR="00DE5D90" w:rsidRPr="00E65DD7" w14:paraId="050175AC" w14:textId="77777777" w:rsidTr="009315A2">
        <w:tc>
          <w:tcPr>
            <w:tcW w:w="15588" w:type="dxa"/>
            <w:gridSpan w:val="7"/>
          </w:tcPr>
          <w:p w14:paraId="37BDBCD1" w14:textId="77777777" w:rsidR="00DE5D90" w:rsidRPr="00E65DD7" w:rsidRDefault="00DE5D90" w:rsidP="00DE5D90">
            <w:pPr>
              <w:rPr>
                <w:b/>
                <w:bCs/>
              </w:rPr>
            </w:pPr>
            <w:r w:rsidRPr="00E65DD7">
              <w:rPr>
                <w:b/>
                <w:bCs/>
              </w:rPr>
              <w:t>Neuronal cell markers</w:t>
            </w:r>
          </w:p>
        </w:tc>
      </w:tr>
      <w:tr w:rsidR="00DE5D90" w:rsidRPr="00E65DD7" w14:paraId="3322690A" w14:textId="77777777" w:rsidTr="009315A2">
        <w:tc>
          <w:tcPr>
            <w:tcW w:w="1271" w:type="dxa"/>
          </w:tcPr>
          <w:p w14:paraId="240BEF80" w14:textId="77777777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i/>
                <w:iCs/>
              </w:rPr>
              <w:t>MAP2</w:t>
            </w:r>
          </w:p>
        </w:tc>
        <w:tc>
          <w:tcPr>
            <w:tcW w:w="2268" w:type="dxa"/>
          </w:tcPr>
          <w:p w14:paraId="78EFB4D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=0.08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=0.782</w:t>
            </w:r>
          </w:p>
          <w:p w14:paraId="1EF8ECC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=0.921</w:t>
            </w:r>
          </w:p>
          <w:p w14:paraId="4E9F6362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0.96,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=0.340</w:t>
            </w:r>
          </w:p>
        </w:tc>
        <w:tc>
          <w:tcPr>
            <w:tcW w:w="2410" w:type="dxa"/>
          </w:tcPr>
          <w:p w14:paraId="53B47414" w14:textId="34DF1A8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14.47,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=0.001</w:t>
            </w:r>
          </w:p>
          <w:p w14:paraId="4CD5F61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0.77,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=0.391</w:t>
            </w:r>
          </w:p>
          <w:p w14:paraId="474D92A3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0.32,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=0.581</w:t>
            </w:r>
          </w:p>
        </w:tc>
        <w:tc>
          <w:tcPr>
            <w:tcW w:w="2410" w:type="dxa"/>
          </w:tcPr>
          <w:p w14:paraId="05FF545B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3)=10.66,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=0.014</w:t>
            </w:r>
          </w:p>
        </w:tc>
        <w:tc>
          <w:tcPr>
            <w:tcW w:w="2409" w:type="dxa"/>
          </w:tcPr>
          <w:p w14:paraId="2F53D212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3)=11.03,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=0.012</w:t>
            </w:r>
          </w:p>
        </w:tc>
        <w:tc>
          <w:tcPr>
            <w:tcW w:w="2410" w:type="dxa"/>
          </w:tcPr>
          <w:p w14:paraId="3DAEBA0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=1.47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=0.240</w:t>
            </w:r>
          </w:p>
          <w:p w14:paraId="732489CB" w14:textId="7EFA6D0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=4.28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=0.052</w:t>
            </w:r>
          </w:p>
          <w:p w14:paraId="5BC7215D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0.26,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=0.619</w:t>
            </w:r>
          </w:p>
        </w:tc>
        <w:tc>
          <w:tcPr>
            <w:tcW w:w="2410" w:type="dxa"/>
          </w:tcPr>
          <w:p w14:paraId="0157C6E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=3.40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=0.080</w:t>
            </w:r>
          </w:p>
          <w:p w14:paraId="1F773948" w14:textId="2433910A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=4.37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=0.050</w:t>
            </w:r>
          </w:p>
          <w:p w14:paraId="3BDD4810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=0.675</w:t>
            </w:r>
          </w:p>
        </w:tc>
      </w:tr>
      <w:tr w:rsidR="00DE5D90" w:rsidRPr="00E65DD7" w14:paraId="730C7109" w14:textId="77777777" w:rsidTr="009315A2">
        <w:tc>
          <w:tcPr>
            <w:tcW w:w="15588" w:type="dxa"/>
            <w:gridSpan w:val="7"/>
          </w:tcPr>
          <w:p w14:paraId="4A2470E9" w14:textId="77777777" w:rsidR="00DE5D90" w:rsidRPr="00E65DD7" w:rsidRDefault="00DE5D90" w:rsidP="00DE5D90">
            <w:pPr>
              <w:rPr>
                <w:b/>
                <w:bCs/>
              </w:rPr>
            </w:pPr>
            <w:r w:rsidRPr="00E65DD7">
              <w:rPr>
                <w:rFonts w:ascii="Times" w:hAnsi="Times"/>
                <w:b/>
                <w:bCs/>
                <w:lang w:val="en-US"/>
              </w:rPr>
              <w:t>Glutamate pathway</w:t>
            </w:r>
          </w:p>
        </w:tc>
      </w:tr>
      <w:tr w:rsidR="00DE5D90" w:rsidRPr="00E65DD7" w14:paraId="751059BE" w14:textId="77777777" w:rsidTr="009315A2">
        <w:tc>
          <w:tcPr>
            <w:tcW w:w="1271" w:type="dxa"/>
          </w:tcPr>
          <w:p w14:paraId="3F5950AB" w14:textId="77777777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i/>
                <w:iCs/>
              </w:rPr>
              <w:t>GLUL</w:t>
            </w:r>
          </w:p>
        </w:tc>
        <w:tc>
          <w:tcPr>
            <w:tcW w:w="2268" w:type="dxa"/>
          </w:tcPr>
          <w:p w14:paraId="6078874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=0.07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=0.795</w:t>
            </w:r>
          </w:p>
          <w:p w14:paraId="0AE9F8B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&lt;0.01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=0.964</w:t>
            </w:r>
          </w:p>
          <w:p w14:paraId="4CF698F5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0.48,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=0.497</w:t>
            </w:r>
          </w:p>
        </w:tc>
        <w:tc>
          <w:tcPr>
            <w:tcW w:w="2410" w:type="dxa"/>
          </w:tcPr>
          <w:p w14:paraId="2B56D61B" w14:textId="6E097160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8.18,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=0.010</w:t>
            </w:r>
          </w:p>
          <w:p w14:paraId="3D60A140" w14:textId="7B4F62E3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4.60,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=0.044</w:t>
            </w:r>
          </w:p>
          <w:p w14:paraId="3F16ED1E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2.52,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=0.128</w:t>
            </w:r>
          </w:p>
        </w:tc>
        <w:tc>
          <w:tcPr>
            <w:tcW w:w="2410" w:type="dxa"/>
          </w:tcPr>
          <w:p w14:paraId="6D935BB5" w14:textId="6E9040B0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=8.05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=0.011</w:t>
            </w:r>
          </w:p>
          <w:p w14:paraId="4932175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=2.22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=0.152</w:t>
            </w:r>
          </w:p>
          <w:p w14:paraId="21B6C76A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9.39,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=0.006</w:t>
            </w:r>
          </w:p>
        </w:tc>
        <w:tc>
          <w:tcPr>
            <w:tcW w:w="2409" w:type="dxa"/>
          </w:tcPr>
          <w:p w14:paraId="7C0D00AD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=0.16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=0.693</w:t>
            </w:r>
          </w:p>
          <w:p w14:paraId="19DFDE84" w14:textId="1CE148BB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=14.83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=0.001</w:t>
            </w:r>
          </w:p>
          <w:p w14:paraId="3C68368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1.35,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=0.260</w:t>
            </w:r>
          </w:p>
        </w:tc>
        <w:tc>
          <w:tcPr>
            <w:tcW w:w="2410" w:type="dxa"/>
          </w:tcPr>
          <w:p w14:paraId="0501E62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=0.43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=0.518</w:t>
            </w:r>
          </w:p>
          <w:p w14:paraId="34E7A76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=1.61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=0.219</w:t>
            </w:r>
          </w:p>
          <w:p w14:paraId="360E2BEE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=0.799</w:t>
            </w:r>
          </w:p>
        </w:tc>
        <w:tc>
          <w:tcPr>
            <w:tcW w:w="2410" w:type="dxa"/>
          </w:tcPr>
          <w:p w14:paraId="58B8198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=2.76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=0.112</w:t>
            </w:r>
          </w:p>
          <w:p w14:paraId="29B96375" w14:textId="42146A01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=7.96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=0.011</w:t>
            </w:r>
          </w:p>
          <w:p w14:paraId="4829578B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0.38,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=0.545</w:t>
            </w:r>
          </w:p>
        </w:tc>
      </w:tr>
      <w:tr w:rsidR="00DE5D90" w:rsidRPr="00E65DD7" w14:paraId="083D6E62" w14:textId="77777777" w:rsidTr="009315A2">
        <w:tc>
          <w:tcPr>
            <w:tcW w:w="1271" w:type="dxa"/>
          </w:tcPr>
          <w:p w14:paraId="0F4FBD98" w14:textId="77777777" w:rsidR="00DE5D90" w:rsidRPr="00E65DD7" w:rsidRDefault="00DE5D90" w:rsidP="00DE5D90">
            <w:pPr>
              <w:jc w:val="center"/>
              <w:rPr>
                <w:i/>
                <w:iCs/>
              </w:rPr>
            </w:pPr>
            <w:r w:rsidRPr="00E65DD7">
              <w:rPr>
                <w:rFonts w:ascii="Times" w:hAnsi="Times"/>
                <w:i/>
                <w:iCs/>
                <w:lang w:val="en-US"/>
              </w:rPr>
              <w:t>GRIN2B</w:t>
            </w:r>
          </w:p>
        </w:tc>
        <w:tc>
          <w:tcPr>
            <w:tcW w:w="2268" w:type="dxa"/>
          </w:tcPr>
          <w:p w14:paraId="0129358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=0.46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=0.505</w:t>
            </w:r>
          </w:p>
          <w:p w14:paraId="24F7568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=0.28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=0.603</w:t>
            </w:r>
          </w:p>
          <w:p w14:paraId="3FC06F9C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&lt;</w:t>
            </w:r>
            <w:r w:rsidRPr="00E65DD7">
              <w:rPr>
                <w:color w:val="010205"/>
              </w:rPr>
              <w:t xml:space="preserve">0.01,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=0.979</w:t>
            </w:r>
          </w:p>
        </w:tc>
        <w:tc>
          <w:tcPr>
            <w:tcW w:w="2410" w:type="dxa"/>
          </w:tcPr>
          <w:p w14:paraId="548699D6" w14:textId="2F9197C6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6.05,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=0.023</w:t>
            </w:r>
          </w:p>
          <w:p w14:paraId="4AC886F3" w14:textId="7F7863C3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5.76,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=0.026</w:t>
            </w:r>
          </w:p>
          <w:p w14:paraId="09EDFAD0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&lt;0.01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=0.975</w:t>
            </w:r>
          </w:p>
        </w:tc>
        <w:tc>
          <w:tcPr>
            <w:tcW w:w="2410" w:type="dxa"/>
          </w:tcPr>
          <w:p w14:paraId="09BBAB9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=0.03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=0.866</w:t>
            </w:r>
          </w:p>
          <w:p w14:paraId="7FB1C7B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=0.22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=0.642</w:t>
            </w:r>
          </w:p>
          <w:p w14:paraId="6248BDB5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9.91,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=0.005</w:t>
            </w:r>
          </w:p>
        </w:tc>
        <w:tc>
          <w:tcPr>
            <w:tcW w:w="2409" w:type="dxa"/>
          </w:tcPr>
          <w:p w14:paraId="1BA2A1FF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3)=6.39,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=0.094</w:t>
            </w:r>
          </w:p>
        </w:tc>
        <w:tc>
          <w:tcPr>
            <w:tcW w:w="2410" w:type="dxa"/>
          </w:tcPr>
          <w:p w14:paraId="492D73ED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=0.55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=0.466</w:t>
            </w:r>
          </w:p>
          <w:p w14:paraId="6FC51F17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=0.49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=0.494</w:t>
            </w:r>
          </w:p>
          <w:p w14:paraId="7846A6F2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=0.893</w:t>
            </w:r>
          </w:p>
        </w:tc>
        <w:tc>
          <w:tcPr>
            <w:tcW w:w="2410" w:type="dxa"/>
          </w:tcPr>
          <w:p w14:paraId="497F79D7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=1.35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=0.259</w:t>
            </w:r>
          </w:p>
          <w:p w14:paraId="3A72048C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=1.23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=0.282</w:t>
            </w:r>
          </w:p>
          <w:p w14:paraId="432547B9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&lt;0.01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=0.948</w:t>
            </w:r>
          </w:p>
        </w:tc>
      </w:tr>
      <w:tr w:rsidR="00DE5D90" w:rsidRPr="00E65DD7" w14:paraId="31A105E9" w14:textId="77777777" w:rsidTr="009315A2">
        <w:tc>
          <w:tcPr>
            <w:tcW w:w="1271" w:type="dxa"/>
          </w:tcPr>
          <w:p w14:paraId="37C067D7" w14:textId="77777777" w:rsidR="00DE5D90" w:rsidRPr="00E65DD7" w:rsidRDefault="00DE5D90" w:rsidP="00DE5D90">
            <w:pPr>
              <w:jc w:val="center"/>
              <w:rPr>
                <w:rFonts w:ascii="Times" w:hAnsi="Times"/>
                <w:i/>
                <w:iCs/>
                <w:lang w:val="en-US"/>
              </w:rPr>
            </w:pPr>
            <w:r w:rsidRPr="00E65DD7">
              <w:rPr>
                <w:rFonts w:ascii="Times" w:hAnsi="Times"/>
                <w:i/>
                <w:iCs/>
                <w:lang w:val="en-US"/>
              </w:rPr>
              <w:t>GLT1</w:t>
            </w:r>
          </w:p>
        </w:tc>
        <w:tc>
          <w:tcPr>
            <w:tcW w:w="2268" w:type="dxa"/>
          </w:tcPr>
          <w:p w14:paraId="6B5C6C75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=4.06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=0.059</w:t>
            </w:r>
          </w:p>
          <w:p w14:paraId="53B9BE09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=0.04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=0.836</w:t>
            </w:r>
          </w:p>
          <w:p w14:paraId="17BC5117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0.72,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=0.407</w:t>
            </w:r>
          </w:p>
        </w:tc>
        <w:tc>
          <w:tcPr>
            <w:tcW w:w="2410" w:type="dxa"/>
          </w:tcPr>
          <w:p w14:paraId="2E7F8F76" w14:textId="48983211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6.75,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=0.017</w:t>
            </w:r>
          </w:p>
          <w:p w14:paraId="6EAF6CD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0.59,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=0.452</w:t>
            </w:r>
          </w:p>
          <w:p w14:paraId="5AF07A08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1.43,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=0.245</w:t>
            </w:r>
          </w:p>
        </w:tc>
        <w:tc>
          <w:tcPr>
            <w:tcW w:w="2410" w:type="dxa"/>
          </w:tcPr>
          <w:p w14:paraId="568668A2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=0.69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=0.417</w:t>
            </w:r>
          </w:p>
          <w:p w14:paraId="7D6905FC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=2.90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=0.105</w:t>
            </w:r>
          </w:p>
          <w:p w14:paraId="41178D68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3.86,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=0.064</w:t>
            </w:r>
          </w:p>
        </w:tc>
        <w:tc>
          <w:tcPr>
            <w:tcW w:w="2409" w:type="dxa"/>
          </w:tcPr>
          <w:p w14:paraId="3F98A82C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3)=13.46,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=0.004</w:t>
            </w:r>
          </w:p>
        </w:tc>
        <w:tc>
          <w:tcPr>
            <w:tcW w:w="2410" w:type="dxa"/>
          </w:tcPr>
          <w:p w14:paraId="5E786E35" w14:textId="6835A824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=5.26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=0.033</w:t>
            </w:r>
          </w:p>
          <w:p w14:paraId="4D28D95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=1.73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=0.204</w:t>
            </w:r>
          </w:p>
          <w:p w14:paraId="3327DD7D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=0.666</w:t>
            </w:r>
          </w:p>
        </w:tc>
        <w:tc>
          <w:tcPr>
            <w:tcW w:w="2410" w:type="dxa"/>
          </w:tcPr>
          <w:p w14:paraId="1B68E54C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=4.11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=0.056</w:t>
            </w:r>
          </w:p>
          <w:p w14:paraId="223142C4" w14:textId="5FE728C8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=5.49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=0.030</w:t>
            </w:r>
          </w:p>
          <w:p w14:paraId="56DB2ED8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1.19,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=0.289</w:t>
            </w:r>
          </w:p>
        </w:tc>
      </w:tr>
      <w:tr w:rsidR="00DE5D90" w:rsidRPr="00E65DD7" w14:paraId="7D98A449" w14:textId="77777777" w:rsidTr="009315A2">
        <w:tc>
          <w:tcPr>
            <w:tcW w:w="1271" w:type="dxa"/>
          </w:tcPr>
          <w:p w14:paraId="096C95A3" w14:textId="77777777" w:rsidR="00DE5D90" w:rsidRPr="00E65DD7" w:rsidRDefault="00DE5D90" w:rsidP="00DE5D90">
            <w:pPr>
              <w:jc w:val="center"/>
              <w:rPr>
                <w:rFonts w:ascii="Times" w:hAnsi="Times"/>
                <w:i/>
                <w:iCs/>
                <w:lang w:val="en-US"/>
              </w:rPr>
            </w:pPr>
            <w:r w:rsidRPr="00E65DD7">
              <w:rPr>
                <w:rFonts w:ascii="Times" w:hAnsi="Times"/>
                <w:i/>
                <w:iCs/>
                <w:lang w:val="en-US"/>
              </w:rPr>
              <w:t>GLAST</w:t>
            </w:r>
          </w:p>
        </w:tc>
        <w:tc>
          <w:tcPr>
            <w:tcW w:w="2268" w:type="dxa"/>
          </w:tcPr>
          <w:p w14:paraId="25B5477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=1.87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=0.188</w:t>
            </w:r>
          </w:p>
          <w:p w14:paraId="36834B04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=0.21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=0.653</w:t>
            </w:r>
          </w:p>
          <w:p w14:paraId="65E1A76D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2.81,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=0.111</w:t>
            </w:r>
          </w:p>
        </w:tc>
        <w:tc>
          <w:tcPr>
            <w:tcW w:w="2410" w:type="dxa"/>
          </w:tcPr>
          <w:p w14:paraId="1CE0EBAC" w14:textId="11C58454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13.32,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=0.002</w:t>
            </w:r>
          </w:p>
          <w:p w14:paraId="7BBDEE9C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=0.685</w:t>
            </w:r>
          </w:p>
          <w:p w14:paraId="4077E1AA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&lt;0.01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=0.965</w:t>
            </w:r>
          </w:p>
        </w:tc>
        <w:tc>
          <w:tcPr>
            <w:tcW w:w="2410" w:type="dxa"/>
          </w:tcPr>
          <w:p w14:paraId="52190E80" w14:textId="2F6C734E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=12.60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=0.002</w:t>
            </w:r>
          </w:p>
          <w:p w14:paraId="264E12E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=0.33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=0.571</w:t>
            </w:r>
          </w:p>
          <w:p w14:paraId="1C36F511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1.82,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=0.193</w:t>
            </w:r>
          </w:p>
        </w:tc>
        <w:tc>
          <w:tcPr>
            <w:tcW w:w="2409" w:type="dxa"/>
          </w:tcPr>
          <w:p w14:paraId="036450EA" w14:textId="09AFF246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=10.56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=0.004</w:t>
            </w:r>
          </w:p>
          <w:p w14:paraId="3A80DC47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=0.27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=0.609</w:t>
            </w:r>
          </w:p>
          <w:p w14:paraId="7C8F5D44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0.29,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=0.594</w:t>
            </w:r>
          </w:p>
        </w:tc>
        <w:tc>
          <w:tcPr>
            <w:tcW w:w="2410" w:type="dxa"/>
          </w:tcPr>
          <w:p w14:paraId="22F9F2DD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=3.07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=0.095</w:t>
            </w:r>
          </w:p>
          <w:p w14:paraId="69E6D72F" w14:textId="6D805DFE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=22.24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57DA0A2D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1.44,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=0.244</w:t>
            </w:r>
          </w:p>
        </w:tc>
        <w:tc>
          <w:tcPr>
            <w:tcW w:w="2410" w:type="dxa"/>
          </w:tcPr>
          <w:p w14:paraId="62C553F6" w14:textId="47AA00A2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=5.03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=0.036</w:t>
            </w:r>
          </w:p>
          <w:p w14:paraId="4732E89F" w14:textId="14DB99DA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=11.81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=0.003</w:t>
            </w:r>
          </w:p>
          <w:p w14:paraId="0712F6F4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=0.988</w:t>
            </w:r>
          </w:p>
        </w:tc>
      </w:tr>
      <w:tr w:rsidR="00DE5D90" w:rsidRPr="00E65DD7" w14:paraId="1755D8CA" w14:textId="77777777" w:rsidTr="009315A2">
        <w:tc>
          <w:tcPr>
            <w:tcW w:w="1271" w:type="dxa"/>
          </w:tcPr>
          <w:p w14:paraId="63E386D1" w14:textId="77777777" w:rsidR="00DE5D90" w:rsidRPr="00E65DD7" w:rsidRDefault="00DE5D90" w:rsidP="00DE5D90">
            <w:pPr>
              <w:jc w:val="center"/>
              <w:rPr>
                <w:rFonts w:ascii="Times" w:hAnsi="Times"/>
                <w:i/>
                <w:iCs/>
                <w:lang w:val="en-US"/>
              </w:rPr>
            </w:pPr>
            <w:r w:rsidRPr="00E65DD7">
              <w:rPr>
                <w:rFonts w:ascii="Times" w:hAnsi="Times"/>
                <w:i/>
                <w:iCs/>
                <w:lang w:val="en-US"/>
              </w:rPr>
              <w:t>GAD1</w:t>
            </w:r>
          </w:p>
        </w:tc>
        <w:tc>
          <w:tcPr>
            <w:tcW w:w="2268" w:type="dxa"/>
          </w:tcPr>
          <w:p w14:paraId="2AB7FB5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=0.31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=0.586</w:t>
            </w:r>
          </w:p>
          <w:p w14:paraId="6F31CBEF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=0.43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=0.521</w:t>
            </w:r>
          </w:p>
          <w:p w14:paraId="64698AC8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1.41,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=0.711</w:t>
            </w:r>
          </w:p>
        </w:tc>
        <w:tc>
          <w:tcPr>
            <w:tcW w:w="2410" w:type="dxa"/>
          </w:tcPr>
          <w:p w14:paraId="3FFDF75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=0.84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=0.369</w:t>
            </w:r>
          </w:p>
          <w:p w14:paraId="0D06B8E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1.78,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=0.197</w:t>
            </w:r>
          </w:p>
          <w:p w14:paraId="55EFFF6F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0.66,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=0.425</w:t>
            </w:r>
          </w:p>
        </w:tc>
        <w:tc>
          <w:tcPr>
            <w:tcW w:w="2410" w:type="dxa"/>
          </w:tcPr>
          <w:p w14:paraId="732721C8" w14:textId="780D4066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=6.81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=0.017</w:t>
            </w:r>
          </w:p>
          <w:p w14:paraId="3F47FB67" w14:textId="68574C0B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=4.68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=0.043</w:t>
            </w:r>
          </w:p>
          <w:p w14:paraId="47848119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=0.946</w:t>
            </w:r>
          </w:p>
        </w:tc>
        <w:tc>
          <w:tcPr>
            <w:tcW w:w="2409" w:type="dxa"/>
          </w:tcPr>
          <w:p w14:paraId="41597E63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3)=4.50,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=0.212</w:t>
            </w:r>
          </w:p>
        </w:tc>
        <w:tc>
          <w:tcPr>
            <w:tcW w:w="2410" w:type="dxa"/>
          </w:tcPr>
          <w:p w14:paraId="215281CB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=1.70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=0.207</w:t>
            </w:r>
          </w:p>
          <w:p w14:paraId="754A1CD0" w14:textId="70A2CF35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=18.59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3740501F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0.61,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=0.443</w:t>
            </w:r>
          </w:p>
        </w:tc>
        <w:tc>
          <w:tcPr>
            <w:tcW w:w="2410" w:type="dxa"/>
          </w:tcPr>
          <w:p w14:paraId="394E9924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3)=4.49,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=0.213</w:t>
            </w:r>
          </w:p>
        </w:tc>
      </w:tr>
      <w:tr w:rsidR="00DE5D90" w:rsidRPr="00E65DD7" w14:paraId="7D8FD66C" w14:textId="77777777" w:rsidTr="009315A2">
        <w:tc>
          <w:tcPr>
            <w:tcW w:w="1271" w:type="dxa"/>
          </w:tcPr>
          <w:p w14:paraId="536A87A3" w14:textId="77777777" w:rsidR="00DE5D90" w:rsidRPr="00E65DD7" w:rsidRDefault="00DE5D90" w:rsidP="00DE5D90">
            <w:pPr>
              <w:jc w:val="center"/>
              <w:rPr>
                <w:rFonts w:ascii="Times" w:hAnsi="Times"/>
                <w:i/>
                <w:iCs/>
                <w:lang w:val="en-US"/>
              </w:rPr>
            </w:pPr>
            <w:r w:rsidRPr="00E65DD7">
              <w:rPr>
                <w:rFonts w:ascii="Times" w:hAnsi="Times"/>
                <w:i/>
                <w:iCs/>
                <w:lang w:val="en-US"/>
              </w:rPr>
              <w:t>PHGDH</w:t>
            </w:r>
          </w:p>
        </w:tc>
        <w:tc>
          <w:tcPr>
            <w:tcW w:w="2268" w:type="dxa"/>
          </w:tcPr>
          <w:p w14:paraId="38E2524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=1.04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=0.321</w:t>
            </w:r>
          </w:p>
          <w:p w14:paraId="5D7B545E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=0.02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=0.897</w:t>
            </w:r>
          </w:p>
          <w:p w14:paraId="5F608D89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2.08,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=0.166</w:t>
            </w:r>
          </w:p>
        </w:tc>
        <w:tc>
          <w:tcPr>
            <w:tcW w:w="2410" w:type="dxa"/>
          </w:tcPr>
          <w:p w14:paraId="1622B67C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&lt;0.01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=0.932</w:t>
            </w:r>
          </w:p>
          <w:p w14:paraId="4CBF743C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=0.900</w:t>
            </w:r>
          </w:p>
          <w:p w14:paraId="67DAFCAF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1.47,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=0.240</w:t>
            </w:r>
          </w:p>
        </w:tc>
        <w:tc>
          <w:tcPr>
            <w:tcW w:w="2410" w:type="dxa"/>
          </w:tcPr>
          <w:p w14:paraId="571CAC1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=0.82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=0.376</w:t>
            </w:r>
          </w:p>
          <w:p w14:paraId="02024154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=0.76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=0.393</w:t>
            </w:r>
          </w:p>
          <w:p w14:paraId="2B90E0A0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1.64,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=0.216</w:t>
            </w:r>
          </w:p>
        </w:tc>
        <w:tc>
          <w:tcPr>
            <w:tcW w:w="2409" w:type="dxa"/>
          </w:tcPr>
          <w:p w14:paraId="70061AF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=0.96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=0.338</w:t>
            </w:r>
          </w:p>
          <w:p w14:paraId="35445E9A" w14:textId="3DEE0DB8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=4.85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=0.040</w:t>
            </w:r>
          </w:p>
          <w:p w14:paraId="1AEE05B3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2.68,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=0.118</w:t>
            </w:r>
          </w:p>
        </w:tc>
        <w:tc>
          <w:tcPr>
            <w:tcW w:w="2410" w:type="dxa"/>
          </w:tcPr>
          <w:p w14:paraId="385D7001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=0.15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=0.701</w:t>
            </w:r>
          </w:p>
          <w:p w14:paraId="739EB73E" w14:textId="30F420DC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=10.21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=0.005</w:t>
            </w:r>
          </w:p>
          <w:p w14:paraId="2AE8C068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2.22,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=0.152</w:t>
            </w:r>
          </w:p>
        </w:tc>
        <w:tc>
          <w:tcPr>
            <w:tcW w:w="2410" w:type="dxa"/>
          </w:tcPr>
          <w:p w14:paraId="3E2A2B6D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=0.31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=0.582</w:t>
            </w:r>
          </w:p>
          <w:p w14:paraId="72D0BFAC" w14:textId="3294E32A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=21.35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  <w:p w14:paraId="4D5629D6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=0.983</w:t>
            </w:r>
          </w:p>
        </w:tc>
      </w:tr>
      <w:tr w:rsidR="00DE5D90" w:rsidRPr="00E65DD7" w14:paraId="7EAE4EF3" w14:textId="77777777" w:rsidTr="009315A2">
        <w:tc>
          <w:tcPr>
            <w:tcW w:w="1271" w:type="dxa"/>
          </w:tcPr>
          <w:p w14:paraId="1221EBB7" w14:textId="77777777" w:rsidR="00DE5D90" w:rsidRPr="00E65DD7" w:rsidRDefault="00DE5D90" w:rsidP="00DE5D90">
            <w:pPr>
              <w:jc w:val="center"/>
              <w:rPr>
                <w:rFonts w:ascii="Times" w:hAnsi="Times"/>
                <w:i/>
                <w:iCs/>
                <w:lang w:val="en-US"/>
              </w:rPr>
            </w:pPr>
            <w:proofErr w:type="spellStart"/>
            <w:r w:rsidRPr="00E65DD7">
              <w:rPr>
                <w:rFonts w:ascii="Times" w:hAnsi="Times"/>
                <w:i/>
                <w:iCs/>
                <w:lang w:val="en-US"/>
              </w:rPr>
              <w:t>PPARγ</w:t>
            </w:r>
            <w:proofErr w:type="spellEnd"/>
          </w:p>
        </w:tc>
        <w:tc>
          <w:tcPr>
            <w:tcW w:w="2268" w:type="dxa"/>
          </w:tcPr>
          <w:p w14:paraId="3A5C965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=0.22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=0.645</w:t>
            </w:r>
          </w:p>
          <w:p w14:paraId="0D002654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=0.07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=0.795</w:t>
            </w:r>
          </w:p>
          <w:p w14:paraId="59CB2A1F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0.48,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=0.497</w:t>
            </w:r>
          </w:p>
        </w:tc>
        <w:tc>
          <w:tcPr>
            <w:tcW w:w="2410" w:type="dxa"/>
          </w:tcPr>
          <w:p w14:paraId="621BDDA6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0.68,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=0.418</w:t>
            </w:r>
          </w:p>
          <w:p w14:paraId="621302D8" w14:textId="61724F4C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6.34,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=0.020</w:t>
            </w:r>
          </w:p>
          <w:p w14:paraId="0E60F4A2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2.35,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=0.141</w:t>
            </w:r>
          </w:p>
        </w:tc>
        <w:tc>
          <w:tcPr>
            <w:tcW w:w="2410" w:type="dxa"/>
          </w:tcPr>
          <w:p w14:paraId="3895AE5D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=0.74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=0.401</w:t>
            </w:r>
          </w:p>
          <w:p w14:paraId="614EF283" w14:textId="79590D11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=9.37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=0.006</w:t>
            </w:r>
          </w:p>
          <w:p w14:paraId="2CBA656E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0.20,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=0.660</w:t>
            </w:r>
          </w:p>
        </w:tc>
        <w:tc>
          <w:tcPr>
            <w:tcW w:w="2409" w:type="dxa"/>
          </w:tcPr>
          <w:p w14:paraId="05D1FEA3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=2.02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=0.171</w:t>
            </w:r>
          </w:p>
          <w:p w14:paraId="6422663D" w14:textId="70911EB6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=6.12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=0.023</w:t>
            </w:r>
          </w:p>
          <w:p w14:paraId="16B926C0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1,19</w:t>
            </w:r>
            <w:r w:rsidRPr="00E65DD7">
              <w:t>=</w:t>
            </w:r>
            <w:r w:rsidRPr="00E65DD7">
              <w:rPr>
                <w:color w:val="010205"/>
              </w:rPr>
              <w:t xml:space="preserve">0.98,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=0.335</w:t>
            </w:r>
          </w:p>
        </w:tc>
        <w:tc>
          <w:tcPr>
            <w:tcW w:w="2410" w:type="dxa"/>
          </w:tcPr>
          <w:p w14:paraId="58105F80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=0.02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=0.892</w:t>
            </w:r>
          </w:p>
          <w:p w14:paraId="072CA3D8" w14:textId="209D7476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=17.03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=0.001</w:t>
            </w:r>
          </w:p>
          <w:p w14:paraId="56964FFD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1.59,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=0.222</w:t>
            </w:r>
          </w:p>
        </w:tc>
        <w:tc>
          <w:tcPr>
            <w:tcW w:w="2410" w:type="dxa"/>
          </w:tcPr>
          <w:p w14:paraId="5F87716D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=2.28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=0.147</w:t>
            </w:r>
          </w:p>
          <w:p w14:paraId="6A175E9A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=1.43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=0.246</w:t>
            </w:r>
          </w:p>
          <w:p w14:paraId="1D952B64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0.02,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=0.901</w:t>
            </w:r>
          </w:p>
        </w:tc>
      </w:tr>
      <w:tr w:rsidR="00DE5D90" w:rsidRPr="00E65DD7" w14:paraId="2B1D5666" w14:textId="77777777" w:rsidTr="009315A2">
        <w:tc>
          <w:tcPr>
            <w:tcW w:w="15588" w:type="dxa"/>
            <w:gridSpan w:val="7"/>
          </w:tcPr>
          <w:p w14:paraId="0017C641" w14:textId="77777777" w:rsidR="00DE5D90" w:rsidRPr="00E65DD7" w:rsidRDefault="00DE5D90" w:rsidP="00DE5D90">
            <w:pPr>
              <w:rPr>
                <w:b/>
                <w:bCs/>
              </w:rPr>
            </w:pPr>
            <w:r w:rsidRPr="00E65DD7">
              <w:rPr>
                <w:b/>
                <w:bCs/>
              </w:rPr>
              <w:t>Oxidative stress</w:t>
            </w:r>
          </w:p>
        </w:tc>
      </w:tr>
      <w:tr w:rsidR="00DE5D90" w:rsidRPr="00E65DD7" w14:paraId="2266759B" w14:textId="77777777" w:rsidTr="009315A2">
        <w:tc>
          <w:tcPr>
            <w:tcW w:w="1271" w:type="dxa"/>
          </w:tcPr>
          <w:p w14:paraId="1F885608" w14:textId="77777777" w:rsidR="00DE5D90" w:rsidRPr="00E65DD7" w:rsidRDefault="00DE5D90" w:rsidP="00DE5D90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rFonts w:ascii="Times" w:hAnsi="Times"/>
                <w:i/>
                <w:lang w:val="en-US"/>
              </w:rPr>
              <w:t>IDO1</w:t>
            </w:r>
          </w:p>
        </w:tc>
        <w:tc>
          <w:tcPr>
            <w:tcW w:w="2268" w:type="dxa"/>
          </w:tcPr>
          <w:p w14:paraId="4C594341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 xml:space="preserve">3)=17.15,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1775DFFE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3)=17.31,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201EE2C6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3)=17.26,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09" w:type="dxa"/>
          </w:tcPr>
          <w:p w14:paraId="5BEE950D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3)=17.68,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</w:tc>
        <w:tc>
          <w:tcPr>
            <w:tcW w:w="2410" w:type="dxa"/>
          </w:tcPr>
          <w:p w14:paraId="6AD90CBB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3)=15.86,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=0.001</w:t>
            </w:r>
          </w:p>
        </w:tc>
        <w:tc>
          <w:tcPr>
            <w:tcW w:w="2410" w:type="dxa"/>
          </w:tcPr>
          <w:p w14:paraId="23CA4930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3)=17.81,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</w:tc>
      </w:tr>
      <w:tr w:rsidR="00DE5D90" w:rsidRPr="00E65DD7" w14:paraId="7AC9B8EB" w14:textId="77777777" w:rsidTr="009315A2">
        <w:tc>
          <w:tcPr>
            <w:tcW w:w="1271" w:type="dxa"/>
          </w:tcPr>
          <w:p w14:paraId="4FBA7381" w14:textId="77777777" w:rsidR="00DE5D90" w:rsidRPr="00E65DD7" w:rsidRDefault="00DE5D90" w:rsidP="00DE5D90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rFonts w:ascii="Times" w:hAnsi="Times"/>
                <w:i/>
                <w:lang w:val="en-US"/>
              </w:rPr>
              <w:t>NOS2</w:t>
            </w:r>
          </w:p>
        </w:tc>
        <w:tc>
          <w:tcPr>
            <w:tcW w:w="2268" w:type="dxa"/>
          </w:tcPr>
          <w:p w14:paraId="3EEDFE8B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 xml:space="preserve">3)=6.224,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=0.101</w:t>
            </w:r>
          </w:p>
        </w:tc>
        <w:tc>
          <w:tcPr>
            <w:tcW w:w="2410" w:type="dxa"/>
          </w:tcPr>
          <w:p w14:paraId="4B4AFCCD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3)=17.41,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16D12A4E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3)=18.42,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09" w:type="dxa"/>
          </w:tcPr>
          <w:p w14:paraId="7150A00A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3)=11.14,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=0.011</w:t>
            </w:r>
          </w:p>
        </w:tc>
        <w:tc>
          <w:tcPr>
            <w:tcW w:w="2410" w:type="dxa"/>
          </w:tcPr>
          <w:p w14:paraId="3D189831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3)=12.54,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=0.006</w:t>
            </w:r>
          </w:p>
        </w:tc>
        <w:tc>
          <w:tcPr>
            <w:tcW w:w="2410" w:type="dxa"/>
          </w:tcPr>
          <w:p w14:paraId="739373AD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3)=9.10,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=0.028</w:t>
            </w:r>
          </w:p>
        </w:tc>
      </w:tr>
      <w:tr w:rsidR="00DE5D90" w14:paraId="5403ED42" w14:textId="77777777" w:rsidTr="009315A2">
        <w:tc>
          <w:tcPr>
            <w:tcW w:w="1271" w:type="dxa"/>
          </w:tcPr>
          <w:p w14:paraId="27C7FFFD" w14:textId="77777777" w:rsidR="00DE5D90" w:rsidRPr="00E65DD7" w:rsidRDefault="00DE5D90" w:rsidP="00DE5D90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rFonts w:ascii="Times" w:hAnsi="Times"/>
                <w:i/>
                <w:lang w:val="en-US"/>
              </w:rPr>
              <w:t>CYBB</w:t>
            </w:r>
          </w:p>
        </w:tc>
        <w:tc>
          <w:tcPr>
            <w:tcW w:w="2268" w:type="dxa"/>
          </w:tcPr>
          <w:p w14:paraId="3EB4670D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=0.07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=0.795</w:t>
            </w:r>
          </w:p>
          <w:p w14:paraId="29E224E8" w14:textId="77777777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&lt;0.01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=0.964</w:t>
            </w:r>
          </w:p>
          <w:p w14:paraId="63AEA12F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1,18</w:t>
            </w:r>
            <w:r w:rsidRPr="00E65DD7">
              <w:t>=</w:t>
            </w:r>
            <w:r w:rsidRPr="00E65DD7">
              <w:rPr>
                <w:color w:val="010205"/>
              </w:rPr>
              <w:t xml:space="preserve">0.48,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=0.497</w:t>
            </w:r>
          </w:p>
        </w:tc>
        <w:tc>
          <w:tcPr>
            <w:tcW w:w="2410" w:type="dxa"/>
          </w:tcPr>
          <w:p w14:paraId="3D6A7E29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3)=17.97,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3976CEED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3)=18.32,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09" w:type="dxa"/>
          </w:tcPr>
          <w:p w14:paraId="1DED2062" w14:textId="77777777" w:rsidR="00DE5D90" w:rsidRPr="00E65DD7" w:rsidRDefault="00DE5D90" w:rsidP="00DE5D90">
            <w:proofErr w:type="gramStart"/>
            <w:r w:rsidRPr="00E65DD7">
              <w:t>H(</w:t>
            </w:r>
            <w:proofErr w:type="gramEnd"/>
            <w:r w:rsidRPr="00E65DD7">
              <w:t>3)=19.04,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</w:tc>
        <w:tc>
          <w:tcPr>
            <w:tcW w:w="2410" w:type="dxa"/>
          </w:tcPr>
          <w:p w14:paraId="2D00119D" w14:textId="538992DB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=27.05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&lt;0.001</w:t>
            </w:r>
          </w:p>
          <w:p w14:paraId="76B08ED8" w14:textId="5FD3BA0B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=15.98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=0.001</w:t>
            </w:r>
          </w:p>
          <w:p w14:paraId="6E64FA5D" w14:textId="77777777" w:rsidR="00DE5D90" w:rsidRPr="00E65DD7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0.11,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=0.746</w:t>
            </w:r>
          </w:p>
        </w:tc>
        <w:tc>
          <w:tcPr>
            <w:tcW w:w="2410" w:type="dxa"/>
          </w:tcPr>
          <w:p w14:paraId="32E5B267" w14:textId="6A21ED2E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=29.35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30F9F38F" w14:textId="589513B5" w:rsidR="00DE5D90" w:rsidRPr="00E65DD7" w:rsidRDefault="00DE5D90" w:rsidP="00DE5D90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=11.15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=0.003</w:t>
            </w:r>
          </w:p>
          <w:p w14:paraId="00017C23" w14:textId="77777777" w:rsidR="00DE5D90" w:rsidRDefault="00DE5D90" w:rsidP="00DE5D90">
            <w:r w:rsidRPr="00E65DD7">
              <w:t>F</w:t>
            </w:r>
            <w:r w:rsidRPr="00E65DD7">
              <w:rPr>
                <w:vertAlign w:val="subscript"/>
              </w:rPr>
              <w:t>1,20</w:t>
            </w:r>
            <w:r w:rsidRPr="00E65DD7">
              <w:t>=</w:t>
            </w:r>
            <w:r w:rsidRPr="00E65DD7">
              <w:rPr>
                <w:color w:val="010205"/>
              </w:rPr>
              <w:t xml:space="preserve">1.73,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=0.204</w:t>
            </w:r>
          </w:p>
        </w:tc>
      </w:tr>
    </w:tbl>
    <w:p w14:paraId="2724E617" w14:textId="4D9BC5BD" w:rsidR="00E65DD7" w:rsidRDefault="00E65DD7" w:rsidP="004B6723">
      <w:pPr>
        <w:rPr>
          <w:lang w:val="en-US"/>
        </w:rPr>
      </w:pPr>
    </w:p>
    <w:p w14:paraId="2561C216" w14:textId="77777777" w:rsidR="00E65DD7" w:rsidRDefault="00E65DD7" w:rsidP="004B6723">
      <w:pPr>
        <w:rPr>
          <w:lang w:val="en-US"/>
        </w:rPr>
      </w:pPr>
    </w:p>
    <w:p w14:paraId="1DF8CCBD" w14:textId="6CD33577" w:rsidR="00E65DD7" w:rsidRDefault="00E65DD7" w:rsidP="004B6723">
      <w:pPr>
        <w:rPr>
          <w:lang w:val="en-US"/>
        </w:rPr>
      </w:pPr>
    </w:p>
    <w:p w14:paraId="7DB70904" w14:textId="71E1E925" w:rsidR="00E65DD7" w:rsidRDefault="00E65DD7" w:rsidP="004B6723">
      <w:pPr>
        <w:rPr>
          <w:lang w:val="en-US"/>
        </w:rPr>
      </w:pPr>
    </w:p>
    <w:p w14:paraId="3884F0F2" w14:textId="77777777" w:rsidR="009315A2" w:rsidRDefault="009315A2" w:rsidP="00E65DD7">
      <w:pPr>
        <w:rPr>
          <w:b/>
          <w:lang w:val="en-US"/>
        </w:rPr>
      </w:pPr>
    </w:p>
    <w:p w14:paraId="5964735D" w14:textId="77777777" w:rsidR="009315A2" w:rsidRDefault="009315A2" w:rsidP="00E65DD7">
      <w:pPr>
        <w:rPr>
          <w:b/>
          <w:lang w:val="en-US"/>
        </w:rPr>
      </w:pPr>
    </w:p>
    <w:p w14:paraId="17AB4B90" w14:textId="77777777" w:rsidR="009315A2" w:rsidRDefault="009315A2" w:rsidP="00E65DD7">
      <w:pPr>
        <w:rPr>
          <w:b/>
          <w:lang w:val="en-US"/>
        </w:rPr>
      </w:pPr>
    </w:p>
    <w:p w14:paraId="0D92CA3B" w14:textId="77777777" w:rsidR="009315A2" w:rsidRDefault="009315A2" w:rsidP="00E65DD7">
      <w:pPr>
        <w:rPr>
          <w:b/>
          <w:lang w:val="en-US"/>
        </w:rPr>
      </w:pPr>
    </w:p>
    <w:p w14:paraId="6385256F" w14:textId="77777777" w:rsidR="009315A2" w:rsidRDefault="009315A2" w:rsidP="00E65DD7">
      <w:pPr>
        <w:rPr>
          <w:b/>
          <w:lang w:val="en-US"/>
        </w:rPr>
      </w:pPr>
    </w:p>
    <w:p w14:paraId="61CCA1C1" w14:textId="77777777" w:rsidR="009315A2" w:rsidRDefault="009315A2" w:rsidP="00E65DD7">
      <w:pPr>
        <w:rPr>
          <w:b/>
          <w:lang w:val="en-US"/>
        </w:rPr>
      </w:pPr>
    </w:p>
    <w:p w14:paraId="29768D0E" w14:textId="77777777" w:rsidR="009315A2" w:rsidRDefault="009315A2" w:rsidP="00E65DD7">
      <w:pPr>
        <w:rPr>
          <w:b/>
          <w:lang w:val="en-US"/>
        </w:rPr>
      </w:pPr>
    </w:p>
    <w:p w14:paraId="6AC4394B" w14:textId="77777777" w:rsidR="009315A2" w:rsidRDefault="009315A2" w:rsidP="00E65DD7">
      <w:pPr>
        <w:rPr>
          <w:b/>
          <w:lang w:val="en-US"/>
        </w:rPr>
      </w:pPr>
    </w:p>
    <w:p w14:paraId="429EF44A" w14:textId="77777777" w:rsidR="009315A2" w:rsidRDefault="009315A2" w:rsidP="00E65DD7">
      <w:pPr>
        <w:rPr>
          <w:b/>
          <w:lang w:val="en-US"/>
        </w:rPr>
      </w:pPr>
    </w:p>
    <w:p w14:paraId="3518F2A1" w14:textId="77777777" w:rsidR="009315A2" w:rsidRDefault="009315A2" w:rsidP="00E65DD7">
      <w:pPr>
        <w:rPr>
          <w:b/>
          <w:lang w:val="en-US"/>
        </w:rPr>
      </w:pPr>
    </w:p>
    <w:p w14:paraId="1E7C9556" w14:textId="77777777" w:rsidR="009315A2" w:rsidRDefault="009315A2" w:rsidP="00E65DD7">
      <w:pPr>
        <w:rPr>
          <w:b/>
          <w:lang w:val="en-US"/>
        </w:rPr>
      </w:pPr>
    </w:p>
    <w:p w14:paraId="563BEBFD" w14:textId="77777777" w:rsidR="009315A2" w:rsidRDefault="009315A2" w:rsidP="00E65DD7">
      <w:pPr>
        <w:rPr>
          <w:b/>
          <w:lang w:val="en-US"/>
        </w:rPr>
      </w:pPr>
    </w:p>
    <w:p w14:paraId="4AC0E0D0" w14:textId="77777777" w:rsidR="009315A2" w:rsidRDefault="009315A2" w:rsidP="00E65DD7">
      <w:pPr>
        <w:rPr>
          <w:b/>
          <w:lang w:val="en-US"/>
        </w:rPr>
      </w:pPr>
    </w:p>
    <w:p w14:paraId="3857A139" w14:textId="77777777" w:rsidR="009315A2" w:rsidRDefault="009315A2" w:rsidP="00E65DD7">
      <w:pPr>
        <w:rPr>
          <w:b/>
          <w:lang w:val="en-US"/>
        </w:rPr>
      </w:pPr>
    </w:p>
    <w:p w14:paraId="29DD06E4" w14:textId="77777777" w:rsidR="009315A2" w:rsidRDefault="009315A2" w:rsidP="00E65DD7">
      <w:pPr>
        <w:rPr>
          <w:b/>
          <w:lang w:val="en-US"/>
        </w:rPr>
      </w:pPr>
    </w:p>
    <w:p w14:paraId="782FE54E" w14:textId="77777777" w:rsidR="009315A2" w:rsidRDefault="009315A2" w:rsidP="00E65DD7">
      <w:pPr>
        <w:rPr>
          <w:b/>
          <w:lang w:val="en-US"/>
        </w:rPr>
      </w:pPr>
    </w:p>
    <w:p w14:paraId="2EDA3FDA" w14:textId="77777777" w:rsidR="009315A2" w:rsidRDefault="009315A2" w:rsidP="00E65DD7">
      <w:pPr>
        <w:rPr>
          <w:b/>
          <w:lang w:val="en-US"/>
        </w:rPr>
      </w:pPr>
    </w:p>
    <w:p w14:paraId="27C68C59" w14:textId="77777777" w:rsidR="009315A2" w:rsidRDefault="009315A2" w:rsidP="00E65DD7">
      <w:pPr>
        <w:rPr>
          <w:b/>
          <w:lang w:val="en-US"/>
        </w:rPr>
      </w:pPr>
    </w:p>
    <w:p w14:paraId="1825461F" w14:textId="77777777" w:rsidR="009315A2" w:rsidRDefault="009315A2" w:rsidP="00E65DD7">
      <w:pPr>
        <w:rPr>
          <w:b/>
          <w:lang w:val="en-US"/>
        </w:rPr>
      </w:pPr>
    </w:p>
    <w:p w14:paraId="37303591" w14:textId="77777777" w:rsidR="009315A2" w:rsidRDefault="009315A2" w:rsidP="00E65DD7">
      <w:pPr>
        <w:rPr>
          <w:b/>
          <w:lang w:val="en-US"/>
        </w:rPr>
      </w:pPr>
    </w:p>
    <w:p w14:paraId="0DC2F03A" w14:textId="77777777" w:rsidR="009315A2" w:rsidRDefault="009315A2" w:rsidP="00E65DD7">
      <w:pPr>
        <w:rPr>
          <w:b/>
          <w:lang w:val="en-US"/>
        </w:rPr>
      </w:pPr>
    </w:p>
    <w:p w14:paraId="67933550" w14:textId="77777777" w:rsidR="009315A2" w:rsidRDefault="009315A2" w:rsidP="00E65DD7">
      <w:pPr>
        <w:rPr>
          <w:b/>
          <w:lang w:val="en-US"/>
        </w:rPr>
      </w:pPr>
    </w:p>
    <w:p w14:paraId="3437EAD5" w14:textId="77777777" w:rsidR="009315A2" w:rsidRDefault="009315A2" w:rsidP="00E65DD7">
      <w:pPr>
        <w:rPr>
          <w:b/>
          <w:lang w:val="en-US"/>
        </w:rPr>
      </w:pPr>
    </w:p>
    <w:p w14:paraId="7D6A9F13" w14:textId="77777777" w:rsidR="009315A2" w:rsidRDefault="009315A2" w:rsidP="00E65DD7">
      <w:pPr>
        <w:rPr>
          <w:b/>
          <w:lang w:val="en-US"/>
        </w:rPr>
      </w:pPr>
    </w:p>
    <w:p w14:paraId="3745713A" w14:textId="77777777" w:rsidR="009315A2" w:rsidRDefault="009315A2" w:rsidP="00E65DD7">
      <w:pPr>
        <w:rPr>
          <w:b/>
          <w:lang w:val="en-US"/>
        </w:rPr>
      </w:pPr>
    </w:p>
    <w:p w14:paraId="02BA12AD" w14:textId="3044E70A" w:rsidR="00E65DD7" w:rsidRPr="009315A2" w:rsidRDefault="00E65DD7" w:rsidP="004B6723">
      <w:pPr>
        <w:rPr>
          <w:bCs/>
          <w:lang w:val="en-US"/>
        </w:rPr>
      </w:pPr>
      <w:r w:rsidRPr="005142F6">
        <w:rPr>
          <w:b/>
          <w:lang w:val="en-US"/>
        </w:rPr>
        <w:t xml:space="preserve">Table </w:t>
      </w:r>
      <w:r w:rsidR="00155872">
        <w:rPr>
          <w:b/>
          <w:lang w:val="en-US"/>
        </w:rPr>
        <w:t>S2</w:t>
      </w:r>
      <w:r w:rsidRPr="005142F6">
        <w:rPr>
          <w:b/>
          <w:lang w:val="en-US"/>
        </w:rPr>
        <w:t>.</w:t>
      </w:r>
      <w:r w:rsidR="009315A2" w:rsidRPr="005142F6">
        <w:rPr>
          <w:lang w:val="en-US"/>
        </w:rPr>
        <w:t xml:space="preserve"> </w:t>
      </w:r>
      <w:r w:rsidR="009315A2">
        <w:rPr>
          <w:b/>
          <w:lang w:val="en-US"/>
        </w:rPr>
        <w:t>Statistics of</w:t>
      </w:r>
      <w:r w:rsidR="009315A2" w:rsidRPr="005142F6">
        <w:rPr>
          <w:b/>
          <w:lang w:val="en-US"/>
        </w:rPr>
        <w:t xml:space="preserve"> </w:t>
      </w:r>
      <w:r w:rsidR="009315A2">
        <w:rPr>
          <w:b/>
          <w:lang w:val="en-US"/>
        </w:rPr>
        <w:t xml:space="preserve">gene </w:t>
      </w:r>
      <w:r w:rsidR="009315A2" w:rsidRPr="005142F6">
        <w:rPr>
          <w:b/>
          <w:lang w:val="en-US"/>
        </w:rPr>
        <w:t>analyses of ipsilateral cortex tissue</w:t>
      </w:r>
      <w:r w:rsidR="009315A2">
        <w:rPr>
          <w:b/>
          <w:lang w:val="en-US"/>
        </w:rPr>
        <w:t xml:space="preserve">, at </w:t>
      </w:r>
      <w:r w:rsidR="009315A2">
        <w:rPr>
          <w:b/>
          <w:lang w:val="en-US"/>
        </w:rPr>
        <w:t xml:space="preserve">18 </w:t>
      </w:r>
      <w:r w:rsidR="009315A2">
        <w:rPr>
          <w:b/>
          <w:lang w:val="en-US"/>
        </w:rPr>
        <w:t>week</w:t>
      </w:r>
      <w:r w:rsidR="009315A2">
        <w:rPr>
          <w:b/>
          <w:lang w:val="en-US"/>
        </w:rPr>
        <w:t>s</w:t>
      </w:r>
      <w:r w:rsidR="009315A2">
        <w:rPr>
          <w:b/>
          <w:lang w:val="en-US"/>
        </w:rPr>
        <w:t xml:space="preserve"> following CCI/sham</w:t>
      </w:r>
      <w:r w:rsidR="009315A2" w:rsidRPr="009315A2">
        <w:rPr>
          <w:bCs/>
          <w:lang w:val="en-US"/>
        </w:rPr>
        <w:t xml:space="preserve">. Two-way ANOVA findings (F and </w:t>
      </w:r>
      <w:r w:rsidR="009315A2" w:rsidRPr="009315A2">
        <w:rPr>
          <w:bCs/>
          <w:i/>
          <w:iCs/>
          <w:lang w:val="en-US"/>
        </w:rPr>
        <w:t>p</w:t>
      </w:r>
      <w:r w:rsidR="009315A2" w:rsidRPr="009315A2">
        <w:rPr>
          <w:bCs/>
          <w:lang w:val="en-US"/>
        </w:rPr>
        <w:t xml:space="preserve"> values)</w:t>
      </w:r>
      <w:r w:rsidR="009315A2">
        <w:rPr>
          <w:bCs/>
          <w:lang w:val="en-US"/>
        </w:rPr>
        <w:t>,</w:t>
      </w:r>
      <w:r w:rsidR="009315A2" w:rsidRPr="009315A2">
        <w:rPr>
          <w:bCs/>
          <w:lang w:val="en-US"/>
        </w:rPr>
        <w:t xml:space="preserve"> </w:t>
      </w:r>
      <w:r w:rsidR="009315A2" w:rsidRPr="009315A2">
        <w:rPr>
          <w:bCs/>
        </w:rPr>
        <w:t>in order: infection, injury, infection* injury</w:t>
      </w:r>
      <w:r w:rsidR="009315A2">
        <w:rPr>
          <w:bCs/>
        </w:rPr>
        <w:t xml:space="preserve">; or </w:t>
      </w:r>
      <w:r w:rsidR="009315A2" w:rsidRPr="009315A2">
        <w:rPr>
          <w:bCs/>
          <w:color w:val="000000"/>
          <w:lang w:val="en-US"/>
        </w:rPr>
        <w:t>Kruskal-Wallis test</w:t>
      </w:r>
      <w:r w:rsidR="009315A2" w:rsidRPr="009315A2">
        <w:rPr>
          <w:bCs/>
        </w:rPr>
        <w:t xml:space="preserve"> </w:t>
      </w:r>
      <w:r w:rsidR="009315A2">
        <w:rPr>
          <w:bCs/>
        </w:rPr>
        <w:t>findings</w:t>
      </w:r>
      <w:r w:rsidR="009315A2" w:rsidRPr="009315A2">
        <w:rPr>
          <w:bCs/>
          <w:color w:val="000000"/>
          <w:lang w:val="en-US"/>
        </w:rPr>
        <w:t xml:space="preserve"> (</w:t>
      </w:r>
      <w:r w:rsidR="009315A2">
        <w:rPr>
          <w:bCs/>
          <w:color w:val="000000"/>
          <w:lang w:val="en-US"/>
        </w:rPr>
        <w:t>H value</w:t>
      </w:r>
      <w:r w:rsidR="009315A2" w:rsidRPr="009315A2">
        <w:rPr>
          <w:bCs/>
          <w:color w:val="000000"/>
          <w:lang w:val="en-US"/>
        </w:rPr>
        <w:t>).</w:t>
      </w:r>
    </w:p>
    <w:tbl>
      <w:tblPr>
        <w:tblStyle w:val="TableGrid"/>
        <w:tblpPr w:leftFromText="180" w:rightFromText="180" w:tblpXSpec="center" w:tblpY="1440"/>
        <w:tblW w:w="7508" w:type="dxa"/>
        <w:tblLayout w:type="fixed"/>
        <w:tblLook w:val="04A0" w:firstRow="1" w:lastRow="0" w:firstColumn="1" w:lastColumn="0" w:noHBand="0" w:noVBand="1"/>
      </w:tblPr>
      <w:tblGrid>
        <w:gridCol w:w="2122"/>
        <w:gridCol w:w="2693"/>
        <w:gridCol w:w="2693"/>
      </w:tblGrid>
      <w:tr w:rsidR="00E65DD7" w:rsidRPr="00E65DD7" w14:paraId="7BC0E1CC" w14:textId="77777777" w:rsidTr="00E65DD7">
        <w:tc>
          <w:tcPr>
            <w:tcW w:w="2122" w:type="dxa"/>
          </w:tcPr>
          <w:p w14:paraId="38ACF717" w14:textId="77777777" w:rsidR="00E65DD7" w:rsidRPr="00E65DD7" w:rsidRDefault="00E65DD7" w:rsidP="00CA6191">
            <w:pPr>
              <w:jc w:val="center"/>
              <w:rPr>
                <w:b/>
                <w:bCs/>
              </w:rPr>
            </w:pPr>
            <w:r w:rsidRPr="00E65DD7">
              <w:rPr>
                <w:b/>
                <w:bCs/>
              </w:rPr>
              <w:t>Gene</w:t>
            </w:r>
          </w:p>
        </w:tc>
        <w:tc>
          <w:tcPr>
            <w:tcW w:w="2693" w:type="dxa"/>
          </w:tcPr>
          <w:p w14:paraId="5E90029F" w14:textId="77777777" w:rsidR="00E65DD7" w:rsidRPr="00E65DD7" w:rsidRDefault="00E65DD7" w:rsidP="00CA6191">
            <w:pPr>
              <w:jc w:val="center"/>
              <w:rPr>
                <w:b/>
                <w:bCs/>
              </w:rPr>
            </w:pPr>
            <w:r w:rsidRPr="00E65DD7">
              <w:rPr>
                <w:b/>
                <w:bCs/>
              </w:rPr>
              <w:t>18wk, Male</w:t>
            </w:r>
          </w:p>
        </w:tc>
        <w:tc>
          <w:tcPr>
            <w:tcW w:w="2693" w:type="dxa"/>
          </w:tcPr>
          <w:p w14:paraId="55C182B9" w14:textId="77777777" w:rsidR="00E65DD7" w:rsidRPr="00E65DD7" w:rsidRDefault="00E65DD7" w:rsidP="00CA6191">
            <w:pPr>
              <w:jc w:val="center"/>
              <w:rPr>
                <w:b/>
                <w:bCs/>
              </w:rPr>
            </w:pPr>
            <w:r w:rsidRPr="00E65DD7">
              <w:rPr>
                <w:b/>
                <w:bCs/>
              </w:rPr>
              <w:t>18wk, Female</w:t>
            </w:r>
          </w:p>
        </w:tc>
      </w:tr>
      <w:tr w:rsidR="00E65DD7" w:rsidRPr="00E65DD7" w14:paraId="1D0AFC9A" w14:textId="77777777" w:rsidTr="00E65DD7">
        <w:tc>
          <w:tcPr>
            <w:tcW w:w="7508" w:type="dxa"/>
            <w:gridSpan w:val="3"/>
          </w:tcPr>
          <w:p w14:paraId="039C44E0" w14:textId="77777777" w:rsidR="00E65DD7" w:rsidRPr="00E65DD7" w:rsidRDefault="00E65DD7" w:rsidP="00CA6191">
            <w:pPr>
              <w:rPr>
                <w:b/>
                <w:bCs/>
              </w:rPr>
            </w:pPr>
            <w:r w:rsidRPr="00E65DD7">
              <w:rPr>
                <w:rFonts w:ascii="Times" w:hAnsi="Times"/>
                <w:b/>
                <w:bCs/>
                <w:iCs/>
                <w:lang w:val="en-US"/>
              </w:rPr>
              <w:t>BBB integrity/vascular health</w:t>
            </w:r>
          </w:p>
        </w:tc>
      </w:tr>
      <w:tr w:rsidR="00E65DD7" w:rsidRPr="00E65DD7" w14:paraId="7768DD20" w14:textId="77777777" w:rsidTr="00E65DD7">
        <w:tc>
          <w:tcPr>
            <w:tcW w:w="2122" w:type="dxa"/>
          </w:tcPr>
          <w:p w14:paraId="49894E67" w14:textId="77777777" w:rsidR="00E65DD7" w:rsidRPr="00E65DD7" w:rsidRDefault="00E65DD7" w:rsidP="00CA6191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rFonts w:ascii="Times" w:hAnsi="Times"/>
                <w:i/>
                <w:lang w:val="en-US"/>
              </w:rPr>
              <w:t>ICAM1</w:t>
            </w:r>
          </w:p>
        </w:tc>
        <w:tc>
          <w:tcPr>
            <w:tcW w:w="2693" w:type="dxa"/>
          </w:tcPr>
          <w:p w14:paraId="33919092" w14:textId="16C96EC4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=24.38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=0.000</w:t>
            </w:r>
          </w:p>
          <w:p w14:paraId="726411FE" w14:textId="77777777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=0.15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=0.705</w:t>
            </w:r>
          </w:p>
          <w:p w14:paraId="04133F21" w14:textId="77777777" w:rsidR="00E65DD7" w:rsidRPr="00E65DD7" w:rsidRDefault="00E65DD7" w:rsidP="00CA6191"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</w:t>
            </w:r>
            <w:r w:rsidRPr="00E65DD7">
              <w:rPr>
                <w:color w:val="010205"/>
              </w:rPr>
              <w:t xml:space="preserve">5.77,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=0.030</w:t>
            </w:r>
          </w:p>
        </w:tc>
        <w:tc>
          <w:tcPr>
            <w:tcW w:w="2693" w:type="dxa"/>
          </w:tcPr>
          <w:p w14:paraId="71698038" w14:textId="77777777" w:rsidR="00E65DD7" w:rsidRPr="00E65DD7" w:rsidRDefault="00E65DD7" w:rsidP="00CA6191">
            <w:proofErr w:type="gramStart"/>
            <w:r w:rsidRPr="00E65DD7">
              <w:t>H(</w:t>
            </w:r>
            <w:proofErr w:type="gramEnd"/>
            <w:r w:rsidRPr="00E65DD7">
              <w:t xml:space="preserve">3)=14.43,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=0.002</w:t>
            </w:r>
          </w:p>
        </w:tc>
      </w:tr>
      <w:tr w:rsidR="00E65DD7" w:rsidRPr="00E65DD7" w14:paraId="7FAC82A3" w14:textId="77777777" w:rsidTr="00E65DD7">
        <w:tc>
          <w:tcPr>
            <w:tcW w:w="2122" w:type="dxa"/>
          </w:tcPr>
          <w:p w14:paraId="0CF80D57" w14:textId="77777777" w:rsidR="00E65DD7" w:rsidRPr="00E65DD7" w:rsidRDefault="00E65DD7" w:rsidP="00CA6191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rFonts w:ascii="Times" w:hAnsi="Times"/>
                <w:i/>
                <w:lang w:val="en-US"/>
              </w:rPr>
              <w:t>OCLN</w:t>
            </w:r>
          </w:p>
        </w:tc>
        <w:tc>
          <w:tcPr>
            <w:tcW w:w="2693" w:type="dxa"/>
          </w:tcPr>
          <w:p w14:paraId="232467B2" w14:textId="77777777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&lt;0.01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=0.940</w:t>
            </w:r>
          </w:p>
          <w:p w14:paraId="46AAEE22" w14:textId="48AB1A36" w:rsidR="00E65DD7" w:rsidRPr="00E65DD7" w:rsidRDefault="00E65DD7" w:rsidP="00CA6191">
            <w:pPr>
              <w:rPr>
                <w:b/>
                <w:bCs/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=5.42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=0.034</w:t>
            </w:r>
          </w:p>
          <w:p w14:paraId="267E595B" w14:textId="77777777" w:rsidR="00E65DD7" w:rsidRPr="00E65DD7" w:rsidRDefault="00E65DD7" w:rsidP="00CA6191"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</w:t>
            </w:r>
            <w:r w:rsidRPr="00E65DD7">
              <w:rPr>
                <w:color w:val="010205"/>
              </w:rPr>
              <w:t xml:space="preserve">2.90,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=0.109</w:t>
            </w:r>
          </w:p>
        </w:tc>
        <w:tc>
          <w:tcPr>
            <w:tcW w:w="2693" w:type="dxa"/>
          </w:tcPr>
          <w:p w14:paraId="5836CB14" w14:textId="77777777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=0.04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=0.843</w:t>
            </w:r>
          </w:p>
          <w:p w14:paraId="4919A1FF" w14:textId="77777777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=0.04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=0.837</w:t>
            </w:r>
          </w:p>
          <w:p w14:paraId="77688468" w14:textId="77777777" w:rsidR="00E65DD7" w:rsidRPr="00E65DD7" w:rsidRDefault="00E65DD7" w:rsidP="00CA6191"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</w:t>
            </w:r>
            <w:r w:rsidRPr="00E65DD7">
              <w:rPr>
                <w:color w:val="010205"/>
              </w:rPr>
              <w:t xml:space="preserve">0.36,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=0.555</w:t>
            </w:r>
          </w:p>
        </w:tc>
      </w:tr>
      <w:tr w:rsidR="00E65DD7" w:rsidRPr="00E65DD7" w14:paraId="3D2AA0CD" w14:textId="77777777" w:rsidTr="00E65DD7">
        <w:tc>
          <w:tcPr>
            <w:tcW w:w="2122" w:type="dxa"/>
          </w:tcPr>
          <w:p w14:paraId="181CA6F8" w14:textId="77777777" w:rsidR="00E65DD7" w:rsidRPr="00E65DD7" w:rsidRDefault="00E65DD7" w:rsidP="00CA6191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rFonts w:ascii="Times" w:hAnsi="Times"/>
                <w:i/>
                <w:lang w:val="en-US"/>
              </w:rPr>
              <w:t>TJP1</w:t>
            </w:r>
          </w:p>
        </w:tc>
        <w:tc>
          <w:tcPr>
            <w:tcW w:w="2693" w:type="dxa"/>
          </w:tcPr>
          <w:p w14:paraId="1E3E4665" w14:textId="77777777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=2.82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=0.114</w:t>
            </w:r>
          </w:p>
          <w:p w14:paraId="561F6369" w14:textId="67196E9E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=5.93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=0.028</w:t>
            </w:r>
          </w:p>
          <w:p w14:paraId="0D35A15E" w14:textId="77777777" w:rsidR="00E65DD7" w:rsidRPr="00E65DD7" w:rsidRDefault="00E65DD7" w:rsidP="00CA6191"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=0.783</w:t>
            </w:r>
          </w:p>
        </w:tc>
        <w:tc>
          <w:tcPr>
            <w:tcW w:w="2693" w:type="dxa"/>
          </w:tcPr>
          <w:p w14:paraId="5D7C4E0A" w14:textId="77777777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=1.25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=0.280</w:t>
            </w:r>
          </w:p>
          <w:p w14:paraId="04CACCFF" w14:textId="77777777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=0.60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=0.450</w:t>
            </w:r>
          </w:p>
          <w:p w14:paraId="732713AC" w14:textId="77777777" w:rsidR="00E65DD7" w:rsidRPr="00E65DD7" w:rsidRDefault="00E65DD7" w:rsidP="00CA6191"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</w:t>
            </w:r>
            <w:r w:rsidRPr="00E65DD7">
              <w:rPr>
                <w:color w:val="010205"/>
              </w:rPr>
              <w:t xml:space="preserve">1.43,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=0.250</w:t>
            </w:r>
          </w:p>
        </w:tc>
      </w:tr>
      <w:tr w:rsidR="00E65DD7" w:rsidRPr="00E65DD7" w14:paraId="650226C5" w14:textId="77777777" w:rsidTr="00E65DD7">
        <w:tc>
          <w:tcPr>
            <w:tcW w:w="2122" w:type="dxa"/>
          </w:tcPr>
          <w:p w14:paraId="2767A0EE" w14:textId="77777777" w:rsidR="00E65DD7" w:rsidRPr="00E65DD7" w:rsidRDefault="00E65DD7" w:rsidP="00CA6191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rFonts w:ascii="Times" w:hAnsi="Times"/>
                <w:i/>
                <w:lang w:val="en-US"/>
              </w:rPr>
              <w:t>VEGFA</w:t>
            </w:r>
          </w:p>
        </w:tc>
        <w:tc>
          <w:tcPr>
            <w:tcW w:w="2693" w:type="dxa"/>
          </w:tcPr>
          <w:p w14:paraId="4D9596BD" w14:textId="77777777" w:rsidR="00E65DD7" w:rsidRPr="00E65DD7" w:rsidRDefault="00E65DD7" w:rsidP="00CA6191">
            <w:proofErr w:type="gramStart"/>
            <w:r w:rsidRPr="00E65DD7">
              <w:t>H(</w:t>
            </w:r>
            <w:proofErr w:type="gramEnd"/>
            <w:r w:rsidRPr="00E65DD7">
              <w:t xml:space="preserve">3)=6.95,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=0.074</w:t>
            </w:r>
          </w:p>
        </w:tc>
        <w:tc>
          <w:tcPr>
            <w:tcW w:w="2693" w:type="dxa"/>
          </w:tcPr>
          <w:p w14:paraId="7EC4A70D" w14:textId="1039431A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=12.22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=0.003</w:t>
            </w:r>
          </w:p>
          <w:p w14:paraId="5949881F" w14:textId="55B59DE8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=2.13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=0.16</w:t>
            </w:r>
          </w:p>
          <w:p w14:paraId="74F7E467" w14:textId="77777777" w:rsidR="00E65DD7" w:rsidRPr="00E65DD7" w:rsidRDefault="00E65DD7" w:rsidP="00CA6191"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</w:t>
            </w:r>
            <w:r w:rsidRPr="00E65DD7">
              <w:rPr>
                <w:color w:val="010205"/>
              </w:rPr>
              <w:t xml:space="preserve">0.68,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=0.422</w:t>
            </w:r>
          </w:p>
        </w:tc>
      </w:tr>
      <w:tr w:rsidR="00E65DD7" w:rsidRPr="00E65DD7" w14:paraId="2C2F5D1F" w14:textId="77777777" w:rsidTr="00E65DD7">
        <w:tc>
          <w:tcPr>
            <w:tcW w:w="2122" w:type="dxa"/>
          </w:tcPr>
          <w:p w14:paraId="1E964E60" w14:textId="77777777" w:rsidR="00E65DD7" w:rsidRPr="00E65DD7" w:rsidRDefault="00E65DD7" w:rsidP="00CA6191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rFonts w:ascii="Times" w:hAnsi="Times"/>
                <w:i/>
                <w:lang w:val="en-US"/>
              </w:rPr>
              <w:t>SYNAPTOPHYSIN</w:t>
            </w:r>
          </w:p>
        </w:tc>
        <w:tc>
          <w:tcPr>
            <w:tcW w:w="2693" w:type="dxa"/>
          </w:tcPr>
          <w:p w14:paraId="0749878E" w14:textId="77777777" w:rsidR="00E65DD7" w:rsidRPr="00E65DD7" w:rsidRDefault="00E65DD7" w:rsidP="00CA6191">
            <w:proofErr w:type="gramStart"/>
            <w:r w:rsidRPr="00E65DD7">
              <w:t>H(</w:t>
            </w:r>
            <w:proofErr w:type="gramEnd"/>
            <w:r w:rsidRPr="00E65DD7">
              <w:t xml:space="preserve">3)=6.95,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=0.074</w:t>
            </w:r>
          </w:p>
        </w:tc>
        <w:tc>
          <w:tcPr>
            <w:tcW w:w="2693" w:type="dxa"/>
          </w:tcPr>
          <w:p w14:paraId="2AE1FB6C" w14:textId="3377A672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=5.25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=0.037</w:t>
            </w:r>
          </w:p>
          <w:p w14:paraId="3A7737D9" w14:textId="77777777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=1.39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=0.256</w:t>
            </w:r>
          </w:p>
          <w:p w14:paraId="0AA662F7" w14:textId="77777777" w:rsidR="00E65DD7" w:rsidRPr="00E65DD7" w:rsidRDefault="00E65DD7" w:rsidP="00CA6191"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</w:t>
            </w:r>
            <w:r w:rsidRPr="00E65DD7">
              <w:rPr>
                <w:color w:val="010205"/>
              </w:rPr>
              <w:t xml:space="preserve">1.84,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=0.195</w:t>
            </w:r>
          </w:p>
        </w:tc>
      </w:tr>
      <w:tr w:rsidR="00E65DD7" w:rsidRPr="00E65DD7" w14:paraId="6C71489C" w14:textId="77777777" w:rsidTr="00E65DD7">
        <w:tc>
          <w:tcPr>
            <w:tcW w:w="2122" w:type="dxa"/>
          </w:tcPr>
          <w:p w14:paraId="30143B5D" w14:textId="77777777" w:rsidR="00E65DD7" w:rsidRPr="00E65DD7" w:rsidRDefault="00E65DD7" w:rsidP="00CA6191">
            <w:pPr>
              <w:jc w:val="center"/>
              <w:rPr>
                <w:rFonts w:ascii="Times" w:hAnsi="Times"/>
                <w:i/>
                <w:lang w:val="en-US"/>
              </w:rPr>
            </w:pPr>
            <w:r w:rsidRPr="00E65DD7">
              <w:rPr>
                <w:rFonts w:ascii="Times" w:hAnsi="Times"/>
                <w:i/>
                <w:lang w:val="en-US"/>
              </w:rPr>
              <w:t>HIF1A</w:t>
            </w:r>
          </w:p>
        </w:tc>
        <w:tc>
          <w:tcPr>
            <w:tcW w:w="2693" w:type="dxa"/>
          </w:tcPr>
          <w:p w14:paraId="1336351B" w14:textId="77777777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=0.06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=0.803</w:t>
            </w:r>
          </w:p>
          <w:p w14:paraId="21A009E1" w14:textId="77777777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=0.71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=0.413</w:t>
            </w:r>
          </w:p>
          <w:p w14:paraId="13A7B1A4" w14:textId="77777777" w:rsidR="00E65DD7" w:rsidRPr="00E65DD7" w:rsidRDefault="00E65DD7" w:rsidP="00CA6191"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</w:t>
            </w:r>
            <w:r w:rsidRPr="00E65DD7">
              <w:rPr>
                <w:color w:val="010205"/>
              </w:rPr>
              <w:t xml:space="preserve">2.74,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=0.119</w:t>
            </w:r>
          </w:p>
        </w:tc>
        <w:tc>
          <w:tcPr>
            <w:tcW w:w="2693" w:type="dxa"/>
          </w:tcPr>
          <w:p w14:paraId="23569D32" w14:textId="77777777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=1.86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=0.192</w:t>
            </w:r>
          </w:p>
          <w:p w14:paraId="4CD95EFB" w14:textId="77777777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=0.67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=0.428</w:t>
            </w:r>
          </w:p>
          <w:p w14:paraId="4A1D9887" w14:textId="77777777" w:rsidR="00E65DD7" w:rsidRPr="00E65DD7" w:rsidRDefault="00E65DD7" w:rsidP="00CA6191"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</w:t>
            </w:r>
            <w:r w:rsidRPr="00E65DD7">
              <w:rPr>
                <w:color w:val="010205"/>
              </w:rPr>
              <w:t xml:space="preserve">0.01,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=0.922</w:t>
            </w:r>
          </w:p>
        </w:tc>
      </w:tr>
      <w:tr w:rsidR="00E65DD7" w:rsidRPr="00E65DD7" w14:paraId="597D30A0" w14:textId="77777777" w:rsidTr="00E65DD7">
        <w:tc>
          <w:tcPr>
            <w:tcW w:w="7508" w:type="dxa"/>
            <w:gridSpan w:val="3"/>
          </w:tcPr>
          <w:p w14:paraId="50FB7325" w14:textId="77777777" w:rsidR="00E65DD7" w:rsidRPr="00E65DD7" w:rsidRDefault="00E65DD7" w:rsidP="00CA6191">
            <w:r w:rsidRPr="00E65DD7">
              <w:rPr>
                <w:b/>
                <w:bCs/>
              </w:rPr>
              <w:t>Neuronal cell markers</w:t>
            </w:r>
          </w:p>
        </w:tc>
      </w:tr>
      <w:tr w:rsidR="00E65DD7" w14:paraId="740BB6AE" w14:textId="77777777" w:rsidTr="00E65DD7">
        <w:tc>
          <w:tcPr>
            <w:tcW w:w="2122" w:type="dxa"/>
          </w:tcPr>
          <w:p w14:paraId="32BF5054" w14:textId="77777777" w:rsidR="00E65DD7" w:rsidRPr="00E65DD7" w:rsidRDefault="00E65DD7" w:rsidP="00CA6191">
            <w:pPr>
              <w:jc w:val="center"/>
              <w:rPr>
                <w:b/>
                <w:bCs/>
              </w:rPr>
            </w:pPr>
            <w:r w:rsidRPr="00E65DD7">
              <w:rPr>
                <w:i/>
                <w:iCs/>
              </w:rPr>
              <w:t>MAP2</w:t>
            </w:r>
          </w:p>
        </w:tc>
        <w:tc>
          <w:tcPr>
            <w:tcW w:w="2693" w:type="dxa"/>
          </w:tcPr>
          <w:p w14:paraId="70797710" w14:textId="77777777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=2.36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=0.145</w:t>
            </w:r>
          </w:p>
          <w:p w14:paraId="7ED984C3" w14:textId="77777777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=0.35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=0.563</w:t>
            </w:r>
          </w:p>
          <w:p w14:paraId="79C73907" w14:textId="77777777" w:rsidR="00E65DD7" w:rsidRPr="00E65DD7" w:rsidRDefault="00E65DD7" w:rsidP="00CA6191"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</w:t>
            </w:r>
            <w:r w:rsidRPr="00E65DD7">
              <w:rPr>
                <w:color w:val="010205"/>
              </w:rPr>
              <w:t xml:space="preserve">2.44,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=0.139</w:t>
            </w:r>
          </w:p>
        </w:tc>
        <w:tc>
          <w:tcPr>
            <w:tcW w:w="2693" w:type="dxa"/>
          </w:tcPr>
          <w:p w14:paraId="6AE3BC0C" w14:textId="7FCFEE32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=14.31</w:t>
            </w:r>
            <w:r w:rsidRPr="00E65DD7">
              <w:rPr>
                <w:color w:val="010205"/>
              </w:rPr>
              <w:t>,</w:t>
            </w:r>
            <w:r w:rsidRPr="00E65DD7">
              <w:rPr>
                <w:i/>
                <w:iCs/>
                <w:color w:val="010205"/>
              </w:rPr>
              <w:t xml:space="preserve"> p</w:t>
            </w:r>
            <w:r w:rsidRPr="00E65DD7">
              <w:rPr>
                <w:color w:val="010205"/>
              </w:rPr>
              <w:t>=0.002</w:t>
            </w:r>
          </w:p>
          <w:p w14:paraId="3DB217F6" w14:textId="66F1E561" w:rsidR="00E65DD7" w:rsidRPr="00E65DD7" w:rsidRDefault="00E65DD7" w:rsidP="00CA6191">
            <w:pPr>
              <w:rPr>
                <w:color w:val="010205"/>
              </w:rPr>
            </w:pPr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=8.63</w:t>
            </w:r>
            <w:r w:rsidRPr="00E65DD7">
              <w:rPr>
                <w:color w:val="010205"/>
              </w:rPr>
              <w:t xml:space="preserve">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=0.010</w:t>
            </w:r>
          </w:p>
          <w:p w14:paraId="744E1F17" w14:textId="77777777" w:rsidR="00E65DD7" w:rsidRPr="00F47F48" w:rsidRDefault="00E65DD7" w:rsidP="00CA6191">
            <w:r w:rsidRPr="00E65DD7">
              <w:t>F</w:t>
            </w:r>
            <w:r w:rsidRPr="00E65DD7">
              <w:rPr>
                <w:vertAlign w:val="subscript"/>
              </w:rPr>
              <w:t>1,15</w:t>
            </w:r>
            <w:r w:rsidRPr="00E65DD7">
              <w:t>=</w:t>
            </w:r>
            <w:r w:rsidRPr="00E65DD7">
              <w:rPr>
                <w:color w:val="010205"/>
              </w:rPr>
              <w:t xml:space="preserve">9.74, </w:t>
            </w:r>
            <w:r w:rsidRPr="00E65DD7">
              <w:rPr>
                <w:i/>
                <w:iCs/>
                <w:color w:val="010205"/>
              </w:rPr>
              <w:t>p</w:t>
            </w:r>
            <w:r w:rsidRPr="00E65DD7">
              <w:rPr>
                <w:color w:val="010205"/>
              </w:rPr>
              <w:t>=0.007</w:t>
            </w:r>
          </w:p>
        </w:tc>
      </w:tr>
    </w:tbl>
    <w:p w14:paraId="20996B10" w14:textId="77777777" w:rsidR="00E65DD7" w:rsidRPr="00E77992" w:rsidRDefault="00E65DD7" w:rsidP="004B6723">
      <w:pPr>
        <w:rPr>
          <w:lang w:val="en-US"/>
        </w:rPr>
      </w:pPr>
    </w:p>
    <w:p w14:paraId="027301ED" w14:textId="2E456239" w:rsidR="003576CF" w:rsidRDefault="009315A2"/>
    <w:p w14:paraId="36D5FC4D" w14:textId="4A3CD669" w:rsidR="00B1343F" w:rsidRDefault="00B1343F"/>
    <w:p w14:paraId="1AFA5C14" w14:textId="11AB2E41" w:rsidR="00B1343F" w:rsidRDefault="00B1343F"/>
    <w:p w14:paraId="6F1A35EC" w14:textId="5B93956B" w:rsidR="00B1343F" w:rsidRDefault="00B1343F"/>
    <w:p w14:paraId="47D81F49" w14:textId="4934FF32" w:rsidR="00B1343F" w:rsidRDefault="00B1343F"/>
    <w:p w14:paraId="112F0C8A" w14:textId="5500C8C6" w:rsidR="00B1343F" w:rsidRDefault="00B1343F"/>
    <w:p w14:paraId="1A232814" w14:textId="51C53A11" w:rsidR="00B1343F" w:rsidRDefault="00B1343F"/>
    <w:p w14:paraId="16517DDD" w14:textId="4F563909" w:rsidR="00B1343F" w:rsidRDefault="00B1343F"/>
    <w:p w14:paraId="39D6FF7D" w14:textId="0814237F" w:rsidR="00B1343F" w:rsidRDefault="00B1343F"/>
    <w:p w14:paraId="07A284C0" w14:textId="00CB636A" w:rsidR="00B1343F" w:rsidRDefault="00B1343F"/>
    <w:p w14:paraId="15B18CB0" w14:textId="576EF1BC" w:rsidR="00B1343F" w:rsidRDefault="00B1343F"/>
    <w:p w14:paraId="563CAEAC" w14:textId="7105D7E5" w:rsidR="00B1343F" w:rsidRDefault="00B1343F"/>
    <w:p w14:paraId="08385D1D" w14:textId="7558CAD1" w:rsidR="00B1343F" w:rsidRDefault="00B1343F"/>
    <w:p w14:paraId="6A69B759" w14:textId="74ABC23F" w:rsidR="00B1343F" w:rsidRDefault="00B1343F"/>
    <w:p w14:paraId="7C47E0D2" w14:textId="6C88D4E4" w:rsidR="00B1343F" w:rsidRDefault="00B1343F"/>
    <w:p w14:paraId="585C31BA" w14:textId="63EC92FF" w:rsidR="00B1343F" w:rsidRDefault="00B1343F"/>
    <w:p w14:paraId="05D02618" w14:textId="1D5217F3" w:rsidR="00B1343F" w:rsidRDefault="00B1343F"/>
    <w:p w14:paraId="716D85B7" w14:textId="11AF9F6A" w:rsidR="00B1343F" w:rsidRDefault="00B1343F"/>
    <w:p w14:paraId="19836892" w14:textId="614F7251" w:rsidR="00B1343F" w:rsidRDefault="00B1343F"/>
    <w:p w14:paraId="3FE17FFE" w14:textId="48F802B2" w:rsidR="00B1343F" w:rsidRDefault="00B1343F"/>
    <w:p w14:paraId="6D8C552E" w14:textId="3BACC2D7" w:rsidR="00B1343F" w:rsidRDefault="00B1343F"/>
    <w:p w14:paraId="6DBB9921" w14:textId="50EE7DD3" w:rsidR="00B1343F" w:rsidRDefault="00B1343F"/>
    <w:p w14:paraId="685DE4C9" w14:textId="751EEAC1" w:rsidR="00B1343F" w:rsidRDefault="00B1343F"/>
    <w:p w14:paraId="3E20D1FE" w14:textId="0C24DC10" w:rsidR="00B1343F" w:rsidRDefault="00B1343F"/>
    <w:p w14:paraId="7D1AFCAB" w14:textId="0F5C286E" w:rsidR="00B1343F" w:rsidRDefault="00B1343F"/>
    <w:p w14:paraId="0ACC1D7E" w14:textId="77777777" w:rsidR="00E71E1A" w:rsidRDefault="00E71E1A"/>
    <w:sectPr w:rsidR="00E71E1A" w:rsidSect="004B6723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54D2B"/>
    <w:multiLevelType w:val="hybridMultilevel"/>
    <w:tmpl w:val="F6C2F3C8"/>
    <w:lvl w:ilvl="0" w:tplc="997A7B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546DF"/>
    <w:multiLevelType w:val="hybridMultilevel"/>
    <w:tmpl w:val="43441B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3437A"/>
    <w:multiLevelType w:val="hybridMultilevel"/>
    <w:tmpl w:val="DB4CB6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23EB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A777E8"/>
    <w:multiLevelType w:val="hybridMultilevel"/>
    <w:tmpl w:val="85908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E6E47"/>
    <w:multiLevelType w:val="hybridMultilevel"/>
    <w:tmpl w:val="936AE5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FC2"/>
    <w:multiLevelType w:val="hybridMultilevel"/>
    <w:tmpl w:val="E5BAD7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239D9"/>
    <w:multiLevelType w:val="hybridMultilevel"/>
    <w:tmpl w:val="3A9A752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21031FD2"/>
    <w:multiLevelType w:val="hybridMultilevel"/>
    <w:tmpl w:val="3A9A752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C4121"/>
    <w:multiLevelType w:val="hybridMultilevel"/>
    <w:tmpl w:val="891A3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70159"/>
    <w:multiLevelType w:val="hybridMultilevel"/>
    <w:tmpl w:val="ADAC55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C2594D"/>
    <w:multiLevelType w:val="hybridMultilevel"/>
    <w:tmpl w:val="5F78D4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12E99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4" w15:restartNumberingAfterBreak="0">
    <w:nsid w:val="2FBF784F"/>
    <w:multiLevelType w:val="hybridMultilevel"/>
    <w:tmpl w:val="8A0A26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0158E"/>
    <w:multiLevelType w:val="hybridMultilevel"/>
    <w:tmpl w:val="2E3AB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86A43"/>
    <w:multiLevelType w:val="multilevel"/>
    <w:tmpl w:val="2436AE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431CBB"/>
    <w:multiLevelType w:val="hybridMultilevel"/>
    <w:tmpl w:val="55481AB4"/>
    <w:lvl w:ilvl="0" w:tplc="A4C6D6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353C84"/>
    <w:multiLevelType w:val="hybridMultilevel"/>
    <w:tmpl w:val="CEAE8E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7558B"/>
    <w:multiLevelType w:val="multilevel"/>
    <w:tmpl w:val="EBEED2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8863B69"/>
    <w:multiLevelType w:val="multilevel"/>
    <w:tmpl w:val="EBEED2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94B2A30"/>
    <w:multiLevelType w:val="hybridMultilevel"/>
    <w:tmpl w:val="D3B4606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423908"/>
    <w:multiLevelType w:val="hybridMultilevel"/>
    <w:tmpl w:val="9286CA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5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D5FF4"/>
    <w:multiLevelType w:val="hybridMultilevel"/>
    <w:tmpl w:val="9286CA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5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4773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4B04BC9"/>
    <w:multiLevelType w:val="hybridMultilevel"/>
    <w:tmpl w:val="55481AB4"/>
    <w:lvl w:ilvl="0" w:tplc="A4C6D6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8D4223"/>
    <w:multiLevelType w:val="hybridMultilevel"/>
    <w:tmpl w:val="17186C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49271C"/>
    <w:multiLevelType w:val="hybridMultilevel"/>
    <w:tmpl w:val="377CF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8C38DF"/>
    <w:multiLevelType w:val="hybridMultilevel"/>
    <w:tmpl w:val="FDBA71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A4539C"/>
    <w:multiLevelType w:val="hybridMultilevel"/>
    <w:tmpl w:val="94004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4C57B8"/>
    <w:multiLevelType w:val="multilevel"/>
    <w:tmpl w:val="E6062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FD3A20"/>
    <w:multiLevelType w:val="hybridMultilevel"/>
    <w:tmpl w:val="3F2E405E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52E7238C"/>
    <w:multiLevelType w:val="hybridMultilevel"/>
    <w:tmpl w:val="29AC1A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4643C2"/>
    <w:multiLevelType w:val="multilevel"/>
    <w:tmpl w:val="EBEED2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CD0862"/>
    <w:multiLevelType w:val="hybridMultilevel"/>
    <w:tmpl w:val="6C6E2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5040C"/>
    <w:multiLevelType w:val="hybridMultilevel"/>
    <w:tmpl w:val="E50A3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9472E"/>
    <w:multiLevelType w:val="multilevel"/>
    <w:tmpl w:val="C770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55065B"/>
    <w:multiLevelType w:val="hybridMultilevel"/>
    <w:tmpl w:val="040ED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1658D"/>
    <w:multiLevelType w:val="multilevel"/>
    <w:tmpl w:val="5A6E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0C4CD5"/>
    <w:multiLevelType w:val="hybridMultilevel"/>
    <w:tmpl w:val="775A1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152316"/>
    <w:multiLevelType w:val="hybridMultilevel"/>
    <w:tmpl w:val="07300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217E5E"/>
    <w:multiLevelType w:val="hybridMultilevel"/>
    <w:tmpl w:val="6EAE9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750320"/>
    <w:multiLevelType w:val="hybridMultilevel"/>
    <w:tmpl w:val="41304740"/>
    <w:lvl w:ilvl="0" w:tplc="0809000F">
      <w:start w:val="1"/>
      <w:numFmt w:val="decimal"/>
      <w:lvlText w:val="%1."/>
      <w:lvlJc w:val="lef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 w15:restartNumberingAfterBreak="0">
    <w:nsid w:val="7C686F73"/>
    <w:multiLevelType w:val="multilevel"/>
    <w:tmpl w:val="EBEED2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9"/>
  </w:num>
  <w:num w:numId="2">
    <w:abstractNumId w:val="23"/>
  </w:num>
  <w:num w:numId="3">
    <w:abstractNumId w:val="35"/>
  </w:num>
  <w:num w:numId="4">
    <w:abstractNumId w:val="42"/>
  </w:num>
  <w:num w:numId="5">
    <w:abstractNumId w:val="5"/>
  </w:num>
  <w:num w:numId="6">
    <w:abstractNumId w:val="0"/>
  </w:num>
  <w:num w:numId="7">
    <w:abstractNumId w:val="14"/>
  </w:num>
  <w:num w:numId="8">
    <w:abstractNumId w:val="22"/>
  </w:num>
  <w:num w:numId="9">
    <w:abstractNumId w:val="32"/>
  </w:num>
  <w:num w:numId="10">
    <w:abstractNumId w:val="21"/>
  </w:num>
  <w:num w:numId="11">
    <w:abstractNumId w:val="18"/>
  </w:num>
  <w:num w:numId="12">
    <w:abstractNumId w:val="12"/>
  </w:num>
  <w:num w:numId="13">
    <w:abstractNumId w:val="16"/>
  </w:num>
  <w:num w:numId="14">
    <w:abstractNumId w:val="31"/>
  </w:num>
  <w:num w:numId="15">
    <w:abstractNumId w:val="15"/>
  </w:num>
  <w:num w:numId="16">
    <w:abstractNumId w:val="8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7">
    <w:abstractNumId w:val="8"/>
  </w:num>
  <w:num w:numId="18">
    <w:abstractNumId w:val="30"/>
  </w:num>
  <w:num w:numId="19">
    <w:abstractNumId w:val="25"/>
  </w:num>
  <w:num w:numId="20">
    <w:abstractNumId w:val="17"/>
  </w:num>
  <w:num w:numId="21">
    <w:abstractNumId w:val="10"/>
  </w:num>
  <w:num w:numId="22">
    <w:abstractNumId w:val="4"/>
  </w:num>
  <w:num w:numId="23">
    <w:abstractNumId w:val="34"/>
  </w:num>
  <w:num w:numId="24">
    <w:abstractNumId w:val="37"/>
  </w:num>
  <w:num w:numId="25">
    <w:abstractNumId w:val="40"/>
  </w:num>
  <w:num w:numId="26">
    <w:abstractNumId w:val="29"/>
  </w:num>
  <w:num w:numId="27">
    <w:abstractNumId w:val="26"/>
  </w:num>
  <w:num w:numId="28">
    <w:abstractNumId w:val="1"/>
  </w:num>
  <w:num w:numId="29">
    <w:abstractNumId w:val="33"/>
  </w:num>
  <w:num w:numId="30">
    <w:abstractNumId w:val="24"/>
  </w:num>
  <w:num w:numId="31">
    <w:abstractNumId w:val="13"/>
  </w:num>
  <w:num w:numId="32">
    <w:abstractNumId w:val="3"/>
  </w:num>
  <w:num w:numId="33">
    <w:abstractNumId w:val="2"/>
  </w:num>
  <w:num w:numId="34">
    <w:abstractNumId w:val="43"/>
  </w:num>
  <w:num w:numId="35">
    <w:abstractNumId w:val="19"/>
  </w:num>
  <w:num w:numId="36">
    <w:abstractNumId w:val="20"/>
  </w:num>
  <w:num w:numId="37">
    <w:abstractNumId w:val="27"/>
  </w:num>
  <w:num w:numId="38">
    <w:abstractNumId w:val="6"/>
  </w:num>
  <w:num w:numId="39">
    <w:abstractNumId w:val="41"/>
  </w:num>
  <w:num w:numId="40">
    <w:abstractNumId w:val="11"/>
  </w:num>
  <w:num w:numId="41">
    <w:abstractNumId w:val="7"/>
  </w:num>
  <w:num w:numId="42">
    <w:abstractNumId w:val="9"/>
  </w:num>
  <w:num w:numId="43">
    <w:abstractNumId w:val="28"/>
  </w:num>
  <w:num w:numId="44">
    <w:abstractNumId w:val="38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23"/>
    <w:rsid w:val="000011C4"/>
    <w:rsid w:val="00001D6A"/>
    <w:rsid w:val="00002C35"/>
    <w:rsid w:val="0000670C"/>
    <w:rsid w:val="00011C49"/>
    <w:rsid w:val="000124B1"/>
    <w:rsid w:val="00013B99"/>
    <w:rsid w:val="00015F39"/>
    <w:rsid w:val="00016B36"/>
    <w:rsid w:val="000171A4"/>
    <w:rsid w:val="00027054"/>
    <w:rsid w:val="000314F7"/>
    <w:rsid w:val="000323F9"/>
    <w:rsid w:val="00034E49"/>
    <w:rsid w:val="00040A89"/>
    <w:rsid w:val="00042542"/>
    <w:rsid w:val="000454D3"/>
    <w:rsid w:val="00045B8B"/>
    <w:rsid w:val="000469ED"/>
    <w:rsid w:val="000511AB"/>
    <w:rsid w:val="00053104"/>
    <w:rsid w:val="000558AC"/>
    <w:rsid w:val="00057680"/>
    <w:rsid w:val="0005783E"/>
    <w:rsid w:val="0005784E"/>
    <w:rsid w:val="0005792A"/>
    <w:rsid w:val="00060F4B"/>
    <w:rsid w:val="00062779"/>
    <w:rsid w:val="00064802"/>
    <w:rsid w:val="0006520E"/>
    <w:rsid w:val="0006581B"/>
    <w:rsid w:val="00066061"/>
    <w:rsid w:val="00066469"/>
    <w:rsid w:val="00067C0C"/>
    <w:rsid w:val="00070773"/>
    <w:rsid w:val="00070889"/>
    <w:rsid w:val="00071BD7"/>
    <w:rsid w:val="000746F2"/>
    <w:rsid w:val="00075DA6"/>
    <w:rsid w:val="00077565"/>
    <w:rsid w:val="000776B2"/>
    <w:rsid w:val="00077962"/>
    <w:rsid w:val="0007798D"/>
    <w:rsid w:val="00080FC2"/>
    <w:rsid w:val="00082D60"/>
    <w:rsid w:val="00083D31"/>
    <w:rsid w:val="00087908"/>
    <w:rsid w:val="00087DDB"/>
    <w:rsid w:val="000917B7"/>
    <w:rsid w:val="00091F65"/>
    <w:rsid w:val="00092461"/>
    <w:rsid w:val="00093222"/>
    <w:rsid w:val="000935D4"/>
    <w:rsid w:val="00093856"/>
    <w:rsid w:val="00094217"/>
    <w:rsid w:val="00094890"/>
    <w:rsid w:val="00095262"/>
    <w:rsid w:val="0009773E"/>
    <w:rsid w:val="000A1051"/>
    <w:rsid w:val="000A1588"/>
    <w:rsid w:val="000A35A7"/>
    <w:rsid w:val="000A3846"/>
    <w:rsid w:val="000A5C54"/>
    <w:rsid w:val="000A796D"/>
    <w:rsid w:val="000B136F"/>
    <w:rsid w:val="000B235C"/>
    <w:rsid w:val="000B2649"/>
    <w:rsid w:val="000B3CC3"/>
    <w:rsid w:val="000B5975"/>
    <w:rsid w:val="000B737A"/>
    <w:rsid w:val="000B77D1"/>
    <w:rsid w:val="000C0370"/>
    <w:rsid w:val="000C03D0"/>
    <w:rsid w:val="000C1FC0"/>
    <w:rsid w:val="000C21FC"/>
    <w:rsid w:val="000C46AA"/>
    <w:rsid w:val="000C4FBC"/>
    <w:rsid w:val="000C559D"/>
    <w:rsid w:val="000D10CF"/>
    <w:rsid w:val="000D32DA"/>
    <w:rsid w:val="000D4453"/>
    <w:rsid w:val="000D487A"/>
    <w:rsid w:val="000D7837"/>
    <w:rsid w:val="000E2E2C"/>
    <w:rsid w:val="000E3A01"/>
    <w:rsid w:val="000E4B77"/>
    <w:rsid w:val="000F004A"/>
    <w:rsid w:val="000F1079"/>
    <w:rsid w:val="000F1926"/>
    <w:rsid w:val="000F7AB2"/>
    <w:rsid w:val="000F7DE1"/>
    <w:rsid w:val="00100B2E"/>
    <w:rsid w:val="001020DD"/>
    <w:rsid w:val="001022C7"/>
    <w:rsid w:val="00102757"/>
    <w:rsid w:val="00102F28"/>
    <w:rsid w:val="001054FC"/>
    <w:rsid w:val="00110BC6"/>
    <w:rsid w:val="00111133"/>
    <w:rsid w:val="00112AC7"/>
    <w:rsid w:val="00112D9F"/>
    <w:rsid w:val="001135D0"/>
    <w:rsid w:val="00113733"/>
    <w:rsid w:val="00116020"/>
    <w:rsid w:val="0012099D"/>
    <w:rsid w:val="0012123B"/>
    <w:rsid w:val="001217E1"/>
    <w:rsid w:val="00121E73"/>
    <w:rsid w:val="0012343B"/>
    <w:rsid w:val="00123ACD"/>
    <w:rsid w:val="00123CB5"/>
    <w:rsid w:val="001240D8"/>
    <w:rsid w:val="00124FFF"/>
    <w:rsid w:val="00125354"/>
    <w:rsid w:val="00126C9E"/>
    <w:rsid w:val="001275F4"/>
    <w:rsid w:val="0012777C"/>
    <w:rsid w:val="00130557"/>
    <w:rsid w:val="00132E49"/>
    <w:rsid w:val="0013366F"/>
    <w:rsid w:val="00133E31"/>
    <w:rsid w:val="00136EC3"/>
    <w:rsid w:val="00137453"/>
    <w:rsid w:val="001419B0"/>
    <w:rsid w:val="001420D1"/>
    <w:rsid w:val="001423E5"/>
    <w:rsid w:val="00144431"/>
    <w:rsid w:val="0015008F"/>
    <w:rsid w:val="0015035B"/>
    <w:rsid w:val="001538AE"/>
    <w:rsid w:val="001538AF"/>
    <w:rsid w:val="00155037"/>
    <w:rsid w:val="00155872"/>
    <w:rsid w:val="00155C27"/>
    <w:rsid w:val="001574A4"/>
    <w:rsid w:val="00157B0F"/>
    <w:rsid w:val="00160798"/>
    <w:rsid w:val="001628DD"/>
    <w:rsid w:val="00166AD7"/>
    <w:rsid w:val="001678EA"/>
    <w:rsid w:val="0016790B"/>
    <w:rsid w:val="00167972"/>
    <w:rsid w:val="00167D78"/>
    <w:rsid w:val="00170924"/>
    <w:rsid w:val="0017262D"/>
    <w:rsid w:val="001729E2"/>
    <w:rsid w:val="00172F69"/>
    <w:rsid w:val="00176A3F"/>
    <w:rsid w:val="00177454"/>
    <w:rsid w:val="001801B9"/>
    <w:rsid w:val="00180953"/>
    <w:rsid w:val="001810C0"/>
    <w:rsid w:val="001822DE"/>
    <w:rsid w:val="00184B57"/>
    <w:rsid w:val="001862EF"/>
    <w:rsid w:val="00186725"/>
    <w:rsid w:val="00187189"/>
    <w:rsid w:val="001918A4"/>
    <w:rsid w:val="00193B01"/>
    <w:rsid w:val="00194520"/>
    <w:rsid w:val="00194DE7"/>
    <w:rsid w:val="00194F2B"/>
    <w:rsid w:val="00195DB8"/>
    <w:rsid w:val="00197302"/>
    <w:rsid w:val="00197789"/>
    <w:rsid w:val="00197983"/>
    <w:rsid w:val="00197EE7"/>
    <w:rsid w:val="001A1C38"/>
    <w:rsid w:val="001A1F31"/>
    <w:rsid w:val="001A44EE"/>
    <w:rsid w:val="001A6860"/>
    <w:rsid w:val="001B0E76"/>
    <w:rsid w:val="001B3CB6"/>
    <w:rsid w:val="001C21AA"/>
    <w:rsid w:val="001C2BA0"/>
    <w:rsid w:val="001C2F28"/>
    <w:rsid w:val="001C3E62"/>
    <w:rsid w:val="001C40FC"/>
    <w:rsid w:val="001C51E6"/>
    <w:rsid w:val="001C64C5"/>
    <w:rsid w:val="001C733D"/>
    <w:rsid w:val="001C7E3A"/>
    <w:rsid w:val="001D0CF4"/>
    <w:rsid w:val="001D1B6B"/>
    <w:rsid w:val="001D215E"/>
    <w:rsid w:val="001D21D3"/>
    <w:rsid w:val="001D2452"/>
    <w:rsid w:val="001D36D1"/>
    <w:rsid w:val="001D48E5"/>
    <w:rsid w:val="001E126E"/>
    <w:rsid w:val="001E2E91"/>
    <w:rsid w:val="001E37F4"/>
    <w:rsid w:val="001E4749"/>
    <w:rsid w:val="001E4CBA"/>
    <w:rsid w:val="001E5902"/>
    <w:rsid w:val="001E609B"/>
    <w:rsid w:val="001F034E"/>
    <w:rsid w:val="001F112B"/>
    <w:rsid w:val="001F3B8D"/>
    <w:rsid w:val="001F530C"/>
    <w:rsid w:val="00201788"/>
    <w:rsid w:val="0020361C"/>
    <w:rsid w:val="002060E2"/>
    <w:rsid w:val="00206AF9"/>
    <w:rsid w:val="00206BA5"/>
    <w:rsid w:val="00206C0A"/>
    <w:rsid w:val="00210DCD"/>
    <w:rsid w:val="002110B5"/>
    <w:rsid w:val="00212F07"/>
    <w:rsid w:val="00213352"/>
    <w:rsid w:val="002136C6"/>
    <w:rsid w:val="00214C10"/>
    <w:rsid w:val="00217F4C"/>
    <w:rsid w:val="00220861"/>
    <w:rsid w:val="00220FF0"/>
    <w:rsid w:val="00224E76"/>
    <w:rsid w:val="002257F6"/>
    <w:rsid w:val="00226BAF"/>
    <w:rsid w:val="00227AC0"/>
    <w:rsid w:val="00231DA6"/>
    <w:rsid w:val="00233DB7"/>
    <w:rsid w:val="00233FC9"/>
    <w:rsid w:val="0023537D"/>
    <w:rsid w:val="0023608D"/>
    <w:rsid w:val="00236429"/>
    <w:rsid w:val="002378D0"/>
    <w:rsid w:val="002400A6"/>
    <w:rsid w:val="00243D7B"/>
    <w:rsid w:val="002442B2"/>
    <w:rsid w:val="00244336"/>
    <w:rsid w:val="0024466A"/>
    <w:rsid w:val="00245022"/>
    <w:rsid w:val="00245157"/>
    <w:rsid w:val="00245585"/>
    <w:rsid w:val="00245F23"/>
    <w:rsid w:val="00246C8D"/>
    <w:rsid w:val="002501DC"/>
    <w:rsid w:val="00250EA7"/>
    <w:rsid w:val="0025241A"/>
    <w:rsid w:val="00253406"/>
    <w:rsid w:val="00253B98"/>
    <w:rsid w:val="00253C26"/>
    <w:rsid w:val="00253D1A"/>
    <w:rsid w:val="00255172"/>
    <w:rsid w:val="0025552C"/>
    <w:rsid w:val="00255779"/>
    <w:rsid w:val="00255FD7"/>
    <w:rsid w:val="0026131A"/>
    <w:rsid w:val="0026476A"/>
    <w:rsid w:val="0026682A"/>
    <w:rsid w:val="00267F3D"/>
    <w:rsid w:val="0027059D"/>
    <w:rsid w:val="00272E69"/>
    <w:rsid w:val="00275B86"/>
    <w:rsid w:val="00275DAA"/>
    <w:rsid w:val="00277370"/>
    <w:rsid w:val="002810C6"/>
    <w:rsid w:val="00283975"/>
    <w:rsid w:val="0028592C"/>
    <w:rsid w:val="0028709F"/>
    <w:rsid w:val="00290FC8"/>
    <w:rsid w:val="00293DF1"/>
    <w:rsid w:val="00294024"/>
    <w:rsid w:val="002967F9"/>
    <w:rsid w:val="002975F0"/>
    <w:rsid w:val="002A1C31"/>
    <w:rsid w:val="002A30D2"/>
    <w:rsid w:val="002A6480"/>
    <w:rsid w:val="002A6A5D"/>
    <w:rsid w:val="002B28C9"/>
    <w:rsid w:val="002B3592"/>
    <w:rsid w:val="002C0890"/>
    <w:rsid w:val="002C0CC0"/>
    <w:rsid w:val="002C1295"/>
    <w:rsid w:val="002C41F9"/>
    <w:rsid w:val="002C4C31"/>
    <w:rsid w:val="002C4D94"/>
    <w:rsid w:val="002C6C1E"/>
    <w:rsid w:val="002D1726"/>
    <w:rsid w:val="002D1D80"/>
    <w:rsid w:val="002D2245"/>
    <w:rsid w:val="002D6605"/>
    <w:rsid w:val="002D7A39"/>
    <w:rsid w:val="002E058D"/>
    <w:rsid w:val="002E1339"/>
    <w:rsid w:val="002E1A51"/>
    <w:rsid w:val="002E1D1C"/>
    <w:rsid w:val="002E4128"/>
    <w:rsid w:val="002E43C7"/>
    <w:rsid w:val="002E43F2"/>
    <w:rsid w:val="002E635C"/>
    <w:rsid w:val="002E6E80"/>
    <w:rsid w:val="002F0DF4"/>
    <w:rsid w:val="002F6661"/>
    <w:rsid w:val="002F6FC7"/>
    <w:rsid w:val="002F76DE"/>
    <w:rsid w:val="0030289D"/>
    <w:rsid w:val="00303155"/>
    <w:rsid w:val="00304A06"/>
    <w:rsid w:val="0030555F"/>
    <w:rsid w:val="0030571E"/>
    <w:rsid w:val="00306E44"/>
    <w:rsid w:val="003076EB"/>
    <w:rsid w:val="00307892"/>
    <w:rsid w:val="00315EB2"/>
    <w:rsid w:val="00320AD9"/>
    <w:rsid w:val="003264A8"/>
    <w:rsid w:val="0032672D"/>
    <w:rsid w:val="003267F9"/>
    <w:rsid w:val="00326ACD"/>
    <w:rsid w:val="00330184"/>
    <w:rsid w:val="003323B0"/>
    <w:rsid w:val="00335747"/>
    <w:rsid w:val="003369FD"/>
    <w:rsid w:val="00336B75"/>
    <w:rsid w:val="003403D0"/>
    <w:rsid w:val="003419FF"/>
    <w:rsid w:val="00341E00"/>
    <w:rsid w:val="0034355E"/>
    <w:rsid w:val="003436BB"/>
    <w:rsid w:val="0034409C"/>
    <w:rsid w:val="0034595A"/>
    <w:rsid w:val="003465B4"/>
    <w:rsid w:val="00347363"/>
    <w:rsid w:val="00347943"/>
    <w:rsid w:val="00353D90"/>
    <w:rsid w:val="003552AB"/>
    <w:rsid w:val="00356A5D"/>
    <w:rsid w:val="00357732"/>
    <w:rsid w:val="00360689"/>
    <w:rsid w:val="00361C68"/>
    <w:rsid w:val="00362905"/>
    <w:rsid w:val="00364C27"/>
    <w:rsid w:val="00365F64"/>
    <w:rsid w:val="00366A83"/>
    <w:rsid w:val="003717D8"/>
    <w:rsid w:val="00374ACC"/>
    <w:rsid w:val="00375873"/>
    <w:rsid w:val="00375D8E"/>
    <w:rsid w:val="00380866"/>
    <w:rsid w:val="003811B3"/>
    <w:rsid w:val="00382975"/>
    <w:rsid w:val="00383934"/>
    <w:rsid w:val="00383C3D"/>
    <w:rsid w:val="00384024"/>
    <w:rsid w:val="003855F3"/>
    <w:rsid w:val="00385DCD"/>
    <w:rsid w:val="00386153"/>
    <w:rsid w:val="003862A2"/>
    <w:rsid w:val="00387329"/>
    <w:rsid w:val="00392106"/>
    <w:rsid w:val="003923F8"/>
    <w:rsid w:val="003940C2"/>
    <w:rsid w:val="003951C2"/>
    <w:rsid w:val="0039536F"/>
    <w:rsid w:val="003957FA"/>
    <w:rsid w:val="00395A0F"/>
    <w:rsid w:val="003A1106"/>
    <w:rsid w:val="003A2424"/>
    <w:rsid w:val="003A2AF3"/>
    <w:rsid w:val="003A323D"/>
    <w:rsid w:val="003A3400"/>
    <w:rsid w:val="003A3DE6"/>
    <w:rsid w:val="003A4F33"/>
    <w:rsid w:val="003A6730"/>
    <w:rsid w:val="003A6885"/>
    <w:rsid w:val="003A79E2"/>
    <w:rsid w:val="003B0FC4"/>
    <w:rsid w:val="003B114E"/>
    <w:rsid w:val="003B313C"/>
    <w:rsid w:val="003B3A27"/>
    <w:rsid w:val="003B599C"/>
    <w:rsid w:val="003B7884"/>
    <w:rsid w:val="003C064D"/>
    <w:rsid w:val="003C16EA"/>
    <w:rsid w:val="003C390D"/>
    <w:rsid w:val="003C47D2"/>
    <w:rsid w:val="003C6167"/>
    <w:rsid w:val="003C6BFF"/>
    <w:rsid w:val="003C72BB"/>
    <w:rsid w:val="003C7D20"/>
    <w:rsid w:val="003D4364"/>
    <w:rsid w:val="003D454A"/>
    <w:rsid w:val="003D49C2"/>
    <w:rsid w:val="003D51CC"/>
    <w:rsid w:val="003D7ED3"/>
    <w:rsid w:val="003E26FD"/>
    <w:rsid w:val="003E31E1"/>
    <w:rsid w:val="003E579A"/>
    <w:rsid w:val="003E65A3"/>
    <w:rsid w:val="003E7706"/>
    <w:rsid w:val="003F327D"/>
    <w:rsid w:val="00400E98"/>
    <w:rsid w:val="00401A1F"/>
    <w:rsid w:val="00403003"/>
    <w:rsid w:val="00403304"/>
    <w:rsid w:val="00404883"/>
    <w:rsid w:val="004063F2"/>
    <w:rsid w:val="00406E37"/>
    <w:rsid w:val="00407431"/>
    <w:rsid w:val="00410EF2"/>
    <w:rsid w:val="00411E2A"/>
    <w:rsid w:val="00413081"/>
    <w:rsid w:val="00415B57"/>
    <w:rsid w:val="00417059"/>
    <w:rsid w:val="00422A00"/>
    <w:rsid w:val="0042350A"/>
    <w:rsid w:val="00426255"/>
    <w:rsid w:val="004273E5"/>
    <w:rsid w:val="00427BF8"/>
    <w:rsid w:val="004308BC"/>
    <w:rsid w:val="00431AB4"/>
    <w:rsid w:val="004330A9"/>
    <w:rsid w:val="00440CEC"/>
    <w:rsid w:val="004421C7"/>
    <w:rsid w:val="00442228"/>
    <w:rsid w:val="00443FC4"/>
    <w:rsid w:val="004465B9"/>
    <w:rsid w:val="00447F0D"/>
    <w:rsid w:val="00451893"/>
    <w:rsid w:val="00451BE8"/>
    <w:rsid w:val="004525A1"/>
    <w:rsid w:val="00452848"/>
    <w:rsid w:val="00452DBA"/>
    <w:rsid w:val="004530FC"/>
    <w:rsid w:val="00454C74"/>
    <w:rsid w:val="00455BAF"/>
    <w:rsid w:val="00455DAE"/>
    <w:rsid w:val="00457B7D"/>
    <w:rsid w:val="00461471"/>
    <w:rsid w:val="00461AEB"/>
    <w:rsid w:val="0046212A"/>
    <w:rsid w:val="00462453"/>
    <w:rsid w:val="00463194"/>
    <w:rsid w:val="00463205"/>
    <w:rsid w:val="0046554E"/>
    <w:rsid w:val="004665E8"/>
    <w:rsid w:val="00466F05"/>
    <w:rsid w:val="00467046"/>
    <w:rsid w:val="004701E2"/>
    <w:rsid w:val="00473013"/>
    <w:rsid w:val="00473135"/>
    <w:rsid w:val="00473283"/>
    <w:rsid w:val="00474F7C"/>
    <w:rsid w:val="0047660F"/>
    <w:rsid w:val="004778F0"/>
    <w:rsid w:val="00480E25"/>
    <w:rsid w:val="0048281F"/>
    <w:rsid w:val="00483395"/>
    <w:rsid w:val="00483E47"/>
    <w:rsid w:val="00485394"/>
    <w:rsid w:val="00487650"/>
    <w:rsid w:val="00487AFE"/>
    <w:rsid w:val="00490E44"/>
    <w:rsid w:val="00491E86"/>
    <w:rsid w:val="00493110"/>
    <w:rsid w:val="00494A3E"/>
    <w:rsid w:val="004957A8"/>
    <w:rsid w:val="00497766"/>
    <w:rsid w:val="0049786F"/>
    <w:rsid w:val="00497D64"/>
    <w:rsid w:val="004A0725"/>
    <w:rsid w:val="004A0B1A"/>
    <w:rsid w:val="004A12E0"/>
    <w:rsid w:val="004A21B0"/>
    <w:rsid w:val="004A57C2"/>
    <w:rsid w:val="004B2E79"/>
    <w:rsid w:val="004B52C6"/>
    <w:rsid w:val="004B52C7"/>
    <w:rsid w:val="004B59E0"/>
    <w:rsid w:val="004B63B2"/>
    <w:rsid w:val="004B6723"/>
    <w:rsid w:val="004C195E"/>
    <w:rsid w:val="004C260C"/>
    <w:rsid w:val="004C3B1F"/>
    <w:rsid w:val="004C3D4A"/>
    <w:rsid w:val="004C58B4"/>
    <w:rsid w:val="004C6193"/>
    <w:rsid w:val="004C691E"/>
    <w:rsid w:val="004C7F4B"/>
    <w:rsid w:val="004D272F"/>
    <w:rsid w:val="004D2FF1"/>
    <w:rsid w:val="004D3521"/>
    <w:rsid w:val="004D46B7"/>
    <w:rsid w:val="004D4750"/>
    <w:rsid w:val="004D47CA"/>
    <w:rsid w:val="004D6CEB"/>
    <w:rsid w:val="004E226A"/>
    <w:rsid w:val="004E2295"/>
    <w:rsid w:val="004E2529"/>
    <w:rsid w:val="004E39FC"/>
    <w:rsid w:val="004E7152"/>
    <w:rsid w:val="004E7721"/>
    <w:rsid w:val="004F18AC"/>
    <w:rsid w:val="004F4229"/>
    <w:rsid w:val="004F5407"/>
    <w:rsid w:val="004F77DC"/>
    <w:rsid w:val="00501BC1"/>
    <w:rsid w:val="005027FE"/>
    <w:rsid w:val="005036B4"/>
    <w:rsid w:val="00503C61"/>
    <w:rsid w:val="00504EA3"/>
    <w:rsid w:val="00505047"/>
    <w:rsid w:val="005071E6"/>
    <w:rsid w:val="00510082"/>
    <w:rsid w:val="00510132"/>
    <w:rsid w:val="0051208A"/>
    <w:rsid w:val="00512DA3"/>
    <w:rsid w:val="00513114"/>
    <w:rsid w:val="005131B1"/>
    <w:rsid w:val="00513E14"/>
    <w:rsid w:val="00513F90"/>
    <w:rsid w:val="00517B1E"/>
    <w:rsid w:val="00517B96"/>
    <w:rsid w:val="005227BC"/>
    <w:rsid w:val="00525499"/>
    <w:rsid w:val="005254CE"/>
    <w:rsid w:val="005263B1"/>
    <w:rsid w:val="00527226"/>
    <w:rsid w:val="005305EE"/>
    <w:rsid w:val="005315FF"/>
    <w:rsid w:val="00532173"/>
    <w:rsid w:val="005323EF"/>
    <w:rsid w:val="00533AF5"/>
    <w:rsid w:val="00535F1C"/>
    <w:rsid w:val="005370F3"/>
    <w:rsid w:val="0054014C"/>
    <w:rsid w:val="0054216B"/>
    <w:rsid w:val="0054463C"/>
    <w:rsid w:val="0054525B"/>
    <w:rsid w:val="005455DD"/>
    <w:rsid w:val="00547AEF"/>
    <w:rsid w:val="00550473"/>
    <w:rsid w:val="00551B44"/>
    <w:rsid w:val="00552171"/>
    <w:rsid w:val="005522BA"/>
    <w:rsid w:val="0055322F"/>
    <w:rsid w:val="00557EAF"/>
    <w:rsid w:val="00560CAC"/>
    <w:rsid w:val="00565783"/>
    <w:rsid w:val="005662E9"/>
    <w:rsid w:val="00571079"/>
    <w:rsid w:val="005714C8"/>
    <w:rsid w:val="00571A7D"/>
    <w:rsid w:val="005725DA"/>
    <w:rsid w:val="005726D2"/>
    <w:rsid w:val="00573371"/>
    <w:rsid w:val="00573C0A"/>
    <w:rsid w:val="00574665"/>
    <w:rsid w:val="00574F31"/>
    <w:rsid w:val="0057582F"/>
    <w:rsid w:val="00575FCA"/>
    <w:rsid w:val="005801E1"/>
    <w:rsid w:val="00580A9F"/>
    <w:rsid w:val="00581E3A"/>
    <w:rsid w:val="005829E4"/>
    <w:rsid w:val="00582BDF"/>
    <w:rsid w:val="005831FC"/>
    <w:rsid w:val="00583E2D"/>
    <w:rsid w:val="00585ECB"/>
    <w:rsid w:val="00586033"/>
    <w:rsid w:val="00586B03"/>
    <w:rsid w:val="00587A11"/>
    <w:rsid w:val="00590A86"/>
    <w:rsid w:val="005932A3"/>
    <w:rsid w:val="00594BF8"/>
    <w:rsid w:val="005959B5"/>
    <w:rsid w:val="005A1F0E"/>
    <w:rsid w:val="005A22D4"/>
    <w:rsid w:val="005A2C55"/>
    <w:rsid w:val="005A3868"/>
    <w:rsid w:val="005A5336"/>
    <w:rsid w:val="005A7234"/>
    <w:rsid w:val="005B00D1"/>
    <w:rsid w:val="005B1141"/>
    <w:rsid w:val="005B3AD0"/>
    <w:rsid w:val="005B4CD3"/>
    <w:rsid w:val="005B7298"/>
    <w:rsid w:val="005B751A"/>
    <w:rsid w:val="005B782B"/>
    <w:rsid w:val="005B7B1C"/>
    <w:rsid w:val="005B7E02"/>
    <w:rsid w:val="005C04CF"/>
    <w:rsid w:val="005C1B79"/>
    <w:rsid w:val="005C214E"/>
    <w:rsid w:val="005C25B7"/>
    <w:rsid w:val="005C2EA8"/>
    <w:rsid w:val="005C36CA"/>
    <w:rsid w:val="005C4DED"/>
    <w:rsid w:val="005C5630"/>
    <w:rsid w:val="005C57E7"/>
    <w:rsid w:val="005C68A9"/>
    <w:rsid w:val="005C6AED"/>
    <w:rsid w:val="005C7056"/>
    <w:rsid w:val="005C7FE2"/>
    <w:rsid w:val="005D5A28"/>
    <w:rsid w:val="005D5BDE"/>
    <w:rsid w:val="005E0FAB"/>
    <w:rsid w:val="005E25CF"/>
    <w:rsid w:val="005E3447"/>
    <w:rsid w:val="005E351E"/>
    <w:rsid w:val="005E4CD8"/>
    <w:rsid w:val="005E6B37"/>
    <w:rsid w:val="005E6CC9"/>
    <w:rsid w:val="005F2207"/>
    <w:rsid w:val="005F3C6B"/>
    <w:rsid w:val="005F4515"/>
    <w:rsid w:val="005F4A52"/>
    <w:rsid w:val="005F74C3"/>
    <w:rsid w:val="005F798A"/>
    <w:rsid w:val="0060187B"/>
    <w:rsid w:val="00601C44"/>
    <w:rsid w:val="00603E88"/>
    <w:rsid w:val="0060689B"/>
    <w:rsid w:val="00607379"/>
    <w:rsid w:val="006124B8"/>
    <w:rsid w:val="006135E3"/>
    <w:rsid w:val="00617DA8"/>
    <w:rsid w:val="00621845"/>
    <w:rsid w:val="0062279E"/>
    <w:rsid w:val="0062287A"/>
    <w:rsid w:val="00623619"/>
    <w:rsid w:val="00624952"/>
    <w:rsid w:val="00625263"/>
    <w:rsid w:val="00627AF1"/>
    <w:rsid w:val="00627B50"/>
    <w:rsid w:val="00633B2E"/>
    <w:rsid w:val="0063408D"/>
    <w:rsid w:val="0064088D"/>
    <w:rsid w:val="006439C2"/>
    <w:rsid w:val="006478FB"/>
    <w:rsid w:val="00647E9B"/>
    <w:rsid w:val="0065698A"/>
    <w:rsid w:val="006577FB"/>
    <w:rsid w:val="00661A31"/>
    <w:rsid w:val="00662AB6"/>
    <w:rsid w:val="00663794"/>
    <w:rsid w:val="00665872"/>
    <w:rsid w:val="00667536"/>
    <w:rsid w:val="006677A0"/>
    <w:rsid w:val="00670A6A"/>
    <w:rsid w:val="00671015"/>
    <w:rsid w:val="006713C6"/>
    <w:rsid w:val="00672E60"/>
    <w:rsid w:val="006753B4"/>
    <w:rsid w:val="00676FE3"/>
    <w:rsid w:val="00677112"/>
    <w:rsid w:val="00680021"/>
    <w:rsid w:val="006843CC"/>
    <w:rsid w:val="00685C13"/>
    <w:rsid w:val="00687A43"/>
    <w:rsid w:val="00693052"/>
    <w:rsid w:val="00693D01"/>
    <w:rsid w:val="00696307"/>
    <w:rsid w:val="00696455"/>
    <w:rsid w:val="0069757A"/>
    <w:rsid w:val="006A07A7"/>
    <w:rsid w:val="006A0E06"/>
    <w:rsid w:val="006A15BC"/>
    <w:rsid w:val="006A1898"/>
    <w:rsid w:val="006A33E5"/>
    <w:rsid w:val="006A3432"/>
    <w:rsid w:val="006A715D"/>
    <w:rsid w:val="006A7CC2"/>
    <w:rsid w:val="006B0F6A"/>
    <w:rsid w:val="006B20DC"/>
    <w:rsid w:val="006B26FD"/>
    <w:rsid w:val="006B5A7C"/>
    <w:rsid w:val="006B6143"/>
    <w:rsid w:val="006C0356"/>
    <w:rsid w:val="006C24B0"/>
    <w:rsid w:val="006C24CB"/>
    <w:rsid w:val="006C2BA0"/>
    <w:rsid w:val="006C2D03"/>
    <w:rsid w:val="006C328A"/>
    <w:rsid w:val="006C5769"/>
    <w:rsid w:val="006C798B"/>
    <w:rsid w:val="006D389C"/>
    <w:rsid w:val="006D49F0"/>
    <w:rsid w:val="006D702C"/>
    <w:rsid w:val="006D7E2D"/>
    <w:rsid w:val="006D7F5A"/>
    <w:rsid w:val="006E0341"/>
    <w:rsid w:val="006E1D0B"/>
    <w:rsid w:val="006E3ED0"/>
    <w:rsid w:val="006E645B"/>
    <w:rsid w:val="006E66A2"/>
    <w:rsid w:val="006E6978"/>
    <w:rsid w:val="006E7BBA"/>
    <w:rsid w:val="006F015C"/>
    <w:rsid w:val="006F189A"/>
    <w:rsid w:val="006F1CBA"/>
    <w:rsid w:val="006F2613"/>
    <w:rsid w:val="006F330C"/>
    <w:rsid w:val="006F37B1"/>
    <w:rsid w:val="006F4CB0"/>
    <w:rsid w:val="006F4D8E"/>
    <w:rsid w:val="00701001"/>
    <w:rsid w:val="00703CBF"/>
    <w:rsid w:val="00707239"/>
    <w:rsid w:val="007205C0"/>
    <w:rsid w:val="00721383"/>
    <w:rsid w:val="00722001"/>
    <w:rsid w:val="00723086"/>
    <w:rsid w:val="0072370B"/>
    <w:rsid w:val="007242EA"/>
    <w:rsid w:val="00724F0C"/>
    <w:rsid w:val="00727B10"/>
    <w:rsid w:val="007303BF"/>
    <w:rsid w:val="00730CDD"/>
    <w:rsid w:val="007310D1"/>
    <w:rsid w:val="007311E0"/>
    <w:rsid w:val="00731EE8"/>
    <w:rsid w:val="00732523"/>
    <w:rsid w:val="00732B45"/>
    <w:rsid w:val="00734199"/>
    <w:rsid w:val="00735191"/>
    <w:rsid w:val="00740059"/>
    <w:rsid w:val="007409FE"/>
    <w:rsid w:val="007421D6"/>
    <w:rsid w:val="00744404"/>
    <w:rsid w:val="007448EB"/>
    <w:rsid w:val="00744D0E"/>
    <w:rsid w:val="00750068"/>
    <w:rsid w:val="00750BE2"/>
    <w:rsid w:val="007518E0"/>
    <w:rsid w:val="00751A48"/>
    <w:rsid w:val="00752609"/>
    <w:rsid w:val="00752FB2"/>
    <w:rsid w:val="007531C5"/>
    <w:rsid w:val="007564E4"/>
    <w:rsid w:val="00760853"/>
    <w:rsid w:val="0076543C"/>
    <w:rsid w:val="007656C3"/>
    <w:rsid w:val="007673A7"/>
    <w:rsid w:val="00772D64"/>
    <w:rsid w:val="007732F3"/>
    <w:rsid w:val="00773EF7"/>
    <w:rsid w:val="00776B71"/>
    <w:rsid w:val="00776D75"/>
    <w:rsid w:val="00777D7E"/>
    <w:rsid w:val="00780645"/>
    <w:rsid w:val="00781429"/>
    <w:rsid w:val="00782A3C"/>
    <w:rsid w:val="00782B88"/>
    <w:rsid w:val="00782FCC"/>
    <w:rsid w:val="007844AA"/>
    <w:rsid w:val="00785AD8"/>
    <w:rsid w:val="0078780C"/>
    <w:rsid w:val="007906D4"/>
    <w:rsid w:val="007911AA"/>
    <w:rsid w:val="00792DB5"/>
    <w:rsid w:val="00793B44"/>
    <w:rsid w:val="0079459E"/>
    <w:rsid w:val="00794BEE"/>
    <w:rsid w:val="007963C3"/>
    <w:rsid w:val="00796799"/>
    <w:rsid w:val="007A0465"/>
    <w:rsid w:val="007A27EF"/>
    <w:rsid w:val="007A4E01"/>
    <w:rsid w:val="007A5FD1"/>
    <w:rsid w:val="007A79A3"/>
    <w:rsid w:val="007B06ED"/>
    <w:rsid w:val="007B2199"/>
    <w:rsid w:val="007B660F"/>
    <w:rsid w:val="007B7F48"/>
    <w:rsid w:val="007C09E4"/>
    <w:rsid w:val="007C415D"/>
    <w:rsid w:val="007C45AD"/>
    <w:rsid w:val="007C4C67"/>
    <w:rsid w:val="007C5047"/>
    <w:rsid w:val="007C5E58"/>
    <w:rsid w:val="007C7232"/>
    <w:rsid w:val="007D0900"/>
    <w:rsid w:val="007D371D"/>
    <w:rsid w:val="007D3E1A"/>
    <w:rsid w:val="007D4F47"/>
    <w:rsid w:val="007D54C4"/>
    <w:rsid w:val="007D69F8"/>
    <w:rsid w:val="007D79A7"/>
    <w:rsid w:val="007E0FC7"/>
    <w:rsid w:val="007E1889"/>
    <w:rsid w:val="007E37B1"/>
    <w:rsid w:val="007E3890"/>
    <w:rsid w:val="007E4F49"/>
    <w:rsid w:val="007F0D35"/>
    <w:rsid w:val="007F1AB9"/>
    <w:rsid w:val="007F4044"/>
    <w:rsid w:val="0080292C"/>
    <w:rsid w:val="008038F9"/>
    <w:rsid w:val="00804E77"/>
    <w:rsid w:val="00811602"/>
    <w:rsid w:val="00811969"/>
    <w:rsid w:val="00815A74"/>
    <w:rsid w:val="00815EBA"/>
    <w:rsid w:val="008163DE"/>
    <w:rsid w:val="00816771"/>
    <w:rsid w:val="00821DDD"/>
    <w:rsid w:val="00823414"/>
    <w:rsid w:val="00826820"/>
    <w:rsid w:val="0083015A"/>
    <w:rsid w:val="00831D5D"/>
    <w:rsid w:val="008330DB"/>
    <w:rsid w:val="008333FD"/>
    <w:rsid w:val="0083396E"/>
    <w:rsid w:val="00834CE5"/>
    <w:rsid w:val="00835327"/>
    <w:rsid w:val="008355D9"/>
    <w:rsid w:val="00835B02"/>
    <w:rsid w:val="00836FF9"/>
    <w:rsid w:val="00840263"/>
    <w:rsid w:val="00842E0E"/>
    <w:rsid w:val="00843BD0"/>
    <w:rsid w:val="00844CE0"/>
    <w:rsid w:val="00845B53"/>
    <w:rsid w:val="008463C4"/>
    <w:rsid w:val="008468A7"/>
    <w:rsid w:val="00851D65"/>
    <w:rsid w:val="00852C57"/>
    <w:rsid w:val="00854A76"/>
    <w:rsid w:val="00854B99"/>
    <w:rsid w:val="0085591A"/>
    <w:rsid w:val="0086027B"/>
    <w:rsid w:val="00860CE4"/>
    <w:rsid w:val="0086438F"/>
    <w:rsid w:val="0086619E"/>
    <w:rsid w:val="00866CF8"/>
    <w:rsid w:val="0087172A"/>
    <w:rsid w:val="00871D68"/>
    <w:rsid w:val="00871F69"/>
    <w:rsid w:val="00872ACB"/>
    <w:rsid w:val="0087372A"/>
    <w:rsid w:val="008737BC"/>
    <w:rsid w:val="00873848"/>
    <w:rsid w:val="0087397E"/>
    <w:rsid w:val="00874990"/>
    <w:rsid w:val="00877A51"/>
    <w:rsid w:val="0088286A"/>
    <w:rsid w:val="00884DB5"/>
    <w:rsid w:val="00887480"/>
    <w:rsid w:val="00890589"/>
    <w:rsid w:val="00890A3F"/>
    <w:rsid w:val="00893AB1"/>
    <w:rsid w:val="00894E78"/>
    <w:rsid w:val="008A0766"/>
    <w:rsid w:val="008A0867"/>
    <w:rsid w:val="008A3B3C"/>
    <w:rsid w:val="008A4AFE"/>
    <w:rsid w:val="008A7919"/>
    <w:rsid w:val="008B1ABD"/>
    <w:rsid w:val="008B2FE1"/>
    <w:rsid w:val="008B37E7"/>
    <w:rsid w:val="008B4E2E"/>
    <w:rsid w:val="008B6265"/>
    <w:rsid w:val="008B6B18"/>
    <w:rsid w:val="008B6D04"/>
    <w:rsid w:val="008B745F"/>
    <w:rsid w:val="008C4C70"/>
    <w:rsid w:val="008C583A"/>
    <w:rsid w:val="008C673F"/>
    <w:rsid w:val="008C73EC"/>
    <w:rsid w:val="008C7F21"/>
    <w:rsid w:val="008D50D4"/>
    <w:rsid w:val="008D5801"/>
    <w:rsid w:val="008E07E8"/>
    <w:rsid w:val="008E41C0"/>
    <w:rsid w:val="008E4B9D"/>
    <w:rsid w:val="008E71EA"/>
    <w:rsid w:val="008F267C"/>
    <w:rsid w:val="008F28F8"/>
    <w:rsid w:val="008F400C"/>
    <w:rsid w:val="008F6427"/>
    <w:rsid w:val="008F787B"/>
    <w:rsid w:val="009066CD"/>
    <w:rsid w:val="009113BD"/>
    <w:rsid w:val="00911779"/>
    <w:rsid w:val="00920178"/>
    <w:rsid w:val="009222E7"/>
    <w:rsid w:val="00922B8F"/>
    <w:rsid w:val="009315A2"/>
    <w:rsid w:val="00931830"/>
    <w:rsid w:val="00933EB3"/>
    <w:rsid w:val="00935463"/>
    <w:rsid w:val="009369F0"/>
    <w:rsid w:val="00941516"/>
    <w:rsid w:val="009439BC"/>
    <w:rsid w:val="0094419A"/>
    <w:rsid w:val="0094706F"/>
    <w:rsid w:val="00950660"/>
    <w:rsid w:val="009507AD"/>
    <w:rsid w:val="009527E7"/>
    <w:rsid w:val="0095288E"/>
    <w:rsid w:val="00952BA2"/>
    <w:rsid w:val="0095346B"/>
    <w:rsid w:val="00955835"/>
    <w:rsid w:val="00955845"/>
    <w:rsid w:val="00956797"/>
    <w:rsid w:val="00956E35"/>
    <w:rsid w:val="009625E5"/>
    <w:rsid w:val="00963C52"/>
    <w:rsid w:val="00963D52"/>
    <w:rsid w:val="0096639D"/>
    <w:rsid w:val="00967C02"/>
    <w:rsid w:val="009801D1"/>
    <w:rsid w:val="00980D48"/>
    <w:rsid w:val="00981EEC"/>
    <w:rsid w:val="00982597"/>
    <w:rsid w:val="00983DD9"/>
    <w:rsid w:val="0098457F"/>
    <w:rsid w:val="009847EA"/>
    <w:rsid w:val="00984EEA"/>
    <w:rsid w:val="00986318"/>
    <w:rsid w:val="00986B81"/>
    <w:rsid w:val="00986F1A"/>
    <w:rsid w:val="009878B9"/>
    <w:rsid w:val="00987C16"/>
    <w:rsid w:val="009909AC"/>
    <w:rsid w:val="00991249"/>
    <w:rsid w:val="00991B39"/>
    <w:rsid w:val="00993724"/>
    <w:rsid w:val="00994E43"/>
    <w:rsid w:val="00995103"/>
    <w:rsid w:val="009A2E60"/>
    <w:rsid w:val="009A3FA5"/>
    <w:rsid w:val="009A4D8C"/>
    <w:rsid w:val="009B10C5"/>
    <w:rsid w:val="009B2E4E"/>
    <w:rsid w:val="009B3A9D"/>
    <w:rsid w:val="009B4A56"/>
    <w:rsid w:val="009B5588"/>
    <w:rsid w:val="009B670D"/>
    <w:rsid w:val="009B69DB"/>
    <w:rsid w:val="009C0F90"/>
    <w:rsid w:val="009C40EC"/>
    <w:rsid w:val="009C58F0"/>
    <w:rsid w:val="009C7AEE"/>
    <w:rsid w:val="009D25FE"/>
    <w:rsid w:val="009D2E62"/>
    <w:rsid w:val="009D4381"/>
    <w:rsid w:val="009D7695"/>
    <w:rsid w:val="009E1220"/>
    <w:rsid w:val="009E166C"/>
    <w:rsid w:val="009E2079"/>
    <w:rsid w:val="009E207B"/>
    <w:rsid w:val="009E3BD8"/>
    <w:rsid w:val="009E413B"/>
    <w:rsid w:val="009E4482"/>
    <w:rsid w:val="009E7DDC"/>
    <w:rsid w:val="009F16BF"/>
    <w:rsid w:val="009F1DB1"/>
    <w:rsid w:val="009F2890"/>
    <w:rsid w:val="009F5106"/>
    <w:rsid w:val="009F5E20"/>
    <w:rsid w:val="009F7317"/>
    <w:rsid w:val="009F7330"/>
    <w:rsid w:val="009F7BFD"/>
    <w:rsid w:val="00A037C7"/>
    <w:rsid w:val="00A03A2D"/>
    <w:rsid w:val="00A03FC5"/>
    <w:rsid w:val="00A069A1"/>
    <w:rsid w:val="00A10931"/>
    <w:rsid w:val="00A10A9F"/>
    <w:rsid w:val="00A1195D"/>
    <w:rsid w:val="00A13830"/>
    <w:rsid w:val="00A14E67"/>
    <w:rsid w:val="00A16C9F"/>
    <w:rsid w:val="00A16EB8"/>
    <w:rsid w:val="00A16F93"/>
    <w:rsid w:val="00A17FFE"/>
    <w:rsid w:val="00A20F92"/>
    <w:rsid w:val="00A223B4"/>
    <w:rsid w:val="00A22535"/>
    <w:rsid w:val="00A23DEB"/>
    <w:rsid w:val="00A26B2F"/>
    <w:rsid w:val="00A30B7F"/>
    <w:rsid w:val="00A32682"/>
    <w:rsid w:val="00A36AE3"/>
    <w:rsid w:val="00A374A4"/>
    <w:rsid w:val="00A37606"/>
    <w:rsid w:val="00A37873"/>
    <w:rsid w:val="00A378F7"/>
    <w:rsid w:val="00A37E18"/>
    <w:rsid w:val="00A40808"/>
    <w:rsid w:val="00A4173F"/>
    <w:rsid w:val="00A41D98"/>
    <w:rsid w:val="00A42250"/>
    <w:rsid w:val="00A42AB4"/>
    <w:rsid w:val="00A449E4"/>
    <w:rsid w:val="00A451BB"/>
    <w:rsid w:val="00A501EA"/>
    <w:rsid w:val="00A5167F"/>
    <w:rsid w:val="00A53A8C"/>
    <w:rsid w:val="00A54183"/>
    <w:rsid w:val="00A544B6"/>
    <w:rsid w:val="00A55F92"/>
    <w:rsid w:val="00A56E57"/>
    <w:rsid w:val="00A601FB"/>
    <w:rsid w:val="00A61178"/>
    <w:rsid w:val="00A701F9"/>
    <w:rsid w:val="00A70A26"/>
    <w:rsid w:val="00A70EAB"/>
    <w:rsid w:val="00A73D3D"/>
    <w:rsid w:val="00A74290"/>
    <w:rsid w:val="00A7550A"/>
    <w:rsid w:val="00A76F23"/>
    <w:rsid w:val="00A8133F"/>
    <w:rsid w:val="00A81E62"/>
    <w:rsid w:val="00A82C2C"/>
    <w:rsid w:val="00A84947"/>
    <w:rsid w:val="00A8523D"/>
    <w:rsid w:val="00A8555C"/>
    <w:rsid w:val="00A86D93"/>
    <w:rsid w:val="00A8754C"/>
    <w:rsid w:val="00A9107B"/>
    <w:rsid w:val="00A915F9"/>
    <w:rsid w:val="00A92871"/>
    <w:rsid w:val="00A93312"/>
    <w:rsid w:val="00A94B91"/>
    <w:rsid w:val="00A95635"/>
    <w:rsid w:val="00A96CFC"/>
    <w:rsid w:val="00AA3CA5"/>
    <w:rsid w:val="00AA5A1F"/>
    <w:rsid w:val="00AA734D"/>
    <w:rsid w:val="00AA770D"/>
    <w:rsid w:val="00AB092F"/>
    <w:rsid w:val="00AB3031"/>
    <w:rsid w:val="00AB32BC"/>
    <w:rsid w:val="00AB74B6"/>
    <w:rsid w:val="00AB7E7B"/>
    <w:rsid w:val="00AC0F15"/>
    <w:rsid w:val="00AC107F"/>
    <w:rsid w:val="00AC1B2F"/>
    <w:rsid w:val="00AC492F"/>
    <w:rsid w:val="00AC69CA"/>
    <w:rsid w:val="00AC75CC"/>
    <w:rsid w:val="00AD0085"/>
    <w:rsid w:val="00AD2CD6"/>
    <w:rsid w:val="00AD3B51"/>
    <w:rsid w:val="00AD78A2"/>
    <w:rsid w:val="00AE009E"/>
    <w:rsid w:val="00AE0CD5"/>
    <w:rsid w:val="00AE190C"/>
    <w:rsid w:val="00AE1AEA"/>
    <w:rsid w:val="00AE1B18"/>
    <w:rsid w:val="00AE3928"/>
    <w:rsid w:val="00AE4507"/>
    <w:rsid w:val="00AE5DF9"/>
    <w:rsid w:val="00AE5EB5"/>
    <w:rsid w:val="00AF1D12"/>
    <w:rsid w:val="00AF2720"/>
    <w:rsid w:val="00AF3B4F"/>
    <w:rsid w:val="00AF4314"/>
    <w:rsid w:val="00AF4A39"/>
    <w:rsid w:val="00AF6D67"/>
    <w:rsid w:val="00B00D5F"/>
    <w:rsid w:val="00B0114F"/>
    <w:rsid w:val="00B0161A"/>
    <w:rsid w:val="00B018B3"/>
    <w:rsid w:val="00B0450B"/>
    <w:rsid w:val="00B049DE"/>
    <w:rsid w:val="00B051F2"/>
    <w:rsid w:val="00B07407"/>
    <w:rsid w:val="00B078DA"/>
    <w:rsid w:val="00B11A4A"/>
    <w:rsid w:val="00B1274B"/>
    <w:rsid w:val="00B12963"/>
    <w:rsid w:val="00B1343F"/>
    <w:rsid w:val="00B138BF"/>
    <w:rsid w:val="00B15939"/>
    <w:rsid w:val="00B15DE8"/>
    <w:rsid w:val="00B15E6C"/>
    <w:rsid w:val="00B17CA4"/>
    <w:rsid w:val="00B22A9C"/>
    <w:rsid w:val="00B24203"/>
    <w:rsid w:val="00B24A12"/>
    <w:rsid w:val="00B24F78"/>
    <w:rsid w:val="00B253B1"/>
    <w:rsid w:val="00B25403"/>
    <w:rsid w:val="00B355E0"/>
    <w:rsid w:val="00B35BF4"/>
    <w:rsid w:val="00B37626"/>
    <w:rsid w:val="00B37D66"/>
    <w:rsid w:val="00B37F49"/>
    <w:rsid w:val="00B45802"/>
    <w:rsid w:val="00B45948"/>
    <w:rsid w:val="00B46992"/>
    <w:rsid w:val="00B47380"/>
    <w:rsid w:val="00B523BC"/>
    <w:rsid w:val="00B53F6D"/>
    <w:rsid w:val="00B546B8"/>
    <w:rsid w:val="00B54C68"/>
    <w:rsid w:val="00B5507C"/>
    <w:rsid w:val="00B5529C"/>
    <w:rsid w:val="00B55906"/>
    <w:rsid w:val="00B56017"/>
    <w:rsid w:val="00B5704D"/>
    <w:rsid w:val="00B60009"/>
    <w:rsid w:val="00B602EF"/>
    <w:rsid w:val="00B623A9"/>
    <w:rsid w:val="00B62960"/>
    <w:rsid w:val="00B633A3"/>
    <w:rsid w:val="00B637D2"/>
    <w:rsid w:val="00B655B7"/>
    <w:rsid w:val="00B676D5"/>
    <w:rsid w:val="00B67AAD"/>
    <w:rsid w:val="00B70426"/>
    <w:rsid w:val="00B71921"/>
    <w:rsid w:val="00B7232E"/>
    <w:rsid w:val="00B72EB9"/>
    <w:rsid w:val="00B74922"/>
    <w:rsid w:val="00B74A29"/>
    <w:rsid w:val="00B753AE"/>
    <w:rsid w:val="00B75CE6"/>
    <w:rsid w:val="00B77911"/>
    <w:rsid w:val="00B82A46"/>
    <w:rsid w:val="00B830C9"/>
    <w:rsid w:val="00B84138"/>
    <w:rsid w:val="00B84633"/>
    <w:rsid w:val="00B847C6"/>
    <w:rsid w:val="00B84AE0"/>
    <w:rsid w:val="00B8573B"/>
    <w:rsid w:val="00B865A1"/>
    <w:rsid w:val="00B87F64"/>
    <w:rsid w:val="00B9133B"/>
    <w:rsid w:val="00B9277C"/>
    <w:rsid w:val="00B94FCE"/>
    <w:rsid w:val="00B967D0"/>
    <w:rsid w:val="00B97B74"/>
    <w:rsid w:val="00BA2034"/>
    <w:rsid w:val="00BA29CD"/>
    <w:rsid w:val="00BA6726"/>
    <w:rsid w:val="00BB2294"/>
    <w:rsid w:val="00BB3EF7"/>
    <w:rsid w:val="00BB4637"/>
    <w:rsid w:val="00BB5BDF"/>
    <w:rsid w:val="00BB76AB"/>
    <w:rsid w:val="00BC0687"/>
    <w:rsid w:val="00BC1B1A"/>
    <w:rsid w:val="00BC22B2"/>
    <w:rsid w:val="00BC554A"/>
    <w:rsid w:val="00BC7512"/>
    <w:rsid w:val="00BD0B08"/>
    <w:rsid w:val="00BD0E94"/>
    <w:rsid w:val="00BD1C95"/>
    <w:rsid w:val="00BD204A"/>
    <w:rsid w:val="00BD5B7B"/>
    <w:rsid w:val="00BD6FB2"/>
    <w:rsid w:val="00BE0478"/>
    <w:rsid w:val="00BE0971"/>
    <w:rsid w:val="00BE36BB"/>
    <w:rsid w:val="00BE3BAE"/>
    <w:rsid w:val="00BE451E"/>
    <w:rsid w:val="00BE6C54"/>
    <w:rsid w:val="00BE70A4"/>
    <w:rsid w:val="00BE71B1"/>
    <w:rsid w:val="00BE7BFB"/>
    <w:rsid w:val="00BE7F17"/>
    <w:rsid w:val="00BF595B"/>
    <w:rsid w:val="00C00A9A"/>
    <w:rsid w:val="00C00E19"/>
    <w:rsid w:val="00C010D4"/>
    <w:rsid w:val="00C02017"/>
    <w:rsid w:val="00C02914"/>
    <w:rsid w:val="00C02D7D"/>
    <w:rsid w:val="00C032BC"/>
    <w:rsid w:val="00C0444E"/>
    <w:rsid w:val="00C05A5A"/>
    <w:rsid w:val="00C05B51"/>
    <w:rsid w:val="00C06BA9"/>
    <w:rsid w:val="00C0704A"/>
    <w:rsid w:val="00C10184"/>
    <w:rsid w:val="00C12797"/>
    <w:rsid w:val="00C1309E"/>
    <w:rsid w:val="00C200C4"/>
    <w:rsid w:val="00C2043B"/>
    <w:rsid w:val="00C20932"/>
    <w:rsid w:val="00C218BD"/>
    <w:rsid w:val="00C22F47"/>
    <w:rsid w:val="00C2561E"/>
    <w:rsid w:val="00C2639A"/>
    <w:rsid w:val="00C27894"/>
    <w:rsid w:val="00C27B8C"/>
    <w:rsid w:val="00C305BA"/>
    <w:rsid w:val="00C3071C"/>
    <w:rsid w:val="00C319C0"/>
    <w:rsid w:val="00C32137"/>
    <w:rsid w:val="00C323BE"/>
    <w:rsid w:val="00C350BA"/>
    <w:rsid w:val="00C356BD"/>
    <w:rsid w:val="00C373E5"/>
    <w:rsid w:val="00C41658"/>
    <w:rsid w:val="00C41872"/>
    <w:rsid w:val="00C41A2F"/>
    <w:rsid w:val="00C42F2C"/>
    <w:rsid w:val="00C44554"/>
    <w:rsid w:val="00C474A3"/>
    <w:rsid w:val="00C50F51"/>
    <w:rsid w:val="00C51261"/>
    <w:rsid w:val="00C5233F"/>
    <w:rsid w:val="00C528DD"/>
    <w:rsid w:val="00C52B98"/>
    <w:rsid w:val="00C5761B"/>
    <w:rsid w:val="00C60FD1"/>
    <w:rsid w:val="00C67050"/>
    <w:rsid w:val="00C670EE"/>
    <w:rsid w:val="00C679FA"/>
    <w:rsid w:val="00C7088D"/>
    <w:rsid w:val="00C72397"/>
    <w:rsid w:val="00C727EB"/>
    <w:rsid w:val="00C81D61"/>
    <w:rsid w:val="00C82261"/>
    <w:rsid w:val="00C83E8B"/>
    <w:rsid w:val="00C86BA8"/>
    <w:rsid w:val="00C87274"/>
    <w:rsid w:val="00C87985"/>
    <w:rsid w:val="00C87DF8"/>
    <w:rsid w:val="00C9080A"/>
    <w:rsid w:val="00C9116E"/>
    <w:rsid w:val="00C91948"/>
    <w:rsid w:val="00C91E18"/>
    <w:rsid w:val="00C94807"/>
    <w:rsid w:val="00C94DC7"/>
    <w:rsid w:val="00C952ED"/>
    <w:rsid w:val="00CA180B"/>
    <w:rsid w:val="00CA1D47"/>
    <w:rsid w:val="00CA2541"/>
    <w:rsid w:val="00CA2997"/>
    <w:rsid w:val="00CA377B"/>
    <w:rsid w:val="00CA399C"/>
    <w:rsid w:val="00CA5813"/>
    <w:rsid w:val="00CA5BA5"/>
    <w:rsid w:val="00CA6653"/>
    <w:rsid w:val="00CB18D8"/>
    <w:rsid w:val="00CB1EEE"/>
    <w:rsid w:val="00CB26A5"/>
    <w:rsid w:val="00CC4895"/>
    <w:rsid w:val="00CC598B"/>
    <w:rsid w:val="00CC6D48"/>
    <w:rsid w:val="00CC6EB0"/>
    <w:rsid w:val="00CD05A0"/>
    <w:rsid w:val="00CD0979"/>
    <w:rsid w:val="00CD2284"/>
    <w:rsid w:val="00CD239B"/>
    <w:rsid w:val="00CD25F5"/>
    <w:rsid w:val="00CD3272"/>
    <w:rsid w:val="00CD5DBC"/>
    <w:rsid w:val="00CD69AE"/>
    <w:rsid w:val="00CD6DEE"/>
    <w:rsid w:val="00CE17CF"/>
    <w:rsid w:val="00CE3FB1"/>
    <w:rsid w:val="00CE418D"/>
    <w:rsid w:val="00CE64E9"/>
    <w:rsid w:val="00CF04EF"/>
    <w:rsid w:val="00CF0821"/>
    <w:rsid w:val="00CF1F35"/>
    <w:rsid w:val="00CF1F7C"/>
    <w:rsid w:val="00CF4603"/>
    <w:rsid w:val="00CF7879"/>
    <w:rsid w:val="00D00F95"/>
    <w:rsid w:val="00D03BDD"/>
    <w:rsid w:val="00D03F1D"/>
    <w:rsid w:val="00D06C6D"/>
    <w:rsid w:val="00D101BF"/>
    <w:rsid w:val="00D10E87"/>
    <w:rsid w:val="00D113B2"/>
    <w:rsid w:val="00D11FF9"/>
    <w:rsid w:val="00D1230F"/>
    <w:rsid w:val="00D133F3"/>
    <w:rsid w:val="00D160E7"/>
    <w:rsid w:val="00D20160"/>
    <w:rsid w:val="00D205EE"/>
    <w:rsid w:val="00D2183E"/>
    <w:rsid w:val="00D22414"/>
    <w:rsid w:val="00D23285"/>
    <w:rsid w:val="00D249CC"/>
    <w:rsid w:val="00D25059"/>
    <w:rsid w:val="00D260F1"/>
    <w:rsid w:val="00D2622B"/>
    <w:rsid w:val="00D27E37"/>
    <w:rsid w:val="00D32038"/>
    <w:rsid w:val="00D341F0"/>
    <w:rsid w:val="00D35EE1"/>
    <w:rsid w:val="00D36A4C"/>
    <w:rsid w:val="00D37C13"/>
    <w:rsid w:val="00D40191"/>
    <w:rsid w:val="00D41EAD"/>
    <w:rsid w:val="00D43AE7"/>
    <w:rsid w:val="00D43D87"/>
    <w:rsid w:val="00D45317"/>
    <w:rsid w:val="00D46B5E"/>
    <w:rsid w:val="00D500F3"/>
    <w:rsid w:val="00D510BE"/>
    <w:rsid w:val="00D54FB8"/>
    <w:rsid w:val="00D54FF7"/>
    <w:rsid w:val="00D569DB"/>
    <w:rsid w:val="00D60A2E"/>
    <w:rsid w:val="00D6255C"/>
    <w:rsid w:val="00D628E5"/>
    <w:rsid w:val="00D637FC"/>
    <w:rsid w:val="00D63C28"/>
    <w:rsid w:val="00D63D0A"/>
    <w:rsid w:val="00D646A4"/>
    <w:rsid w:val="00D65B58"/>
    <w:rsid w:val="00D67A89"/>
    <w:rsid w:val="00D70766"/>
    <w:rsid w:val="00D70ACF"/>
    <w:rsid w:val="00D7211F"/>
    <w:rsid w:val="00D7381B"/>
    <w:rsid w:val="00D80AF0"/>
    <w:rsid w:val="00D8199A"/>
    <w:rsid w:val="00D84BAA"/>
    <w:rsid w:val="00D86D52"/>
    <w:rsid w:val="00D914A3"/>
    <w:rsid w:val="00D93CF9"/>
    <w:rsid w:val="00D93D1E"/>
    <w:rsid w:val="00D9447A"/>
    <w:rsid w:val="00D96062"/>
    <w:rsid w:val="00D971C9"/>
    <w:rsid w:val="00DA132C"/>
    <w:rsid w:val="00DA1BF9"/>
    <w:rsid w:val="00DA20AA"/>
    <w:rsid w:val="00DA34D3"/>
    <w:rsid w:val="00DA5DA1"/>
    <w:rsid w:val="00DA671E"/>
    <w:rsid w:val="00DB0599"/>
    <w:rsid w:val="00DB139B"/>
    <w:rsid w:val="00DB13CC"/>
    <w:rsid w:val="00DB568E"/>
    <w:rsid w:val="00DB5F26"/>
    <w:rsid w:val="00DB76DC"/>
    <w:rsid w:val="00DC24D6"/>
    <w:rsid w:val="00DC28E8"/>
    <w:rsid w:val="00DC5B0D"/>
    <w:rsid w:val="00DC7176"/>
    <w:rsid w:val="00DD08AB"/>
    <w:rsid w:val="00DD140A"/>
    <w:rsid w:val="00DD3F4B"/>
    <w:rsid w:val="00DD4CCB"/>
    <w:rsid w:val="00DE25EC"/>
    <w:rsid w:val="00DE28DC"/>
    <w:rsid w:val="00DE36CB"/>
    <w:rsid w:val="00DE3E52"/>
    <w:rsid w:val="00DE3EAC"/>
    <w:rsid w:val="00DE4BBC"/>
    <w:rsid w:val="00DE5B50"/>
    <w:rsid w:val="00DE5D90"/>
    <w:rsid w:val="00DE6E25"/>
    <w:rsid w:val="00DE78D6"/>
    <w:rsid w:val="00DE7CA3"/>
    <w:rsid w:val="00DF1682"/>
    <w:rsid w:val="00DF524C"/>
    <w:rsid w:val="00DF6C8E"/>
    <w:rsid w:val="00E0024E"/>
    <w:rsid w:val="00E00473"/>
    <w:rsid w:val="00E02165"/>
    <w:rsid w:val="00E0249E"/>
    <w:rsid w:val="00E032C6"/>
    <w:rsid w:val="00E10787"/>
    <w:rsid w:val="00E11915"/>
    <w:rsid w:val="00E125C4"/>
    <w:rsid w:val="00E13671"/>
    <w:rsid w:val="00E176D1"/>
    <w:rsid w:val="00E178DC"/>
    <w:rsid w:val="00E25828"/>
    <w:rsid w:val="00E310DA"/>
    <w:rsid w:val="00E3399C"/>
    <w:rsid w:val="00E33F2E"/>
    <w:rsid w:val="00E3432E"/>
    <w:rsid w:val="00E343C2"/>
    <w:rsid w:val="00E344AF"/>
    <w:rsid w:val="00E34948"/>
    <w:rsid w:val="00E34BD7"/>
    <w:rsid w:val="00E35532"/>
    <w:rsid w:val="00E376EE"/>
    <w:rsid w:val="00E37829"/>
    <w:rsid w:val="00E40BD2"/>
    <w:rsid w:val="00E40FC8"/>
    <w:rsid w:val="00E42E73"/>
    <w:rsid w:val="00E42ED5"/>
    <w:rsid w:val="00E47375"/>
    <w:rsid w:val="00E474DA"/>
    <w:rsid w:val="00E507BD"/>
    <w:rsid w:val="00E539BF"/>
    <w:rsid w:val="00E53A87"/>
    <w:rsid w:val="00E6064F"/>
    <w:rsid w:val="00E60D84"/>
    <w:rsid w:val="00E61336"/>
    <w:rsid w:val="00E61D7B"/>
    <w:rsid w:val="00E6429E"/>
    <w:rsid w:val="00E6576D"/>
    <w:rsid w:val="00E65DD7"/>
    <w:rsid w:val="00E677A0"/>
    <w:rsid w:val="00E70361"/>
    <w:rsid w:val="00E719CE"/>
    <w:rsid w:val="00E71E1A"/>
    <w:rsid w:val="00E72549"/>
    <w:rsid w:val="00E72FE7"/>
    <w:rsid w:val="00E7507F"/>
    <w:rsid w:val="00E77724"/>
    <w:rsid w:val="00E77BB2"/>
    <w:rsid w:val="00E81D35"/>
    <w:rsid w:val="00E8229C"/>
    <w:rsid w:val="00E82F00"/>
    <w:rsid w:val="00E86067"/>
    <w:rsid w:val="00E861B2"/>
    <w:rsid w:val="00E8691A"/>
    <w:rsid w:val="00E92CE9"/>
    <w:rsid w:val="00E94470"/>
    <w:rsid w:val="00E96058"/>
    <w:rsid w:val="00EA0BD2"/>
    <w:rsid w:val="00EA177F"/>
    <w:rsid w:val="00EA1970"/>
    <w:rsid w:val="00EA250A"/>
    <w:rsid w:val="00EA2601"/>
    <w:rsid w:val="00EA3E0D"/>
    <w:rsid w:val="00EA4846"/>
    <w:rsid w:val="00EB1F1D"/>
    <w:rsid w:val="00EB201E"/>
    <w:rsid w:val="00EB6A09"/>
    <w:rsid w:val="00EC01D2"/>
    <w:rsid w:val="00EC0709"/>
    <w:rsid w:val="00EC0C6F"/>
    <w:rsid w:val="00EC1765"/>
    <w:rsid w:val="00EC2D14"/>
    <w:rsid w:val="00EC2DEF"/>
    <w:rsid w:val="00EC39EF"/>
    <w:rsid w:val="00EC3BA7"/>
    <w:rsid w:val="00EC6844"/>
    <w:rsid w:val="00ED0BD2"/>
    <w:rsid w:val="00ED0DB4"/>
    <w:rsid w:val="00ED1482"/>
    <w:rsid w:val="00ED168D"/>
    <w:rsid w:val="00ED3529"/>
    <w:rsid w:val="00ED4552"/>
    <w:rsid w:val="00ED47A8"/>
    <w:rsid w:val="00ED51C0"/>
    <w:rsid w:val="00ED67D2"/>
    <w:rsid w:val="00EE2AF1"/>
    <w:rsid w:val="00EE2C4F"/>
    <w:rsid w:val="00EE3C2C"/>
    <w:rsid w:val="00EE3C3D"/>
    <w:rsid w:val="00EE54CB"/>
    <w:rsid w:val="00EE607E"/>
    <w:rsid w:val="00EE6890"/>
    <w:rsid w:val="00EF2470"/>
    <w:rsid w:val="00EF2A2D"/>
    <w:rsid w:val="00EF2FE9"/>
    <w:rsid w:val="00EF358A"/>
    <w:rsid w:val="00EF3E54"/>
    <w:rsid w:val="00EF40E5"/>
    <w:rsid w:val="00EF4264"/>
    <w:rsid w:val="00EF680C"/>
    <w:rsid w:val="00F023DF"/>
    <w:rsid w:val="00F0370E"/>
    <w:rsid w:val="00F037E5"/>
    <w:rsid w:val="00F05D9B"/>
    <w:rsid w:val="00F064A0"/>
    <w:rsid w:val="00F07C52"/>
    <w:rsid w:val="00F10566"/>
    <w:rsid w:val="00F11C33"/>
    <w:rsid w:val="00F139DE"/>
    <w:rsid w:val="00F15D1A"/>
    <w:rsid w:val="00F16A11"/>
    <w:rsid w:val="00F16E0F"/>
    <w:rsid w:val="00F214EF"/>
    <w:rsid w:val="00F2458F"/>
    <w:rsid w:val="00F26167"/>
    <w:rsid w:val="00F26A72"/>
    <w:rsid w:val="00F26AC3"/>
    <w:rsid w:val="00F27202"/>
    <w:rsid w:val="00F27C83"/>
    <w:rsid w:val="00F30AA0"/>
    <w:rsid w:val="00F32E61"/>
    <w:rsid w:val="00F41B26"/>
    <w:rsid w:val="00F4218A"/>
    <w:rsid w:val="00F47092"/>
    <w:rsid w:val="00F5036D"/>
    <w:rsid w:val="00F50CEB"/>
    <w:rsid w:val="00F53E91"/>
    <w:rsid w:val="00F5496B"/>
    <w:rsid w:val="00F57F63"/>
    <w:rsid w:val="00F61FF7"/>
    <w:rsid w:val="00F628E2"/>
    <w:rsid w:val="00F63D69"/>
    <w:rsid w:val="00F64577"/>
    <w:rsid w:val="00F64B51"/>
    <w:rsid w:val="00F66033"/>
    <w:rsid w:val="00F67301"/>
    <w:rsid w:val="00F717CC"/>
    <w:rsid w:val="00F7376E"/>
    <w:rsid w:val="00F7549C"/>
    <w:rsid w:val="00F761DA"/>
    <w:rsid w:val="00F76806"/>
    <w:rsid w:val="00F76EB0"/>
    <w:rsid w:val="00F81654"/>
    <w:rsid w:val="00F82A48"/>
    <w:rsid w:val="00F83DB2"/>
    <w:rsid w:val="00F876FE"/>
    <w:rsid w:val="00F9208B"/>
    <w:rsid w:val="00F938C5"/>
    <w:rsid w:val="00F9533C"/>
    <w:rsid w:val="00F9791C"/>
    <w:rsid w:val="00F97E35"/>
    <w:rsid w:val="00FA0D0E"/>
    <w:rsid w:val="00FA1C55"/>
    <w:rsid w:val="00FA7728"/>
    <w:rsid w:val="00FB0648"/>
    <w:rsid w:val="00FB065E"/>
    <w:rsid w:val="00FB08FF"/>
    <w:rsid w:val="00FB1C6A"/>
    <w:rsid w:val="00FB4F0A"/>
    <w:rsid w:val="00FB539D"/>
    <w:rsid w:val="00FB6A02"/>
    <w:rsid w:val="00FB729D"/>
    <w:rsid w:val="00FC0457"/>
    <w:rsid w:val="00FC26B4"/>
    <w:rsid w:val="00FC36CF"/>
    <w:rsid w:val="00FC6424"/>
    <w:rsid w:val="00FC6C48"/>
    <w:rsid w:val="00FD0747"/>
    <w:rsid w:val="00FD135F"/>
    <w:rsid w:val="00FD14B4"/>
    <w:rsid w:val="00FD1D3E"/>
    <w:rsid w:val="00FD3867"/>
    <w:rsid w:val="00FD394E"/>
    <w:rsid w:val="00FD395D"/>
    <w:rsid w:val="00FD3E43"/>
    <w:rsid w:val="00FD4498"/>
    <w:rsid w:val="00FD7657"/>
    <w:rsid w:val="00FE0A0F"/>
    <w:rsid w:val="00FE1912"/>
    <w:rsid w:val="00FE1A77"/>
    <w:rsid w:val="00FE6C04"/>
    <w:rsid w:val="00FF07ED"/>
    <w:rsid w:val="00FF3341"/>
    <w:rsid w:val="00FF34A6"/>
    <w:rsid w:val="00FF3707"/>
    <w:rsid w:val="00FF4F92"/>
    <w:rsid w:val="00FF50F3"/>
    <w:rsid w:val="00FF5CC9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07F207"/>
  <w14:defaultImageDpi w14:val="32767"/>
  <w15:chartTrackingRefBased/>
  <w15:docId w15:val="{82D1D753-1A8E-C843-ACBC-E6F1CDCB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B6723"/>
    <w:rPr>
      <w:rFonts w:ascii="Times New Roman" w:eastAsia="Times New Roman" w:hAnsi="Times New Roman" w:cs="Times New Roman"/>
      <w:lang w:val="en-AU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B1343F"/>
    <w:pPr>
      <w:numPr>
        <w:numId w:val="16"/>
      </w:numPr>
      <w:spacing w:before="240" w:after="240"/>
      <w:contextualSpacing w:val="0"/>
      <w:outlineLvl w:val="0"/>
    </w:pPr>
    <w:rPr>
      <w:rFonts w:ascii="Times New Roman" w:eastAsia="Cambria" w:hAnsi="Times New Roman" w:cs="Times New Roman"/>
      <w:b/>
      <w:lang w:val="en-US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B1343F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B1343F"/>
    <w:pPr>
      <w:keepNext/>
      <w:keepLines/>
      <w:numPr>
        <w:ilvl w:val="2"/>
        <w:numId w:val="16"/>
      </w:numPr>
      <w:spacing w:before="40" w:after="120"/>
      <w:outlineLvl w:val="2"/>
    </w:pPr>
    <w:rPr>
      <w:rFonts w:eastAsiaTheme="majorEastAsia" w:cstheme="majorBidi"/>
      <w:b/>
      <w:lang w:val="en-US" w:eastAsia="en-US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B1343F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B1343F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2"/>
    <w:rsid w:val="00B1343F"/>
    <w:rPr>
      <w:rFonts w:ascii="Times New Roman" w:eastAsia="Cambria" w:hAnsi="Times New Roman" w:cs="Times New Roman"/>
      <w:b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B1343F"/>
    <w:rPr>
      <w:rFonts w:ascii="Times New Roman" w:eastAsia="Cambria" w:hAnsi="Times New Roman" w:cs="Times New Roman"/>
      <w:b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B1343F"/>
    <w:rPr>
      <w:rFonts w:ascii="Times New Roman" w:eastAsiaTheme="majorEastAsia" w:hAnsi="Times New Roman" w:cstheme="majorBidi"/>
      <w:b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B1343F"/>
    <w:rPr>
      <w:rFonts w:ascii="Times New Roman" w:eastAsiaTheme="majorEastAsia" w:hAnsi="Times New Roman" w:cstheme="majorBidi"/>
      <w:b/>
      <w:iCs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B1343F"/>
    <w:rPr>
      <w:rFonts w:ascii="Times New Roman" w:eastAsiaTheme="majorEastAsia" w:hAnsi="Times New Roman" w:cstheme="majorBidi"/>
      <w:b/>
      <w:iCs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1343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B1343F"/>
    <w:pPr>
      <w:spacing w:before="100" w:beforeAutospacing="1" w:after="100" w:afterAutospacing="1"/>
    </w:pPr>
    <w:rPr>
      <w:lang w:eastAsia="en-GB"/>
    </w:rPr>
  </w:style>
  <w:style w:type="numbering" w:customStyle="1" w:styleId="Headings">
    <w:name w:val="Headings"/>
    <w:uiPriority w:val="99"/>
    <w:rsid w:val="00B1343F"/>
    <w:pPr>
      <w:numPr>
        <w:numId w:val="1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B134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343F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343F"/>
    <w:rPr>
      <w:rFonts w:eastAsiaTheme="minorHAnsi"/>
      <w:sz w:val="20"/>
      <w:szCs w:val="20"/>
      <w:lang w:val="en-AU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1343F"/>
    <w:rPr>
      <w:rFonts w:eastAsiaTheme="minorHAnsi"/>
      <w:lang w:val="en-AU" w:eastAsia="en-US"/>
    </w:rPr>
  </w:style>
  <w:style w:type="table" w:styleId="PlainTable1">
    <w:name w:val="Plain Table 1"/>
    <w:basedOn w:val="TableNormal"/>
    <w:uiPriority w:val="41"/>
    <w:rsid w:val="00B1343F"/>
    <w:rPr>
      <w:rFonts w:eastAsiaTheme="minorHAnsi"/>
      <w:sz w:val="22"/>
      <w:szCs w:val="22"/>
      <w:lang w:val="en-AU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B134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1343F"/>
    <w:rPr>
      <w:rFonts w:eastAsiaTheme="minorHAnsi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B134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1343F"/>
    <w:rPr>
      <w:rFonts w:eastAsiaTheme="minorHAnsi"/>
      <w:lang w:val="en-AU" w:eastAsia="en-US"/>
    </w:rPr>
  </w:style>
  <w:style w:type="character" w:styleId="Hyperlink">
    <w:name w:val="Hyperlink"/>
    <w:basedOn w:val="DefaultParagraphFont"/>
    <w:uiPriority w:val="99"/>
    <w:unhideWhenUsed/>
    <w:rsid w:val="00B1343F"/>
    <w:rPr>
      <w:color w:val="0000FF"/>
      <w:u w:val="single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B1343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1343F"/>
    <w:pPr>
      <w:spacing w:after="160"/>
      <w:jc w:val="both"/>
    </w:pPr>
    <w:rPr>
      <w:rFonts w:ascii="Calibri" w:eastAsiaTheme="minorEastAsia" w:hAnsi="Calibri" w:cs="Calibri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43F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43F"/>
    <w:rPr>
      <w:rFonts w:eastAsiaTheme="minorHAnsi"/>
      <w:b/>
      <w:bCs/>
      <w:sz w:val="20"/>
      <w:szCs w:val="20"/>
      <w:lang w:val="en-AU" w:eastAsia="en-US"/>
    </w:rPr>
  </w:style>
  <w:style w:type="character" w:styleId="UnresolvedMention">
    <w:name w:val="Unresolved Mention"/>
    <w:basedOn w:val="DefaultParagraphFont"/>
    <w:uiPriority w:val="99"/>
    <w:unhideWhenUsed/>
    <w:rsid w:val="00B1343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1343F"/>
    <w:rPr>
      <w:color w:val="808080"/>
    </w:rPr>
  </w:style>
  <w:style w:type="table" w:styleId="GridTable1Light">
    <w:name w:val="Grid Table 1 Light"/>
    <w:basedOn w:val="TableNormal"/>
    <w:uiPriority w:val="46"/>
    <w:rsid w:val="00B1343F"/>
    <w:rPr>
      <w:rFonts w:eastAsiaTheme="minorHAnsi"/>
      <w:lang w:val="en-AU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B1343F"/>
    <w:rPr>
      <w:rFonts w:eastAsiaTheme="minorHAnsi"/>
      <w:lang w:val="en-AU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1343F"/>
    <w:rPr>
      <w:rFonts w:eastAsiaTheme="minorHAnsi"/>
      <w:lang w:val="en-AU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B1343F"/>
    <w:rPr>
      <w:rFonts w:eastAsiaTheme="minorHAnsi"/>
      <w:lang w:val="en-AU" w:eastAsia="en-US"/>
    </w:rPr>
  </w:style>
  <w:style w:type="character" w:styleId="PageNumber">
    <w:name w:val="page number"/>
    <w:basedOn w:val="DefaultParagraphFont"/>
    <w:uiPriority w:val="99"/>
    <w:semiHidden/>
    <w:unhideWhenUsed/>
    <w:rsid w:val="00B1343F"/>
  </w:style>
  <w:style w:type="character" w:customStyle="1" w:styleId="apple-converted-space">
    <w:name w:val="apple-converted-space"/>
    <w:basedOn w:val="DefaultParagraphFont"/>
    <w:rsid w:val="00B1343F"/>
  </w:style>
  <w:style w:type="character" w:styleId="Emphasis">
    <w:name w:val="Emphasis"/>
    <w:basedOn w:val="DefaultParagraphFont"/>
    <w:uiPriority w:val="20"/>
    <w:qFormat/>
    <w:rsid w:val="00B134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2055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Mujun Sun</dc:creator>
  <cp:keywords/>
  <dc:description/>
  <cp:lastModifiedBy>Mujun Sun</cp:lastModifiedBy>
  <cp:revision>13</cp:revision>
  <dcterms:created xsi:type="dcterms:W3CDTF">2023-11-14T22:37:00Z</dcterms:created>
  <dcterms:modified xsi:type="dcterms:W3CDTF">2023-11-17T04:52:00Z</dcterms:modified>
</cp:coreProperties>
</file>