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ACFFE" w14:textId="1C90BB0A" w:rsidR="00177712" w:rsidRDefault="00177712" w:rsidP="00177712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77643A1C" wp14:editId="7E86E650">
            <wp:extent cx="5274310" cy="1807210"/>
            <wp:effectExtent l="0" t="0" r="2540" b="2540"/>
            <wp:docPr id="1486521912" name="图片 1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521912" name="图片 1" descr="图形用户界面, 应用程序&#10;&#10;描述已自动生成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07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0423A" w14:textId="48E8D262" w:rsidR="00177712" w:rsidRDefault="00177712" w:rsidP="00177712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26DBE055" wp14:editId="7E8F186A">
            <wp:extent cx="5274310" cy="2784475"/>
            <wp:effectExtent l="0" t="0" r="2540" b="0"/>
            <wp:docPr id="1663666071" name="图片 1" descr="图形用户界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666071" name="图片 1" descr="图形用户界面&#10;&#10;描述已自动生成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8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BC9900" w14:textId="707C41CA" w:rsidR="00177712" w:rsidRDefault="00E52080" w:rsidP="00177712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69F4CCA1" wp14:editId="46B38631">
            <wp:extent cx="5274310" cy="2033905"/>
            <wp:effectExtent l="0" t="0" r="2540" b="4445"/>
            <wp:docPr id="1416279666" name="图片 1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279666" name="图片 1" descr="图形用户界面, 应用程序&#10;&#10;描述已自动生成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33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B10059" w14:textId="09B97F55" w:rsidR="00177712" w:rsidRDefault="00155A14" w:rsidP="00177712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 xml:space="preserve">Supplementary Figure </w:t>
      </w:r>
      <w:r w:rsidR="00177712">
        <w:rPr>
          <w:rFonts w:ascii="Times New Roman" w:hAnsi="Times New Roman" w:cs="Times New Roman"/>
          <w:b/>
          <w:bCs/>
        </w:rPr>
        <w:t>9</w:t>
      </w:r>
      <w:r w:rsidR="00177712" w:rsidRPr="00840AFB">
        <w:rPr>
          <w:rFonts w:ascii="Times New Roman" w:hAnsi="Times New Roman" w:cs="Times New Roman"/>
        </w:rPr>
        <w:t>.</w:t>
      </w:r>
      <w:r w:rsidR="00177712" w:rsidRPr="001F734D">
        <w:t xml:space="preserve"> </w:t>
      </w:r>
      <w:r w:rsidR="00177712" w:rsidRPr="001F734D">
        <w:rPr>
          <w:rFonts w:ascii="Times New Roman" w:hAnsi="Times New Roman" w:cs="Times New Roman"/>
        </w:rPr>
        <w:t xml:space="preserve">Full and unprocessed western blot images corresponding to Figure </w:t>
      </w:r>
      <w:r w:rsidR="00177712">
        <w:rPr>
          <w:rFonts w:ascii="Times New Roman" w:hAnsi="Times New Roman" w:cs="Times New Roman"/>
        </w:rPr>
        <w:t>1</w:t>
      </w:r>
      <w:r w:rsidR="00177712" w:rsidRPr="001F734D">
        <w:rPr>
          <w:rFonts w:ascii="Times New Roman" w:hAnsi="Times New Roman" w:cs="Times New Roman"/>
        </w:rPr>
        <w:t>, the square refers to the blots cited in the main article.</w:t>
      </w:r>
    </w:p>
    <w:p w14:paraId="37140810" w14:textId="77777777" w:rsidR="002E728D" w:rsidRDefault="002E728D" w:rsidP="00177712">
      <w:pPr>
        <w:spacing w:line="480" w:lineRule="auto"/>
        <w:rPr>
          <w:rFonts w:ascii="Times New Roman" w:hAnsi="Times New Roman" w:cs="Times New Roman"/>
        </w:rPr>
      </w:pPr>
    </w:p>
    <w:p w14:paraId="13D1EB24" w14:textId="43551C55" w:rsidR="00FB597F" w:rsidRDefault="00CE7092" w:rsidP="00FB597F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noProof/>
        </w:rPr>
        <w:lastRenderedPageBreak/>
        <w:drawing>
          <wp:inline distT="0" distB="0" distL="0" distR="0" wp14:anchorId="332CB78E" wp14:editId="2FEBC0B3">
            <wp:extent cx="5274310" cy="1495425"/>
            <wp:effectExtent l="0" t="0" r="2540" b="9525"/>
            <wp:docPr id="1865229295" name="图片 1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5229295" name="图片 1" descr="图形用户界面, 应用程序&#10;&#10;描述已自动生成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0CD6A" w14:textId="232C2B40" w:rsidR="00FB597F" w:rsidRDefault="003879F9" w:rsidP="00FB597F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7083FC4E" wp14:editId="4599D074">
            <wp:extent cx="5274310" cy="1720850"/>
            <wp:effectExtent l="0" t="0" r="2540" b="0"/>
            <wp:docPr id="733838301" name="图片 1" descr="图形用户界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3838301" name="图片 1" descr="图形用户界面&#10;&#10;描述已自动生成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2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07D092" w14:textId="06103EC8" w:rsidR="003879F9" w:rsidRDefault="00390F56" w:rsidP="00FB597F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38452399" wp14:editId="001FCFCF">
            <wp:extent cx="3776546" cy="2553010"/>
            <wp:effectExtent l="0" t="0" r="0" b="0"/>
            <wp:docPr id="1216109917" name="图片 1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109917" name="图片 1" descr="图形用户界面, 应用程序&#10;&#10;描述已自动生成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03232" cy="257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EA0A5" w14:textId="1103B45D" w:rsidR="00FB597F" w:rsidRDefault="00155A14" w:rsidP="00FB597F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 xml:space="preserve">Supplementary Figure </w:t>
      </w:r>
      <w:r w:rsidR="00FB597F">
        <w:rPr>
          <w:rFonts w:ascii="Times New Roman" w:hAnsi="Times New Roman" w:cs="Times New Roman"/>
          <w:b/>
          <w:bCs/>
        </w:rPr>
        <w:t>10</w:t>
      </w:r>
      <w:r w:rsidR="00FB597F" w:rsidRPr="00840AFB">
        <w:rPr>
          <w:rFonts w:ascii="Times New Roman" w:hAnsi="Times New Roman" w:cs="Times New Roman"/>
        </w:rPr>
        <w:t>.</w:t>
      </w:r>
      <w:r w:rsidR="00FB597F" w:rsidRPr="001F734D">
        <w:t xml:space="preserve"> </w:t>
      </w:r>
      <w:r w:rsidR="00FB597F" w:rsidRPr="001F734D">
        <w:rPr>
          <w:rFonts w:ascii="Times New Roman" w:hAnsi="Times New Roman" w:cs="Times New Roman"/>
        </w:rPr>
        <w:t xml:space="preserve">Full and unprocessed western blot images corresponding to Figure </w:t>
      </w:r>
      <w:r w:rsidR="00FB597F">
        <w:rPr>
          <w:rFonts w:ascii="Times New Roman" w:hAnsi="Times New Roman" w:cs="Times New Roman"/>
        </w:rPr>
        <w:t>4</w:t>
      </w:r>
      <w:r w:rsidR="006C44AB">
        <w:rPr>
          <w:rFonts w:ascii="Times New Roman" w:hAnsi="Times New Roman" w:cs="Times New Roman" w:hint="eastAsia"/>
        </w:rPr>
        <w:t>G</w:t>
      </w:r>
      <w:r w:rsidR="00FB597F" w:rsidRPr="001F734D">
        <w:rPr>
          <w:rFonts w:ascii="Times New Roman" w:hAnsi="Times New Roman" w:cs="Times New Roman"/>
        </w:rPr>
        <w:t>, the square refers to the blots cited in the main article.</w:t>
      </w:r>
    </w:p>
    <w:p w14:paraId="348399A4" w14:textId="77777777" w:rsidR="002E728D" w:rsidRPr="00FB597F" w:rsidRDefault="002E728D" w:rsidP="00177712">
      <w:pPr>
        <w:spacing w:line="480" w:lineRule="auto"/>
        <w:rPr>
          <w:rFonts w:ascii="Times New Roman" w:hAnsi="Times New Roman" w:cs="Times New Roman"/>
        </w:rPr>
      </w:pPr>
    </w:p>
    <w:p w14:paraId="4FB37B5F" w14:textId="77777777" w:rsidR="00177712" w:rsidRPr="00177712" w:rsidRDefault="00177712" w:rsidP="00177712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550C7290" w14:textId="77777777" w:rsidR="00177712" w:rsidRDefault="00177712" w:rsidP="00177712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19E06A6F" w14:textId="77777777" w:rsidR="00177712" w:rsidRDefault="00177712" w:rsidP="00177712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6808A10F" w14:textId="77777777" w:rsidR="00177712" w:rsidRDefault="00177712" w:rsidP="00177712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5FC7032D" w14:textId="77777777" w:rsidR="00177712" w:rsidRDefault="00177712" w:rsidP="00177712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375A34B0" w14:textId="77777777" w:rsidR="00177712" w:rsidRDefault="00177712" w:rsidP="00177712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1A460D68" w14:textId="77777777" w:rsidR="00177712" w:rsidRDefault="00177712" w:rsidP="00177712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3516D544" w14:textId="416B2533" w:rsidR="00177712" w:rsidRDefault="00D263A4" w:rsidP="00177712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467EDB23" wp14:editId="2D6166D0">
            <wp:extent cx="5274310" cy="2239010"/>
            <wp:effectExtent l="0" t="0" r="2540" b="8890"/>
            <wp:docPr id="1810211712" name="图片 1" descr="手机屏幕截图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211712" name="图片 1" descr="手机屏幕截图&#10;&#10;低可信度描述已自动生成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39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2B5849" w14:textId="3AB5C995" w:rsidR="00D263A4" w:rsidRDefault="00D263A4" w:rsidP="00177712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6B032EC5" wp14:editId="4BD34A3B">
            <wp:extent cx="5274310" cy="3268980"/>
            <wp:effectExtent l="0" t="0" r="2540" b="7620"/>
            <wp:docPr id="1698197072" name="图片 1" descr="图形用户界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197072" name="图片 1" descr="图形用户界面&#10;&#10;描述已自动生成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6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EE2A5" w14:textId="2C2C1705" w:rsidR="00D263A4" w:rsidRDefault="00D263A4" w:rsidP="00177712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noProof/>
        </w:rPr>
        <w:lastRenderedPageBreak/>
        <w:drawing>
          <wp:inline distT="0" distB="0" distL="0" distR="0" wp14:anchorId="327BEF43" wp14:editId="0A367A86">
            <wp:extent cx="3710234" cy="2887237"/>
            <wp:effectExtent l="0" t="0" r="5080" b="8890"/>
            <wp:docPr id="908090036" name="图片 1" descr="图形用户界面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090036" name="图片 1" descr="图形用户界面&#10;&#10;中度可信度描述已自动生成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715767" cy="2891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3E858" w14:textId="4AFC0FEF" w:rsidR="00D263A4" w:rsidRDefault="00155A14" w:rsidP="00D263A4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 xml:space="preserve">Supplementary Figure </w:t>
      </w:r>
      <w:r w:rsidR="00D263A4">
        <w:rPr>
          <w:rFonts w:ascii="Times New Roman" w:hAnsi="Times New Roman" w:cs="Times New Roman"/>
          <w:b/>
          <w:bCs/>
        </w:rPr>
        <w:t>11</w:t>
      </w:r>
      <w:r w:rsidR="00D263A4" w:rsidRPr="00840AFB">
        <w:rPr>
          <w:rFonts w:ascii="Times New Roman" w:hAnsi="Times New Roman" w:cs="Times New Roman"/>
        </w:rPr>
        <w:t>.</w:t>
      </w:r>
      <w:r w:rsidR="00D263A4" w:rsidRPr="001F734D">
        <w:t xml:space="preserve"> </w:t>
      </w:r>
      <w:r w:rsidR="00D263A4" w:rsidRPr="001F734D">
        <w:rPr>
          <w:rFonts w:ascii="Times New Roman" w:hAnsi="Times New Roman" w:cs="Times New Roman"/>
        </w:rPr>
        <w:t xml:space="preserve">Full and unprocessed western blot images corresponding to Figure </w:t>
      </w:r>
      <w:r w:rsidR="00D263A4">
        <w:rPr>
          <w:rFonts w:ascii="Times New Roman" w:hAnsi="Times New Roman" w:cs="Times New Roman"/>
        </w:rPr>
        <w:t>4</w:t>
      </w:r>
      <w:r w:rsidR="006C44AB">
        <w:rPr>
          <w:rFonts w:ascii="Times New Roman" w:hAnsi="Times New Roman" w:cs="Times New Roman" w:hint="eastAsia"/>
        </w:rPr>
        <w:t>F</w:t>
      </w:r>
      <w:r w:rsidR="00D263A4" w:rsidRPr="001F734D">
        <w:rPr>
          <w:rFonts w:ascii="Times New Roman" w:hAnsi="Times New Roman" w:cs="Times New Roman" w:hint="eastAsia"/>
        </w:rPr>
        <w:t>,</w:t>
      </w:r>
      <w:r w:rsidR="00D263A4" w:rsidRPr="001F734D">
        <w:rPr>
          <w:rFonts w:ascii="Times New Roman" w:hAnsi="Times New Roman" w:cs="Times New Roman"/>
        </w:rPr>
        <w:t xml:space="preserve"> the square refers to the blots cited in the main article.</w:t>
      </w:r>
    </w:p>
    <w:p w14:paraId="5397C041" w14:textId="77777777" w:rsidR="00177712" w:rsidRPr="00D263A4" w:rsidRDefault="00177712" w:rsidP="00177712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09486784" w14:textId="2D8A5D33" w:rsidR="00177712" w:rsidRDefault="00177712" w:rsidP="00177712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30262CC5" wp14:editId="36177EDA">
            <wp:extent cx="5274310" cy="2508250"/>
            <wp:effectExtent l="0" t="0" r="2540" b="6350"/>
            <wp:docPr id="1458401913" name="图片 1" descr="图片包含 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401913" name="图片 1" descr="图片包含 文本&#10;&#10;描述已自动生成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0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8B9AB" w14:textId="56CA5156" w:rsidR="00177712" w:rsidRDefault="00177712" w:rsidP="00177712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noProof/>
        </w:rPr>
        <w:lastRenderedPageBreak/>
        <w:drawing>
          <wp:inline distT="0" distB="0" distL="0" distR="0" wp14:anchorId="2A9F3074" wp14:editId="1E5C0181">
            <wp:extent cx="5274310" cy="2555240"/>
            <wp:effectExtent l="0" t="0" r="2540" b="0"/>
            <wp:docPr id="94409636" name="图片 1" descr="图形用户界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09636" name="图片 1" descr="图形用户界面&#10;&#10;描述已自动生成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5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8ACAE0" w14:textId="50D6D7BD" w:rsidR="00D263A4" w:rsidRDefault="00D263A4" w:rsidP="00177712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5D1F4F97" wp14:editId="387D0A0D">
            <wp:extent cx="5274310" cy="2426970"/>
            <wp:effectExtent l="0" t="0" r="2540" b="0"/>
            <wp:docPr id="236859027" name="图片 1" descr="图形用户界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859027" name="图片 1" descr="图形用户界面&#10;&#10;描述已自动生成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26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29E61" w14:textId="5F5819EB" w:rsidR="003879F9" w:rsidRDefault="00155A14" w:rsidP="003879F9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 xml:space="preserve">Supplementary Figure </w:t>
      </w:r>
      <w:r w:rsidR="003879F9">
        <w:rPr>
          <w:rFonts w:ascii="Times New Roman" w:hAnsi="Times New Roman" w:cs="Times New Roman"/>
          <w:b/>
          <w:bCs/>
        </w:rPr>
        <w:t>12</w:t>
      </w:r>
      <w:r w:rsidR="003879F9" w:rsidRPr="00840AFB">
        <w:rPr>
          <w:rFonts w:ascii="Times New Roman" w:hAnsi="Times New Roman" w:cs="Times New Roman"/>
        </w:rPr>
        <w:t>.</w:t>
      </w:r>
      <w:r w:rsidR="003879F9" w:rsidRPr="001F734D">
        <w:t xml:space="preserve"> </w:t>
      </w:r>
      <w:r w:rsidR="003879F9" w:rsidRPr="001F734D">
        <w:rPr>
          <w:rFonts w:ascii="Times New Roman" w:hAnsi="Times New Roman" w:cs="Times New Roman"/>
        </w:rPr>
        <w:t xml:space="preserve">Full and unprocessed western blot images corresponding to Figure </w:t>
      </w:r>
      <w:r w:rsidR="003879F9">
        <w:rPr>
          <w:rFonts w:ascii="Times New Roman" w:hAnsi="Times New Roman" w:cs="Times New Roman"/>
        </w:rPr>
        <w:t>5</w:t>
      </w:r>
      <w:r w:rsidR="006C44AB">
        <w:rPr>
          <w:rFonts w:ascii="Times New Roman" w:hAnsi="Times New Roman" w:cs="Times New Roman" w:hint="eastAsia"/>
        </w:rPr>
        <w:t>G</w:t>
      </w:r>
      <w:r w:rsidR="003879F9" w:rsidRPr="001F734D">
        <w:rPr>
          <w:rFonts w:ascii="Times New Roman" w:hAnsi="Times New Roman" w:cs="Times New Roman"/>
        </w:rPr>
        <w:t>, the square refers to the blots cited in the main article.</w:t>
      </w:r>
    </w:p>
    <w:p w14:paraId="21A493B0" w14:textId="570E184E" w:rsidR="003879F9" w:rsidRDefault="00BE26E5" w:rsidP="00177712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52C753DB" wp14:editId="1107FB86">
            <wp:extent cx="5274310" cy="1813560"/>
            <wp:effectExtent l="0" t="0" r="2540" b="0"/>
            <wp:docPr id="137038498" name="图片 1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38498" name="图片 1" descr="图形用户界面, 应用程序&#10;&#10;描述已自动生成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13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F3317" w14:textId="600C52AA" w:rsidR="00BE26E5" w:rsidRDefault="00BE26E5" w:rsidP="00177712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noProof/>
        </w:rPr>
        <w:lastRenderedPageBreak/>
        <w:drawing>
          <wp:inline distT="0" distB="0" distL="0" distR="0" wp14:anchorId="53CC3041" wp14:editId="73F2827C">
            <wp:extent cx="5274310" cy="1640840"/>
            <wp:effectExtent l="0" t="0" r="2540" b="0"/>
            <wp:docPr id="1061829841" name="图片 1" descr="图形用户界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829841" name="图片 1" descr="图形用户界面&#10;&#10;描述已自动生成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40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7A22B9" w14:textId="0043C43F" w:rsidR="00BE26E5" w:rsidRPr="003879F9" w:rsidRDefault="00BE26E5" w:rsidP="00177712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42CC5C1C" wp14:editId="530F593B">
            <wp:extent cx="5274310" cy="1816735"/>
            <wp:effectExtent l="0" t="0" r="2540" b="0"/>
            <wp:docPr id="1994649272" name="图片 1" descr="图形用户界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649272" name="图片 1" descr="图形用户界面&#10;&#10;描述已自动生成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16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BA8D7" w14:textId="2B80D97D" w:rsidR="00BE26E5" w:rsidRDefault="00155A14" w:rsidP="00BE26E5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 xml:space="preserve">Supplementary Figure </w:t>
      </w:r>
      <w:r w:rsidR="00BE26E5">
        <w:rPr>
          <w:rFonts w:ascii="Times New Roman" w:hAnsi="Times New Roman" w:cs="Times New Roman"/>
          <w:b/>
          <w:bCs/>
        </w:rPr>
        <w:t>13</w:t>
      </w:r>
      <w:r w:rsidR="00BE26E5" w:rsidRPr="00840AFB">
        <w:rPr>
          <w:rFonts w:ascii="Times New Roman" w:hAnsi="Times New Roman" w:cs="Times New Roman"/>
        </w:rPr>
        <w:t>.</w:t>
      </w:r>
      <w:r w:rsidR="00BE26E5" w:rsidRPr="001F734D">
        <w:t xml:space="preserve"> </w:t>
      </w:r>
      <w:r w:rsidR="00BE26E5" w:rsidRPr="001F734D">
        <w:rPr>
          <w:rFonts w:ascii="Times New Roman" w:hAnsi="Times New Roman" w:cs="Times New Roman"/>
        </w:rPr>
        <w:t xml:space="preserve">Full and unprocessed western blot images corresponding to Figure </w:t>
      </w:r>
      <w:r w:rsidR="00BE26E5">
        <w:rPr>
          <w:rFonts w:ascii="Times New Roman" w:hAnsi="Times New Roman" w:cs="Times New Roman"/>
        </w:rPr>
        <w:t>5</w:t>
      </w:r>
      <w:r w:rsidR="006C44AB">
        <w:rPr>
          <w:rFonts w:ascii="Times New Roman" w:hAnsi="Times New Roman" w:cs="Times New Roman" w:hint="eastAsia"/>
        </w:rPr>
        <w:t>H</w:t>
      </w:r>
      <w:r w:rsidR="00BE26E5" w:rsidRPr="001F734D">
        <w:rPr>
          <w:rFonts w:ascii="Times New Roman" w:hAnsi="Times New Roman" w:cs="Times New Roman"/>
        </w:rPr>
        <w:t>, the square refers to the blots cited in the main article.</w:t>
      </w:r>
    </w:p>
    <w:p w14:paraId="3911AA57" w14:textId="5CE6CA2E" w:rsidR="00177712" w:rsidRPr="00BE26E5" w:rsidRDefault="00177712" w:rsidP="00177712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228D8FB6" w14:textId="77777777" w:rsidR="00732103" w:rsidRPr="00177712" w:rsidRDefault="00732103"/>
    <w:sectPr w:rsidR="00732103" w:rsidRPr="001777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7457A8" w14:textId="77777777" w:rsidR="001E2BA9" w:rsidRDefault="001E2BA9" w:rsidP="00CE7092">
      <w:r>
        <w:separator/>
      </w:r>
    </w:p>
  </w:endnote>
  <w:endnote w:type="continuationSeparator" w:id="0">
    <w:p w14:paraId="4955C43C" w14:textId="77777777" w:rsidR="001E2BA9" w:rsidRDefault="001E2BA9" w:rsidP="00CE70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883B7" w14:textId="77777777" w:rsidR="001E2BA9" w:rsidRDefault="001E2BA9" w:rsidP="00CE7092">
      <w:r>
        <w:separator/>
      </w:r>
    </w:p>
  </w:footnote>
  <w:footnote w:type="continuationSeparator" w:id="0">
    <w:p w14:paraId="13FF2741" w14:textId="77777777" w:rsidR="001E2BA9" w:rsidRDefault="001E2BA9" w:rsidP="00CE70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03F"/>
    <w:rsid w:val="00155A14"/>
    <w:rsid w:val="00177712"/>
    <w:rsid w:val="001E2BA9"/>
    <w:rsid w:val="00202E17"/>
    <w:rsid w:val="002E728D"/>
    <w:rsid w:val="003879F9"/>
    <w:rsid w:val="00390F56"/>
    <w:rsid w:val="00516293"/>
    <w:rsid w:val="006C44AB"/>
    <w:rsid w:val="00732103"/>
    <w:rsid w:val="00812C34"/>
    <w:rsid w:val="00931A63"/>
    <w:rsid w:val="00934BD9"/>
    <w:rsid w:val="00A21B22"/>
    <w:rsid w:val="00BE26E5"/>
    <w:rsid w:val="00CE403F"/>
    <w:rsid w:val="00CE7092"/>
    <w:rsid w:val="00D263A4"/>
    <w:rsid w:val="00E36712"/>
    <w:rsid w:val="00E52080"/>
    <w:rsid w:val="00FA4000"/>
    <w:rsid w:val="00FB5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4848C6"/>
  <w15:chartTrackingRefBased/>
  <w15:docId w15:val="{66F7A70C-4F8E-492E-9471-CBCAE8279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71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709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E709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E70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E709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6</Pages>
  <Words>119</Words>
  <Characters>681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</dc:creator>
  <cp:keywords/>
  <dc:description/>
  <cp:lastModifiedBy>Tang Yidan</cp:lastModifiedBy>
  <cp:revision>15</cp:revision>
  <dcterms:created xsi:type="dcterms:W3CDTF">2024-01-31T10:09:00Z</dcterms:created>
  <dcterms:modified xsi:type="dcterms:W3CDTF">2024-02-03T08:13:00Z</dcterms:modified>
</cp:coreProperties>
</file>