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D944B" w14:textId="6D87FA43" w:rsidR="00C57B8A" w:rsidRPr="00164BA4" w:rsidRDefault="00164BA4">
      <w:pPr>
        <w:rPr>
          <w:rFonts w:ascii="Times New Roman" w:hAnsi="Times New Roman"/>
        </w:rPr>
      </w:pPr>
      <w:r w:rsidRPr="00164BA4">
        <w:rPr>
          <w:rFonts w:ascii="Times New Roman" w:hAnsi="Times New Roman"/>
        </w:rPr>
        <w:t>Tyrosine phosphorylation and palmitoylation of TRPV2 ion channel tunes microglial beta-amyloid peptide phagocytosis</w:t>
      </w:r>
    </w:p>
    <w:tbl>
      <w:tblPr>
        <w:tblStyle w:val="a3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139"/>
        <w:gridCol w:w="1074"/>
        <w:gridCol w:w="3655"/>
        <w:gridCol w:w="1107"/>
      </w:tblGrid>
      <w:tr w:rsidR="00AE2102" w14:paraId="67A58688" w14:textId="77777777" w:rsidTr="00D95220">
        <w:trPr>
          <w:jc w:val="center"/>
        </w:trPr>
        <w:tc>
          <w:tcPr>
            <w:tcW w:w="1667" w:type="dxa"/>
            <w:vAlign w:val="center"/>
          </w:tcPr>
          <w:p w14:paraId="45721DE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Figure</w:t>
            </w:r>
          </w:p>
        </w:tc>
        <w:tc>
          <w:tcPr>
            <w:tcW w:w="1139" w:type="dxa"/>
            <w:vAlign w:val="center"/>
          </w:tcPr>
          <w:p w14:paraId="45F302B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Statistical analysis</w:t>
            </w:r>
          </w:p>
        </w:tc>
        <w:tc>
          <w:tcPr>
            <w:tcW w:w="1074" w:type="dxa"/>
            <w:vAlign w:val="center"/>
          </w:tcPr>
          <w:p w14:paraId="16BCC6E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 or F values</w:t>
            </w:r>
          </w:p>
        </w:tc>
        <w:tc>
          <w:tcPr>
            <w:tcW w:w="3655" w:type="dxa"/>
            <w:vAlign w:val="center"/>
          </w:tcPr>
          <w:p w14:paraId="632684B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</w:t>
            </w:r>
          </w:p>
        </w:tc>
        <w:tc>
          <w:tcPr>
            <w:tcW w:w="1107" w:type="dxa"/>
            <w:vAlign w:val="center"/>
          </w:tcPr>
          <w:p w14:paraId="57BF79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values</w:t>
            </w:r>
          </w:p>
        </w:tc>
      </w:tr>
      <w:tr w:rsidR="00AE2102" w14:paraId="498A48D5" w14:textId="77777777" w:rsidTr="00D95220">
        <w:trPr>
          <w:trHeight w:val="1994"/>
          <w:jc w:val="center"/>
        </w:trPr>
        <w:tc>
          <w:tcPr>
            <w:tcW w:w="1667" w:type="dxa"/>
            <w:vAlign w:val="center"/>
          </w:tcPr>
          <w:p w14:paraId="5426F77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1C</w:t>
            </w:r>
          </w:p>
          <w:p w14:paraId="75F10EF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TRPV2</w:t>
            </w:r>
          </w:p>
        </w:tc>
        <w:tc>
          <w:tcPr>
            <w:tcW w:w="1139" w:type="dxa"/>
            <w:vAlign w:val="center"/>
          </w:tcPr>
          <w:p w14:paraId="3BD8C99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06B9886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253.640</w:t>
            </w:r>
          </w:p>
        </w:tc>
        <w:tc>
          <w:tcPr>
            <w:tcW w:w="3655" w:type="dxa"/>
            <w:vAlign w:val="center"/>
          </w:tcPr>
          <w:p w14:paraId="16B3CC1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AAA3A7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F90ECF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5DEEF5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44906D8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73C722E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9937EC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A73068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59CE8DB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420489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58D231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018</w:t>
            </w:r>
          </w:p>
          <w:p w14:paraId="5288149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  <w:tr w:rsidR="00AE2102" w14:paraId="20C1C4F4" w14:textId="77777777" w:rsidTr="00D95220">
        <w:trPr>
          <w:trHeight w:val="1972"/>
          <w:jc w:val="center"/>
        </w:trPr>
        <w:tc>
          <w:tcPr>
            <w:tcW w:w="1667" w:type="dxa"/>
            <w:vAlign w:val="center"/>
          </w:tcPr>
          <w:p w14:paraId="5918EFC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1C</w:t>
            </w:r>
          </w:p>
          <w:p w14:paraId="2CB30A9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P-akt/akt</w:t>
            </w:r>
          </w:p>
        </w:tc>
        <w:tc>
          <w:tcPr>
            <w:tcW w:w="1139" w:type="dxa"/>
            <w:vAlign w:val="center"/>
          </w:tcPr>
          <w:p w14:paraId="6BAB361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248449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31.975</w:t>
            </w:r>
          </w:p>
        </w:tc>
        <w:tc>
          <w:tcPr>
            <w:tcW w:w="3655" w:type="dxa"/>
            <w:vAlign w:val="center"/>
          </w:tcPr>
          <w:p w14:paraId="497C1C1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394F546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3660BC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6CDD82C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08EF68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389171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D46F13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59FD4F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1FBA04B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0.003</w:t>
            </w:r>
          </w:p>
          <w:p w14:paraId="3E53930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0.082</w:t>
            </w:r>
          </w:p>
          <w:p w14:paraId="273D713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7B2DA28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  <w:tr w:rsidR="00AE2102" w14:paraId="6443551B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44AD944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1C</w:t>
            </w:r>
          </w:p>
          <w:p w14:paraId="521EB7F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Tau</w:t>
            </w:r>
          </w:p>
        </w:tc>
        <w:tc>
          <w:tcPr>
            <w:tcW w:w="1139" w:type="dxa"/>
            <w:vAlign w:val="center"/>
          </w:tcPr>
          <w:p w14:paraId="7F83895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437D06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66.408</w:t>
            </w:r>
          </w:p>
        </w:tc>
        <w:tc>
          <w:tcPr>
            <w:tcW w:w="3655" w:type="dxa"/>
            <w:vAlign w:val="center"/>
          </w:tcPr>
          <w:p w14:paraId="1C43C3E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EC075A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686F3D1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0E88AEF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2CAE333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1EFC93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707A6C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5B9567D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0DBEB87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68B7A0F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67A8227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383F022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08</w:t>
            </w:r>
          </w:p>
        </w:tc>
      </w:tr>
      <w:tr w:rsidR="00AE2102" w14:paraId="20D15735" w14:textId="77777777" w:rsidTr="00D95220">
        <w:trPr>
          <w:jc w:val="center"/>
        </w:trPr>
        <w:tc>
          <w:tcPr>
            <w:tcW w:w="1667" w:type="dxa"/>
            <w:vAlign w:val="center"/>
          </w:tcPr>
          <w:p w14:paraId="0624E81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1C</w:t>
            </w:r>
          </w:p>
          <w:p w14:paraId="50E7A64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Iba1</w:t>
            </w:r>
          </w:p>
        </w:tc>
        <w:tc>
          <w:tcPr>
            <w:tcW w:w="1139" w:type="dxa"/>
            <w:vAlign w:val="center"/>
          </w:tcPr>
          <w:p w14:paraId="61E38E7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1DC874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10.774</w:t>
            </w:r>
          </w:p>
        </w:tc>
        <w:tc>
          <w:tcPr>
            <w:tcW w:w="3655" w:type="dxa"/>
            <w:vAlign w:val="center"/>
          </w:tcPr>
          <w:p w14:paraId="343E7CC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C46550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138F33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0D7609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71A26CD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7F36F72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7AB3AAA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0.023</w:t>
            </w:r>
          </w:p>
          <w:p w14:paraId="59A646F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0.010</w:t>
            </w:r>
          </w:p>
          <w:p w14:paraId="5AFC850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0.265</w:t>
            </w:r>
          </w:p>
          <w:p w14:paraId="2487886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7E898A3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= 0.194</w:t>
            </w:r>
          </w:p>
          <w:p w14:paraId="7D898C1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</w:tc>
      </w:tr>
      <w:tr w:rsidR="00AE2102" w14:paraId="732791BE" w14:textId="77777777" w:rsidTr="00D95220">
        <w:trPr>
          <w:jc w:val="center"/>
        </w:trPr>
        <w:tc>
          <w:tcPr>
            <w:tcW w:w="1667" w:type="dxa"/>
            <w:vAlign w:val="center"/>
          </w:tcPr>
          <w:p w14:paraId="1A0B4CE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3E92A3D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Cr3</w:t>
            </w:r>
          </w:p>
        </w:tc>
        <w:tc>
          <w:tcPr>
            <w:tcW w:w="1139" w:type="dxa"/>
            <w:vAlign w:val="center"/>
          </w:tcPr>
          <w:p w14:paraId="1AA4727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1C7B5F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156.268</w:t>
            </w:r>
          </w:p>
        </w:tc>
        <w:tc>
          <w:tcPr>
            <w:tcW w:w="3655" w:type="dxa"/>
            <w:vAlign w:val="center"/>
          </w:tcPr>
          <w:p w14:paraId="559BA44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EFB48A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91F4CB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60CDFF3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9C49D7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6D90EA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014209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416</w:t>
            </w:r>
          </w:p>
          <w:p w14:paraId="0F34223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E11897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1D4AE1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727AA3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7B984C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FA7AEC6" w14:textId="77777777" w:rsidTr="00D95220">
        <w:trPr>
          <w:jc w:val="center"/>
        </w:trPr>
        <w:tc>
          <w:tcPr>
            <w:tcW w:w="1667" w:type="dxa"/>
            <w:vAlign w:val="center"/>
          </w:tcPr>
          <w:p w14:paraId="500F22D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6FB8F6B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GPR34</w:t>
            </w:r>
          </w:p>
        </w:tc>
        <w:tc>
          <w:tcPr>
            <w:tcW w:w="1139" w:type="dxa"/>
            <w:vAlign w:val="center"/>
          </w:tcPr>
          <w:p w14:paraId="25DD851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E47058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133.330</w:t>
            </w:r>
          </w:p>
        </w:tc>
        <w:tc>
          <w:tcPr>
            <w:tcW w:w="3655" w:type="dxa"/>
            <w:vAlign w:val="center"/>
          </w:tcPr>
          <w:p w14:paraId="45AC5E9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0B5B06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53E432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0A3FFA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E94451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92C95B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E789D6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0.528</w:t>
            </w:r>
          </w:p>
          <w:p w14:paraId="143BE91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969DB5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D0F829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7120F0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AD8865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0.005</w:t>
            </w:r>
          </w:p>
        </w:tc>
      </w:tr>
      <w:tr w:rsidR="00AE2102" w14:paraId="446F76B4" w14:textId="77777777" w:rsidTr="00D95220">
        <w:trPr>
          <w:trHeight w:val="90"/>
          <w:jc w:val="center"/>
        </w:trPr>
        <w:tc>
          <w:tcPr>
            <w:tcW w:w="1667" w:type="dxa"/>
            <w:vAlign w:val="center"/>
          </w:tcPr>
          <w:p w14:paraId="7EE8A79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3E73090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P2Y6</w:t>
            </w:r>
          </w:p>
        </w:tc>
        <w:tc>
          <w:tcPr>
            <w:tcW w:w="1139" w:type="dxa"/>
            <w:vAlign w:val="center"/>
          </w:tcPr>
          <w:p w14:paraId="5E2E270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test</w:t>
            </w:r>
          </w:p>
        </w:tc>
        <w:tc>
          <w:tcPr>
            <w:tcW w:w="1074" w:type="dxa"/>
            <w:vAlign w:val="center"/>
          </w:tcPr>
          <w:p w14:paraId="2B9C67C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75.767</w:t>
            </w:r>
          </w:p>
        </w:tc>
        <w:tc>
          <w:tcPr>
            <w:tcW w:w="3655" w:type="dxa"/>
            <w:vAlign w:val="center"/>
          </w:tcPr>
          <w:p w14:paraId="2A45F92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97478C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64495C4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6D66EE2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APP/PS1 vs. WT + CBD</w:t>
            </w:r>
          </w:p>
          <w:p w14:paraId="20CB5BD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48FCCF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0BB78CA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0.014</w:t>
            </w:r>
          </w:p>
          <w:p w14:paraId="1B9BC9D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29B41E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93B297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4DB33E3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067428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0.878</w:t>
            </w:r>
          </w:p>
        </w:tc>
      </w:tr>
      <w:tr w:rsidR="00AE2102" w14:paraId="29B681E3" w14:textId="77777777" w:rsidTr="00D95220">
        <w:trPr>
          <w:trHeight w:val="1948"/>
          <w:jc w:val="center"/>
        </w:trPr>
        <w:tc>
          <w:tcPr>
            <w:tcW w:w="1667" w:type="dxa"/>
            <w:vAlign w:val="center"/>
          </w:tcPr>
          <w:p w14:paraId="0329AC7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70C8FE6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IL-4</w:t>
            </w:r>
          </w:p>
        </w:tc>
        <w:tc>
          <w:tcPr>
            <w:tcW w:w="1139" w:type="dxa"/>
            <w:vAlign w:val="center"/>
          </w:tcPr>
          <w:p w14:paraId="69D3CA3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D00D3C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157.404</w:t>
            </w:r>
          </w:p>
        </w:tc>
        <w:tc>
          <w:tcPr>
            <w:tcW w:w="3655" w:type="dxa"/>
            <w:vAlign w:val="center"/>
          </w:tcPr>
          <w:p w14:paraId="23C95D8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7F169F3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21E62B1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1610CB6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1D572BE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43BB9F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725B424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209908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3FB627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DFC4E2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34E5A5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 0.001</w:t>
            </w:r>
          </w:p>
          <w:p w14:paraId="4FEBF22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  <w:tr w:rsidR="00AE2102" w14:paraId="083649C7" w14:textId="77777777" w:rsidTr="00D95220">
        <w:trPr>
          <w:trHeight w:val="1958"/>
          <w:jc w:val="center"/>
        </w:trPr>
        <w:tc>
          <w:tcPr>
            <w:tcW w:w="1667" w:type="dxa"/>
            <w:vAlign w:val="center"/>
          </w:tcPr>
          <w:p w14:paraId="59A1BDA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2CF48D0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IL-6</w:t>
            </w:r>
          </w:p>
        </w:tc>
        <w:tc>
          <w:tcPr>
            <w:tcW w:w="1139" w:type="dxa"/>
            <w:vAlign w:val="center"/>
          </w:tcPr>
          <w:p w14:paraId="3CD205B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0328A6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154.496</w:t>
            </w:r>
          </w:p>
        </w:tc>
        <w:tc>
          <w:tcPr>
            <w:tcW w:w="3655" w:type="dxa"/>
            <w:vAlign w:val="center"/>
          </w:tcPr>
          <w:p w14:paraId="0DF4AFD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7F09BE5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3D6F7A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8E78D6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4629343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5C4DC8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C4BEF0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81D687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0.003</w:t>
            </w:r>
          </w:p>
          <w:p w14:paraId="4B3D41F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0817BAE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116A0F8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2CE27F3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016</w:t>
            </w:r>
          </w:p>
        </w:tc>
      </w:tr>
      <w:tr w:rsidR="00AE2102" w14:paraId="679D22C2" w14:textId="77777777" w:rsidTr="00D95220">
        <w:trPr>
          <w:trHeight w:val="1950"/>
          <w:jc w:val="center"/>
        </w:trPr>
        <w:tc>
          <w:tcPr>
            <w:tcW w:w="1667" w:type="dxa"/>
            <w:vAlign w:val="center"/>
          </w:tcPr>
          <w:p w14:paraId="25B91C0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1D</w:t>
            </w:r>
          </w:p>
          <w:p w14:paraId="49741B7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IL-1β</w:t>
            </w:r>
          </w:p>
        </w:tc>
        <w:tc>
          <w:tcPr>
            <w:tcW w:w="1139" w:type="dxa"/>
            <w:vAlign w:val="center"/>
          </w:tcPr>
          <w:p w14:paraId="064F956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623681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115.476</w:t>
            </w:r>
          </w:p>
        </w:tc>
        <w:tc>
          <w:tcPr>
            <w:tcW w:w="3655" w:type="dxa"/>
            <w:vAlign w:val="center"/>
          </w:tcPr>
          <w:p w14:paraId="075CDB6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1059B5D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CA2C90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6C0636E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457437D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168E444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ADE8BE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76AAA9A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= 0.003</w:t>
            </w:r>
          </w:p>
          <w:p w14:paraId="0C3C8D6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0A09280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1C520B5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128A885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= 0.069</w:t>
            </w:r>
          </w:p>
        </w:tc>
      </w:tr>
      <w:tr w:rsidR="00AE2102" w14:paraId="037486F5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124B4C5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2C</w:t>
            </w:r>
          </w:p>
          <w:p w14:paraId="6DBB58C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Hippocampus</w:t>
            </w:r>
          </w:p>
          <w:p w14:paraId="4748A6B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Neun</w:t>
            </w:r>
          </w:p>
        </w:tc>
        <w:tc>
          <w:tcPr>
            <w:tcW w:w="1139" w:type="dxa"/>
            <w:vAlign w:val="center"/>
          </w:tcPr>
          <w:p w14:paraId="4930F37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5F97B3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26) = 1.099</w:t>
            </w:r>
          </w:p>
        </w:tc>
        <w:tc>
          <w:tcPr>
            <w:tcW w:w="3655" w:type="dxa"/>
            <w:vAlign w:val="center"/>
          </w:tcPr>
          <w:p w14:paraId="7EF8DC6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2C2C12C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1D9B23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0796B1D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B32228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D62AA0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D22598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0.188</w:t>
            </w:r>
          </w:p>
          <w:p w14:paraId="49D0D78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0.129</w:t>
            </w:r>
          </w:p>
          <w:p w14:paraId="6BE9F15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0.573</w:t>
            </w:r>
          </w:p>
          <w:p w14:paraId="08DCB4D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0.958</w:t>
            </w:r>
          </w:p>
          <w:p w14:paraId="1613010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0.378</w:t>
            </w:r>
          </w:p>
          <w:p w14:paraId="721AA68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0.289</w:t>
            </w:r>
          </w:p>
        </w:tc>
      </w:tr>
      <w:tr w:rsidR="00AE2102" w14:paraId="696912C8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286A11B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2D</w:t>
            </w:r>
          </w:p>
          <w:p w14:paraId="0837440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Cortex</w:t>
            </w:r>
          </w:p>
          <w:p w14:paraId="4B385A4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Neun</w:t>
            </w:r>
          </w:p>
        </w:tc>
        <w:tc>
          <w:tcPr>
            <w:tcW w:w="1139" w:type="dxa"/>
            <w:vAlign w:val="center"/>
          </w:tcPr>
          <w:p w14:paraId="4BEC9BC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F2010E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20) = 0.348</w:t>
            </w:r>
          </w:p>
        </w:tc>
        <w:tc>
          <w:tcPr>
            <w:tcW w:w="3655" w:type="dxa"/>
            <w:vAlign w:val="center"/>
          </w:tcPr>
          <w:p w14:paraId="1C356D4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8AECE5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752F596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48627F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19B86E0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361AB9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501217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0.545</w:t>
            </w:r>
          </w:p>
          <w:p w14:paraId="776DA8F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0.752</w:t>
            </w:r>
          </w:p>
          <w:p w14:paraId="44F925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0.645</w:t>
            </w:r>
          </w:p>
          <w:p w14:paraId="2520FB9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0.379</w:t>
            </w:r>
          </w:p>
          <w:p w14:paraId="7D5FAF8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0.846</w:t>
            </w:r>
          </w:p>
          <w:p w14:paraId="5ADCF32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0.445</w:t>
            </w:r>
          </w:p>
        </w:tc>
      </w:tr>
      <w:tr w:rsidR="00AE2102" w14:paraId="20161C0B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7F0266E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2G</w:t>
            </w:r>
          </w:p>
          <w:p w14:paraId="1A32D3D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Hippocampus</w:t>
            </w:r>
          </w:p>
          <w:p w14:paraId="2AF56E7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β-Amyloid</w:t>
            </w:r>
          </w:p>
        </w:tc>
        <w:tc>
          <w:tcPr>
            <w:tcW w:w="1139" w:type="dxa"/>
            <w:vAlign w:val="center"/>
          </w:tcPr>
          <w:p w14:paraId="249BAE2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0374459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58.058</w:t>
            </w:r>
          </w:p>
        </w:tc>
        <w:tc>
          <w:tcPr>
            <w:tcW w:w="3655" w:type="dxa"/>
            <w:vAlign w:val="center"/>
          </w:tcPr>
          <w:p w14:paraId="1E9D7EC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</w:tc>
        <w:tc>
          <w:tcPr>
            <w:tcW w:w="1107" w:type="dxa"/>
            <w:vAlign w:val="center"/>
          </w:tcPr>
          <w:p w14:paraId="1B156D7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2FF1D520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0B3E9E5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2H</w:t>
            </w:r>
          </w:p>
          <w:p w14:paraId="7C4D99B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Cortex</w:t>
            </w:r>
          </w:p>
          <w:p w14:paraId="480E019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β-Amyloid</w:t>
            </w:r>
          </w:p>
        </w:tc>
        <w:tc>
          <w:tcPr>
            <w:tcW w:w="1139" w:type="dxa"/>
            <w:vAlign w:val="center"/>
          </w:tcPr>
          <w:p w14:paraId="5C5F625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24D23D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18) = 95.651</w:t>
            </w:r>
          </w:p>
        </w:tc>
        <w:tc>
          <w:tcPr>
            <w:tcW w:w="3655" w:type="dxa"/>
            <w:vAlign w:val="center"/>
          </w:tcPr>
          <w:p w14:paraId="746590D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7772E48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0DB6915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3B1CC64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6B89FA6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275809B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TRPV2</w:t>
            </w:r>
          </w:p>
        </w:tc>
        <w:tc>
          <w:tcPr>
            <w:tcW w:w="1139" w:type="dxa"/>
            <w:vAlign w:val="center"/>
          </w:tcPr>
          <w:p w14:paraId="7779E2F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A05C32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44.008</w:t>
            </w:r>
          </w:p>
        </w:tc>
        <w:tc>
          <w:tcPr>
            <w:tcW w:w="3655" w:type="dxa"/>
            <w:vAlign w:val="center"/>
          </w:tcPr>
          <w:p w14:paraId="6A1C6E5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FC1917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FF5585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224BF07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65477F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18B392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51CD27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DC28FF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135</w:t>
            </w:r>
          </w:p>
          <w:p w14:paraId="3C191A1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  <w:p w14:paraId="2A0BDD9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2441E5B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0F1780B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0.114</w:t>
            </w:r>
          </w:p>
        </w:tc>
      </w:tr>
      <w:tr w:rsidR="00AE2102" w14:paraId="5C0A3324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26FADEF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01494E6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P-akt/akt</w:t>
            </w:r>
          </w:p>
        </w:tc>
        <w:tc>
          <w:tcPr>
            <w:tcW w:w="1139" w:type="dxa"/>
            <w:vAlign w:val="center"/>
          </w:tcPr>
          <w:p w14:paraId="74518B9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7665A8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10.852</w:t>
            </w:r>
          </w:p>
        </w:tc>
        <w:tc>
          <w:tcPr>
            <w:tcW w:w="3655" w:type="dxa"/>
            <w:vAlign w:val="center"/>
          </w:tcPr>
          <w:p w14:paraId="2CABFDE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D377EE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50D09F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0430CB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74C6C4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9E1B8E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380489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005</w:t>
            </w:r>
          </w:p>
          <w:p w14:paraId="5B6DC9A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1DDE151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6BDBCBC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118</w:t>
            </w:r>
          </w:p>
          <w:p w14:paraId="6A2562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94</w:t>
            </w:r>
          </w:p>
          <w:p w14:paraId="374137E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898</w:t>
            </w:r>
          </w:p>
        </w:tc>
      </w:tr>
      <w:tr w:rsidR="00AE2102" w14:paraId="5086252F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0E58DBF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01FAB40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BACE</w:t>
            </w:r>
          </w:p>
        </w:tc>
        <w:tc>
          <w:tcPr>
            <w:tcW w:w="1139" w:type="dxa"/>
            <w:vAlign w:val="center"/>
          </w:tcPr>
          <w:p w14:paraId="09D90D3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6DDCCC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17.365</w:t>
            </w:r>
          </w:p>
        </w:tc>
        <w:tc>
          <w:tcPr>
            <w:tcW w:w="3655" w:type="dxa"/>
            <w:vAlign w:val="center"/>
          </w:tcPr>
          <w:p w14:paraId="6606DE0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3080B65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4E014D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38CC29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A11FB1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ED9775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7C43F5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1EBEB45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1518346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5C9E6CD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722</w:t>
            </w:r>
          </w:p>
          <w:p w14:paraId="44C25AC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023</w:t>
            </w:r>
          </w:p>
          <w:p w14:paraId="6F20987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0.046</w:t>
            </w:r>
          </w:p>
        </w:tc>
      </w:tr>
      <w:tr w:rsidR="00AE2102" w14:paraId="6C6C39A1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454D640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45022B5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Tau</w:t>
            </w:r>
          </w:p>
        </w:tc>
        <w:tc>
          <w:tcPr>
            <w:tcW w:w="1139" w:type="dxa"/>
            <w:vAlign w:val="center"/>
          </w:tcPr>
          <w:p w14:paraId="7F46870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FB79F4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41.899</w:t>
            </w:r>
          </w:p>
        </w:tc>
        <w:tc>
          <w:tcPr>
            <w:tcW w:w="3655" w:type="dxa"/>
            <w:vAlign w:val="center"/>
          </w:tcPr>
          <w:p w14:paraId="5266C21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B31790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43FDA92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754E6D2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CBDFE9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7FDC616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4490E2D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0.843</w:t>
            </w:r>
          </w:p>
          <w:p w14:paraId="055B1DD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13954CE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61B3F46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4FB5413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779363E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&lt; </w:t>
            </w:r>
            <w:r>
              <w:rPr>
                <w:rFonts w:ascii="Times New Roman" w:hAnsi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AE2102" w14:paraId="2F86E79F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0EEBD5F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087D388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APP</w:t>
            </w:r>
          </w:p>
        </w:tc>
        <w:tc>
          <w:tcPr>
            <w:tcW w:w="1139" w:type="dxa"/>
            <w:vAlign w:val="center"/>
          </w:tcPr>
          <w:p w14:paraId="46EE894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8155AC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221.316</w:t>
            </w:r>
          </w:p>
        </w:tc>
        <w:tc>
          <w:tcPr>
            <w:tcW w:w="3655" w:type="dxa"/>
            <w:vAlign w:val="center"/>
          </w:tcPr>
          <w:p w14:paraId="7647A8E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3626A8D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0428FA2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310A7A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20FC2EB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59A2C0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0696FB4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6933AA1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1.000</w:t>
            </w:r>
          </w:p>
          <w:p w14:paraId="7E11FF0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1371063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720708B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12E67E4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AE2102" w14:paraId="188C2BA6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65708E5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2A114F5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Iba1</w:t>
            </w:r>
          </w:p>
        </w:tc>
        <w:tc>
          <w:tcPr>
            <w:tcW w:w="1139" w:type="dxa"/>
            <w:vAlign w:val="center"/>
          </w:tcPr>
          <w:p w14:paraId="751D64C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03AF9AD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11.501</w:t>
            </w:r>
          </w:p>
        </w:tc>
        <w:tc>
          <w:tcPr>
            <w:tcW w:w="3655" w:type="dxa"/>
            <w:vAlign w:val="center"/>
          </w:tcPr>
          <w:p w14:paraId="02D398F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A9F654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FFCA40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A2D14C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6E82A6A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540A8D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C9B0FB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0.070</w:t>
            </w:r>
          </w:p>
          <w:p w14:paraId="23B6826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0.107</w:t>
            </w:r>
          </w:p>
          <w:p w14:paraId="2BB54F4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0.002</w:t>
            </w:r>
          </w:p>
          <w:p w14:paraId="65AE666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</w:p>
          <w:p w14:paraId="6E9B459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55C8EF2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067</w:t>
            </w:r>
          </w:p>
        </w:tc>
      </w:tr>
      <w:tr w:rsidR="00AE2102" w14:paraId="2206BE8C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54734FC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66C8624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Iba1</w:t>
            </w:r>
          </w:p>
        </w:tc>
        <w:tc>
          <w:tcPr>
            <w:tcW w:w="1139" w:type="dxa"/>
            <w:vAlign w:val="center"/>
          </w:tcPr>
          <w:p w14:paraId="306F279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34EB7F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119.340</w:t>
            </w:r>
          </w:p>
        </w:tc>
        <w:tc>
          <w:tcPr>
            <w:tcW w:w="3655" w:type="dxa"/>
            <w:vAlign w:val="center"/>
          </w:tcPr>
          <w:p w14:paraId="6DF4CFC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3D3FCF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69BF9A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8C458E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F9441D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5AF4C8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41175B9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382272F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1.000</w:t>
            </w:r>
          </w:p>
          <w:p w14:paraId="1CA090B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56DDB94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56</w:t>
            </w:r>
          </w:p>
          <w:p w14:paraId="1319434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36</w:t>
            </w:r>
          </w:p>
          <w:p w14:paraId="4B3742B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AE2102" w14:paraId="26E5C337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77C8BB7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6ACC2CA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TRPV2</w:t>
            </w:r>
          </w:p>
        </w:tc>
        <w:tc>
          <w:tcPr>
            <w:tcW w:w="1139" w:type="dxa"/>
            <w:vAlign w:val="center"/>
          </w:tcPr>
          <w:p w14:paraId="35D8EE1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E32947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59.257</w:t>
            </w:r>
          </w:p>
        </w:tc>
        <w:tc>
          <w:tcPr>
            <w:tcW w:w="3655" w:type="dxa"/>
            <w:vAlign w:val="center"/>
          </w:tcPr>
          <w:p w14:paraId="557758B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E939ED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6040FAE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7E5C86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0547085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1118C0E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7DAD7E6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03D7853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7E1D9D2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090</w:t>
            </w:r>
          </w:p>
          <w:p w14:paraId="5123317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4E2DA0E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4783D09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050</w:t>
            </w:r>
          </w:p>
        </w:tc>
      </w:tr>
      <w:tr w:rsidR="00AE2102" w14:paraId="56161C5E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577EDBB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38BFC0F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Trem2</w:t>
            </w:r>
          </w:p>
        </w:tc>
        <w:tc>
          <w:tcPr>
            <w:tcW w:w="1139" w:type="dxa"/>
            <w:vAlign w:val="center"/>
          </w:tcPr>
          <w:p w14:paraId="2F599FA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C4E120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98.012</w:t>
            </w:r>
          </w:p>
        </w:tc>
        <w:tc>
          <w:tcPr>
            <w:tcW w:w="3655" w:type="dxa"/>
            <w:vAlign w:val="center"/>
          </w:tcPr>
          <w:p w14:paraId="7A153F0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1C20A04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2AB1937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7972331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2D1FA9F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2C7444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2192A3A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119CBA9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44AF484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021</w:t>
            </w:r>
          </w:p>
          <w:p w14:paraId="1374138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671DC5B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7C369C4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</w:tc>
      </w:tr>
      <w:tr w:rsidR="00AE2102" w14:paraId="678A5337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294B349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452C602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Cr3</w:t>
            </w:r>
          </w:p>
        </w:tc>
        <w:tc>
          <w:tcPr>
            <w:tcW w:w="1139" w:type="dxa"/>
            <w:vAlign w:val="center"/>
          </w:tcPr>
          <w:p w14:paraId="5271FBA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79D0320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81.538</w:t>
            </w:r>
          </w:p>
        </w:tc>
        <w:tc>
          <w:tcPr>
            <w:tcW w:w="3655" w:type="dxa"/>
            <w:vAlign w:val="center"/>
          </w:tcPr>
          <w:p w14:paraId="431CE44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66E639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3F0667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089884D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E2C946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F470A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36B398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38AC64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DE5BAF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1430E9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492B34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AF4AC8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293F698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40A7661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7103543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GPR34</w:t>
            </w:r>
          </w:p>
        </w:tc>
        <w:tc>
          <w:tcPr>
            <w:tcW w:w="1139" w:type="dxa"/>
            <w:vAlign w:val="center"/>
          </w:tcPr>
          <w:p w14:paraId="27C3C5F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C8E368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40.127</w:t>
            </w:r>
          </w:p>
        </w:tc>
        <w:tc>
          <w:tcPr>
            <w:tcW w:w="3655" w:type="dxa"/>
            <w:vAlign w:val="center"/>
          </w:tcPr>
          <w:p w14:paraId="16CE897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C7BC14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02B31CC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2C6409E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14DC0C2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8CB17F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0263833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EAD09E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0.356</w:t>
            </w:r>
          </w:p>
          <w:p w14:paraId="0F61BC9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38D876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7909FB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0.806</w:t>
            </w:r>
          </w:p>
          <w:p w14:paraId="624BD76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72B8089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5167ED1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1AFED32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P2Y6</w:t>
            </w:r>
          </w:p>
        </w:tc>
        <w:tc>
          <w:tcPr>
            <w:tcW w:w="1139" w:type="dxa"/>
            <w:vAlign w:val="center"/>
          </w:tcPr>
          <w:p w14:paraId="3CF79CE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024ABE3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119.400</w:t>
            </w:r>
          </w:p>
        </w:tc>
        <w:tc>
          <w:tcPr>
            <w:tcW w:w="3655" w:type="dxa"/>
            <w:vAlign w:val="center"/>
          </w:tcPr>
          <w:p w14:paraId="0870AA6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545605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18E12A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26DB96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66D80A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1EC516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01FC40C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54EC48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</w:p>
          <w:p w14:paraId="79D6308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910B8C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018EAA2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922628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 0.001</w:t>
            </w:r>
          </w:p>
        </w:tc>
      </w:tr>
      <w:tr w:rsidR="00AE2102" w14:paraId="199AA0AD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7AEEC76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3563DC9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IL-6</w:t>
            </w:r>
          </w:p>
        </w:tc>
        <w:tc>
          <w:tcPr>
            <w:tcW w:w="1139" w:type="dxa"/>
            <w:vAlign w:val="center"/>
          </w:tcPr>
          <w:p w14:paraId="531316A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E57DCA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22.771</w:t>
            </w:r>
          </w:p>
        </w:tc>
        <w:tc>
          <w:tcPr>
            <w:tcW w:w="3655" w:type="dxa"/>
            <w:vAlign w:val="center"/>
          </w:tcPr>
          <w:p w14:paraId="2BB9CFE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1269E92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04231A6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1B9681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0DC1A4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6E98F7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93137A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0.404</w:t>
            </w:r>
          </w:p>
          <w:p w14:paraId="203195D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003</w:t>
            </w:r>
          </w:p>
          <w:p w14:paraId="294EBA4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C4C960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020</w:t>
            </w:r>
          </w:p>
          <w:p w14:paraId="31243D6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5655188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  <w:tr w:rsidR="00AE2102" w14:paraId="420BEC6A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5C12D81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59F838D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IL-1β</w:t>
            </w:r>
          </w:p>
        </w:tc>
        <w:tc>
          <w:tcPr>
            <w:tcW w:w="1139" w:type="dxa"/>
            <w:vAlign w:val="center"/>
          </w:tcPr>
          <w:p w14:paraId="22A8F46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6B4258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12.890</w:t>
            </w:r>
          </w:p>
        </w:tc>
        <w:tc>
          <w:tcPr>
            <w:tcW w:w="3655" w:type="dxa"/>
            <w:vAlign w:val="center"/>
          </w:tcPr>
          <w:p w14:paraId="080F676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51FFCF2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DBC315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17BCB1D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CFF4E8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974B7E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7DC02CD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0.009</w:t>
            </w:r>
          </w:p>
          <w:p w14:paraId="508489E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= 0.136</w:t>
            </w:r>
          </w:p>
          <w:p w14:paraId="07ABF28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0.009</w:t>
            </w:r>
          </w:p>
          <w:p w14:paraId="6A84366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6D27F5F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3113074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 = 0.182</w:t>
            </w:r>
          </w:p>
        </w:tc>
      </w:tr>
      <w:tr w:rsidR="00AE2102" w14:paraId="2262A46A" w14:textId="77777777" w:rsidTr="00D95220">
        <w:trPr>
          <w:trHeight w:val="1978"/>
          <w:jc w:val="center"/>
        </w:trPr>
        <w:tc>
          <w:tcPr>
            <w:tcW w:w="1667" w:type="dxa"/>
            <w:vAlign w:val="center"/>
          </w:tcPr>
          <w:p w14:paraId="5E79775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  <w:p w14:paraId="74E561A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TNF</w:t>
            </w:r>
            <w:r>
              <w:rPr>
                <w:rFonts w:ascii="Times New Roman" w:hAnsi="Times New Roman"/>
                <w:sz w:val="20"/>
                <w:szCs w:val="20"/>
              </w:rPr>
              <w:t>α</w:t>
            </w:r>
          </w:p>
        </w:tc>
        <w:tc>
          <w:tcPr>
            <w:tcW w:w="1139" w:type="dxa"/>
            <w:vAlign w:val="center"/>
          </w:tcPr>
          <w:p w14:paraId="1EE15F2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70D0AB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44.085</w:t>
            </w:r>
          </w:p>
        </w:tc>
        <w:tc>
          <w:tcPr>
            <w:tcW w:w="3655" w:type="dxa"/>
            <w:vAlign w:val="center"/>
          </w:tcPr>
          <w:p w14:paraId="5A606E8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07E559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49A756E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3BEBBB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733E10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C4C8DF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7FEE9D4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0013E21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15D5629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0.014</w:t>
            </w:r>
          </w:p>
          <w:p w14:paraId="3634640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0.043</w:t>
            </w:r>
          </w:p>
          <w:p w14:paraId="12EEE70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7222214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</w:tc>
      </w:tr>
      <w:tr w:rsidR="00AE2102" w14:paraId="2942F028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3D4A3C4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63F6DAA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102F7D0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14:paraId="08DD5F0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F923F7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F(4,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68.416</w:t>
            </w:r>
          </w:p>
        </w:tc>
        <w:tc>
          <w:tcPr>
            <w:tcW w:w="3655" w:type="dxa"/>
            <w:vAlign w:val="center"/>
          </w:tcPr>
          <w:p w14:paraId="1899A87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59E1078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28EB3451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</w:p>
          <w:p w14:paraId="6242D294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389558B9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54798CB2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</w:p>
          <w:p w14:paraId="56175A2F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8EBAEE4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</w:p>
          <w:p w14:paraId="64A1374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7D3299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1AF03F0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DAFDFD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F2A25B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EF5168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B6DEBF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</w:p>
          <w:p w14:paraId="63035CE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130F8D1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2</w:t>
            </w:r>
          </w:p>
          <w:p w14:paraId="56A390C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BF606B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86BC3C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0.6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E2102" w14:paraId="23BFCD61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0803E4D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  <w:p w14:paraId="186F737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06AE324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Ruxo</w:t>
            </w:r>
          </w:p>
        </w:tc>
        <w:tc>
          <w:tcPr>
            <w:tcW w:w="1139" w:type="dxa"/>
            <w:vAlign w:val="center"/>
          </w:tcPr>
          <w:p w14:paraId="63CC1D5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88E985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F(4, 54) = 38.701</w:t>
            </w:r>
          </w:p>
        </w:tc>
        <w:tc>
          <w:tcPr>
            <w:tcW w:w="3655" w:type="dxa"/>
            <w:vAlign w:val="center"/>
          </w:tcPr>
          <w:p w14:paraId="0177974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63F4404F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2C5400A7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Ruxo</w:t>
            </w:r>
          </w:p>
          <w:p w14:paraId="2DA9BF77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Ruxo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642305E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2EA7632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Ruxo</w:t>
            </w:r>
          </w:p>
          <w:p w14:paraId="669404B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Ruxo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785E51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Ruxo</w:t>
            </w:r>
          </w:p>
          <w:p w14:paraId="46B3039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Ruxo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C9E90D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Ruxo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Ruxo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4A26D2F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E78C95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AD0E68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B27727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35E773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0.476</w:t>
            </w:r>
          </w:p>
          <w:p w14:paraId="5A10B08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0.040</w:t>
            </w:r>
          </w:p>
          <w:p w14:paraId="4D52122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0.750</w:t>
            </w:r>
          </w:p>
          <w:p w14:paraId="609012F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0.005</w:t>
            </w:r>
          </w:p>
          <w:p w14:paraId="1234D75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0.718</w:t>
            </w:r>
          </w:p>
          <w:p w14:paraId="1036DCC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0.021</w:t>
            </w:r>
          </w:p>
        </w:tc>
      </w:tr>
      <w:tr w:rsidR="00AE2102" w14:paraId="41B6B072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1036BFF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  <w:p w14:paraId="1F6FCD7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1F28FF9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</w:p>
        </w:tc>
        <w:tc>
          <w:tcPr>
            <w:tcW w:w="1139" w:type="dxa"/>
            <w:vAlign w:val="center"/>
          </w:tcPr>
          <w:p w14:paraId="02E1ABF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68E8BA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F(4, 57) = 2</w:t>
            </w:r>
            <w:r>
              <w:rPr>
                <w:rFonts w:ascii="Times New Roman" w:hAnsi="Times New Roman" w:hint="eastAsia"/>
                <w:sz w:val="20"/>
                <w:szCs w:val="20"/>
              </w:rPr>
              <w:t>4.544</w:t>
            </w:r>
          </w:p>
        </w:tc>
        <w:tc>
          <w:tcPr>
            <w:tcW w:w="3655" w:type="dxa"/>
            <w:vAlign w:val="center"/>
          </w:tcPr>
          <w:p w14:paraId="4590619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4EFD634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69D6912D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</w:p>
          <w:p w14:paraId="678C6B4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0FB526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14957005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</w:p>
          <w:p w14:paraId="43F73C8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7EDA7A55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</w:p>
          <w:p w14:paraId="1E9406E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2FDA188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 xml:space="preserve">Aβ + </w:t>
            </w:r>
            <w:r>
              <w:rPr>
                <w:rFonts w:ascii="Times New Roman" w:hAnsi="Times New Roman"/>
                <w:sz w:val="20"/>
                <w:szCs w:val="20"/>
              </w:rPr>
              <w:t>PTP IN1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IN1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5CEC8F0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0.01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7A379CB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282FF0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67E896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F69464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4B9C4D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5C07A8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0.001</w:t>
            </w:r>
          </w:p>
          <w:p w14:paraId="1428E5B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0011CB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023</w:t>
            </w:r>
          </w:p>
          <w:p w14:paraId="45B812D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687</w:t>
            </w:r>
          </w:p>
        </w:tc>
      </w:tr>
      <w:tr w:rsidR="00AE2102" w14:paraId="0C266DFB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189BE8E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  <w:p w14:paraId="3043619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24042FC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</w:p>
        </w:tc>
        <w:tc>
          <w:tcPr>
            <w:tcW w:w="1139" w:type="dxa"/>
            <w:vAlign w:val="center"/>
          </w:tcPr>
          <w:p w14:paraId="4FAACA0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615405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F(4, 49) =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6.584</w:t>
            </w:r>
          </w:p>
        </w:tc>
        <w:tc>
          <w:tcPr>
            <w:tcW w:w="3655" w:type="dxa"/>
            <w:vAlign w:val="center"/>
          </w:tcPr>
          <w:p w14:paraId="5853171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06AA7986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5504AFD1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</w:p>
          <w:p w14:paraId="2FD9D039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215F8B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2FF4694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</w:p>
          <w:p w14:paraId="4E7814AC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6FBDEDB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</w:p>
          <w:p w14:paraId="645465A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4CCCD7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 xml:space="preserve">Aβ + </w:t>
            </w:r>
            <w:r>
              <w:rPr>
                <w:rFonts w:ascii="Times New Roman" w:hAnsi="Times New Roman"/>
                <w:sz w:val="20"/>
                <w:szCs w:val="20"/>
              </w:rPr>
              <w:t>PTP IN2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/>
                <w:sz w:val="20"/>
                <w:szCs w:val="20"/>
              </w:rPr>
              <w:t>PTP IN2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0FF2927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25</w:t>
            </w:r>
          </w:p>
          <w:p w14:paraId="67E8AE7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47A455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1C36F0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187378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03</w:t>
            </w:r>
          </w:p>
          <w:p w14:paraId="3B69598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39B9D8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3F820E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100</w:t>
            </w:r>
          </w:p>
          <w:p w14:paraId="311359B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202</w:t>
            </w:r>
          </w:p>
          <w:p w14:paraId="4E64CD5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0.7</w:t>
            </w:r>
            <w:r>
              <w:rPr>
                <w:rFonts w:ascii="Times New Roman" w:hAnsi="Times New Roman" w:hint="eastAsia"/>
                <w:sz w:val="20"/>
                <w:szCs w:val="20"/>
              </w:rPr>
              <w:t>34</w:t>
            </w:r>
          </w:p>
        </w:tc>
      </w:tr>
      <w:tr w:rsidR="00AE2102" w14:paraId="286EF107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3955F4D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319E16C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18DD694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9" w:type="dxa"/>
            <w:vAlign w:val="center"/>
          </w:tcPr>
          <w:p w14:paraId="011C821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DB86AA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278) = 15.143</w:t>
            </w:r>
          </w:p>
        </w:tc>
        <w:tc>
          <w:tcPr>
            <w:tcW w:w="3655" w:type="dxa"/>
            <w:vAlign w:val="center"/>
          </w:tcPr>
          <w:p w14:paraId="66E0538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</w:p>
        </w:tc>
        <w:tc>
          <w:tcPr>
            <w:tcW w:w="1107" w:type="dxa"/>
            <w:vAlign w:val="center"/>
          </w:tcPr>
          <w:p w14:paraId="46F10C3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0.036</w:t>
            </w:r>
          </w:p>
        </w:tc>
      </w:tr>
      <w:tr w:rsidR="00AE2102" w14:paraId="4C3D9B09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432158D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715AB60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4007118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Ruxo</w:t>
            </w:r>
          </w:p>
        </w:tc>
        <w:tc>
          <w:tcPr>
            <w:tcW w:w="1139" w:type="dxa"/>
            <w:vAlign w:val="center"/>
          </w:tcPr>
          <w:p w14:paraId="6A3824C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06E8FEF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281) = 27.430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3389A3B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Ruxo</w:t>
            </w:r>
          </w:p>
        </w:tc>
        <w:tc>
          <w:tcPr>
            <w:tcW w:w="1107" w:type="dxa"/>
            <w:vAlign w:val="center"/>
          </w:tcPr>
          <w:p w14:paraId="425B865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28F69626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7271838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07CFDB6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4C203CD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PTP IN1</w:t>
            </w:r>
          </w:p>
        </w:tc>
        <w:tc>
          <w:tcPr>
            <w:tcW w:w="1139" w:type="dxa"/>
            <w:vAlign w:val="center"/>
          </w:tcPr>
          <w:p w14:paraId="0BCB79E0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80F317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367) = 25.855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19E9405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PTP IN1</w:t>
            </w:r>
          </w:p>
        </w:tc>
        <w:tc>
          <w:tcPr>
            <w:tcW w:w="1107" w:type="dxa"/>
            <w:vAlign w:val="center"/>
          </w:tcPr>
          <w:p w14:paraId="2456974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C002A54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16EB065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  <w:p w14:paraId="515F564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517EBD3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PTP IN2</w:t>
            </w:r>
          </w:p>
        </w:tc>
        <w:tc>
          <w:tcPr>
            <w:tcW w:w="1139" w:type="dxa"/>
            <w:vAlign w:val="center"/>
          </w:tcPr>
          <w:p w14:paraId="062E8AE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2938D2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312) = 48.242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319B8EE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PTP IN2</w:t>
            </w:r>
          </w:p>
        </w:tc>
        <w:tc>
          <w:tcPr>
            <w:tcW w:w="1107" w:type="dxa"/>
            <w:vAlign w:val="center"/>
          </w:tcPr>
          <w:p w14:paraId="37C5029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2B6A53A4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4D648E1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5D</w:t>
            </w:r>
          </w:p>
          <w:p w14:paraId="25ABDD5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4D56923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</w:p>
        </w:tc>
        <w:tc>
          <w:tcPr>
            <w:tcW w:w="1139" w:type="dxa"/>
            <w:vAlign w:val="center"/>
          </w:tcPr>
          <w:p w14:paraId="0D352D3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C15596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43.977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6A13688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059E1861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1D19F517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07DC4182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TRPV2Y338F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27C9DD0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06308C31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0F7EEDF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TRPV2Y338F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37B34F5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78AB5EE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TRPV2Y338F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61641A0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TRPV2Y338F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TRPV2Y338F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5847909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C82584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F8185D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6F77D9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F99DB7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006</w:t>
            </w:r>
          </w:p>
          <w:p w14:paraId="0C84C39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0.001</w:t>
            </w:r>
          </w:p>
          <w:p w14:paraId="5C4F3DA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6</w:t>
            </w:r>
          </w:p>
          <w:p w14:paraId="66FD47C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DB7466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B15B91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551</w:t>
            </w:r>
          </w:p>
        </w:tc>
      </w:tr>
      <w:tr w:rsidR="00AE2102" w14:paraId="447E3148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29177B7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5D</w:t>
            </w:r>
          </w:p>
          <w:p w14:paraId="04E8699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6328564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1D83662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4F3612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112.763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17E3E83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1D50834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34C86FC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0875790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DB15A9D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37EDF4A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lastRenderedPageBreak/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3ED0812A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FF80CCF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4A10584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7016CDD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35E49B1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 &lt; 0.001</w:t>
            </w:r>
          </w:p>
          <w:p w14:paraId="1E1E61F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EA081A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E9A4CA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07BF8A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005</w:t>
            </w:r>
          </w:p>
          <w:p w14:paraId="6EFF629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 &lt; 0.001</w:t>
            </w:r>
          </w:p>
          <w:p w14:paraId="5676ADC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31</w:t>
            </w:r>
          </w:p>
          <w:p w14:paraId="21F55A4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C9504F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BED951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</w:t>
            </w:r>
            <w:r>
              <w:rPr>
                <w:rFonts w:ascii="Times New Roman" w:hAnsi="Times New Roman" w:hint="eastAsia"/>
                <w:sz w:val="20"/>
                <w:szCs w:val="20"/>
              </w:rPr>
              <w:t>.020</w:t>
            </w:r>
          </w:p>
        </w:tc>
      </w:tr>
      <w:tr w:rsidR="00AE2102" w14:paraId="2A235969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38357664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5D</w:t>
            </w:r>
          </w:p>
          <w:p w14:paraId="760BAEF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3945503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3323374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90B9A51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83.800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7D2C103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1E779C79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6DBA9D4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2B31A0E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29F5FF81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5D57C5F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0B516C5F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4DB7265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0647C449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0A41D9B9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1B4A405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A92EA9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13DE03F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DD0985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67232E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005</w:t>
            </w:r>
          </w:p>
          <w:p w14:paraId="261893C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</w:t>
            </w:r>
          </w:p>
          <w:p w14:paraId="17E9FF6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38</w:t>
            </w:r>
          </w:p>
          <w:p w14:paraId="06F8D30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2C4E35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651C5F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098</w:t>
            </w:r>
          </w:p>
        </w:tc>
      </w:tr>
      <w:tr w:rsidR="00AE2102" w14:paraId="4EA5A8B7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2929E71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5D</w:t>
            </w:r>
          </w:p>
          <w:p w14:paraId="47931DF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71F0966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35C767FB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DECCB3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53.495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403DF92B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248CB2D3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44B51814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72697F6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44A290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3C13CC07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5E86F904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7B0BEB7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1354117D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1B2FAE2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F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0F39859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CC6766D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4BA108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1182E1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7ABBF5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2D7D71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1D63E0C5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378</w:t>
            </w:r>
          </w:p>
          <w:p w14:paraId="1BB2990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DA49CB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F1DA09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024</w:t>
            </w:r>
          </w:p>
        </w:tc>
      </w:tr>
      <w:tr w:rsidR="00AE2102" w14:paraId="67C754D9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444641F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5E</w:t>
            </w:r>
          </w:p>
          <w:p w14:paraId="565E96C5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TRPV2 Intensityt</w:t>
            </w:r>
          </w:p>
        </w:tc>
        <w:tc>
          <w:tcPr>
            <w:tcW w:w="1139" w:type="dxa"/>
            <w:vAlign w:val="center"/>
          </w:tcPr>
          <w:p w14:paraId="05CAFA2F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6EC7ECA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5.467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49C9018B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TRPV2Y338F</w:t>
            </w:r>
          </w:p>
          <w:p w14:paraId="3F4D1C7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TRPV2Y466F</w:t>
            </w:r>
          </w:p>
          <w:p w14:paraId="0C4AF64D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TRPV2Y520F</w:t>
            </w:r>
          </w:p>
          <w:p w14:paraId="32D7AA5C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TRPV2Y338/466/520F</w:t>
            </w:r>
          </w:p>
        </w:tc>
        <w:tc>
          <w:tcPr>
            <w:tcW w:w="1107" w:type="dxa"/>
            <w:vAlign w:val="center"/>
          </w:tcPr>
          <w:p w14:paraId="16AF62B7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616AD16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005</w:t>
            </w:r>
          </w:p>
          <w:p w14:paraId="59F07532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8CCE70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AE2102" w14:paraId="1465EBFE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650F054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6C</w:t>
            </w:r>
          </w:p>
          <w:p w14:paraId="0C4AB66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29449B69" w14:textId="77777777" w:rsidR="00AE2102" w:rsidRDefault="00AE2102" w:rsidP="00D95220">
            <w:pPr>
              <w:jc w:val="center"/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TRPV2C277A</w:t>
            </w:r>
          </w:p>
        </w:tc>
        <w:tc>
          <w:tcPr>
            <w:tcW w:w="1139" w:type="dxa"/>
            <w:vAlign w:val="center"/>
          </w:tcPr>
          <w:p w14:paraId="480AC6A3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0733D98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269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15.634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400EDD04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TRPV2C277A</w:t>
            </w:r>
          </w:p>
        </w:tc>
        <w:tc>
          <w:tcPr>
            <w:tcW w:w="1107" w:type="dxa"/>
            <w:vAlign w:val="center"/>
          </w:tcPr>
          <w:p w14:paraId="1541B26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004</w:t>
            </w:r>
          </w:p>
        </w:tc>
      </w:tr>
      <w:tr w:rsidR="00AE2102" w14:paraId="62A094EF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251B2932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6D</w:t>
            </w:r>
          </w:p>
          <w:p w14:paraId="1E08264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 index</w:t>
            </w:r>
          </w:p>
          <w:p w14:paraId="39B2283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TRPV2C277A</w:t>
            </w:r>
          </w:p>
          <w:p w14:paraId="02BDDACB" w14:textId="77777777" w:rsidR="00AE2102" w:rsidRDefault="00AE2102" w:rsidP="00D95220">
            <w:pPr>
              <w:jc w:val="center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487F472E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5DA9AB6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59.660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3E6E1148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1F99D6D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6BD3CE3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</w:p>
          <w:p w14:paraId="379B2B90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6E2F87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5C630688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</w:p>
          <w:p w14:paraId="5DFE81AC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2C277A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07C17D67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</w:p>
          <w:p w14:paraId="24F48AB2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479A3EE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C277A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5992D66C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138DBD3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D5631C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EBF759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20E9F0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5F6ED50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120</w:t>
            </w:r>
          </w:p>
          <w:p w14:paraId="5CFAEAF4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624</w:t>
            </w:r>
          </w:p>
          <w:p w14:paraId="21148B21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0.682</w:t>
            </w:r>
          </w:p>
          <w:p w14:paraId="2C2A2776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55</w:t>
            </w:r>
          </w:p>
          <w:p w14:paraId="6838B5BA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145</w:t>
            </w:r>
          </w:p>
        </w:tc>
      </w:tr>
      <w:tr w:rsidR="00AE2102" w14:paraId="10ADD912" w14:textId="77777777" w:rsidTr="00D95220">
        <w:trPr>
          <w:trHeight w:val="1384"/>
          <w:jc w:val="center"/>
        </w:trPr>
        <w:tc>
          <w:tcPr>
            <w:tcW w:w="1667" w:type="dxa"/>
            <w:vAlign w:val="center"/>
          </w:tcPr>
          <w:p w14:paraId="457E7209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6F</w:t>
            </w:r>
          </w:p>
          <w:p w14:paraId="1EE99B9D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TRPV2 Intensityt</w:t>
            </w:r>
          </w:p>
        </w:tc>
        <w:tc>
          <w:tcPr>
            <w:tcW w:w="1139" w:type="dxa"/>
            <w:vAlign w:val="center"/>
          </w:tcPr>
          <w:p w14:paraId="03038F6F" w14:textId="77777777" w:rsidR="00AE2102" w:rsidRDefault="00AE2102" w:rsidP="00D95220">
            <w:pPr>
              <w:jc w:val="center"/>
              <w:rPr>
                <w:rFonts w:ascii="Times New Roman" w:eastAsia="Simang" w:hAnsi="Times New Roman"/>
                <w:szCs w:val="21"/>
              </w:rPr>
            </w:pPr>
            <w:r>
              <w:rPr>
                <w:rFonts w:ascii="Times New Roman" w:eastAsia="Simang" w:hAnsi="Times New Roman"/>
                <w:szCs w:val="21"/>
              </w:rPr>
              <w:t>Unpaired</w:t>
            </w:r>
            <w:r>
              <w:rPr>
                <w:rFonts w:ascii="Times New Roman" w:eastAsia="Simang" w:hAnsi="Times New Roman" w:hint="eastAsia"/>
                <w:szCs w:val="21"/>
              </w:rPr>
              <w:t>,</w:t>
            </w:r>
          </w:p>
          <w:p w14:paraId="3AA24E0C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ang" w:hAnsi="Times New Roman"/>
                <w:szCs w:val="21"/>
              </w:rPr>
              <w:t xml:space="preserve">two-tailed student’s </w:t>
            </w:r>
            <w:r>
              <w:rPr>
                <w:rFonts w:ascii="Times New Roman" w:eastAsia="Simang" w:hAnsi="Times New Roman"/>
                <w:i/>
                <w:iCs/>
                <w:szCs w:val="21"/>
              </w:rPr>
              <w:t xml:space="preserve">t </w:t>
            </w:r>
            <w:r>
              <w:rPr>
                <w:rFonts w:ascii="Times New Roman" w:eastAsia="Simang" w:hAnsi="Times New Roman"/>
                <w:szCs w:val="21"/>
              </w:rPr>
              <w:t>test analysis</w:t>
            </w:r>
          </w:p>
        </w:tc>
        <w:tc>
          <w:tcPr>
            <w:tcW w:w="1074" w:type="dxa"/>
            <w:vAlign w:val="center"/>
          </w:tcPr>
          <w:p w14:paraId="7F98E917" w14:textId="77777777" w:rsidR="00AE2102" w:rsidRDefault="00AE2102" w:rsidP="00D952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28331A2F" w14:textId="77777777" w:rsidR="00AE2102" w:rsidRDefault="00AE2102" w:rsidP="00D95220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</w:t>
            </w:r>
            <w:r>
              <w:rPr>
                <w:rFonts w:ascii="Times New Roman" w:eastAsia="黑体" w:hAnsi="Times New Roman"/>
                <w:sz w:val="20"/>
                <w:szCs w:val="20"/>
                <w:vertAlign w:val="superscript"/>
              </w:rPr>
              <w:t>+/+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TRPV2C277A</w:t>
            </w:r>
          </w:p>
        </w:tc>
        <w:tc>
          <w:tcPr>
            <w:tcW w:w="1107" w:type="dxa"/>
            <w:vAlign w:val="center"/>
          </w:tcPr>
          <w:p w14:paraId="4B80363E" w14:textId="77777777" w:rsidR="00AE2102" w:rsidRDefault="00AE2102" w:rsidP="00D9522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990</w:t>
            </w:r>
          </w:p>
        </w:tc>
      </w:tr>
      <w:tr w:rsidR="00CB2C4B" w14:paraId="1FADF729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491F520E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14:paraId="519BB941" w14:textId="4B8CBA4B" w:rsidR="00CB2C4B" w:rsidRDefault="00CB2C4B" w:rsidP="00CB2C4B">
            <w:pPr>
              <w:jc w:val="center"/>
              <w:rPr>
                <w:rFonts w:ascii="Times New Roman" w:hAnsi="Times New Roman"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1A</w:t>
            </w:r>
          </w:p>
          <w:p w14:paraId="38C4AA4A" w14:textId="19E57EE2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" w:type="dxa"/>
            <w:vAlign w:val="center"/>
          </w:tcPr>
          <w:p w14:paraId="6BC59FB0" w14:textId="7C51E628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78C15BB" w14:textId="6CF78DEE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63.669</w:t>
            </w:r>
          </w:p>
        </w:tc>
        <w:tc>
          <w:tcPr>
            <w:tcW w:w="3655" w:type="dxa"/>
            <w:vAlign w:val="center"/>
          </w:tcPr>
          <w:p w14:paraId="700CD7F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Hippocampus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Cortex</w:t>
            </w:r>
          </w:p>
          <w:p w14:paraId="37C656A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Hippocampus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Telencephalon</w:t>
            </w:r>
          </w:p>
          <w:p w14:paraId="4EF8285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Hippocampus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Hypothalamus</w:t>
            </w:r>
          </w:p>
          <w:p w14:paraId="2130E80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Hippocampus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Cerebellum</w:t>
            </w:r>
          </w:p>
          <w:p w14:paraId="742A64E5" w14:textId="6C430F04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Hippocampus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Brainstem</w:t>
            </w:r>
          </w:p>
        </w:tc>
        <w:tc>
          <w:tcPr>
            <w:tcW w:w="1107" w:type="dxa"/>
            <w:vAlign w:val="center"/>
          </w:tcPr>
          <w:p w14:paraId="63A3F38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 = 0.010</w:t>
            </w:r>
          </w:p>
          <w:p w14:paraId="23C3660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1A2DF36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 = 0.115</w:t>
            </w:r>
          </w:p>
          <w:p w14:paraId="6FDFC6F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P = 0.204</w:t>
            </w:r>
          </w:p>
          <w:p w14:paraId="196DADB7" w14:textId="76E0673D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</w:tbl>
    <w:tbl>
      <w:tblPr>
        <w:tblStyle w:val="1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139"/>
        <w:gridCol w:w="1074"/>
        <w:gridCol w:w="3655"/>
        <w:gridCol w:w="1107"/>
      </w:tblGrid>
      <w:tr w:rsidR="00CB2C4B" w14:paraId="658CC0A6" w14:textId="77777777" w:rsidTr="00566DE4">
        <w:trPr>
          <w:trHeight w:val="1978"/>
          <w:jc w:val="center"/>
        </w:trPr>
        <w:tc>
          <w:tcPr>
            <w:tcW w:w="1667" w:type="dxa"/>
            <w:vAlign w:val="center"/>
          </w:tcPr>
          <w:p w14:paraId="47ED3649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14:paraId="72485E18" w14:textId="2CD7A555" w:rsidR="00CB2C4B" w:rsidRDefault="00CB2C4B" w:rsidP="00CB2C4B">
            <w:pPr>
              <w:jc w:val="center"/>
              <w:rPr>
                <w:rFonts w:ascii="Times New Roman" w:hAnsi="Times New Roman" w:hint="eastAsia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B</w:t>
            </w:r>
          </w:p>
          <w:p w14:paraId="12CBC895" w14:textId="002288F8" w:rsidR="00CB2C4B" w:rsidRDefault="00CB2C4B" w:rsidP="00566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2EDAB5AD" w14:textId="77777777" w:rsidR="00CB2C4B" w:rsidRDefault="00CB2C4B" w:rsidP="00566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7787482" w14:textId="77777777" w:rsidR="00CB2C4B" w:rsidRDefault="00CB2C4B" w:rsidP="00566D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63.669</w:t>
            </w:r>
          </w:p>
        </w:tc>
        <w:tc>
          <w:tcPr>
            <w:tcW w:w="3655" w:type="dxa"/>
            <w:vAlign w:val="center"/>
          </w:tcPr>
          <w:p w14:paraId="031A5DB9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Neuron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Endothelial</w:t>
            </w:r>
          </w:p>
          <w:p w14:paraId="258A220E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Neuron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Microglial</w:t>
            </w:r>
          </w:p>
          <w:p w14:paraId="3F492E22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Neuron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Astrocyte</w:t>
            </w:r>
          </w:p>
        </w:tc>
        <w:tc>
          <w:tcPr>
            <w:tcW w:w="1107" w:type="dxa"/>
            <w:vAlign w:val="center"/>
          </w:tcPr>
          <w:p w14:paraId="757B9DEC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22666331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CF81D66" w14:textId="77777777" w:rsidR="00CB2C4B" w:rsidRDefault="00CB2C4B" w:rsidP="00566DE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</w:tbl>
    <w:tbl>
      <w:tblPr>
        <w:tblStyle w:val="a3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667"/>
        <w:gridCol w:w="1139"/>
        <w:gridCol w:w="1074"/>
        <w:gridCol w:w="3655"/>
        <w:gridCol w:w="1107"/>
      </w:tblGrid>
      <w:tr w:rsidR="00CB2C4B" w14:paraId="29D85074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786D3445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  <w:r>
              <w:rPr>
                <w:rFonts w:ascii="Times New Roman" w:hAnsi="Times New Roman" w:hint="eastAsia"/>
              </w:rPr>
              <w:t xml:space="preserve"> </w:t>
            </w:r>
          </w:p>
          <w:p w14:paraId="107B25C4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Fig.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2</w:t>
            </w:r>
          </w:p>
          <w:p w14:paraId="5F649CD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31E2506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23461C1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23.027</w:t>
            </w:r>
          </w:p>
        </w:tc>
        <w:tc>
          <w:tcPr>
            <w:tcW w:w="3655" w:type="dxa"/>
            <w:vAlign w:val="center"/>
          </w:tcPr>
          <w:p w14:paraId="3E97022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vs. CBD</w:t>
            </w:r>
          </w:p>
          <w:p w14:paraId="42397DB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329975A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CBD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</w:p>
        </w:tc>
        <w:tc>
          <w:tcPr>
            <w:tcW w:w="1107" w:type="dxa"/>
            <w:vAlign w:val="center"/>
          </w:tcPr>
          <w:p w14:paraId="4443782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654</w:t>
            </w:r>
          </w:p>
          <w:p w14:paraId="6B64A2D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EC800E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0.6</w:t>
            </w:r>
            <w:r>
              <w:rPr>
                <w:rFonts w:ascii="Times New Roman" w:hAnsi="Times New Roman" w:hint="eastAsia"/>
                <w:sz w:val="20"/>
                <w:szCs w:val="20"/>
              </w:rPr>
              <w:t>24</w:t>
            </w:r>
          </w:p>
        </w:tc>
      </w:tr>
      <w:tr w:rsidR="00CB2C4B" w14:paraId="4A1C230B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6A932923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2A9E09F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TRPV2</w:t>
            </w:r>
          </w:p>
        </w:tc>
        <w:tc>
          <w:tcPr>
            <w:tcW w:w="1139" w:type="dxa"/>
            <w:vAlign w:val="center"/>
          </w:tcPr>
          <w:p w14:paraId="0BF22CC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4AD2137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39.605</w:t>
            </w:r>
          </w:p>
        </w:tc>
        <w:tc>
          <w:tcPr>
            <w:tcW w:w="3655" w:type="dxa"/>
            <w:vAlign w:val="center"/>
          </w:tcPr>
          <w:p w14:paraId="60E0210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116018E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2EA75BF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657EC4C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4B4EED4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DF20D2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9F009E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48B9CB1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03</w:t>
            </w:r>
          </w:p>
          <w:p w14:paraId="1AB15D8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15E60B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</w:t>
            </w:r>
            <w:r>
              <w:rPr>
                <w:rFonts w:ascii="Times New Roman" w:hAnsi="Times New Roman" w:hint="eastAsia"/>
                <w:sz w:val="20"/>
                <w:szCs w:val="20"/>
              </w:rPr>
              <w:t>.397</w:t>
            </w:r>
          </w:p>
          <w:p w14:paraId="3CB0D6F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733D26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</w:tc>
      </w:tr>
      <w:tr w:rsidR="00CB2C4B" w14:paraId="45A409B1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34794479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2B44A9E1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P-akt/akt</w:t>
            </w:r>
          </w:p>
        </w:tc>
        <w:tc>
          <w:tcPr>
            <w:tcW w:w="1139" w:type="dxa"/>
            <w:vAlign w:val="center"/>
          </w:tcPr>
          <w:p w14:paraId="0435E10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20582AF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16.881</w:t>
            </w:r>
          </w:p>
        </w:tc>
        <w:tc>
          <w:tcPr>
            <w:tcW w:w="3655" w:type="dxa"/>
            <w:vAlign w:val="center"/>
          </w:tcPr>
          <w:p w14:paraId="48734A9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A00721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4E25DF4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1DF2A6F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00FC303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5D289B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WT + CBD vs. APP/PS1 + CBD</w:t>
            </w:r>
          </w:p>
        </w:tc>
        <w:tc>
          <w:tcPr>
            <w:tcW w:w="1107" w:type="dxa"/>
            <w:vAlign w:val="center"/>
          </w:tcPr>
          <w:p w14:paraId="58F931B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420</w:t>
            </w:r>
          </w:p>
          <w:p w14:paraId="6AF59D7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6BA793F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16E500C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6A5C21E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  <w:p w14:paraId="6B8E1AB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048</w:t>
            </w:r>
          </w:p>
        </w:tc>
      </w:tr>
      <w:tr w:rsidR="00CB2C4B" w14:paraId="3C18525B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4114A717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Supplement</w:t>
            </w:r>
          </w:p>
          <w:p w14:paraId="505AE46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BACE</w:t>
            </w:r>
          </w:p>
        </w:tc>
        <w:tc>
          <w:tcPr>
            <w:tcW w:w="1139" w:type="dxa"/>
            <w:vAlign w:val="center"/>
          </w:tcPr>
          <w:p w14:paraId="49F88B4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F04BA9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13.711</w:t>
            </w:r>
          </w:p>
        </w:tc>
        <w:tc>
          <w:tcPr>
            <w:tcW w:w="3655" w:type="dxa"/>
            <w:vAlign w:val="center"/>
          </w:tcPr>
          <w:p w14:paraId="53767CA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39A12E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48D3ECC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052F655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065056D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31F1B9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B733CC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148</w:t>
            </w:r>
          </w:p>
          <w:p w14:paraId="3EEEDFC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D0CA91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823</w:t>
            </w:r>
          </w:p>
          <w:p w14:paraId="19BFCD9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6E3F0BF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214</w:t>
            </w:r>
          </w:p>
          <w:p w14:paraId="03BB1B7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0ECDFCE5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C1C4F85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3523485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Tau</w:t>
            </w:r>
          </w:p>
        </w:tc>
        <w:tc>
          <w:tcPr>
            <w:tcW w:w="1139" w:type="dxa"/>
            <w:vAlign w:val="center"/>
          </w:tcPr>
          <w:p w14:paraId="259B96E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CF8556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395.882</w:t>
            </w:r>
          </w:p>
        </w:tc>
        <w:tc>
          <w:tcPr>
            <w:tcW w:w="3655" w:type="dxa"/>
            <w:vAlign w:val="center"/>
          </w:tcPr>
          <w:p w14:paraId="3DF179E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73DE8E2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C01267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132DA66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956A5D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C245DA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4A29ACE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</w:t>
            </w:r>
            <w:r>
              <w:rPr>
                <w:rFonts w:ascii="Times New Roman" w:hAnsi="Times New Roman" w:hint="eastAsia"/>
                <w:sz w:val="20"/>
                <w:szCs w:val="20"/>
              </w:rPr>
              <w:t>1</w:t>
            </w:r>
          </w:p>
          <w:p w14:paraId="3BDA0C1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  <w:p w14:paraId="370E3B0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7FB344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B10DB7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0BF1D2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</w:tc>
      </w:tr>
      <w:tr w:rsidR="00CB2C4B" w14:paraId="732C4B2E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F6B989D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2DCA741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  <w:p w14:paraId="4AD43A8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APP/β-Amyloid</w:t>
            </w:r>
          </w:p>
        </w:tc>
        <w:tc>
          <w:tcPr>
            <w:tcW w:w="1139" w:type="dxa"/>
            <w:vAlign w:val="center"/>
          </w:tcPr>
          <w:p w14:paraId="4AD6DC6F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FD3646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120.111</w:t>
            </w:r>
          </w:p>
        </w:tc>
        <w:tc>
          <w:tcPr>
            <w:tcW w:w="3655" w:type="dxa"/>
            <w:vAlign w:val="center"/>
          </w:tcPr>
          <w:p w14:paraId="5BC02B6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764DA95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1C656A4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79AB2EA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72AEA4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46BA08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2FFB48D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  <w:p w14:paraId="5626577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1</w:t>
            </w:r>
          </w:p>
          <w:p w14:paraId="17F657A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08CAEC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5</w:t>
            </w:r>
          </w:p>
          <w:p w14:paraId="101ADD3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1A572A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1F212E44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54D0DBD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7814C00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Iba1</w:t>
            </w:r>
          </w:p>
        </w:tc>
        <w:tc>
          <w:tcPr>
            <w:tcW w:w="1139" w:type="dxa"/>
            <w:vAlign w:val="center"/>
          </w:tcPr>
          <w:p w14:paraId="4F17F1D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4A56D31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69.989</w:t>
            </w:r>
          </w:p>
        </w:tc>
        <w:tc>
          <w:tcPr>
            <w:tcW w:w="3655" w:type="dxa"/>
            <w:vAlign w:val="center"/>
          </w:tcPr>
          <w:p w14:paraId="395AD17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C225B7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7D1C5FB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448FD34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CA8493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3F0EA73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3030CA3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009</w:t>
            </w:r>
          </w:p>
          <w:p w14:paraId="5ACA311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447</w:t>
            </w:r>
          </w:p>
          <w:p w14:paraId="19C91C8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535898E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08EF77D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65D45DD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  <w:tr w:rsidR="00CB2C4B" w14:paraId="1A9560E6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56F8B7C6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1EAF154D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Iba1</w:t>
            </w:r>
          </w:p>
        </w:tc>
        <w:tc>
          <w:tcPr>
            <w:tcW w:w="1139" w:type="dxa"/>
            <w:vAlign w:val="center"/>
          </w:tcPr>
          <w:p w14:paraId="3DD0F3C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1425EE9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45.973</w:t>
            </w:r>
          </w:p>
        </w:tc>
        <w:tc>
          <w:tcPr>
            <w:tcW w:w="3655" w:type="dxa"/>
            <w:vAlign w:val="center"/>
          </w:tcPr>
          <w:p w14:paraId="0E3EFF0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21C9B5A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249F3B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7A18D5C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25CF1D8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15AB6D1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C8446D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99FB21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E80683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F2BA90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609</w:t>
            </w:r>
          </w:p>
          <w:p w14:paraId="58FF51B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5EEEF3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A5ADB2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22973762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6FB31E36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459AE27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TRPV2</w:t>
            </w:r>
          </w:p>
        </w:tc>
        <w:tc>
          <w:tcPr>
            <w:tcW w:w="1139" w:type="dxa"/>
            <w:vAlign w:val="center"/>
          </w:tcPr>
          <w:p w14:paraId="61EF025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938A66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14.168</w:t>
            </w:r>
          </w:p>
        </w:tc>
        <w:tc>
          <w:tcPr>
            <w:tcW w:w="3655" w:type="dxa"/>
            <w:vAlign w:val="center"/>
          </w:tcPr>
          <w:p w14:paraId="7D54BA7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368293D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4A6F724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080FF3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5FCAC10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005B4B2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495E364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067</w:t>
            </w:r>
          </w:p>
          <w:p w14:paraId="3E556DA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E5D884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043</w:t>
            </w:r>
          </w:p>
          <w:p w14:paraId="1542AE8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&lt; 0.001 </w:t>
            </w:r>
          </w:p>
          <w:p w14:paraId="3A2DCEC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081</w:t>
            </w:r>
          </w:p>
          <w:p w14:paraId="0A6367F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001</w:t>
            </w:r>
          </w:p>
        </w:tc>
      </w:tr>
      <w:tr w:rsidR="00CB2C4B" w14:paraId="2516700A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1E34723C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Supplement</w:t>
            </w:r>
          </w:p>
          <w:p w14:paraId="5D0F342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Trem2</w:t>
            </w:r>
          </w:p>
        </w:tc>
        <w:tc>
          <w:tcPr>
            <w:tcW w:w="1139" w:type="dxa"/>
            <w:vAlign w:val="center"/>
          </w:tcPr>
          <w:p w14:paraId="2B50732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485EF88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57.006</w:t>
            </w:r>
          </w:p>
        </w:tc>
        <w:tc>
          <w:tcPr>
            <w:tcW w:w="3655" w:type="dxa"/>
            <w:vAlign w:val="center"/>
          </w:tcPr>
          <w:p w14:paraId="7E71774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1FA0B5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509261D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1ABFA53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4532B08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44AA508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4E03B0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39469D7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014</w:t>
            </w:r>
          </w:p>
          <w:p w14:paraId="6514CBF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&lt; 0.001 </w:t>
            </w:r>
          </w:p>
          <w:p w14:paraId="69E1400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01625E6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458</w:t>
            </w:r>
          </w:p>
          <w:p w14:paraId="35CD6E8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0.001</w:t>
            </w:r>
          </w:p>
        </w:tc>
      </w:tr>
      <w:tr w:rsidR="00CB2C4B" w14:paraId="73293B4E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68D4EEA5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4BD426ED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Cr3</w:t>
            </w:r>
          </w:p>
        </w:tc>
        <w:tc>
          <w:tcPr>
            <w:tcW w:w="1139" w:type="dxa"/>
            <w:vAlign w:val="center"/>
          </w:tcPr>
          <w:p w14:paraId="24E63D0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FBFCA6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176.306</w:t>
            </w:r>
          </w:p>
        </w:tc>
        <w:tc>
          <w:tcPr>
            <w:tcW w:w="3655" w:type="dxa"/>
            <w:vAlign w:val="center"/>
          </w:tcPr>
          <w:p w14:paraId="6BC38B6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47C7058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392B8DC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6EA78D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7C2B75E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2A56DA9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610B904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3AA654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AFB65A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978696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4B6F654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B8E74F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22074CDA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FD525E9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7F1C17CF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GPR34</w:t>
            </w:r>
          </w:p>
        </w:tc>
        <w:tc>
          <w:tcPr>
            <w:tcW w:w="1139" w:type="dxa"/>
            <w:vAlign w:val="center"/>
          </w:tcPr>
          <w:p w14:paraId="73CA5AE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350F4AA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79.426</w:t>
            </w:r>
          </w:p>
        </w:tc>
        <w:tc>
          <w:tcPr>
            <w:tcW w:w="3655" w:type="dxa"/>
            <w:vAlign w:val="center"/>
          </w:tcPr>
          <w:p w14:paraId="26B0D68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9236A7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0EB8142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46E9C32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10EFB43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6E152A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D2DDFF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3F5B8C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4BEB76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38E059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A7852C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50CAAF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0.387</w:t>
            </w:r>
          </w:p>
        </w:tc>
      </w:tr>
      <w:tr w:rsidR="00CB2C4B" w14:paraId="28DD4D08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D1C047D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06E4F93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P2Y6</w:t>
            </w:r>
          </w:p>
        </w:tc>
        <w:tc>
          <w:tcPr>
            <w:tcW w:w="1139" w:type="dxa"/>
            <w:vAlign w:val="center"/>
          </w:tcPr>
          <w:p w14:paraId="1939899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One-way ANOVA with LSD test</w:t>
            </w:r>
          </w:p>
        </w:tc>
        <w:tc>
          <w:tcPr>
            <w:tcW w:w="1074" w:type="dxa"/>
            <w:vAlign w:val="center"/>
          </w:tcPr>
          <w:p w14:paraId="4F608B85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112.009</w:t>
            </w:r>
          </w:p>
        </w:tc>
        <w:tc>
          <w:tcPr>
            <w:tcW w:w="3655" w:type="dxa"/>
            <w:vAlign w:val="center"/>
          </w:tcPr>
          <w:p w14:paraId="45D55E7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259592F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7634974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5A9C4E7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97A223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1D7E5CD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13BB551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4BBBEF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019A471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6A57DF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093</w:t>
            </w:r>
          </w:p>
          <w:p w14:paraId="65DE534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D2ED63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0EE31126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4CE0FD34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6E5E90CD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IL-6</w:t>
            </w:r>
          </w:p>
        </w:tc>
        <w:tc>
          <w:tcPr>
            <w:tcW w:w="1139" w:type="dxa"/>
            <w:vAlign w:val="center"/>
          </w:tcPr>
          <w:p w14:paraId="3CE5EB4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5B80D94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26.036</w:t>
            </w:r>
          </w:p>
        </w:tc>
        <w:tc>
          <w:tcPr>
            <w:tcW w:w="3655" w:type="dxa"/>
            <w:vAlign w:val="center"/>
          </w:tcPr>
          <w:p w14:paraId="791CD06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6175296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66C1869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29544D1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221DE16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F5C8D1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4C9DD4C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DF8579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0.358</w:t>
            </w:r>
          </w:p>
          <w:p w14:paraId="1B4432E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26106C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F4EEC9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607</w:t>
            </w:r>
          </w:p>
          <w:p w14:paraId="11D7624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6081A51A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381584DE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2C971CF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TNFα</w:t>
            </w:r>
          </w:p>
        </w:tc>
        <w:tc>
          <w:tcPr>
            <w:tcW w:w="1139" w:type="dxa"/>
            <w:vAlign w:val="center"/>
          </w:tcPr>
          <w:p w14:paraId="3C3F84F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BDD42B5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11.049</w:t>
            </w:r>
          </w:p>
        </w:tc>
        <w:tc>
          <w:tcPr>
            <w:tcW w:w="3655" w:type="dxa"/>
            <w:vAlign w:val="center"/>
          </w:tcPr>
          <w:p w14:paraId="22551C6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3630796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7CAE75A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4BE37C1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711BD5F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53EC689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tbl>
            <w:tblPr>
              <w:tblStyle w:val="a3"/>
              <w:tblW w:w="8642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642"/>
            </w:tblGrid>
            <w:tr w:rsidR="00CB2C4B" w14:paraId="4BFA663F" w14:textId="77777777" w:rsidTr="00D95220">
              <w:trPr>
                <w:trHeight w:val="1364"/>
                <w:jc w:val="center"/>
              </w:trPr>
              <w:tc>
                <w:tcPr>
                  <w:tcW w:w="1107" w:type="dxa"/>
                  <w:vAlign w:val="center"/>
                </w:tcPr>
                <w:p w14:paraId="2F75D029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P &lt; 0.001</w:t>
                  </w:r>
                </w:p>
                <w:p w14:paraId="55BF842B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P &lt; 0.001</w:t>
                  </w:r>
                </w:p>
                <w:p w14:paraId="2F3E4634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P 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= 0.753</w:t>
                  </w:r>
                </w:p>
                <w:p w14:paraId="031817E7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P = 0.</w:t>
                  </w:r>
                  <w:r>
                    <w:rPr>
                      <w:rFonts w:ascii="Times New Roman" w:hAnsi="Times New Roman" w:hint="eastAsia"/>
                      <w:sz w:val="20"/>
                      <w:szCs w:val="20"/>
                    </w:rPr>
                    <w:t>010</w:t>
                  </w:r>
                </w:p>
                <w:p w14:paraId="4E59B8AE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P &lt; 0.001</w:t>
                  </w:r>
                </w:p>
                <w:p w14:paraId="630EDB28" w14:textId="77777777" w:rsidR="00CB2C4B" w:rsidRDefault="00CB2C4B" w:rsidP="00CB2C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P &lt; 0.001</w:t>
                  </w:r>
                </w:p>
              </w:tc>
            </w:tr>
          </w:tbl>
          <w:p w14:paraId="60315B1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2C4B" w14:paraId="24C26578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68A7C569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074D4DB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3B </w:t>
            </w:r>
            <w:r>
              <w:rPr>
                <w:rFonts w:ascii="Times New Roman" w:hAnsi="Times New Roman"/>
                <w:sz w:val="20"/>
                <w:szCs w:val="20"/>
              </w:rPr>
              <w:t>IL-1β</w:t>
            </w:r>
          </w:p>
        </w:tc>
        <w:tc>
          <w:tcPr>
            <w:tcW w:w="1139" w:type="dxa"/>
            <w:vAlign w:val="center"/>
          </w:tcPr>
          <w:p w14:paraId="3BAB805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3D680E35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F(3, 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39.263</w:t>
            </w:r>
          </w:p>
        </w:tc>
        <w:tc>
          <w:tcPr>
            <w:tcW w:w="3655" w:type="dxa"/>
            <w:vAlign w:val="center"/>
          </w:tcPr>
          <w:p w14:paraId="5BF5D75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</w:t>
            </w:r>
          </w:p>
          <w:p w14:paraId="0153783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WT + CBD</w:t>
            </w:r>
          </w:p>
          <w:p w14:paraId="7A373AE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vs. APP/PS1 + CBD</w:t>
            </w:r>
          </w:p>
          <w:p w14:paraId="33DCA6B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WT + CBD</w:t>
            </w:r>
          </w:p>
          <w:p w14:paraId="32F468D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APP/PS1 vs. APP/PS1 + CBD</w:t>
            </w:r>
          </w:p>
          <w:p w14:paraId="6567AA7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WT + CBD vs. APP/PS1 + CBD</w:t>
            </w:r>
          </w:p>
        </w:tc>
        <w:tc>
          <w:tcPr>
            <w:tcW w:w="1107" w:type="dxa"/>
            <w:vAlign w:val="center"/>
          </w:tcPr>
          <w:p w14:paraId="5503A2A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07847B9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8671A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013</w:t>
            </w:r>
          </w:p>
          <w:p w14:paraId="40C1E72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  <w:p w14:paraId="69CECAA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</w:t>
            </w:r>
            <w:r>
              <w:rPr>
                <w:rFonts w:ascii="Times New Roman" w:hAnsi="Times New Roman" w:hint="eastAsia"/>
                <w:sz w:val="20"/>
                <w:szCs w:val="20"/>
              </w:rPr>
              <w:t>.23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3D41EA3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0.001</w:t>
            </w:r>
          </w:p>
        </w:tc>
      </w:tr>
      <w:tr w:rsidR="00CB2C4B" w14:paraId="11BDBD8B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50BB763F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Supplement</w:t>
            </w:r>
          </w:p>
          <w:p w14:paraId="42B43DE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Fig. 4A Ruxo MTT</w:t>
            </w:r>
          </w:p>
        </w:tc>
        <w:tc>
          <w:tcPr>
            <w:tcW w:w="1139" w:type="dxa"/>
            <w:vAlign w:val="center"/>
          </w:tcPr>
          <w:p w14:paraId="17B8B4A5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23F6E7F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F(3,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9.609</w:t>
            </w:r>
          </w:p>
        </w:tc>
        <w:tc>
          <w:tcPr>
            <w:tcW w:w="3655" w:type="dxa"/>
            <w:vAlign w:val="center"/>
          </w:tcPr>
          <w:p w14:paraId="522E009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Ruxo 1H</w:t>
            </w:r>
          </w:p>
          <w:p w14:paraId="49DA79F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Ruxo 2H</w:t>
            </w:r>
          </w:p>
          <w:p w14:paraId="5D8637B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Ruxo 4H</w:t>
            </w:r>
          </w:p>
        </w:tc>
        <w:tc>
          <w:tcPr>
            <w:tcW w:w="1107" w:type="dxa"/>
            <w:vAlign w:val="center"/>
          </w:tcPr>
          <w:p w14:paraId="01148E2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</w:t>
            </w:r>
          </w:p>
          <w:p w14:paraId="0C9D13E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115A3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0.1</w:t>
            </w:r>
            <w:r>
              <w:rPr>
                <w:rFonts w:ascii="Times New Roman" w:hAnsi="Times New Roman" w:hint="eastAsia"/>
                <w:sz w:val="20"/>
                <w:szCs w:val="20"/>
              </w:rPr>
              <w:t>91</w:t>
            </w:r>
          </w:p>
        </w:tc>
      </w:tr>
      <w:tr w:rsidR="00CB2C4B" w14:paraId="2CC8C579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371D2E04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757B12B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Fig. 4B PTP IN1 MTT</w:t>
            </w:r>
          </w:p>
        </w:tc>
        <w:tc>
          <w:tcPr>
            <w:tcW w:w="1139" w:type="dxa"/>
            <w:vAlign w:val="center"/>
          </w:tcPr>
          <w:p w14:paraId="0D8ABAD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1E2ED6C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5.299</w:t>
            </w:r>
          </w:p>
        </w:tc>
        <w:tc>
          <w:tcPr>
            <w:tcW w:w="3655" w:type="dxa"/>
            <w:vAlign w:val="center"/>
          </w:tcPr>
          <w:p w14:paraId="05F134E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IN1 0.5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118761C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IN1 1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11BDE8CE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IN1 2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3D98E973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IN1 5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2E40A69D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0144939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128</w:t>
            </w:r>
          </w:p>
          <w:p w14:paraId="3EDF481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0.033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DEAA8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7741A7A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3028B334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2D4C81B5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6B18D2E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Fig. 4C PTP IN2 MTT</w:t>
            </w:r>
          </w:p>
        </w:tc>
        <w:tc>
          <w:tcPr>
            <w:tcW w:w="1139" w:type="dxa"/>
            <w:vAlign w:val="center"/>
          </w:tcPr>
          <w:p w14:paraId="32607D3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3AB0FDA7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6.178</w:t>
            </w:r>
          </w:p>
        </w:tc>
        <w:tc>
          <w:tcPr>
            <w:tcW w:w="3655" w:type="dxa"/>
            <w:vAlign w:val="center"/>
          </w:tcPr>
          <w:p w14:paraId="32FFB28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IN2 0.5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166FD99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IN2 1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5BFBC182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IN2 2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643B8CE3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PTP IN2 5 </w:t>
            </w:r>
            <w:r>
              <w:rPr>
                <w:rFonts w:ascii="Times New Roman" w:hAnsi="Times New Roman"/>
                <w:kern w:val="0"/>
                <w:sz w:val="24"/>
              </w:rPr>
              <w:t>μ</w:t>
            </w:r>
            <w:r>
              <w:rPr>
                <w:rFonts w:ascii="Times New Roman" w:hAnsi="Times New Roman" w:hint="eastAsia"/>
                <w:kern w:val="0"/>
                <w:sz w:val="24"/>
              </w:rPr>
              <w:t>M</w:t>
            </w:r>
          </w:p>
          <w:p w14:paraId="5B98D98C" w14:textId="77777777" w:rsidR="00CB2C4B" w:rsidRDefault="00CB2C4B" w:rsidP="00CB2C4B">
            <w:pPr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107" w:type="dxa"/>
            <w:vAlign w:val="center"/>
          </w:tcPr>
          <w:p w14:paraId="11DEBE1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055</w:t>
            </w:r>
          </w:p>
          <w:p w14:paraId="292EE68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4E73A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0.009</w:t>
            </w:r>
          </w:p>
          <w:p w14:paraId="67B89B3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2FC7DE7B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246F9A46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687E34B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Fig. 5B 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4CBA112C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</w:p>
        </w:tc>
        <w:tc>
          <w:tcPr>
            <w:tcW w:w="1139" w:type="dxa"/>
            <w:vAlign w:val="center"/>
          </w:tcPr>
          <w:p w14:paraId="1931AF0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2213BA64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3, 309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15.244</w:t>
            </w:r>
          </w:p>
        </w:tc>
        <w:tc>
          <w:tcPr>
            <w:tcW w:w="3655" w:type="dxa"/>
            <w:vAlign w:val="center"/>
          </w:tcPr>
          <w:p w14:paraId="69E25FE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2C86D985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4C5395AA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3DA16623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73D81C36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</w:p>
          <w:p w14:paraId="44BF391B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</w:tc>
        <w:tc>
          <w:tcPr>
            <w:tcW w:w="1107" w:type="dxa"/>
            <w:vAlign w:val="center"/>
          </w:tcPr>
          <w:p w14:paraId="76FE937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F6BB065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1.000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AD1D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0.033</w:t>
            </w:r>
          </w:p>
          <w:p w14:paraId="14319D1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4E656A9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0.006</w:t>
            </w:r>
          </w:p>
          <w:p w14:paraId="23B69D9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0755E6E1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21AED280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4ACE4CB8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Fig. 5B 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67620EF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466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37E56862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76E25017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3, 272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16.338</w:t>
            </w:r>
          </w:p>
        </w:tc>
        <w:tc>
          <w:tcPr>
            <w:tcW w:w="3655" w:type="dxa"/>
            <w:vAlign w:val="center"/>
          </w:tcPr>
          <w:p w14:paraId="6327700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7B027990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28FE7729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452E1E76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1553620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</w:p>
          <w:p w14:paraId="3AE51D48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</w:tc>
        <w:tc>
          <w:tcPr>
            <w:tcW w:w="1107" w:type="dxa"/>
            <w:vAlign w:val="center"/>
          </w:tcPr>
          <w:p w14:paraId="02A1327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D19DAD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1.000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EE561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6A4A7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0DB765FD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0.003</w:t>
            </w:r>
          </w:p>
          <w:p w14:paraId="4FD05B9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08BC12C9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0586FC5D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268C3F3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Fig. 5B 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6D62337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6B5D3A3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LSD </w:t>
            </w:r>
            <w:r>
              <w:rPr>
                <w:rFonts w:ascii="Times New Roman" w:hAnsi="Times New Roman"/>
                <w:sz w:val="20"/>
                <w:szCs w:val="20"/>
              </w:rPr>
              <w:t>test</w:t>
            </w:r>
          </w:p>
        </w:tc>
        <w:tc>
          <w:tcPr>
            <w:tcW w:w="1074" w:type="dxa"/>
            <w:vAlign w:val="center"/>
          </w:tcPr>
          <w:p w14:paraId="728E3B3F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3, 267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17.012</w:t>
            </w:r>
          </w:p>
        </w:tc>
        <w:tc>
          <w:tcPr>
            <w:tcW w:w="3655" w:type="dxa"/>
            <w:vAlign w:val="center"/>
          </w:tcPr>
          <w:p w14:paraId="5583CACF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3C0848D5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24DEE0DB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  <w:p w14:paraId="1565045B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TRPV2Y338F</w:t>
            </w:r>
          </w:p>
          <w:p w14:paraId="5F64E5E2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</w:p>
          <w:p w14:paraId="3CD3EC3D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TRPV2Y338F</w:t>
            </w:r>
          </w:p>
        </w:tc>
        <w:tc>
          <w:tcPr>
            <w:tcW w:w="1107" w:type="dxa"/>
            <w:vAlign w:val="center"/>
          </w:tcPr>
          <w:p w14:paraId="291AB18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19924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1.000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00DD93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E5376B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42FD25B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0.008</w:t>
            </w:r>
          </w:p>
          <w:p w14:paraId="049CA6EA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076C28F3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32297034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7AC243C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5B</w:t>
            </w:r>
          </w:p>
          <w:p w14:paraId="09AFB8D6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Internalized </w:t>
            </w:r>
            <w:r>
              <w:rPr>
                <w:rFonts w:ascii="Times New Roman" w:hAnsi="Times New Roman"/>
                <w:sz w:val="20"/>
                <w:szCs w:val="20"/>
              </w:rPr>
              <w:t>Fitc-A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β</w:t>
            </w: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  <w:p w14:paraId="3552A76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338/466/520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39" w:type="dxa"/>
            <w:vAlign w:val="center"/>
          </w:tcPr>
          <w:p w14:paraId="3EED2D6D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2BF496F9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3,314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16.382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55" w:type="dxa"/>
            <w:vAlign w:val="center"/>
          </w:tcPr>
          <w:p w14:paraId="6150A945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6E7A9B99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70B02D1F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31BFF7DF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TRPV2Y338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2C94F85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TRPV2Y338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  <w:p w14:paraId="6A08ACC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TRPV2Y338F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 + TRPV2Y338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/466/520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F</w:t>
            </w:r>
          </w:p>
        </w:tc>
        <w:tc>
          <w:tcPr>
            <w:tcW w:w="1107" w:type="dxa"/>
            <w:vAlign w:val="center"/>
          </w:tcPr>
          <w:p w14:paraId="69DA03F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D7369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1.000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A55C4C7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6AC74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266AF4F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  <w:p w14:paraId="70444DD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0.0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</w:t>
            </w:r>
          </w:p>
        </w:tc>
      </w:tr>
      <w:tr w:rsidR="00CB2C4B" w14:paraId="1C06162D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5B6BA9F3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4C63A78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7D</w:t>
            </w:r>
          </w:p>
          <w:p w14:paraId="261F584A" w14:textId="77777777" w:rsidR="00CB2C4B" w:rsidRDefault="00CB2C4B" w:rsidP="00CB2C4B">
            <w:pPr>
              <w:jc w:val="center"/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2-BP MTT</w:t>
            </w:r>
          </w:p>
        </w:tc>
        <w:tc>
          <w:tcPr>
            <w:tcW w:w="1139" w:type="dxa"/>
            <w:vAlign w:val="center"/>
          </w:tcPr>
          <w:p w14:paraId="1B8ACBBA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36B664EE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13.208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55" w:type="dxa"/>
            <w:vAlign w:val="center"/>
          </w:tcPr>
          <w:p w14:paraId="0E4AC772" w14:textId="77777777" w:rsidR="00CB2C4B" w:rsidRDefault="00CB2C4B" w:rsidP="00CB2C4B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</w:rPr>
              <w:t>μ</w:t>
            </w:r>
            <w:r>
              <w:rPr>
                <w:rFonts w:ascii="Times New Roman" w:hAnsi="Times New Roman" w:hint="eastAsia"/>
                <w:kern w:val="0"/>
              </w:rPr>
              <w:t>M (2H)</w:t>
            </w:r>
          </w:p>
          <w:p w14:paraId="65D210BE" w14:textId="77777777" w:rsidR="00CB2C4B" w:rsidRDefault="00CB2C4B" w:rsidP="00CB2C4B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</w:rPr>
              <w:t>μ</w:t>
            </w:r>
            <w:r>
              <w:rPr>
                <w:rFonts w:ascii="Times New Roman" w:hAnsi="Times New Roman" w:hint="eastAsia"/>
                <w:kern w:val="0"/>
              </w:rPr>
              <w:t>M (2H)</w:t>
            </w:r>
          </w:p>
          <w:p w14:paraId="46D928EE" w14:textId="77777777" w:rsidR="00CB2C4B" w:rsidRDefault="00CB2C4B" w:rsidP="00CB2C4B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</w:rPr>
              <w:t>μ</w:t>
            </w:r>
            <w:r>
              <w:rPr>
                <w:rFonts w:ascii="Times New Roman" w:hAnsi="Times New Roman" w:hint="eastAsia"/>
                <w:kern w:val="0"/>
              </w:rPr>
              <w:t>M (4H)</w:t>
            </w:r>
          </w:p>
          <w:p w14:paraId="14041F7C" w14:textId="77777777" w:rsidR="00CB2C4B" w:rsidRDefault="00CB2C4B" w:rsidP="00CB2C4B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</w:rPr>
              <w:t>μ</w:t>
            </w:r>
            <w:r>
              <w:rPr>
                <w:rFonts w:ascii="Times New Roman" w:hAnsi="Times New Roman" w:hint="eastAsia"/>
                <w:kern w:val="0"/>
              </w:rPr>
              <w:t>M (4H)</w:t>
            </w:r>
          </w:p>
        </w:tc>
        <w:tc>
          <w:tcPr>
            <w:tcW w:w="1107" w:type="dxa"/>
            <w:vAlign w:val="center"/>
          </w:tcPr>
          <w:p w14:paraId="7D38968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591</w:t>
            </w:r>
          </w:p>
          <w:p w14:paraId="7EF3F25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FA4D51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032</w:t>
            </w:r>
          </w:p>
          <w:p w14:paraId="218F92F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18CB81E1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308D8D45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Supplement</w:t>
            </w:r>
          </w:p>
          <w:p w14:paraId="41717080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7E</w:t>
            </w:r>
          </w:p>
          <w:p w14:paraId="37F5AF9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Fitc-Abate42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uptake</w:t>
            </w:r>
          </w:p>
          <w:p w14:paraId="675D6268" w14:textId="77777777" w:rsidR="00CB2C4B" w:rsidRDefault="00CB2C4B" w:rsidP="00CB2C4B">
            <w:pPr>
              <w:jc w:val="center"/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 w:hint="eastAsia"/>
                <w:sz w:val="20"/>
                <w:szCs w:val="20"/>
              </w:rPr>
              <w:t>2-BP</w:t>
            </w:r>
          </w:p>
        </w:tc>
        <w:tc>
          <w:tcPr>
            <w:tcW w:w="1139" w:type="dxa"/>
            <w:vAlign w:val="center"/>
          </w:tcPr>
          <w:p w14:paraId="04951EFB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test</w:t>
            </w:r>
          </w:p>
        </w:tc>
        <w:tc>
          <w:tcPr>
            <w:tcW w:w="1074" w:type="dxa"/>
            <w:vAlign w:val="center"/>
          </w:tcPr>
          <w:p w14:paraId="67D22593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46.574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55" w:type="dxa"/>
            <w:vAlign w:val="center"/>
          </w:tcPr>
          <w:p w14:paraId="03F8608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6A9CED7E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214FE6A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</w:p>
          <w:p w14:paraId="11511D8B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6FE714CA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</w:t>
            </w:r>
          </w:p>
          <w:p w14:paraId="0F158B89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</w:p>
          <w:p w14:paraId="4896CDE0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C64F2A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</w:p>
          <w:p w14:paraId="27BEAAB2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CBD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  <w:p w14:paraId="58A72BF4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 xml:space="preserve">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Aβ + </w:t>
            </w:r>
            <w:r>
              <w:rPr>
                <w:rFonts w:ascii="Times New Roman" w:hAnsi="Times New Roman" w:hint="eastAsia"/>
                <w:sz w:val="20"/>
                <w:szCs w:val="20"/>
              </w:rPr>
              <w:t>2-BP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 + </w:t>
            </w:r>
            <w:r>
              <w:rPr>
                <w:rFonts w:ascii="Times New Roman" w:hAnsi="Times New Roman"/>
                <w:sz w:val="20"/>
                <w:szCs w:val="20"/>
              </w:rPr>
              <w:t>CBD</w:t>
            </w:r>
          </w:p>
        </w:tc>
        <w:tc>
          <w:tcPr>
            <w:tcW w:w="1107" w:type="dxa"/>
            <w:vAlign w:val="center"/>
          </w:tcPr>
          <w:p w14:paraId="204E1FCF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002</w:t>
            </w:r>
          </w:p>
          <w:p w14:paraId="70271ED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27D610D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5A51DF80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11F81CF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67B5BE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7580E37C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CA40BF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601</w:t>
            </w:r>
          </w:p>
          <w:p w14:paraId="6C6B458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  <w:p w14:paraId="6A56A38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&lt; 0.001</w:t>
            </w:r>
          </w:p>
        </w:tc>
      </w:tr>
      <w:tr w:rsidR="00CB2C4B" w14:paraId="226FE6AF" w14:textId="77777777" w:rsidTr="00D95220">
        <w:trPr>
          <w:trHeight w:val="1364"/>
          <w:jc w:val="center"/>
        </w:trPr>
        <w:tc>
          <w:tcPr>
            <w:tcW w:w="1667" w:type="dxa"/>
            <w:vAlign w:val="center"/>
          </w:tcPr>
          <w:p w14:paraId="52424B6F" w14:textId="77777777" w:rsidR="00CB2C4B" w:rsidRDefault="00CB2C4B" w:rsidP="00CB2C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Supplement</w:t>
            </w:r>
          </w:p>
          <w:p w14:paraId="5454D217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Fig.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7F TRPV2</w:t>
            </w:r>
          </w:p>
          <w:p w14:paraId="550CA45B" w14:textId="77777777" w:rsidR="00CB2C4B" w:rsidRDefault="00CB2C4B" w:rsidP="00CB2C4B">
            <w:pPr>
              <w:jc w:val="center"/>
              <w:rPr>
                <w:rFonts w:ascii="Times New Roman" w:eastAsia="黑体" w:hAnsi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10A1564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One-way ANOVA with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tes</w:t>
            </w:r>
            <w:r>
              <w:rPr>
                <w:rFonts w:ascii="Times New Roman" w:hAnsi="Times New Roman" w:hint="eastAsia"/>
                <w:sz w:val="20"/>
                <w:szCs w:val="20"/>
              </w:rPr>
              <w:t>t</w:t>
            </w:r>
          </w:p>
        </w:tc>
        <w:tc>
          <w:tcPr>
            <w:tcW w:w="1074" w:type="dxa"/>
            <w:vAlign w:val="center"/>
          </w:tcPr>
          <w:p w14:paraId="5AE39177" w14:textId="77777777" w:rsidR="00CB2C4B" w:rsidRDefault="00CB2C4B" w:rsidP="00CB2C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F(</w:t>
            </w:r>
            <w:r>
              <w:rPr>
                <w:rFonts w:ascii="Times New Roman" w:hAnsi="Times New Roman" w:hint="eastAsia"/>
                <w:sz w:val="20"/>
                <w:szCs w:val="20"/>
              </w:rPr>
              <w:t>5, 12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hint="eastAsia"/>
                <w:sz w:val="20"/>
                <w:szCs w:val="20"/>
              </w:rPr>
              <w:t>7.394</w:t>
            </w:r>
          </w:p>
        </w:tc>
        <w:tc>
          <w:tcPr>
            <w:tcW w:w="3655" w:type="dxa"/>
            <w:vAlign w:val="center"/>
          </w:tcPr>
          <w:p w14:paraId="675070E6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s. Aβ</w:t>
            </w:r>
          </w:p>
          <w:p w14:paraId="14080C43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(6H)</w:t>
            </w:r>
          </w:p>
          <w:p w14:paraId="13CB1E9D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(12H)</w:t>
            </w:r>
          </w:p>
          <w:p w14:paraId="72623051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(6H)</w:t>
            </w:r>
          </w:p>
          <w:p w14:paraId="3BE497F9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(12H)</w:t>
            </w:r>
          </w:p>
          <w:p w14:paraId="4BA711BC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(6H)</w:t>
            </w:r>
          </w:p>
          <w:p w14:paraId="636030D0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(12H)</w:t>
            </w:r>
          </w:p>
          <w:p w14:paraId="7C3D7B64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(6H)</w:t>
            </w:r>
          </w:p>
          <w:p w14:paraId="5DB3B7BE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(12H)</w:t>
            </w:r>
          </w:p>
          <w:p w14:paraId="529CDD26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(6H)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(12H)</w:t>
            </w:r>
          </w:p>
          <w:p w14:paraId="66DCCE93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(6H)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(6H)</w:t>
            </w:r>
          </w:p>
          <w:p w14:paraId="3FEDBA17" w14:textId="77777777" w:rsidR="00CB2C4B" w:rsidRDefault="00CB2C4B" w:rsidP="00CB2C4B">
            <w:pPr>
              <w:rPr>
                <w:rFonts w:ascii="Times New Roman" w:eastAsia="黑体" w:hAnsi="Times New Roman"/>
                <w:sz w:val="20"/>
                <w:szCs w:val="20"/>
              </w:rPr>
            </w:pPr>
            <w:r>
              <w:rPr>
                <w:rFonts w:ascii="Times New Roman" w:eastAsia="黑体" w:hAnsi="Times New Roman" w:hint="eastAsia"/>
                <w:sz w:val="20"/>
                <w:szCs w:val="20"/>
              </w:rPr>
              <w:t>2-BP (6H)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</w:t>
            </w:r>
            <w:r>
              <w:rPr>
                <w:rFonts w:ascii="Times New Roman" w:eastAsia="黑体" w:hAnsi="Times New Roman"/>
                <w:sz w:val="20"/>
                <w:szCs w:val="20"/>
              </w:rPr>
              <w:t xml:space="preserve">s. 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2-BP + </w:t>
            </w:r>
            <w:r>
              <w:rPr>
                <w:rFonts w:ascii="Times New Roman" w:eastAsia="黑体" w:hAnsi="Times New Roman"/>
                <w:sz w:val="20"/>
                <w:szCs w:val="20"/>
              </w:rPr>
              <w:t>Aβ</w:t>
            </w:r>
            <w:r>
              <w:rPr>
                <w:rFonts w:ascii="Times New Roman" w:eastAsia="黑体" w:hAnsi="Times New Roman" w:hint="eastAsia"/>
                <w:sz w:val="20"/>
                <w:szCs w:val="20"/>
              </w:rPr>
              <w:t xml:space="preserve"> (12H)</w:t>
            </w:r>
          </w:p>
        </w:tc>
        <w:tc>
          <w:tcPr>
            <w:tcW w:w="1107" w:type="dxa"/>
            <w:vAlign w:val="center"/>
          </w:tcPr>
          <w:p w14:paraId="1E08D24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5377EA6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= 0.003</w:t>
            </w:r>
          </w:p>
          <w:p w14:paraId="3A682784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022</w:t>
            </w:r>
          </w:p>
          <w:p w14:paraId="48C0D256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520FD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003</w:t>
            </w:r>
          </w:p>
          <w:p w14:paraId="6F36D32B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 = 0.</w:t>
            </w:r>
            <w:r>
              <w:rPr>
                <w:rFonts w:ascii="Times New Roman" w:hAnsi="Times New Roman" w:hint="eastAsia"/>
                <w:sz w:val="20"/>
                <w:szCs w:val="20"/>
              </w:rPr>
              <w:t>012</w:t>
            </w:r>
          </w:p>
          <w:p w14:paraId="25500292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097F6EE3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78CDB7C1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070F5749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72943BD8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  <w:p w14:paraId="3BC8D3BE" w14:textId="77777777" w:rsidR="00CB2C4B" w:rsidRDefault="00CB2C4B" w:rsidP="00CB2C4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hint="eastAsia"/>
                <w:sz w:val="20"/>
                <w:szCs w:val="20"/>
              </w:rPr>
              <w:t>&lt; 0.001</w:t>
            </w:r>
          </w:p>
        </w:tc>
      </w:tr>
    </w:tbl>
    <w:p w14:paraId="7FE848F8" w14:textId="77777777" w:rsidR="00DE6004" w:rsidRPr="00DE6004" w:rsidRDefault="00DE6004"/>
    <w:sectPr w:rsidR="00DE6004" w:rsidRPr="00DE6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CAA1D" w14:textId="77777777" w:rsidR="00A70EBD" w:rsidRDefault="00A70EBD" w:rsidP="00AE2102">
      <w:r>
        <w:separator/>
      </w:r>
    </w:p>
  </w:endnote>
  <w:endnote w:type="continuationSeparator" w:id="0">
    <w:p w14:paraId="724448B7" w14:textId="77777777" w:rsidR="00A70EBD" w:rsidRDefault="00A70EBD" w:rsidP="00AE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ang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F8293" w14:textId="77777777" w:rsidR="00A70EBD" w:rsidRDefault="00A70EBD" w:rsidP="00AE2102">
      <w:r>
        <w:separator/>
      </w:r>
    </w:p>
  </w:footnote>
  <w:footnote w:type="continuationSeparator" w:id="0">
    <w:p w14:paraId="6CEEC5D6" w14:textId="77777777" w:rsidR="00A70EBD" w:rsidRDefault="00A70EBD" w:rsidP="00AE2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gwNTYwMzU1MjFjMmY5NDdmOTMwYzMwMDc5OTE0MzEifQ=="/>
  </w:docVars>
  <w:rsids>
    <w:rsidRoot w:val="4C7B379D"/>
    <w:rsid w:val="00164BA4"/>
    <w:rsid w:val="00237D89"/>
    <w:rsid w:val="002E6C8D"/>
    <w:rsid w:val="00342F92"/>
    <w:rsid w:val="00A70EBD"/>
    <w:rsid w:val="00AE2102"/>
    <w:rsid w:val="00B10D4C"/>
    <w:rsid w:val="00C57B8A"/>
    <w:rsid w:val="00CB2C4B"/>
    <w:rsid w:val="00DE6004"/>
    <w:rsid w:val="4C7B379D"/>
    <w:rsid w:val="539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4878C6"/>
  <w15:docId w15:val="{96B2A41A-1996-4FE8-A75F-EEC0978B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21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E2102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E2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E2102"/>
    <w:rPr>
      <w:rFonts w:ascii="Calibri" w:eastAsia="宋体" w:hAnsi="Calibri" w:cs="Times New Roman"/>
      <w:kern w:val="2"/>
      <w:sz w:val="18"/>
      <w:szCs w:val="18"/>
    </w:rPr>
  </w:style>
  <w:style w:type="table" w:customStyle="1" w:styleId="1">
    <w:name w:val="网格型1"/>
    <w:basedOn w:val="a1"/>
    <w:next w:val="a3"/>
    <w:qFormat/>
    <w:rsid w:val="00CB2C4B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3786</Words>
  <Characters>21582</Characters>
  <Application>Microsoft Office Word</Application>
  <DocSecurity>0</DocSecurity>
  <Lines>179</Lines>
  <Paragraphs>50</Paragraphs>
  <ScaleCrop>false</ScaleCrop>
  <Company/>
  <LinksUpToDate>false</LinksUpToDate>
  <CharactersWithSpaces>25318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李振刚</dc:creator>
  <cp:lastModifiedBy>少斌 杨</cp:lastModifiedBy>
  <cp:revision>5</cp:revision>
  <dcterms:created xsi:type="dcterms:W3CDTF">2024-03-21T07:58:00Z</dcterms:created>
  <dcterms:modified xsi:type="dcterms:W3CDTF">2024-06-14T08:34:00Z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725ACEF302D9421E9B66AB97537D7EBB_11</vt:lpwstr>
  </property>
</Properties>
</file>