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7862" w:type="dxa"/>
        <w:tblLook w:val="04A0" w:firstRow="1" w:lastRow="0" w:firstColumn="1" w:lastColumn="0" w:noHBand="0" w:noVBand="1"/>
      </w:tblPr>
      <w:tblGrid>
        <w:gridCol w:w="2835"/>
        <w:gridCol w:w="1485"/>
        <w:gridCol w:w="2323"/>
        <w:gridCol w:w="1219"/>
      </w:tblGrid>
      <w:tr w:rsidR="003F5405" w:rsidRPr="00763785" w14:paraId="2F3A6047" w14:textId="77777777" w:rsidTr="00102C36">
        <w:trPr>
          <w:trHeight w:hRule="exact" w:val="854"/>
        </w:trPr>
        <w:tc>
          <w:tcPr>
            <w:tcW w:w="786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8F44CFD" w14:textId="6A5F8C4F" w:rsidR="003F5405" w:rsidRPr="00763785" w:rsidRDefault="003F5405" w:rsidP="003F5405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bookmarkStart w:id="0" w:name="OLE_LINK5"/>
            <w:r w:rsidRPr="00763785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Supplementary Table 1 </w:t>
            </w:r>
            <w:r w:rsidR="00396DA8" w:rsidRPr="00763785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Comparison</w:t>
            </w:r>
            <w:r w:rsidRPr="00763785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 of inflammatory cytokines and coagulation factors in CSF of patients with DCI and no-DCI</w:t>
            </w:r>
          </w:p>
        </w:tc>
      </w:tr>
      <w:tr w:rsidR="003F5405" w:rsidRPr="00763785" w14:paraId="252C1E46" w14:textId="77777777" w:rsidTr="00102C36">
        <w:trPr>
          <w:trHeight w:hRule="exact" w:val="398"/>
        </w:trPr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8C5084" w14:textId="77777777" w:rsidR="003F5405" w:rsidRPr="00763785" w:rsidRDefault="003F5405" w:rsidP="003F5405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Factors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F9D828" w14:textId="77777777" w:rsidR="003F5405" w:rsidRPr="00763785" w:rsidRDefault="003F5405" w:rsidP="003F5405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no-DCI</w:t>
            </w:r>
          </w:p>
        </w:tc>
        <w:tc>
          <w:tcPr>
            <w:tcW w:w="2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E64848" w14:textId="77777777" w:rsidR="003F5405" w:rsidRPr="00763785" w:rsidRDefault="003F5405" w:rsidP="003F5405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DCI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6FAC27" w14:textId="6C3AE55B" w:rsidR="003F5405" w:rsidRPr="00763785" w:rsidRDefault="003F5405" w:rsidP="003F5405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p value</w:t>
            </w:r>
            <w:r w:rsidR="00113E58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†</w:t>
            </w:r>
          </w:p>
        </w:tc>
      </w:tr>
      <w:tr w:rsidR="003F5405" w:rsidRPr="00763785" w14:paraId="1C852282" w14:textId="77777777" w:rsidTr="00102C36">
        <w:trPr>
          <w:trHeight w:hRule="exact" w:val="398"/>
        </w:trPr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22F8F" w14:textId="77777777" w:rsidR="003F5405" w:rsidRPr="00763785" w:rsidRDefault="003F5405" w:rsidP="003F5405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Coagulation factors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74969" w14:textId="77777777" w:rsidR="003F5405" w:rsidRPr="00763785" w:rsidRDefault="003F5405" w:rsidP="003F540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3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7E70E" w14:textId="77777777" w:rsidR="003F5405" w:rsidRPr="00763785" w:rsidRDefault="003F5405" w:rsidP="003F540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800D7" w14:textId="77777777" w:rsidR="003F5405" w:rsidRPr="00763785" w:rsidRDefault="003F5405" w:rsidP="003F540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3F5405" w:rsidRPr="00763785" w14:paraId="227F0C5F" w14:textId="77777777" w:rsidTr="00102C36">
        <w:trPr>
          <w:trHeight w:hRule="exact" w:val="398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98601" w14:textId="232B4E58" w:rsidR="003F5405" w:rsidRPr="00763785" w:rsidRDefault="003F5405" w:rsidP="003F5405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Factor III (pg/ml)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6B7B8" w14:textId="77777777" w:rsidR="003F5405" w:rsidRPr="00763785" w:rsidRDefault="003F5405" w:rsidP="003F54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179.7±133.8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2E223" w14:textId="77777777" w:rsidR="003F5405" w:rsidRPr="00763785" w:rsidRDefault="003F5405" w:rsidP="003F54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286.4±167.0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A3FD2" w14:textId="070106DD" w:rsidR="003F5405" w:rsidRPr="00763785" w:rsidRDefault="003F5405" w:rsidP="003F540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0.005</w:t>
            </w:r>
          </w:p>
        </w:tc>
      </w:tr>
      <w:bookmarkEnd w:id="0"/>
      <w:tr w:rsidR="00FF08D4" w:rsidRPr="00763785" w14:paraId="4A8A9D58" w14:textId="77777777" w:rsidTr="00102C36">
        <w:trPr>
          <w:trHeight w:hRule="exact" w:val="398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A4B03" w14:textId="43F5AD50" w:rsidR="00FF08D4" w:rsidRPr="00763785" w:rsidRDefault="00FF08D4" w:rsidP="00FF08D4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Factor VII (pg/ml)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C9C43" w14:textId="29B8CA4E" w:rsidR="00FF08D4" w:rsidRPr="00763785" w:rsidRDefault="00FF08D4" w:rsidP="00FF08D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6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65.9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4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51.5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39F04" w14:textId="3135E8BB" w:rsidR="00FF08D4" w:rsidRPr="00763785" w:rsidRDefault="00FF08D4" w:rsidP="00FF08D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8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77.2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5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84.9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82CC7" w14:textId="607D8EEF" w:rsidR="00FF08D4" w:rsidRPr="00763785" w:rsidRDefault="00FF08D4" w:rsidP="00FF08D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.097</w:t>
            </w:r>
          </w:p>
        </w:tc>
      </w:tr>
      <w:tr w:rsidR="00FF08D4" w:rsidRPr="00763785" w14:paraId="62C8F207" w14:textId="77777777" w:rsidTr="00102C36">
        <w:trPr>
          <w:trHeight w:hRule="exact" w:val="398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304A5" w14:textId="7A4F6FAC" w:rsidR="00FF08D4" w:rsidRPr="00763785" w:rsidRDefault="00FF08D4" w:rsidP="00FF08D4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Factor IX (</w:t>
            </w:r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n</w:t>
            </w:r>
            <w:r w:rsidRPr="00763785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g/ml)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61950" w14:textId="5DFDE18F" w:rsidR="00FF08D4" w:rsidRPr="00763785" w:rsidRDefault="00117DAB" w:rsidP="00FF08D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54.3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45.3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5F710" w14:textId="7EDA7FA3" w:rsidR="00FF08D4" w:rsidRPr="00763785" w:rsidRDefault="00117DAB" w:rsidP="00FF08D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21.0</w:t>
            </w:r>
            <w:r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±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143.5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41B52" w14:textId="4FFF8078" w:rsidR="00FF08D4" w:rsidRPr="00763785" w:rsidRDefault="00117DAB" w:rsidP="00FF08D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.334</w:t>
            </w:r>
          </w:p>
        </w:tc>
      </w:tr>
      <w:tr w:rsidR="00FF08D4" w:rsidRPr="00763785" w14:paraId="6ACEB8CD" w14:textId="77777777" w:rsidTr="00102C36">
        <w:trPr>
          <w:trHeight w:hRule="exact" w:val="398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9DD32" w14:textId="36379A9A" w:rsidR="00FF08D4" w:rsidRPr="00763785" w:rsidRDefault="00FF08D4" w:rsidP="00FF08D4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Factor XI (</w:t>
            </w:r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n</w:t>
            </w:r>
            <w:r w:rsidRPr="00763785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g/ml)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79B28" w14:textId="0C750B7D" w:rsidR="00FF08D4" w:rsidRPr="00763785" w:rsidRDefault="00B84341" w:rsidP="00FF08D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13.4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±</w:t>
            </w:r>
            <w:r w:rsidR="00241DF9"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 w:rsidR="00241DF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72.3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83F20" w14:textId="67F7A967" w:rsidR="00FF08D4" w:rsidRPr="00763785" w:rsidRDefault="00241DF9" w:rsidP="00FF08D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48.6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42.8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A7030" w14:textId="4B414DB7" w:rsidR="00FF08D4" w:rsidRPr="00763785" w:rsidRDefault="00117DAB" w:rsidP="00FF08D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.445</w:t>
            </w:r>
          </w:p>
        </w:tc>
      </w:tr>
      <w:tr w:rsidR="00FF08D4" w:rsidRPr="00763785" w14:paraId="6518EC8D" w14:textId="77777777" w:rsidTr="00102C36">
        <w:trPr>
          <w:trHeight w:hRule="exact" w:val="398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41474" w14:textId="0057F142" w:rsidR="00FF08D4" w:rsidRPr="00763785" w:rsidRDefault="00FF08D4" w:rsidP="00FF08D4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TAT (pg/ml)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16BAE" w14:textId="77777777" w:rsidR="00FF08D4" w:rsidRPr="00763785" w:rsidRDefault="00FF08D4" w:rsidP="00FF08D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46.3±32.4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C94E8" w14:textId="77777777" w:rsidR="00FF08D4" w:rsidRPr="00763785" w:rsidRDefault="00FF08D4" w:rsidP="00FF08D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77.9±42.4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93F95" w14:textId="4D711231" w:rsidR="00FF08D4" w:rsidRPr="00763785" w:rsidRDefault="00FF08D4" w:rsidP="00FF08D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0.001</w:t>
            </w:r>
          </w:p>
        </w:tc>
      </w:tr>
      <w:tr w:rsidR="00FF08D4" w:rsidRPr="00763785" w14:paraId="6C73C611" w14:textId="77777777" w:rsidTr="00102C36">
        <w:trPr>
          <w:trHeight w:hRule="exact" w:val="398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7CA9F" w14:textId="5C69352A" w:rsidR="00FF08D4" w:rsidRPr="00763785" w:rsidRDefault="00FF08D4" w:rsidP="00FF08D4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Fibrin (ng/ml)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4F0BB" w14:textId="77777777" w:rsidR="00FF08D4" w:rsidRPr="00763785" w:rsidRDefault="00FF08D4" w:rsidP="00FF08D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857.0±359.1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40DE6" w14:textId="77777777" w:rsidR="00FF08D4" w:rsidRPr="00763785" w:rsidRDefault="00FF08D4" w:rsidP="00FF08D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1101.4±329.6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613D7" w14:textId="05D3CDB4" w:rsidR="00FF08D4" w:rsidRPr="00763785" w:rsidRDefault="00FF08D4" w:rsidP="00FF08D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0.004</w:t>
            </w:r>
          </w:p>
        </w:tc>
      </w:tr>
      <w:tr w:rsidR="00FF08D4" w:rsidRPr="00763785" w14:paraId="1217FFC7" w14:textId="77777777" w:rsidTr="00102C36">
        <w:trPr>
          <w:trHeight w:hRule="exact" w:val="398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26566" w14:textId="77777777" w:rsidR="00FF08D4" w:rsidRPr="00763785" w:rsidRDefault="00FF08D4" w:rsidP="00FF08D4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Inflammatory cytokines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8D133" w14:textId="77777777" w:rsidR="00FF08D4" w:rsidRPr="00763785" w:rsidRDefault="00FF08D4" w:rsidP="00FF08D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E4E85" w14:textId="77777777" w:rsidR="00FF08D4" w:rsidRPr="00763785" w:rsidRDefault="00FF08D4" w:rsidP="00FF08D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7189C" w14:textId="77777777" w:rsidR="00FF08D4" w:rsidRPr="00763785" w:rsidRDefault="00FF08D4" w:rsidP="00FF08D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FF08D4" w:rsidRPr="00763785" w14:paraId="5A60CE97" w14:textId="77777777" w:rsidTr="00102C36">
        <w:trPr>
          <w:trHeight w:hRule="exact" w:val="398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C265F" w14:textId="61EC2E80" w:rsidR="00FF08D4" w:rsidRPr="00763785" w:rsidRDefault="00FF08D4" w:rsidP="00FF08D4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IL-1β (pg/ml)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8E360" w14:textId="77777777" w:rsidR="00FF08D4" w:rsidRPr="00763785" w:rsidRDefault="00FF08D4" w:rsidP="00FF08D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20.1±16.8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7C40D" w14:textId="77777777" w:rsidR="00FF08D4" w:rsidRPr="00763785" w:rsidRDefault="00FF08D4" w:rsidP="00FF08D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29.3±25.6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8E908" w14:textId="29871516" w:rsidR="00FF08D4" w:rsidRPr="00763785" w:rsidRDefault="00FF08D4" w:rsidP="00FF08D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0.131</w:t>
            </w:r>
          </w:p>
        </w:tc>
      </w:tr>
      <w:tr w:rsidR="00FF08D4" w:rsidRPr="00763785" w14:paraId="3C0565CF" w14:textId="77777777" w:rsidTr="00102C36">
        <w:trPr>
          <w:trHeight w:hRule="exact" w:val="398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26C44" w14:textId="4624377F" w:rsidR="00FF08D4" w:rsidRPr="00763785" w:rsidRDefault="00FF08D4" w:rsidP="00FF08D4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IL-2 (pg/ml)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05EBE" w14:textId="77777777" w:rsidR="00FF08D4" w:rsidRPr="00763785" w:rsidRDefault="00FF08D4" w:rsidP="00FF08D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26.1±26.6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F8A66" w14:textId="77777777" w:rsidR="00FF08D4" w:rsidRPr="00763785" w:rsidRDefault="00FF08D4" w:rsidP="00FF08D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29.2±20.8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D29B2" w14:textId="3E40A44A" w:rsidR="00FF08D4" w:rsidRPr="00763785" w:rsidRDefault="00FF08D4" w:rsidP="00FF08D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0.190</w:t>
            </w:r>
          </w:p>
        </w:tc>
      </w:tr>
      <w:tr w:rsidR="00FF08D4" w:rsidRPr="00763785" w14:paraId="50A7C32E" w14:textId="77777777" w:rsidTr="00102C36">
        <w:trPr>
          <w:trHeight w:hRule="exact" w:val="398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22BFB" w14:textId="1936F5EC" w:rsidR="00FF08D4" w:rsidRPr="00763785" w:rsidRDefault="00FF08D4" w:rsidP="00FF08D4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IL-5 (pg/ml)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DE1BA" w14:textId="77777777" w:rsidR="00FF08D4" w:rsidRPr="00763785" w:rsidRDefault="00FF08D4" w:rsidP="00FF08D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533.0±506.2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95020" w14:textId="77777777" w:rsidR="00FF08D4" w:rsidRPr="00763785" w:rsidRDefault="00FF08D4" w:rsidP="00FF08D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597.8±4364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38DE8" w14:textId="769A3B83" w:rsidR="00FF08D4" w:rsidRPr="00763785" w:rsidRDefault="00FF08D4" w:rsidP="00FF08D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0.561</w:t>
            </w:r>
          </w:p>
        </w:tc>
      </w:tr>
      <w:tr w:rsidR="00FF08D4" w:rsidRPr="00763785" w14:paraId="1FF6D641" w14:textId="77777777" w:rsidTr="00102C36">
        <w:trPr>
          <w:trHeight w:hRule="exact" w:val="398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7985C" w14:textId="4C2EC437" w:rsidR="00FF08D4" w:rsidRPr="00763785" w:rsidRDefault="00FF08D4" w:rsidP="00FF08D4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IL-6 (pg/ml)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CDF16" w14:textId="77777777" w:rsidR="00FF08D4" w:rsidRPr="00763785" w:rsidRDefault="00FF08D4" w:rsidP="00FF08D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8821.9±7968.5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7046B" w14:textId="77777777" w:rsidR="00FF08D4" w:rsidRPr="00763785" w:rsidRDefault="00FF08D4" w:rsidP="00FF08D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11376.8±7072.9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143E8" w14:textId="15EA184A" w:rsidR="00FF08D4" w:rsidRPr="00763785" w:rsidRDefault="00FF08D4" w:rsidP="00FF08D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0.175</w:t>
            </w:r>
          </w:p>
        </w:tc>
      </w:tr>
      <w:tr w:rsidR="00FF08D4" w:rsidRPr="00763785" w14:paraId="467DF940" w14:textId="77777777" w:rsidTr="00102C36">
        <w:trPr>
          <w:trHeight w:hRule="exact" w:val="398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62D37" w14:textId="260A9034" w:rsidR="00FF08D4" w:rsidRPr="00763785" w:rsidRDefault="00FF08D4" w:rsidP="00FF08D4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IL-7 (pg/ml)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17A43" w14:textId="77777777" w:rsidR="00FF08D4" w:rsidRPr="00763785" w:rsidRDefault="00FF08D4" w:rsidP="00FF08D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19.1±9.7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C29AB" w14:textId="77777777" w:rsidR="00FF08D4" w:rsidRPr="00763785" w:rsidRDefault="00FF08D4" w:rsidP="00FF08D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27.6±23.4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749FC" w14:textId="50B2808F" w:rsidR="00FF08D4" w:rsidRPr="00763785" w:rsidRDefault="00FF08D4" w:rsidP="00FF08D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0.083</w:t>
            </w:r>
          </w:p>
        </w:tc>
      </w:tr>
      <w:tr w:rsidR="00FF08D4" w:rsidRPr="00763785" w14:paraId="005F0306" w14:textId="77777777" w:rsidTr="00102C36">
        <w:trPr>
          <w:trHeight w:hRule="exact" w:val="398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FE8A2" w14:textId="1CA13B59" w:rsidR="00FF08D4" w:rsidRPr="00763785" w:rsidRDefault="00FF08D4" w:rsidP="00FF08D4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IL-8 (pg/ml)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C8DA1" w14:textId="77777777" w:rsidR="00FF08D4" w:rsidRPr="00763785" w:rsidRDefault="00FF08D4" w:rsidP="00FF08D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21655.8±23916.6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24037" w14:textId="77777777" w:rsidR="00FF08D4" w:rsidRPr="00763785" w:rsidRDefault="00FF08D4" w:rsidP="00FF08D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16395.7±19087.9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658F1" w14:textId="6AFAD832" w:rsidR="00FF08D4" w:rsidRPr="00763785" w:rsidRDefault="00FF08D4" w:rsidP="00FF08D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0.671</w:t>
            </w:r>
          </w:p>
        </w:tc>
      </w:tr>
      <w:tr w:rsidR="00FF08D4" w:rsidRPr="00763785" w14:paraId="54FAD38A" w14:textId="77777777" w:rsidTr="00102C36">
        <w:trPr>
          <w:trHeight w:hRule="exact" w:val="398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CBB65" w14:textId="37661FAE" w:rsidR="00FF08D4" w:rsidRPr="00763785" w:rsidRDefault="00FF08D4" w:rsidP="00FF08D4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IL-12 (pg/ml)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DCD56" w14:textId="77777777" w:rsidR="00FF08D4" w:rsidRPr="00763785" w:rsidRDefault="00FF08D4" w:rsidP="00FF08D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21.4±20.6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B2633" w14:textId="77777777" w:rsidR="00FF08D4" w:rsidRPr="00763785" w:rsidRDefault="00FF08D4" w:rsidP="00FF08D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28.3±23.9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530B7" w14:textId="522E229B" w:rsidR="00FF08D4" w:rsidRPr="00763785" w:rsidRDefault="00FF08D4" w:rsidP="00FF08D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0.152</w:t>
            </w:r>
          </w:p>
        </w:tc>
      </w:tr>
      <w:tr w:rsidR="00FF08D4" w:rsidRPr="00763785" w14:paraId="7E19D326" w14:textId="77777777" w:rsidTr="00102C36">
        <w:trPr>
          <w:trHeight w:hRule="exact" w:val="398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43525" w14:textId="6C6C9B27" w:rsidR="00FF08D4" w:rsidRPr="00763785" w:rsidRDefault="00FF08D4" w:rsidP="00FF08D4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IL-17 (pg/ml)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77414" w14:textId="77777777" w:rsidR="00FF08D4" w:rsidRPr="00763785" w:rsidRDefault="00FF08D4" w:rsidP="00FF08D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31.2±24.7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D007A" w14:textId="77777777" w:rsidR="00FF08D4" w:rsidRPr="00763785" w:rsidRDefault="00FF08D4" w:rsidP="00FF08D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35.5±24.5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820AA" w14:textId="45925850" w:rsidR="00FF08D4" w:rsidRPr="00763785" w:rsidRDefault="00FF08D4" w:rsidP="00FF08D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0.469</w:t>
            </w:r>
          </w:p>
        </w:tc>
      </w:tr>
      <w:tr w:rsidR="00FF08D4" w:rsidRPr="00763785" w14:paraId="2399FB71" w14:textId="77777777" w:rsidTr="00102C36">
        <w:trPr>
          <w:trHeight w:hRule="exact" w:val="398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65E41" w14:textId="2DDB65BF" w:rsidR="00FF08D4" w:rsidRPr="00763785" w:rsidRDefault="00FF08D4" w:rsidP="00FF08D4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G-CSF (pg/ml)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AAA6C" w14:textId="77777777" w:rsidR="00FF08D4" w:rsidRPr="00763785" w:rsidRDefault="00FF08D4" w:rsidP="00FF08D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1592.5±2553.7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8BDA9" w14:textId="77777777" w:rsidR="00FF08D4" w:rsidRPr="00763785" w:rsidRDefault="00FF08D4" w:rsidP="00FF08D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2780.4±3982.4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0E0B9" w14:textId="1A52CFBA" w:rsidR="00FF08D4" w:rsidRPr="00763785" w:rsidRDefault="00FF08D4" w:rsidP="00FF08D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0.083</w:t>
            </w:r>
          </w:p>
        </w:tc>
      </w:tr>
      <w:tr w:rsidR="00FF08D4" w:rsidRPr="00763785" w14:paraId="4C440CA3" w14:textId="77777777" w:rsidTr="00102C36">
        <w:trPr>
          <w:trHeight w:hRule="exact" w:val="398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FD68B" w14:textId="77A4DC97" w:rsidR="00FF08D4" w:rsidRPr="00763785" w:rsidRDefault="00FF08D4" w:rsidP="00FF08D4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GM-CSF (pg/ml)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6910D" w14:textId="77777777" w:rsidR="00FF08D4" w:rsidRPr="00763785" w:rsidRDefault="00FF08D4" w:rsidP="00FF08D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12.4±13.5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7718C" w14:textId="77777777" w:rsidR="00FF08D4" w:rsidRPr="00763785" w:rsidRDefault="00FF08D4" w:rsidP="00FF08D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12.9±10.6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BC8D3" w14:textId="75F7E42A" w:rsidR="00FF08D4" w:rsidRPr="00763785" w:rsidRDefault="00FF08D4" w:rsidP="00FF08D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0.866</w:t>
            </w:r>
          </w:p>
        </w:tc>
      </w:tr>
      <w:tr w:rsidR="00FF08D4" w:rsidRPr="00763785" w14:paraId="22134F73" w14:textId="77777777" w:rsidTr="00102C36">
        <w:trPr>
          <w:trHeight w:hRule="exact" w:val="398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595B7" w14:textId="0B141E4D" w:rsidR="00FF08D4" w:rsidRPr="00763785" w:rsidRDefault="00FF08D4" w:rsidP="00FF08D4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IFN-γ(pg/ml)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D78C8" w14:textId="77777777" w:rsidR="00FF08D4" w:rsidRPr="00763785" w:rsidRDefault="00FF08D4" w:rsidP="00FF08D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72.7±55.0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F4854" w14:textId="77777777" w:rsidR="00FF08D4" w:rsidRPr="00763785" w:rsidRDefault="00FF08D4" w:rsidP="00FF08D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89.1±71.2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696C9" w14:textId="41F9180B" w:rsidR="00FF08D4" w:rsidRPr="00763785" w:rsidRDefault="00FF08D4" w:rsidP="00FF08D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0.288</w:t>
            </w:r>
          </w:p>
        </w:tc>
      </w:tr>
      <w:tr w:rsidR="00FF08D4" w:rsidRPr="00763785" w14:paraId="181515E4" w14:textId="77777777" w:rsidTr="00102C36">
        <w:trPr>
          <w:trHeight w:hRule="exact" w:val="398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BAB9E" w14:textId="79C691A3" w:rsidR="00FF08D4" w:rsidRPr="00763785" w:rsidRDefault="00FF08D4" w:rsidP="00FF08D4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CCL-2 (pg/ml)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3B91E" w14:textId="77777777" w:rsidR="00FF08D4" w:rsidRPr="00763785" w:rsidRDefault="00FF08D4" w:rsidP="00FF08D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9232.8±6135.5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1A33E" w14:textId="77777777" w:rsidR="00FF08D4" w:rsidRPr="00763785" w:rsidRDefault="00FF08D4" w:rsidP="00FF08D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10235.8±6449.1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05838" w14:textId="0C1C3059" w:rsidR="00FF08D4" w:rsidRPr="00763785" w:rsidRDefault="00FF08D4" w:rsidP="00FF08D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0.505</w:t>
            </w:r>
          </w:p>
        </w:tc>
      </w:tr>
      <w:tr w:rsidR="00FF08D4" w:rsidRPr="00763785" w14:paraId="781DD19E" w14:textId="77777777" w:rsidTr="00102C36">
        <w:trPr>
          <w:trHeight w:hRule="exact" w:val="398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5927B" w14:textId="6A87D03D" w:rsidR="00FF08D4" w:rsidRPr="00763785" w:rsidRDefault="00FF08D4" w:rsidP="00FF08D4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CCL-4 (pg/ml)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183E7" w14:textId="77777777" w:rsidR="00FF08D4" w:rsidRPr="00763785" w:rsidRDefault="00FF08D4" w:rsidP="00FF08D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1396.7±2460.7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DFB47" w14:textId="77777777" w:rsidR="00FF08D4" w:rsidRPr="00763785" w:rsidRDefault="00FF08D4" w:rsidP="00FF08D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1245.4±1898.9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D9BC5" w14:textId="30776B59" w:rsidR="00FF08D4" w:rsidRPr="00763785" w:rsidRDefault="00FF08D4" w:rsidP="00FF08D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0.387</w:t>
            </w:r>
          </w:p>
        </w:tc>
      </w:tr>
      <w:tr w:rsidR="00FF08D4" w:rsidRPr="00763785" w14:paraId="4546C8F6" w14:textId="77777777" w:rsidTr="00102C36">
        <w:trPr>
          <w:trHeight w:hRule="exact" w:val="398"/>
        </w:trPr>
        <w:tc>
          <w:tcPr>
            <w:tcW w:w="28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FA0BF" w14:textId="1ECD9D90" w:rsidR="00FF08D4" w:rsidRPr="00763785" w:rsidRDefault="00FF08D4" w:rsidP="00FF08D4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TNF-α</w:t>
            </w:r>
            <w:r w:rsidR="00C12435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Pr="00763785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(pg/ml)</w:t>
            </w:r>
          </w:p>
        </w:tc>
        <w:tc>
          <w:tcPr>
            <w:tcW w:w="148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68D17" w14:textId="77777777" w:rsidR="00FF08D4" w:rsidRPr="00763785" w:rsidRDefault="00FF08D4" w:rsidP="00FF08D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191.7±276.1</w:t>
            </w:r>
          </w:p>
        </w:tc>
        <w:tc>
          <w:tcPr>
            <w:tcW w:w="23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F6CB1" w14:textId="77777777" w:rsidR="00FF08D4" w:rsidRPr="00763785" w:rsidRDefault="00FF08D4" w:rsidP="00FF08D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172.2±152.5</w:t>
            </w:r>
          </w:p>
        </w:tc>
        <w:tc>
          <w:tcPr>
            <w:tcW w:w="121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9AB1F" w14:textId="705E04D4" w:rsidR="00FF08D4" w:rsidRPr="00763785" w:rsidRDefault="00FF08D4" w:rsidP="00FF08D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0.544</w:t>
            </w:r>
          </w:p>
        </w:tc>
      </w:tr>
      <w:tr w:rsidR="00FF08D4" w:rsidRPr="00763785" w14:paraId="055D6DD7" w14:textId="77777777" w:rsidTr="00102C36">
        <w:trPr>
          <w:trHeight w:hRule="exact" w:val="398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26166" w14:textId="77777777" w:rsidR="00FF08D4" w:rsidRPr="00763785" w:rsidRDefault="00FF08D4" w:rsidP="00FF08D4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IL-4 (pg/ml)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F28BF" w14:textId="77777777" w:rsidR="00FF08D4" w:rsidRPr="00763785" w:rsidRDefault="00FF08D4" w:rsidP="00FF08D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32.8±31.5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B050D" w14:textId="77777777" w:rsidR="00FF08D4" w:rsidRPr="00763785" w:rsidRDefault="00FF08D4" w:rsidP="00FF08D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32.9±24.5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D7926" w14:textId="77777777" w:rsidR="00FF08D4" w:rsidRPr="00763785" w:rsidRDefault="00FF08D4" w:rsidP="00FF08D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0.526</w:t>
            </w:r>
          </w:p>
        </w:tc>
      </w:tr>
      <w:tr w:rsidR="00FF08D4" w:rsidRPr="00763785" w14:paraId="53799A30" w14:textId="77777777" w:rsidTr="00102C36">
        <w:trPr>
          <w:trHeight w:hRule="exact" w:val="398"/>
        </w:trPr>
        <w:tc>
          <w:tcPr>
            <w:tcW w:w="28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3E212" w14:textId="77777777" w:rsidR="00FF08D4" w:rsidRPr="00763785" w:rsidRDefault="00FF08D4" w:rsidP="00FF08D4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IL-10 (pg/ml)</w:t>
            </w:r>
          </w:p>
        </w:tc>
        <w:tc>
          <w:tcPr>
            <w:tcW w:w="148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4A8D9" w14:textId="77777777" w:rsidR="00FF08D4" w:rsidRPr="00763785" w:rsidRDefault="00FF08D4" w:rsidP="00FF08D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84.0±107.8</w:t>
            </w:r>
          </w:p>
        </w:tc>
        <w:tc>
          <w:tcPr>
            <w:tcW w:w="23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E84A5" w14:textId="77777777" w:rsidR="00FF08D4" w:rsidRPr="00763785" w:rsidRDefault="00FF08D4" w:rsidP="00FF08D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76.9±73.5</w:t>
            </w:r>
          </w:p>
        </w:tc>
        <w:tc>
          <w:tcPr>
            <w:tcW w:w="121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3726D" w14:textId="77777777" w:rsidR="00FF08D4" w:rsidRPr="00763785" w:rsidRDefault="00FF08D4" w:rsidP="00FF08D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0.815</w:t>
            </w:r>
          </w:p>
        </w:tc>
      </w:tr>
      <w:tr w:rsidR="00FF08D4" w:rsidRPr="00763785" w14:paraId="6E43B59B" w14:textId="77777777" w:rsidTr="00102C36">
        <w:trPr>
          <w:trHeight w:hRule="exact" w:val="398"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F07D0D" w14:textId="77777777" w:rsidR="00FF08D4" w:rsidRPr="00763785" w:rsidRDefault="00FF08D4" w:rsidP="00FF08D4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IL-13 (pg/ml)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FA2322" w14:textId="77777777" w:rsidR="00FF08D4" w:rsidRPr="00763785" w:rsidRDefault="00FF08D4" w:rsidP="00FF08D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1.4±0.9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2286CC" w14:textId="77777777" w:rsidR="00FF08D4" w:rsidRPr="00763785" w:rsidRDefault="00FF08D4" w:rsidP="00FF08D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1.8±1.8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9A29D6" w14:textId="77777777" w:rsidR="00FF08D4" w:rsidRPr="00763785" w:rsidRDefault="00FF08D4" w:rsidP="00FF08D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0.291</w:t>
            </w:r>
          </w:p>
        </w:tc>
      </w:tr>
    </w:tbl>
    <w:p w14:paraId="1331ACF1" w14:textId="160EF9F2" w:rsidR="000F70B9" w:rsidRPr="00763785" w:rsidRDefault="00763785" w:rsidP="00F71404">
      <w:pPr>
        <w:rPr>
          <w:rFonts w:ascii="Times New Roman" w:hAnsi="Times New Roman" w:cs="Times New Roman"/>
          <w:sz w:val="18"/>
          <w:szCs w:val="18"/>
        </w:rPr>
      </w:pPr>
      <w:r w:rsidRPr="00763785">
        <w:rPr>
          <w:rFonts w:ascii="Times New Roman" w:eastAsia="DengXian" w:hAnsi="Times New Roman" w:cs="Times New Roman"/>
          <w:color w:val="000000"/>
          <w:kern w:val="0"/>
          <w:sz w:val="18"/>
          <w:szCs w:val="18"/>
        </w:rPr>
        <w:t>Variables are presented as mean ± SD.</w:t>
      </w:r>
      <w:r w:rsidRPr="00763785">
        <w:rPr>
          <w:rFonts w:ascii="Times New Roman" w:eastAsia="DengXian" w:hAnsi="Times New Roman" w:cs="Times New Roman"/>
          <w:color w:val="000000"/>
          <w:kern w:val="0"/>
          <w:sz w:val="18"/>
          <w:szCs w:val="18"/>
        </w:rPr>
        <w:br/>
      </w:r>
      <w:r w:rsidR="00F71404" w:rsidRPr="00763785">
        <w:rPr>
          <w:rFonts w:ascii="Times New Roman" w:eastAsia="DengXian" w:hAnsi="Times New Roman" w:cs="Times New Roman"/>
          <w:color w:val="000000"/>
          <w:kern w:val="0"/>
          <w:sz w:val="18"/>
          <w:szCs w:val="18"/>
        </w:rPr>
        <w:t>† p value are calculated by Student’s t test or Mann–Whitney U test as appropriate.</w:t>
      </w:r>
      <w:r w:rsidR="00F71404" w:rsidRPr="00763785">
        <w:rPr>
          <w:rFonts w:ascii="Times New Roman" w:eastAsia="DengXian" w:hAnsi="Times New Roman" w:cs="Times New Roman"/>
          <w:color w:val="000000"/>
          <w:kern w:val="0"/>
          <w:sz w:val="18"/>
          <w:szCs w:val="18"/>
        </w:rPr>
        <w:br/>
        <w:t>SAH subarachnoid hemorrhage; CSF cerebrospinal fluid; DCI delayed cerebral ischemia.</w:t>
      </w:r>
    </w:p>
    <w:p w14:paraId="7D7577E5" w14:textId="77777777" w:rsidR="000F70B9" w:rsidRPr="00763785" w:rsidRDefault="000F70B9">
      <w:pPr>
        <w:widowControl/>
        <w:jc w:val="left"/>
        <w:rPr>
          <w:rFonts w:ascii="Times New Roman" w:hAnsi="Times New Roman" w:cs="Times New Roman"/>
          <w:sz w:val="18"/>
          <w:szCs w:val="18"/>
        </w:rPr>
      </w:pPr>
      <w:r w:rsidRPr="00763785">
        <w:rPr>
          <w:rFonts w:ascii="Times New Roman" w:hAnsi="Times New Roman" w:cs="Times New Roman"/>
          <w:sz w:val="18"/>
          <w:szCs w:val="18"/>
        </w:rPr>
        <w:br w:type="page"/>
      </w:r>
    </w:p>
    <w:tbl>
      <w:tblPr>
        <w:tblW w:w="8505" w:type="dxa"/>
        <w:tblLook w:val="04A0" w:firstRow="1" w:lastRow="0" w:firstColumn="1" w:lastColumn="0" w:noHBand="0" w:noVBand="1"/>
      </w:tblPr>
      <w:tblGrid>
        <w:gridCol w:w="2835"/>
        <w:gridCol w:w="1985"/>
        <w:gridCol w:w="2126"/>
        <w:gridCol w:w="1559"/>
      </w:tblGrid>
      <w:tr w:rsidR="000F70B9" w:rsidRPr="00763785" w14:paraId="0633BBC0" w14:textId="77777777" w:rsidTr="00F71404">
        <w:trPr>
          <w:trHeight w:val="760"/>
        </w:trPr>
        <w:tc>
          <w:tcPr>
            <w:tcW w:w="850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E859862" w14:textId="34EA4A20" w:rsidR="000F70B9" w:rsidRPr="00763785" w:rsidRDefault="000F70B9" w:rsidP="000F70B9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bookmarkStart w:id="1" w:name="OLE_LINK6"/>
            <w:r w:rsidRPr="00763785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lastRenderedPageBreak/>
              <w:t>Supplementary Table 2 Comparison of inflammatory cytokines and coagulation factors in CSF of patients with favorable outcome and poor outcome at 3-month after discharge</w:t>
            </w:r>
          </w:p>
        </w:tc>
      </w:tr>
      <w:tr w:rsidR="000F70B9" w:rsidRPr="00763785" w14:paraId="4AC729BA" w14:textId="77777777" w:rsidTr="008A22AF">
        <w:trPr>
          <w:trHeight w:val="320"/>
        </w:trPr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B6678E" w14:textId="77777777" w:rsidR="000F70B9" w:rsidRPr="00763785" w:rsidRDefault="000F70B9" w:rsidP="000F70B9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Factors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AF6BE8" w14:textId="77777777" w:rsidR="000F70B9" w:rsidRPr="00763785" w:rsidRDefault="000F70B9" w:rsidP="00F71404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Favorable outcome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CB7B66" w14:textId="77777777" w:rsidR="000F70B9" w:rsidRPr="00763785" w:rsidRDefault="000F70B9" w:rsidP="00F71404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Poor outcome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49C2E9" w14:textId="4A19CD98" w:rsidR="000F70B9" w:rsidRPr="00763785" w:rsidRDefault="000F70B9" w:rsidP="00F71404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p value</w:t>
            </w:r>
            <w:r w:rsidR="005A4274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†</w:t>
            </w:r>
          </w:p>
        </w:tc>
      </w:tr>
      <w:tr w:rsidR="000F70B9" w:rsidRPr="00763785" w14:paraId="075578B9" w14:textId="77777777" w:rsidTr="008A22AF">
        <w:trPr>
          <w:trHeight w:val="320"/>
        </w:trPr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8B08A" w14:textId="21B1F1DB" w:rsidR="000F70B9" w:rsidRPr="00763785" w:rsidRDefault="000F70B9" w:rsidP="000F70B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Coagulation factors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99485" w14:textId="77777777" w:rsidR="000F70B9" w:rsidRPr="00763785" w:rsidRDefault="000F70B9" w:rsidP="00F7140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38BDB" w14:textId="77777777" w:rsidR="000F70B9" w:rsidRPr="00763785" w:rsidRDefault="000F70B9" w:rsidP="00F7140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92CB8" w14:textId="77777777" w:rsidR="000F70B9" w:rsidRPr="00763785" w:rsidRDefault="000F70B9" w:rsidP="00F7140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0F70B9" w:rsidRPr="00763785" w14:paraId="6A02BB08" w14:textId="77777777" w:rsidTr="008A22AF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4F791" w14:textId="620C5181" w:rsidR="000F70B9" w:rsidRPr="00763785" w:rsidRDefault="000F70B9" w:rsidP="000F70B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Factor III (pg/ml)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A75E0" w14:textId="598C2415" w:rsidR="000F70B9" w:rsidRPr="00763785" w:rsidRDefault="00303A32" w:rsidP="00F7140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18</w:t>
            </w:r>
            <w:r w:rsidR="00664D5B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8</w:t>
            </w: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 w:rsidR="00664D5B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="00C6565B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14</w:t>
            </w:r>
            <w:r w:rsidR="00664D5B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  <w:r w:rsidR="00C6565B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 w:rsidR="00664D5B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90A7B" w14:textId="5A7CFA06" w:rsidR="000F70B9" w:rsidRPr="00763785" w:rsidRDefault="00664D5B" w:rsidP="00F7140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292</w:t>
            </w:r>
            <w:r w:rsidR="00DE6468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  <w:r w:rsidR="00DE6468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="00C6565B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64</w:t>
            </w:r>
            <w:r w:rsidR="00C6565B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41767" w14:textId="65F06545" w:rsidR="000F70B9" w:rsidRPr="00763785" w:rsidRDefault="00303A32" w:rsidP="00F7140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&lt;</w:t>
            </w: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0.001</w:t>
            </w:r>
          </w:p>
        </w:tc>
      </w:tr>
      <w:tr w:rsidR="000F70B9" w:rsidRPr="00763785" w14:paraId="52B9F1AA" w14:textId="77777777" w:rsidTr="008A22AF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E2256" w14:textId="42557556" w:rsidR="000F70B9" w:rsidRPr="00763785" w:rsidRDefault="000F70B9" w:rsidP="000F70B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Factor VII (pg/ml)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7FD75" w14:textId="273A8AB4" w:rsidR="000F70B9" w:rsidRPr="00763785" w:rsidRDefault="00D52BBE" w:rsidP="00F7140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6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19.2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75.3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33E87" w14:textId="64AEAE78" w:rsidR="000F70B9" w:rsidRPr="00763785" w:rsidRDefault="00D52BBE" w:rsidP="00F7140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9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56.8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6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26.2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2B6C1" w14:textId="291FF4D2" w:rsidR="000F70B9" w:rsidRPr="00763785" w:rsidRDefault="00D52BBE" w:rsidP="00F7140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.024</w:t>
            </w:r>
          </w:p>
        </w:tc>
      </w:tr>
      <w:tr w:rsidR="000F70B9" w:rsidRPr="00763785" w14:paraId="290EB083" w14:textId="77777777" w:rsidTr="008A22AF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8E1CC" w14:textId="4F1966B4" w:rsidR="000F70B9" w:rsidRPr="00763785" w:rsidRDefault="000F70B9" w:rsidP="000F70B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Factor IX (</w:t>
            </w:r>
            <w:r w:rsidR="00AA7BD5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n</w:t>
            </w:r>
            <w:r w:rsidRPr="00763785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g/ml)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B1D30" w14:textId="01150553" w:rsidR="000F70B9" w:rsidRPr="00763785" w:rsidRDefault="00D52BBE" w:rsidP="00F7140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44.1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11.6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B7841" w14:textId="2424DC5F" w:rsidR="000F70B9" w:rsidRPr="00763785" w:rsidRDefault="00D52BBE" w:rsidP="00F7140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27.1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73.5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129D6" w14:textId="71807CA8" w:rsidR="000F70B9" w:rsidRPr="00763785" w:rsidRDefault="00B80F7C" w:rsidP="00F7140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.621</w:t>
            </w:r>
          </w:p>
        </w:tc>
      </w:tr>
      <w:tr w:rsidR="000F70B9" w:rsidRPr="00763785" w14:paraId="508E9EFD" w14:textId="77777777" w:rsidTr="008A22AF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66D27" w14:textId="55D994B8" w:rsidR="000F70B9" w:rsidRPr="00763785" w:rsidRDefault="000F70B9" w:rsidP="000F70B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Factor XI (</w:t>
            </w:r>
            <w:r w:rsidR="00AA7BD5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n</w:t>
            </w:r>
            <w:r w:rsidRPr="00763785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g/ml)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649A9" w14:textId="51625F69" w:rsidR="000F70B9" w:rsidRPr="00763785" w:rsidRDefault="00B80F7C" w:rsidP="00F7140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14.3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15.2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49FBB" w14:textId="1D50D8EE" w:rsidR="000F70B9" w:rsidRPr="00763785" w:rsidRDefault="00B80F7C" w:rsidP="00F7140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38.4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93.8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07969" w14:textId="70BD78E9" w:rsidR="000F70B9" w:rsidRPr="00763785" w:rsidRDefault="00B80F7C" w:rsidP="00F7140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 w:hint="eastAsia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.369</w:t>
            </w:r>
          </w:p>
        </w:tc>
      </w:tr>
      <w:tr w:rsidR="000F70B9" w:rsidRPr="00763785" w14:paraId="3C4A14FE" w14:textId="77777777" w:rsidTr="008A22AF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22DFD" w14:textId="1DBB9DC4" w:rsidR="000F70B9" w:rsidRPr="00763785" w:rsidRDefault="000F70B9" w:rsidP="000F70B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TAT (pg/ml)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B02C0" w14:textId="243BC134" w:rsidR="000F70B9" w:rsidRPr="00763785" w:rsidRDefault="00303A32" w:rsidP="00F7140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  <w:r w:rsidR="00664D5B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 w:rsidR="00664D5B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="00664D5B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29</w:t>
            </w:r>
            <w:r w:rsidR="00B72BA2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 w:rsidR="00664D5B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5504D" w14:textId="6DBD1D90" w:rsidR="000F70B9" w:rsidRPr="00763785" w:rsidRDefault="00DE6468" w:rsidP="00F7140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8</w:t>
            </w:r>
            <w:r w:rsidR="00664D5B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 w:rsidR="00664D5B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="00B72BA2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  <w:r w:rsidR="00664D5B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  <w:r w:rsidR="00B72BA2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 w:rsidR="00664D5B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65791" w14:textId="12B49F0F" w:rsidR="000F70B9" w:rsidRPr="00763785" w:rsidRDefault="000F70B9" w:rsidP="00F7140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</w:t>
            </w:r>
            <w:r w:rsidR="00303A32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02</w:t>
            </w:r>
          </w:p>
        </w:tc>
      </w:tr>
      <w:tr w:rsidR="000F70B9" w:rsidRPr="00763785" w14:paraId="5CF90969" w14:textId="77777777" w:rsidTr="008A22AF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41A69" w14:textId="39CC5BDB" w:rsidR="000F70B9" w:rsidRPr="00763785" w:rsidRDefault="000F70B9" w:rsidP="000F70B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Fibrin (ng/ml)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5E237" w14:textId="0C020480" w:rsidR="000F70B9" w:rsidRPr="00763785" w:rsidRDefault="000F70B9" w:rsidP="00F7140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8</w:t>
            </w:r>
            <w:r w:rsidR="00664D5B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72</w:t>
            </w: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 w:rsidR="00DE6468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="00B72BA2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32</w:t>
            </w:r>
            <w:r w:rsidR="00664D5B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8</w:t>
            </w:r>
            <w:r w:rsidR="00B72BA2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46166" w14:textId="385E871D" w:rsidR="000F70B9" w:rsidRPr="00763785" w:rsidRDefault="000F70B9" w:rsidP="00F7140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11</w:t>
            </w:r>
            <w:r w:rsidR="00664D5B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19</w:t>
            </w: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 w:rsidR="00664D5B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8</w:t>
            </w: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="00B72BA2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35</w:t>
            </w:r>
            <w:r w:rsidR="00664D5B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  <w:r w:rsidR="00B72BA2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97061" w14:textId="19B04FFF" w:rsidR="000F70B9" w:rsidRPr="00763785" w:rsidRDefault="000F70B9" w:rsidP="00F7140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</w:t>
            </w:r>
            <w:r w:rsidR="00303A32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02</w:t>
            </w:r>
          </w:p>
        </w:tc>
      </w:tr>
      <w:tr w:rsidR="000F70B9" w:rsidRPr="00763785" w14:paraId="6A059796" w14:textId="77777777" w:rsidTr="008A22AF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AE89F" w14:textId="69193CD1" w:rsidR="000F70B9" w:rsidRPr="00763785" w:rsidRDefault="000F70B9" w:rsidP="000F70B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Inflammatory cytokines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AEFAE" w14:textId="77777777" w:rsidR="000F70B9" w:rsidRPr="00763785" w:rsidRDefault="000F70B9" w:rsidP="00F7140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9D0D6" w14:textId="77777777" w:rsidR="000F70B9" w:rsidRPr="00763785" w:rsidRDefault="000F70B9" w:rsidP="00F7140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D676D" w14:textId="77777777" w:rsidR="000F70B9" w:rsidRPr="00763785" w:rsidRDefault="000F70B9" w:rsidP="00F7140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0F70B9" w:rsidRPr="00763785" w14:paraId="392EAA24" w14:textId="77777777" w:rsidTr="008A22AF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55145" w14:textId="772BF866" w:rsidR="000F70B9" w:rsidRPr="00763785" w:rsidRDefault="000F70B9" w:rsidP="000F70B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IL-1β (pg/ml)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BC6F7" w14:textId="3F98A0DA" w:rsidR="000F70B9" w:rsidRPr="00763785" w:rsidRDefault="00B72BA2" w:rsidP="00F7140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19.0</w:t>
            </w:r>
            <w:r w:rsidR="000F70B9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15.</w:t>
            </w:r>
            <w:r w:rsidR="00664D5B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CD828" w14:textId="345E8EF8" w:rsidR="000F70B9" w:rsidRPr="00763785" w:rsidRDefault="00B72BA2" w:rsidP="00F7140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 w:rsidR="00664D5B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 w:rsidR="00664D5B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9</w:t>
            </w: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±2</w:t>
            </w:r>
            <w:r w:rsidR="00664D5B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 w:rsidR="00664D5B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D5BFB" w14:textId="5AFDC7E1" w:rsidR="000F70B9" w:rsidRPr="00763785" w:rsidRDefault="000F70B9" w:rsidP="00F7140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</w:t>
            </w:r>
            <w:r w:rsidR="00DE6468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  <w:r w:rsidR="009D7E96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0F70B9" w:rsidRPr="00763785" w14:paraId="6D1940D5" w14:textId="77777777" w:rsidTr="008A22AF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1E797" w14:textId="3829E334" w:rsidR="000F70B9" w:rsidRPr="00763785" w:rsidRDefault="000F70B9" w:rsidP="000F70B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IL-2 (pg/ml)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E74C1" w14:textId="25E6D9A8" w:rsidR="000F70B9" w:rsidRPr="00763785" w:rsidRDefault="00B72BA2" w:rsidP="00F7140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4.4±2</w:t>
            </w:r>
            <w:r w:rsidR="00664D5B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 w:rsidR="00664D5B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1F558" w14:textId="434075D6" w:rsidR="000F70B9" w:rsidRPr="00763785" w:rsidRDefault="00B72BA2" w:rsidP="00F7140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31.</w:t>
            </w:r>
            <w:r w:rsidR="00664D5B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  <w:r w:rsidR="000F70B9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±2</w:t>
            </w: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  <w:r w:rsidR="000F70B9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 w:rsidR="00664D5B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DF3A7" w14:textId="1F3A8D55" w:rsidR="000F70B9" w:rsidRPr="00763785" w:rsidRDefault="000F70B9" w:rsidP="00F7140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="00DE6468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  <w:r w:rsidR="009D7E96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44</w:t>
            </w:r>
          </w:p>
        </w:tc>
      </w:tr>
      <w:tr w:rsidR="000F70B9" w:rsidRPr="00763785" w14:paraId="7320ED86" w14:textId="77777777" w:rsidTr="008A22AF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D886C" w14:textId="77DBFB73" w:rsidR="000F70B9" w:rsidRPr="00763785" w:rsidRDefault="000F70B9" w:rsidP="000F70B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IL-5 (pg/ml)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79052" w14:textId="0040568E" w:rsidR="000F70B9" w:rsidRPr="00763785" w:rsidRDefault="00B72BA2" w:rsidP="00F7140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45</w:t>
            </w:r>
            <w:r w:rsidR="00664D5B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 w:rsidR="00664D5B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  <w:r w:rsidR="000F70B9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41</w:t>
            </w:r>
            <w:r w:rsidR="00664D5B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9</w:t>
            </w: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 w:rsidR="00664D5B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861A6" w14:textId="5791BFB0" w:rsidR="000F70B9" w:rsidRPr="00763785" w:rsidRDefault="00B72BA2" w:rsidP="00F7140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69</w:t>
            </w:r>
            <w:r w:rsidR="00664D5B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 w:rsidR="00664D5B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  <w:r w:rsidR="000F70B9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  <w:r w:rsidR="00664D5B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87</w:t>
            </w: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 w:rsidR="00664D5B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6D832" w14:textId="2826D2DF" w:rsidR="000F70B9" w:rsidRPr="00763785" w:rsidRDefault="000F70B9" w:rsidP="00F7140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</w:t>
            </w:r>
            <w:r w:rsidR="00DE6468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  <w:r w:rsidR="009D6DE2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</w:tr>
      <w:tr w:rsidR="000F70B9" w:rsidRPr="00763785" w14:paraId="247B62A4" w14:textId="77777777" w:rsidTr="008A22AF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51528" w14:textId="379897BB" w:rsidR="000F70B9" w:rsidRPr="00763785" w:rsidRDefault="000F70B9" w:rsidP="000F70B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IL-6 (pg/ml)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97386" w14:textId="269783C1" w:rsidR="000F70B9" w:rsidRPr="00763785" w:rsidRDefault="00B72BA2" w:rsidP="00F7140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8</w:t>
            </w:r>
            <w:r w:rsidR="00664D5B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241</w:t>
            </w: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 w:rsidR="00664D5B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±7</w:t>
            </w:r>
            <w:r w:rsidR="00664D5B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737</w:t>
            </w: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 w:rsidR="00664D5B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1CD46" w14:textId="2F8908AE" w:rsidR="000F70B9" w:rsidRPr="00763785" w:rsidRDefault="00B72BA2" w:rsidP="00F7140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1235</w:t>
            </w:r>
            <w:r w:rsidR="00664D5B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 w:rsidR="00664D5B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="00DF4AE5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  <w:r w:rsidR="00664D5B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808</w:t>
            </w:r>
            <w:r w:rsidR="00DF4AE5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 w:rsidR="00664D5B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CB7FF" w14:textId="4AB817A5" w:rsidR="000F70B9" w:rsidRPr="00763785" w:rsidRDefault="000F70B9" w:rsidP="00F7140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="00EF11AC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  <w:r w:rsidR="009D6DE2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15</w:t>
            </w:r>
          </w:p>
        </w:tc>
      </w:tr>
      <w:tr w:rsidR="000F70B9" w:rsidRPr="00763785" w14:paraId="03613CF2" w14:textId="77777777" w:rsidTr="008A22AF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3FF7A" w14:textId="7DEED78F" w:rsidR="000F70B9" w:rsidRPr="00763785" w:rsidRDefault="000F70B9" w:rsidP="000F70B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IL-7 (pg/ml)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CB340" w14:textId="523D3EEE" w:rsidR="000F70B9" w:rsidRPr="00763785" w:rsidRDefault="00DF4AE5" w:rsidP="00F7140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="00664D5B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8</w:t>
            </w: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 w:rsidR="00664D5B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8</w:t>
            </w: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="00664D5B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9.3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5867A" w14:textId="3D81B73C" w:rsidR="000F70B9" w:rsidRPr="00763785" w:rsidRDefault="00DF4AE5" w:rsidP="00F7140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9.2±24.</w:t>
            </w:r>
            <w:r w:rsidR="00664D5B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4C333" w14:textId="76885869" w:rsidR="000F70B9" w:rsidRPr="00763785" w:rsidRDefault="000F70B9" w:rsidP="00F7140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="00EF11AC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  <w:r w:rsidR="009D7E96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15</w:t>
            </w:r>
          </w:p>
        </w:tc>
      </w:tr>
      <w:tr w:rsidR="000F70B9" w:rsidRPr="00763785" w14:paraId="2AD99146" w14:textId="77777777" w:rsidTr="008A22AF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BB2FB" w14:textId="3238A2C2" w:rsidR="000F70B9" w:rsidRPr="00763785" w:rsidRDefault="000F70B9" w:rsidP="000F70B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IL-8 (pg/ml)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E2152" w14:textId="48E8A971" w:rsidR="000F70B9" w:rsidRPr="00763785" w:rsidRDefault="00DF4AE5" w:rsidP="00F7140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76</w:t>
            </w:r>
            <w:r w:rsidR="00664D5B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19</w:t>
            </w: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 w:rsidR="00664D5B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="00664D5B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21171.3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13457" w14:textId="01FCE447" w:rsidR="000F70B9" w:rsidRPr="00763785" w:rsidRDefault="00DF4AE5" w:rsidP="00F7140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9</w:t>
            </w:r>
            <w:r w:rsidR="00664D5B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91</w:t>
            </w: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</w:t>
            </w:r>
            <w:r w:rsidR="00664D5B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7</w:t>
            </w: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±2</w:t>
            </w:r>
            <w:r w:rsidR="00664D5B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1830</w:t>
            </w: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 w:rsidR="00664D5B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1904C" w14:textId="33933A14" w:rsidR="000F70B9" w:rsidRPr="00763785" w:rsidRDefault="000F70B9" w:rsidP="00F7140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="009D6DE2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  <w:r w:rsidR="00EF11AC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9</w:t>
            </w:r>
            <w:r w:rsidR="009D6DE2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7</w:t>
            </w:r>
          </w:p>
        </w:tc>
      </w:tr>
      <w:tr w:rsidR="000F70B9" w:rsidRPr="00763785" w14:paraId="3D4B1631" w14:textId="77777777" w:rsidTr="008A22AF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F1CD6" w14:textId="34D2FAAF" w:rsidR="000F70B9" w:rsidRPr="00763785" w:rsidRDefault="000F70B9" w:rsidP="000F70B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IL-12 (pg/ml)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1FEB5" w14:textId="165BBE46" w:rsidR="000F70B9" w:rsidRPr="00763785" w:rsidRDefault="00DF4AE5" w:rsidP="00F7140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19.</w:t>
            </w:r>
            <w:r w:rsidR="0029565F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±19.</w:t>
            </w:r>
            <w:r w:rsidR="0029565F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52BBD" w14:textId="3A2A1F02" w:rsidR="000F70B9" w:rsidRPr="00763785" w:rsidRDefault="00DF4AE5" w:rsidP="00F7140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31</w:t>
            </w:r>
            <w:r w:rsidR="00587C22" w:rsidRPr="00763785"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.</w:t>
            </w:r>
            <w:r w:rsidR="00587C22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±24.</w:t>
            </w:r>
            <w:r w:rsidR="00587C22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BBE29" w14:textId="23C7BB3C" w:rsidR="000F70B9" w:rsidRPr="00763785" w:rsidRDefault="000F70B9" w:rsidP="00F7140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</w:t>
            </w:r>
            <w:r w:rsidR="009D7E96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06</w:t>
            </w:r>
          </w:p>
        </w:tc>
      </w:tr>
      <w:tr w:rsidR="000F70B9" w:rsidRPr="00763785" w14:paraId="1DE389C0" w14:textId="77777777" w:rsidTr="008A22AF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E22AB" w14:textId="2F5F6F35" w:rsidR="000F70B9" w:rsidRPr="00763785" w:rsidRDefault="000F70B9" w:rsidP="000F70B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IL-17 (pg/ml)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4D7C8" w14:textId="0960FBA8" w:rsidR="000F70B9" w:rsidRPr="00763785" w:rsidRDefault="00DF4AE5" w:rsidP="00F7140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7.</w:t>
            </w:r>
            <w:r w:rsidR="00587C22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±21.</w:t>
            </w:r>
            <w:r w:rsidR="00587C22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6EF71" w14:textId="52F87B80" w:rsidR="000F70B9" w:rsidRPr="00763785" w:rsidRDefault="00DF4AE5" w:rsidP="00F7140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4</w:t>
            </w: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0.1±26.</w:t>
            </w:r>
            <w:r w:rsidR="00587C22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CAF72" w14:textId="6C42BA2E" w:rsidR="000F70B9" w:rsidRPr="00763785" w:rsidRDefault="000F70B9" w:rsidP="00F7140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</w:t>
            </w:r>
            <w:r w:rsidR="009D7E96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19</w:t>
            </w:r>
          </w:p>
        </w:tc>
      </w:tr>
      <w:tr w:rsidR="000F70B9" w:rsidRPr="00763785" w14:paraId="6DC369D2" w14:textId="77777777" w:rsidTr="008A22AF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83C5A" w14:textId="7CE6CFD0" w:rsidR="000F70B9" w:rsidRPr="00763785" w:rsidRDefault="000F70B9" w:rsidP="000F70B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G-CSF (pg/ml)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02BFA" w14:textId="5AF6CAF8" w:rsidR="000F70B9" w:rsidRPr="00763785" w:rsidRDefault="005252AB" w:rsidP="00F7140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  <w:r w:rsidR="00587C22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218</w:t>
            </w: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 w:rsidR="00587C22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±23</w:t>
            </w:r>
            <w:r w:rsidR="00587C22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03</w:t>
            </w: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 w:rsidR="00587C22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3E325" w14:textId="4CE88B30" w:rsidR="000F70B9" w:rsidRPr="00763785" w:rsidRDefault="00587C22" w:rsidP="00F7140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3345.6</w:t>
            </w:r>
            <w:r w:rsidR="005252AB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.1±41</w:t>
            </w: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06</w:t>
            </w:r>
            <w:r w:rsidR="005252AB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DEDAA" w14:textId="3FFB6540" w:rsidR="000F70B9" w:rsidRPr="00763785" w:rsidRDefault="000F70B9" w:rsidP="00F7140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</w:t>
            </w:r>
            <w:r w:rsidR="009D7E96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11</w:t>
            </w:r>
          </w:p>
        </w:tc>
      </w:tr>
      <w:tr w:rsidR="000F70B9" w:rsidRPr="00763785" w14:paraId="22D0E935" w14:textId="77777777" w:rsidTr="008A22AF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FA009" w14:textId="722D50BD" w:rsidR="000F70B9" w:rsidRPr="00763785" w:rsidRDefault="000F70B9" w:rsidP="000F70B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GM-CSF (pg/ml)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B781F" w14:textId="26FADBA2" w:rsidR="000F70B9" w:rsidRPr="00763785" w:rsidRDefault="005252AB" w:rsidP="00F7140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10.</w:t>
            </w:r>
            <w:r w:rsidR="00587C22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±11.</w:t>
            </w:r>
            <w:r w:rsidR="00587C22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C2B08" w14:textId="2CBB79FA" w:rsidR="000F70B9" w:rsidRPr="00763785" w:rsidRDefault="005252AB" w:rsidP="00F7140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15.4±12.</w:t>
            </w:r>
            <w:r w:rsidR="00587C22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BAFB8" w14:textId="69183ACE" w:rsidR="000F70B9" w:rsidRPr="00763785" w:rsidRDefault="000F70B9" w:rsidP="00F7140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</w:t>
            </w:r>
            <w:r w:rsidR="00EF11AC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  <w:r w:rsidR="009D6DE2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0F70B9" w:rsidRPr="00763785" w14:paraId="74B8C615" w14:textId="77777777" w:rsidTr="008A22AF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F550B" w14:textId="6514A933" w:rsidR="000F70B9" w:rsidRPr="00763785" w:rsidRDefault="000F70B9" w:rsidP="000F70B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IFN-γ(pg/ml)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E6913" w14:textId="0371325A" w:rsidR="000F70B9" w:rsidRPr="00763785" w:rsidRDefault="005252AB" w:rsidP="00F7140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6</w:t>
            </w: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6.</w:t>
            </w:r>
            <w:r w:rsidR="00587C22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="00587C22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50</w:t>
            </w: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 w:rsidR="00587C22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1F530" w14:textId="40F7B41D" w:rsidR="000F70B9" w:rsidRPr="00763785" w:rsidRDefault="005252AB" w:rsidP="00F7140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98.</w:t>
            </w:r>
            <w:r w:rsidR="00587C22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±7</w:t>
            </w:r>
            <w:r w:rsidR="00587C22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 w:rsidR="00587C22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812E0" w14:textId="7C8DC501" w:rsidR="000F70B9" w:rsidRPr="00763785" w:rsidRDefault="000F70B9" w:rsidP="00F7140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="00F146B7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  <w:r w:rsidR="009D6DE2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45</w:t>
            </w:r>
          </w:p>
        </w:tc>
      </w:tr>
      <w:tr w:rsidR="000F70B9" w:rsidRPr="00763785" w14:paraId="715DB2DD" w14:textId="77777777" w:rsidTr="008A22AF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401FF" w14:textId="34B0D71E" w:rsidR="000F70B9" w:rsidRPr="00763785" w:rsidRDefault="000F70B9" w:rsidP="000F70B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CCL-2 (pg/ml)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D82E8" w14:textId="56C4116E" w:rsidR="000F70B9" w:rsidRPr="00763785" w:rsidRDefault="005252AB" w:rsidP="00F7140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8</w:t>
            </w:r>
            <w:r w:rsidR="00587C22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407</w:t>
            </w: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 w:rsidR="00587C22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="00587C22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5775</w:t>
            </w: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 w:rsidR="00587C22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3CE15" w14:textId="4422CC20" w:rsidR="000F70B9" w:rsidRPr="00763785" w:rsidRDefault="005252AB" w:rsidP="00F7140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12</w:t>
            </w:r>
            <w:r w:rsidR="00587C22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51</w:t>
            </w: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 w:rsidR="00587C22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±6</w:t>
            </w:r>
            <w:r w:rsidR="00587C22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554</w:t>
            </w: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5C043" w14:textId="77ACCF26" w:rsidR="000F70B9" w:rsidRPr="00763785" w:rsidRDefault="000F70B9" w:rsidP="00F7140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="00F146B7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  <w:r w:rsidR="009D6DE2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76</w:t>
            </w:r>
          </w:p>
        </w:tc>
      </w:tr>
      <w:tr w:rsidR="000F70B9" w:rsidRPr="00763785" w14:paraId="4FC695A8" w14:textId="77777777" w:rsidTr="008A22AF">
        <w:trPr>
          <w:trHeight w:val="320"/>
        </w:trPr>
        <w:tc>
          <w:tcPr>
            <w:tcW w:w="28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3B109" w14:textId="5A284AAF" w:rsidR="000F70B9" w:rsidRPr="00763785" w:rsidRDefault="000F70B9" w:rsidP="000F70B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CCL-4 (pg/ml)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B7DB6" w14:textId="40746725" w:rsidR="000F70B9" w:rsidRPr="00763785" w:rsidRDefault="005252AB" w:rsidP="00F7140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="00587C22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222</w:t>
            </w: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 w:rsidR="00587C22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±22</w:t>
            </w:r>
            <w:r w:rsidR="00587C22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89</w:t>
            </w: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 w:rsidR="00587C22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212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287FC" w14:textId="5D98C499" w:rsidR="000F70B9" w:rsidRPr="00763785" w:rsidRDefault="005252AB" w:rsidP="00F7140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  <w:r w:rsidR="00587C22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08</w:t>
            </w: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 w:rsidR="00587C22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="00587C22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2024</w:t>
            </w: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.5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7925C" w14:textId="110CA3C5" w:rsidR="000F70B9" w:rsidRPr="00763785" w:rsidRDefault="000F70B9" w:rsidP="00F7140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="00F146B7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  <w:r w:rsidR="009D6DE2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49</w:t>
            </w:r>
          </w:p>
        </w:tc>
      </w:tr>
      <w:tr w:rsidR="000F70B9" w:rsidRPr="00763785" w14:paraId="503D3C81" w14:textId="77777777" w:rsidTr="008A22AF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83DC1" w14:textId="05FF972E" w:rsidR="000F70B9" w:rsidRPr="00763785" w:rsidRDefault="000F70B9" w:rsidP="000F70B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TNF-α(pg/ml)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5C1ED" w14:textId="30E49FCC" w:rsidR="000F70B9" w:rsidRPr="00763785" w:rsidRDefault="00587C22" w:rsidP="00F7140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188.2</w:t>
            </w:r>
            <w:r w:rsidR="005252AB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±2</w:t>
            </w: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60</w:t>
            </w:r>
            <w:r w:rsidR="005252AB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D4609" w14:textId="43D800B0" w:rsidR="000F70B9" w:rsidRPr="00763785" w:rsidRDefault="00587C22" w:rsidP="00F7140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173</w:t>
            </w:r>
            <w:r w:rsidR="005252AB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  <w:r w:rsidR="005252AB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±</w:t>
            </w: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155</w:t>
            </w:r>
            <w:r w:rsidR="005252AB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4B62A" w14:textId="150C6679" w:rsidR="000F70B9" w:rsidRPr="00763785" w:rsidRDefault="000F70B9" w:rsidP="00F71404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="00F146B7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  <w:r w:rsidR="009D7E96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50</w:t>
            </w:r>
          </w:p>
        </w:tc>
      </w:tr>
      <w:tr w:rsidR="008A22AF" w:rsidRPr="00763785" w14:paraId="7684D96B" w14:textId="77777777" w:rsidTr="00290D0C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4F45F" w14:textId="77777777" w:rsidR="008A22AF" w:rsidRPr="00763785" w:rsidRDefault="008A22AF" w:rsidP="00290D0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IL-4 (pg/ml)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FA66B" w14:textId="396D8B9A" w:rsidR="008A22AF" w:rsidRPr="00763785" w:rsidRDefault="008A22AF" w:rsidP="00290D0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27.</w:t>
            </w:r>
            <w:r w:rsidR="00587C22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±26.</w:t>
            </w:r>
            <w:r w:rsidR="00587C22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042C4" w14:textId="1C202AEF" w:rsidR="008A22AF" w:rsidRPr="00763785" w:rsidRDefault="008A22AF" w:rsidP="00290D0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38.</w:t>
            </w:r>
            <w:r w:rsidR="00587C22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±2</w:t>
            </w:r>
            <w:r w:rsidR="00587C22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7</w:t>
            </w: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 w:rsidR="00587C22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E48A0" w14:textId="4B3689DC" w:rsidR="008A22AF" w:rsidRPr="00763785" w:rsidRDefault="008A22AF" w:rsidP="00290D0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</w:t>
            </w:r>
            <w:r w:rsidR="009D7E96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82</w:t>
            </w:r>
          </w:p>
        </w:tc>
      </w:tr>
      <w:tr w:rsidR="008A22AF" w:rsidRPr="00763785" w14:paraId="60E7B61C" w14:textId="77777777" w:rsidTr="008A22AF">
        <w:trPr>
          <w:trHeight w:val="320"/>
        </w:trPr>
        <w:tc>
          <w:tcPr>
            <w:tcW w:w="28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E2387" w14:textId="77777777" w:rsidR="008A22AF" w:rsidRPr="00763785" w:rsidRDefault="008A22AF" w:rsidP="00290D0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IL-10 (pg/ml)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5EF06" w14:textId="6D87C58F" w:rsidR="008A22AF" w:rsidRPr="00763785" w:rsidRDefault="00587C22" w:rsidP="00290D0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71</w:t>
            </w:r>
            <w:r w:rsidR="008A22AF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  <w:r w:rsidR="008A22AF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±9</w:t>
            </w: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  <w:r w:rsidR="008A22AF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F921F" w14:textId="533AAA76" w:rsidR="008A22AF" w:rsidRPr="00763785" w:rsidRDefault="00587C22" w:rsidP="00290D0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88</w:t>
            </w:r>
            <w:r w:rsidR="008A22AF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9</w:t>
            </w:r>
            <w:r w:rsidR="008A22AF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±8</w:t>
            </w: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  <w:r w:rsidR="008A22AF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57A0B" w14:textId="2874E816" w:rsidR="008A22AF" w:rsidRPr="00763785" w:rsidRDefault="008A22AF" w:rsidP="00290D0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="009D7E96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341</w:t>
            </w:r>
          </w:p>
        </w:tc>
      </w:tr>
      <w:tr w:rsidR="008A22AF" w:rsidRPr="00763785" w14:paraId="0A5BD1F2" w14:textId="77777777" w:rsidTr="008A22AF">
        <w:trPr>
          <w:trHeight w:val="320"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B180C8" w14:textId="77777777" w:rsidR="008A22AF" w:rsidRPr="00763785" w:rsidRDefault="008A22AF" w:rsidP="00290D0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IL-13 (pg/ml)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A620D2" w14:textId="77777777" w:rsidR="008A22AF" w:rsidRPr="00763785" w:rsidRDefault="008A22AF" w:rsidP="00290D0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1.3±0.9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45D98E" w14:textId="77777777" w:rsidR="008A22AF" w:rsidRPr="00763785" w:rsidRDefault="008A22AF" w:rsidP="00290D0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1.9±1.9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B7EF14" w14:textId="51B43287" w:rsidR="008A22AF" w:rsidRPr="00763785" w:rsidRDefault="008A22AF" w:rsidP="00290D0C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0.01</w:t>
            </w:r>
            <w:r w:rsidR="009D7E96" w:rsidRPr="0076378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</w:tbl>
    <w:p w14:paraId="1B7D3D17" w14:textId="650E443B" w:rsidR="005A4274" w:rsidRDefault="000F70B9">
      <w:pPr>
        <w:widowControl/>
        <w:jc w:val="left"/>
        <w:rPr>
          <w:rFonts w:ascii="Times New Roman" w:eastAsia="DengXian" w:hAnsi="Times New Roman" w:cs="Times New Roman"/>
          <w:color w:val="000000"/>
          <w:kern w:val="0"/>
          <w:sz w:val="18"/>
          <w:szCs w:val="18"/>
        </w:rPr>
      </w:pPr>
      <w:r w:rsidRPr="00763785">
        <w:rPr>
          <w:rFonts w:ascii="Times New Roman" w:eastAsia="DengXian" w:hAnsi="Times New Roman" w:cs="Times New Roman"/>
          <w:color w:val="000000"/>
          <w:kern w:val="0"/>
          <w:sz w:val="18"/>
          <w:szCs w:val="18"/>
        </w:rPr>
        <w:t>Variables are presented as mean ± SD.</w:t>
      </w:r>
      <w:r w:rsidRPr="00763785">
        <w:rPr>
          <w:rFonts w:ascii="Times New Roman" w:eastAsia="DengXian" w:hAnsi="Times New Roman" w:cs="Times New Roman"/>
          <w:color w:val="000000"/>
          <w:kern w:val="0"/>
          <w:sz w:val="18"/>
          <w:szCs w:val="18"/>
        </w:rPr>
        <w:br/>
        <w:t>† p value are calculated by Student’s t test or Mann–Whitney U test as appropriate.</w:t>
      </w:r>
      <w:r w:rsidRPr="00763785">
        <w:rPr>
          <w:rFonts w:ascii="Times New Roman" w:eastAsia="DengXian" w:hAnsi="Times New Roman" w:cs="Times New Roman"/>
          <w:color w:val="000000"/>
          <w:kern w:val="0"/>
          <w:sz w:val="18"/>
          <w:szCs w:val="18"/>
        </w:rPr>
        <w:br/>
        <w:t xml:space="preserve">Favorable outcome defined as mRS </w:t>
      </w:r>
      <w:r w:rsidR="00F71404" w:rsidRPr="00763785">
        <w:rPr>
          <w:rFonts w:ascii="Times New Roman" w:eastAsia="DengXian" w:hAnsi="Times New Roman" w:cs="Times New Roman"/>
          <w:color w:val="000000"/>
          <w:kern w:val="0"/>
          <w:sz w:val="18"/>
          <w:szCs w:val="18"/>
        </w:rPr>
        <w:t>0</w:t>
      </w:r>
      <w:r w:rsidRPr="00763785">
        <w:rPr>
          <w:rFonts w:ascii="Times New Roman" w:eastAsia="DengXian" w:hAnsi="Times New Roman" w:cs="Times New Roman"/>
          <w:color w:val="000000"/>
          <w:kern w:val="0"/>
          <w:sz w:val="18"/>
          <w:szCs w:val="18"/>
        </w:rPr>
        <w:t>-</w:t>
      </w:r>
      <w:r w:rsidR="00F71404" w:rsidRPr="00763785">
        <w:rPr>
          <w:rFonts w:ascii="Times New Roman" w:eastAsia="DengXian" w:hAnsi="Times New Roman" w:cs="Times New Roman"/>
          <w:color w:val="000000"/>
          <w:kern w:val="0"/>
          <w:sz w:val="18"/>
          <w:szCs w:val="18"/>
        </w:rPr>
        <w:t>3</w:t>
      </w:r>
      <w:r w:rsidRPr="00763785">
        <w:rPr>
          <w:rFonts w:ascii="Times New Roman" w:eastAsia="DengXian" w:hAnsi="Times New Roman" w:cs="Times New Roman"/>
          <w:color w:val="000000"/>
          <w:kern w:val="0"/>
          <w:sz w:val="18"/>
          <w:szCs w:val="18"/>
        </w:rPr>
        <w:t xml:space="preserve">; Poor outcome defined as mRS </w:t>
      </w:r>
      <w:r w:rsidR="00F71404" w:rsidRPr="00763785">
        <w:rPr>
          <w:rFonts w:ascii="Times New Roman" w:eastAsia="DengXian" w:hAnsi="Times New Roman" w:cs="Times New Roman"/>
          <w:color w:val="000000"/>
          <w:kern w:val="0"/>
          <w:sz w:val="18"/>
          <w:szCs w:val="18"/>
        </w:rPr>
        <w:t xml:space="preserve">4-6; </w:t>
      </w:r>
      <w:r w:rsidRPr="00763785">
        <w:rPr>
          <w:rFonts w:ascii="Times New Roman" w:eastAsia="DengXian" w:hAnsi="Times New Roman" w:cs="Times New Roman"/>
          <w:color w:val="000000"/>
          <w:kern w:val="0"/>
          <w:sz w:val="18"/>
          <w:szCs w:val="18"/>
        </w:rPr>
        <w:t>SAH subarachnoid hemorrhage; CSF cerebrospinal fluid.</w:t>
      </w:r>
    </w:p>
    <w:p w14:paraId="6F5C7B26" w14:textId="77777777" w:rsidR="005A4274" w:rsidRDefault="005A4274">
      <w:pPr>
        <w:widowControl/>
        <w:jc w:val="left"/>
        <w:rPr>
          <w:rFonts w:ascii="Times New Roman" w:eastAsia="DengXian" w:hAnsi="Times New Roman" w:cs="Times New Roman"/>
          <w:color w:val="000000"/>
          <w:kern w:val="0"/>
          <w:sz w:val="18"/>
          <w:szCs w:val="18"/>
        </w:rPr>
      </w:pPr>
      <w:r>
        <w:rPr>
          <w:rFonts w:ascii="Times New Roman" w:eastAsia="DengXian" w:hAnsi="Times New Roman" w:cs="Times New Roman"/>
          <w:color w:val="000000"/>
          <w:kern w:val="0"/>
          <w:sz w:val="18"/>
          <w:szCs w:val="18"/>
        </w:rPr>
        <w:br w:type="page"/>
      </w:r>
    </w:p>
    <w:tbl>
      <w:tblPr>
        <w:tblStyle w:val="a3"/>
        <w:tblW w:w="8697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42"/>
        <w:gridCol w:w="2310"/>
        <w:gridCol w:w="2230"/>
        <w:gridCol w:w="1015"/>
      </w:tblGrid>
      <w:tr w:rsidR="005A4274" w:rsidRPr="005A4274" w14:paraId="07160FE6" w14:textId="77777777" w:rsidTr="00113E58">
        <w:trPr>
          <w:trHeight w:hRule="exact" w:val="820"/>
        </w:trPr>
        <w:tc>
          <w:tcPr>
            <w:tcW w:w="8697" w:type="dxa"/>
            <w:gridSpan w:val="4"/>
            <w:tcBorders>
              <w:bottom w:val="single" w:sz="4" w:space="0" w:color="auto"/>
            </w:tcBorders>
            <w:noWrap/>
            <w:hideMark/>
          </w:tcPr>
          <w:p w14:paraId="7F44A25F" w14:textId="77777777" w:rsidR="005A4274" w:rsidRPr="005A4274" w:rsidRDefault="005A4274" w:rsidP="00586EC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2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 xml:space="preserve">Supplementary Table 3 </w:t>
            </w:r>
            <w:bookmarkStart w:id="2" w:name="OLE_LINK80"/>
            <w:r w:rsidRPr="005A42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Demographic and Clinical Data</w:t>
            </w:r>
            <w:bookmarkEnd w:id="2"/>
            <w:r w:rsidRPr="005A42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of SAH Patients Underwent Aneurysm clipping and Coiling.</w:t>
            </w:r>
          </w:p>
        </w:tc>
      </w:tr>
      <w:tr w:rsidR="00113E58" w:rsidRPr="005A4274" w14:paraId="2D126BB8" w14:textId="77777777" w:rsidTr="00113E58">
        <w:trPr>
          <w:trHeight w:hRule="exact" w:val="447"/>
        </w:trPr>
        <w:tc>
          <w:tcPr>
            <w:tcW w:w="314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46CA7EB" w14:textId="77777777" w:rsidR="005A4274" w:rsidRPr="005A4274" w:rsidRDefault="005A4274" w:rsidP="00586EC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1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772D983" w14:textId="77777777" w:rsidR="005A4274" w:rsidRPr="005A4274" w:rsidRDefault="005A4274" w:rsidP="00586EC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2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Clipping (n=46)</w:t>
            </w:r>
          </w:p>
        </w:tc>
        <w:tc>
          <w:tcPr>
            <w:tcW w:w="223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C0F22DF" w14:textId="77777777" w:rsidR="005A4274" w:rsidRPr="005A4274" w:rsidRDefault="005A4274" w:rsidP="00586EC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2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Coiling (n=26)</w:t>
            </w:r>
          </w:p>
        </w:tc>
        <w:tc>
          <w:tcPr>
            <w:tcW w:w="101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BB9AC43" w14:textId="77777777" w:rsidR="005A4274" w:rsidRPr="005A4274" w:rsidRDefault="005A4274" w:rsidP="00586EC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2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 value</w:t>
            </w:r>
            <w:r w:rsidRPr="005A4274">
              <w:rPr>
                <w:rFonts w:ascii="Times New Roman" w:hAnsi="Times New Roman" w:cs="Times New Roman"/>
                <w:sz w:val="18"/>
                <w:szCs w:val="18"/>
              </w:rPr>
              <w:t>†</w:t>
            </w:r>
          </w:p>
        </w:tc>
      </w:tr>
      <w:tr w:rsidR="00113E58" w:rsidRPr="005A4274" w14:paraId="30C90742" w14:textId="77777777" w:rsidTr="00113E58">
        <w:trPr>
          <w:trHeight w:hRule="exact" w:val="327"/>
        </w:trPr>
        <w:tc>
          <w:tcPr>
            <w:tcW w:w="3142" w:type="dxa"/>
            <w:tcBorders>
              <w:top w:val="single" w:sz="4" w:space="0" w:color="auto"/>
            </w:tcBorders>
            <w:noWrap/>
            <w:hideMark/>
          </w:tcPr>
          <w:p w14:paraId="36BB4278" w14:textId="77777777" w:rsidR="005A4274" w:rsidRPr="005A4274" w:rsidRDefault="005A4274" w:rsidP="00586ECF">
            <w:pPr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2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Baseline characteristics</w:t>
            </w:r>
          </w:p>
        </w:tc>
        <w:tc>
          <w:tcPr>
            <w:tcW w:w="2310" w:type="dxa"/>
            <w:tcBorders>
              <w:top w:val="single" w:sz="4" w:space="0" w:color="auto"/>
            </w:tcBorders>
            <w:noWrap/>
            <w:hideMark/>
          </w:tcPr>
          <w:p w14:paraId="48F1BA27" w14:textId="77777777" w:rsidR="005A4274" w:rsidRPr="005A4274" w:rsidRDefault="005A4274" w:rsidP="00586EC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30" w:type="dxa"/>
            <w:tcBorders>
              <w:top w:val="single" w:sz="4" w:space="0" w:color="auto"/>
            </w:tcBorders>
            <w:noWrap/>
            <w:hideMark/>
          </w:tcPr>
          <w:p w14:paraId="7C7F4BB9" w14:textId="77777777" w:rsidR="005A4274" w:rsidRPr="005A4274" w:rsidRDefault="005A4274" w:rsidP="00586EC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3" w:type="dxa"/>
            <w:tcBorders>
              <w:top w:val="single" w:sz="4" w:space="0" w:color="auto"/>
            </w:tcBorders>
            <w:noWrap/>
            <w:hideMark/>
          </w:tcPr>
          <w:p w14:paraId="3A88E514" w14:textId="77777777" w:rsidR="005A4274" w:rsidRPr="005A4274" w:rsidRDefault="005A4274" w:rsidP="00586EC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E58" w:rsidRPr="005A4274" w14:paraId="251235A2" w14:textId="77777777" w:rsidTr="00113E58">
        <w:trPr>
          <w:trHeight w:hRule="exact" w:val="327"/>
        </w:trPr>
        <w:tc>
          <w:tcPr>
            <w:tcW w:w="3142" w:type="dxa"/>
            <w:noWrap/>
            <w:hideMark/>
          </w:tcPr>
          <w:p w14:paraId="2B284465" w14:textId="77777777" w:rsidR="005A4274" w:rsidRPr="005A4274" w:rsidRDefault="005A4274" w:rsidP="00586EC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2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Age (y)</w:t>
            </w:r>
          </w:p>
        </w:tc>
        <w:tc>
          <w:tcPr>
            <w:tcW w:w="2310" w:type="dxa"/>
            <w:noWrap/>
            <w:hideMark/>
          </w:tcPr>
          <w:p w14:paraId="42D4B33A" w14:textId="77777777" w:rsidR="005A4274" w:rsidRPr="005A4274" w:rsidRDefault="005A4274" w:rsidP="00586E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A4274">
              <w:rPr>
                <w:rFonts w:ascii="Times New Roman" w:hAnsi="Times New Roman" w:cs="Times New Roman"/>
                <w:sz w:val="18"/>
                <w:szCs w:val="18"/>
              </w:rPr>
              <w:t>57.9.3±9.6</w:t>
            </w:r>
          </w:p>
        </w:tc>
        <w:tc>
          <w:tcPr>
            <w:tcW w:w="2230" w:type="dxa"/>
            <w:noWrap/>
            <w:hideMark/>
          </w:tcPr>
          <w:p w14:paraId="74EC9E6B" w14:textId="77777777" w:rsidR="005A4274" w:rsidRPr="005A4274" w:rsidRDefault="005A4274" w:rsidP="00586E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A4274">
              <w:rPr>
                <w:rFonts w:ascii="Times New Roman" w:hAnsi="Times New Roman" w:cs="Times New Roman"/>
                <w:sz w:val="18"/>
                <w:szCs w:val="18"/>
              </w:rPr>
              <w:t>64.5±12.8</w:t>
            </w:r>
          </w:p>
        </w:tc>
        <w:tc>
          <w:tcPr>
            <w:tcW w:w="1013" w:type="dxa"/>
            <w:noWrap/>
            <w:hideMark/>
          </w:tcPr>
          <w:p w14:paraId="348673B8" w14:textId="77777777" w:rsidR="005A4274" w:rsidRPr="005A4274" w:rsidRDefault="005A4274" w:rsidP="00586E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A4274">
              <w:rPr>
                <w:rFonts w:ascii="Times New Roman" w:hAnsi="Times New Roman" w:cs="Times New Roman"/>
                <w:sz w:val="18"/>
                <w:szCs w:val="18"/>
              </w:rPr>
              <w:t>0.016</w:t>
            </w:r>
          </w:p>
        </w:tc>
      </w:tr>
      <w:tr w:rsidR="00113E58" w:rsidRPr="005A4274" w14:paraId="777F1DA8" w14:textId="77777777" w:rsidTr="00113E58">
        <w:trPr>
          <w:trHeight w:hRule="exact" w:val="327"/>
        </w:trPr>
        <w:tc>
          <w:tcPr>
            <w:tcW w:w="3142" w:type="dxa"/>
            <w:noWrap/>
            <w:hideMark/>
          </w:tcPr>
          <w:p w14:paraId="46A04EE2" w14:textId="77777777" w:rsidR="005A4274" w:rsidRPr="005A4274" w:rsidRDefault="005A4274" w:rsidP="00586EC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2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Gender, male</w:t>
            </w:r>
          </w:p>
        </w:tc>
        <w:tc>
          <w:tcPr>
            <w:tcW w:w="2310" w:type="dxa"/>
            <w:noWrap/>
            <w:hideMark/>
          </w:tcPr>
          <w:p w14:paraId="0EFF1570" w14:textId="77777777" w:rsidR="005A4274" w:rsidRPr="005A4274" w:rsidRDefault="005A4274" w:rsidP="00586E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A4274">
              <w:rPr>
                <w:rFonts w:ascii="Times New Roman" w:hAnsi="Times New Roman" w:cs="Times New Roman"/>
                <w:sz w:val="18"/>
                <w:szCs w:val="18"/>
              </w:rPr>
              <w:t>24(52.2)</w:t>
            </w:r>
          </w:p>
        </w:tc>
        <w:tc>
          <w:tcPr>
            <w:tcW w:w="2230" w:type="dxa"/>
            <w:noWrap/>
            <w:hideMark/>
          </w:tcPr>
          <w:p w14:paraId="6AE61B4A" w14:textId="77777777" w:rsidR="005A4274" w:rsidRPr="005A4274" w:rsidRDefault="005A4274" w:rsidP="00586E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A4274">
              <w:rPr>
                <w:rFonts w:ascii="Times New Roman" w:hAnsi="Times New Roman" w:cs="Times New Roman"/>
                <w:sz w:val="18"/>
                <w:szCs w:val="18"/>
              </w:rPr>
              <w:t>11(42.3)</w:t>
            </w:r>
          </w:p>
        </w:tc>
        <w:tc>
          <w:tcPr>
            <w:tcW w:w="1013" w:type="dxa"/>
            <w:noWrap/>
            <w:hideMark/>
          </w:tcPr>
          <w:p w14:paraId="18B1C92A" w14:textId="77777777" w:rsidR="005A4274" w:rsidRPr="005A4274" w:rsidRDefault="005A4274" w:rsidP="00586E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A4274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5A4274">
              <w:rPr>
                <w:rFonts w:ascii="Times New Roman" w:hAnsi="Times New Roman" w:cs="Times New Roman"/>
                <w:sz w:val="18"/>
                <w:szCs w:val="18"/>
              </w:rPr>
              <w:t>.421</w:t>
            </w:r>
          </w:p>
        </w:tc>
      </w:tr>
      <w:tr w:rsidR="00113E58" w:rsidRPr="005A4274" w14:paraId="64B4A76B" w14:textId="77777777" w:rsidTr="00113E58">
        <w:trPr>
          <w:trHeight w:hRule="exact" w:val="327"/>
        </w:trPr>
        <w:tc>
          <w:tcPr>
            <w:tcW w:w="3142" w:type="dxa"/>
            <w:noWrap/>
            <w:hideMark/>
          </w:tcPr>
          <w:p w14:paraId="62A1A838" w14:textId="77777777" w:rsidR="005A4274" w:rsidRPr="005A4274" w:rsidRDefault="005A4274" w:rsidP="00586EC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2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BMI</w:t>
            </w:r>
          </w:p>
        </w:tc>
        <w:tc>
          <w:tcPr>
            <w:tcW w:w="2310" w:type="dxa"/>
            <w:noWrap/>
            <w:hideMark/>
          </w:tcPr>
          <w:p w14:paraId="6EBF65A6" w14:textId="77777777" w:rsidR="005A4274" w:rsidRPr="005A4274" w:rsidRDefault="005A4274" w:rsidP="00586E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A4274">
              <w:rPr>
                <w:rFonts w:ascii="Times New Roman" w:hAnsi="Times New Roman" w:cs="Times New Roman"/>
                <w:sz w:val="18"/>
                <w:szCs w:val="18"/>
              </w:rPr>
              <w:t>23.3±3.3</w:t>
            </w:r>
          </w:p>
        </w:tc>
        <w:tc>
          <w:tcPr>
            <w:tcW w:w="2230" w:type="dxa"/>
            <w:noWrap/>
            <w:hideMark/>
          </w:tcPr>
          <w:p w14:paraId="3FAB946E" w14:textId="77777777" w:rsidR="005A4274" w:rsidRPr="005A4274" w:rsidRDefault="005A4274" w:rsidP="00586E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A4274">
              <w:rPr>
                <w:rFonts w:ascii="Times New Roman" w:hAnsi="Times New Roman" w:cs="Times New Roman"/>
                <w:sz w:val="18"/>
                <w:szCs w:val="18"/>
              </w:rPr>
              <w:t>23.3±3.0</w:t>
            </w:r>
          </w:p>
        </w:tc>
        <w:tc>
          <w:tcPr>
            <w:tcW w:w="1013" w:type="dxa"/>
            <w:noWrap/>
            <w:hideMark/>
          </w:tcPr>
          <w:p w14:paraId="346A1501" w14:textId="77777777" w:rsidR="005A4274" w:rsidRPr="005A4274" w:rsidRDefault="005A4274" w:rsidP="00586E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A4274">
              <w:rPr>
                <w:rFonts w:ascii="Times New Roman" w:hAnsi="Times New Roman" w:cs="Times New Roman"/>
                <w:sz w:val="18"/>
                <w:szCs w:val="18"/>
              </w:rPr>
              <w:t>0.062</w:t>
            </w:r>
          </w:p>
        </w:tc>
      </w:tr>
      <w:tr w:rsidR="00113E58" w:rsidRPr="005A4274" w14:paraId="7F2EDF97" w14:textId="77777777" w:rsidTr="00113E58">
        <w:trPr>
          <w:trHeight w:hRule="exact" w:val="327"/>
        </w:trPr>
        <w:tc>
          <w:tcPr>
            <w:tcW w:w="3142" w:type="dxa"/>
            <w:noWrap/>
            <w:hideMark/>
          </w:tcPr>
          <w:p w14:paraId="0187AED5" w14:textId="77777777" w:rsidR="005A4274" w:rsidRPr="005A4274" w:rsidRDefault="005A4274" w:rsidP="00586EC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2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Smoking</w:t>
            </w:r>
          </w:p>
        </w:tc>
        <w:tc>
          <w:tcPr>
            <w:tcW w:w="2310" w:type="dxa"/>
            <w:noWrap/>
            <w:hideMark/>
          </w:tcPr>
          <w:p w14:paraId="4D4AD7A0" w14:textId="77777777" w:rsidR="005A4274" w:rsidRPr="005A4274" w:rsidRDefault="005A4274" w:rsidP="00586E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A4274">
              <w:rPr>
                <w:rFonts w:ascii="Times New Roman" w:hAnsi="Times New Roman" w:cs="Times New Roman"/>
                <w:sz w:val="18"/>
                <w:szCs w:val="18"/>
              </w:rPr>
              <w:t>15(32.6)</w:t>
            </w:r>
          </w:p>
        </w:tc>
        <w:tc>
          <w:tcPr>
            <w:tcW w:w="2230" w:type="dxa"/>
            <w:noWrap/>
            <w:hideMark/>
          </w:tcPr>
          <w:p w14:paraId="4B3F0272" w14:textId="77777777" w:rsidR="005A4274" w:rsidRPr="005A4274" w:rsidRDefault="005A4274" w:rsidP="00586E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A4274">
              <w:rPr>
                <w:rFonts w:ascii="Times New Roman" w:hAnsi="Times New Roman" w:cs="Times New Roman"/>
                <w:sz w:val="18"/>
                <w:szCs w:val="18"/>
              </w:rPr>
              <w:t>6(23.1)</w:t>
            </w:r>
          </w:p>
        </w:tc>
        <w:tc>
          <w:tcPr>
            <w:tcW w:w="1013" w:type="dxa"/>
            <w:noWrap/>
            <w:hideMark/>
          </w:tcPr>
          <w:p w14:paraId="4B4DB53E" w14:textId="77777777" w:rsidR="005A4274" w:rsidRPr="005A4274" w:rsidRDefault="005A4274" w:rsidP="00586E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A4274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5A4274">
              <w:rPr>
                <w:rFonts w:ascii="Times New Roman" w:hAnsi="Times New Roman" w:cs="Times New Roman"/>
                <w:sz w:val="18"/>
                <w:szCs w:val="18"/>
              </w:rPr>
              <w:t>.393</w:t>
            </w:r>
          </w:p>
        </w:tc>
      </w:tr>
      <w:tr w:rsidR="00113E58" w:rsidRPr="005A4274" w14:paraId="4AF6C882" w14:textId="77777777" w:rsidTr="00113E58">
        <w:trPr>
          <w:trHeight w:hRule="exact" w:val="327"/>
        </w:trPr>
        <w:tc>
          <w:tcPr>
            <w:tcW w:w="3142" w:type="dxa"/>
            <w:noWrap/>
            <w:hideMark/>
          </w:tcPr>
          <w:p w14:paraId="44449C6A" w14:textId="77777777" w:rsidR="005A4274" w:rsidRPr="005A4274" w:rsidRDefault="005A4274" w:rsidP="00586EC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2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Drinking</w:t>
            </w:r>
          </w:p>
        </w:tc>
        <w:tc>
          <w:tcPr>
            <w:tcW w:w="2310" w:type="dxa"/>
            <w:noWrap/>
            <w:hideMark/>
          </w:tcPr>
          <w:p w14:paraId="17317264" w14:textId="77777777" w:rsidR="005A4274" w:rsidRPr="005A4274" w:rsidRDefault="005A4274" w:rsidP="00586E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A4274">
              <w:rPr>
                <w:rFonts w:ascii="Times New Roman" w:hAnsi="Times New Roman" w:cs="Times New Roman"/>
                <w:sz w:val="18"/>
                <w:szCs w:val="18"/>
              </w:rPr>
              <w:t>15(32.6)</w:t>
            </w:r>
          </w:p>
        </w:tc>
        <w:tc>
          <w:tcPr>
            <w:tcW w:w="2230" w:type="dxa"/>
            <w:noWrap/>
            <w:hideMark/>
          </w:tcPr>
          <w:p w14:paraId="5EFE1EAC" w14:textId="77777777" w:rsidR="005A4274" w:rsidRPr="005A4274" w:rsidRDefault="005A4274" w:rsidP="00586E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A4274">
              <w:rPr>
                <w:rFonts w:ascii="Times New Roman" w:hAnsi="Times New Roman" w:cs="Times New Roman"/>
                <w:sz w:val="18"/>
                <w:szCs w:val="18"/>
              </w:rPr>
              <w:t>5(19.2)</w:t>
            </w:r>
          </w:p>
        </w:tc>
        <w:tc>
          <w:tcPr>
            <w:tcW w:w="1013" w:type="dxa"/>
            <w:noWrap/>
            <w:hideMark/>
          </w:tcPr>
          <w:p w14:paraId="55EB9D1A" w14:textId="77777777" w:rsidR="005A4274" w:rsidRPr="005A4274" w:rsidRDefault="005A4274" w:rsidP="00586E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A4274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5A4274">
              <w:rPr>
                <w:rFonts w:ascii="Times New Roman" w:hAnsi="Times New Roman" w:cs="Times New Roman"/>
                <w:sz w:val="18"/>
                <w:szCs w:val="18"/>
              </w:rPr>
              <w:t>.223</w:t>
            </w:r>
          </w:p>
        </w:tc>
      </w:tr>
      <w:tr w:rsidR="00113E58" w:rsidRPr="005A4274" w14:paraId="02B9C54F" w14:textId="77777777" w:rsidTr="00113E58">
        <w:trPr>
          <w:trHeight w:hRule="exact" w:val="327"/>
        </w:trPr>
        <w:tc>
          <w:tcPr>
            <w:tcW w:w="3142" w:type="dxa"/>
            <w:noWrap/>
            <w:hideMark/>
          </w:tcPr>
          <w:p w14:paraId="787709CD" w14:textId="77777777" w:rsidR="005A4274" w:rsidRPr="005A4274" w:rsidRDefault="005A4274" w:rsidP="00586EC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2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Diabetes</w:t>
            </w:r>
          </w:p>
        </w:tc>
        <w:tc>
          <w:tcPr>
            <w:tcW w:w="2310" w:type="dxa"/>
            <w:noWrap/>
            <w:hideMark/>
          </w:tcPr>
          <w:p w14:paraId="09BFF0DE" w14:textId="77777777" w:rsidR="005A4274" w:rsidRPr="005A4274" w:rsidRDefault="005A4274" w:rsidP="00586E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A4274">
              <w:rPr>
                <w:rFonts w:ascii="Times New Roman" w:hAnsi="Times New Roman" w:cs="Times New Roman"/>
                <w:sz w:val="18"/>
                <w:szCs w:val="18"/>
              </w:rPr>
              <w:t>1(2.2)</w:t>
            </w:r>
          </w:p>
        </w:tc>
        <w:tc>
          <w:tcPr>
            <w:tcW w:w="2230" w:type="dxa"/>
            <w:noWrap/>
            <w:hideMark/>
          </w:tcPr>
          <w:p w14:paraId="23881DA3" w14:textId="77777777" w:rsidR="005A4274" w:rsidRPr="005A4274" w:rsidRDefault="005A4274" w:rsidP="00586E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A4274">
              <w:rPr>
                <w:rFonts w:ascii="Times New Roman" w:hAnsi="Times New Roman" w:cs="Times New Roman"/>
                <w:sz w:val="18"/>
                <w:szCs w:val="18"/>
              </w:rPr>
              <w:t>3(11.5)</w:t>
            </w:r>
          </w:p>
        </w:tc>
        <w:tc>
          <w:tcPr>
            <w:tcW w:w="1013" w:type="dxa"/>
            <w:noWrap/>
            <w:hideMark/>
          </w:tcPr>
          <w:p w14:paraId="37E5B767" w14:textId="77777777" w:rsidR="005A4274" w:rsidRPr="005A4274" w:rsidRDefault="005A4274" w:rsidP="00586E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A4274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5A4274">
              <w:rPr>
                <w:rFonts w:ascii="Times New Roman" w:hAnsi="Times New Roman" w:cs="Times New Roman"/>
                <w:sz w:val="18"/>
                <w:szCs w:val="18"/>
              </w:rPr>
              <w:t>.131</w:t>
            </w:r>
          </w:p>
        </w:tc>
      </w:tr>
      <w:tr w:rsidR="00113E58" w:rsidRPr="005A4274" w14:paraId="2A5BC33B" w14:textId="77777777" w:rsidTr="00113E58">
        <w:trPr>
          <w:trHeight w:hRule="exact" w:val="327"/>
        </w:trPr>
        <w:tc>
          <w:tcPr>
            <w:tcW w:w="3142" w:type="dxa"/>
            <w:noWrap/>
            <w:hideMark/>
          </w:tcPr>
          <w:p w14:paraId="2BD327D7" w14:textId="77777777" w:rsidR="005A4274" w:rsidRPr="005A4274" w:rsidRDefault="005A4274" w:rsidP="00586EC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2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Hypertension</w:t>
            </w:r>
          </w:p>
        </w:tc>
        <w:tc>
          <w:tcPr>
            <w:tcW w:w="2310" w:type="dxa"/>
            <w:noWrap/>
            <w:hideMark/>
          </w:tcPr>
          <w:p w14:paraId="5EAC292A" w14:textId="77777777" w:rsidR="005A4274" w:rsidRPr="005A4274" w:rsidRDefault="005A4274" w:rsidP="00586E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A4274">
              <w:rPr>
                <w:rFonts w:ascii="Times New Roman" w:hAnsi="Times New Roman" w:cs="Times New Roman"/>
                <w:sz w:val="18"/>
                <w:szCs w:val="18"/>
              </w:rPr>
              <w:t>22(47.8)</w:t>
            </w:r>
          </w:p>
        </w:tc>
        <w:tc>
          <w:tcPr>
            <w:tcW w:w="2230" w:type="dxa"/>
            <w:noWrap/>
            <w:hideMark/>
          </w:tcPr>
          <w:p w14:paraId="0DB41ABC" w14:textId="77777777" w:rsidR="005A4274" w:rsidRPr="005A4274" w:rsidRDefault="005A4274" w:rsidP="00586E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A4274">
              <w:rPr>
                <w:rFonts w:ascii="Times New Roman" w:hAnsi="Times New Roman" w:cs="Times New Roman"/>
                <w:sz w:val="18"/>
                <w:szCs w:val="18"/>
              </w:rPr>
              <w:t>13(50.0)</w:t>
            </w:r>
          </w:p>
        </w:tc>
        <w:tc>
          <w:tcPr>
            <w:tcW w:w="1013" w:type="dxa"/>
            <w:noWrap/>
            <w:hideMark/>
          </w:tcPr>
          <w:p w14:paraId="5172560B" w14:textId="77777777" w:rsidR="005A4274" w:rsidRPr="005A4274" w:rsidRDefault="005A4274" w:rsidP="00586E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A4274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5A4274">
              <w:rPr>
                <w:rFonts w:ascii="Times New Roman" w:hAnsi="Times New Roman" w:cs="Times New Roman"/>
                <w:sz w:val="18"/>
                <w:szCs w:val="18"/>
              </w:rPr>
              <w:t>.859</w:t>
            </w:r>
          </w:p>
        </w:tc>
      </w:tr>
      <w:tr w:rsidR="00113E58" w:rsidRPr="005A4274" w14:paraId="2DEAAD63" w14:textId="77777777" w:rsidTr="00113E58">
        <w:trPr>
          <w:trHeight w:hRule="exact" w:val="327"/>
        </w:trPr>
        <w:tc>
          <w:tcPr>
            <w:tcW w:w="3142" w:type="dxa"/>
            <w:noWrap/>
            <w:hideMark/>
          </w:tcPr>
          <w:p w14:paraId="1D5D831B" w14:textId="77777777" w:rsidR="005A4274" w:rsidRPr="005A4274" w:rsidRDefault="005A4274" w:rsidP="00586EC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2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Clinical data at admission</w:t>
            </w:r>
          </w:p>
        </w:tc>
        <w:tc>
          <w:tcPr>
            <w:tcW w:w="2310" w:type="dxa"/>
            <w:noWrap/>
            <w:hideMark/>
          </w:tcPr>
          <w:p w14:paraId="277B6007" w14:textId="77777777" w:rsidR="005A4274" w:rsidRPr="005A4274" w:rsidRDefault="005A4274" w:rsidP="00586EC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30" w:type="dxa"/>
            <w:noWrap/>
            <w:hideMark/>
          </w:tcPr>
          <w:p w14:paraId="431FAF61" w14:textId="77777777" w:rsidR="005A4274" w:rsidRPr="005A4274" w:rsidRDefault="005A4274" w:rsidP="00586EC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3" w:type="dxa"/>
            <w:noWrap/>
            <w:hideMark/>
          </w:tcPr>
          <w:p w14:paraId="3197F6FA" w14:textId="77777777" w:rsidR="005A4274" w:rsidRPr="005A4274" w:rsidRDefault="005A4274" w:rsidP="00586EC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E58" w:rsidRPr="005A4274" w14:paraId="08FA31ED" w14:textId="77777777" w:rsidTr="00113E58">
        <w:trPr>
          <w:trHeight w:hRule="exact" w:val="327"/>
        </w:trPr>
        <w:tc>
          <w:tcPr>
            <w:tcW w:w="3142" w:type="dxa"/>
            <w:noWrap/>
            <w:hideMark/>
          </w:tcPr>
          <w:p w14:paraId="1F0A7D44" w14:textId="77777777" w:rsidR="005A4274" w:rsidRPr="005A4274" w:rsidRDefault="005A4274" w:rsidP="00586EC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2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GCS grade</w:t>
            </w:r>
          </w:p>
        </w:tc>
        <w:tc>
          <w:tcPr>
            <w:tcW w:w="2310" w:type="dxa"/>
            <w:noWrap/>
            <w:hideMark/>
          </w:tcPr>
          <w:p w14:paraId="70746C6C" w14:textId="77777777" w:rsidR="005A4274" w:rsidRPr="005A4274" w:rsidRDefault="005A4274" w:rsidP="00586E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A4274">
              <w:rPr>
                <w:rFonts w:ascii="Times New Roman" w:hAnsi="Times New Roman" w:cs="Times New Roman"/>
                <w:sz w:val="18"/>
                <w:szCs w:val="18"/>
              </w:rPr>
              <w:t>15(8-15)</w:t>
            </w:r>
          </w:p>
        </w:tc>
        <w:tc>
          <w:tcPr>
            <w:tcW w:w="2230" w:type="dxa"/>
            <w:noWrap/>
            <w:hideMark/>
          </w:tcPr>
          <w:p w14:paraId="3D705974" w14:textId="77777777" w:rsidR="005A4274" w:rsidRPr="005A4274" w:rsidRDefault="005A4274" w:rsidP="00586E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A4274">
              <w:rPr>
                <w:rFonts w:ascii="Times New Roman" w:hAnsi="Times New Roman" w:cs="Times New Roman"/>
                <w:sz w:val="18"/>
                <w:szCs w:val="18"/>
              </w:rPr>
              <w:t>15(8-15)</w:t>
            </w:r>
          </w:p>
        </w:tc>
        <w:tc>
          <w:tcPr>
            <w:tcW w:w="1013" w:type="dxa"/>
            <w:noWrap/>
            <w:hideMark/>
          </w:tcPr>
          <w:p w14:paraId="1A24987A" w14:textId="77777777" w:rsidR="005A4274" w:rsidRPr="005A4274" w:rsidRDefault="005A4274" w:rsidP="00586E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A4274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5A4274">
              <w:rPr>
                <w:rFonts w:ascii="Times New Roman" w:hAnsi="Times New Roman" w:cs="Times New Roman"/>
                <w:sz w:val="18"/>
                <w:szCs w:val="18"/>
              </w:rPr>
              <w:t>.447</w:t>
            </w:r>
          </w:p>
        </w:tc>
      </w:tr>
      <w:tr w:rsidR="00113E58" w:rsidRPr="005A4274" w14:paraId="5B70BC28" w14:textId="77777777" w:rsidTr="00113E58">
        <w:trPr>
          <w:trHeight w:hRule="exact" w:val="327"/>
        </w:trPr>
        <w:tc>
          <w:tcPr>
            <w:tcW w:w="3142" w:type="dxa"/>
            <w:noWrap/>
            <w:hideMark/>
          </w:tcPr>
          <w:p w14:paraId="015A0E05" w14:textId="77777777" w:rsidR="005A4274" w:rsidRPr="005A4274" w:rsidRDefault="005A4274" w:rsidP="00586EC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2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HH grade</w:t>
            </w:r>
          </w:p>
        </w:tc>
        <w:tc>
          <w:tcPr>
            <w:tcW w:w="2310" w:type="dxa"/>
            <w:noWrap/>
            <w:hideMark/>
          </w:tcPr>
          <w:p w14:paraId="76D87CC7" w14:textId="77777777" w:rsidR="005A4274" w:rsidRPr="005A4274" w:rsidRDefault="005A4274" w:rsidP="00586E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A4274">
              <w:rPr>
                <w:rFonts w:ascii="Times New Roman" w:hAnsi="Times New Roman" w:cs="Times New Roman"/>
                <w:sz w:val="18"/>
                <w:szCs w:val="18"/>
              </w:rPr>
              <w:t>3(2-4)</w:t>
            </w:r>
          </w:p>
        </w:tc>
        <w:tc>
          <w:tcPr>
            <w:tcW w:w="2230" w:type="dxa"/>
            <w:noWrap/>
            <w:hideMark/>
          </w:tcPr>
          <w:p w14:paraId="6A37C984" w14:textId="77777777" w:rsidR="005A4274" w:rsidRPr="005A4274" w:rsidRDefault="005A4274" w:rsidP="00586E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A4274">
              <w:rPr>
                <w:rFonts w:ascii="Times New Roman" w:hAnsi="Times New Roman" w:cs="Times New Roman"/>
                <w:sz w:val="18"/>
                <w:szCs w:val="18"/>
              </w:rPr>
              <w:t>2(2-4)</w:t>
            </w:r>
          </w:p>
        </w:tc>
        <w:tc>
          <w:tcPr>
            <w:tcW w:w="1013" w:type="dxa"/>
            <w:noWrap/>
            <w:hideMark/>
          </w:tcPr>
          <w:p w14:paraId="793AAFA1" w14:textId="77777777" w:rsidR="005A4274" w:rsidRPr="005A4274" w:rsidRDefault="005A4274" w:rsidP="00586E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A4274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5A4274">
              <w:rPr>
                <w:rFonts w:ascii="Times New Roman" w:hAnsi="Times New Roman" w:cs="Times New Roman"/>
                <w:sz w:val="18"/>
                <w:szCs w:val="18"/>
              </w:rPr>
              <w:t>.250</w:t>
            </w:r>
          </w:p>
        </w:tc>
      </w:tr>
      <w:tr w:rsidR="00113E58" w:rsidRPr="005A4274" w14:paraId="5119D44C" w14:textId="77777777" w:rsidTr="00113E58">
        <w:trPr>
          <w:trHeight w:hRule="exact" w:val="327"/>
        </w:trPr>
        <w:tc>
          <w:tcPr>
            <w:tcW w:w="3142" w:type="dxa"/>
            <w:noWrap/>
            <w:hideMark/>
          </w:tcPr>
          <w:p w14:paraId="0EEF305D" w14:textId="77777777" w:rsidR="005A4274" w:rsidRPr="005A4274" w:rsidRDefault="005A4274" w:rsidP="00586EC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2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Radiological data at admission</w:t>
            </w:r>
          </w:p>
        </w:tc>
        <w:tc>
          <w:tcPr>
            <w:tcW w:w="2310" w:type="dxa"/>
            <w:noWrap/>
            <w:hideMark/>
          </w:tcPr>
          <w:p w14:paraId="091F0D7F" w14:textId="77777777" w:rsidR="005A4274" w:rsidRPr="005A4274" w:rsidRDefault="005A4274" w:rsidP="00586EC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30" w:type="dxa"/>
            <w:noWrap/>
            <w:hideMark/>
          </w:tcPr>
          <w:p w14:paraId="07556CF9" w14:textId="77777777" w:rsidR="005A4274" w:rsidRPr="005A4274" w:rsidRDefault="005A4274" w:rsidP="00586EC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3" w:type="dxa"/>
            <w:noWrap/>
            <w:hideMark/>
          </w:tcPr>
          <w:p w14:paraId="734249E5" w14:textId="77777777" w:rsidR="005A4274" w:rsidRPr="005A4274" w:rsidRDefault="005A4274" w:rsidP="00586EC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E58" w:rsidRPr="005A4274" w14:paraId="64D4025E" w14:textId="77777777" w:rsidTr="00113E58">
        <w:trPr>
          <w:trHeight w:hRule="exact" w:val="327"/>
        </w:trPr>
        <w:tc>
          <w:tcPr>
            <w:tcW w:w="3142" w:type="dxa"/>
            <w:noWrap/>
          </w:tcPr>
          <w:p w14:paraId="66F2360F" w14:textId="77777777" w:rsidR="005A4274" w:rsidRPr="005A4274" w:rsidRDefault="005A4274" w:rsidP="00586EC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274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S</w:t>
            </w:r>
            <w:r w:rsidRPr="005A42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EBES</w:t>
            </w:r>
          </w:p>
        </w:tc>
        <w:tc>
          <w:tcPr>
            <w:tcW w:w="2310" w:type="dxa"/>
            <w:noWrap/>
          </w:tcPr>
          <w:p w14:paraId="7510BE1B" w14:textId="77777777" w:rsidR="005A4274" w:rsidRPr="005A4274" w:rsidRDefault="005A4274" w:rsidP="00586E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A4274">
              <w:rPr>
                <w:rFonts w:ascii="Times New Roman" w:hAnsi="Times New Roman" w:cs="Times New Roman" w:hint="eastAsia"/>
                <w:sz w:val="18"/>
                <w:szCs w:val="18"/>
              </w:rPr>
              <w:t>3</w:t>
            </w:r>
            <w:r w:rsidRPr="005A4274">
              <w:rPr>
                <w:rFonts w:ascii="Times New Roman" w:hAnsi="Times New Roman" w:cs="Times New Roman"/>
                <w:sz w:val="18"/>
                <w:szCs w:val="18"/>
              </w:rPr>
              <w:t>(1-4)</w:t>
            </w:r>
          </w:p>
        </w:tc>
        <w:tc>
          <w:tcPr>
            <w:tcW w:w="2230" w:type="dxa"/>
            <w:noWrap/>
          </w:tcPr>
          <w:p w14:paraId="1E59F7CA" w14:textId="77777777" w:rsidR="005A4274" w:rsidRPr="005A4274" w:rsidRDefault="005A4274" w:rsidP="00586E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A4274">
              <w:rPr>
                <w:rFonts w:ascii="Times New Roman" w:hAnsi="Times New Roman" w:cs="Times New Roman" w:hint="eastAsia"/>
                <w:sz w:val="18"/>
                <w:szCs w:val="18"/>
              </w:rPr>
              <w:t>3</w:t>
            </w:r>
            <w:r w:rsidRPr="005A4274">
              <w:rPr>
                <w:rFonts w:ascii="Times New Roman" w:hAnsi="Times New Roman" w:cs="Times New Roman"/>
                <w:sz w:val="18"/>
                <w:szCs w:val="18"/>
              </w:rPr>
              <w:t>(3-4)</w:t>
            </w:r>
          </w:p>
        </w:tc>
        <w:tc>
          <w:tcPr>
            <w:tcW w:w="1013" w:type="dxa"/>
            <w:noWrap/>
          </w:tcPr>
          <w:p w14:paraId="7C83BC19" w14:textId="77777777" w:rsidR="005A4274" w:rsidRPr="005A4274" w:rsidRDefault="005A4274" w:rsidP="00586E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A4274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5A4274">
              <w:rPr>
                <w:rFonts w:ascii="Times New Roman" w:hAnsi="Times New Roman" w:cs="Times New Roman"/>
                <w:sz w:val="18"/>
                <w:szCs w:val="18"/>
              </w:rPr>
              <w:t>.631</w:t>
            </w:r>
          </w:p>
        </w:tc>
      </w:tr>
      <w:tr w:rsidR="00113E58" w:rsidRPr="005A4274" w14:paraId="7B08E9B8" w14:textId="77777777" w:rsidTr="00113E58">
        <w:trPr>
          <w:trHeight w:hRule="exact" w:val="327"/>
        </w:trPr>
        <w:tc>
          <w:tcPr>
            <w:tcW w:w="3142" w:type="dxa"/>
            <w:noWrap/>
            <w:hideMark/>
          </w:tcPr>
          <w:p w14:paraId="346BB095" w14:textId="77777777" w:rsidR="005A4274" w:rsidRPr="005A4274" w:rsidRDefault="005A4274" w:rsidP="00586EC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2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IVH</w:t>
            </w:r>
          </w:p>
        </w:tc>
        <w:tc>
          <w:tcPr>
            <w:tcW w:w="2310" w:type="dxa"/>
            <w:noWrap/>
            <w:hideMark/>
          </w:tcPr>
          <w:p w14:paraId="22621534" w14:textId="77777777" w:rsidR="005A4274" w:rsidRPr="005A4274" w:rsidRDefault="005A4274" w:rsidP="00586E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A4274">
              <w:rPr>
                <w:rFonts w:ascii="Times New Roman" w:hAnsi="Times New Roman" w:cs="Times New Roman"/>
                <w:sz w:val="18"/>
                <w:szCs w:val="18"/>
              </w:rPr>
              <w:t>20(43.5)</w:t>
            </w:r>
          </w:p>
        </w:tc>
        <w:tc>
          <w:tcPr>
            <w:tcW w:w="2230" w:type="dxa"/>
            <w:noWrap/>
            <w:hideMark/>
          </w:tcPr>
          <w:p w14:paraId="27D433E6" w14:textId="77777777" w:rsidR="005A4274" w:rsidRPr="005A4274" w:rsidRDefault="005A4274" w:rsidP="00586E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A4274">
              <w:rPr>
                <w:rFonts w:ascii="Times New Roman" w:hAnsi="Times New Roman" w:cs="Times New Roman"/>
                <w:sz w:val="18"/>
                <w:szCs w:val="18"/>
              </w:rPr>
              <w:t>15(57.7)</w:t>
            </w:r>
          </w:p>
        </w:tc>
        <w:tc>
          <w:tcPr>
            <w:tcW w:w="1013" w:type="dxa"/>
            <w:noWrap/>
            <w:hideMark/>
          </w:tcPr>
          <w:p w14:paraId="12D7C763" w14:textId="77777777" w:rsidR="005A4274" w:rsidRPr="005A4274" w:rsidRDefault="005A4274" w:rsidP="00586E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A4274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5A4274">
              <w:rPr>
                <w:rFonts w:ascii="Times New Roman" w:hAnsi="Times New Roman" w:cs="Times New Roman"/>
                <w:sz w:val="18"/>
                <w:szCs w:val="18"/>
              </w:rPr>
              <w:t>.246</w:t>
            </w:r>
          </w:p>
        </w:tc>
      </w:tr>
      <w:tr w:rsidR="00113E58" w:rsidRPr="005A4274" w14:paraId="2E648517" w14:textId="77777777" w:rsidTr="00113E58">
        <w:trPr>
          <w:trHeight w:hRule="exact" w:val="327"/>
        </w:trPr>
        <w:tc>
          <w:tcPr>
            <w:tcW w:w="3142" w:type="dxa"/>
            <w:noWrap/>
            <w:hideMark/>
          </w:tcPr>
          <w:p w14:paraId="1FFB1FFF" w14:textId="77777777" w:rsidR="005A4274" w:rsidRPr="005A4274" w:rsidRDefault="005A4274" w:rsidP="00586EC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2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Highest HU</w:t>
            </w:r>
          </w:p>
        </w:tc>
        <w:tc>
          <w:tcPr>
            <w:tcW w:w="2310" w:type="dxa"/>
            <w:noWrap/>
            <w:hideMark/>
          </w:tcPr>
          <w:p w14:paraId="00073FB3" w14:textId="77777777" w:rsidR="005A4274" w:rsidRPr="005A4274" w:rsidRDefault="005A4274" w:rsidP="00586E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A4274">
              <w:rPr>
                <w:rFonts w:ascii="Times New Roman" w:hAnsi="Times New Roman" w:cs="Times New Roman"/>
                <w:sz w:val="18"/>
                <w:szCs w:val="18"/>
              </w:rPr>
              <w:t>69.3±8.0</w:t>
            </w:r>
          </w:p>
        </w:tc>
        <w:tc>
          <w:tcPr>
            <w:tcW w:w="2230" w:type="dxa"/>
            <w:noWrap/>
            <w:hideMark/>
          </w:tcPr>
          <w:p w14:paraId="31236323" w14:textId="77777777" w:rsidR="005A4274" w:rsidRPr="005A4274" w:rsidRDefault="005A4274" w:rsidP="00586E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A4274">
              <w:rPr>
                <w:rFonts w:ascii="Times New Roman" w:hAnsi="Times New Roman" w:cs="Times New Roman"/>
                <w:sz w:val="18"/>
                <w:szCs w:val="18"/>
              </w:rPr>
              <w:t>69.1±7.3</w:t>
            </w:r>
          </w:p>
        </w:tc>
        <w:tc>
          <w:tcPr>
            <w:tcW w:w="1013" w:type="dxa"/>
            <w:noWrap/>
            <w:hideMark/>
          </w:tcPr>
          <w:p w14:paraId="359EF688" w14:textId="77777777" w:rsidR="005A4274" w:rsidRPr="005A4274" w:rsidRDefault="005A4274" w:rsidP="00586E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A4274">
              <w:rPr>
                <w:rFonts w:ascii="Times New Roman" w:hAnsi="Times New Roman" w:cs="Times New Roman"/>
                <w:sz w:val="18"/>
                <w:szCs w:val="18"/>
              </w:rPr>
              <w:t>0.742</w:t>
            </w:r>
          </w:p>
        </w:tc>
      </w:tr>
      <w:tr w:rsidR="00113E58" w:rsidRPr="005A4274" w14:paraId="4565CA7F" w14:textId="77777777" w:rsidTr="00113E58">
        <w:trPr>
          <w:trHeight w:hRule="exact" w:val="327"/>
        </w:trPr>
        <w:tc>
          <w:tcPr>
            <w:tcW w:w="3142" w:type="dxa"/>
            <w:noWrap/>
            <w:hideMark/>
          </w:tcPr>
          <w:p w14:paraId="61529A58" w14:textId="77777777" w:rsidR="005A4274" w:rsidRPr="005A4274" w:rsidRDefault="005A4274" w:rsidP="00586EC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2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Treatment</w:t>
            </w:r>
          </w:p>
        </w:tc>
        <w:tc>
          <w:tcPr>
            <w:tcW w:w="2310" w:type="dxa"/>
            <w:noWrap/>
            <w:hideMark/>
          </w:tcPr>
          <w:p w14:paraId="38F81DC0" w14:textId="77777777" w:rsidR="005A4274" w:rsidRPr="005A4274" w:rsidRDefault="005A4274" w:rsidP="00586EC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30" w:type="dxa"/>
            <w:noWrap/>
            <w:hideMark/>
          </w:tcPr>
          <w:p w14:paraId="219A2B4A" w14:textId="77777777" w:rsidR="005A4274" w:rsidRPr="005A4274" w:rsidRDefault="005A4274" w:rsidP="00586EC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3" w:type="dxa"/>
            <w:noWrap/>
            <w:hideMark/>
          </w:tcPr>
          <w:p w14:paraId="327B75DF" w14:textId="77777777" w:rsidR="005A4274" w:rsidRPr="005A4274" w:rsidRDefault="005A4274" w:rsidP="00586EC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E58" w:rsidRPr="005A4274" w14:paraId="2516D5EB" w14:textId="77777777" w:rsidTr="00113E58">
        <w:trPr>
          <w:trHeight w:hRule="exact" w:val="327"/>
        </w:trPr>
        <w:tc>
          <w:tcPr>
            <w:tcW w:w="3142" w:type="dxa"/>
            <w:noWrap/>
            <w:hideMark/>
          </w:tcPr>
          <w:p w14:paraId="6D1645D9" w14:textId="77777777" w:rsidR="005A4274" w:rsidRPr="005A4274" w:rsidRDefault="005A4274" w:rsidP="00586EC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2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EVD</w:t>
            </w:r>
          </w:p>
        </w:tc>
        <w:tc>
          <w:tcPr>
            <w:tcW w:w="2310" w:type="dxa"/>
            <w:noWrap/>
            <w:hideMark/>
          </w:tcPr>
          <w:p w14:paraId="0A827C43" w14:textId="77777777" w:rsidR="005A4274" w:rsidRPr="005A4274" w:rsidRDefault="005A4274" w:rsidP="00586E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A4274">
              <w:rPr>
                <w:rFonts w:ascii="Times New Roman" w:hAnsi="Times New Roman" w:cs="Times New Roman"/>
                <w:sz w:val="18"/>
                <w:szCs w:val="18"/>
              </w:rPr>
              <w:t>10(21.7)</w:t>
            </w:r>
          </w:p>
        </w:tc>
        <w:tc>
          <w:tcPr>
            <w:tcW w:w="2230" w:type="dxa"/>
            <w:noWrap/>
            <w:hideMark/>
          </w:tcPr>
          <w:p w14:paraId="4AE5D581" w14:textId="77777777" w:rsidR="005A4274" w:rsidRPr="005A4274" w:rsidRDefault="005A4274" w:rsidP="00586E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A4274">
              <w:rPr>
                <w:rFonts w:ascii="Times New Roman" w:hAnsi="Times New Roman" w:cs="Times New Roman"/>
                <w:sz w:val="18"/>
                <w:szCs w:val="18"/>
              </w:rPr>
              <w:t>8(30.8)</w:t>
            </w:r>
          </w:p>
        </w:tc>
        <w:tc>
          <w:tcPr>
            <w:tcW w:w="1013" w:type="dxa"/>
            <w:noWrap/>
            <w:hideMark/>
          </w:tcPr>
          <w:p w14:paraId="6E3C946C" w14:textId="77777777" w:rsidR="005A4274" w:rsidRPr="005A4274" w:rsidRDefault="005A4274" w:rsidP="00586E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A4274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5A4274">
              <w:rPr>
                <w:rFonts w:ascii="Times New Roman" w:hAnsi="Times New Roman" w:cs="Times New Roman"/>
                <w:sz w:val="18"/>
                <w:szCs w:val="18"/>
              </w:rPr>
              <w:t>.395</w:t>
            </w:r>
          </w:p>
        </w:tc>
      </w:tr>
      <w:tr w:rsidR="00113E58" w:rsidRPr="005A4274" w14:paraId="0DC251CC" w14:textId="77777777" w:rsidTr="00113E58">
        <w:trPr>
          <w:trHeight w:hRule="exact" w:val="327"/>
        </w:trPr>
        <w:tc>
          <w:tcPr>
            <w:tcW w:w="3142" w:type="dxa"/>
            <w:noWrap/>
            <w:hideMark/>
          </w:tcPr>
          <w:p w14:paraId="78195463" w14:textId="77777777" w:rsidR="005A4274" w:rsidRPr="005A4274" w:rsidRDefault="005A4274" w:rsidP="00586EC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2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LD</w:t>
            </w:r>
          </w:p>
        </w:tc>
        <w:tc>
          <w:tcPr>
            <w:tcW w:w="2310" w:type="dxa"/>
            <w:noWrap/>
            <w:hideMark/>
          </w:tcPr>
          <w:p w14:paraId="7EC746C2" w14:textId="77777777" w:rsidR="005A4274" w:rsidRPr="005A4274" w:rsidRDefault="005A4274" w:rsidP="00586E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A4274">
              <w:rPr>
                <w:rFonts w:ascii="Times New Roman" w:hAnsi="Times New Roman" w:cs="Times New Roman"/>
                <w:sz w:val="18"/>
                <w:szCs w:val="18"/>
              </w:rPr>
              <w:t>36(78.3)</w:t>
            </w:r>
          </w:p>
        </w:tc>
        <w:tc>
          <w:tcPr>
            <w:tcW w:w="2230" w:type="dxa"/>
            <w:noWrap/>
            <w:hideMark/>
          </w:tcPr>
          <w:p w14:paraId="3DF276CA" w14:textId="77777777" w:rsidR="005A4274" w:rsidRPr="005A4274" w:rsidRDefault="005A4274" w:rsidP="00586E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A4274">
              <w:rPr>
                <w:rFonts w:ascii="Times New Roman" w:hAnsi="Times New Roman" w:cs="Times New Roman"/>
                <w:sz w:val="18"/>
                <w:szCs w:val="18"/>
              </w:rPr>
              <w:t>22(84.6)</w:t>
            </w:r>
          </w:p>
        </w:tc>
        <w:tc>
          <w:tcPr>
            <w:tcW w:w="1013" w:type="dxa"/>
            <w:noWrap/>
            <w:hideMark/>
          </w:tcPr>
          <w:p w14:paraId="19C3F608" w14:textId="77777777" w:rsidR="005A4274" w:rsidRPr="005A4274" w:rsidRDefault="005A4274" w:rsidP="00586E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A4274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5A4274">
              <w:rPr>
                <w:rFonts w:ascii="Times New Roman" w:hAnsi="Times New Roman" w:cs="Times New Roman"/>
                <w:sz w:val="18"/>
                <w:szCs w:val="18"/>
              </w:rPr>
              <w:t>.513</w:t>
            </w:r>
          </w:p>
        </w:tc>
      </w:tr>
      <w:tr w:rsidR="00113E58" w:rsidRPr="005A4274" w14:paraId="408A03FC" w14:textId="77777777" w:rsidTr="00113E58">
        <w:trPr>
          <w:trHeight w:hRule="exact" w:val="327"/>
        </w:trPr>
        <w:tc>
          <w:tcPr>
            <w:tcW w:w="3142" w:type="dxa"/>
            <w:noWrap/>
            <w:hideMark/>
          </w:tcPr>
          <w:p w14:paraId="72C8BE1F" w14:textId="77777777" w:rsidR="005A4274" w:rsidRPr="005A4274" w:rsidRDefault="005A4274" w:rsidP="00586EC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2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Craniectomy</w:t>
            </w:r>
          </w:p>
        </w:tc>
        <w:tc>
          <w:tcPr>
            <w:tcW w:w="2310" w:type="dxa"/>
            <w:noWrap/>
            <w:hideMark/>
          </w:tcPr>
          <w:p w14:paraId="1A32A240" w14:textId="77777777" w:rsidR="005A4274" w:rsidRPr="005A4274" w:rsidRDefault="005A4274" w:rsidP="00586E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A4274">
              <w:rPr>
                <w:rFonts w:ascii="Times New Roman" w:hAnsi="Times New Roman" w:cs="Times New Roman"/>
                <w:sz w:val="18"/>
                <w:szCs w:val="18"/>
              </w:rPr>
              <w:t>7(15.2)</w:t>
            </w:r>
          </w:p>
        </w:tc>
        <w:tc>
          <w:tcPr>
            <w:tcW w:w="2230" w:type="dxa"/>
            <w:noWrap/>
            <w:hideMark/>
          </w:tcPr>
          <w:p w14:paraId="238735D0" w14:textId="77777777" w:rsidR="005A4274" w:rsidRPr="005A4274" w:rsidRDefault="005A4274" w:rsidP="00586E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A4274">
              <w:rPr>
                <w:rFonts w:ascii="Times New Roman" w:hAnsi="Times New Roman" w:cs="Times New Roman"/>
                <w:sz w:val="18"/>
                <w:szCs w:val="18"/>
              </w:rPr>
              <w:t>1(3.8)</w:t>
            </w:r>
          </w:p>
        </w:tc>
        <w:tc>
          <w:tcPr>
            <w:tcW w:w="1013" w:type="dxa"/>
            <w:noWrap/>
            <w:hideMark/>
          </w:tcPr>
          <w:p w14:paraId="152827C2" w14:textId="77777777" w:rsidR="005A4274" w:rsidRPr="005A4274" w:rsidRDefault="005A4274" w:rsidP="00586E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A4274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5A4274">
              <w:rPr>
                <w:rFonts w:ascii="Times New Roman" w:hAnsi="Times New Roman" w:cs="Times New Roman"/>
                <w:sz w:val="18"/>
                <w:szCs w:val="18"/>
              </w:rPr>
              <w:t>.244</w:t>
            </w:r>
          </w:p>
        </w:tc>
      </w:tr>
      <w:tr w:rsidR="00113E58" w:rsidRPr="005A4274" w14:paraId="79519921" w14:textId="77777777" w:rsidTr="00113E58">
        <w:trPr>
          <w:trHeight w:hRule="exact" w:val="327"/>
        </w:trPr>
        <w:tc>
          <w:tcPr>
            <w:tcW w:w="3142" w:type="dxa"/>
            <w:noWrap/>
            <w:hideMark/>
          </w:tcPr>
          <w:p w14:paraId="09C7B178" w14:textId="77777777" w:rsidR="005A4274" w:rsidRPr="005A4274" w:rsidRDefault="005A4274" w:rsidP="00586EC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2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Complications</w:t>
            </w:r>
          </w:p>
        </w:tc>
        <w:tc>
          <w:tcPr>
            <w:tcW w:w="2310" w:type="dxa"/>
            <w:noWrap/>
            <w:hideMark/>
          </w:tcPr>
          <w:p w14:paraId="4CEFF0AE" w14:textId="77777777" w:rsidR="005A4274" w:rsidRPr="005A4274" w:rsidRDefault="005A4274" w:rsidP="00586EC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30" w:type="dxa"/>
            <w:noWrap/>
            <w:hideMark/>
          </w:tcPr>
          <w:p w14:paraId="2BF123DF" w14:textId="77777777" w:rsidR="005A4274" w:rsidRPr="005A4274" w:rsidRDefault="005A4274" w:rsidP="00586EC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3" w:type="dxa"/>
            <w:noWrap/>
            <w:hideMark/>
          </w:tcPr>
          <w:p w14:paraId="5CF9E1A0" w14:textId="77777777" w:rsidR="005A4274" w:rsidRPr="005A4274" w:rsidRDefault="005A4274" w:rsidP="00586EC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E58" w:rsidRPr="005A4274" w14:paraId="2A0D5AAE" w14:textId="77777777" w:rsidTr="00113E58">
        <w:trPr>
          <w:trHeight w:hRule="exact" w:val="327"/>
        </w:trPr>
        <w:tc>
          <w:tcPr>
            <w:tcW w:w="3142" w:type="dxa"/>
            <w:noWrap/>
            <w:hideMark/>
          </w:tcPr>
          <w:p w14:paraId="4A6C774E" w14:textId="77777777" w:rsidR="005A4274" w:rsidRPr="005A4274" w:rsidRDefault="005A4274" w:rsidP="00586EC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2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DCI</w:t>
            </w:r>
          </w:p>
        </w:tc>
        <w:tc>
          <w:tcPr>
            <w:tcW w:w="2310" w:type="dxa"/>
            <w:noWrap/>
            <w:hideMark/>
          </w:tcPr>
          <w:p w14:paraId="3E29CFF7" w14:textId="77777777" w:rsidR="005A4274" w:rsidRPr="005A4274" w:rsidRDefault="005A4274" w:rsidP="00586E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A4274">
              <w:rPr>
                <w:rFonts w:ascii="Times New Roman" w:hAnsi="Times New Roman" w:cs="Times New Roman"/>
                <w:sz w:val="18"/>
                <w:szCs w:val="18"/>
              </w:rPr>
              <w:t>26(56.5)</w:t>
            </w:r>
          </w:p>
        </w:tc>
        <w:tc>
          <w:tcPr>
            <w:tcW w:w="2230" w:type="dxa"/>
            <w:noWrap/>
            <w:hideMark/>
          </w:tcPr>
          <w:p w14:paraId="651C0E65" w14:textId="77777777" w:rsidR="005A4274" w:rsidRPr="005A4274" w:rsidRDefault="005A4274" w:rsidP="00586E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A4274">
              <w:rPr>
                <w:rFonts w:ascii="Times New Roman" w:hAnsi="Times New Roman" w:cs="Times New Roman"/>
                <w:sz w:val="18"/>
                <w:szCs w:val="18"/>
              </w:rPr>
              <w:t>14(53.8)</w:t>
            </w:r>
          </w:p>
        </w:tc>
        <w:tc>
          <w:tcPr>
            <w:tcW w:w="1013" w:type="dxa"/>
            <w:noWrap/>
            <w:hideMark/>
          </w:tcPr>
          <w:p w14:paraId="00612677" w14:textId="77777777" w:rsidR="005A4274" w:rsidRPr="005A4274" w:rsidRDefault="005A4274" w:rsidP="00586E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A4274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5A4274">
              <w:rPr>
                <w:rFonts w:ascii="Times New Roman" w:hAnsi="Times New Roman" w:cs="Times New Roman"/>
                <w:sz w:val="18"/>
                <w:szCs w:val="18"/>
              </w:rPr>
              <w:t>.826</w:t>
            </w:r>
          </w:p>
        </w:tc>
      </w:tr>
      <w:tr w:rsidR="00113E58" w:rsidRPr="005A4274" w14:paraId="71D0278A" w14:textId="77777777" w:rsidTr="00113E58">
        <w:trPr>
          <w:trHeight w:hRule="exact" w:val="327"/>
        </w:trPr>
        <w:tc>
          <w:tcPr>
            <w:tcW w:w="3142" w:type="dxa"/>
            <w:noWrap/>
            <w:hideMark/>
          </w:tcPr>
          <w:p w14:paraId="5D5C8892" w14:textId="77777777" w:rsidR="005A4274" w:rsidRPr="005A4274" w:rsidRDefault="005A4274" w:rsidP="00586EC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2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Seizure</w:t>
            </w:r>
          </w:p>
        </w:tc>
        <w:tc>
          <w:tcPr>
            <w:tcW w:w="2310" w:type="dxa"/>
            <w:noWrap/>
            <w:hideMark/>
          </w:tcPr>
          <w:p w14:paraId="41F03C94" w14:textId="77777777" w:rsidR="005A4274" w:rsidRPr="005A4274" w:rsidRDefault="005A4274" w:rsidP="00586E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A4274">
              <w:rPr>
                <w:rFonts w:ascii="Times New Roman" w:hAnsi="Times New Roman" w:cs="Times New Roman"/>
                <w:sz w:val="18"/>
                <w:szCs w:val="18"/>
              </w:rPr>
              <w:t>2(4.3)</w:t>
            </w:r>
          </w:p>
        </w:tc>
        <w:tc>
          <w:tcPr>
            <w:tcW w:w="2230" w:type="dxa"/>
            <w:noWrap/>
            <w:hideMark/>
          </w:tcPr>
          <w:p w14:paraId="3850D70D" w14:textId="77777777" w:rsidR="005A4274" w:rsidRPr="005A4274" w:rsidRDefault="005A4274" w:rsidP="00586E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A4274">
              <w:rPr>
                <w:rFonts w:ascii="Times New Roman" w:hAnsi="Times New Roman" w:cs="Times New Roman"/>
                <w:sz w:val="18"/>
                <w:szCs w:val="18"/>
              </w:rPr>
              <w:t>1(3.8)</w:t>
            </w:r>
          </w:p>
        </w:tc>
        <w:tc>
          <w:tcPr>
            <w:tcW w:w="1013" w:type="dxa"/>
            <w:noWrap/>
            <w:hideMark/>
          </w:tcPr>
          <w:p w14:paraId="1056ED09" w14:textId="77777777" w:rsidR="005A4274" w:rsidRPr="005A4274" w:rsidRDefault="005A4274" w:rsidP="00586E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A4274">
              <w:rPr>
                <w:rFonts w:ascii="Times New Roman" w:hAnsi="Times New Roman" w:cs="Times New Roman" w:hint="eastAsia"/>
                <w:sz w:val="18"/>
                <w:szCs w:val="18"/>
              </w:rPr>
              <w:t>&gt;</w:t>
            </w:r>
            <w:r w:rsidRPr="005A4274">
              <w:rPr>
                <w:rFonts w:ascii="Times New Roman" w:hAnsi="Times New Roman" w:cs="Times New Roman"/>
                <w:sz w:val="18"/>
                <w:szCs w:val="18"/>
              </w:rPr>
              <w:t>0.999</w:t>
            </w:r>
          </w:p>
        </w:tc>
      </w:tr>
      <w:tr w:rsidR="00113E58" w:rsidRPr="005A4274" w14:paraId="0DC810FE" w14:textId="77777777" w:rsidTr="00113E58">
        <w:trPr>
          <w:trHeight w:hRule="exact" w:val="327"/>
        </w:trPr>
        <w:tc>
          <w:tcPr>
            <w:tcW w:w="3142" w:type="dxa"/>
            <w:noWrap/>
            <w:hideMark/>
          </w:tcPr>
          <w:p w14:paraId="5989DEF4" w14:textId="77777777" w:rsidR="005A4274" w:rsidRPr="005A4274" w:rsidRDefault="005A4274" w:rsidP="00586EC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2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Acute hydrocephalus</w:t>
            </w:r>
          </w:p>
        </w:tc>
        <w:tc>
          <w:tcPr>
            <w:tcW w:w="2310" w:type="dxa"/>
            <w:noWrap/>
            <w:hideMark/>
          </w:tcPr>
          <w:p w14:paraId="193B205E" w14:textId="77777777" w:rsidR="005A4274" w:rsidRPr="005A4274" w:rsidRDefault="005A4274" w:rsidP="00586E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A4274">
              <w:rPr>
                <w:rFonts w:ascii="Times New Roman" w:hAnsi="Times New Roman" w:cs="Times New Roman"/>
                <w:sz w:val="18"/>
                <w:szCs w:val="18"/>
              </w:rPr>
              <w:t>13(28.3)</w:t>
            </w:r>
          </w:p>
        </w:tc>
        <w:tc>
          <w:tcPr>
            <w:tcW w:w="2230" w:type="dxa"/>
            <w:noWrap/>
            <w:hideMark/>
          </w:tcPr>
          <w:p w14:paraId="0C5574F1" w14:textId="77777777" w:rsidR="005A4274" w:rsidRPr="005A4274" w:rsidRDefault="005A4274" w:rsidP="00586E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A4274">
              <w:rPr>
                <w:rFonts w:ascii="Times New Roman" w:hAnsi="Times New Roman" w:cs="Times New Roman"/>
                <w:sz w:val="18"/>
                <w:szCs w:val="18"/>
              </w:rPr>
              <w:t>9(34.6)</w:t>
            </w:r>
          </w:p>
        </w:tc>
        <w:tc>
          <w:tcPr>
            <w:tcW w:w="1013" w:type="dxa"/>
            <w:noWrap/>
            <w:hideMark/>
          </w:tcPr>
          <w:p w14:paraId="4573FD45" w14:textId="77777777" w:rsidR="005A4274" w:rsidRPr="005A4274" w:rsidRDefault="005A4274" w:rsidP="00586E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A4274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5A4274">
              <w:rPr>
                <w:rFonts w:ascii="Times New Roman" w:hAnsi="Times New Roman" w:cs="Times New Roman"/>
                <w:sz w:val="18"/>
                <w:szCs w:val="18"/>
              </w:rPr>
              <w:t>.574</w:t>
            </w:r>
          </w:p>
        </w:tc>
      </w:tr>
      <w:tr w:rsidR="00113E58" w:rsidRPr="005A4274" w14:paraId="6ECC16CA" w14:textId="77777777" w:rsidTr="00113E58">
        <w:trPr>
          <w:trHeight w:hRule="exact" w:val="327"/>
        </w:trPr>
        <w:tc>
          <w:tcPr>
            <w:tcW w:w="3142" w:type="dxa"/>
            <w:noWrap/>
            <w:hideMark/>
          </w:tcPr>
          <w:p w14:paraId="4F409A58" w14:textId="77777777" w:rsidR="005A4274" w:rsidRPr="005A4274" w:rsidRDefault="005A4274" w:rsidP="00586EC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2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Chronic hydrocephalus</w:t>
            </w:r>
          </w:p>
        </w:tc>
        <w:tc>
          <w:tcPr>
            <w:tcW w:w="2310" w:type="dxa"/>
            <w:noWrap/>
            <w:hideMark/>
          </w:tcPr>
          <w:p w14:paraId="7C6DF30A" w14:textId="77777777" w:rsidR="005A4274" w:rsidRPr="005A4274" w:rsidRDefault="005A4274" w:rsidP="00586E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A4274">
              <w:rPr>
                <w:rFonts w:ascii="Times New Roman" w:hAnsi="Times New Roman" w:cs="Times New Roman"/>
                <w:sz w:val="18"/>
                <w:szCs w:val="18"/>
              </w:rPr>
              <w:t>8(17.4)</w:t>
            </w:r>
          </w:p>
        </w:tc>
        <w:tc>
          <w:tcPr>
            <w:tcW w:w="2230" w:type="dxa"/>
            <w:noWrap/>
            <w:hideMark/>
          </w:tcPr>
          <w:p w14:paraId="2111B501" w14:textId="77777777" w:rsidR="005A4274" w:rsidRPr="005A4274" w:rsidRDefault="005A4274" w:rsidP="00586E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A4274">
              <w:rPr>
                <w:rFonts w:ascii="Times New Roman" w:hAnsi="Times New Roman" w:cs="Times New Roman"/>
                <w:sz w:val="18"/>
                <w:szCs w:val="18"/>
              </w:rPr>
              <w:t>5(19.2)</w:t>
            </w:r>
          </w:p>
        </w:tc>
        <w:tc>
          <w:tcPr>
            <w:tcW w:w="1013" w:type="dxa"/>
            <w:noWrap/>
            <w:hideMark/>
          </w:tcPr>
          <w:p w14:paraId="3F59B045" w14:textId="77777777" w:rsidR="005A4274" w:rsidRPr="005A4274" w:rsidRDefault="005A4274" w:rsidP="00586E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A4274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5A4274">
              <w:rPr>
                <w:rFonts w:ascii="Times New Roman" w:hAnsi="Times New Roman" w:cs="Times New Roman"/>
                <w:sz w:val="18"/>
                <w:szCs w:val="18"/>
              </w:rPr>
              <w:t>.845</w:t>
            </w:r>
          </w:p>
        </w:tc>
      </w:tr>
      <w:tr w:rsidR="00113E58" w:rsidRPr="005A4274" w14:paraId="7395935C" w14:textId="77777777" w:rsidTr="00113E58">
        <w:trPr>
          <w:trHeight w:hRule="exact" w:val="327"/>
        </w:trPr>
        <w:tc>
          <w:tcPr>
            <w:tcW w:w="3142" w:type="dxa"/>
            <w:noWrap/>
            <w:hideMark/>
          </w:tcPr>
          <w:p w14:paraId="2693276A" w14:textId="77777777" w:rsidR="005A4274" w:rsidRPr="005A4274" w:rsidRDefault="005A4274" w:rsidP="00586EC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2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Outcome </w:t>
            </w:r>
          </w:p>
        </w:tc>
        <w:tc>
          <w:tcPr>
            <w:tcW w:w="2310" w:type="dxa"/>
            <w:noWrap/>
            <w:hideMark/>
          </w:tcPr>
          <w:p w14:paraId="765BD3DD" w14:textId="77777777" w:rsidR="005A4274" w:rsidRPr="005A4274" w:rsidRDefault="005A4274" w:rsidP="00586EC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30" w:type="dxa"/>
            <w:noWrap/>
            <w:hideMark/>
          </w:tcPr>
          <w:p w14:paraId="3BDBB4A1" w14:textId="77777777" w:rsidR="005A4274" w:rsidRPr="005A4274" w:rsidRDefault="005A4274" w:rsidP="00586EC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3" w:type="dxa"/>
            <w:noWrap/>
            <w:hideMark/>
          </w:tcPr>
          <w:p w14:paraId="76AD5B54" w14:textId="77777777" w:rsidR="005A4274" w:rsidRPr="005A4274" w:rsidRDefault="005A4274" w:rsidP="00586EC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3E58" w:rsidRPr="005A4274" w14:paraId="66597749" w14:textId="77777777" w:rsidTr="00113E58">
        <w:trPr>
          <w:trHeight w:hRule="exact" w:val="327"/>
        </w:trPr>
        <w:tc>
          <w:tcPr>
            <w:tcW w:w="3142" w:type="dxa"/>
            <w:noWrap/>
            <w:hideMark/>
          </w:tcPr>
          <w:p w14:paraId="4C43155A" w14:textId="77777777" w:rsidR="005A4274" w:rsidRPr="005A4274" w:rsidRDefault="005A4274" w:rsidP="00586EC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2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Length of hospital stay</w:t>
            </w:r>
          </w:p>
        </w:tc>
        <w:tc>
          <w:tcPr>
            <w:tcW w:w="2310" w:type="dxa"/>
            <w:noWrap/>
            <w:hideMark/>
          </w:tcPr>
          <w:p w14:paraId="4496EAF2" w14:textId="77777777" w:rsidR="005A4274" w:rsidRPr="005A4274" w:rsidRDefault="005A4274" w:rsidP="00586E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A4274">
              <w:rPr>
                <w:rFonts w:ascii="Times New Roman" w:hAnsi="Times New Roman" w:cs="Times New Roman"/>
                <w:sz w:val="18"/>
                <w:szCs w:val="18"/>
              </w:rPr>
              <w:t>16.1±9.7</w:t>
            </w:r>
          </w:p>
        </w:tc>
        <w:tc>
          <w:tcPr>
            <w:tcW w:w="2230" w:type="dxa"/>
            <w:noWrap/>
            <w:hideMark/>
          </w:tcPr>
          <w:p w14:paraId="6CC02A2A" w14:textId="77777777" w:rsidR="005A4274" w:rsidRPr="005A4274" w:rsidRDefault="005A4274" w:rsidP="00586E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A4274">
              <w:rPr>
                <w:rFonts w:ascii="Times New Roman" w:hAnsi="Times New Roman" w:cs="Times New Roman"/>
                <w:sz w:val="18"/>
                <w:szCs w:val="18"/>
              </w:rPr>
              <w:t>25.3±42.6</w:t>
            </w:r>
          </w:p>
        </w:tc>
        <w:tc>
          <w:tcPr>
            <w:tcW w:w="1013" w:type="dxa"/>
            <w:noWrap/>
            <w:hideMark/>
          </w:tcPr>
          <w:p w14:paraId="231E8ED0" w14:textId="77777777" w:rsidR="005A4274" w:rsidRPr="005A4274" w:rsidRDefault="005A4274" w:rsidP="00586E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A4274">
              <w:rPr>
                <w:rFonts w:ascii="Times New Roman" w:hAnsi="Times New Roman" w:cs="Times New Roman"/>
                <w:sz w:val="18"/>
                <w:szCs w:val="18"/>
              </w:rPr>
              <w:t>0.243</w:t>
            </w:r>
          </w:p>
        </w:tc>
      </w:tr>
      <w:tr w:rsidR="00113E58" w:rsidRPr="005A4274" w14:paraId="62E87E74" w14:textId="77777777" w:rsidTr="00113E58">
        <w:trPr>
          <w:trHeight w:hRule="exact" w:val="327"/>
        </w:trPr>
        <w:tc>
          <w:tcPr>
            <w:tcW w:w="3142" w:type="dxa"/>
            <w:noWrap/>
            <w:hideMark/>
          </w:tcPr>
          <w:p w14:paraId="11420E6E" w14:textId="77777777" w:rsidR="005A4274" w:rsidRPr="005A4274" w:rsidRDefault="005A4274" w:rsidP="00586EC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2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GCS at discharge</w:t>
            </w:r>
          </w:p>
        </w:tc>
        <w:tc>
          <w:tcPr>
            <w:tcW w:w="2310" w:type="dxa"/>
            <w:noWrap/>
            <w:hideMark/>
          </w:tcPr>
          <w:p w14:paraId="2E303C72" w14:textId="77777777" w:rsidR="005A4274" w:rsidRPr="005A4274" w:rsidRDefault="005A4274" w:rsidP="00586E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A4274">
              <w:rPr>
                <w:rFonts w:ascii="Times New Roman" w:hAnsi="Times New Roman" w:cs="Times New Roman"/>
                <w:sz w:val="18"/>
                <w:szCs w:val="18"/>
              </w:rPr>
              <w:t>14(8-15)</w:t>
            </w:r>
          </w:p>
        </w:tc>
        <w:tc>
          <w:tcPr>
            <w:tcW w:w="2230" w:type="dxa"/>
            <w:noWrap/>
            <w:hideMark/>
          </w:tcPr>
          <w:p w14:paraId="0B8BBAE2" w14:textId="77777777" w:rsidR="005A4274" w:rsidRPr="005A4274" w:rsidRDefault="005A4274" w:rsidP="00586E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A4274">
              <w:rPr>
                <w:rFonts w:ascii="Times New Roman" w:hAnsi="Times New Roman" w:cs="Times New Roman"/>
                <w:sz w:val="18"/>
                <w:szCs w:val="18"/>
              </w:rPr>
              <w:t>14(8-15)</w:t>
            </w:r>
          </w:p>
        </w:tc>
        <w:tc>
          <w:tcPr>
            <w:tcW w:w="1013" w:type="dxa"/>
            <w:noWrap/>
            <w:hideMark/>
          </w:tcPr>
          <w:p w14:paraId="0A8D1EEF" w14:textId="77777777" w:rsidR="005A4274" w:rsidRPr="005A4274" w:rsidRDefault="005A4274" w:rsidP="00586E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A4274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5A4274">
              <w:rPr>
                <w:rFonts w:ascii="Times New Roman" w:hAnsi="Times New Roman" w:cs="Times New Roman"/>
                <w:sz w:val="18"/>
                <w:szCs w:val="18"/>
              </w:rPr>
              <w:t>.169</w:t>
            </w:r>
          </w:p>
        </w:tc>
      </w:tr>
      <w:tr w:rsidR="00113E58" w:rsidRPr="005A4274" w14:paraId="7D61381E" w14:textId="77777777" w:rsidTr="00113E58">
        <w:trPr>
          <w:trHeight w:hRule="exact" w:val="327"/>
        </w:trPr>
        <w:tc>
          <w:tcPr>
            <w:tcW w:w="3142" w:type="dxa"/>
            <w:tcBorders>
              <w:bottom w:val="single" w:sz="4" w:space="0" w:color="auto"/>
            </w:tcBorders>
            <w:noWrap/>
            <w:hideMark/>
          </w:tcPr>
          <w:p w14:paraId="0C481ADC" w14:textId="77777777" w:rsidR="005A4274" w:rsidRPr="005A4274" w:rsidRDefault="005A4274" w:rsidP="00586EC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2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3-month mRS (4-6)</w:t>
            </w:r>
          </w:p>
        </w:tc>
        <w:tc>
          <w:tcPr>
            <w:tcW w:w="2310" w:type="dxa"/>
            <w:tcBorders>
              <w:bottom w:val="single" w:sz="4" w:space="0" w:color="auto"/>
            </w:tcBorders>
            <w:noWrap/>
            <w:hideMark/>
          </w:tcPr>
          <w:p w14:paraId="453B20EB" w14:textId="77777777" w:rsidR="005A4274" w:rsidRPr="005A4274" w:rsidRDefault="005A4274" w:rsidP="00586E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A4274">
              <w:rPr>
                <w:rFonts w:ascii="Times New Roman" w:hAnsi="Times New Roman" w:cs="Times New Roman"/>
                <w:sz w:val="18"/>
                <w:szCs w:val="18"/>
              </w:rPr>
              <w:t>12(35.3)</w:t>
            </w:r>
          </w:p>
        </w:tc>
        <w:tc>
          <w:tcPr>
            <w:tcW w:w="2230" w:type="dxa"/>
            <w:tcBorders>
              <w:bottom w:val="single" w:sz="4" w:space="0" w:color="auto"/>
            </w:tcBorders>
            <w:noWrap/>
            <w:hideMark/>
          </w:tcPr>
          <w:p w14:paraId="086ABDA7" w14:textId="77777777" w:rsidR="005A4274" w:rsidRPr="005A4274" w:rsidRDefault="005A4274" w:rsidP="00586E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A4274">
              <w:rPr>
                <w:rFonts w:ascii="Times New Roman" w:hAnsi="Times New Roman" w:cs="Times New Roman"/>
                <w:sz w:val="18"/>
                <w:szCs w:val="18"/>
              </w:rPr>
              <w:t>23(60.5)</w:t>
            </w:r>
          </w:p>
        </w:tc>
        <w:tc>
          <w:tcPr>
            <w:tcW w:w="1013" w:type="dxa"/>
            <w:tcBorders>
              <w:bottom w:val="single" w:sz="4" w:space="0" w:color="auto"/>
            </w:tcBorders>
            <w:noWrap/>
            <w:hideMark/>
          </w:tcPr>
          <w:p w14:paraId="01FA60D3" w14:textId="77777777" w:rsidR="005A4274" w:rsidRPr="005A4274" w:rsidRDefault="005A4274" w:rsidP="00586E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A4274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5A4274">
              <w:rPr>
                <w:rFonts w:ascii="Times New Roman" w:hAnsi="Times New Roman" w:cs="Times New Roman"/>
                <w:sz w:val="18"/>
                <w:szCs w:val="18"/>
              </w:rPr>
              <w:t>.754</w:t>
            </w:r>
          </w:p>
        </w:tc>
      </w:tr>
      <w:tr w:rsidR="005A4274" w:rsidRPr="005A4274" w14:paraId="4374367C" w14:textId="77777777" w:rsidTr="00113E58">
        <w:trPr>
          <w:trHeight w:hRule="exact" w:val="3084"/>
        </w:trPr>
        <w:tc>
          <w:tcPr>
            <w:tcW w:w="8697" w:type="dxa"/>
            <w:gridSpan w:val="4"/>
            <w:tcBorders>
              <w:top w:val="single" w:sz="4" w:space="0" w:color="auto"/>
            </w:tcBorders>
            <w:noWrap/>
          </w:tcPr>
          <w:p w14:paraId="15B2E352" w14:textId="3E5D33C7" w:rsidR="005A4274" w:rsidRPr="005A4274" w:rsidRDefault="005A4274" w:rsidP="00586E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bookmarkStart w:id="3" w:name="OLE_LINK3"/>
            <w:r w:rsidRPr="005A4274">
              <w:rPr>
                <w:rFonts w:ascii="Times New Roman" w:hAnsi="Times New Roman" w:cs="Times New Roman"/>
                <w:sz w:val="18"/>
                <w:szCs w:val="18"/>
              </w:rPr>
              <w:t>Variables are presented as mean ± SD</w:t>
            </w:r>
            <w:bookmarkEnd w:id="3"/>
            <w:r w:rsidRPr="005A4274">
              <w:rPr>
                <w:rFonts w:ascii="Times New Roman" w:hAnsi="Times New Roman" w:cs="Times New Roman"/>
                <w:sz w:val="18"/>
                <w:szCs w:val="18"/>
              </w:rPr>
              <w:t>, median (interquartile range), or number (%).</w:t>
            </w:r>
          </w:p>
          <w:p w14:paraId="0AC7741E" w14:textId="77777777" w:rsidR="005A4274" w:rsidRPr="005A4274" w:rsidRDefault="005A4274" w:rsidP="00586E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bookmarkStart w:id="4" w:name="OLE_LINK4"/>
            <w:r w:rsidRPr="005A4274">
              <w:rPr>
                <w:rFonts w:ascii="Times New Roman" w:hAnsi="Times New Roman" w:cs="Times New Roman"/>
                <w:sz w:val="18"/>
                <w:szCs w:val="18"/>
              </w:rPr>
              <w:t>† p value are calculated by Pearson chi-square test or Fisher’s exact test, or Student’s t test or Mann–Whitney U test as appropriate.</w:t>
            </w:r>
          </w:p>
          <w:bookmarkEnd w:id="4"/>
          <w:p w14:paraId="20BE66A3" w14:textId="168963A8" w:rsidR="005A4274" w:rsidRPr="005A4274" w:rsidRDefault="005A4274" w:rsidP="00586E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A4274">
              <w:rPr>
                <w:rFonts w:ascii="Times New Roman" w:hAnsi="Times New Roman" w:cs="Times New Roman" w:hint="eastAsia"/>
                <w:sz w:val="18"/>
                <w:szCs w:val="18"/>
              </w:rPr>
              <w:t>S</w:t>
            </w:r>
            <w:r w:rsidRPr="005A4274">
              <w:rPr>
                <w:rFonts w:ascii="Times New Roman" w:hAnsi="Times New Roman" w:cs="Times New Roman"/>
                <w:sz w:val="18"/>
                <w:szCs w:val="18"/>
              </w:rPr>
              <w:t xml:space="preserve">AH subarachnoid hemorrhage; SEBES Subarachnoid Hemorrhage Early Brain Edema Score; BMI body mass index; CGS Coma Glasgow Scale; DCI delayed cerebral ischemia; HH Hunt-Hess; </w:t>
            </w:r>
            <w:r w:rsidR="00D808C6" w:rsidRPr="00D808C6">
              <w:rPr>
                <w:rFonts w:ascii="Times New Roman" w:hAnsi="Times New Roman" w:cs="Times New Roman"/>
                <w:sz w:val="18"/>
                <w:szCs w:val="18"/>
              </w:rPr>
              <w:t>HU hounsfield unit;</w:t>
            </w:r>
            <w:r w:rsidR="00D808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A4274">
              <w:rPr>
                <w:rFonts w:ascii="Times New Roman" w:hAnsi="Times New Roman" w:cs="Times New Roman"/>
                <w:sz w:val="18"/>
                <w:szCs w:val="18"/>
              </w:rPr>
              <w:t>IVH intraventricular hemorrhage; EVD external ventricular drainage; LD lumbar drainage; mRS modified Rankin Scale.</w:t>
            </w:r>
          </w:p>
        </w:tc>
      </w:tr>
      <w:bookmarkEnd w:id="1"/>
    </w:tbl>
    <w:p w14:paraId="6B9F9B1B" w14:textId="77777777" w:rsidR="000F70B9" w:rsidRPr="005A4274" w:rsidRDefault="000F70B9">
      <w:pPr>
        <w:widowControl/>
        <w:jc w:val="left"/>
        <w:rPr>
          <w:rFonts w:ascii="Times New Roman" w:hAnsi="Times New Roman" w:cs="Times New Roman" w:hint="eastAsia"/>
          <w:sz w:val="18"/>
          <w:szCs w:val="18"/>
        </w:rPr>
      </w:pPr>
    </w:p>
    <w:sectPr w:rsidR="000F70B9" w:rsidRPr="005A4274" w:rsidSect="00DE421B">
      <w:pgSz w:w="11900" w:h="16840"/>
      <w:pgMar w:top="1440" w:right="1800" w:bottom="1440" w:left="1800" w:header="851" w:footer="992" w:gutter="0"/>
      <w:cols w:space="425"/>
      <w:docGrid w:type="lines" w:linePitch="4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3"/>
  <w:doNotDisplayPageBoundaries/>
  <w:bordersDoNotSurroundHeader/>
  <w:bordersDoNotSurroundFooter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405"/>
    <w:rsid w:val="00000194"/>
    <w:rsid w:val="0000684C"/>
    <w:rsid w:val="000104E0"/>
    <w:rsid w:val="0002158E"/>
    <w:rsid w:val="00021CD8"/>
    <w:rsid w:val="00022BA4"/>
    <w:rsid w:val="00024F21"/>
    <w:rsid w:val="00047F59"/>
    <w:rsid w:val="00050EBA"/>
    <w:rsid w:val="00051488"/>
    <w:rsid w:val="00056944"/>
    <w:rsid w:val="00060B50"/>
    <w:rsid w:val="00063743"/>
    <w:rsid w:val="00063965"/>
    <w:rsid w:val="00064253"/>
    <w:rsid w:val="000816E7"/>
    <w:rsid w:val="000824C6"/>
    <w:rsid w:val="000836A2"/>
    <w:rsid w:val="000836C6"/>
    <w:rsid w:val="00092D78"/>
    <w:rsid w:val="00093312"/>
    <w:rsid w:val="00095857"/>
    <w:rsid w:val="000A024E"/>
    <w:rsid w:val="000A4199"/>
    <w:rsid w:val="000B13A5"/>
    <w:rsid w:val="000B3B0D"/>
    <w:rsid w:val="000B4568"/>
    <w:rsid w:val="000B517B"/>
    <w:rsid w:val="000C2514"/>
    <w:rsid w:val="000C3DA3"/>
    <w:rsid w:val="000C4401"/>
    <w:rsid w:val="000C700D"/>
    <w:rsid w:val="000D593B"/>
    <w:rsid w:val="000D668F"/>
    <w:rsid w:val="000E7924"/>
    <w:rsid w:val="000F02A6"/>
    <w:rsid w:val="000F70B9"/>
    <w:rsid w:val="00101CC9"/>
    <w:rsid w:val="00102C36"/>
    <w:rsid w:val="00105BA4"/>
    <w:rsid w:val="00113E58"/>
    <w:rsid w:val="00116BE6"/>
    <w:rsid w:val="00117DAB"/>
    <w:rsid w:val="00121720"/>
    <w:rsid w:val="001247CF"/>
    <w:rsid w:val="0012606A"/>
    <w:rsid w:val="001301A6"/>
    <w:rsid w:val="00131482"/>
    <w:rsid w:val="001339F1"/>
    <w:rsid w:val="00134E32"/>
    <w:rsid w:val="00137575"/>
    <w:rsid w:val="00147B40"/>
    <w:rsid w:val="00150855"/>
    <w:rsid w:val="00150916"/>
    <w:rsid w:val="00163E01"/>
    <w:rsid w:val="001664E5"/>
    <w:rsid w:val="00177909"/>
    <w:rsid w:val="00183BD9"/>
    <w:rsid w:val="00186A81"/>
    <w:rsid w:val="001870C0"/>
    <w:rsid w:val="00197A6B"/>
    <w:rsid w:val="001A5A60"/>
    <w:rsid w:val="001A770E"/>
    <w:rsid w:val="001B6CAE"/>
    <w:rsid w:val="001D0B4C"/>
    <w:rsid w:val="001D3A6D"/>
    <w:rsid w:val="001D5F06"/>
    <w:rsid w:val="001D6520"/>
    <w:rsid w:val="001E5D42"/>
    <w:rsid w:val="001E7A2E"/>
    <w:rsid w:val="001F395F"/>
    <w:rsid w:val="001F3F36"/>
    <w:rsid w:val="002076E6"/>
    <w:rsid w:val="0021060E"/>
    <w:rsid w:val="00213FA0"/>
    <w:rsid w:val="00215DE2"/>
    <w:rsid w:val="00220006"/>
    <w:rsid w:val="00232F35"/>
    <w:rsid w:val="0023367B"/>
    <w:rsid w:val="00233D1B"/>
    <w:rsid w:val="00241DF9"/>
    <w:rsid w:val="00242321"/>
    <w:rsid w:val="00247405"/>
    <w:rsid w:val="00247966"/>
    <w:rsid w:val="00262052"/>
    <w:rsid w:val="002649A4"/>
    <w:rsid w:val="00273CF1"/>
    <w:rsid w:val="00282154"/>
    <w:rsid w:val="0029565F"/>
    <w:rsid w:val="00295C10"/>
    <w:rsid w:val="002A08CF"/>
    <w:rsid w:val="002A6556"/>
    <w:rsid w:val="002B55B2"/>
    <w:rsid w:val="002C70AD"/>
    <w:rsid w:val="002D3A57"/>
    <w:rsid w:val="002D54BF"/>
    <w:rsid w:val="002E13B5"/>
    <w:rsid w:val="002E2780"/>
    <w:rsid w:val="002E7BD6"/>
    <w:rsid w:val="002F1217"/>
    <w:rsid w:val="002F20B4"/>
    <w:rsid w:val="0030005F"/>
    <w:rsid w:val="00302029"/>
    <w:rsid w:val="00303A32"/>
    <w:rsid w:val="00304CD8"/>
    <w:rsid w:val="003069F6"/>
    <w:rsid w:val="0032161E"/>
    <w:rsid w:val="00321AFE"/>
    <w:rsid w:val="00324CF8"/>
    <w:rsid w:val="00327B9F"/>
    <w:rsid w:val="0033147B"/>
    <w:rsid w:val="00346CEB"/>
    <w:rsid w:val="00361057"/>
    <w:rsid w:val="003658EA"/>
    <w:rsid w:val="00372BF6"/>
    <w:rsid w:val="00374256"/>
    <w:rsid w:val="00374DA9"/>
    <w:rsid w:val="00375FBD"/>
    <w:rsid w:val="003923D0"/>
    <w:rsid w:val="00396DA8"/>
    <w:rsid w:val="003A2705"/>
    <w:rsid w:val="003A3144"/>
    <w:rsid w:val="003B0E05"/>
    <w:rsid w:val="003B2008"/>
    <w:rsid w:val="003C54AA"/>
    <w:rsid w:val="003C77B6"/>
    <w:rsid w:val="003D3F79"/>
    <w:rsid w:val="003E3346"/>
    <w:rsid w:val="003F1B53"/>
    <w:rsid w:val="003F3E4C"/>
    <w:rsid w:val="003F5405"/>
    <w:rsid w:val="004005A9"/>
    <w:rsid w:val="00401376"/>
    <w:rsid w:val="0040419C"/>
    <w:rsid w:val="00410632"/>
    <w:rsid w:val="0041159E"/>
    <w:rsid w:val="00414F47"/>
    <w:rsid w:val="00415FDE"/>
    <w:rsid w:val="00417B59"/>
    <w:rsid w:val="0043505C"/>
    <w:rsid w:val="00437204"/>
    <w:rsid w:val="00440664"/>
    <w:rsid w:val="004464D9"/>
    <w:rsid w:val="004531A7"/>
    <w:rsid w:val="00461784"/>
    <w:rsid w:val="0046203E"/>
    <w:rsid w:val="0046268F"/>
    <w:rsid w:val="004708AE"/>
    <w:rsid w:val="00470CB7"/>
    <w:rsid w:val="00491A45"/>
    <w:rsid w:val="00496277"/>
    <w:rsid w:val="004A4834"/>
    <w:rsid w:val="004B2B94"/>
    <w:rsid w:val="004B63D7"/>
    <w:rsid w:val="004B6DBB"/>
    <w:rsid w:val="004C5963"/>
    <w:rsid w:val="004D1BB1"/>
    <w:rsid w:val="004D6570"/>
    <w:rsid w:val="004E3B4D"/>
    <w:rsid w:val="004E44CA"/>
    <w:rsid w:val="004E4F17"/>
    <w:rsid w:val="004E6144"/>
    <w:rsid w:val="004F235E"/>
    <w:rsid w:val="004F397D"/>
    <w:rsid w:val="0050132D"/>
    <w:rsid w:val="005026DD"/>
    <w:rsid w:val="00505269"/>
    <w:rsid w:val="00514160"/>
    <w:rsid w:val="00522491"/>
    <w:rsid w:val="0052487D"/>
    <w:rsid w:val="005252AB"/>
    <w:rsid w:val="00536C92"/>
    <w:rsid w:val="00540719"/>
    <w:rsid w:val="00542959"/>
    <w:rsid w:val="00543E4B"/>
    <w:rsid w:val="00544F71"/>
    <w:rsid w:val="00562B5A"/>
    <w:rsid w:val="005652BB"/>
    <w:rsid w:val="005739C0"/>
    <w:rsid w:val="00574B4D"/>
    <w:rsid w:val="005779AA"/>
    <w:rsid w:val="005810A1"/>
    <w:rsid w:val="00581657"/>
    <w:rsid w:val="00586988"/>
    <w:rsid w:val="00587C22"/>
    <w:rsid w:val="005A1654"/>
    <w:rsid w:val="005A4274"/>
    <w:rsid w:val="005B3AF5"/>
    <w:rsid w:val="005C082D"/>
    <w:rsid w:val="005C4B58"/>
    <w:rsid w:val="005D1352"/>
    <w:rsid w:val="005D2921"/>
    <w:rsid w:val="005D63DD"/>
    <w:rsid w:val="005E10C8"/>
    <w:rsid w:val="005E1C7E"/>
    <w:rsid w:val="00617262"/>
    <w:rsid w:val="00621276"/>
    <w:rsid w:val="006218A8"/>
    <w:rsid w:val="00624273"/>
    <w:rsid w:val="006334EF"/>
    <w:rsid w:val="00653424"/>
    <w:rsid w:val="00657646"/>
    <w:rsid w:val="00660163"/>
    <w:rsid w:val="00661771"/>
    <w:rsid w:val="00664D5B"/>
    <w:rsid w:val="0066550C"/>
    <w:rsid w:val="00665C86"/>
    <w:rsid w:val="006704B1"/>
    <w:rsid w:val="0067123B"/>
    <w:rsid w:val="0067744E"/>
    <w:rsid w:val="00694CD2"/>
    <w:rsid w:val="00695910"/>
    <w:rsid w:val="006971F6"/>
    <w:rsid w:val="006A37A5"/>
    <w:rsid w:val="006B0454"/>
    <w:rsid w:val="006B3B7F"/>
    <w:rsid w:val="006B636F"/>
    <w:rsid w:val="006B793C"/>
    <w:rsid w:val="006C6880"/>
    <w:rsid w:val="006D16B2"/>
    <w:rsid w:val="006D6AF9"/>
    <w:rsid w:val="006E01E2"/>
    <w:rsid w:val="006E1DCB"/>
    <w:rsid w:val="006E7A90"/>
    <w:rsid w:val="006F2B2B"/>
    <w:rsid w:val="006F40EF"/>
    <w:rsid w:val="006F4CA4"/>
    <w:rsid w:val="006F7FB4"/>
    <w:rsid w:val="007139EE"/>
    <w:rsid w:val="00715D16"/>
    <w:rsid w:val="00716D25"/>
    <w:rsid w:val="007321A9"/>
    <w:rsid w:val="007470DD"/>
    <w:rsid w:val="00763785"/>
    <w:rsid w:val="007638F4"/>
    <w:rsid w:val="00770DC7"/>
    <w:rsid w:val="00774A3F"/>
    <w:rsid w:val="007856A8"/>
    <w:rsid w:val="00797D69"/>
    <w:rsid w:val="007A6A3A"/>
    <w:rsid w:val="007B0DF8"/>
    <w:rsid w:val="007B201B"/>
    <w:rsid w:val="007B2568"/>
    <w:rsid w:val="007B4EE0"/>
    <w:rsid w:val="007B58F6"/>
    <w:rsid w:val="007D1115"/>
    <w:rsid w:val="007E0FAD"/>
    <w:rsid w:val="00807BFF"/>
    <w:rsid w:val="008124BE"/>
    <w:rsid w:val="00812B41"/>
    <w:rsid w:val="00820959"/>
    <w:rsid w:val="00821495"/>
    <w:rsid w:val="008217E4"/>
    <w:rsid w:val="00823C5B"/>
    <w:rsid w:val="00824C84"/>
    <w:rsid w:val="008359A1"/>
    <w:rsid w:val="00846AE9"/>
    <w:rsid w:val="0084716D"/>
    <w:rsid w:val="0085391B"/>
    <w:rsid w:val="008621EC"/>
    <w:rsid w:val="008723BB"/>
    <w:rsid w:val="00873784"/>
    <w:rsid w:val="00873814"/>
    <w:rsid w:val="008748F2"/>
    <w:rsid w:val="0089482C"/>
    <w:rsid w:val="008A22AF"/>
    <w:rsid w:val="008A4282"/>
    <w:rsid w:val="008A45F6"/>
    <w:rsid w:val="008A5E69"/>
    <w:rsid w:val="008A5F6C"/>
    <w:rsid w:val="008B1499"/>
    <w:rsid w:val="008B3DB0"/>
    <w:rsid w:val="008B5440"/>
    <w:rsid w:val="008C400A"/>
    <w:rsid w:val="008C44BC"/>
    <w:rsid w:val="008D2B8C"/>
    <w:rsid w:val="008D7C7A"/>
    <w:rsid w:val="008E5E8A"/>
    <w:rsid w:val="008E608D"/>
    <w:rsid w:val="008F3DA0"/>
    <w:rsid w:val="008F3EF0"/>
    <w:rsid w:val="00915ED2"/>
    <w:rsid w:val="00916FD9"/>
    <w:rsid w:val="00921365"/>
    <w:rsid w:val="0092463E"/>
    <w:rsid w:val="009273B9"/>
    <w:rsid w:val="00930483"/>
    <w:rsid w:val="00936ABF"/>
    <w:rsid w:val="00943A58"/>
    <w:rsid w:val="00944DF9"/>
    <w:rsid w:val="00946525"/>
    <w:rsid w:val="009544D8"/>
    <w:rsid w:val="009640AD"/>
    <w:rsid w:val="00964986"/>
    <w:rsid w:val="009657FE"/>
    <w:rsid w:val="00971A10"/>
    <w:rsid w:val="0097450D"/>
    <w:rsid w:val="00974CFE"/>
    <w:rsid w:val="009832E4"/>
    <w:rsid w:val="00985369"/>
    <w:rsid w:val="00990D14"/>
    <w:rsid w:val="009914C0"/>
    <w:rsid w:val="00991B7B"/>
    <w:rsid w:val="009A3709"/>
    <w:rsid w:val="009C33CB"/>
    <w:rsid w:val="009C6D76"/>
    <w:rsid w:val="009C6E1D"/>
    <w:rsid w:val="009D6DE2"/>
    <w:rsid w:val="009D7E96"/>
    <w:rsid w:val="009E2902"/>
    <w:rsid w:val="009E2AE5"/>
    <w:rsid w:val="009F3AEB"/>
    <w:rsid w:val="00A03452"/>
    <w:rsid w:val="00A10979"/>
    <w:rsid w:val="00A1268B"/>
    <w:rsid w:val="00A163E5"/>
    <w:rsid w:val="00A17BA5"/>
    <w:rsid w:val="00A2061F"/>
    <w:rsid w:val="00A24A47"/>
    <w:rsid w:val="00A24B51"/>
    <w:rsid w:val="00A24C0E"/>
    <w:rsid w:val="00A2688B"/>
    <w:rsid w:val="00A31D03"/>
    <w:rsid w:val="00A35C83"/>
    <w:rsid w:val="00A35EB6"/>
    <w:rsid w:val="00A3769B"/>
    <w:rsid w:val="00A40A68"/>
    <w:rsid w:val="00A42D76"/>
    <w:rsid w:val="00A61DDE"/>
    <w:rsid w:val="00A626E1"/>
    <w:rsid w:val="00A67A80"/>
    <w:rsid w:val="00A763CB"/>
    <w:rsid w:val="00A83BA0"/>
    <w:rsid w:val="00A861D5"/>
    <w:rsid w:val="00A91C29"/>
    <w:rsid w:val="00A94129"/>
    <w:rsid w:val="00A961C7"/>
    <w:rsid w:val="00A978AA"/>
    <w:rsid w:val="00AA0553"/>
    <w:rsid w:val="00AA0F0E"/>
    <w:rsid w:val="00AA7BD5"/>
    <w:rsid w:val="00AA7CE8"/>
    <w:rsid w:val="00AB0207"/>
    <w:rsid w:val="00AC7554"/>
    <w:rsid w:val="00AE2966"/>
    <w:rsid w:val="00AE33C7"/>
    <w:rsid w:val="00AF0876"/>
    <w:rsid w:val="00AF4702"/>
    <w:rsid w:val="00AF53F8"/>
    <w:rsid w:val="00B0412C"/>
    <w:rsid w:val="00B04F97"/>
    <w:rsid w:val="00B204F2"/>
    <w:rsid w:val="00B205F2"/>
    <w:rsid w:val="00B20EC7"/>
    <w:rsid w:val="00B23FDF"/>
    <w:rsid w:val="00B309AA"/>
    <w:rsid w:val="00B33A02"/>
    <w:rsid w:val="00B44E35"/>
    <w:rsid w:val="00B469C3"/>
    <w:rsid w:val="00B519F5"/>
    <w:rsid w:val="00B53DFD"/>
    <w:rsid w:val="00B55432"/>
    <w:rsid w:val="00B70BA1"/>
    <w:rsid w:val="00B71324"/>
    <w:rsid w:val="00B72BA2"/>
    <w:rsid w:val="00B7339B"/>
    <w:rsid w:val="00B80F7C"/>
    <w:rsid w:val="00B826F3"/>
    <w:rsid w:val="00B82FA9"/>
    <w:rsid w:val="00B833A1"/>
    <w:rsid w:val="00B84341"/>
    <w:rsid w:val="00BC459C"/>
    <w:rsid w:val="00BC495B"/>
    <w:rsid w:val="00BC6E15"/>
    <w:rsid w:val="00BD137B"/>
    <w:rsid w:val="00C0207E"/>
    <w:rsid w:val="00C12435"/>
    <w:rsid w:val="00C13BC6"/>
    <w:rsid w:val="00C14D21"/>
    <w:rsid w:val="00C218E5"/>
    <w:rsid w:val="00C2395A"/>
    <w:rsid w:val="00C27CA8"/>
    <w:rsid w:val="00C34620"/>
    <w:rsid w:val="00C34A09"/>
    <w:rsid w:val="00C40DC1"/>
    <w:rsid w:val="00C41EB2"/>
    <w:rsid w:val="00C43213"/>
    <w:rsid w:val="00C45951"/>
    <w:rsid w:val="00C45985"/>
    <w:rsid w:val="00C46738"/>
    <w:rsid w:val="00C5757E"/>
    <w:rsid w:val="00C6565B"/>
    <w:rsid w:val="00C675B5"/>
    <w:rsid w:val="00C734CE"/>
    <w:rsid w:val="00C75C9E"/>
    <w:rsid w:val="00C85AC1"/>
    <w:rsid w:val="00C86F7F"/>
    <w:rsid w:val="00C8738A"/>
    <w:rsid w:val="00C87EAC"/>
    <w:rsid w:val="00C96260"/>
    <w:rsid w:val="00CA241C"/>
    <w:rsid w:val="00CA3915"/>
    <w:rsid w:val="00CB03B0"/>
    <w:rsid w:val="00CB1362"/>
    <w:rsid w:val="00CB7069"/>
    <w:rsid w:val="00CC069C"/>
    <w:rsid w:val="00CC6753"/>
    <w:rsid w:val="00CC742C"/>
    <w:rsid w:val="00CD2BB5"/>
    <w:rsid w:val="00CD3A9A"/>
    <w:rsid w:val="00CE14A9"/>
    <w:rsid w:val="00CF37B9"/>
    <w:rsid w:val="00CF47F0"/>
    <w:rsid w:val="00CF56E3"/>
    <w:rsid w:val="00CF72DC"/>
    <w:rsid w:val="00D20A17"/>
    <w:rsid w:val="00D3264F"/>
    <w:rsid w:val="00D3643D"/>
    <w:rsid w:val="00D40204"/>
    <w:rsid w:val="00D42DB2"/>
    <w:rsid w:val="00D460DE"/>
    <w:rsid w:val="00D4694B"/>
    <w:rsid w:val="00D47C4E"/>
    <w:rsid w:val="00D52BBE"/>
    <w:rsid w:val="00D553DC"/>
    <w:rsid w:val="00D5585D"/>
    <w:rsid w:val="00D73266"/>
    <w:rsid w:val="00D739A1"/>
    <w:rsid w:val="00D808C6"/>
    <w:rsid w:val="00D87853"/>
    <w:rsid w:val="00DA07A3"/>
    <w:rsid w:val="00DA1FBB"/>
    <w:rsid w:val="00DA51E7"/>
    <w:rsid w:val="00DA6E4F"/>
    <w:rsid w:val="00DB1121"/>
    <w:rsid w:val="00DB3BCC"/>
    <w:rsid w:val="00DD5DE6"/>
    <w:rsid w:val="00DD7968"/>
    <w:rsid w:val="00DE0C49"/>
    <w:rsid w:val="00DE2482"/>
    <w:rsid w:val="00DE421B"/>
    <w:rsid w:val="00DE54A5"/>
    <w:rsid w:val="00DE6468"/>
    <w:rsid w:val="00DE7384"/>
    <w:rsid w:val="00DF1831"/>
    <w:rsid w:val="00DF4AE5"/>
    <w:rsid w:val="00E0001B"/>
    <w:rsid w:val="00E04D22"/>
    <w:rsid w:val="00E124C9"/>
    <w:rsid w:val="00E14608"/>
    <w:rsid w:val="00E20639"/>
    <w:rsid w:val="00E22330"/>
    <w:rsid w:val="00E229C8"/>
    <w:rsid w:val="00E23A54"/>
    <w:rsid w:val="00E24540"/>
    <w:rsid w:val="00E2536B"/>
    <w:rsid w:val="00E359F4"/>
    <w:rsid w:val="00E36D63"/>
    <w:rsid w:val="00E47418"/>
    <w:rsid w:val="00E51304"/>
    <w:rsid w:val="00E536AD"/>
    <w:rsid w:val="00E642CD"/>
    <w:rsid w:val="00E800AB"/>
    <w:rsid w:val="00E8329C"/>
    <w:rsid w:val="00E948E0"/>
    <w:rsid w:val="00E94ED8"/>
    <w:rsid w:val="00EA1A6D"/>
    <w:rsid w:val="00EB12BA"/>
    <w:rsid w:val="00EB4B08"/>
    <w:rsid w:val="00EB4B0B"/>
    <w:rsid w:val="00EC0DE5"/>
    <w:rsid w:val="00EC0E3A"/>
    <w:rsid w:val="00ED1840"/>
    <w:rsid w:val="00ED69A2"/>
    <w:rsid w:val="00ED7719"/>
    <w:rsid w:val="00EE7DD7"/>
    <w:rsid w:val="00EF11AC"/>
    <w:rsid w:val="00EF6952"/>
    <w:rsid w:val="00F02529"/>
    <w:rsid w:val="00F065BD"/>
    <w:rsid w:val="00F076B4"/>
    <w:rsid w:val="00F10C46"/>
    <w:rsid w:val="00F11B01"/>
    <w:rsid w:val="00F146B7"/>
    <w:rsid w:val="00F14E84"/>
    <w:rsid w:val="00F20787"/>
    <w:rsid w:val="00F216BB"/>
    <w:rsid w:val="00F2248A"/>
    <w:rsid w:val="00F260DD"/>
    <w:rsid w:val="00F27C8E"/>
    <w:rsid w:val="00F4241F"/>
    <w:rsid w:val="00F426DE"/>
    <w:rsid w:val="00F508C7"/>
    <w:rsid w:val="00F612E6"/>
    <w:rsid w:val="00F666D7"/>
    <w:rsid w:val="00F6713B"/>
    <w:rsid w:val="00F71404"/>
    <w:rsid w:val="00F80FBE"/>
    <w:rsid w:val="00FA4D41"/>
    <w:rsid w:val="00FA50B4"/>
    <w:rsid w:val="00FA5811"/>
    <w:rsid w:val="00FA6361"/>
    <w:rsid w:val="00FB104F"/>
    <w:rsid w:val="00FB13D8"/>
    <w:rsid w:val="00FB62B5"/>
    <w:rsid w:val="00FD64ED"/>
    <w:rsid w:val="00FE326C"/>
    <w:rsid w:val="00FF08D4"/>
    <w:rsid w:val="00FF0D3A"/>
    <w:rsid w:val="00FF20E8"/>
    <w:rsid w:val="00FF7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F3E7B05"/>
  <w14:defaultImageDpi w14:val="32767"/>
  <w15:chartTrackingRefBased/>
  <w15:docId w15:val="{43655B5A-1D5B-4140-ABC0-511C117FB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A42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54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9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5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3</Pages>
  <Words>681</Words>
  <Characters>3888</Characters>
  <Application>Microsoft Office Word</Application>
  <DocSecurity>0</DocSecurity>
  <Lines>32</Lines>
  <Paragraphs>9</Paragraphs>
  <ScaleCrop>false</ScaleCrop>
  <Company/>
  <LinksUpToDate>false</LinksUpToDate>
  <CharactersWithSpaces>4560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sandman0506@foxmail.com</dc:creator>
  <cp:keywords/>
  <dc:description/>
  <cp:lastModifiedBy>sandman0506@foxmail.com</cp:lastModifiedBy>
  <cp:revision>14</cp:revision>
  <dcterms:created xsi:type="dcterms:W3CDTF">2023-12-29T09:37:00Z</dcterms:created>
  <dcterms:modified xsi:type="dcterms:W3CDTF">2024-08-15T03:16:00Z</dcterms:modified>
</cp:coreProperties>
</file>