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E1FD9" w:rsidRPr="00A751D0" w:rsidRDefault="00BE1FD9" w:rsidP="00BE1FD9">
      <w:pPr>
        <w:pStyle w:val="Heading3"/>
        <w:spacing w:line="480" w:lineRule="auto"/>
      </w:pPr>
      <w:r>
        <w:rPr>
          <w:b/>
          <w:bCs/>
        </w:rPr>
        <w:t>Supplemental Table 1:</w:t>
      </w:r>
      <w:r>
        <w:rPr>
          <w:rFonts w:cs="Times New Roman"/>
        </w:rPr>
        <w:t xml:space="preserve"> Significantly differentially expressed genes between OIR-Norm and OIR-CIH retinas.</w:t>
      </w:r>
    </w:p>
    <w:p w:rsidR="00BE1FD9" w:rsidRDefault="00BE1FD9" w:rsidP="00BE1FD9">
      <w:pPr>
        <w:spacing w:line="480" w:lineRule="auto"/>
      </w:pPr>
      <w:r>
        <w:t>List of genes significantly down-regulated (top) or up-regulated (bottom) in OIR-CIH retinas compared to OIR-Norm retinas. Genes are ordered from largest to smallest fold change.</w:t>
      </w:r>
    </w:p>
    <w:tbl>
      <w:tblPr>
        <w:tblStyle w:val="GridTable1Light"/>
        <w:tblW w:w="0" w:type="auto"/>
        <w:jc w:val="center"/>
        <w:tblBorders>
          <w:top w:val="single" w:sz="12" w:space="0" w:color="999999" w:themeColor="text1" w:themeTint="66"/>
          <w:left w:val="none" w:sz="0" w:space="0" w:color="auto"/>
          <w:bottom w:val="single" w:sz="12" w:space="0" w:color="999999" w:themeColor="text1" w:themeTint="6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4949"/>
        <w:gridCol w:w="1950"/>
      </w:tblGrid>
      <w:tr w:rsidR="00BE1FD9" w:rsidRPr="00F637EC" w:rsidTr="00D972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single" w:sz="12" w:space="0" w:color="auto"/>
              <w:bottom w:val="single" w:sz="6" w:space="0" w:color="auto"/>
            </w:tcBorders>
          </w:tcPr>
          <w:p w:rsidR="00BE1FD9" w:rsidRPr="00F637EC" w:rsidRDefault="00BE1FD9" w:rsidP="00D97264">
            <w:pPr>
              <w:jc w:val="center"/>
              <w:rPr>
                <w:rFonts w:eastAsiaTheme="minorEastAsia"/>
                <w:sz w:val="24"/>
                <w:szCs w:val="24"/>
                <w:lang w:eastAsia="zh-CN"/>
              </w:rPr>
            </w:pPr>
            <w:bookmarkStart w:id="0" w:name="_Hlk157524538"/>
            <w:bookmarkStart w:id="1" w:name="_Hlk157524642"/>
            <w:r w:rsidRPr="00F637EC">
              <w:rPr>
                <w:color w:val="000000"/>
                <w:sz w:val="24"/>
                <w:szCs w:val="24"/>
                <w:lang w:eastAsia="zh-CN"/>
              </w:rPr>
              <w:t>Gene</w:t>
            </w:r>
          </w:p>
        </w:tc>
        <w:tc>
          <w:tcPr>
            <w:tcW w:w="4949" w:type="dxa"/>
            <w:tcBorders>
              <w:top w:val="single" w:sz="12" w:space="0" w:color="auto"/>
              <w:bottom w:val="single" w:sz="6" w:space="0" w:color="auto"/>
            </w:tcBorders>
          </w:tcPr>
          <w:p w:rsidR="00BE1FD9" w:rsidRPr="00F637EC" w:rsidRDefault="00BE1FD9" w:rsidP="00D972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log2(Fold Change)</w:t>
            </w:r>
          </w:p>
        </w:tc>
        <w:tc>
          <w:tcPr>
            <w:tcW w:w="1950" w:type="dxa"/>
            <w:tcBorders>
              <w:top w:val="single" w:sz="12" w:space="0" w:color="auto"/>
              <w:bottom w:val="single" w:sz="6" w:space="0" w:color="auto"/>
            </w:tcBorders>
          </w:tcPr>
          <w:p w:rsidR="00BE1FD9" w:rsidRPr="00F637EC" w:rsidRDefault="00BE1FD9" w:rsidP="00D972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P value</w:t>
            </w:r>
          </w:p>
        </w:tc>
      </w:tr>
      <w:bookmarkEnd w:id="0"/>
      <w:tr w:rsidR="00BE1FD9" w:rsidRPr="00F637EC" w:rsidTr="00D97264">
        <w:trPr>
          <w:trHeight w:val="3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single" w:sz="6" w:space="0" w:color="auto"/>
            </w:tcBorders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Mmp12</w:t>
            </w:r>
          </w:p>
        </w:tc>
        <w:tc>
          <w:tcPr>
            <w:tcW w:w="4949" w:type="dxa"/>
            <w:tcBorders>
              <w:top w:val="single" w:sz="6" w:space="0" w:color="auto"/>
            </w:tcBorders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-2.19546</w:t>
            </w:r>
          </w:p>
        </w:tc>
        <w:tc>
          <w:tcPr>
            <w:tcW w:w="1950" w:type="dxa"/>
            <w:tcBorders>
              <w:top w:val="single" w:sz="6" w:space="0" w:color="auto"/>
            </w:tcBorders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2.47E-06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Hmox1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-2.17937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6.10E-76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Edn2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-2.16303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2.63E-35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Bcl3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-2.11643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1.89E-21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Steap4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-2.03947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2.28E-05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Flnc</w:t>
            </w:r>
            <w:proofErr w:type="spellEnd"/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-1.97922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0.000574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Scube1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-1.95972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2.40E-11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Lad1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-1.63299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2.77E-32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Edn3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-1.51173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0.000448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Timp1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-1.48226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1.58E-06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Tnnt2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-1.37407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1.62E-12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Serpina3n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-1.36266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1.54E-26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Cd84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-1.34968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4.4E-06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Gm33148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-1.34835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0.000536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Socs3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-1.33982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0.0001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Cebpd</w:t>
            </w:r>
            <w:proofErr w:type="spellEnd"/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-1.18778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1.58E-22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Myh11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-1.15113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0.000644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Gfap</w:t>
            </w:r>
            <w:proofErr w:type="spellEnd"/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-1.14415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2.13E-26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Gna14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-1.13474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0.000107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Tgm2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-1.13009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6.42E-10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Pcolce</w:t>
            </w:r>
            <w:proofErr w:type="spellEnd"/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-1.12208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3.49E-22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C4b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-1.11598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5.88E-29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Itgb2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-1.10869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4.84E-05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Arhgap30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-1.09396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0.000378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Gm48237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-1.06098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0.00072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Fgf2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-1.02972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1.08E-23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Icam1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-1.02534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0.000508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Jak3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-0.99286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1.19E-07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Ptgfr</w:t>
            </w:r>
            <w:proofErr w:type="spellEnd"/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-0.99034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7.27E-06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Gm15983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-0.97834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1.47E-15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Ecel1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-0.92402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0.000201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Spry3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-0.91416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4.56E-12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Antxr2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-0.87876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1.01E-15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Lyz2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-0.86716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4.6E-07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H19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-0.86071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6.6E-07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Slc7a11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-0.85623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2.61E-08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lastRenderedPageBreak/>
              <w:t>Gm19667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-0.85504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1.79E-07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Gm20045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-0.84859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0.000404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Serping1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-0.83281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1.18E-08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Best3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-0.82468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0.000811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Spp1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-0.82154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2.81E-08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Fhad1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-0.8206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2.61E-07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Mob3c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-0.8205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2.71E-09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Kif14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-0.81223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0.000397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B230303O12Rik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-0.7996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0.000182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Tcf7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-0.79754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0.000512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2810032G03Rik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-0.78735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0.000392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Tnfrsf1b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-0.78105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0.000245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F5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-0.7781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5.57E-05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Ahnak</w:t>
            </w:r>
            <w:proofErr w:type="spellEnd"/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-0.77099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2.53E-09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Ddr2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-0.76354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0.000123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Sned1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-0.75921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5.55E-10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Lrrc2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-0.752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5.07E-09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Slc25a37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-0.75087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3.33E-13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Gm44037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-0.73337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0.000654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Vcan</w:t>
            </w:r>
            <w:proofErr w:type="spellEnd"/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-0.72789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3.62E-06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Cldn2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-0.71944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0.000248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Sh2d1a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-0.71238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0.000407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Mpeg1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-0.71024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9.33E-09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Gm15513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-0.70878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0.000129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Csf1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-0.70338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7.35E-05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Osmr</w:t>
            </w:r>
            <w:proofErr w:type="spellEnd"/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-0.69593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3.65E-05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Fcrls</w:t>
            </w:r>
            <w:proofErr w:type="spellEnd"/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-0.68488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4.22E-06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Scn7a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-0.68074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3.37E-06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Cx3cr1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-0.64342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7.12E-05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Gm20342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-0.64274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0.000206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Tnfrsf1a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-0.63731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2.65E-05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Lrrfip1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-0.63443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9.22E-05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Cp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-0.62857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3.82E-14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Stat3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-0.62785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1.86E-11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Fbln2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-0.62562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0.000321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E2f6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-0.62409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2.24E-09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Piezo1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-0.61941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0.000558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Ogn</w:t>
            </w:r>
            <w:proofErr w:type="spellEnd"/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-0.61508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0.000244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Arid5a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-0.61281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0.000362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Col4a6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-0.60951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0.000308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Marveld3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-0.6045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0.000247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Fgf2os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-0.60432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0.000327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Arpc1b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-0.60113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1.06E-05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Tnip2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-0.59794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3.27E-07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Nr4a1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-0.59197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1.59E-07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Sbno2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-0.58464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0.000018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lastRenderedPageBreak/>
              <w:t>Nupr1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-0.58277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0.000679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A2m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-0.5815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1.49E-05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Col1a2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-0.57627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0.000568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Matn2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-0.56825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0.000508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Atp1a2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-0.55361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7.23E-05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Loxl4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-0.55298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6.98E-06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Myo10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-0.54106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1.48E-09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Pde3b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-0.54083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2.68E-05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Pprc1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-0.53903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0.000011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Notch1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-0.53741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2.78E-06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Pros1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-0.52998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0.000051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Eif4e3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-0.52939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0.000413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Klhl29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-0.52778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1.9E-07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Greb1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-0.52628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0.00016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Bcl6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-0.5102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3.45E-05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Lama5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-0.50698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0.000229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Bub1b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-0.50344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1.79E-05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Rfx2</w:t>
            </w:r>
          </w:p>
        </w:tc>
        <w:tc>
          <w:tcPr>
            <w:tcW w:w="494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-0.50239</w:t>
            </w:r>
          </w:p>
        </w:tc>
        <w:tc>
          <w:tcPr>
            <w:tcW w:w="1950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1.35E-05</w:t>
            </w:r>
          </w:p>
        </w:tc>
      </w:tr>
      <w:tr w:rsidR="00BE1FD9" w:rsidRPr="00F637EC" w:rsidTr="00D9726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bottom w:val="single" w:sz="12" w:space="0" w:color="auto"/>
            </w:tcBorders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Jag1</w:t>
            </w:r>
          </w:p>
        </w:tc>
        <w:tc>
          <w:tcPr>
            <w:tcW w:w="4949" w:type="dxa"/>
            <w:tcBorders>
              <w:bottom w:val="single" w:sz="12" w:space="0" w:color="auto"/>
            </w:tcBorders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-0.50006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8.09E-10</w:t>
            </w:r>
          </w:p>
        </w:tc>
      </w:tr>
      <w:bookmarkEnd w:id="1"/>
    </w:tbl>
    <w:p w:rsidR="00BE1FD9" w:rsidRDefault="00BE1FD9" w:rsidP="00BE1FD9">
      <w:pPr>
        <w:spacing w:line="480" w:lineRule="auto"/>
        <w:rPr>
          <w:lang w:val="en-GB" w:eastAsia="fr-FR"/>
        </w:rPr>
      </w:pPr>
    </w:p>
    <w:tbl>
      <w:tblPr>
        <w:tblStyle w:val="GridTable1Light1"/>
        <w:tblW w:w="9288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4819"/>
        <w:gridCol w:w="2342"/>
      </w:tblGrid>
      <w:tr w:rsidR="00BE1FD9" w:rsidRPr="00F637EC" w:rsidTr="00D972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single" w:sz="12" w:space="0" w:color="auto"/>
              <w:bottom w:val="single" w:sz="6" w:space="0" w:color="auto"/>
            </w:tcBorders>
          </w:tcPr>
          <w:p w:rsidR="00BE1FD9" w:rsidRPr="00F637EC" w:rsidRDefault="00BE1FD9" w:rsidP="00D97264">
            <w:pPr>
              <w:jc w:val="center"/>
              <w:rPr>
                <w:rFonts w:eastAsiaTheme="minorEastAsia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Gene</w:t>
            </w:r>
          </w:p>
        </w:tc>
        <w:tc>
          <w:tcPr>
            <w:tcW w:w="4819" w:type="dxa"/>
            <w:tcBorders>
              <w:top w:val="single" w:sz="12" w:space="0" w:color="auto"/>
              <w:bottom w:val="single" w:sz="6" w:space="0" w:color="auto"/>
            </w:tcBorders>
          </w:tcPr>
          <w:p w:rsidR="00BE1FD9" w:rsidRPr="00F637EC" w:rsidRDefault="00BE1FD9" w:rsidP="00D972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log2(Fold Change)</w:t>
            </w:r>
          </w:p>
        </w:tc>
        <w:tc>
          <w:tcPr>
            <w:tcW w:w="2342" w:type="dxa"/>
            <w:tcBorders>
              <w:top w:val="single" w:sz="12" w:space="0" w:color="auto"/>
              <w:bottom w:val="single" w:sz="6" w:space="0" w:color="auto"/>
            </w:tcBorders>
          </w:tcPr>
          <w:p w:rsidR="00BE1FD9" w:rsidRPr="00F637EC" w:rsidRDefault="00BE1FD9" w:rsidP="00D972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P value</w:t>
            </w:r>
          </w:p>
        </w:tc>
      </w:tr>
      <w:tr w:rsidR="00BE1FD9" w:rsidRPr="00F637EC" w:rsidTr="00D972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single" w:sz="6" w:space="0" w:color="auto"/>
            </w:tcBorders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Asprv1</w:t>
            </w:r>
          </w:p>
        </w:tc>
        <w:tc>
          <w:tcPr>
            <w:tcW w:w="4819" w:type="dxa"/>
            <w:tcBorders>
              <w:top w:val="single" w:sz="6" w:space="0" w:color="auto"/>
            </w:tcBorders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1.396966</w:t>
            </w:r>
          </w:p>
        </w:tc>
        <w:tc>
          <w:tcPr>
            <w:tcW w:w="2342" w:type="dxa"/>
            <w:tcBorders>
              <w:top w:val="single" w:sz="6" w:space="0" w:color="auto"/>
            </w:tcBorders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0.000405</w:t>
            </w:r>
          </w:p>
        </w:tc>
      </w:tr>
      <w:tr w:rsidR="00BE1FD9" w:rsidRPr="00F637EC" w:rsidTr="00D972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Upk3b</w:t>
            </w:r>
          </w:p>
        </w:tc>
        <w:tc>
          <w:tcPr>
            <w:tcW w:w="481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1.334502</w:t>
            </w:r>
          </w:p>
        </w:tc>
        <w:tc>
          <w:tcPr>
            <w:tcW w:w="2342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0.000197</w:t>
            </w:r>
          </w:p>
        </w:tc>
      </w:tr>
      <w:tr w:rsidR="00BE1FD9" w:rsidRPr="00F637EC" w:rsidTr="00D972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Col8a2</w:t>
            </w:r>
          </w:p>
        </w:tc>
        <w:tc>
          <w:tcPr>
            <w:tcW w:w="481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1.213317</w:t>
            </w:r>
          </w:p>
        </w:tc>
        <w:tc>
          <w:tcPr>
            <w:tcW w:w="2342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7.31E-15</w:t>
            </w:r>
          </w:p>
        </w:tc>
      </w:tr>
      <w:tr w:rsidR="00BE1FD9" w:rsidRPr="00F637EC" w:rsidTr="00D972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Arrdc3</w:t>
            </w:r>
          </w:p>
        </w:tc>
        <w:tc>
          <w:tcPr>
            <w:tcW w:w="481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1.110585</w:t>
            </w:r>
          </w:p>
        </w:tc>
        <w:tc>
          <w:tcPr>
            <w:tcW w:w="2342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3.83E-33</w:t>
            </w:r>
          </w:p>
        </w:tc>
      </w:tr>
      <w:tr w:rsidR="00BE1FD9" w:rsidRPr="00F637EC" w:rsidTr="00D972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Hmgb2</w:t>
            </w:r>
          </w:p>
        </w:tc>
        <w:tc>
          <w:tcPr>
            <w:tcW w:w="481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0.971857</w:t>
            </w:r>
          </w:p>
        </w:tc>
        <w:tc>
          <w:tcPr>
            <w:tcW w:w="2342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2.04E-13</w:t>
            </w:r>
          </w:p>
        </w:tc>
      </w:tr>
      <w:tr w:rsidR="00BE1FD9" w:rsidRPr="00F637EC" w:rsidTr="00D972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Gm26670</w:t>
            </w:r>
          </w:p>
        </w:tc>
        <w:tc>
          <w:tcPr>
            <w:tcW w:w="481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0.961857</w:t>
            </w:r>
          </w:p>
        </w:tc>
        <w:tc>
          <w:tcPr>
            <w:tcW w:w="2342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5.12E-11</w:t>
            </w:r>
          </w:p>
        </w:tc>
      </w:tr>
      <w:tr w:rsidR="00BE1FD9" w:rsidRPr="00F637EC" w:rsidTr="00D972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Tfap2e</w:t>
            </w:r>
          </w:p>
        </w:tc>
        <w:tc>
          <w:tcPr>
            <w:tcW w:w="481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0.838723</w:t>
            </w:r>
          </w:p>
        </w:tc>
        <w:tc>
          <w:tcPr>
            <w:tcW w:w="2342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8.83E-05</w:t>
            </w:r>
          </w:p>
        </w:tc>
      </w:tr>
      <w:tr w:rsidR="00BE1FD9" w:rsidRPr="00F637EC" w:rsidTr="00D972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Hist1h1c</w:t>
            </w:r>
          </w:p>
        </w:tc>
        <w:tc>
          <w:tcPr>
            <w:tcW w:w="481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0.812708</w:t>
            </w:r>
          </w:p>
        </w:tc>
        <w:tc>
          <w:tcPr>
            <w:tcW w:w="2342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9.37E-12</w:t>
            </w:r>
          </w:p>
        </w:tc>
      </w:tr>
      <w:tr w:rsidR="00BE1FD9" w:rsidRPr="00F637EC" w:rsidTr="00D972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Ciart</w:t>
            </w:r>
            <w:proofErr w:type="spellEnd"/>
          </w:p>
        </w:tc>
        <w:tc>
          <w:tcPr>
            <w:tcW w:w="481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0.79332</w:t>
            </w:r>
          </w:p>
        </w:tc>
        <w:tc>
          <w:tcPr>
            <w:tcW w:w="2342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2.28E-09</w:t>
            </w:r>
          </w:p>
        </w:tc>
      </w:tr>
      <w:tr w:rsidR="00BE1FD9" w:rsidRPr="00F637EC" w:rsidTr="00D972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Bhlhe23</w:t>
            </w:r>
          </w:p>
        </w:tc>
        <w:tc>
          <w:tcPr>
            <w:tcW w:w="481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0.749628</w:t>
            </w:r>
          </w:p>
        </w:tc>
        <w:tc>
          <w:tcPr>
            <w:tcW w:w="2342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4.15E-11</w:t>
            </w:r>
          </w:p>
        </w:tc>
      </w:tr>
      <w:tr w:rsidR="00BE1FD9" w:rsidRPr="00F637EC" w:rsidTr="00D972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Id1</w:t>
            </w:r>
          </w:p>
        </w:tc>
        <w:tc>
          <w:tcPr>
            <w:tcW w:w="481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0.726885</w:t>
            </w:r>
          </w:p>
        </w:tc>
        <w:tc>
          <w:tcPr>
            <w:tcW w:w="2342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1.6E-08</w:t>
            </w:r>
          </w:p>
        </w:tc>
      </w:tr>
      <w:tr w:rsidR="00BE1FD9" w:rsidRPr="00F637EC" w:rsidTr="00D972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Wfikkn2</w:t>
            </w:r>
          </w:p>
        </w:tc>
        <w:tc>
          <w:tcPr>
            <w:tcW w:w="481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0.716414</w:t>
            </w:r>
          </w:p>
        </w:tc>
        <w:tc>
          <w:tcPr>
            <w:tcW w:w="2342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6.23E-06</w:t>
            </w:r>
          </w:p>
        </w:tc>
      </w:tr>
      <w:tr w:rsidR="00BE1FD9" w:rsidRPr="00F637EC" w:rsidTr="00D972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Ankrd37</w:t>
            </w:r>
          </w:p>
        </w:tc>
        <w:tc>
          <w:tcPr>
            <w:tcW w:w="481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0.674222</w:t>
            </w:r>
          </w:p>
        </w:tc>
        <w:tc>
          <w:tcPr>
            <w:tcW w:w="2342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6.94E-11</w:t>
            </w:r>
          </w:p>
        </w:tc>
      </w:tr>
      <w:tr w:rsidR="00BE1FD9" w:rsidRPr="00F637EC" w:rsidTr="00D972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Neurog2</w:t>
            </w:r>
          </w:p>
        </w:tc>
        <w:tc>
          <w:tcPr>
            <w:tcW w:w="481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0.652274</w:t>
            </w:r>
          </w:p>
        </w:tc>
        <w:tc>
          <w:tcPr>
            <w:tcW w:w="2342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2.65E-07</w:t>
            </w:r>
          </w:p>
        </w:tc>
      </w:tr>
      <w:tr w:rsidR="00BE1FD9" w:rsidRPr="00F637EC" w:rsidTr="00D972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Oasl2</w:t>
            </w:r>
          </w:p>
        </w:tc>
        <w:tc>
          <w:tcPr>
            <w:tcW w:w="481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0.643976</w:t>
            </w:r>
          </w:p>
        </w:tc>
        <w:tc>
          <w:tcPr>
            <w:tcW w:w="2342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2.66E-07</w:t>
            </w:r>
          </w:p>
        </w:tc>
      </w:tr>
      <w:tr w:rsidR="00BE1FD9" w:rsidRPr="00F637EC" w:rsidTr="00D972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Tifa</w:t>
            </w:r>
            <w:proofErr w:type="spellEnd"/>
          </w:p>
        </w:tc>
        <w:tc>
          <w:tcPr>
            <w:tcW w:w="481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0.628751</w:t>
            </w:r>
          </w:p>
        </w:tc>
        <w:tc>
          <w:tcPr>
            <w:tcW w:w="2342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6.58E-06</w:t>
            </w:r>
          </w:p>
        </w:tc>
      </w:tr>
      <w:tr w:rsidR="00BE1FD9" w:rsidRPr="00F637EC" w:rsidTr="00D972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Insm1</w:t>
            </w:r>
          </w:p>
        </w:tc>
        <w:tc>
          <w:tcPr>
            <w:tcW w:w="481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0.628095</w:t>
            </w:r>
          </w:p>
        </w:tc>
        <w:tc>
          <w:tcPr>
            <w:tcW w:w="2342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1.30E-09</w:t>
            </w:r>
          </w:p>
        </w:tc>
      </w:tr>
      <w:tr w:rsidR="00BE1FD9" w:rsidRPr="00F637EC" w:rsidTr="00D972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Slc16a8</w:t>
            </w:r>
          </w:p>
        </w:tc>
        <w:tc>
          <w:tcPr>
            <w:tcW w:w="481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0.62809</w:t>
            </w:r>
          </w:p>
        </w:tc>
        <w:tc>
          <w:tcPr>
            <w:tcW w:w="2342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0.000473</w:t>
            </w:r>
          </w:p>
        </w:tc>
      </w:tr>
      <w:tr w:rsidR="00BE1FD9" w:rsidRPr="00F637EC" w:rsidTr="00D972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Id2</w:t>
            </w:r>
          </w:p>
        </w:tc>
        <w:tc>
          <w:tcPr>
            <w:tcW w:w="481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0.62746</w:t>
            </w:r>
          </w:p>
        </w:tc>
        <w:tc>
          <w:tcPr>
            <w:tcW w:w="2342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6.38E-07</w:t>
            </w:r>
          </w:p>
        </w:tc>
      </w:tr>
      <w:tr w:rsidR="00BE1FD9" w:rsidRPr="00F637EC" w:rsidTr="00D972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Gm27032</w:t>
            </w:r>
          </w:p>
        </w:tc>
        <w:tc>
          <w:tcPr>
            <w:tcW w:w="481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0.62144</w:t>
            </w:r>
          </w:p>
        </w:tc>
        <w:tc>
          <w:tcPr>
            <w:tcW w:w="2342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5.32E-06</w:t>
            </w:r>
          </w:p>
        </w:tc>
      </w:tr>
      <w:tr w:rsidR="00BE1FD9" w:rsidRPr="00F637EC" w:rsidTr="00D972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Ppp1r3c</w:t>
            </w:r>
          </w:p>
        </w:tc>
        <w:tc>
          <w:tcPr>
            <w:tcW w:w="481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0.597896</w:t>
            </w:r>
          </w:p>
        </w:tc>
        <w:tc>
          <w:tcPr>
            <w:tcW w:w="2342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6.84E-10</w:t>
            </w:r>
          </w:p>
        </w:tc>
      </w:tr>
      <w:tr w:rsidR="00BE1FD9" w:rsidRPr="00F637EC" w:rsidTr="00D972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Bsnd</w:t>
            </w:r>
            <w:proofErr w:type="spellEnd"/>
          </w:p>
        </w:tc>
        <w:tc>
          <w:tcPr>
            <w:tcW w:w="481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0.582821</w:t>
            </w:r>
          </w:p>
        </w:tc>
        <w:tc>
          <w:tcPr>
            <w:tcW w:w="2342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0.000164</w:t>
            </w:r>
          </w:p>
        </w:tc>
      </w:tr>
      <w:tr w:rsidR="00BE1FD9" w:rsidRPr="00F637EC" w:rsidTr="00D972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Prdm13</w:t>
            </w:r>
          </w:p>
        </w:tc>
        <w:tc>
          <w:tcPr>
            <w:tcW w:w="481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0.58005</w:t>
            </w:r>
          </w:p>
        </w:tc>
        <w:tc>
          <w:tcPr>
            <w:tcW w:w="2342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1.81E-06</w:t>
            </w:r>
          </w:p>
        </w:tc>
      </w:tr>
      <w:tr w:rsidR="00BE1FD9" w:rsidRPr="00F637EC" w:rsidTr="00D972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Pim3</w:t>
            </w:r>
          </w:p>
        </w:tc>
        <w:tc>
          <w:tcPr>
            <w:tcW w:w="481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0.569174</w:t>
            </w:r>
          </w:p>
        </w:tc>
        <w:tc>
          <w:tcPr>
            <w:tcW w:w="2342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2.27E-09</w:t>
            </w:r>
          </w:p>
        </w:tc>
      </w:tr>
      <w:tr w:rsidR="00BE1FD9" w:rsidRPr="00F637EC" w:rsidTr="00D972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lastRenderedPageBreak/>
              <w:t>Selenbp1</w:t>
            </w:r>
          </w:p>
        </w:tc>
        <w:tc>
          <w:tcPr>
            <w:tcW w:w="481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0.565297</w:t>
            </w:r>
          </w:p>
        </w:tc>
        <w:tc>
          <w:tcPr>
            <w:tcW w:w="2342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1.32E-08</w:t>
            </w:r>
          </w:p>
        </w:tc>
      </w:tr>
      <w:tr w:rsidR="00BE1FD9" w:rsidRPr="00F637EC" w:rsidTr="00D972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2410006H16Rik</w:t>
            </w:r>
          </w:p>
        </w:tc>
        <w:tc>
          <w:tcPr>
            <w:tcW w:w="481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0.560945</w:t>
            </w:r>
          </w:p>
        </w:tc>
        <w:tc>
          <w:tcPr>
            <w:tcW w:w="2342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0.000261</w:t>
            </w:r>
          </w:p>
        </w:tc>
      </w:tr>
      <w:tr w:rsidR="00BE1FD9" w:rsidRPr="00F637EC" w:rsidTr="00D972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2810410L24Rik</w:t>
            </w:r>
          </w:p>
        </w:tc>
        <w:tc>
          <w:tcPr>
            <w:tcW w:w="481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0.55609</w:t>
            </w:r>
          </w:p>
        </w:tc>
        <w:tc>
          <w:tcPr>
            <w:tcW w:w="2342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0.00034</w:t>
            </w:r>
          </w:p>
        </w:tc>
      </w:tr>
      <w:tr w:rsidR="00BE1FD9" w:rsidRPr="00F637EC" w:rsidTr="00D972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Nr2e3</w:t>
            </w:r>
          </w:p>
        </w:tc>
        <w:tc>
          <w:tcPr>
            <w:tcW w:w="481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0.552607</w:t>
            </w:r>
          </w:p>
        </w:tc>
        <w:tc>
          <w:tcPr>
            <w:tcW w:w="2342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3.25E-08</w:t>
            </w:r>
          </w:p>
        </w:tc>
      </w:tr>
      <w:tr w:rsidR="00BE1FD9" w:rsidRPr="00F637EC" w:rsidTr="00D972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Pcsk9</w:t>
            </w:r>
          </w:p>
        </w:tc>
        <w:tc>
          <w:tcPr>
            <w:tcW w:w="481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0.549653</w:t>
            </w:r>
          </w:p>
        </w:tc>
        <w:tc>
          <w:tcPr>
            <w:tcW w:w="2342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0.000814</w:t>
            </w:r>
          </w:p>
        </w:tc>
      </w:tr>
      <w:tr w:rsidR="00BE1FD9" w:rsidRPr="00F637EC" w:rsidTr="00D972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Gm16551</w:t>
            </w:r>
          </w:p>
        </w:tc>
        <w:tc>
          <w:tcPr>
            <w:tcW w:w="481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0.543908</w:t>
            </w:r>
          </w:p>
        </w:tc>
        <w:tc>
          <w:tcPr>
            <w:tcW w:w="2342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2.29E-05</w:t>
            </w:r>
          </w:p>
        </w:tc>
      </w:tr>
      <w:tr w:rsidR="00BE1FD9" w:rsidRPr="00F637EC" w:rsidTr="00D972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Bhlhe40</w:t>
            </w:r>
          </w:p>
        </w:tc>
        <w:tc>
          <w:tcPr>
            <w:tcW w:w="481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0.537619</w:t>
            </w:r>
          </w:p>
        </w:tc>
        <w:tc>
          <w:tcPr>
            <w:tcW w:w="2342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1.03E-06</w:t>
            </w:r>
          </w:p>
        </w:tc>
      </w:tr>
      <w:tr w:rsidR="00BE1FD9" w:rsidRPr="00F637EC" w:rsidTr="00D972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Gm16958</w:t>
            </w:r>
          </w:p>
        </w:tc>
        <w:tc>
          <w:tcPr>
            <w:tcW w:w="481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0.53288</w:t>
            </w:r>
          </w:p>
        </w:tc>
        <w:tc>
          <w:tcPr>
            <w:tcW w:w="2342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0.000781</w:t>
            </w:r>
          </w:p>
        </w:tc>
      </w:tr>
      <w:tr w:rsidR="00BE1FD9" w:rsidRPr="00F637EC" w:rsidTr="00D972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Tfrc</w:t>
            </w:r>
            <w:proofErr w:type="spellEnd"/>
          </w:p>
        </w:tc>
        <w:tc>
          <w:tcPr>
            <w:tcW w:w="481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0.53074</w:t>
            </w:r>
          </w:p>
        </w:tc>
        <w:tc>
          <w:tcPr>
            <w:tcW w:w="2342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1.94E-09</w:t>
            </w:r>
          </w:p>
        </w:tc>
      </w:tr>
      <w:tr w:rsidR="00BE1FD9" w:rsidRPr="00F637EC" w:rsidTr="00D972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Ubtd1</w:t>
            </w:r>
          </w:p>
        </w:tc>
        <w:tc>
          <w:tcPr>
            <w:tcW w:w="481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0.524596</w:t>
            </w:r>
          </w:p>
        </w:tc>
        <w:tc>
          <w:tcPr>
            <w:tcW w:w="2342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1.46E-05</w:t>
            </w:r>
          </w:p>
        </w:tc>
      </w:tr>
      <w:tr w:rsidR="00BE1FD9" w:rsidRPr="00F637EC" w:rsidTr="00D972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Irf2bp2</w:t>
            </w:r>
          </w:p>
        </w:tc>
        <w:tc>
          <w:tcPr>
            <w:tcW w:w="481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0.512755</w:t>
            </w:r>
          </w:p>
        </w:tc>
        <w:tc>
          <w:tcPr>
            <w:tcW w:w="2342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6.26E-07</w:t>
            </w:r>
          </w:p>
        </w:tc>
      </w:tr>
      <w:tr w:rsidR="00BE1FD9" w:rsidRPr="00F637EC" w:rsidTr="00D972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2310039H08Rik</w:t>
            </w:r>
          </w:p>
        </w:tc>
        <w:tc>
          <w:tcPr>
            <w:tcW w:w="481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0.510484</w:t>
            </w:r>
          </w:p>
        </w:tc>
        <w:tc>
          <w:tcPr>
            <w:tcW w:w="2342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0.000493</w:t>
            </w:r>
          </w:p>
        </w:tc>
      </w:tr>
      <w:tr w:rsidR="00BE1FD9" w:rsidRPr="00F637EC" w:rsidTr="00D972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Sema7a</w:t>
            </w:r>
          </w:p>
        </w:tc>
        <w:tc>
          <w:tcPr>
            <w:tcW w:w="481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0.503031</w:t>
            </w:r>
          </w:p>
        </w:tc>
        <w:tc>
          <w:tcPr>
            <w:tcW w:w="2342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1.63E-07</w:t>
            </w:r>
          </w:p>
        </w:tc>
      </w:tr>
      <w:tr w:rsidR="00BE1FD9" w:rsidRPr="00F637EC" w:rsidTr="00D972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Irf7</w:t>
            </w:r>
          </w:p>
        </w:tc>
        <w:tc>
          <w:tcPr>
            <w:tcW w:w="481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0.5022</w:t>
            </w:r>
          </w:p>
        </w:tc>
        <w:tc>
          <w:tcPr>
            <w:tcW w:w="2342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3.14E-05</w:t>
            </w:r>
          </w:p>
        </w:tc>
      </w:tr>
      <w:tr w:rsidR="00BE1FD9" w:rsidRPr="00F637EC" w:rsidTr="00D972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Usp2</w:t>
            </w:r>
          </w:p>
        </w:tc>
        <w:tc>
          <w:tcPr>
            <w:tcW w:w="481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0.501731</w:t>
            </w:r>
          </w:p>
        </w:tc>
        <w:tc>
          <w:tcPr>
            <w:tcW w:w="2342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2.86E-08</w:t>
            </w:r>
          </w:p>
        </w:tc>
      </w:tr>
      <w:tr w:rsidR="00BE1FD9" w:rsidRPr="00F637EC" w:rsidTr="00D972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Nnat</w:t>
            </w:r>
            <w:proofErr w:type="spellEnd"/>
          </w:p>
        </w:tc>
        <w:tc>
          <w:tcPr>
            <w:tcW w:w="481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0.501629</w:t>
            </w:r>
          </w:p>
        </w:tc>
        <w:tc>
          <w:tcPr>
            <w:tcW w:w="2342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1.17E-08</w:t>
            </w:r>
          </w:p>
        </w:tc>
      </w:tr>
      <w:tr w:rsidR="00BE1FD9" w:rsidRPr="00F637EC" w:rsidTr="00D9726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:rsidR="00BE1FD9" w:rsidRPr="00F637EC" w:rsidRDefault="00BE1FD9" w:rsidP="00D97264">
            <w:pPr>
              <w:jc w:val="center"/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b w:val="0"/>
                <w:bCs w:val="0"/>
                <w:i/>
                <w:iCs/>
                <w:color w:val="000000"/>
                <w:sz w:val="24"/>
                <w:szCs w:val="24"/>
                <w:lang w:eastAsia="zh-CN"/>
              </w:rPr>
              <w:t>Racgap1</w:t>
            </w:r>
          </w:p>
        </w:tc>
        <w:tc>
          <w:tcPr>
            <w:tcW w:w="4819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0.501533</w:t>
            </w:r>
          </w:p>
        </w:tc>
        <w:tc>
          <w:tcPr>
            <w:tcW w:w="2342" w:type="dxa"/>
            <w:noWrap/>
            <w:hideMark/>
          </w:tcPr>
          <w:p w:rsidR="00BE1FD9" w:rsidRPr="00F637EC" w:rsidRDefault="00BE1FD9" w:rsidP="00D972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  <w:lang w:eastAsia="zh-CN"/>
              </w:rPr>
            </w:pPr>
            <w:r w:rsidRPr="00F637EC">
              <w:rPr>
                <w:color w:val="000000"/>
                <w:sz w:val="24"/>
                <w:szCs w:val="24"/>
                <w:lang w:eastAsia="zh-CN"/>
              </w:rPr>
              <w:t>7.65E-05</w:t>
            </w:r>
          </w:p>
        </w:tc>
      </w:tr>
    </w:tbl>
    <w:p w:rsidR="00B062F4" w:rsidRDefault="00B062F4"/>
    <w:sectPr w:rsidR="00B062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FD9"/>
    <w:rsid w:val="00006AB8"/>
    <w:rsid w:val="00021D87"/>
    <w:rsid w:val="00027959"/>
    <w:rsid w:val="00027D53"/>
    <w:rsid w:val="000374FF"/>
    <w:rsid w:val="00077056"/>
    <w:rsid w:val="00116C8D"/>
    <w:rsid w:val="00160C8D"/>
    <w:rsid w:val="001B3F14"/>
    <w:rsid w:val="001C0033"/>
    <w:rsid w:val="001C2353"/>
    <w:rsid w:val="001F546E"/>
    <w:rsid w:val="00230D72"/>
    <w:rsid w:val="00233A00"/>
    <w:rsid w:val="002E1F9C"/>
    <w:rsid w:val="00322158"/>
    <w:rsid w:val="003813FC"/>
    <w:rsid w:val="003B4A63"/>
    <w:rsid w:val="00412B46"/>
    <w:rsid w:val="00414909"/>
    <w:rsid w:val="00440055"/>
    <w:rsid w:val="00441A74"/>
    <w:rsid w:val="00470A16"/>
    <w:rsid w:val="004C1C11"/>
    <w:rsid w:val="00526CEB"/>
    <w:rsid w:val="00566071"/>
    <w:rsid w:val="005730D3"/>
    <w:rsid w:val="005810D0"/>
    <w:rsid w:val="005848A1"/>
    <w:rsid w:val="00585FE8"/>
    <w:rsid w:val="00611ED1"/>
    <w:rsid w:val="006522C3"/>
    <w:rsid w:val="0068193C"/>
    <w:rsid w:val="006E228E"/>
    <w:rsid w:val="00796F32"/>
    <w:rsid w:val="00831C27"/>
    <w:rsid w:val="00852ECB"/>
    <w:rsid w:val="00855E88"/>
    <w:rsid w:val="008562AA"/>
    <w:rsid w:val="0087004F"/>
    <w:rsid w:val="008866C4"/>
    <w:rsid w:val="00894C9D"/>
    <w:rsid w:val="0093686C"/>
    <w:rsid w:val="0097231E"/>
    <w:rsid w:val="0099616A"/>
    <w:rsid w:val="00A21708"/>
    <w:rsid w:val="00A67669"/>
    <w:rsid w:val="00A9355F"/>
    <w:rsid w:val="00AA6858"/>
    <w:rsid w:val="00AC493E"/>
    <w:rsid w:val="00AF2DC4"/>
    <w:rsid w:val="00AF4838"/>
    <w:rsid w:val="00B062F4"/>
    <w:rsid w:val="00B153CC"/>
    <w:rsid w:val="00B203BD"/>
    <w:rsid w:val="00B67494"/>
    <w:rsid w:val="00B73DE9"/>
    <w:rsid w:val="00B84C1E"/>
    <w:rsid w:val="00BE1FD9"/>
    <w:rsid w:val="00C06CC7"/>
    <w:rsid w:val="00C14711"/>
    <w:rsid w:val="00C2641B"/>
    <w:rsid w:val="00C27249"/>
    <w:rsid w:val="00C46C36"/>
    <w:rsid w:val="00C9686C"/>
    <w:rsid w:val="00CD0472"/>
    <w:rsid w:val="00D150A7"/>
    <w:rsid w:val="00D3305C"/>
    <w:rsid w:val="00D42E0B"/>
    <w:rsid w:val="00D66772"/>
    <w:rsid w:val="00D9741E"/>
    <w:rsid w:val="00EA6839"/>
    <w:rsid w:val="00EE5942"/>
    <w:rsid w:val="00EF3B12"/>
    <w:rsid w:val="00F06C83"/>
    <w:rsid w:val="00F43C6C"/>
    <w:rsid w:val="00FA424C"/>
    <w:rsid w:val="00FC5D14"/>
    <w:rsid w:val="00FE0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CA3C69C"/>
  <w15:chartTrackingRefBased/>
  <w15:docId w15:val="{930BB89F-FFD5-564F-8F00-DBAEFBE30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1FD9"/>
    <w:pPr>
      <w:jc w:val="both"/>
    </w:pPr>
    <w:rPr>
      <w:rFonts w:ascii="Times New Roman" w:eastAsia="Times New Roman" w:hAnsi="Times New Roman" w:cs="Times New Roman"/>
      <w:kern w:val="0"/>
      <w:lang w:val="en-US" w:eastAsia="en-GB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6AB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E1FD9"/>
    <w:pPr>
      <w:keepNext/>
      <w:keepLines/>
      <w:spacing w:before="240"/>
      <w:outlineLvl w:val="2"/>
    </w:pPr>
    <w:rPr>
      <w:rFonts w:eastAsiaTheme="majorEastAsia" w:cstheme="majorBidi"/>
      <w:color w:val="833C0B" w:themeColor="accent2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E1FD9"/>
    <w:rPr>
      <w:rFonts w:ascii="Times New Roman" w:eastAsiaTheme="majorEastAsia" w:hAnsi="Times New Roman" w:cstheme="majorBidi"/>
      <w:color w:val="833C0B" w:themeColor="accent2" w:themeShade="80"/>
      <w:kern w:val="0"/>
      <w:lang w:val="en-US" w:eastAsia="en-GB"/>
      <w14:ligatures w14:val="none"/>
    </w:rPr>
  </w:style>
  <w:style w:type="table" w:styleId="GridTable1Light">
    <w:name w:val="Grid Table 1 Light"/>
    <w:basedOn w:val="TableNormal"/>
    <w:uiPriority w:val="46"/>
    <w:rsid w:val="00BE1FD9"/>
    <w:rPr>
      <w:rFonts w:eastAsiaTheme="minorEastAsia"/>
      <w:sz w:val="22"/>
      <w:szCs w:val="22"/>
      <w:lang w:val="en-US" w:eastAsia="zh-CN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1">
    <w:name w:val="Grid Table 1 Light1"/>
    <w:basedOn w:val="TableNormal"/>
    <w:next w:val="GridTable1Light"/>
    <w:uiPriority w:val="46"/>
    <w:rsid w:val="00BE1FD9"/>
    <w:rPr>
      <w:rFonts w:eastAsiaTheme="minorEastAsia"/>
      <w:sz w:val="22"/>
      <w:szCs w:val="22"/>
      <w:lang w:val="en-US" w:eastAsia="zh-CN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DefaultParagraphFont"/>
    <w:uiPriority w:val="99"/>
    <w:unhideWhenUsed/>
    <w:rsid w:val="00526CEB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6AB8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en-US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591</Words>
  <Characters>3370</Characters>
  <Application>Microsoft Office Word</Application>
  <DocSecurity>0</DocSecurity>
  <Lines>28</Lines>
  <Paragraphs>7</Paragraphs>
  <ScaleCrop>false</ScaleCrop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Kaitryn Ronning</dc:creator>
  <cp:keywords/>
  <dc:description/>
  <cp:lastModifiedBy>Kaitryn Ronning</cp:lastModifiedBy>
  <cp:revision>6</cp:revision>
  <dcterms:created xsi:type="dcterms:W3CDTF">2024-07-03T16:20:00Z</dcterms:created>
  <dcterms:modified xsi:type="dcterms:W3CDTF">2024-12-20T17:11:00Z</dcterms:modified>
</cp:coreProperties>
</file>