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7D14" w:rsidRPr="001B7D14" w:rsidRDefault="001B7D14" w:rsidP="001B7D14">
      <w:pPr>
        <w:suppressLineNumbers/>
        <w:jc w:val="both"/>
        <w:rPr>
          <w:rFonts w:cs="Times New Roman"/>
          <w:b/>
          <w:bCs/>
          <w:sz w:val="24"/>
          <w:szCs w:val="24"/>
        </w:rPr>
      </w:pPr>
      <w:r w:rsidRPr="001B7D14">
        <w:rPr>
          <w:rFonts w:cs="Times New Roman"/>
          <w:b/>
          <w:bCs/>
          <w:sz w:val="24"/>
          <w:szCs w:val="24"/>
        </w:rPr>
        <w:t>Supplementary Table 1. Information of Markers and Staining.</w:t>
      </w:r>
    </w:p>
    <w:tbl>
      <w:tblPr>
        <w:tblStyle w:val="610"/>
        <w:tblW w:w="4911" w:type="pct"/>
        <w:tblLook w:val="04A0" w:firstRow="1" w:lastRow="0" w:firstColumn="1" w:lastColumn="0" w:noHBand="0" w:noVBand="1"/>
      </w:tblPr>
      <w:tblGrid>
        <w:gridCol w:w="2646"/>
        <w:gridCol w:w="1613"/>
        <w:gridCol w:w="7517"/>
        <w:gridCol w:w="1108"/>
        <w:gridCol w:w="828"/>
      </w:tblGrid>
      <w:tr w:rsidR="001B7D14" w:rsidRPr="001B7D14" w:rsidTr="00187B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Primary Antibodies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Cat#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Manufacture</w:t>
            </w:r>
            <w:r w:rsidRPr="001B7D14">
              <w:rPr>
                <w:rFonts w:cs="Times New Roman" w:hint="eastAsia"/>
                <w:sz w:val="24"/>
                <w:szCs w:val="24"/>
              </w:rPr>
              <w:t>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Dilution Rate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Panel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Iba1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ab178846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Abcam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1:2000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1, 2, 3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PKM2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4053T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1:5000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1, 2, 3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 w:hint="eastAsia"/>
                <w:sz w:val="24"/>
                <w:szCs w:val="24"/>
              </w:rPr>
              <w:t>ABCA7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25339-1-AP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Proteintech</w:t>
            </w:r>
            <w:r w:rsidRPr="001B7D14">
              <w:rPr>
                <w:rFonts w:cs="Times New Roman" w:hint="eastAsia"/>
                <w:sz w:val="24"/>
                <w:szCs w:val="24"/>
              </w:rPr>
              <w:t xml:space="preserve"> </w:t>
            </w:r>
            <w:r w:rsidRPr="001B7D14">
              <w:rPr>
                <w:rFonts w:cs="Times New Roman"/>
                <w:sz w:val="24"/>
                <w:szCs w:val="24"/>
              </w:rPr>
              <w:t>group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1:1000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PLIN3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ab47638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Abcam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1:500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A</w:t>
            </w:r>
            <w:r w:rsidRPr="001B7D14">
              <w:rPr>
                <w:rFonts w:cs="Times New Roman"/>
                <w:sz w:val="24"/>
                <w:szCs w:val="24"/>
                <w:lang w:val="el-GR"/>
              </w:rPr>
              <w:t>β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803001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proofErr w:type="spellStart"/>
            <w:r w:rsidRPr="001B7D14">
              <w:rPr>
                <w:rFonts w:cs="Times New Roman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1:2000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2, 3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p-Tau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MN1020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Invitrogen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1:500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2, 3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CD31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CL594-66065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Proteintech group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1:1000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2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CD68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66231-2-Ig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Proteintech group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1:5000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1B7D14" w:rsidRPr="001B7D14" w:rsidTr="00187B5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5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PLIN2</w:t>
            </w:r>
          </w:p>
        </w:tc>
        <w:tc>
          <w:tcPr>
            <w:tcW w:w="588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60340-1-Ig</w:t>
            </w:r>
          </w:p>
        </w:tc>
        <w:tc>
          <w:tcPr>
            <w:tcW w:w="2741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Proteintech group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1:500</w:t>
            </w:r>
          </w:p>
        </w:tc>
        <w:tc>
          <w:tcPr>
            <w:tcW w:w="302" w:type="pct"/>
            <w:shd w:val="clear" w:color="auto" w:fill="auto"/>
            <w:vAlign w:val="center"/>
          </w:tcPr>
          <w:p w:rsidR="001B7D14" w:rsidRPr="001B7D14" w:rsidRDefault="001B7D14" w:rsidP="001B7D14">
            <w:pPr>
              <w:suppressLineNumber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24"/>
                <w:szCs w:val="24"/>
              </w:rPr>
            </w:pPr>
            <w:r w:rsidRPr="001B7D14">
              <w:rPr>
                <w:rFonts w:cs="Times New Roman"/>
                <w:sz w:val="24"/>
                <w:szCs w:val="24"/>
              </w:rPr>
              <w:t>3</w:t>
            </w:r>
          </w:p>
        </w:tc>
      </w:tr>
    </w:tbl>
    <w:p w:rsidR="003B4DDE" w:rsidRDefault="003B4DDE"/>
    <w:sectPr w:rsidR="003B4DDE" w:rsidSect="008B1ADC">
      <w:pgSz w:w="16840" w:h="11900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DC"/>
    <w:rsid w:val="00015D32"/>
    <w:rsid w:val="00020D96"/>
    <w:rsid w:val="000235F6"/>
    <w:rsid w:val="000274A8"/>
    <w:rsid w:val="00027DCC"/>
    <w:rsid w:val="00055CB7"/>
    <w:rsid w:val="000636CE"/>
    <w:rsid w:val="00072B10"/>
    <w:rsid w:val="00082484"/>
    <w:rsid w:val="000A528B"/>
    <w:rsid w:val="000D51D6"/>
    <w:rsid w:val="000E65CC"/>
    <w:rsid w:val="000E6B70"/>
    <w:rsid w:val="000E7C2D"/>
    <w:rsid w:val="000F4F97"/>
    <w:rsid w:val="00123BC6"/>
    <w:rsid w:val="00135564"/>
    <w:rsid w:val="00143716"/>
    <w:rsid w:val="00143E3C"/>
    <w:rsid w:val="001463B2"/>
    <w:rsid w:val="00157D36"/>
    <w:rsid w:val="00175E79"/>
    <w:rsid w:val="00175E8C"/>
    <w:rsid w:val="001970DA"/>
    <w:rsid w:val="001B7D14"/>
    <w:rsid w:val="001C40D1"/>
    <w:rsid w:val="001C538A"/>
    <w:rsid w:val="001D3D5F"/>
    <w:rsid w:val="001D4D52"/>
    <w:rsid w:val="001D5BF8"/>
    <w:rsid w:val="001E632E"/>
    <w:rsid w:val="00213D0A"/>
    <w:rsid w:val="002247EC"/>
    <w:rsid w:val="0023799C"/>
    <w:rsid w:val="00250F07"/>
    <w:rsid w:val="002877EF"/>
    <w:rsid w:val="002A7FBF"/>
    <w:rsid w:val="00304F87"/>
    <w:rsid w:val="00325B80"/>
    <w:rsid w:val="00342F5C"/>
    <w:rsid w:val="00346394"/>
    <w:rsid w:val="003551D6"/>
    <w:rsid w:val="00356B21"/>
    <w:rsid w:val="00364703"/>
    <w:rsid w:val="00383E65"/>
    <w:rsid w:val="00387523"/>
    <w:rsid w:val="003A3499"/>
    <w:rsid w:val="003A4D4F"/>
    <w:rsid w:val="003B4DDE"/>
    <w:rsid w:val="003C2077"/>
    <w:rsid w:val="003C4D38"/>
    <w:rsid w:val="003C511A"/>
    <w:rsid w:val="003C7A67"/>
    <w:rsid w:val="00442CA6"/>
    <w:rsid w:val="00443D96"/>
    <w:rsid w:val="00443FA0"/>
    <w:rsid w:val="0045383A"/>
    <w:rsid w:val="00455C56"/>
    <w:rsid w:val="004712F2"/>
    <w:rsid w:val="004A2CCD"/>
    <w:rsid w:val="004B313D"/>
    <w:rsid w:val="004D4866"/>
    <w:rsid w:val="004F1956"/>
    <w:rsid w:val="00500683"/>
    <w:rsid w:val="00507924"/>
    <w:rsid w:val="005109F6"/>
    <w:rsid w:val="005172ED"/>
    <w:rsid w:val="00521997"/>
    <w:rsid w:val="00536DEE"/>
    <w:rsid w:val="00540C65"/>
    <w:rsid w:val="005515C5"/>
    <w:rsid w:val="005D44F9"/>
    <w:rsid w:val="005D477E"/>
    <w:rsid w:val="005E3C99"/>
    <w:rsid w:val="005F6CD9"/>
    <w:rsid w:val="00605909"/>
    <w:rsid w:val="00625DBE"/>
    <w:rsid w:val="00626348"/>
    <w:rsid w:val="006327E4"/>
    <w:rsid w:val="006557C1"/>
    <w:rsid w:val="006A62EE"/>
    <w:rsid w:val="006B45F3"/>
    <w:rsid w:val="006E2861"/>
    <w:rsid w:val="006E3F3E"/>
    <w:rsid w:val="006E50F2"/>
    <w:rsid w:val="006F505C"/>
    <w:rsid w:val="007066F4"/>
    <w:rsid w:val="00707604"/>
    <w:rsid w:val="0072167A"/>
    <w:rsid w:val="00741DE2"/>
    <w:rsid w:val="00745CE2"/>
    <w:rsid w:val="0075045D"/>
    <w:rsid w:val="007A178B"/>
    <w:rsid w:val="007B434D"/>
    <w:rsid w:val="007C3DDB"/>
    <w:rsid w:val="007E3A0E"/>
    <w:rsid w:val="00805BE0"/>
    <w:rsid w:val="00805D13"/>
    <w:rsid w:val="008246BA"/>
    <w:rsid w:val="008412ED"/>
    <w:rsid w:val="00862A84"/>
    <w:rsid w:val="008A301B"/>
    <w:rsid w:val="008A56DF"/>
    <w:rsid w:val="008B1ADC"/>
    <w:rsid w:val="008C4436"/>
    <w:rsid w:val="008D21AF"/>
    <w:rsid w:val="008E4CCA"/>
    <w:rsid w:val="008F74F9"/>
    <w:rsid w:val="009033DD"/>
    <w:rsid w:val="00936AC7"/>
    <w:rsid w:val="00937965"/>
    <w:rsid w:val="00952289"/>
    <w:rsid w:val="009628C6"/>
    <w:rsid w:val="0097112D"/>
    <w:rsid w:val="009734A4"/>
    <w:rsid w:val="0097460A"/>
    <w:rsid w:val="009932ED"/>
    <w:rsid w:val="009A2955"/>
    <w:rsid w:val="009B1F09"/>
    <w:rsid w:val="009F4965"/>
    <w:rsid w:val="00A012C8"/>
    <w:rsid w:val="00A10B02"/>
    <w:rsid w:val="00A12001"/>
    <w:rsid w:val="00A16EAE"/>
    <w:rsid w:val="00A1740F"/>
    <w:rsid w:val="00A23E73"/>
    <w:rsid w:val="00A4401A"/>
    <w:rsid w:val="00A55D14"/>
    <w:rsid w:val="00A80A14"/>
    <w:rsid w:val="00A841A4"/>
    <w:rsid w:val="00A86C4B"/>
    <w:rsid w:val="00AA04B8"/>
    <w:rsid w:val="00AC037D"/>
    <w:rsid w:val="00AD6B9E"/>
    <w:rsid w:val="00AD7B9B"/>
    <w:rsid w:val="00AE7472"/>
    <w:rsid w:val="00AF4557"/>
    <w:rsid w:val="00AF4EEA"/>
    <w:rsid w:val="00AF7260"/>
    <w:rsid w:val="00B02601"/>
    <w:rsid w:val="00B043C7"/>
    <w:rsid w:val="00B04533"/>
    <w:rsid w:val="00B07778"/>
    <w:rsid w:val="00B12D8D"/>
    <w:rsid w:val="00B3314E"/>
    <w:rsid w:val="00BB0ADA"/>
    <w:rsid w:val="00BB4E9A"/>
    <w:rsid w:val="00BF1448"/>
    <w:rsid w:val="00BF51C8"/>
    <w:rsid w:val="00C30BE6"/>
    <w:rsid w:val="00C504C9"/>
    <w:rsid w:val="00C5156E"/>
    <w:rsid w:val="00C64EB4"/>
    <w:rsid w:val="00C90149"/>
    <w:rsid w:val="00C97187"/>
    <w:rsid w:val="00CA6E95"/>
    <w:rsid w:val="00CB652A"/>
    <w:rsid w:val="00CC186F"/>
    <w:rsid w:val="00CE7433"/>
    <w:rsid w:val="00D13175"/>
    <w:rsid w:val="00D13AF6"/>
    <w:rsid w:val="00D206AE"/>
    <w:rsid w:val="00D544A5"/>
    <w:rsid w:val="00D722C5"/>
    <w:rsid w:val="00D762FE"/>
    <w:rsid w:val="00D76B5C"/>
    <w:rsid w:val="00D83C47"/>
    <w:rsid w:val="00DB5D05"/>
    <w:rsid w:val="00DC2AA7"/>
    <w:rsid w:val="00DE1833"/>
    <w:rsid w:val="00DE4CD8"/>
    <w:rsid w:val="00DE764B"/>
    <w:rsid w:val="00DF2E3B"/>
    <w:rsid w:val="00E1086B"/>
    <w:rsid w:val="00E131BC"/>
    <w:rsid w:val="00E42CFD"/>
    <w:rsid w:val="00E55A89"/>
    <w:rsid w:val="00E57C80"/>
    <w:rsid w:val="00E9596D"/>
    <w:rsid w:val="00EA57CB"/>
    <w:rsid w:val="00EB1E01"/>
    <w:rsid w:val="00ED1FD2"/>
    <w:rsid w:val="00ED3C3F"/>
    <w:rsid w:val="00EF4330"/>
    <w:rsid w:val="00EF4B10"/>
    <w:rsid w:val="00F00E82"/>
    <w:rsid w:val="00F046DB"/>
    <w:rsid w:val="00F04D73"/>
    <w:rsid w:val="00F12B6F"/>
    <w:rsid w:val="00F17D4E"/>
    <w:rsid w:val="00F42033"/>
    <w:rsid w:val="00F450B0"/>
    <w:rsid w:val="00F57C80"/>
    <w:rsid w:val="00F76F6C"/>
    <w:rsid w:val="00F91ECA"/>
    <w:rsid w:val="00F957F4"/>
    <w:rsid w:val="00FA54D1"/>
    <w:rsid w:val="00FC06EB"/>
    <w:rsid w:val="00FC5940"/>
    <w:rsid w:val="00FD5084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C7053A6C-F727-1445-88FE-736CA75CC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 (正文 CS 字体)"/>
        <w:kern w:val="2"/>
        <w:sz w:val="21"/>
        <w:szCs w:val="22"/>
        <w:lang w:val="en-US" w:eastAsia="zh-CN" w:bidi="ar-SA"/>
      </w:rPr>
    </w:rPrDefault>
    <w:pPrDefault>
      <w:pPr>
        <w:spacing w:line="288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1ADC"/>
  </w:style>
  <w:style w:type="paragraph" w:styleId="1">
    <w:name w:val="heading 1"/>
    <w:basedOn w:val="a"/>
    <w:next w:val="a"/>
    <w:link w:val="10"/>
    <w:uiPriority w:val="9"/>
    <w:qFormat/>
    <w:rsid w:val="008B1A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A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A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AD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AD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AD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AD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AD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AD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1AD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B1A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B1A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B1ADC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B1ADC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B1ADC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B1AD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B1AD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B1ADC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B1A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B1A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ADC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B1A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B1ADC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B1A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B1A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B1A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B1A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B1A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B1ADC"/>
    <w:rPr>
      <w:b/>
      <w:bCs/>
      <w:smallCaps/>
      <w:color w:val="2F5496" w:themeColor="accent1" w:themeShade="BF"/>
      <w:spacing w:val="5"/>
    </w:rPr>
  </w:style>
  <w:style w:type="table" w:styleId="61">
    <w:name w:val="List Table 6 Colorful"/>
    <w:basedOn w:val="a1"/>
    <w:uiPriority w:val="51"/>
    <w:rsid w:val="008B1ADC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610">
    <w:name w:val="清单表 6 彩色1"/>
    <w:basedOn w:val="a1"/>
    <w:uiPriority w:val="51"/>
    <w:rsid w:val="001B7D14"/>
    <w:pPr>
      <w:spacing w:line="240" w:lineRule="auto"/>
      <w:jc w:val="left"/>
    </w:pPr>
    <w:rPr>
      <w:color w:val="000000"/>
      <w:kern w:val="0"/>
      <w:sz w:val="20"/>
      <w:szCs w:val="20"/>
    </w:rPr>
    <w:tblPr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凝 陆</dc:creator>
  <cp:keywords/>
  <dc:description/>
  <cp:lastModifiedBy>凝 陆</cp:lastModifiedBy>
  <cp:revision>2</cp:revision>
  <dcterms:created xsi:type="dcterms:W3CDTF">2025-04-21T14:48:00Z</dcterms:created>
  <dcterms:modified xsi:type="dcterms:W3CDTF">2025-07-21T10:16:00Z</dcterms:modified>
</cp:coreProperties>
</file>