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D1E8" w14:textId="6C0D9A7A" w:rsidR="00CB3611" w:rsidRPr="002A6DBD" w:rsidRDefault="00CB3611" w:rsidP="00C25DB5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Y="7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899"/>
      </w:tblGrid>
      <w:tr w:rsidR="00606469" w:rsidRPr="002A6DBD" w14:paraId="55CF7A9D" w14:textId="77777777" w:rsidTr="0055719B">
        <w:tc>
          <w:tcPr>
            <w:tcW w:w="8296" w:type="dxa"/>
            <w:gridSpan w:val="2"/>
            <w:tcBorders>
              <w:top w:val="nil"/>
              <w:bottom w:val="single" w:sz="4" w:space="0" w:color="auto"/>
            </w:tcBorders>
          </w:tcPr>
          <w:p w14:paraId="08AC51EC" w14:textId="7527AAEE" w:rsidR="00606469" w:rsidRPr="00174188" w:rsidRDefault="00606469" w:rsidP="00606469">
            <w:pPr>
              <w:rPr>
                <w:rFonts w:ascii="Times New Roman" w:hAnsi="Times New Roman" w:cs="Times New Roman"/>
                <w:b/>
                <w:bCs/>
              </w:rPr>
            </w:pPr>
            <w:r w:rsidRPr="0017418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Table </w:t>
            </w:r>
            <w:r w:rsidR="00033891"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>S2</w:t>
            </w:r>
            <w:r w:rsidRPr="0017418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 Sequences of primers used in this study</w:t>
            </w:r>
          </w:p>
        </w:tc>
      </w:tr>
      <w:tr w:rsidR="00606469" w:rsidRPr="002A6DBD" w14:paraId="0E07D8ED" w14:textId="77777777" w:rsidTr="0055719B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139FB580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r w:rsidRPr="002A6DBD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899" w:type="dxa"/>
            <w:tcBorders>
              <w:top w:val="single" w:sz="4" w:space="0" w:color="auto"/>
              <w:bottom w:val="single" w:sz="4" w:space="0" w:color="auto"/>
            </w:tcBorders>
          </w:tcPr>
          <w:p w14:paraId="7102A885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r w:rsidRPr="002A6DBD">
              <w:rPr>
                <w:rFonts w:ascii="Times New Roman" w:hAnsi="Times New Roman" w:cs="Times New Roman"/>
              </w:rPr>
              <w:t>Sequences</w:t>
            </w:r>
          </w:p>
        </w:tc>
      </w:tr>
      <w:tr w:rsidR="00606469" w:rsidRPr="002A6DBD" w14:paraId="29CC341B" w14:textId="77777777" w:rsidTr="0055719B">
        <w:tc>
          <w:tcPr>
            <w:tcW w:w="3397" w:type="dxa"/>
            <w:tcBorders>
              <w:top w:val="single" w:sz="4" w:space="0" w:color="auto"/>
            </w:tcBorders>
          </w:tcPr>
          <w:p w14:paraId="5E19B112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r w:rsidRPr="002A6DBD">
              <w:rPr>
                <w:rFonts w:ascii="Times New Roman" w:hAnsi="Times New Roman" w:cs="Times New Roman"/>
              </w:rPr>
              <w:t>β-Actin/F</w:t>
            </w:r>
          </w:p>
        </w:tc>
        <w:tc>
          <w:tcPr>
            <w:tcW w:w="4899" w:type="dxa"/>
            <w:tcBorders>
              <w:top w:val="single" w:sz="4" w:space="0" w:color="auto"/>
            </w:tcBorders>
          </w:tcPr>
          <w:p w14:paraId="1AAAE97E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r w:rsidRPr="002A6DBD">
              <w:rPr>
                <w:rFonts w:ascii="Times New Roman" w:hAnsi="Times New Roman" w:cs="Times New Roman"/>
              </w:rPr>
              <w:t>CATTGCTGACAGGATGCAGAAGG</w:t>
            </w:r>
          </w:p>
        </w:tc>
      </w:tr>
      <w:tr w:rsidR="00606469" w:rsidRPr="002A6DBD" w14:paraId="28FAAE3A" w14:textId="77777777" w:rsidTr="0055719B">
        <w:tc>
          <w:tcPr>
            <w:tcW w:w="3397" w:type="dxa"/>
          </w:tcPr>
          <w:p w14:paraId="19F7C587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bookmarkStart w:id="0" w:name="_Hlk188785352"/>
            <w:r w:rsidRPr="002A6DBD">
              <w:rPr>
                <w:rFonts w:ascii="Times New Roman" w:hAnsi="Times New Roman" w:cs="Times New Roman"/>
              </w:rPr>
              <w:t>β-Actin</w:t>
            </w:r>
            <w:bookmarkEnd w:id="0"/>
            <w:r w:rsidRPr="002A6DBD">
              <w:rPr>
                <w:rFonts w:ascii="Times New Roman" w:hAnsi="Times New Roman" w:cs="Times New Roman"/>
              </w:rPr>
              <w:t>/R</w:t>
            </w:r>
          </w:p>
        </w:tc>
        <w:tc>
          <w:tcPr>
            <w:tcW w:w="4899" w:type="dxa"/>
          </w:tcPr>
          <w:p w14:paraId="51619E17" w14:textId="77777777" w:rsidR="00606469" w:rsidRPr="002A6DBD" w:rsidRDefault="00606469" w:rsidP="00606469">
            <w:pPr>
              <w:rPr>
                <w:rFonts w:ascii="Times New Roman" w:hAnsi="Times New Roman" w:cs="Times New Roman"/>
              </w:rPr>
            </w:pPr>
            <w:r w:rsidRPr="002A6DBD">
              <w:rPr>
                <w:rFonts w:ascii="Times New Roman" w:hAnsi="Times New Roman" w:cs="Times New Roman"/>
              </w:rPr>
              <w:t>TGCTGGAAGGTGGACAGTGAGG</w:t>
            </w:r>
          </w:p>
        </w:tc>
      </w:tr>
      <w:tr w:rsidR="0055719B" w:rsidRPr="002A6DBD" w14:paraId="1C18E556" w14:textId="77777777" w:rsidTr="0055719B">
        <w:tc>
          <w:tcPr>
            <w:tcW w:w="3397" w:type="dxa"/>
          </w:tcPr>
          <w:p w14:paraId="7AC956F7" w14:textId="7E0D204E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Claudin-1/F</w:t>
            </w:r>
          </w:p>
        </w:tc>
        <w:tc>
          <w:tcPr>
            <w:tcW w:w="4899" w:type="dxa"/>
            <w:vAlign w:val="center"/>
          </w:tcPr>
          <w:p w14:paraId="191A2C0E" w14:textId="25C577B3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GCTGGGTTTCATCCTGGCTTCTC</w:t>
            </w:r>
          </w:p>
        </w:tc>
      </w:tr>
      <w:tr w:rsidR="0055719B" w:rsidRPr="002A6DBD" w14:paraId="6816864C" w14:textId="77777777" w:rsidTr="0055719B">
        <w:tc>
          <w:tcPr>
            <w:tcW w:w="3397" w:type="dxa"/>
          </w:tcPr>
          <w:p w14:paraId="25878C47" w14:textId="4910A922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Claudin-1/R</w:t>
            </w:r>
          </w:p>
        </w:tc>
        <w:tc>
          <w:tcPr>
            <w:tcW w:w="4899" w:type="dxa"/>
            <w:vAlign w:val="center"/>
          </w:tcPr>
          <w:p w14:paraId="5C1D38BD" w14:textId="238DDB0E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CCTGAGCGGTCACGATGTTGTC</w:t>
            </w:r>
          </w:p>
        </w:tc>
      </w:tr>
      <w:tr w:rsidR="0055719B" w:rsidRPr="002A6DBD" w14:paraId="48264318" w14:textId="77777777" w:rsidTr="0055719B">
        <w:tc>
          <w:tcPr>
            <w:tcW w:w="3397" w:type="dxa"/>
          </w:tcPr>
          <w:p w14:paraId="3D115287" w14:textId="5AA13884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Occludin/F</w:t>
            </w:r>
          </w:p>
        </w:tc>
        <w:tc>
          <w:tcPr>
            <w:tcW w:w="4899" w:type="dxa"/>
            <w:vAlign w:val="center"/>
          </w:tcPr>
          <w:p w14:paraId="5C97D72A" w14:textId="14197770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TGGCTATGGAGGCGGCTATGG</w:t>
            </w:r>
          </w:p>
        </w:tc>
      </w:tr>
      <w:tr w:rsidR="0055719B" w:rsidRPr="002A6DBD" w14:paraId="5471BAF5" w14:textId="77777777" w:rsidTr="0055719B">
        <w:tc>
          <w:tcPr>
            <w:tcW w:w="3397" w:type="dxa"/>
          </w:tcPr>
          <w:p w14:paraId="4067F406" w14:textId="4884A821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Occludin/R</w:t>
            </w:r>
          </w:p>
        </w:tc>
        <w:tc>
          <w:tcPr>
            <w:tcW w:w="4899" w:type="dxa"/>
            <w:vAlign w:val="center"/>
          </w:tcPr>
          <w:p w14:paraId="6F095794" w14:textId="3007C4E0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AAGGAAGCGATGAAGCAGAAGGC</w:t>
            </w:r>
          </w:p>
        </w:tc>
      </w:tr>
      <w:tr w:rsidR="0055719B" w:rsidRPr="002A6DBD" w14:paraId="7C1B31F0" w14:textId="77777777" w:rsidTr="0055719B">
        <w:tc>
          <w:tcPr>
            <w:tcW w:w="3397" w:type="dxa"/>
          </w:tcPr>
          <w:p w14:paraId="3E10F505" w14:textId="1592A6F3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ZO-1/F</w:t>
            </w:r>
          </w:p>
        </w:tc>
        <w:tc>
          <w:tcPr>
            <w:tcW w:w="4899" w:type="dxa"/>
            <w:vAlign w:val="center"/>
          </w:tcPr>
          <w:p w14:paraId="2B948767" w14:textId="3518A044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GCGAACAGAAGGAGCGAGAAGAG</w:t>
            </w:r>
          </w:p>
        </w:tc>
      </w:tr>
      <w:tr w:rsidR="0055719B" w:rsidRPr="002A6DBD" w14:paraId="09E9FC34" w14:textId="77777777" w:rsidTr="0055719B">
        <w:tc>
          <w:tcPr>
            <w:tcW w:w="3397" w:type="dxa"/>
          </w:tcPr>
          <w:p w14:paraId="414C3BCE" w14:textId="67B7B9E9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eastAsia="宋体" w:hAnsi="Times New Roman" w:cs="Times New Roman"/>
                <w:kern w:val="0"/>
                <w:szCs w:val="21"/>
              </w:rPr>
              <w:t>ZO-1/R</w:t>
            </w:r>
          </w:p>
        </w:tc>
        <w:tc>
          <w:tcPr>
            <w:tcW w:w="4899" w:type="dxa"/>
            <w:vAlign w:val="center"/>
          </w:tcPr>
          <w:p w14:paraId="249F2F65" w14:textId="0CC910D8" w:rsidR="0055719B" w:rsidRPr="00F01675" w:rsidRDefault="0055719B" w:rsidP="0055719B">
            <w:pPr>
              <w:rPr>
                <w:rFonts w:ascii="Times New Roman" w:hAnsi="Times New Roman" w:cs="Times New Roman"/>
                <w:szCs w:val="21"/>
              </w:rPr>
            </w:pPr>
            <w:r w:rsidRPr="00F01675">
              <w:rPr>
                <w:rFonts w:ascii="Times New Roman" w:hAnsi="Times New Roman" w:cs="Times New Roman"/>
              </w:rPr>
              <w:t>GCTTTGCGGGCTGACTGGAG</w:t>
            </w:r>
          </w:p>
        </w:tc>
      </w:tr>
    </w:tbl>
    <w:p w14:paraId="60EC3B6C" w14:textId="77777777" w:rsidR="00CB3611" w:rsidRPr="002A6DBD" w:rsidRDefault="00CB3611" w:rsidP="00C25DB5">
      <w:pPr>
        <w:rPr>
          <w:rFonts w:ascii="Times New Roman" w:hAnsi="Times New Roman" w:cs="Times New Roman"/>
          <w:szCs w:val="21"/>
        </w:rPr>
      </w:pPr>
    </w:p>
    <w:p w14:paraId="73350B42" w14:textId="77777777" w:rsidR="00CB3611" w:rsidRPr="002A6DBD" w:rsidRDefault="00CB3611" w:rsidP="00C25DB5">
      <w:pPr>
        <w:rPr>
          <w:rFonts w:ascii="Times New Roman" w:hAnsi="Times New Roman" w:cs="Times New Roman"/>
        </w:rPr>
      </w:pPr>
    </w:p>
    <w:p w14:paraId="7E595DF5" w14:textId="45768EAB" w:rsidR="00C25DB5" w:rsidRPr="002A6DBD" w:rsidRDefault="00C25DB5" w:rsidP="00C25DB5">
      <w:pPr>
        <w:rPr>
          <w:rFonts w:ascii="Times New Roman" w:hAnsi="Times New Roman" w:cs="Times New Roman"/>
        </w:rPr>
      </w:pPr>
    </w:p>
    <w:p w14:paraId="704C09F7" w14:textId="30272C63" w:rsidR="00C25DB5" w:rsidRPr="002A6DBD" w:rsidRDefault="00C25DB5" w:rsidP="00C25DB5">
      <w:pPr>
        <w:rPr>
          <w:rFonts w:ascii="Times New Roman" w:hAnsi="Times New Roman" w:cs="Times New Roman"/>
        </w:rPr>
      </w:pPr>
    </w:p>
    <w:p w14:paraId="503D395C" w14:textId="57CE52CA" w:rsidR="00606469" w:rsidRPr="002A6DBD" w:rsidRDefault="00606469" w:rsidP="00C25DB5">
      <w:pPr>
        <w:rPr>
          <w:rFonts w:ascii="Times New Roman" w:hAnsi="Times New Roman" w:cs="Times New Roman"/>
        </w:rPr>
      </w:pPr>
    </w:p>
    <w:p w14:paraId="214AFD74" w14:textId="54EA1E76" w:rsidR="00606469" w:rsidRPr="002A6DBD" w:rsidRDefault="00606469" w:rsidP="00C25DB5">
      <w:pPr>
        <w:rPr>
          <w:rFonts w:ascii="Times New Roman" w:hAnsi="Times New Roman" w:cs="Times New Roman"/>
        </w:rPr>
      </w:pPr>
    </w:p>
    <w:p w14:paraId="349F6E1C" w14:textId="634FE875" w:rsidR="00606469" w:rsidRPr="002A6DBD" w:rsidRDefault="00606469" w:rsidP="00C25DB5">
      <w:pPr>
        <w:rPr>
          <w:rFonts w:ascii="Times New Roman" w:hAnsi="Times New Roman" w:cs="Times New Roman"/>
        </w:rPr>
      </w:pPr>
    </w:p>
    <w:p w14:paraId="0B95CADE" w14:textId="0C944B84" w:rsidR="00606469" w:rsidRPr="002A6DBD" w:rsidRDefault="00606469" w:rsidP="00C25DB5">
      <w:pPr>
        <w:rPr>
          <w:rFonts w:ascii="Times New Roman" w:hAnsi="Times New Roman" w:cs="Times New Roman"/>
        </w:rPr>
      </w:pPr>
    </w:p>
    <w:p w14:paraId="3021C884" w14:textId="1B164752" w:rsidR="00606469" w:rsidRPr="002A6DBD" w:rsidRDefault="00606469" w:rsidP="00C25DB5">
      <w:pPr>
        <w:rPr>
          <w:rFonts w:ascii="Times New Roman" w:hAnsi="Times New Roman" w:cs="Times New Roman"/>
        </w:rPr>
      </w:pPr>
    </w:p>
    <w:p w14:paraId="40BAE6B0" w14:textId="5D30B5DE" w:rsidR="00606469" w:rsidRPr="002A6DBD" w:rsidRDefault="00606469" w:rsidP="00C25DB5">
      <w:pPr>
        <w:rPr>
          <w:rFonts w:ascii="Times New Roman" w:hAnsi="Times New Roman" w:cs="Times New Roman"/>
        </w:rPr>
      </w:pPr>
    </w:p>
    <w:p w14:paraId="30BDEDE0" w14:textId="015B7741" w:rsidR="00606469" w:rsidRPr="002A6DBD" w:rsidRDefault="00606469" w:rsidP="00C25DB5">
      <w:pPr>
        <w:rPr>
          <w:rFonts w:ascii="Times New Roman" w:hAnsi="Times New Roman" w:cs="Times New Roman"/>
        </w:rPr>
      </w:pPr>
    </w:p>
    <w:p w14:paraId="2CFABA07" w14:textId="29BF67FA" w:rsidR="00606469" w:rsidRPr="002A6DBD" w:rsidRDefault="00606469" w:rsidP="00C25DB5">
      <w:pPr>
        <w:rPr>
          <w:rFonts w:ascii="Times New Roman" w:hAnsi="Times New Roman" w:cs="Times New Roman"/>
        </w:rPr>
      </w:pPr>
    </w:p>
    <w:p w14:paraId="2F04A119" w14:textId="5FA511E9" w:rsidR="00606469" w:rsidRPr="002A6DBD" w:rsidRDefault="00606469" w:rsidP="00C25DB5">
      <w:pPr>
        <w:rPr>
          <w:rFonts w:ascii="Times New Roman" w:hAnsi="Times New Roman" w:cs="Times New Roman"/>
        </w:rPr>
      </w:pPr>
    </w:p>
    <w:p w14:paraId="5AAD0753" w14:textId="3AFEDE0F" w:rsidR="00606469" w:rsidRPr="002A6DBD" w:rsidRDefault="00606469" w:rsidP="00C25DB5">
      <w:pPr>
        <w:rPr>
          <w:rFonts w:ascii="Times New Roman" w:hAnsi="Times New Roman" w:cs="Times New Roman"/>
        </w:rPr>
      </w:pPr>
    </w:p>
    <w:p w14:paraId="5E99B64C" w14:textId="49F35B13" w:rsidR="00606469" w:rsidRPr="002A6DBD" w:rsidRDefault="00606469" w:rsidP="00C25DB5">
      <w:pPr>
        <w:rPr>
          <w:rFonts w:ascii="Times New Roman" w:hAnsi="Times New Roman" w:cs="Times New Roman"/>
        </w:rPr>
      </w:pPr>
    </w:p>
    <w:p w14:paraId="50B647D4" w14:textId="281CD95C" w:rsidR="00606469" w:rsidRPr="002A6DBD" w:rsidRDefault="00606469" w:rsidP="00606469">
      <w:pPr>
        <w:rPr>
          <w:rFonts w:ascii="Times New Roman" w:hAnsi="Times New Roman" w:cs="Times New Roman"/>
        </w:rPr>
      </w:pPr>
    </w:p>
    <w:p w14:paraId="6FB72139" w14:textId="5F82728B" w:rsidR="00BC1B48" w:rsidRPr="002A6DBD" w:rsidRDefault="00BC1B48" w:rsidP="00C25DB5">
      <w:pPr>
        <w:rPr>
          <w:rFonts w:ascii="Times New Roman" w:hAnsi="Times New Roman" w:cs="Times New Roman"/>
        </w:rPr>
      </w:pPr>
    </w:p>
    <w:p w14:paraId="2A713050" w14:textId="53574387" w:rsidR="00BC1B48" w:rsidRPr="002A6DBD" w:rsidRDefault="00BC1B48" w:rsidP="00C25DB5">
      <w:pPr>
        <w:rPr>
          <w:rFonts w:ascii="Times New Roman" w:hAnsi="Times New Roman" w:cs="Times New Roman"/>
        </w:rPr>
      </w:pPr>
    </w:p>
    <w:p w14:paraId="55C68369" w14:textId="3BAC262A" w:rsidR="00BC1B48" w:rsidRPr="002A6DBD" w:rsidRDefault="00BC1B48" w:rsidP="00C25DB5">
      <w:pPr>
        <w:rPr>
          <w:rFonts w:ascii="Times New Roman" w:hAnsi="Times New Roman" w:cs="Times New Roman"/>
        </w:rPr>
      </w:pPr>
    </w:p>
    <w:p w14:paraId="5640FCFD" w14:textId="3D25807A" w:rsidR="00BC1B48" w:rsidRPr="002A6DBD" w:rsidRDefault="00BC1B48" w:rsidP="00C25DB5">
      <w:pPr>
        <w:rPr>
          <w:rFonts w:ascii="Times New Roman" w:hAnsi="Times New Roman" w:cs="Times New Roman"/>
        </w:rPr>
      </w:pPr>
    </w:p>
    <w:p w14:paraId="7076F3DD" w14:textId="4F23821D" w:rsidR="005C3B65" w:rsidRPr="002A6DBD" w:rsidRDefault="005C3B65" w:rsidP="00C25DB5">
      <w:pPr>
        <w:rPr>
          <w:rFonts w:ascii="Times New Roman" w:hAnsi="Times New Roman" w:cs="Times New Roman"/>
        </w:rPr>
      </w:pPr>
    </w:p>
    <w:sectPr w:rsidR="005C3B65" w:rsidRPr="002A6DBD" w:rsidSect="00C25D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8D2E1" w14:textId="77777777" w:rsidR="007919A4" w:rsidRDefault="007919A4" w:rsidP="00033891">
      <w:pPr>
        <w:rPr>
          <w:rFonts w:hint="eastAsia"/>
        </w:rPr>
      </w:pPr>
      <w:r>
        <w:separator/>
      </w:r>
    </w:p>
  </w:endnote>
  <w:endnote w:type="continuationSeparator" w:id="0">
    <w:p w14:paraId="14D93002" w14:textId="77777777" w:rsidR="007919A4" w:rsidRDefault="007919A4" w:rsidP="000338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6C4BE" w14:textId="77777777" w:rsidR="007919A4" w:rsidRDefault="007919A4" w:rsidP="00033891">
      <w:pPr>
        <w:rPr>
          <w:rFonts w:hint="eastAsia"/>
        </w:rPr>
      </w:pPr>
      <w:r>
        <w:separator/>
      </w:r>
    </w:p>
  </w:footnote>
  <w:footnote w:type="continuationSeparator" w:id="0">
    <w:p w14:paraId="1B757FE6" w14:textId="77777777" w:rsidR="007919A4" w:rsidRDefault="007919A4" w:rsidP="0003389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vyspring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22tfspq5pxfcearpxxf0tg9vrx9xw9azax&quot;&gt;My EndNote Library&lt;record-ids&gt;&lt;item&gt;608&lt;/item&gt;&lt;item&gt;610&lt;/item&gt;&lt;item&gt;611&lt;/item&gt;&lt;item&gt;612&lt;/item&gt;&lt;item&gt;613&lt;/item&gt;&lt;item&gt;614&lt;/item&gt;&lt;item&gt;615&lt;/item&gt;&lt;item&gt;617&lt;/item&gt;&lt;item&gt;618&lt;/item&gt;&lt;item&gt;619&lt;/item&gt;&lt;item&gt;620&lt;/item&gt;&lt;item&gt;621&lt;/item&gt;&lt;item&gt;622&lt;/item&gt;&lt;item&gt;628&lt;/item&gt;&lt;item&gt;629&lt;/item&gt;&lt;item&gt;630&lt;/item&gt;&lt;item&gt;631&lt;/item&gt;&lt;item&gt;632&lt;/item&gt;&lt;item&gt;633&lt;/item&gt;&lt;item&gt;634&lt;/item&gt;&lt;item&gt;635&lt;/item&gt;&lt;item&gt;636&lt;/item&gt;&lt;item&gt;637&lt;/item&gt;&lt;item&gt;638&lt;/item&gt;&lt;item&gt;639&lt;/item&gt;&lt;item&gt;642&lt;/item&gt;&lt;/record-ids&gt;&lt;/item&gt;&lt;/Libraries&gt;"/>
  </w:docVars>
  <w:rsids>
    <w:rsidRoot w:val="006913B5"/>
    <w:rsid w:val="00006AFF"/>
    <w:rsid w:val="00033891"/>
    <w:rsid w:val="000818E9"/>
    <w:rsid w:val="000819C6"/>
    <w:rsid w:val="0009415E"/>
    <w:rsid w:val="000B4D01"/>
    <w:rsid w:val="00115627"/>
    <w:rsid w:val="00157C85"/>
    <w:rsid w:val="00163DBD"/>
    <w:rsid w:val="0017413A"/>
    <w:rsid w:val="00174188"/>
    <w:rsid w:val="001F125A"/>
    <w:rsid w:val="00214BFE"/>
    <w:rsid w:val="002174F2"/>
    <w:rsid w:val="00247719"/>
    <w:rsid w:val="002A54B3"/>
    <w:rsid w:val="002A6DBD"/>
    <w:rsid w:val="002A7B4E"/>
    <w:rsid w:val="003039C8"/>
    <w:rsid w:val="003171AA"/>
    <w:rsid w:val="0034633C"/>
    <w:rsid w:val="00394C10"/>
    <w:rsid w:val="0042278A"/>
    <w:rsid w:val="0043460D"/>
    <w:rsid w:val="004677C0"/>
    <w:rsid w:val="00502C69"/>
    <w:rsid w:val="005347C7"/>
    <w:rsid w:val="00534F11"/>
    <w:rsid w:val="0055719B"/>
    <w:rsid w:val="00567987"/>
    <w:rsid w:val="00567D33"/>
    <w:rsid w:val="005C3B65"/>
    <w:rsid w:val="00605CF9"/>
    <w:rsid w:val="00606469"/>
    <w:rsid w:val="0063657D"/>
    <w:rsid w:val="00685B96"/>
    <w:rsid w:val="006913B5"/>
    <w:rsid w:val="006957FE"/>
    <w:rsid w:val="006C462A"/>
    <w:rsid w:val="006C785D"/>
    <w:rsid w:val="006D4E04"/>
    <w:rsid w:val="006E76B9"/>
    <w:rsid w:val="006F56BE"/>
    <w:rsid w:val="00723B54"/>
    <w:rsid w:val="0075216D"/>
    <w:rsid w:val="00763836"/>
    <w:rsid w:val="007919A4"/>
    <w:rsid w:val="007E462F"/>
    <w:rsid w:val="007F1ED3"/>
    <w:rsid w:val="00810956"/>
    <w:rsid w:val="008155CB"/>
    <w:rsid w:val="0083647E"/>
    <w:rsid w:val="00853479"/>
    <w:rsid w:val="0085764A"/>
    <w:rsid w:val="008B03E4"/>
    <w:rsid w:val="008B062B"/>
    <w:rsid w:val="009339FB"/>
    <w:rsid w:val="00942695"/>
    <w:rsid w:val="0098700C"/>
    <w:rsid w:val="009B3D8B"/>
    <w:rsid w:val="00A06589"/>
    <w:rsid w:val="00A12A62"/>
    <w:rsid w:val="00A51A17"/>
    <w:rsid w:val="00A801F7"/>
    <w:rsid w:val="00AB3E93"/>
    <w:rsid w:val="00B24FCD"/>
    <w:rsid w:val="00B35B47"/>
    <w:rsid w:val="00B43270"/>
    <w:rsid w:val="00B861C5"/>
    <w:rsid w:val="00BC1B48"/>
    <w:rsid w:val="00BE5FD8"/>
    <w:rsid w:val="00C25DB5"/>
    <w:rsid w:val="00C2720C"/>
    <w:rsid w:val="00C70B49"/>
    <w:rsid w:val="00C918C8"/>
    <w:rsid w:val="00CA32EB"/>
    <w:rsid w:val="00CA3D02"/>
    <w:rsid w:val="00CB3611"/>
    <w:rsid w:val="00CE3BFB"/>
    <w:rsid w:val="00CE4351"/>
    <w:rsid w:val="00CE76A9"/>
    <w:rsid w:val="00CF186F"/>
    <w:rsid w:val="00CF50F2"/>
    <w:rsid w:val="00D03F82"/>
    <w:rsid w:val="00D23440"/>
    <w:rsid w:val="00D32C3F"/>
    <w:rsid w:val="00D5695A"/>
    <w:rsid w:val="00D578C5"/>
    <w:rsid w:val="00D61636"/>
    <w:rsid w:val="00DD4EE9"/>
    <w:rsid w:val="00DE654B"/>
    <w:rsid w:val="00E12D74"/>
    <w:rsid w:val="00E359CD"/>
    <w:rsid w:val="00E41552"/>
    <w:rsid w:val="00E65F7D"/>
    <w:rsid w:val="00E72FE2"/>
    <w:rsid w:val="00EA7FA5"/>
    <w:rsid w:val="00EC1824"/>
    <w:rsid w:val="00EC3181"/>
    <w:rsid w:val="00EC6863"/>
    <w:rsid w:val="00EC72CD"/>
    <w:rsid w:val="00EC74B1"/>
    <w:rsid w:val="00F01675"/>
    <w:rsid w:val="00F21441"/>
    <w:rsid w:val="00F32918"/>
    <w:rsid w:val="00F81196"/>
    <w:rsid w:val="00F82267"/>
    <w:rsid w:val="00FA17A4"/>
    <w:rsid w:val="00FC2C87"/>
    <w:rsid w:val="00FE3B08"/>
    <w:rsid w:val="00FF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F30746"/>
  <w15:chartTrackingRefBased/>
  <w15:docId w15:val="{87F9DFE5-98A2-447E-A534-4F233E46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C25DB5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25DB5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25DB5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25DB5"/>
    <w:rPr>
      <w:rFonts w:ascii="等线" w:eastAsia="等线" w:hAnsi="等线"/>
      <w:noProof/>
      <w:sz w:val="20"/>
    </w:rPr>
  </w:style>
  <w:style w:type="table" w:customStyle="1" w:styleId="1-11">
    <w:name w:val="中等深浅底纹 1 - 强调文字颜色 11"/>
    <w:basedOn w:val="a1"/>
    <w:uiPriority w:val="63"/>
    <w:qFormat/>
    <w:rsid w:val="0076383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4">
    <w:name w:val="line number"/>
    <w:basedOn w:val="a0"/>
    <w:uiPriority w:val="99"/>
    <w:semiHidden/>
    <w:unhideWhenUsed/>
    <w:rsid w:val="00247719"/>
  </w:style>
  <w:style w:type="paragraph" w:styleId="a5">
    <w:name w:val="header"/>
    <w:basedOn w:val="a"/>
    <w:link w:val="a6"/>
    <w:uiPriority w:val="99"/>
    <w:unhideWhenUsed/>
    <w:rsid w:val="000338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3389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338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338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91E76-9425-47C3-8960-EBEE3BE2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336</Characters>
  <Application>Microsoft Office Word</Application>
  <DocSecurity>0</DocSecurity>
  <Lines>37</Lines>
  <Paragraphs>24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Wang</dc:creator>
  <cp:keywords/>
  <dc:description/>
  <cp:lastModifiedBy>晓 于</cp:lastModifiedBy>
  <cp:revision>4</cp:revision>
  <cp:lastPrinted>2024-09-21T07:48:00Z</cp:lastPrinted>
  <dcterms:created xsi:type="dcterms:W3CDTF">2025-07-21T12:34:00Z</dcterms:created>
  <dcterms:modified xsi:type="dcterms:W3CDTF">2025-07-21T12:37:00Z</dcterms:modified>
</cp:coreProperties>
</file>