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41"/>
        <w:gridCol w:w="1232"/>
        <w:gridCol w:w="936"/>
        <w:gridCol w:w="1718"/>
        <w:gridCol w:w="1196"/>
        <w:gridCol w:w="987"/>
        <w:gridCol w:w="986"/>
      </w:tblGrid>
      <w:tr w:rsidR="00F74214" w:rsidRPr="00F74214" w14:paraId="2DD36FC4" w14:textId="1EDFC990" w:rsidTr="00376AFF">
        <w:tc>
          <w:tcPr>
            <w:tcW w:w="1241" w:type="dxa"/>
          </w:tcPr>
          <w:p w14:paraId="2C4F8E7F" w14:textId="2A7CE9FC" w:rsidR="00F74214" w:rsidRPr="00F74214" w:rsidRDefault="00B00810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Patients ID</w:t>
            </w:r>
          </w:p>
        </w:tc>
        <w:tc>
          <w:tcPr>
            <w:tcW w:w="1232" w:type="dxa"/>
          </w:tcPr>
          <w:p w14:paraId="031A67DF" w14:textId="4C354857" w:rsidR="00F74214" w:rsidRPr="00F74214" w:rsidRDefault="00B00810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Age (Year)</w:t>
            </w:r>
            <w:r w:rsidR="00226148">
              <w:rPr>
                <w:rFonts w:ascii="Times New Roman" w:hAnsi="Times New Roman" w:cs="Times New Roman" w:hint="eastAsia"/>
                <w:vertAlign w:val="superscript"/>
              </w:rPr>
              <w:t>A</w:t>
            </w:r>
          </w:p>
        </w:tc>
        <w:tc>
          <w:tcPr>
            <w:tcW w:w="936" w:type="dxa"/>
          </w:tcPr>
          <w:p w14:paraId="270F7F4D" w14:textId="768C1ABE" w:rsidR="00F74214" w:rsidRPr="00F74214" w:rsidRDefault="00B008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Gender</w:t>
            </w:r>
            <w:r w:rsidR="00226148">
              <w:rPr>
                <w:rFonts w:ascii="Times New Roman" w:hAnsi="Times New Roman" w:cs="Times New Roman" w:hint="eastAsia"/>
                <w:vertAlign w:val="superscript"/>
              </w:rPr>
              <w:t>A</w:t>
            </w:r>
            <w:proofErr w:type="spellEnd"/>
          </w:p>
        </w:tc>
        <w:tc>
          <w:tcPr>
            <w:tcW w:w="1718" w:type="dxa"/>
          </w:tcPr>
          <w:p w14:paraId="189363AD" w14:textId="4CDF33DA" w:rsidR="00F74214" w:rsidRPr="00F74214" w:rsidRDefault="00B00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Condition</w:t>
            </w:r>
          </w:p>
        </w:tc>
        <w:tc>
          <w:tcPr>
            <w:tcW w:w="1196" w:type="dxa"/>
          </w:tcPr>
          <w:p w14:paraId="0101DBB9" w14:textId="6D4146AE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Keratic</w:t>
            </w:r>
          </w:p>
          <w:p w14:paraId="64EFD249" w14:textId="635C0DC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proofErr w:type="spellStart"/>
            <w:r w:rsidRPr="00F74214">
              <w:rPr>
                <w:rFonts w:ascii="Times New Roman" w:hAnsi="Times New Roman" w:cs="Times New Roman"/>
              </w:rPr>
              <w:t>precipitate</w:t>
            </w:r>
            <w:r w:rsidR="00226148" w:rsidRPr="00226148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spellEnd"/>
          </w:p>
        </w:tc>
        <w:tc>
          <w:tcPr>
            <w:tcW w:w="987" w:type="dxa"/>
          </w:tcPr>
          <w:p w14:paraId="3F32D52E" w14:textId="02A284FD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Anterior</w:t>
            </w:r>
          </w:p>
          <w:p w14:paraId="1C2910DE" w14:textId="0AF3DC75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chamber</w:t>
            </w:r>
          </w:p>
          <w:p w14:paraId="2DCC66FD" w14:textId="5D88B6EC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proofErr w:type="spellStart"/>
            <w:r w:rsidRPr="00F74214">
              <w:rPr>
                <w:rFonts w:ascii="Times New Roman" w:hAnsi="Times New Roman" w:cs="Times New Roman"/>
              </w:rPr>
              <w:t>cell</w:t>
            </w:r>
            <w:r w:rsidR="00226148" w:rsidRPr="00226148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spellEnd"/>
          </w:p>
        </w:tc>
        <w:tc>
          <w:tcPr>
            <w:tcW w:w="986" w:type="dxa"/>
          </w:tcPr>
          <w:p w14:paraId="3D658496" w14:textId="0B6C4F6A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Vitreous</w:t>
            </w:r>
          </w:p>
          <w:p w14:paraId="0A4469CA" w14:textId="60DE67B4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proofErr w:type="spellStart"/>
            <w:r w:rsidRPr="00F74214">
              <w:rPr>
                <w:rFonts w:ascii="Times New Roman" w:hAnsi="Times New Roman" w:cs="Times New Roman"/>
              </w:rPr>
              <w:t>cel</w:t>
            </w:r>
            <w:r>
              <w:rPr>
                <w:rFonts w:ascii="Times New Roman" w:hAnsi="Times New Roman" w:cs="Times New Roman"/>
              </w:rPr>
              <w:t>l</w:t>
            </w:r>
            <w:r w:rsidR="00226148" w:rsidRPr="00226148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spellEnd"/>
          </w:p>
        </w:tc>
      </w:tr>
      <w:tr w:rsidR="00F74214" w:rsidRPr="00F74214" w14:paraId="4C7D6D73" w14:textId="7D9B2101" w:rsidTr="00376AFF">
        <w:tc>
          <w:tcPr>
            <w:tcW w:w="1241" w:type="dxa"/>
          </w:tcPr>
          <w:p w14:paraId="23736B00" w14:textId="462D5BF0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32" w:type="dxa"/>
          </w:tcPr>
          <w:p w14:paraId="1DDCACB4" w14:textId="3D1FC56A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936" w:type="dxa"/>
          </w:tcPr>
          <w:p w14:paraId="35DA36BB" w14:textId="5BC0E80D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0F726666" w14:textId="2F3DED5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7C5DA20C" w14:textId="6E6FAC18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77F576DB" w14:textId="615D7FE5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434E0D2A" w14:textId="5B006089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0039D977" w14:textId="245BCA05" w:rsidTr="00376AFF">
        <w:tc>
          <w:tcPr>
            <w:tcW w:w="1241" w:type="dxa"/>
          </w:tcPr>
          <w:p w14:paraId="02DCA135" w14:textId="656F77CF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32" w:type="dxa"/>
          </w:tcPr>
          <w:p w14:paraId="65212C38" w14:textId="25A16355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936" w:type="dxa"/>
          </w:tcPr>
          <w:p w14:paraId="44AA4281" w14:textId="02E0E451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52C61765" w14:textId="077BED24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478C612D" w14:textId="38845AA3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39002559" w14:textId="4895E426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7061D969" w14:textId="395E63D7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F74214" w:rsidRPr="00F74214" w14:paraId="1EFF0943" w14:textId="74DE88CD" w:rsidTr="00376AFF">
        <w:tc>
          <w:tcPr>
            <w:tcW w:w="1241" w:type="dxa"/>
          </w:tcPr>
          <w:p w14:paraId="46584847" w14:textId="65450058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32" w:type="dxa"/>
          </w:tcPr>
          <w:p w14:paraId="43D99F6A" w14:textId="4E12A2B0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36" w:type="dxa"/>
          </w:tcPr>
          <w:p w14:paraId="0EC582A6" w14:textId="6263AA6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4A31C550" w14:textId="62129B10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0C6323E9" w14:textId="420CA04D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4BEEA022" w14:textId="73C2B968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  <w:tc>
          <w:tcPr>
            <w:tcW w:w="986" w:type="dxa"/>
          </w:tcPr>
          <w:p w14:paraId="183323D3" w14:textId="7B336A84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</w:tr>
      <w:tr w:rsidR="00F74214" w:rsidRPr="00F74214" w14:paraId="1E84800E" w14:textId="7CF21929" w:rsidTr="00376AFF">
        <w:tc>
          <w:tcPr>
            <w:tcW w:w="1241" w:type="dxa"/>
          </w:tcPr>
          <w:p w14:paraId="39131998" w14:textId="2E7B7506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32" w:type="dxa"/>
          </w:tcPr>
          <w:p w14:paraId="2CC9B649" w14:textId="38BF3816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936" w:type="dxa"/>
          </w:tcPr>
          <w:p w14:paraId="5162CEBB" w14:textId="5299587A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56A1CF52" w14:textId="4CA9EA1E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15E3C7E6" w14:textId="7E8A4ECC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87" w:type="dxa"/>
          </w:tcPr>
          <w:p w14:paraId="45DE0984" w14:textId="1AFDEA43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6EBC2CFB" w14:textId="3897D453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19916EDC" w14:textId="77777777" w:rsidTr="00376AFF">
        <w:tc>
          <w:tcPr>
            <w:tcW w:w="1241" w:type="dxa"/>
          </w:tcPr>
          <w:p w14:paraId="6E12B8D9" w14:textId="0F8346E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32" w:type="dxa"/>
          </w:tcPr>
          <w:p w14:paraId="5F4A5A7C" w14:textId="5403D417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936" w:type="dxa"/>
          </w:tcPr>
          <w:p w14:paraId="427E386A" w14:textId="0D8082E1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7F470D86" w14:textId="54B7378B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770897C6" w14:textId="33B957CF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1FB386C2" w14:textId="686A6A00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454595D2" w14:textId="55717EFB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2119E843" w14:textId="77777777" w:rsidTr="00376AFF">
        <w:tc>
          <w:tcPr>
            <w:tcW w:w="1241" w:type="dxa"/>
          </w:tcPr>
          <w:p w14:paraId="2EB99CD8" w14:textId="31314863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32" w:type="dxa"/>
          </w:tcPr>
          <w:p w14:paraId="21C2C4C4" w14:textId="53209093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936" w:type="dxa"/>
          </w:tcPr>
          <w:p w14:paraId="480352D1" w14:textId="4CBAE01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428CFDEF" w14:textId="3CD8A7CB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4D2A4DD9" w14:textId="5C0C6267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6AF94E87" w14:textId="30E41A07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794682EE" w14:textId="2CD35917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</w:tr>
      <w:tr w:rsidR="00F74214" w:rsidRPr="00F74214" w14:paraId="74662D4E" w14:textId="77777777" w:rsidTr="00376AFF">
        <w:tc>
          <w:tcPr>
            <w:tcW w:w="1241" w:type="dxa"/>
          </w:tcPr>
          <w:p w14:paraId="2C12A89D" w14:textId="7EDB9A7B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32" w:type="dxa"/>
          </w:tcPr>
          <w:p w14:paraId="62DB492D" w14:textId="64D4D480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936" w:type="dxa"/>
          </w:tcPr>
          <w:p w14:paraId="119341C1" w14:textId="5758569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594E4CFF" w14:textId="13028FC5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34E3307D" w14:textId="0F53EFF0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0AC7FEF5" w14:textId="222874D3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358CC4C9" w14:textId="4BC6EA40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</w:tr>
      <w:tr w:rsidR="00F74214" w:rsidRPr="00F74214" w14:paraId="6E74748F" w14:textId="77777777" w:rsidTr="00376AFF">
        <w:tc>
          <w:tcPr>
            <w:tcW w:w="1241" w:type="dxa"/>
          </w:tcPr>
          <w:p w14:paraId="0721ED3C" w14:textId="52138DB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232" w:type="dxa"/>
          </w:tcPr>
          <w:p w14:paraId="3B96D763" w14:textId="3325C241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936" w:type="dxa"/>
          </w:tcPr>
          <w:p w14:paraId="24D1BA79" w14:textId="74529E4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1CEB6EB4" w14:textId="0EBAAD4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7584D56B" w14:textId="6D8A4C6D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03FC5C71" w14:textId="1ED43024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  <w:tc>
          <w:tcPr>
            <w:tcW w:w="986" w:type="dxa"/>
          </w:tcPr>
          <w:p w14:paraId="03730431" w14:textId="40CE270E" w:rsidR="00F74214" w:rsidRPr="00F74214" w:rsidRDefault="00C51089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</w:tr>
      <w:tr w:rsidR="00F74214" w:rsidRPr="00F74214" w14:paraId="4C0901F2" w14:textId="77777777" w:rsidTr="00376AFF">
        <w:tc>
          <w:tcPr>
            <w:tcW w:w="1241" w:type="dxa"/>
          </w:tcPr>
          <w:p w14:paraId="48281748" w14:textId="008A261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32" w:type="dxa"/>
          </w:tcPr>
          <w:p w14:paraId="451211E1" w14:textId="134BE470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936" w:type="dxa"/>
          </w:tcPr>
          <w:p w14:paraId="6144ADB7" w14:textId="06506160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22C9428A" w14:textId="24EE755E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0F5216DF" w14:textId="27552FC2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87" w:type="dxa"/>
          </w:tcPr>
          <w:p w14:paraId="5B442780" w14:textId="0A15EA0A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60AC4612" w14:textId="05C03CD4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F74214" w:rsidRPr="00F74214" w14:paraId="41B34245" w14:textId="77777777" w:rsidTr="00376AFF">
        <w:tc>
          <w:tcPr>
            <w:tcW w:w="1241" w:type="dxa"/>
          </w:tcPr>
          <w:p w14:paraId="2B3DD67E" w14:textId="3E06779F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2" w:type="dxa"/>
          </w:tcPr>
          <w:p w14:paraId="7E5A5B7D" w14:textId="1F156D31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936" w:type="dxa"/>
          </w:tcPr>
          <w:p w14:paraId="6B74C1B2" w14:textId="7733B703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7937AA18" w14:textId="399DA934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00B0707D" w14:textId="3AEA5786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0BD810BA" w14:textId="4B2C8699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7B067494" w14:textId="23D49591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</w:tr>
      <w:tr w:rsidR="00F74214" w:rsidRPr="00F74214" w14:paraId="3A66469B" w14:textId="77777777" w:rsidTr="00376AFF">
        <w:tc>
          <w:tcPr>
            <w:tcW w:w="1241" w:type="dxa"/>
          </w:tcPr>
          <w:p w14:paraId="66CF3811" w14:textId="4AE3BAF6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2" w:type="dxa"/>
          </w:tcPr>
          <w:p w14:paraId="36A6E102" w14:textId="28AAA13B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36" w:type="dxa"/>
          </w:tcPr>
          <w:p w14:paraId="3B12D4BB" w14:textId="155C2785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5C77DCF4" w14:textId="34E63B5C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0ED1ED4A" w14:textId="2D7A9B4B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87" w:type="dxa"/>
          </w:tcPr>
          <w:p w14:paraId="2688DC2B" w14:textId="6066BFC8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6B731E82" w14:textId="60D84035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201F0FE7" w14:textId="77777777" w:rsidTr="00376AFF">
        <w:tc>
          <w:tcPr>
            <w:tcW w:w="1241" w:type="dxa"/>
          </w:tcPr>
          <w:p w14:paraId="7AE2C813" w14:textId="650DFAF0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2" w:type="dxa"/>
          </w:tcPr>
          <w:p w14:paraId="69228599" w14:textId="604EEA34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936" w:type="dxa"/>
          </w:tcPr>
          <w:p w14:paraId="6C6C32CB" w14:textId="3095946B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0DE58B63" w14:textId="3D017023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21561CD4" w14:textId="63242850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7F9CA889" w14:textId="077F4C14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37FA8076" w14:textId="39966239" w:rsidR="00F74214" w:rsidRPr="00F74214" w:rsidRDefault="00300603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1EDB6AB2" w14:textId="77777777" w:rsidTr="00376AFF">
        <w:tc>
          <w:tcPr>
            <w:tcW w:w="1241" w:type="dxa"/>
          </w:tcPr>
          <w:p w14:paraId="5FAE0474" w14:textId="1938C52C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2" w:type="dxa"/>
          </w:tcPr>
          <w:p w14:paraId="31EDC6C2" w14:textId="79C37993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936" w:type="dxa"/>
          </w:tcPr>
          <w:p w14:paraId="09EEDA8B" w14:textId="7C1439C8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2B42C6B6" w14:textId="38A5B431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690EB7CA" w14:textId="0D19B6DB" w:rsidR="00F74214" w:rsidRPr="00F74214" w:rsidRDefault="002D3A08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74ADA7EE" w14:textId="54844315" w:rsidR="00F74214" w:rsidRPr="00F74214" w:rsidRDefault="002D3A08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451056B6" w14:textId="4F349E76" w:rsidR="00F74214" w:rsidRPr="00F74214" w:rsidRDefault="002D3A08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</w:tr>
      <w:tr w:rsidR="004D2CCC" w:rsidRPr="00F74214" w14:paraId="31A34637" w14:textId="77777777" w:rsidTr="00376AFF">
        <w:tc>
          <w:tcPr>
            <w:tcW w:w="1241" w:type="dxa"/>
          </w:tcPr>
          <w:p w14:paraId="63E24D7E" w14:textId="299786A1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2" w:type="dxa"/>
          </w:tcPr>
          <w:p w14:paraId="7BC3C159" w14:textId="5BB3B842" w:rsidR="004D2CCC" w:rsidRPr="00F74214" w:rsidRDefault="004B692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936" w:type="dxa"/>
          </w:tcPr>
          <w:p w14:paraId="1FDD66B9" w14:textId="269A92E1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0BBA968F" w14:textId="22F66B18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69B4F29A" w14:textId="6A708FE3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5DCBE472" w14:textId="087A20C7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  <w:tc>
          <w:tcPr>
            <w:tcW w:w="986" w:type="dxa"/>
          </w:tcPr>
          <w:p w14:paraId="7207D5D5" w14:textId="5E462DAA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</w:tr>
      <w:tr w:rsidR="004D2CCC" w:rsidRPr="00F74214" w14:paraId="4B5293E5" w14:textId="77777777" w:rsidTr="00376AFF">
        <w:tc>
          <w:tcPr>
            <w:tcW w:w="1241" w:type="dxa"/>
          </w:tcPr>
          <w:p w14:paraId="4EAA150D" w14:textId="65F3F6FE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2" w:type="dxa"/>
          </w:tcPr>
          <w:p w14:paraId="6DF673A1" w14:textId="4C13C635" w:rsidR="004D2CCC" w:rsidRPr="00F74214" w:rsidRDefault="004B692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936" w:type="dxa"/>
          </w:tcPr>
          <w:p w14:paraId="22BED483" w14:textId="3E615DF5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0DEB6429" w14:textId="537C1A67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0DC3400B" w14:textId="7885EF6A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167C9EF2" w14:textId="453EAF1E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45EA5F30" w14:textId="38D11044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</w:tr>
      <w:tr w:rsidR="004D2CCC" w:rsidRPr="00F74214" w14:paraId="3F22E6F9" w14:textId="77777777" w:rsidTr="00376AFF">
        <w:tc>
          <w:tcPr>
            <w:tcW w:w="1241" w:type="dxa"/>
          </w:tcPr>
          <w:p w14:paraId="1C99DD01" w14:textId="11054BED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2" w:type="dxa"/>
          </w:tcPr>
          <w:p w14:paraId="55C0356C" w14:textId="14FC1056" w:rsidR="004D2CCC" w:rsidRPr="00F74214" w:rsidRDefault="004B692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936" w:type="dxa"/>
          </w:tcPr>
          <w:p w14:paraId="49CE43B4" w14:textId="15F74D29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09083792" w14:textId="2806F3E7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4A65E4BC" w14:textId="208FE329" w:rsidR="004D2CCC" w:rsidRPr="00F74214" w:rsidRDefault="00146D8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4204EAD8" w14:textId="5F70D7D2" w:rsidR="004D2CCC" w:rsidRPr="00F74214" w:rsidRDefault="00146D8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51B2458C" w14:textId="36327695" w:rsidR="004D2CCC" w:rsidRPr="00F74214" w:rsidRDefault="00146D8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</w:tr>
      <w:tr w:rsidR="004D2CCC" w:rsidRPr="00F74214" w14:paraId="01D4AA93" w14:textId="77777777" w:rsidTr="00376AFF">
        <w:tc>
          <w:tcPr>
            <w:tcW w:w="1241" w:type="dxa"/>
          </w:tcPr>
          <w:p w14:paraId="1F60A95D" w14:textId="053FF952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</w:tcPr>
          <w:p w14:paraId="5A4E2ABA" w14:textId="41C98E82" w:rsidR="004D2CCC" w:rsidRPr="00F74214" w:rsidRDefault="004B692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936" w:type="dxa"/>
          </w:tcPr>
          <w:p w14:paraId="03CA0887" w14:textId="06C25040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78B5C62E" w14:textId="5F396DE1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1A3F0023" w14:textId="0F583F65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7DF50811" w14:textId="4C331C19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3C436DB6" w14:textId="52072E3E" w:rsidR="004D2CCC" w:rsidRPr="00F74214" w:rsidRDefault="002D3A08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+++</w:t>
            </w:r>
          </w:p>
        </w:tc>
      </w:tr>
      <w:tr w:rsidR="00F74214" w:rsidRPr="00F74214" w14:paraId="1477549C" w14:textId="77777777" w:rsidTr="00376AFF">
        <w:tc>
          <w:tcPr>
            <w:tcW w:w="1241" w:type="dxa"/>
          </w:tcPr>
          <w:p w14:paraId="4D1E3072" w14:textId="7B13365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2" w:type="dxa"/>
          </w:tcPr>
          <w:p w14:paraId="1A35548A" w14:textId="278BB37B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936" w:type="dxa"/>
          </w:tcPr>
          <w:p w14:paraId="0AF904C8" w14:textId="2864AA5B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0E392D8C" w14:textId="3F773E1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6C01EBFF" w14:textId="48FC09A5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20C78090" w14:textId="080ADEC7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209BCF95" w14:textId="241137FC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578F157E" w14:textId="77777777" w:rsidTr="00376AFF">
        <w:tc>
          <w:tcPr>
            <w:tcW w:w="1241" w:type="dxa"/>
          </w:tcPr>
          <w:p w14:paraId="1E872245" w14:textId="5ACF108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2" w:type="dxa"/>
          </w:tcPr>
          <w:p w14:paraId="413A77B9" w14:textId="56C4A351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936" w:type="dxa"/>
          </w:tcPr>
          <w:p w14:paraId="7B0FD90F" w14:textId="722812E7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2A070106" w14:textId="2FE89226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5F2E8F83" w14:textId="439D8129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87" w:type="dxa"/>
          </w:tcPr>
          <w:p w14:paraId="18446FA1" w14:textId="0C70C7BB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6" w:type="dxa"/>
          </w:tcPr>
          <w:p w14:paraId="147B4191" w14:textId="5DAB0F7F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789AFAD8" w14:textId="77777777" w:rsidTr="00376AFF">
        <w:tc>
          <w:tcPr>
            <w:tcW w:w="1241" w:type="dxa"/>
          </w:tcPr>
          <w:p w14:paraId="2745925E" w14:textId="6CA6033F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2" w:type="dxa"/>
          </w:tcPr>
          <w:p w14:paraId="330CEDB3" w14:textId="1598C22B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936" w:type="dxa"/>
          </w:tcPr>
          <w:p w14:paraId="1207C5CB" w14:textId="516FFB65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4F3BC773" w14:textId="0053168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3D9738BC" w14:textId="2F68D45E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87" w:type="dxa"/>
          </w:tcPr>
          <w:p w14:paraId="6D685392" w14:textId="7786FC89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565AE89F" w14:textId="3C9FB7A9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</w:tr>
      <w:tr w:rsidR="00F74214" w:rsidRPr="00F74214" w14:paraId="4208050E" w14:textId="77777777" w:rsidTr="0073578B">
        <w:trPr>
          <w:trHeight w:val="50"/>
        </w:trPr>
        <w:tc>
          <w:tcPr>
            <w:tcW w:w="1241" w:type="dxa"/>
          </w:tcPr>
          <w:p w14:paraId="67E85A4D" w14:textId="5CE24A7F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2" w:type="dxa"/>
          </w:tcPr>
          <w:p w14:paraId="57DD385B" w14:textId="422919B4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936" w:type="dxa"/>
          </w:tcPr>
          <w:p w14:paraId="5CC7CE14" w14:textId="74FA7041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7839B8FE" w14:textId="1E254FD1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Active VKH</w:t>
            </w:r>
          </w:p>
        </w:tc>
        <w:tc>
          <w:tcPr>
            <w:tcW w:w="1196" w:type="dxa"/>
          </w:tcPr>
          <w:p w14:paraId="59D991CA" w14:textId="73FF39F5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7" w:type="dxa"/>
          </w:tcPr>
          <w:p w14:paraId="0ABAD9A3" w14:textId="65FA913C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++</w:t>
            </w:r>
          </w:p>
        </w:tc>
        <w:tc>
          <w:tcPr>
            <w:tcW w:w="986" w:type="dxa"/>
          </w:tcPr>
          <w:p w14:paraId="3D3C013B" w14:textId="58A2A587" w:rsidR="00F74214" w:rsidRPr="00F74214" w:rsidRDefault="00146D8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F74214" w:rsidRPr="00F74214" w14:paraId="4F2F172D" w14:textId="77777777" w:rsidTr="00376AFF">
        <w:tc>
          <w:tcPr>
            <w:tcW w:w="1241" w:type="dxa"/>
          </w:tcPr>
          <w:p w14:paraId="7D205E14" w14:textId="540008AE" w:rsidR="00F74214" w:rsidRPr="00F74214" w:rsidRDefault="00376AFF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232" w:type="dxa"/>
          </w:tcPr>
          <w:p w14:paraId="5DC62E75" w14:textId="523175C3" w:rsidR="00F74214" w:rsidRPr="00F74214" w:rsidRDefault="004B692A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936" w:type="dxa"/>
          </w:tcPr>
          <w:p w14:paraId="16F12ED3" w14:textId="3EC1BB96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3D9E12D8" w14:textId="08E8FCEC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31DD7226" w14:textId="21AC4212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1770F93E" w14:textId="144D44EC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64168667" w14:textId="54F84569" w:rsidR="00F74214" w:rsidRPr="00F74214" w:rsidRDefault="00B00810" w:rsidP="00F74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203EDF87" w14:textId="77777777" w:rsidTr="00376AFF">
        <w:tc>
          <w:tcPr>
            <w:tcW w:w="1241" w:type="dxa"/>
          </w:tcPr>
          <w:p w14:paraId="32F499B4" w14:textId="33127117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232" w:type="dxa"/>
          </w:tcPr>
          <w:p w14:paraId="6CB9624F" w14:textId="0E7C9575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936" w:type="dxa"/>
          </w:tcPr>
          <w:p w14:paraId="1EFD5B53" w14:textId="0DE50473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78A544E8" w14:textId="38B4BE93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0C2617C2" w14:textId="5CC72226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2C6A320A" w14:textId="708F67B7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010E64D5" w14:textId="11CEC2E8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68E8C8F1" w14:textId="77777777" w:rsidTr="00376AFF">
        <w:tc>
          <w:tcPr>
            <w:tcW w:w="1241" w:type="dxa"/>
          </w:tcPr>
          <w:p w14:paraId="664B302D" w14:textId="61E4BCB0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232" w:type="dxa"/>
          </w:tcPr>
          <w:p w14:paraId="6D841DFD" w14:textId="7665DEFE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936" w:type="dxa"/>
          </w:tcPr>
          <w:p w14:paraId="007F657B" w14:textId="65339CFE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3264C8D2" w14:textId="5155B6A2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3D8593A8" w14:textId="68A916FD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487E639B" w14:textId="72A0A801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33C00767" w14:textId="54DC17E4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74C98BC8" w14:textId="77777777" w:rsidTr="00376AFF">
        <w:tc>
          <w:tcPr>
            <w:tcW w:w="1241" w:type="dxa"/>
          </w:tcPr>
          <w:p w14:paraId="01858D1F" w14:textId="4B88C65A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232" w:type="dxa"/>
          </w:tcPr>
          <w:p w14:paraId="7B837FFA" w14:textId="5AA01E16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936" w:type="dxa"/>
          </w:tcPr>
          <w:p w14:paraId="7ED18FFB" w14:textId="7E1F5D37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488D86CB" w14:textId="0F10C7FF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563EEF78" w14:textId="3A4F779F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4775B59F" w14:textId="271ED9B4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09C5653D" w14:textId="431C55D6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301BAF00" w14:textId="77777777" w:rsidTr="00376AFF">
        <w:tc>
          <w:tcPr>
            <w:tcW w:w="1241" w:type="dxa"/>
          </w:tcPr>
          <w:p w14:paraId="5F0C2063" w14:textId="5E2AB766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232" w:type="dxa"/>
          </w:tcPr>
          <w:p w14:paraId="6F4355F2" w14:textId="19B86A43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936" w:type="dxa"/>
          </w:tcPr>
          <w:p w14:paraId="054518E8" w14:textId="3BFE5916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46D936A6" w14:textId="5F54B007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5BA95422" w14:textId="3382C82F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0A0D8D0C" w14:textId="182671E5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44E8C007" w14:textId="1F76BBE1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3EDC17FA" w14:textId="77777777" w:rsidTr="00376AFF">
        <w:tc>
          <w:tcPr>
            <w:tcW w:w="1241" w:type="dxa"/>
          </w:tcPr>
          <w:p w14:paraId="73DB9D59" w14:textId="24967AAA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1232" w:type="dxa"/>
          </w:tcPr>
          <w:p w14:paraId="4B304A7B" w14:textId="442A7CD3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936" w:type="dxa"/>
          </w:tcPr>
          <w:p w14:paraId="16A620EF" w14:textId="62C9C6A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7E4A38E7" w14:textId="51C878A8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46EEA657" w14:textId="5A9EB12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4C7020BC" w14:textId="2CA5773F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04A4BC65" w14:textId="408487EF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51CF98FD" w14:textId="77777777" w:rsidTr="00376AFF">
        <w:tc>
          <w:tcPr>
            <w:tcW w:w="1241" w:type="dxa"/>
          </w:tcPr>
          <w:p w14:paraId="38D9C263" w14:textId="7EE1E40A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232" w:type="dxa"/>
          </w:tcPr>
          <w:p w14:paraId="1503198C" w14:textId="7CAAF42C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936" w:type="dxa"/>
          </w:tcPr>
          <w:p w14:paraId="32F7D193" w14:textId="31E31CD0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682FB357" w14:textId="64C47C55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6024C2CE" w14:textId="71BFDC0E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7D523A04" w14:textId="460C1D0C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56889BD8" w14:textId="2F52B092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498A4C7B" w14:textId="77777777" w:rsidTr="00376AFF">
        <w:tc>
          <w:tcPr>
            <w:tcW w:w="1241" w:type="dxa"/>
          </w:tcPr>
          <w:p w14:paraId="50AE2E98" w14:textId="13AB1091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232" w:type="dxa"/>
          </w:tcPr>
          <w:p w14:paraId="453E5735" w14:textId="7E05F06B" w:rsidR="00657113" w:rsidRPr="00F74214" w:rsidRDefault="004B692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936" w:type="dxa"/>
          </w:tcPr>
          <w:p w14:paraId="03A46BDE" w14:textId="008648FA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55CACE6E" w14:textId="26F372F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1BE219AF" w14:textId="5461E2A2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4C0017B4" w14:textId="1D2F68F1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3A9A3905" w14:textId="3D8E2AAE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02919073" w14:textId="77777777" w:rsidTr="00376AFF">
        <w:tc>
          <w:tcPr>
            <w:tcW w:w="1241" w:type="dxa"/>
          </w:tcPr>
          <w:p w14:paraId="5E3F0D03" w14:textId="42EDA2F7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232" w:type="dxa"/>
          </w:tcPr>
          <w:p w14:paraId="33E31823" w14:textId="5B7889CF" w:rsidR="00657113" w:rsidRPr="00F74214" w:rsidRDefault="0044753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936" w:type="dxa"/>
          </w:tcPr>
          <w:p w14:paraId="2A21CDB5" w14:textId="248D78E8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18" w:type="dxa"/>
          </w:tcPr>
          <w:p w14:paraId="6DDD6E2B" w14:textId="4C0BC88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237B56BF" w14:textId="185698C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4DBB9C7A" w14:textId="5438643D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316ECBEA" w14:textId="145CD5BA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2CCC" w:rsidRPr="00F74214" w14:paraId="5C82B8B4" w14:textId="77777777" w:rsidTr="00376AFF">
        <w:tc>
          <w:tcPr>
            <w:tcW w:w="1241" w:type="dxa"/>
          </w:tcPr>
          <w:p w14:paraId="109D9D42" w14:textId="3C95A0B9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232" w:type="dxa"/>
          </w:tcPr>
          <w:p w14:paraId="09A6B510" w14:textId="654A90E6" w:rsidR="004D2CCC" w:rsidRPr="00F74214" w:rsidRDefault="0044753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936" w:type="dxa"/>
          </w:tcPr>
          <w:p w14:paraId="5B7CD03F" w14:textId="053ABC21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5E4DEBE2" w14:textId="3F4FC27F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533353E0" w14:textId="08D52E23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73258FD0" w14:textId="41A51166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030B1DCB" w14:textId="3AA03E96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2CCC" w:rsidRPr="00F74214" w14:paraId="704936BD" w14:textId="77777777" w:rsidTr="00376AFF">
        <w:tc>
          <w:tcPr>
            <w:tcW w:w="1241" w:type="dxa"/>
          </w:tcPr>
          <w:p w14:paraId="58AF687D" w14:textId="65F3D3A5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232" w:type="dxa"/>
          </w:tcPr>
          <w:p w14:paraId="5C487680" w14:textId="6A697C20" w:rsidR="004D2CCC" w:rsidRPr="00F74214" w:rsidRDefault="0044753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936" w:type="dxa"/>
          </w:tcPr>
          <w:p w14:paraId="62F6E656" w14:textId="4D171B12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34EF6947" w14:textId="025078CD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16A8B34D" w14:textId="2D37D79C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60F35CB9" w14:textId="78565857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7339178B" w14:textId="337DD6BD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2CCC" w:rsidRPr="00F74214" w14:paraId="57B5FBC2" w14:textId="77777777" w:rsidTr="00376AFF">
        <w:tc>
          <w:tcPr>
            <w:tcW w:w="1241" w:type="dxa"/>
          </w:tcPr>
          <w:p w14:paraId="323F8E90" w14:textId="0895B3ED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232" w:type="dxa"/>
          </w:tcPr>
          <w:p w14:paraId="4B4D04FA" w14:textId="075EB194" w:rsidR="004D2CCC" w:rsidRPr="00F74214" w:rsidRDefault="0044753A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936" w:type="dxa"/>
          </w:tcPr>
          <w:p w14:paraId="64C4BC6A" w14:textId="7BB311DA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6A7D274A" w14:textId="6B9C7171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2029A499" w14:textId="2F39E366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789C5114" w14:textId="4CE2D5DE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1FDF61C1" w14:textId="132A7609" w:rsidR="004D2CCC" w:rsidRPr="00F74214" w:rsidRDefault="004D2CCC" w:rsidP="004D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3E72A37E" w14:textId="77777777" w:rsidTr="00376AFF">
        <w:tc>
          <w:tcPr>
            <w:tcW w:w="1241" w:type="dxa"/>
          </w:tcPr>
          <w:p w14:paraId="24726BFC" w14:textId="7389FEAF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1232" w:type="dxa"/>
          </w:tcPr>
          <w:p w14:paraId="54A5738B" w14:textId="05493B85" w:rsidR="00657113" w:rsidRPr="00F74214" w:rsidRDefault="0044753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936" w:type="dxa"/>
          </w:tcPr>
          <w:p w14:paraId="6A4E82E5" w14:textId="50796CF5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61007E81" w14:textId="5E252141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48376AFB" w14:textId="427FDDF3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110FF9C6" w14:textId="48C26A6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2CEDEB8F" w14:textId="7EABD9AE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4A1B2272" w14:textId="77777777" w:rsidTr="00376AFF">
        <w:tc>
          <w:tcPr>
            <w:tcW w:w="1241" w:type="dxa"/>
          </w:tcPr>
          <w:p w14:paraId="29C9954C" w14:textId="62D61D06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232" w:type="dxa"/>
          </w:tcPr>
          <w:p w14:paraId="35714293" w14:textId="0AE00313" w:rsidR="00657113" w:rsidRPr="00F74214" w:rsidRDefault="0044753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936" w:type="dxa"/>
          </w:tcPr>
          <w:p w14:paraId="5513E38F" w14:textId="372FE2CF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770DBCD6" w14:textId="1BFDEC5B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0D09BA52" w14:textId="619DE89D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493DA046" w14:textId="3091D7E8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5C3A7804" w14:textId="4492FCFD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6E535A77" w14:textId="77777777" w:rsidTr="00376AFF">
        <w:tc>
          <w:tcPr>
            <w:tcW w:w="1241" w:type="dxa"/>
          </w:tcPr>
          <w:p w14:paraId="127AF2FE" w14:textId="4C8D59E8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1232" w:type="dxa"/>
          </w:tcPr>
          <w:p w14:paraId="11C8B924" w14:textId="69E737C9" w:rsidR="00657113" w:rsidRPr="00F74214" w:rsidRDefault="0044753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36" w:type="dxa"/>
          </w:tcPr>
          <w:p w14:paraId="5C735CC3" w14:textId="3BF76FD5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50BA9801" w14:textId="32018A54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6A924888" w14:textId="126948C4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08F5898A" w14:textId="1E5A6BD9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4EAA1779" w14:textId="1EF7DF2A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7113" w:rsidRPr="00F74214" w14:paraId="14610B0F" w14:textId="77777777" w:rsidTr="00376AFF">
        <w:tc>
          <w:tcPr>
            <w:tcW w:w="1241" w:type="dxa"/>
          </w:tcPr>
          <w:p w14:paraId="03D2B3B2" w14:textId="6AEECD82" w:rsidR="00657113" w:rsidRPr="00F74214" w:rsidRDefault="00376AFF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232" w:type="dxa"/>
          </w:tcPr>
          <w:p w14:paraId="45447227" w14:textId="3F687D74" w:rsidR="00657113" w:rsidRPr="00F74214" w:rsidRDefault="0044753A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936" w:type="dxa"/>
          </w:tcPr>
          <w:p w14:paraId="6DDC2EBD" w14:textId="7317043E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8" w:type="dxa"/>
          </w:tcPr>
          <w:p w14:paraId="32F9EA11" w14:textId="360210BA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 w:rsidRPr="00F74214">
              <w:rPr>
                <w:rFonts w:ascii="Times New Roman" w:hAnsi="Times New Roman" w:cs="Times New Roman"/>
              </w:rPr>
              <w:t>Health</w:t>
            </w:r>
            <w:r>
              <w:rPr>
                <w:rFonts w:ascii="Times New Roman" w:hAnsi="Times New Roman" w:cs="Times New Roman"/>
              </w:rPr>
              <w:t>y</w:t>
            </w:r>
            <w:r w:rsidRPr="00F74214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1196" w:type="dxa"/>
          </w:tcPr>
          <w:p w14:paraId="5787AA54" w14:textId="6105FBBD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</w:tcPr>
          <w:p w14:paraId="0A9E4C95" w14:textId="74EB54A8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6" w:type="dxa"/>
          </w:tcPr>
          <w:p w14:paraId="75ECB177" w14:textId="583A3ED1" w:rsidR="00657113" w:rsidRPr="00F74214" w:rsidRDefault="00B00810" w:rsidP="006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2598C8E" w14:textId="39FEADF9" w:rsidR="007724B4" w:rsidRPr="00AB4ED5" w:rsidRDefault="00B00810" w:rsidP="00226148">
      <w:pPr>
        <w:rPr>
          <w:rFonts w:ascii="Times New Roman" w:hAnsi="Times New Roman" w:cs="Times New Roman"/>
        </w:rPr>
      </w:pPr>
      <w:r w:rsidRPr="00AB4ED5">
        <w:rPr>
          <w:rFonts w:ascii="Times New Roman" w:hAnsi="Times New Roman" w:cs="Times New Roman"/>
        </w:rPr>
        <w:t>VKH</w:t>
      </w:r>
      <w:r>
        <w:rPr>
          <w:rFonts w:ascii="Times New Roman" w:hAnsi="Times New Roman" w:cs="Times New Roman"/>
        </w:rPr>
        <w:t xml:space="preserve">, </w:t>
      </w:r>
      <w:r w:rsidRPr="00AB4ED5">
        <w:rPr>
          <w:rFonts w:ascii="Times New Roman" w:hAnsi="Times New Roman" w:cs="Times New Roman"/>
        </w:rPr>
        <w:t>Vogt–Koyanagi–Harada</w:t>
      </w:r>
      <w:r>
        <w:rPr>
          <w:rFonts w:ascii="Times New Roman" w:hAnsi="Times New Roman" w:cs="Times New Roman"/>
        </w:rPr>
        <w:t xml:space="preserve">. </w:t>
      </w:r>
      <w:r w:rsidR="00226148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,</w:t>
      </w:r>
      <w:r w:rsidRPr="00AB4ED5">
        <w:rPr>
          <w:rFonts w:hint="eastAsia"/>
        </w:rPr>
        <w:t xml:space="preserve"> </w:t>
      </w:r>
      <w:proofErr w:type="gramStart"/>
      <w:r w:rsidRPr="00AB4ED5">
        <w:rPr>
          <w:rFonts w:ascii="Times New Roman" w:hAnsi="Times New Roman" w:cs="Times New Roman"/>
        </w:rPr>
        <w:t>No</w:t>
      </w:r>
      <w:proofErr w:type="gramEnd"/>
      <w:r w:rsidRPr="00AB4ED5">
        <w:rPr>
          <w:rFonts w:ascii="Times New Roman" w:hAnsi="Times New Roman" w:cs="Times New Roman"/>
        </w:rPr>
        <w:t xml:space="preserve"> significant differences were observed between the Active VKH and Healthy Control groups in either age (p</w:t>
      </w:r>
      <w:r>
        <w:rPr>
          <w:rFonts w:ascii="Times New Roman" w:hAnsi="Times New Roman" w:cs="Times New Roman"/>
        </w:rPr>
        <w:t xml:space="preserve">&gt;0.05, </w:t>
      </w:r>
      <w:r w:rsidRPr="00AB4ED5">
        <w:rPr>
          <w:rFonts w:ascii="Times New Roman" w:hAnsi="Times New Roman" w:cs="Times New Roman"/>
        </w:rPr>
        <w:t xml:space="preserve">independent samples t‑test) </w:t>
      </w:r>
      <w:r>
        <w:rPr>
          <w:rFonts w:ascii="Times New Roman" w:hAnsi="Times New Roman" w:cs="Times New Roman"/>
        </w:rPr>
        <w:t>and</w:t>
      </w:r>
      <w:r w:rsidRPr="00AB4E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gender</w:t>
      </w:r>
      <w:r w:rsidRPr="00AB4ED5">
        <w:rPr>
          <w:rFonts w:ascii="Times New Roman" w:hAnsi="Times New Roman" w:cs="Times New Roman"/>
        </w:rPr>
        <w:t xml:space="preserve"> distribution (p&gt;0.05, Fisher</w:t>
      </w:r>
      <w:r>
        <w:rPr>
          <w:rFonts w:ascii="Times New Roman" w:hAnsi="Times New Roman" w:cs="Times New Roman"/>
        </w:rPr>
        <w:t>’</w:t>
      </w:r>
      <w:r w:rsidRPr="00AB4ED5">
        <w:rPr>
          <w:rFonts w:ascii="Times New Roman" w:hAnsi="Times New Roman" w:cs="Times New Roman"/>
        </w:rPr>
        <w:t>s exact test).</w:t>
      </w:r>
      <w:r w:rsidR="00226148">
        <w:rPr>
          <w:rFonts w:ascii="Times New Roman" w:hAnsi="Times New Roman" w:cs="Times New Roman" w:hint="eastAsia"/>
        </w:rPr>
        <w:t xml:space="preserve"> B, </w:t>
      </w:r>
      <w:proofErr w:type="gramStart"/>
      <w:r w:rsidR="00226148" w:rsidRPr="00226148">
        <w:rPr>
          <w:rFonts w:ascii="Times New Roman" w:hAnsi="Times New Roman" w:cs="Times New Roman" w:hint="eastAsia"/>
        </w:rPr>
        <w:t>The</w:t>
      </w:r>
      <w:proofErr w:type="gramEnd"/>
      <w:r w:rsidR="00226148" w:rsidRPr="00226148">
        <w:rPr>
          <w:rFonts w:ascii="Times New Roman" w:hAnsi="Times New Roman" w:cs="Times New Roman" w:hint="eastAsia"/>
        </w:rPr>
        <w:t xml:space="preserve"> keratic precipitate, anterior chamber cell and </w:t>
      </w:r>
      <w:r w:rsidR="00226148" w:rsidRPr="00226148">
        <w:rPr>
          <w:rFonts w:ascii="Times New Roman" w:hAnsi="Times New Roman" w:cs="Times New Roman" w:hint="eastAsia"/>
        </w:rPr>
        <w:lastRenderedPageBreak/>
        <w:t>vitreous cell of the heavier eye was</w:t>
      </w:r>
      <w:r w:rsidR="00226148">
        <w:rPr>
          <w:rFonts w:ascii="Times New Roman" w:hAnsi="Times New Roman" w:cs="Times New Roman" w:hint="eastAsia"/>
        </w:rPr>
        <w:t xml:space="preserve"> </w:t>
      </w:r>
      <w:r w:rsidR="00226148" w:rsidRPr="00226148">
        <w:rPr>
          <w:rFonts w:ascii="Times New Roman" w:hAnsi="Times New Roman" w:cs="Times New Roman" w:hint="eastAsia"/>
        </w:rPr>
        <w:t xml:space="preserve">recorded, </w:t>
      </w:r>
      <w:r w:rsidR="00226148" w:rsidRPr="00226148">
        <w:rPr>
          <w:rFonts w:ascii="Times New Roman" w:hAnsi="Times New Roman" w:cs="Times New Roman" w:hint="eastAsia"/>
        </w:rPr>
        <w:t>‘</w:t>
      </w:r>
      <w:r w:rsidR="00226148" w:rsidRPr="00226148">
        <w:rPr>
          <w:rFonts w:ascii="Times New Roman" w:hAnsi="Times New Roman" w:cs="Times New Roman" w:hint="eastAsia"/>
        </w:rPr>
        <w:t>-</w:t>
      </w:r>
      <w:r w:rsidR="00226148" w:rsidRPr="00226148">
        <w:rPr>
          <w:rFonts w:ascii="Times New Roman" w:hAnsi="Times New Roman" w:cs="Times New Roman" w:hint="eastAsia"/>
        </w:rPr>
        <w:t>’</w:t>
      </w:r>
      <w:r w:rsidR="00226148" w:rsidRPr="00226148">
        <w:rPr>
          <w:rFonts w:ascii="Times New Roman" w:hAnsi="Times New Roman" w:cs="Times New Roman" w:hint="eastAsia"/>
        </w:rPr>
        <w:t xml:space="preserve"> indicates none, and </w:t>
      </w:r>
      <w:r w:rsidR="00226148" w:rsidRPr="00226148">
        <w:rPr>
          <w:rFonts w:ascii="Times New Roman" w:hAnsi="Times New Roman" w:cs="Times New Roman" w:hint="eastAsia"/>
        </w:rPr>
        <w:t>‘</w:t>
      </w:r>
      <w:r w:rsidR="00226148" w:rsidRPr="00226148">
        <w:rPr>
          <w:rFonts w:ascii="Times New Roman" w:hAnsi="Times New Roman" w:cs="Times New Roman" w:hint="eastAsia"/>
        </w:rPr>
        <w:t>+</w:t>
      </w:r>
      <w:r w:rsidR="00226148" w:rsidRPr="00226148">
        <w:rPr>
          <w:rFonts w:ascii="Times New Roman" w:hAnsi="Times New Roman" w:cs="Times New Roman" w:hint="eastAsia"/>
        </w:rPr>
        <w:t>’</w:t>
      </w:r>
      <w:r w:rsidR="00226148" w:rsidRPr="00226148">
        <w:rPr>
          <w:rFonts w:ascii="Times New Roman" w:hAnsi="Times New Roman" w:cs="Times New Roman" w:hint="eastAsia"/>
        </w:rPr>
        <w:t xml:space="preserve"> denotes increasing numbers.</w:t>
      </w:r>
    </w:p>
    <w:sectPr w:rsidR="007724B4" w:rsidRPr="00AB4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194F" w14:textId="77777777" w:rsidR="00356522" w:rsidRDefault="00356522" w:rsidP="00F74214">
      <w:pPr>
        <w:rPr>
          <w:rFonts w:hint="eastAsia"/>
        </w:rPr>
      </w:pPr>
      <w:r>
        <w:separator/>
      </w:r>
    </w:p>
  </w:endnote>
  <w:endnote w:type="continuationSeparator" w:id="0">
    <w:p w14:paraId="05C46402" w14:textId="77777777" w:rsidR="00356522" w:rsidRDefault="00356522" w:rsidP="00F742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318D" w14:textId="77777777" w:rsidR="00356522" w:rsidRDefault="00356522" w:rsidP="00F74214">
      <w:pPr>
        <w:rPr>
          <w:rFonts w:hint="eastAsia"/>
        </w:rPr>
      </w:pPr>
      <w:r>
        <w:separator/>
      </w:r>
    </w:p>
  </w:footnote>
  <w:footnote w:type="continuationSeparator" w:id="0">
    <w:p w14:paraId="600E24DC" w14:textId="77777777" w:rsidR="00356522" w:rsidRDefault="00356522" w:rsidP="00F7421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D4"/>
    <w:rsid w:val="000D3080"/>
    <w:rsid w:val="00146D8A"/>
    <w:rsid w:val="001633A0"/>
    <w:rsid w:val="001C7B2E"/>
    <w:rsid w:val="00226148"/>
    <w:rsid w:val="002D3A08"/>
    <w:rsid w:val="00300603"/>
    <w:rsid w:val="00356522"/>
    <w:rsid w:val="00376AFF"/>
    <w:rsid w:val="003E71A3"/>
    <w:rsid w:val="003F52AA"/>
    <w:rsid w:val="0044753A"/>
    <w:rsid w:val="004B692A"/>
    <w:rsid w:val="004D2CCC"/>
    <w:rsid w:val="00657113"/>
    <w:rsid w:val="006926C8"/>
    <w:rsid w:val="00712FD4"/>
    <w:rsid w:val="0073578B"/>
    <w:rsid w:val="007724B4"/>
    <w:rsid w:val="00832279"/>
    <w:rsid w:val="00857932"/>
    <w:rsid w:val="00965B6B"/>
    <w:rsid w:val="00AB2BA1"/>
    <w:rsid w:val="00AB4ED5"/>
    <w:rsid w:val="00B00810"/>
    <w:rsid w:val="00B16974"/>
    <w:rsid w:val="00B76B60"/>
    <w:rsid w:val="00C31750"/>
    <w:rsid w:val="00C51089"/>
    <w:rsid w:val="00CB2EA2"/>
    <w:rsid w:val="00E0181E"/>
    <w:rsid w:val="00E72C8E"/>
    <w:rsid w:val="00EE145A"/>
    <w:rsid w:val="00F23F03"/>
    <w:rsid w:val="00F7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CD0665"/>
  <w14:defaultImageDpi w14:val="32767"/>
  <w15:chartTrackingRefBased/>
  <w15:docId w15:val="{08748AAE-6A3C-4869-A019-5E2D08B2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F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F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FD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2FD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2FD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2F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2F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2F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F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2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2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2F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2FD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2F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2F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2F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2F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2F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2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2F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2F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2F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12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2F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2F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2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12F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2F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42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742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4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74214"/>
    <w:rPr>
      <w:sz w:val="18"/>
      <w:szCs w:val="18"/>
    </w:rPr>
  </w:style>
  <w:style w:type="table" w:styleId="af2">
    <w:name w:val="Table Grid"/>
    <w:basedOn w:val="a1"/>
    <w:uiPriority w:val="39"/>
    <w:rsid w:val="00F7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376</Words>
  <Characters>1343</Characters>
  <Application>Microsoft Office Word</Application>
  <DocSecurity>0</DocSecurity>
  <Lines>335</Lines>
  <Paragraphs>343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灏 吴</dc:creator>
  <cp:keywords/>
  <dc:description/>
  <cp:lastModifiedBy>灏 吴</cp:lastModifiedBy>
  <cp:revision>25</cp:revision>
  <dcterms:created xsi:type="dcterms:W3CDTF">2026-03-25T06:51:00Z</dcterms:created>
  <dcterms:modified xsi:type="dcterms:W3CDTF">2026-05-22T13:43:00Z</dcterms:modified>
</cp:coreProperties>
</file>