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0A160" w14:textId="77777777" w:rsidR="00393BAB" w:rsidRPr="00D0257B" w:rsidRDefault="00393BAB" w:rsidP="00C12EAD">
      <w:pPr>
        <w:rPr>
          <w:rFonts w:ascii="Arial" w:hAnsi="Arial" w:cs="Arial"/>
          <w:sz w:val="36"/>
          <w:szCs w:val="36"/>
        </w:rPr>
      </w:pPr>
    </w:p>
    <w:p w14:paraId="31C337D1" w14:textId="77777777" w:rsidR="00D04BCF" w:rsidRPr="00D0257B" w:rsidRDefault="00BB2D2A" w:rsidP="00FA1481">
      <w:pPr>
        <w:jc w:val="center"/>
        <w:rPr>
          <w:rFonts w:ascii="Arial" w:hAnsi="Arial" w:cs="Arial"/>
          <w:sz w:val="36"/>
          <w:szCs w:val="36"/>
        </w:rPr>
      </w:pPr>
      <w:r w:rsidRPr="00D0257B">
        <w:rPr>
          <w:rFonts w:ascii="Arial" w:hAnsi="Arial" w:cs="Arial"/>
          <w:sz w:val="36"/>
          <w:szCs w:val="36"/>
        </w:rPr>
        <w:t>Supplementary Materials</w:t>
      </w:r>
      <w:r w:rsidR="009743A9" w:rsidRPr="00D0257B">
        <w:rPr>
          <w:rFonts w:ascii="Arial" w:hAnsi="Arial" w:cs="Arial"/>
          <w:sz w:val="36"/>
          <w:szCs w:val="36"/>
        </w:rPr>
        <w:t xml:space="preserve"> for</w:t>
      </w:r>
    </w:p>
    <w:p w14:paraId="29411C5A" w14:textId="77777777" w:rsidR="005001AC" w:rsidRPr="00D0257B" w:rsidRDefault="005001AC">
      <w:pPr>
        <w:rPr>
          <w:rFonts w:ascii="Arial" w:hAnsi="Arial" w:cs="Arial"/>
        </w:rPr>
      </w:pPr>
    </w:p>
    <w:p w14:paraId="339B31F7" w14:textId="466EA48F" w:rsidR="00015F74" w:rsidRPr="00D0257B" w:rsidRDefault="00E7768E" w:rsidP="003B40E6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D0257B">
        <w:rPr>
          <w:rFonts w:ascii="Arial" w:hAnsi="Arial" w:cs="Arial"/>
          <w:b/>
          <w:bCs/>
          <w:sz w:val="28"/>
          <w:szCs w:val="28"/>
        </w:rPr>
        <w:t>Neuroinflammation from ultrasound-driven blood-brain barrier modulation features early NFκB innate and late interferon immune stages</w:t>
      </w:r>
    </w:p>
    <w:p w14:paraId="2467A263" w14:textId="77777777" w:rsidR="00E7768E" w:rsidRPr="00D0257B" w:rsidRDefault="00E7768E" w:rsidP="003B40E6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041E6D2E" w14:textId="77777777" w:rsidR="00E7768E" w:rsidRPr="00D0257B" w:rsidRDefault="00E7768E" w:rsidP="003B40E6">
      <w:pPr>
        <w:jc w:val="center"/>
        <w:rPr>
          <w:rFonts w:ascii="Arial" w:hAnsi="Arial" w:cs="Arial"/>
          <w:sz w:val="28"/>
          <w:szCs w:val="28"/>
        </w:rPr>
      </w:pPr>
    </w:p>
    <w:p w14:paraId="6665D463" w14:textId="2A760E69" w:rsidR="007C45B3" w:rsidRPr="00D0257B" w:rsidRDefault="005E5C5F" w:rsidP="005001AC">
      <w:pPr>
        <w:jc w:val="center"/>
        <w:rPr>
          <w:rFonts w:ascii="Arial" w:hAnsi="Arial" w:cs="Arial"/>
          <w:i/>
          <w:iCs/>
          <w:szCs w:val="24"/>
        </w:rPr>
      </w:pPr>
      <w:r w:rsidRPr="00D0257B">
        <w:rPr>
          <w:rFonts w:ascii="Arial" w:hAnsi="Arial" w:cs="Arial"/>
          <w:szCs w:val="24"/>
        </w:rPr>
        <w:t>Song</w:t>
      </w:r>
      <w:r w:rsidR="007C45B3" w:rsidRPr="00D0257B">
        <w:rPr>
          <w:rFonts w:ascii="Arial" w:hAnsi="Arial" w:cs="Arial"/>
          <w:szCs w:val="24"/>
        </w:rPr>
        <w:t xml:space="preserve"> </w:t>
      </w:r>
      <w:r w:rsidR="007C45B3" w:rsidRPr="00D0257B">
        <w:rPr>
          <w:rFonts w:ascii="Arial" w:hAnsi="Arial" w:cs="Arial"/>
          <w:i/>
          <w:iCs/>
          <w:szCs w:val="24"/>
        </w:rPr>
        <w:t>et al.</w:t>
      </w:r>
    </w:p>
    <w:p w14:paraId="0648E06D" w14:textId="77777777" w:rsidR="000F0DCE" w:rsidRPr="00D0257B" w:rsidRDefault="000F0DCE" w:rsidP="005001AC">
      <w:pPr>
        <w:jc w:val="center"/>
        <w:rPr>
          <w:rFonts w:ascii="Arial" w:hAnsi="Arial" w:cs="Arial"/>
          <w:szCs w:val="24"/>
        </w:rPr>
      </w:pPr>
    </w:p>
    <w:p w14:paraId="34D67477" w14:textId="0CCFC43F" w:rsidR="004779CB" w:rsidRPr="00D0257B" w:rsidRDefault="00533910" w:rsidP="005001AC">
      <w:pPr>
        <w:jc w:val="center"/>
        <w:rPr>
          <w:rFonts w:ascii="Arial" w:hAnsi="Arial" w:cs="Arial"/>
          <w:sz w:val="20"/>
        </w:rPr>
      </w:pPr>
      <w:r w:rsidRPr="00D0257B">
        <w:rPr>
          <w:rFonts w:ascii="Arial" w:hAnsi="Arial" w:cs="Arial"/>
          <w:sz w:val="20"/>
        </w:rPr>
        <w:t>*</w:t>
      </w:r>
      <w:r w:rsidR="00E4519A" w:rsidRPr="00D0257B">
        <w:rPr>
          <w:rFonts w:ascii="Arial" w:hAnsi="Arial" w:cs="Arial"/>
          <w:sz w:val="20"/>
        </w:rPr>
        <w:t>Correspond</w:t>
      </w:r>
      <w:r w:rsidRPr="00D0257B">
        <w:rPr>
          <w:rFonts w:ascii="Arial" w:hAnsi="Arial" w:cs="Arial"/>
          <w:sz w:val="20"/>
        </w:rPr>
        <w:t>ing author</w:t>
      </w:r>
      <w:r w:rsidR="00392402" w:rsidRPr="00D0257B">
        <w:rPr>
          <w:rFonts w:ascii="Arial" w:hAnsi="Arial" w:cs="Arial"/>
          <w:sz w:val="20"/>
        </w:rPr>
        <w:t>. Email</w:t>
      </w:r>
      <w:r w:rsidR="004779CB" w:rsidRPr="00D0257B">
        <w:rPr>
          <w:rFonts w:ascii="Arial" w:hAnsi="Arial" w:cs="Arial"/>
          <w:sz w:val="20"/>
        </w:rPr>
        <w:t>:</w:t>
      </w:r>
      <w:r w:rsidR="005E5C5F" w:rsidRPr="00D0257B">
        <w:rPr>
          <w:rFonts w:ascii="Arial" w:hAnsi="Arial" w:cs="Arial"/>
          <w:sz w:val="20"/>
        </w:rPr>
        <w:t xml:space="preserve"> mark.borden@colorado.edu</w:t>
      </w:r>
    </w:p>
    <w:p w14:paraId="050BA42C" w14:textId="77777777" w:rsidR="00ED2CBE" w:rsidRPr="00D0257B" w:rsidRDefault="00ED2CBE" w:rsidP="00533910">
      <w:pPr>
        <w:pStyle w:val="PubInfo"/>
        <w:rPr>
          <w:rFonts w:ascii="Arial" w:hAnsi="Arial" w:cs="Arial"/>
        </w:rPr>
      </w:pPr>
    </w:p>
    <w:p w14:paraId="71939F02" w14:textId="77777777" w:rsidR="00533910" w:rsidRPr="00D0257B" w:rsidRDefault="00533910" w:rsidP="00533910">
      <w:pPr>
        <w:jc w:val="center"/>
        <w:rPr>
          <w:rFonts w:ascii="Arial" w:hAnsi="Arial" w:cs="Arial"/>
        </w:rPr>
      </w:pPr>
    </w:p>
    <w:p w14:paraId="3A1047ED" w14:textId="77777777" w:rsidR="00533910" w:rsidRPr="00D0257B" w:rsidRDefault="00533910" w:rsidP="005001AC">
      <w:pPr>
        <w:jc w:val="center"/>
        <w:rPr>
          <w:rFonts w:ascii="Arial" w:hAnsi="Arial" w:cs="Arial"/>
          <w:szCs w:val="24"/>
        </w:rPr>
      </w:pPr>
    </w:p>
    <w:p w14:paraId="223EBBEB" w14:textId="77777777" w:rsidR="002C030F" w:rsidRPr="00D0257B" w:rsidRDefault="002C030F">
      <w:pPr>
        <w:rPr>
          <w:rFonts w:ascii="Arial" w:hAnsi="Arial" w:cs="Arial"/>
        </w:rPr>
      </w:pPr>
    </w:p>
    <w:p w14:paraId="5BBBF32C" w14:textId="77777777" w:rsidR="00015F74" w:rsidRPr="00D0257B" w:rsidRDefault="00015F74">
      <w:pPr>
        <w:rPr>
          <w:rFonts w:ascii="Arial" w:hAnsi="Arial" w:cs="Arial"/>
          <w:b/>
        </w:rPr>
      </w:pPr>
    </w:p>
    <w:p w14:paraId="546CBFCA" w14:textId="77777777" w:rsidR="002C030F" w:rsidRPr="00D0257B" w:rsidRDefault="009743A9">
      <w:pPr>
        <w:rPr>
          <w:rFonts w:ascii="Arial" w:hAnsi="Arial" w:cs="Arial"/>
          <w:b/>
        </w:rPr>
      </w:pPr>
      <w:r w:rsidRPr="00D0257B">
        <w:rPr>
          <w:rFonts w:ascii="Arial" w:hAnsi="Arial" w:cs="Arial"/>
          <w:b/>
        </w:rPr>
        <w:t xml:space="preserve">This PDF file </w:t>
      </w:r>
      <w:r w:rsidR="002C030F" w:rsidRPr="00D0257B">
        <w:rPr>
          <w:rFonts w:ascii="Arial" w:hAnsi="Arial" w:cs="Arial"/>
          <w:b/>
        </w:rPr>
        <w:t>includes:</w:t>
      </w:r>
    </w:p>
    <w:p w14:paraId="6B069C4B" w14:textId="77777777" w:rsidR="002C030F" w:rsidRPr="00D0257B" w:rsidRDefault="002C030F">
      <w:pPr>
        <w:rPr>
          <w:rFonts w:ascii="Arial" w:hAnsi="Arial" w:cs="Arial"/>
        </w:rPr>
      </w:pPr>
    </w:p>
    <w:p w14:paraId="7FC81517" w14:textId="102E2027" w:rsidR="002C030F" w:rsidRPr="00D0257B" w:rsidRDefault="002C030F" w:rsidP="00262D72">
      <w:pPr>
        <w:ind w:left="720"/>
        <w:rPr>
          <w:rFonts w:ascii="Arial" w:hAnsi="Arial" w:cs="Arial"/>
        </w:rPr>
      </w:pPr>
      <w:r w:rsidRPr="00D0257B">
        <w:rPr>
          <w:rFonts w:ascii="Arial" w:hAnsi="Arial" w:cs="Arial"/>
        </w:rPr>
        <w:t>Fig</w:t>
      </w:r>
      <w:r w:rsidR="00A3403B" w:rsidRPr="00D0257B">
        <w:rPr>
          <w:rFonts w:ascii="Arial" w:hAnsi="Arial" w:cs="Arial"/>
        </w:rPr>
        <w:t xml:space="preserve">s. </w:t>
      </w:r>
      <w:r w:rsidRPr="00D0257B">
        <w:rPr>
          <w:rFonts w:ascii="Arial" w:hAnsi="Arial" w:cs="Arial"/>
        </w:rPr>
        <w:t>S1</w:t>
      </w:r>
      <w:r w:rsidR="00A3403B" w:rsidRPr="00D0257B">
        <w:rPr>
          <w:rFonts w:ascii="Arial" w:hAnsi="Arial" w:cs="Arial"/>
        </w:rPr>
        <w:t xml:space="preserve"> to </w:t>
      </w:r>
      <w:r w:rsidRPr="00D0257B">
        <w:rPr>
          <w:rFonts w:ascii="Arial" w:hAnsi="Arial" w:cs="Arial"/>
        </w:rPr>
        <w:t>S</w:t>
      </w:r>
      <w:r w:rsidR="00E25F6B" w:rsidRPr="00D0257B">
        <w:rPr>
          <w:rFonts w:ascii="Arial" w:hAnsi="Arial" w:cs="Arial"/>
        </w:rPr>
        <w:t>1</w:t>
      </w:r>
      <w:r w:rsidR="0088022A">
        <w:rPr>
          <w:rFonts w:ascii="Arial" w:hAnsi="Arial" w:cs="Arial"/>
        </w:rPr>
        <w:t>6</w:t>
      </w:r>
    </w:p>
    <w:p w14:paraId="39DE064C" w14:textId="67A1443E" w:rsidR="002C030F" w:rsidRPr="00D0257B" w:rsidRDefault="002C030F" w:rsidP="00262D72">
      <w:pPr>
        <w:ind w:left="720"/>
        <w:rPr>
          <w:rFonts w:ascii="Arial" w:hAnsi="Arial" w:cs="Arial"/>
        </w:rPr>
      </w:pPr>
      <w:r w:rsidRPr="00D0257B">
        <w:rPr>
          <w:rFonts w:ascii="Arial" w:hAnsi="Arial" w:cs="Arial"/>
        </w:rPr>
        <w:t>Tables S1</w:t>
      </w:r>
      <w:r w:rsidR="00A3403B" w:rsidRPr="00D0257B">
        <w:rPr>
          <w:rFonts w:ascii="Arial" w:hAnsi="Arial" w:cs="Arial"/>
        </w:rPr>
        <w:t xml:space="preserve"> to </w:t>
      </w:r>
      <w:r w:rsidRPr="00D0257B">
        <w:rPr>
          <w:rFonts w:ascii="Arial" w:hAnsi="Arial" w:cs="Arial"/>
        </w:rPr>
        <w:t>S</w:t>
      </w:r>
      <w:r w:rsidR="00576020" w:rsidRPr="00D0257B">
        <w:rPr>
          <w:rFonts w:ascii="Arial" w:hAnsi="Arial" w:cs="Arial"/>
        </w:rPr>
        <w:t>2</w:t>
      </w:r>
    </w:p>
    <w:p w14:paraId="68691C5A" w14:textId="77777777" w:rsidR="00065EBD" w:rsidRPr="00D0257B" w:rsidRDefault="00065EBD" w:rsidP="00262D72">
      <w:pPr>
        <w:ind w:left="720"/>
        <w:rPr>
          <w:rFonts w:ascii="Arial" w:hAnsi="Arial" w:cs="Arial"/>
        </w:rPr>
      </w:pPr>
    </w:p>
    <w:p w14:paraId="23718CE0" w14:textId="77777777" w:rsidR="00015F74" w:rsidRPr="00D0257B" w:rsidRDefault="00015F74" w:rsidP="00262D72">
      <w:pPr>
        <w:ind w:left="720"/>
        <w:rPr>
          <w:rFonts w:ascii="Arial" w:hAnsi="Arial" w:cs="Arial"/>
        </w:rPr>
      </w:pPr>
      <w:r w:rsidRPr="00D0257B">
        <w:rPr>
          <w:rFonts w:ascii="Arial" w:hAnsi="Arial" w:cs="Arial"/>
        </w:rPr>
        <w:br/>
      </w:r>
    </w:p>
    <w:p w14:paraId="6D50BBEF" w14:textId="440BF28E" w:rsidR="00015F74" w:rsidRPr="00D0257B" w:rsidRDefault="00015F74" w:rsidP="00B9440A">
      <w:pPr>
        <w:pStyle w:val="SMHeading"/>
        <w:rPr>
          <w:rFonts w:ascii="Arial" w:hAnsi="Arial" w:cs="Arial"/>
        </w:rPr>
      </w:pPr>
      <w:r w:rsidRPr="00D0257B">
        <w:rPr>
          <w:rFonts w:ascii="Arial" w:hAnsi="Arial" w:cs="Arial"/>
        </w:rPr>
        <w:br w:type="page"/>
      </w:r>
      <w:bookmarkStart w:id="0" w:name="Tables"/>
      <w:bookmarkStart w:id="1" w:name="MaterialsMethods"/>
      <w:bookmarkEnd w:id="0"/>
      <w:bookmarkEnd w:id="1"/>
      <w:r w:rsidR="007411A1" w:rsidRPr="00D0257B">
        <w:rPr>
          <w:rFonts w:ascii="Arial" w:hAnsi="Arial" w:cs="Arial"/>
        </w:rPr>
        <w:lastRenderedPageBreak/>
        <w:t>Fig. S1.</w:t>
      </w:r>
    </w:p>
    <w:p w14:paraId="69E77EA8" w14:textId="0F0FD70B" w:rsidR="000F4770" w:rsidRPr="00D0257B" w:rsidRDefault="000F4770" w:rsidP="00B9440A">
      <w:pPr>
        <w:pStyle w:val="SMcaption"/>
        <w:rPr>
          <w:rFonts w:ascii="Arial" w:hAnsi="Arial" w:cs="Arial"/>
        </w:rPr>
      </w:pPr>
    </w:p>
    <w:p w14:paraId="4D5D17B7" w14:textId="1A6ED039" w:rsidR="00FD6F91" w:rsidRPr="00D0257B" w:rsidRDefault="00D15F2A" w:rsidP="00B9440A">
      <w:pPr>
        <w:pStyle w:val="SMcaption"/>
        <w:rPr>
          <w:rFonts w:ascii="Arial" w:hAnsi="Arial" w:cs="Arial"/>
        </w:rPr>
      </w:pPr>
      <w:r w:rsidRPr="00D0257B">
        <w:rPr>
          <w:rFonts w:ascii="Arial" w:hAnsi="Arial" w:cs="Arial"/>
          <w:noProof/>
        </w:rPr>
        <w:drawing>
          <wp:inline distT="0" distB="0" distL="0" distR="0" wp14:anchorId="2836CC3D" wp14:editId="5D579A60">
            <wp:extent cx="5761703" cy="6644348"/>
            <wp:effectExtent l="0" t="0" r="4445" b="0"/>
            <wp:docPr id="1434898805" name="Picture 1" descr="A group of images of cell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4898805" name="Picture 1" descr="A group of images of cells&#10;&#10;AI-generated content may b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7598" cy="6651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816BDD" w14:textId="77777777" w:rsidR="00FD6F91" w:rsidRPr="00D0257B" w:rsidRDefault="00FD6F91" w:rsidP="00B9440A">
      <w:pPr>
        <w:pStyle w:val="SMcaption"/>
        <w:rPr>
          <w:rFonts w:ascii="Arial" w:hAnsi="Arial" w:cs="Arial"/>
        </w:rPr>
      </w:pPr>
    </w:p>
    <w:p w14:paraId="4D46A919" w14:textId="1F6C40C7" w:rsidR="00015F74" w:rsidRPr="003207FE" w:rsidRDefault="00FD6F91" w:rsidP="00365E44">
      <w:pPr>
        <w:pStyle w:val="SMcaption"/>
        <w:jc w:val="both"/>
        <w:rPr>
          <w:rFonts w:ascii="Arial" w:hAnsi="Arial" w:cs="Arial"/>
          <w:color w:val="EE0000"/>
        </w:rPr>
      </w:pPr>
      <w:r w:rsidRPr="00D0257B">
        <w:rPr>
          <w:rFonts w:ascii="Arial" w:hAnsi="Arial" w:cs="Arial"/>
          <w:b/>
          <w:bCs/>
        </w:rPr>
        <w:t xml:space="preserve">S1. </w:t>
      </w:r>
      <w:r w:rsidR="0040620E" w:rsidRPr="00D0257B">
        <w:rPr>
          <w:rFonts w:ascii="Arial" w:hAnsi="Arial" w:cs="Arial"/>
          <w:b/>
          <w:bCs/>
        </w:rPr>
        <w:t>Pre-</w:t>
      </w:r>
      <w:r w:rsidR="00365E44" w:rsidRPr="00D0257B">
        <w:rPr>
          <w:rFonts w:ascii="Arial" w:hAnsi="Arial" w:cs="Arial"/>
          <w:b/>
          <w:bCs/>
        </w:rPr>
        <w:t xml:space="preserve"> and post-size isolated microbubbles.</w:t>
      </w:r>
      <w:r w:rsidR="00365E44" w:rsidRPr="00D0257B">
        <w:rPr>
          <w:rFonts w:ascii="Arial" w:hAnsi="Arial" w:cs="Arial"/>
        </w:rPr>
        <w:t xml:space="preserve"> </w:t>
      </w:r>
      <w:r w:rsidRPr="00D0257B">
        <w:rPr>
          <w:rFonts w:ascii="Arial" w:hAnsi="Arial" w:cs="Arial"/>
        </w:rPr>
        <w:t>Bright</w:t>
      </w:r>
      <w:r w:rsidR="0098523F">
        <w:rPr>
          <w:rFonts w:ascii="Arial" w:hAnsi="Arial" w:cs="Arial"/>
        </w:rPr>
        <w:t>-</w:t>
      </w:r>
      <w:r w:rsidRPr="00D0257B">
        <w:rPr>
          <w:rFonts w:ascii="Arial" w:hAnsi="Arial" w:cs="Arial"/>
        </w:rPr>
        <w:t>field images of MBs before and after differential centrifugation. The left</w:t>
      </w:r>
      <w:r w:rsidR="00365E44" w:rsidRPr="00D0257B">
        <w:rPr>
          <w:rFonts w:ascii="Arial" w:hAnsi="Arial" w:cs="Arial"/>
        </w:rPr>
        <w:t>-</w:t>
      </w:r>
      <w:r w:rsidRPr="00D0257B">
        <w:rPr>
          <w:rFonts w:ascii="Arial" w:hAnsi="Arial" w:cs="Arial"/>
        </w:rPr>
        <w:t xml:space="preserve">most panel shows a representative image of the </w:t>
      </w:r>
      <w:r w:rsidR="00365E44" w:rsidRPr="00D0257B">
        <w:rPr>
          <w:rFonts w:ascii="Arial" w:hAnsi="Arial" w:cs="Arial"/>
        </w:rPr>
        <w:t>polydisperse</w:t>
      </w:r>
      <w:r w:rsidRPr="00D0257B">
        <w:rPr>
          <w:rFonts w:ascii="Arial" w:hAnsi="Arial" w:cs="Arial"/>
        </w:rPr>
        <w:t xml:space="preserve"> bubbles</w:t>
      </w:r>
      <w:r w:rsidR="00365E44" w:rsidRPr="00D0257B">
        <w:rPr>
          <w:rFonts w:ascii="Arial" w:hAnsi="Arial" w:cs="Arial"/>
        </w:rPr>
        <w:t>,</w:t>
      </w:r>
      <w:r w:rsidRPr="00D0257B">
        <w:rPr>
          <w:rFonts w:ascii="Arial" w:hAnsi="Arial" w:cs="Arial"/>
        </w:rPr>
        <w:t xml:space="preserve"> while the right panel shows the MBs after size isolation to a mean diameter of 3 </w:t>
      </w:r>
      <w:r w:rsidR="00365E44" w:rsidRPr="00D0257B">
        <w:rPr>
          <w:rFonts w:ascii="Arial" w:hAnsi="Arial" w:cs="Arial"/>
        </w:rPr>
        <w:t>μm.</w:t>
      </w:r>
      <w:r w:rsidR="003207FE">
        <w:rPr>
          <w:rFonts w:ascii="Arial" w:hAnsi="Arial" w:cs="Arial"/>
        </w:rPr>
        <w:t xml:space="preserve"> </w:t>
      </w:r>
      <w:r w:rsidR="00DF3E85" w:rsidRPr="004A3354">
        <w:rPr>
          <w:rFonts w:ascii="Arial" w:hAnsi="Arial" w:cs="Arial"/>
          <w:color w:val="000000" w:themeColor="text1"/>
        </w:rPr>
        <w:t xml:space="preserve">Images were captured at 20x. Scale bar = </w:t>
      </w:r>
      <w:r w:rsidR="004A3354" w:rsidRPr="004A3354">
        <w:rPr>
          <w:rFonts w:ascii="Arial" w:hAnsi="Arial" w:cs="Arial"/>
          <w:color w:val="000000" w:themeColor="text1"/>
        </w:rPr>
        <w:t>1</w:t>
      </w:r>
      <w:r w:rsidR="00DF3E85" w:rsidRPr="004A3354">
        <w:rPr>
          <w:rFonts w:ascii="Arial" w:hAnsi="Arial" w:cs="Arial"/>
          <w:color w:val="000000" w:themeColor="text1"/>
        </w:rPr>
        <w:t xml:space="preserve">0 </w:t>
      </w:r>
      <m:oMath>
        <m:r>
          <w:rPr>
            <w:rFonts w:ascii="Cambria Math" w:hAnsi="Cambria Math" w:cs="Arial"/>
            <w:color w:val="000000" w:themeColor="text1"/>
          </w:rPr>
          <m:t>μ</m:t>
        </m:r>
      </m:oMath>
      <w:r w:rsidR="00DF3E85" w:rsidRPr="004A3354">
        <w:rPr>
          <w:rFonts w:ascii="Arial" w:hAnsi="Arial" w:cs="Arial"/>
          <w:color w:val="000000" w:themeColor="text1"/>
        </w:rPr>
        <w:t xml:space="preserve">m </w:t>
      </w:r>
    </w:p>
    <w:p w14:paraId="75D84945" w14:textId="04CA443A" w:rsidR="005E5C5F" w:rsidRPr="00D0257B" w:rsidRDefault="005E5C5F">
      <w:pPr>
        <w:rPr>
          <w:rFonts w:ascii="Arial" w:hAnsi="Arial" w:cs="Arial"/>
        </w:rPr>
      </w:pPr>
    </w:p>
    <w:p w14:paraId="3567FF95" w14:textId="34C9CB61" w:rsidR="00112C5B" w:rsidRPr="00D0257B" w:rsidRDefault="00112C5B" w:rsidP="00B9440A">
      <w:pPr>
        <w:pStyle w:val="SMHeading"/>
        <w:rPr>
          <w:rFonts w:ascii="Arial" w:hAnsi="Arial" w:cs="Arial"/>
        </w:rPr>
      </w:pPr>
      <w:r w:rsidRPr="00D0257B">
        <w:rPr>
          <w:rFonts w:ascii="Arial" w:hAnsi="Arial" w:cs="Arial"/>
        </w:rPr>
        <w:t>Fig. S2</w:t>
      </w:r>
      <w:r w:rsidR="008218C4" w:rsidRPr="00D0257B">
        <w:rPr>
          <w:rFonts w:ascii="Arial" w:hAnsi="Arial" w:cs="Arial"/>
        </w:rPr>
        <w:t>.</w:t>
      </w:r>
    </w:p>
    <w:p w14:paraId="7892AAF0" w14:textId="3C8C1E08" w:rsidR="00FD6F91" w:rsidRPr="00D0257B" w:rsidRDefault="00BA19FF" w:rsidP="00B9440A">
      <w:pPr>
        <w:pStyle w:val="SMHeading"/>
        <w:rPr>
          <w:rFonts w:ascii="Arial" w:hAnsi="Arial" w:cs="Arial"/>
        </w:rPr>
      </w:pPr>
      <w:r w:rsidRPr="00D0257B"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3BACFA4" wp14:editId="3D0445AC">
                <wp:simplePos x="0" y="0"/>
                <wp:positionH relativeFrom="column">
                  <wp:posOffset>-49530</wp:posOffset>
                </wp:positionH>
                <wp:positionV relativeFrom="paragraph">
                  <wp:posOffset>346710</wp:posOffset>
                </wp:positionV>
                <wp:extent cx="5947410" cy="4837430"/>
                <wp:effectExtent l="0" t="0" r="0" b="26670"/>
                <wp:wrapTopAndBottom/>
                <wp:docPr id="35" name="Group 34">
                  <a:extLst xmlns:a="http://schemas.openxmlformats.org/drawingml/2006/main">
                    <a:ext uri="{FF2B5EF4-FFF2-40B4-BE49-F238E27FC236}">
                      <a16:creationId xmlns:a16="http://schemas.microsoft.com/office/drawing/2014/main" id="{99A48AB3-D0E5-29FE-52E3-866DD88E2FF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7410" cy="4837430"/>
                          <a:chOff x="0" y="0"/>
                          <a:chExt cx="5662357" cy="4605784"/>
                        </a:xfrm>
                      </wpg:grpSpPr>
                      <wpg:grpSp>
                        <wpg:cNvPr id="50230309" name="Group 50230309">
                          <a:extLst>
                            <a:ext uri="{FF2B5EF4-FFF2-40B4-BE49-F238E27FC236}">
                              <a16:creationId xmlns:a16="http://schemas.microsoft.com/office/drawing/2014/main" id="{874EAE86-91DE-F4B3-0A9B-EFD4C62BF609}"/>
                            </a:ext>
                          </a:extLst>
                        </wpg:cNvPr>
                        <wpg:cNvGrpSpPr/>
                        <wpg:grpSpPr>
                          <a:xfrm>
                            <a:off x="303031" y="2289633"/>
                            <a:ext cx="5181032" cy="2316151"/>
                            <a:chOff x="301166" y="2283265"/>
                            <a:chExt cx="5709855" cy="2552559"/>
                          </a:xfrm>
                        </wpg:grpSpPr>
                        <wpg:grpSp>
                          <wpg:cNvPr id="296778209" name="Group 296778209">
                            <a:extLst>
                              <a:ext uri="{FF2B5EF4-FFF2-40B4-BE49-F238E27FC236}">
                                <a16:creationId xmlns:a16="http://schemas.microsoft.com/office/drawing/2014/main" id="{E4A64A52-6732-0BE3-EC90-6533A7207740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570824" y="2283265"/>
                              <a:ext cx="5440196" cy="2552559"/>
                              <a:chOff x="570824" y="2283265"/>
                              <a:chExt cx="5440196" cy="2552559"/>
                            </a:xfrm>
                          </wpg:grpSpPr>
                          <wpg:grpSp>
                            <wpg:cNvPr id="1595376536" name="Group 1595376536">
                              <a:extLst>
                                <a:ext uri="{FF2B5EF4-FFF2-40B4-BE49-F238E27FC236}">
                                  <a16:creationId xmlns:a16="http://schemas.microsoft.com/office/drawing/2014/main" id="{BD5AF54C-7096-BCC0-9920-E562A828FD60}"/>
                                </a:ext>
                              </a:extLst>
                            </wpg:cNvPr>
                            <wpg:cNvGrpSpPr/>
                            <wpg:grpSpPr>
                              <a:xfrm>
                                <a:off x="596008" y="2942518"/>
                                <a:ext cx="5415012" cy="1893306"/>
                                <a:chOff x="596008" y="2942522"/>
                                <a:chExt cx="2669451" cy="933348"/>
                              </a:xfrm>
                            </wpg:grpSpPr>
                            <wpg:grpSp>
                              <wpg:cNvPr id="562569279" name="Group 562569279">
                                <a:extLst>
                                  <a:ext uri="{FF2B5EF4-FFF2-40B4-BE49-F238E27FC236}">
                                    <a16:creationId xmlns:a16="http://schemas.microsoft.com/office/drawing/2014/main" id="{42F93C8F-6EB5-91C8-15CB-17097BEE0DFE}"/>
                                  </a:ext>
                                </a:extLst>
                              </wpg:cNvPr>
                              <wpg:cNvGrpSpPr/>
                              <wpg:grpSpPr>
                                <a:xfrm>
                                  <a:off x="599526" y="2942522"/>
                                  <a:ext cx="2662414" cy="450852"/>
                                  <a:chOff x="599526" y="2942522"/>
                                  <a:chExt cx="2662414" cy="450852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342827486" name="Picture 342827486">
                                    <a:extLst>
                                      <a:ext uri="{FF2B5EF4-FFF2-40B4-BE49-F238E27FC236}">
                                        <a16:creationId xmlns:a16="http://schemas.microsoft.com/office/drawing/2014/main" id="{E3AA6C8E-38F5-72A8-12ED-D356E6E0A54B}"/>
                                      </a:ext>
                                    </a:extLst>
                                  </pic:cNvPr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11"/>
                                  <a:srcRect l="23017" t="30160" r="22826" b="28988"/>
                                  <a:stretch/>
                                </pic:blipFill>
                                <pic:spPr>
                                  <a:xfrm rot="10800000">
                                    <a:off x="599526" y="2942523"/>
                                    <a:ext cx="637834" cy="450850"/>
                                  </a:xfrm>
                                  <a:prstGeom prst="rect">
                                    <a:avLst/>
                                  </a:prstGeom>
                                  <a:ln w="19050">
                                    <a:solidFill>
                                      <a:srgbClr val="9AB4EB"/>
                                    </a:solidFill>
                                  </a:ln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2047242957" name="Picture 2047242957">
                                    <a:extLst>
                                      <a:ext uri="{FF2B5EF4-FFF2-40B4-BE49-F238E27FC236}">
                                        <a16:creationId xmlns:a16="http://schemas.microsoft.com/office/drawing/2014/main" id="{FA4B5FE8-C0CB-7806-A478-9F089ECA718A}"/>
                                      </a:ext>
                                    </a:extLst>
                                  </pic:cNvPr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12"/>
                                  <a:srcRect l="17848" t="39959" r="30163" b="19624"/>
                                  <a:stretch/>
                                </pic:blipFill>
                                <pic:spPr>
                                  <a:xfrm rot="10800000">
                                    <a:off x="1272041" y="2944922"/>
                                    <a:ext cx="641351" cy="446053"/>
                                  </a:xfrm>
                                  <a:prstGeom prst="rect">
                                    <a:avLst/>
                                  </a:prstGeom>
                                  <a:ln w="19050">
                                    <a:solidFill>
                                      <a:srgbClr val="A9CEF3"/>
                                    </a:solidFill>
                                  </a:ln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149655898" name="Picture 149655898">
                                    <a:extLst>
                                      <a:ext uri="{FF2B5EF4-FFF2-40B4-BE49-F238E27FC236}">
                                        <a16:creationId xmlns:a16="http://schemas.microsoft.com/office/drawing/2014/main" id="{67245C4A-E574-C943-CA6C-0723861ABCDC}"/>
                                      </a:ext>
                                    </a:extLst>
                                  </pic:cNvPr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13"/>
                                  <a:srcRect l="22993" t="42889" r="25018" b="16259"/>
                                  <a:stretch/>
                                </pic:blipFill>
                                <pic:spPr>
                                  <a:xfrm rot="10800000">
                                    <a:off x="1948073" y="2942522"/>
                                    <a:ext cx="641351" cy="450852"/>
                                  </a:xfrm>
                                  <a:prstGeom prst="rect">
                                    <a:avLst/>
                                  </a:prstGeom>
                                  <a:ln w="19050">
                                    <a:solidFill>
                                      <a:srgbClr val="BCE9F4"/>
                                    </a:solidFill>
                                  </a:ln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2104575925" name="Picture 2104575925">
                                    <a:extLst>
                                      <a:ext uri="{FF2B5EF4-FFF2-40B4-BE49-F238E27FC236}">
                                        <a16:creationId xmlns:a16="http://schemas.microsoft.com/office/drawing/2014/main" id="{C4FC1C6C-C356-4CCE-B20C-5D548E2A0438}"/>
                                      </a:ext>
                                    </a:extLst>
                                  </pic:cNvPr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14"/>
                                  <a:srcRect l="29944" t="45795" r="18351" b="13788"/>
                                  <a:stretch/>
                                </pic:blipFill>
                                <pic:spPr>
                                  <a:xfrm rot="10800000">
                                    <a:off x="2624105" y="2944922"/>
                                    <a:ext cx="637835" cy="446053"/>
                                  </a:xfrm>
                                  <a:prstGeom prst="rect">
                                    <a:avLst/>
                                  </a:prstGeom>
                                  <a:ln w="19050">
                                    <a:solidFill>
                                      <a:srgbClr val="C9E9C0"/>
                                    </a:solidFill>
                                  </a:ln>
                                </pic:spPr>
                              </pic:pic>
                            </wpg:grpSp>
                            <wpg:grpSp>
                              <wpg:cNvPr id="952638390" name="Group 952638390">
                                <a:extLst>
                                  <a:ext uri="{FF2B5EF4-FFF2-40B4-BE49-F238E27FC236}">
                                    <a16:creationId xmlns:a16="http://schemas.microsoft.com/office/drawing/2014/main" id="{14F5E664-2D71-2BD2-F10A-CA8A95C2A236}"/>
                                  </a:ext>
                                </a:extLst>
                              </wpg:cNvPr>
                              <wpg:cNvGrpSpPr/>
                              <wpg:grpSpPr>
                                <a:xfrm>
                                  <a:off x="596008" y="3425015"/>
                                  <a:ext cx="2669451" cy="450855"/>
                                  <a:chOff x="596008" y="3425015"/>
                                  <a:chExt cx="2669451" cy="450855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564764379" name="Picture 564764379">
                                    <a:extLst>
                                      <a:ext uri="{FF2B5EF4-FFF2-40B4-BE49-F238E27FC236}">
                                        <a16:creationId xmlns:a16="http://schemas.microsoft.com/office/drawing/2014/main" id="{9077E283-F1EC-55D1-70F7-DD7F38B58864}"/>
                                      </a:ext>
                                    </a:extLst>
                                  </pic:cNvPr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15"/>
                                  <a:srcRect l="22549" t="31686" r="25462" b="27462"/>
                                  <a:stretch/>
                                </pic:blipFill>
                                <pic:spPr>
                                  <a:xfrm rot="10800000">
                                    <a:off x="596008" y="3425015"/>
                                    <a:ext cx="641351" cy="450854"/>
                                  </a:xfrm>
                                  <a:prstGeom prst="rect">
                                    <a:avLst/>
                                  </a:prstGeom>
                                  <a:ln w="19050">
                                    <a:solidFill>
                                      <a:srgbClr val="B9C6AD"/>
                                    </a:solidFill>
                                  </a:ln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1062046226" name="Picture 1062046226">
                                    <a:extLst>
                                      <a:ext uri="{FF2B5EF4-FFF2-40B4-BE49-F238E27FC236}">
                                        <a16:creationId xmlns:a16="http://schemas.microsoft.com/office/drawing/2014/main" id="{C16C01A5-8989-5A9A-94E0-C9156F4EF80E}"/>
                                      </a:ext>
                                    </a:extLst>
                                  </pic:cNvPr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16"/>
                                  <a:srcRect l="24446" t="40189" r="23566" b="18958"/>
                                  <a:stretch/>
                                </pic:blipFill>
                                <pic:spPr>
                                  <a:xfrm rot="10800000">
                                    <a:off x="1272040" y="3425016"/>
                                    <a:ext cx="641351" cy="450854"/>
                                  </a:xfrm>
                                  <a:prstGeom prst="rect">
                                    <a:avLst/>
                                  </a:prstGeom>
                                  <a:ln w="19050">
                                    <a:solidFill>
                                      <a:srgbClr val="9AA091"/>
                                    </a:solidFill>
                                  </a:ln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1814111811" name="Picture 1814111811">
                                    <a:extLst>
                                      <a:ext uri="{FF2B5EF4-FFF2-40B4-BE49-F238E27FC236}">
                                        <a16:creationId xmlns:a16="http://schemas.microsoft.com/office/drawing/2014/main" id="{270FF7DB-5490-FDAB-54F4-1168DB29354C}"/>
                                      </a:ext>
                                    </a:extLst>
                                  </pic:cNvPr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15"/>
                                  <a:srcRect l="24006" t="32081" r="24005" b="27502"/>
                                  <a:stretch/>
                                </pic:blipFill>
                                <pic:spPr>
                                  <a:xfrm rot="10800000">
                                    <a:off x="1948072" y="3427416"/>
                                    <a:ext cx="641351" cy="446052"/>
                                  </a:xfrm>
                                  <a:prstGeom prst="rect">
                                    <a:avLst/>
                                  </a:prstGeom>
                                  <a:ln w="19050">
                                    <a:solidFill>
                                      <a:srgbClr val="93ACE1"/>
                                    </a:solidFill>
                                  </a:ln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85561419" name="Picture 85561419">
                                    <a:extLst>
                                      <a:ext uri="{FF2B5EF4-FFF2-40B4-BE49-F238E27FC236}">
                                        <a16:creationId xmlns:a16="http://schemas.microsoft.com/office/drawing/2014/main" id="{403D28FE-1517-411B-CA1A-FB61AA5AE216}"/>
                                      </a:ext>
                                    </a:extLst>
                                  </pic:cNvPr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17"/>
                                  <a:srcRect l="21561" t="29579" r="26449" b="30004"/>
                                  <a:stretch/>
                                </pic:blipFill>
                                <pic:spPr>
                                  <a:xfrm rot="10800000">
                                    <a:off x="2624106" y="3427416"/>
                                    <a:ext cx="641353" cy="446052"/>
                                  </a:xfrm>
                                  <a:prstGeom prst="rect">
                                    <a:avLst/>
                                  </a:prstGeom>
                                  <a:ln w="19050">
                                    <a:solidFill>
                                      <a:srgbClr val="A9CEF3"/>
                                    </a:solidFill>
                                  </a:ln>
                                </pic:spPr>
                              </pic:pic>
                            </wpg:grpSp>
                          </wpg:grpSp>
                          <wps:wsp>
                            <wps:cNvPr id="1735141521" name="TextBox 9">
                              <a:extLst>
                                <a:ext uri="{FF2B5EF4-FFF2-40B4-BE49-F238E27FC236}">
                                  <a16:creationId xmlns:a16="http://schemas.microsoft.com/office/drawing/2014/main" id="{1CB3BE64-1362-224D-D43B-1D96C76BAE48}"/>
                                </a:ext>
                              </a:extLst>
                            </wps:cNvPr>
                            <wps:cNvSpPr txBox="1"/>
                            <wps:spPr>
                              <a:xfrm>
                                <a:off x="570824" y="2952576"/>
                                <a:ext cx="335801" cy="17990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3026011A" w14:textId="77777777" w:rsidR="00BA19FF" w:rsidRDefault="00BA19FF" w:rsidP="00BA19FF">
                                  <w:pPr>
                                    <w:rPr>
                                      <w:rFonts w:ascii="Arial Narrow" w:hAnsi="Arial Narrow" w:cs="Arial Narrow"/>
                                      <w:b/>
                                      <w:bCs/>
                                      <w:color w:val="FFFFFF" w:themeColor="background1"/>
                                      <w:kern w:val="24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ascii="Arial Narrow" w:hAnsi="Arial Narrow" w:cs="Arial Narrow"/>
                                      <w:b/>
                                      <w:bCs/>
                                      <w:color w:val="FFFFFF" w:themeColor="background1"/>
                                      <w:kern w:val="24"/>
                                      <w:sz w:val="11"/>
                                      <w:szCs w:val="11"/>
                                    </w:rPr>
                                    <w:t>0.5hr</w:t>
                                  </w:r>
                                </w:p>
                              </w:txbxContent>
                            </wps:txbx>
                            <wps:bodyPr wrap="none" rtlCol="0">
                              <a:spAutoFit/>
                            </wps:bodyPr>
                          </wps:wsp>
                          <wps:wsp>
                            <wps:cNvPr id="892593953" name="TextBox 10">
                              <a:extLst>
                                <a:ext uri="{FF2B5EF4-FFF2-40B4-BE49-F238E27FC236}">
                                  <a16:creationId xmlns:a16="http://schemas.microsoft.com/office/drawing/2014/main" id="{E683E24A-D3C7-5877-157B-BCFAF9F4653F}"/>
                                </a:ext>
                              </a:extLst>
                            </wps:cNvPr>
                            <wps:cNvSpPr txBox="1"/>
                            <wps:spPr>
                              <a:xfrm>
                                <a:off x="1999919" y="2952576"/>
                                <a:ext cx="314481" cy="17990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3D051564" w14:textId="77777777" w:rsidR="00BA19FF" w:rsidRDefault="00BA19FF" w:rsidP="00BA19FF">
                                  <w:pPr>
                                    <w:rPr>
                                      <w:rFonts w:ascii="Arial Narrow" w:hAnsi="Arial Narrow" w:cs="Arial Narrow"/>
                                      <w:b/>
                                      <w:bCs/>
                                      <w:color w:val="FFFFFF" w:themeColor="background1"/>
                                      <w:kern w:val="24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ascii="Arial Narrow" w:hAnsi="Arial Narrow" w:cs="Arial Narrow"/>
                                      <w:b/>
                                      <w:bCs/>
                                      <w:color w:val="FFFFFF" w:themeColor="background1"/>
                                      <w:kern w:val="24"/>
                                      <w:sz w:val="11"/>
                                      <w:szCs w:val="11"/>
                                    </w:rPr>
                                    <w:t>3hr</w:t>
                                  </w:r>
                                </w:p>
                              </w:txbxContent>
                            </wps:txbx>
                            <wps:bodyPr wrap="square" rtlCol="0">
                              <a:spAutoFit/>
                            </wps:bodyPr>
                          </wps:wsp>
                          <wps:wsp>
                            <wps:cNvPr id="1386809110" name="TextBox 11">
                              <a:extLst>
                                <a:ext uri="{FF2B5EF4-FFF2-40B4-BE49-F238E27FC236}">
                                  <a16:creationId xmlns:a16="http://schemas.microsoft.com/office/drawing/2014/main" id="{D68103F4-0C1A-60A9-2F5D-0784E16298E7}"/>
                                </a:ext>
                              </a:extLst>
                            </wps:cNvPr>
                            <wps:cNvSpPr txBox="1"/>
                            <wps:spPr>
                              <a:xfrm>
                                <a:off x="3339643" y="2952576"/>
                                <a:ext cx="285831" cy="17990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07127A18" w14:textId="77777777" w:rsidR="00BA19FF" w:rsidRDefault="00BA19FF" w:rsidP="00BA19FF">
                                  <w:pPr>
                                    <w:rPr>
                                      <w:rFonts w:ascii="Arial Narrow" w:hAnsi="Arial Narrow" w:cs="Arial Narrow"/>
                                      <w:b/>
                                      <w:bCs/>
                                      <w:color w:val="FFFFFF" w:themeColor="background1"/>
                                      <w:kern w:val="24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ascii="Arial Narrow" w:hAnsi="Arial Narrow" w:cs="Arial Narrow"/>
                                      <w:b/>
                                      <w:bCs/>
                                      <w:color w:val="FFFFFF" w:themeColor="background1"/>
                                      <w:kern w:val="24"/>
                                      <w:sz w:val="11"/>
                                      <w:szCs w:val="11"/>
                                    </w:rPr>
                                    <w:t>6hr</w:t>
                                  </w:r>
                                </w:p>
                              </w:txbxContent>
                            </wps:txbx>
                            <wps:bodyPr wrap="none" rtlCol="0">
                              <a:spAutoFit/>
                            </wps:bodyPr>
                          </wps:wsp>
                          <wps:wsp>
                            <wps:cNvPr id="1985705827" name="TextBox 12">
                              <a:extLst>
                                <a:ext uri="{FF2B5EF4-FFF2-40B4-BE49-F238E27FC236}">
                                  <a16:creationId xmlns:a16="http://schemas.microsoft.com/office/drawing/2014/main" id="{94D45F81-37E4-E0C7-3EF6-56D75A11E20E}"/>
                                </a:ext>
                              </a:extLst>
                            </wps:cNvPr>
                            <wps:cNvSpPr txBox="1"/>
                            <wps:spPr>
                              <a:xfrm>
                                <a:off x="4697621" y="2952576"/>
                                <a:ext cx="319145" cy="17990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6AE2993F" w14:textId="77777777" w:rsidR="00BA19FF" w:rsidRDefault="00BA19FF" w:rsidP="00BA19FF">
                                  <w:pPr>
                                    <w:rPr>
                                      <w:rFonts w:ascii="Arial Narrow" w:hAnsi="Arial Narrow" w:cs="Arial Narrow"/>
                                      <w:b/>
                                      <w:bCs/>
                                      <w:color w:val="FFFFFF" w:themeColor="background1"/>
                                      <w:kern w:val="24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ascii="Arial Narrow" w:hAnsi="Arial Narrow" w:cs="Arial Narrow"/>
                                      <w:b/>
                                      <w:bCs/>
                                      <w:color w:val="FFFFFF" w:themeColor="background1"/>
                                      <w:kern w:val="24"/>
                                      <w:sz w:val="11"/>
                                      <w:szCs w:val="11"/>
                                    </w:rPr>
                                    <w:t>12hr</w:t>
                                  </w:r>
                                </w:p>
                              </w:txbxContent>
                            </wps:txbx>
                            <wps:bodyPr wrap="none" rtlCol="0">
                              <a:spAutoFit/>
                            </wps:bodyPr>
                          </wps:wsp>
                          <wps:wsp>
                            <wps:cNvPr id="1970361527" name="TextBox 13">
                              <a:extLst>
                                <a:ext uri="{FF2B5EF4-FFF2-40B4-BE49-F238E27FC236}">
                                  <a16:creationId xmlns:a16="http://schemas.microsoft.com/office/drawing/2014/main" id="{E1E05EED-5EA3-59E0-7DF3-0F0AC6E698B8}"/>
                                </a:ext>
                              </a:extLst>
                            </wps:cNvPr>
                            <wps:cNvSpPr txBox="1"/>
                            <wps:spPr>
                              <a:xfrm>
                                <a:off x="582632" y="3929959"/>
                                <a:ext cx="319145" cy="17990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121DFE60" w14:textId="77777777" w:rsidR="00BA19FF" w:rsidRDefault="00BA19FF" w:rsidP="00BA19FF">
                                  <w:pPr>
                                    <w:rPr>
                                      <w:rFonts w:ascii="Arial Narrow" w:hAnsi="Arial Narrow" w:cs="Arial Narrow"/>
                                      <w:b/>
                                      <w:bCs/>
                                      <w:color w:val="FFFFFF" w:themeColor="background1"/>
                                      <w:kern w:val="24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ascii="Arial Narrow" w:hAnsi="Arial Narrow" w:cs="Arial Narrow"/>
                                      <w:b/>
                                      <w:bCs/>
                                      <w:color w:val="FFFFFF" w:themeColor="background1"/>
                                      <w:kern w:val="24"/>
                                      <w:sz w:val="11"/>
                                      <w:szCs w:val="11"/>
                                    </w:rPr>
                                    <w:t>24hr</w:t>
                                  </w:r>
                                </w:p>
                              </w:txbxContent>
                            </wps:txbx>
                            <wps:bodyPr wrap="none" rtlCol="0">
                              <a:spAutoFit/>
                            </wps:bodyPr>
                          </wps:wsp>
                          <wps:wsp>
                            <wps:cNvPr id="646599799" name="TextBox 14">
                              <a:extLst>
                                <a:ext uri="{FF2B5EF4-FFF2-40B4-BE49-F238E27FC236}">
                                  <a16:creationId xmlns:a16="http://schemas.microsoft.com/office/drawing/2014/main" id="{C57CF7BB-1098-080E-2EDC-7EB647770A0B}"/>
                                </a:ext>
                              </a:extLst>
                            </wps:cNvPr>
                            <wps:cNvSpPr txBox="1"/>
                            <wps:spPr>
                              <a:xfrm>
                                <a:off x="1955894" y="3929959"/>
                                <a:ext cx="319145" cy="17990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23B45F5A" w14:textId="77777777" w:rsidR="00BA19FF" w:rsidRDefault="00BA19FF" w:rsidP="00BA19FF">
                                  <w:pPr>
                                    <w:rPr>
                                      <w:rFonts w:ascii="Arial Narrow" w:hAnsi="Arial Narrow" w:cs="Arial Narrow"/>
                                      <w:b/>
                                      <w:bCs/>
                                      <w:color w:val="FFFFFF" w:themeColor="background1"/>
                                      <w:kern w:val="24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ascii="Arial Narrow" w:hAnsi="Arial Narrow" w:cs="Arial Narrow"/>
                                      <w:b/>
                                      <w:bCs/>
                                      <w:color w:val="FFFFFF" w:themeColor="background1"/>
                                      <w:kern w:val="24"/>
                                      <w:sz w:val="11"/>
                                      <w:szCs w:val="11"/>
                                    </w:rPr>
                                    <w:t>48hr</w:t>
                                  </w:r>
                                </w:p>
                              </w:txbxContent>
                            </wps:txbx>
                            <wps:bodyPr wrap="none" rtlCol="0">
                              <a:spAutoFit/>
                            </wps:bodyPr>
                          </wps:wsp>
                          <wps:wsp>
                            <wps:cNvPr id="2042428683" name="TextBox 15">
                              <a:extLst>
                                <a:ext uri="{FF2B5EF4-FFF2-40B4-BE49-F238E27FC236}">
                                  <a16:creationId xmlns:a16="http://schemas.microsoft.com/office/drawing/2014/main" id="{91C02C0C-861A-2732-B44B-423C51CE3757}"/>
                                </a:ext>
                              </a:extLst>
                            </wps:cNvPr>
                            <wps:cNvSpPr txBox="1"/>
                            <wps:spPr>
                              <a:xfrm>
                                <a:off x="3332843" y="3929959"/>
                                <a:ext cx="319145" cy="17990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59BAB531" w14:textId="77777777" w:rsidR="00BA19FF" w:rsidRDefault="00BA19FF" w:rsidP="00BA19FF">
                                  <w:pPr>
                                    <w:rPr>
                                      <w:rFonts w:ascii="Arial Narrow" w:hAnsi="Arial Narrow" w:cs="Arial Narrow"/>
                                      <w:b/>
                                      <w:bCs/>
                                      <w:color w:val="FFFFFF" w:themeColor="background1"/>
                                      <w:kern w:val="24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ascii="Arial Narrow" w:hAnsi="Arial Narrow" w:cs="Arial Narrow"/>
                                      <w:b/>
                                      <w:bCs/>
                                      <w:color w:val="FFFFFF" w:themeColor="background1"/>
                                      <w:kern w:val="24"/>
                                      <w:sz w:val="11"/>
                                      <w:szCs w:val="11"/>
                                    </w:rPr>
                                    <w:t>72hr</w:t>
                                  </w:r>
                                </w:p>
                              </w:txbxContent>
                            </wps:txbx>
                            <wps:bodyPr wrap="none" rtlCol="0">
                              <a:spAutoFit/>
                            </wps:bodyPr>
                          </wps:wsp>
                          <wps:wsp>
                            <wps:cNvPr id="2107220773" name="TextBox 16">
                              <a:extLst>
                                <a:ext uri="{FF2B5EF4-FFF2-40B4-BE49-F238E27FC236}">
                                  <a16:creationId xmlns:a16="http://schemas.microsoft.com/office/drawing/2014/main" id="{D9E274B5-3A55-2F13-00C1-DAC516A7A7F5}"/>
                                </a:ext>
                              </a:extLst>
                            </wps:cNvPr>
                            <wps:cNvSpPr txBox="1"/>
                            <wps:spPr>
                              <a:xfrm>
                                <a:off x="4697621" y="3929959"/>
                                <a:ext cx="352458" cy="17990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6AC60D2A" w14:textId="77777777" w:rsidR="00BA19FF" w:rsidRDefault="00BA19FF" w:rsidP="00BA19FF">
                                  <w:pPr>
                                    <w:rPr>
                                      <w:rFonts w:ascii="Arial Narrow" w:hAnsi="Arial Narrow" w:cs="Arial Narrow"/>
                                      <w:b/>
                                      <w:bCs/>
                                      <w:color w:val="FFFFFF" w:themeColor="background1"/>
                                      <w:kern w:val="24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ascii="Arial Narrow" w:hAnsi="Arial Narrow" w:cs="Arial Narrow"/>
                                      <w:b/>
                                      <w:bCs/>
                                      <w:color w:val="FFFFFF" w:themeColor="background1"/>
                                      <w:kern w:val="24"/>
                                      <w:sz w:val="11"/>
                                      <w:szCs w:val="11"/>
                                    </w:rPr>
                                    <w:t>168hr</w:t>
                                  </w:r>
                                </w:p>
                              </w:txbxContent>
                            </wps:txbx>
                            <wps:bodyPr wrap="none" rtlCol="0">
                              <a:spAutoFit/>
                            </wps:bodyPr>
                          </wps:wsp>
                          <wps:wsp>
                            <wps:cNvPr id="491447817" name="TextBox 17">
                              <a:extLst>
                                <a:ext uri="{FF2B5EF4-FFF2-40B4-BE49-F238E27FC236}">
                                  <a16:creationId xmlns:a16="http://schemas.microsoft.com/office/drawing/2014/main" id="{41A79343-8A71-85AC-E822-49FDF54C6229}"/>
                                </a:ext>
                              </a:extLst>
                            </wps:cNvPr>
                            <wps:cNvSpPr txBox="1"/>
                            <wps:spPr>
                              <a:xfrm>
                                <a:off x="1749196" y="2283265"/>
                                <a:ext cx="3278061" cy="309831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4AF3E178" w14:textId="77777777" w:rsidR="00BA19FF" w:rsidRPr="00BA19FF" w:rsidRDefault="00BA19FF" w:rsidP="00BA19FF">
                                  <w:pPr>
                                    <w:jc w:val="center"/>
                                    <w:rPr>
                                      <w:rFonts w:ascii="Arial Narrow" w:hAnsi="Arial Narrow" w:cs="Arial Narrow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8"/>
                                      <w:szCs w:val="28"/>
                                    </w:rPr>
                                  </w:pPr>
                                  <w:r w:rsidRPr="00BA19FF">
                                    <w:rPr>
                                      <w:rFonts w:ascii="Arial Narrow" w:hAnsi="Arial Narrow" w:cs="Arial Narrow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8"/>
                                      <w:szCs w:val="28"/>
                                    </w:rPr>
                                    <w:t>Initial Post- T1w MRI, 30 minutes post FUS</w:t>
                                  </w:r>
                                </w:p>
                              </w:txbxContent>
                            </wps:txbx>
                            <wps:bodyPr wrap="none" rtlCol="0">
                              <a:spAutoFit/>
                            </wps:bodyPr>
                          </wps:wsp>
                        </wpg:grpSp>
                        <wps:wsp>
                          <wps:cNvPr id="810182439" name="Straight Connector 810182439">
                            <a:extLst>
                              <a:ext uri="{FF2B5EF4-FFF2-40B4-BE49-F238E27FC236}">
                                <a16:creationId xmlns:a16="http://schemas.microsoft.com/office/drawing/2014/main" id="{34CEBFCC-162C-0179-A393-6DF684EB0C71}"/>
                              </a:ext>
                            </a:extLst>
                          </wps:cNvPr>
                          <wps:cNvCnPr>
                            <a:cxnSpLocks/>
                          </wps:cNvCnPr>
                          <wps:spPr>
                            <a:xfrm>
                              <a:off x="603148" y="2605367"/>
                              <a:ext cx="5407873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3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2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813539091" name="TextBox 7">
                            <a:extLst>
                              <a:ext uri="{FF2B5EF4-FFF2-40B4-BE49-F238E27FC236}">
                                <a16:creationId xmlns:a16="http://schemas.microsoft.com/office/drawing/2014/main" id="{7401169B-68BE-ECEB-C916-BA616B521BD7}"/>
                              </a:ext>
                            </a:extLst>
                          </wps:cNvPr>
                          <wps:cNvSpPr txBox="1"/>
                          <wps:spPr>
                            <a:xfrm rot="16200000">
                              <a:off x="-31658" y="3813442"/>
                              <a:ext cx="891513" cy="225866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091D90F0" w14:textId="77777777" w:rsidR="00BA19FF" w:rsidRDefault="00BA19FF" w:rsidP="00BA19FF">
                                <w:pPr>
                                  <w:jc w:val="center"/>
                                  <w:rPr>
                                    <w:rFonts w:ascii="Arial Narrow" w:hAnsi="Arial Narrow" w:cs="Arial Narrow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7"/>
                                    <w:szCs w:val="17"/>
                                  </w:rPr>
                                </w:pPr>
                                <w:r>
                                  <w:rPr>
                                    <w:rFonts w:ascii="Arial Narrow" w:hAnsi="Arial Narrow" w:cs="Arial Narrow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7"/>
                                    <w:szCs w:val="17"/>
                                  </w:rPr>
                                  <w:t>10 MVD + 0.4 MI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640582583" name="Picture 640582583">
                            <a:extLst>
                              <a:ext uri="{FF2B5EF4-FFF2-40B4-BE49-F238E27FC236}">
                                <a16:creationId xmlns:a16="http://schemas.microsoft.com/office/drawing/2014/main" id="{E376695B-B630-ABAD-CD19-3BFE8A8F665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134497" y="184672"/>
                            <a:ext cx="2438079" cy="193014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71676360" name="Picture 1871676360">
                            <a:extLst>
                              <a:ext uri="{FF2B5EF4-FFF2-40B4-BE49-F238E27FC236}">
                                <a16:creationId xmlns:a16="http://schemas.microsoft.com/office/drawing/2014/main" id="{8B3418A6-2C5A-949E-3EE4-B73C0D0224B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3155471" y="217910"/>
                            <a:ext cx="2506886" cy="188016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3715668" name="TextBox 30">
                          <a:extLst>
                            <a:ext uri="{FF2B5EF4-FFF2-40B4-BE49-F238E27FC236}">
                              <a16:creationId xmlns:a16="http://schemas.microsoft.com/office/drawing/2014/main" id="{81C36E51-EB46-2947-11CD-FBC27E79DD6B}"/>
                            </a:ext>
                          </a:extLst>
                        </wps:cNvPr>
                        <wps:cNvSpPr txBox="1"/>
                        <wps:spPr>
                          <a:xfrm>
                            <a:off x="0" y="1982498"/>
                            <a:ext cx="331302" cy="33736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E4E0095" w14:textId="77777777" w:rsidR="00BA19FF" w:rsidRDefault="00BA19FF" w:rsidP="00BA19FF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C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496029543" name="TextBox 31">
                          <a:extLst>
                            <a:ext uri="{FF2B5EF4-FFF2-40B4-BE49-F238E27FC236}">
                              <a16:creationId xmlns:a16="http://schemas.microsoft.com/office/drawing/2014/main" id="{7B615387-2779-D0A1-3F23-24FF80DEDE96}"/>
                            </a:ext>
                          </a:extLst>
                        </wps:cNvPr>
                        <wps:cNvSpPr txBox="1"/>
                        <wps:spPr>
                          <a:xfrm>
                            <a:off x="2824990" y="0"/>
                            <a:ext cx="331302" cy="33736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1793337" w14:textId="77777777" w:rsidR="00BA19FF" w:rsidRDefault="00BA19FF" w:rsidP="00BA19FF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B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441124358" name="TextBox 32">
                          <a:extLst>
                            <a:ext uri="{FF2B5EF4-FFF2-40B4-BE49-F238E27FC236}">
                              <a16:creationId xmlns:a16="http://schemas.microsoft.com/office/drawing/2014/main" id="{4DD40FE6-82EB-CB3B-DDC8-8C561371A146}"/>
                            </a:ext>
                          </a:extLst>
                        </wps:cNvPr>
                        <wps:cNvSpPr txBox="1"/>
                        <wps:spPr>
                          <a:xfrm>
                            <a:off x="0" y="6"/>
                            <a:ext cx="331302" cy="33736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1AE8BB7" w14:textId="77777777" w:rsidR="00BA19FF" w:rsidRDefault="00BA19FF" w:rsidP="00BA19FF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3BACFA4" id="Group 34" o:spid="_x0000_s1026" style="position:absolute;margin-left:-3.9pt;margin-top:27.3pt;width:468.3pt;height:380.9pt;z-index:251659264" coordsize="56623,46057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">
                <v:group id="Group 50230309" o:spid="_x0000_s1027" style="position:absolute;left:3030;top:22896;width:51810;height:23161" coordorigin="3011,22832" coordsize="57098,255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">
                  <v:group id="Group 296778209" o:spid="_x0000_s1028" style="position:absolute;left:5708;top:22832;width:54402;height:25526" coordorigin="5708,22832" coordsize="54401,255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">
                    <v:group id="Group 1595376536" o:spid="_x0000_s1029" style="position:absolute;left:5960;top:29425;width:54150;height:18933" coordorigin="5960,29425" coordsize="26694,933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">
                      <v:group id="Group 562569279" o:spid="_x0000_s1030" style="position:absolute;left:5995;top:29425;width:26624;height:4508" coordorigin="5995,29425" coordsize="26624,450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"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Picture 342827486" o:spid="_x0000_s1031" type="#_x0000_t75" style="position:absolute;left:5995;top:29425;width:6378;height:4508;rotation:18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" stroked="t" strokecolor="#9ab4eb" strokeweight="1.5pt">
                          <v:imagedata r:id="rId20" o:title="" croptop="19766f" cropbottom="18998f" cropleft="15084f" cropright="14959f"/>
                          <v:path arrowok="t"/>
                        </v:shape>
                        <v:shape id="Picture 2047242957" o:spid="_x0000_s1032" type="#_x0000_t75" style="position:absolute;left:12720;top:29449;width:6413;height:4460;rotation:18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" stroked="t" strokecolor="#a9cef3" strokeweight="1.5pt">
                          <v:imagedata r:id="rId21" o:title="" croptop="26188f" cropbottom="12861f" cropleft="11697f" cropright="19768f"/>
                          <v:path arrowok="t"/>
                        </v:shape>
                        <v:shape id="Picture 149655898" o:spid="_x0000_s1033" type="#_x0000_t75" style="position:absolute;left:19480;top:29425;width:6414;height:4508;rotation:18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" stroked="t" strokecolor="#bce9f4" strokeweight="1.5pt">
                          <v:imagedata r:id="rId22" o:title="" croptop="28108f" cropbottom="10655f" cropleft="15069f" cropright="16396f"/>
                          <v:path arrowok="t"/>
                        </v:shape>
                        <v:shape id="Picture 2104575925" o:spid="_x0000_s1034" type="#_x0000_t75" style="position:absolute;left:26241;top:29449;width:6378;height:4460;rotation:18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" stroked="t" strokecolor="#c9e9c0" strokeweight="1.5pt">
                          <v:imagedata r:id="rId23" o:title="" croptop="30012f" cropbottom="9036f" cropleft="19624f" cropright="12027f"/>
                          <v:path arrowok="t"/>
                        </v:shape>
                      </v:group>
                      <v:group id="Group 952638390" o:spid="_x0000_s1035" style="position:absolute;left:5960;top:34250;width:26694;height:4508" coordorigin="5960,34250" coordsize="26694,450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">
                        <v:shape id="Picture 564764379" o:spid="_x0000_s1036" type="#_x0000_t75" style="position:absolute;left:5960;top:34250;width:6413;height:4508;rotation:18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" stroked="t" strokecolor="#b9c6ad" strokeweight="1.5pt">
                          <v:imagedata r:id="rId24" o:title="" croptop="20766f" cropbottom="17997f" cropleft="14778f" cropright="16687f"/>
                          <v:path arrowok="t"/>
                        </v:shape>
                        <v:shape id="Picture 1062046226" o:spid="_x0000_s1037" type="#_x0000_t75" style="position:absolute;left:12720;top:34250;width:6413;height:4508;rotation:18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" stroked="t" strokecolor="#9aa091" strokeweight="1.5pt">
                          <v:imagedata r:id="rId25" o:title="" croptop="26338f" cropbottom="12424f" cropleft="16021f" cropright="15444f"/>
                          <v:path arrowok="t"/>
                        </v:shape>
                        <v:shape id="Picture 1814111811" o:spid="_x0000_s1038" type="#_x0000_t75" style="position:absolute;left:19480;top:34274;width:6414;height:4460;rotation:18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" stroked="t" strokecolor="#93ace1" strokeweight="1.5pt">
                          <v:imagedata r:id="rId24" o:title="" croptop="21025f" cropbottom="18024f" cropleft="15733f" cropright="15732f"/>
                          <v:path arrowok="t"/>
                        </v:shape>
                        <v:shape id="Picture 85561419" o:spid="_x0000_s1039" type="#_x0000_t75" style="position:absolute;left:26241;top:34274;width:6413;height:4460;rotation:18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" stroked="t" strokecolor="#a9cef3" strokeweight="1.5pt">
                          <v:imagedata r:id="rId26" o:title="" croptop="19385f" cropbottom="19663f" cropleft="14130f" cropright="17334f"/>
                          <v:path arrowok="t"/>
                        </v:shape>
                      </v:group>
                    </v:group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Box 9" o:spid="_x0000_s1040" type="#_x0000_t202" style="position:absolute;left:5708;top:29525;width:3358;height:1799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" filled="f" stroked="f">
                      <v:textbox style="mso-fit-shape-to-text:t">
                        <w:txbxContent>
                          <w:p w14:paraId="3026011A" w14:textId="77777777" w:rsidR="00BA19FF" w:rsidRDefault="00BA19FF" w:rsidP="00BA19FF">
                            <w:pPr>
                              <w:rPr>
                                <w:rFonts w:ascii="Arial Narrow" w:hAnsi="Arial Narrow" w:cs="Arial Narrow"/>
                                <w:b/>
                                <w:bCs/>
                                <w:color w:val="FFFFFF" w:themeColor="background1"/>
                                <w:kern w:val="24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ascii="Arial Narrow" w:hAnsi="Arial Narrow" w:cs="Arial Narrow"/>
                                <w:b/>
                                <w:bCs/>
                                <w:color w:val="FFFFFF" w:themeColor="background1"/>
                                <w:kern w:val="24"/>
                                <w:sz w:val="11"/>
                                <w:szCs w:val="11"/>
                              </w:rPr>
                              <w:t>0.5hr</w:t>
                            </w:r>
                          </w:p>
                        </w:txbxContent>
                      </v:textbox>
                    </v:shape>
                    <v:shape id="TextBox 10" o:spid="_x0000_s1041" type="#_x0000_t202" style="position:absolute;left:19999;top:29525;width:3145;height:179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" filled="f" stroked="f">
                      <v:textbox style="mso-fit-shape-to-text:t">
                        <w:txbxContent>
                          <w:p w14:paraId="3D051564" w14:textId="77777777" w:rsidR="00BA19FF" w:rsidRDefault="00BA19FF" w:rsidP="00BA19FF">
                            <w:pPr>
                              <w:rPr>
                                <w:rFonts w:ascii="Arial Narrow" w:hAnsi="Arial Narrow" w:cs="Arial Narrow"/>
                                <w:b/>
                                <w:bCs/>
                                <w:color w:val="FFFFFF" w:themeColor="background1"/>
                                <w:kern w:val="24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ascii="Arial Narrow" w:hAnsi="Arial Narrow" w:cs="Arial Narrow"/>
                                <w:b/>
                                <w:bCs/>
                                <w:color w:val="FFFFFF" w:themeColor="background1"/>
                                <w:kern w:val="24"/>
                                <w:sz w:val="11"/>
                                <w:szCs w:val="11"/>
                              </w:rPr>
                              <w:t>3hr</w:t>
                            </w:r>
                          </w:p>
                        </w:txbxContent>
                      </v:textbox>
                    </v:shape>
                    <v:shape id="TextBox 11" o:spid="_x0000_s1042" type="#_x0000_t202" style="position:absolute;left:33396;top:29525;width:2858;height:1799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" filled="f" stroked="f">
                      <v:textbox style="mso-fit-shape-to-text:t">
                        <w:txbxContent>
                          <w:p w14:paraId="07127A18" w14:textId="77777777" w:rsidR="00BA19FF" w:rsidRDefault="00BA19FF" w:rsidP="00BA19FF">
                            <w:pPr>
                              <w:rPr>
                                <w:rFonts w:ascii="Arial Narrow" w:hAnsi="Arial Narrow" w:cs="Arial Narrow"/>
                                <w:b/>
                                <w:bCs/>
                                <w:color w:val="FFFFFF" w:themeColor="background1"/>
                                <w:kern w:val="24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ascii="Arial Narrow" w:hAnsi="Arial Narrow" w:cs="Arial Narrow"/>
                                <w:b/>
                                <w:bCs/>
                                <w:color w:val="FFFFFF" w:themeColor="background1"/>
                                <w:kern w:val="24"/>
                                <w:sz w:val="11"/>
                                <w:szCs w:val="11"/>
                              </w:rPr>
                              <w:t>6hr</w:t>
                            </w:r>
                          </w:p>
                        </w:txbxContent>
                      </v:textbox>
                    </v:shape>
                    <v:shape id="TextBox 12" o:spid="_x0000_s1043" type="#_x0000_t202" style="position:absolute;left:46976;top:29525;width:3191;height:1799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" filled="f" stroked="f">
                      <v:textbox style="mso-fit-shape-to-text:t">
                        <w:txbxContent>
                          <w:p w14:paraId="6AE2993F" w14:textId="77777777" w:rsidR="00BA19FF" w:rsidRDefault="00BA19FF" w:rsidP="00BA19FF">
                            <w:pPr>
                              <w:rPr>
                                <w:rFonts w:ascii="Arial Narrow" w:hAnsi="Arial Narrow" w:cs="Arial Narrow"/>
                                <w:b/>
                                <w:bCs/>
                                <w:color w:val="FFFFFF" w:themeColor="background1"/>
                                <w:kern w:val="24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ascii="Arial Narrow" w:hAnsi="Arial Narrow" w:cs="Arial Narrow"/>
                                <w:b/>
                                <w:bCs/>
                                <w:color w:val="FFFFFF" w:themeColor="background1"/>
                                <w:kern w:val="24"/>
                                <w:sz w:val="11"/>
                                <w:szCs w:val="11"/>
                              </w:rPr>
                              <w:t>12hr</w:t>
                            </w:r>
                          </w:p>
                        </w:txbxContent>
                      </v:textbox>
                    </v:shape>
                    <v:shape id="TextBox 13" o:spid="_x0000_s1044" type="#_x0000_t202" style="position:absolute;left:5826;top:39299;width:3191;height:1799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" filled="f" stroked="f">
                      <v:textbox style="mso-fit-shape-to-text:t">
                        <w:txbxContent>
                          <w:p w14:paraId="121DFE60" w14:textId="77777777" w:rsidR="00BA19FF" w:rsidRDefault="00BA19FF" w:rsidP="00BA19FF">
                            <w:pPr>
                              <w:rPr>
                                <w:rFonts w:ascii="Arial Narrow" w:hAnsi="Arial Narrow" w:cs="Arial Narrow"/>
                                <w:b/>
                                <w:bCs/>
                                <w:color w:val="FFFFFF" w:themeColor="background1"/>
                                <w:kern w:val="24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ascii="Arial Narrow" w:hAnsi="Arial Narrow" w:cs="Arial Narrow"/>
                                <w:b/>
                                <w:bCs/>
                                <w:color w:val="FFFFFF" w:themeColor="background1"/>
                                <w:kern w:val="24"/>
                                <w:sz w:val="11"/>
                                <w:szCs w:val="11"/>
                              </w:rPr>
                              <w:t>24hr</w:t>
                            </w:r>
                          </w:p>
                        </w:txbxContent>
                      </v:textbox>
                    </v:shape>
                    <v:shape id="TextBox 14" o:spid="_x0000_s1045" type="#_x0000_t202" style="position:absolute;left:19558;top:39299;width:3192;height:1799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" filled="f" stroked="f">
                      <v:textbox style="mso-fit-shape-to-text:t">
                        <w:txbxContent>
                          <w:p w14:paraId="23B45F5A" w14:textId="77777777" w:rsidR="00BA19FF" w:rsidRDefault="00BA19FF" w:rsidP="00BA19FF">
                            <w:pPr>
                              <w:rPr>
                                <w:rFonts w:ascii="Arial Narrow" w:hAnsi="Arial Narrow" w:cs="Arial Narrow"/>
                                <w:b/>
                                <w:bCs/>
                                <w:color w:val="FFFFFF" w:themeColor="background1"/>
                                <w:kern w:val="24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ascii="Arial Narrow" w:hAnsi="Arial Narrow" w:cs="Arial Narrow"/>
                                <w:b/>
                                <w:bCs/>
                                <w:color w:val="FFFFFF" w:themeColor="background1"/>
                                <w:kern w:val="24"/>
                                <w:sz w:val="11"/>
                                <w:szCs w:val="11"/>
                              </w:rPr>
                              <w:t>48hr</w:t>
                            </w:r>
                          </w:p>
                        </w:txbxContent>
                      </v:textbox>
                    </v:shape>
                    <v:shape id="TextBox 15" o:spid="_x0000_s1046" type="#_x0000_t202" style="position:absolute;left:33328;top:39299;width:3191;height:1799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" filled="f" stroked="f">
                      <v:textbox style="mso-fit-shape-to-text:t">
                        <w:txbxContent>
                          <w:p w14:paraId="59BAB531" w14:textId="77777777" w:rsidR="00BA19FF" w:rsidRDefault="00BA19FF" w:rsidP="00BA19FF">
                            <w:pPr>
                              <w:rPr>
                                <w:rFonts w:ascii="Arial Narrow" w:hAnsi="Arial Narrow" w:cs="Arial Narrow"/>
                                <w:b/>
                                <w:bCs/>
                                <w:color w:val="FFFFFF" w:themeColor="background1"/>
                                <w:kern w:val="24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ascii="Arial Narrow" w:hAnsi="Arial Narrow" w:cs="Arial Narrow"/>
                                <w:b/>
                                <w:bCs/>
                                <w:color w:val="FFFFFF" w:themeColor="background1"/>
                                <w:kern w:val="24"/>
                                <w:sz w:val="11"/>
                                <w:szCs w:val="11"/>
                              </w:rPr>
                              <w:t>72hr</w:t>
                            </w:r>
                          </w:p>
                        </w:txbxContent>
                      </v:textbox>
                    </v:shape>
                    <v:shape id="TextBox 16" o:spid="_x0000_s1047" type="#_x0000_t202" style="position:absolute;left:46976;top:39299;width:3524;height:1799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" filled="f" stroked="f">
                      <v:textbox style="mso-fit-shape-to-text:t">
                        <w:txbxContent>
                          <w:p w14:paraId="6AC60D2A" w14:textId="77777777" w:rsidR="00BA19FF" w:rsidRDefault="00BA19FF" w:rsidP="00BA19FF">
                            <w:pPr>
                              <w:rPr>
                                <w:rFonts w:ascii="Arial Narrow" w:hAnsi="Arial Narrow" w:cs="Arial Narrow"/>
                                <w:b/>
                                <w:bCs/>
                                <w:color w:val="FFFFFF" w:themeColor="background1"/>
                                <w:kern w:val="24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ascii="Arial Narrow" w:hAnsi="Arial Narrow" w:cs="Arial Narrow"/>
                                <w:b/>
                                <w:bCs/>
                                <w:color w:val="FFFFFF" w:themeColor="background1"/>
                                <w:kern w:val="24"/>
                                <w:sz w:val="11"/>
                                <w:szCs w:val="11"/>
                              </w:rPr>
                              <w:t>168hr</w:t>
                            </w:r>
                          </w:p>
                        </w:txbxContent>
                      </v:textbox>
                    </v:shape>
                    <v:shape id="TextBox 17" o:spid="_x0000_s1048" type="#_x0000_t202" style="position:absolute;left:17491;top:22832;width:32781;height:3098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" filled="f" stroked="f">
                      <v:textbox style="mso-fit-shape-to-text:t">
                        <w:txbxContent>
                          <w:p w14:paraId="4AF3E178" w14:textId="77777777" w:rsidR="00BA19FF" w:rsidRPr="00BA19FF" w:rsidRDefault="00BA19FF" w:rsidP="00BA19FF">
                            <w:pPr>
                              <w:jc w:val="center"/>
                              <w:rPr>
                                <w:rFonts w:ascii="Arial Narrow" w:hAnsi="Arial Narrow" w:cs="Arial Narrow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  <w:r w:rsidRPr="00BA19FF">
                              <w:rPr>
                                <w:rFonts w:ascii="Arial Narrow" w:hAnsi="Arial Narrow" w:cs="Arial Narrow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Initial Post- T1w MRI, 30 minutes post FUS</w:t>
                            </w:r>
                          </w:p>
                        </w:txbxContent>
                      </v:textbox>
                    </v:shape>
                  </v:group>
                  <v:line id="Straight Connector 810182439" o:spid="_x0000_s1049" style="position:absolute;visibility:visible;mso-wrap-style:square" from="6031,26053" to="60110,2605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" strokecolor="black [3200]" strokeweight="3pt">
                    <v:shadow on="t" color="black" opacity="22937f" origin=",.5" offset="0,.63889mm"/>
                    <o:lock v:ext="edit" shapetype="f"/>
                  </v:line>
                  <v:shape id="TextBox 7" o:spid="_x0000_s1050" type="#_x0000_t202" style="position:absolute;left:-317;top:38134;width:8915;height:2259;rotation:-90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" filled="f" stroked="f">
                    <v:textbox style="mso-fit-shape-to-text:t">
                      <w:txbxContent>
                        <w:p w14:paraId="091D90F0" w14:textId="77777777" w:rsidR="00BA19FF" w:rsidRDefault="00BA19FF" w:rsidP="00BA19FF">
                          <w:pPr>
                            <w:jc w:val="center"/>
                            <w:rPr>
                              <w:rFonts w:ascii="Arial Narrow" w:hAnsi="Arial Narrow" w:cs="Arial Narrow"/>
                              <w:b/>
                              <w:bCs/>
                              <w:color w:val="000000" w:themeColor="text1"/>
                              <w:kern w:val="24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Arial Narrow" w:hAnsi="Arial Narrow" w:cs="Arial Narrow"/>
                              <w:b/>
                              <w:bCs/>
                              <w:color w:val="000000" w:themeColor="text1"/>
                              <w:kern w:val="24"/>
                              <w:sz w:val="17"/>
                              <w:szCs w:val="17"/>
                            </w:rPr>
                            <w:t>10 MVD + 0.4 MI</w:t>
                          </w:r>
                        </w:p>
                      </w:txbxContent>
                    </v:textbox>
                  </v:shape>
                </v:group>
                <v:shape id="Picture 640582583" o:spid="_x0000_s1051" type="#_x0000_t75" style="position:absolute;left:1344;top:1846;width:24381;height:1930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">
                  <v:imagedata r:id="rId27" o:title=""/>
                </v:shape>
                <v:shape id="Picture 1871676360" o:spid="_x0000_s1052" type="#_x0000_t75" style="position:absolute;left:31554;top:2179;width:25069;height:188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">
                  <v:imagedata r:id="rId28" o:title=""/>
                </v:shape>
                <v:shape id="TextBox 30" o:spid="_x0000_s1053" type="#_x0000_t202" style="position:absolute;top:19824;width:3313;height:3374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" filled="f" stroked="f">
                  <v:textbox style="mso-fit-shape-to-text:t">
                    <w:txbxContent>
                      <w:p w14:paraId="4E4E0095" w14:textId="77777777" w:rsidR="00BA19FF" w:rsidRDefault="00BA19FF" w:rsidP="00BA19FF">
                        <w:pPr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C</w:t>
                        </w:r>
                      </w:p>
                    </w:txbxContent>
                  </v:textbox>
                </v:shape>
                <v:shape id="TextBox 31" o:spid="_x0000_s1054" type="#_x0000_t202" style="position:absolute;left:28249;width:3313;height:3373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" filled="f" stroked="f">
                  <v:textbox style="mso-fit-shape-to-text:t">
                    <w:txbxContent>
                      <w:p w14:paraId="21793337" w14:textId="77777777" w:rsidR="00BA19FF" w:rsidRDefault="00BA19FF" w:rsidP="00BA19FF">
                        <w:pPr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B</w:t>
                        </w:r>
                      </w:p>
                    </w:txbxContent>
                  </v:textbox>
                </v:shape>
                <v:shape id="TextBox 32" o:spid="_x0000_s1055" type="#_x0000_t202" style="position:absolute;width:3313;height:3373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" filled="f" stroked="f">
                  <v:textbox style="mso-fit-shape-to-text:t">
                    <w:txbxContent>
                      <w:p w14:paraId="41AE8BB7" w14:textId="77777777" w:rsidR="00BA19FF" w:rsidRDefault="00BA19FF" w:rsidP="00BA19FF">
                        <w:pPr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A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</w:p>
    <w:p w14:paraId="2C4E5E93" w14:textId="77777777" w:rsidR="00BA19FF" w:rsidRPr="00D0257B" w:rsidRDefault="00BA19FF" w:rsidP="00477182">
      <w:pPr>
        <w:pStyle w:val="SMcaption"/>
        <w:rPr>
          <w:rFonts w:ascii="Arial" w:hAnsi="Arial" w:cs="Arial"/>
        </w:rPr>
      </w:pPr>
    </w:p>
    <w:p w14:paraId="67051602" w14:textId="77777777" w:rsidR="00BA19FF" w:rsidRPr="00D0257B" w:rsidRDefault="00BA19FF" w:rsidP="00477182">
      <w:pPr>
        <w:pStyle w:val="SMcaption"/>
        <w:rPr>
          <w:rFonts w:ascii="Arial" w:hAnsi="Arial" w:cs="Arial"/>
        </w:rPr>
      </w:pPr>
    </w:p>
    <w:p w14:paraId="39C6042F" w14:textId="2F2DE901" w:rsidR="00365E44" w:rsidRPr="00D0257B" w:rsidRDefault="00BA19FF" w:rsidP="00365E44">
      <w:pPr>
        <w:pStyle w:val="SMcaption"/>
        <w:jc w:val="both"/>
        <w:rPr>
          <w:rFonts w:ascii="Arial" w:hAnsi="Arial" w:cs="Arial"/>
        </w:rPr>
      </w:pPr>
      <w:r w:rsidRPr="00D0257B">
        <w:rPr>
          <w:rFonts w:ascii="Arial" w:hAnsi="Arial" w:cs="Arial"/>
          <w:b/>
          <w:bCs/>
        </w:rPr>
        <w:t xml:space="preserve">S2. </w:t>
      </w:r>
      <w:r w:rsidR="00365E44" w:rsidRPr="00D0257B">
        <w:rPr>
          <w:rFonts w:ascii="Arial" w:hAnsi="Arial" w:cs="Arial"/>
          <w:b/>
          <w:bCs/>
        </w:rPr>
        <w:t>Acoustic wave simulation of the mouse striatum</w:t>
      </w:r>
      <w:r w:rsidR="00365E44" w:rsidRPr="00D0257B">
        <w:rPr>
          <w:rFonts w:ascii="Arial" w:hAnsi="Arial" w:cs="Arial"/>
        </w:rPr>
        <w:t>. (</w:t>
      </w:r>
      <w:r w:rsidRPr="00D0257B">
        <w:rPr>
          <w:rFonts w:ascii="Arial" w:hAnsi="Arial" w:cs="Arial"/>
        </w:rPr>
        <w:t xml:space="preserve">A) </w:t>
      </w:r>
      <w:r w:rsidR="00365E44" w:rsidRPr="00D0257B">
        <w:rPr>
          <w:rFonts w:ascii="Arial" w:hAnsi="Arial" w:cs="Arial"/>
        </w:rPr>
        <w:t>S</w:t>
      </w:r>
      <w:r w:rsidRPr="00D0257B">
        <w:rPr>
          <w:rFonts w:ascii="Arial" w:hAnsi="Arial" w:cs="Arial"/>
        </w:rPr>
        <w:t>imulat</w:t>
      </w:r>
      <w:r w:rsidR="00365E44" w:rsidRPr="00D0257B">
        <w:rPr>
          <w:rFonts w:ascii="Arial" w:hAnsi="Arial" w:cs="Arial"/>
        </w:rPr>
        <w:t xml:space="preserve">ed peak negative pressure at 1 MHz inside the mouse skull, showing the focal region after skull attenuation. Axes show distance (mm) while the color bar shows pressure (MPa). (B) </w:t>
      </w:r>
      <w:r w:rsidR="00714C2D" w:rsidRPr="00D0257B">
        <w:rPr>
          <w:rFonts w:ascii="Arial" w:hAnsi="Arial" w:cs="Arial"/>
        </w:rPr>
        <w:t>P</w:t>
      </w:r>
      <w:r w:rsidR="00365E44" w:rsidRPr="00D0257B">
        <w:rPr>
          <w:rFonts w:ascii="Arial" w:hAnsi="Arial" w:cs="Arial"/>
        </w:rPr>
        <w:t>ressure profile from transducer through the skull and brain, with and with</w:t>
      </w:r>
      <w:r w:rsidR="0098523F">
        <w:rPr>
          <w:rFonts w:ascii="Arial" w:hAnsi="Arial" w:cs="Arial"/>
        </w:rPr>
        <w:t>out</w:t>
      </w:r>
      <w:r w:rsidR="00365E44" w:rsidRPr="00D0257B">
        <w:rPr>
          <w:rFonts w:ascii="Arial" w:hAnsi="Arial" w:cs="Arial"/>
        </w:rPr>
        <w:t xml:space="preserve"> the skull, illustrating attenuation and focal shift. (C) T1-weighted coronal images at the first 30 minutes after BBBO</w:t>
      </w:r>
      <w:r w:rsidR="0098523F">
        <w:rPr>
          <w:rFonts w:ascii="Arial" w:hAnsi="Arial" w:cs="Arial"/>
        </w:rPr>
        <w:t>,</w:t>
      </w:r>
      <w:r w:rsidR="00365E44" w:rsidRPr="00D0257B">
        <w:rPr>
          <w:rFonts w:ascii="Arial" w:hAnsi="Arial" w:cs="Arial"/>
        </w:rPr>
        <w:t xml:space="preserve"> across all time points</w:t>
      </w:r>
      <w:r w:rsidR="0098523F">
        <w:rPr>
          <w:rFonts w:ascii="Arial" w:hAnsi="Arial" w:cs="Arial"/>
        </w:rPr>
        <w:t>,</w:t>
      </w:r>
      <w:r w:rsidR="00365E44" w:rsidRPr="00D0257B">
        <w:rPr>
          <w:rFonts w:ascii="Arial" w:hAnsi="Arial" w:cs="Arial"/>
        </w:rPr>
        <w:t xml:space="preserve"> with gadolinium contrast enhancement delivered </w:t>
      </w:r>
      <w:r w:rsidR="0098523F">
        <w:rPr>
          <w:rFonts w:ascii="Arial" w:hAnsi="Arial" w:cs="Arial"/>
        </w:rPr>
        <w:t>at</w:t>
      </w:r>
      <w:r w:rsidR="00365E44" w:rsidRPr="00D0257B">
        <w:rPr>
          <w:rFonts w:ascii="Arial" w:hAnsi="Arial" w:cs="Arial"/>
        </w:rPr>
        <w:t xml:space="preserve"> 10 ul/kg of MBs and 0.4 MI. Enhancement shows consistent localization of contrast in the right striatum.</w:t>
      </w:r>
    </w:p>
    <w:p w14:paraId="2507BD7C" w14:textId="77777777" w:rsidR="00670299" w:rsidRPr="00D0257B" w:rsidRDefault="00670299" w:rsidP="00670299">
      <w:pPr>
        <w:pStyle w:val="SMcaption"/>
        <w:rPr>
          <w:rFonts w:ascii="Arial" w:hAnsi="Arial" w:cs="Arial"/>
        </w:rPr>
      </w:pPr>
    </w:p>
    <w:p w14:paraId="55725494" w14:textId="1A04681A" w:rsidR="005E5C5F" w:rsidRPr="00D0257B" w:rsidRDefault="005E5C5F">
      <w:pPr>
        <w:rPr>
          <w:rFonts w:ascii="Arial" w:hAnsi="Arial" w:cs="Arial"/>
        </w:rPr>
      </w:pPr>
      <w:r w:rsidRPr="00D0257B">
        <w:rPr>
          <w:rFonts w:ascii="Arial" w:hAnsi="Arial" w:cs="Arial"/>
        </w:rPr>
        <w:br w:type="page"/>
      </w:r>
    </w:p>
    <w:p w14:paraId="6F49D981" w14:textId="342F6BE3" w:rsidR="00112C5B" w:rsidRDefault="0029448E" w:rsidP="0040620E">
      <w:pPr>
        <w:pStyle w:val="SMHeading"/>
        <w:tabs>
          <w:tab w:val="left" w:pos="1953"/>
        </w:tabs>
        <w:rPr>
          <w:rFonts w:ascii="Arial" w:hAnsi="Arial" w:cs="Arial"/>
        </w:rPr>
      </w:pPr>
      <w:r w:rsidRPr="0029448E">
        <w:rPr>
          <w:rFonts w:ascii="Arial" w:hAnsi="Arial" w:cs="Arial"/>
          <w:noProof/>
        </w:rPr>
        <w:lastRenderedPageBreak/>
        <w:drawing>
          <wp:anchor distT="0" distB="0" distL="114300" distR="114300" simplePos="0" relativeHeight="251707392" behindDoc="0" locked="0" layoutInCell="1" allowOverlap="1" wp14:anchorId="4EB13C7C" wp14:editId="635B635A">
            <wp:simplePos x="0" y="0"/>
            <wp:positionH relativeFrom="column">
              <wp:posOffset>788670</wp:posOffset>
            </wp:positionH>
            <wp:positionV relativeFrom="paragraph">
              <wp:posOffset>304800</wp:posOffset>
            </wp:positionV>
            <wp:extent cx="4010660" cy="5485765"/>
            <wp:effectExtent l="0" t="0" r="0" b="0"/>
            <wp:wrapTopAndBottom/>
            <wp:docPr id="89055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05543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010660" cy="5485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12C5B" w:rsidRPr="00D0257B">
        <w:rPr>
          <w:rFonts w:ascii="Arial" w:hAnsi="Arial" w:cs="Arial"/>
        </w:rPr>
        <w:t>Fig. S</w:t>
      </w:r>
      <w:r w:rsidR="00355362" w:rsidRPr="00D0257B">
        <w:rPr>
          <w:rFonts w:ascii="Arial" w:hAnsi="Arial" w:cs="Arial"/>
        </w:rPr>
        <w:t>3</w:t>
      </w:r>
      <w:r w:rsidR="008218C4" w:rsidRPr="00D0257B">
        <w:rPr>
          <w:rFonts w:ascii="Arial" w:hAnsi="Arial" w:cs="Arial"/>
        </w:rPr>
        <w:t>.</w:t>
      </w:r>
      <w:r w:rsidR="0040620E" w:rsidRPr="00D0257B">
        <w:rPr>
          <w:rFonts w:ascii="Arial" w:hAnsi="Arial" w:cs="Arial"/>
        </w:rPr>
        <w:tab/>
      </w:r>
    </w:p>
    <w:p w14:paraId="626D33E4" w14:textId="10053E30" w:rsidR="005121C9" w:rsidRPr="00D0257B" w:rsidRDefault="005121C9" w:rsidP="0040620E">
      <w:pPr>
        <w:pStyle w:val="SMHeading"/>
        <w:tabs>
          <w:tab w:val="left" w:pos="1953"/>
        </w:tabs>
        <w:rPr>
          <w:rFonts w:ascii="Arial" w:hAnsi="Arial" w:cs="Arial"/>
        </w:rPr>
      </w:pPr>
    </w:p>
    <w:p w14:paraId="23CCD4AE" w14:textId="3AE04305" w:rsidR="0040620E" w:rsidRPr="00D0257B" w:rsidRDefault="00BA19FF" w:rsidP="00714C2D">
      <w:pPr>
        <w:pStyle w:val="SMHeading"/>
        <w:jc w:val="both"/>
        <w:rPr>
          <w:rFonts w:ascii="Arial" w:hAnsi="Arial" w:cs="Arial"/>
          <w:b w:val="0"/>
          <w:bCs w:val="0"/>
        </w:rPr>
      </w:pPr>
      <w:r w:rsidRPr="00D0257B">
        <w:rPr>
          <w:rFonts w:ascii="Arial" w:hAnsi="Arial" w:cs="Arial"/>
        </w:rPr>
        <w:t xml:space="preserve">S3. </w:t>
      </w:r>
      <w:r w:rsidR="00714C2D" w:rsidRPr="00D0257B">
        <w:rPr>
          <w:rFonts w:ascii="Arial" w:hAnsi="Arial" w:cs="Arial"/>
        </w:rPr>
        <w:t>MRI contrast enhancement and cavitation dose after BBBO.</w:t>
      </w:r>
      <w:r w:rsidR="00714C2D" w:rsidRPr="00D0257B">
        <w:rPr>
          <w:rFonts w:ascii="Arial" w:hAnsi="Arial" w:cs="Arial"/>
          <w:b w:val="0"/>
          <w:bCs w:val="0"/>
        </w:rPr>
        <w:t xml:space="preserve"> </w:t>
      </w:r>
      <w:r w:rsidR="0040620E" w:rsidRPr="00D0257B">
        <w:rPr>
          <w:rFonts w:ascii="Arial" w:hAnsi="Arial" w:cs="Arial"/>
          <w:b w:val="0"/>
          <w:bCs w:val="0"/>
        </w:rPr>
        <w:t xml:space="preserve">(A) Percent contrast enhancement (% CE) in the sonicated region across eight time points showed no significance (ns) </w:t>
      </w:r>
      <w:r w:rsidR="0098523F">
        <w:rPr>
          <w:rFonts w:ascii="Arial" w:hAnsi="Arial" w:cs="Arial"/>
          <w:b w:val="0"/>
          <w:bCs w:val="0"/>
        </w:rPr>
        <w:t>between</w:t>
      </w:r>
      <w:r w:rsidR="0040620E" w:rsidRPr="00D0257B">
        <w:rPr>
          <w:rFonts w:ascii="Arial" w:hAnsi="Arial" w:cs="Arial"/>
          <w:b w:val="0"/>
          <w:bCs w:val="0"/>
        </w:rPr>
        <w:t xml:space="preserve"> averages across all 8 time</w:t>
      </w:r>
      <w:r w:rsidR="0098523F">
        <w:rPr>
          <w:rFonts w:ascii="Arial" w:hAnsi="Arial" w:cs="Arial"/>
          <w:b w:val="0"/>
          <w:bCs w:val="0"/>
        </w:rPr>
        <w:t xml:space="preserve"> </w:t>
      </w:r>
      <w:r w:rsidR="0040620E" w:rsidRPr="00D0257B">
        <w:rPr>
          <w:rFonts w:ascii="Arial" w:hAnsi="Arial" w:cs="Arial"/>
          <w:b w:val="0"/>
          <w:bCs w:val="0"/>
        </w:rPr>
        <w:t xml:space="preserve">points (mean: </w:t>
      </w:r>
      <w:r w:rsidR="0040620E" w:rsidRPr="00D0257B">
        <w:rPr>
          <w:rFonts w:ascii="Arial" w:hAnsi="Arial" w:cs="Arial"/>
          <w:b w:val="0"/>
          <w:bCs w:val="0"/>
          <w:color w:val="000000"/>
        </w:rPr>
        <w:t>36.9 ± 13.8%). (B) Broadband cavitation dose (BCD, V</w:t>
      </w:r>
      <w:r w:rsidR="0040620E" w:rsidRPr="00D0257B">
        <w:rPr>
          <w:rFonts w:ascii="Arial" w:hAnsi="Arial" w:cs="Arial"/>
          <w:b w:val="0"/>
          <w:bCs w:val="0"/>
          <w:color w:val="000000"/>
          <w:vertAlign w:val="superscript"/>
        </w:rPr>
        <w:t>2</w:t>
      </w:r>
      <w:r w:rsidR="0040620E" w:rsidRPr="00D0257B">
        <w:rPr>
          <w:rFonts w:ascii="Arial" w:hAnsi="Arial" w:cs="Arial"/>
          <w:b w:val="0"/>
          <w:bCs w:val="0"/>
          <w:color w:val="000000"/>
        </w:rPr>
        <w:t xml:space="preserve"> </w:t>
      </w:r>
      <w:r w:rsidR="0040620E" w:rsidRPr="00D0257B">
        <w:rPr>
          <w:rFonts w:ascii="Arial" w:hAnsi="Arial" w:cs="Arial"/>
          <w:b w:val="0"/>
          <w:bCs w:val="0"/>
          <w:color w:val="000000"/>
        </w:rPr>
        <w:sym w:font="Symbol" w:char="F02A"/>
      </w:r>
      <w:r w:rsidR="0040620E" w:rsidRPr="00D0257B">
        <w:rPr>
          <w:rFonts w:ascii="Arial" w:hAnsi="Arial" w:cs="Arial"/>
          <w:b w:val="0"/>
          <w:bCs w:val="0"/>
          <w:color w:val="000000"/>
        </w:rPr>
        <w:t xml:space="preserve"> s) likewise showed no significan</w:t>
      </w:r>
      <w:r w:rsidR="0098523F">
        <w:rPr>
          <w:rFonts w:ascii="Arial" w:hAnsi="Arial" w:cs="Arial"/>
          <w:b w:val="0"/>
          <w:bCs w:val="0"/>
          <w:color w:val="000000"/>
        </w:rPr>
        <w:t>t</w:t>
      </w:r>
      <w:r w:rsidR="0040620E" w:rsidRPr="00D0257B">
        <w:rPr>
          <w:rFonts w:ascii="Arial" w:hAnsi="Arial" w:cs="Arial"/>
          <w:b w:val="0"/>
          <w:bCs w:val="0"/>
          <w:color w:val="000000"/>
        </w:rPr>
        <w:t xml:space="preserve"> </w:t>
      </w:r>
      <w:r w:rsidR="0098523F">
        <w:rPr>
          <w:rFonts w:ascii="Arial" w:hAnsi="Arial" w:cs="Arial"/>
          <w:b w:val="0"/>
          <w:bCs w:val="0"/>
          <w:color w:val="000000"/>
        </w:rPr>
        <w:t xml:space="preserve">differences </w:t>
      </w:r>
      <w:r w:rsidR="0040620E" w:rsidRPr="00D0257B">
        <w:rPr>
          <w:rFonts w:ascii="Arial" w:hAnsi="Arial" w:cs="Arial"/>
          <w:b w:val="0"/>
          <w:bCs w:val="0"/>
          <w:color w:val="000000"/>
        </w:rPr>
        <w:t>of averages between groups (mean: 5.18 x 10</w:t>
      </w:r>
      <w:r w:rsidR="0040620E" w:rsidRPr="00D0257B">
        <w:rPr>
          <w:rFonts w:ascii="Arial" w:hAnsi="Arial" w:cs="Arial"/>
          <w:b w:val="0"/>
          <w:bCs w:val="0"/>
          <w:color w:val="000000"/>
          <w:vertAlign w:val="superscript"/>
        </w:rPr>
        <w:t>3</w:t>
      </w:r>
      <w:r w:rsidR="0040620E" w:rsidRPr="00D0257B">
        <w:rPr>
          <w:rFonts w:ascii="Arial" w:hAnsi="Arial" w:cs="Arial"/>
          <w:b w:val="0"/>
          <w:bCs w:val="0"/>
          <w:color w:val="000000"/>
        </w:rPr>
        <w:t xml:space="preserve"> ± 5.28 x 10</w:t>
      </w:r>
      <w:r w:rsidR="0040620E" w:rsidRPr="00D0257B">
        <w:rPr>
          <w:rFonts w:ascii="Arial" w:hAnsi="Arial" w:cs="Arial"/>
          <w:b w:val="0"/>
          <w:bCs w:val="0"/>
          <w:color w:val="000000"/>
          <w:vertAlign w:val="superscript"/>
        </w:rPr>
        <w:t>4</w:t>
      </w:r>
      <w:r w:rsidR="0040620E" w:rsidRPr="00D0257B">
        <w:rPr>
          <w:rFonts w:ascii="Arial" w:hAnsi="Arial" w:cs="Arial"/>
          <w:b w:val="0"/>
          <w:bCs w:val="0"/>
          <w:color w:val="000000"/>
        </w:rPr>
        <w:t xml:space="preserve">). </w:t>
      </w:r>
      <w:r w:rsidR="0098523F">
        <w:rPr>
          <w:rFonts w:ascii="Arial" w:hAnsi="Arial" w:cs="Arial"/>
          <w:b w:val="0"/>
          <w:bCs w:val="0"/>
          <w:color w:val="000000"/>
        </w:rPr>
        <w:t>n</w:t>
      </w:r>
      <w:r w:rsidR="00361D0C" w:rsidRPr="00361D0C">
        <w:rPr>
          <w:rFonts w:ascii="Arial" w:hAnsi="Arial" w:cs="Arial"/>
          <w:b w:val="0"/>
          <w:bCs w:val="0"/>
          <w:color w:val="000000"/>
        </w:rPr>
        <w:t>s for all groups via ordinary one-way ANOVA with Tukey’s multiple comparisons test for all pairwise comparisons</w:t>
      </w:r>
      <w:r w:rsidR="00361D0C">
        <w:rPr>
          <w:rFonts w:ascii="Arial" w:hAnsi="Arial" w:cs="Arial"/>
          <w:b w:val="0"/>
          <w:bCs w:val="0"/>
          <w:color w:val="000000"/>
        </w:rPr>
        <w:t xml:space="preserve">. </w:t>
      </w:r>
      <w:r w:rsidR="00825881" w:rsidRPr="00825881">
        <w:rPr>
          <w:rFonts w:ascii="Arial" w:hAnsi="Arial" w:cs="Arial"/>
          <w:b w:val="0"/>
          <w:bCs w:val="0"/>
          <w:color w:val="000000" w:themeColor="text1"/>
        </w:rPr>
        <w:t xml:space="preserve">Error bars </w:t>
      </w:r>
      <w:r w:rsidR="0098523F">
        <w:rPr>
          <w:rFonts w:ascii="Arial" w:hAnsi="Arial" w:cs="Arial"/>
          <w:b w:val="0"/>
          <w:bCs w:val="0"/>
          <w:color w:val="000000" w:themeColor="text1"/>
        </w:rPr>
        <w:t>represent</w:t>
      </w:r>
      <w:r w:rsidR="00825881" w:rsidRPr="00825881">
        <w:rPr>
          <w:rFonts w:ascii="Arial" w:hAnsi="Arial" w:cs="Arial"/>
          <w:b w:val="0"/>
          <w:bCs w:val="0"/>
          <w:color w:val="000000" w:themeColor="text1"/>
        </w:rPr>
        <w:t xml:space="preserve"> mean ± SD.</w:t>
      </w:r>
    </w:p>
    <w:p w14:paraId="0B35D29F" w14:textId="4EC010CD" w:rsidR="005E5C5F" w:rsidRPr="00D0257B" w:rsidRDefault="005E5C5F" w:rsidP="00714C2D">
      <w:pPr>
        <w:pStyle w:val="SMHeading"/>
        <w:jc w:val="both"/>
        <w:rPr>
          <w:rFonts w:ascii="Arial" w:hAnsi="Arial" w:cs="Arial"/>
          <w:b w:val="0"/>
          <w:bCs w:val="0"/>
        </w:rPr>
      </w:pPr>
    </w:p>
    <w:p w14:paraId="7E4FDB18" w14:textId="1A4AC300" w:rsidR="002621A0" w:rsidRDefault="002621A0">
      <w:pPr>
        <w:rPr>
          <w:rFonts w:ascii="Arial" w:hAnsi="Arial" w:cs="Arial"/>
          <w:b/>
          <w:bCs/>
          <w:kern w:val="32"/>
          <w:szCs w:val="24"/>
        </w:rPr>
      </w:pPr>
    </w:p>
    <w:p w14:paraId="3A4C92D1" w14:textId="003A24F3" w:rsidR="0068609A" w:rsidRPr="00307FBF" w:rsidRDefault="0068609A" w:rsidP="0068609A">
      <w:pPr>
        <w:rPr>
          <w:rFonts w:ascii="Arial" w:hAnsi="Arial" w:cs="Arial"/>
          <w:b/>
          <w:bCs/>
        </w:rPr>
      </w:pPr>
      <w:r w:rsidRPr="00307FBF">
        <w:rPr>
          <w:rFonts w:ascii="Arial" w:hAnsi="Arial" w:cs="Arial"/>
          <w:b/>
          <w:bCs/>
          <w:noProof/>
        </w:rPr>
        <w:lastRenderedPageBreak/>
        <w:drawing>
          <wp:anchor distT="0" distB="0" distL="114300" distR="114300" simplePos="0" relativeHeight="251706368" behindDoc="0" locked="0" layoutInCell="1" allowOverlap="1" wp14:anchorId="5F447EBC" wp14:editId="61BED1C1">
            <wp:simplePos x="0" y="0"/>
            <wp:positionH relativeFrom="column">
              <wp:posOffset>558800</wp:posOffset>
            </wp:positionH>
            <wp:positionV relativeFrom="paragraph">
              <wp:posOffset>342900</wp:posOffset>
            </wp:positionV>
            <wp:extent cx="4724400" cy="6781800"/>
            <wp:effectExtent l="0" t="0" r="0" b="0"/>
            <wp:wrapTopAndBottom/>
            <wp:docPr id="854687395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4687395" name="Picture 854687395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6781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07FBF">
        <w:rPr>
          <w:rFonts w:ascii="Arial" w:hAnsi="Arial" w:cs="Arial"/>
          <w:b/>
          <w:bCs/>
        </w:rPr>
        <w:t>Fig. S</w:t>
      </w:r>
      <w:r>
        <w:rPr>
          <w:rFonts w:ascii="Arial" w:hAnsi="Arial" w:cs="Arial"/>
          <w:b/>
          <w:bCs/>
        </w:rPr>
        <w:t>4</w:t>
      </w:r>
      <w:r w:rsidRPr="00307FBF">
        <w:rPr>
          <w:rFonts w:ascii="Arial" w:hAnsi="Arial" w:cs="Arial"/>
          <w:b/>
          <w:bCs/>
        </w:rPr>
        <w:t>.</w:t>
      </w:r>
    </w:p>
    <w:p w14:paraId="26A93937" w14:textId="77777777" w:rsidR="0068609A" w:rsidRDefault="0068609A" w:rsidP="0068609A">
      <w:pPr>
        <w:rPr>
          <w:rFonts w:ascii="Arial" w:hAnsi="Arial" w:cs="Arial"/>
        </w:rPr>
      </w:pPr>
    </w:p>
    <w:p w14:paraId="63B46FD7" w14:textId="149DAD43" w:rsidR="0068609A" w:rsidRDefault="0068609A" w:rsidP="00FA2C10">
      <w:pPr>
        <w:jc w:val="both"/>
        <w:rPr>
          <w:rFonts w:ascii="Arial" w:hAnsi="Arial" w:cs="Arial"/>
          <w:b/>
          <w:bCs/>
          <w:kern w:val="32"/>
          <w:szCs w:val="24"/>
        </w:rPr>
      </w:pPr>
      <w:r w:rsidRPr="000E1705">
        <w:rPr>
          <w:rFonts w:ascii="Arial" w:hAnsi="Arial" w:cs="Arial"/>
          <w:b/>
          <w:bCs/>
        </w:rPr>
        <w:t>S</w:t>
      </w:r>
      <w:r>
        <w:rPr>
          <w:rFonts w:ascii="Arial" w:hAnsi="Arial" w:cs="Arial"/>
          <w:b/>
          <w:bCs/>
        </w:rPr>
        <w:t>4</w:t>
      </w:r>
      <w:r w:rsidRPr="000E1705">
        <w:rPr>
          <w:rFonts w:ascii="Arial" w:hAnsi="Arial" w:cs="Arial"/>
          <w:b/>
          <w:bCs/>
        </w:rPr>
        <w:t>. Inflammatory gene list across control and treatment timepoints.</w:t>
      </w:r>
      <w:r w:rsidRPr="000E1705">
        <w:rPr>
          <w:rFonts w:ascii="Arial" w:hAnsi="Arial" w:cs="Arial"/>
        </w:rPr>
        <w:t xml:space="preserve"> Heatmap showing row-scaled</w:t>
      </w:r>
      <w:r w:rsidR="0098523F">
        <w:rPr>
          <w:rFonts w:ascii="Arial" w:hAnsi="Arial" w:cs="Arial"/>
        </w:rPr>
        <w:t>,</w:t>
      </w:r>
      <w:r w:rsidRPr="000E1705">
        <w:rPr>
          <w:rFonts w:ascii="Arial" w:hAnsi="Arial" w:cs="Arial"/>
        </w:rPr>
        <w:t xml:space="preserve"> </w:t>
      </w:r>
      <w:r w:rsidR="0098523F">
        <w:rPr>
          <w:rFonts w:ascii="Arial" w:hAnsi="Arial" w:cs="Arial"/>
        </w:rPr>
        <w:t>log2-mean-</w:t>
      </w:r>
      <w:r w:rsidRPr="000E1705">
        <w:rPr>
          <w:rFonts w:ascii="Arial" w:hAnsi="Arial" w:cs="Arial"/>
        </w:rPr>
        <w:t>normalized RNA-seq expression for a literature-informed inflammatory gene set adapted from Kovacs et al. (2017) in the unsonicated isoflurane-only control group and in sonicated brains collected at the indicated time</w:t>
      </w:r>
      <w:r w:rsidR="00FA2C10">
        <w:rPr>
          <w:rFonts w:ascii="Arial" w:hAnsi="Arial" w:cs="Arial"/>
        </w:rPr>
        <w:t xml:space="preserve"> </w:t>
      </w:r>
      <w:r w:rsidRPr="000E1705">
        <w:rPr>
          <w:rFonts w:ascii="Arial" w:hAnsi="Arial" w:cs="Arial"/>
        </w:rPr>
        <w:t>points.</w:t>
      </w:r>
      <w:r>
        <w:rPr>
          <w:rFonts w:ascii="Arial" w:hAnsi="Arial" w:cs="Arial"/>
        </w:rPr>
        <w:br w:type="page"/>
      </w:r>
    </w:p>
    <w:p w14:paraId="76943715" w14:textId="23D4FDFA" w:rsidR="002621A0" w:rsidRDefault="00FC504D" w:rsidP="000500EC">
      <w:pPr>
        <w:pStyle w:val="SMHeading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anchor distT="0" distB="0" distL="114300" distR="114300" simplePos="0" relativeHeight="251704320" behindDoc="0" locked="0" layoutInCell="1" allowOverlap="1" wp14:anchorId="07AB771E" wp14:editId="58D4FA06">
            <wp:simplePos x="0" y="0"/>
            <wp:positionH relativeFrom="column">
              <wp:posOffset>-77470</wp:posOffset>
            </wp:positionH>
            <wp:positionV relativeFrom="paragraph">
              <wp:posOffset>692150</wp:posOffset>
            </wp:positionV>
            <wp:extent cx="5943600" cy="3215005"/>
            <wp:effectExtent l="0" t="0" r="0" b="0"/>
            <wp:wrapTopAndBottom/>
            <wp:docPr id="1143978122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3978122" name="Picture 1143978122"/>
                    <pic:cNvPicPr/>
                  </pic:nvPicPr>
                  <pic:blipFill rotWithShape="1">
                    <a:blip r:embed="rId31"/>
                    <a:srcRect t="108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150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500EC" w:rsidRPr="00D0257B">
        <w:rPr>
          <w:rFonts w:ascii="Arial" w:hAnsi="Arial" w:cs="Arial"/>
        </w:rPr>
        <w:t>Fig. S</w:t>
      </w:r>
      <w:r w:rsidR="0068609A">
        <w:rPr>
          <w:rFonts w:ascii="Arial" w:hAnsi="Arial" w:cs="Arial"/>
        </w:rPr>
        <w:t>5</w:t>
      </w:r>
      <w:r w:rsidR="000500EC" w:rsidRPr="00D0257B">
        <w:rPr>
          <w:rFonts w:ascii="Arial" w:hAnsi="Arial" w:cs="Arial"/>
        </w:rPr>
        <w:t>.</w:t>
      </w:r>
    </w:p>
    <w:p w14:paraId="2BEEE09B" w14:textId="2A5C4DAF" w:rsidR="002621A0" w:rsidRDefault="002621A0">
      <w:pPr>
        <w:rPr>
          <w:rFonts w:ascii="Arial" w:hAnsi="Arial" w:cs="Arial"/>
        </w:rPr>
      </w:pPr>
    </w:p>
    <w:p w14:paraId="664475DC" w14:textId="04148F95" w:rsidR="002621A0" w:rsidRDefault="002621A0">
      <w:pPr>
        <w:rPr>
          <w:rFonts w:ascii="Arial" w:hAnsi="Arial" w:cs="Arial"/>
        </w:rPr>
      </w:pPr>
    </w:p>
    <w:p w14:paraId="7CE349A3" w14:textId="77777777" w:rsidR="00FC504D" w:rsidRDefault="00FC504D">
      <w:pPr>
        <w:rPr>
          <w:rFonts w:ascii="Arial" w:hAnsi="Arial" w:cs="Arial"/>
        </w:rPr>
      </w:pPr>
    </w:p>
    <w:p w14:paraId="4591B6B2" w14:textId="4214917B" w:rsidR="002621A0" w:rsidRDefault="002621A0" w:rsidP="002621A0">
      <w:pPr>
        <w:jc w:val="both"/>
        <w:rPr>
          <w:rFonts w:ascii="Arial" w:hAnsi="Arial" w:cs="Arial"/>
        </w:rPr>
      </w:pPr>
      <w:r w:rsidRPr="002621A0">
        <w:rPr>
          <w:rFonts w:ascii="Arial" w:hAnsi="Arial" w:cs="Arial"/>
          <w:b/>
          <w:bCs/>
        </w:rPr>
        <w:t>S</w:t>
      </w:r>
      <w:r w:rsidR="0068609A">
        <w:rPr>
          <w:rFonts w:ascii="Arial" w:hAnsi="Arial" w:cs="Arial"/>
          <w:b/>
          <w:bCs/>
        </w:rPr>
        <w:t>5</w:t>
      </w:r>
      <w:r w:rsidRPr="002621A0">
        <w:rPr>
          <w:rFonts w:ascii="Arial" w:hAnsi="Arial" w:cs="Arial"/>
          <w:b/>
          <w:bCs/>
        </w:rPr>
        <w:t>. Time-course differential gene expression relative to unsonicated controls.</w:t>
      </w:r>
      <w:r w:rsidRPr="002621A0">
        <w:rPr>
          <w:rFonts w:ascii="Arial" w:hAnsi="Arial" w:cs="Arial"/>
        </w:rPr>
        <w:t xml:space="preserve"> Faceted volcano plots showing DESeq2 differential expression results for each sonicated time</w:t>
      </w:r>
      <w:r w:rsidR="00FA2C10">
        <w:rPr>
          <w:rFonts w:ascii="Arial" w:hAnsi="Arial" w:cs="Arial"/>
        </w:rPr>
        <w:t xml:space="preserve"> </w:t>
      </w:r>
      <w:r w:rsidRPr="002621A0">
        <w:rPr>
          <w:rFonts w:ascii="Arial" w:hAnsi="Arial" w:cs="Arial"/>
        </w:rPr>
        <w:t>point compared with the unsonicated isoflurane-only control group. Each point represents one transcript. The x-axis shows log2 fold change</w:t>
      </w:r>
      <w:r w:rsidR="00BB5F9C">
        <w:rPr>
          <w:rFonts w:ascii="Arial" w:hAnsi="Arial" w:cs="Arial"/>
        </w:rPr>
        <w:t>,</w:t>
      </w:r>
      <w:r w:rsidRPr="002621A0">
        <w:rPr>
          <w:rFonts w:ascii="Arial" w:hAnsi="Arial" w:cs="Arial"/>
        </w:rPr>
        <w:t xml:space="preserve"> and the y-axis shows -log10 adjusted p</w:t>
      </w:r>
      <w:r w:rsidR="00BB5F9C">
        <w:rPr>
          <w:rFonts w:ascii="Arial" w:hAnsi="Arial" w:cs="Arial"/>
        </w:rPr>
        <w:t>-</w:t>
      </w:r>
      <w:r w:rsidRPr="002621A0">
        <w:rPr>
          <w:rFonts w:ascii="Arial" w:hAnsi="Arial" w:cs="Arial"/>
        </w:rPr>
        <w:t xml:space="preserve">value. </w:t>
      </w:r>
      <w:r w:rsidR="00BB5F9C">
        <w:rPr>
          <w:rFonts w:ascii="Arial" w:hAnsi="Arial" w:cs="Arial"/>
        </w:rPr>
        <w:t>Red</w:t>
      </w:r>
      <w:r w:rsidRPr="002621A0">
        <w:rPr>
          <w:rFonts w:ascii="Arial" w:hAnsi="Arial" w:cs="Arial"/>
        </w:rPr>
        <w:t xml:space="preserve"> points indicate significantly upregulated genes, blue points indicate significantly downregulated genes, and gray points indicate non-significant genes. Dashed lines denote |</w:t>
      </w:r>
      <w:r w:rsidR="00FA2C10">
        <w:rPr>
          <w:rFonts w:ascii="Arial" w:hAnsi="Arial" w:cs="Arial"/>
        </w:rPr>
        <w:t>L</w:t>
      </w:r>
      <w:r w:rsidRPr="00FA2C10">
        <w:rPr>
          <w:rFonts w:ascii="Arial" w:hAnsi="Arial" w:cs="Arial"/>
          <w:vertAlign w:val="subscript"/>
        </w:rPr>
        <w:t>2</w:t>
      </w:r>
      <w:r w:rsidRPr="002621A0">
        <w:rPr>
          <w:rFonts w:ascii="Arial" w:hAnsi="Arial" w:cs="Arial"/>
        </w:rPr>
        <w:t xml:space="preserve">FC| </w:t>
      </w:r>
      <w:r w:rsidR="00FA2C10" w:rsidRPr="00D72B8F">
        <w:rPr>
          <w:rFonts w:ascii="Arial" w:hAnsi="Arial" w:cs="Arial"/>
          <w:color w:val="000000"/>
          <w:sz w:val="22"/>
          <w:szCs w:val="22"/>
        </w:rPr>
        <w:t>≥</w:t>
      </w:r>
      <w:r w:rsidRPr="002621A0">
        <w:rPr>
          <w:rFonts w:ascii="Arial" w:hAnsi="Arial" w:cs="Arial"/>
        </w:rPr>
        <w:t xml:space="preserve"> 1</w:t>
      </w:r>
      <w:r w:rsidR="003834C8">
        <w:rPr>
          <w:rFonts w:ascii="Arial" w:hAnsi="Arial" w:cs="Arial"/>
        </w:rPr>
        <w:t>.1</w:t>
      </w:r>
      <w:r w:rsidRPr="002621A0">
        <w:rPr>
          <w:rFonts w:ascii="Arial" w:hAnsi="Arial" w:cs="Arial"/>
        </w:rPr>
        <w:t xml:space="preserve"> and </w:t>
      </w:r>
      <w:r w:rsidR="0098523F">
        <w:rPr>
          <w:rFonts w:ascii="Arial" w:hAnsi="Arial" w:cs="Arial"/>
        </w:rPr>
        <w:t xml:space="preserve">adjusted </w:t>
      </w:r>
      <w:r w:rsidRPr="0098523F">
        <w:rPr>
          <w:rFonts w:ascii="Arial" w:hAnsi="Arial" w:cs="Arial"/>
          <w:i/>
          <w:iCs/>
        </w:rPr>
        <w:t>p</w:t>
      </w:r>
      <w:r w:rsidR="00BB5F9C">
        <w:rPr>
          <w:rFonts w:ascii="Arial" w:hAnsi="Arial" w:cs="Arial"/>
        </w:rPr>
        <w:t>-</w:t>
      </w:r>
      <w:r w:rsidR="0098523F">
        <w:rPr>
          <w:rFonts w:ascii="Arial" w:hAnsi="Arial" w:cs="Arial"/>
        </w:rPr>
        <w:t>value</w:t>
      </w:r>
      <w:r w:rsidRPr="002621A0">
        <w:rPr>
          <w:rFonts w:ascii="Arial" w:hAnsi="Arial" w:cs="Arial"/>
        </w:rPr>
        <w:t xml:space="preserve"> </w:t>
      </w:r>
      <w:r w:rsidR="003834C8">
        <w:rPr>
          <w:rFonts w:ascii="Arial" w:hAnsi="Arial" w:cs="Arial"/>
        </w:rPr>
        <w:t xml:space="preserve">&lt; </w:t>
      </w:r>
      <w:r w:rsidRPr="002621A0">
        <w:rPr>
          <w:rFonts w:ascii="Arial" w:hAnsi="Arial" w:cs="Arial"/>
        </w:rPr>
        <w:t>0.05. Selected highly significant genes are labeled in each panel.</w:t>
      </w:r>
    </w:p>
    <w:p w14:paraId="6933B470" w14:textId="3D16B128" w:rsidR="000E1705" w:rsidRDefault="002621A0">
      <w:pPr>
        <w:rPr>
          <w:rFonts w:ascii="Arial" w:hAnsi="Arial" w:cs="Arial"/>
          <w:b/>
          <w:bCs/>
          <w:kern w:val="32"/>
          <w:szCs w:val="24"/>
        </w:rPr>
      </w:pPr>
      <w:r>
        <w:rPr>
          <w:rFonts w:ascii="Arial" w:hAnsi="Arial" w:cs="Arial"/>
        </w:rPr>
        <w:br w:type="page"/>
      </w:r>
    </w:p>
    <w:p w14:paraId="1B7B2A41" w14:textId="73E06A06" w:rsidR="000500EC" w:rsidRPr="00D0257B" w:rsidRDefault="002621A0" w:rsidP="000500EC">
      <w:pPr>
        <w:pStyle w:val="SMHeading"/>
        <w:rPr>
          <w:rFonts w:ascii="Arial" w:hAnsi="Arial" w:cs="Arial"/>
        </w:rPr>
      </w:pPr>
      <w:r>
        <w:rPr>
          <w:rFonts w:ascii="Arial" w:hAnsi="Arial" w:cs="Arial"/>
        </w:rPr>
        <w:lastRenderedPageBreak/>
        <w:t>Fig. S</w:t>
      </w:r>
      <w:r w:rsidR="00307FBF">
        <w:rPr>
          <w:rFonts w:ascii="Arial" w:hAnsi="Arial" w:cs="Arial"/>
        </w:rPr>
        <w:t>6.</w:t>
      </w:r>
    </w:p>
    <w:p w14:paraId="1CBE18E7" w14:textId="616F5979" w:rsidR="000500EC" w:rsidRPr="00D0257B" w:rsidRDefault="000500EC" w:rsidP="00BA19FF">
      <w:pPr>
        <w:pStyle w:val="SMcaption"/>
        <w:rPr>
          <w:rFonts w:ascii="Arial" w:hAnsi="Arial" w:cs="Arial"/>
        </w:rPr>
      </w:pPr>
      <w:r w:rsidRPr="00D0257B">
        <w:rPr>
          <w:rFonts w:ascii="Arial" w:hAnsi="Arial" w:cs="Arial"/>
          <w:noProof/>
        </w:rPr>
        <w:drawing>
          <wp:anchor distT="0" distB="0" distL="114300" distR="114300" simplePos="0" relativeHeight="251662336" behindDoc="0" locked="0" layoutInCell="1" allowOverlap="1" wp14:anchorId="5DDD94D9" wp14:editId="67F1A3AF">
            <wp:simplePos x="0" y="0"/>
            <wp:positionH relativeFrom="column">
              <wp:posOffset>1053</wp:posOffset>
            </wp:positionH>
            <wp:positionV relativeFrom="paragraph">
              <wp:posOffset>198550</wp:posOffset>
            </wp:positionV>
            <wp:extent cx="5963998" cy="2161950"/>
            <wp:effectExtent l="0" t="0" r="5080" b="0"/>
            <wp:wrapTopAndBottom/>
            <wp:docPr id="10822653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2265377" name="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3998" cy="2161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60187A" w14:textId="424C81D1" w:rsidR="00BB5F9C" w:rsidRDefault="000500EC" w:rsidP="0059489E">
      <w:pPr>
        <w:pStyle w:val="SMcaption"/>
        <w:jc w:val="both"/>
        <w:rPr>
          <w:rFonts w:ascii="Arial" w:hAnsi="Arial" w:cs="Arial"/>
        </w:rPr>
      </w:pPr>
      <w:r w:rsidRPr="00D0257B">
        <w:rPr>
          <w:rFonts w:ascii="Arial" w:hAnsi="Arial" w:cs="Arial"/>
          <w:b/>
          <w:bCs/>
        </w:rPr>
        <w:t>S</w:t>
      </w:r>
      <w:r w:rsidR="00307FBF">
        <w:rPr>
          <w:rFonts w:ascii="Arial" w:hAnsi="Arial" w:cs="Arial"/>
          <w:b/>
          <w:bCs/>
        </w:rPr>
        <w:t>6</w:t>
      </w:r>
      <w:r w:rsidRPr="00D0257B">
        <w:rPr>
          <w:rFonts w:ascii="Arial" w:hAnsi="Arial" w:cs="Arial"/>
          <w:b/>
          <w:bCs/>
        </w:rPr>
        <w:t xml:space="preserve">. </w:t>
      </w:r>
      <w:r w:rsidR="0040620E" w:rsidRPr="00D0257B">
        <w:rPr>
          <w:rFonts w:ascii="Arial" w:hAnsi="Arial" w:cs="Arial"/>
          <w:b/>
          <w:bCs/>
        </w:rPr>
        <w:t xml:space="preserve">Brain housekeeping gene expression </w:t>
      </w:r>
      <w:r w:rsidR="0059489E" w:rsidRPr="00D0257B">
        <w:rPr>
          <w:rFonts w:ascii="Arial" w:hAnsi="Arial" w:cs="Arial"/>
          <w:b/>
          <w:bCs/>
        </w:rPr>
        <w:t>remains</w:t>
      </w:r>
      <w:r w:rsidR="0040620E" w:rsidRPr="00D0257B">
        <w:rPr>
          <w:rFonts w:ascii="Arial" w:hAnsi="Arial" w:cs="Arial"/>
          <w:b/>
          <w:bCs/>
        </w:rPr>
        <w:t xml:space="preserve"> stable over</w:t>
      </w:r>
      <w:r w:rsidR="0059489E" w:rsidRPr="00D0257B">
        <w:rPr>
          <w:rFonts w:ascii="Arial" w:hAnsi="Arial" w:cs="Arial"/>
          <w:b/>
          <w:bCs/>
        </w:rPr>
        <w:t xml:space="preserve"> </w:t>
      </w:r>
      <w:r w:rsidR="0040620E" w:rsidRPr="00D0257B">
        <w:rPr>
          <w:rFonts w:ascii="Arial" w:hAnsi="Arial" w:cs="Arial"/>
          <w:b/>
          <w:bCs/>
        </w:rPr>
        <w:t>time</w:t>
      </w:r>
      <w:r w:rsidR="0040620E" w:rsidRPr="00D0257B">
        <w:rPr>
          <w:rFonts w:ascii="Arial" w:hAnsi="Arial" w:cs="Arial"/>
        </w:rPr>
        <w:t xml:space="preserve">. Expression of </w:t>
      </w:r>
      <w:r w:rsidR="0040620E" w:rsidRPr="00D0257B">
        <w:rPr>
          <w:rFonts w:ascii="Arial" w:hAnsi="Arial" w:cs="Arial"/>
          <w:i/>
          <w:iCs/>
        </w:rPr>
        <w:t>Hprt,</w:t>
      </w:r>
      <w:r w:rsidR="0040620E" w:rsidRPr="00D0257B">
        <w:rPr>
          <w:rFonts w:ascii="Arial" w:hAnsi="Arial" w:cs="Arial"/>
        </w:rPr>
        <w:t xml:space="preserve"> </w:t>
      </w:r>
      <w:r w:rsidR="0040620E" w:rsidRPr="00D0257B">
        <w:rPr>
          <w:rFonts w:ascii="Arial" w:hAnsi="Arial" w:cs="Arial"/>
          <w:i/>
          <w:iCs/>
        </w:rPr>
        <w:t>Gapdh, Rer1, Rpl13a</w:t>
      </w:r>
      <w:r w:rsidR="0040620E" w:rsidRPr="00D0257B">
        <w:rPr>
          <w:rFonts w:ascii="Arial" w:hAnsi="Arial" w:cs="Arial"/>
        </w:rPr>
        <w:t xml:space="preserve"> a</w:t>
      </w:r>
      <w:r w:rsidR="0059489E" w:rsidRPr="00D0257B">
        <w:rPr>
          <w:rFonts w:ascii="Arial" w:hAnsi="Arial" w:cs="Arial"/>
        </w:rPr>
        <w:t>n</w:t>
      </w:r>
      <w:r w:rsidR="0040620E" w:rsidRPr="00D0257B">
        <w:rPr>
          <w:rFonts w:ascii="Arial" w:hAnsi="Arial" w:cs="Arial"/>
        </w:rPr>
        <w:t xml:space="preserve">d </w:t>
      </w:r>
      <w:r w:rsidR="0040620E" w:rsidRPr="00D0257B">
        <w:rPr>
          <w:rFonts w:ascii="Arial" w:hAnsi="Arial" w:cs="Arial"/>
          <w:i/>
          <w:iCs/>
        </w:rPr>
        <w:t xml:space="preserve">Tbp </w:t>
      </w:r>
      <w:r w:rsidR="0040620E" w:rsidRPr="00D0257B">
        <w:rPr>
          <w:rFonts w:ascii="Arial" w:hAnsi="Arial" w:cs="Arial"/>
        </w:rPr>
        <w:t>from 0.5–16</w:t>
      </w:r>
      <w:r w:rsidR="0098523F">
        <w:rPr>
          <w:rFonts w:ascii="Arial" w:hAnsi="Arial" w:cs="Arial"/>
        </w:rPr>
        <w:t>8</w:t>
      </w:r>
      <w:r w:rsidR="0040620E" w:rsidRPr="00D0257B">
        <w:rPr>
          <w:rFonts w:ascii="Arial" w:hAnsi="Arial" w:cs="Arial"/>
        </w:rPr>
        <w:t xml:space="preserve"> h shows no significan</w:t>
      </w:r>
      <w:r w:rsidR="0059489E" w:rsidRPr="00D0257B">
        <w:rPr>
          <w:rFonts w:ascii="Arial" w:hAnsi="Arial" w:cs="Arial"/>
        </w:rPr>
        <w:t>t</w:t>
      </w:r>
      <w:r w:rsidR="0040620E" w:rsidRPr="00D0257B">
        <w:rPr>
          <w:rFonts w:ascii="Arial" w:hAnsi="Arial" w:cs="Arial"/>
        </w:rPr>
        <w:t xml:space="preserve"> differences </w:t>
      </w:r>
      <w:r w:rsidR="0059489E" w:rsidRPr="00D0257B">
        <w:rPr>
          <w:rFonts w:ascii="Arial" w:hAnsi="Arial" w:cs="Arial"/>
        </w:rPr>
        <w:t>(</w:t>
      </w:r>
      <w:r w:rsidR="0040620E" w:rsidRPr="00D0257B">
        <w:rPr>
          <w:rFonts w:ascii="Arial" w:hAnsi="Arial" w:cs="Arial"/>
        </w:rPr>
        <w:t>one-way ANOVA</w:t>
      </w:r>
      <w:r w:rsidR="0059489E" w:rsidRPr="00D0257B">
        <w:rPr>
          <w:rFonts w:ascii="Arial" w:hAnsi="Arial" w:cs="Arial"/>
        </w:rPr>
        <w:t xml:space="preserve">, all </w:t>
      </w:r>
      <w:r w:rsidR="0098523F" w:rsidRPr="0098523F">
        <w:rPr>
          <w:rFonts w:ascii="Arial" w:hAnsi="Arial" w:cs="Arial"/>
          <w:i/>
          <w:iCs/>
        </w:rPr>
        <w:t>p</w:t>
      </w:r>
      <w:r w:rsidR="0098523F">
        <w:rPr>
          <w:rFonts w:ascii="Arial" w:hAnsi="Arial" w:cs="Arial"/>
        </w:rPr>
        <w:t xml:space="preserve"> </w:t>
      </w:r>
      <w:r w:rsidR="0059489E" w:rsidRPr="00D0257B">
        <w:rPr>
          <w:rFonts w:ascii="Arial" w:hAnsi="Arial" w:cs="Arial"/>
        </w:rPr>
        <w:t>&gt;</w:t>
      </w:r>
      <w:r w:rsidR="0098523F">
        <w:rPr>
          <w:rFonts w:ascii="Arial" w:hAnsi="Arial" w:cs="Arial"/>
        </w:rPr>
        <w:t xml:space="preserve"> </w:t>
      </w:r>
      <w:r w:rsidR="0059489E" w:rsidRPr="00D0257B">
        <w:rPr>
          <w:rFonts w:ascii="Arial" w:hAnsi="Arial" w:cs="Arial"/>
        </w:rPr>
        <w:t>0.05)</w:t>
      </w:r>
      <w:r w:rsidR="0040620E" w:rsidRPr="00D0257B">
        <w:rPr>
          <w:rFonts w:ascii="Arial" w:hAnsi="Arial" w:cs="Arial"/>
        </w:rPr>
        <w:t xml:space="preserve">. Bars </w:t>
      </w:r>
      <w:r w:rsidR="0059489E" w:rsidRPr="00D0257B">
        <w:rPr>
          <w:rFonts w:ascii="Arial" w:hAnsi="Arial" w:cs="Arial"/>
        </w:rPr>
        <w:t xml:space="preserve">represent mean </w:t>
      </w:r>
      <w:r w:rsidR="0059489E" w:rsidRPr="00D0257B">
        <w:rPr>
          <w:rFonts w:ascii="Arial" w:hAnsi="Arial" w:cs="Arial"/>
          <w:b/>
          <w:bCs/>
          <w:color w:val="000000"/>
          <w:szCs w:val="24"/>
        </w:rPr>
        <w:t xml:space="preserve">± </w:t>
      </w:r>
      <w:r w:rsidR="0059489E" w:rsidRPr="00D0257B">
        <w:rPr>
          <w:rFonts w:ascii="Arial" w:hAnsi="Arial" w:cs="Arial"/>
        </w:rPr>
        <w:t xml:space="preserve">SD, brackets mark groupwise comparisons within each gene.  </w:t>
      </w:r>
    </w:p>
    <w:p w14:paraId="5C8DE6C2" w14:textId="68278EE1" w:rsidR="00BA19FF" w:rsidRPr="00D0257B" w:rsidRDefault="00BB5F9C" w:rsidP="00BB5F9C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4EBE08E0" w14:textId="17BBE05F" w:rsidR="000500EC" w:rsidRPr="00307FBF" w:rsidRDefault="00C7500A" w:rsidP="000E1705">
      <w:pPr>
        <w:rPr>
          <w:rFonts w:ascii="Arial" w:hAnsi="Arial" w:cs="Arial"/>
          <w:b/>
          <w:bCs/>
        </w:rPr>
      </w:pPr>
      <w:r w:rsidRPr="00307FBF">
        <w:rPr>
          <w:rFonts w:ascii="Arial" w:hAnsi="Arial" w:cs="Arial"/>
          <w:b/>
          <w:bCs/>
          <w:noProof/>
        </w:rPr>
        <w:lastRenderedPageBreak/>
        <mc:AlternateContent>
          <mc:Choice Requires="wpg">
            <w:drawing>
              <wp:anchor distT="0" distB="0" distL="114300" distR="114300" simplePos="0" relativeHeight="251696128" behindDoc="0" locked="0" layoutInCell="1" allowOverlap="1" wp14:anchorId="09855D49" wp14:editId="5C2F57C0">
                <wp:simplePos x="0" y="0"/>
                <wp:positionH relativeFrom="column">
                  <wp:posOffset>476692</wp:posOffset>
                </wp:positionH>
                <wp:positionV relativeFrom="paragraph">
                  <wp:posOffset>278213</wp:posOffset>
                </wp:positionV>
                <wp:extent cx="4399280" cy="6519545"/>
                <wp:effectExtent l="0" t="0" r="0" b="0"/>
                <wp:wrapTopAndBottom/>
                <wp:docPr id="15" name="Group 14">
                  <a:extLst xmlns:a="http://schemas.openxmlformats.org/drawingml/2006/main">
                    <a:ext uri="{FF2B5EF4-FFF2-40B4-BE49-F238E27FC236}">
                      <a16:creationId xmlns:a16="http://schemas.microsoft.com/office/drawing/2014/main" id="{91549B49-2384-6895-D705-34A5000C214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99280" cy="6519545"/>
                          <a:chOff x="0" y="0"/>
                          <a:chExt cx="4168944" cy="6248350"/>
                        </a:xfrm>
                      </wpg:grpSpPr>
                      <wpg:grpSp>
                        <wpg:cNvPr id="141447690" name="Group 141447690">
                          <a:extLst>
                            <a:ext uri="{FF2B5EF4-FFF2-40B4-BE49-F238E27FC236}">
                              <a16:creationId xmlns:a16="http://schemas.microsoft.com/office/drawing/2014/main" id="{01957461-18FE-A3F9-AB1A-49456BC05D26}"/>
                            </a:ext>
                          </a:extLst>
                        </wpg:cNvPr>
                        <wpg:cNvGrpSpPr/>
                        <wpg:grpSpPr>
                          <a:xfrm>
                            <a:off x="0" y="551253"/>
                            <a:ext cx="4168944" cy="5697097"/>
                            <a:chOff x="0" y="551250"/>
                            <a:chExt cx="4626324" cy="6067928"/>
                          </a:xfrm>
                        </wpg:grpSpPr>
                        <pic:pic xmlns:pic="http://schemas.openxmlformats.org/drawingml/2006/picture">
                          <pic:nvPicPr>
                            <pic:cNvPr id="971394933" name="Picture 971394933">
                              <a:extLst>
                                <a:ext uri="{FF2B5EF4-FFF2-40B4-BE49-F238E27FC236}">
                                  <a16:creationId xmlns:a16="http://schemas.microsoft.com/office/drawing/2014/main" id="{C588EB21-F120-B204-396C-76375C20BAE8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3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777178"/>
                              <a:ext cx="4626324" cy="584200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1283694419" name="TextBox 4">
                            <a:extLst>
                              <a:ext uri="{FF2B5EF4-FFF2-40B4-BE49-F238E27FC236}">
                                <a16:creationId xmlns:a16="http://schemas.microsoft.com/office/drawing/2014/main" id="{DCA6A1AF-386E-0E82-A876-BFC861E41562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3118686" y="551250"/>
                              <a:ext cx="464375" cy="237393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6DEEB751" w14:textId="77777777" w:rsidR="00C7500A" w:rsidRDefault="00C7500A" w:rsidP="00C7500A">
                                <w:pPr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</w:rPr>
                                  <w:t>NES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</wpg:grpSp>
                      <wpg:grpSp>
                        <wpg:cNvPr id="1373417661" name="Group 1373417661">
                          <a:extLst>
                            <a:ext uri="{FF2B5EF4-FFF2-40B4-BE49-F238E27FC236}">
                              <a16:creationId xmlns:a16="http://schemas.microsoft.com/office/drawing/2014/main" id="{E5077248-055D-4FD7-03E3-64030896139C}"/>
                            </a:ext>
                          </a:extLst>
                        </wpg:cNvPr>
                        <wpg:cNvGrpSpPr/>
                        <wpg:grpSpPr>
                          <a:xfrm>
                            <a:off x="2091464" y="0"/>
                            <a:ext cx="1924054" cy="520473"/>
                            <a:chOff x="2091464" y="0"/>
                            <a:chExt cx="2242518" cy="634188"/>
                          </a:xfrm>
                        </wpg:grpSpPr>
                        <wpg:grpSp>
                          <wpg:cNvPr id="1665908750" name="Group 1665908750">
                            <a:extLst>
                              <a:ext uri="{FF2B5EF4-FFF2-40B4-BE49-F238E27FC236}">
                                <a16:creationId xmlns:a16="http://schemas.microsoft.com/office/drawing/2014/main" id="{D8BDA54C-71EE-858A-5CFA-A1C14F7505FE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2091464" y="294844"/>
                              <a:ext cx="2242518" cy="339344"/>
                              <a:chOff x="2091464" y="294844"/>
                              <a:chExt cx="2242518" cy="339344"/>
                            </a:xfrm>
                          </wpg:grpSpPr>
                          <pic:pic xmlns:pic="http://schemas.openxmlformats.org/drawingml/2006/picture">
                            <pic:nvPicPr>
                              <pic:cNvPr id="441446411" name="Picture 441446411">
                                <a:extLst>
                                  <a:ext uri="{FF2B5EF4-FFF2-40B4-BE49-F238E27FC236}">
                                    <a16:creationId xmlns:a16="http://schemas.microsoft.com/office/drawing/2014/main" id="{4D620FBB-1380-8061-4224-8D68B0257273}"/>
                                  </a:ext>
                                </a:extLst>
                              </pic:cNvPr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34"/>
                              <a:srcRect l="43689" t="4680" r="40009" b="90547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2091464" y="294844"/>
                                <a:ext cx="821635" cy="33934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2011400265" name="Picture 2011400265">
                                <a:extLst>
                                  <a:ext uri="{FF2B5EF4-FFF2-40B4-BE49-F238E27FC236}">
                                    <a16:creationId xmlns:a16="http://schemas.microsoft.com/office/drawing/2014/main" id="{2AD10FBB-0A13-1A78-B8C2-098263830613}"/>
                                  </a:ext>
                                </a:extLst>
                              </pic:cNvPr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34"/>
                              <a:srcRect l="43689" r="40009" b="9766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3512347" y="381335"/>
                                <a:ext cx="821635" cy="166361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912618102" name="Picture 912618102">
                                <a:extLst>
                                  <a:ext uri="{FF2B5EF4-FFF2-40B4-BE49-F238E27FC236}">
                                    <a16:creationId xmlns:a16="http://schemas.microsoft.com/office/drawing/2014/main" id="{D55D261A-5DCC-32B5-E942-751682798690}"/>
                                  </a:ext>
                                </a:extLst>
                              </pic:cNvPr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34"/>
                              <a:srcRect l="43689" t="2340" r="40009" b="95227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2844768" y="378021"/>
                                <a:ext cx="821635" cy="172986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grpSp>
                        <wps:wsp>
                          <wps:cNvPr id="1971364622" name="TextBox 6">
                            <a:extLst>
                              <a:ext uri="{FF2B5EF4-FFF2-40B4-BE49-F238E27FC236}">
                                <a16:creationId xmlns:a16="http://schemas.microsoft.com/office/drawing/2014/main" id="{00B52D11-D37F-743D-E2DF-F729FFCA8491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2426043" y="0"/>
                              <a:ext cx="1689662" cy="471104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79FB8958" w14:textId="77777777" w:rsidR="00C7500A" w:rsidRDefault="00C7500A" w:rsidP="00C7500A">
                                <w:pPr>
                                  <w:rPr>
                                    <w:rFonts w:ascii="Arial" w:hAnsi="Arial" w:cstheme="minorBidi"/>
                                    <w:b/>
                                    <w:bCs/>
                                    <w:color w:val="000000"/>
                                    <w:kern w:val="24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hAnsi="Arial" w:cstheme="minorBidi"/>
                                    <w:b/>
                                    <w:bCs/>
                                    <w:color w:val="000000"/>
                                    <w:kern w:val="24"/>
                                    <w:sz w:val="16"/>
                                    <w:szCs w:val="16"/>
                                  </w:rPr>
                                  <w:t>-log</w:t>
                                </w:r>
                                <w:r>
                                  <w:rPr>
                                    <w:rFonts w:ascii="Arial" w:hAnsi="Arial" w:cstheme="minorBidi"/>
                                    <w:b/>
                                    <w:bCs/>
                                    <w:color w:val="000000"/>
                                    <w:kern w:val="24"/>
                                    <w:position w:val="-4"/>
                                    <w:sz w:val="16"/>
                                    <w:szCs w:val="16"/>
                                    <w:vertAlign w:val="subscript"/>
                                  </w:rPr>
                                  <w:t xml:space="preserve">100 </w:t>
                                </w:r>
                                <w:r>
                                  <w:rPr>
                                    <w:rFonts w:ascii="Arial" w:hAnsi="Arial" w:cstheme="minorBidi"/>
                                    <w:b/>
                                    <w:bCs/>
                                    <w:color w:val="000000"/>
                                    <w:kern w:val="24"/>
                                    <w:sz w:val="16"/>
                                    <w:szCs w:val="16"/>
                                  </w:rPr>
                                  <w:t>(adjusted p-value)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9855D49" id="Group 14" o:spid="_x0000_s1056" style="position:absolute;margin-left:37.55pt;margin-top:21.9pt;width:346.4pt;height:513.35pt;z-index:251696128;mso-width-relative:margin;mso-height-relative:margin" coordsize="41689,62483" o:gfxdata="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">
                <v:group id="Group 141447690" o:spid="_x0000_s1057" style="position:absolute;top:5512;width:41689;height:56971" coordorigin=",5512" coordsize="46263,6067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">
                  <v:shape id="Picture 971394933" o:spid="_x0000_s1058" type="#_x0000_t75" style="position:absolute;top:7771;width:46263;height:5842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">
                    <v:imagedata r:id="rId35" o:title=""/>
                  </v:shape>
                  <v:shape id="TextBox 4" o:spid="_x0000_s1059" type="#_x0000_t202" style="position:absolute;left:31186;top:5512;width:4644;height:237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" filled="f" stroked="f">
                    <v:textbox>
                      <w:txbxContent>
                        <w:p w14:paraId="6DEEB751" w14:textId="77777777" w:rsidR="00C7500A" w:rsidRDefault="00C7500A" w:rsidP="00C7500A">
                          <w:pPr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  <w:t>NES</w:t>
                          </w:r>
                        </w:p>
                      </w:txbxContent>
                    </v:textbox>
                  </v:shape>
                </v:group>
                <v:group id="Group 1373417661" o:spid="_x0000_s1060" style="position:absolute;left:20914;width:19241;height:5204" coordorigin="20914" coordsize="22425,634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">
                  <v:group id="Group 1665908750" o:spid="_x0000_s1061" style="position:absolute;left:20914;top:2948;width:22425;height:3393" coordorigin="20914,2948" coordsize="22425,339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">
                    <v:shape id="Picture 441446411" o:spid="_x0000_s1062" type="#_x0000_t75" style="position:absolute;left:20914;top:2948;width:8216;height:339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">
                      <v:imagedata r:id="rId36" o:title="" croptop="3067f" cropbottom="59341f" cropleft="28632f" cropright="26220f"/>
                    </v:shape>
                    <v:shape id="Picture 2011400265" o:spid="_x0000_s1063" type="#_x0000_t75" style="position:absolute;left:35123;top:3813;width:8216;height:166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">
                      <v:imagedata r:id="rId36" o:title="" cropbottom="64002f" cropleft="28632f" cropright="26220f"/>
                    </v:shape>
                    <v:shape id="Picture 912618102" o:spid="_x0000_s1064" type="#_x0000_t75" style="position:absolute;left:28447;top:3780;width:8217;height:173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">
                      <v:imagedata r:id="rId36" o:title="" croptop="1534f" cropbottom="62408f" cropleft="28632f" cropright="26220f"/>
                    </v:shape>
                  </v:group>
                  <v:shape id="TextBox 6" o:spid="_x0000_s1065" type="#_x0000_t202" style="position:absolute;left:24260;width:16897;height:471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" filled="f" stroked="f">
                    <v:textbox>
                      <w:txbxContent>
                        <w:p w14:paraId="79FB8958" w14:textId="77777777" w:rsidR="00C7500A" w:rsidRDefault="00C7500A" w:rsidP="00C7500A">
                          <w:pPr>
                            <w:rPr>
                              <w:rFonts w:ascii="Arial" w:hAnsi="Arial" w:cstheme="minorBidi"/>
                              <w:b/>
                              <w:bCs/>
                              <w:color w:val="000000"/>
                              <w:kern w:val="24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theme="minorBidi"/>
                              <w:b/>
                              <w:bCs/>
                              <w:color w:val="000000"/>
                              <w:kern w:val="24"/>
                              <w:sz w:val="16"/>
                              <w:szCs w:val="16"/>
                            </w:rPr>
                            <w:t>-log</w:t>
                          </w:r>
                          <w:r>
                            <w:rPr>
                              <w:rFonts w:ascii="Arial" w:hAnsi="Arial" w:cstheme="minorBidi"/>
                              <w:b/>
                              <w:bCs/>
                              <w:color w:val="000000"/>
                              <w:kern w:val="24"/>
                              <w:position w:val="-4"/>
                              <w:sz w:val="16"/>
                              <w:szCs w:val="16"/>
                              <w:vertAlign w:val="subscript"/>
                            </w:rPr>
                            <w:t xml:space="preserve">100 </w:t>
                          </w:r>
                          <w:r>
                            <w:rPr>
                              <w:rFonts w:ascii="Arial" w:hAnsi="Arial" w:cstheme="minorBidi"/>
                              <w:b/>
                              <w:bCs/>
                              <w:color w:val="000000"/>
                              <w:kern w:val="24"/>
                              <w:sz w:val="16"/>
                              <w:szCs w:val="16"/>
                            </w:rPr>
                            <w:t>(adjusted p-value)</w:t>
                          </w:r>
                        </w:p>
                      </w:txbxContent>
                    </v:textbox>
                  </v:shape>
                </v:group>
                <w10:wrap type="topAndBottom"/>
              </v:group>
            </w:pict>
          </mc:Fallback>
        </mc:AlternateContent>
      </w:r>
      <w:r w:rsidR="000500EC" w:rsidRPr="00307FBF">
        <w:rPr>
          <w:rFonts w:ascii="Arial" w:hAnsi="Arial" w:cs="Arial"/>
          <w:b/>
          <w:bCs/>
        </w:rPr>
        <w:t>Fig. S</w:t>
      </w:r>
      <w:r w:rsidR="00307FBF" w:rsidRPr="00307FBF">
        <w:rPr>
          <w:rFonts w:ascii="Arial" w:hAnsi="Arial" w:cs="Arial"/>
          <w:b/>
          <w:bCs/>
        </w:rPr>
        <w:t>7</w:t>
      </w:r>
      <w:r w:rsidR="000500EC" w:rsidRPr="00307FBF">
        <w:rPr>
          <w:rFonts w:ascii="Arial" w:hAnsi="Arial" w:cs="Arial"/>
          <w:b/>
          <w:bCs/>
        </w:rPr>
        <w:t>.</w:t>
      </w:r>
      <w:r w:rsidR="000B38C6" w:rsidRPr="00307FBF">
        <w:rPr>
          <w:b/>
          <w:bCs/>
          <w:noProof/>
        </w:rPr>
        <w:t xml:space="preserve"> </w:t>
      </w:r>
    </w:p>
    <w:p w14:paraId="7F4A8E1B" w14:textId="568B9356" w:rsidR="000500EC" w:rsidRPr="00D0257B" w:rsidRDefault="000500EC" w:rsidP="000500EC">
      <w:pPr>
        <w:pStyle w:val="SMHeading"/>
        <w:rPr>
          <w:rFonts w:ascii="Arial" w:hAnsi="Arial" w:cs="Arial"/>
        </w:rPr>
      </w:pPr>
    </w:p>
    <w:p w14:paraId="63A57571" w14:textId="363C138A" w:rsidR="0088022A" w:rsidRDefault="0059489E" w:rsidP="0059489E">
      <w:pPr>
        <w:jc w:val="both"/>
        <w:rPr>
          <w:rFonts w:ascii="Arial" w:hAnsi="Arial" w:cs="Arial"/>
        </w:rPr>
      </w:pPr>
      <w:r w:rsidRPr="00D0257B">
        <w:rPr>
          <w:rFonts w:ascii="Arial" w:hAnsi="Arial" w:cs="Arial"/>
          <w:b/>
          <w:bCs/>
        </w:rPr>
        <w:t>S</w:t>
      </w:r>
      <w:r w:rsidR="00307FBF">
        <w:rPr>
          <w:rFonts w:ascii="Arial" w:hAnsi="Arial" w:cs="Arial"/>
          <w:b/>
          <w:bCs/>
        </w:rPr>
        <w:t>7</w:t>
      </w:r>
      <w:r w:rsidRPr="00D0257B">
        <w:rPr>
          <w:rFonts w:ascii="Arial" w:hAnsi="Arial" w:cs="Arial"/>
          <w:b/>
          <w:bCs/>
        </w:rPr>
        <w:t xml:space="preserve">. Extended 50 Hallmarks GSEA. </w:t>
      </w:r>
      <w:r w:rsidRPr="00D0257B">
        <w:rPr>
          <w:rFonts w:ascii="Arial" w:hAnsi="Arial" w:cs="Arial"/>
        </w:rPr>
        <w:t>GSEA bubble plot of enriched DEGs (|NES| &gt; 1.65, FDR &lt; 0.05). Circle color denotes NES enrichment (red = upregulate</w:t>
      </w:r>
      <w:r w:rsidR="0098523F">
        <w:rPr>
          <w:rFonts w:ascii="Arial" w:hAnsi="Arial" w:cs="Arial"/>
        </w:rPr>
        <w:t>d</w:t>
      </w:r>
      <w:r w:rsidRPr="00D0257B">
        <w:rPr>
          <w:rFonts w:ascii="Arial" w:hAnsi="Arial" w:cs="Arial"/>
        </w:rPr>
        <w:t>, blue = downregulated), while size indicates significance log</w:t>
      </w:r>
      <w:r w:rsidR="0098523F">
        <w:rPr>
          <w:rFonts w:ascii="Arial" w:hAnsi="Arial" w:cs="Arial"/>
        </w:rPr>
        <w:t>-</w:t>
      </w:r>
      <w:r w:rsidRPr="00D0257B">
        <w:rPr>
          <w:rFonts w:ascii="Arial" w:hAnsi="Arial" w:cs="Arial"/>
        </w:rPr>
        <w:t>compressed (–log</w:t>
      </w:r>
      <w:r w:rsidRPr="00D0257B">
        <w:rPr>
          <w:rFonts w:ascii="Arial" w:hAnsi="Arial" w:cs="Arial"/>
          <w:vertAlign w:val="subscript"/>
        </w:rPr>
        <w:t>100</w:t>
      </w:r>
      <w:r w:rsidRPr="00D0257B">
        <w:rPr>
          <w:rFonts w:ascii="Arial" w:hAnsi="Arial" w:cs="Arial"/>
        </w:rPr>
        <w:t>) FDR values (larger = greater significance, smaller = less significance). The size of the smallest indicates the log</w:t>
      </w:r>
      <w:r w:rsidR="0098523F">
        <w:rPr>
          <w:rFonts w:ascii="Arial" w:hAnsi="Arial" w:cs="Arial"/>
        </w:rPr>
        <w:t>-</w:t>
      </w:r>
      <w:r w:rsidRPr="00D0257B">
        <w:rPr>
          <w:rFonts w:ascii="Arial" w:hAnsi="Arial" w:cs="Arial"/>
        </w:rPr>
        <w:t xml:space="preserve">compressed value of </w:t>
      </w:r>
      <w:r w:rsidR="00FA2C10" w:rsidRPr="00FA2C10">
        <w:rPr>
          <w:rFonts w:ascii="Arial" w:hAnsi="Arial" w:cs="Arial"/>
          <w:i/>
          <w:iCs/>
        </w:rPr>
        <w:t>p</w:t>
      </w:r>
      <w:r w:rsidRPr="00D0257B">
        <w:rPr>
          <w:rFonts w:ascii="Arial" w:hAnsi="Arial" w:cs="Arial"/>
        </w:rPr>
        <w:t xml:space="preserve"> = 0.05.  </w:t>
      </w:r>
    </w:p>
    <w:p w14:paraId="7EA2ACB0" w14:textId="77777777" w:rsidR="0088022A" w:rsidRDefault="0088022A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64CBECE6" w14:textId="34C05F4E" w:rsidR="0088022A" w:rsidRPr="0088022A" w:rsidRDefault="0088022A" w:rsidP="0059489E">
      <w:pPr>
        <w:jc w:val="both"/>
        <w:rPr>
          <w:rFonts w:ascii="Arial" w:hAnsi="Arial" w:cs="Arial"/>
          <w:b/>
          <w:bCs/>
        </w:rPr>
      </w:pPr>
      <w:r w:rsidRPr="0088022A">
        <w:rPr>
          <w:rFonts w:ascii="Arial" w:hAnsi="Arial" w:cs="Arial"/>
          <w:b/>
          <w:bCs/>
          <w:noProof/>
        </w:rPr>
        <w:lastRenderedPageBreak/>
        <w:drawing>
          <wp:anchor distT="0" distB="0" distL="114300" distR="114300" simplePos="0" relativeHeight="251708416" behindDoc="0" locked="0" layoutInCell="1" allowOverlap="1" wp14:anchorId="304FC3A2" wp14:editId="6D5A0B78">
            <wp:simplePos x="0" y="0"/>
            <wp:positionH relativeFrom="column">
              <wp:posOffset>625715</wp:posOffset>
            </wp:positionH>
            <wp:positionV relativeFrom="paragraph">
              <wp:posOffset>271660</wp:posOffset>
            </wp:positionV>
            <wp:extent cx="4587875" cy="6353175"/>
            <wp:effectExtent l="0" t="0" r="0" b="0"/>
            <wp:wrapTopAndBottom/>
            <wp:docPr id="10009571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57178" name="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7875" cy="6353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8022A">
        <w:rPr>
          <w:rFonts w:ascii="Arial" w:hAnsi="Arial" w:cs="Arial"/>
          <w:b/>
          <w:bCs/>
        </w:rPr>
        <w:t>Fig. S8</w:t>
      </w:r>
    </w:p>
    <w:p w14:paraId="6997C884" w14:textId="5D3C5997" w:rsidR="00BB5F9C" w:rsidRDefault="0088022A" w:rsidP="0059489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238018A2" w14:textId="5C665012" w:rsidR="000500EC" w:rsidRDefault="0088022A" w:rsidP="0088022A">
      <w:pPr>
        <w:jc w:val="both"/>
        <w:rPr>
          <w:rFonts w:ascii="Arial" w:hAnsi="Arial" w:cs="Arial"/>
        </w:rPr>
      </w:pPr>
      <w:r w:rsidRPr="0088022A">
        <w:rPr>
          <w:rFonts w:ascii="Arial" w:hAnsi="Arial" w:cs="Arial"/>
          <w:b/>
          <w:bCs/>
        </w:rPr>
        <w:t>S8. Representative hematoxylin and eosin-stained mouse brains</w:t>
      </w:r>
      <w:r>
        <w:rPr>
          <w:rFonts w:ascii="Arial" w:hAnsi="Arial" w:cs="Arial"/>
        </w:rPr>
        <w:t>.</w:t>
      </w:r>
      <w:r w:rsidR="006C1D61" w:rsidRPr="006C1D61">
        <w:rPr>
          <w:rFonts w:ascii="Arial" w:hAnsi="Arial" w:cs="Arial"/>
        </w:rPr>
        <w:t xml:space="preserve"> Representative H&amp;E images of the treated and control hemispheres across all time</w:t>
      </w:r>
      <w:r w:rsidR="0098523F">
        <w:rPr>
          <w:rFonts w:ascii="Arial" w:hAnsi="Arial" w:cs="Arial"/>
        </w:rPr>
        <w:t xml:space="preserve"> </w:t>
      </w:r>
      <w:r w:rsidR="006C1D61" w:rsidRPr="006C1D61">
        <w:rPr>
          <w:rFonts w:ascii="Arial" w:hAnsi="Arial" w:cs="Arial"/>
        </w:rPr>
        <w:t>points following BBBO. Coronal brain sections from the sonicated (treated) and contralateral (control) hemispheres were stained with hematoxylin and eosin (H&amp;E) at 4× and 20× magnification. Prior to tissue harvest, all animals were transcardially perfused with PBS. Time</w:t>
      </w:r>
      <w:r w:rsidR="003207FE">
        <w:rPr>
          <w:rFonts w:ascii="Arial" w:hAnsi="Arial" w:cs="Arial"/>
        </w:rPr>
        <w:t xml:space="preserve"> </w:t>
      </w:r>
      <w:r w:rsidR="006C1D61" w:rsidRPr="006C1D61">
        <w:rPr>
          <w:rFonts w:ascii="Arial" w:hAnsi="Arial" w:cs="Arial"/>
        </w:rPr>
        <w:t>points spanning from non-sonicated control t</w:t>
      </w:r>
      <w:r w:rsidR="003207FE">
        <w:rPr>
          <w:rFonts w:ascii="Arial" w:hAnsi="Arial" w:cs="Arial"/>
        </w:rPr>
        <w:t>o</w:t>
      </w:r>
      <w:r w:rsidR="006C1D61" w:rsidRPr="006C1D61">
        <w:rPr>
          <w:rFonts w:ascii="Arial" w:hAnsi="Arial" w:cs="Arial"/>
        </w:rPr>
        <w:t xml:space="preserve"> 168 h post-BBBO are shown </w:t>
      </w:r>
      <w:r w:rsidR="003207FE">
        <w:rPr>
          <w:rFonts w:ascii="Arial" w:hAnsi="Arial" w:cs="Arial"/>
        </w:rPr>
        <w:t>in</w:t>
      </w:r>
      <w:r w:rsidR="006C1D61" w:rsidRPr="006C1D61">
        <w:rPr>
          <w:rFonts w:ascii="Arial" w:hAnsi="Arial" w:cs="Arial"/>
        </w:rPr>
        <w:t xml:space="preserve"> row</w:t>
      </w:r>
      <w:r w:rsidR="003207FE">
        <w:rPr>
          <w:rFonts w:ascii="Arial" w:hAnsi="Arial" w:cs="Arial"/>
        </w:rPr>
        <w:t>s</w:t>
      </w:r>
      <w:r w:rsidR="006C1D61" w:rsidRPr="006C1D61">
        <w:rPr>
          <w:rFonts w:ascii="Arial" w:hAnsi="Arial" w:cs="Arial"/>
        </w:rPr>
        <w:t>, as labeled. Columns indicate hemisphere and magnification. Scale bars: 500 µm (4×), 100 µm (20×).</w:t>
      </w:r>
    </w:p>
    <w:p w14:paraId="586B1F1A" w14:textId="3B1AED89" w:rsidR="0088022A" w:rsidRDefault="00FA2C10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13176914" wp14:editId="51988176">
                <wp:simplePos x="0" y="0"/>
                <wp:positionH relativeFrom="column">
                  <wp:posOffset>2574964</wp:posOffset>
                </wp:positionH>
                <wp:positionV relativeFrom="paragraph">
                  <wp:posOffset>1317270</wp:posOffset>
                </wp:positionV>
                <wp:extent cx="318847" cy="103660"/>
                <wp:effectExtent l="56832" t="19368" r="68263" b="4762"/>
                <wp:wrapNone/>
                <wp:docPr id="95243552" name="Right Arrow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600000">
                          <a:off x="0" y="0"/>
                          <a:ext cx="318847" cy="10366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AB4BAE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21" o:spid="_x0000_s1026" type="#_x0000_t13" style="position:absolute;margin-left:202.75pt;margin-top:103.7pt;width:25.1pt;height:8.15pt;rotation:60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" adj="18089" fillcolor="black [3200]" strokecolor="black [480]" strokeweight="2pt"/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566BEAD0" wp14:editId="4DBF1AC3">
                <wp:simplePos x="0" y="0"/>
                <wp:positionH relativeFrom="column">
                  <wp:posOffset>977677</wp:posOffset>
                </wp:positionH>
                <wp:positionV relativeFrom="paragraph">
                  <wp:posOffset>2338706</wp:posOffset>
                </wp:positionV>
                <wp:extent cx="318847" cy="103660"/>
                <wp:effectExtent l="0" t="76200" r="11430" b="74295"/>
                <wp:wrapNone/>
                <wp:docPr id="1684781776" name="Right Arrow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2755335">
                          <a:off x="0" y="0"/>
                          <a:ext cx="318847" cy="10366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CA0329" id="Right Arrow 21" o:spid="_x0000_s1026" type="#_x0000_t13" style="position:absolute;margin-left:77pt;margin-top:184.15pt;width:25.1pt;height:8.15pt;rotation:-9660733fd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" adj="18089" fillcolor="black [3200]" strokecolor="black [480]" strokeweight="2pt"/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1E241FBE" wp14:editId="4495A51D">
                <wp:simplePos x="0" y="0"/>
                <wp:positionH relativeFrom="column">
                  <wp:posOffset>1854580</wp:posOffset>
                </wp:positionH>
                <wp:positionV relativeFrom="paragraph">
                  <wp:posOffset>1074420</wp:posOffset>
                </wp:positionV>
                <wp:extent cx="318847" cy="103660"/>
                <wp:effectExtent l="12700" t="50800" r="24130" b="61595"/>
                <wp:wrapNone/>
                <wp:docPr id="1251761153" name="Right Arrow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582157">
                          <a:off x="0" y="0"/>
                          <a:ext cx="318847" cy="10366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93A481" id="Right Arrow 21" o:spid="_x0000_s1026" type="#_x0000_t13" style="position:absolute;margin-left:146.05pt;margin-top:84.6pt;width:25.1pt;height:8.15pt;rotation:10466271fd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" adj="18089" fillcolor="black [3200]" strokecolor="black [480]" strokeweight="2pt"/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5BDE89EC" wp14:editId="4C7953BC">
                <wp:simplePos x="0" y="0"/>
                <wp:positionH relativeFrom="column">
                  <wp:posOffset>1648272</wp:posOffset>
                </wp:positionH>
                <wp:positionV relativeFrom="paragraph">
                  <wp:posOffset>733485</wp:posOffset>
                </wp:positionV>
                <wp:extent cx="318847" cy="103660"/>
                <wp:effectExtent l="25400" t="38100" r="0" b="36195"/>
                <wp:wrapNone/>
                <wp:docPr id="468644412" name="Right Arrow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318847" cy="10366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8BEED1" id="Right Arrow 21" o:spid="_x0000_s1026" type="#_x0000_t13" style="position:absolute;margin-left:129.8pt;margin-top:57.75pt;width:25.1pt;height:8.15pt;rotation:180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" adj="18089" fillcolor="black [3200]" strokecolor="black [480]" strokeweight="2pt"/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33349615" wp14:editId="3623DCA0">
                <wp:simplePos x="0" y="0"/>
                <wp:positionH relativeFrom="column">
                  <wp:posOffset>645719</wp:posOffset>
                </wp:positionH>
                <wp:positionV relativeFrom="paragraph">
                  <wp:posOffset>1000864</wp:posOffset>
                </wp:positionV>
                <wp:extent cx="318847" cy="103660"/>
                <wp:effectExtent l="56832" t="6668" r="68263" b="17462"/>
                <wp:wrapNone/>
                <wp:docPr id="843491769" name="Right Arrow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4660847">
                          <a:off x="0" y="0"/>
                          <a:ext cx="318847" cy="10366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C5D1BF" id="Right Arrow 21" o:spid="_x0000_s1026" type="#_x0000_t13" style="position:absolute;margin-left:50.85pt;margin-top:78.8pt;width:25.1pt;height:8.15pt;rotation:-7579406fd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" adj="18089" fillcolor="black [3200]" strokecolor="black [480]" strokeweight="2pt"/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944F1EE" wp14:editId="45F70670">
                <wp:simplePos x="0" y="0"/>
                <wp:positionH relativeFrom="column">
                  <wp:posOffset>5011119</wp:posOffset>
                </wp:positionH>
                <wp:positionV relativeFrom="paragraph">
                  <wp:posOffset>3350739</wp:posOffset>
                </wp:positionV>
                <wp:extent cx="318847" cy="103660"/>
                <wp:effectExtent l="0" t="101600" r="0" b="74295"/>
                <wp:wrapNone/>
                <wp:docPr id="645443609" name="Right Arrow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126318">
                          <a:off x="0" y="0"/>
                          <a:ext cx="318847" cy="10366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C7E489" id="Right Arrow 21" o:spid="_x0000_s1026" type="#_x0000_t13" style="position:absolute;margin-left:394.6pt;margin-top:263.85pt;width:25.1pt;height:8.15pt;rotation:8876106fd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" adj="18089" fillcolor="black [3200]" strokecolor="black [480]" strokeweight="2pt"/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52D1857D" wp14:editId="60229C65">
                <wp:simplePos x="0" y="0"/>
                <wp:positionH relativeFrom="column">
                  <wp:posOffset>5451345</wp:posOffset>
                </wp:positionH>
                <wp:positionV relativeFrom="paragraph">
                  <wp:posOffset>1214955</wp:posOffset>
                </wp:positionV>
                <wp:extent cx="318847" cy="103660"/>
                <wp:effectExtent l="0" t="101600" r="0" b="74295"/>
                <wp:wrapNone/>
                <wp:docPr id="2046785798" name="Right Arrow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126318">
                          <a:off x="0" y="0"/>
                          <a:ext cx="318847" cy="10366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DA5D29" id="Right Arrow 21" o:spid="_x0000_s1026" type="#_x0000_t13" style="position:absolute;margin-left:429.25pt;margin-top:95.65pt;width:25.1pt;height:8.15pt;rotation:8876106fd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" adj="18089" fillcolor="black [3200]" strokecolor="black [480]" strokeweight="2pt"/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429B02E1" wp14:editId="1B8E4B79">
                <wp:simplePos x="0" y="0"/>
                <wp:positionH relativeFrom="column">
                  <wp:posOffset>5117743</wp:posOffset>
                </wp:positionH>
                <wp:positionV relativeFrom="paragraph">
                  <wp:posOffset>1174787</wp:posOffset>
                </wp:positionV>
                <wp:extent cx="318847" cy="103660"/>
                <wp:effectExtent l="0" t="101600" r="0" b="74295"/>
                <wp:wrapNone/>
                <wp:docPr id="601330096" name="Right Arrow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126318">
                          <a:off x="0" y="0"/>
                          <a:ext cx="318847" cy="10366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3C7E0A" id="Right Arrow 21" o:spid="_x0000_s1026" type="#_x0000_t13" style="position:absolute;margin-left:402.95pt;margin-top:92.5pt;width:25.1pt;height:8.15pt;rotation:8876106fd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" adj="18089" fillcolor="black [3200]" strokecolor="black [480]" strokeweight="2pt"/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57053866" wp14:editId="4226C283">
                <wp:simplePos x="0" y="0"/>
                <wp:positionH relativeFrom="column">
                  <wp:posOffset>3783122</wp:posOffset>
                </wp:positionH>
                <wp:positionV relativeFrom="paragraph">
                  <wp:posOffset>1595054</wp:posOffset>
                </wp:positionV>
                <wp:extent cx="318847" cy="103660"/>
                <wp:effectExtent l="0" t="101600" r="0" b="74295"/>
                <wp:wrapNone/>
                <wp:docPr id="481704720" name="Right Arrow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126318">
                          <a:off x="0" y="0"/>
                          <a:ext cx="318847" cy="10366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C78AC4" id="Right Arrow 21" o:spid="_x0000_s1026" type="#_x0000_t13" style="position:absolute;margin-left:297.9pt;margin-top:125.6pt;width:25.1pt;height:8.15pt;rotation:8876106fd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" adj="18089" fillcolor="black [3200]" strokecolor="black [480]" strokeweight="2pt"/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3751AADF" wp14:editId="3AF3625D">
                <wp:simplePos x="0" y="0"/>
                <wp:positionH relativeFrom="column">
                  <wp:posOffset>2001107</wp:posOffset>
                </wp:positionH>
                <wp:positionV relativeFrom="paragraph">
                  <wp:posOffset>1811571</wp:posOffset>
                </wp:positionV>
                <wp:extent cx="318847" cy="103660"/>
                <wp:effectExtent l="0" t="101600" r="0" b="74295"/>
                <wp:wrapNone/>
                <wp:docPr id="409847095" name="Right Arrow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126318">
                          <a:off x="0" y="0"/>
                          <a:ext cx="318847" cy="10366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4854E7" id="Right Arrow 21" o:spid="_x0000_s1026" type="#_x0000_t13" style="position:absolute;margin-left:157.55pt;margin-top:142.65pt;width:25.1pt;height:8.15pt;rotation:8876106fd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" adj="18089" fillcolor="black [3200]" strokecolor="black [480]" strokeweight="2pt"/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613057F7" wp14:editId="7DDCB92C">
                <wp:simplePos x="0" y="0"/>
                <wp:positionH relativeFrom="column">
                  <wp:posOffset>2547771</wp:posOffset>
                </wp:positionH>
                <wp:positionV relativeFrom="paragraph">
                  <wp:posOffset>2108926</wp:posOffset>
                </wp:positionV>
                <wp:extent cx="318847" cy="103660"/>
                <wp:effectExtent l="0" t="101600" r="0" b="74295"/>
                <wp:wrapNone/>
                <wp:docPr id="1093175147" name="Right Arrow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126318">
                          <a:off x="0" y="0"/>
                          <a:ext cx="318847" cy="10366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EBED33" id="Right Arrow 21" o:spid="_x0000_s1026" type="#_x0000_t13" style="position:absolute;margin-left:200.6pt;margin-top:166.05pt;width:25.1pt;height:8.15pt;rotation:8876106fd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" adj="18089" fillcolor="black [3200]" strokecolor="black [480]" strokeweight="2pt"/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010D2CE4" wp14:editId="716800F1">
                <wp:simplePos x="0" y="0"/>
                <wp:positionH relativeFrom="column">
                  <wp:posOffset>4417255</wp:posOffset>
                </wp:positionH>
                <wp:positionV relativeFrom="paragraph">
                  <wp:posOffset>3390367</wp:posOffset>
                </wp:positionV>
                <wp:extent cx="318847" cy="103660"/>
                <wp:effectExtent l="0" t="101600" r="0" b="74295"/>
                <wp:wrapNone/>
                <wp:docPr id="2122981034" name="Right Arrow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126318">
                          <a:off x="0" y="0"/>
                          <a:ext cx="318847" cy="10366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996C09" id="Right Arrow 21" o:spid="_x0000_s1026" type="#_x0000_t13" style="position:absolute;margin-left:347.8pt;margin-top:266.95pt;width:25.1pt;height:8.15pt;rotation:8876106fd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" adj="18089" fillcolor="black [3200]" strokecolor="black [480]" strokeweight="2pt"/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3E4392DE" wp14:editId="25C3849F">
                <wp:simplePos x="0" y="0"/>
                <wp:positionH relativeFrom="column">
                  <wp:posOffset>2093422</wp:posOffset>
                </wp:positionH>
                <wp:positionV relativeFrom="paragraph">
                  <wp:posOffset>3293586</wp:posOffset>
                </wp:positionV>
                <wp:extent cx="318847" cy="103660"/>
                <wp:effectExtent l="0" t="101600" r="0" b="74295"/>
                <wp:wrapNone/>
                <wp:docPr id="1391586283" name="Right Arrow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126318">
                          <a:off x="0" y="0"/>
                          <a:ext cx="318847" cy="10366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EDB16E" id="Right Arrow 21" o:spid="_x0000_s1026" type="#_x0000_t13" style="position:absolute;margin-left:164.85pt;margin-top:259.35pt;width:25.1pt;height:8.15pt;rotation:8876106fd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" adj="18089" fillcolor="black [3200]" strokecolor="black [480]" strokeweight="2pt"/>
            </w:pict>
          </mc:Fallback>
        </mc:AlternateContent>
      </w:r>
      <w:r w:rsidR="006C1D61" w:rsidRPr="0088022A"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709440" behindDoc="0" locked="0" layoutInCell="1" allowOverlap="1" wp14:anchorId="2875C533" wp14:editId="20AF5A96">
            <wp:simplePos x="0" y="0"/>
            <wp:positionH relativeFrom="column">
              <wp:posOffset>0</wp:posOffset>
            </wp:positionH>
            <wp:positionV relativeFrom="paragraph">
              <wp:posOffset>230762</wp:posOffset>
            </wp:positionV>
            <wp:extent cx="5943600" cy="4558030"/>
            <wp:effectExtent l="0" t="0" r="0" b="1270"/>
            <wp:wrapTopAndBottom/>
            <wp:docPr id="12872311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7231117" name="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58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022A">
        <w:rPr>
          <w:rFonts w:ascii="Arial" w:hAnsi="Arial" w:cs="Arial"/>
          <w:b/>
          <w:bCs/>
        </w:rPr>
        <w:t>Fig. S9</w:t>
      </w:r>
    </w:p>
    <w:p w14:paraId="7E37537A" w14:textId="7BECDDEE" w:rsidR="0088022A" w:rsidRDefault="0088022A">
      <w:pPr>
        <w:rPr>
          <w:rFonts w:ascii="Arial" w:hAnsi="Arial" w:cs="Arial"/>
          <w:b/>
          <w:bCs/>
        </w:rPr>
      </w:pPr>
    </w:p>
    <w:p w14:paraId="779AA839" w14:textId="74B10F82" w:rsidR="0088022A" w:rsidRDefault="0088022A">
      <w:pPr>
        <w:rPr>
          <w:rFonts w:ascii="Arial" w:hAnsi="Arial" w:cs="Arial"/>
          <w:b/>
          <w:bCs/>
        </w:rPr>
      </w:pPr>
    </w:p>
    <w:p w14:paraId="0FADBA62" w14:textId="62B8716A" w:rsidR="0088022A" w:rsidRDefault="0088022A">
      <w:pPr>
        <w:rPr>
          <w:rFonts w:ascii="Arial" w:hAnsi="Arial" w:cs="Arial"/>
          <w:b/>
          <w:bCs/>
        </w:rPr>
      </w:pPr>
    </w:p>
    <w:p w14:paraId="5656ACF8" w14:textId="264321D7" w:rsidR="0088022A" w:rsidRDefault="0088022A" w:rsidP="0088022A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S9</w:t>
      </w:r>
      <w:r w:rsidRPr="0088022A">
        <w:rPr>
          <w:rFonts w:ascii="Arial" w:hAnsi="Arial" w:cs="Arial"/>
          <w:b/>
          <w:bCs/>
        </w:rPr>
        <w:t xml:space="preserve">. Representative H&amp;E images of red blood cell extravasation in the sonicated hemisphere following BBBO. </w:t>
      </w:r>
      <w:r w:rsidRPr="0088022A">
        <w:rPr>
          <w:rFonts w:ascii="Arial" w:hAnsi="Arial" w:cs="Arial"/>
        </w:rPr>
        <w:t>Brain sections from the treated (sonicated) hemisphere were stained with hematoxylin and eosin (H&amp;E) at 3 and 6 h post-BBBO (columns). Prior to tissue harvest, all animals were transcardially perfused with PBS. Rows indicate magnification (left). Black arrows denote sites of RBC extravasation. Scale bars: 200 µm (10×), 100 µm (20×).</w:t>
      </w:r>
      <w:r>
        <w:rPr>
          <w:rFonts w:ascii="Arial" w:hAnsi="Arial" w:cs="Arial"/>
          <w:b/>
          <w:bCs/>
        </w:rPr>
        <w:br w:type="page"/>
      </w:r>
    </w:p>
    <w:p w14:paraId="73589FBF" w14:textId="13161D27" w:rsidR="00E25F6B" w:rsidRPr="00D0257B" w:rsidRDefault="00E25F6B" w:rsidP="00E25F6B">
      <w:pPr>
        <w:pStyle w:val="SMcaption"/>
        <w:rPr>
          <w:rFonts w:ascii="Arial" w:hAnsi="Arial" w:cs="Arial"/>
          <w:b/>
          <w:bCs/>
        </w:rPr>
      </w:pPr>
      <w:r w:rsidRPr="00D0257B">
        <w:rPr>
          <w:rFonts w:ascii="Arial" w:hAnsi="Arial" w:cs="Arial"/>
          <w:b/>
          <w:bCs/>
        </w:rPr>
        <w:lastRenderedPageBreak/>
        <w:t>Fig. S</w:t>
      </w:r>
      <w:r w:rsidR="0088022A">
        <w:rPr>
          <w:rFonts w:ascii="Arial" w:hAnsi="Arial" w:cs="Arial"/>
          <w:b/>
          <w:bCs/>
        </w:rPr>
        <w:t>10</w:t>
      </w:r>
      <w:r w:rsidRPr="00D0257B">
        <w:rPr>
          <w:rFonts w:ascii="Arial" w:hAnsi="Arial" w:cs="Arial"/>
          <w:b/>
          <w:bCs/>
        </w:rPr>
        <w:t>.</w:t>
      </w:r>
    </w:p>
    <w:p w14:paraId="4B27C0D5" w14:textId="7088A7F6" w:rsidR="00E25F6B" w:rsidRPr="00D0257B" w:rsidRDefault="00E25F6B" w:rsidP="00E25F6B">
      <w:pPr>
        <w:pStyle w:val="SMcaption"/>
        <w:rPr>
          <w:rFonts w:ascii="Arial" w:hAnsi="Arial" w:cs="Arial"/>
          <w:b/>
          <w:bCs/>
        </w:rPr>
      </w:pPr>
      <w:r w:rsidRPr="00D0257B"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688960" behindDoc="0" locked="0" layoutInCell="1" allowOverlap="1" wp14:anchorId="727E2A43" wp14:editId="4A95C9D4">
            <wp:simplePos x="0" y="0"/>
            <wp:positionH relativeFrom="column">
              <wp:posOffset>0</wp:posOffset>
            </wp:positionH>
            <wp:positionV relativeFrom="paragraph">
              <wp:posOffset>349885</wp:posOffset>
            </wp:positionV>
            <wp:extent cx="5962650" cy="2502535"/>
            <wp:effectExtent l="0" t="0" r="6350" b="0"/>
            <wp:wrapSquare wrapText="bothSides"/>
            <wp:docPr id="1126337216" name="Picture 1" descr="A diagram of different types of data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337216" name="Picture 1" descr="A diagram of different types of data&#10;&#10;AI-generated content may be incorrect.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2650" cy="2502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B21F7B" w14:textId="64962EA7" w:rsidR="00E25F6B" w:rsidRPr="00D0257B" w:rsidRDefault="00E25F6B" w:rsidP="00E25F6B">
      <w:pPr>
        <w:pStyle w:val="SMcaption"/>
        <w:rPr>
          <w:rFonts w:ascii="Arial" w:hAnsi="Arial" w:cs="Arial"/>
          <w:b/>
          <w:bCs/>
        </w:rPr>
      </w:pPr>
    </w:p>
    <w:p w14:paraId="58CF43FD" w14:textId="7790CE18" w:rsidR="00E25F6B" w:rsidRPr="00D0257B" w:rsidRDefault="00E25F6B" w:rsidP="00E25F6B">
      <w:pPr>
        <w:pStyle w:val="NormalWeb"/>
        <w:jc w:val="both"/>
        <w:rPr>
          <w:rFonts w:ascii="Arial" w:hAnsi="Arial" w:cs="Arial"/>
          <w:color w:val="000000"/>
        </w:rPr>
      </w:pPr>
      <w:r w:rsidRPr="00D0257B">
        <w:rPr>
          <w:rFonts w:ascii="Arial" w:hAnsi="Arial" w:cs="Arial"/>
          <w:b/>
          <w:bCs/>
        </w:rPr>
        <w:t>S</w:t>
      </w:r>
      <w:r w:rsidR="0064577C">
        <w:rPr>
          <w:rFonts w:ascii="Arial" w:hAnsi="Arial" w:cs="Arial"/>
          <w:b/>
          <w:bCs/>
        </w:rPr>
        <w:t>10</w:t>
      </w:r>
      <w:r w:rsidRPr="00D0257B">
        <w:rPr>
          <w:rFonts w:ascii="Arial" w:hAnsi="Arial" w:cs="Arial"/>
          <w:b/>
          <w:bCs/>
        </w:rPr>
        <w:t xml:space="preserve">. WGCNA workflow. </w:t>
      </w:r>
      <w:r w:rsidRPr="00D0257B">
        <w:rPr>
          <w:rFonts w:ascii="Arial" w:hAnsi="Arial" w:cs="Arial"/>
          <w:color w:val="000000"/>
        </w:rPr>
        <w:t>WGCNA workflow: network construction, module detection, module–trait analysis, and hub-gene identification</w:t>
      </w:r>
    </w:p>
    <w:p w14:paraId="50694C5A" w14:textId="4B8C8307" w:rsidR="00E25F6B" w:rsidRPr="00D0257B" w:rsidRDefault="00E25F6B">
      <w:pPr>
        <w:rPr>
          <w:rFonts w:ascii="Arial" w:hAnsi="Arial" w:cs="Arial"/>
          <w:b/>
          <w:bCs/>
        </w:rPr>
      </w:pPr>
      <w:r w:rsidRPr="00D0257B">
        <w:rPr>
          <w:rFonts w:ascii="Arial" w:hAnsi="Arial" w:cs="Arial"/>
          <w:b/>
          <w:bCs/>
        </w:rPr>
        <w:br w:type="page"/>
      </w:r>
    </w:p>
    <w:p w14:paraId="2C31B44F" w14:textId="700D8D9F" w:rsidR="000E222C" w:rsidRPr="00D0257B" w:rsidRDefault="000500EC" w:rsidP="0059489E">
      <w:pPr>
        <w:pStyle w:val="SMcaption"/>
        <w:rPr>
          <w:rFonts w:ascii="Arial" w:hAnsi="Arial" w:cs="Arial"/>
          <w:b/>
          <w:bCs/>
        </w:rPr>
      </w:pPr>
      <w:r w:rsidRPr="00D0257B">
        <w:rPr>
          <w:rFonts w:ascii="Arial" w:hAnsi="Arial" w:cs="Arial"/>
          <w:b/>
          <w:bCs/>
        </w:rPr>
        <w:lastRenderedPageBreak/>
        <w:t>F</w:t>
      </w:r>
      <w:r w:rsidR="00C93B50" w:rsidRPr="00D0257B">
        <w:rPr>
          <w:rFonts w:ascii="Arial" w:hAnsi="Arial" w:cs="Arial"/>
          <w:b/>
          <w:bCs/>
        </w:rPr>
        <w:t>ig. S</w:t>
      </w:r>
      <w:r w:rsidR="0088022A">
        <w:rPr>
          <w:rFonts w:ascii="Arial" w:hAnsi="Arial" w:cs="Arial"/>
          <w:b/>
          <w:bCs/>
        </w:rPr>
        <w:t>11</w:t>
      </w:r>
      <w:r w:rsidR="00C93B50" w:rsidRPr="00D0257B">
        <w:rPr>
          <w:rFonts w:ascii="Arial" w:hAnsi="Arial" w:cs="Arial"/>
          <w:b/>
          <w:bCs/>
        </w:rPr>
        <w:t>.</w:t>
      </w:r>
    </w:p>
    <w:p w14:paraId="3EB559B1" w14:textId="04EEDA1E" w:rsidR="00E25F6B" w:rsidRPr="00D0257B" w:rsidRDefault="00E25F6B" w:rsidP="0059489E">
      <w:pPr>
        <w:pStyle w:val="SMcaption"/>
        <w:rPr>
          <w:rFonts w:ascii="Arial" w:hAnsi="Arial" w:cs="Arial"/>
          <w:b/>
          <w:bCs/>
        </w:rPr>
      </w:pPr>
    </w:p>
    <w:p w14:paraId="1F61B787" w14:textId="220EECCE" w:rsidR="00C93B50" w:rsidRPr="00D0257B" w:rsidRDefault="00C93B50">
      <w:pPr>
        <w:rPr>
          <w:rFonts w:ascii="Arial" w:hAnsi="Arial" w:cs="Arial"/>
          <w:b/>
          <w:bCs/>
        </w:rPr>
      </w:pPr>
      <w:r w:rsidRPr="00D0257B">
        <w:rPr>
          <w:rFonts w:ascii="Arial" w:hAnsi="Arial" w:cs="Arial"/>
          <w:noProof/>
        </w:rPr>
        <w:drawing>
          <wp:anchor distT="0" distB="0" distL="114300" distR="114300" simplePos="0" relativeHeight="251676672" behindDoc="0" locked="0" layoutInCell="1" allowOverlap="1" wp14:anchorId="4AD8E2D5" wp14:editId="21B0C3BA">
            <wp:simplePos x="0" y="0"/>
            <wp:positionH relativeFrom="column">
              <wp:posOffset>0</wp:posOffset>
            </wp:positionH>
            <wp:positionV relativeFrom="paragraph">
              <wp:posOffset>171249</wp:posOffset>
            </wp:positionV>
            <wp:extent cx="5878954" cy="4312118"/>
            <wp:effectExtent l="0" t="0" r="1270" b="6350"/>
            <wp:wrapTopAndBottom/>
            <wp:docPr id="636075401" name="Picture 1" descr="A red and blue squares with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6075401" name="Picture 1" descr="A red and blue squares with numbers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878954" cy="43121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00F696" w14:textId="607858F8" w:rsidR="00E52578" w:rsidRPr="00D0257B" w:rsidRDefault="00C93B50" w:rsidP="00E52578">
      <w:pPr>
        <w:pStyle w:val="NormalWeb"/>
        <w:jc w:val="both"/>
        <w:rPr>
          <w:rFonts w:ascii="Arial" w:hAnsi="Arial" w:cs="Arial"/>
          <w:color w:val="000000"/>
        </w:rPr>
      </w:pPr>
      <w:r w:rsidRPr="00D0257B">
        <w:rPr>
          <w:rFonts w:ascii="Arial" w:hAnsi="Arial" w:cs="Arial"/>
          <w:b/>
          <w:bCs/>
        </w:rPr>
        <w:t>S</w:t>
      </w:r>
      <w:r w:rsidR="0064577C">
        <w:rPr>
          <w:rFonts w:ascii="Arial" w:hAnsi="Arial" w:cs="Arial"/>
          <w:b/>
          <w:bCs/>
        </w:rPr>
        <w:t>11</w:t>
      </w:r>
      <w:r w:rsidRPr="00D0257B">
        <w:rPr>
          <w:rFonts w:ascii="Arial" w:hAnsi="Arial" w:cs="Arial"/>
          <w:b/>
          <w:bCs/>
        </w:rPr>
        <w:t xml:space="preserve">. WGCNA Whole Module Trait Association. </w:t>
      </w:r>
      <w:r w:rsidR="00E52578" w:rsidRPr="00D0257B">
        <w:rPr>
          <w:rFonts w:ascii="Arial" w:hAnsi="Arial" w:cs="Arial"/>
          <w:color w:val="000000"/>
        </w:rPr>
        <w:t xml:space="preserve">Twenty co-expression modules were identified (WGCNA, deepSplit = 1) and summarized by their module eigengenes (rows). Columns are binarized contrasts </w:t>
      </w:r>
      <w:r w:rsidR="0098523F">
        <w:rPr>
          <w:rFonts w:ascii="Arial" w:hAnsi="Arial" w:cs="Arial"/>
          <w:color w:val="000000"/>
        </w:rPr>
        <w:t>for</w:t>
      </w:r>
      <w:r w:rsidR="00E52578" w:rsidRPr="00D0257B">
        <w:rPr>
          <w:rFonts w:ascii="Arial" w:hAnsi="Arial" w:cs="Arial"/>
          <w:color w:val="000000"/>
        </w:rPr>
        <w:t xml:space="preserve"> each time</w:t>
      </w:r>
      <w:r w:rsidR="0098523F">
        <w:rPr>
          <w:rFonts w:ascii="Arial" w:hAnsi="Arial" w:cs="Arial"/>
          <w:color w:val="000000"/>
        </w:rPr>
        <w:t xml:space="preserve"> </w:t>
      </w:r>
      <w:r w:rsidR="00E52578" w:rsidRPr="00D0257B">
        <w:rPr>
          <w:rFonts w:ascii="Arial" w:hAnsi="Arial" w:cs="Arial"/>
          <w:color w:val="000000"/>
        </w:rPr>
        <w:t xml:space="preserve">point versus the reference group (Iso 6 h). Cell values are Pearson correlation coefficients between each module eigengene and the corresponding contrast. The diverging color scale (–1 to +1) encodes direction and magnitude (red, positive/upregulated pattern; blue, negative/downregulated pattern). Asterisks denote significance of the correlation: </w:t>
      </w:r>
      <w:r w:rsidR="009557FF" w:rsidRPr="009557FF">
        <w:rPr>
          <w:rFonts w:ascii="Arial" w:hAnsi="Arial" w:cs="Arial"/>
          <w:i/>
          <w:iCs/>
          <w:color w:val="000000"/>
        </w:rPr>
        <w:t>p</w:t>
      </w:r>
      <w:r w:rsidR="009557FF">
        <w:rPr>
          <w:rFonts w:ascii="Arial" w:hAnsi="Arial" w:cs="Arial"/>
          <w:color w:val="000000"/>
        </w:rPr>
        <w:t xml:space="preserve"> </w:t>
      </w:r>
      <w:r w:rsidR="00E52578" w:rsidRPr="00D0257B">
        <w:rPr>
          <w:rFonts w:ascii="Arial" w:hAnsi="Arial" w:cs="Arial"/>
          <w:color w:val="000000"/>
        </w:rPr>
        <w:t xml:space="preserve">&lt; 0.05 (*), </w:t>
      </w:r>
      <w:r w:rsidR="0098523F" w:rsidRPr="009557FF">
        <w:rPr>
          <w:rFonts w:ascii="Arial" w:hAnsi="Arial" w:cs="Arial"/>
          <w:i/>
          <w:iCs/>
          <w:color w:val="000000"/>
        </w:rPr>
        <w:t>p</w:t>
      </w:r>
      <w:r w:rsidR="0098523F" w:rsidRPr="00D0257B">
        <w:rPr>
          <w:rFonts w:ascii="Arial" w:hAnsi="Arial" w:cs="Arial"/>
          <w:color w:val="000000"/>
        </w:rPr>
        <w:t xml:space="preserve"> </w:t>
      </w:r>
      <w:r w:rsidR="00E52578" w:rsidRPr="00D0257B">
        <w:rPr>
          <w:rFonts w:ascii="Arial" w:hAnsi="Arial" w:cs="Arial"/>
          <w:color w:val="000000"/>
        </w:rPr>
        <w:t xml:space="preserve">&lt; 0.01 (**), </w:t>
      </w:r>
      <w:r w:rsidR="0098523F" w:rsidRPr="009557FF">
        <w:rPr>
          <w:rFonts w:ascii="Arial" w:hAnsi="Arial" w:cs="Arial"/>
          <w:i/>
          <w:iCs/>
          <w:color w:val="000000"/>
        </w:rPr>
        <w:t>p</w:t>
      </w:r>
      <w:r w:rsidR="0098523F" w:rsidRPr="00D0257B">
        <w:rPr>
          <w:rFonts w:ascii="Arial" w:hAnsi="Arial" w:cs="Arial"/>
          <w:color w:val="000000"/>
        </w:rPr>
        <w:t xml:space="preserve"> </w:t>
      </w:r>
      <w:r w:rsidR="00E52578" w:rsidRPr="00D0257B">
        <w:rPr>
          <w:rFonts w:ascii="Arial" w:hAnsi="Arial" w:cs="Arial"/>
          <w:color w:val="000000"/>
        </w:rPr>
        <w:t>&lt; 0.001 (***).</w:t>
      </w:r>
    </w:p>
    <w:p w14:paraId="4A8ECD0F" w14:textId="101AB1D9" w:rsidR="00C7500A" w:rsidRDefault="00C7500A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6B259830" w14:textId="1D6D73CF" w:rsidR="00FC504D" w:rsidRDefault="00C7500A">
      <w:pPr>
        <w:rPr>
          <w:rFonts w:ascii="Arial" w:hAnsi="Arial" w:cs="Arial"/>
          <w:b/>
          <w:bCs/>
        </w:rPr>
      </w:pPr>
      <w:r w:rsidRPr="00C7500A">
        <w:rPr>
          <w:rFonts w:ascii="Arial" w:hAnsi="Arial" w:cs="Arial"/>
          <w:b/>
          <w:bCs/>
        </w:rPr>
        <w:lastRenderedPageBreak/>
        <w:t>Fig. S</w:t>
      </w:r>
      <w:r w:rsidR="00307FBF">
        <w:rPr>
          <w:rFonts w:ascii="Arial" w:hAnsi="Arial" w:cs="Arial"/>
          <w:b/>
          <w:bCs/>
        </w:rPr>
        <w:t>1</w:t>
      </w:r>
      <w:r w:rsidR="0088022A">
        <w:rPr>
          <w:rFonts w:ascii="Arial" w:hAnsi="Arial" w:cs="Arial"/>
          <w:b/>
          <w:bCs/>
        </w:rPr>
        <w:t>2</w:t>
      </w:r>
      <w:r w:rsidR="00307FBF">
        <w:rPr>
          <w:rFonts w:ascii="Arial" w:hAnsi="Arial" w:cs="Arial"/>
          <w:b/>
          <w:bCs/>
        </w:rPr>
        <w:t>.</w:t>
      </w:r>
    </w:p>
    <w:p w14:paraId="00AD8DF6" w14:textId="77777777" w:rsidR="00DD58F2" w:rsidRDefault="00DD58F2">
      <w:pPr>
        <w:rPr>
          <w:rFonts w:ascii="Arial" w:hAnsi="Arial" w:cs="Arial"/>
          <w:b/>
          <w:bCs/>
        </w:rPr>
      </w:pPr>
    </w:p>
    <w:p w14:paraId="2606516C" w14:textId="2121CDE9" w:rsidR="00DD58F2" w:rsidRDefault="0064577C">
      <w:pPr>
        <w:rPr>
          <w:rFonts w:ascii="Arial" w:hAnsi="Arial" w:cs="Arial"/>
          <w:b/>
          <w:bCs/>
        </w:rPr>
      </w:pPr>
      <w:r w:rsidRPr="00DD58F2"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710464" behindDoc="0" locked="0" layoutInCell="1" allowOverlap="1" wp14:anchorId="1C113384" wp14:editId="022F74FB">
            <wp:simplePos x="0" y="0"/>
            <wp:positionH relativeFrom="column">
              <wp:posOffset>0</wp:posOffset>
            </wp:positionH>
            <wp:positionV relativeFrom="paragraph">
              <wp:posOffset>226060</wp:posOffset>
            </wp:positionV>
            <wp:extent cx="5815330" cy="2703830"/>
            <wp:effectExtent l="0" t="0" r="1270" b="1270"/>
            <wp:wrapTopAndBottom/>
            <wp:docPr id="14051998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5199855" name=""/>
                    <pic:cNvPicPr/>
                  </pic:nvPicPr>
                  <pic:blipFill rotWithShape="1"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0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5330" cy="27038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58F2">
        <w:rPr>
          <w:rFonts w:ascii="Arial" w:hAnsi="Arial" w:cs="Arial"/>
          <w:b/>
          <w:bCs/>
        </w:rPr>
        <w:t>A.</w:t>
      </w:r>
    </w:p>
    <w:p w14:paraId="34283171" w14:textId="0F0A61E6" w:rsidR="00DD58F2" w:rsidRDefault="00DD58F2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B.</w:t>
      </w:r>
    </w:p>
    <w:p w14:paraId="5704A228" w14:textId="2C992927" w:rsidR="00DD58F2" w:rsidRDefault="0064577C">
      <w:pPr>
        <w:rPr>
          <w:rFonts w:ascii="Arial" w:hAnsi="Arial" w:cs="Arial"/>
          <w:b/>
          <w:bCs/>
        </w:rPr>
      </w:pPr>
      <w:r w:rsidRPr="00DD58F2"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711488" behindDoc="0" locked="0" layoutInCell="1" allowOverlap="1" wp14:anchorId="62593383" wp14:editId="3770EC8B">
            <wp:simplePos x="0" y="0"/>
            <wp:positionH relativeFrom="column">
              <wp:posOffset>0</wp:posOffset>
            </wp:positionH>
            <wp:positionV relativeFrom="paragraph">
              <wp:posOffset>200660</wp:posOffset>
            </wp:positionV>
            <wp:extent cx="5815330" cy="2691765"/>
            <wp:effectExtent l="0" t="0" r="1270" b="635"/>
            <wp:wrapTopAndBottom/>
            <wp:docPr id="19185247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8524729" name=""/>
                    <pic:cNvPicPr/>
                  </pic:nvPicPr>
                  <pic:blipFill rotWithShape="1"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4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5330" cy="26917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964643" w14:textId="1DB7BB4D" w:rsidR="00DD58F2" w:rsidRDefault="00DD58F2">
      <w:pPr>
        <w:rPr>
          <w:rFonts w:ascii="Arial" w:hAnsi="Arial" w:cs="Arial"/>
          <w:b/>
          <w:bCs/>
        </w:rPr>
      </w:pPr>
    </w:p>
    <w:p w14:paraId="31494758" w14:textId="5C1AB567" w:rsidR="00FC504D" w:rsidRPr="0064577C" w:rsidRDefault="0064577C" w:rsidP="0064577C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S12</w:t>
      </w:r>
      <w:r w:rsidRPr="0064577C">
        <w:rPr>
          <w:rFonts w:ascii="Arial" w:hAnsi="Arial" w:cs="Arial"/>
          <w:b/>
          <w:bCs/>
        </w:rPr>
        <w:t>. Per-animal expression trajectories of representative module genes.</w:t>
      </w:r>
      <w:r>
        <w:rPr>
          <w:rFonts w:ascii="Arial" w:hAnsi="Arial" w:cs="Arial"/>
          <w:b/>
          <w:bCs/>
        </w:rPr>
        <w:t xml:space="preserve"> </w:t>
      </w:r>
      <w:r w:rsidRPr="0064577C">
        <w:rPr>
          <w:rFonts w:ascii="Arial" w:hAnsi="Arial" w:cs="Arial"/>
        </w:rPr>
        <w:t>Normalized expression of ten representative genes from (</w:t>
      </w:r>
      <w:r>
        <w:rPr>
          <w:rFonts w:ascii="Arial" w:hAnsi="Arial" w:cs="Arial"/>
        </w:rPr>
        <w:t>A</w:t>
      </w:r>
      <w:r w:rsidRPr="0064577C">
        <w:rPr>
          <w:rFonts w:ascii="Arial" w:hAnsi="Arial" w:cs="Arial"/>
        </w:rPr>
        <w:t>) the late interferon module ME1 and (</w:t>
      </w:r>
      <w:r>
        <w:rPr>
          <w:rFonts w:ascii="Arial" w:hAnsi="Arial" w:cs="Arial"/>
        </w:rPr>
        <w:t>B</w:t>
      </w:r>
      <w:r w:rsidRPr="0064577C">
        <w:rPr>
          <w:rFonts w:ascii="Arial" w:hAnsi="Arial" w:cs="Arial"/>
        </w:rPr>
        <w:t>) the early NFκB module ME10, shown across time following MB+FUS BBBO. The y-axis is log</w:t>
      </w:r>
      <w:proofErr w:type="gramStart"/>
      <w:r w:rsidRPr="0064577C">
        <w:rPr>
          <w:rFonts w:ascii="Cambria Math" w:hAnsi="Cambria Math" w:cs="Cambria Math"/>
        </w:rPr>
        <w:t>₂</w:t>
      </w:r>
      <w:r w:rsidRPr="0064577C">
        <w:rPr>
          <w:rFonts w:ascii="Arial" w:hAnsi="Arial" w:cs="Arial"/>
        </w:rPr>
        <w:t>(</w:t>
      </w:r>
      <w:proofErr w:type="gramEnd"/>
      <w:r w:rsidRPr="0064577C">
        <w:rPr>
          <w:rFonts w:ascii="Arial" w:hAnsi="Arial" w:cs="Arial"/>
        </w:rPr>
        <w:t>DESeq2-normalized counts + 1); the x-axis is time post-BBBO (isoflurane-only control, then 0.5, 3, 6, 12, 24, 48, 72, and 168 h). Each dot is an individual animal (orange, ME1; blue, ME10), and the black line connects the group mean</w:t>
      </w:r>
      <w:r w:rsidR="0098523F">
        <w:rPr>
          <w:rFonts w:ascii="Arial" w:hAnsi="Arial" w:cs="Arial"/>
        </w:rPr>
        <w:t>s</w:t>
      </w:r>
      <w:r w:rsidRPr="0064577C">
        <w:rPr>
          <w:rFonts w:ascii="Arial" w:hAnsi="Arial" w:cs="Arial"/>
        </w:rPr>
        <w:t xml:space="preserve"> at each timepoint (n = 3 per timepoint; n = 6 at 24 and 48 h). Plotting individual animals alongside the mean conveys the replicate-level variability underlying each trajectory.</w:t>
      </w:r>
    </w:p>
    <w:p w14:paraId="61BB5740" w14:textId="7FDF3295" w:rsidR="00DD58F2" w:rsidRPr="0064577C" w:rsidRDefault="00DD58F2" w:rsidP="00DD58F2">
      <w:pPr>
        <w:rPr>
          <w:rFonts w:ascii="Arial" w:hAnsi="Arial" w:cs="Arial"/>
          <w:b/>
          <w:bCs/>
        </w:rPr>
      </w:pPr>
    </w:p>
    <w:p w14:paraId="4AD121A0" w14:textId="6F2FB64D" w:rsidR="000E222C" w:rsidRPr="00C7500A" w:rsidRDefault="000A4D6D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Fig. S13</w:t>
      </w:r>
    </w:p>
    <w:p w14:paraId="51BE1044" w14:textId="3E7DB147" w:rsidR="00C7500A" w:rsidRDefault="00C7500A">
      <w:pPr>
        <w:rPr>
          <w:rFonts w:ascii="Arial" w:hAnsi="Arial" w:cs="Arial"/>
        </w:rPr>
      </w:pPr>
    </w:p>
    <w:p w14:paraId="107207B9" w14:textId="5CD00BE4" w:rsidR="00C7500A" w:rsidRDefault="007933F2">
      <w:pPr>
        <w:rPr>
          <w:rFonts w:ascii="Arial" w:hAnsi="Arial" w:cs="Arial"/>
        </w:rPr>
      </w:pPr>
      <w:r>
        <w:rPr>
          <w:rFonts w:ascii="Arial" w:hAnsi="Arial" w:cs="Arial"/>
          <w:noProof/>
          <w:color w:val="000000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4650DDC" wp14:editId="7FF93DA6">
                <wp:simplePos x="0" y="0"/>
                <wp:positionH relativeFrom="column">
                  <wp:posOffset>-590040</wp:posOffset>
                </wp:positionH>
                <wp:positionV relativeFrom="paragraph">
                  <wp:posOffset>2889250</wp:posOffset>
                </wp:positionV>
                <wp:extent cx="277318" cy="292308"/>
                <wp:effectExtent l="0" t="0" r="2540" b="0"/>
                <wp:wrapNone/>
                <wp:docPr id="680532779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318" cy="29230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40511CB" w14:textId="42D8582B" w:rsidR="007933F2" w:rsidRPr="007933F2" w:rsidRDefault="007933F2" w:rsidP="007933F2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1"/>
                              </w:rPr>
                            </w:pPr>
                            <w:r w:rsidRPr="007933F2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1"/>
                              </w:rPr>
                              <w:t>B</w:t>
                            </w:r>
                          </w:p>
                          <w:p w14:paraId="6188864A" w14:textId="77777777" w:rsidR="007933F2" w:rsidRPr="007933F2" w:rsidRDefault="007933F2" w:rsidP="007933F2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650DDC" id="Text Box 21" o:spid="_x0000_s1066" type="#_x0000_t202" style="position:absolute;margin-left:-46.45pt;margin-top:227.5pt;width:21.85pt;height:23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" fillcolor="white [3201]" stroked="f" strokeweight=".5pt">
                <v:textbox>
                  <w:txbxContent>
                    <w:p w14:paraId="540511CB" w14:textId="42D8582B" w:rsidR="007933F2" w:rsidRPr="007933F2" w:rsidRDefault="007933F2" w:rsidP="007933F2">
                      <w:pPr>
                        <w:rPr>
                          <w:rFonts w:ascii="Arial" w:hAnsi="Arial" w:cs="Arial"/>
                          <w:b/>
                          <w:bCs/>
                          <w:sz w:val="28"/>
                          <w:szCs w:val="21"/>
                        </w:rPr>
                      </w:pPr>
                      <w:r w:rsidRPr="007933F2">
                        <w:rPr>
                          <w:rFonts w:ascii="Arial" w:hAnsi="Arial" w:cs="Arial"/>
                          <w:b/>
                          <w:bCs/>
                          <w:sz w:val="28"/>
                          <w:szCs w:val="21"/>
                        </w:rPr>
                        <w:t>B</w:t>
                      </w:r>
                    </w:p>
                    <w:p w14:paraId="6188864A" w14:textId="77777777" w:rsidR="007933F2" w:rsidRPr="007933F2" w:rsidRDefault="007933F2" w:rsidP="007933F2">
                      <w:pPr>
                        <w:rPr>
                          <w:rFonts w:ascii="Arial" w:hAnsi="Arial" w:cs="Arial"/>
                          <w:b/>
                          <w:bCs/>
                          <w:sz w:val="28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000000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881AD99" wp14:editId="61AAB018">
                <wp:simplePos x="0" y="0"/>
                <wp:positionH relativeFrom="column">
                  <wp:posOffset>-562131</wp:posOffset>
                </wp:positionH>
                <wp:positionV relativeFrom="paragraph">
                  <wp:posOffset>219106</wp:posOffset>
                </wp:positionV>
                <wp:extent cx="277318" cy="292308"/>
                <wp:effectExtent l="0" t="0" r="2540" b="0"/>
                <wp:wrapNone/>
                <wp:docPr id="391443799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318" cy="29230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A56EEFD" w14:textId="77777777" w:rsidR="007933F2" w:rsidRPr="007933F2" w:rsidRDefault="007933F2" w:rsidP="007933F2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1"/>
                              </w:rPr>
                            </w:pPr>
                            <w:r w:rsidRPr="007933F2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1"/>
                              </w:rPr>
                              <w:t>A</w:t>
                            </w:r>
                          </w:p>
                          <w:p w14:paraId="54E60F38" w14:textId="55110E1A" w:rsidR="007933F2" w:rsidRPr="007933F2" w:rsidRDefault="007933F2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81AD99" id="_x0000_s1067" type="#_x0000_t202" style="position:absolute;margin-left:-44.25pt;margin-top:17.25pt;width:21.85pt;height:23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" fillcolor="white [3201]" stroked="f" strokeweight=".5pt">
                <v:textbox>
                  <w:txbxContent>
                    <w:p w14:paraId="0A56EEFD" w14:textId="77777777" w:rsidR="007933F2" w:rsidRPr="007933F2" w:rsidRDefault="007933F2" w:rsidP="007933F2">
                      <w:pPr>
                        <w:rPr>
                          <w:rFonts w:ascii="Arial" w:hAnsi="Arial" w:cs="Arial"/>
                          <w:b/>
                          <w:bCs/>
                          <w:sz w:val="28"/>
                          <w:szCs w:val="21"/>
                        </w:rPr>
                      </w:pPr>
                      <w:r w:rsidRPr="007933F2">
                        <w:rPr>
                          <w:rFonts w:ascii="Arial" w:hAnsi="Arial" w:cs="Arial"/>
                          <w:b/>
                          <w:bCs/>
                          <w:sz w:val="28"/>
                          <w:szCs w:val="21"/>
                        </w:rPr>
                        <w:t>A</w:t>
                      </w:r>
                    </w:p>
                    <w:p w14:paraId="54E60F38" w14:textId="55110E1A" w:rsidR="007933F2" w:rsidRPr="007933F2" w:rsidRDefault="007933F2">
                      <w:pPr>
                        <w:rPr>
                          <w:rFonts w:ascii="Arial" w:hAnsi="Arial" w:cs="Arial"/>
                          <w:b/>
                          <w:bCs/>
                          <w:sz w:val="28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7500A" w:rsidRPr="00B41148">
        <w:rPr>
          <w:rFonts w:ascii="Arial" w:hAnsi="Arial" w:cs="Arial"/>
          <w:noProof/>
          <w:color w:val="000000"/>
        </w:rPr>
        <w:drawing>
          <wp:anchor distT="0" distB="0" distL="114300" distR="114300" simplePos="0" relativeHeight="251698176" behindDoc="0" locked="0" layoutInCell="1" allowOverlap="1" wp14:anchorId="50963AAE" wp14:editId="02227481">
            <wp:simplePos x="0" y="0"/>
            <wp:positionH relativeFrom="column">
              <wp:posOffset>-344115</wp:posOffset>
            </wp:positionH>
            <wp:positionV relativeFrom="paragraph">
              <wp:posOffset>221339</wp:posOffset>
            </wp:positionV>
            <wp:extent cx="6825615" cy="5134610"/>
            <wp:effectExtent l="0" t="0" r="0" b="0"/>
            <wp:wrapTopAndBottom/>
            <wp:docPr id="1993458932" name="Picture 1" descr="A diagram of a group of circl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6012133" name="Picture 1" descr="A diagram of a group of circles&#10;&#10;AI-generated content may be incorrect."/>
                    <pic:cNvPicPr/>
                  </pic:nvPicPr>
                  <pic:blipFill rotWithShape="1"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499" t="8638" r="2834" b="214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5615" cy="51346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4F5F89" w14:textId="77777777" w:rsidR="00C7500A" w:rsidRDefault="00C7500A">
      <w:pPr>
        <w:rPr>
          <w:rFonts w:ascii="Arial" w:hAnsi="Arial" w:cs="Arial"/>
        </w:rPr>
      </w:pPr>
    </w:p>
    <w:p w14:paraId="4C34735D" w14:textId="66E6EBD1" w:rsidR="00C7500A" w:rsidRPr="00C7500A" w:rsidRDefault="00C7500A" w:rsidP="0064577C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</w:t>
      </w:r>
      <w:r w:rsidR="00307FBF">
        <w:rPr>
          <w:rFonts w:ascii="Arial" w:hAnsi="Arial" w:cs="Arial"/>
          <w:b/>
          <w:bCs/>
        </w:rPr>
        <w:t>1</w:t>
      </w:r>
      <w:r w:rsidR="0064577C">
        <w:rPr>
          <w:rFonts w:ascii="Arial" w:hAnsi="Arial" w:cs="Arial"/>
          <w:b/>
          <w:bCs/>
        </w:rPr>
        <w:t>3</w:t>
      </w:r>
      <w:r>
        <w:rPr>
          <w:rFonts w:ascii="Arial" w:hAnsi="Arial" w:cs="Arial"/>
          <w:b/>
          <w:bCs/>
        </w:rPr>
        <w:t>. ME1 and ME1</w:t>
      </w:r>
      <w:r w:rsidR="009557FF">
        <w:rPr>
          <w:rFonts w:ascii="Arial" w:hAnsi="Arial" w:cs="Arial"/>
          <w:b/>
          <w:bCs/>
        </w:rPr>
        <w:t>0</w:t>
      </w:r>
      <w:r>
        <w:rPr>
          <w:rFonts w:ascii="Arial" w:hAnsi="Arial" w:cs="Arial"/>
          <w:b/>
          <w:bCs/>
        </w:rPr>
        <w:t xml:space="preserve"> hub overlap and MM-GS plots. </w:t>
      </w:r>
      <w:r w:rsidRPr="00C7500A">
        <w:rPr>
          <w:rFonts w:ascii="Arial" w:hAnsi="Arial" w:cs="Arial"/>
        </w:rPr>
        <w:t xml:space="preserve">A scatter plot shows all genes in modules and their gene module membership and gene significance (GS) score (grey points). The inlet provides a zoomed-in view of significant hub genes in blue (MM </w:t>
      </w:r>
      <m:oMath>
        <m:r>
          <w:rPr>
            <w:rFonts w:ascii="Cambria Math" w:hAnsi="Cambria Math" w:cs="Arial"/>
          </w:rPr>
          <m:t>≥</m:t>
        </m:r>
      </m:oMath>
      <w:r w:rsidRPr="00C7500A">
        <w:rPr>
          <w:rFonts w:ascii="Arial" w:hAnsi="Arial" w:cs="Arial"/>
        </w:rPr>
        <w:t>0.8, p &lt; 0.05) with overlapping genes from the Venn diagram analysis in red, which are annotated. Dashed lines from the x-axis indicate the significance of the MM score (0.8), while the y-axis indicates the significance of the GS score (0.2).</w:t>
      </w:r>
    </w:p>
    <w:p w14:paraId="77AC852C" w14:textId="39FA9ED0" w:rsidR="00C7500A" w:rsidRPr="00C7500A" w:rsidRDefault="00C7500A" w:rsidP="00DD58F2">
      <w:pPr>
        <w:pStyle w:val="SMcaption"/>
        <w:rPr>
          <w:rFonts w:ascii="Arial" w:hAnsi="Arial" w:cs="Arial"/>
          <w:b/>
          <w:bCs/>
        </w:rPr>
      </w:pPr>
    </w:p>
    <w:p w14:paraId="2AFE4512" w14:textId="55E10133" w:rsidR="00C7500A" w:rsidRPr="00C7500A" w:rsidRDefault="00C7500A" w:rsidP="00C7500A">
      <w:pPr>
        <w:rPr>
          <w:rFonts w:ascii="Arial" w:hAnsi="Arial" w:cs="Arial"/>
          <w:b/>
          <w:bCs/>
        </w:rPr>
      </w:pPr>
    </w:p>
    <w:p w14:paraId="3DCB6A8C" w14:textId="77777777" w:rsidR="00DD58F2" w:rsidRDefault="00DD58F2" w:rsidP="00C7500A">
      <w:pPr>
        <w:tabs>
          <w:tab w:val="left" w:pos="1148"/>
        </w:tabs>
        <w:rPr>
          <w:rFonts w:ascii="Arial" w:hAnsi="Arial" w:cs="Arial"/>
        </w:rPr>
      </w:pPr>
    </w:p>
    <w:p w14:paraId="44325F14" w14:textId="77777777" w:rsidR="00DD58F2" w:rsidRDefault="00DD58F2" w:rsidP="00C7500A">
      <w:pPr>
        <w:tabs>
          <w:tab w:val="left" w:pos="1148"/>
        </w:tabs>
        <w:rPr>
          <w:rFonts w:ascii="Arial" w:hAnsi="Arial" w:cs="Arial"/>
        </w:rPr>
      </w:pPr>
    </w:p>
    <w:p w14:paraId="669B8AC6" w14:textId="77777777" w:rsidR="00DD58F2" w:rsidRDefault="00DD58F2" w:rsidP="00C7500A">
      <w:pPr>
        <w:tabs>
          <w:tab w:val="left" w:pos="1148"/>
        </w:tabs>
        <w:rPr>
          <w:rFonts w:ascii="Arial" w:hAnsi="Arial" w:cs="Arial"/>
        </w:rPr>
      </w:pPr>
    </w:p>
    <w:p w14:paraId="24B7FE1A" w14:textId="77777777" w:rsidR="00DD58F2" w:rsidRDefault="00DD58F2" w:rsidP="00C7500A">
      <w:pPr>
        <w:tabs>
          <w:tab w:val="left" w:pos="1148"/>
        </w:tabs>
        <w:rPr>
          <w:rFonts w:ascii="Arial" w:hAnsi="Arial" w:cs="Arial"/>
        </w:rPr>
      </w:pPr>
    </w:p>
    <w:p w14:paraId="3412A9E9" w14:textId="77777777" w:rsidR="009557FF" w:rsidRDefault="009557FF" w:rsidP="00C7500A">
      <w:pPr>
        <w:tabs>
          <w:tab w:val="left" w:pos="1148"/>
        </w:tabs>
        <w:rPr>
          <w:rFonts w:ascii="Arial" w:hAnsi="Arial" w:cs="Arial"/>
          <w:b/>
          <w:bCs/>
        </w:rPr>
      </w:pPr>
    </w:p>
    <w:p w14:paraId="0ECDCFCC" w14:textId="6DA37D81" w:rsidR="001D5360" w:rsidRPr="00D0257B" w:rsidRDefault="001D5360" w:rsidP="00C7500A">
      <w:pPr>
        <w:tabs>
          <w:tab w:val="left" w:pos="1148"/>
        </w:tabs>
        <w:rPr>
          <w:rFonts w:ascii="Arial" w:hAnsi="Arial" w:cs="Arial"/>
          <w:b/>
          <w:bCs/>
        </w:rPr>
      </w:pPr>
      <w:r w:rsidRPr="00D0257B">
        <w:rPr>
          <w:rFonts w:ascii="Arial" w:hAnsi="Arial" w:cs="Arial"/>
          <w:b/>
          <w:bCs/>
        </w:rPr>
        <w:lastRenderedPageBreak/>
        <w:t>Fig. S</w:t>
      </w:r>
      <w:r w:rsidR="00C7500A">
        <w:rPr>
          <w:rFonts w:ascii="Arial" w:hAnsi="Arial" w:cs="Arial"/>
          <w:b/>
          <w:bCs/>
        </w:rPr>
        <w:t>1</w:t>
      </w:r>
      <w:r w:rsidR="0088022A">
        <w:rPr>
          <w:rFonts w:ascii="Arial" w:hAnsi="Arial" w:cs="Arial"/>
          <w:b/>
          <w:bCs/>
        </w:rPr>
        <w:t>4</w:t>
      </w:r>
      <w:r w:rsidRPr="00D0257B">
        <w:rPr>
          <w:rFonts w:ascii="Arial" w:hAnsi="Arial" w:cs="Arial"/>
          <w:b/>
          <w:bCs/>
        </w:rPr>
        <w:t>.</w:t>
      </w:r>
      <w:r w:rsidR="003D4BFE" w:rsidRPr="00D0257B">
        <w:rPr>
          <w:rFonts w:ascii="Arial" w:hAnsi="Arial" w:cs="Arial"/>
          <w:b/>
          <w:bCs/>
          <w:noProof/>
        </w:rPr>
        <w:t xml:space="preserve"> </w:t>
      </w:r>
    </w:p>
    <w:p w14:paraId="08A96EC6" w14:textId="6E0CE9DF" w:rsidR="001D5360" w:rsidRPr="00D0257B" w:rsidRDefault="003D4BFE" w:rsidP="001D5360">
      <w:pPr>
        <w:pStyle w:val="SMcaption"/>
        <w:rPr>
          <w:rFonts w:ascii="Arial" w:hAnsi="Arial" w:cs="Arial"/>
          <w:b/>
          <w:bCs/>
        </w:rPr>
      </w:pPr>
      <w:r w:rsidRPr="00D0257B"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689984" behindDoc="0" locked="0" layoutInCell="1" allowOverlap="1" wp14:anchorId="762C5BED" wp14:editId="2D9F32C1">
            <wp:simplePos x="0" y="0"/>
            <wp:positionH relativeFrom="column">
              <wp:posOffset>-331141</wp:posOffset>
            </wp:positionH>
            <wp:positionV relativeFrom="paragraph">
              <wp:posOffset>187325</wp:posOffset>
            </wp:positionV>
            <wp:extent cx="6802755" cy="3418840"/>
            <wp:effectExtent l="0" t="0" r="0" b="0"/>
            <wp:wrapTopAndBottom/>
            <wp:docPr id="1731935829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1935829" name="Picture 1" descr="A screenshot of a computer&#10;&#10;AI-generated content may be incorrect."/>
                    <pic:cNvPicPr/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97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2755" cy="34188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7F274A" w14:textId="77777777" w:rsidR="00307FBF" w:rsidRDefault="00307FBF" w:rsidP="001D5360">
      <w:pPr>
        <w:pStyle w:val="NormalWeb"/>
        <w:jc w:val="both"/>
        <w:rPr>
          <w:rFonts w:ascii="Arial" w:hAnsi="Arial" w:cs="Arial"/>
          <w:b/>
          <w:bCs/>
        </w:rPr>
      </w:pPr>
    </w:p>
    <w:p w14:paraId="670B551B" w14:textId="2A61B538" w:rsidR="001D5360" w:rsidRPr="00D0257B" w:rsidRDefault="001D5360" w:rsidP="001D5360">
      <w:pPr>
        <w:pStyle w:val="NormalWeb"/>
        <w:jc w:val="both"/>
        <w:rPr>
          <w:rFonts w:ascii="Arial" w:hAnsi="Arial" w:cs="Arial"/>
          <w:color w:val="000000"/>
        </w:rPr>
      </w:pPr>
      <w:r w:rsidRPr="00D0257B">
        <w:rPr>
          <w:rFonts w:ascii="Arial" w:hAnsi="Arial" w:cs="Arial"/>
          <w:b/>
          <w:bCs/>
        </w:rPr>
        <w:t>S</w:t>
      </w:r>
      <w:r w:rsidR="00C7500A">
        <w:rPr>
          <w:rFonts w:ascii="Arial" w:hAnsi="Arial" w:cs="Arial"/>
          <w:b/>
          <w:bCs/>
        </w:rPr>
        <w:t>1</w:t>
      </w:r>
      <w:r w:rsidR="0064577C">
        <w:rPr>
          <w:rFonts w:ascii="Arial" w:hAnsi="Arial" w:cs="Arial"/>
          <w:b/>
          <w:bCs/>
        </w:rPr>
        <w:t>4</w:t>
      </w:r>
      <w:r w:rsidRPr="00D0257B">
        <w:rPr>
          <w:rFonts w:ascii="Arial" w:hAnsi="Arial" w:cs="Arial"/>
          <w:b/>
          <w:bCs/>
        </w:rPr>
        <w:t>. Murine MRI-guided Focused Ultrasound BBBO protocol</w:t>
      </w:r>
      <w:r w:rsidRPr="00D0257B">
        <w:rPr>
          <w:rFonts w:ascii="Arial" w:hAnsi="Arial" w:cs="Arial"/>
        </w:rPr>
        <w:t xml:space="preserve">.  </w:t>
      </w:r>
      <w:r w:rsidRPr="00D0257B">
        <w:rPr>
          <w:rFonts w:ascii="Arial" w:hAnsi="Arial" w:cs="Arial"/>
          <w:color w:val="000000"/>
        </w:rPr>
        <w:t xml:space="preserve">Mice undergo stereotactic fixation (0 min) followed by T2-weighted </w:t>
      </w:r>
      <w:r w:rsidR="003D4BFE" w:rsidRPr="00D0257B">
        <w:rPr>
          <w:rFonts w:ascii="Arial" w:hAnsi="Arial" w:cs="Arial"/>
          <w:color w:val="000000"/>
        </w:rPr>
        <w:t xml:space="preserve">imaging for </w:t>
      </w:r>
      <w:r w:rsidRPr="00D0257B">
        <w:rPr>
          <w:rFonts w:ascii="Arial" w:hAnsi="Arial" w:cs="Arial"/>
          <w:color w:val="000000"/>
        </w:rPr>
        <w:t>targeting (</w:t>
      </w:r>
      <w:r w:rsidR="003D4BFE" w:rsidRPr="00D0257B">
        <w:rPr>
          <w:rFonts w:ascii="Arial" w:hAnsi="Arial" w:cs="Arial"/>
          <w:color w:val="000000"/>
        </w:rPr>
        <w:t>5</w:t>
      </w:r>
      <w:r w:rsidRPr="00D0257B">
        <w:rPr>
          <w:rFonts w:ascii="Arial" w:hAnsi="Arial" w:cs="Arial"/>
          <w:color w:val="000000"/>
        </w:rPr>
        <w:t xml:space="preserve"> min) and pre-contrast T1-weighted CE imaging (</w:t>
      </w:r>
      <w:r w:rsidR="003D4BFE" w:rsidRPr="00D0257B">
        <w:rPr>
          <w:rFonts w:ascii="Arial" w:hAnsi="Arial" w:cs="Arial"/>
          <w:color w:val="000000"/>
        </w:rPr>
        <w:t>6</w:t>
      </w:r>
      <w:r w:rsidRPr="00D0257B">
        <w:rPr>
          <w:rFonts w:ascii="Arial" w:hAnsi="Arial" w:cs="Arial"/>
          <w:color w:val="000000"/>
        </w:rPr>
        <w:t xml:space="preserve"> min). Animals are transferred to the FUS system (</w:t>
      </w:r>
      <w:r w:rsidR="003D4BFE" w:rsidRPr="00D0257B">
        <w:rPr>
          <w:rFonts w:ascii="Arial" w:hAnsi="Arial" w:cs="Arial"/>
          <w:color w:val="000000"/>
        </w:rPr>
        <w:t>7</w:t>
      </w:r>
      <w:r w:rsidRPr="00D0257B">
        <w:rPr>
          <w:rFonts w:ascii="Arial" w:hAnsi="Arial" w:cs="Arial"/>
          <w:color w:val="000000"/>
        </w:rPr>
        <w:t xml:space="preserve"> min)</w:t>
      </w:r>
      <w:r w:rsidR="003D4BFE" w:rsidRPr="00D0257B">
        <w:rPr>
          <w:rFonts w:ascii="Arial" w:hAnsi="Arial" w:cs="Arial"/>
          <w:color w:val="000000"/>
        </w:rPr>
        <w:t xml:space="preserve">, where </w:t>
      </w:r>
      <w:r w:rsidRPr="00D0257B">
        <w:rPr>
          <w:rFonts w:ascii="Arial" w:hAnsi="Arial" w:cs="Arial"/>
          <w:color w:val="000000"/>
        </w:rPr>
        <w:t xml:space="preserve">microbubbles and contrast </w:t>
      </w:r>
      <w:r w:rsidR="0098523F">
        <w:rPr>
          <w:rFonts w:ascii="Arial" w:hAnsi="Arial" w:cs="Arial"/>
          <w:color w:val="000000"/>
        </w:rPr>
        <w:t>a</w:t>
      </w:r>
      <w:r w:rsidR="003D4BFE" w:rsidRPr="00D0257B">
        <w:rPr>
          <w:rFonts w:ascii="Arial" w:hAnsi="Arial" w:cs="Arial"/>
          <w:color w:val="000000"/>
        </w:rPr>
        <w:t>re</w:t>
      </w:r>
      <w:r w:rsidRPr="00D0257B">
        <w:rPr>
          <w:rFonts w:ascii="Arial" w:hAnsi="Arial" w:cs="Arial"/>
          <w:color w:val="000000"/>
        </w:rPr>
        <w:t xml:space="preserve"> injected</w:t>
      </w:r>
      <w:r w:rsidR="0098523F">
        <w:rPr>
          <w:rFonts w:ascii="Arial" w:hAnsi="Arial" w:cs="Arial"/>
          <w:color w:val="000000"/>
        </w:rPr>
        <w:t>,</w:t>
      </w:r>
      <w:r w:rsidR="003D4BFE" w:rsidRPr="00D0257B">
        <w:rPr>
          <w:rFonts w:ascii="Arial" w:hAnsi="Arial" w:cs="Arial"/>
          <w:color w:val="000000"/>
        </w:rPr>
        <w:t xml:space="preserve"> and sonication begins (9</w:t>
      </w:r>
      <w:r w:rsidRPr="00D0257B">
        <w:rPr>
          <w:rFonts w:ascii="Arial" w:hAnsi="Arial" w:cs="Arial"/>
          <w:color w:val="000000"/>
        </w:rPr>
        <w:t xml:space="preserve"> min). </w:t>
      </w:r>
      <w:r w:rsidR="003D4BFE" w:rsidRPr="00D0257B">
        <w:rPr>
          <w:rFonts w:ascii="Arial" w:hAnsi="Arial" w:cs="Arial"/>
          <w:color w:val="000000"/>
        </w:rPr>
        <w:t>Treatment is for 180 pulses or 3 minutes and mice are returned to the MRI machine (14 min) to obtain post-FUS</w:t>
      </w:r>
      <w:r w:rsidRPr="00D0257B">
        <w:rPr>
          <w:rFonts w:ascii="Arial" w:hAnsi="Arial" w:cs="Arial"/>
          <w:color w:val="000000"/>
        </w:rPr>
        <w:t xml:space="preserve"> T1-weighted CE MRI </w:t>
      </w:r>
      <w:r w:rsidR="003D4BFE" w:rsidRPr="00D0257B">
        <w:rPr>
          <w:rFonts w:ascii="Arial" w:hAnsi="Arial" w:cs="Arial"/>
          <w:color w:val="000000"/>
        </w:rPr>
        <w:t>for BBBO confirmation</w:t>
      </w:r>
      <w:r w:rsidRPr="00D0257B">
        <w:rPr>
          <w:rFonts w:ascii="Arial" w:hAnsi="Arial" w:cs="Arial"/>
          <w:color w:val="000000"/>
        </w:rPr>
        <w:t xml:space="preserve"> (~20 minutes)</w:t>
      </w:r>
      <w:r w:rsidR="003D4BFE" w:rsidRPr="00D0257B">
        <w:rPr>
          <w:rFonts w:ascii="Arial" w:hAnsi="Arial" w:cs="Arial"/>
          <w:color w:val="000000"/>
        </w:rPr>
        <w:t>. Total MRI time is approximately 30 minutes. MRI DICOM images are subsequently analyzed for</w:t>
      </w:r>
      <w:r w:rsidRPr="00D0257B">
        <w:rPr>
          <w:rFonts w:ascii="Arial" w:hAnsi="Arial" w:cs="Arial"/>
          <w:color w:val="000000"/>
        </w:rPr>
        <w:t xml:space="preserve"> </w:t>
      </w:r>
      <w:r w:rsidR="003D4BFE" w:rsidRPr="00D0257B">
        <w:rPr>
          <w:rFonts w:ascii="Arial" w:hAnsi="Arial" w:cs="Arial"/>
          <w:color w:val="000000"/>
        </w:rPr>
        <w:t>BBBO volume (mm</w:t>
      </w:r>
      <w:r w:rsidR="003D4BFE" w:rsidRPr="00D0257B">
        <w:rPr>
          <w:rFonts w:ascii="Arial" w:hAnsi="Arial" w:cs="Arial"/>
          <w:color w:val="000000"/>
          <w:vertAlign w:val="superscript"/>
        </w:rPr>
        <w:t>3</w:t>
      </w:r>
      <w:r w:rsidR="003D4BFE" w:rsidRPr="00D0257B">
        <w:rPr>
          <w:rFonts w:ascii="Arial" w:hAnsi="Arial" w:cs="Arial"/>
          <w:color w:val="000000"/>
        </w:rPr>
        <w:t xml:space="preserve">) </w:t>
      </w:r>
      <w:r w:rsidRPr="00D0257B">
        <w:rPr>
          <w:rFonts w:ascii="Arial" w:hAnsi="Arial" w:cs="Arial"/>
          <w:color w:val="000000"/>
        </w:rPr>
        <w:t xml:space="preserve">and </w:t>
      </w:r>
      <w:r w:rsidR="003D4BFE" w:rsidRPr="00D0257B">
        <w:rPr>
          <w:rFonts w:ascii="Arial" w:hAnsi="Arial" w:cs="Arial"/>
          <w:color w:val="000000"/>
        </w:rPr>
        <w:t xml:space="preserve">gadolinium </w:t>
      </w:r>
      <w:r w:rsidR="008E4925" w:rsidRPr="00D0257B">
        <w:rPr>
          <w:rFonts w:ascii="Arial" w:hAnsi="Arial" w:cs="Arial"/>
          <w:color w:val="000000"/>
        </w:rPr>
        <w:t>CE</w:t>
      </w:r>
      <w:r w:rsidRPr="00D0257B">
        <w:rPr>
          <w:rFonts w:ascii="Arial" w:hAnsi="Arial" w:cs="Arial"/>
          <w:color w:val="000000"/>
        </w:rPr>
        <w:t xml:space="preserve"> quantification</w:t>
      </w:r>
      <w:r w:rsidR="003D4BFE" w:rsidRPr="00D0257B">
        <w:rPr>
          <w:rFonts w:ascii="Arial" w:hAnsi="Arial" w:cs="Arial"/>
          <w:color w:val="000000"/>
        </w:rPr>
        <w:t xml:space="preserve">. </w:t>
      </w:r>
    </w:p>
    <w:p w14:paraId="38CCC8F9" w14:textId="77777777" w:rsidR="001D5360" w:rsidRPr="00D0257B" w:rsidRDefault="001D5360" w:rsidP="001D5360">
      <w:pPr>
        <w:pStyle w:val="SMHeading"/>
        <w:rPr>
          <w:rFonts w:ascii="Arial" w:hAnsi="Arial" w:cs="Arial"/>
        </w:rPr>
      </w:pPr>
    </w:p>
    <w:p w14:paraId="2346BBF8" w14:textId="77777777" w:rsidR="001D5360" w:rsidRPr="00D0257B" w:rsidRDefault="001D5360" w:rsidP="001D5360">
      <w:pPr>
        <w:rPr>
          <w:rFonts w:ascii="Arial" w:hAnsi="Arial" w:cs="Arial"/>
        </w:rPr>
      </w:pPr>
      <w:r w:rsidRPr="00D0257B">
        <w:rPr>
          <w:rFonts w:ascii="Arial" w:hAnsi="Arial" w:cs="Arial"/>
        </w:rPr>
        <w:br w:type="page"/>
      </w:r>
    </w:p>
    <w:p w14:paraId="54B6A9F5" w14:textId="1C570E35" w:rsidR="00A5735D" w:rsidRPr="00D0257B" w:rsidRDefault="00C93B50">
      <w:pPr>
        <w:rPr>
          <w:rFonts w:ascii="Arial" w:hAnsi="Arial" w:cs="Arial"/>
          <w:b/>
          <w:bCs/>
        </w:rPr>
      </w:pPr>
      <w:r w:rsidRPr="00D0257B">
        <w:rPr>
          <w:rFonts w:ascii="Arial" w:hAnsi="Arial" w:cs="Arial"/>
          <w:b/>
          <w:bCs/>
        </w:rPr>
        <w:lastRenderedPageBreak/>
        <w:t>Fi</w:t>
      </w:r>
      <w:r w:rsidR="000500EC" w:rsidRPr="00D0257B">
        <w:rPr>
          <w:rFonts w:ascii="Arial" w:hAnsi="Arial" w:cs="Arial"/>
          <w:b/>
          <w:bCs/>
        </w:rPr>
        <w:t>g. S</w:t>
      </w:r>
      <w:r w:rsidR="00C7500A">
        <w:rPr>
          <w:rFonts w:ascii="Arial" w:hAnsi="Arial" w:cs="Arial"/>
          <w:b/>
          <w:bCs/>
        </w:rPr>
        <w:t>1</w:t>
      </w:r>
      <w:r w:rsidR="0088022A">
        <w:rPr>
          <w:rFonts w:ascii="Arial" w:hAnsi="Arial" w:cs="Arial"/>
          <w:b/>
          <w:bCs/>
        </w:rPr>
        <w:t>5</w:t>
      </w:r>
      <w:r w:rsidR="000500EC" w:rsidRPr="00D0257B">
        <w:rPr>
          <w:rFonts w:ascii="Arial" w:hAnsi="Arial" w:cs="Arial"/>
          <w:b/>
          <w:bCs/>
        </w:rPr>
        <w:t>.</w:t>
      </w:r>
    </w:p>
    <w:p w14:paraId="183FBA93" w14:textId="5CF4304A" w:rsidR="00DA4384" w:rsidRPr="00D0257B" w:rsidRDefault="00DA4384">
      <w:pPr>
        <w:rPr>
          <w:rFonts w:ascii="Arial" w:hAnsi="Arial" w:cs="Arial"/>
          <w:b/>
          <w:bCs/>
        </w:rPr>
      </w:pPr>
      <w:r w:rsidRPr="00D0257B"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 wp14:anchorId="1EED6D50" wp14:editId="15875528">
                <wp:simplePos x="0" y="0"/>
                <wp:positionH relativeFrom="column">
                  <wp:posOffset>0</wp:posOffset>
                </wp:positionH>
                <wp:positionV relativeFrom="paragraph">
                  <wp:posOffset>172720</wp:posOffset>
                </wp:positionV>
                <wp:extent cx="5932638" cy="4803006"/>
                <wp:effectExtent l="0" t="0" r="0" b="0"/>
                <wp:wrapTopAndBottom/>
                <wp:docPr id="10" name="Group 9">
                  <a:extLst xmlns:a="http://schemas.openxmlformats.org/drawingml/2006/main">
                    <a:ext uri="{FF2B5EF4-FFF2-40B4-BE49-F238E27FC236}">
                      <a16:creationId xmlns:a16="http://schemas.microsoft.com/office/drawing/2014/main" id="{72A17FC2-2F57-D1AA-7E89-AE046F76CFC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32638" cy="4803006"/>
                          <a:chOff x="0" y="0"/>
                          <a:chExt cx="6924555" cy="5569056"/>
                        </a:xfrm>
                      </wpg:grpSpPr>
                      <pic:pic xmlns:pic="http://schemas.openxmlformats.org/drawingml/2006/picture">
                        <pic:nvPicPr>
                          <pic:cNvPr id="862633859" name="Picture 862633859" descr="A graph of a construction site&#10;&#10;AI-generated content may be incorrect.">
                            <a:extLst>
                              <a:ext uri="{FF2B5EF4-FFF2-40B4-BE49-F238E27FC236}">
                                <a16:creationId xmlns:a16="http://schemas.microsoft.com/office/drawing/2014/main" id="{DBD4A7E6-CE06-DA04-3C81-79F39FB851A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12879" cy="227073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50340243" name="Picture 550340243">
                            <a:extLst>
                              <a:ext uri="{FF2B5EF4-FFF2-40B4-BE49-F238E27FC236}">
                                <a16:creationId xmlns:a16="http://schemas.microsoft.com/office/drawing/2014/main" id="{DB5B7246-CDC1-79BA-AC08-0AE7FFDD48C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43309" y="2441218"/>
                            <a:ext cx="6881246" cy="312783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12624EB" id="Group 9" o:spid="_x0000_s1026" style="position:absolute;margin-left:0;margin-top:13.6pt;width:467.15pt;height:378.2pt;z-index:251682816;mso-width-relative:margin;mso-height-relative:margin" coordsize="69245,5569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OgY7n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r9AH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IEVaJNC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h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BYgTYp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QAg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CBFWiTQo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IS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WIE2KQ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EAI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gRVok0K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iE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FiBNik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BAC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IEVaJNC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h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BYgTYp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QAg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CBFWiT&#13;&#10;Qo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IS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WIE2KQ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EAI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gRVok0K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iE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FiBNik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BAC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IEVaJNC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h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BYgTYp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QAg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CBFWiTQo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IS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WIE2KQ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EAI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gRVok0K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iE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FiBNik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BAC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IEVaJNC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h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BYgTYp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QAg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CBFWiTQo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IS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WIE2KQ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EAI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gRVok0K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iE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FiBNik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BAC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IEVaJNC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CX+1pgAAQABJ&#13;&#10;REFUECBAgAABAgQIECBAgAABAgQIECBAgAABAgQIECBAgAABAgQIh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BYgTYp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QAg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CBFWiTQo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IS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WIE2KQ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EAICBAgQIAA&#13;&#10;AQIECBAgQIAAAQIECBAgQIAAAQIECBAgQIAAAQIECBAgQIAAAQIECBAgQIAAAQIECBAgQIAAAQIE&#13;&#10;CBAgQIAAAQIECBAgQIAAAQIECBAgQIAAAQIvO3RMAwAAwDAoqX/REzALvJ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n6gJ2L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yk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PiBnog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CQAg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OAHeiI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BAC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IEf6Ik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KT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Z+oCdi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p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j4&#13;&#10;gZ6I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kAI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gB3oi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QAo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CBH+iJ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yk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fqAnYs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KT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+IGei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JAC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4Ad6Ig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EAK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gR/oiR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p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n6gJ2L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yk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PiBnog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CQ&#13;&#10;Ag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OAHeiI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BAC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IEf6Ik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KT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Z+oCdi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p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j4gZ6I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kAI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gB3oi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QAo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CBH+iJ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yk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fqAnYs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KT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+IGei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JAC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4Ad6&#13;&#10;Ig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GlpM4sAAEAASURBVDBgwIABAwYMGDBgwIABAwYM&#13;&#10;GDBgwIABAwYMGDBgwIABAwYMGDBgwIABAwYMGDBgwIABAwYMGDBgwEAK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gR/oiR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p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n6gJ2L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yk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PiBnog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CQAg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OAHeiI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BAC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IEf6Ik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KT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Z+oCdi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SIE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DwAz0R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IAU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DA&#13;&#10;D/RE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gRQ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P9ATMW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lJ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/EBPx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EiB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8AM9E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CAF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wA/0RA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IEU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z/QEzF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ZS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PxAT8S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hIgQ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PADPR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AgBQ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MAP9EQ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CB&#13;&#10;F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/0BMx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Um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z8QE/E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SIE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DwAz0R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IAU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DAD/RE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gRQ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P9ATMW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lJ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/EBPx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EiB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8AM9E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CAF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wA/0RA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IEU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z/Q&#13;&#10;EzF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AeObC6AABAAElEQVRgwIABAwYMGDBgwIABAwYMGDBgwIABAwYMGDBgwIABAwYMGDBg&#13;&#10;wIABAwYMGDBgwIABAwYMGDBgwIABAwYMGDBgwIABAwYMGDBgwIABAwZS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PxAT8S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hIgQ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PADPR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AgBQ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MAP9EQ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CBF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/0BMx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Um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z8QE/E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SIE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DwAz0R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IAU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DAD/RE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gRQ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P9ATMW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lJ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/EBPx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EiB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gbFrfy91138cwF97ZzmYRYXoUsoYG6tJBCKybqK7sbxYdVc3wS6662prF6P6B2R2&#13;&#10;5UVZF3UhIbSgoIsg2gYLZIsVRBgVorAcOnO1aerhnPP9Tr7fXfSZ5Y9zPMfzeQiiPs/7/frxcHDw&#13;&#10;7BAgQIAAAQIECBAgQIAAAQIECBAgQIAAAQIECBAgQIAAgaxAykYS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ICE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sgIpG0k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CBh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DICqRsJCF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SAg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CArkLKRh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EgI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gaxA&#13;&#10;ykYS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ICE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sgIpG0k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CBh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DICqRsJCF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SAg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CArkLKRh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EgI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gaxAykYS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ICE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sgIpG0k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CB&#13;&#10;h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DICqRsJCF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SAg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CArkLKRh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EgI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gaxAykYS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ICE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sgIpG0k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CBh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DICqRsJCF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SAg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CAr&#13;&#10;kLKRh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GhCQIAAAQIECBAgQIAAAQIECBAgQIAAAQIE&#13;&#10;CBAgQIAAAQIECBAgQIAAAQIECBAgQIAAAQIECBAgQIAAAQIECBAgQIAAAQIECBAgQIAAAQIECBAg&#13;&#10;QGAtgZWVlZifn49r167F5ORkTE1Nxe+//76aXb9+PWZnZ+P/XxcWFuL2+UKhEMViMe65557Ys2dP&#13;&#10;PPTQQ/Hggw9Ge3t7PPbYY9HV1RWPPvpodHR0rGatra3xwAMPRHNz81pjyAk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NReoKn2I5iAAAECBAgQIECAAAECBAgQIECAAAECBAgQ&#13;&#10;IECAAAECBAgQIECAAIF/EigUCnH58uXVz/fee+/O0QMHDsQLL7wQ/f390dvbG3v27LnzmG8IECBA&#13;&#10;gAABAgQIECBAgAABAgQIECBAgAABAgQIECBAgAABAgQIECBAgMDfBX799dd4++23Y2Rk5O8P+Zk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1hBIa+RiAgQIECBAgAABAgQIECBAgAABAgQIECBAgAABAgQIECBAgAABAgTqXODnn3+OgYGBeO65&#13;&#10;56KlpSUOHz4cH330UczOztb55MYjQIAAAQIECBAgQIAAAQIECBAgQIAAAQIECBAgQIAAAQIECBAg&#13;&#10;QIAAge0UmJ6ejmPHjsX+/ftjZGRkO1vrRY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gR0vkHb8BhYgQIAAAQIECBAgQIAAAQIECBAgQIAAAQIE&#13;&#10;CBAgQIAAAQIECBAgQGBVYGxsLF599dVoa2uLw4cPx6effhp//fUXHQIECBAgQIAAAQIECBAgQIAA&#13;&#10;AQIECBAgQIAAAQIECBAgQIAAAQIECBDIqUCpVIqBgYHo6OiIzz77LKcK1iZ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MDWBNLWrrtNgAABAgQI&#13;&#10;ECBAgAABAgQIECBAgAABAgQIECBAgAABAgQIECBAgEA9CoyNjcVLL70ULS0tceLEiZiamqrHMc1E&#13;&#10;gAABAgQIECBAgAABAgQIECBAgAABAgQIECBAgAABAgQIECBAgAABAlUSuHHjRvT19cWpU6eq1EFZ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5EMg5WNNWxIgQIAAAQIECBAgQIAAAQIECBAgQIAAAQIECBAgQIAAAQIECBDIp0CpVIrBwcHo6uqK&#13;&#10;/v7++PHHH/MJYWsCBAgQIECAAAECBAgQIECAAAECBAgQIECAAAECBAgQIECAAAECBAjkSGBiYiL2&#13;&#10;798f3377bY62tio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SqI5CqU1ZVAgQIECBAgAABAgQIECBAgAABAgQIECBAgAABAgQIECBAgAABAgTq&#13;&#10;TeCLL76I7u7uOHLkSExMTNTbeOYhQIAAAQIECBAgQIAAAQIECBAgQIAAAQIECBAgQIAAAQIECBAg&#13;&#10;QIAAgQoITE5OxlNPPRVzc3MVqKYE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CQEBAgQIECAAAECBAgQIECAAAECBAgQIECAAAECBAgQIECA&#13;&#10;AAECBAjkS+DLL7+Mffv2xWuvvRZ//vlnvpa3LQECBAgQIECAAAECBAgQIECAAAECBAgQIECAAAEC&#13;&#10;BAgQIECAAAECBBpY4ObNm9Hb2xsLCwsNvKXV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sL0CaXvb6UaAAAECBAgQIECAAAECBAgQIECAAAEC&#13;&#10;BAgQIECAAAECBAgQIECAQL0IDA8PR3t7e3z88cdRLpfrZSxzECBAgAABAgQIECBAgAABAgQIECBA&#13;&#10;gAABAgQIECBAgAABAgQIECBAgMAmBG6/D+zFF1+M69evb+K2Kw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sB6BtJ5DzhAgQIAAAQIECBAgQIAAAQIE&#13;&#10;CBAgQIAAAQIECBAgQIAAAQIECBAgkB+BM2fOxLPPPhu3bt3Kz9I2JUCAAAECBAgQIECAAAECBAgQ&#13;&#10;IECAAAECBAgQIECAAAECBAgQIECAwA4VuP2er8nJyR06vbEJ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Q/wKp/kc0IQECBAgQIECAAAECBAgQ&#13;&#10;IECAAAECBAgQIECAAAECBAgQIECAAAEC2y3wzTffRHd3d8zMzGx3a/0IECBAgAABAgQIECBAgAAB&#13;&#10;AgQIECBAgAABAgQIECBAgAABAgQIECBAYJ0Ci4uL8eabb67ztGM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sBmBtJlL7hAgQIAAAQIECBAg&#13;&#10;QIAAAQIECBAgQIAAAQIECBAgQIAAAQIECBAg0PgCU1NTcejQofjtt98af1kbEiBAgAABAgQIECBA&#13;&#10;gAABAgQIECBAgAABAgQIECBAgAABAgQIECBAYAcKvP/++1EsFnfg5EYm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DAzhFIO2dUkxIgQIAAAQIE&#13;&#10;CBAgQIAAAQIECBAgQIAAAQIECBAgQIAAAQIECBAgsN0Cc3Nz0d3dHVevXt3u1voRIECAAAECBAgQ&#13;&#10;IECAAAECBAgQIECAAAECBAgQIECAAAECBAgQIECAwD8IFIvFOH369D+c8B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VEIgVaKIGgQIECBA&#13;&#10;gAABAgQIECBAgAABAgQIECBAgAABAgQIECBAgAABAgQINK7AjRs3oqenJ25/9UGAAAECBAgQIECA&#13;&#10;AAECBAgQIECAAAECBAgQIECAAAECBAgQIECAAAEC9SFw6dKlWFhYqI9hTEG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IEGFkgNvJvVCBAgQIAA&#13;&#10;AQIECBAgQIAAAQIECBAgQIAAAQIECBAgQIAAAQIECBCokMDMzEw888wzsby8XKGKyhAgQIAAAQIE&#13;&#10;CBAgQIAAAQIECBAgQIAAAQIECBAgQIAAAQIECBAgQIDAVgSGh4e3ct1d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FinQFrnOccIECBAgAAB&#13;&#10;AgQIECBAgAABAgQIECBAgAABAgQIECBAgAABAgQIEMi5wPj4eLzyyitRLpdzLmF9AgQIECBAgAAB&#13;&#10;AgQIECBAgAABAgQIECBAgAABAgQIECBAgAABAgQI1FagUCjEhx9+WNshdCd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EBOBFJO9rQmAQIECBAg&#13;&#10;QIAAAQIECBAgQIAAAQIECBAgQIAAAQIECBAgQIAAAQIVEDh79mwMDQ1VoJISBAgQIECAAAECBAgQ&#13;&#10;IECAAAECBAgQIECAAAECBAgQIECAAAECBAgQILBZgfHx8SgWi5u97h4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bEAgbeCsowQIECBAgAAB&#13;&#10;AgQIECBAgAABAgQIECBAgAABAgQIECBAgAABAgQIEIjXX389fvnlFxIECBAgQIAAAQIECBAgQIAA&#13;&#10;AQIECBAgQIAAAQIECBAgQIAAAQIECBAgUCOBCxcu1Kizt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MifQMrfyjYmQIDAf9i5EyipqjtxwL9u&#13;&#10;2QSjghsgogIRDRpRERSMowbjGjTOqDPGOBMzOmPULJqZ7CZm3yaacYlzEs1mdBIyMRpRiRpQjxIW&#13;&#10;RxSXBAiIgAKCLVt309Dd/7yaPwGhoatrfVX11Tl9urrqLr/73Vfv3XvfrSZAgAABAgQIECBAgAAB&#13;&#10;AgQIECBAgAABAgQIECBAgAABAgQI5Ctw5plnxqZNm/ItRn4CBAgQIECAAAECBAgQIECAAAECBAgQ&#13;&#10;IECAAAECBAgQIECAAAECBAgQyEHgN7/5TQ65ZCF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CBXATqc8kkDwECBAgQIECAAAECBAgQIECAAAEC&#13;&#10;BAgQIECAAAECBAgQIECAAAECtS0wb968+N73vlfbCFpPgAABAgQIECBAgAABAgQIECBAgAABAgQI&#13;&#10;ECBAgAABAgQIECBAgACBMgi0tbXFI488UoaaVUm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IHaFKivzWZrNQECBAgQIECAAAECBAgQIECAAAEC&#13;&#10;BAgQIECAAAECBAgQIECAAAEC+Qr8+7//e7z++uv5FiM/AQIECBAgQIAAAQIECBAgQIAAAQIECBAg&#13;&#10;QIAAAQIECBAgQIAAAQIECHRBYOXKlV1ILSk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5CtQn28B8hMgQIAAAQIECBAgQIAAAQIECBAgQIAA&#13;&#10;AQIECBAgQIAAAQIECBAgUJsCbW1tceWVV9Zm47WaAAECBAgQIECAAAECBAgQIECAAAECBAgQIECA&#13;&#10;AAECBAgQIECAAAECZRJ4+eWXy1Szagk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FCbAt1qs9laTYAAAQIECBAgQIAAAQIECBAgQIAAAQIECBAg&#13;&#10;QIAAAQIECBAgQIBAIQQmTpwYf/7zn2Po0KGFKE4ZBAgQIECAAAECBAgQIECAAAECBAgQIECAAAEC&#13;&#10;BAgQIECAAAECBAgQINCJwAsvvNBJinS83adPnxg5cmQMGTIk9tprr6irq4uNGzfG+vXrY926dbFm&#13;&#10;zZpYuXJl5mf58uXR3NycjsBFQY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gW0Eum3ztz8JECBAgAABAgQIECBAgAABAgQIECBAgAABAgQIECBA&#13;&#10;gAABAgQIECDQJYGPfvSjcf/993cpj8QECBAgQIAAAQIECBAgQIAAAQIECBAgQIAAAQIECBAgQIAA&#13;&#10;AQIECBAgkJvAc889l1vGEuQaPHhwfPWrX43TTjst9tlnny7V2N7eHi0tLZH89i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ECaBLqlKRixECBA&#13;&#10;gAABAgQIECBAgAABAgQIECBAgAABAgQIECBAgAABAgQIECBQeQKTJk2KV155JQYPHlx5wYuYAAEC&#13;&#10;BAgQIECAAAECBAgQIECAAAECBAgQIECAAAECBAgQIECAAAECFSYwb968VEb8n//5n3HllVdGfX19&#13;&#10;TvHV1dVFz549c8orEw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IopUF/MwpVNgAABAgQIECBAgAABAgQIECBAgAABAgQIECBAgAABAgQIECBA&#13;&#10;gEBtCHznO9+pjYZqJQECBAgQIECAAAECBAgQIECAAAECBAgQIECAAAECBAgQIECAAAECBMosMHfu&#13;&#10;3DJHsH319957b1x99dVRX+/fWm2v4xU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CpdoL7SGyB+AgQIECBAgAABAgQIECBAgAABAgQIECBAgAAB&#13;&#10;AgQIECBAgAABAgTKL3DTTTdFY2Nj+QMRAQECBAgQIECAAAECBAgQIECAAAECBAgQIECAAAECBAgQ&#13;&#10;IECAAAECBKpcYMGCBalq4cc+9rGYMGFCqmISD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g4AL1BS9RgQQIECBAgAABAgQIECBAgAABAgQIECBAgAABAgQIECBAgAABAgQIZC3Qs2fPOOaY&#13;&#10;Y+JLX/pSvPrqq/Hss8/GBz/4wazzpynh7NmzY/ny5WkKSSwECBAgQIAAAQIECBAgQIAAAQIECBAg&#13;&#10;QIAAAQIECBAgQIAAAQIECBCoKoGWlpZUtefCCy9MVTyCIU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QDEE6otRqDIJECBAgAABAgQIECBAgAAB&#13;&#10;AgQIECBAgAABAgQIECBAgAABAgQIEOi6QF1dXbzzne+MO+64I1asWBFXXHFF1wspc47JkyeXOQLV&#13;&#10;EyBAgAABAgQIECBAgAABAgQIECBAgAABAgQIECBAgAABAgQIECBAoHoFmpubU9O4QYMGxV577ZWa&#13;&#10;eARC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CBYgnUF6tg5RIgQIAAAQIECBAgQIAAAQIECBAgQIAAAQIECBAgQIAAAQIECBAgkLvAPvvsE7fe&#13;&#10;emvMmzcvRowYkXtBJc552223lbhG1REgQIAAAQIECBAgQIAAAQIECBAgQIAAAQIECBAgQIAAAQIE&#13;&#10;CBAgQKB2BJqamlLT2JNPPjk1sQiE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xRSoL2bhyiZAgAABAgQIECBAgAABAgQIECBAgAABAgQIECBA&#13;&#10;gAABAgQIECBAID+BYcOGxXPPPRfXX399fgWVKPe0adOiqampRLWphgABAgQIECBAgAABAgQIECBA&#13;&#10;gAABAgQIECBAgAABAgQIECBAgAABArUl0NjYmJoGH3jggamJRSA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opkB9MQtXNgECBAgQIECAAAEC&#13;&#10;BAgQIECAAAECBAgQIECAAAECBAgQIECAAAEC+QvU19fHddddF/fff3/+hZWghDlz5pSgFlUQIECA&#13;&#10;AAECBAgQIECAAAECBAgQIECAAAECBAgQIECAAAECBAgQIECg9gQ2btyYmkZ37949NbEIh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sUUqC9m&#13;&#10;4comQIAAAQIECBAgQIAAAQIECBAgQIAAAQIECBAgQIAAAQIECBAgQKBwAmeddVbce++9hSuwSCVN&#13;&#10;njy5SCUrlgABAgQIECBAgAABAgQIECBAgAABAgQIECBAgAABAgQIECBAgAABArUt0NbWVtsAWk+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IEy&#13;&#10;CNSXoU5VEiBAgAABAgQIECBAgAABAgQIECBAgAABAgQIECBAgAABAgQIECCQo8CECRPilltuyTF3&#13;&#10;abJNmjSpNBWphQABAgQIECBAgAABAgQIECBAgAABAgQIECBAgAABAgQIECBAgAABAjUm0NbWVmMt&#13;&#10;1lw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iUX6C+/CGIgAABAgQIECBAgAABAgQIECBAgAABAgQIECBAgAABAgQIECBAgACBrghcccUVMX78&#13;&#10;+K5kKWna6dOnR2tra0nrVBk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CBYgjUF6NQZRIgQIAAAQIECBAgQIAAAQIECBAgQIAAAQIECBAgQIAAAQIECBAgUDyBurq6+MUv&#13;&#10;fhH19end/rNkyZLiASiZ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QIkE6ktUj2oIECBAgAABAgQIECBAgAABAgQIECBAgAABAgQIECBAgAABAgQIECigQL9+/eILX/hC&#13;&#10;AUssbFHz5s0rbIFKI0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KCmQSobLJk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tQqkWovpRY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SgqkkuGyCR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BArQKp1mJ6ES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CB&#13;&#10;kgKpZLhs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Qq0CqtZhe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gpEAqGS6b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jUKpBqLaYXAQIECBAgQIAA&#13;&#10;AQIECBAgQIAAAQIECBAgQIAAAQIECBAgQIAAAQIECBAgQIAAAQIECBAgQIAAAQIECBAgQIAAAQKw&#13;&#10;gC1ZAABAAElEQVQ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oKZBKhssm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K1CqRai+lF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RKCqSS4bIJ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ECtAqnWYnoR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IGSAqlkuGw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FCrQKq1mF4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KCk&#13;&#10;QCoZLps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NQqkGotphc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gpkEqGyyZ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rUKpFqL6UW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EoKpJLhsgk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QK0CqdZiehE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gZICqWS4bA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UKtAqrWYX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oKRAKhkumw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1CqQai2mFw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KCmQSobLJk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tQqkWovpRY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SgqkkuGy&#13;&#10;CR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BArQKp1mJ6ES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CBkgKpZLhs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Qq0CqtZhe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gpEAqGS6b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jUKpBqLaYX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oKZBKhssm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K1CqRa&#13;&#10;i+lF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RKCqSS4bIJ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ECtAqnWYnoR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IGSAqlkuGw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FCrQKq1mF4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KCkQCoZLps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NQqkGotphc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gp&#13;&#10;kEqGyyZ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rUKpFqL6UW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EoKpJLhsgk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QK0CqdZiehE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gZICqWS4bA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UKtAqrWYX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oKRAKhkumw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1CqQai2mFw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KCmQSobLJk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tQqkWovpRY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SgqkkuGyCR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gT/ZoWMaAAAAhGEJ/kUjA44q2FICBAgQ&#13;&#10;IECAAAECBAgQIECAAAECBAgQIECAAAECBAgQIECAAAECBAgQIECAAAECBAgQIECAAAECBAgQIECA&#13;&#10;AAECBAgQIECAAAECBAgQIECAAAECBAgQIECAAAECBAgQIECAwKtAXsd8ES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CBpUCWcW0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PAqkNcxXw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YCmQZVyb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i8CuR1zBc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FgKZBnXJk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rwJ5HfNF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SWAlnGtQk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0xQ+NQAAQABJREFUIECAAAECBAgQ&#13;&#10;IECAAAECBAgQIECAAAECBAgQIECAAAECBAgQIECAAAECBAgQIECAAAECBAgQIECAAAECBAgQIECA&#13;&#10;AAECBAgQIECAAAECBAgQIECAwKtAXsd8ES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CBpUCWcW0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PAqkNcxXw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YCmQZVyb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i8CuR1zBc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FgKZBnXJk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rwJ5HfNF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SWAlnGtQk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wKtAXsd8ES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CBpUCWcW0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PAqkNcx&#13;&#10;Xw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YCmQZVyb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i8CuR1zBc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FgKZBnXJk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rwJ5HfNF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SWAlnGtQk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wKtAXsd8ES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CBpUCWcW0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PAqkNcxXw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YCmQ&#13;&#10;ZVyb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i8CuR1zBc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FgKZBnXJk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rwJ5HfNF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SWAlnGtQk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wKtAXsd8ES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CBpUCWcW0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PAqkNcxXw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YCmQZVyb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i8&#13;&#10;CuR1zBc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FgKZBnXJk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rwJ5HfNF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SWAlnGtQk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wKtAXsd8ES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CBpUCWcW0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PAqkNcxXw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YCmQZVyb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i8CuR1zBc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FgKZBnXJk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rwJ5HfNF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SWAlnGtQk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wKtAXsd8ES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CBpUCWcW0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PAqkNcxXw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YCmQZVyb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i8CuR1&#13;&#10;zBc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FgKZBnXJk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rwJ5HfNF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SWAlnGtQk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wKtAXsd8ES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CBpUCWcW0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iUvXsPsapq4wD87uOwLZ36osvYVGKE3czoAkZYCUZRaMVgRYV0o4iSIIIK&#13;&#10;EiOCoKJIqOzyR3ST6UIZFWYYpGIXCgq7WFpUTpaXnDK1yXLPzPnGqO+jHHVmzj4zZ2Y/C2I6a6/1&#13;&#10;e9/3gda/ESBQqwKlWm1MXw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YCAFSgNZXG0CBAgQIECA&#13;&#10;AAECBAgQIECAAAECBAgQIDiT0UYAAEAASURBV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FCrAnW12pi+CBDYUaCzszPWrVsX33zzzZ9/&#13;&#10;16xZEy0tLbFx48b4/fffI0mS2HvvvWPUqFHR0NAQRxxxRBx66KExevToGD58+I6Bg2Tn0ksvjfb2&#13;&#10;9ly6ffbZZ3PJEUK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DD0BZJy1xr6Y5qQwOAU2P6f51dffRUvv/xy&#13;&#10;zJ8/P955553o7Ozs0zDHHntsXHjhhdHU1BTHHHNMlEqlPuUMxKU0TSPLslxKe/JyYRRC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iEQFLuWoWY1JAEBpHA2rVr4+GHH445c+bExo0bc+98xIgRcfPNN8dVV10V&#13;&#10;o0ePzj0/78A0TSPLslxiPXm5MAoh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RCICl3rUJMakgCg0Dg888/&#13;&#10;j9tvvz1efPHFfut26tSpce+998bRRx/dbzV7WyhN08iyrLfXuj3vyeuWxSY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EA3Akm5a3Wzb4sAgX4U2LRpU8yYMSOam5v7seo/S02bNi0eeeSRaGho+OeHGviVpmlk&#13;&#10;WZZLJ568XBiF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KIVAqxJSGJFDDAnPnzo2GhoZobm4e0C7nzZsX&#13;&#10;o0aNitmzZ0dnZ+eA9qI4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gVoQSMpdqxYa0QOBogls27Ytrrzy&#13;&#10;ymhubq650U844YR44403oqGhoSZ6S9M0sizLpRdPXi6MQg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hRBI&#13;&#10;yl2rEJMakkANCWzYsCEmTZoUK1asqKGu/tnKiBEj4s0334yJEyf+88MA/ErTNLIsy6WyJy8XRiE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gUIIlAoxpSEJ1JDA+vXrY9y4cbFixYoa6mrHVn777bc45ZRT4tFH&#13;&#10;H93xox0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RAoFWBGIxKoGYH169fH+PHjo7W1tWZ62l0j1113&#13;&#10;XcyaNSvK5fLujvpO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YEgJJOWuNaQmMgyBGhXYvHlzHHnkkbFu&#13;&#10;3boa7XDXbV133XUxZ86cSJJk1wer8DVN08iyLJdkT14ujEI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oUQ&#13;&#10;KBViSkMSGGCB9vb2OP3002PdunUD3Enfyz/yyCNxww03RLlc7nuImw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GkUBpEPWqVQKDVuDGG2+MDz/8cND2/3fjDz74YNx6661///SX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wJAWSMpda0hPaDgCAyywePHimDx58gB3kW/5OXPmxIwZM/IN3UVamqaRZdkuTvT8kyev&#13;&#10;51ZOEi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SKLpCUu1bREcxPoFoCv/32WxxyyCGxcePGapUYsNwFCxbE&#13;&#10;2Wef3S/10zSNLMtyqeXJy4VRC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gEAKlQkxpSAIDJHD99dfHxo0b&#13;&#10;B6h6dctOnTo1vv766+oWkU6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BgAAWSctcawPpKExiyAp999lkc&#13;&#10;e+yxQ3a+7YMdeOCB8dVXX0V9fX1V50zTNLIsy6WGJy8XRiE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gUII&#13;&#10;lAoxpSEJDIDA1VdfPQBV+7fkunXr4txzz41yudy/hVUj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0A8C&#13;&#10;pX6ooQSBwgksXbo03n///ULMvXjx4rjvvvsKMashCR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iiWQlLtW&#13;&#10;sUY2LYHqC4wfPz6WL19e/UI1VOHDDz+ME088sSodpWkaWZblku3Jy4VRC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gEAJJuWsVYlJDEugngeXLl8f48eP7qVrtlNl///3ju+++iz333DP3ptI0jSzLcsn15OXC&#13;&#10;KIQ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UAiBUiGmNCSBfhS4++67+7Fa7ZRqbW2Na665pnYa0gk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CBCgWScteqMMN1AgT+Eti8eXP85z//KbTHggUL4uyzz87VIE3TyLIs&#13;&#10;l0xPXi6MQg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hRCoK8SUhiTQTwJvvvlmv1Q66aSTYsqUKXHcccfF&#13;&#10;gQceGHvvvXfU1dXF77//Hhs2bIgVK1bEW2+9Fa+88kp0dHT0S09/F7ngggti7dq1sddee/295S8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CBQSmQlLvWoOxc0wRqUOCss86KhQsXVqWzww47LO6+++6YMmVK&#13;&#10;jBw5skc12tvb46OPPop77rkn5s2b16M7eRy65JJLorm5OY+oPzPSNI0sy3LJ8+TlwiiE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FAIgaTctQoxqSEJVFmgra0t6uvrc6+SpmnMnTs3zj///CiVSn3OX716ddxw&#13;&#10;ww3x8ssv9zmjNxffe++9OPnkk3tzZadntxtkWbbT77354MnrjZaz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IFiCyTlrlVsAtMTyEdg6dKlMWnSpHzC/koZO3ZsvPPOO9HQ0JBb7qJFi6KpqSk2b96cW2Z3QYcc&#13;&#10;ckh8++23UVdX193nXu2laRpZlvXqzs4Oe/J2JmOf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Dg3wKlf2/4&#13;&#10;TYBA3wQWLVrUt4s7uXX44YfHsmXLoqGhYScn+rY9efLkaGlpiYkTJ/YtoIe3vv/++5g9e3YPTztG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oPYEknLXqr22dERg8AmccMIJsWzZslwaT9M0vvvuuxg1alQu&#13;&#10;ed2FdHR0xGWXXRbNzc3dfc5tb82aNdHY2FhR3naPLMsqyvj7sifvbwl/CR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didQ2t0B3wkQ2L3Atm3bYtmyZbs/2MMTzz33XIwaNaqHp/t2bNiwYTF37ty44oor+hbQ&#13;&#10;w1vTp0/v4UnH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NSWQKm22tENgcEpsH79+twaP/7446OpqSm3&#13;&#10;vF0FJUkSjz/+eFx88cW7OlbRt0WLFsXrr79eUYbL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ZCoDQQ&#13;&#10;RdUkMNQEWlpachvp/vvvjyRJcsvbXVCpVIpnnnkmJk6cuLujff4+ffr02Lp1a5/vu0i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BgIARKA1FUTQJDTWDlypW5jDRixIiYNGlSLlm9Camrq4uFCxfGmDFjenOt&#13;&#10;x2d/+eWXmDVrVo/PO0i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gFgRKtdCEHggMdoGVK1fmMsLll18e&#13;&#10;w4YNyyWrtyEjR46M9957L7b/rca6//77Iy+navQnkw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MC/BUr/&#13;&#10;3vCbAIHeC6xdu7b3l7q5MWXKlG52+2+rsbExFi1aVLWCTU1N0dHRUbV8wQ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TyFCjlGSaLQFEFfvjhh1xGHzduXC45lYRMmDAh7rvvvkoidnp3xYoV8cADD+z0uw8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akkgKXetWmpILwQGo8BRRx0VK1eurLj1LVu2RH19fcU5lQZs&#13;&#10;fxbOPffcmD9/fqVR3d5ftWpVjBkzpttv3W2maRpZlnX3qdd7nrxek7l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isQKmwkxucQI4CP/74Yy5pe+yxRy45lYYkSRIvvPBCNDY2VhrV7f2pU6dGR0dHt99sEi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KgVgVKtNKIPAoNZ4I8//sil/WHDhuWSk0fIiBEjYsmSJXlE7ZCx&#13;&#10;fPnyuOeee3bYt0G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BolEDSqMTyEiDwvwL33ntvnHfeeTi+EPjxj38cr776apRKJR4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Mi+QZL5DDRLIuUB7e3ts3rw5Zs+enfNJ6tP+okWL4s0334yurq76&#13;&#10;JJSF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QIMEkgbllZYAgeMEenp64o033ogZM2Yc92pxHy5YsCDe&#13;&#10;fffdOOuss4qLYHI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IHMCySZ71CDBFpE4NRTT40dO3bE3LlzW2Si&#13;&#10;8Y0xZ86c2LZtW1x66aXjS2Q1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gQYJJA3KKy0BAt8gMGfOnNix&#13;&#10;Y0f86Ec/+oZ3i/fS5MmT47nnnou77767eMObm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IPMCSeY71CCB&#13;&#10;FhPo6uqKjRs3xu23395ik41tnCRJ4pZbbomtW7fGrFmzxpbEKg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NEEgakFNKAgROIJAkSaxevTp27twZ55577gmii/H2BRdcEB999FHcfPPNxRjYlA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pkXSDLfoQYJtLDA/PnzY9u2bfHAAw/EtGnTWnjS2kbr7OyM3//+99Hb2xvz&#13;&#10;5s2rbZEo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0SSBqUV1oCBGoUKJVK8atf/Sr2798fDz30UMyY&#13;&#10;MaPGla0bduGFF8Zbb70Vjz/+ePT09LTuoCYj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DItECS6e40R6BA&#13;&#10;Ah0dHXHttdfGJ598Ei+//HJcc801BZr+66MmSRJXXXVV7N27Nx588MH41re+9fUgrx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BooEDSwNxSEyAwBoFSqRSLFy+ORx55JAYGBmLDhg3xm9/8JmbNmjWGbPlf&#13;&#10;MmnSpLjuuuti79698eyzz8bChQvzP5QJ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iGQ5KJLTRIoqEBX&#13;&#10;V1dccsklsXbt2vjkk09iz5498eKLL8Z9990X11xzTZx++umFkSmVSnHFFVfEli1bYvfu3XHnnXfG&#13;&#10;3LlzCzO/QQk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Jov0N78kioSIDBWgVNOOSWq55IlS/6dYmRkJIaG&#13;&#10;huLQoUNx4MCB+PTTT2NwcDBKpdK/Y1rtwWmnnRa33nrr6Llnz57YtGlTbNy4MdatWzdq0Grzmoc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GBiBNonpqyqBAjUS6BUKkV3d/fo+e1vf7teaXOTZ86cOfHzn/98&#13;&#10;9Kw2ffDgwfj444/jvffei127dsWePXtGz71798bnn3+em7k0So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MPEC7RPfgg4IECBQP4Hp06dH9VywYEEsW7asfollIk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KJxAUriJ&#13;&#10;DUy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GoQSGqIEUK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onkBRuYgMT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IEaBJIaYoQ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UgokKeOFEy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CBQggkhZjSkA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IKVAkjJeO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KIRAeyGmNCQBAgQIfE2gUql86bW2trYvPfeE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FB0gaToAOYnQIBA0QQqlUosXbo0kiT50lk0B/MS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E4kkJwowPsECBAg0FoC999/f2zYsKG1hjIN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KABAu0NyCkl&#13;&#10;AQI5ECiXy3HkyJE4evRojIyMxLFjxyJJkujo6IjOzs6YNGnS6PMcjKLFFALPPfdcrFy5MsUKoQ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CB4gq0F3d0kxNofYHBwcH48MMPY/v27bFly5b4+9//Hu+///7o2d/f&#13;&#10;f0KArq6uuPDCC+P888+P8847L773ve/FueeeGyeffHIkSXLC9QKyJfDwww/Htddem62mdEO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yLBAe4Z70xoBAikFBgcH4/XXX4+nn346Hn300di/f3/KDF8Or+Z75ZVX&#13;&#10;Rs/j3ymVSnH55ZfHlVdeGT/4wQ/izDPPjLa2tuNDPM6QwKFDh+LGG28c/ZnIUFtaIU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hkXqA98x1qkACB/yrQ398f69atiz/+8Y/x0ksv/dfYer05MjISzz777OhZzdnT&#13;&#10;0xM33nhjXH311XHBBRdEkiT1KiXPOAQOHjwYDzzwQPzud7+L4eHhcWSyl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QTIGkmGObmkC+BSqVSmzdujV+9rOfxfTp0+MXv/hFvPTSSxM21GeffRZr1qyJiy66KGbN&#13;&#10;mjX6uK+vb8L6KWrhcrkcVfdnnnkmli9fHj09PXHLLbfE8PBwUUnMTY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Yl0D7uFZbTIBAUwUqlUr8+c9/jpUrV8b27dubWrvWYgcOHIhVq1aNnkuWLIk777wzLr744mhr&#13;&#10;a6s1Re7iRkZGonoeO3YshoeHR8/qtSqXy6lnqa77/7Oas5rv+LyHDx+O/v7++Oyzz0bPjz/+OHbu&#13;&#10;3Bk7duyIXbt2jalm6iYt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HRMo7dgxpwgQyJfA/v374+mnn47du3fnq0KX57bv&#13;&#10;MG3atBg+fHi8/fbbMXny5CgpKelybqYDLly4EO1dt2/fHt98801s3bo1fvvtt0yPkUe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NBNBEq7SU81CRSdwJ9//hnLly+PlStXFszuBw8ejOrq6hg3blzU1dVFRUVF&#13;&#10;3nc7depUfPXVV7F27dr4/PPPI51O572T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skQSCWjhhYECFwq&#13;&#10;sGXLlrj55ptj5cqVlz4umM8NDQ0xZMiQWLNmTaTT6Zzv1dbWFrt27Yrp06dH//794/HHH4/Nmzfn&#13;&#10;pUvOlzeQ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gwwKpDp90kACBrAu0trbGwoULo6amJlpaWrI+L58D&#13;&#10;0ul0LFq0KCZNmhQnT57MSZW2trbYvHlzVFZWxr333hubNm3KyVxD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uqdAafesrTWBwhM4cOBAVFdXR2NjY+Et9y8bbd++PSorK6OhoSFuu+22fznZtVc//fRTzJw5&#13;&#10;M/bu3du1ILcJ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SKRiBVNJtalECCBerq6uLWW2+NxsbGBLfMXrWm&#13;&#10;pqYYOXJk7NixI+ND0ul0vP7661FVVRV79+7NeL5A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CBwhVIFe5q&#13;&#10;NiOQfIG2traora2NmTNnJr9slhum0+kYN25cfPfddxmbdPr06ZgwYUIsXbo0Y5mC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ikcgVTyr2pRAsgT++uuvmD17dqxYsSJZxfLcZvz48bFz584utzhy5EiMGjUq&#13;&#10;Ghoaupwl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oDgFUsW5tq0J5FegtbU1pk6dGhs2bMhvkYROnzhx&#13;&#10;Yhw+fPia2/36669RVVUVhw4duuYMFwk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ikEBAgkFuB1tbWqK6u&#13;&#10;jvr6+twO7kbTzp8/Hw888ECcOXOm062bm5tj9OjR0dLS0um7Lh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C4VCB16RefCRDIrkA6nY4nnngitm3blt1BBZB+6NChi1ZtbW0d3ubs2bNx//33x7Fjxzp8x0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VxJIXemF5wQIZF5g3rx5sWnTpswHF2jiF198EXV1dR3arq2t&#13;&#10;LWbPnh2NjY0dOu8Q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gasJpK52wHsCBDIjsHr16li3bl1mwooo&#13;&#10;5dlnn41jx45ddeM333wzNm7ceNVzDh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DoqECqowedI0Dg2gV2&#13;&#10;7twZixcvvvaAIr55/vz5eO655/5V4JdffolFixb96xkvCR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HRW&#13;&#10;INXZC84TINA5gZaWlqipqencJacvE9i0aVP88MMPlz37+0s6nY7p06f//dVf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hkTSGUsSRABAv8QaGtri1mzZkVLS8s/3nnQOYG5c+dGu+d//3z88cexZ8+e/37s&#13;&#10;Ow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IEuC6S6nCCAAIErCnzyySdRX19/xfdedFxg9+7dsW3btssu&#13;&#10;nDt3LubNm3fZM18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ZEoglakgOQQIXC5w8uTJeOaZZy5/6FuX&#13;&#10;BGpray+7v3r16jhx4sRlz3wh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kCmBVKaC5BAgcLnAsmXL4syZ&#13;&#10;M5c/9K1LAjt27Ij9+/dfzDh37ly0G/sh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kC2BVLaC5RIoZoGD&#13;&#10;Bw/GG2+8UcwEWdt9xYoVF7Pfe++9OHv2bNbmCCZ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CQQkCAQOYF&#13;&#10;lixZkvlQiRcF1q1bF8ePH4+lS5cSIU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JBVgVRW04UTKEKBxsbG&#13;&#10;2LhxYxFunruVH3nkkTh+/HjuBppE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QlAKpotza0gSyKLB8+fIs&#13;&#10;potuF9i5cycI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lkXSGV9ggEEikigubk5PvjggyLa2Ko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lcgVbir2YxA7gXeeeed3A81kQ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CBrAikspIqlEARCrS1tcWrr75ahJtbmQ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EBhCqQKcy1bEci9&#13;&#10;wL59++L48eO5H2wi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JZEUhlJVUogSIUeP/994twaysT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KFyBVOGuZjMCuRVYu3ZtbgeaRo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BAVgVSWU0XTqBIBI4ePRpNTU1Fsq01CR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SHQKo41rQlgewK&#13;&#10;fPvtt9kdIJ0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gZwLlOZ8ooEEClCgvr6+W281bNiwGDVqVIwY&#13;&#10;MSKGDh0aN910U/Tu3TtKS0vjwoULcerUqTh8+HAcOHAg9u/fH99//320trZ2652VJ0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GINdB8AAEAASURBVAECBAgQIECAAAECBAgQIECAAAECBAgQIECAAAECBAgQ&#13;&#10;IECAAAECBAgQIECAAAECBAgQIECAAAECBAgQIECAAAECBAgQIECAAAECBAgQIECAAAECBAgQIECA&#13;&#10;AAECBAgQIECAAAECBAgQIECAAAECBAgQIHA1gdKrHfCeAIGrC3z66adXP5SgEzNmzIinnnoq7rrr&#13;&#10;rhg+fHiUl5d3ql06nY4jR47Enj174qOPPop33323U/cdTo5Ajx49ov3fw6xZs5JTShM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QEIEShPSQw0C3Vbg1KlTceTIkcT3Hzt2bLz88ssxYcKE6NWrV5f6plKpGDx4&#13;&#10;8MXfqVOnxltvvRVbtmyJpUuXxo8//tilbJezLzBp0qR48skn46GHHoqRI0dGaan/CrKvbgI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DQHQVKu2NpnQkkSeDnn39OUp1/dJk4cWKsWrUqRo8e/Y93mXrQq1evePTR&#13;&#10;R2PatGmxadOmmDt3bvz++++ZipfTBYHrrrsuHn744ZgyZUqMHTs2qqqqoqysrAuJrhI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ikegtHhWtSmB7Ajs27cvO8FdTC0rK4v169fHjBkzupjU8eslJSUxffr0OHz4&#13;&#10;cMyZMyc2bNjQ8ctOXrPA4MGDY+TIkVFZWRl33nlnVFVVxS233BIVFRXRr1+/a851kQ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Q7AKlxQ5gfwJdFdizZ09XIzJ+/+67744vv/wybrjhhoxndySwvLw8Pvzww3jw&#13;&#10;wQdj8eLFHblSEGeGDRsWgwcPjhtvvDEGDRoUAwcOjN69e0e7R8+ePS/+lpaW/uNvjx49/v9Z+/u/&#13;&#10;f9uft//+/b2srCx69eoVffv2jT59+lz83J5dUlJSEH6W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kTaA0&#13;&#10;aYX0IdDdBHbu3JmoyuPGjYutW7dGeXl5XnuVlJTEokWLorS0NBYsWJDXLpkc3qdPn6iuro6JEyfG&#13;&#10;mDFj4pZbbomBAwdGv379on1nPw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oUjUFo4q9iEQH4Edu3alZ/B&#13;&#10;/2PquHHj4uuvv46ysrL/8TY/j+bPnx9Hjx6Nl156KT8FMjB1zJgxsXDhwpg8eXKMGDEiSkpKMpAq&#13;&#10;gg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IOkCpUkvqB+BJAu0trbG6dOnE1Gxf//+8dlnn0VZWVki+lxa&#13;&#10;4sUXX4z6+vpoaGi49HGiP6dSqaitrY358+fH0KFDE91VO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gewI&#13;&#10;lGYnViqB4hA4ceJEYhatr6+P66+/PjF9Li1SUlISdXV1MWTIkEin05e+SuTnhQsXxiuvvBIDBgxI&#13;&#10;ZD+l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iOQys0YUwgUpkBzc3MiFps3b16MHTs2EV2uVKKioiJW&#13;&#10;rlx5pdeJeN63b9/Yvn17rFmzJgYMGJCITko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jkTyCVv9EmE+j+&#13;&#10;Ak1NTYlY4rXXXktEj6uVWLBgQfTp0+dqx/LyvqKiIg4cOBDjx4/Py3xDCR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kieQSl4ljQh0H4Hm5ua8l33hhRdiwIABee/RkQLl5eWxbNmyjhzN6ZmysrLYvXt3DBo0&#13;&#10;KKdzDSN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Ei2QCrZ9bQjkGyBo0eP5r3gkiVL8t6hMwXmzJnTmeM5&#13;&#10;Obt+/fqoqKjIySxD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uo9AqvtU1ZRA8gSOHDmS11LDhg2LysrK&#13;&#10;vHbo7PChQ4fG7bff3tlrWTtfU1MTM2bMyFq+YA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ge4rkOq+1TUn&#13;&#10;kH+BpqamvJZYsGBBXudf6/Dnn3/+Wq9m/N6qVasynimQ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gMARS&#13;&#10;hbGGLQjkR+DEiRP5Gfx/U2tqavI6/1qHT5ky5VqvZvRedXV13HHHHRnNFEa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FA4AqnCWcUmBHIvcOzYsdwPvWTiqFGjLvnWfT6OHDkyEWVra2sT0UMJ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CBZAqkkllLKwLdQ+D48eN5K1pRURG9e/fO2/yuDO7bt28MHjy4KxFdvtuzZ8+Y&#13;&#10;MGFCl3ME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FK5AqnBXsxmB7Av88ccf2R9yhQkTJky4wpvu8fi+&#13;&#10;++7La9HZs2dHz54989rBcA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gWQLpJJdTzsCyRY4efJk3grec889&#13;&#10;eZudicGjR4/ORMw1Zzz22GPXfNdF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v9hv/5jq7rLP4A/9/ZSsaMEXNnmIrMxWzIIcSaS&#13;&#10;Gl1kZv8sZsZl0WRLMCzRZLihhjl0xkxdxCViwB+LmRNlaGZGmKiwhMCMso4El83KnMxh3KxA+VE6&#13;&#10;oLBSWgqX+w3dd7Edv27be+6Pc19/3HDPuZ/zfp7ndR7BESBAgAABAgQIECBAgAABAgQIECBAgAAB&#13;&#10;AgQIECBAgAABAgQIECBAgAABAgQIECBAgAABAgQIECBAgAABAgQIECBAgAABAgTqQyBbH2OakkAy&#13;&#10;AgMDA8kEF5E6a9asIk5V75HZs2dXtLmPfvSjFa2vO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QPULZKu/&#13;&#10;RR0SqF6BfD5fseZaWloqVrsUhWfOnFmKmHFlZLPZuPrqq8f1rIc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TqRyBbP6OalEC6BKZNm1bTA02dOrVi/c+dOzcymUzF6itM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Q&#13;&#10;GwLZ2mhTlwQIvFNg6tSp77xVU9fNzc0V6/fGG2+sWG2FCR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akcg&#13;&#10;Wzut6pQAgZECU6ZMGXlZc98r2f+cOXNqzkvD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5RfIlr+kigQI&#13;&#10;lEJg8uTJpYipWEYl+585c2bF5laY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gdgSytdOqTgkQGCnQ0NAw&#13;&#10;8rLmvjc2Nlas56uuuqpitRUm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CoHYFs7bSqUwIERgpkMpmRlzX3&#13;&#10;PZut3F8/l19+ec15aZg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KD8Atnyl1SRAIFSCGQymVLE1GVGU1NT&#13;&#10;Xc5taA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gbEJ5MZ23GkCBAiUTiCbzcaZM2dKF1hkUmNjY5EnHSNA&#13;&#10;gAABAukUKBQKMTAwEEeOHImDBw/G3r174/Dhw3H06NHo7e0d/n7s2LE4derU8KehoSFyuVxMmTIl&#13;&#10;pk6dOvxpbm6OGTNmxFVXXTX853ve855oaWmJpqamyGQy6YSrw6nsSh2+dCMT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owRy&#13;&#10;o65cECBAoIwCDQ0NcebMmTJWfKvUpEmTyl5TQQIEqkvg85//fPT29k6oqa997WvxsY99bEIZHiZQ&#13;&#10;LoGTJ0/G3r17Y+fOndHR0RF///vfx/RvcD6fj6GhoThx4kT09PRctO1cLhezZs2K2bNnxwc/+MFo&#13;&#10;bW2N5ubmiz7jx+oRsCvV8y50Qo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FSHQK462tAFAQIEyifQ0NBQvmIqESBQdQJ9fX1x&#13;&#10;6NChCfdVKBQmnCGAQJICR48ejZdeeik2b94cO3fuTLLUqOzTp0/Hjh07hj9r164d/m369Olx0003&#13;&#10;xcc//vH4wAc+EP4tHkVW8Qu7UvFXo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gigVyVdyb1ggQIJCIQCaTSSRXKAECtSHw&#13;&#10;+uuv10ajuiQwDoGhoaH4y1/+EmvXro19+/aNIyGZR3p7e2P9+vXDn2w2GzfddFPceuutcd1114V/&#13;&#10;l5Mxv1SqXbmUkN8J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m8J5EAQIECg3gQymUy9jWxeAgRGCGzbtm3Ela8E0iHQ3d0d&#13;&#10;Tz/9dGzcuDEKhUJVD3XmzJl49tlnhz9Tp06NO+64I26++ea47LLLqrrvtDRnV9LyJs1B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lEsgV65C6hAgQIAAAQIEKi1QKBTiueeeq3Qb6hMomUBPT0+sWrUqnn/++ZJlljPozTffjF/8&#13;&#10;4hfDn9tuuy0+85nPxLRp08rZQt3Usit186oNSo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JRYIFfiPHEECBAgQIAAgaoV2L9/&#13;&#10;f5w8ebJq+9MYgWIFjh07FqtWrYr29vZiH6n6cxs2bIizn09+8pNx1113RVNTU9X3XAsN2pVaeEt6&#13;&#10;J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KpZIFvNzemNAAECBAgQIFBKge3bt5cyThaBsgsUCoXYvHlzLFiwINrb28tevxwF&#13;&#10;N23aFPPnz4+NGzdGPp8vR8lU1rArqXythiJ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qIJCtQE0lCRAgQIAAAQIVEdi4cWNF&#13;&#10;6ipKoBQC3d3d8ZWvfCUeffTRKBQKpYis2ox8Ph8///nP44tf/GJ0dXVVbZ/V2phdqdY3oy8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gFgWytdi0ngkQIECAAAECYxXo6emJ/fv3j/Ux5wlUhcCf/vSnuPvuu2P37t1V0U+5mjh4&#13;&#10;8GAsWrQo1qxZE/l8vlxla7qOXbErNb3Amid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lUokK3CnrREgAABAgQIECi5QHt7e8kz&#13;&#10;BRJIWuDUqVOxfPnyeOSRR5IuVdX5a9asifvuuy/6+vqqus9KNmdX3tK3K5XcQrUJ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EA6&#13;&#10;BbLpHMtUBAgQIECAAIH/CRQKhdiwYcP/bvhGoAYEjh07FosWLYqtW7fWQLfJt7hr1674whe+EK+9&#13;&#10;9lryxWqsgl0Z/cLsymgPVw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MDEBLITe9zTBAgQIECAAIHqF3jttdeir6+v+hvVIYH/&#13;&#10;F+jp6Yl77rknuru7mYwQGBwcjPvvvz+effbZEXfr+6tdOf/7tyvnd3GX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GLtAduyP&#13;&#10;eIIAAQIECBAgUFsCTzzxRG01rNu6Fvjvf/8b9957bxw/fryuHS42/I9+9KP4wx/+cLEjdfGbXbn0&#13;&#10;a7YrlzZygg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Li4QPbiP/uVAAECBAgQIFDbAj09PfHyyy/X9hC6rxuBzs7OWLx4cQwN&#13;&#10;DdXNzOMddPXq1fGrX/1qvI/X/HN2pfhXWO+7UryUkw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qM0sgAABA&#13;&#10;AElEQVRAgAABAgQIECBAgAABAgQIECBAgAABAgQIECBAgAABAgQIECBAgAABAgQIECBAgMD5BLLn&#13;&#10;u+keAQIECBAgQCAtAr/73e/SMoo5Ui5w4MCBWLJkSRQKhZRPWrrxfv/738eaNWtKF1gjSXZl7C+q&#13;&#10;Xndl7FKe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N4pkH3nDdcECBAgQIAAgbQIHD58ODZt2pSWccyRYoEjR47E4sWL4/Tp&#13;&#10;0ymeMpnR1qxZExs2bEgmvApT7cr4X0q97cr4pTxJ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jBTIjrzwnQABAgQIECCQJoHH&#13;&#10;HnssTeOYJaUCg4ODcd9998XAwEBKJ0x+rFWrVsW2bduSL1ThCnZl4i+gXnZl4lIS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gbcFsm9/8ScBAgQIECBAIE0CnZ2d8cILL6RpJLOkUKBQKMTSpUujt7c3hdOVd6Rly5ZFV1dXeYuW&#13;&#10;sZpdKR122neldFKS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gbMCWQwECBAgQIAAgbQJ5PP5+P73v5+2scyTQoHf/OY3sWPH&#13;&#10;jhROVpmRvv71r8fx48crUzzhqnaltMBp3pXSSkkj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ggIECBAgAABAmkTWL16dXR3&#13;&#10;d6dtLPOkTOCll16K3/72t1UxVWNjY3z4wx+OOXPmRGtra8yYMSOam5vj7P1cbvR/Mpw+fTpOnToV&#13;&#10;x48fjyNHjsT+/fvj1Vdfjb/97W9x+PDhis7T398f3/3ud2PZsmWRyWQq2kspi9uVUmq+lZXWXSm9&#13;&#10;lEQ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Agh4AAAQIECBAgkCaBV155JZ5++uk0jWSWFAr09/fHww8/XNHJWlpa4rbbbouP&#13;&#10;fOQjceWVV0Ymkymqn0mTJsXZT1NTU1xxxRVx/fXXx8033zz8bF9fX+zcuTM2b94cHR0dReWV+tC/&#13;&#10;/vWvWL9+fdx+++2ljq5Inl1Jjj1tu5KclGQ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FDfArn6Ht/0BAgQIECAQJoE9u3bFw8+&#13;&#10;+GCaRjJLSgVWrFgRQ0NDFZnuxhtvjDvvvDOuueaayGQyJe2hubk52trahj8nTpyILVu2xBNPPBED&#13;&#10;AwMlrXOpsNWrV8fcuXNj5syZlzpa9b/blWRfUZp2JVkp6Q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oH4FsvU7uskJECBAgACB&#13;&#10;NAkcOXIkvvrVr8aZM2fSNJZZUiiwbdu26OjoKPtkbW1t8fjjj8cDDzwQ73//+yOTySTaQ1NTU3zq&#13;&#10;U5+KJ598MhYtWhS5XC7Reu8Mf+ihhyKfz7/zdk1d25XyvK407Ep5pFQh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L1KZCtz7FN&#13;&#10;TYAAAQIECKRJoLOzM+65554YGBhI01hmSaFAf39/LF++vKyTTZ8+PX7wgx/Egw8+GC0tLWWtfbZY&#13;&#10;Q0ND3HLLLfHkk0/GvHnzylb/jTfeiPXr15etXqkL2RW7Uuqdkke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iMTyA7vsc8RYAA&#13;&#10;AQIECBCovEChUIgtW7bE4sWLY2BgoPIN6YDAJQR++ctfRj6fv8Sp0v08b968OFvz+uuvL13oOJMm&#13;&#10;T54cS5YsiW9/+9uRzZbnP0N+/etfx+HDh8fZcWUfsyt2pbIbqDo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DwtkD27S/+JECA&#13;&#10;AAECBAjUksCBAwfim9/8Zvz4xz+upbb1WscCXV1d8ec//7lsAosWLYolS5bEpEmTylazmEJz586N&#13;&#10;lStXxvTp04s5PuEzP/zhDyecUe4Au/KWuF0p9+apR4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JxPIHu+m+4RIECAAAECBKpV&#13;&#10;oLOzM773ve/FwoUL45///Ge1tqkvAqMECoVCrFixYtS9JC+WLl0at9xyS5IlJpR9xRVXxE9/+tOY&#13;&#10;MWPGhHKKeXjHjh019XeFXRn9Vu3KaA9X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QPkFsuUvqSIBAgQIECBAYGwCJ06ciK1b&#13;&#10;t8aXvvSlWLx4cbz44otjC3CaQIUFOjo6orOzsyxdLFu2LG644Yay1JpIkebm5njkkUdi+vTpE4kp&#13;&#10;6tmf/OQnUSgUijpb6UN25dw3YFfONXGH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KJ9AtnylVCJAgAABAgQIFC/Q19cXL7zw&#13;&#10;Qjz00ENx5513xvLly2PPnj3FBzhJoEoECoVC/OxnPytLN0uXLo1Zs2aVpVYpilx22WWxYsWKeNe7&#13;&#10;3lWKuAtmdHd3x1//+tcL/l4tP9iVC78Ju3JhG78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yQpkk42XToAAAQIECBAoTmBw&#13;&#10;cDD+/e9/x7p162LhwoUxf/78ePjhh2P79u3FBThFoEoFOjo64tChQ4l3d/Z/NzfccEPidUpdoKWl&#13;&#10;Jb7zne+UOvacvJUrV0ahUDjnfjXdsCsXfxt25eI+fiV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SSEcglEyuVAAECBAgQIHBh&#13;&#10;gVOnTsWhQ4diz5498corr8Tzzz8fPT09F37ALwRqVKBQKMRjjz2WePef+MQn4tZbb028TlIF5syZ&#13;&#10;E5/97Gdj3bp1SZUY/jvm5Zdfjg996EOJ1ZhIsF0pTs+uFOfkF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FA6gVzpoiQRIECA&#13;&#10;AAECBEYLDA0NRW9vbxw8eDC6urriP//5T/zjH/+Inp6e0QddEUipwPbt2+ONN95IdLoZM2bEl7/8&#13;&#10;5URrlCN8/vz58dxzzyXqtXLlynj00UfLMc6Ya9iV4snqfVeKl3KS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KIVArhQhMggQ&#13;&#10;IECAAIH6EygUCnHy5Mk4fvx4HD16NA4dOhQHDhyIffv2xZ49e2LXrl0xODhYfzAmJjBC4PHHHx9x&#13;&#10;lczXb33rWzFp0qRkwsuY2tDQEN/4xjfi/vvvT6zq3r17h/9uam1tTazGeIPtSvFy9b4rxUs5SY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JRCIFeKEBkECBAgQIBAfQnk8/m4/fbb62to0xIYo8CePXuiq6trjE+N7finP/3paG1t&#13;&#10;HdtDVXz6uuuui7lz50ZHR0diXa5duzYeeOCBxPLHE2xXxq5Wr7sydilP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hMVyE40&#13;&#10;wPMECBAgQIAAAQIECJwrsG7dunNvlvDO5MmTY8GCBSVMrI6ohQsXJtrItm3boq+vL9EaYw23K2MV&#13;&#10;e+t8Pe7K+KQ8RY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ExEIDuRhz1LgAABAgQIECBAgMC5Av39/dHe3n7uDyW8c++990Zj&#13;&#10;Y2MJE6sj6sorr4y2trZEm9m6dWui+WMJtytj0Rp9tt52ZfT0rg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IFyCWTLVUgdAgQI&#13;&#10;ECBAgAABAvUisGXLlkRHvfzyy2PevHmJ1qhk+Oc+97lEyz/11FNRKBQSrVFsuF0pVur85+ppV84v&#13;&#10;4C4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CQtEA26QLyCRAgQIAAAQIECNSTQKFQiKeeeirRke++++7IZtP7f+VbW1vjfe97&#13;&#10;X2KGvb29sXv37sTyiw22K8VKXfhcvezKhQX8Qo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CQtkE26gHwCBAgQIECAAAEC9SSw&#13;&#10;a9euOHbsWGIjT5kyJdra2hLLr5bgO+64I9FW2tvbE80vJtyuFKN06TP1sCuXVnCC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sEACpQXqV7cECBAgQIAA&#13;&#10;AQIECBAgQIAAAQIECBAgQIAAAQIECBAgQIAAAQIECBAgQIAAAQIECBAgQIAAAQIECBAgQGBRClx1&#13;&#10;1VX5vCYmJqJer2f1crkclUolv7ecgra2tkjrr1armcfU1FR0dHRkBF/4whfiH//xH5cTh7US2GGB&#13;&#10;lFduvvnmvJ/p6ek8Xq55Jgf4/0GxWMzybco1qUxOTkZPT08W/9u//VuccsopWewHAQKLU2CfffaJ&#13;&#10;k08+OTvSDGdnZ+PZZ5+Np59+Oj82bdqUv+vt7e2RjpT/0nlwcDAOOuigeO1rXxuFQmFxLtKs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DAPIHSvFhIgAABAgQIECBAgAABAgQIECBAgAABAgQIECBAgAABAgQIECBAgAABAgQI&#13;&#10;ECBAgAABAgQIECBAgAABAgSWtMCGDRvigQceyNbYaDRicnIyX29nZ2ceL8ego6MjRkZGsqVPTU1F&#13;&#10;qqdyww03xHnnnRcrVqzI6n4QIPDLBe67777YtGlT1rBWq0W1Ws3iQqEQra2tv7yDZdAi5ZiUa1KZ&#13;&#10;np6Onp6eLP7xj38cExMTsdxzcobhB4E9RCDltV/91V/Njj1kyqZJ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RekUDxFbXW&#13;&#10;mAABAgQIECBAgAABAgQIECBAgAABAgQIECBAgAABAgQIECBAgAABAgQIECBAgAABAgQIECBAgAAB&#13;&#10;AgQI7MECq1evzmc/MzMTjUYjq5fL5Whra8vvLccgrb9Y/L/PDufm5mJ2djZjqFarce211y5HEmsm&#13;&#10;8KoFbrrppvzZlGuaJb1nhUKhWV3W51KpFOlIJeXilGtSqdVq8cMf/jCL/S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CwGASKi2ES5kCAAAECBAgQIECAAAECBAgQIECAAAECBAgQIECAAAECBAgQIECAAAECBAgQIECA&#13;&#10;AAECBAgQIECAAAECBHaFwDe/+c18mJmtOhk5AABAAElEQVSZmTyuVCp5vFyDQqEQ7e3t+fInJyfz&#13;&#10;+LrrrstjAQECv1zg1ltvzRtNT0/nsVyTU2RBa2trfmF2djaP16xZk8cC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rtboLi7J2B8AgQIECBAgAABAgQIECBAgAABAgQIECBAgAABAgQIECBAgAABAgQIECBAgAABAgQI&#13;&#10;ECBAgAABAgQIECCwKwQ2bNgQDz30UDZUo9GImZmZfNhKpZLHyzno6OiIQqGQEczOzka9Xs/i9evX&#13;&#10;x1NPPbWcaaydwHYLDA8P5+9Leoeq1Wr2bHq3Wltbt7uf5dBwvkfTKa17zZo1y2H51ki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LCHCBT3kHmaJgECBAgQIECAAAECBAgQIECAAAECBAgQIECAAAECBAgQIECAAAECBAgQ&#13;&#10;IECAAAECBAgQIECAAAECBAgQ2CGB1atX58/PzMxEo9HI6q2trVEs+twuYSSH5JFK8qlWq1mcfqxZ&#13;&#10;syaPBQQIvLzAunXr8pu1Wi2Py+VyFAqFvC6ISCbNMjs72wzjgQceiKmpqbwu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LA7BYq7c3BjEyBAgAABAgQIECBAgAABAgQIECBAgAABAgQIECBAgAABAgQIECBAgAABAgQI&#13;&#10;ECBAgAABAgQIECBAgACBXSXw7W9/Ox9qZmYmj9va2vJYEFEul3OG2dnZPF6zZk0eCwgQeHmBdevW&#13;&#10;5Tfn5ubyuFQq5bHg/wSKxWI0XRqNRlSr1exGOv/4xz/GR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GBRCBQXxSxM&#13;&#10;ggABAgQIECBAgAABAgQIECBAgAABAgQIECBAgAABAgQIECBAgAABAgQIECBAgAABAgQIECBAgAAB&#13;&#10;AgQILKBAvV6PRx99NB9hZmYmjyuVSh4LIlpbW3OG2dnZPF6zZk0eCwgQeHmBtWvX5jfn5ubyuKWl&#13;&#10;JY8FzwnMzznzvTZu3PhcIxE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CB3ShQ3I1jG5oAAQIECBAgQIAAAQIECBAg&#13;&#10;QIAAAQIECBAgQIAAAQIECBAgQIAAAQIECBAgQIAAAQIECBAgQIAAAQIECOwSgaeeeiqmpqaysWq1&#13;&#10;WjQajSwulUpRLPrUbv5/hHK5HIVCIbeq1+tZvH79+nj22WfnNxUTIPASAuvWrcuvpnzTLCnfKC8W&#13;&#10;mJ+Dm/kmtRoaGnpxY1c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7AaB4m4Y05AECBAgQIAAAQIECBAgQIAAAQIE&#13;&#10;CBAgQIAAAQIECBAgQIAAAQIECBAgQIAAAQIECBAgQIAAAQIECBAgQGCXCqxbty4fb25uLo9bWlry&#13;&#10;WPCcQLlcziqNRiOq1Wp+4wc/+EEeCwgQeGmBtWvX5jfm55tSqZRfFzwnUCw+97lzvV7PbwwNDeWx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MDuFCjuzsGNTYAAAQIECBAgQIAAAQIECBAgQIAAAQIECBAgQIAAAQIE&#13;&#10;CBAgQIAAAQIECBAgQIAAAQIECBAgQIAAAQIEdoXA2rVr82FqtVoel0qlPBY8J9Da2ppXqtVqHq9f&#13;&#10;vz6PBQQIvLTA5s2b8xvNfFMoFKJY9FlvDjMvmO9Sr9fzO1u3bs1jAQ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IHd&#13;&#10;KVDcnYMbmwABAgQIECBAgAABAgQIECBAgAABAgQIECBAgAABAgQIECBAgAABAgQIECBAgAABAgQI&#13;&#10;ECBAgAABAgQI7AqBtWvX5sPMzc3lcalUymPBcwItLS15pV6v5/HWrVvzWECAwPYLFAqF7W+8zFoW&#13;&#10;i8997jw/3wwNDS0zCcsl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BYrALFxTox8yJAgAABAgQIECBAgAABAgQIECBA&#13;&#10;gAABAgQIECBAgAABAgQIECBAgAABAgQIECBAgAABAgQIECBAgAABAjtLYN26dXlXc3NzedzS0pLH&#13;&#10;gucEisXnPj9sNBr5jaGhoTwWECBAYGcIzM839Xo971K+ySkE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mE6B4nQ2rm0CBAgQIECAAAECBAgQIECAAAECBAgQIECAAAECBAgQIECAAAECBAgQ&#13;&#10;IECAAAECBAgQIECAAAECBAgQIECg9gQKhUKkLYVKpZJ3sLu7O4+LECCwe4FicefHd3d3He2+1NxN&#13;&#10;LZfL+eCrXilh0aJFeboI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gekUKE5n49omQIAAAQIECBAgQIAAAQIECBAg&#13;&#10;QIAAAQIECBAgQIAAAQIECBAgQIAAAQIECBAgQIAAAQIECBAgQIAAAQIEak+gUqlE2lIoFAp5Bzs7&#13;&#10;O/O4CAECuxc47LDD8hN1dXVZPF1PIyMjebrIToFyuZwfFIs7P/q8aNGiPF2E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wHQKFKezcW0TIECAAAECBAgQIECAAAECBAgQIECAAAECBAgQIECAAAECBAgQIECAAAECBAgQ&#13;&#10;IECAAAECBAgQIECAAAECtSdQLpfzThWLOz+KuGjRojxdhACB3QssXbo0P1FXV5fHh4eH87jITgHz&#13;&#10;zU4LM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NBcgXxz46QRIECAAIGjF9izZ0+sX78+zj333EhqGwECBAgQIECA&#13;&#10;AAECBAgQIECAAAECBAgQIECAAAECBAgQIECAAIGZErjgggvivvvui4ceeije+ta3RqlUmqlW5s28&#13;&#10;IyMjmde6cuXKzBmtFvCqV70qc0ujo6OZMwQQIECAAIHpFvjFL36RTjk+Pp7WHR0daa2II55TJyYm&#13;&#10;UpLD/dI3FQ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NEUg35QUIQQIECBAIIPAT3/60zj++OPj&#13;&#10;7rvvzpBiKAECBAgQIECAAAECBAgQIECAAAECBAgQIECAAAECBAgQIECAAIHJCbzhDW+ITZs2xapV&#13;&#10;qyKXy00uxKhjFtizZ88xj3n2gNNPP/3Zb83641NPPTXzGvbv3585QwABAgQIEJhOgXq9Hjt27Ein&#13;&#10;rFQqad3e3p7WiohSqZQ+syZOiV2yJX67du1CR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DAFAjk&#13;&#10;pyBTJAECBAgQOGaB0dHRWLt2bVx11VVRr9ePebwBBAgQIECAAAECBAgQIECAAAECBAgQIECAAAEC&#13;&#10;BAgQIECAAAECBAjMLoGhoaHMDR9//PGZM1ot4LjjjsvcUjNsMzchgAABAgQIHIPAzp07Y3h4uDGi&#13;&#10;Wq1GrVZr1IVCIXK53DEkzf1LE49SqdRYaPK563K5nC76nnvuSWsF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LNE8g3L0oSAQIECBDILnDFFVfE29/+9qhUKtnDJBAgQIAAAQIECBAgQIAAAQIECBAg&#13;&#10;QIAAAQIECBAgQIAAAQIECBAg0LICu3btytzbsmXLMme0WsDSpUszt7R79+7MGQIIECBAgMB0CuzY&#13;&#10;sSOdrlqtpnWxWExrxSGBUqmUHkxMTKT1/fffn9YK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Sa&#13;&#10;J5BvXpQkAgQIECDQHIEf/OAHcfbZZ8f4+HhzAqUQIECAAAECBAgQIECAAAECBAgQIECAAAECBAgQ&#13;&#10;IECAAAECBAgQINByAjt37szc05IlSzJntFrAS17ykswtPf3005kzBBAgQIAAgekU+M1vfpNOV6lU&#13;&#10;0rpQKKS14pBAqVRKD6rValo/88wzaa0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KB5AvnmRUki&#13;&#10;QIAAAQLNE7jzzjtjzZo1ceDAgeaFSiJAgAABAgQIECBAgAABAgQIECBAgAABAgQIECBAgAABAgQI&#13;&#10;ECBAoGUEnnrqqcy9vOQlL8mc0WoBv/d7v5e5pYGBgcwZAggQIECAwHQK7NixI52uUqmkdbFYTGvF&#13;&#10;IYF8/tCPA9VqtfTE4OBgWis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GieQL55UZIIECBAgEBz&#13;&#10;BbZt2xZnn312VCqV5gZLI0CAAAECBAgQIECAAAECBAgQIECAAAECBAgQIECAAAECBAgQIEBgxgWe&#13;&#10;fvrpzD0sXLgwc0arBTRjTc2wbTUX/RAgQIDA3Bb47W9/my6wWq2mdbFYTGvFIYF8/tCPA9VqtfTE&#13;&#10;4OBgWis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GieQL55UZIIECBAgEDzBX7+85/H+eefH7Va&#13;&#10;rfnhEgkQIECAAAECBAgQIECAAAECBAgQIECAAAECBAgQIECAAAECBAgQmDGB3bt3Z5574cKFmTNa&#13;&#10;LaC/vz9zS/v27cucIYAAAQIECEynwNjYWDrd4Z8bzuf92EsKc1hxuEu9Xk/PNOP5Kg1T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CQCuTTSkGAAAECBFpU4Ac/+EFcccUVLdqdtggQIECAAAECBAgQ&#13;&#10;IECAAAECBAgQIECAAAECBAgQIECAAAECBAgQmIzA4ODgZIYdMaa7u/uI47lw0NPTk3kZw8PDmTME&#13;&#10;ECBAgAABAq0rkMvlItmTrVarpY3u3r07rRU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DRPIN+8&#13;&#10;KEkECBAgQGDqBD7zmc/EbbfdNnUTSCZAgAABAgQIECBAgAABAgQIECBAgAABAgQIECBAgAABAgQI&#13;&#10;ECBAYFoFnnnmmczztbW1Zc5otYBmrGnv3r2ttiz9ECBAgAABAk0WyOf/90eC6vV6JHuyDQ8PR7lc&#13;&#10;bvJM4g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yCMgQIAAAQKzRWD9+vXx5JNPzpZ29UmAAAEC&#13;&#10;BAgQIECAAAECBAgQIECAAAECBAgQIECAAAECBAgQIECAwAsI7Nq16wXOHt2pUql0dBfOoquasaa9&#13;&#10;e/fOohVrlQABAgQIEJiMQL1en8wwYw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mIRAfhJjDCFA&#13;&#10;gAABAjMiUC6XY/369VGr1WZkfpMSIECAAAECBAgQIECAAAECBAgQIECAAAECBAgQIECAAAECBAgQ&#13;&#10;INA8gd27d2cOKxaLmTNaLaBUKmVuac+ePZkzBBAgQIAAAQKtLVCv1xsN5nK5SPZk6+3tjWY8SzTC&#13;&#10;/EG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QCqQTysFAQIECBCYBQLbtm2LL3/5y7OgUy0SIECA&#13;&#10;AAECBAgQIECAAAECBAgQIECAAAECBAgQIECAAAECBAgQIPBCAtVq9YVOH9W5YrF4VNfNpouasaah&#13;&#10;oaHZtGS9EiBAgAABAscoUKvVol6vN0bl84d+NGjx4sXHmORy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SORiB/NBe5hgABAgQItJLApZdeGgMDA63Ukl4IECBAgAABAgQIECBAgAABAgQIECBAgAAB&#13;&#10;AgQIECBAgAABAgQIEDgGgVqtdgxXP/+l+fzc+yhssVh8/gUf5ZmhoaGjvNJlBAgQIECgNQS6urrS&#13;&#10;Rg7//l6tVtP3FYcEDn+WOtxr8eLFhy5SES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DQNIF805IE&#13;&#10;ESBAgACBaRT4m7/5m2mczVQECBAgQIAAAQIECBAgQIAAAQIECBAgQIAAAQIECBAgQIAAAQIECDRT&#13;&#10;oFarNSUun597H4UtFouZbYaGhjJnCCBAgAABAtMp8PKXvzyd7vDvhdVqNX1fcUigXq+nB4c/Dy1e&#13;&#10;vDh9X0G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QPME8s2LkkSAAAECBKZP4Oabb47/+I//mL4J&#13;&#10;zUSAAAECBAgQIECAAAECBAgQIECAAAECBAgQIECAAAECBAgQIECAQNMEarVa5qyurq7MGa0YkM9n&#13;&#10;/3hvtVptxaXpiQABAgQIPK/AihUr0nOFQiGtK5VKWisOCRz+LJXL5dITixYtSmsF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LNE8g3L0oSAQIECBCYXoG/+qu/inq9Pr2Tmo0AAQIECBAgQIAAAQIE&#13;&#10;CBAgQIAAAQIECBAgQIAAAQIECBAgQIAAgcwCtVotc0ZnZ2fmjFYMyOVyTWnLZ6uawiiEAAECBKZJ&#13;&#10;4JRTTklnKhaLaV2pVNJacUigXC6nB4d7LV26NH1fQY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BA&#13;&#10;8wTyzYuSRIAAAQIEplfggQceiLvvvnt6JzUbAQIECBAgQIAAAQIECBAgQIAAAQIECBAgQIAAAQIE&#13;&#10;CBAgQIAAAQKZBWq1WuaMQqGQOaMVA3K5XCu2pScCBAgQIDClAqecckqaXywW07paraa14pDAxMRE&#13;&#10;elAqldL6D//wD9NaQY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BA8wTyzYuSRIAAAQIEpl/gAx/4&#13;&#10;wPRPakYCBAgQIECAAAECBAgQIECAAAECBAgQIECAAAECBAgQIECAAAECBDIJ1Ov1TOOTwYVCIXPG&#13;&#10;XA5ohvFc9rE2AgQIEGgtgcWLF0d/f3+jqXw+H8mebNVqNWq1WqP2x/8KJN/jK5VK4yCXy0WpVErr&#13;&#10;M844AxM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lMgkJ+CTJEECBAgQGDaBLZt2xb33XfftM1n&#13;&#10;IgIECBAgQIAAAQIECBAgQIAAAQIECBAgQIAAAQIECBAgQIAAAQIEsgvU6/XMIYVCIXOGAAIECBAg&#13;&#10;QKA1BHK5XLzyla9MmymVSmk9Pj6e1oqIcrkcB5+lEqfELtlOP/306O3tRUS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wBQI5KcgUyQBAgQIEJhWgb/927+d1vlMRoAAAQIECBAgQIAAAQIECBAgQIAA&#13;&#10;AQIECBAgQIAAAQIECBAgQIAAgVYXqNfrrd6i/ggQIECAwBECZ555Znrc3t6e1mNjY2mtiJiYmEgZ&#13;&#10;SqVSWr/uda9LawU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s0VyDc3ThoBAgQIEJh+gZtvvjkG&#13;&#10;Bwenf2IzEiBAgAABAgQIECBAgAABAgQIECBAgAABAgQIECBAgAABAgQIECAwKYFcLjepcYcPqtfr&#13;&#10;hx+qnyXQDONnRTokQIAAAQJTKrB+/fo0v729PQ5+LyuXy1Gr1dJz870YHx9PCdra2tJ6zZo1aa0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KC5AsXmxkkjQIAAAQIzI/CNb3wj3ve+983M5GYlQIAA&#13;&#10;AQIECBAgQIAAAQIECBAgQIAAAQIECBAgQIAAAQIECBAgQOCYBPL5/DFd/1wXV6vV53rbewQIzHGB&#13;&#10;SqUSAwMD8eSTT8bo6Gh0dnZGV1dX4/VgvWDBgmhvb5/jEpZHYO4JrFixIk499dTYvn17JM8KbW1t&#13;&#10;MT4+HvV6vfGafI3P921iYiKS+2CyJUalUiklOeOMM9JaQY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UCiBpFBBcggQIECAAAECBAgQIECAAAECBAgQIECAAAECBAgQIECAAAECBAgQIECAAIH8BMaMGROj&#13;&#10;Ro3KrzhH1d133x2//fZbjqqBd/3kk09Ge3t7wRcbjBYFRxBI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UTSAqWJIgAAQIECBAgQIAAAQIECBAgQIAAAQIECBAgQIAAAQIECBAg&#13;&#10;QIAAAQIECBDIS6CsrCyWLFmSV22uosOHD8eDDz6Yq2xA3e/evTueffbZoux0/PjxouQKJU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IGhKZAMzdf21gQIECBAgAABAgQIECBAgAAB&#13;&#10;AgQIECBAgAABAgQIECBAgAABAgQIECBAoLQCixYtKtgCL730UnzwwQcFyytm0J9//hkLFy4s2oi/&#13;&#10;/vqraNmCCR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GDoCSRD75W9MQECBAgQ&#13;&#10;IECAAAECBAgQIECAAAECBAgQIECAAAECBAgQIECAAAECBAgQKL3A+eefH9OmTSvYIvPnz4+WlpaC&#13;&#10;5RUraMmSJbF9+/ZixUdHR0fRsgUT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wNATSIbeK3tjAgQIECBAgAABAgQIECBAgAABAgQIECBAgAABAgQIECBAgAABAgQIECAwMASWLl1a&#13;&#10;sEU6Ojpizpw50draWrDMQgetW7cuVq9eXejYf+SdcPBD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KJZAUKkgOAQIECBAgQIAAAQIECBAgQIAAAQIECBAgQIAAAQIECBAgQIAA&#13;&#10;AQIECBAg0DuB2267LaqqqnrXdJrqffv2xcUXXxy//PLLaapKc/XBBx/E7bffXvThmUym6DMM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IGhI5AZOq/qTQkUVqCmpiba29sLG9qL&#13;&#10;tLa2tl5Un1pa6v1P3chJqQXS/k2Ven/zCRAgQIAAAQIECBAgQIAAAQIECBAgQIAAAQIECBAgQIAA&#13;&#10;AQKDUaCysjJWrFgRjzzySMHW3717d8ycOTM2b94cEyZMKFhumqC33norGhoa0kTk3ZskSd61Cgk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QC6BTK4C9wQIZBdob2+PE5/B+jPY&#13;&#10;9x+s7vYmQIAAAQIECBAgQIAAAQIECBAgQIAAAQIECBAgQIAAAQIECBAg0F3g3nvvjccffzw6Ojq6&#13;&#10;X/X5ed++fTFlypRobm6OK6+8ss85aRs7OzujsbExli1bljYq7/4kSfKuVUi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HIJJLkK3BMgQIAAAQIECBAgQIAAAQIECBAgQIAAAQIE&#13;&#10;CBAgQIAAAQIECBAgQIAAAQLFE6ipqYkVK1YUfEBbW1tcddVV8dhjj0V7e3vB83MFtra2xvXXXx/L&#13;&#10;li3LVVrQ+2HDhhU0Txg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DG2BZGi/&#13;&#10;vrcnQIAAAQIECBAgQIAAAQIECBAgQIAAAQIECBAgQIAAAQIECBAgQIAAAQKlF3j44Ydj7NixRVlk&#13;&#10;5cqVMXXq1Ni0aVNR8ruH/vXXX7F+/foYN25cvP/++92vi/5cXV1d9BkG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MDQEUiGzqt6UwIECBAgQIAAAQIECBAgQIAAAQIECBAgQIAA&#13;&#10;AQIECBAgQIAAAQIECBAgMDAFKioqoqmpqWjLtbS0xNVXXx1XXHFFbN26NTo7Ows+q6OjI5qbm6Ou&#13;&#10;ri5uvfXWOH78eMFn5BNYU1OTT5ka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CQl0CSV5UiAgQIECBAgAABAgQIECBAgAABAgQIECBAgAABAgQIECBAgAABAgQIECBAoKgCc+bM&#13;&#10;iYaGhqLO2Lx5c1x66aUxceLEePnll2P//v2p5nV2dkZLS0s899xzcfbZZ8fcuXPjm2++6XPm+PHj&#13;&#10;45JLLulz/4nG6urqVP2aCR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DAyQKZ&#13;&#10;kx98J0CAAAECBAgQIECAAAECBAgQIECAAAECBAgQIECAAAECBAgQIECAAAECBEon8Morr8TGjRvj&#13;&#10;0KFDRV3iu+++i8WLF3fNGDduXNxyyy1RX18fs2bNinPOOSdqa2ujsrIyysrKumo6Ozvj999/j6NH&#13;&#10;j8aBAwdi+/btsXnz5li7dm389NNPBdt1w4YN0djYGNu2betzZnV1dZ97NRI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ge4Cme4HngkQIECAAAECBAgQIECAAAECBAgQIECAAAEC&#13;&#10;BAgQIECAAAECBAgQIECAAIHSCNTW1saHH34YM2bM6LcF9u3bF88991y/zetpUGNjY8yePTuqq6t7&#13;&#10;KsnrvKqqKq86RQ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IB+BJJ8iNQQI&#13;&#10;ECBAgAABAgQIECBAgAABAgQIECBAgAABAgQIECBAgAABAgQIECBAgED/CEyfPj1effXV/hk2QKbM&#13;&#10;mzcvHn300a5tMplMqq1GjhyZql8z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4WSA5+cF3AgQIECBAgAABAgQIECBAgAABAgQIECBAgAABAgQIECBAgAABAgQIECBAoPQCd999&#13;&#10;d9x3332lX6QfNpg0aVK88847kST//ZfGP//8M9XUkSNHpurXT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ThZITn7wnQABAgQIECBAgAABAgQIECBAgAABAgQIECBAgAABAgQI&#13;&#10;ECBAgAABAgQIEBgYAs8//3zcfPPNA2OZIm0xevTo2Lp1a1RXV/89ob29/e/vffkyYsSIvrTpIU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WQWSrKcOCRAgQIAAAQIECBAgQIAA&#13;&#10;AQIECBAgQIAAAQIECBAgQIAAAQIECBAgQIAAgZIKJEkSTU1NcdNNN5V0j2INHzFiRHz++ecxatSo&#13;&#10;f4w4evToP557+zB8+PDetqgn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9&#13;&#10;CiQ93rggQIAAAQIECBAgQIAAAQIECBAgQIAAAQIECBAgQIAAAQIECBAgQIAAAQIESipQXl4eb7/9&#13;&#10;dtx+++0l3aPQw8eMGRM7d+6McePGnRJ98ODBU856c3DmmWf2plwt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4rUBy2luXBAgQIECAAAECBAgQIECAAAECBAgQIECAAAECBAgQ&#13;&#10;IECAAAECBAgQIECAQEkFysvLY82aNfHEE0+UdI9CDZ89e3bs3LkzxowZkzXy0KFDWc/zPaytrc23&#13;&#10;VB0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MgpkOSsUECAAAECBAgQIECA&#13;&#10;AAECBAgQIECAAAECBAgQIECAAAECBAgQIECAAAECBAiUVKCsrCyWL18ea9asKekeaYffdtttsW3b&#13;&#10;thgxYkSPUQcPHuzxLp+L4cOH51Omhg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5CWQ5FWliAABAgQIECBAgAABAgQIECBAgAABAgQIECBAgAABAgQIECBAgAABAgQIECi5wB13&#13;&#10;3BE7duyIiRMnlnyX3iyQJEm88cYbsXbt2qioqOixtbOzM44cOdLjfT4XNTU1+ZSpIU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eQkkeVUpIkCAAAECBAgQIECAAAECBAgQIECA&#13;&#10;AAECBAgQIECAAAECBAgQIECAAAECBAaEwPTp02PXrl2xePHiAbFPriUuvfTSaGlpiUWLFuUqjba2&#13;&#10;tpw1pysYNmxYZDKZ05W4I0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vRJI&#13;&#10;elWtmAABAgQIECBAgAABAgQIECBAgAABAgQIECBAgAABAgQIECBAgAABAgQIECi5QGVlZbz44ovx&#13;&#10;8ccfxwUXXFDyfbItUFVVFa+99lps2bIlxo8fn63klLPDhw+fctabgylTpvSmXC0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MgpkOSsUECAAAECBAgQIECAAAECBAgQIECAAAEC&#13;&#10;BAgQIECAAAECBAgQIECAAAECBAgMSIErrrgivv7661izZk3U1NQMmB2XLl0aP/zwQ9x1111RVlaW&#13;&#10;914HDhzIuzZb4eTJk7MdOyN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n0W&#13;&#10;SPrcqZEAAQIECBAgQIAAAQIECBAgQIAAAQIECBAgQIAAAQIECBAgQIAAAQIECBAouUCSJHHHHXfE&#13;&#10;Tz/9FK+//nqMHz++JDtVVFTEE088Ea2trfHMM89EbW1tr/f49ttve91zckNdXd3Jj74T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IHUAknqBAEECBAgQIAAAQIECBAgQIAAAQIE&#13;&#10;CBAgQIAAAQIECBAgQIAAAQIECBAgQIBAyQUqKyvjzjvvjL1798bmzZujoaEhkqT4/yZ48cUXR1NT&#13;&#10;Uxw5ciSWL18ew4cP77PFN9980+feE40zZsxI1a+Z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h0F8h0P/BMgAABAgQIECBAgAABAgQIECBAgAABAgQIECBAgAABAgQIECBAgAAB&#13;&#10;AgQIDF6BsrKyqK+vj6ampmhra4tPP/001q1bF+vXr48DBw6kfrHy8vJYsGBBNDQ0xLx582L06NGp&#13;&#10;M/8XsH379v997dPvyZMn96lPEw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6Ekg09OFcwIECBAgQIAAAQIECBAgQIAAAQIECBAgQIAAAQIECBAgQIAAAQIECBAgQGBwC5xxxhlx&#13;&#10;+eWXd31WrVoVx44diz179sTnn38eu3btipaWlq7nr7/+On7++edoa2vreuGqqqo477zzYsyYMTFj&#13;&#10;xoyYNm1azJo1K2bOnBljx46N8vLyosA0Nzenyp0wYUKqfs0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ImPo&#13;&#10;+QAAQABJREFUQIAAAQIECBAgQIAAAQIECBAgQKC7QKb7gWcCBAgQIECAAAECBAgQIECAAAECBAgQ&#13;&#10;IECAAAECBAgQIECAAAECBAgQIEDg3ylQU1MTs2bN6voMtDf8448/Yu/evanWGj16dKp+zQ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oLtA0v3AMwECBAgQIECAAAECBAgQIECA&#13;&#10;AAECBAgQIECAAAECBAgQIECAAAECBAgQIECgvwX27t2bauRZZ50V1dXVqTI0Ey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CB7gJJ9wPPBAgQIECAAAECBAgQIECAAAECBAgQIECA&#13;&#10;AAECBAgQIECAAAECBAgQIECAAIH+Fvjqq69Sjbz22mtT9Wsm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LZBJJsh84IECBAgAABAgQIECBAgAABAgQIECBAgAABAgQIECBAgAAB&#13;&#10;AgQIECBAgAABAv0p8NFHH6Uad+WVV6bq10y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LIJJNkOnREgQIAAAQIECBAgQIAAAQIECBAgQIAAAQIECBAgQIAAAQIECBAgQIAAAQIE&#13;&#10;+lPgzTffTDXuoosuStWvmQ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ZBNI&#13;&#10;sh06I0CAAAECBAgQIECAAAECBAgQIECAAAECBAgQIECAAAECBAgQIECAAAECBAj0l8CRI0eipaUl&#13;&#10;1bi6urpU/ZoJ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EA2gSTboTMCBAgQ&#13;&#10;IECAAAECBAgQIECAAAECBAgQIECAAAECBAgQIECAAAECBAgQIECAQH8JfPbZZ6lGVVRUxLnnnpsq&#13;&#10;QzM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MgmkGQ7dEaAAAECBAgQIECA&#13;&#10;AAECBAgQIECAAAECBAgQIECAAAECBAgQIECAAAECBAgQ6C+BDRs2pBo1f/78SBL/EpkKUTM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ZBVIsp46JECAAAECBAgQIECAAAECBAgQ&#13;&#10;IECAAAECBAgQIECAAAECBAgQIECAAAECBAj0g0BnZ2e88sorqSbdeOONqfo1Ey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CBngSSni6cEyBAgAABAgQIECBAgAABAgQIECBAgAAB&#13;&#10;AgQIECBAgAABAgQIECBAgAABAgSKLbBnz5748ccfU42ZM2dOqn7N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gJ4GkpwvnBAgQIECAAAECBAgQIECAAAECBAgQIECAAAECBAgQ&#13;&#10;IECAAAECBAgQIECAAIFiC7zzzjupR0ydOjV1hgA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JBNIMl26IwAAQIECBAgQIAAAQIECBAgQIAAAQIECBAgQIAAAQIECBAgQIAAAQIE&#13;&#10;CBAg0B8CL7zwQqoxCxYsiIqKilQZmgk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QE8CmZ4unBMgcHqBHTt2RGdn5+mLBvDtYN9/ANNajQABAgQIECBAgAABAgQIECBAgAABAgQI&#13;&#10;ECBAgAABAgQIECBAgACBPAX27dsXu3fvzrM6e9ldd92V/cIp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ogECmABkiCAxJgSlTpgzq9x7s+w9qfMsTIECAAAECBAgQIECAAAEC&#13;&#10;BAgQIECAAAECBAgQIECAAAECBAgQ+H+Bjo6OaGtri99//z2OHz8eR48ejV9//bXrc/jw4Tjx+fHH&#13;&#10;H7s+P/zwQxw6dCgOHjwYBw4ciLfffjvq6+sHteVrr72Wev9rrrkmdYYA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DQk0CmpwvnBAgQIECAAAECBAgQIECAAAECBAgQIECAAAEC&#13;&#10;BAgQIECAAAECBAgQIECAQPEEVq9eHQ888ECfB3zyySdRX1/f5/5SN3Z0dERjY2OqNerq6mLUqFGp&#13;&#10;MjQT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IHTCSSnu3RHgAABAgQIECBA&#13;&#10;gAABAgQIECBAgAABAgQIECBAgAABAgQIECBAgAABAgQIFEegrq4uVfC7776bqr/UzZs2bYpff/01&#13;&#10;1RpLlixJ1a+Z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jkEkhyFbgnQIAA&#13;&#10;AQIECBAgQIAAAQIECBAgQIAAAQIECBAgQIAAAQIECBAgQIAAAQIECi8wderUVKEbN26M9vb2VBml&#13;&#10;bF6xYkXq8QsXLkydIY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JxOIDnd&#13;&#10;pTsCBAgQIECAAAECBAgQIECAAAECBAgQIECAAAECBAgQIECAAAECBAgQIECgOAITJkxIHbx9+/bU&#13;&#10;GaUI2LlzZzQ3N6caffXVV8c555yTKkMz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DIJZDkKnBPgAABAgQIECBAgAABAgQIECBAgAABAgQIECBAgAABAgQIECBAgAABAgQIFF4g&#13;&#10;k8nE7NmzUwU3NTWl6i9V80MPPZR69LJly1JnC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rkEMrkK3BMgQIAAAQIECBAgQIAAAQIECBAgQIAAAQIECBAgQIAAAQIECBAgQIAA&#13;&#10;AQLFEbjuuuviiy++6HP4iy++GE8//XQkSdLnjP5u3LFjR7z33nupxo4cOTLmzp2bKkNzYQR+++23&#13;&#10;2L9//9+f77//Po4dOxaVlZVRXV0dVVVVXb9PfD/xmTRpUlxwwQVRUVFRmAWk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DA&#13;&#10;Gy6QfcMrUAABAgQIECBAgAABAgQIECBAgAABAgQIECBAgAABAgQIECBAgAABAgQIEBinApMmTYr3&#13;&#10;ve99sXr16gEL3H777fH888/HPvvsM+Acu2NjU1NTfO5znxv0Ueeff36U3FzDK/DMM8/EFVdcEb/7&#13;&#10;3e+iUChEsVgs368+tTSez+fLa0rP0l0aS6VS5bu0vjcuPbPZbPl+dZ7Gxsb49a9/Xb4PPvjgmDVr&#13;&#10;Vhx33HFRV1f36qXeCR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sFsFsrv1NIcR&#13;&#10;IECAAAECBAgQIECAAAECBAgQIECAAAECBAgQIECAAAECBAgQIECAAAECOwiceeaZsXr16h3G+vvy&#13;&#10;ne98J6677rr+bttt63O5XMyYMSO6u7sHdWY6nY4LL7xwUDlsfm2BYrEYK1asiMsvvzweeuihnS7M&#13;&#10;5/Pl37H0W5Z+19Ke/l6pVCqy2Wz5rqioKD8zmUyS5qmnnorSffHFF8enP/3pmDdvXuy9997Jv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K7UyC9Ow9zFgECBAgQIECAAAECBAgQ&#13;&#10;IECAAAECBAgQIECAAAECBAgQIECAAAECBAgQILCjwIknnrjjwADerr/++lizZs0Adu6eLV/60pfi&#13;&#10;qaeeGvRh3//+92Py5MmDziPBjgLFYjGWL18exx57bJxwwgnx0EMP7bCgu7s72tvbY/PmzeW7FJfG&#13;&#10;SvsGcpX25XK52Lp1a7S1tZVztrS0lN+3z1k647bbbouPfvSj8bOf/Sw6OzsHcpw9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jsLoH0&#13;&#10;7jrIOQQIECBAgAABAgQIECBAgAABAgQIECBAgAABAgQIECBAgAABAgQIECBAgMDOBebNm7fziX6M&#13;&#10;rl27Ni644IJ+7Bj+pT/60Y/iW9/61pAcdPXVV0dNTc2Q5JLkfwJ33313fPKTn4wHHnggISkWi9HZ&#13;&#10;2RlNTU3R1tYW+Xw+mSsF6XQ6qqqqoq6uLhoaGsr3lClTyu+l32fixIlRWVlZXlNaV3qvrq4u/3a1&#13;&#10;tbUxderUmDZtWpT2lNaX1qZSqeSM0vlbt26N5ubmcg3d3d3J3KZNm2LOnDlx7LHHxt/+9rdkX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IHhFEgPZ3K5CRAgQIAAAQIECBAgQIAA&#13;&#10;AQIECBAgQIAAAQIECBAgQIAAAQIECBAgQIAAgV0LfOpTn4o999xz1wt3seLSSy+NG2+8cRerhn+6&#13;&#10;WCzG9773vfjOd74zJIe9973vjZNPPnlIckkS0dbWFnPmzInZs2dHc3NzQtLR0RGNjY2xZcuWyOfz&#13;&#10;yXgmk4mampqYMmVKNDQ0RG1tbVRWVkY6PbDPUFOpVFRUVER1dXXU1dUlOSdMmJCcWQp6enrK9bW2&#13;&#10;tu5QzxNPPBFHHnlk3HHHHTus90K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IHh&#13;&#10;EEgPR1I5CRAgQIAAAQIECBAgQIAAAQIECBAgQIAAAQIECBAgQIAAAQIECBAgQIAAgb4LZDKZuPTS&#13;&#10;S/u+4XVWnnbaaXHXXXe9zorhners7IxjjjkmfvCDHwzZQbfcckukUqkhyzeeE61YsSI+8YlPxJIl&#13;&#10;SxKGnp6e2Lx5c7S3t0ehUEjGs9ls1NXVRUNDQ9TU1ERFRUUyN5RB6betqqqK+vr65Kx0+pVPXLdt&#13;&#10;2xZNTU3l+orFYvnorq6u+OpXvxo/+tGPIp/PD2U5chE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GAHgfQOb14IECBAgAABAgQIECBAgAABAgQIECBAgAABAgQIECBAgAABAgQIECBA&#13;&#10;gACBN0TgpJNOiilTpgzJ2ccee2wsWrQoisXikOTra5J169bFu971rli2bFlft+xy3cKFC+Od73zn&#13;&#10;LtdZsGuB++67L2bNmhUvvfRSsrizszM2b94cuVwuGctmszF58uRoaGiIiRMnRiqVSuaGOyidPWnS&#13;&#10;pPLZ1dXVydmlv+WOjo5oamraodbS3/kZZ5wRbW1tw12a/A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jFOB9DjtW9sECBAgQIAAAQIECBAgQIAAAQIECBAgQIAAAQIECBAgQIAAAQIE&#13;&#10;CBAgQGBECWSz2bj22muHrKZzzjknZs6cGS0tLUOW87USbdu2Lb773e/G/vvvHy+88MJrLev3+BFH&#13;&#10;HBGlPlyDF1i6dGmceeaZkcvlysny+Xw0NzfHli1bolgslsdSqVTU1dVFQ0NDVFVVDf7QQWRIp9NR&#13;&#10;W1sbU6dOjQkTJiSZeusu/c31XsuXL4+jjz46nnvuud4hTw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AyZQHrIMklEgAABAgQIECBAgAABAgQIECBAgAABAgQIECBAgAABAgQIECBA&#13;&#10;gAABAgQIDErgmGOOiQ996EODyrH95t///vcxbdq0WLRoUXR1dW0/NSRxe3t7LF68uHzGD3/4wyHJ&#13;&#10;2ZuktrY2br/99kilUr1DngMUuPXWW+OrX/1q9PT0lDOUnps3b47u7u4k44QJE6KhoSEmTpyYjI2E&#13;&#10;IJvNRn19fUyZMiUymUy5pGKxGK2trVH6++u9NmzYEMcff3z8+9//7h3yJ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wJAIpIckiyQECBAgQIAAAQIECBAgQIAAAQIECBAgQIAAAQIE&#13;&#10;CBAgQIAAAQIECBAgQIDAoAVSqVTcdNNNg86zfYJ8Ph/nnHNO1NXVxYIFC+K5557bfrrfcU9PT6xZ&#13;&#10;sybOOuusqK2tLT87Ojr6nWdXG/785z/H1KlTd7XM/C4Err322pg7d24UCoXyylwuF83Nzcl76W9u&#13;&#10;0qRJUV9fH5lMZhfZ3rjpysrKco0VFRVJEaW/u5aWligWi+Wx//znP3HqqaeWx5JFAg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AxSID3I/bYTIECAAAECBAgQIECAAAECBAgQIECA&#13;&#10;AAECBAgQIECAAAECBAgQIECAAAECQyjw9re/PRYvXjyEGf+Xqru7Oy6++OKYPn16vPWtb43zzjsv&#13;&#10;7rrrrvj73/8era2tkcvldjizUChEe3t7bNy4MVasWBFXXXVVHHXUUVFZWRkHHnjgsNTYW8Dtt98e&#13;&#10;BxxwQO+r5wAFbrnllvj2t7+d7C79xi0tLVH6bUtXOp2OqVOnRk1NTbJmJAeZTCbq6+ujqqoqKbOr&#13;&#10;qyuam5ujWCyWx5599tk444wzojTuIk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wFAIZIciiRwECBAgQIAAAQIECBAgQIAAAQIECBAgQIAAAQIECBAgQIAAAQIECBAgQIDA0AmceeaZ&#13;&#10;sWzZsrjzzjuHLul2mV566aW4/PLLy/d2w+UwnU5HoVB49fBue//5z38en/nMZ3bbeWP1oLVr18YF&#13;&#10;F1yQtNfd3R0tLS1RLBbLY5lMJurr66P0HE1XKpWKyZMnR0VFRbS3t5f7yeVy0draGlOmTCm3snLl&#13;&#10;yjj33HPjV7/6VZT+nl0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YjEB6MJvt&#13;&#10;JUCAAAECBAgQIECAAAECBAgQIECAAAECBAgQIECAAAECBAgQIECAAAECBIZeIJVKxc033xz77rvv&#13;&#10;0CffRcZCobCLFcM3fckll8Q3vvGN4TtgnGRub2+P2bNnR3d3d7njXC4XLS0tUSwWy++ZTCbq6+uj&#13;&#10;9BytV3V1ddTV1SXld3V1RVtbW/J+1113xYIFC5J3AQ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YqkB7oRvsIECBAgAABAgQIECBAgAABAgQIECBAgAABAgQIECBAgAABAgQIECBA&#13;&#10;gACB4ROYOHFirFq1KqZNmzZ8h4ygzD/5yU9i3rx5I6ii0VlKsViM888/P/75z3+WGygUCtHa2hql&#13;&#10;8dKVzWajvr4+MplM+X00/1NVVRW1tbVJC1u3bo2Ojo7kffHixXH//fcn7wI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MRCA9kE32ECBAgAABAgQIECBAgAABAgQIECBAgAABAgQI&#13;&#10;ECBAgAABAgQIECBAgAABAsMv0NDQEE8++WTU1NQM/2Fv4Am33nprXHDBBW9gBWPn6BtuuCHuuOOO&#13;&#10;pKG2trbI5/Pl90wmE/X19VF6jpWruro6Snfv1d7eHlu3bu19jW9/+9tRGnMR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BgoALZgW60jwABAgR2LtDV1RUtLS3lu7GxMZqbm6M0Vroq&#13;&#10;KyujqqoqGhoaYtq0aTF58uSoqamJTCaz82RGCRAgQIAAAQIECBAgQIAAAQIECBAgQIAAAQIECBAg&#13;&#10;QIAAAQIExr3A3nvvHX/961/jkEMOKX+LMpZASt/SPPzww/G+971vLLX1hvWybt26uOiii5LzOzs7&#13;&#10;k2+XUqlU1NXVRTqdTubHSlBbWxuFQiG2bdtWbmnLli0xYcKE8ndZL774YlxyySWxYMGCsdKuPg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2M0C2d18nuMIECAwpgQKhUJs2LAhHnro&#13;&#10;oXjkkUfigQceiBdeeKHfPb7pTW+KGTNmxBFHHBGHHnpoHHDAATFx4sR+57GBAAECBAgQIECAAAEC&#13;&#10;BAgQIECAAAECBAgQIECAAAECBAgQIEBgbAq8/e1vj2effTY+/OEPx7p168ZEkwcffHDcd999scce&#13;&#10;e4yJfkZCEwsWLIju7u5yKblcLtrb25OyampqYsKECcn7WAvq6uoin89Hqe9isRhbtmyJKVOmlNu8&#13;&#10;6qqr4rjjjotDDjlkrLWtHw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0B+BdH8WW0uAAIHxLNDZ2Rm/+c1vYq+99orD&#13;&#10;Djssrrzyyujo6Bg2ktWrV8dZZ50Ve++9dxx00EFx2223RVdX17CdJzEBAgQIECBAgAABAgQIECBA&#13;&#10;gAABAgQIECBAgAABAgQIECBAgMDIF6isrIxrrrkmli5dGhUVFSO/4FdVWPru5h//+EdcdNFFkclk&#13;&#10;XjXrdaACxWIxfvzjHyfbt27dGvl8vvxecq6rq0vmxnKQzWajuro6abG9vT1KNqVr7dq15f87yaS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fRRI93GdZQQIEBg2gY6Ojli/fn0s&#13;&#10;W7YsFi5cGOecc0788pe/HLbz+ps4l8uV66mvr4/Zs2fHSy+91N8Ug17/zDPPxMknnxx1dXXxwx/+&#13;&#10;MNra2gadUwICBAgQIECAAAECBAgQIECAAAECBAgQIECAAAECBAgQIECAAIHRK3DMMcfEpk2b4pRT&#13;&#10;ThkVTZS+vVmyZEmsWLEipk+fPipqHk1F/uEPf4hVq1aVSy4Wi1H6Jqv3qqmpiXR6/HwuWuo3m82W&#13;&#10;28/n87Fly5Zeirjyyiuj9D2Yiw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KAvAum+LLKGAAECAxUoFoux&#13;&#10;fv36uPTSS+PQQw+NSZMmxWGHHRZz586Ne++9Nzo6Ogaaelj3tbe3x8knnxxHHXVUNDc3D+tZA0me&#13;&#10;z+fjwgsvjLe85S2xbNmygaSwhwABAgQIECBAgAABAgQIECBAgAABAgQIECBAgAABAgQIECBAYIwI&#13;&#10;HHjggfGXv/wlnnrqqTjyyCNHRFcf+MAH4p577olNmzbFqaeeGtlsdkTUNRaLKH2HtXbt2nJrhUIh&#13;&#10;Ojs7kzZramqSeDwFEyZMiKqqqnLLpW/Ytm7dmrR/9dVXJ7G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K7EkjvaoF5AgQI9FUgn8/HPffc&#13;&#10;EwcddFC84x3viO9///vR1NTU1+0jYt2tt94aBx98cLS0tIyIevpaxLJly2KvvfaKlStX9nWLdQQI&#13;&#10;ECBAgAABAgQIECBAgAABAgQIECBAgAABAgQIECBAgAABAmNU4C1veUvMmTMn/vnPf8bGjRvjxhtv&#13;&#10;jM9+9rNRXV09pB03NDTEF7/4xbj55ptj06ZN8Y9//CPmzZsX++yzz5CeI9lrC7S1tcWDDz6YLNi2&#13;&#10;bVsST5o0KYnHY1BRURHZbLbceqFQiO1trrrqqvFIomc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Aw6gSyo65iBRMgMGIEisVi3HnnnfHlL385GhsbR0xd&#13;&#10;/S2k1Mc3v/nNuOyyy/q7dUSunzt3bqxcuTKuv/76yGQyI7JGRREgQIAAAQIECBAgQIAAAQIECBAg&#13;&#10;QIAAAQIECBAgQIAAAQIECOx+gVQqFXvssUf5PvTQQ3d/AU4ccoG77rorydnV1ZXEVVVVSTyeg5JD&#13;&#10;e3t7FAqF6OnpiVwuFxUVFVGyevTRR2PmzJnjmUfv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j0USDdx3WWESBAYAeB5557Lg4//PA47rjjorGxcYe50fYyf/78uOyyy0Zb2a9b7803&#13;&#10;3xzHH3989PT0vO46kwQIECBAgAABAgQIECBAgAABAgQIECBAgAABAgQIECBAgAABAgQIjE6Btra2&#13;&#10;ePDBB5Piu7q6kriysjKJx3OQSqWiqqoqIdje6LHHHkvGBQ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Hg9gfTrTZojQIDAqwUKhUIsXLgwpk+fHo8//virp0fd+0033RTz588fdXX3&#13;&#10;peClS5fGzJkzI5fL9WW5NQQIECBAgAABAgQIECBAgAABAgQIECBAgAABAgQIECBAgAABAgQIjCKB&#13;&#10;5cuXJ98GdXd3Rz6fL1efyWSioqJiFHUyvKVWVlYmB2z/LdVjjz2WjAs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DwegLp15s0R4AAge0F2tra4uMf/3jMnTt3++FRG69duzZOPfXU&#13;&#10;UVt/Xwpfvnx5fOITn4hcLteX5dYQIECAAAECBAgQIECAAAECBAgQIECAAAECBAgQIECAAAECBAgQ&#13;&#10;IDBKBFasWJFU2tXVlcRVVVVJLIioqKiIVCpVpih9R1UsFstx6fux1tZWRA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NilQHqXKywgQIDA/xfYsGFDTJ8+PR5++OEx4dHW1hZHHHHE&#13;&#10;mOhlV008+uijceKJJ0ahUNjVUvMECBAgQIAAAQIECBAgQIAAAQIECBAgQIAAAQIECBAgQIAAAQIE&#13;&#10;CIwSgfXr1yeV9vT0JHFlZWUSCyJSqVRks9kyRbFYjFwul8QrV65ER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gV0KpHe5wgICBMa9wIoVK+I973lPNDU1jQmLYrEYJ5xwwpjppy8/&#13;&#10;ytKlS+O8887ry1JrCBAgQIAAAQIECBAgQIAAAQIECBAgQIAAAQIECBAgQIAAAQIECBAY4QKlb6DW&#13;&#10;r1+fVNnT05PE2Ww2iQX/E5gwYUJCkcvlkvixxx5LYgE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ReSyD9WhPGCRAgUBL405/+FB/84Acjl8uNGZBbbrklli9fPmb66WsjixYtiptv&#13;&#10;vrmvy60jQIAAAQIECBAgQIAAAQIECBAgQIAAAQIECBAgQIAAAQIECBAgQGCECjQ1NUVLS0u5ukKh&#13;&#10;EKW7dGUymUilUuXYP68IVFRUJC/d3d1J/Ne//jWJBQ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HgtgfRrTRgnQIDA448/Hh/72MfGFERTU1OcfvrpY6qn/jRz2mmnxcaNG/uzxVoC&#13;&#10;BAgQIECAAAECBAgQIECAAAECBAgQIECAAAECBAgQIECAAAECBEaYwLPPPptU1NPTk8SZTCaJBa8I&#13;&#10;VFRUJC/5fD6JGxsbk1h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CB1xJIv9aE&#13;&#10;cQIExrfAxo0b4yMf+ciYQzj99NMjl8uNub762lChUIgZM2ZET09PX7dYR4AAAQIECBAgQIAAAQIE&#13;&#10;CBAgQIAAAQIECBAgQIAAAQIECBAgQIDACBNYv359UtH23wJls9lkXPCKQCqVSl6KxWISNzU1JbG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ryWQfq0J4wQIjF+Bjo6OOPzwwyOX&#13;&#10;y40phMcffzzuueeeMdXTQJrZsGFD/OxnPxvIVnsIECBAgAABAgQIECBAgAABAgQIECBAgAABAgQI&#13;&#10;ECBAgAABAgQIEBgBAhs3bkyqyOfzSZzJZJJY8IpAKpWKdPp/n8wWCoUoFovlyc2bNyfxK6tF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2FEgveOrNwIExrtAsViMWbNmxaZNm8YU&#13;&#10;RaFQiNNPP31M9TSYZi688MJ4/vnnB5PCXgIECBAgQIAAAQIECBAgQIAAAQIECBAgQIAAAQIECBAg&#13;&#10;QIAAAQIE3iCB7u7u5OTSN1+9Vzrts9Bei1c/t7fpNcvn89HW1vbqpd4J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Cwg0B6hzcvBAiMe4Frrrkmli1bNuYcfvvb38a6devGXF+DaeiL&#13;&#10;X/ziYLbbS4AAAQIECBAgQIAAAQIECBAgQIAAAQIECBAgQIAAAQIECBAgQIAAgVEjkEqlkloLhUIS&#13;&#10;NzU1JbG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OxNI72zQGAEC41OgsbEx&#13;&#10;vvzlL4+55vP5fHzta18bc30NtqHly5fHn//858GmsZ8AAQIECBAgQIAAAQIECBAgQIAAAQIECBAg&#13;&#10;QIAAAQIECBAgQIAAAQIjXiCdfuWT2UKhkNS7efPmJBY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BgZwLpnQ0aI0BgfAp86UtfikKhMOaav/vuu6OxsXHM9TUUDZ199tlRLBaHIpUc&#13;&#10;BAgQIECAAAECBAgQIECAAAECBAgQIECAAAECBAgQIECAAAECBAgQGBUCqVQqqTObzSax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jsTSO9s0BgBAuNPYNWqVbF06dIx13ihUIjz&#13;&#10;zjtvzPU1VA0988wz8cgjjwxVOnkIECBAgAABAgQIECBAgAABAgQIECBAgAABAgQIECBAgAABAgQI&#13;&#10;ECAwIgVK35L1XqlUqjeMhoaGJBY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Bg&#13;&#10;ZwLpnQ0aI0BgfAkUi8U466yzxmTTf/zjH2Pjxo1jsrehauqCCy4YqlTyECBAgAABAgQIECBAgAAB&#13;&#10;AgQIECBAgAABAgQIECBAgAABAgQIECBAYEQKFAqFpK50+pXPZxsaGpJxAQ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B4mkDytLkpAQJ7mUC5XI73v//9M7LrRx55JG677bYZ2Vu9m/ra175W75TyESBAgAABAgQI&#13;&#10;ECBAgAABAgQIECBAgAABAgQIECBAgAABAgQIECDQIIGDDz44zZzL5dLx6OhoOjb4r0DlnlzlU3ky&#13;&#10;mUy6MHfu3HRs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gZ0JJDtb8J4Agb1D&#13;&#10;4JZbbokHHnhgRjb7gx/8YEb21YimKlbFYrERqeUkQIAAAQIECBAgQIAAAQIECBAgQIAAAQIECBAg&#13;&#10;QIAAAQIECBAgQKDOAoceemiaMZvNpuPR0dF0bPBfgVKplE6S5L9XZ3t6etL3B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NiZQLKzBe8JENg7BD796U/PyEZHRkbiq1/96ozsrRFN&#13;&#10;jY2NxZo1axqRWk4CBAgQIECAAAECBAgQIECAAAECBAgQIECAAAECBAgQIECAAAECBOoscPDBB6cZ&#13;&#10;c7lcOq7cA/I8U6Byn2z781Sv/fbbb/tr3w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NipQLLTFQsECMx4gfXr18dtt902I/tct25dDAwMzMjeGtXUd77znUallpcAAQIECBAgQIAA&#13;&#10;AQIECBAgQIAAAQIECBAgQIAAAQIECBAgQIAAgToKtLe3x4IFC6oZM5lMZLPZ6rhUKsXY2FgdK82M&#13;&#10;VMPDw2kj+Xw+HR9xxBHp2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7E0h2&#13;&#10;tuA9AQIzX+Bb3/rWjG3ykksumbG9NaqxG2+8Mfr7+xuVXl4CBAgQIECAAAECBAgQIECAAAECBAgQ&#13;&#10;IECAAAECBAgQIECAAAECBOoocMghh6TZcrlcOh4dHU3HBv8vMDIyklIUCoV0/MpXvjIdGx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GBnAsnOFrwnQGBmCwwNDcVFF100I5ssFotx&#13;&#10;1VVXzcjeGt3U7373u0aXkJ8AAQIECBAgQIAAAQIECBAgQIAAAQIECBAgQIAAAQIECBAgQIAAgToI&#13;&#10;vOAFL0iz5PP5dFy5P+X5r0CpVIrR0dHqiyRJIpfLVcetra3x0pe+9L+BR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NiJQLKT914TIDDDBW655ZYYGxubkV2uXbs2SqXSjOyt0U2t&#13;&#10;WrWq0SXkJ0CAAAECBAgQIECAAAECBAgQIECAAAECBAgQIECAAAECBAgQIECgDgLHHXdcmqW1tTUd&#13;&#10;F4vFKJfL6XxvHwwPD6cE+Xw+HR955JHx1Hm6Y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IGnCSRPm5sSILCXCFxyySUzttNLL710xvbW6MauuuqqKJfLjS4jPwECBAgQIECAAAEC&#13;&#10;BAgQIECAAAECBAgQIECAAAECBAgQIECAAAECkxRYvHhxzJ07t5olm81GPp+vjkulUgwPD08y+8zZ&#13;&#10;XiwW02YKhUI6PuaYY9KxAQ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HYlkNvV&#13;&#10;ojUCBGamwNDQUKxatWpGNjc2NhY/+9nPpn1vixYtiiOOOCLmzZsXxWIx/va3v8Wtt94alb+bqXz6&#13;&#10;+vrikUceiQULFkzlMdQmQIAAAQIECBAgQIAAAQIECBAgQIAAAQIECBAgQIAAAQIECBAgQGA3Arlc&#13;&#10;LpYuXRo//vGPq5EtLS0xMjJSHVfuJFXme/tTuU9Wsag8mUxmB5Njjjlmb+fRPw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NQrkaowTRoDADBJYu3btDOpmx1buu+++GBsb2/HlNJkd&#13;&#10;csghcdFFF8UJJ5wQLS0tzzhVqVSKe+65J84///y48cYbn7HerBeVfx9nnHFGs8qpQ4AAAQIECBAg&#13;&#10;QIAAAQIECBAgQIAAAQIECBAgQIAAAQIECBAgQIDABAVOPvnk+PGPf1zd3draGtu2bauOi8VilMvl&#13;&#10;yGQyE8w8M7YNDg5WHSrdFAqFyGaz1cb222+/OPLII2dGk7o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KDhAknDKyhAgMC0E7jsssum3ZnqdaDrrruuXqnqmucb3/hG3H///fHGN74x&#13;&#10;Wlpa/mfuJEniZS97Wdxwww1R6aMyn4rnN7/5zVSUVZMAAQIECBAgQIAAAQIECBAgQIAAAQIECBAg&#13;&#10;QIAAAQIECBAgQIAAgXEKLF68OObOnVvdlc1mI5/PV8elUikGBwfHmW1mhZfL5R0M2tvb0wbf9a53&#13;&#10;RS6XS+cG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2JVAsqtFawQIzDyBUqkU&#13;&#10;11xzzbRvLEkm9vN02WWXTbvebrzxxvjQhz4U4+npjW98Y9xzzz2RzWab3s+aNWuaXlNBAgQIECBA&#13;&#10;gAABAgQIECBAgAABAgQIECBAgAABAgQIECBAgAABAgTGL5DL5WLp0qXpxvb29nTc398f5XI5ne9t&#13;&#10;g2KxGJX7cpWn4lQoFKrjyvc73/nO6tgf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qEUgqSVIDAECM0fg4YcfjuHh4WnVUHt7e7z73e+OK6+8Mv7+97/H4OBgfOc73xn3GTdv3hwP&#13;&#10;PvjguPc1csPFF18cr3vd6yZU4oUvfGFcf/31E9o7mU3r16+PYrE4mRT2EiBAgAABAgQIECBAgAAB&#13;&#10;AgQIECBAgAABAgQIECBAgAABAgQIECDQJIHly5enlVpbWyOXy1XnpVIpBgYG0rW9bdDf35+2XLmj&#13;&#10;tv1585vfHHPnzt0+9U2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IHdCiS7jRBA&#13;&#10;gMCMEli3bt206ecd73hH3H777dHX1xeXXXZZnHHGGXHIIYdEa2vrhM74pz/9aUL7GrXphBNOiPe+&#13;&#10;972TSn/SSSfF8uXLJ5VjIpvXr18/kW32ECBAgAABAgQIECBAgAABAgQIECBAgAABAgQIECBAgAAB&#13;&#10;AgQIECDQZIHDDz88Tj311LTqrFmz0vHAwECUSqV0vrcMKn2Pjo5W202SZIc7ae95z3v2FgZ9Ei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QJ4GkTnmkIUBgDxH49a9/PeUnPeWUU+Jf&#13;&#10;//pX/OQnP4nFixdHNputy5lWr15dlzz1SvLd7343MpnMpNN985vfjCRp7s/1vffeO+lzS0CAAAEC&#13;&#10;BAgQIECAAAECBAgQIECAAAECBAgQIECAAAECBAgQIECAQHMEzjvvvPQeVktLS+Tz+WrhUqkUAwMD&#13;&#10;zTnENKkyNjYW27ZtS08za9as9B7XEUccES95yUvSNQM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RqFUhqDRRHgMCeL9Db2xtDQ0NT0kh7e3v87W9/i5NOOqkh9QcGBuKhhx5qSO6JJP3MZz4zkW07&#13;&#10;3fPBD35wp2uNWLjjjjsakVZOAgQIECBAgAABAgQIECBAgAABAgQIECBAgAABAgQIECBAgAABAgQa&#13;&#10;JPDRj3408vl8NXuhUIiWlpbquFwux5YtW6JUKjWo8vRJW7kfVywWqwfKZDIxe/bs9HCnnXZaHHvs&#13;&#10;senc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rUKJLUGiiNAYM8XeOihh6ak&#13;&#10;iWw2G3fddVc897nPbVj9Bx54oGG5x5u40u+xxx473m27jD/wwAPjxS9+8S5j6rl477331jOdXAQI&#13;&#10;ECBAgAABAgQIECBAgAABAgQIECBAgAABAgQIECBAgAABAgQINFhg/vz5sWLFirRKZ2dnVO4yVZ6x&#13;&#10;sbHo6+tL12bioNLj1q1b09Y6Ojoil8tV593d3XHBBRekawY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Yj0AynmCxBAjs2QL33HPPlDRw7bXXxmGHHdbQ2uvWrWto/vEkf9e73hWF&#13;&#10;QmE8W2qKPeecc2qKq0dQb29vjI2N1SOVHAQIECBAgAABAgQIECBAgAABAgQIECBAgAABAgQIECBA&#13;&#10;gAABAgQINEngox/9aBx00EHVakmSRFdXV2Qymeq8WCxGf39/k07S3DKlUik2b94cle/Kk8vlor29&#13;&#10;PT3EBRdcEHPnzk3nB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BiPQDKeYLEE&#13;&#10;COzZAnfccUfTGzjjjDNi6dKlDa97ww03NLxGrQXe97731Ro6rrgTTzxxXPGTDe7r65tsCvsJECBA&#13;&#10;gAABAgQIECBAgAABAgQIECBAgAABAgQIECBAgAABAgQIEGiiQGdnZ1x88cWRz+erVSvfHR0d6Qn6&#13;&#10;+/tjeHg4nc+EQblcjs2bN8fo6Gi1nSRJoqurKzKZTHX+qle9Kk4//fSZ0Ko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CYIoFkiuoqS4DAFAjceuutTa2aJEl873vfa3jNUqkUa9as&#13;&#10;aXidWgq0t7fHkUceWUvouGMWLlwY+Xx+3PsmumHDhg0T3WofAQIECBAgQIAAAQIECBAgQIAAAQIE&#13;&#10;CBAgQIAAAQIECBAgQIAAAQJTJPCSl7wkLrjggrR6R0dHtLS0VOflcjk2b94cxWIxXd/TB1u2bImR&#13;&#10;kZFqG5lMJrq6uiKXy1XnbW1t8aUvfSkq7z0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CYqEAy0Y32ESCwZwmUSqX4xz/+0dRDr1y5Mrq6uhpe89FHH42RkZGG16mlwPLlyyObzdYS&#13;&#10;Ou6YJEliyZIl49430Q2PPfbYRLfaR4AAAQIECBAgQIAAAQIECBAgQIAAAQIECBAgQIAAAQIECBAg&#13;&#10;QIDAFAqsWLEiTj755PQEnZ2dkcvlqvNyuRxbtmyJoaGhdH1PHfT19UWxWEyPX+mzUChU55X7Vt//&#13;&#10;/vfjOc95Trpu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gYkIJBPZZA8BAnue&#13;&#10;wLZt25p+6I985CNNqfmnP/2pKXVqKbJs2bJawiYcs2TJkgnvHe/Ghx9+eLxbxBMgQIAAAQIECBAg&#13;&#10;QIAAAQIECBAgQIAAAQIECBAgQIAAAQIECBAgMA0EMplMfOUrX4mFCxdWT5MkScyZMydyuVx1Xi6X&#13;&#10;o6+vLwYHB6fBacd/hFKpFJs2bdrh/LNnz47W1tY02Re/+MV47Wtfm84N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MFGBZKIb7SNAYM8S6O3tbeqBTzrppOjp6WlKzRtvvLEpdWop&#13;&#10;cvTRR9cSNuGYI488csJ7x7txw4YN490ingABAgQIECBAgAABAgQIECBAgAABAgQIECBAgAABAgQI&#13;&#10;ECBAgACBaSLQ2dkZl156aXR3d1dPlCRJzJkzJ/L5fHVeLpejr68v+vv7p8mJazvG6OhobNy4MYaH&#13;&#10;h9MNHR0d0d7ens7PPffcOOuss9K5AQ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CYjkExms70ECOw5Av/5z3+aethzzz23afWuvvrqptXaVaElS5ZER0fHrkImvXbAAQdMOketCTZt&#13;&#10;2lRrqDgCBAgQIECAAAECBAgQIECAAAECBAgQIECAAAECBAgQIECAAAECBKahwGGHHRbXXHNNzJs3&#13;&#10;r3q6JElizpw5USgU0tNu27YtKneFxsbG0nfTdVAsFmPjxo3pWTOZTHR2dsasWbPSIy9btizOO++8&#13;&#10;dG5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CByQokk01gPwECe4bAI4880tSD&#13;&#10;HnPMMU2pt3HjxnjyySebUmt3RVasWLG7kEmv9/T0TDpHrQk2b95ca6g4AgQIECBAgAABAgQIECBA&#13;&#10;gAABAgQIECBAgAABAgQIECBAgAABAgSmqcBhhx0Wq1ativ322696wkwmE93d3dHS0pKeeHh4OHp7&#13;&#10;e2NwcDB9N50GpVIp+vr6onKnqVwuV4+WJEm1j7a2tvSoxx9/fFx44YVR6dFD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CBegkk9UokDwEC01tg/fr1TTvgs5/97JgzZ05T6t19991N&#13;&#10;qVNLkZNOOqmWsEnFdHV1TWr/eDb39vaOJ1wsAQIECBAgQIAAAQIECBAgQIAAAQIECBAgQIAAAQIE&#13;&#10;CBAgQIAAAQLTVODggw+OVatWxYIFC6onzGQy0d3dHbNnz47KuPKUy+Xo6+uLzZs3x9jYWPXdVP9R&#13;&#10;OdPAwEBU7jINDg6mx8nlctHT0xOFQiF9t3z58vjRj34U+Xw+fWd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9RLI1SuRPAQITG+BTZs2Ne2AixYt&#13;&#10;alqtn//8502rtatCK1asiEwms6uQuqwVCoW65KklyYYNG2oJE0OAAAECBAgQIECAAAECBAgQIECA&#13;&#10;AAECBAgQIECAAAECBAhMgcATTzwRd955Z1x33XXx05/+NMZzN2RoaCj6+vri3//+905Pvv/++8cZ&#13;&#10;Z5wRS5cujZe//OXR3d2901gLBAjsOQLz58+P66+/PlauXBm/+MUvqgfP5XLR09MT/f391U+5XI7K&#13;&#10;p/JbUfm0tLRER0dHVOIa/ZRKpWrNwcHBGB0d3aFcPp+P2bNnR+V7+1M59w9/+MNYvHjx9le+CR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aIpBrSFZJCRCY&#13;&#10;dgKjo6NNO1Mmk2l4rQcffLDhNWotcNhhh9UaOum4Zv49ZrPZSZ9XAgIECBAgQIAAAQIECBAgQIAA&#13;&#10;AQIECBAgQIAAAQIECBAgQKA2gUcffTRe85rXxHS6E1Hbyf8/qlQqxYc//OG44oorYvXq1dHT0zOe&#13;&#10;7WIJEJhGAq2trbFixYo488wz49prr40rr7wy/vCHP8RT7y5V7ha1tbU949RjY2NR+T2ofCr3yJ76&#13;&#10;qQQnSVJ994yNT3mxcOHCWLZsWZx++unx7Gc/+ykrh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JgagdzUlFWVAIFmC4yMjDS7ZEPr3XzzzQ3NX2vy17zmNZHP52sNn3Tc8PDwpHPU&#13;&#10;mqCZfdV6JnEECBAgQIAAAQIECBAgQIAAAQIECBAgQIAAAQIECBAgQGAmCtxwww3xpje9KWbC/Y67&#13;&#10;7rorFi5cGGvWrIlXvOIVM/GvS08E9hqByv2ht73tbdXPli1b4qabborVq1fH2rVrY+PGjf/TIZvN&#13;&#10;RuUz3ufAAw+Mo446Ks4666zqb0cmkxlvCvE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BomECuYZklJkBgWgnk8/kYGRmZVmeazGGuvPLKyWyv295ly5bVLVctiYaGhmoJq0tMoVCo&#13;&#10;Sx5JCBAgQIAAAQIECBAgQIAAAQIECBAgQIAAAQIECBAgQIAAgZ0LXHjhhXHeeeftPGAPXNm6dWss&#13;&#10;Xrw4Lrnkkjj77LP3wA4cmQCBpwt0dXXFySefHK9+9aujVCrFfffdF7///e9j/fr18dhjj8Xjjz9e&#13;&#10;/dRyR22//faLF73oRenn8MMPj87OzkiSJHp6ep5e2pw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JTLpCb8hM4AAECTREoFAoxMDDQlFqlUimy2WzDag0ODsYdd9zRsPzjSXzccceN&#13;&#10;J3zSsVu3bp10jloTVP7NeAgQIECAAAECBAgQIECAAAECBAgQIECAAAECBAgQIECAAIHGCXziE5+I&#13;&#10;L3/5y40rMMWZ3/ve98aGDRvi/PPPn+KTKE+AQD0FkiSJF73oRdXPU/NW7o319vbGY489Ftu2bYvW&#13;&#10;1tZob2+vflfGbW1t1bl7SU9VMyZ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YE8Q&#13;&#10;yO0Jh3RGAgQmL1AoFCafpMYMo6Ojkc1ma4wef9jdd989/k0N2JEkSRxyyCENyLzzlI8//vjOF+u8&#13;&#10;Mm/evDpnlI4AAQIECBAgQIAAAQIECBAgQIAAAQIECBAgQIAAAQIECBDYLvDJT34yvvzlL2+fztjv&#13;&#10;lStXRqlUikq/HgIEZrZA5T7Vs571rOpnZneqOw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9jaBZG9rWL8E9laBrq6uprXe39/f0FrXX399Q/PXmvwNb3hDZLPZWsPrEvfvf/+7Lnlq&#13;&#10;SbLPPvvUEiaGAAECBAgQIECAAAECBAgQIECAAAECBAgQIECAAAECBAgQGKfApZdeGl/4whfGuWvP&#13;&#10;Df/Upz4Vl19++Z7bgJMT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e7VA&#13;&#10;sld3r3kCe5HA/vvv37Rut27d2tBal19+eUPz15r8tNNOqzW0bnH//Oc/65Zrd4n22Wef3YVYJ0CA&#13;&#10;AAECBAgQIECAAAECBAgQIECAAAECBAgQIECAAAECBMYpcOutt8bZZ589zl17fvjy5ctj7dq1e34j&#13;&#10;Oi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T2OoFkr+tYwwT2UoH58+c3&#13;&#10;rfPNmzc3rNbGjRtj/fr1Dcs/nsSvfvWrxxNel9jf//73dclTS5Kenp5awsQQIECAAAECBAgQIECA&#13;&#10;AAECBAgQIECAAAECBAgQIECAAAECNQo8/vjjceKJJ9YYPfGwF7/4xfHFL34xbrrppvjXv/4VW7Zs&#13;&#10;iZGRkSiVStXP6OhobNu2LR599NFYu3ZtfOtb34rjjjtu4gVr3Hn88cfHww8/XGO0MA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DA9BDITY9jOAUBAo0W2GeffRpdIs2/fv36&#13;&#10;eOlLX5rO6zm444476pluwrny+XwsXLhwwvsnsrFcLsfNN988ka0T2jNv3rwJ7bOJAAECBAgQIECA&#13;&#10;AAECBAgQIECAAAECBAgQIECAAAECBAgQeKZAqVSKpUuXxtjY2DMX6/Dm+c9/fnzqU5+KU089NTo7&#13;&#10;O3eZMZvNRkdHR/Uzf/78WLJkSZxzzjkxODgYN910U3z2s5+Nu+66a5c5JrI4MjISr3/96+PPf/5z&#13;&#10;5HKurk3E0B4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oFgCmWIFFpcAgfISGDRoUEkXdM8996Q6Xzabjauv&#13;&#10;vjrVmJ0NdsQRR0R9fX1nh3dq3IwZM2LRokWdGtvZQVtssUVnhxpHgAABAgQIECBAgAABAgQIECBA&#13;&#10;gAABAgQIECBAgAABAgQIVJnARhttFHfddVcce+yxqWV24oknRlNTU2rxBCJ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FEMgU4ygYhIgUH4Cffv2LemiLrnkkmhqmxDs5wAA&#13;&#10;QABJREFUakptzhkzZsR7772XWrxCAh199NGFDO/U2Msvv7xT4woZVOqaKWStxhIgQIAAAQIECBAg&#13;&#10;QIAAAQIECBAgQIAAAQIECBAgQIAAAQLFF8hkMnHrrbfGiBEjUplszpw5MWXKlFRiCUK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KJZApliBxSVAoLwEMplM7LDDDiVb1Ny5&#13;&#10;c+Oxxx5Lbb6rrroqtViFBjrooIMKDdGh8YsXL44bbrihQ2MK7dyrV6/o3r17oWGMJ0CAAAECBAgQ&#13;&#10;IECAAAECBAgQIECAAAECBAgQIECAAAECBKpMoFu3bvHAAw/EoEGDUsns3HPPTSWOIA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CBYglkihVYXAIEyk9gv/32K+miTjrppGhq&#13;&#10;aip4ziVLlsQ111xTcJy0Auyyyy5phWpXnH/5l39pV780O+2xxx5phhOLAAECBAgQIECAAAECBAgQ&#13;&#10;IECAAAECBAgQIECAAAECBAgQqCKBnj17xoQJE1LJaPLkyfHmm2+mEksQ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EAxBDLFCComAQLlKTBixIiSLuzll1+OK664ouA5L7vs&#13;&#10;smhqaio4ThoBDj/88OjevXsaodoV46233oqLLrqoXX3T7LT77runGU4sAgQIECBAgAABAgQIECBA&#13;&#10;gAABAgQIECBAgAABAgQIECBAoMoEPvaxj8W3vvWtVLK67777UokjC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gGAKZYgQVkwCB8hT4xCc+UfKFnXHGGfHII490et6XXnop&#13;&#10;zjvvvE6PT3vg3/7t36YdMm+8pqam+PKXv5x3fzF3DB8+vJjhxSZAgAABAgQIECBAgAABAgQIECBA&#13;&#10;gAABAgQIECBAgAABAgSqQOD888+Pbt26FZzJ1VdfXXAMAQ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xRLIFCuwuAQIlJ/Ajjvu2CWLOvzww+MPf/hDh+eeP39+HHTQQR0e&#13;&#10;V8wBn/rUp4oZvkXsH/3oRzF58uQWbaV6svfee5dqKvMQIECAAAECBAgQIECAAAECBAgQIECAAAEC&#13;&#10;BAgQIECAAAECFSrQu3fvOPfccwte/bRp02LhwoUFxxG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FAMgUwxgopJgEB5CvTo0SN22223ki+uqakpPv7xj8e1114b2Wy2XfO/&#13;&#10;8MILseOOO8bcuXPb1b8UnXr16hXbbbddKaaK3/72t3HBBReUZK5ck3z0ox/N1ayNAAECBAgQIECA&#13;&#10;AAECBAgQIECAAAECBAgQIECAAAECBAgQINBC4J/+6Z9aPO/sk5kzZ3Z2qHE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KCsBSrKevc2T4AAAQIECMQLL7yQqsKwYcNSzS+18DFjxqRa8s6dO1PNF04gH4Hv&#13;&#10;fOc70dbWls/QgsYsXLgwamtrC5pTSoNff/31xMqdPHlyYlmC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LlLFBRzpu3dwIE&#13;&#10;CBAgQCDiV7/6VWoMAwcOjJNOOim1/FIMHjFiRKplb9u2LdV84QROJPD888/HT37ykxMNK/j65MmT&#13;&#10;4wMf+EDB80ppws6dOxMr993vfndiWYI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Di+QHP6JFwQIECBAgAABAgQIECBAgAABAgQIECBAgAABAgQIECBAgAABAgQIHFTgu+++O+jV&#13;&#10;+9579tln73vm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CBwQkk&#13;&#10;gxttMgECBAgQIECAAAECBAgQIECAAAECBAgQIECAAAECBAgQIECAAIFyC+zu7oa1tbXUCGfPnk09&#13;&#10;wwA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4vkBz+iRcECBAg&#13;&#10;QIAAAQIECBAgQIAAAQIECBAgQIAAAQIECBAgQIAAAQIECBxEYGtr6yDX9r3z0EMP7XvHB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sheoZj/SRALlENjZ2Sn0okXv&#13;&#10;X2h85QkQIECAAAECBAgQIECAAAECBAgQIECAAAECBAgQIECgNALr6+upd33wwQdDvV5PPccA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OL1A9/BMvCBC4IzA2NlZo&#13;&#10;iKL3LzS+8gQIECBAgAABAgQIECBAgAABAgQIECBAgAABAgQIECBQGoFff/019a4vvPBC6hkG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DYaYG00wPNI9BsArt2&#13;&#10;7YqLFy8221r2IU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NDyAqnlBQAQqIPA7OxsHbpoQY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BAkQRSkcLIQqBRBfbu3Rtzc3ONGl9u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TWEUjrnDkiQGALAnNzc9HX17eFl54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FBEgVTEUDIRaESB&#13;&#10;rq6uuH//fiNGl5k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gXUE0jpnjggQ2KLAyMhIzM7ObvG1Zw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FEkgFSmMLASaQeD69etx5syZZljFD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RaWiC19PaWJ5CBQEopHjx4EKOjoxl015I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gZ0S&#13;&#10;SDs1yBwCrSRQKpXi0aNHMTk52Upr25U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BAUwmkptrGMgQKJNDe&#13;&#10;3h4LCwtx9+7dSMl/tQL91YhC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YFMCaVO3XCJAYMsC586dizdv&#13;&#10;3sSJEye23MND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R2XiDt/EgTCbSewKFDh+LZs2cxPz8fnZ2d&#13;&#10;rQdgYw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NKJAaMLPIBBpSoL29PaampuLTp09x9erVhtxBaA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KtJJBaaVm7EiiCQHd3d1y5ciW+fPkS8/Pz0d/fX4RYMh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8B+B9J/ffhIgsEMCvb29MTU1Fe/fv4/Hjx/H5ORkdHZ27tB0Yw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qCWQal1QJ0AgW4G2trYYHh6OhYWFWF5ejqWlpbh27VoMDQ1l&#13;&#10;O1h3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SKKJCKGEom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CQt0DKO4D5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giAKpiKFkIk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eQukvAOYT4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iiiQihhKJg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kLdAyjuA+Q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oIgCqYihZCJ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nkL&#13;&#10;pLwDmE+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IookIoYSiY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JC3QMo7gPk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KCIAqmIoWQi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J5C6S8A5hP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SKKJCKGEom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CQt0DKO4D5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giAKpiKFkIk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eQukvAOYT4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iiiQihhKJg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kLdAKe8A5hMgkJ/A&#13;&#10;7du3Y3V1Nb8AJhM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CoLZBqX3GD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i0nkBqvZVtT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gf+xay8hkpVnA4DfOlWnqy/T03ND&#13;&#10;QRezyTrjypULIRuThQrZJASyEYwKYgLiMKK4GNSFREHJIgthQLxMwCATYggzSXRGHBUXWcRoZsRg&#13;&#10;FHVEne6yu7q6buf/z5H6dBy15/+TMlNdzwdfn/e7nPO+79PbIkCAAAECBAgQIECAAAECBAgQIECA&#13;&#10;AAECBAgQIECAAAECBAgQIEBgc4Fs8ytu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CB6RPIpq9l&#13;&#10;HRM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GXx0WgAAQABJREFUQIAAAQIE&#13;&#10;CBAgQIAAAQIECBAgQIAAAQIECBAgQIAAAQIECBAgQIAAAQIECBAgQIAAAQIECBAgQIAAAQIECBAg&#13;&#10;QIAAAQIECBAgQIAAAQIECBAgQIAAAQIECBAgQIAAAQIECBAgQIAAgc0Fss2vuEG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KZPIJu+lnVM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2F8g2v+IG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CYPoFs+lrWMQ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2Fwg2/yKGw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YPoEsulrWcc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GBzgWzzK24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IHpE8imr2UdEy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CBzQWyza+4QY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pk8gm76WdUy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DYXyDa/4gY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Jg+gWz6WtYx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DYXCDb/Iob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Bg+gQa09eyjgkQIECAAAECBAgQIECAAAECBAgQIECAAAECBAgQ&#13;&#10;IECAAAECBAhMrkCv14uVlZVoNpsxNzcXjYafAE3uf1Pl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F7tA42IvUH0ECBAgQIAAAQIECBAgQIAAAQIECBAgQIAAAQIECBAg&#13;&#10;QIAAAQIEpk2g1+vFq6++GqdOnYp33333nPnhhx9GURSJJM/zmJubq+b8/Hzs3bs39u3bF1dccUX1&#13;&#10;vPTSS6NWq6X7Ag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Llyg&#13;&#10;ceFX3SRAgAABAgQIECBAgAABAgQIECBAgAABAgQIECBAgAABAgQIECBAYFwC77//fvz5z3+OP/3p&#13;&#10;T3HixIlYW1u7oFS9Xi/K2Wq1qvv//Oc/47nnnkvvXnLJJbFv37648sor4/rrr4/LL788nQk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PhmgcY3HzslQIAAAQIECBAg&#13;&#10;QIAAAQIECBAgQIAAAQIECBAgQIAAAQIECBAgQGBcAu+88048/vjjcfTo0Xj99dcvKE1RFDEcDqNW&#13;&#10;q6X5TS9++OGH1ffLHPfdd19cddVV8aMf/Si+//3vx+zs7De96ow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DA1As0pl4AAAECBAgQIECAAAECBAgQIECAAAECBAgQIECA&#13;&#10;AAECBAgQIECAAIFvWeDUqVPxq1/9Kn7729/GYDD4yuz9fj+63W51PhwOq2d5t4y/PGq1Woxmo9GI&#13;&#10;PM9j9MyyLF0viiJOnDhRze3bt8d1110XP/nJT+K73/1uuiM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OBzgcbnoYgAAQIECBAgQIAAAQIECBAgQIAAAQIECBAgQIAA&#13;&#10;AQIECBAgQIAAgXEK/PWvf41HHnkk/vCHP5yXpiiK6Ha7sbGxUT0Hg8F5d75uo3y3nOUo3yu/MRr1&#13;&#10;ej3yPI/Z2dmYmZmJWq1WHbVarXjssceq+YMf/CDuvvvu2Lt37+g1Tw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/legQYEAAQIECBAgQIAAAQIECBAgQIAAAQIECBAg&#13;&#10;QIAAAQIECBAgQIAAgfEKvPXWW3HXXXfFc889d16ijY2NaLfb0ev1oiiK886/vJFlWZSzHOX9L84v&#13;&#10;3y3Xg8Ggmp1Op3pvdnY25ubmotH4/KdDzz77bBw7dixuuummuPXWW2NhYeGrPmWP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wNQJNKauYw0TIECAAAECBAgQIECAAAEC&#13;&#10;BAgQIECAAAECBAgQIECAAAECBAgQ+JYEiqKIQ4cOxcGDB6PT6ZyTtVyvra1Fv98/Z3+0qNfrMTMz&#13;&#10;E41GI8p4NGu12ujKec/hcBi9Xq+a5XfLuNwbjTJut9vVzPM85ubmqlmed7vdePjhh+Pw4cNx5513&#13;&#10;xg9/+MPIsmz0qic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CBqRRo&#13;&#10;TGXXmiZAgAABAgQIECBAgAABAgQIECBAgAABAgQIECBAgAABAgQIECAwZoEPPvggfv7zn8fx48dT&#13;&#10;pqIootPpxNraWgwGg7RfBrVaLfI8j2azGTMzM9Fo/N9/2pNlWfV++Y3RKPNsbGzE+vp69Pv90Xb0&#13;&#10;er1qttvtWFxcrHKWh2fOnInbbrstnnrqqfj1r38de/bsSe8I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EybQDZtDeuXAAECBAgQIECAAAECBAgQIECAAAECBAgQIECA&#13;&#10;AAECBAgQIECAwDgFiqKIZ555Jq6++uo4fvx4StXr9eKTTz6JVqsVg8Eg7WdZFtu2bYs9e/bEzp07&#13;&#10;Y35+PhqNRjr/d4N6vV59c/fu3bFr164qLnOORr/fj7Nnz8by8vI5dZ08eTKuueaa+Nvf/ja66km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Bg6gSyqetYwwQIECBAgAAB&#13;&#10;AgQIECBAgAABAgQIECBAgAABAgQIECBAgAABAgTGJDAYDOLAgQNxyy23RKvVSllWV1fj7Nmz0e/3&#13;&#10;0169Xo/FxcXYs2dPLCwsRJaN/6c8eZ6nnGXuL+bc2NiIjz/+OMpai6Ko6nzvvffi2muvjSNHjqS6&#13;&#10;BQ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SmSaAxTc3qlQABAgQI&#13;&#10;ECBAgAABAgQIECBAgAABAgQIECBAgAABAgQIECBAgMC4BPr9fvziF7+Ip59+OqUo91qtVvR6vbSX&#13;&#10;ZVls27Yt5ubm0t63HdRqtZifn4/Z2dlYW1uL9fX1KIqimuW6rHdpaSnKWjudTtx0003x2muvxf79&#13;&#10;+6u9b7te+Q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j8twSy/1Zi&#13;&#10;eQkQIECAAAECBAgQIECAAAECBAgQIECAAAECBAgQIECAAAECBAhsFYFerxc333xzPP3006ml9fX1&#13;&#10;+OSTT6I8G41msxm7d++Oubm50dZ/9ZllWSwuLsauXbuirG00ut3uebU/8sgjceONN57Tz+i+Jw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IGtKpBt1cb0RYAAAQIECBAg&#13;&#10;QIAAAQIECBAgQIAAAQIECBAgQIAAAQIECBAgQODbENjY2Igbbrghfv/736d0a2tr0Wq1oiiKai/L&#13;&#10;sti+fXvs2LEjyvhiG41Go6qtrLFWq1XlDQaDOHv2bHQ6nVTus88+G/v37099pQMB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gS0qkG3RvrRFgAABAgQIECBAgAABAgQI&#13;&#10;ECBAgAABAgQIECBAgAABAgQIECBAYOwCnU4nfvrTn8axY8dSrtXV1SjnaMzMzMSuXbtibm5utHXR&#13;&#10;Pssad+7cGVn22c+KiqKIlZWVWFtbSzU/9dRT8eCDD6a1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uRCC7kEvuECBAgAABAgQIECBAgAABAgQIECBAgAABAgQIECBAgAABAgQIECDwmUC7&#13;&#10;3Y4bb7wxOp1OtdHr9WJ1dTXxzM/Px/bt29N60oOlpaXI87xqoyiKWF5ejn6/X61Li9tvvz2Gw+Gk&#13;&#10;t6l+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l8pkH3lrk0CBAgQ&#13;&#10;IECAAAECBAgQIECAAAECBAgQIECAAAECBAgQIECAAAECBL5S4M4774zTp09XZ0VRxMrKSpTPcszM&#13;&#10;zMTi4mIVb5U/tVotduzYEfV6vWppOBzG8vJy6vmVV16JJ598cqu0qw8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5whk56wsCBAgQIAAAQIECBAgQIAAAQIECBAgQIAA&#13;&#10;AQIECBAgQIAAAQIECBD4WoGjR4/Gb37zm3S+srISg8GgWmdZFktLS+lsKwVlbzt27IjyWY6y57W1&#13;&#10;tdTiwYMH48yZM2kt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LBV&#13;&#10;BLKt0og+CBAgQIAAAQIECBAgQIAAAQIECBAgQIAAAQIECBAgQIAAAQIECIxTYDgcxv33359StNvt&#13;&#10;2NjYqNa1Wi2WlpYiy7buz3EajUZs3779nP77/X61brVacc8996QzAQ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IGtIpBtlUb0QYAAAQIECBAgQIAAAQIECBAgQIAAAQIE&#13;&#10;CBAgQIAAAQIECBAgQGCcAs8880y88cYbVYrhcBhra2sp3cLCQszMzKT1Vg2azWaUsxxFUUSr1Uqt&#13;&#10;HjlyJI4ePZrWAg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JbQSDb&#13;&#10;Ck3ogQABAgQIECBAgAABAgQIECBAgAABAgQIECBAgAABAgQIECBAgMA4BXq9XjzwwAMpRbvdjuFw&#13;&#10;WK3zPI+FhYV0ttWDxcXFyLLPfnZUupQWo3HvvfdGURSjpSc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CBiRfIJr4DDRAgQIAAAQIECBAgQIAAAQIECBAgQIAAAQIECBAg&#13;&#10;QIAAAQIECBAYs8CTTz4Zb7/9dpVlOBxGu91OGbdt25biaQjq9XosLCykVldXV6M0KcepU6fihRde&#13;&#10;SGcC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pMukE16A+onQIAA&#13;&#10;AQIECBAgQIAAAQIECBAgQIAAAQIECBAgQIAAAQIECBAgME6BTqcTDz30UEqxuroaRVFU65mZmSjn&#13;&#10;tI35+fnI87xqu7RYX19PBI8++miKBQ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mXSCb9AbUT4AAAQIECBAgQIAAAQIECBAgQIAAAQIECBAgQIAAAQIECBAgQGCcAkeO&#13;&#10;HIkzZ85UKQaDQXQ6nZRu27ZtKZ62YGFhIbW8vr6e4qNHj8a//vWvtBY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mGSBbJKLVzsBAgQIECBAgAABAgQIECBAgAABAgQI&#13;&#10;ECBAgAABAgQIECBAgACBcQscOXIkpWi321EURbVuNpuR53k6m7ag7L9er1dtDwaD6HQ6VVz6HDp0&#13;&#10;aNo49Eu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LBFBbIt2pe2CBAg&#13;&#10;QIAAAQIECBAgQIAAAQIECBAgQIAAAQIECBAgQIAAAQIECPzbAsvLy3H8+PH0nU6nk+KFhYUUT2sw&#13;&#10;Pz+fWl9fX0/xE088Ee12O60F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CZVIJvUwtVNgAABAgQIECBAgAABAgQIECBAgAABAgQIECBAgAABAgQIECBAYNwCf/zjH6Pf&#13;&#10;71dput1uDIfDKm40GpHn+bjTX/Tfn52djVqtlnxGVq1WK44dO3bR169A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psJZJtdcE6AAAECBAgQIECAAAECBAgQIECAAAEC&#13;&#10;BAgQIECAAAECBAgQIEBgWgV+97vfpdY7nU6Km81miqc5yLIsZmdnE8EXjV588cW0Ly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AwqQLZpBaubgIECBAgQIAAAQIECBAg&#13;&#10;QIAAAQIECBAgQIAAAQIECBAgQIAAAQLjFFheXo7jx4+nFBsbGymenZ1N8bQHX7TodruJ4+TJkykW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B4L/6AAAEAASURBVCBAgAABAgQIECBAgAABAgQIECBAgAABAgQI&#13;&#10;ECBAgAABAgQIECBAgAABAgQIECBAgAABAgQIECBAgAABAgQIECBAgAABAgQIECBAgAABAgQIEJhU&#13;&#10;gWxSC1c3AQIECBAgQIAAAQIECBAgQIAAAQIECBAgQIAAAQIECBAgQIAAgXEKPP/889Hv96sU3W43&#13;&#10;hsNhFTcajSin8ZlAnudRq9WqRelVFEUVnz59Oj766CNM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CZaIJvo6hVPgAABAgQIECBAgAABAgQIECBAgAABAgQIECBAgAAB&#13;&#10;AgQIECBAYEwCr732Wvpyt9tNcbPZTLEgolarRZ7nFUVRFPFFq5deegkR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gYkWyCa6esUTIECAAAECBAgQIECAAAECBAgQIECA&#13;&#10;AAECBAgQIECAAAECBAgQGJPAqVOn0pf7/X6K8zxPseAzgZmZmUTR6/VSfPLkyRQL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gXwTSOZbYX0JEEhd4L777ks9JI0Jp556aqxbty5++MMf&#13;&#10;RklJSRqTcz9q5513jj/+8Y9xxx135ETZ+fPn50QPJQgQIECAAAECBAgQIECAAAECBAgQIECAAAEC&#13;&#10;BAhkQmDChAkpxz766KN597nmDjvsEMOHD0959+XLl6ecIY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L5JpDMt8L6EiCQmsAnn3wSCxYsSC0kjbcnT54czzzzTFRW&#13;&#10;VqYxNb+iEolEXH/99fG73/0u68WnT5+e9Q4KECBAgAABAgQIECBAgAABAgQIECBAgAABAgQIEMiE&#13;&#10;wKZNm+LRRx9NKbpv375xzDHHpJSRrcvnn39+yqPnzZuXcoYA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5JtAMt8K60uAQGoCCxYsSC0gTbdLSkritddei4suuihN&#13;&#10;ifkf84Mf/CBmzZqV1UWmT5+e1fmGEyBAgAABAgQIECBAgAABAgQIECBAgAABAgQIEMiUwKuvvhpN&#13;&#10;TU0pxd93332RSCRSysjW5cGDB6c8uuUzXl8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oNoFksS1sXwLFLvDss89mnSCZTMYbb7wRgwYNynqXXCtw0kknxUMPPZS1&#13;&#10;Wh988EHU1dVlbb7BBAgQIECAAAECBAgQIECAAAECBAgQIECAAAECBDIlMGnSpJSi999//xgyZEhK&#13;&#10;Gdm83KFDhzj88MNTqjB//vyU7rtM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CBfBQozcfSOhMg0HaBxx9/vO2X03Rz9uzZccghh6QprfBiRo4cGS+//HI8/fTTWVnu&#13;&#10;73//exx11FFZmW0oAQIECBAgQIAAAQIECBAgQIAAAQIECBAgQIAAgUwIbNq0KWbMmJFS9Lhx4yKR&#13;&#10;SKSUke3LZ5xxRqxcuTJ233336Nq1a3Tp0mXrd6dOnaJz587RsWPHrd+VlZWx8847x0477RQVFRWx&#13;&#10;4447Rnl5eXzjG9/I9grmEy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oN0FStt9ooEECGRN4KOPPoqampqszW8ZfPfdd8eQIUOy2iEfhj/66KMxe/bs2LBhQ7vXXbhw&#13;&#10;YRx11FHtPtdAAgQIECBAgAABAgQIECBAgAABAgQIECBAgAABApkSaPkMLJWvkpKSqKqqSiUiJ+5e&#13;&#10;e+210fLtiw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S2XSC5&#13;&#10;7UedJEAg3wXefPPNrK5w8sknx5VXXpnVDvkyvLy8PKZOnZqVuvPmzcvKXEMJECBAgAABAgQIECBA&#13;&#10;gAABAgQIECBAgAABAgQIZErg97//fUrRI0eOjB122CGlDJcJ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ID8FkvlZW2sCBNoiMG/evLZcS8udsrKymDp1aiQSibTk&#13;&#10;FUPIiSeeGEceeWS7rzp79ux2n2kgAQIECBAgQIAAAQIECBAgQIAAAQIECBAgQIAAgUwKTJkyJaX4&#13;&#10;8847L6X7LhM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BA/gok&#13;&#10;87e65gQIbK/A7Nmzt/dK2s4//PDDscsuu6Qtr1iC7r777nZftbq6OjZt2tTucw0kQIAAAQIECBAg&#13;&#10;QIAAAQIECBAgQIAAAQIECBAgkAmB9evXR01NTZujy8rK4rDDDmvzfRcJ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IL8FkvldX3sCBLZH4K9//ev2HE/b2W7dusXZ&#13;&#10;Z5+dtrxiCho4cGDsvffe7b5yTU1Nu880kAABAgQIECBAgAABAgQIECBAgAABAgQIECBAgEAmBObP&#13;&#10;n59S7I9//OMoLS1NKcNl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QL4FCvle3/YECHRVYOvWrV09muq5ww47&#13;&#10;LC688MJUM3tb2KxZszK/8vr16zPvVEiAAAECBAgQIECAAAECBAgQIECAAAECBAgQIECgGAKLFy9O&#13;&#10;FDtlypRE84YJ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IN8C&#13;&#10;hXyvb3sCBLoqsHHjxq4eTfXcN77xjaisrEw1s7eFjRgxIoYOHZrptTdv3pxpnzICBAgQIECAAAEC&#13;&#10;BAgQIECAAAECBAgQIECAAAECxRBoamqKLVu2dDu68z3dEUcc0e15gw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CQf4FC/q/gBgQIdEVg8+bNXTmW+pkrrrgi9cze&#13;&#10;GHjJJZdkeu1S/XvJ9JLKCBAgQIAAAQIECBAgQIAAAQIECBAgQIAAAQIEerzAm2++meiOM2fOTDRv&#13;&#10;m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TyL1DI/xXcgACB&#13;&#10;rghs2rSpK8dSPVNZWRnjxo1LNbO3hp111lmZXv3tt9/OtE8ZAQIECBAgQIAAAQIECBAgQIAAAQIE&#13;&#10;CBAgQIAAgWIIvPbaa4lizz777ETzhgk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Ag/wKF/F/BDQgQ6IrAhg0bunIs1TMXX3xx9O3bN9XM3ho2bty4TK++adOmTPuU&#13;&#10;ESBAgAABAgQIECBAgAABAgQIECBAgAABAgQIECiGwPLlyxPFnnTSSYnmDRM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BA/gUK+b+CGxAg0BWBjRs3duVYqmemTZuW&#13;&#10;al5vDhs1alSm19+xY0emfcoIECBAgAABAgQIECBAgAABAgQIECBAgAABAgQIFEPgr3/9a6LYMWPG&#13;&#10;JJo3T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L5Fyjk/wpu&#13;&#10;QIBAVwTq6+u7cizVMxMmTEg1rzeHDRo0KNPrNzQ0ZNqnjAABAgQIECBAgAABAgQIECBAgAABAgQI&#13;&#10;ECBAgEDaAq2trbFu3bpux1ZWVkZ1dXW35w0S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IgoQCBAoHcI7N27N/OL9u3bN/POnly4b9++zK6XZVdml1JE&#13;&#10;gAABAgQIECBAgAABAgQIECBAgAABAgQIECDQqwT+/e9/J7rvmDFjuj3f1NQUCxcujKFDh8bUqVNj&#13;&#10;0aJF3c46lMG//OUvccEFF0RdXV3ce++90dDQcCjjzhI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DApwgUPuUzHxEg0AMFOjo6euCtes+V2tvbM71sZWVlpn3KCBAg&#13;&#10;QIAAAQIECBAgQIAAAQIECBAgQIAAAQIECKQt8MYbbySKHDly5CHPNzU1xe233x61tbUxb9682LFj&#13;&#10;xyFnpDHQ2NgYN998cxx++OHxox/9KFpaWtKIlUG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IFeKVDolbd2aQK9UKCysjLzW3d0dGTe2VML9+7dm+nVampqMu1TRoAA&#13;&#10;AQIECBAgQIAAAQIECBAgQIAAAQIECBAgQCBtgdWrVyeKPOKII7o8v2/fvvjlL38ZdXV1MX/+/Oj8&#13;&#10;vRy+Ove45ZZbYvjw4fH000+Hd7jl8LdiBw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8iZQyNvC9iVAoHsC/fv3795ggqnW1tYE00Y/KrBz586P/lr0n4cMGVL0DgUE&#13;&#10;CBAgQIAAAQIECBAgQIAAAQIECBAgQIAAAQIEiimwZs2aRPG1tbVdml+3bl0cf/zxcdVVV0VLS0uX&#13;&#10;ZrI+VF9fH7NmzYpzzz03Ghoasq7XR4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gVwLFHK9veUJEOiywJAhQ7p8Nq2Dzc3NaUX1+pzNmzdnalBbW5tpnzICBAgQIECA&#13;&#10;AAECBAgQIECAAAECBAgQIECAAAECaQrs3bs32tvbE0UedthhB5zv6OiIBx54ID73uc/FqlWrDni2&#13;&#10;XB4+99xzMWrUqHjhhRfKZSV7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oOwFCmW/oQUJEEhFoLa2NpWcQwlpaGg4lOPOHkBgzZo1B3ia/qORI0emHyqRAAECBAgQ&#13;&#10;IECAAAECBAgQIECAAAECBAgQIECAQEYCjY2NiZsqKir2m7F3796YPXt23HDDDfs9U64PmpubY9q0&#13;&#10;afG9730vOjo6ynVNexE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JCZQCGz&#13;&#10;JkUECJRU4Kijjsq8/7nnnsu8sycWbt++Pd56661MrzZmzJhM+5QRIECAAAECBAgQIECAAAECBAgQ&#13;&#10;IECAAAECBAgQSFOgvr4+UVxdXd0n5rdu3Rrjx4+PLVu2fOJZnj9Yvnx5nHLKKdHU1JTna9id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RRMoFC1ZMAECZSUwcuTI&#13;&#10;zPf505/+FC0tLZn39rTCpUuXZn6lsWPHZt6pkAABAgQIECBAgAABAgQIECBAgAABAgQIECBAgEBa&#13;&#10;Atu2bUsUVVNT87H5+vr6OOGEE6Lzz574tXLlypgyZUrs2bOnJ17PnQ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JBIoJBo2jABArkRGDt2bEl2ff3110vS25NK77vv&#13;&#10;vsyvM3LkyMw7FRIgQIAAAQIECBAgQIAAAQIECBAgQIAAAQIECBBIS6CxsTFRVHV19YfzLS0tccYZ&#13;&#10;Z8SWLVs+/Kwn/rBy5cqYPn16tLW19cTruRM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S6LVDo9qRBAgRyJTB69OiS7PvQQw+VpLenlG7bti1eeOGFzK8zbNiwzDsV&#13;&#10;EiBAgAABAgQIECBAgAABAgQIECBAgAABAgQIEEhLYOfOnYmiBg0a9MF8R0dHXHrppbFy5cpEeXkZ&#13;&#10;fvnll+O6667Ly7r2J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QCYChUxalBAgUHKBYcOGlWSHRx55JJqbm0vS3RNKH3zwwcyvceSRR8Zhhx2Wea9CAgQIECBAgAAB&#13;&#10;AgQIECBAgAABAgQIECBAgAABAmkJNDQ0JIoaOHDgB/MLFy6MxYsXJ8rK2/DDDz8cv/nNb/K2tn0J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QNIFC0ZIFEyBQVgK1&#13;&#10;tbXRt2/fkuz06KOPlqQ376W7du2KO+64I/NrnHXWWZl3KiRAgAABAgQIECBAgAABAgQIECBAgAAB&#13;&#10;AgQIECCQpkBjY2OiuKqqqvjXv/4VN954Y6Kc/x3ufGc7a9asuP/+++Pll1+O//znP9HQ0BCtra2x&#13;&#10;b9++D77b29ujubk53nnnnXj99dfj8ccfj2uvvTbq6ur+N65ov3/5y1+ONWvWFC1fM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PIkUMjTsnYlQKD7An369InTTz+9&#13;&#10;+wEJJr/1rW9FU1NTgoTeOXr33XdHe3t75pefNm1a5p0KCRAgQIAAAQIECBAgQIAAAQIECBAgQIAA&#13;&#10;AQIECKQp0NDQkChu48aNMWPGjEQZ/x0uFAoxb968+Mc//hF79uyJp556Km644YY47bTT4qijjoqa&#13;&#10;mpqoqKiIzne6nd+d5wcMGBDDhg2LiRMnxmWXXRYPPvhgbNu2LdavXx/33Xdf1NXV/Te+aH92vjds&#13;&#10;bW0tWr5g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5EWgkJdF&#13;&#10;7UmAQHKBM888M3lINxJaWlri1ltv7cZk7x3ZvHlz3HHHHSUBmDJlSkl6lRIgQIAAAQIECBAgQIAA&#13;&#10;AQIECBAgQIAAAQIECBBIS6ChoSFR1KOPPhpvv/12oozq6urozGlqaoqf/exnccIJJ0RFRUW3M/v0&#13;&#10;6RNHH3103HjjjfHuu+/G888/H+PGjet23sEGN23aFPfcc8/BjnlO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CBHi9Q6PE3dEECBD4UOO200z78Oesf7r///nj55Zez&#13;&#10;rs1lX0dHR8yZM6dkux977LEl61ZMgAABAgQIECBAgAABAgQIECBAgAABAgQIECBAIA2BxsbGNGK6&#13;&#10;nfHjH/84tm3bFldeeWX079+/2zn7GywUCnHOOefEypUrY9GiRVFdXb2/o4k+v/XWW2Pjxo2JMgwT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Ag7wKFvF/A/gQIdF3g&#13;&#10;xBNP7PrhIpy84IILYvv27UVI7lmRDzzwQCxdurQklzr++ONj4MCBJelWSoAAAQIECBAgQIAAAQIE&#13;&#10;CBAgQIAAAQIECBAgQCAtgb1796YVdUg5EydOjA0bNsS3v/3tqKqqOqTZ7hwuFAoxe/bs2LRpU8yc&#13;&#10;ObM7EQedmTNnzkHPO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IGeLFDoyZdzNwIEPi5w5JFHRnV19cc/zPC3HTt2xJQpU2LXrl0Ztuar6rXXXot58+aVbOm5c+eW&#13;&#10;rFsxAQIECBAgQIAAAQIECBAgQIAAAQIECBAgQIAAgbQE2tra0orqcs5NN90UK1asiNGjR3d5Jq2D&#13;&#10;NTU18cc//jF+8pOfpBX5Yc4rr7wSf/vb3z783Q8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DobQKF3nZh9yXQmwX69OkTs2fPLinB2rVr48wzz4xdu3aVdI9yLN+w&#13;&#10;YUNMnTq1pKvNmDGjpP3KCRAgQIAAAQIECBAgQIAAAQIECBAgQIAAAQIECKQh0NramkZMlzN+9atf&#13;&#10;xb333huFQun+N4zO98E333xzLFmypMt7d/XgvHnzunrUO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PQ4gUKPu5ELESBwQIFLL730gM+zePj3v/89Jk2aFFu3bs2i&#13;&#10;LhcdGzdujBNOOCH27NlTsn0rKytjwoQJJetXTIAAAQIECBAgQIAAAQIECBAgQIAAAQIECBAgQCAt&#13;&#10;gba2trSiDprz/PPPx+WXX37Qc1kdmDlzZixbtizVuuXLl8eKFStSzRRG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CBvAgU8rKoPQkQSEfgtNNOSycoYcratWtjzJgx&#13;&#10;8eyzzyZMyv/4P//5z/jCF74Q9fX1Jb3M3Llzo6KioqQ7KCdAgAABAgQIECBAgAABAgQIECBAgAAB&#13;&#10;AgQIECCQhkB7e3saMQfN6Hzfec455xz0XNYHTj/99HjmmWdSrb3llltSzRNG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CBvAgU8rKoPQkQSEegtrY2TjrppHTCEqbs&#13;&#10;2bMnZsyYEddee23s2rUrYVo+xx999NGYNGlSNDc3l/wCV1xxRcl3sAABAgQIECBAgAABAgQIECBA&#13;&#10;gAABAgQIECBAgACBNAT69u2bRswBMxYuXBhf/OIXD3imlA+/9KUvxfz581Nb4dlnn43t27enlieI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eREo5GVRexIgkJ7A&#13;&#10;N7/5zfTCUkj6xS9+ESNGjIjFixdHR0dHConlH7Ft27a44IIL4qtf/WpZLNuvX784/fTTy2IXSxAg&#13;&#10;QIAAAQIECBAgQIAAAQIECBAgQIAAAQIECBBIKlBRUZE04oDzl19+eVx//fUHPFMOD2+77bY4++yz&#13;&#10;U1vlqaeeSi1LE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PIi&#13;&#10;UMjLovYkQCA9gfPPPz+9sJSSGhsb4+KLL45jjz02/vznP0dHR0dKyeUV097eHgsXLozhw4fHkiVL&#13;&#10;yma5a665JiorK8tmH4sQIECAAAECBAgQIECAAAECBAgQIECAAAECBAgQSCJQzHdfne/6Hn744STr&#13;&#10;ZTZbKBTid7/7XXT+mcbXD3/4wzRiZ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CBXAoVcbWtZAgRSERg8eHBMnz49lay0Q9auXRvnnntujBo1Kh566KHYuXNn2hUl&#13;&#10;ydu9e3c88sgjMXz48Jg3b17s27evJHvsr/Tqq6/e3yOfEyBAgAABAgQIECBAgAABAgQIECBAgAAB&#13;&#10;AgQIEMidQGVlZdF2/v3vfx9VVVVFy087eOjQoXHvvfemEvvWW2/Fhg0bUskSQo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gbwIFPKyqD0JEEhX4Lbbbks3MOW0LVu2&#13;&#10;xNVXXx01NTVx/vnnxx/+8IdobGxMuaW4cR0dHfHmm29Gp3VtbW187Wtfi/fee6+4pd1IP+6442L8&#13;&#10;+PHdmDRCgAABAgQIECBAgAABAgQIECBAgAABAgQIECBAoDwFqquri7LYrFmz4tRTTy1KdjFDr7vu&#13;&#10;uhg6dGgqFS+++GIqOUI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CQF4FCXha1JwEC6QpMnTo1hgwZkm5okdKeeeaZuOiii6K2tjaOO+64mD9/fixbtiy2bdsWHR0d&#13;&#10;RWrtXuzu3btjxYoV8d3vfjfq6upi3Lhx8YMf/CBaW1u7F5jB1J133plBiwoCBAgQIECAAAECBAgQ&#13;&#10;IECAAAECBAgQIECAAAEC2QkcfvjhRSlbsGBBUXKLHVpRURH33HNPKjWLFi1KJUcI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8iJQkZdF7UmAQLoChUIh7rzzzrj+&#13;&#10;+uvTDS5y2urVq+P222//4LuzqrKyMk499dQ4+eSTo7W1tcjt/x+/e/fuqK+vj3fffTfefPPNePHF&#13;&#10;F2PJkiWxYcOG/z+Ug5+qq6vjwgsvzMGmViRAgAABAgQIECBAgAABAgQIECBAgAABAgQIECDQdYHD&#13;&#10;Dz+864e7ePKSSy6Jo48+uouny+/YnDlz4pprrok9e/YkWq7zvWhbW1tUVPhfThJBGiZ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IDcCFbnZ1KIECKQucOWVV8ZNN90U&#13;&#10;ra2tqWdnFdi5+0svvfTBdzE7Z82aFe+//35s3bo11qxZE/v27StmXWbZd911V1RWVmbWp4gAAQIE&#13;&#10;CBAgQIAAAQIECBAgQIAAAQIECBAgQIBAFgKDBw9OveY73/lO6plZBlZVVcV1110XCxYsSFTb+a50&#13;&#10;3bp1ceyxxybKMUy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IG8&#13;&#10;CBTysqg9CRBIX6B///7x/e9/P/3gHpj49NNPx0svvRSrV6+Offv29YgbVlZWxlVXXdUj7uISBAgQ&#13;&#10;IECAAAECBAgQIECAAAECBAgQIECAAAECBD4qMHjw4I/+mvjnoUOHxoknnpg4p9QBX/nKV1JZYdWq&#13;&#10;VankCCF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EAeBAp5WNKO&#13;&#10;BAgUT+Cmm26Kfv36Fa9ActkK3H333TFgwICy3c9iBAgQIECAAAECBAgQIECAAAECBAgQIECAAAEC&#13;&#10;BLorUFtb293RT5278cYbo0+fPp/6LE8fTpgwIaqrqxOvvGLFisQZAg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nkQKORh&#13;&#10;STsSIFB8gWnTpsV5551X/CINJRd44oknolDwn/+S/0VYgAABAgQIECBAgAABAgQIECBAgAABAgQI&#13;&#10;ECBAoGgCw4YNSy37zDPPTC2rHIKGDx+eyhq7d+9OJUcI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yl2gUO4L2o8AgewEHn/88ejXr192hZoyF5g7d25Mnjw5816F&#13;&#10;BAgQIECAAAECBAgQIECAAAECBAgQIECAAAECBLIUGDx4cGp1J598cmpZ5RBUVVUVQ4YMSbxKU1NT&#13;&#10;4gwB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vkgkORDSR0JEMiu&#13;&#10;wE9+8pMYMGBAdi91W7sK3HLLLTFp0qR2vUM4AQIECBAgQIAAAQIECBAgQIAAAQIECBAgQIAAgVwS&#13;&#10;GDlyZEbq9OjRIyM5uRRy8cUXp65TV1eXOkM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8kEgyYeSOhIgkF2B8vLyWLduXSSJfyKyK98+t/Xt2zd+9KMftU+4VAIE&#13;&#10;CBAgQIAAAQIECBAgQIAAAQIECBAgQIAAAQI5KjBs2LCMNOvcuXNGcnIppHfv3qnrNDQ0pM4Q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gXwQSPKhpI4ECGRfoKqq&#13;&#10;Kn71q19l/2I3Zlzg8ccfj/Ly8oznCiRAgAABAgQIECBAgAABAgQIECBAgAABAgQIECCQywLDhg3L&#13;&#10;SL0k6Xi/WuHnhxn5X0MI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FIpAUyJzGJECgDQKf+MQnYtGiRW046UiuCCxbtixGjRqVK3X0IECAAAECBAgQIECAAAECBAgQ&#13;&#10;IECAAAECBAgQIJA1gdGjR2fkroaGhozk5FJIkqT/dZGSkpJcGkkX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tJtA0m7JggkQ6BACd9xxR3zpS1/qELMU2hA333xz&#13;&#10;TJs2rdDGNi8BAgQIECBAgAABAgQIECBAgAABAgQIECBAgACB0wLDhg3LiERtbW1GcnIppKGhIXWd&#13;&#10;rl27ps4Q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gXwQSPKh&#13;&#10;pI4ECFxYgaVLl8aUKVMubAm3t0pg9OjRsXz58ladsZkAAQIECBAgQIAAAQIECBAgQIAAAQIECBAg&#13;&#10;QIBARxLo27dvRsZ59dVXM5KTSyFHjx5NXaeioiJ1hgA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jkg0CSDyV1JEDgwgoUFRXF8uXLY/LkyRe2iNtbJNCnT59Yv359&#13;&#10;lJaWtmi/TQQIECBAgAABAgQIECBAgAABAgQIECBAgAABAgQ6okCnTp2if//+qUfbu3dv6oxcC9i/&#13;&#10;f3/qShUVFakzB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CAf&#13;&#10;BJJ8KKkjAQIXXiBJkvj5z38eN91004Uvo8E5BXr06BF//etfo3v37ufcY4EAAQIECBAgQIAAAQIE&#13;&#10;CBAgQIAAAQIECBAgQIBAoQh86EMfSj1qTU1N6oxcC9i3b1/qSs0/m/RF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CBQhBICmFIMxIgkBmBJElixYoVMWPGjMwESsmo&#13;&#10;QEVFRTz33HPRr1+/jOYKI0CAAAECBAgQIECAAAECBAgQIECAAAECBAgQIJCvAhMmTEhd/e9//3vq&#13;&#10;jFwL2L17d+pKXbp0SZ0h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zItZBQAAQABJREFUgAABAgQIECBAgAAB&#13;&#10;AgQIECBAgAABAgQIECBAgAABAgQIECBAgAABAgQIECBAgAABAgQIECBAgAABAgQIECBAgAABAgQI&#13;&#10;ECBAgAABAgQIECBAgAABAvkgkORDSR0JEMgdgSRJYunSpXHvvffmTilNomfPnvG3v/0tBg0aRIMA&#13;&#10;AQIECBAgQIAAAQIECBAgQIAAAQIECBAgQIAAgf8TGDNmTGqL1atXp87ItYA///nPqSpVVVVFUVFR&#13;&#10;qgyHCR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kC8CSb4U1ZMA&#13;&#10;gdwSmDlzZjz55JNRXFycW8UKsM0ll1wS27ZtiyFDhhTg9EYmQIAAAQIECBAgQIAAAQIECBAgQIAA&#13;&#10;AQIECBAgcG6BYcOGnXuxhSs1NTVx9OjRFu7O/W0nTpyIY8eOpSo6bty4VOcdJk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QD4JJPlUVlcCBHJLYMKECVFTUxMjRozI&#13;&#10;rWIF1Gb8+PHxwgsvRO/evQtoaqMSIECAAAECBAgQIECAAAECBAgQIECAAAECBAgQaJlA586d4z3v&#13;&#10;eU/LNp9n19atW8+zml9L+/btS1348ssvT50h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vkikORLUT0JEMhNgf79+8cLL7wQ06dPz82CHbjV3Llz4w9/+ENUVFR0&#13;&#10;4CmNRoAAAQIECBAgQIAAAQIECBAgQIAAAQIECBAgQCCdwE033ZQu4H9Pr127NnVGrgRs2rQpdZXR&#13;&#10;o0enzh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CBfBFI8qWo&#13;&#10;ngQI5K5AaWlp/PCHP4ynn346Kisrc7doB2lWUVERjz/+eCxYsCCSxD/jHeTbagwCBAgQIECAAAEC&#13;&#10;BAgQIECAAAECBAgQIECAAIF2EvjYxz6WOvm+++6Lpqam1Dm5ELBmzZrUNUaNGpU6Qw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TyRSDJl6J6EiCQ+wLjxo2L3bt3&#13;&#10;x4wZM3K/bJ42vPbaa2Pv3r0xceLEPJ1AbQIECBAgQIAAAQIECBAgQIAAAQIECBAgQIAAAQLZFRg1&#13;&#10;alQkSbpfj9izZ09s3749u8Xb4bampqZYtWpVquS+fftGjx49UmU4T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LlEUjKU0YV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QWwJJ&#13;&#10;bY1jGg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UB6BpDxlVCF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rUlkNTWOKYh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LlEUjKU0YV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QWwJJbY1jGg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UB6BfHnK&#13;&#10;qEKAAIFsCzQ0NERPT0/mhhg2bFi8+eab0dzcnLnsAhM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ql0gX+0B&#13;&#10;5SNQzQKFQiGampqqOWJq2Xp6eqKrqyu1+tdbeNq0aTFr1qyYPn16tLW1xZgxY2L48OFx0003/X3P&#13;&#10;Bg8eHI2NjZHL5a5p1Ttbd3d3XLx4MS5cuBCnT5+Ojo6OOHHiRPz000+xf//+OHTo0DXX3YgPOjs7&#13;&#10;46233orPP/88Wltbb0QEPQk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NSuQr9nJDEagAgKvvfZa9L7r7fXb&#13;&#10;b7/FkiVLYt++fVUx+uTJk2Px4sUxb968uPvuu2PEiBGRJMmAszU0NMSQIUP+fjc3N8f48eNj+vTp&#13;&#10;V9S7fPlynDx5Mn744YfYvXt3fPDBB9HZ2XnFmkodHD16NCZNmhTt7e2xcuXKyOVylWqtDw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gpgWSmp7OcAQIlF1g9+7d0dLSEvv27St77f4WbGhoiOXLl8f+/fvj/Pnz&#13;&#10;cezYsdiyZUvMmTMnRo0aFUmS/q+2fD4fEyZMiAcffDDa29vj3Llz8fPPP8d7770Xra2t/R2lrOue&#13;&#10;fPLJeOCBB6Kzs7OsdRUj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NSrQFKvg5ubAIHSBC5fvhzLly+PhQsX&#13;&#10;Rnd3d2kXl2n1/Pnz44svvog///wzduzYEbNnz46mpqYyVb++MrlcLm677bZYuXJlHD9+PE6cOBEv&#13;&#10;vfRSFAqF6ytc4tX79u2L1tbWOHLkSIlXWk6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HC1QHL1B44JECBw&#13;&#10;tcDZs2dj1qxZsXPnzqtPVeT4qaeeipMnT8aePXvivvvui8bGxor0vZ4mEydOjI0bN8a5c+dix44d&#13;&#10;MXr06OspV9K1p06dirvuuis+/PDDkq6zm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4EqB5MpDRwQIELhS&#13;&#10;oKOjIyZPnhwHDx688kQFjpYtWxanTp2KrVu3xrhx4yrQsfwtBg8eHMuXL49ff/01tm/fHoVCofxN&#13;&#10;/qXio48+Gq+++moUi8V/WeFj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CB/xJI/uukcwQI1LfAsWPHoq2t&#13;&#10;LU6dOlVRiClTpsSRI0fi/fffj1GjRlW0d1rN8vl8PPHEE39brl69Oq0219R94YUXYtWqVVEsFq85&#13;&#10;5wM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IH/Fkj++7SzBAjUq8CJEydixowZceHChYoSbNq0KQ4fPhxT&#13;&#10;p06taN9KNRs2bFi88847cfDgwRg3blxF2m7fvj1WrFgRxWKxIv00IU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jUikBSK4OYgwCB8gmcPHky7rnnnujq6ipf0T4qDR06NA4cOBAvvvhiNDQ09LE6+6d7fY8fPx6L&#13;&#10;Fi2qyDA7d+6MFStWRLFYrEg/TQ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JBlgSTL4WUnQKB8Al99&#13;&#10;9VVs2bKlfAX7qNTY2Bhff/11jBw5so+V9XN68+bNsXTp0ooMPHfu3Pj9998r0ksT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EBWBZKsBpebAIHyCXR1dcVDDz1UvoL9qPTpp5/GhAkT+rGyfpbkcrnYtWtXtLa2&#13;&#10;pj702bNnY8mSJan30Y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QNYEkqwFlpcAgfIJFIvFeOyxx8pXsB+Vdu3aFYMH&#13;&#10;D+7Hyvpe8vzzz0djY2PqCF1dXbF+/frU+2h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MiiQJLF0DITIFAe&#13;&#10;gQMHDsQ333xTnmL9qDJlypRYtGhRP1ZaMnTo0Ni0aVNFINrb26Ojo6MivTQh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GRJIMlSWFkJECivwNq1a8tbsI9qb7/9duRyuT5WOf2PwOrVq//5MvU/X3755dR7a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KpE0hSl0ggAgRGLHDjjTfGpk2b&#13;&#10;RrzeQg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JpEkjSFEYWAgRGLvDQQw/FAw88MPICVhI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BImUCSsjziECAwAoH9+/fHihUrRrDSEg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LpFUjSG00yAgSGIjA4OBhXXnllDAwMDGW6OQ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yI5BkJqmg&#13;&#10;BAicVuCpp56KF1988bTvPCR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CQZYEky+FlJ5B1gUKhEJ/73Oey&#13;&#10;ziA/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gdMKJKd96iEBApkQePjhh+PQoUOZyCok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geEKJMNdYD4BAukQGBgYiNtvvz0dYaQ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UAGBpAI1lSRAoA4Enn322eju7q6DTrVIgAABAgQIECBAgAABAgQIECBAgAABAgQIECBAgAABAgQI&#13;&#10;ECBAgAABAgQIECBAgAABAgQIECBAgAABAgQIECBAgAABAgQIECBAgAABAgQIECBAgAABAgQIECBA&#13;&#10;gAABAtQ09OUAAEAASURBVA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oDoCSXW2tSsBAtUW+PrXv17tFuxP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oKYFkpruTnMECFRE4MCB&#13;&#10;A7F+/fqK1FaU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QFoEkrQEkYMAgaELPPHEE0OfbCY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CBjAokGc0tNoFMC/z4xz/OdH7hCR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AxF&#13;&#10;IBnKJHMIEEiPwNGjR+PFF19MTyBJ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FRIIKlQXWUJEKhRgZde&#13;&#10;eqlGO9MW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gdoSSGqrHd0QIFBpgccff7zSW6hP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IBUCSSpSCEGAwJAFnnzyySHPNZE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BAlgWS&#13;&#10;LIeXnUDWBPr6+mLXrl1Ziy0v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gREJJCNaZREBAnUp0NnZWZd9&#13;&#10;a5o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BIXSCfeQQMCBApG4NJLL222WSZPnhypVKrZ+mtMgAABAgQIECBAgAABAgQIECBAgAABAgQI&#13;&#10;ECBQPAInT56MFStWFM9CCW0yduzYWL16dULpYgk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QMsQSLeMNW1JgMApgU9+8pPNApFOp+Omm25qlt6aEiBAgAABAgQI&#13;&#10;ECBAgAABAgQIECBAgAABAgQIFJ9AdXV18S2V0Eaf+9znYvfu3QmliyV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sUvkCn+FW1IgMD7Ar169Xr/Y5P+HD16dJSX&#13;&#10;lzdpT80IECBAgAABAgQIECBAgAABAgQIECBAgAABAgSKV2Djxo3Ntlzfvn1jzJgxMWTIkOjSpUtk&#13;&#10;Mpm4+OKLo6ysLFKpVN1ctbW1ceLEiThy5EgcOnQotmzZElVVVfHKK6/E3//+97p3TbXAqf5Dhw6N&#13;&#10;1atXR2lpaVO11Yc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SNQKZoNrEIAQL1Clx22WX1nkniwM0335xErEwCBAgQIECAAAECBAgQIECAAAECBAgQIECAAIEW&#13;&#10;KrBy5com27ykpCS+853vxN133x19+/aNVq1ane5dW1sbe/bsOX3//odUKhXl5eV1V4cOHaJHjx5x&#13;&#10;4403xvjx46N9+/bxxhtvxF//+teYOnVq7Ny58/2yxH5WVVXFPffcE9OnT0+sh2A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FCsAuliXcxeBAicKdCtW7czHzbB&#13;&#10;k8GDBzdBFy0IECBAgAABAgQIECBAgAABAgQIECBAgAABAgRaisDLL7+c+Kr9+vWLOXPmxJEjR+Kp&#13;&#10;p56KQYMGRatWrXLum06n44orrogJEybEjh07YvXq1TF69Oicc+sL+P3vfx+vvPJKfce8J0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D4kkP7QvVsCBIpYoFOn&#13;&#10;TlFSUtLkG3bp0qXJe2pIgAABAgQIECBAgAABAgQIECBAgAABAgQIECBQvAILFixIbLmrrroqli1b&#13;&#10;Fv/+979j1KhRUV5enlivVCoV/fv3j9mzZ8fGjRtjxIgRifU6FTxmzJh49913E+0hn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FJtAutgWsg8BAmcXSKfTMXTo&#13;&#10;0LMfSOhNRUVFQsliCRAgQIAAAQIECBAgQIAAAQIECBAgQIAAAQIEWprAgQMH4siRI3lfu6SkJGbM&#13;&#10;mBH/+c9/YvDgwXnPry/wiiuuiHnz5sXs2bOjTZs29R1v1PudO3fGAw880KhaRQ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oKUKpFvq4vYm0FIFRo4c2aSrp9Pp&#13;&#10;KCsra9KemhEgQIAAAQIECBAgQIAAAQIECBAgQIAAAQIECBSvwObNm/O+3NChQ+Odd96JcePGRSqV&#13;&#10;ynv++QSOHj06duzYETfccMP5lDX47K9//euorq5u8HkHCR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BASxdIt3QA+xNoaQLDhg1r0pUrKiqatJ9mBAgQIECAAAEC&#13;&#10;BAgQIECAAAECBAgQIECAAAECxS2wZs2avC744IMPxoIFC6Jjx455zc0l7NR3bIsWLYof/vCHucSc&#13;&#10;tXbixIlnfecF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8EGB9Adv3REgUOwCV199daTTTfe/fiaTKXZS+xEgQIAAAQIECBAgQIAAAQIECBAgQIAAAQIECDSh&#13;&#10;wJIlS/LW7c9//nP84he/iFQqlbfMfAWd+k7vsccei0cffTRfkadznn766di+ffvpex8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CBswukz/7KGwIEilEgk8nE&#13;&#10;V77ylSZbraampsl6aUSAAAECBAgQIECAAAECBAgQIECAAAECBAgQIFD8AvPnz8/LksuXL48xY8bk&#13;&#10;JSvJkAkTJsRvfvObvLf45S9/mfdMgQ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oBgF0sW4lJ0IEDi3wJ133nnuA3l8e/DgwTymiSJAgAABAgQIECBAgAABAgQI&#13;&#10;ECBAgAABAgQIEGjJAu+++25s3bo1Z4I5c+bEddddl3NOUwX85Cc/ifHjx+e13dNPPx1HjhzJa6Yw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QjAKZYlzKTgQI&#13;&#10;nFtg+PDhUVZWFjU1Nec+mKe3p/qc6ucPAQIECBAgQIAAAQIECBAgQIAAAQIECBAgQIAAgVwEysvL&#13;&#10;4/jx47F3797YsWNHvPXWW/H666/Ha6+9FmvXro1169ZFNps9Z4tp06bFqFGjznmmEF8+/vjjsWrV&#13;&#10;qlixYkXexvvLX/4St912W97yBBE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gWIUyBTjUnYiQODcAqWlpTFhwoR4+OGHz30wT28PHz4cHTp0yFOaGAIECBAgQIAA&#13;&#10;AQIECBAgQIAAAQIECBAgQIAAgZYsUF5eHp07d667rr322jMojh49Grt3744dO3bEm2++GZs2bYqq&#13;&#10;qqpYs2ZNXHfddfHd7373jJoL4UFJSUn87W9/i8rKyjhx4kReRn7wwQfjtttuy0uWEA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UKwCmWJdzF4ECJxb4J577omH&#13;&#10;H3743Ify9Hbfvn3RoUOHPKWJIUCAAAECBAgQIECAAAECBAgQIECAAAECBAgQIHB2gYsuuii6d+9e&#13;&#10;dw0ePPjsBy/AN6e+c5s+fXp8+9vfzsv0VVVVsXXr1jqrvAQKIU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RSiQLsKdrESAQAMEunfvHl/96lcbcDL3Ixs2bMg9&#13;&#10;RAIBAgQIECBAgAABAgQIECBAgAABAgQIECBAgAABAjFu3Ljo27dv3iQWLlyYtyxB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gGAXSxbiUnQgQaJjA1KlTG3Yw&#13;&#10;x1PLli3LMUE5AQIECBAgQIAAAQIECBAgQIAAAQIECBAgQIAAAQKnBNLpdPzud7/LG8azzz6btyxB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gGAXSxbiUnQgQ&#13;&#10;aJhAjx494q677mrY4RxOzZ07N4dqpQQIECBAgAABAgQIECBAgAABAgQIECBAgAABAgQI/K/AZz/7&#13;&#10;2bjqqqv+91GjP5/6Lq+mpqbR9QoJ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ECxC6SLfUH7ESBwboHHHnss2rRpc+5DOb5duXJlHDx4MMcU5QQIECBAgAABAgQI&#13;&#10;ECBAgAABAgQIECBAgAABAgQInBJIpVLx0EMP5Q1j/fr1ecsSR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ik0gXWwL2YcAgfMTaNu2bcycOfP8ihpxetGiRY2o&#13;&#10;UkKAAAECBAgQIECAAAECBAgQIECAAAECBAgQIECAwEcJ3HTTTZFO5+cr/7Vr135UC88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CB/xdIUyBAgMCYMWPi1ltv&#13;&#10;TRTit7/9baL5wgkQIECAAAECBAgQIECAAAECBAgQIECAAAECBAi0JIFWrVrFHXfckZeVV6xYkZcc&#13;&#10;IQ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oBgF0sW4lJ0I&#13;&#10;EDg/gVQqFbNmzYrKysrzKzyP0//4xz/i9ddfP48KRwkQIECAAAECBAgQIECAAAECBAgQIECAAAEC&#13;&#10;BAgQOJfA17/+9XO9bvC7l19+ucFnHSR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i1NIN3SFrYvAQIfLdCmTZtYvnx5lJWVffSBPDy977778pAiggABAgQIECBA&#13;&#10;gAABAgQIECBAgAABAgQIECBAgACBUwIDBw7MC8TatWsjm83mJUsI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oNoF0sS1kHwIEGi/Qo0ePWLZsWaTTyfzT8MIL&#13;&#10;L8Srr77a+AFVEiBAgAABAgQIECBAgAABAgQIECBAgAABAgQIECBwWqBDhw7RrVu30/e5fDh8+HAu&#13;&#10;5WoJ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EDRCqSLdjOL&#13;&#10;ESDQKIFrrrkmXn311SgpKWlUfX1Ft9xySxw/fry+Y94TIECAAAECBAgQIECAAAECBAgQIECAAAEC&#13;&#10;BAgQINAAgWHDhjXgVP1HDh48WP8hJw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QAsUSLfAna1MgEA9Atdcc03861//irKysnpOnv/rXbt2xde+9rU4efLk+Rer&#13;&#10;IECAAAECBAgQIECAAAECBAgQIECAAAECBAgQIEDgAwKDBg36wH1jb/bv39/YUnU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KCoBdJFvZ3lCBBotEC/fv1i8+bN&#13;&#10;0b1790ZnnK1w9uzZMW7cuKitrT3bEc8JECBAgAABAgQIECBAgAABAgQIECBAgAABAgQIEGiAQJ8+&#13;&#10;fRpwqv4je/bsqf+QEw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SdQUnATGYgAgUQFunfvHgsWLIjJkyfHfffdl2j2888/H5/4xCdi7ty5&#13;&#10;MWTIkESzhREgUHgC77//fmzatCnWrFkTy5cvj9deey0aGxtbPGhDQ0PU19dHXV1dbNmy5bD3SkpK&#13;&#10;YtCgQTF48OA49dRTo1+/flFeXn7YOx4SIECgEATs2kJ4F81AgAABAgQIECBAgAABAgQIdDaBnj17&#13;&#10;JjJy02fovg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IEP&#13;&#10;CpR88CWvECBA4GCBTCYTU6dOjfPOOy/OP//8qK2tPfhADj9VV1fH0KFD47LLLospU6ZE//79c0hz&#13;&#10;lQCBQhPYuXNnrFy5MubOnRtr1qxps/EOHDgQlZWVzd9PPvlkc92Kior44he/GGeffXbzriouLm6z&#13;&#10;fhQiQIBAmgJ2bZq6sgkQIECAAAECBAgQIECAAAEC6Qscc8wxiRTZv39/IjlC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BAoQmUFNpA5iFAID2BMWPGxDvvvBMX&#13;&#10;X3xxzJ8/P9FCTzzxRDR9Dx06NCZNmhRf+cpX4sQTT4yioqJE6wgjQCD/Berr6+Pll1+OJ598snnn&#13;&#10;5EvHNTU1MXv27ObvTCYTX/ziF+Pcc8+NAQMG2FX58iZ10D7Wrl0bt956awftvmO1fdNNN8Xo0aM7&#13;&#10;VtMpdWvXpgQrlgABAgQIECBAgAABAgQIECDQDgJlZWWJVPW/yyXCKIQ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UmkBJoQ1kHgIEWiZw2223xbx581p22CkC&#13;&#10;BAgkKJDNZpv3z/Tp06Pp74X4NWfOnJg/f35cffXVMW7cuCguLi7EMc2UkMCbb76ZUJIYAv8nYNf+&#13;&#10;n4W/ESBAgAABAgQIECBAgAABAgQKXWDfvn2JjFhRUZFIjhA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FBoAplCG8g8BAgQIECAQP4KVFdXx4033hi/+tWvIpvN&#13;&#10;5m+jCXTW0NAQDz30UFx77bWxcePGBBJFFKJA0+9JTU1NIY5mpnYUsGvbEV9pAgQIECBAgAABAgQI&#13;&#10;ECBAgEA7COzevTuRqj179kwkRwg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g0gUyhDWQeAgQIECBAID8FFixYEBMnTowNGzbkZ4MpdbV58+aYNGlSzJo1Kxoa&#13;&#10;GlKqIrajCuzZs6ejtq7vPBWwa+3aPP3V1BYBAgQIECBAgAABAgQIECCQosB7772XSHp5eXkiOUI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EChCWQKbSDzECBA&#13;&#10;gAABAvklsH///rjnnnti2rRp+dVYG3cza9asuOWWW2L37t1tXFm5fBbYtm1bPrentw4kYNf+582y&#13;&#10;azvQL61WCRAgQIAAAQIECBAgQIAAgcQEqqqqcs7KZDLRs2fPnHME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CBQhTIFOJQZiJAgAABAgTyQ2DXrl0xadKkePHF&#13;&#10;F/OjoXbuYv369XHVVVfFm2++2c6dKJ8vAtXV1fnSij46sIBde/CbZ9ce7OEnAgQIECBAgAABAgQI&#13;&#10;ECBAoPAFVq1alfOQw4YNi6KiopxzB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gUIUKCnEocxEgAABAgQItL/Ali1b4uabb449e/a0fzN51MG+ffvie9/7Xtxy&#13;&#10;yy1xzjnn5FFnWmkPgY0bN7ZHWTULSMCu/fA30679cBevEiBAgAABAgQIECBAgACBjiyQzWbjwIED&#13;&#10;UV9fH03/3b+uri5qa2tj9+7dzZ9D79q1K2pqamLnzp2xY8eO2L59e/P31q1bo+kzlKY/58yZE8OG&#13;&#10;DevIDB/a+/Llyz/09da8+IUvfKE1x50l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KdSqCkU01rWAIECBAgQKBNBNatWxe33npr1NfXt0m9jljkvvvui507d8aE&#13;&#10;CRM6Yvt6Tkig6Z8VXwSOVsCuPbKcXXtkIycIECBAgAABAgQIECBAgEBHEHj//feja9euObf6+uuv&#13;&#10;x7Bhw3LOybeAxYsX59zS0KFDc84Q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lUgU6iDmYsAAQIECBBoH4G33norbr755qivr2+fBjpQ1cceeyx+85vfdKCO&#13;&#10;tZq0wNq1a5OOlNdJBOzalr/Rdm3LrZwkQIAAAQIECBAgQIAAAQL5KlBWVhalpaU5t7dw4cKcM/It&#13;&#10;YNeuXbFp06ac2xoxYkTOGQI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EChCmQKdTBzESBAgAABAm0vUFVVFZMnT45sNtv2xTtoxT/96U8xa9asDtq9tnMRaGxs&#13;&#10;jK1bt+YS4W4nFbBrW//G27WtN3ODAAECBAgQIECAAAECBAjkm8Dw4cNzbum5557LOSPfAlauXJlI&#13;&#10;S5/+9KcTyRFC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K&#13;&#10;USBTiEOZiQABAgQIEGh7gR07dsTNN98cBw4caPviHbzirFmz4tlnn+3gU2i/tQK7d+9u7RXnCYRd&#13;&#10;e/S/BHbt0du5SYAAAQIECBAgQIAAAQIE8kHg7LPPzrmN9957L7Zu3ZpzTj4FPP/88zm3M3LkyCgt&#13;&#10;Lc05Rw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hUgUyh&#13;&#10;DmYuAgQIECBAoO0E9u3bF7fcckvs3bu37YoWWKVHHnkklixZUmBTGedwAjt27DjcY88IfEDArv0A&#13;&#10;SatfsGtbTeYCAQIECBAgQIAAAQIECBDIG4HPf/7zifTy4osvJpKTDyENDQ0xY8aMnFuZMGFCzhkC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BAIQtkCnk4sxEg&#13;&#10;QIAAAQLpC2Sz2ZgyZUrU1NSkX6zAK9x9992xcePGAp/SeP8rUF1d/b9/9SeBIwrYtUckavEBu7bF&#13;&#10;VA4SIECAAAECBAgQIECAAIG8Ehg8eHAi/fz+979PJCcfQpYtWxZ1dXU5t3LeeeflnCG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UskCmkIczGwECBAgQIJC+&#13;&#10;wOOPPx6VlZXpF+okFW677bbYs2dPJ5m2c4+5cePGzg1g+lYJ2LWt4jriYbv2iEQOECBAgAABAgQI&#13;&#10;ECBAgACBvBPo379/Ij0988wzsW/fvkSy2jvk/vvvz7mFXr16xcCBA3POEU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pZoKSQhzMbAQIECBAgkK7AypUr449/&#13;&#10;/GO6RVqYXlpaGp/73OfilFNOiX79+kXv3r2jvLw8ml4vKTn4P/IcOHAg9u/fH3v27IkdO3bEu+++&#13;&#10;G6tXr44VK1bE9u3bW1gxnWO1tbXx05/+NO6+++4oKipKp4jUvBBYt25dXvShifwXsGuTf4/s2uRN&#13;&#10;JRIgQIAAAQIECBAgQIAAgbQFysrK4swzz4wlS5bkXGrOnDkxYcKEnHPaM6Cqqir+8Ic/5NzCjTfe&#13;&#10;6LPonBUF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EChC5QU&#13;&#10;+oDmI0CAAAECBNIRqK2tjTvvvDOd8BamHnfccXHBBRfE6aefHn369ImioqIW3ezSpUs0fXfv3j2O&#13;&#10;P/74GDhwYIwZM6b57u7du2PNmjUxd+7cWL58eYvykj70xhtvxOzZs2PChAlJR8vLI4G1a9fmUTda&#13;&#10;yVcBuza9d8auTc9WMgECBAgQIECAAAECBAgQSEvgsssuiyVLluQc3/TZdkf//PWuu+7K2aEp4NJL&#13;&#10;L00kRwg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hkgZJC&#13;&#10;Hs5sBAgQIECAQHoC9957b9TX16dX4DDJZ555Zlx66aVx4oknRlFR0WFOtv5ReXl5jBgxovm7rq4u&#13;&#10;Fi5cGL/73e9i7969rQ/L4cZjjz0Ww4cPjxNOOCGHFFfzVaCxsTE2b96cr+3pK48E7Np03wy7Nl1f&#13;&#10;6QQIECBAgAABAgQIECBAIGmBL33pS4lErlixIlatWhWf+cxnEslr65Cqqqp44IEHci47ePDg+NSn&#13;&#10;PpVzjgA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FDoAplC&#13;&#10;H9B8BAgQIECAQPICS5YsieXLlycffITEESNGxKOPPhrf//7346STToqioqIj3Mjtcffu3eO8886L&#13;&#10;J554IiZNmhQlJSW5Bbby9k9+8pNoaGho5S3HO4JAbW1tR2hTj+0sYNe2zRtg17aNsyoECBAgQIAA&#13;&#10;AQIECBAgQCAJgQEDBkRFRUUSUXHbbbclktMeIVdccUUiZe++++5EcoQ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IFCF8gU+oDmI0CAAAECBJIVqK2tjXvuuSfZ&#13;&#10;0COkVVRUxC9+8Yv40Y9+FMcdd9wRTif/uLi4OMaOHRtPPPFEjBo1KvkCh0jcunVrzJ49+xBPvdyR&#13;&#10;BbZv396R29d7GwjYtXZtG/yaKUGAAAECBAgQIECAAAECBDqcQCaTicmTJyfS91/+8peorKxMJKst&#13;&#10;Q+bNmxcLFizIuWTPnj1j3LhxOecI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nUGgpDMMaUYCBAgQIEAgOYGZM2dGQ0NDcoFHSBo1alTcdNNN0aVLlyOcTP9x&#13;&#10;165dY/LkyTF69Oj42c9+Fo2NjakX/e1vf9tcr1evXqnXUqDtBDZv3pxosaeffjpKS0sTzRTWvgJ2&#13;&#10;rV3bvr+BqhMgQIAAAQIECBAgQIAAgfwV+Na3vhU//OEPE2nw0ksvjcrKyshkMonkpR2ybdu2uPDC&#13;&#10;CxMpM2XKlCgp8X8XSARTC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UvECm4Cc0IAECBAgQIJCYwMaNG+OFF15ILO9IQZMmTYrJkydHly5djnS0TZ8PHz48Hn74&#13;&#10;4aioqGiTulOnTm2TOoq0nUDTP0tJfZWXl0dpaWlScXLyQMCu/c+bYNfmwS+jFggQIECAAAECBAgQ&#13;&#10;IECAQB4KnHDCCXHqqacm0tnq1atj+vTpiWSlHdLQ0BBf/epXo66uLudSPXv2jGuuuSbnHAE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KCzCGQ6y6DmJECAAAEC&#13;&#10;BHITyGazce+99+YW0orbU6ZMibFjx7biRtsePf744+OXv/xl9O7dO/XClZWVsWrVqtTrKNB2AuvX&#13;&#10;r0+s2KBBgxLLEtT+Anbtwe+BXXuwh58IECBAgAABAgQIECBAgACB/whMnTo1MYobbrgh1qxZk1he&#13;&#10;GkFNnxlde+21sXLlykTip0+fHmVlZYlkCSF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p1BINMZhjQjAQIECBAgkLvA8uXL46233so9qAUJd999dwwZMqQFJ9v3&#13;&#10;SHl5eUybNi0qKipSb+T++++PbDabeh0F2kZg7dq1iRUaMGBAYlmC2l/Arv3ge2DXftDEKwQIECBA&#13;&#10;gAABAgQIECBAoLMLjBkzJk4++eTEGJrydu7cmVhe0kF33HFHzJw5M5HYk046KS655JJEsoQ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IHOIpDpLIOakwABAgQI&#13;&#10;EDh6gWw2G9OnTz/6gFbcnDJlSgwaNKgVN9r3aI8ePeLee++NsrKyVBuprq6OZcuWpVpDeNsINP3z&#13;&#10;9O677yZW7OSTT04sS1D7Cti1h/a3aw9t4wkBAgQIECBAgAABAgQIEOiMAkVFRTFt2rTERm/6/HXk&#13;&#10;yJGxd+/exDKTCGr6vOgHP/hB3HnnnUnENWc8/vjjUVxcnFieIA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0BkEMp1hSDMSIECAAAECuQksX748tm3blltIC25f&#13;&#10;c801MWTIkBaczK8jxx13XPz4xz9OvamHH344stls6nUUSFdgz549iRb42Mc+lmiesPYTsGsPb2/X&#13;&#10;Ht7HUwIECBAgQIAAAQIECBAg0NkExo8fHwMHDkxs7DfeeCPOOOOMSPrzu6Nt8MCBA3H55ZfH//zP&#13;&#10;/xxtxAfuffvb346zzjrrA697gQ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Di8QObwjz0lQIAAAQIEOrtANpuNGTNmpM4wevToOPfcc1Ovk1aBU045JS666KK0&#13;&#10;4ptzt2zZEq+//nqqNYSnL1BTU5NokV69eiWaJ6x9BOzalrnbtS1zcooAAQIECBAgQIAAAQIECHQG&#13;&#10;gUwmE0899VSio7722msxaNCg2LBhQ6K5rQ3bvn17nHXWWTFr1qzWXj3k+YqKinjwwQcP+dwD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4NACmUM/8oQAAQIE&#13;&#10;CBAgEPH3v/89tm7dmipF796947vf/W6qNdoi/PLLL4+mWdL8evjhh9OMl90GAps3b06sSnFxcXTr&#13;&#10;1i2xPEHtJ2DXttzerm25lZMECBAgQIAAAQIECBAgQKDQBT772c/GxIkTEx1z06ZN0b9//5g1a1ai&#13;&#10;uS0NmzNnTvTt2zdeffXVll5p0bnZs2dH9+7dW3TWI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OBggczBP/qJAAECBAgQIHCwwKOPPnrwCyn8dMcdd0SXLl1S&#13;&#10;SG7byOLi4rj99ttTLbpp06ZYv359qjWEpyuwcePGxAoMGDAgioqKEssT1H4Cdm3L7e3alls5SYAA&#13;&#10;AQIECBAgQIAAAQIEOoPA1KlTo1evXomO2tjYGJdddll8+ctfjnfeeSfR7EOFvf322zF27NgYP358&#13;&#10;7Nu371DHjur1W2+9NUaNGnVUd10i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IjIQCBAgQIAAAQKHEnj77bdj48aNh3qcyOvnn39+9OvXL5GsfAgZMGBADB8+&#13;&#10;PNVWnnzyyVTzhacrsH79+sQKDBw4MLEsQe0nYNe23t6ubb2ZGwQIECBAgAABAgQIECBAoFAFevTo&#13;&#10;ES+88EIq4zXl9u3bN2666abYvHlzKjXWrVsX1113XZx00kkxf/78xGucfvrpcddddyWeK5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HQmgUxnGtasBAgQIECA&#13;&#10;QOsEnn766dZdaOXprl27xhVXXNHKW/l//Jprrkm1ySVLlsTu3btTrSE8PYG1a9cmFn7yyScnliWo&#13;&#10;/QTs2qOzt2uPzs0tAgQIECBAgAABAgQIECBQiAJDhgyJadOmpTZaU/ZHP/rRuOCCC2LRokVRX1+f&#13;&#10;U62dO3fG7NmzY9SoUdG/f/+YMWNGTnmHutzU8/z586O4uPhQR7xO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tEAg04IzjhAgQIAAAQKdUKC2tjYWL16c6uTX&#13;&#10;X399lJaWplqjPcL79OkTI0aMSLX0iy++mGq+8HQEstlsbNq0KbHwvn37JpYlqH0E7Nqjd7drj97O&#13;&#10;TQIECBAgQIAAAQIECBAgUIgCN9xwQ1x00UWpjvbcc8/FmDFjoqysrPnPBx54IF566aWoqqqKurq6&#13;&#10;aGhoOKj+/v37Y+fOnbFhw4ZYsGBB/PznP49zzjknevXqFRMmTGi+e9CFBH/o2rVrLF26NHr27Jlg&#13;&#10;qig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gQoFihftsI0CAAAECBBpEoFAopBUrVoSd5rnnngvL&#13;&#10;rrfgPXv2hLV85ZVXhmULJpA3gddeey2spUsvvTQk26wNYR0z1Kwdk8VF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oEKBYoX7&#13;&#10;bCNAgAABAgQaSOCqq64KO83u3bvT4OBgWH49BW/ZsiWs3QULFoRlCyaQN4GXX345rKXLLrssLNus&#13;&#10;DaM9LdisPY3DCw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KBKgWKV+20nQIAAAQIEGkDgiiuuCD3F3r17Q/PrJfzPf/5zSKtz&#13;&#10;585NbW1tIdlCCeRNYHBwMPX19YW1tWDBgrBsszaM9rRgs/Y0Di8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CBKgWKVe63nQCB&#13;&#10;OhV46KGH0htvvFGn3WubAIGsBebPn5915Gl5f/vb3057PRlf9Pb2pqNHj4Yc/aMf/WhIrlACeRTY&#13;&#10;v39/aFtz584Nyzdrw2jfCTZr36HwBQ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JCRQDGjHDEECNSZwLe//e104YUXphUrVqRH&#13;&#10;HnkkHTlypM5OoF0CBLIUaGtrS/Pmzcsy8rSsjRs3nvZ6Mr7YuXNn2LFXrlwZli2YQN4Etm3bFtrS&#13;&#10;+eefH5Zv1obRvhNs1r5D4Qs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AgI4HmjHLEECBQpwLbtm1LX//61/+3++uvvz7dfffd&#13;&#10;6aabbkrTpk2r0xNpmwCBSgVWr16dHn/88Uq3n3Xf3r17U29vb5o+ffpZ1zXymy+99FLY8ZYsWRKW&#13;&#10;LXhsgbvuuivt2bNn7DeruNrR0ZHWrVtXRULjb33uuefCDjljxow0derUsPzRYLM2lDeZtbG+0gk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wGQUKE7GQzszAQJjC/zpT39Kt912W5o+fXr63Oc+l5555pk0MDAw9mJXCRBoOIFVq1aF&#13;&#10;numVV14Jzc9zeKlUShs3bgxpcenSpamtrS0kW+j7C8yePTsNDw9n/nn8+PE0NDT0/oUn+Tuj5v/4&#13;&#10;xz/CFK6++uqw7LeDzdq3JbL/06zN3lQi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kFIRAgECBMYS+PWvf51uuumm1N7enr72&#13;&#10;ta+lTZs2pVOnTo211DUCBBpE4JJLLgk9ybPPPhuan+fwAwcOpL6+vpAWb7zxxpBcoWcXmDNnztkX&#13;&#10;VPHu0aNHq9jd2FtfeeWV0AN+8IMfDM0fDTdr44jN2jhbyQ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YDILFCfz4Z2dAIHxBUZG&#13;&#10;RtKjjz6arrvuutTR0ZHuuuuutGXLljR63QcBAo0l0NLSklauXBl2qL/+9a9pcHAwLD/PwS+++GJY&#13;&#10;e5H3LKzpBgi+8MILw06xffv2sOx6D/7d734XeoRly5aF5o+Gm7VxxGZtnK1k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AwmQWK&#13;&#10;k/nwzk6AQHkCg4OD6cEHH0wrV65M3d3d6Yc//GF69dVXU6lUKi/IagIEcivwiU98IrS3rVu3hubn&#13;&#10;MXx0Rj711FMhrc2cOTONfvqovcD8+fPDim7ZsiUsu56DT506lf7whz+EHaG1tTWdf/75YfnvDjZr&#13;&#10;362RzddmbTaOUg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IEzBYpnXnKFAAEC4wscP348/eQnP0lLly5N8+bNSw888EDavXv3&#13;&#10;+ButIEAg1wIrV64M7e+pp54Kzc9j+P79+9OhQ4dCWrvppptCcoWOLzB79uzxF1W44rnnnqtwZ2Nv&#13;&#10;27x5cyqVSmGHXL16dSoUCmH57w42a9+tkc3XZm02jlI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CBMwWKZ15yhQABAuUJvPHG&#13;&#10;G+l73/teWrBgQVq8eHF6+OGH08GDB8sLsZoAgVwIdHZ2pvnz54f1sm3btnT06NGw/DwGb9iwIayt&#13;&#10;a6+9Nixb8NkFuru7z76gind7enpSb29vFQmNufWRRx4JPdgNN9wQmv/ucLP23RrZfG3WZuMohQ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DhToHjmJVcIECBQucD27dvTt771rTRnzpx09dVXp8ceeyz19PRUHmgnAQI1F7j55ptD&#13;&#10;a27YsCE0P0/hQ0NDaf369SEtzZw5M1100UUh2ULHF2htbU0dHR3jL6xwxZYtWyrc2ZjbXn/99fSf&#13;&#10;//wn9HBLliwJzX9vuFn7XpHKX5u1ldvZSY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IwvUBx/iRUECBCoTOCll15KX/nKV1JX&#13;&#10;V1f69Kc/nX7zm9+kkydPVhZmFwECNRO45pprQms9+eSTaXh4OLRGXsKff/75sLPedtttqVAo5OWo&#13;&#10;k7KPD33oQ2Hnfvrpp8Oy6zF43bp1oW2P3su2trbQGu8NN2vfK1L5a7O2cjs7CR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gfEF&#13;&#10;iuMvsYIAAQLVC2zcuDHdcsstqaOjI33hC19Iv//979PQ0FD1wRIIEMhcYMaMGWnp0qWZ574dODAw&#13;&#10;kDZt2vT2y4b9s1QqpV/+8pdh57vuuuvCsgWfm8CKFSvObWEFq/71r3+l3t7eCnY23pY9e/akF154&#13;&#10;IfRgN998c2j+WOFm7Vgq5V8za8s3s4M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DIXqAg+y56ECBAIDcCjY2Ncdttt8W3vvWt6Nu3b1x00UXxxhtvRDqdzk0CUQgQaLXAmDFjoqAg&#13;&#10;f/9MWL16dfz2t79tdX0dvWMyv91www15K/Ooo47KW2yBWy4wbNiwljduRcsHHnggku9Sd96WLl0a&#13;&#10;yZ7Pbdy4cdGjR498pvjS2ObaL6Vp0Q1zbYuYNCJ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S2UKBgC/vrToAAgZwIVFVVxTXX&#13;&#10;XBN77LFHbL311jF79uz4wx/+kJPYghAgkL1Ajx494tBDD82+YxY9fvazn0VjY2MWPTpP06eeeirK&#13;&#10;y8vzUnBhYWGMGjUqL7EFzU4geRYjR47MrlMWrZO/jQsXLsyiR9dqmswPP/7xj/M+qH/4h3/Ie44v&#13;&#10;S2Cu/TKZll0317bMSSs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BgywQKtqy73gQIEMi9QHl5eVx++eUxYsSI2G677eK6666L&#13;&#10;jz76KPeJRCRAYLMC48eP3+z9Lb1ZUVER//mf/7mlYTpc/2Rct9xyS97qOvbYY6O4uDhv8QXOTuDv&#13;&#10;//7vs+uQZevbbrst6urqsuzVNZo/8MADkfybIJ/bNttsE8OGDctniq+Mba79SqJNNjDXbpLFR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CAPAgV5iCkkAQIEcibw4YcfxnnnnRfbbrtt7L777nHnnXdGeXl5zuILRIDAlwtss802&#13;&#10;MWLEiC9vkIM7d9xxR6xduzYHkTpGiHQ6HVdffXU0NjbmraDx48fnLbbA2Qvsvffe2XfKokd1dXX8&#13;&#10;4he/yKJH12i6cuXKePDBB/M+mFNOOSVSqVTe82wugbl2czqbvmeu3bSLqw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EB+BAry&#13;&#10;E1ZUAgQI5F7grbfeiilTpsSgQYNiv/32i4cffjjWr1+f+0QiEiDQLHDKKac0H+fjoKmpKebOnZuP&#13;&#10;0O0Sc8GCBfHGG2/kLfe+++4bW221Vd7iC5y9wIABA2LIkCHZd8yix/z58+ODDz7IokfnbtrY2Biz&#13;&#10;Zs3K+yDKyspi7733znueliQw17ZE6c9tzLV/tnBE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5F+gIP8pZCBAgEDuBRYtWhQT&#13;&#10;JkyIPn36xGGHHRYLFiyI2tra3CcSkUA3F9h9991j4MCBeVV4/fXX44UXXshrjrYI/u6778ZNN92U&#13;&#10;11STJ0/Oa3zBWydwzDHHtK5jFr1mzZoVdXV1WfTovE3vuOOO+Oijj/I+gFNPPTUKCwvznqclCcy1&#13;&#10;LVH6UxtzbcuttCR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RyI1CQmzCiECBAoP0EHn/88TjkkEOitLQ0Jk+eHC+88EI0NDS0&#13;&#10;X0EyE+hCAqlUKk499dS8j2ju3Lnx+eef5z1PvhKsXr06Lr300nyFz8QdOXJkbLvttnnNIXjrBPbb&#13;&#10;b7/Wdcyi16pVq+Lqq6+OdDqdRa/O1/Sll16Kxx57LO+FJ/9mOOCAA/Kep6UJzLUtkzLXtsxJKw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MiNQEFu&#13;&#10;wohCgAABAl8m8PLLL8fxxx8fffv2jUMOOSSeeOKJqKmp+bLmrhPodALDhw+PGTNmdLq6O1LBBx98&#13;&#10;cIwbN64jlaSWHAokz3bChAk5jCjU5gSOPfbYOOiggzbXpFPeM9du+WMz1265oQgECBAgQIAAAQIE&#13;&#10;CBAg8OUCb7zxRlx66aVf3sCddhNYtWpVHHPMMfG73/2uuYZ169ZFVVVV83lRUVH0798/ysrKmq91&#13;&#10;tIOSkpIYMGBAJLVu2NavXx9r166NdDqdufT555/HxIkTo7y8fEMTnw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EAOBApyEEMIAgQIEGihwIIFC+LQQw+NkpKS&#13;&#10;mDhxYjz//PNRX1/fwt6aEei4Avvvv38cf/zxHbfADlzZN7/5zTj77LM7cIVKy4XAiSeeGIcddlgu&#13;&#10;QomxGYGDDjooJk+evJkWnfuWubb1z89c23o7PQkQIECAAAECBAgQIEDgqwVqampi3LhxX91QizYX&#13;&#10;WL16dRxzzDGxdOnS5txr166N6urq5vPknc2AAQOiuLi4+VpHPSgsLMzU2qtXr+YSk+9fMs50Op25&#13;&#10;tnz58jjppJM2GmNzYwc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BAqwQKWtVLJwIECBDYYoH7778/9t9//ygrK4uzzjorlixZEk1NTVscVwAC7SUwceLEOOyw&#13;&#10;w9orfafMu9tuu8Ull1wSqVSqU9av6JYLJM946tSpcfTRR7e8k5ZZCXznO9+Jc889t8v/nsy1WX0t&#13;&#10;Mo3Ntdmb6UGAAAECBAgQIECAAAEC2QlMmzYtPvnkk+w6aZ13geSdS7Je9O6772ZypdPpWLNmTdTU&#13;&#10;1DTnTt7R9O3bt1OtKSVrjf369YvevXs3j6O+vj4ztg0XXnvttTjjjDOioaFhwyWf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wBYIFGxBX10JECBAIAcC9fX1&#13;&#10;cdNNN8Xf/d3fxVZbbRWXXHJJvP3225FOp3MQXQgCbSeQSqVi6tSp8d3vfrftknbiTDvttFNcddVV&#13;&#10;UVhY2IlHofRsBJLfyA9/+MPMnk0/bb9aYNy4cTFjxoxIjLv6Zq7N7gmba7Pz0poAAQIECBAgQIAA&#13;&#10;AQIEshd4/PHH45577sm+ox55F7jxxhvjN7/5TXOetWvXRm1tbfN57969I9k761ZWVhb9+vVrXhOr&#13;&#10;q6uLZIwbtqeeeir+6Z/+yfumDSA+CR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DAFggUbEFfXQkQ6MQCixYtiiuuuCL+9m//thOPouuVXlFREVdffXXstttuMXTo&#13;&#10;0Pi3f/u3WL58edcbqBF1WYFUKhXTp0+P8ePHd9kx5mJgo0ePzvzWi4uLcxFOjE4mcPTRR8eVV14Z&#13;&#10;ye/FtuUCxx13XJx11lndytNc27Lvjbm2ZU5aESBAgAABAgQIECBAgEDrBcrLy+PYY49tfQA98ybw&#13;&#10;29/+NubMmdMcf/369VFbW9t83qdPnygrK2s+76wHvXr1imQsG7aamppIxrphu+eee+L+++/fcOqT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BouUBBy5tqSYAAgY0FSkpK4tvf/nbMnTs3&#13;&#10;Pv/881ixYkXce++9MX78+I0bOmtTgaamprjrrrtiv/32iz59+sQFF1wQr7/+eiTXbQTaUyCVSsX+&#13;&#10;++8f8+bNi29+85vtWUrec48YMSJuv/32OOKIIyIZt41ANgJDhw6Na665JmbPnh3JcXfekr9ld955&#13;&#10;Z0yZMiV69OjRnSlaPHZzbYupNCRAgAABAgQIECBAgAABAlkL/OY3v4mbb74563465F+gtrY2s6a2&#13;&#10;IVNlZWWk0+nMabKulLzT6i5baWlpFBcXZ4abGFRUVDQPPVlrKy8vbz53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Dg8wRSn3fAfgIECBS6QGVlZYwaNSrOPffceO+99+Kjjz6KadOm&#13;&#10;xTHHHBNVVVWFXn6Xr++JJ56IfffdN/r06RNTpkyJP//5z12+Jw0QIECAAAECBAgQIECAAAECBAgQ&#13;&#10;IECAQGkLZLPZ+M53vhO1tbWlDdEFun/xxRejubk5V2lTU1NkMplcXF5eHsk9JMsnAqlUKioqKnIb&#13;&#10;idGaZq+++iom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BAzQgkNdOpRgkQGBCBnp6e+NKXvjQguSWtfoHbb789/vWvf1V/ozokQIAA&#13;&#10;AQIECBAgQIAAAQIECBAgQIAAgboTyGQysWzZspg+fXpl9vJ69OjRUf4tb/l8Pnbt2hXFYrGyrvU/&#13;&#10;nZ2dlZnKc+yfNZvNVsZqamqKb3/725HL5Wp9TP0T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GpOIKm5jjVMgEC/Cnz/+9+P7u7ufs0pWW0JLF++vLYa1i0B&#13;&#10;AgQIECBAgAABAgQIECBAgAABAgQI1I1Aa2tr3H777dHc3FyZOZfLxejRoyOTyVTWfX19sWvXrigU&#13;&#10;CjVrUiqVorOzM3p6etIZRo0aFY2NjZV1edZbb7015s6dm54X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BISSCfUV1sCBBIWeO211+KFF15IOEX57VtbW+PrX/96vPrqq3H48OF4&#13;&#10;8MEHY+XKldHV1VV+kSqtfMc73hE33nhjrF+/PoaGhuKVV16Ju+++O/L5fJU6Vr7sgQMHYteuXZUv&#13;&#10;rCIBAgQIECBAgAABAgQIECBAgAABAgQIEKigwO233x7f+973xirmcrno6OiITCYzNnbixIno6+uL&#13;&#10;4eHhsbF6eShm6u/vjyNHjkShUCjFKmYv/t7x5t8VbrjhhnjggQcinfZzbr28d3I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F69A+uI9upMTuLgFNm3a1BAA&#13;&#10;11xzTTz33HMxODgY3/3ud2Px4sWRSqXqNnsx2/vf//74wQ9+EENDQ7F9+/ZYtmxZ3eZ9c7Cf/exn&#13;&#10;b37pmQABAgQIECBAgAABAgQIECBAgAABAgQI1KXAZz7zmXjggQfGfi/I5XIxe/bsaGlpGcs7MjIS&#13;&#10;/f39ceTIkSg+J32Njo6WshQznT59eizOjBkzoqurK7LZ7NjYXXfdFcXv7IvnchE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CQvkE4+ggQECNRaoFAoxA9/&#13;&#10;+MNat51Qv1WrVsXu3bvj+eefj2uvvTYymcyE9tfD4mw2G9ddd13s2rUrXnrppVi5cmU9xBo3w2OP&#13;&#10;PRbDw8PjzpsgQIAAAQIECBAgQIAAAQIECBAgQIAAAQL1InDLLbfEQw89FPl8vhQplUrFrFmzoqOj&#13;&#10;Y+w3heLvISdOnIi+vr4YHByMM2fO1Dz+6OhoHDt2rJShmKWYqXgV886cOTM6Ozsjnf7vT7bNzc3x&#13;&#10;05/+NNatWzc2VvPAGhI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LxNIP22EQMECEx7gb/+9a/R399fl+d873vfG3/5y19i8+bNcfnll9dlxsmEWrJkSWzZ&#13;&#10;siX++Mc/xqWXXjqZElXfMzw8HDt37qx6Hw0IECBAgAABAgQIECBAgAABAgQIECBAgEAlBFatWhXP&#13;&#10;PvtsXHnllWPlmpqaoqurK/L5/NhYoVCIkydPRl9fXwwMDETx+/BqX6dPn47BwcE4dOhQHD16NEZH&#13;&#10;R8daFrN1d3dHa2vr2NiCBQvi6aefjhtvvHFszAM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EB9CKTrI4YUBAjUUuCpp56qZbuyeqXT6XjkkUfi1Vdfjauu&#13;&#10;uqqsPY24aPny5fGPf/wjHnroobqM/4tf/KIucwlFgAABAgQIECBAgAABAgQIECBAgAABAgTOJ/Ce&#13;&#10;97wnnn766bjnnnsik8mUlhR/c2hvb4+urq7I5/Nv2Xbq1Kk4fPhw9Pb2xuDgYJw8eTJGR0ffsmYy&#13;&#10;LwqFQgwPD8fRo0fj0KFD0d/fX6pdHD975XK5UqZitmLGs9dHP/rR2LJlS1xxxRVnh/wl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CoI4F0HWURhQCBGgk8&#13;&#10;+uijNepUXpvLL7889u7dG2vXro10evr/s5TJZOKLX/xi6cyLFy8uD6lGqzZt2hSFQqFG3bQhQIAA&#13;&#10;AQIECBAgQIAAAQIECBAgQIAAAQJTF8hms3H33XfHb37zm1i0aNFYwVwuF+3t7TF79uxobm6OVCo1&#13;&#10;Njc6OhonT56MwcHBOHToUBw+fDiGhobi+PHjpfHh4eEornnzVfz+vDg2MjISxfkTJ07EkSNHoq+v&#13;&#10;L3p7e0s1jh07Vpp/874ZM2aUcnR1dUUx09lr4cKF8cgjj8QTTzwR3d3dZ4f9JU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qDOBbJ3lEYcAgSoLHDx4MHp6&#13;&#10;eqrcpfzyn/rUp+Lxxx+PXC5X/qZpsnLhwoXx8ssvx6233hpPPfVUXZxqaGgo/vWvf8Wll15aF3mE&#13;&#10;IECAAAECBAgQIECAAAECBAgQIECAAAEC5QosXbo0tm7dGj/60Y9i/fr1UfzOu3hls9loa2uL1tbW&#13;&#10;OHHiRJw6dSrOnDkzVrZQKMTw8HDpHhv8/4dUKlV6Kq6ZyJXJZKK5uTny+XwUn998tbS0xJe//OW4&#13;&#10;7bbboqmp6c1Tngk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OpQIF2HmUQiQKCKAr///e+rWH1ipW+//fZ44oknIpfLTWzjNFo9Y8aMePLJJ+O2226rm1Nt&#13;&#10;3769brIIQoAAAQIECBAgQIAAAQIECBAgQIAAAQIEJiKQz+fj3nvvjT/96U/x1a9+NWbPnj22PZPJ&#13;&#10;xMyZM0tj3d3dMWvWrGhqaopUKjW25tyHQqEQxft/XcUaxd87WlpaorOzM4r1W1tbo9jz7FVc88lP&#13;&#10;fjKef/75+NKXvlTqfXbOXw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gfoVyNZvNMkIEKiGwG9/+9tqlJ1wzXvvvTfuu+++SKVSE9473TYUDR5++OHo6OiI&#13;&#10;+++/P/HjPfPMM7F27drEcwhAgAABAgQIECBAgAABAgQIECBAgAABAgQmK9DW1hZ33nlnfOELX4hf&#13;&#10;/vKX8eCDD8a+ffvGymUymWhpaSndhUIhhoeHY2RkZOweHR0tPRf/Fq/id/nn3sUauVyudGez4//s&#13;&#10;Om/evLj55pvjlltuiXe9612lev5D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DQOALZxokqKQEClRDYvHlzJcpMqcanP/3puO+++yKVSk2pznTaXLT4/ve/&#13;&#10;HwcOHIiNGzcmerRnnnkmCoWC9yfRd0FzAgQIECBAgAABAgQIECBAgAABAgQIEKiEQHNzc3z2s5+N&#13;&#10;W2+9NbZs2RJbt26NHTt2RH9//1j54nf0M2bMGHtdiYdivZUrV8aaNWviwx/+cGQymUqUVYM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CABgWwCPbUkQCAh&#13;&#10;gcOHD0dfX19C3f/b9qqrror169dHKpVKNEe9Nt+wYUP87W9/iz//+c+JRTx58mS8/vrrMW/evMQy&#13;&#10;aEyAAAECBAgQIECAAAECBAgQIECAAAECBCopkMvlYtWqVaV7ZGQkXnzxxdi+fXts27YtXn755Sm3&#13;&#10;ymazcdlll8XSpUtj2bJlsXLlymhvb59yXQU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SSF8gmH0ECAgRqJfD3v/+9Vq3O2yefz8e2bdsil8udd95gRDab&#13;&#10;jd/97nexYMGCOH78eGIku3fvjnnz5iXWX2MCBAgQIECAAAECBAgQIECAAAECBAgQIFAtgUwmE8uW&#13;&#10;LSvd69ati0OHDsWePXuip6fnbXdvb2/pd42WlpZobm4u3Wef58+fH0uXLi3dl112WTQ1NVUrsro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JCmQT7K01&#13;&#10;AQI1FnjppZdq3PGt7R577LHo7Ox866BXbxPo6OiIn//853HTTTe9ba5WA8XPyvXXX1+rdvoQIECA&#13;&#10;AAECBAgQIECAAAECBAgQIECAAIHEBLq7u6N4uw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icTyB9vkFjBAhMT4GdO3cmdrBrrrkmbr755sT6N1rj1atX&#13;&#10;x0c+8pHEYv/hD39IrLfG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IF6EUjXSxA5CBCovsCOHTuq32ScDhs2&#13;&#10;bIhUKjXOrOFzBYpWRbOkriQ/K0mdWV8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wLkC6XMHvCZAYHoKjIyM&#13;&#10;RE9PTyKHW7FiRSxevDiR3o3cdNGiRfGxj30skSP09/fH6dOnE+mtKQ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gXgTS9RJEDgIEqiswMDBQ3QYXqH7//fdfYNbUhQSStOvv779QNHM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gWkvkJ72J3RAAgRKAgcPHkxEoru7Oz74wQ8m0ns6NP3ABz4QCxYsSOQoSX1mEjmsp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CB8wikzzNmiACBaSjwn//8J5FT3XHHHZFKpRLpPV2aFg2TuPbu3ZtEWz0J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nUjkK6bJIIQIFBVgf3791e1/njFb7rppvGmjJcpsHr16jJXVnbZ&#13;&#10;gQMHKltQN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BAgwmkGyyvuAQITFLg4MGDk9w5+W2ZTCbe9773Tb6A&#13;&#10;nSWBRYsWRT6fr7nGgQMHat5TQw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BAPQmk6ymMLAQIVE9g//791Ss+&#13;&#10;TuUVK1ZEOu2fmXF4yh5OpVLx8Y9/vOz1lVq4b9++SpVShw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DQkALp&#13;&#10;hkwtNAECExbYt2/fhPdMdcP1118/1RL2/7/AddddV3OLJD4zNT+kh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CBCwikLzBnigCBaSRw+PDhmp9m+fLlNe85XRteffXVNT9af39/zXtqS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CoJ4F0PYWRhQCB6gkMDAxUr/g4lefPnz/OjOGJCiRhOTg4ONGY1hM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ppVAelqdxmEIEBhXYHBwcNy5ak10dnZWq/RFV7ejo6PmZ07iM1PzQ2pI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LiAQPoCc6YIEJhGAgMDAzU/TVtbW817TteGM2fOrPnR+vv7a95TQw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BAPQmk6ymMLAQIVE/g1KlT1Ss+TuWmpqZxZgxPVCCXy010y5TXnz59eso1F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NLJAupHDy06AQPkCw8PD5S+u0MpUKlWhSsokYZnEZ8Y7TY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CoJ4F0PYWRhQCB6gmkUqnqFVd5Wgqk0/4XMS3fWIci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yhZIl73SQgIEGlogm83WPH+hUKh5Tw0rJ5DJZCpXTCU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QAMKpBsws8gECExCoLm5eRK7prZleHh4agXsHhM4c+bM2HOtHvL5fK1a6UO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qEuBdF2mEooAgYoLtLe3V7zm/yo4NDT0v5aYL1Pg6NGjZa6s3LLOzs7KFVOJ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NCAAukGzCwyAQKTEGhvb5/Erqlt6e/vn1oBu8cEBgcHx55r9ZDEZ6ZWZ9OH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FCOQLqcRdYQIND4Ah0dHTU/xMGDB2vec7o2fOONN2p+tLa2tpr3&#13;&#10;1J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UE8C6XoKIwsBAtUTmD17dvWKj1P5hRdeGGfG8EQFXnzxxYlu&#13;&#10;mfL6rq6uKddQ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DQyALpRg4vOwEC5Qtccskl5S+u0ModO3ZUqJIy&#13;&#10;SVgm8ZnxThM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6kkgXU9hZCFAoHoCc+fOrV7xcSpv3bo1CoXCOLOG&#13;&#10;JyKwZcuWiSyvyNoFCxZUpI4i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IFGFUg3anC5CRCYmMC8efMmtqEC&#13;&#10;q48dOxY9PT0VqHRxlzhw4EAMDAzUHGHu3Lk176khAQIECBAgQIAAAQIECBAgQIAAAQIECBAgQIAA&#13;&#10;AQIECBAgQIAAAQIECBAgQIAAAQIECBAgQIAAAQIECBAgQIAAAQIECBAgQIAAAQIECBAgQIAAAQIE&#13;&#10;CBAgQIAAZE8JAQAAQABJREFU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KCeBNL1FEYWAgSqJzB//vzqFb9A5c2bN19g1lQ5Ar/+9a/LWVbxNfPmzat4TQUJ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o0kkG6ksLISIDB5gUsuuWTym6ew8yc/+ckUdttaFEjK8J3vfKc3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wUQukL+rTOzyBi0hgzpw5iZx2z5498dprryXSezo0/fe//x2vvPJKIkdJ&#13;&#10;6jOTyGE1JU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icRyB9njFDBAhMQ4G2trbETvWtb30rsd6N3vjb3/52&#13;&#10;Ykfo6OhIrLfG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IF6EEjXQwgZCBCovkAmk4l3v/vd1W90ng4bN26M&#13;&#10;N9544zwzhi4k0NfXFxs2bLjQkqrNzZ07N3K5XNXqK0y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aASBdCOE&#13;&#10;lJEAgcoIrFixojKFJlHlnnvumcSui3vLunXrEgNI8rOS2KE1Jk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ic&#13;&#10;I5A957WXBAhMY4EPfehDsWHDhkROuHHjxrjjjjti+fLlifRvtKa7du2KRx99NLHYxc+KiwABAgQI&#13;&#10;ECBAgAABAgQIECBAgAABAo0qMDQ0FD09PWP3vn37ore3N7LZbDQ3N5fulpaWsef58+fHkiVLYs6c&#13;&#10;OY16ZLkJ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KiSQLZKdZUlQKAOBZYuXZpoqtWrV8c///nPyOVyieao9+bDw8NRtErySvqzkuTZ9SZAgAABAgQI&#13;&#10;ECBAgAABAgQIECBAoLEECoVC7NmzJ7Zv3166d+/eHYODg5M6xJw5c2LJkiVx5ZVXRvF70uLfrq6u&#13;&#10;SdWyiQ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CB&#13;&#10;6SGQnR7HcAoCBMoRWLx4cTnLqramp6cnPve5z8Xjjz8eqVSqan0avfDatWtj7969iR7jiiuuSLS/&#13;&#10;5gQIECBAgAABAgQIECBAgAABAgQIELiQwPHjx+O5556Lbdu2le79+/dfaHnZcwcPHoxnn322dBc3&#13;&#10;Fb/Lvvbaa2PNmjVxww03RD6fL7uWhQ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IGqFMhWZVWKIkDgXQXmzJkTy5Yte9f7o3Hjuuuui1NOOSU+&#13;&#10;+clPjka4ionx2GOPxbXXXjvm+X7iE5+IVCo15nlIgAABAgQIECBAgAABAgQIECBAgAABAgcEtm7d&#13;&#10;Gn//938f3/nOd2JwcPDA5dIxn89Hf39/DAwMFPfk/Fi2TCYTdXV1kc1mi8dkfOB96d69e+OBBx4o&#13;&#10;7qeddlrccMMNxffcB+4fSzzP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Q/gLp8k9RhgQIDKfAhRdeOJzLHfNan/rUp2LVqlXH/Hy1Pbhy5cpITMph&#13;&#10;+9jHPlYOaciBAAECBAgQIECAAAECBAgQIECAAAECsXHjxliwYEGcffbZ8eCDD8bg4GBJJRl3d3dH&#13;&#10;R0dH7Nq1K/bu3Rt9fX2Rz+dLc452kMvlimsk63Z2dsbu3btj3759MTQ0dNBS//u//1vMa+7cufHi&#13;&#10;iy8edM8J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LVJZCtrnJUQ4DA4QR+53d+53BTRu3+xRdfHHv27In58+ePWsxyDHT33XfHwoULyya18847r2xy&#13;&#10;kQgBAgQIECBAgAABAgQIECBAgAABArUpMDg4GEuWLImlS5dGPp8/CGFgYCB6enoiOb7blslkIp1O&#13;&#10;R3I8sCfnyVYoFEp7cp6sPzQ0FEnMd8ZKznt7e4t7XV1dNDQ0FPcDaz377LNx4YUXxiWXXBI333xz&#13;&#10;TJ06NVnSRo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BAFQlkq6gWpRAgcAQCbW1tMX369HjllVeOYPbIT7nyyivjueeei6VLl0ZdXd3IByyjCIODg7Fg&#13;&#10;wYJYvnx52WTV2toav/Irv1I2+UiEAAECBAgQIECAAAECBAgQIECAAIHaE3j55ZfjmmuuiQ0bNhxU&#13;&#10;fF9fX/T29kbybvWdWyqVivr6+hg3blxxz2Qy75xyROe5XK64/tDQUPT390dyPLAlcZO9u7s7mpqa&#13;&#10;orGxMZK4hUIhHnzwwXj00UfjpptuissvvzzS6fSBxxwJ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KhwgXSF5y99AgSOQeDyyy8/hqdG7pF77703Zs6c&#13;&#10;GZs3bx65IGW28saNG+O0006L5cuXl1Vml112WaRSqbLKSTIECBAgQIAAAQIECBAgQIAAAQIECNSG&#13;&#10;QC6Xi29+85tx4YUXxoYNG0pF9/f3R3t7e+zZsycGBwdL15N3mY2NjdHa2hpTp06NiRMnxvjx4yOT&#13;&#10;yZTmHO0gebahoSGam5ujra0tJk+eXIyRTr/1J7VCoRDd3d3FnPr6+kohkmt/9Vd/FfPnz4+enp7S&#13;&#10;dQM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Cpb&#13;&#10;IF3Z6cueAIFjEfjjP/7jY3lsRJ/ZvHlzfPCDH4wbbrghent7RzTWWC7e3d0dV199dcyYMSO2bt06&#13;&#10;lqkcMvYll1xyyOsuEiBAgAABAgQIECBAgAABAgQIECBAYCQFdu7cGZ/5zGfitttui8HBwWKoQqEQ&#13;&#10;e/fuja6urhgaGiqFT6fT0dzcHFOmTImWlpYYN25cpFKp0v3hHNTV1RVjJLEmTpxYjHVg/VwuF3v2&#13;&#10;7InOzs5Szsm9733ve/GpT30qXnvttQNTHQk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qGCBdAXnLnUCBI5R4IMf/GCccMIJx/j0yD72t3/7tzFt2rR4&#13;&#10;4IEHYnBwcGSDjeLq/f39cd9998XUqVNj2bJloxj5yEM1NDTEGWecceQPmEmAAAECBAgQIECAAAEC&#13;&#10;BAgQIECAAIFhEHj99ddjzpw5sXbt2tJqAwMD0d7eHvv37y9dy2Qy0dLSElOmTImmpqZIp0fvz1yp&#13;&#10;VCqSd6itra0xadKkSHI5sCW5dnR0RE9Pz4FLsXHjxvjYxz4WTz/9dOmaAQ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lSmQrsy0ZU2AwPEIpFKpuP76&#13;&#10;649niRF9tqenJ+bNmxetra3xjW98I3p7e0c03kguvm/fvli8eHFMmjQprrjiiujr6xvJcMe19oIF&#13;&#10;CyKTyRzXGh4mQIAAAQIECBAgQIAAAQIECBAgQIDA0Qhs27Yt/uiP/iiSY7IVCoXo7u6Orq6uyOVy&#13;&#10;xWvJP42NjdHW1lY8Ju+4x3Krr68v5tLc3BxvzyXJe8+ePcUakvw6Ozvj4osvjhUrVoxlumIT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HCcAunjfN7j&#13;&#10;BAhUqMCll15a9pn39PTEtddeGy0tLXHZZZfFM888E7lcruzzHhoaih//+Mdx0UUXxYQJE+Kmm26K&#13;&#10;vr6+ss/7s5/9bNnnKEECBAgQIECAAAECBAgQIECAAAECBKpHYNOmTTFnzpx44403ikUVCoXo6uqK&#13;&#10;5N1wMk62TCYTra2txffEqVSqeK0c/klyaWpqiilTpkR9fX0ppeRdcEdHR+lddvJO+4tf/GLcf//9&#13;&#10;pTkG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hU&#13;&#10;lkC6stKVLQECwyXwgQ98IM4666zhWm5E18nn8/GP//iP8dGPfjQmTpwY1157baxZsyb27NkzonGP&#13;&#10;ZvGOjo5YvXp1XHnlldHU1BTnnXde/Mu//MvRLDGmc0855ZT4zd/8zTHNQXACBAgQIECAAAECBAgQ&#13;&#10;IECAAAECBGpHYMOGDTF37tzYuXNnsehCoRCdnZ0xMDBQQmhoaIjJkyfHuHHjStfKbZBOp2PSpEnR&#13;&#10;3NxcSm1oaCiSd8Zvr+XWW2+N73//+6U5B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EgvgUR6xZGGAIF0EdiwYUP88Ic/TJc4cnRC4PDhw1FTUxOnTp3qRBel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IHcE0jk3so2JkDgowRef/31mDlz5kcd8z6DBHbv3h3XXXddtLS0ZFBq&#13;&#10;UQk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PSuQ6NnxphMgkG4CTU1NMXXq1Ghubk63aPJ0UmD9+vXxk5/8&#13;&#10;pJNdlBM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kcgkTur2pQAgXMRuP322+Mf//jHuRx1JgMF7rjjjti2&#13;&#10;bVsGJheZ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JB6gUTqR5pIgEC6CmzZsiXuv//+dI0nVxcJfO5zn4t3&#13;&#10;3nmni7ppQ4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DIXoFE9q5mMwIE2iNw6tSpmDVrVntKnM1QgYMHD8Y3&#13;&#10;vvGNDE0vNg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AgdQKJ1I0yiQCBdBZYvHhx1NXVpXNE2bpQ4Be/+EW8&#13;&#10;8MILXdhRKw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OD/2KkfGK0L+g/gn+c5IDhEJlBAwgFmQhMVhjtc0MHS&#13;&#10;6dCBRTUd2UYI9sfZImzOttSmYGuDQisbYjkocDNBhRAZboTS5KQdwkAS4/gTfzpA9A6OPwd3v+Fv&#13;&#10;Wb8Kf3fPPX+/97rtds89z/fz+bzfL24QSJ5AOnmVNCJAoK0CBw4ciNmzZ7d1zPMlLnDbbbfFuXPn&#13;&#10;SryF+A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CB3Amkc7faZgIESkXgm9/8ZqlElTOLArW1tfHUU09lcaNV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IFkCaSTVUcbAgTaKrB9+/ZYsWJFW8c8nxCBmTNnxsmTJxPSRg0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QHYF0tldZxsBAqUmMHPmzFKLLG8WBRobG+Oxxx7L4kar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LJEUgnp4omBAi0VWDnzp2xZs2ato55PmECP/zhD+PUqVMJa6UO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SaSSBppntdS4BAFghUVlbG66+/Hh06dIgZM2ZkQeOGrbhly5a46qqr4uqrr47t&#13;&#10;27c37HDT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TiqQnHSHDQQIEDgFgXXr1sX5558fkyZNiqqqqlOY&#13;&#10;4MhRgeLi4ujWrVs8++yzcfjw4aM/+yR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GhkgaSR5xtPgECWCfz1&#13;&#10;119x1113xcCBA6O0tDTL2jdu3alTp0b37t3jxx9/bNyLTCd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KgV&#13;&#10;SDgQIECgoQS++uqr6NKlSyxYsKChRppzjMCuXbvisssui0cffTQqKiqOeeuR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gIQWShhxmFgEC2SlQUVEREydOjCFDhsSBAweyE6GJW7/22mtx8cUXR0lJSRPf7Do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QPYIJNlTVVMCBBpDYPv27XHppZfGjBkzGmO8mScQ2LJlSxQVFcXi&#13;&#10;xYtPsMsr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CBUxVITvWgcwQIEPjkk0+iR48esXHjRhjNJFBVVRVj&#13;&#10;xoyJ++67LyorK5sphWsJ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pkpkGRmLa0IEGhMgerq6pgyZUqMHDky&#13;&#10;jhw50phXmV1Hgblz58bAgQOjvLy8jidsI0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OJlAcrIN3hMgQOB/&#13;&#10;BSorK+P222+PF1544X9/9j0FBL7//vu48MIL4/fff0+BNCI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NJf&#13;&#10;IEn/ChoQINBUAv/8808MHTo0Pvjgg6a60j31FNi1a1f07t07tm7dWs+TthM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wrkBz7g2cCBAgcT+DgwYNx+eWXR3Fx8fFe+y2FBMrLy+Oiiy6KTZs2pVAqUQ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hm+KwgAA&#13;&#10;QABJREFUAAECBAgQIECAAAECBAgQIECAAAEC6SeQpF9kiQkQaGqBQ4cOxeDBg2P9+vVNfbX7TlHg&#13;&#10;8OHD0bdv3ygpKTnFCY4R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kCAgQIHAigYqKihgyZEj88MMPJ9rm&#13;&#10;XQoK/P3339GnT5/YvXt3CqYTiQ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CQ+gJJ6keUkACB5hKorq6OsWPH&#13;&#10;xtq1a5srgntPU6C8vDwGDRoUBw8ePM1JjhM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sk8gyb7KGhMgUFeB&#13;&#10;Z555JpYuXVrX7falqMDWrVvjxhtvjKqqqhRNKBY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IDUFktSMJRUB&#13;&#10;As0tsHz58njuueeaO4b7G0hg1apV8dRTTzXQNGM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tkhkGRHTS0J&#13;&#10;EKiPwO7du2PkyJH1OWJvGgi8+OKL8e2336ZBUhEJ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qkhkKRGDCkI&#13;&#10;EPgPe3cfW1dd/wH8c09vXXVua2tNxsYwLsMBMnRgZ9gAN8ZkmFoWEKN/+IeP0UT/0QSfQvzDkKho&#13;&#10;iH+oZPJkJCIxEocJGIJb4gOZig6GUxIlQRwbE+1tLVu63rXX3P5+NWS222537znnnvs6ycnp/T69&#13;&#10;P5/XvSFN05W8CExNTcU73/nOqFareSlJHU0UuO6662JsbKyJJzqK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TSFUjSjZNGgEBeBR56&#13;&#10;6KHYt29fXstTV5MFKpVK3H777U0+1XE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gWIJJMVqRzcECCxEYHJy&#13;&#10;Mj74wQ8uZKs9bSzwxS9+MUZGRtq4A6UT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ForkLT2eKcTINAOAnfc&#13;&#10;cUdUKpV2KFWNTRSYnp6Oz3/+80080VE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gWIJJMVqRzcECDQqcPz4&#13;&#10;8fjsZz/b6DbrCyKwc+fOeOmllwrSjTY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s0VSJp7nNMIEGg3gXvu&#13;&#10;uScmJibarWz1NlHgtttua+JpjiJ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FEegXJxWdEKAQKMC1Wo1br75&#13;&#10;5ka3tc36JEniTW96U1x44YWxfPny6O/vj76+vujt7Y0lS5ZEd3d3dHV1zfQzNTUVk5OTMT4+HqOj&#13;&#10;o1GpVGJkZCQOHToUf/rTn+Kvf/1r2/TdaKG33XZb3HLLLTMmje61ng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QZIFykZvTGwECpxZ49NFHY3x8/NSL2mC2r68vrrnmmrjiiiti/fr1sXr16ujv74+enp4olUpN&#13;&#10;6aBWq8WxY8diZGQknn322fj9738fv/zlL2P37t2FMPzhD38YH/3oR5ti5RA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QFEEykVpRB8ECDQucMsttzS+KQc7ent74/3vf38MDw/Hhg0bor+/v+VVlUqlWLx48cy9&#13;&#10;atWq2Lx5c3zmM5+ZyX3ppZdi79698ZOf/CQeeOCBOHr0aMvraXbAl770pfjIRz4S9T5d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/yeQgCBAoDMFnn322di3b1/bNL948eL4whe+EM8880yMjIzEt7/97di+&#13;&#10;fXv09/dn3sPrX//6ePe73x133XVXjI+Px9NPPx2f/vSno6enJ/PazrSAw4cPxxNPPHGmy60j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HSEQNIRXWqSAIH/Ebjvvvv+ZyyPAxs3boxf/epXMTY2FrfeemusXbs2&#13;&#10;SqVSHkudqale28UXXxzf+MY3Ynx8PHbv3h2XXXZZbut9ZWHf/e53X/nS1w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CBjhdIOl4AAIEOFKjVavHNb34z150PDw/HgQMH4te//nVs2rQpurq6cl3vXMWVy+XYsmVL&#13;&#10;PPHEE/HUU0/F9u3b51qWm7F77703qtVqbupRC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Aga4Ek6wLkEyCQ&#13;&#10;vsAf//jHqFQq6QefQeL5558ff/jDH2LXrl1x0UUXncGO9lhyySWXxCOPPBK/+c1v4o1vfGMui65W&#13;&#10;q7F3795c1qYo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EAWAkkWoTIJEMhW4Ec/+lG2BcyRniRJ3HnnnfHM&#13;&#10;M8/E+vXr51hRjKENGzbEX/7yl/jOd76Ty4buv//+XNalKA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BAFgJJ&#13;&#10;FqEyCRDIVuCee+7JtoCT0i+66KJ4/vnn48Mf/nAkSfH/s9TV1RUf//jHZ3peu3btSRrZvrzvvvui&#13;&#10;VqtlW4R0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EBOBJKc1KEMAgRSEjhy5EgcPHgwpbTTx7zvfe+LJ598&#13;&#10;MlauXHn6xQVbsWrVqti/f3/cdNNNuelsfHw8nnvuudzUoxA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QJYC&#13;&#10;SZbhsgkQSF/gF7/4Rfqh8yR+4hOfiB/84AfR3d09z4riD7/qVa+KBx54ID72sY/lptndu3fnphaF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SyFEiyDJdNgED6Aj/72c/SD50j8eabb45vfetbUSqV5pjtrKG6&#13;&#10;wR133BF1kzxcDz/8cB7KUAM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IHOBJPMKFECAQKoCu3btSjVvrrAP&#13;&#10;fOAD8ZWvfCVKpdJc0x05Vrf46le/GnWbrK+HH344arVa1mXIJ0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hk&#13;&#10;LpBkXoECCBBITWBkZCT+9a9/pZY3V9D69evjrrvuilKpNNd0x4/dfffdcdlll2XqMDExES+++GKm&#13;&#10;NQgn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ORBIMlDEWogQCAdgT//+c/pBM2T0tPTEz//+c+ju7t7nhWG&#13;&#10;y+VyPPbYY/Ga17wmU4wDBw5kmi+c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JAHgSQPRaiBAIF0BJ566ql0&#13;&#10;guZJuffee6Ovr2+eWcOzAr29vfG9731v9mUmz6w/K5k0LZQ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cJJA&#13;&#10;ctJrLwkQKLDA3r17M+tu48aN8d73vjez/HYLvvHGG+PKK6/MrOzHH388s2zB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IG8CCR5KUQdBAi0XmDPnj2tD5kn4e67745SqTTPrOGTBepWdbOsriw/K1n1LJc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cLJAcvKA1wQIFFNgamoqDh48mElzmzdvjrVr12aS3c6ha9asia1bt2bS&#13;&#10;QqVSicnJyUyyhRI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8iKQ5KUQdRAg0FqB0dHR1gac4vSvfe1rp5g1&#13;&#10;dSqBLO0qlcqpSjNH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i8QFL4DjVIgMCMwJEjRzKRGBgYiLe97W2Z&#13;&#10;ZBch9NJLL42VK1dm0kpWn5lMmhVK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JhDIJljzBABAgUU+Pvf/55J&#13;&#10;V5/85CejVCplkl2U0LphFtfzzz+fRaxM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EBuBJLcVKIQAgRaKnDo&#13;&#10;0KGWnj/f4TfddNN8U8bPUODGG288w5XNXXb48OHmHug0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ECbCSRt&#13;&#10;Vq9yCRBYoMCRI0cWuHPh27q6uuKCCy5Y+AF2zgisWbMmenp6Utc4fPhw6pkCCR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J5EkjyVIxaCBBoncChQ4dad/g8J2/evDmSxH9m5uE54+FSqRTbtm074/XNWvjCCy80&#13;&#10;6yjn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TaUiBpy6oVTYBAwwIvvPBCw3vOdsM111xztkfY//8CW7Zs&#13;&#10;Sd0ii89M6k0KJ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icQiA5xZwpAgQKJDAyMpJ6Nxs2bEg9s6iBg4OD&#13;&#10;qbdWqVRSzxRI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GCqQDo1JUO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ikC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IGpAunUlAw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CQ&#13;&#10;Ii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SmCqRTUz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BAio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CYKpBOTck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KQI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BgqkA6NSVD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pAg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CBqQLp1JQM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CYBlx0AABAAElEQVQgQIAAAQIECBAgQIAAAQIECBAgkCI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pgqkU1My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QIq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mCqQTk3J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ikC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YKpAOjUlQ4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KQI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gakC6dSUD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FBEQIAAgfNBYHx8PCqVSgwMDERvb28cP348j/7+/njttdfyyMZZZGuyqNVqMTY2FtmzWVSr&#13;&#10;1fye5dI0jUKhMHnft2/f+cCkBw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gTMQKJ7BWksJECAwqwL1ej1e&#13;&#10;ffXVOHz4cDzzzDNx4MCBePLJJ+OJJ56IwcHBWa3tdA7P6s+uJElOZ7k1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syxQnOXzHU+AAIFpBcbGxuLZZ5+N3//+9/HQQw/F3r17Y3h4eNr1c33ixRdfjFWrVsUV&#13;&#10;V1wR11xzTVx55ZXR3d0dbW1tc7109RE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GlKg2JBda5oAgTkr8OKL&#13;&#10;L8aePXvi5z//eezfv3/O1jnTwqrVajzyyCN5TOyxadOm+PSnPx3XXnttLF26dCLtTo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MMsC6Syf73gCBAjEkSNH4tvf/nZcfPHFcdFFF8XNN98c+/fvbxiZP//5z7Fj&#13;&#10;x47o6OiI6667Lv7yl79EvV5vmP41So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CYqwLpXC1MXQQInN8ClUol&#13;&#10;du3aFRs3boyVK1fG7bffHv/4xz/O76ZPo7tf/vKXsWnTptiwYUPs378/6vX6aTxlCQ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wLkQSM/FpvYkQIDAdAJHjhyJL33pS7Fo0aLYtm1bPPXUU9Mtbej8oUOH4qqr&#13;&#10;roqenp548sknG9pC8w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CB2RJIZ+tg5xIg0FgChw8fjs2bN8fKlSvj&#13;&#10;jjvuiFqt1lgAM+z2wIED0dXVFTt27IiBgYEZ7uIx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CBmQikM3nI&#13;&#10;MwQIEDhdgeeffz42b94ca9eujd27d5/uY9b9l8A999wTy5cvjwcffPC/Zvwk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4VwLpudrYvgQINLZAf39/fO5zn4tLLrkkdu/e3dgYZ6n7SqUSH/vYx2Lr1q0xNDR0&#13;&#10;lna1DQ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wHQC6XQT8gQIEJiJQK1Wi7vvvjs6Ojpi586dM9nCM28g&#13;&#10;cP/998eqVavimWeeeYOVpgk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N6MQPpmHvYsAQIEThT4+9//Ht3d&#13;&#10;3fGpT30qxsbGTpwyPssCL7/8cmzYsCHuu+++s7yz7Q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CYE0omB&#13;&#10;OwECBGYqUKvV4gc/+EGsXr06Dh48ONNtPDcDgRtvvDFuueWWqFarM3jaIw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q8nkL7epDkCBAi8kUBvb2+8//3vj1tvvfWNlpo/RwJ33nlnfPjDH47h4eFzdIJtCR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KNKVBszLZ1TYDA2RDYv39/fPSjH43BwcGzsZ093oTA3r17o6enJx59&#13;&#10;9NFoa2t7Ezt5lAABAgQIECBAgAABAgQIECBAgMDcFajX69HX1xfHjh2LYrEYLS0tUS6X8yiVSpEk&#13;&#10;ydwtXmU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HgDgeIb3HOL&#13;&#10;AAECBwiUy+X41Kc+FY8++ugB+xZzS+CVV16J9773vfGPf/wjli5dOrea0w0BAgQIECBAgAABAgQI&#13;&#10;ECBAgACB/QS2b98eq1ativvuuy+ef/75/e68flir1WJiYqJxIEmS+M/Pf2ZmWRYvvPBC4/Ob3/wm&#13;&#10;3vrWt8ayZcti+fLl8c53vvM/j1sT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IEDBIoHrCwIECDwOgKjo6Nx3HHHxYYNG17nhO25JLBjx4740Ic+&#13;&#10;FE899VR0d3fPpdb0QoAAAQIECBAgQIAAAQIECBAgQCA2bdoU1113Xfz617+O8fHx/ypS369UKjEx&#13;&#10;MdH41Gq1xneWZf/1fH0zSZIoFApRLBajVCo1PvW4vr/32r59e6N2vf4HPvCBWL58eSxbtiw6Ojr2&#13;&#10;HvFN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RygWIeCQgQIPA6AiMjI/GRj3wknn766dc5YXsuCrz44otx4oknxiOPPBKlUmkutqgnAgQIECBA&#13;&#10;gAABAgQIECBAgACBeSbwzDPPxLXXXhtr1qyJWq12wPRZlsXY2FhUKpXG93/eP+Dw6yzqz6hWq41P&#13;&#10;uVxunEqSJAqFQrS3t0dnZ2cj3pv++OOPR/1zzTXXxKWXXhqnnnpq1M+7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DAXoF0b+CbAAEC/01gbGws&#13;&#10;jjvuuHj66af/2217c1xg/fr18bWvfW2Od6k9AgQIECBAgAABAgQIECBAgACBVhfYvn17nHXWWfHJ&#13;&#10;T34y7rrrrqjVavnIlUoldu7cGa+++moMDQ3Fnj17DrifH/zfIEmSKBQK0dbW1viUSqUoFouNvTRN&#13;&#10;G/f3P1+PsyyLarUaIyMj8e9//7tRq16jvr/32rx5c5x77rmxbNmy+Pvf/7532zc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IgiAwIECLyewMTE&#13;&#10;RJx22mnx5JNPvt4R+00gcMstt8THPvaxOO+885qgWy0SIECAAAECBAgQIECAAAECBAi0msCaNWvi&#13;&#10;O9/5TgwODh4wWrlcjtHR0RgfHz9gf++iUChEe3t7lEqlqMdpmja+995/ve9qtRr1T/259U89zrIs&#13;&#10;P16pVKL+2bVrV3R0dER3d3f+3L/85S9x0kknxVe+8pX49re/HX19fXme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Tmp0A6P8c2NQECByNw1lln&#13;&#10;xf33338wR52Z4wLnn39+PPnkk3O8S+0RIECAAAECBAgQIECAAAECBAi0ksDQ0FB8/etfj/POOy8G&#13;&#10;Bwfz0fbs2RP9/f1Rvz8+Pp7vJ0kSbW1tsXDhwli6dGn09fU14o6OjiiVSlEoFPKzbxQUi8Wo59Sf&#13;&#10;s2TJknjLW94Svb29jb16jb1XlmWxt5eRkZGor+tX/Xv16tVx/PHHx0MPPdTY8wc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zF+BdP6ObnICBN5I&#13;&#10;4IYbbohVq1a90RH3mkzg5JNPjj179jRZ19olQIAAAQIECBAgQIAAAQIECBBoRoGHH344PvGJT8Rd&#13;&#10;d92Vt1+tVmNgYCCGh4ejHu+90jSN7u7u6Ovri97e3ujq6opisbj39iH5bmtri0WLFsURRxwRPT09&#13;&#10;USqV8udmWRa7d++O/v7+KJfL+f7g4GB89atfjeuvvz7qZ1w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MD8F0vk5tqkJEHgjgaeffjrOOeecNzri&#13;&#10;XhMK7Nixw99rE/69aZkAAQIECBAgQIAAAQIECBAg0GwCP/3pT2P58uXxyiuv5K2Pjo7GwMBAjI+P&#13;&#10;53tpmsbChQujr68vFixYEPX14b6SJInOzs5YsmRJ49PW1paXnJiYiKGhodi5c2fU4/pVq9Xisssu&#13;&#10;i2984xsxNjaWnxU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wPwRSOfPqCYlQOBgBHbv3h0nnHDCwRx1pgkFVq9eHQ899FATdq5lAgQIECBAgAAB&#13;&#10;AgQIECBAgACBuS6QZVmsXLkyLr/88rzViYmJ2LlzZ+zatSvq9+tXkiSxcOHC6Ovri66ursY6T5jB&#13;&#10;oFQqRW9vbyxatCgKhUJeuVKpxMDAQNS/91633XZbnH766bF9+/a9W74J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YJ4IpPNkTmMSIHCQAmeffXbs&#13;&#10;3LnzIE871owCX/7yl2NsbKwZW9czAQIECBAgQIAAAQIECBAgQIDAHBXIsixWrFgRK1euzDusv4Ma&#13;&#10;GBiISqWS77W1tcXSpUujq6srkiTJ92cz6OjoaPS0YMGCvKdarRaDg4MxOjqat7Zhw4b49Kc/HZs2&#13;&#10;bcr3BA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DQ+gJp649oQgIEDlbgwQcfjFtvvfVgjzvXpAI7duyIFStWNGn32iZAgAABAgQIECBAgAABAgQI&#13;&#10;EJhrArVaLb73ve/Fddddl7dWLpdjaGgo6vfqV5IksXDhwujt7Y1CoZCfmytBvb/u7u5YsmRJFIvF&#13;&#10;RltZlsWuXbtieHg46nH92r59e5xxxhnR39/fWPuD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FpfIG39EU1IgMDBCIyOjsayZcsO5qgzLSBw+eWX&#13;&#10;x6uvvtoCkxiBAAECBAgQIECAAAECBAgQIEBgNgWyLIuLL744brrppryNcrkcw8PDUb9Xv4rFYixZ&#13;&#10;siS6urryM3M12Ntre3t73uKePXti586d+TybNm2KM888M+rvVF0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0PoCaeuPaEICBA5GYMWKFTE8PHww&#13;&#10;R51pEYGLLrqoRSYxBgECBAgQIECAAAECBAgQIECAwGwJ3HDDDXHzzTfn5ffs2RNDQ0ORZVljr1Qq&#13;&#10;RW9vbxSLxfzMXA+SJInFixdHd3d33ur4+HgMDg7mc23YsCHOP//8qFar+RkB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LSmQNqaY5mKAIHJCGzb&#13;&#10;ti2uvPLKyaQ42wICv/zlL+Of//xnC0xiBAIECBAgQIAAAQIECBAgQIAAgdkQeOKJJ+KKK67IS4+O&#13;&#10;jsbw8HC+bmtri97e3kjT5vwpYsGCBdHT0xNJkjRmqlQqB8z3wAMPxCWXXBJZluUzCw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g9QTS1hvJRAQI&#13;&#10;TFbgggsumGyK8y0i8IMf/KBFJjEGAQIECBAgQIAAAQIECBAgQIDATAoMDg7GueeeG9VqtVG2UqnE&#13;&#10;7t278xba2tpi8eLFkSRJvteMQWdnZyxcuDBvvVwuHzDn6tWrY9WqVfl9AQ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i0nkDaeiOZiACByQhs3Lgx&#13;&#10;7rzzzsmkONtCAr/4xS9i+/btLTSRUQgQIECAAAECBAgQIECAAAECBA63QJZlceGFF8aWLVsapWq1&#13;&#10;WgwPD0d9v361t7fH4sWLI0mSxrrZ/+js7Izu7u58jJGRkRgdHc3XK1asiM2bN+drAQ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i0lkDaWuOYhgCB&#13;&#10;yQpcfPHFk01xvsUEfvzjH7fYRMYhQIAAAQIECBAgQIAAAQIECBA4nALXX399PPDAA3mJoaGhmJiY&#13;&#10;aKwLhUL09PREkiT5/VYIFixYEJ2dnfkou3fvjvHx8cZ6dHQ0LrnkksiyLL8v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IHWEUhbZxSTECAwWYGt&#13;&#10;W7fGnXfeOdk051tM4Oqrr45KpdJiUxmHAAECBAgQIECAAAECBAgQIEDgcAj861//iquuuip/9MjI&#13;&#10;SP5uKUmSWLRoUaRpa/700NPTE21tbY3ZsyyL4eHh3OHBBx+Mu+++O18LCBAgQIAAAQIECBAgQIAA&#13;&#10;AQIECBAgQIAAAQIECBAgQIAAAQIECBAgQIAAAQIECBAgQIAAAQIECBAgzD+v4wAAQABJREFU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KB1BNLW&#13;&#10;GcUkBAhMVuDaa6+dbIrzLShQqVTiD3/4QwtOZiQCBAgQIECAAAECBAgQIECAAIFDLbBy5coYHx9v&#13;&#10;PLb+XmlkZCQvsWDBgiiVSvm6FYNFixZFmr7200q1Wj1g/ksvvTSGhoZacWwzES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YF4LpPN6esMTmMcC4+Pj&#13;&#10;cfXVVzelQFdXV5x00klx0UUXxY033hgPPvhgbNiwIdLUf2lT/Qu94oorppoqjwABAgQIECBAgAAB&#13;&#10;AgQIECBAYJ4IPPfcc/Hb3/42n3b37t2RZVlj3d7eHvX3dq1+1d9BLliwIB9zZGQkJiYmGutXX301&#13;&#10;vGfLaQQ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BoGYFiy0xiEAIEJiVw//33R6VSmVTObB3u6+uLs846K0455ZR4z3veE0uWLIkkSf5PO4VCIWq1&#13;&#10;2v/Znysb9TlOP/30uOOOO+ZKS3kf69evj/7+/li6dGm+JyBAgAABAgQIECBAgAABAgQIECCwv8CP&#13;&#10;fvSjyLKssVUul2N8fLwRp2kaPT09+x9t6bizszPq89ffr9Y9hoeHo7e3tzHzLbfcEhdccEG84x3v&#13;&#10;aGkDwxE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GA+CaTzaVizEiCwT+Dyyy/ft5iDUXd3d1x22WWxadOm2LFjR1x11VVx/PHHx9KlSyNJkjnY8Zu3&#13;&#10;1NHREbfffns888wz8cEPfvDNE2b4xD333DPDFZUjQIAAAQIECBAgQIAAAQIECBBoFoEnn3wy7rvv&#13;&#10;vrzdkZGRPO7q6oo0nV8/N/T09OTvKSuVSpTL5YZHlmWxatWq3EZ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s0vkDb/CCYgQGCyAv39/fHXv/51&#13;&#10;smkzcv6oo46KNWvWxODgYHz/+9+Po48+OpIkmZHaM1Xk3e9+d6xfv74xZ3d390yVfdM611xzzZue&#13;&#10;cYAAAQIECBAgQIAAAQIECBAgQGB+Cvzwhz/MB9+zZ09Uq9XGulAoRFdXV35vvgT1ufd/t1c32Xvd&#13;&#10;euutMTIysnfpmw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SaXCBt8v61T4DAFATuvffeKWQd3pSurq741a9+FS+99FJ89rOfjWKxeHgLzvLTkyRp&#13;&#10;zLlly5Y46aSTZrmb18pv2LAhdu3aNSd60QQBAgQIECBAgAABAgQIECBAgMDcEXjhhRfi4YcfbjSU&#13;&#10;ZVmMjIzkzdXf69Xfdc3Ha//ZK5VKVKvVBsPw8HDcfvvt85HEzA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GhJgbQlpzIUAQJvKPCTn/zkDe/P9M3P&#13;&#10;fe5zsW3btli+fHkUCoWZLj+r9RYtWhS///3v48orr5zVPvYWX79+/d7QNwECBAgQIECAAAECBAgQ&#13;&#10;IECAAIGGwJo1a3KJcrkcExMTjXX9XV5XV1d+b74FSZJEZ2dnPvbo6Gge33TTTZFlWb4W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EDzCqTN27rO&#13;&#10;CRCYisDw8HA89thjU0k9LDk/+9nP4q677oqenp7D8vxmeGiSJPHd7343brvttllv94477pj1HjRA&#13;&#10;gAABAgQIECBAgAABAgQIECAwtwTuueeevKGxsbE87u7uzuP5GnR2duajl8vlqNVqjfVzzz0Xjz76&#13;&#10;aH5P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LNK5A2b+s6J0BgKgKPPfbYVNIOeU6hUIg//elPcfbZZx/yZzfrA7/whS/EvffeO6vt33HHHbNa&#13;&#10;X3ECBAgQIECAAAECBAgQIECAAIG5JbBx48Z49tlnG03VarWoVCqNOEmSaG9vn1vNzkI3xWIx2tra&#13;&#10;GpWzLIs9e/bkXdx55515L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CB5hVIm7d1nRMgMBWB3/3ud1NJO6Q5aZrGE088Eccdd9whfW4rPOyUU06J&#13;&#10;66+/ftZGeeWVV2JoaGjW6itMgAABAgQIECBAgAABAgQIECAwtwTuvvvuvKGxsbHIsqyxLpVKUX/P&#13;&#10;54ro6urKGcrlch6vW7cujwU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0LwCafO2rnMCBKYicPPNN08l7ZDmrF27Nt73vvcd0me20sPOOeec+NKX&#13;&#10;vjRrI/3tb3+btdoKEyBAgAABAgQIECBAgAABAgQIzC2Be+65J29obGwsjzs6OvJ4vgft7e2RJEmD&#13;&#10;oVqtRq1Wa8SbNm2Kbdu2zXce8xM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KDpBdKmn8AABAgctMDAwED09/cf9PnDcXDlypVxwgknHI5Ht9Qzf/7z&#13;&#10;n0dfX9+szPT444/PSl1FCRAgQIAAAQIECBAgQIAAAQIE5pbAli1b4tlnn200VavVolKpNOIkSaK9&#13;&#10;vX1uNTvL3ZRKpbyD8fHxPF63bl0eCw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gOQXS5mxb1wQITEXg2WefnUraIcv5zGc+E9/85jcP2fNa+UEd&#13;&#10;HR2xevXqWRlx3bp1s1JXUQIECBAgQIAAAQIECBAgQIAAgbkl8Mwzz+QNjY+PR5ZljXWpVIo09fNC&#13;&#10;jvO/QVtbW76sVCp57F1bTiE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BA0wqkTdu5xgkQmLTAunXrJp1zqBLa2tpi9erVkSTJoXpkyz/n5JNPjg9/&#13;&#10;+MMzPufatWtnvKaCBAgQIECAAAECBAgQIECAAAECc09g48aNeVMTExN5XCqV8ljwmkD9/efea3x8&#13;&#10;fG8Ys/lONm9C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LTEkinlS2ZAIGmEli7du2s9XvjjTfG4sWLZ61+sxZeuXLljLe+Y8eOGBsbm/G6ChIg&#13;&#10;QIAAAQIECBAgQIAAAQIECMwtgeeffz5vqFqt5nGxWMxjwWsCdZMkSRqLulWWZY34xRdfjP7+fkw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0MQC&#13;&#10;aRP3rnUCBCYp8Oc//3mSGYfm+JFHHhlnnHHGoXnYPHvKRz/60Tj66KNnfOr+/v4Zr6kgAQIECBAg&#13;&#10;QIAAAQIECBAgQIDA3BLYuHFj3lC1Ws3jQqGQx4LXBJIkiVKp1FhkWRb7e23btg0T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DSxQNrEvWudAIFJ&#13;&#10;CJTL5RgcHJxExqE7eu2110ahUDh0D5xHT0qSJL71rW/N+MRbt26d8ZoKEiBAgAABAgQIECBAgAAB&#13;&#10;AgQIzB2BLMti48aNeUMTExN5XCwW81iwTyBN9/3kUqvV8hv9/f15L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CB5hNIm69lHRMgMBWB7du3TyVt&#13;&#10;2jkdHR1x2mmnTfs58/kBp59++oyPv2nTphmvqSABAgQIECBAgAABAgQIECBAgMDcEdixY0fs2rWr&#13;&#10;0dDExETUarVGXCgUIkmSudPoHOokTff95LLXq97ewMDAHOpSKw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AwWYF0sgnOEyDQnAIvv/zyrDR+4YUX&#13;&#10;RqlUmpXarVL0yCOPjL6+vhkdZ+vWrTNaTzECBAgQIECAAAECBAgQIECAAIG5JbBz5868oVqtlseF&#13;&#10;QiGPBQcKpOm+n1z2N+vv7z/woBU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NJVA2lTdapYAgSkLbN26dcq500k888wzp5Mu9/8LfPGLX5xRi9n6&#13;&#10;9zKjQypGgAABAgQIECBAgAABAgQIECBA4BAKpOm+n1yyLMuf3N/fn8cC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Gg+gbT5WtYxAQJTEdi8efNU&#13;&#10;0qaVUyqV4phjjpnWMyS/JnDCCSfMKMWWLVtmtJ5iBAgQIECAAAECBAgQIECAAAECBJpdIEmSfIRa&#13;&#10;rZbHAwMDeSw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geYTSJuvZR0TIDAVgZdeemkqadPK+fznPx+FQmFaz5D8msAxxxwzoxSbN2+e0XqKESBA&#13;&#10;gAABAgQIECBAgAABAgQIEGh2gSRJ8hGyLMvjcrmcxwI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aD6BtPla1jEBAlMRePnll6eSNq2cE088cVr5&#13;&#10;kvcJHHXUUfsWMxANDg7OQBUlCBAgQIAAAQIECBAgQIAAAQIECLSOQJZl+TBpuu/nl97e3nxf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LNJ5A2&#13;&#10;X8s6JkBgKgI7d+6cStq0co499thp5UveJ7BgwYJ9ixmIhoaGZqCKEgQIECBAgAABAgQIECBAgAAB&#13;&#10;AgRaR6BWq+XDJEmSx0uWLMljAQ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0n0DafC3rmACBqQgMDAxMJW1aOUcfffS08iXvE2hvb9+3mIFocHBw&#13;&#10;BqooQYAAAQIECBAgQIAAAQIECBAgMFcFisVi3lqSJHmcZVkeCw4UqNVq+Uaa7vv5ZenSpfm+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SaTyBt&#13;&#10;vpZ1TIDAVAT6+/unkjatnJ6enmnlS94nkKYz+9/17t279xUXESBAgAABAgQIECBAgAABAgQIzDuB&#13;&#10;t73tbZEkSWPuQqGQz1+tVvNYcKBArVbLN/Z/n7d06dJ8X0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zSeQNl/LOiZAYCoCw8PDU0mbVk5XV9e0&#13;&#10;8iUfKJCmM/df9sTExIHFrQgQIECAAAECBAgQIECAAAECBOaVQEdHR7z97W9vzJwkSRQKhUacZVl4&#13;&#10;d/Tf/ynUarX8xv7v8pYsWZLvCw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g+QTS5mtZxwQITEVgbGxsKmnTyikUCtPKl3ygQK1WO3DjMK5mstZh&#13;&#10;HMOjCRAgQIAAAQIECBAgQIAAAQIEpiHwrne9K88uFot5PDExkceCfQLVajVfpOm+n1/+H3v2HiNX&#13;&#10;WT4O/JkzM7s7u+1ul4W2lhaLChW05R5SSCHQRkhKkQARkGoCqAhIglITY1AItxCMGtTKRUJCRAyY&#13;&#10;gJigKAoC8T8NwcSoQDREg0Fatt1l7zs7P+fw3ZOlP0pvu7Nz+Zzk9DzvZd7neT6b8MdLX19fNi8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gcYT&#13;&#10;SBqvZBUTILA/ApVKZX9+5jd1IlAul2taSbFYrGk+yQgQIECAAAECBAgQIECAAAECBOpP4IgjjsiK&#13;&#10;KhQKWTw5OZnFgncEpqamYvoOL0mSmPYqlUpx2GGHYSJ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CBBhZIGrh2pRMgsA8CxWJxH3bPztZKpTI7Bzkl&#13;&#10;xsbGaqrQ3d1d03ySESBAgAABAgQIECBAgAABAgQI1J/AEUcckRWVz+ezeHJyMosF7wiMj49nFG1t&#13;&#10;bVl80kknxXzczWYFC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DggAWSAz7BAQQINIRAqVSqeZ0TExM1z9msCQcHB2vaWm9vb03zSUaAAAECBAgQ&#13;&#10;IECAAAECBAgQIFB/AkceeWRWVLFYzOLx8fEsFrwjMNNkptXatWsRES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ECDCyQNXr/yCRDYS4He3t693Dl7&#13;&#10;24aGhmbvsBY/6fXXX6+pQE9PT03zSUaAAAECBAgQIECAAAECBAgQIFB/AkcddVSUSqW0sEKhEPl8&#13;&#10;Po3L5XJMTEzUX8HzWNFMj7a2tqyStWvXZrG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BpTIGnMslVNgMC+CvT09OzrTw54/86dOw/4DAe8I/DK&#13;&#10;K6/UlGLZsmU1zScZAQIECBAgQIAAAQIECBAgQIBA/Ql0dHTEhg0bssKq4+lndHR0Omz5b7lcjsnJ&#13;&#10;ydQhSZIoFApp3N7eHscee2zL+w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BAowskjd6A+gkQ2DuBvr6+vds4i7v+8Y9/zOJprX3UCy+8UFOAFStW&#13;&#10;1DSfZAQIECBAgAABAgQIECBAgAABAvUpsGnTpqyw9vb2LB4bG8viVg9GRkYygra2tiw+8cQTY+Y4&#13;&#10;WxA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QEMJJA1VrWIJENhvgeXLl+/3b/f3hy+++OL+/tTvdhF48sknd5mZ2+Ghhx46twmcToAAAQIECBAg&#13;&#10;QIAAAQIECBAg0BAC69evj1KplNZaLBYjn8+ncblcjomJiYboYS6LrFQqMTIykqWYtqpOnHHGGdm8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a&#13;&#10;VyBp3NJVToDAvgisWLFiX7bPyt7f/va3s3JOqx/y1ltvxT//+c+aMqxcubKm+SQjQIAAAQIECBAg&#13;&#10;QIAAAQIECBCoT4FSqRQbNmzIiuvo6MjikZGRLG7VYGxsLKamptL2C4VCtLW1pXH1e9FFF7Uqi74J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DQVAJJ&#13;&#10;U3WjGQIEdiuwbNmy3a7N1cKvf/3rGB8fn6vjW+bcF154oea9Hn744TXPKSEBAgQIECBAgAABAgQI&#13;&#10;ECBAgEB9CmzatCkrrKOjI4tHR0djcnIyG7diMDw8nLXd2dmZxeedd1709fVlYwE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NK5A0rilq5wAgX0R&#13;&#10;OPzww/dl+6ztfemll2btrFY96K677qp568uWLat5TgkJECBAgAABAgQIECBAgAABAgTqU2D9+vXR&#13;&#10;09OTFlcoFKKjoyONK5VKDA0N1WfRNahqYmIiqm/1SZIkc6mOL7/88urHQ4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JNIJA0QQ9aIEBgLwQOO+yw&#13;&#10;vdg1+1vuu+++2T+0hU58880349lnn615x0uWLKl5TgkJECBAgAABAgQIECBAgAABAgTqU6BUKsXV&#13;&#10;V1+dFbdgwYLI5XLpeHR0NCYmJrK1VgoGBwezdjs6OjKTE044IdasWZOtCQ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gsQWSxi5f9QQI7K3AkiVL&#13;&#10;9nbrrO67//77Y2hoaFbPbKXDfvjDH9a83cWLF0dHR0fN80pIgAABAgQIECBAgAABAgQIECBQvwJX&#13;&#10;XHFFHHLIIWmB+Xz+XfdHrXj/Nzw8HBMTE6lHkiTR2dmZ/fGqVh4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aB6BpHla0QkBAu8n0NPTE/l8/v22&#13;&#10;zNnaAw88MGdnN/PBw8PDccstt9S8xdNPP73mOSUkQIAAAQIECBAgQIAAAQIECBCob4HOzs647rrr&#13;&#10;siK7uroil8ul47Gxsai+rfKUy+V4++23s3arFtN3rytWrIiNGzdmawI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EDzCCTN04pOCBDYk8Bpp522py1zsj4+Ph5f//rX5+TsZj309ddfj1tuuWVe2jv55JPnJa+k&#13;&#10;BAgQIECAAAECBAgQIECAAAEC9S3Q1tYW119/fVbkggULolAopOOpqanYuXNnttaswejoaIyNjaXt&#13;&#10;5XK56O7uzlo999xzY8OGDdlY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LNIZA0Rxu6IEBgbwROOeWUvdk2J3u+//3vxx/+8Ic5ObvZDq1UKnHx&#13;&#10;xRfPW1tHHnnkvOWWmAABAgQIECBAgAABAgQIECBAoL4FLrzwwlizZk1aZC6Xi56enqh+q8/ExEQM&#13;&#10;Dg6mcTP+U+1vYGAga62zszMKhUI67u7ujptvvjlbEx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BA8wgkzdOKTggQ2JPA8ccfv6ctc7p+zjnnxFtv&#13;&#10;vTWnOZrh8K1bt8YLL7wwL6187GMfi66urnnJLSkBAgQIECBAgAABAgQIECBAgED9C+Tz+bjnnnti&#13;&#10;wYIFabGFQiEWLlyYFT48PBxjY2PZuFmCcrkcO3bsiEqlkvU98x7tG9/4RixevLhZ2tUH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MwQSGbEQgIE&#13;&#10;mlxg8eLFsXDhwnnrcseOHXHyySfH8PDwvNVQ74n/+Mc/xrXXXjtvZW7evHnecktMgAABAgQIECBA&#13;&#10;gAABAgQIECDQGAIrV66Mb3/721mxpVIpqu/0s3PnzhgbG5seNvx3amoq+vv7o/qtPvl8Pnp7eyOX&#13;&#10;y6Xj6p3nJZdcksb+IU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IHmE0iaryUdESCwO4FcLhcXXHDB7pZrMv/qq6/GaaedFsPDwzXJ10hJXnvttVi3&#13;&#10;bt28lnzWWWfNa37JCRAgQIAAAQIECBAgQIAAAQIEGkNg06ZNcdlll2XFLly4MAqFQjquVCqxc+fO&#13;&#10;GBsby9YbNaj2smPHjiiXy2kLSZLEokWLovqtPn19fXHXXXdl43TSPw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DQVAJJU3WjGQIE9ijwqU99ao97&#13;&#10;5nrDn/70pzjmmGPijTfemOtUDXP+v/71rzjuuONidHR03mouFouxevXqecsvMQECBAgQIECAAAEC&#13;&#10;BAgQIECAQGMJ3Hjjjdl9Ui6Xi97e3igUCmkTlUoldu7cOa/3XQeqWS6Xo7+/PyYmJtKjqj329PRk&#13;&#10;PZZKpfjxj38chx122IGm8ns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qGOBpI5rUxoBAnMgcMopp8zBqft+5KuvvhorV66M3/zmN/v+4yb7xZ//&#13;&#10;/Oc46qijor+/f14727x5cxQKhXmtQXICBAgQIECAAAECBAgQIECAAIHGEWhra4t77703enp60qKT&#13;&#10;JIne3t4oFovpuFKpxMDAQIyMjDROU/9X6cTERLz11ltR/U4/3d3dUe25+uTz+bT3Y489dnrZlw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SaVCBp&#13;&#10;0r60RYDAbgR6enrihBNO2M1qbadHR0fjrLPOiquuuiqGh4drm7xOsj3wwANxzDHHxNDQ0LxX9NnP&#13;&#10;fnbea1AAAQIECBAgQIAAAQIECBAgQIBAYwmsXLkyHn300ejt7U0LT5IkjYvFYjquVCoxMDAQO3fu&#13;&#10;jGrcCM/IyEj09/fH1NRUWm4ul4vqvWpHR0dW/h133BEbNmzIxgI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aF6BpHlb0xkBArsT+PKXv7y7pXmZ&#13;&#10;v+eee+IDH/hAPPHEE1GpVOalhlonffPNN+Occ86JK664otap3zNfW1tbnHrqqe+5ZpIAAQIECBAg&#13;&#10;QIAAAQIECBAgQIDA+wmsXr06HnvssVi8eHG6LZfLRW9vb1TvnKaf0dHR2L59e4yPj09P1d23ejc5&#13;&#10;MDCQvtP3lPl8Pg466KDo6OjI6q3er1566aXZW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zS2QNHd7uiNA4L0ENm7c+F7T8zo3MDAQ5513Xhx5&#13;&#10;5JHx9NNPR6VSmdd65ip5uVyOH/zgB7F06dJ48skn5yrNPp/7xS9+MYrF4j7/zg8IECBAgAABAgQI&#13;&#10;ECBAgAABAgQIVAVWrVoVjz/+eCxbtiwFyeVysWjRoujs7MyAqndj/f39MTg4WHf3fyMjI7Ft27ao&#13;&#10;fqeftra2OOigg6JQKExPxVe+8pXYsmVLNhY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QPMLJM3fog4JENhVYNGiRbFhw4Zdp+ti/Oqrr8YnPvGJ&#13;&#10;OPTQQ+O+++6LwcHBuqjrQIsYGRmJ+++/P5YuXRrXXnttTE1NHeiRs/r7K6+8clbPcxgBAgQIECBA&#13;&#10;gAABAgQIECBAgEDrCRx++OHx+OOPxwc/+MG0+VwuFwsXLoze3t7I5/MZyPDwcGzfvj2q30qlks3P&#13;&#10;RzA+Pp7WMjAw8K47u1KplNadJO/8b5Tq+N57740tW7ZEtS8P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LSOQNI6reqUAIGZAjfccMPMYd3F//nP&#13;&#10;f+LKK6+M7u7u2LhxY/ziF7+IgYGBuqvz/QqqVCrx8ssvR9W6p6cnPv/5z8e2bdve7yfzsvbRj340&#13;&#10;jj766HnJLSkBAgQIECBAgAABAgQIECBAgEBzCaxYsSJ+/vOfx0knnZQ11tbWFn19fVEqlbK5crkc&#13;&#10;g4OD6X3Z0NBQVO/SavmMj4/Hjh07or+/PyYnJ7PUhUIhent703vJ6cnly5en95ObNm2anvIl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gRYSKLRQ&#13;&#10;r1olQGCGwLp166K3tzf6+/tnzNZn+Mtf/jKqb/VZtWpVXHLJJbF+/fo0PvjggyOXy9VN4SMjI/G3&#13;&#10;v/0tHn300bj33nsbwvfWW2+tGz+FECBAgAABAgQIECBAgAABAgQINL7AkiVL4rHHHot77rkn7rzz&#13;&#10;zpiYmEjv8Lq7u6O9vT0GBwejXC6njU5NTcXbb78dw8PDUSqV0vVisTgnCNWc1fu70dHRLP90oiRJ&#13;&#10;oqurKzo7O6en0u/atWvjvvvui76+vnfNGx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gdYRKLROqzolQGBXgcsuuyyuu+66mJiY2HWpYcbV2p9//vn0ncuizz//&#13;&#10;/Ni+fXu88cYb8corr8TU1NRcpqvZ2bfffnsUi8Wa5ZOIAAECBAgQIECAAAECBAgQIECgtQSOPvro&#13;&#10;+NWvfhV33nln3H333VGpVFKAjo6OqL5jY2MxNDT0rjvK6t3b6Oho+uZyucjn85EkSfqtxtPj6kHT&#13;&#10;51W/1bf628nJyfS8crm8W+zqGaVSKa2hGs98zj777PjmN78ZK1eunDktJk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IEWFSi0aN/aJkDgfwKlUilu&#13;&#10;vPHGuOGGG3jsQeDxxx/fw47GWy4Wi3H55Zc3XuEqJkCAAAECBAgQIECAAAECBAgQaCiBtra29A7y&#13;&#10;k5/8ZHz3u9+Np556Kqu/vb09qu/4+HiMjY2l38nJyWy9UqnEzHG2sB9BLpdLc1XvRas17fqsWrUq&#13;&#10;br755li3bt2uS8Y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0MICSQv3rnUCBP4ncN1110VbWxuLFhS44447orOzswU71zIBAgQIECBAgAABAgQI&#13;&#10;ECBAgMB8CKxevToeeOCBePbZZ+PCCy+MfD6flVG9o1y4cGH09fXFwQcfnMbt7e2Ry+WyPfsaJEmS&#13;&#10;3n12dXVFT09PHHLIIel31/vQpUuXxm233RZPP/10rFu3bl/T2E+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TS5QaPL+tEeAwB4Eurq64jvf+U58&#13;&#10;6Utf2sNOy80kUP27X3PNNc3Ukl4IECBAgAABAgQIECBAgAABAgQaRGDVqlXxve99L7761a/G3Xff&#13;&#10;HT/96U9jbGwsqz6fz0dnZ2f6VifL5XJMTU2l32o8Pa6u5XK5/++t/r5YLEb1u7unun722WfHRRdd&#13;&#10;FKeffvr77t3dGeYJ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oDUECq3Rpi4JEHg/gS984Qtx0003xbZt295vm7UmEti6dWu0t7c3UUdaIUCAAAEC&#13;&#10;BAgQIECAAAECBAgQaDSBFStWxO233x5f+9rX4ve//3387ne/i2eeeSa2b9/+rlby+XxU32Kx+K75&#13;&#10;/RmsXr06Lr744jjvvPOit7d3f47wGw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BoMYFCi/WrXQIE3kOgWCzGI488EuvXr3+PVVPNJvCRj3wkPvOZ&#13;&#10;zzRbW/ohQIAAAQIECBAgQIAAAQIECBBoUIHu7u4499xz03dqaipeeumleOaZZ9L3L3/5S4yPj+9X&#13;&#10;Z52dnbFmzZo45phj0vfYY4+NlStX7tdZfkS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rStQaN3WdU6AwEyBM888M84+++x46qmnZk6Lm1Dg4Ycf&#13;&#10;jiRJmrAzLREgQIAAAQIECBAgQIAAAQIECDS6QPXe6rjjjkvf66+/PqampmLbtm3x73//+13vG2+8&#13;&#10;EYVCIUqlUnR2dqbfalx9lyxZEmvWrIkPf/jDkc/nG51E/Q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AwzwKFec4vPQECdSTw0EMPxbJly2J8fLyO&#13;&#10;qlLKbAps3rw5TjrppNk80lkECBAgQIAAAQIECBAgQIAAAQIE5kwgSZJYvHhx+h5//PFzlsfB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BgdwLJ&#13;&#10;7hbMEyDQegJ9fX3x8MMPt17jLdJxV1dX3H333S3SrTYJ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cukBz4&#13;&#10;EU4gQKCZBC644II4//zzm6klvfyfwCOPPBILFizgQY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sJcCyV7u&#13;&#10;s40AgRYSeOihh2L58uUt1HHzt/rpT386Nm7c2PyN6p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MIsCySye&#13;&#10;5SgCBJpEoFQqxXPPPRdJ4j8RzfAnXbp0adx///3N0Io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1FUhq&#13;&#10;mk0yAgQaRuBDH/pQPPHEEw1Tr0J3L/D0009HqVTa/QYr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7ymQ&#13;&#10;vOesSQIECPxP4JxzzolvfetbLBpY4Ec/+lF8/OMfb+AOlE6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mD+B&#13;&#10;ZP5Sy0yAQCMIbNmyJa666qpGKFWNuwhccskl8bnPfW6XWUM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IG9&#13;&#10;FUj2dqN9BAi0rsDWrVtj8+bNrQvQgJ2vWbMmHnzwwQasXMk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gfoR&#13;&#10;SOqnFJUQIFCvArlcLh588ME4//zz67VEdc0QWLx4cTz//PNRLBZnzAoJ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T2VSDZ1x/YT4BAawokSRI/+9nP4uKLL25NgAbpetGiRfHiiy9GT09Pg1SsTA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BA/Qok9VuayggQqDeBJEniJz/5SVx99dX1Vpp6/ifQ1dUVL730UixbtowH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oEYFkidSpTAIEikzgmmuuiaeffjpSqVSRVdb7yhkx&#13;&#10;YkT87//+bwwfPrz3Na9j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EAOBZI5jC00AQI9XGDixImxZs2aOPHE&#13;&#10;E3t4p8Xb3plnnhm1tbUxcODA4i1SZQ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CBEhVIlmjdyiZAoEgEjj/+&#13;&#10;+KitrY3LL7+8SCrqPWVcf/31sWDBgujTp0/vaVqn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IE8CiTzmEsq&#13;&#10;AgR6qEB5eXncfffd8dvf/jYGDBjQQ7ssnrb69OkTv/71r+OWW26JZNJrvHh+GZU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IGuI7B06dI4cOBA6oaWL18eI0eOTJ0XJECAAAECBAgQIECAAAECBAgQIECAAAEC&#13;&#10;BAgQIECAAAECBAgQIECAAAECBAgQIECAAAECBAgQIECAAAECBAgQIECAAAECBAgQIECAAAECBAgQ&#13;&#10;IECAAAECBAgQIECAAAECBAgQIECAAAECBAgQIECAAAECBAgQIECAAAECBAgQ+LdA8u9vfUe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nSnwm9/8Jh5++OHULYwYMSIefPDB1HlBAgQIECBAgAABAgQIECBAgAABAgQIECBA&#13;&#10;gAABAgQIECBAgAABAgQIECBAgAABAgQIECBAgAABAgQIECBAgAABAgQIECBAgAABAgQIECBAgAAB&#13;&#10;AgQIECBAgAABAgQIECBAgAABAgQIECBAgAABAgQIECBAgAABAgQIECBAgACB/xRI/vOtdw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DQGQJvv/12TJ48OfXW3bp1ix07dkT2qxcBAgQIECBAgAABAgQIECBAgAABAgQIECBA&#13;&#10;gAABAgQIECBAgAABAgQIECBAgAABAgQIECBAgAABAgQIECBAgAABAgQIECBAgAABAgQIECBAgAAB&#13;&#10;AgQIECBAgAABAgQIECBAgAABAgQIECBAgAABAgQIECBAgAABAgQIECBAgEB+BJL8lFGF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HIRmDVrVpw6dSp1iU2bNsWAAQNS5wUJECBAgAABAgQIECBAgAABAgQIECBAgAABAgQI&#13;&#10;ECBAgAABAgQIECBAgAABAgQIECBAgAABAgQIECBAgAABAgQIECBAgAABAgQIECBAgAABAgQIECBA&#13;&#10;gAABAgQIECBAgAABAgQIECBAgAABAgQIECBAgAABAgQIECBAgAABAgT+VyD531vu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MDlFNiyZUts27Yt9ZZTp06NmTNnps4LEiBAgAABAgQIECBAgAABAgQIECBAgAABAgQIECBA&#13;&#10;gAABAgQIECBAgAABAgQIECBAgAABAgQIECBAgAABAgQIECBAgAABAgQIECBAgAABAgQIECBAgAAB&#13;&#10;AgQIECBAgAABAgQIECBAgAABAgQIECBAgAABAgQIECBAgAABAgQIvLtA8u633SV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plognep0whE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gQMSSA+or7Y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GCqBdKpTicc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4IIH0gPpqS4AAAQIECBAgQIAAAQIECBAgQIAAAQIECBAgQIAAAQIE&#13;&#10;CBAgQIAAAQIECBAgQIAAAQIECBAgQIAAAQIECBAgQIAAAQIECBAgQIAAAQIECBAgQIAAAQJlsWoq&#13;&#10;AABAAElEQVQ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plognep0whE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gQMSSA+or7Y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GCqBdKpTicc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4IIH0gPpq&#13;&#10;S4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plognep0whE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gQMSSA+or7Y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GCqBdKpTicc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4IIH0gPpqS4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plognep0whE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OgrkL512g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wBgCGWOGFQ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oK9A+tZpI0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YwhkjBlW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CBvgLpW6eN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iMIZAxZlhB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T6&#13;&#10;CqRvnTY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DCGQMaYYQU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OgrkL512g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wBgCGWOGFQ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oK9A+tZpI0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YwhkjBlW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CBvgLpW6eN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iM&#13;&#10;IZAxZlhB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T6CqRvnTY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DCGwHKMGVYQIPAVgcfHx/b6+vqVW91D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YHiB5fAL&#13;&#10;DSRA4EOB+/v7D7/zBQ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IG5C2TuAPYT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IEpgUyFMg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MHeBzB3Afg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MCWQqVBG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TmLpC5A9hP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SmBDIVyg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wNwFMncA+wk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wJRApkIZ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CYu0DmDmA/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CYElhOhTICBAhcs8DDw0N7&#13;&#10;eXn50Ufc7XY/er7DCR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vl9g+f1HOIEAAQJ9BZ6entrxeOxbqo0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DAO4G8++wj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8Fsg&#13;&#10;F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IEqkBpJ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gS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qkBqJCF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SC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KgCqZGE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CAI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gCqRGEg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CAI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gSqQGkkIECBAgAAB&#13;&#10;AgQIECBAgAABAgQIECBAgAABAgQIECBAgAABAgQIECBAgAABAgQIECBAgAABAgQIECCoriv9AABA&#13;&#10;AElEQVR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CBI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SqQGokIU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IK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qAKpkYQ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IAg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KAKpEYS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IAg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CBKpAaSQ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IEg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KpAaiQh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go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CoAqmRh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AgC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oAqkRhI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AgC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IEqkBpJ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Pxi7252mtzaMAAvFyXEic6MBjFh5h9VZyY4h5kD&#13;&#10;B048AcceAAfhATjQkyAkCAYTFRS2DREIRgMx4k9ARYGItZ8lO1/cGxXLKtuu9jJpaFfX/bz3c3kA&#13;&#10;JUCAAAECBAgQIECAAAECBAgQIECAAAECBAgQIECAAAECBAgQIECAAAECBAgQIECAAAECBAgQIECA&#13;&#10;AAECBAgQIECAAAECBAgQIECAAAECBAgQIECAAAECBAgQIECAAAECEQE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CwXSBuP3JC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RAQ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DAdoG4/cgJ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EBE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2wXi9iMn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QER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CoXaBUKtUe+i7R19f33SdvCRAgQIAAAQIECBAgQIAAAQIECBAgQIAAAQIECBAg&#13;&#10;QIAAAQIECBAgQIAAAQIECBAgQIAAAQIECBAgQIAAAQIECBAgQIAAAQIECBAgQIAAAQIECBAgQIAA&#13;&#10;AQIECBAgQIAAAQIECBAgQIAAAQIECBAgQIAAAQIECBAgQIBAawjE1ljTl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gfEp8I9/&#13;&#10;/CPVwd74xjemmh8ZHhwcjAcffDCWLFkSra2t0dXVFd/5zneiu7s7dfZIQF9fX/zwhz+M97znPTF5&#13;&#10;8uS47rrrYuvWrVGr1TLJF0KAAAECBAgQIECAAAECBAgQIECAAAECBAgQIECAAAECBAgQIECAAAEC&#13;&#10;BAgQIECAAAECBAgQIECAAAECBAgQIECAAAECBAgQIECAAAECBAgQIECAAAECBAgQIECAAAECBAgQ&#13;&#10;IECAAAECBAgQIECAAAECBAgQIECAwPgXSMb/EZ2Q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GQk8Pe//z1VUnt7+0ua37dvX7z5zW+OW2+9NQYGBl7STKNf&#13;&#10;6unpiZtvvjluuOGG6O3tbfR6+wgQIECAAAECBAgQIECAAAECBAgQIECAAAECBAgQIECAAAECBAgQ&#13;&#10;IECAAAECBAgQIECAAAECBAgQIECAAAECBAgQIECAAAECBAgQIECAAAECBAgQIECAAAECBAgQIECA&#13;&#10;AAECBAgQIECAAAECBAgQIECAAAECBAgQyLFAkuNuqhE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NRB4Pjx4zE4&#13;&#10;OJgqecKECWedHx4ejrvvvjte//rXx549e876bl4e/vrXv45XvepV8Zvf/CYvlfQgQIAAAQIECBAg&#13;&#10;QIAAAQIECBAgQIAAAQIECBAgQIAAAQIECBAgQIAAAQIECBAgQIAAAQIECBAgQIAAAQIECBAgQIAA&#13;&#10;AQIECBAgQIAAAQIECBAgQIAAAQIECBAgQIAAAQIECBAgQIAAAQIECBAgQIAAAQIECBAgQGCMBZIx&#13;&#10;3m89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BAgwX6+vpSbyyVSi+acfz48Vi8eHF8/OMff9F38vrg6NGjce21&#13;&#10;18bnP//5GB4ezmtNvQgQIECAAAECBAgQIECAAAECBAgQIECAAAECBAgQIECAAAECBAgQIECAAAEC&#13;&#10;BAgQIECAAAECBAgQIECAAAECBAgQIECAAAECBAgQIECAAAECBAgQIECAAAECBAgQIECAAAECBAgQ&#13;&#10;IECAAAECBAgQIECAAAECBAgQaJBA0qA91h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OREoK+vL1WTV77ylS86&#13;&#10;/5///CfmzJkTP//5z1/0nWZ4cOedd8bSpUujVqs1Q10dCRAgQIAAAQIECBAgQIAAAQIECBAgQIAA&#13;&#10;AQIECBAgQIAAAQIECBAgQIAAAQIECBAgQIAAAQIECBAgQIAAAQIECBAgQIAAAQIECBAgQIAAAQIE&#13;&#10;CBAgQIAAAQIECBAgQIAAAQIECBAgQIAAAQIECBAgQIAAAQIECBCok0BSp1yx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ORXo6elJ1ezSSy894/zTTz8dl19+eezdu/eMz5vt5qZNm2LevHlx9OjRZquuLwECBAgQ&#13;&#10;IECAAAECBAgQIECAAAECBAgQIECAAAECBAgQIECAAAECBAgQIECAAAECBAgQIECAAAECBAgQIECA&#13;&#10;AAECBAgQIECAAAECBAgQIECAAAECBAgQIECAAAECBAgQIECAAAECBAgQIECAAAECBAgQIECAAAEC&#13;&#10;GQkkGeWIIU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aBKBnp6eVE0vuuii0+YPHjwYl19+eXR3d5/2rJlv7Ny5&#13;&#10;M6666qro7+9v5mPoToAAAQIECBAgQIAAAQIECBAgQIAAAQIECBAgQIAAAQIECBAgQIAAAQIECBAg&#13;&#10;QIAAAQIECBAgQIAAAQIECBAgQIAAAQIECBAgQIAAAQIECBAgQIAAAQIECBAgQIAAAQIECBAgQIAA&#13;&#10;AQIECBAgQIAAAQIECBAgQIDABQokFzhnj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oEkFDh06lKp5W1vbC+Z7&#13;&#10;enriiiuuiJGf4/Gze/fuuPrqq+PYsWPj8XjORIAAAQIECBAgQIAAAQIECBAgQIAAAQIECBAgQIAA&#13;&#10;AQIECBAgQIAAAQIECBAgQIAAAQIECBAgQIAAAQIECBAgQIAAAQIECBAgQIAAAQIECBAgQIAAAQIE&#13;&#10;CBAgQIAAAQIECBAgQIAAAQIECBAgQIAAAQIECBAgQIDAWQSSszzzi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YBwK9PX1pTpVtVo9OT8wMBDz5s2L7u7uk/fG45fdu3fHddddF7VabTwez5kIECBAgAABAgQIECBA&#13;&#10;gAABAgQIECBAgAABAgQIECBAgAABAgQIECBAgAABAgQIECBAgAABAgQIECBAgAABAgQIECBAgAAB&#13;&#10;AgQIECBAgAABAgQIECBAgAABAgQIECBAgAABAgQIECBAgAABAgQIECBAgAABAgQIEHgRgeRF7rtN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AwTgWOHDmS6mSTJ08enR8eHo73v//9sXv37lR5zTK8Y8eOWLlyZbPU&#13;&#10;1ZMAAQIECBAgQIAAAQIECBAgQIAAAQIECBAgQIAAAQIECBAgQIAAAQIECBAgQIAAAQIECBAgQIAA&#13;&#10;AQIECBAgQIAAAQIECBAgQIAAAQIECBAgQIAAAQIECBAgQIAAAQIECBAgQIAAAQIECBAgQIAAAQIE&#13;&#10;CBAgQIAAgQwEkgwyR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DSRQG9vb6q2kyZNGp1fv359bNmyJVVWsw1v&#13;&#10;2LAhfvSjHzVbbX0JECBAgAABAgQIECBAgAABAgQIECBAgAABAgQIECBAgAABAgQIECBAgAABAgQI&#13;&#10;ECBAgAABAgQIECBAgAABAgQIECBAgAABAgQIECBAgAABAgQIECBAgAABAgQIECBAgAABAgQIECBA&#13;&#10;gAABAgQIECBAgAABAgQIELhAgdIFzhkj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BoUoG+vr5UzSuVSjz66KOx&#13;&#10;atWqVDmnDheLxVi0aFF0dXXF3LlzY8aMGdHe3h4TJ06MkWcjn+Hh4Th27FgcOXIkDh48GH/9619j&#13;&#10;x44dsWnTpjh8+PCpkXX5fdmyZXHllVfGrFmz6pIvlAABAgQIECBAgAABAgQIECBAgAABAgQIECBA&#13;&#10;gAABAgQIECBAgAABAgQIECBAgAABAgQIECBAgAABAgQIECBAgAABAgQIECBAgAABAgQIECBAgAAB&#13;&#10;AgQIECBAgAABAgQIECBAgAABAgQIECBAgAABAgQIECBAgACB/AiU8lNFEw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4DwF+vr6znMi29e/+c1vxqFDh2LFihXR2tqabfj/pSVJEl1dXbF7&#13;&#10;9+7YvHlzVKvVzHeMBH7uc5+LJ598si7ZQgkQIECAAAECBAgQIECAAAECBAgQIECAAAECBAgQIECA&#13;&#10;AAECBAgQIECAAAECBAgQIECAAAECBAgQIECAAAECBAgQIECAAAECBAgQIECAAAECBAgQIECAAAEC&#13;&#10;BAgQIECAAAECBAgQIECAAAECBAgQIECAAAECBAgQyIdAko8aWh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DRK&#13;&#10;4Pjx441a9YI9nZ2dsX///vj0pz8dlUrlBc/q8UuSJLF48eI4cOBALFiwoB4rYunSpXXJFUqAAAEC&#13;&#10;BAgQIECAAAECBAgQIECAAAECBAgQIECAAAECBAgQIECAAAECBAgQIECAAAECBAgQIECAAAECBAgQ&#13;&#10;IECAAAECBAgQIECAAAECBAgQIECAAAECBAgQIECAAAECBAgQIECAAAECBAgQIECAAAECBAgQIECA&#13;&#10;QD4EknzU0II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KBRArVarVGrTu755Cc/Gbt27YrXvOY1J+816ktbW1v8&#13;&#10;6le/im9961uZr3zooYfiz3/+c+a5AgkQIECAAAECBAgQIECAAAECBAgQIECAAAECBAgQIECAAAEC&#13;&#10;BAgQIECAAAECBAgQIECAAAECBAgQIECAAAECBAgQIECAAAECBAgQIECAAAECBAgQIECAAAECBAgQ&#13;&#10;IECAAAECBAgQIECAAAECBAgQIECAAAECBAgQyIdAko8aWh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ICuBwcHBrKLOmvPAAw9EV1fXWd8Z&#13;&#10;i4dvf/vb4/7778909Zo1azLNE0aAAAECBAgQIECAAAECBAgQIECAAAECBAgQIECAAAECBAgQIECA&#13;&#10;AAECBAgQIECAAAECBAgQIECAAAECBAgQIECAAAECBAgQIECAAAECBAgQIECAAAECBAgQIECAAAEC&#13;&#10;BAgQIECAAAECBAgQIECAAAECBAgQIECAQD4EknzU0II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KBRAsVise6r&#13;&#10;1q9fH9dff33d91zogve+973xla985ULHT5t74IEH4tlnnz3tvhsECBAgQIAAAQIECBAgQIAAAQIE&#13;&#10;CBAgQIAAAQIECBAgQIAAAQIECBAgQIAAAQIECBAgQIAAAQIECBAgQIAAAQIECBAgQIAAAQIECBAg&#13;&#10;QIAAAQIECBAgQIAAAQIECBAgQIAAAQIECBAgQIAAAQIECBAgQIAAAQIECDS3QNLc9bUn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4X4FSqXS+I+f1/vLly+O22247r5mxePkLX/hCzJ8/P7PVP/3pTzPLEkSAAAEC&#13;&#10;BAgQIECAAAECBAgQIECAAAECBAgQIECAAAECBAgQIECAAAECBAgQIECAAAECBAgQIECAAAECBAgQ&#13;&#10;IECAAAECBAgQIECAAAECBAgQIECAAAECBAgQIECAAAECBAgQIECAAAECBAgQIECAAAECBAgQIECA&#13;&#10;QD4EknzU0II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KBRAuVyuW6rLrnkktiwYUPd8rMMTpIkfvKTn8TIzyw+&#13;&#10;X//617OIkUGAAAECBAgQIECAAAECBAgQIECAAAECBAgQIECAAAECBAgQIECAAAECBAgQIECAAAEC&#13;&#10;BAgQIECAAAECBAgQIECAAAECBAgQIECAAAECBAgQIECAAAECBAgQIECAAAECBAgQIECAAAECBAgQ&#13;&#10;IECAAAECBAgQIECAQI4EsvnfznJ0IFU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TOLlAul8/+QoqnP/vZz6JS&#13;&#10;qaRIaOxoR0dHrFu3LpOljz/+eOzfvz+TLCEECBAgQIAAAQIECBAgQIAAAQIECBAgQIAAAQIECBAg&#13;&#10;QIAAAQIECBAgQIAAAQIECBAgQIAAAQIECBAgQIAAAQIECBAgQIAAAQIECBAgQIAAAQIECBAgQIAA&#13;&#10;AQIECBAgQIAAAQIECBAgQIAAAQIECBAgQIAAAQIECORDIMlHDS0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a&#13;&#10;JVCtVuuy6uabb45rrrmmLtn1DF25cmV0dHRksuJ3v/tdJjlCCBAgQIAAAQIECBAgQIAAAQIECBAg&#13;&#10;QIAAAQIECBAgQIAAAQIECBAgQIAAAQIECBAgQIAAAQIECBAgQIAAAQIECBAgQIAAAQIECBAgQIAA&#13;&#10;AQIECBAgQIAAAQIECBAgQIAAAQIECBAgQIAAAQIECBAgQIAAAQIECBDIh0CSjxpa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NEpg6tSpdVn17W9/uy659Q4tlUqxdu3aTNZs3rw5kxwhBAgQIECAAAECBAgQIECA&#13;&#10;AAECBAgQIECAAAECBAgQIECAAAECBAgQIECAAAECBAgQIECAAAECBAgQIECAAAECBAgQIECAAAEC&#13;&#10;BAgQIECAAAECBAgQIECAAAECBAgQIECAAAECBAgQIECAAAECBAgQIECAAAECBAjkQyDJRw0t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GiUwderUzFctWbIkLrvsssxzGxW4dOnSmDBhQup1W7dujVqtljpHAAEC&#13;&#10;BAgQIECAAAECBAgQIECAAAECBAgQIECAAAECBAgQIECAAAECBAgQIECAAAEYAmaaAABAAElEQVQC&#13;&#10;BAgQIECAAAECBAgQIECAAAECBAgQIECAAAECBAgQIECAAAECBAgQIECAAAECBAgQIECAAAECBAgQ&#13;&#10;IECAAAECBAgQIECAAAEC+RBI8lFDCw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gUYJTJkyJfNVn/3sZzPPbGRg&#13;&#10;pVKJlStXpl45NDQU+/btS50jgAABAgQIECBAgAABAgQIECBAgAABAgQIECBAgAABAgQIECBAgAAB&#13;&#10;AgQIECBAgAABAgQIECBAgAABAgQIECBAgAABAgQIECBAgAABAgQIECBAgAABAgQIECBAgAABAgQI&#13;&#10;ECBAgAABAgQIECBAgAABAgQIECBAgACBfAgk+aihBQ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QKMEpkyZkumq&#13;&#10;jo6OmDt3bqaZYxH2oQ99KJO1e/bsySRHCAECBAgQIECAAAECBAgQIECAAAECBAgQIECAAAECBAgQ&#13;&#10;IECAAAECBAgQIECAAAECBAgQIECAAAECBAgQIECAAAECBAgQIECAAAECBAgQIECAAAECBAgQIECA&#13;&#10;AAECBAgQIECAAAECBAgQIECAAAECBAgQIECAAAECYy+QjH0FDQ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Bop&#13;&#10;0N7enum6VatWRaFQyDRzLMJmz54d1Wo19epdu3alzhBAgAABAgQIECBAgAABAgQIECBAgAABAgQI&#13;&#10;ECBAgAABAgQIECBAgAABAgQIECBAgAABAgQIECBAgAABAgQIECBAgAABAgQIECBAgAABAgQIECBA&#13;&#10;gAABAgQIECBAgAABAgQIECBAgAABAgQIECBAgAABAgQIECBAgEA+BJJ81NCC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gUQJtbW2ZrlqwYEGmeWMVVigUYvHixanXP/zww6kzBBAgQIAAAQIECBAgQIAAAQIECBAg&#13;&#10;QIAAAQIECBAgQIAAAQIECBAgQIAAAQIECBAgQIAAAQIECBAgQIAAAQIECBAgQIAAAQIECBAgQIAA&#13;&#10;AQIECBAgQIAAAQIECBAgQIAAAQIECBAgQIAAAQIECBAgQIAAAQIECBAgkA+BJB81t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GiUQFtbW6arZs+enWneWIa9733vS73+D3/4Q+oMAQQIECBAgAABAgQIECBAgAAB&#13;&#10;AgQIECBAgAABAgQIECBAgAABAgQIECBAgAABAgQIECBAgAABAgQIECBAgAABAgQIECBAgAABAgQI&#13;&#10;ECBAgAABAgQIECBAgAABAgQIECBAgAABAgQIECBAgAABAgQIECBAgAABAgQI5EMgyUcNLQ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Bol0NHRkdmqzs7OaGlpySxvrIPe9ra3pa5w9OjROHHiROocAQQIECBAgAAB&#13;&#10;AgQIECBAgAABAgQIECBAgAABAgQIECBAgAABAgQIECBAgAABAgQIECBAgAABAgQIECBAgAABAgQI&#13;&#10;ECBAgAABAgQIECBAgAABAgQIECBAgAABAgQIECBAgAABAgQIECBAgAABAgQIECBAgAABAgQIjL1A&#13;&#10;MvYVN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QDUFstlsbL311rF8+fLUZSdMmJA6o94Cttlmm9QtdXZ2ps6ox4BCoRAtLS312Nqw6Om73/1u&#13;&#10;fPjDHx4We7EJAgQIECBAgAABAgQIECBAgAABAgQIECBAgAABAgQIECBAgAABAgQIECBAgAABAgQI&#13;&#10;ECBAgAABAgQIECBAgAABAgQIECBAgAABAgQIECBAgAABAgQIECBAgAABAgQIECBAgAABAgQIECBA&#13;&#10;gAABAgQIECBAgMBwEWgcLhuxDw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gVcusMsuu8Ty5ctf+YKXebK9vf1l&#13;&#10;7gzdy1tvvXXq5vv6+lJn1GtAPp+v19aGfF+FQmHI78EGCBAgQIAAAQIECBAgQIAAAQIECBAgQIAA&#13;&#10;AQIECBAgQIAAAQIECBAgQIAAAQIECBAgQIAAAQIECBAgQIAAAQIECBAgQIAAAQIECBAgQIAAAQIE&#13;&#10;CBAgQIAAAQIECBAgQIAAAQIECBAgQIAAAQIECBAgQIAAAQLDTSA73DZkPw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v9bYPLkyf/7oVfwREtLyyt4amg9svnmm6duuL+/P3WGAAIECBAgQIAAAQIECBAgQIAAAQIE&#13;&#10;CBAgQIAAAQIECBAgQIAAAQIECBAgQIAAAQIECBAgQIAAAQIECBAgQIAAAQIECBAgQIAAAQIECBAg&#13;&#10;QIAAAQIECBAgQIAAAQIECBAgQIAAAQIECBAgQIAAAQIECBAgQIAAAQIEai+QrX0LOi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Ki2wOTJkytSMpvNViSnnkJGjx5dT+3ohQABAgQIECBAgAABAgQIECBAgAABAgQI&#13;&#10;ECBAgAABAgQIECBAgAABAgQIECBAgAABAgQIECBAgAABAgQIECBAgAABAgQIECBAgAABAgQIECBA&#13;&#10;gAABAgQIECBAgAABAgQIECBAgAABAgQIECBAgAABAgQIECBAgACBGgoMvze21RBT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DAUBGYMmVKRVrt7++vSE49hWSz2dTtNDY2ps4QQIAAAQIECBAgQIAAAQIECBAgQIAA&#13;&#10;AQIECBAgQIAAAQIECBAgQIAAAQIECBAgQIAAAQIECBAgQIAAAQIECBAgQIAAAQIECBAgQIAAAQIE&#13;&#10;CBAgQIAAAQIECBAgQIAAAQIECBAgQIAAAQIECBAgQIAAAQIECBAgQIBA7QXSv92s9nvQAQ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wKsUmDx58qtc8d8f7+3t/e83hvDV/v7+1N2PHTs2dYYAAgQIECBAgAABAgQI&#13;&#10;ECBAgAABAgQIECBAgAABAgQIECBAgAABAgQIECBAgAABAgQIECBAgAABAgQIECBAgAABAgQIECBA&#13;&#10;gAABAgQIECBAgAABAgQIECBAgAABAgQIECBAgAABAgQIECBAgAABAgQIECBAgAABAgRqL5CtfQs6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qLbAVlttVZGSq1atqkhOPYXkcrnU7bS1taXOEECAAAECBAgQIECA&#13;&#10;AAECBAgQIECAAAECBAgQIECAAAECBAgQIECAAAECBAgQIECAAAECBAgQIECAAAECBAgQIECAAAEC&#13;&#10;BAgQIECAAAECBAgQIECAAAECBAgQIECAAAECBAgQIECAAAECBAgQIECAAAECBAgQIECAQO0FsrVv&#13;&#10;QQc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LVFhg1alS87nWvS132n//8Z+qMegtYuXJl6pba2tpSZwggQIAA&#13;&#10;AQIECBAgQIAAAQIECBAgQIAAAQIECBAgQIAAAQIECBAgQIAAAQIECBAgQIAAAQIECBAgQIAAAQIE&#13;&#10;CBAgQIAAAQIECBAgQIAAAQIECBAgQIAAAQIECBAgQIAAAQIECBAgQIAAAQIECBAgQIAAAQIECBAg&#13;&#10;QKD2Atnat6AD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CBWgi84x3vSF32qaeeSp1RbwErVqxI3VJ7e3vqDAEE&#13;&#10;CBAgQIAAAQIECBAgQIAAAQIECBAgQIAAAQIECBAgQIAAAQIECBAgQIAAAQIECBAgQIAAAQIECBAg&#13;&#10;QIAAAQIECBAgQIAAAQIECBAgQIAAAQIECBAgQIAAAQIECBAgQIAAAQIECBAgQIAAAQIECBAgQIAA&#13;&#10;AQIECNReIFv7FnR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QC4F3vetdqcs+/vjjqTPqLeCZZ55J3VJra2vq&#13;&#10;DAEECBAgQIAAAQIECBAgQIAAAQIECBAgQIAAAQIECBAgQIAAAQIECBAgQIAAAQIECBAgQIAAAQIE&#13;&#10;CBAgQIAAAQIECBAgQIAAAQIECBAgQIAAAQIECBAgQIAAAQIECBAgQIAAAQIECBAgQIAAAQIECBAg&#13;&#10;QIAAAQIECNReIFv7FnR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QC4GpU6emLjtv3rzUGfUWsHjx4lQtTZo0&#13;&#10;KTKZTKoMiwkQIECAAAECBAgQIECAAAECBAgQIECAAAECBAgQIECAAAECBAgQIECAAAECBAgQIECA&#13;&#10;AAECBAgQIECAAAECBAgQIECAAAECBAgQIECAAAECBAgQIECAAAECBAgQIECAAAECBAgQIECAAAEC&#13;&#10;BAgQIECAAAECBAgQqA+BbH20oQs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IFqC0yePDl1yaeeeipyuVzqnHoJ&#13;&#10;6Onpia6urlTtvO1tb0u13mICBAgQIECAAAECBAgQIECAAAECBAgQIECAAAECBAgQIECAAAECBAgQ&#13;&#10;IECAAAECBAgQIECAAAECBAgQIECAAAECBAgQIECAAAECBAgQIECAAAECBAgQIECAAAECBAgQIECA&#13;&#10;AAECBAgQIECAAAECBAgQIECAAAECBOpHIFs/reiE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gmgItLS2xxx57&#13;&#10;pC752GOPpc6ol4AVK1akbmXvvfdOnSGAAAECBAgQIECAAAECBAgQIECAAAECBAgQIECAAAECBAgQ&#13;&#10;IECAAAECBAgQIECAAAECBAgQIECAAAECBAgQIECAAAECBAgQIECAAAECBAgQIECAAAECBAgQIECA&#13;&#10;AAECBAgQIECAAAECBAgQIECAAAECBAgQIECAAIH6EMjWRxu6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qIXA&#13;&#10;0UcfnbrswoULU2fUS8CSJUtStzJlypTUGQJGpkBzc/PI3LhdEyBAgAABAgQIECBAgAABAgQIECBA&#13;&#10;gAABAgQIECBAgAABAgQIECBAgAABAgQIECBAgAABAgQIECBAgAABAgQIECBAgAABAgQIECBAgAAB&#13;&#10;AgQIECBAgAABAgQIECBAgAABAgQIECBAgAABAgQIECBAgAABAgTqWCBbx71pjQ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YJAF3v3ud6eucOWVV0axWEydUw8B8+fPT93GbrvtljpDwMgTeM973hNHHHHEyNu4HRMg&#13;&#10;QIAAAQIECBAgQIAAAQIECBAgQIAAAQIECBAgQIAAAQIECBAgQIAAAQIECBAgQIAAAQIECBAgQIAA&#13;&#10;AQIECBAgQIAAAQIECBAgQIAAAQIECBAgQIAAAQIECBAgQIAAAQIECBAgQIAAAQIECBAgQIAAAQIE&#13;&#10;6lwgW+f9aY8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GAQBXbbbbfIZrOpKixbtiyWLl2aKqMeFheLxbjllltS&#13;&#10;tbLVVltFe3t7qgyLR57AnnvuGT/72c9S/xZHnpwdEyBAgAABAgQIECBAgAABAgQIECBAgAABAgQI&#13;&#10;ECBAgAABAgQIECBAgAABAgQIECBAgAABAgQIECBAgAABAgQIECBAgAABAgQIECBAgAABAgQIECBA&#13;&#10;gAABAgQIECBAgAABAgQIECBAgAABAgQIECBAgAABAgQGX6Bx8Euo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HokkPRotcUECBxSoLW1Na666qpDrvGwbwInn3xynHTSSX0bUuK7ly9fXuIC6hM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jkwgObJlVhEgcKQCt9xySwwZMuRIl1vXQ4Ff//rXPdxh+VcFFi1a&#13;&#10;FA0NDV+95T0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EA3Akk3990mQKCXAtXV1bF69epe7rbtUAItLS1x&#13;&#10;2mmnHWqJZ4cQaGxsjBtuuOEQKzwi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D4qkDy1W+8J0AgOwLTpk2L&#13;&#10;ixL1SQAAQABJREFUK664IjvDTPlS4J577olMJvPl9970TGD16tVRWVnZs01WEy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RKWCAp4e6qE8ipwO233x4tLS05PaOUhs+cOTOmTJlSSpWz2vWSSy6Jtra2rM40j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Q7AJJsRfUj0C+BCoqKmL9+vVRXV2drwhFde7KlSuLqk9/lmlqaoq7&#13;&#10;7rqrP490Fg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gKASSomihBIGUCjQ0NMQTTzyR0nSFE+u6666L5ubm&#13;&#10;wgmcsqTr1q2LqqqqlKUShw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CQfoEk/RElJFDYAlOmTIkVK1YUdok8&#13;&#10;pm9ubo7FixfnMUFhH3333XdHa2trYZeQng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CQJ4EkT+c6lkBJCVxy&#13;&#10;ySVx0003lVTnbJV9/PHHo6KiIlvjSmrOeeedF5deemlJdVaW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JBN&#13;&#10;gSSbw8wiQKB7gUWLFsX8+fO7X+DJNwTuvffeaG1t/cZ9Nw4vMHHixPjd7353+IVW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dCuQdPvEAwIEsi6wZMmSmD9/ftbnFuPAiy++OH70ox8VY7Wcd2pubo7169dH&#13;&#10;RUVFzs9y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gmAWSYi6nG4G0CWQymViyZEksXLgwbdFSlWf69Onx&#13;&#10;m9/8JlWZCiVMXV1dvPDCC/Gtb32rUCLLSY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BIrUCS2mSCEShSgUwm&#13;&#10;E4sXL47ly5cXacO+1Ro7dmysXbs2ysrK+jaoBHfX1tbGK6+8EsOHDy/B9ioT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LIvkGR/pIkECByJwE9+8pN4/PHHo6ys7EiWl8SacePGxcaNG6Oqqqok+maz5KBBg+K1&#13;&#10;116L5ubmbI41iw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Q0gJJSbdXnkCeBWbNmhVbtmyJxsbGPCfJ//Ft&#13;&#10;bW2xcePGGDBgQP7DFFiC4cOHx+bNm6OpqanAkotL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Ei3QJLueNIR&#13;&#10;KH6Bb3/727Fly5Y499xzi79sNw3b29vj2WefjZqamm5WuN2dwIknnhhvvPFGHHvssd0tcZ8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KCXAkkv99lGgEAWBQYMGBAPPfRQ3HfffVFWVpbFyekf9atf/Sruv//+&#13;&#10;KC8vT3/YlCU8++yz46WXXoq6urqUJROH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FAcAklx1NCCQHEInH/+&#13;&#10;+bFjx46YMWNGcRQ6RIv6+vp49dVX4+qrr45MJnOIlR4dTOC2226LRx55JKqrqw/22D0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IEsCCRZmGEEAQJZFBg2bFisW7cu1q5dG/X19VmcnJ5Rl19+eWzbti3GjRuX&#13;&#10;nlAFkmTo0KHx17/+NebPnx+ZTKZAUotJ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hMgaQwY0tNoLgFMplM&#13;&#10;nHnmmbF9+/a44447orKysigKn3LKKfHaa6/FsmXLorq6uig69WeJ9vb2ePvtt2PSpEn9eayz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lK5CUbHPFCRSAQEVFRVx55ZWxZ8+euP3222PAgAEFkPqbEY8//vhY&#13;&#10;t25dvPDCCzFmzJhvLnDnkAIjRoyIZ555Jn7/+98X7O/AIQt6S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BI&#13;&#10;qUCS0lxiESDwFYGampq45pprYvfu3fHAAw/EqFGjvvI0vW+nTp0aGzZsiL///e8xc+bMyGQy6Q2b&#13;&#10;wmRlZWWxdOnS+Ne//hWnnXZaChOKR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oboGkuOtpR6C4BCorK2Pu&#13;&#10;3Lnxj3/8I958881YsGBB1NbWpqpkQ0ND3HrrrbFjx474y1/+EqeeempkMplUZSyEMNddd13s3r07&#13;&#10;rr322qioqCiEyDIS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IpOICm6RgoRKBGBlpaWuPXWW2PPnj3x+uuv&#13;&#10;x8033xxjxozJS/vJkyfHnXfeGVu3bo3t27fHggULoqGhIS9ZCvnQ6urqL3+mt9xyS9TW1hZyHdkJ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UvUF7wDRQgUOICSZLE6NGju67rr78+Pv7449i8eXO8+OKL8fTT&#13;&#10;T3ddHR0dWVMaNWpUnH766TFt2rSYOHFiHH/88VFVVZW1+aU46JRTTokbb7wxzjzzTJal+AugMw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JBagfLUJhOMAIFeCQwcODAmTZrUdf3sZz/rmrF///7o6OiIXbt2xXvv&#13;&#10;vRc7duyIPXv2xIcffhh79+6NzucHDhyI8vLyqK2t/fIaOnRoNDQ0xLBhw6K+vj7q6uoiSZJe5bLp&#13;&#10;6wInnHBCzJs3L84555wYMWLE1x/6jg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IBUC5alIIQQBAjkVqKio&#13;&#10;iMbGxq4rpwcZ3q3AwIEDY+7cuTFnzpw49dRT4+ijj+52rQc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Lp&#13;&#10;EChPRwwpCBAgUDwCTU1NMWnSpK6rra0tRo8eHfX19ZHJZIqnpCY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gRIQKC+BjioSIEAgKwLjx4+PX/7yl1FZWRmDBg2K2trarmv48OFRX18fdXV1XffLy/2nNSvghh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8ixQnufzHU+AAIGCERg3blx0Xl4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KlIZCURk0tCR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BAzwSSni23mg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lIZAUho1tSR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j0TSHq23Go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FAaAklp1NSS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j0&#13;&#10;TCDp2XKrCR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BAaQgkpVFTSw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Q7AJJsRfUjw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UCKQSoLE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CB2gVS7QnKjw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lAikkiAx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gdoFUe4LyI0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JQKpJEgM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Co&#13;&#10;XSDVnqD8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BAiUAqCRJD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RqF0i1Jyg/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M3C4ogAAEAASURBVCBAgAABAgQI&#13;&#10;ECBAgAABAgQIECBAgAABAgQIECBAgAABAgQIECBAgAABAgQIECBAgAABAgQIECBAgAABAgQIECBA&#13;&#10;gAABAgQIECBAgAABAgQIECBAgAABAgQIECBAgAABAgQIECBAgAABAgQIECBAgAABAgQIECBQIpBK&#13;&#10;gsQ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IHaBVLtCcqP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iUCKSSIDE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KB2gVR7gvIj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lAqkkSAw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KhdINWeoPw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ECJQCoJEkO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GoX&#13;&#10;SLUnKD8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FAikEqCx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gdoFUu0Jyo8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JQIpJIgMQ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oHaBVHuC8iN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iUCqSRID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qF0g1Z6g/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QIlAKgkSQ4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ahdItScoPw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UCKQSoLE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CB2gVS7QnKjw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lAikkiAx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gdoFUe4Ly&#13;&#10;I0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JQKpJEgM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CoXSDVnqD8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BAiUAqCRJD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RqF0i1Jyg/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QIpBKgsQ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IHaBVLtCcqP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iUCKSS&#13;&#10;IDE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KB2gVR7gvIj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lAqkkSAw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KhdINWeoPw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ECJQCoJEkO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GoXSLUnKD8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FAikEqCx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gdoF&#13;&#10;Uu0Jyo8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JQIpJIgMQ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oHaBVHuC8iN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iUCqSRID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qF0g1Z6g/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QIlAKgkSQ4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ahdItScoPw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UCKQSoLE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CB2gVS7QnKjw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kkIZEmkFJI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QskBVcTzk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JCEQJZESiEJ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EDBAlnB9ZQj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JJCGRJpBSS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ULJAVXE85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CQhECWREohCR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BAwQJZwfWUI0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SQhkSaQUkg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FCyQFVxPO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kIRA&#13;&#10;lkRKIQk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QMECWcH1lCN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kkIZEmkFJI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QskBVcTzk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JCEQJZESiEJ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EDBAlnB9ZQj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JJCGRJpBSS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ULJAVXE85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CQhECWREohCR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BAwQJZwfWUI0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SQhkSaQUkg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FCyQFVxPO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kIRA&#13;&#10;lkRKIQk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QMECWcH1lCN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kkIZEmkFJI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QskBVcTzk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JCEQJZESiEJ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EDBAlnB9ZQj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JJCGRJpBSS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ULJAVXE85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CQhECWREohCR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BAwQJZwfWUI0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SQhkSaQUkg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FCyQFVxPO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kIRA&#13;&#10;lkRKIQk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QMECWcH1lCN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kkIZEmkFJI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QskBVcTzk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JCEQJZESiEJ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EDBAlnB9ZQj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JJCGRJpBSS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ULJAVXE85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CQhECWREohCR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BAwQJZwfWUI0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SQhkSaQUkg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uBDIxaVJ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AwFsi4J0e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C4EcnFpkg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jAUy7skR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IELgVxcmiR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mOBjHty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Dg&#13;&#10;QiAXlyYJ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MBYIOOeH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uBDIxaVJ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AwFsi4J0e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C4EcnFpkg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jAUy7skR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IELgVxcmiR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mOBjHty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DgQiAXlyYJ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MBYIOOeH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uBDIxaVJ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AwFsi4J0e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C4EcnFpkg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jAUy7skR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IELgVxcmiR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mOBjHty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DgQiAX&#13;&#10;lyYJ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MBYIOOeH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uBDIxaVJ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AwFsi4J0e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C4EcnFpkg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jAUy7skR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IELgVxcmiR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mOBjHty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DgQiAXlyYJ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MBY&#13;&#10;IOOeH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uBDIxaVJ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AwFsi4J0e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C4EcnFpkg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jAUy7skR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IELgVxcmiR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mOBjHty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DgQiAXlyYJ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MBYIOOeH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uBDIxaVJ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AwFsi4J0e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C4EcnFpkg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jAUy7skR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IELgVxcmiR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mOBjHty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DgQiAXlyYJ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MBYIOOe&#13;&#10;H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uBDIxaVJ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AwFsi4J0eAAAECBAgQIECAAAECBAgQIECAAAECBAgQIECAAAECBAgQIECAAAECBAgQIECAAAEC&#13;&#10;BAgQIECAAAEVtmv1AABAAElEQVQ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C4EcnFpkg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jAUy7skR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IELgVxc&#13;&#10;miR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mOBjHty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DgQiAXlyYJ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MBYIOOeH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uBDIxaVJ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mXnfkLjLvM/&#13;&#10;gH9mbO2jjVpT06iJUbSF3QasFLG0p+7FPymIFxG8r6AeqiB4UzwroodKQbBnDwoFa4l4qBfL4kqh&#13;&#10;lcVluoR0mjRmKf2zuunTJp1fJvwU0VXTNDPznfm+vlBm5jvP8/m8P68ZnuY0BAgQIECAAAECBAgQ&#13;&#10;IECAAAECBAgQIECAAAECBAgQIECAAAECBAgQIECAAAECBAgQINBmgWqb+2lH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S6QqDaFSmFJ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Raotrmfd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oCsEql2RUkg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NBmgWqb+2lH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S6QqDaFSmFJ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LIEOitHDQ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yBDojAwV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AgS6CzctQ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IEMgc7IUEG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LIEOitHDQ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yBDojAwV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AgS6CzctQ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IEMgc7IUEG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LIE&#13;&#10;OitHDQ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yBDojAwV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AgS6CzctQ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IEMgc7IUEG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LIEOitHDQ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yBDojAwV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AgS6CzctQ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IEMgc7I&#13;&#10;UEG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LIEOitHDQ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yBDojAwV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AgS6CzctQ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IEMgc7IUEG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LIEOitHDQ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yBDojAwV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AgS6CzctQ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IEMgc7IUEG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LIEOitHDQ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yBDojAwV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AgS6CzctQ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IEMgc7IUEG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LIEOitHDQ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yBDojAwV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PKQ+pQAAQABJREFUBAgQIECA&#13;&#10;AAECBAgQIECAAAECBAgQIECAAAECBAgQIECAAAECBAgQIEAgS6CzctQ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IEMgc7IUEG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LIEOitHDQ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yBDojAwV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AgS6CzctQ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IEMgc7IUEG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LIEOitHDQ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yBDojAwV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AgS6CzctQ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IEMgc7IUEG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LIEOitHDQ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yBDojAwV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AgS6CzctQ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IEM&#13;&#10;gc7IUEG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LIEOitHDQ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yBDojAwV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AgS6CzctQ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IEMgc7IUEG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LIEOitHDQ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yBDojAwV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AgS6Cz&#13;&#10;ctQ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IEMgc7IUEG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LIEOitHDQ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yBDojAwV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QGtgLQ6N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hoDKzBo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62BtTg0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CgMbAGg8K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LQG1uLQ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CBxsAaDAo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NAa&#13;&#10;WItDY8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GgNrMCg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EBrYC0OjQ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aAyswaA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OtgbU4NA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oDGwBoPC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y0Btbi0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gcbAGgwK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DQGliLQ2P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hoD&#13;&#10;azAo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BAa2AtDo0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GgMrMGg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rYG1ODQ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KAxsAaDwo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tAbW4tA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IHGwBoMCg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0BpYi0Nj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aA2swKA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QGtg&#13;&#10;LQ6N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CgMbAGg8K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LQG1uLQ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CBxsAa&#13;&#10;DAo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NAaWItDY8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GgNrMCg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EBrYC0OjQ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aAyswaA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OtgbU4NA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oDGwBoPC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y0Btbi0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gcbAGgwK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DQGliL&#13;&#10;Q2P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hoDazAo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BAa2AtDo0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GgMrMGg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rYG1ODQ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KAxsAaDwo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tAbW4tA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IHGwBoMCg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0BpYi0Nj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aA2sw&#13;&#10;KA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QGtgLQ6N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hoDKzBo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62BtTg0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CgMbAGg8K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LQG1uLQ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CBxsAaDAo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NAaWItDY8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GgNrMCg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EBrYC0O&#13;&#10;jQ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s4OHZQAAAAwEIL1D70a97CBaMCAAQMGDBgwYMCAAQMGDBgwYMCAAQMGDBgwYMCA&#13;&#10;AQMGDBgwYMCAAQMGDBgwYMCAAQMGDBgwYMCAAQMGDBgwYMCAAQMGDBgwYMBAY2ANBoU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GgNrMWhMW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jYE1GBQ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KA1sBaHxo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NAbWYFA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IHWwFocGg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0BhYg0Fh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ZaA2txaA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QGNgDQaF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hoDazFoTF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42BNRgU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CgNbAWh8a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DQG1mBQ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CB&#13;&#10;1sBaHBo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NAYWINBYc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WgNrcWg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EBjYA0GhQ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aA2sxaEx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ONgTUYFA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oDWwFofG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0BtZgUBgw&#13;&#10;YMCAAQMGDBgwYMCAAQMGDBgwYMCAAQMGDBgwYMCAAQMGDBgwYMCAAQMGDBgwYMCAAQMGDBgwYMAj&#13;&#10;3X2OAABAAElEQVS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gdbAWhwa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DQGFiDQWH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loDa3Fo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BAY2ANBoU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GgNrMWhMW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jYE1GBQ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KA1&#13;&#10;sBaHxo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NAbWYFA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IHWwFocGg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0BhYg0Fh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ZaA2txaA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QGNgDQaF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hoDazFoTF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42BNRgU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CgNbAWh8a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DQG&#13;&#10;1mBQ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CB1sBaHBo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NAYWINBYc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WgNrcWg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EBjYA0GhQ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aA2sxaEx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ONgTUYFA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oDWwFofG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0BtZgU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gdbA&#13;&#10;Whwa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DQGFiDQWH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loDa3Fo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BAY2ANBoU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GgNrMWhMW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jYE1GBQ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KA1sBaHxo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NAbWYFA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IHWwFocGg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0BhY&#13;&#10;g0Fh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ZaA2txaA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QGNgDQaF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hoDazFoTF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42BNRgUBgwYMGDAgAEDBgwYMGDAgIGzQwclAAAADIRg/UOvxj1sIBo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OtgbU4NA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oDGwBoPC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y0Btbi0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gcbAGgwK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DQGliLQ2P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hoDazAo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BAa2AtDo0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GgMrMGg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rYG1ODQ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KAxsAaDwo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tAbW4tA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IHGwBoMCg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0BpYi0Nj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tCqjyQAAQABJREFUGDBgwIABAwYM&#13;&#10;GDBgwIABAwYMGDBgwIABAwYMGDBgwIABAwYaA2swKA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QGtgLQ6N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hoDKzBo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62BtTg0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CgMbAGg8K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LQG1uLQ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CBxsAaDAo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NAaWItDY8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GgNrMCg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EBrYC0OjQ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aAyswaA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OtgbU4NA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oDGwBoPC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y0Btbi0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gcbAGgwK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DQGliLQ2P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hoDazAo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BAa2AtDo0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GgMrMGg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rYG1ODQ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KAxsAaDwo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tAbW4tA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IHGwBoMCg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0BpYi0Nj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aA2swKA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QGtgLQ6N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hoDKzBo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62BtTg0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Cg&#13;&#10;MbAGg8K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LQG1uLQ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CBxsAaDAo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NAaWItDY8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GgNrMCg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EBrYC0OjQ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aAyswaA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OtgbU4NA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oDGwBoPC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y0&#13;&#10;Btbi0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gcbAGgwK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DQGliLQ2P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hoDazAo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BAa2AtDo0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GgMrMGg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rYG1ODQ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KAxsAaDwoAB&#13;&#10;AwYMGDBgwIABAwYMGDBgwIABAwYMGDBgwIABAwYMGDBgwIABAwYMGDBgwIABAwYMGDBgwIABAwYM&#13;&#10;GDBgwIABAwYMGDBgwIABAwYMGDBgwIABAwYMGDBgwIABAwYMGDBgwIABAwYMGDBgwIABAwbeDh2U&#13;&#10;AAAAMBCC9Q+9GvewgWj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CgNbAWh8a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DQG1mBQ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CB1sBaHBo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NAYWINBYc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WgNr&#13;&#10;cWg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EBjYA0GhQ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oDWwFofG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0BtZg&#13;&#10;U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gdbAWhwa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DQGFiDQWH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loDa3Fo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BAY2ANBoU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GgNrMWhMW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jYE1GBQ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KA1sBaHxo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NAbWYFA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IHWwFoc&#13;&#10;Gg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0BhYg0Fh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ZaA2txaA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QGNgDQaF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hoDazFoTF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42BNRgU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CgNbAWh8a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DQG1mBQ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CB1sBaHBo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NAYOF2E&#13;&#10;5CsO9mskAAAAAElFTkSuQmCCUEsDBAoAAAAAAAAAIQDuOws/1gEtANYBLQAUAAAAZHJzL21lZGlh&#13;&#10;L2ltYWdlMi5wbmeJUE5HDQoaCgAAAA1JSERSAAAzkAAAF3AIBgAAAOLzdmcAAAABc1JHQgCuzhzp&#13;&#10;AAAARGVYSWZNTQAqAAAACAABh2kABAAAAAEAAAAaAAAAAAADoAEAAwAAAAEAAQAAoAIABAAAAAEA&#13;&#10;ADOQoAMABAAAAAEAABdwAAAAAJBbxj4AAEAASURBVHgB7NABCcBAAMSw/fn3vD1zUUgVlJz39og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B&#13;&#10;gQUeLRI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OAXGAc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hUBFYZ9Um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IEh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QEVglVGf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GAI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hUBFYZ9Um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IEh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QEVglVGf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GAI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hUBFYZ9Um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IEh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QEVglVGf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GAI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hUBFYZ&#13;&#10;9Um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IEh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QEVglVGf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GAI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hUBFYZ9Um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IEh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QEVglVGf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GAI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hUBFYZ9Um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IEh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QEVglVGf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GAI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hUBFYZ9Um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IEh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QEVglVGf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GAI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hU&#13;&#10;BFYZ9Um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IEh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QEVglVGf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GAI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hUBFYZ9Um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IEh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QEVglVGf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GAI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hUBFYZ9Um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IEh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QEVglVGf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GAI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hUBFYZ9Um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IEh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QEVglVGf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GAI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hUBFYZ9Um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IEh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QEVglVGf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GAI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hUBFYZ9Um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IEh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QEVglVGf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GAI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hUBFYZ9Um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IEh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QEVglVGf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GAI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hUBFYZ9Um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IEh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QEVg&#13;&#10;lVGf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GAI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hUBFYZ9Um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IEh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QEVglVGf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GAI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hUBFYZ9Um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IEh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QEVglVGf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GAICBAgQIECAAAECBAgQIECAAAECBAgQ&#13;&#10;IECAAAECBAgQIECAAAECBAgQIECAAAECBAgQIECAAAECBAgQIECAAAECBAgQIECAAAECBAgQIECA&#13;&#10;AAECBAgQIECAAAECBAgQIECAAAECBAgQIECAAAECBAgQIECAAAECBAgQIECAAAECBAgQIECAAAGX&#13;&#10;HHDSAABAAElEQVQCBAgQIECAAAECBAgQIECAAAECBAgQIECAAAECBAgQIECAAAECBAgQIECAAAEC&#13;&#10;BAgQIECAAAECBAgQIECAAAECBAgQIECAAAECBAgQIECAAAECBAgQIECAAAECBAhUBFYZ9Um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IEh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QEVg&#13;&#10;lVGf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GAI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hUBFYZ9Um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IEh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QEVglVGf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GAI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TSIpCkJai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SBA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AgLQJJWoLKSY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gQQB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0iKQpCWo&#13;&#10;nA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EgQ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IC0CSVqCykm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IEEAQ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NIikKQlqJw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BIE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CAtAklagspJ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CBBAE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TSIpCkJai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SBA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AgLQJJWoLKSY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gQQB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0iKQpCWo&#13;&#10;nA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EgQ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IC0CSVqCykm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IEEAQ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NIikKQlqJw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BIE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CAtAklagspJ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CBBAE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TSIpCkJai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gvUDSfuGZ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aRZI0lyc2g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NBeIGm/8Ey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IE0CyRpLk5t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i0F0jaLzwT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AgzQJJmotTGw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NoLJO0Xngk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JBmgSTNxamN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7QWS9gvP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SLNAkubi1Ea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IH2Akn7hWc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ik&#13;&#10;WSBJc3FqI0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QHuBpP3CMw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NIskKS5OLUR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gvUDSfuGZ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aRZI0lyc2g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NBeIGm/8Ey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IE0CyRpLk5t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aC+QtF94Jk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QJoF&#13;&#10;kjQXpzY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i0F0jaLzwT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AgzQIVaS5ObQQIECBAgMDNEcjlcnH27Nk4c+ZM2+f58+ejpaUlmpub//m8mFRR&#13;&#10;URHZbPafz4vPXbt2jR49erR9d3OqcQs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RuXKDixo86SYAAAQIECJRC4OjRo3Ho0KE4ePBg/Pnnn3H48OE4cuRI2+fF&#13;&#10;d42NjXHy5Mk4ceJE2zx9+nScPXv2X5fapUuX6NGjR9usqqqKW265Jfr06dM2q6ur2z779u0btbW1&#13;&#10;UVdXF/X19VFTUxPZbPZfZ7u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/xPI5FrH/xY+CRAgQIAAgXQInDhxIn766afYtm1b7N69u23u2rUrDhw4EE1NTeko&#13;&#10;8jqqyGazUVNTE3fddVcMHTr0nzls2LAYMmRIXHxv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IB+BTK515HPAXgIECBAgQODmCpw7dy62bNkSX3/9dXzzzTex&#13;&#10;devW2L9/f5T7r+jKysq49957Y9SoUW1zzJgxMXLkyMhmszcX2G0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JSVQCbXOsqqI80QIECAAIEOILB///5YvXp121y3&#13;&#10;bl00NTV1gKoLX2KvXr1i3LhxMXHixHjooYdi7Nixkc1mCx8sgQ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CBDiOQybWODlOtQgkQIECAQAcVaGlpiQ0bNsTq1avb&#13;&#10;5vbt2ztoJ8Utu7q6OqZOnRqPP/54PProo9G7d+/iFiCN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IHUCWRyrSN1VSmIAAECBAiUicDOnTtj+fLl8d5778WhQ4fK&#13;&#10;pKvStNG1a9eYNm1azJw5s+2zS5cupSlEKg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JRXI5FpHSSsQToAAAQIEykzg+PHjsWrVqli+fHls2rSpzLpLRzt9+vSJ&#13;&#10;5557Ll5++eUYOnRoOopSBQ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oGiBXKFrFd2igAAB&#13;&#10;AgQIXIQC+/fvj6997Wuxdu3a6OzsvAgFsnnlKVOmxIoVK+Kmm27K5oCmIk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gKIFcoWsV1SBMgAABAgQuMoHW1tZ4+OGH&#13;&#10;45FHHolz31vZFFi0aFF873vfi5EjR2ZzQFMR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JBIIFfoWomSQgQIECBA4CIU+NnPfhZf/epX46233roIb9/3rlxdXR0P&#13;&#10;PfRQ3H///ZHL5freBUxM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MB5ArlC1zrvqQcECBAgQIDA/xI4cuRI3HvvvfGLX/zifz33Q98QmDZtWjz55JNRV1fXNwY2&#13;&#10;JQ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/1EgV+ha//FT&#13;&#10;HxAgQIAAAQJRX18fd911Vxw9epRGHxYYPnx4/OhHP4q5c+f24VsYnQ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CBPAICBAgQIEDg/QUKhUJ861vfitmzZ8fRo0ff&#13;&#10;/yVP+4zA8ePH49Zbb41vf/vbfWZmgxI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cL5ArtC1zn/sCQECBAgQuLgF2traYvHixbF27dqLG6Kf3n7hwoXx1FNPRUVF&#13;&#10;RT+9oWsR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6L8CuULX&#13;&#10;6r/XczMCBAgQIHDhAidPnozZs2fHq6++euFhiT4jMG3atFi/fn1UVlb2mZkNSo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BARK7QtUAQIECAAAEC/1/g5MmTMWPG&#13;&#10;jPjtb3/bL0lyuVyUlZVFRUVF5PP58/bZs2fj3O7s7Oze7e3t0dHR0f19fwS58cYbo76+Pqqrq/vj&#13;&#10;9dyJ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QL8UyBW6Vr+8&#13;&#10;mUsRIECAAIELFGhtbY3p06fH1q1bLzDZc6/n8/m47LLLYuTIkd27trY2/rmHDRsWQ4YMiaFDh3Z/&#13;&#10;HTx4cJzblZWV3V/Ly8tj4MCBiYY9c+ZMtLe3R0tLS5w+ffpf+8SJE/HPffz48Th69Oi/9uHDh+PQ&#13;&#10;oUPx97//PTo7OxOd2xOhm266KTZu3BgVFRU9cZwz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oUiBX6FpFdogTIECAAIE+L9DZ2RkLFiyIZ599ttfvUlZWFldc&#13;&#10;cUVcddVV3fsjH/lI/HPX1dXFwIEDe33GCxngzJkzcejQoWhqaure+/bti4aGhmhsbIy9e/fGuc97&#13;&#10;ey1cuDDWrFkTuVyut0dxPg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/4dArtC1/o93fEyAAAECBPq9wNe//vVYsWJFj98zl8vF1VdfHTfccENMnjw5Jk6cGB/7&#13;&#10;2MeivLy8x2fpjQPb2tpi165dsWPHjti+fXts3bo1Ghoaojf+e7J8+fJ49NFHe4PBmQ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XIBArtC1LuB9rxIgQIAAgX4n&#13;&#10;8MILL8ScOXOip/5JvPzyy2PmzJnxuc99LqZOnRpDhw7td6bFXKi5uTk2b94cGzdujA0bNsSBAweK&#13;&#10;qbug7Pr162Pu3LkXlPEy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9K5ArdK2ePdJpBAgQIEAgOwJHjhyJa665Jt55552SDjVy5MhYvHhx3HHHHTF58uSSntXf&#13;&#10;yn//+9/HunXr4umnn47Dhw+X9HrDhw+PnTt3xuWXX17Sc5QT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JBcIFfoWsnjkgQIECBAoG8L3H777fHcc8+V7BJTp06N&#13;&#10;r3zlKzFz5swYMGBAyc65GIrPnj0bL7zwQjz22GPx8ssvl+zK535nmzZtKlm/Yg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ihPIFbpWcRXSBAgQIECgbwr8/Oc/&#13;&#10;j9tuu60kw0+fPj2++93vxsSJE0vSf7GXvvbaa/HAAw/Eiy++WBKKH//4x7Fo0aKSdCsl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KA4gVyhaxVXIU2AAAECBPqe&#13;&#10;QFtbW1x99dXR1NSU6vCjRo2KJ554ImbNmpVqr7L3F6ivr4/77rsv3nrrrfd/IeHTD33oQ9HY2Bg1&#13;&#10;NTUJG8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iVQL5U&#13;&#10;xXoJECBAgECWBX7wgx9EU1NTqiMuWLAg/vznP8esWbNS7VX2nwVuueWWbvM777zzP7+U4JPDhw/H&#13;&#10;ypUrEyRF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otUCu&#13;&#10;0LVKfYh+AgQIECCQJYHW1tYYM2ZMHDlyJJWxBg4cGCtWrIjly5en0qckmcCqVau6fwcdHR3JCv4t&#13;&#10;NWzYsNi/f39UV1f/2yd+J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gNwXyvXm4swkQIECAQG8I/PCHP4wjR46kcnRVVVVs2LAhli9fnkqfkuQC999/f2zatCmG&#13;&#10;DBmSvOR/JJubm+Pxxx//H098S4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BAFgRyha6VhUHMQIAAAQIEekrgqquuisbGxqKPGzp0aNTX18eUKVOK7lKQnsDOnTtj&#13;&#10;xowZcfTo0aJLR40aFX/9618jn88X3aW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IF0BPLp1GghQIAAAQJ9Q+CVV16JxsbGoocdMmRIbN68OaZMmVJ0l4J0BSZM&#13;&#10;mBBbtmyJ2traoosPHDgQmzZtKrpHAQ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6Qnk06vSRIAAAQIEsi+wevXqooccMGBA/PSnP40JEyYU3aWgNALjx4+P9evX&#13;&#10;xyWXXFL0AU8++WTRHQo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EhPIFfoWunVaSJAgAABAtkVOHPmTIwYMSKOHz9e1JCrVq2KpUuXFtUh3DMCa9asiUWLFhV1&#13;&#10;WGVlZTQ3N0d5eXlRPc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KQjkE+nRgsBAgQIEMi+wJYtW+L48eNFDTpnzpxYunRpUR3CPSdw5513xj333FPUgS0tLfGb&#13;&#10;3/ymqA5h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TSE8in&#13;&#10;V6WJAAECBAhkW+Cll14qasCampp44okniuoQ7nmB73//+zFq1KiiDt64cWNReW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NITyKdXpYkAAQIECGRbYPPmzUUN&#13;&#10;+J3vfCfq6uqK6hDueYGamppYtWpVUQe/9NJLReWFCR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BITyBX6Frp1WkiQIAAAQLZFGhvb4/q6uo49zXJGjlyZDQ1NUVF&#13;&#10;RUWSuEwGBCZOnBg7d+5MNElZWVmcOnUqysvLE+WF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BITyCfXpUmAgQIECCQXYE//elP0d7ennjA5cuXR0VFReK8YO8L&#13;&#10;fPOb30w8REdHR7zxxhuJ84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KQnkE+vShMBAgQIEMiuwB//+MfEw1VUVMTdd9+dOC+YDYFbb701PvjBDyYe5vXXX0+c&#13;&#10;FSR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ID2BfHpVmggQ&#13;&#10;IECAQHYF9u7dm3i46dOnR01NTeK8YDYE8vl8zJ8/P/Ewe/bsSZwVJ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LvK5B/&#13;&#10;36ceEiBAgACBfiZw7NixRDeqrq6OK664IlFWKHsCl1xySYwfPz7RYG+//XainB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ukK5NOt00aAAAECBLIpcOzYsUSD&#13;&#10;ffzjH49cLpcoK5RNgXO/0yTrvffeSxKTIU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AgZYF8yn3qCBAgQIBAJgVaWloSzTVixIhEOaHsCtTW1iYarrW1NVFOi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CBdAXy6dZpI0CAAAEC&#13;&#10;2RRob29PNNiQIUMS5YSyK5D0d9ra2prdS5mM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wEUkkL+I7uqqBAgQIHARC5w5cybR7WtqahLlhLIrUF1dnWi4tra2RDkh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TSFcinW6eNAAEC&#13;&#10;BAhkU6C8vDzRYO3t7YlyQtkVOHXqVKLhBg0alCgnR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BAugL5dOu0ESBAgACBbAoMGjQo0WDvvfdeopxQdgXefffdRMNV&#13;&#10;VVUlygkR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JCuQD7d&#13;&#10;Om0ECBAgQCCbAoMGDUo02IkTJxLlhLIrcOzYsUTDVVVVJcoJES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CQrkA+3TptBAgQIEAgmwLV1dWJBtuzZ0+inFB2BXbt&#13;&#10;2pVouKqqqkQ5I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0hXIp1unjQABAgQIZFNg5MiRiQbbu3dvtLW1JcoKZU/g3O+yoaEh0WBDhgxJlBMi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CBdgXy6ddoIECBAgEA2Berq6hIN&#13;&#10;dvbs2di1a1eirFD2BLZv3x4dHR2JBhszZkyinB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ukK5NOt00aAAAECBLIpMGrUqMSD1dfXJ84KZktg3bp1iQcaO3Zs&#13;&#10;4qwg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LpCeTTq9JE&#13;&#10;gAABAgSyKzB27NjEwz3//POJs4LZESgUCrFu3brEAxXzN5T4UE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M4TyJ/3xAMCBAgQINAPBT7xiU8kvtWOHTuioaEh&#13;&#10;cV4wGwL19fVx8ODBxMOMGzcucVaQ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IH0BPLpVWkiQIAAAQLZFbj22mujrKws0YCFQiFWrlyZKCuUHYGHHnoo8TDn/nbG&#13;&#10;jRuXOC9I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EB6Avn0&#13;&#10;qjQRIECAAIHsCpSXl8e1116beMDVq1fH22+/nTgv2LsCGzZsiN/97neJh7j++uujsrIycV6Q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IH0BPLpVWkiQIAAAQLZ&#13;&#10;FvjsZz+beMC2trZYtmxZ4rxg7wm0tLTEkiVLihqgmL+dog4WJk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DgPIH8eU88IECAAAEC/VRgxowZRd1szZo18eKLLxbV&#13;&#10;IdzzAg888EA0NTUVdfDUqVOLygsT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JCeQK7QtdKr00SAAAECBLIr0NbWFsOHD4+WlpbEQ9bV1cVrr70WI0aMSNwh2HMC&#13;&#10;v/zlL2PevHnR2dmZ+NDKyspobm6O8vLyxB2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ikJ5BPr0oTAQIECBDItkBFRUXMmzevqCEPHToU8+fPj46OjqJ6hEsv&#13;&#10;8Ic//CEWLVoUnZ2dRR122223RXl5eVEdw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pCeQT69KEwECBAgQyL7AXXfdVfSQW7dujcWLF8eZM2eK7lJQGoH9+/fH&#13;&#10;7Nmz49SpU0UfcPfddxfdoY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gfQEcoWulV6dJgIECBAgkG2Bzs7OGD16dBw8eLDoQefPnx8/+clPoqysrOguBekJ7N69&#13;&#10;O6ZPnx4HDhwounTMmDGxb9++yOVyRXcp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AgHYF8OjVaCBAgQIBA3xDI5/OxZMmSVIZ95plnYtasWfHOO++k0qekeIHX&#13;&#10;X389PvOZz8SBAweKL+tq+NKXvhS5XC6VLiU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KQjkCt0rXSqtBAgQIAAgb4hcPLkyfjwhz8czc3NqQw8evToeOaZZ2LS&#13;&#10;pEmp9ClJJrB69er48pe/HC0tLckK/i1VXV0dTU1Ncemll/7bJ34k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KA3BfK9ebizCRAgQIBAbwjU1NTE0qVLUzt6//79&#13;&#10;8elPfzoefPDB6OjoSK1X0X8n0N7eHkuWLIkvfOEL0dLS8t+F/ou3li1bFpdeeul/8aZX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DoSYFcoWv15IHOIkCAAAEC&#13;&#10;WRA4efJkfPSjH42//e1vqY4zfvz4ePjhh2Pu3Lmp9ip7f4Ft27bFPffcEw0NDe//QsKntbW10dTU&#13;&#10;FFVVVQkbx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KJVA&#13;&#10;vlTFegkQIECAQJYFampq4tFHH019xMbGxpg3b15MmTIl1q9fH4VCIfUzFEbs2bMnFi5cGDfeeGM0&#13;&#10;NDSkTvKNb3wjqqqqUu9VS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BA8QK5QtcqvkYDAQIECBDomwI333xzvPLKKyUbfty4cXHvvffGF7/4xaitrS3ZORdL8ZYt&#13;&#10;W+Kxxx6L9evXR2dnZ0mufd1118W2bdti4MCBJelXSo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BAcQK5QtcqrkKaAAECBAj0XYH9+/fHhAkTorm5uaSXKCsri+nT&#13;&#10;p8fnP//5mDNnTgwbNqyk5/Wn8t27d8fatWvjqaeeijfffLOkV6usrIydO3fGuHHjSnqOcg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kgvkCl0reVySAAECBAj0&#13;&#10;fYHnnnsubr/99h67yIABA2LKlClxyy23xM033xyTJk2KsrKyHjs/6we1trbGq6++Gr/+9a/jV7/6&#13;&#10;Vbzxxhs9NvLjjz8e9913X4+d5yA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C5cIFfoWhcekyBAgAABAv1LYNmyZbFy5cpeuVRlZWV86lOfiuuvvz4mT54ckyZN&#13;&#10;itGjR0cul+uVeXry0M7OznjzzTdjx44dsX379ti6dWv39x0dHT05RvdZc+bMieeff77Hz3Ug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XJpArdK0Li3ibAAEC&#13;&#10;BAj0P4HOzs5YsGBBPPvss5m4XHV1dVxzzTXde+zYsXHllVd279GjR8fQoUMzMeOFDHHs2LFoamqK&#13;&#10;v/zlL7Fv375oaGjo3o2NjXH69OkLqSrJu9ddd128/PLLMXjw4JL0KyV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Kl&#13;&#10;CqR6Y5UaTi4CBAgQIHAzAvPz8/HUU0/FkSNHbua6Oz0iMDk5GR9//HFs2rSpRyY2Jg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TYGMgQABAgQIELhSYHR0NGZm&#13;&#10;ZmLHjh1X/uBbMQIPP/xwfPnll7Fp06ZiMglC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oF8Ecr8ElZMAAQIECNyIwMjISExPT8frr78eKaUbuepslwtMTU3F0aNH&#13;&#10;44477ujySY1H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MDV&#13;&#10;BPLVHnpGgAABAgQIRKSUYs+ePfH+++/H2rVrkfS4QPPf89VXX42ZmZkYGxvr8TTGJ0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NC/AqneWP0bX3ICBAgQINCawNmz&#13;&#10;Z2Pnzp1x5MiR1i441VUC4+Pj8fbbb8e2bdu6ai7D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w4wL5xq+4QYAAAQIE+k/g7rvvjsOHD8fevXtjdHS0/wB6OPGL&#13;&#10;L74Y3333XWzbtq2HUxid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IF/BFK9sf754pMAAQIECBC4vsDPP/8cr7zyShw8ePD6h53omMDmzZtj3759MTU11bEZNCZ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oHqBXH1JFQkQIECA&#13;&#10;QNkCExMTMT09HYcPH45HH3207LA9mG7Dhg3x1ltvxYkTJ2JqaqoHExiZ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IFrCaR6Y13rgN8IECBAgACBawt88MEHsWfP&#13;&#10;njhx4sS1D/q1rQITExPx2muvxa5du2JkZKStvRQn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KBzAqneWJ1rrzMBAgQIEChDoPnf6UcffRT79++Pzz77rIxQPZJi&#13;&#10;y5Yt8fLLL8cLL7wQw8PDPTK1MQk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uFmBVG+sm73sHgECBAgQIPBfgW+//TbeeOONOHDgQMzNzf33gCcrFhgdHY3nnnsu&#13;&#10;du3aFY899tiK6yl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EDvCKR6Y/XOuCYlQIAAAQK9I3D+/Pk4dOhQvPPOO/Hpp59GrVbrneG7cNKhoaF48skn4/nnn49n&#13;&#10;n302brnlli6c0kg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LRbINUbq91N1CdAgAABAv0ucO7cuZiZmYkPP/wwPvnkk5ifn+93kpbyr1u3LqampuLpp5+O7du3&#13;&#10;x9jYWEv3HCJ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oFyB&#13;&#10;VG+scuNJRoAAAQIEuk9gaWkpjh49Gp9//vnyPn78eDSfWRG33XZbbN26NR5//PF44oknYsuWLZFS&#13;&#10;QkO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IHLAqneWJe/&#13;&#10;+YMAAQIECBBYdYHz58/HsWPH4vjx4/HNN9/E119/HadOnYparbbqs6xmw7GxsXjwwQfjoYceikce&#13;&#10;eSS2bt0aDzzwQKSUVnMMvQ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6DGBVG+sHpvZuAQIECBAoHiBxcXFOHnyZHz//ffxww8/xKlTp5b36dOn448//uiZ/AMD&#13;&#10;A3HnnXfGxo0b4/7777+8N2/eHPfdd1+klHomi0EJ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OgOgVRvrO4YxRQECBAgQIBAKwILCwvx008/xdmzZ5f3L7/8EufO&#13;&#10;nYvffvttef/+++/Ln3Nzc7G4uBjN87VarZXS1z2Tc47R0dFYu3Zt3Hrrrcv79ttvj/Xr18f4+Hhs&#13;&#10;2LBheU9MTMQ999wTzc/BwcHr1nW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rQqkemO1etg5AgQIECBAoDcFlpaWYmFhIRYXF+PChQtRq9Xi4sWLy5/Nv5u7&#13;&#10;+UowMDBwxV6zZk2MjIxc3sPDw70JYGo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IoRSPXGKiaNIA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FC2Qi04nH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RQnkotIIQ4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BA0QK56HTCES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QlEAuKo0w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EDRArnodMIR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FCUQC4qjTA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QtkItOJxw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kUJ5KLSCEO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QNECueh0whE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UJRALiqNMA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FC2Qi04nH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RQnkotII&#13;&#10;Q4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BA&#13;&#10;0QK56HTCES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QlEAuKo0w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ULZCLTicc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JFCeSi0ghD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EDRArnodMIR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FCUQC4qjTA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QtkItOJxw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kUJ5KLSCEO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QNECueh0whE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UJRALiqN&#13;&#10;MA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FC0wWHQ64QgQIECAAIG+FHjmmWcqzX3o0KFK6ylG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MDNC6R6Y938dTcJECBAgAABAt0nkFKqdCivS5VyKka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BgRQJ5RbddJk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wCoK5FXspRU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RWJJBX&#13;&#10;dNtl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rKJAXsVeWhE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GBFAnlFt10m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DAKgoMrmIvrQgQIECAAAECBAi0LHDs2LE4cOBAzM/Pt3ynnQdnZ2fj&#13;&#10;9OnTsWbNmti9e3e89NJL7WynNg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wP8IpHpj/c9vHhMgQIAAAQIEelIgpVTp3F6XKuVsqdi7774bO3fujFqt1tL5ThzavXt3&#13;&#10;vPnmm51orSc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oK8FUr2x&#13;&#10;+lpAeAIECBAgQKA4gZRSpZm8LlXKed1itVot7rrrrpidnb3u2U4eyDnHX3/9FUNDQ50cQ28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QN8J5L5LLDABAgQIECBAgEBX&#13;&#10;C/z6668xOzvb1TM2h7t06VKcPHmy6+c0I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gNIFcWiB5CBAgQIAAAQIEeltg3bp1sX79+p4IMTY21hNzGpI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UJJALimMLAQIECBAgAABAr0vMDg4GHv3&#13;&#10;7o2cu/9VtTmrRY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sLoC&#13;&#10;qd5Yq9tSNwIECBAgQIBAewVSSpU28LpUKWfLxb766quYnp6OhYWFlu+04+Cff/4Z77333lVLnzlz&#13;&#10;JiYnJ6/6m4c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LtEUj1&#13;&#10;xmpPaVUJECBAgAABAp0RSClV2tjrUqWcPVfsxx9/jHvvvfeqc585cyYmJyev+puH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7RHI7SmrKg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KoXyNWXVJE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LtEcjtKasq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qhfI1ZdUkQ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u0RyO0pqyo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SqFxisvqSKBAgQIECAAIHOChw8eLCzA+hO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EDbBAbbVllhAgQIECBAgECHBHbs2NGhztoS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NBugdzuBuoT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gKoFcVSF1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0G6B3O4G6hM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KAqgVxVIXU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DQboHc7gbqEy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oCqBXFUhdQ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NBugdzuBuoT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gKoFcVSF1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8Dd79x4i11n+Afw5Z2c3e+tuNt3EJJs1M5qENLZNmshkf3gpNZmoAdtY&#13;&#10;SE0hapEiopEWKUKo9U4RVLwgVhEsaEER/KcUxDqgUtHCoJRSwQs6w1baRq2x2MQ0yWZ+mYGKLVOT&#13;&#10;zZ7J7p75HDjszDnveZ7n+9kQliV5hwABAgQIECBAgAABAgQIECBAgAABAgQIECBAoNsCabcbqE+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IGs&#13;&#10;BNKsCqlD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CBbguk3W6gPg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LISSLMqpA4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S6LZB2u4H6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yEogzaqQO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Oi2QNrtBuoT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AgK4E0q0Lq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oNsCabcbqE+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IGs&#13;&#10;BNKsCqlD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CBbguk3W6gPg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LISSLMqpA4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S6LZB2u4H6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yEogzaqQO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Oi2QNrtBuoT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AgK4E0q0Lq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oNsCabcbqE+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IGs&#13;&#10;BNKsCqlD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S6LZB2u4H6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yEogzaqQO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Oi2QNrtBuoT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AgK4E0&#13;&#10;q0Lq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oNsCabcbqE+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IGsBNKsCqlD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CBbguk3W6gPg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LISSLMqpA4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S6LZB2u4H6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yEogzaqQO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Oi2QNrtBuoT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AgK4E0&#13;&#10;q0Lq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oNsCabcbqE+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IGsBNKsCqlD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CBbguk3W6gPg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LISSLMqpA4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dJ/Adttt132d0iMCBAgQIECAAAECBAgQIECAAAECBAgQIECAAIGuEBjqil7oB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IGnCcyaNetp//InAQIECBAgQIAAAQIECBAgQIAAAQIECBAg&#13;&#10;QIAAgacEhp76018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OiAwFAHylAE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2iIw1JZcZEK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IEOCAx1oAxF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oC0CQ23JRSY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DogMBQB8pQB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g&#13;&#10;mQL9m1mZuggQIECAQLsLDBw4MJ155plp0qRJaemll25qd5977rl09NFHp/XWWy9NnDgxzZs3r6n1&#13;&#10;q4w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NArAkO90lDtJ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wBAC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9IrAUK80VDsJ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GDABYYGvP+6T4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BADwkM9VBbNZU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gQEXGBrw/us+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9JDDUQ23V&#13;&#10;VA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BlxgaMD7r/s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DQYYGh&#13;&#10;DtenOg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YBAERgahE/p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mMQ&#13;&#10;GBnDsQ4l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BApQIjldamMg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IxBYGQMxzqU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gNwWGerNZ&#13;&#10;WkW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ED/CQz1X5f0i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CBfhUY6teO&#13;&#10;6Rc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v0nMNR/XdIj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T6VWCoXzumXw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9J/AUP91SY8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OhXgaF+7Zh+ES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DQfwJD/dclPSJ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oF8Fhvq1Y/pF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ED/CQz1X5f0i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CBfhUY6teO&#13;&#10;6Rc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DAYAoMDWa39Zo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gZEoMDQSG63N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MpsDQYHZb&#13;&#10;rwk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GIkCQyOx0dpM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MBgCgwNZrf1mg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CBkSgwNBIbrc0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AymwNBgdluvCR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YiQJDI7HR2ky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BAQ4Ghhjlk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QI8IDPVIOzSD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DQWGGuaQgQ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OldgoHObpmU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B4tcDAq//pXw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OhcgYHObZqWES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GC4CAwMl47qJw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YQ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YLgIDAyXjuon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BhA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BguAgMDJeO6ic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GE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9KfAQH8etqMm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GA4CgwM&#13;&#10;x07rMw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/Skw0J+H7agJ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BiOAgPDsdP6T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BAfwoM9OdhO2o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IajwMBw7LQ+Ey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DQnwID/XnYjpo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geEoMDAcO63P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j0p8BAfx62oyZ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YDgK&#13;&#10;DAzHTusz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DQlsBAW6UVJk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QBcFBrrYlqY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DQlsBAW6UVJk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DQBwIDfdBHXSR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oEcEBnqkH7pB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EAfCAz0QR91kQ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CBHhEY6JF+6AY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n0gMNAHfdRF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FYWGFh5ky0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DoToGB7myWVhE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GBlgYGVN9lC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CB7hQY6M5maRU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RWFhhYeZMt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DQPQID3dMU&#13;&#10;LSF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EB9gYH6u+0l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BA9wgMdE9TtIQ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L1BQbq77aX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3SMw0D1N0RI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jUFxiov9te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dI/AQPc0RUs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QX2Cg/m57CR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0D0C&#13;&#10;A93TFC0h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OD/sXff0XJU9+HAr55AFEkgCSRAFAmLLjAC07sotunY&#13;&#10;iTE2GMeAEwOJIcU2xAXslMNx7Pj4jxTbiZOcE6oNduJQHNM7mCK66aKaLiRAEkKSf3w3vyeEtGXu&#13;&#10;7s6+fbufew6Hp5k7t3x275nZme/cS4AAAQIECBAgQIAAAQIECBAgQIAAAQIECBAgQIAAAQIECBAg&#13;&#10;QKC+wED93fYS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gewQGuqcpWkK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IH6AgP1d9tL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CB7hEY6J6maAk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TqCwzU320v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ukdgoHuaoiU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CoLzBQf7e9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6B6B&#13;&#10;ge5pipY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gvsBA/d32Ei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oHsEBrqnKVpC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CB+gID9XfbS4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ge4RGOiepmgJ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6gsM1N9tLw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PSnwEB/dluvCR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YjgIDw7HR2ky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QH8KDPRnt/W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IHhKDAwHButzQ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9KfAQH92W68J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BiOAgPDsdHaT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BAfwoM9Ge39Zo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geEo&#13;&#10;MDAcG63N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j0p8BAf3Zbrwk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GI4CA8Ox0dpM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LdIzDQPU3REg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NQXGKi/214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h0j8BA9zRFSw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FBfYKD+bnsJ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DQPQID3dMULSF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EB9gYH6u+0l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BA9wgMdE9TtIQ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L1&#13;&#10;BQbq77aX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3SMw0D1N0RI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jUFxiov9te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dI/AQPc0RUs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QX2Cg/m57CR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DQOQJ9nVMVNSF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EB9gb76q60l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elOgrzebrdU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AxHgb7h&#13;&#10;WGl1Jk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gNwX6erPZWk2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wHAU6BuOlVZn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R6U6CvN5ut1Q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DEeBvuFYaXUm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KA3Bfp6s9laTY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DAcBToG46VVmc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HpToK83m63V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MR4G+&#13;&#10;4VhpdSZ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6GKBvi5um6YR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NBlAn1d1h7NIU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giwX6urht&#13;&#10;mka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QJcJ9HVZezSH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IEuFujr4rZpGg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XSbQ12Xt0Rw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LpYoK+L26Zp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h0mUBfl7VHcw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6GKBvi5um6YR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NBlAn1d1h7NIU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giwX6urht&#13;&#10;mka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QJcJ9HVZezSH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IEuFujr4rZpGg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XSbQ12Xt0Rw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LpYoK+L26Zp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h0mUBfl7VHcw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+H/s3Xm0XVV9OPDNC2MGSAIJkAAJhjlBAjKHKQwq&#13;&#10;M9qKKIgVsBVohQ4q1gG1wx9W6/KPDmpr27XKqKCtZbAyzyBDmAUCBAIICRASIBMh/vje/l4IyR3O&#13;&#10;vu+e++6797PXYvFyzj57+Jy71zn3nu/ZmwABAgQIECBAoIsF+rq4b7pG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ECXCfR1WX90hw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CBLhbo6+K+6Ro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l0m&#13;&#10;0Ndl/dEd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S6WKCvi/umaw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dJlAX5f1R3c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Ohigb4u7puuES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PSmQF9vdluvCR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YigJ9Q7HR2ky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QG8K9PVmt/W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IGhKNA3FButzQ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9KZAX292W68J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BiKAn1DsdHaT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BAbwr09Wa39Zo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gaEo&#13;&#10;0DcUG63N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j0pkBfb3Zbrwk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GIoCfUOx0dpM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0MUCfV3cN10j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KDLBPq6rD+6&#13;&#10;Q4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BA&#13;&#10;Fwv0dXHfdI0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gS4T6Ouy/ugO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JdLNDXxX3TN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ukygr8v6ozs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HSxQF8X903X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DoMoG+LuuP7h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0MUCfV3cN10j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KDLBPq6rD+6&#13;&#10;Q4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BA&#13;&#10;Fwv0dXHfdI0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gS4T6Ouy/ugO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JdLNDXxX3TN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ukygr8v6ozs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HSxQF8X903X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DoMoG+LuuP7h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0MUCfV3cN10j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KDLBPq6rD+6&#13;&#10;Q4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BA&#13;&#10;Fwv0dXHfdI0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CBLhPo67L+6A4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l0s0NfFfdM1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NCbAn292W29Jk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BgKAr0DcVGazM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r0p0Neb3dZr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SGokDfUGy0NhM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0JsCfb3Zbb0m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GAoCvQNxUZrMw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vSnQ&#13;&#10;15vd1ms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IaiQN9QbLQ2Ey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DQmwJ9vdltvSZ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YCgK9A3FRmsz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uligr4v7pms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HSZ&#13;&#10;QF+X9Ud3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DoYoG+Lu6brhEgQIAAAQIECBAgQIBU7XkHAABAAElEQVQ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0GUCfV3WH90h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KCLBfq6uG+6Ro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BAlwn0dVl/dIc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gS4W6Ovivuk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JdJtDX&#13;&#10;Zf3RH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uligr4v7pms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HSZQF+X9Ud3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DoYoG+Lu6brhE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0GUCfV3WH90h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KCLBfq6uG+6Ro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BAlwn0dVl/dIc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gS4W6Ovivuk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JdJtDX&#13;&#10;Zf3RH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uligr4v7pms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HSZQF+X9Ud3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DoYoG+Lu6brhE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0GUCfV3WH90h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KCLBfq6uG+6Ro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BAlwn0dVl/dIc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gS4W6Ovivuk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L9KTDQn93Waw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hqPAwHBstDYT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NCfAgP92W29Jk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BgOAoMDMdGazM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v0pMNCf3dZr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SGo8DA&#13;&#10;cGy0NhM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0J8CA/3Zbb0m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GA4CgwMx0ZrMw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/Skw0J/d1ms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IajwMBwbLQ2Ey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DQwwIDPdw3XSN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oMcEBnqsP7pD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EAPCwz0cN90jQ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CBHhMY6LH+6A4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j0sMNDDfdM1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R6TGCg&#13;&#10;x/qjOw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9LDAQA/3Tdc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OgxgYEe64/u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DQwwIDPdw3XSN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oMcEBnqsP7pD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EAPCwz0cN90jQ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CBHhMY6LH+6A4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j0sMNDDfdM1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R6TGCg&#13;&#10;x/qjOw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9LDAQA/3Tdc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OgxgYEe64/u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DQwwIDPdw3XSN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oMcEBnqsP7pD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EAPCwz0cN90jQ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CBHhMY6LH+6A4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j0sMNDDfdM1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R6TGCg&#13;&#10;x/qjOw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9LDAQA/3Tdc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LVFKhVs9t6TY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DAaBSojcZGazM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tUUqFWz23pN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MBoFKiNxkZrMw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1RSoVbPbek2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wGgUqI3GRmsz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LVFKhVs9t6&#13;&#10;TY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DA&#13;&#10;aBSojcZGazM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tUUqFWz23pN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MBoFKiNxkZrMw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MoV&#13;&#10;qJVbvdoJECBAgAABAgQIjG6BcePGpZ/85CdpzJgxr3Qk/h3bYp9C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DQXYExa9eV7p7S2QgQIECAAAECBAiMPoFrrrkmnXPO&#13;&#10;OfWGH3vssenwww8ffZ3QYg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BAHwiMWbuu9EE/dIE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gQoI1CrQR10k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KBPBGp90g/d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gAgK1CvRRFwk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6BOBWp/0Qzc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KiAQK0CfdRF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T6RKDWJ/3QD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KiBQ&#13;&#10;q0AfdZE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gT4RqPVJP3SD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IEKCNQq0EddJ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gTwRqfdIP3S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oAICtQr0URcJ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OgTgVqf9EM3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CogECtAn3UR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+kSg1if90A0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CogUKtA&#13;&#10;H3WR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IE+Eaj1ST90gw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CBCgjUKtBHXSR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oE8Ean3SD90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KACArUK9FEXCR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DoE4Fan/RDNw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qIBArQJ91EU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PpEoNYn/dAN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qIFCrQB91&#13;&#10;kQ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CB&#13;&#10;PhGo9Uk/dIM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gQoI1CrQR10k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KBPBGp90g/d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gAgK1CvRRFwk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6BOBWp/0Qzc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KiAQK0CfdRF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T6RKDWJ/3QD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KiBQq0AfdZE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gT4R&#13;&#10;qPVJP3SD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IEKCNQq0EddJ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gTwRqfdIP3S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oAICtQr0URcJ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OgTgVqf9EM3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CogECtAn3UR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+kSg1if90A0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CogUKtAH3WR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B0HLCEAABAAElEQVSAAAECBAgQIECAAAECBAgQIECAAAEC&#13;&#10;BAgQIECAAIE+Eaj1ST90gw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CBCgjUKtBHXSR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oE8Ean3SD90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2oVAqV2EUiAJ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CQ&#13;&#10;AiUK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aC8CpfYSUOEk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BACQE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Tai0CpvQRUOAk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FBC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gfYiUGovARVO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lBA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gvQiU2ktAhZM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lBA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GgvAqX2ElDhJ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QAkB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2otAqb0EVDgJ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QQk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IH2IlBqLwEVTg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JQQ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oL0IlNpLQIWT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JQQ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BoLwKl9hJQ4SR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EAJAQ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NqLQKm9BFQ4CR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UEJ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CB9iJQ&#13;&#10;ai8BFU4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iUE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KC9CJTaS0CFkw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iUE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aC8CpfYSUOEk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BACQE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Tai0CpvQRUOAk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FBC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gfYiUGovARVO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lBA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gvQiU2ktA&#13;&#10;hZM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lBA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GgvAqX2ElDhJ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QAkB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2otAqb0EVDgJ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JQQ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oL0IlNpLQIWT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JQQ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BoLwKl9hJQ4SR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EAJAQ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NqLQKm9BFQ4CRAgQIAAAQIECBAgQOD/Z4cOSAAAABgGwfqHfo6DDUQ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QAo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DwMtALlNO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p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wMtAL1BO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p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v&#13;&#10;A71AOQ0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JAC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vAz0AuU0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BAC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PAy0AuU04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yk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DAy0AvUE4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yk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y8DvUA5DR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kAI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y8DPQC5TR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EAK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8DLQC5TT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KT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MDLQC9QTg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KT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LwO9QDkN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CQAg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LwM9ALlN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QAo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DwMtALlNO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p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wMtAL1BO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p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vA71AOQ0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JAC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vAz0AuU0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BAC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PAy0AuU04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yk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DAy0AvUE4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yk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y8DvUA5DR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kAI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y8DPQC5TR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EAK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8DLQC5TT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KT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MDLQC9QTg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KT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LwO9QDkN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CQAg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LwM9ALlN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QAo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DwMtALlNO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p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wMtAL1BO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p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vA71AOQ0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JAC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vAz0AuU0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BAC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PAy0AuU04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yk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DAy0AvUE4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yk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y8DvUA5DR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kAI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y8DPQC5TRgwIABAwYMGDBgwIAB&#13;&#10;AwYMGDBgwIABAwYMGDBgwIABAwYMGDBgwIABAwYMGDBgwIABA8Vg11AAAEAASURBVAYMGDBgwIAB&#13;&#10;AwYMGDBgwIABAwYMGDBgwIABAwYMGDBgwIABAwYMGDBgwIABAwYMGDBgwIABAwYMGDBgwIABAwYM&#13;&#10;GDBgwIABAwYMGDBgwIABAwYMGDBgwIABAwYMGDBgwIABAwYMGDBgwIABAwYMGDBgwIABAwYMGDBg&#13;&#10;wIABAwYMGDBgwIABAwYMGDBgwIABAwYMGDBgwIABAwYMGDBgwIABAwYMGDBgwIABAwYMGDBgwEAK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8DLQC5TT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KT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MDLQC9QTg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KT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LwO9QDkN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CQAg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LwM9ALlN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QAo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DwMtALlNO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p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wMtAL1BO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p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vA71AOQ0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CAF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eBnoBcpp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CBF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OBloBcopw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lJ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CBl4FeoJw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hIgQ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l4GeoFyGj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IAU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h4GegFymn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IEU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4GWg&#13;&#10;Fyin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Um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IGXgV6gnA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EiB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XgZ6gXIa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AgBQ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HgZ6AXKac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gRQ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gZaAXKKc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ZS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gZeBXqCc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SIE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ZeBnqBcho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CAF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eBnoBcpp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CBF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OBl&#13;&#10;oBcopw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lJ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CBl4FeoJw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hIgQ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l4GeoFyGj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IAU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h4GegFymn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IEU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4GWgFyin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Um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IGXgV6gnA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EiB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XgZ6gXIa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AgBQ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HgZ6AXKac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gRQ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g&#13;&#10;ZaAXKKc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ZS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gZeBXqCc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SIE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ZeBnqBcho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CAF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eBnoBcpp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CBF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OBloBcopw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lJ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CBl4FeoJw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BR1HBDAABAAElEQVSAAQMGDBgwYMCAAQMGDBgwYMCAAQMGDBhIgQ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l4G&#13;&#10;eoFyGj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IAU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h4GegFymn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IEU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4GWgFyin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Um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IGXgV6gnA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EiB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XgZ6gXIa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AgBQ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HgZ6AXKac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gRQ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gZaAXKKc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ZS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gZeBXqCc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SIE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Ze&#13;&#10;BnqBcho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CAF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eBnoBcpp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CBF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OBloBcopw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lJ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CBl4FeoJw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hIgQEDBgwYMGDAgAEDBgwYMGDAgAEDBgwYMGDAgIGx&#13;&#10;U8c2CkRBEAW/WiCSwCUKglyLQLBxcckAlyhwLoU7nbRSa8r/2nldxhI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0CKQllCd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CAI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i0CKQlVCc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SC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i0CaQnVSY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gS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BAi0BaQnUS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AgC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NAikJZQnQ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AgC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tAikJVQn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go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tAmkJ1Um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IEg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QItAWkJ1Ei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IAg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DQIpCWUJ0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IAg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LQIpCVUJw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IK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LQJpCdVJ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CBI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ECLQFpCdRI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CAI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0CKQllCd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CAI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i0&#13;&#10;CKQlVCc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SC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i0CaQnVSY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gS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BAi0BaQnUS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AgC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NAikJZQnQ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AgC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tAikJVQn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go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tAmkJ1Um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IEg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QItAWkJ1Ei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IAg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DQIpCW&#13;&#10;UJ0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IAg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LQIpCVUJw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IK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LQJpCdVJ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CAI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0CKQllCd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CAI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i0CKQlVCc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OCAjs&#13;&#10;KfB+v9flctnz5Lper+v5fO56c+9j5/N5fT6fXc9+v991OPiF7IruGAECBAgQIECAAAEC/xZ4PB7r&#13;&#10;fr//+zu/+cDxeFzbtv3mqTc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PxB&#13;&#10;4PCHt54SIECAAAECBAgQIECAAAECBKoFXq/Xut1uu2w4nU5r27ZdbjlC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YJJAJo21lQ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CBboF056sn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GCSQCaNtZU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gW6BdOerJ0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BgkkAmjbWV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IFugXTnqyd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YJJAJo21&#13;&#10;lQ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CB&#13;&#10;boF056sn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GCSQCaNtZU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gW6BdOerJ0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BgkkAmjbWV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IFugXTnqyd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YJJAJo21lQ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CBboF056sn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GCSQCaNtZU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gW6BdOerJ0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BgkkAmjbWV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IFugXTnqyd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YJJA&#13;&#10;Jo21lQ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CBboF056sn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GCSQCaNtZU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gW6BdOerJ0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BgkkAmjbWV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IFugXTnqyd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YJJAJo21lQ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FDYAkWFXb7qCR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DYlgSKtqVm9Uq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QGELFBV2+aon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GBbEijalprV&#13;&#10;Kw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hS1QVNjlq54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gW1JoGhbalav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UtkBRYZeveg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tiWBom2pWb0S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JRCoKgUaywh&#13;&#10;QIDANi+wZMmSOOqoo+Kpp56qdBbvvPNO9OzZMzZu3FjpeitNQ+vXr48ePXrEn//859Isz/s1Cxcu&#13;&#10;jC5dusSyZcu+tdY333wzDjvssJg1a9a3riuULz///PPo3bt3TJ06tVBKjg8++CAOPPDAGDNmTMHU&#13;&#10;XNFCkznz05/+NM4///xtduZsyfCcc87Jm2t3v/32i9atW2+pzAofmzdvXmruvPrqqxWOlU8Bkr46&#13;&#10;duwYkyZNyqeyclaL2Va4z1PPP/98dOrUKebPn5+z6ycTiZPf6A9+8IMYP358JsKLSY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BAjgSKcrrjxoYAAEAASURBVJRXWgIECBSMwOLF&#13;&#10;i+PII4+MCRMmFEzNZS107Nixcfnll5d1W8GvX7t2bXTr1i1Gjx5d8L18tYEZM2ZEv379YvPmzV89&#13;&#10;/OX/ybV81FFHxZIlS748Vhn+WbVqVfTo0SNWr16d9+289957ccQRR8TMmTPzvtZMFDhs2LA44YQT&#13;&#10;Yv369ZkIX1AxE4uHH344b2pOZkcmXvPmzUvdSz/88MNMhM95zEWLFsUxxxwT06ZNy3ktuSzAbCvc&#13;&#10;2fb888/HiSeeGMmzUWV8rVy5MtXfK6+8Uhnb0xM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CBbVKgaJvsWtMECBAopcCSJUvi6KOPjvfee6+UOwp32ZAhQ+KFF14o3AbKWPn69euj&#13;&#10;W7duMW7cuDLuLIzlY8aMiVtuueUbxU6cODGOPfbYWLFixTe+qwwHpk+fHr/4xS/yupV33303OnXq&#13;&#10;FIsWLcrrOjNd3HPPPRc9e/aMDRs2ZDpV3sZPrtfLLrssb+orKiqK0047Le31zJs3L4488siYNWtW&#13;&#10;2mPnU8DkN508MyT9bosvs+1/z3ohzrbnn38+TjzxxFi7dm2lvnTXrFkTJ5xwQiTPQl4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S+QFHht6ADAgQIZEZgzZo1cfzxx8ekSZMy&#13;&#10;kyDPopaUlMSZZ54ZSd+V/VVcXBy9evWK8ePHV+pWr7nmmnj33Xe/7HHKlCnRpUuXWLVq1ZfHKuM/&#13;&#10;f/7zn2Ps2LF52dqbb74ZnTt3js8++ywv68t2UWPGjIkf/vCH8fnnn2c7dc7zJXPo9NNPj7Vr1+a8&#13;&#10;li8K6NSpU+yyyy5ffEzL36VLl6au+VmzZqUlXr4H+fjjj6Nbt26Vfs5+/TyYbf8pUkiz7e23344T&#13;&#10;Tzwxr2bRf2qm99PKlSvjuOOOi8mTJ6c3sGg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GRdoCjrGSUkQIBAAQgUFxdHr1694o033iiAatNX4pw5c2LQoEHpC5inkc4777wYPXp0&#13;&#10;nlaXvrI+//zzOPvss2Pz5s0xf/78OO6442LJkiXpS5DHkX7+859H8jvOp9eHH36YOgdLly7Np7Jy&#13;&#10;XkvyWzz11FNj06ZNOa8lmwXccsst8frrr2cz5Xfm6tev33euKcuC5Jz27t07Zs6cWZZtBb920qRJ&#13;&#10;0adPnygpKSn4XkrTgNm2ZaVCmG2fffZZnHzyybF27dotN1FJjyb34QcffLCSdqct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tuOQNG206pOCRAgUHqBSy65JMaMGVP6DZVo5aBB&#13;&#10;g+Kzzz6rRB39Zys33nhj3Hvvvf95sBJ/evPNN+PWW2+NE088MT7++ONK3Ol/tjZlypS4++67//Ng&#13;&#10;Dj+tXLkyunfvHkuWLMlhFfmb+rHHHourr746fwtMc2XTpk2L66+/Ps1RKxauVq1a0bNnz4oF+dru&#13;&#10;AQMGxLhx4752dNv4+NRTT8UNN9xQ6Zs12779FOfzbCsuLo5evXrF3Llzv70J3xI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CBPBYrytC5lESBAIGcCw4cPj6FDh+Ysf64Tr1y5&#13;&#10;Mm6++eZcl5Gx/LfffnvGYudr4F/+8pfx1ltv5Wt5Gavrpptuio0bN2YsfmkDb968Ofr06RNTpkwp&#13;&#10;7ZZtct3AgQNj9OjR20Tvl156aWzYsCGveu3WrVvUr18/bTWNGDEiBg8enLZ4hRjouuuui1mzZhVi&#13;&#10;6aWq2WwrFVPk62wbMGBAvPDCC6Vrwio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jkoUBRHtakJAIECORU4NZbb81p/nxIPnz48Fi/fn0+lKIGAuUWmDdvXowYMaLc+9O18Yor&#13;&#10;roh//etf6QpXaeOUlJTE6aefHrNnz660PX7RWHJt5turX79+aSvpo48+igsuuCBt8Qo10ObNm2PV&#13;&#10;qlWFWv531m22fSdRakE+zrYXXngh/vSnP5WuAas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CQpwJFeVqXsggQIEAghwLLli2LRx55JIcVSE0gPQLDhg1LT6ByRnnuuedi0KBB&#13;&#10;5dy97W1bvnx5nHLKKbFhw4Ztr/kcdrzDDjtE165d01bBBRdcEKtXr05bPIHyT8BsK9s5yafZlszX&#13;&#10;888/v2wNWE2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IE8FCjKw5qURIAA&#13;&#10;AQJ5IHDPPffkQRVKIFAxgddffz2mT59esSDl3L169eo455xzyrl729329ttvx6BBg7ZdgBx03qtX&#13;&#10;r6hRo0ZaMo8cOTKeeuqptMQSJD8FzLbynZd8mW033nhjTJs2rXxN2EW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QFYFirKa&#13;&#10;TTICBAgUqEBRUVEMGzYsqlWrltMOLrnkkqzn//TTT7OeM9sJW7VqFZdffnm206byde7cOSd5v0ja&#13;&#10;tm3buPjii7/4mLW/Rx55ZNZyJYnWrl0b69evz1jO+++/Pz7//POMxf964N69e0fXrl2/fjjrn5OZ&#13;&#10;lFxD2XiNGjUqG2lynqNFixYxePDgnNdRmgJeeumlWLx4cWmWpnVNct117NgxrTHLG6xGjRoxcuTI&#13;&#10;qFWrVnlD5PU+sy3zpyeTs+2ZZ56JdevWZb6Jr2Xo06dP9O/f/2tHc/OxYcOGcc899+Qmuaw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GRUoCij0QUnQIBAJRE455xz4uCDD855&#13;&#10;N/vss0+0bt06q3UsXbo0q/lykWzAgAFRo0aNXKSOfffdNyd5v0h63XXXRbVq1b74mLW/hx12WNZy&#13;&#10;fZEok9fyX//61y/SZPxv1apV4/rrr894ntIkKCoqylotzzzzTKxZs6Y0ZRX0miFDhkTt2rULoofn&#13;&#10;nnsu63U2bNgwrr766qzn/baELVq0iMsuu+zblhTsd2Zb5k9dJmfbuHHjMt/A1zJst9128Yc//OFr&#13;&#10;R3P7sWvXrnHUUUfltgjZCR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BIu0BR&#13;&#10;2iMKSIAAgUomUKVKlRgwYEDedHXMMcdktZalS5dmNV+2kzVo0CD69euX7bRf5mvbtu2X/2f7n513&#13;&#10;3jl69OiR7bSpfK1atYqaNWtmNfeyZcsyku/jjz+OSZMmZST2loL26tUr9thjjy19lZNjPXv2jBYt&#13;&#10;WmQ897p16+Kpp57KeJ5cJujQoUMcf/zxuSyhTLnHjh1bpvXpWHz11VdH/fr10xEqrTF+9atfxfe/&#13;&#10;//20xsx1MLOt8GfbuHHjsn4ZXXnlldGoUaOs5/2uhDfffPN3LfE9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FJlBUYPUqlwABAlkXOPbYY6NFixZZz7u1hAcccMDWvsrI8dWr&#13;&#10;V0dJSUlGYudD0DPPPDPq1KmTs1J23333nOU+++yzo1q1ajnJX7Vq1dhjjz2ymnvt2rUZyff0009n&#13;&#10;JO7Wgp5zzjlb+yonx6tUqRLZqmnUqFE56TFbSa+66qpspapwnqVLl8bbb79d4ThlCVC/fv1I5lY+&#13;&#10;vurWrRsXXXRRPpZW7prMtsKebfPmzYsZM2aU+/yXZ2PyO7jwwgvLszXje/bff//o1KlTxvNI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BA9gSKspdKJgIECBSmwE9/+tO8Krx9&#13;&#10;+/ZZraekpCTWrFmT1ZzZTNarV69spvtGrsaNG3/jWLYOnHnmmdlKtcU8TZs23eLxTB3M1HU8ZsyY&#13;&#10;TJX8jbi77rprdOrU6RvHc32gf//+WSlh7Nixkcykyvhq1apVHHvssQXT2rhx42Lz5s1Zrffss8+O&#13;&#10;7bbbLqs5y5LsvPPOi9q1a5dlS16vNdsiCnm2Jb/RbL/OOuus2GGHHbKdttT5zj///FKvtZ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gfwXKMr/ElVIgACB3AnUrl07jjvuuNwV&#13;&#10;sIXMLVq02MLRzB5au3ZtZhPkKPqOO+4YBx10UI6y/2/amjVrRv369bNeQ5s2baJZs2ZZz/vVhLvu&#13;&#10;uutXP2b8/3Xr1qU9R3FxcYwbNy7tcbcWsGvXrlGlSpWtfZ2z47vsskvss88+Gc+/bNmymDp1asbz&#13;&#10;5CLBWWedlZfndmsWL7/88ta+ytjxM888M2Ox0xE4uaf07t07HaFyHsNs+99TUMiz7ZVXXsn6dXTu&#13;&#10;uedmPWdZEp588smx0047lWWLtQ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RSIZBLRRea6DMCJSUlfWavvX2juVzfOD4OOuigVN7KMWPGRO1r586dUfNihc2YMSNWVIc5NTU1&#13;&#10;HY4XYnDWrFmFKNutmkOHDu3W/HwnNzU15VviE+tfeOGFT1wr1IVhw4aF0aNHF6p83nUPOeSQvGt0&#13;&#10;pcBTTz3VlWmZmvO5z30uU/2uXLky1NfXR+352GOPjZrX07CKiopwwgkn9HR5atY52z66FVk8295+&#13;&#10;++3wwQcffLSJCI+y8ro/8cQTQ3l5eQQREQ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FFogV+gA9Ql8XKCkpOTjTz3OsEBfuZfTpk1L5V2qra2N2ldzc3PUvFhh06dPjxXVYU7/&#13;&#10;/v07HE96sKqqKkycODHpst2uV1NT0+01+SxoaWnJZ/le177wwgt7vV6Ii3V1dYUom1jNsWPHhoED&#13;&#10;ByZWr71Cb7zxRtiwYUN7w5m8ftxxx2Wq75dffjlqv7lcLhx22GFRM/MJO/zww/NZnoq1zraPbkMW&#13;&#10;z7ZXXnnlow1EeNSvX78wa9asCEn5RwwYMCDsv//++RdSgQ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CBogvkit6BBvqUQC7nJdcbbnhJSUlv2Eane2h7vU6cOLHTecWYUFNTEzW2&#13;&#10;paUlal6MsLb7O378+BhRnWZUV1d3OifJCVOmTAmlpaVJluxRrdj7bm1t7VGf7S3asWNHeO2119ob&#13;&#10;Tvz6mDFjEq+ZdMFx48YlXXKv9V588cW9Xs/ixfLy8jBr1qxMtf7yyy9H7XfGjBlh4MCBUTPzCTv8&#13;&#10;8MPzWV70tc62T96CrJ1tv//97z+5iQJeOeyww0LbWZaVn9mzZ2elVX0S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NCBQK6DMUMEEhfI5eK/5FpbWxPfR18vWIz7WAzzsWPHhoqK&#13;&#10;imJEd5pZU1PT6ZwkJ/TG99GoUaNSc3+rq6uTvF2d1powYUKnc2JMiL3vpPf0yiuvhJ07dyZdtt16&#13;&#10;o0ePbncsLQPjx4+P0sqSJUui5MQImT59eqisrIwRlVjGO++8k1itrhSaOXNmV6alZs6BBx6Yms+X&#13;&#10;nqA42z6plrWzbdmyZZ/cRAGvtL3ms/Qze/bsLLWrVw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2hHItXPdZQIFESgpKSlI3Y6Ktra2djTcK8ZaWlqi7qMY9zHqBv9/2NixY4sR&#13;&#10;26XMAQMGdGleUpN64/ton332SYon7zqVlZV51+hOgXHjxnVnesHmVldXF6x2jMKvv/56jJjdGbHf&#13;&#10;97uDu/GgpqamG7N7PnXJkiU9X5yylfvvv3/KOuq8ndWrV3c+KcEZU6dOTbBa4UuVlZWFSZMmFT6o&#13;&#10;QAnOtk/CZu1si/0eraur+yRaiq9k8dxNMafW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RNIFe0ZMF9UiCXi/+Sa21t7fXWLS0tUfdYWloaNa9YYWPHji1WdKe51dXVnc4xoWOB&#13;&#10;ESNGdDwh4mh5eXnEtBA+9alPRc1rL6ysrKy9oUxcf/fdd6P2WVFRETWvJ2GDBw/uybJur1myZEm3&#13;&#10;16R1wdSpU9PaWrt9rV69ut2xQgxk0SiLPX9475xtH0p89DdrZ1vs92hdXd1HWBl4NHHixAx0qUU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DoTKOtsgnECSQqUl5cnWa5LtVpa&#13;&#10;Wro0L8uTWltbo7ZfjPsYdYP/P2zEiBHFiO1SZv/+/bs0z6T2BUaOHNn+YOSRioqKqIlp2XtpaWnU&#13;&#10;fScdtnLlyqRLdljvscceC83NzR3OKfbg888/H6WFN998M0pOjJCJEyfGiEk0Y9WqVYnW66zY+PHj&#13;&#10;O5uSuvGpU6emrqeuNuRs+6RU1s621atXf3ITBbwyYcKEAlZPvnRtbW0YPHhw2LRpU/LFVSR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IJpAWbQkQQT+r0B5eXl0h+bm5uiZsQNb&#13;&#10;WlqiRpaV9Y2jY+jQoVFduxNWVVXVnenm7kWgtrZ2L1eLcyn2e2rEiBHF2egeqaWlpXtcydbTFStW&#13;&#10;RG34kUceCW2/fkJYunRpaPvsy+VymecYN25c5vbw3nvvRe05LWdWdzY9evTo7kxP1VxnW/FuRxJn&#13;&#10;W2tra1izZk3UTWTxPTpx4sTwu9/9LqqTMA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khXIJVtONQIdC1RUVHQ8oQCjTU1NBaiarpKx91heXp4ugAJ1U1tbW6DK+Zctxnsp/67T&#13;&#10;VWHQoEGpaaikpCRqL0OHDo2a115YaWlpe0OZuL5y5cpM9Nkbm2xsbAwrVqzoFVv71Kc+lal91NfX&#13;&#10;hx07dkTtecSIEVHzkgjLYs8f7tvZ9qFE/L9JnG0bNmwIO3fujNZ823eKLP5vkOX3aLSbK4g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BAygVyKe9Pe71MoLKyMvqOmpubo2fGDmxq&#13;&#10;aooaWV5eHjWvWGFDhgwpVnSnuX3lHnQKkceEQYMG5bE62aW5XNyP4zTtPVnJuNVWrFgRN1DaHwms&#13;&#10;Xbv2j55n9cno0aMz1frmzZuj9jtw4MBQjO+P+W5yxIgR+ZYo2npnW9HodwXne7Zt2bIl6gaGDx8e&#13;&#10;NS+psNra2qRKqUO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kBqBXGo60UifEaiuro661x07dkTNix3W3Nwc2n5j/vTr1y9mXNGy+vfvX7TszoJz&#13;&#10;Ocd3Z0adjVdVVXU2pdeO9+W9J3VTGxoaQmtra1Ll1OmBwIYNG3qwKl1Lamtr09VQF7ppe+3H/Kms&#13;&#10;rIwZl1hWVvt2tiX2EuhxoXzPtsbGxh5n92RhVl/rvgv15G5bQ4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CBdArl0taObviDQv3//qNvcsWNH1LzYYQ0NDbEjQ79+/aJnFiOwqqqq&#13;&#10;GLFdyszlHN9dgupgUprvbwdt5z3U9tqpqKjIu05fL7B9+/a+TlD0/dfX1xe9h3wbGDp0aL4loq+P&#13;&#10;/b2jvLw8+h6TCKysrEyiTPQazrbo5J8IzPdsi/0eLS0t/cQesnDBd6Es3CU9Ei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OhYINfxsFECyQv0798/+aIdVNy+fXsHo9kfamxsjL6J&#13;&#10;fv36Rc8sRmBFRUUxYruUWVpa2qV5JrUv0FcN0/y6bv9upW+koaEhfU31sY7q6+szv+MhQ4Zkbg+x&#13;&#10;X/tNTU2ZM2prOKufMbHvbyZvboGbzvdsi30Ps/oe9X2owC9k5Qk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hEEMhFyBBB4I8E+vfv/0fPC/1k27ZthY4oav2tW7dGz6+qqoqeWYzA&#13;&#10;ysrKYsTKjCSQy/XNj8C+uu+kX1bbt29PuqR63RSor6/v5or0TR8yZEj6muqko9bW1k5mJDvc2NiY&#13;&#10;bMFI1RoaGiIlJRvjbEvWsyfVsna2NTU19WSbRV/je37Rb4EG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OQtkMu7ggIEuikwYMCAbq7Ib3pLS0tobGzMr0iKV2/dujV6d9XV1dEz&#13;&#10;ixFYUVFRjFiZkQRyub75EVhaWhpJuHfHNDc39+4NZmB3O3bsyECXHbc4cODAjiekcLSysjJqV1m9&#13;&#10;z1n97ulsi/ry3mtYvq/52O/RnTt37nUfab/Y9j+iHw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si2Qy3b7us+iwODBg6O3vWXLluiZsQK3bt0aK2p3zsCBA3c/7s0PcjlHZG++&#13;&#10;vyUlJb15e+3uzeu6XZpuDVRUVHRrvsnJCzQ3NydfNHLFLH6eVlVVRVVqaGiImpdUWGNjY1KlotZx&#13;&#10;tkXl3mtYvmdb7PdoVl/rWe17ry8aFwk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j0UYFcH923bRdRoKamJnr6li1bomfGCty0aVOsqN05gwYN2v24Nz/I5RyRvfn+2huBfASqqqry&#13;&#10;WW5tAgItLS0JVCluif79+xe3gR6kV1ZW9mBVz5ds3LgxNDc397xAkVa+//77RUrOL9bZlp9fEqvz&#13;&#10;Pdti38PNmzcnse3oNRobG6NnCiR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IFmBXLLlVCPQuUBNTU3nkxKesWnTpoQrpqfcxo0bozczaNCg6JnFCMzlHJHFcJdJIAsCVVVVWWiz&#13;&#10;V/fY0tKS+f1VV1dnbg+xX/utra2hvr4+c07vvfde5npuazj2/c0kUoGbzvdsi30Ps/p/VmNjY4Hv&#13;&#10;pP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RaIFfoAPUJ7ClQU1Oz56WC&#13;&#10;P9+wYUPBM4oVsHHjxujRAwcOjJ5ZjMCSkpJixMokQCADApWVlRnosne32NzcnPkNVldXZ24PxfgO&#13;&#10;sG7dusw5vffee5nrua1hZ1vxb1u+Z1tVVVXUTWzevDm0trZGzUwirDf/f5iEjxo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siCQy0KTeuxdAkOHDo2+ofXr10fPjBW4bt26WFG7&#13;&#10;c4YMGbL7sQcECBDoiwJVVVWhtLS0L249NXtuaWlJTS89baRfv349XVq0dSNHjoyevWrVquiZ+QZm&#13;&#10;see2PTvb8r3z+a/P92wbMGBA/k10o0Jzc3Oor6/vxop0TF27dm06GtEF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9Fsj1eKWFBHooMHLkyB6u7PmyVatW9XxxyleuXbs2eofD&#13;&#10;hg2LnimQAAECaRNwFhb3jrS0tBS3gQTSq6qqEqgSt0RlZWUYPHhw1NAlS5ZEzUsi7LXXXkuiTFFq&#13;&#10;ONuKwr47NN+zre3+lZeX764X48HKlStjxCSaUYz/oRLdgG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IQyBgRiC4wcOTJ2ZFixYkX0zFiBa9asiRW1O6e2tnb3Yw8IECDQVwVG&#13;&#10;jx4dYp3BuVwuLFiwoK9S73Xfw4cP3+v1LF2srKzMUru7ex01alTYtGnT7ueFfrBkyZJCRyRe/9VX&#13;&#10;X028ZqyCzrZY0nvPyfdsKykpCW3/b8X8/2flypXhgAMO2PuGUnp11apVKe1MWw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dFWgrKsTzSOQlMDIkSOTKtXlOkuWLOny3KxNfPfd&#13;&#10;d6O3PGzYsOiZAgkQIJA2gVGjRkVrqaWlJRx99NGhX79+0TIFFV6goqKi8CEFSGh77b/xxhsFqLz3&#13;&#10;kjGz9t5B9642NDSEt956q3uLUjTb2Zaim9HDVsaMGRNWrFjRw9XdX7Z8+fLuLyriitbW1vDmm28W&#13;&#10;sQPR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kIZBLoogaBLojMGrUqO5M&#13;&#10;T2TuSy+9lEidNBZZvnx59LaGDx8ePVMgAQIE0iYwevToqC1t3rw5ap6wwgtUVFQUPqQACePGjStA&#13;&#10;1fZLPvfcc+0PpnDk6aefDs3NzSnsrGstOdu65pTmWWPGjIna3uuvvx41L9+wZcuWhe3bt+dbxno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IoskCtyvvg+KDB48OAwcODAqDtf&#13;&#10;tmxZaPvtbT+NjY1h+fLlUbdVXl4ehg8fHjVTGAECBNIoMGbMmKhtrV+/PmqesMILtH2mZvGnrq4u&#13;&#10;attr164Nb731VtTMfMIeffTRfJYXfa2zrei3IO8GYt/D1157Le+eYxZ4/fXXY8bJIk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gQAK5AtVVlkCHAuPGjetwvBCDjzzySCHKFrXm&#13;&#10;H/7wh9DS0hK1h9GjR4eSkpKomcIIECCQRoFp06ZFbeudd96Jmies8AKlpaWFDylAQl1dXQGqdlzy&#13;&#10;6aef7nhCikYfffTRFHXT/Vacbd03S9uK8ePHR23plVdeiZqXb9gzzzyTbwnrCR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BIgUAuBT1ooQ8KjBs3Lvqu77777uiZhQ787W9/W+iI&#13;&#10;T9QfO3bsJ665QIAAgb4oMH369Kjbfvvtt6PmCSu8QFlZWeFDCpBQV1dXgKodl/zNb37T8YSUjK5Z&#13;&#10;syYsWrQoJd30rA1nW8/c0rRqxowZUdtZuXJlWLFiRdTMfMKefPLJfJZbS4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BASgRyKelDG31MYPz48dF3/PDDD4e1a9dGzy1k4GOPPVbI&#13;&#10;8nutvc8+++z1uosECBDoawJ1dXUhl4v3VerVV1/ta8S9fr+lpaWZ3OPEiRNDZWVl1N4XLFgQmpqa&#13;&#10;omb2JOyXv/xlaG5u7snS1KxxtqXmVvS4kQMOOKDHa3u68Kmnnurp0qjr2t6fixcvjpopj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CBwgjkClNWVQIdC0yZMqXjCQUYbWpqCjff&#13;&#10;fHMBKhen5M6dO8MDDzwQPXzSpEnRMwUSIEAgjQL9+vULEyZMiNbas88+Gy1LUByB0tLSOEEJp7T1&#13;&#10;ffDBBydcteNy77//fnj00Uc7npSC0Z///Ocp6CK/Fpxt+fmlYfWYMWPCsGHDorby+OOPR83raVhb&#13;&#10;n1u2bOnpcus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EiRQC5FvWilDwnU&#13;&#10;1dUVZbc333xz+OCDD4qSnXTo/fffHzZu3Jh02U7rTZo0qdM5JhAgQKCvCMycOTPaVl966aXQ0NAQ&#13;&#10;LU9Q4QVyuex+FT/iiCMKD7RHws9+9rM9rqTr6eOPPx6effbZdDXVw26cbT2ES9GyGTNmRO1m/vz5&#13;&#10;UfN6Gnbvvff2dKl1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ikTCCXsn60&#13;&#10;00cEpk2bVpSdrlu3Lnz/+98vSnbSoT/5yU+SLtmlepMnT+7SPJMIECDQFwSOPPLIaNvcsWNHWLhw&#13;&#10;YbQ8QYUXyOWy+1U85mv/wztx3333hVWrVn34NHV/r7vuutT11NOGYt5fZ1tP71LH62bOnNnxhIRH&#13;&#10;ly9fHp5//vmEqyZbrqWlJdx///3JFlWN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IGiCeSKliy4Twvss88+YdCgQUUxuOGGG8KSJUuKkp1U6AMPPBCefvrppMp1q86MGTO6Nd9k&#13;&#10;AgQI9GaBo48+Our25s+fHzVPWGEFSkpKChtQwOqHH354iN1/U1NTuPHGGwu4q56XfvLJJ8ODDz7Y&#13;&#10;8wIpW+lsS9kN6UE7Rx11VA9W5bfk9ttvz69AgVf/6le/CqtWrSpwiv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MQSyMUKkkNgT4GDDjpoz0tRnm/fvj2cffbZobm5OUpe0iFt&#13;&#10;/V988cVJl+1SvQkTJoTBgwd3aa5JBAgQ6AsCM2fODEOGDIm21fvuuy/s3LkzWl5Xg37/+9+HU045&#13;&#10;JVxyySXh1ltvDc8880z44IMPurrcvAwK1NTUhGJ8l7vpppvC8uXLUyXW1NQULrjgglT1lG8zzrb/&#13;&#10;J5jls+2zn/1sKC0tzfel0K31t99+e9i2bVu31sScfOONN8aMk0W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QIEFcgWurzyBdgUOOeSQdscKPbB48eJwySWXFDqmIPUvv/zy8Ic/&#13;&#10;/KEgtTsrevDBB3c2xTgBAgT6lEAulwtHHnlktD2vXbs2/OpXv4qW19Wge+65J/zXf/1XuP7668NX&#13;&#10;vvKVcOihh4ZBgwaF8ePHh1NPPTVceuml4fbbbw/PPvts2Lp1a1fLmpdygdNOOy16hw0NDeGyyy6L&#13;&#10;nttR4HXXXRdeeeWVjqZkbszZ9v9uWZbPtsGDB4fY/29t3Lgx/Nu//VsqX+9t//89/vjjqexNUw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9EygrGfLrCKQv8Ds2bPzL5JHhR//&#13;&#10;+MdhypQp4Wtf+1oeVeIu/cUvfhFuuummuKEfSzvuuOM+9sxDAgQIEGgTOPXUU8P8+fOjYfz0pz8N&#13;&#10;c+fOjZbXlaBf/vKXn5jW2toali1btuv3wQcf3D1eUlISxo0bF/bbb78/+q2rqwvV1dW753mQfoHT&#13;&#10;TjstXHnlldEbveuuu8KcOXPCmWeeGT17z8CFCxeGq6++es/LveK5sy2ErJ9txx9/fFi8eHHU1+O1&#13;&#10;114bzjvvvDBw4MCouZ2Fffvb3+5sin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yLpDLeP/az7jA6aefXvQdtLa2hr//+78PZ511Vti8eXPR+9mzgdtuuy2cfPLJYdu2bXsO&#13;&#10;RX1+0kknRc0TRoAAgSwJzJ07N2q7zz//fPjhD38YNXNvYW+//Xa4++679zaU2LWWlpawdOnSMH/+&#13;&#10;/PD9738/fOMb3wjl5eWJ1VcoP4F58+aFXK44/1K89dZb4cQTTwzr1q3LbxPdXL1kyZLwmc98Jixb&#13;&#10;tqybK7M33dlWuHsW42wrLS0Nf/VXf1W4TbRTue3/q/POOy9s2LChnRlxLjc1Ne36H6++vj5OoBQ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KIK5KKmCSOwh8Bf/uVf7nGleE/v&#13;&#10;vPPOcMABB4SHH364eE18LHnLli3hnHPOCeedd17YuXPnx0aK8/Dkk08uTrBUAgQIZEBg7ty5oaqq&#13;&#10;Kmqn3/nOd8Lvfve7qJl7hl155ZWhqalpz8sFfX7mmWeGfv36FTRD8a4LjBs3LpxyyildX5DwzJde&#13;&#10;ein86Z/+aVi6dGnClfde7rHHHguHHXZYeOutt/Y+oZdddbbFu6GFOtva/p8oxs+KFSvCnDlzQkND&#13;&#10;QzHid2Wef/754YknnihavmA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or&#13;&#10;kCtsedUJdCwwefLkcOSRR3Y8KeLosmXLwvHHHx9OPfXU8OKLL0ZM/iiqpaUl/Pu//3uYOnVquOOO&#13;&#10;Oz4aKOKjsWPH7nIpYguiCRAgkGqB2tracMYZZ0TtsbGxMXzhC18Iq1evjpr7Ydhjjz0WfvGLX3z4&#13;&#10;NNrfefPmRcsS1DWBCy64oGsTCzRr6dKlYfbs2eH+++8vUEIIO3fuDFdddVU47rjjQn19fcFy0lbY&#13;&#10;2RbvjhTqbJsxY0b49Kc/HW8jH0t66qmnwllnnRWam5s/djXOw0suuSTcdtttccKk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QFIFcUVKFEviYwAUXXPCxZ+l4+OCDD4YDDzww&#13;&#10;HHvsseG+++4LjY2NBW9s/fr14frrrw+TJk0K8+bNC6tXry54ZlcDzj///FBaWtrV6eYRIECgTwpc&#13;&#10;dNFF0fe9YsWKcMopp4QNGzZEzd60aVP46le/GlpbW6PmHnzwwaHt10+6BE466aQwefLkojZVX18f&#13;&#10;Tj/99HDeeeeF9957L9FeHnrooXDIIYeEa665JjQ1NSVaOwvFnG2Fv0uFPtvOPffcwm+inYS2/6Xa&#13;&#10;3pvbtm1rZ0ayl1taWkLb/5dt/1f5IU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oFcJ5HrVbmwm&#13;&#10;swLl5eXhe9/7Xmb7762Nz5kzJxx11FG9dXv2RYAAgYII/OAHPyhI3a4UbWxsDFdccUU46KCDwvz5&#13;&#10;87uypEtz7r777jB9+vSwYMGCLs1PetKUKVPCueeem3RZ9RIW+NKXvhQOOeSQhKsmV27btm3hhRde&#13;&#10;CA8//HC4//77d/0+9NBD4bnnngsbN25MLqiXVnK2JX9jY55tQ4YMCd/85jeT30QPKi5cuDAcc8wx&#13;&#10;4Ygjjgj/8i//EtasWdOtKm2fdb/5zW/CaaedFiZPnhzaPqP8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CBFAuUpbg3rfVBgZtvvjkccMABYfv27X1w9+na8gUXXBCmTJmSrqZ0Q4AAgYwIXH/9&#13;&#10;9eHhhx8OjY2NRe34xRdfDF//+tfD3/zN34TZs2eHY445JsycOTNMmjQpjB07NgwYMCBUVlaGjRs3&#13;&#10;hvr6+rB27drwzDPPhEWLFoXHHnssrF+/vqj9t4V/5jOfCXPmzCl6HxromsCBBx4YLrroonDDDTd0&#13;&#10;bYFZmRJwtiV3u4pxttXU1IQf/ehH4ZxzzkluIwlUamlpCc8999yu3wTKKUG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QB8RKOsj+7TNjAhMmjQpXHfddeFb3/pWRjrunW0OGzYs&#13;&#10;XH311b1zc3ZFgACBCALTpk3bdY5eccUVEdI6j9i5c2dYtGjRrt/OZ6dnRmVlZfjnf/7n9DSkky4J&#13;&#10;fPe73w333ntvWLZsWZfmm5QdAWdbMveqmGfb2WefHe64447wyCOPJLMZVQ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FAkgVyRcsUSaFfgG9/4RjjppJPaHTdQWIGSkpJwxx13&#13;&#10;hKFDhxY2SHUCBAj0coFLL700zJo1q5fvsrDb++53vxvq6uoKG6J64gL9+/ff9V2itLQ08dpZKVhZ&#13;&#10;WZmVVrvdp7Ot22SfWFDss+2WW24JVVVVn+jLB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GRJIJelZvXaNwRKSkrCz3/+87Dvvvv2jQ2nbJeXXXZZOPnkk1PWlXYIECCQPYHS&#13;&#10;0tJw6623hoqKiuw1n4KODz300HDxxRenoBMt9ETgqKOOCldeeWVPlmZ+zUEHHRTOPffczO+jvQ04&#13;&#10;29qT6dr1NJxtkyZNCtdee23XGjaL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KRXIpbQvbfVxgdra2nDvvfeGfv369XGJuNs/4ogjwjXXXBM3VBoBAgR6scD+++8ffvzjH/fi&#13;&#10;HRZmazU1NeHOO+8MpaWlhQlQNYrAVVddFU488cQoWWkJaXvt3nPPPaGqqiotLRWkD2dbz1jTdLZd&#13;&#10;fPHF4Ytf/GLPNtJLVg0YMKDPG/SSW2kb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nVMg1Tnb1nU+CfzoRz+Km2++OZ8i51XW3r17x7x58+KQ&#13;&#10;Qw7Jq9zCEiBAIJ8ESktL46GHHooRI0bkU+ycZ73wwgvjsssuy3ldBdtXYPjw4dm/NXr27Nm+hTpw&#13;&#10;9VmzZsU555zTgQk6prR72965J/neVltbGw8++GBkrmVn2b7zne/EDTfc0Fna1Sc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CBghVIFWxnGisogR//+Mdxxx13RDqdLqi+OrqZysrK&#13;&#10;WLx4cRx55JEdHUV9AgQIFLxAeXl5zJ8/P+rr6wu+12/S4Jlnnhk333zzNznVOXkgcNhhh8Vjjz0W&#13;&#10;vXv3zoO0rYt45ZVXxiWXXNK6k9pwdlFRURuu1vql3Nt2b5YP97aGhoZ48MEHo0uXLrtvpgCOZn73&#13;&#10;3HPPPZFK+a+QAricWi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OjkAqlO3r/2&#13;&#10;80jgnHPOiYceeijKysryKHVyox544IHx9NNPx6GHHprckJIRIECgwAQGDBgQ//rXv2LEiBEF1tm+&#13;&#10;tTN9+vS48847o6ioaN8WcnaiBY466qhYsGBBVFZWJjpna8Jdd911MXPmzNac0uZzU6mO/0nn3tby&#13;&#10;Zc2ne9uUKVPi/vvvj5KSkpabKYC9o0aNinnz5vk9WQDXUgs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MgIpDATySeCEE06IZcuWRX19fT7FTlzWyZMnx9KlS2P48OGJyyYQAQIE&#13;&#10;Cl2gqqoqlixZEg0NDYXe6l71d/HFF8df/vKXSKfTezXfpPwWGD16dDz99NNRW1ub142UlJTE7bff&#13;&#10;HpdeemmH91FcXNzhGTIB3Nu+ehny8d723e9+N+69997o2rXrV5spgE9jxoyJBQsWRHl5eQF0owU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DICKQwE8k2gvr4+li1bFmeddVa+&#13;&#10;Re/wvCUlJTFr1qxobGyM8vLyDs8jAAECBDqrQOYe/Oijj8aMGTM6K0EUFxfH7373u5g9e3YUFRV1&#13;&#10;WofO2Pjw4cNj6dKlMWXKlLxsv7KyMvvv99xzz01E/sy/paRs7m2R9/e2qVOnxqJFi6Jfv35J+Vrt&#13;&#10;c46GhoZYuHBh9O3bd5/Xsg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skR&#13;&#10;SCUniiQE9l6grKws7rrrrnjggQeiX79+e39iJ545cuTIWLp0aVxyySVRVFTUiSW0ToAAgWQIlJSU&#13;&#10;xJw5c+LPf/5zZJ5rnWkbOHBgLFq0KH72s591prb1upNARUVF/OMf/4hrrrkmMv8W8mUbN25cPPfc&#13;&#10;c9HQ0JCYyMXFxYnJkgni3pb/97bM9/yZZ56J+vr6RH23vkmYH/7wh/Hoo49Gz549v8npziF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IMECqQRnE43AHgWmTp0aq1atihkzZkQq&#13;&#10;5evcEliPHj3i2muvjaampjjssMNammIfAQIECHSgwJlnnhkrVqyI8ePHd2CK3JWeMmVKPPfcczFh&#13;&#10;woTcFVUpkQJFRUVx+eWXx/Lly2PUqFGJzLgjVJcuXeKaa66JJ554Ivbff/8duxPxmk6nE5Hj6yHc&#13;&#10;274ukl+fhwwZEk8//XSccsop+RX8f9N269Yt5syZE7fddluUlJTkZQ9CEy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Cwe4HU7g87SiD5AhUVFTFnzpxYunRpTJw4MfmBc5QwlUrF&#13;&#10;WWedFWvWrInLLrss0ul0jiorQ4AAAQKtFaitrY3HH388br311ujTp09rT8+L+VVVVfHXv/41Ghsb&#13;&#10;I/PeRmCHwMiRI6OpqSluueWW6Nu3747diXk99thj4/nnn4/LL788iouLE5NrR5Bu3brteJu4V/e2&#13;&#10;xF2SVgXq3bt3zJ07N+68887o1atXq87tyMk77ikzZszoyBhqEy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DQzgKpdl7f8gRyJjBmzJhYvHhxNDY2xujRo3NWN2mFUqlUTJs2LVau&#13;&#10;XBl33XVXDBw4MGkR5SFAgACBFgSKioriggsuiLVr18ZFF10UJSUlLczKv11dunSJCy+8MFatWhXT&#13;&#10;p0/PvwYkzolAcXFx9nuS+f5feeWVUV5enpO6uysyatSoePjhh2P+/PlRX1+/u6kdeqy0tLRD6++p&#13;&#10;uHvbnoSSf/zss8+Ol156KRoaGhIdtlu3bnH99ddHU1NTHHzwwYnOKhw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vsukNr3JaxAIFkCU6ZMieXLl8c///nPOOaYY5IVrh3T9OjR&#13;&#10;Iy644IJ49dVX45577on6+vp2rGZpAgQIEGgvgYqKivj9738fr732WvzkJz+Jbt26tVepdl03nU7H&#13;&#10;ueeeG2vWrIlbbrkl+vTp0671LF4YAuXl5TFz5sxYt25d3HjjjR3y90zm78eHH344VqxYESeddFLi&#13;&#10;YfPlHuHelviv0m4DVldXx8KFC+OBBx6Igw46aLdzc30wlUrF97///Vi1alX88pe/jMzzx0a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QOELpAq/RR12VoHjjjsuFixYEKtXr46f&#13;&#10;//znUVVVVZAUY8eOjVtvvTX++9//Zl/r6uoKsk9NESBAoLMJHHDAAXHTTTfFm2++GbNmzYphw4bl&#13;&#10;BUHmeXvppZfG2rVr4/bbb4+ampq8yC1ksgR69eoVP/3pT+OVV16JZ555Ji6++OIYMmRIu4U88MAD&#13;&#10;44orrog1a9Zk/3486aSToqioqN3qteXC3bt3b8vl2n0t97Z2J27XAlOnTo2VK1fGH/7whxg0aFC7&#13;&#10;1trT4ul0OqZPnx4vvPBC3H333VFdXb2nUxwn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sEuB9C6POECAwFcEUqlUVFZWZsdXDvhAgAABAgQSKpB5dg0aNCg7EhpRLAIFKbB58+ac9dW/f/+c&#13;&#10;1UpKIfe2pFyJvc+R+Z52xu/q3guZSY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BAawVSrT3BfAIECBAgQIAAAQIECBDYtcBHH32064NtfKR///5tvKLl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BA8gVSyY8oIQECBAgQIECAAAECBPJH4P33389Z2AED&#13;&#10;BuSslk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CApAqmkBJGDAAEC&#13;&#10;BAgQIECAAAEChSCwfv36nLRRVFQUBxxwQE5qKUK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JIkkE5SGFkIECBAgAABAgQIEMgfgdmzZ8d7770XNTU1Xxm9evXKnybaOOm2&#13;&#10;bdvinXfeaeNVW15uwIABUVpa2vJBewk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QAELpAu4N60RIECAAAECBAgQINCOAvPmzYuFCxf+vwrl5eVRU1Ozy1FVVfX/zimUHa+/&#13;&#10;/nps3bo1J+0MHTo0J3UUIU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SRNIJy2QPAQIECBAgAABAgQI5IfA559/3mLQDz/8MDLjhRdeaPF4t27dorq6OmpqalocgwYNiuLi&#13;&#10;4hbPTfrOF198MWcRa2trc1ZLI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kCSBdJLCyEKAAAECBAgQIECAQP4IbNu27RuF/eyzz2L16tXZ0dICxcXFsf/++0dNTU2Lo7q6&#13;&#10;OkpLS1s6tcP3LVmyJGcZDjnkkJzVUog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CRJIJ2kMLIQIECAAAECBAgQIJA/At26dWuXsNu2bYt169Zlx64KnHjiifHII4/s6nCH&#13;&#10;7M/knjt3bs5qjxgxIme1FCJ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kkSSCUpjCwECBAgQIAAAQIECOSPQM+ePTss7BNPPBHNzc0dVr+lwn/7299i3bp1LR1ql32HHnpo&#13;&#10;u6xrU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kHSBVNIDykeAAAEC&#13;&#10;BAgQIECAQDIFevbs2WHBPv7443jllVc6rP7XCzc3N8f111//9d3t9rmuri769evXbutbm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JFkgleRwshEgQIAAAQIECBAgkFyB&#13;&#10;gQMHdmi4++67r0Pr71x89uzZ8eKLL+68q13fjxs3rl3Xtzg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EiyQCrJ4WQjQIAAAQIECBAgQCC5AvX19R0a7k9/+lNs3bq1QzNk&#13;&#10;ij///PNxxRVX5DTH8ccfn9N6ihE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gSQJpJIURhYCBAgQIECAAAECBPJHoL6+vkPDvvnmm3HjjTd2aIY1a9bEpEmTYsuWLTnLUVxc&#13;&#10;nK2Zs4IKES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CBhAmkEpZHHAIE&#13;&#10;CBAgQIAAAQIE8kRgxIgRUVJS0qFpZ86cGStWrOiQDI8++miMHz8+1q9fn9P6EydOjIqKipzWVIw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CRJIJWkMLIQIECAAAECBAgQ&#13;&#10;IJA/Aj169Ihx48Z1aOBPPvkkGhoaYuHChTnL8c4778SMGTPihBNOiPXr1+es7o5C55577o63Xgk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QKcUSHXKrjVNgAABAgQIECBA&#13;&#10;gECbCEyePLlN1tmXRTZt2hTHHXdcnH322bF27dp9WWqX5zY3N8eSJUuyNYYNGxZ//OMfY/v27buc&#13;&#10;314H+vTpE6eeemp7LW9d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CQ&#13;&#10;FwKpvEgpJAECBAgQIECAAAECiRQ4+eSTE5Fr+/btcffdd0ddXV00NDTETTfdFCtXroxt27Z9o3yf&#13;&#10;fvppNDU1xW233RZnnnlm7LfffjFhwoRsjS1btnyjNdvipO9973tRWlraFktZgw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5K1AOm+TC06AAAECBAgQIECAQIcL1NfXx/jx&#13;&#10;42PJkiUdniUTYPv27bF48eLsyHzu3r171NbWxpAhQ6Jfv37Rp0+fKC0tjXQ6Hc3NzfHll1/GZ599&#13;&#10;Fh9++GF2vPPOO/HWW29F5jWzVpK2oqKimDFjRpIiyUK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DpEIN0hVRUlQIAAAQIECBAgQKBgBC644IJYsmRJIvvZvHlzvPDCC9mR&#13;&#10;yICtCDV16tQ45JBDWnGGqQ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oDAFUoXZlq4IECBAgAABAgQIEMiVwGmnnRaDBw/OVblOWSeVSsVVV13VKXvXN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+LpA6us7fCZAgAABAgQIECBAgEBrBEpKSuK6&#13;&#10;665rzSnmtlJg+vTpcfDBB7fyLNMJ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EBhCqQKsy1dESBAgAABAgQIECCQS4Fp06bFEUcckcuSnaZWjx494qqrruo0/WqU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jsSSC1pwmOEyBAgAABAgQIECBAYG8E&#13;&#10;5syZE127dt2bqea0QuC3v/1tDBkypBVnmEq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pbIFXY7emOAAECBAgQIECAAIFcCYwcOTKuv/76XJXrFHUmT54c559/fqfoVZM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GBvBVJ7O9E8AgQIECBAgAAB&#13;&#10;AgQI7EngoosuihNPPHFP0xzfC4F+/frFHXfcsRczTSF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p1LINW52tUtAQIECBAgQIAAAQLtKVBUVBT33ntvHH744e1ZpuDXLisr&#13;&#10;i8bGxhg4cGDB96p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DQWoFU&#13;&#10;a08wnwABAgQIECBAgAABArsTKCsri8bGxhg+fPjupjm2C4EuXbrE3LlzY/To0buYYTc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OjcAqnO3b7uCRAgQIAAAQIECBBoD4Gq&#13;&#10;qqpYsGBB1NXVtcfyBbtmaWlp3HPPPXHssccWbI8aI0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+yqQ2tcFnE+AAAECBAgQIECAAIGWBGpqauLJJ5+MI444oqXD9n1NYL/9&#13;&#10;9ovHH388pk6d+rUjPhI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7&#13;&#10;C6R2/uA9AQIECBAgQIAAAQIE2lKgsrIyFi1aFKeffnpbLltwa40ePTqamppi7NixBdebhg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QFsLpNp6QesRIECAAAECBAgQIEBg&#13;&#10;Z4Hu3bvH/fffH3fccUf07Nlz50Od/n1paWn85je/iaeeeioGDhzY6T0A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CBvRFI7c0kcwgQIECAAAECBAgQILCvAuecc048//zz&#13;&#10;ccwxx+zrUgVx/tFHHx0vvvhi/PrXv46SkpKC6EkT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AgFwKpXBRRgwABAgQIECBAgAABAhmBoUOHxoIFC2L+/PkxZsyYToly+OGH&#13;&#10;x9y5c2PRokVRW1vbKQ00TY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9kUgtS8nO5cAAQIECBAgQIAAAQLfRODYY4+NZcuWxd///vdoaGiIoqKib7JMXp0zbty4aGxsjKam&#13;&#10;pjjllFPyKruw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OSVQDqv0gpLgAABAgQIECBAgEBBC6RSqTjiiCOyY+bMmbFhw4Z4/PHHo6mpKZ599tlYsWJF&#13;&#10;bNy4MVEGFRUVMXbs2Bg/fnxMnDgxm724uDhRGYUh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KFJJAupGb0QoAAAQIECBAgQIBAYQlUVlbGaaedlh07OnvjjTfi5Zdfjv/8&#13;&#10;5z/x+uuv/9/runXrYtOmTTumtelrly5dYuDAgVFdXR3Dhw+Purq6qK+vj5EjR0ZNTU2b1rIY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sHuB9O4PO0qAAAECBAgQIECA&#13;&#10;AIFkCQwePDgyo6Vt69at8f7778fGjRv/7/Wjjz6Kzz//PL744ov48ssvs6+Z95m5RUVFUVxcnB1d&#13;&#10;u3aN7t27R48ePaJnz55RUVERffv2jX79+mVfM3Nt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QMcLpDs+ggQECBAgQIAAAQIECBBoG4F0Oh1VVVXZ0TYrWoU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BImkAqaYHkIU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wK4EUrs6YD8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SSJpBKWiB5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sCuB1K4O2E+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IGkCaSSFkge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/A87&#13;&#10;dGgDAACAMCzh/6O5AI+oBbOUAAECBAgQIECAAAECBAgQIEBgCWQddg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LwJ5C1IDw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JZA1mEn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DAm0DegvQ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Bg&#13;&#10;CWQddg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LwJ5C1IDw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JZA1mEn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DAm0DegvQ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BgCWQddg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LwJ5C1IDw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JZA1mEn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DAm0DegvQ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BgCWQddg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LwJ5C1IDw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JZA1mEn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DA&#13;&#10;m0DegvQ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BgCWQddg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LwJ5C1IDw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JZA1mEn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DAm0DegvQ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BgCWQddg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LwJ5C1IDw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JZA1mEn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DAm0DegvQ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BgCWQddg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LwJ5C1I&#13;&#10;Dw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JZA1mEn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DAm0DegvQ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BgCWQddg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LwJ5C1IDw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JZA1mEn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DAm0DegvQ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BgCWQddg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LwJ5C1IDw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JZA1mEn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DAm0DegvQ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BgCWQd&#13;&#10;dg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LwJ5C1IDw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JZA1mEn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DAm0DegvQ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BgCWQddg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LwJ5C1IDw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JZA1mEn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DAm0DegvQ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BgCWQddg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LwJ5C1IDw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JZA1mEn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DAm0De&#13;&#10;gvQ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BgCWQddg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LwJ5C1IDw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JZA1mEn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DAm0DegvQ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BgCWQddg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LwJ5C1IDw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JZA1mEn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DAm0DegvQ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BgCWQddg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LwJ5C1IDw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BgCWQddg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LwJ5C1IDw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JZA1mEn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DAm0DegvQ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BgCWQddg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LwJ5C1IDw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JZA1mEn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DA&#13;&#10;m0DegvQ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BgCWQddg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LwJ5C1IDw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JZA1mEn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DAm0DegvQ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BgCWQddg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LwJ5C1IDw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JZA1mEn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DAm0DegvQ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BgCWQddg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LwJ5C1I&#13;&#10;Dw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JZA1mEn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DAm0DegvQQIECAAAECBAgQIFB26NAGAACGYZjU/4/eBeEDpi2JT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KAEVoed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3wT2LUgP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SmB12Ak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PBNYN+C9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KAEVoed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3wT2LUgP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SmB12Ak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PBNYN+C9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KAEVoed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3wT2LUgP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SmB12Ak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PBNYN+C9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KAEVoed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3wT2LUgP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SmB12Ak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PBNYN+C&#13;&#10;9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KAEVoed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3wT2LUgP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SmB12Ak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PBNYN+C9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KAEVoed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3wT2LUgP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SmB12Ak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PBNYN+C9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KAEVoed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3wT2LUgP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SmB1&#13;&#10;2Ak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PBNYN+C9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KAEVoed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3wT2LUgP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SmB12Ak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PBNYN+C9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KAEVoed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3wT2LUgP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SmB12Ak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PBNYN+C9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KAEVoed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3wT2&#13;&#10;LUgP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SmB12Ak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PBNYN+C9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KAEVoed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3wT2LUgP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SmB12Ak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PBNYN+C9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KAEVoed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3wT2LUgP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SmB12Ak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PBNYN+C9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SmB12Ak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PBNYN+C9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KAEVoed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3wT2LUgP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SmB12Ak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PBNYN+C9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KAEVoed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3wT2LUgP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SmB12Ak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PBNYN+C9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KAEVoed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3wT2LUgP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SmB12Ak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PBNYN+C9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KAEVoed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3wT2LUgP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SmB12Ak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PBNYN+C&#13;&#10;9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KAEVoed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3wT2LUgP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SmB12Ak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PBNYN+C9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KAEVoed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3wT2LUgP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SmB12Ak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PBNYN+C9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KAEVoed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3wT2LUgP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gbsE+nftsJ0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L3TaB/3yIkP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LhLoH/XDtsJ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w3wT69y1C&#13;&#10;4kO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IG7BPp37bCd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902gf98iJD4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C4S6B/1w7bCR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cN8E+vctQuJD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CBuwT6d+2wnQ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vdNoH/fIiQ+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uEugf9cO2wk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HDf&#13;&#10;BPr3LULiQ4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gbsE+nftsJ0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L3TaB/3yIkP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LhLoH/XDtsJ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w3wT69y1C4kO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IG7BPp37bCd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902gf98iJD4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C4S6B/&#13;&#10;1w7bCR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cN8E+vctQuJD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CBuwT6d+2wnQ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vdNoH/fIiQ+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uEugf9cO2wk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HDfBPr3LULiQ4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gbsE+nftsJ0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L3TaB/3yIk&#13;&#10;P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LhLoH/XDtsJ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w3wT69y1C4kO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IG7BPp37bCd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902gf98iJD4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C4S6B/1w7bCR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cN8E+vctQuJD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CBuwT6d+2wnQ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vdN&#13;&#10;oH/fIiQ+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uEugf9cO2wk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HDfBPr3LULiQ4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gbsE+nftsJ0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L3TaB/3yIkP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LhLoH/XDtsJECBAgAABAgQIECBA&#13;&#10;gAABAgQIECBAgAABAgQIECBAgAABAgQIECBAgH0QlnAAAEAASURBV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w&#13;&#10;3wT69y1C4kO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IG7BPp37bCd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902gf98iJD4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C4S6B/1w7bCR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cN8E+vctQuJD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CBuwT6d+2wnQ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vdNoH/fIiQ+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uEug&#13;&#10;f9cO2wk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HDfBPr3LULiQ4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LBrCJTvGtEUSw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ESUQy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MCuIlC+q0RU&#13;&#10;PAk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FCO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ruKQPmuElHxJ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QDkC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7CoC5btKRMWT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iUIy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MCuIlC+q0RU&#13;&#10;PAk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FCO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ruKQPmuElHxJ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QDkC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7CoC5btKRMWT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5Qg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CwqwiU7yoRFU8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iUIy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MCuIlC+q0RUPAk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FCO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ruKQPmuElHx&#13;&#10;J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QDkC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7CoC5btKRMWT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5Qg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CwqwiU7yoRFU8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iUIy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MCuIlC+q0RUPAk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FCO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ruKQPmuElHxJ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QDkC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7CoC5btKRMWT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5Qg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CwqwiU7yoRFU8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iUIy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MCuIlC+q0RUPAk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FCO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gZaAX&#13;&#10;KKc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ZS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gZeBXqCc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SIE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ZeBnqBcho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CAF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eBnoBcpp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CBF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OBloBcopw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lJ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CBl4FeoJw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hIgQ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l4GeoFyGj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IAU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h4GegFymn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IEU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4GWg&#13;&#10;Fyin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Um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IGXgV6gnA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EiB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XgZ6gXIa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AgBQ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HgZ6AXKac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gRQ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gZaAXKKc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ZS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gZeBXqCc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SIE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ZeBnqBcho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CAF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eBnoBcpp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CBF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OBl&#13;&#10;oBcopw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lJ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CBl4FeoJw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hIgQ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l4GeoFyGj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IAU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h4GegFymn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IEU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4GWgFyinAQMGDBgwYMCAAQMGDBgwYMCAAQMGDBgw&#13;&#10;YMCAAQNV/zp6AABAAElEQVQ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Um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IGXgV6gnA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EiB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XgZ6&#13;&#10;gXIa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AgBQ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HgZ6AXKac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gRQ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gZaAXKKc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ZS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gZeBXqCc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SIE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ZeBnqBcho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CAF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eBnoBcpp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CBF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OBloBcopw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lJ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CBl4FeoJw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hIgQ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l4G&#13;&#10;eoFyGj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IAU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h4GegFymn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IEU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4GWgFyin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Um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IGXgV6gnA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EiB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XgZ6gXIa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AgBQ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HgZ6AXKac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gRQ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gZaAXKKc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ZS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gZeBXqCc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SIE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Ze&#13;&#10;BnqBcho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CAF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sYOHZAAAAAwDIL1D/0cBxuIBgwYMGDAgAEDBgwYMGDA&#13;&#10;gAEDBgwYMGDAgAEDBgwYMGDAgAEDBgy8DPQC5TR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EAK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8DLQC5TT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KT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MDLQC9QTg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KT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LwO9QDkN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CQAg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LwM9ALl&#13;&#10;N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QAo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DwMtALlNO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p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wMtAL1BO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p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vA71AOQ0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JAC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vAz0AuU0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BAC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PAy0AuU04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yk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DAy0AvUE4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yk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y8DvUA5DR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kAI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y8DPQC&#13;&#10;5TR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EAK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8DLQC5TT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KT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MDLQC9QTg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KT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LwO9QDkN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CQAg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DwMtALlNO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p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wMtAL1BO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p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vA71AOQ0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JAC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vAz0AuU0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BAC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PAy0AuU04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yk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DAy0AvUE4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yk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y8DvUA5DR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kAI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y8DPQC5TR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EAK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8DLQC5TT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KT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MDLQC9Q&#13;&#10;Tg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KT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LwO9QDkN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CQAg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LwM9ALlN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QAo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DwMtALlNO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p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wMtAL1BO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p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vA71AOQ0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JAC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vAz0AuU0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BAC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PAy0AuU04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yk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DAy0Av&#13;&#10;UE4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yk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y8DvUA5DR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kAI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y8DPQC5TR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EAK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8DLQC5TT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KT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MDLQC9QTg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KT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LwO9QDkN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oB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UgQq&#13;&#10;JVQn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gE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RSBColVCc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KAQ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FIEKiVUJw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oB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UgQqJVQn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gE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RSBColVCc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KAQ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FIEKiVUJw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oB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UgQqJVQn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gE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RSBCol&#13;&#10;VCc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KAQ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FIEKiVUJw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oB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UgQqJVQn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gE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RSBColVCc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oB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UgQqJVQn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gE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RS&#13;&#10;BColVCc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KAQ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FIEKiVUJw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oB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UgQqJVQn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gE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RSBColVCc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KAQ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FIEKiVUJw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oB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UgQqJVQn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gE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RSBColVCc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KAQ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FIE&#13;&#10;KiVUJw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oB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UgQqJVQn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gE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RSBColVCc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KAQ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FIEKiVUJw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oB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UgQqJVQn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gE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RSBColVCc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KAQ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FIEKiVUJw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oB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UgQq&#13;&#10;JVQn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gE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RSBColVCc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ReISBAgAABAqkCP378aI+PjxH5VdV2d3cjWv8mcrFYtG/fvv3Np2v/Zmr2awcV&#13;&#10;QIAAAQIEwgXm83n7/v37SrbY2dlpe3t7K5llC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IFtEni1TcvalQABAgSmJXB8fNzevn0bsdTOzk779OlT29/fj+j9U+TBwUE7Ojr602cb&#13;&#10;8f7Nmzft69evG9EiggABAgQIEFi/wOHhYXv37t1KQl6/ft0Wi8VKZhlC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YJsEapuWtSsBAgQIEFiXwPPzcxuGYV3j//ncKe3yz3H8k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CBFxWoF/27nxMgQIAA&#13;&#10;AQI/BXrvP8/Jh7u7u3Z5eZm8gnY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IIFKrhdOgECBAgQiBLovUf1/i52GIbfvXJP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CBFxeoF59gAAECBAgQIPC/wM3NTbu+vo7XGIYhfgcL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CQK1C56coJECBA&#13;&#10;gECewMnJSV70L8XDMPxy45E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KrE6jVjTKJAAECBAgQ6L1HI1xdXbXb29voHcQT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JAtUNn56gkQIECAQJbA+/fv23K5zIoe1Q7DMHpyJ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wOoFavUjTSRAgAAB&#13;&#10;AtsrcH9/3z5+/BgL0HuPbRdO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MA0BGoaa9iCAAECBAjkCPTec2JHpcvlsn348GF040i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IHVC9TqR5pIgAABAgS2W6D3Hglwfn7evnz5Etku&#13;&#10;mg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CB6QjUdFaxCQEC&#13;&#10;BAgQyBCYzWZtPp9nxI4qh2EYPTkS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BgPQK1nrGmEiBAgACB7RV4enpqs9ksDmAYhrhmwQ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TE+gpreSjQgQIECAwOYL9N43P3JU+PT01M7O&#13;&#10;zkY3j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FiPQK1n&#13;&#10;rKkECBAgQGC7BXrvUQBnZ2dtPp9HNYsl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GCaAjXNtWxFgAABAgQ2W+Di4qJ9/vx5syNHdcMwjJ4cCR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sD6BWt9okwkQIECAwPYKLJfLdnp6&#13;&#10;GgPQe49pFUq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dXyDV8Uc0IQECBAgQKE+B119/PV57&#13;&#10;7bXybG6trrLZ7FrffCR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EBpBVKlLa86AQIECBDo3ALZbLbsAXK5XNn3qE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DqPQKrzjGpSAgQIECBQfgLZbLb8mlqro/feey8WLFiw1oqP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KK1AqrTlVSdA&#13;&#10;gAABAp1bYMqUKVFXV1e2CNlstmx70xg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p1TINU5xzY1AQIECBAoD4GPPvoo5syZUx7NNNJFLpdrZNUS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SieQKl1plQkQIECAAIG8QDab&#13;&#10;LVuIXC5Xtr1pj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CB&#13;&#10;zimQ6pxjm5oAAQIECJSPQDabLZ9m1upk4cKF8c4776y14iM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RKL5AqfQs6IECAAAECnVvgmWeeidWrV5cdQi6XK7ue&#13;&#10;NES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IEUAgIECBAg&#13;&#10;QKC0AqtXr46ZM2eWtolGqudyuUZWLRE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KC0AqnSlledAAECBAgQyAtks9mygqirq4upU6eWVU+aIU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QF4ghYEAAQIECBAovUA2my19E2t1&#13;&#10;8MILL8SyZcvWWvGR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QPMCqea32EGAAAECBAgM&#13;&#10;GzYs+vXrlyhENptNNH9Lk1dXV8fMmTNbur1N+zKZTJviBBE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CCFgAABAgQIEGheoGvXrrHffvs1v7EdO7LZbDuiCxf6&#13;&#10;7LPPxqpVqwqXsJFMmUymkVVL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aF4g1fwWOwgQIECAAIG8QDqdThRi8eLF8cYbbyRaoyXJs9lsS7a1eU8qlYr999+/&#13;&#10;zfECCR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Do3AKpzj2+&#13;&#10;6QkQIECAQMsFMplMyze3cWc2m21jZOHCcrlc4ZI1kmnYsGHRr1+/Rq5YIk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QPMCqea32EGAAAECBAjkBb75zW/Gpptu&#13;&#10;mijGU089lWj+5pJXVVXF7Nmzm9vWruuZTKZd8YIJ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EByAqnkUstMgAABAgQ6pkAm&#13;&#10;k0l8sGw2m3iN9Qvkcrn1lwr6fc8994yNN964oDk7YrLXX389vvvd78aRRx4ZCxYsqLgRV65cGRMn&#13;&#10;Towddtghbrrppqirq6u4GUrZcFVVVRx44IExffr0UrYRY8eOLVr9P/zhD7HLLrvEr371q/jss8+K&#13;&#10;Vre1hd566604+OCD47jjjov8ffJqnYCzrXVe5bK7trY2fv7zn8duu+0WpfjfpDUOL7/8cnz729+O&#13;&#10;H//4x1FdXd2aUHsJ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KhAgVQF9qxl&#13;&#10;AgQIECBQUoGhQ4dG//79E+0hm80mmn/95IsWLYq33357/eWCfk+n0wXN19GS1dbWxsSJE+Mb3/hG&#13;&#10;PPnkkxU/3ieffBJnn312jBw5MubNm1fx8xRjgOrq6hg9enTMmjWrGOWarNGjR4/4/ve/3+T1Ql1Y&#13;&#10;tmxZjBs3Lg455JB49913C5U28Tz33ntv7L777vH8888nXqsjFHC2Ve5d/Otf/xrDhw+PCy64IFav&#13;&#10;Xl0Rg9TX18cvf/nL2GuvvWLu3LkV0bMmCR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Bom0CqbWGiCBAgQIBA5xXo0qVLjBo1KlGA559/PpYtW5ZojbWT53K5tb8m8jmTySSStyMk&#13;&#10;fffdd2PkyJExYcKE+PTTTzvCSF/MMGvWrNh9993j0ksvjbq6ui/WfVhXoL6+Po477riYNm3auhdK&#13;&#10;8O2ggw6K/v37J1p5wYIF8a1vfSvuu+++ROsklXzx4sUNv7OV2n9SLuvndbatL1I533/3u9/F3nvv&#13;&#10;Hfn/RyrxNXfu3Nhrr70q9oypRHM9Ey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i2QKrYBdUjQIAAAQIdQSCdTic6Rl1dXUydOjXRGmsnz2aza38t+Ofu3bvHyJEjC563IyScMWNG&#13;&#10;7LHHHvGnP/2pI4zT6Aw1NTXxs5/9LA4++OBYvnx5o3s6++IVV1wRDz74YFkwjBs3LtE+/vCHP8Te&#13;&#10;e+8dr776aqJ1kk5eXV0deav8s+31ZQFn25dNKmGlvr6+4ZkeO3ZsrFixohJabrLHz39H8+erFw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HU8g1fFGMhEBAgQIEEheIJ1OJ14k&#13;&#10;m80mXiNfoK6uLqZNm5Zorb322iv69OmTaI1KTH7TTTfFd77znViyZEkltt/qnv/4xz/G8OHDY+HC&#13;&#10;ha2O7cgBjz/+eFxyySVlMWLfvn3jkEMOSayXiRMnxujRo6OqqiqxGsVOfOmll8a5554b9fX1xS5d&#13;&#10;tvWcbWV7azbY2Jo1a+KII46I/DPdkZ7niy++OE466aSoqanZ4PwuEi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QWQKpympXtwQIECBAoDwEdt1119hss80Sbeapp55KNP/nyefM&#13;&#10;mRMff/zx518T+ZnJZBLJW8lJzznnnDj77LOjpqamksdode8LFy6M4cOHx+TJk1sd2xED3nnnnTj+&#13;&#10;+OOjvr6+LMY77LDDomfPnon0ctVVV8WECROirq4ukfylTHr99dfHmWeeWcoWyqa2s60yz7Y1a9bE&#13;&#10;4YcfHg8//HDZPEuFbOTOO++M73//+/HZZ58VMq1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iUUCBVwtpKEyBAgACBihXo0qVL7L///on2/+qrr8abb76ZaI188mw2m3iNdDqd&#13;&#10;eI1KKVBfXx9nnHFG3HDDDZXScsH7XL58eYwePTomT55c8NyVlLCuri7GjRsXS5cuLZu28/0k8bry&#13;&#10;yivjwgsvTCJ12eS85ZZb4rzzziubfordiLMtolLPtjVr1sThhx8ejz76aLEfm6LWy8937LHHRv7s&#13;&#10;9SJ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oPIFUpU/ggkIECBAgEBpBDKZ&#13;&#10;TOKFs9ls4jVyuVyiNXr06BEjRoxItEalJK+rq4tTTz01brnllkppObE+q6urY8yYMVGMZzyxIdqZ&#13;&#10;eOLEiTF9+vR2Zilc+Fe+8pVI4ly76qqr4qKLLipco2Wc6ZprronrrruujDtMpjVn2/+5VtrZVltb&#13;&#10;G4cffng8+uij/zdEB/70wAMPxMknnxz19fUdeEqjES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OgcAqnOMaYpCRAgQIBA4QXS6XThk66XMZvNrrdS2K/V1dXxzDPPFDbpetmGDx8e&#13;&#10;vXv3Xm+1c3499dRT4/bbb++cwzcy9erVq+N73/teTJ06tZGrHXtp3rx5cfHFF5fVkEcddVR07dq1&#13;&#10;oD3df//9ceGFFxY0Z7kn+/GPfxyPPvpoubdZ0P6cbetyVtLZNmHChE73vN51111x/fXXr3vTfCN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oOIEUhXXsYYJECBAgECZCOyyyy4x&#13;&#10;YMCARLuZMmVK1NfXJ1bj2WefjVWrViWWP584nU4nmr9Skl955ZVxxx13VEq7Resz//wdcsghMXfu&#13;&#10;3KLVLHWh2traOPnkk6O6urrUraxTf9y4cet8b++XOXPmxEknndTeNBUXX1dXF8cee2wsXLiw4npv&#13;&#10;S8POtsbVKuFsu/fee+O6665rfIAOvrpkyZIOPqHx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HR8gVTHH9GEBAgQIEAgGYEuXbrEqFGjkkn+/7N+8MEH8fLLLydWI5fLJZb788SZ&#13;&#10;TObzj5325yOPPBIXX3xxp52/ucFXrlwZY8eOjaqqqua2dojr119/ffz5z38uq1l22GGH2HPPPQvW&#13;&#10;04cffhiHHnporFq1qmA5KynRJ598Eocddlh8+umnldR2q3t1tm2YrJzPtueffz5OO+20DQ/gKg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MpYIFXGvWmNAAECBAiUvUA6nU68&#13;&#10;x2w2m1iNXC6XWO584o022ij22WefRGuUe/KXX345xo8fH/X19eXeakn7e+WVV+LEE08saQ/FKn7n&#13;&#10;nXcWq1SL64wbN67Fe5vbmH/Wjz766HjzzTeb29qhr8+fPz/yz3VHfTnbWnZny/FsW7FiRYwdOzZW&#13;&#10;r17dsiHsIk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QBkKpMqwJy0RIECA&#13;&#10;AIGKEchkMon3+tRTTyVSo6qqKv7yl78kkvvzpHvvvXf07Nnz86+d7mfeePTo0bFixYpON3tbBv7t&#13;&#10;b38bEydObEuomHYKHHPMMe3M8H/ht99+e+Ryuf9b8KnDCTjbWndLy+1su+iii+LNN99s3RB2Ey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oMwEUmXWj3YIECBAgEBFCQwZMiQG&#13;&#10;DhyYaM8zZsyINWvWFLzGtGnTora2tuB5106YyWTW/trpPp933nnxxhtvdLq52zPwBRdcEHPmzGlP&#13;&#10;CrGtFBg+fHhst912rYxqfPuSJUvi3/7t3xq/aLXDCDjbWn8ry+Vsmz17dtx0002tH0AE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ykwgVWb9aIcAAQIECFScwKhRoxLt+dNP&#13;&#10;P41nn3224DWy2WzBc66fMJ1Or7/Uab5PmTIlbrvttk4zb6EG/eyzz+Lss88uVDp5WiAwbty4Fuxq&#13;&#10;2ZZ//dd/jWXLlrVsc4l3denSpcQdVGZ5Z1vb7ls5nG21tbVx2mmnRf5nJbz8jlbCXdIj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qWSBVyc3rnQABAgQIlItAJpNJvJVsNluQ&#13;&#10;GosWLYq33367ILmaSjJy5Mjo0aNHU5c77PrPfvazqKmpKep8m2yySTz55JMxZsyYxOueffbZcd99&#13;&#10;90X37t0Tr/V5gZtvvjnWrFnz+ddO+fOkk06KxYsXx+9+97sYO3ZsbL755ht0GDRoUBx33HHxm9/8&#13;&#10;Jv72t7/Ff/zHf8SWW275pZhx48Z9aa0tC7fccktbwgoS07Nnz4Y5zznnnILkay5J/mybNWtW7Ljj&#13;&#10;js1t7VDXnW2Fv53FPNtuu+22wg/QioyXXXZZ3H777ZH/fU36NWrUqJg5c2YMHjw46VLyEy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QYoFUiesrT4AAAQIEOoTAjjvuGFtssUWi&#13;&#10;syxatCjefvvtdtfI5XLtztFcgnQ63dyWDnf9vffei/vuu6+oc/Xs2TOeeOKJ2GeffYpW94gjjoh7&#13;&#10;7rknunTpUpSa77//ftFdizJYC4pstdVW8eSTT8btt98egwcPbkHEl7f84z/+Y5x33nnx2muvxY03&#13;&#10;3hgDBw5s2LTZZpvFgQce+OWAVq5UVVXFI4880sqowmzv1q1bPPTQQzFmzJjCJGxhlq9//esxffr0&#13;&#10;2GGHHVoYUdnbnG3J3L9inW35/xuefvrpZIZoQdarr746Lr744hbsLNyWnXbaKaZNm5b4/2WF61gm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TaIpBqS5AYAgQIECBA4MsCo0aN&#13;&#10;+vJigVey2Wy7M+ZyuXbnaC5BJpNpbkuHu37XXXfFZ599VtS5br311hgxYkRRa+aLHXXUUXHJJZcU&#13;&#10;re61115btFrlUmiXXXaJP/3pT3HAAQcUpKUePXrEWWedFa+++mqcc845ccwxx0T37t3bnfuhhx6K&#13;&#10;VatWtTtPWxL8+te/joMPPrgtoe2OGThwYDz11FOx1VZbtTtXuSdwtiV3h4pxtk2aNCnq6+uTG2ID&#13;&#10;mc8777w4//zzN7AjuUtf+9rXYvLkydGvX7/kishM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EBJBVIlra44AQIECBDoQAKZTCbxabLZbLtq1NXVxdSpU9uVo7ngPn36xF577dXc&#13;&#10;tg51vb6+Pu64446iznTyySfH+PHji1pz7WIXX3xxjBgxYu2lxD6//PLLMWfOnMTyl1viLbfcMiZP&#13;&#10;nhxbbLFFwVvbZJNN4rrrrotrr722ILnvueeeguRpbZLTTjstjj/++NaGFXT/1ltvHQ899FB07969&#13;&#10;oHnLKZmzLdm7UYyzbdKkSckO0UT2Aw44IK6++uomrhZnedddd41bb721OMVUIU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g6AKpoldUkAABAgQIdFCBdDqd+GS5XC7q6+vbXGfO&#13;&#10;nDnx8ccftzm+JYEjR46M7t27t2Rrh9kzbdq0ePXVV4s2zxZbbBHXXHNN0eo1ViiVSsWdd95ZtHv9&#13;&#10;8MMPN9ZGh1vLu953332x5ZZbJjpbvk57X2+99VbMmDGjvWlaHT9kyJC47rrrWh2XRMDw4cPj3//9&#13;&#10;35NIXRY5nW3J34Ykz7aXXnop5s+fn/wQ61XI/42aNGlSFOKcWS91q78eccQRceKJJ7Y6Tg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uUvkCr/FnVIgAABAgQqQ2CHHXaIr371&#13;&#10;q4k2u2TJkpg7d26ba+RyuTbHtjQwk8m0dGuH2Xf77bcXdZbLLrssNt1006LWbKxY/pk/9dRTG7tU&#13;&#10;8LXf/OY3Bc9Zjgn/5V/+Jfbff/9ybO1LPT3xxBNRX1//pfWkF2644Ybo1atX0mVanP+HP/xh7L77&#13;&#10;7i3eX0kbnW3J360kz7bJkycnP0AjFa655poYOHBgI1dKs5Tvpxz+ZpZmelUJ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dFyBVMcdzWQECBAgQKD4Aul0OvGi2Wy2zTXaE9vSosUw&#13;&#10;aGkvxdhXU1MTjz32WDFKNdT4+te/HieccELR6jVX6MILL4wePXo0t63d1xcuXBjz5s1rd55yTtC3&#13;&#10;b9+4/PLLy7nFdXorxnmyTsH//XLIIYfEd77znfWXS/o9lUrF9ddfX9IekijubKv8sy2XyyXxaGww&#13;&#10;57777hvHHHPMBvcU+2L//v3jggsuKHZZ9Q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SFgglXB+6QkQIECAQKcSSKfTic+bzWbbVGPNmjXxzDPPtCm2pUEbb7xx7Lnnni3d3iH2&#13;&#10;zZw5M6qqqoo2y5lnnhndunUrWr3mCn31q1+N0aNHN7etINcffvjhguQp1yTnnHNO9O/fv1zbW6ev&#13;&#10;+vr6mDJlyjprxfhyySWXFKNMq2vsu+++ccghh7Q6rpwDnG2VfbYV429+Y8/vVVdd1dhyydfy5+uA&#13;&#10;AQNK3ocG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CDDAoUMZxONAAECBAjkUiCKosRzP/XUUyX3aGlpKXlPqRuK&#13;&#10;xWKpW3K9vrW1Nbz44oupneGDH/xgar1KaVRbWxuuuOKKUraUtbajoyP8+Mc/Lmtv1jddffXVWY94&#13;&#10;WL4lS5Yc9j7pN3379g0f/ehHk25Tcf3PfvazFdfIQgGz7X8/hTzPtqVLl6b6Vaqvrw8f//jHU+1Z&#13;&#10;arPx48eH9773vaVus54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gYwKFDKa&#13;&#10;SywCBAgQIJBbgSiKEs/e3NxcUo/t27eHJUuWlLSn1MWnn356uOiii0rdluv1zz77bKr5i8Viqv1K&#13;&#10;aXbZZZeVsrzstYsWLSp7b1Y3Dho0KFxxxRVZjXfMXCtWrDjm9aQudvkMGDAgqfKx1f3Upz4VW61q&#13;&#10;FjLb3tHP62xbuXLlO4dI4dWHP/zhUF9fn0Knylp85CMfqayA3Q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ZEagkJkkghAgQIAAgR4iEEVR4idZvHhx2L59e7f7LFy4MOzfv7/b&#13;&#10;68tZOGvWrNCrV69ytuZ2z3//93+nlr22tjY0Njam1q/URtOnTy91S1nrFy1aVNa+LG/60Ic+FLo+&#13;&#10;37w82trawpo1a1KN+7GPfSzVfuU2GzduXLjooovK3Z6ZfWbbOx9FHmfbzp07w//8z/+8c4gUXn3i&#13;&#10;E59IoUvlLT760Y9WXkQF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yIVDI&#13;&#10;RAohCBAgQIBADxIYP358GD16dKInOnDgQHj66ae73aOlpaXba8tdWCwWy92a233Lli1LLfukSZNC&#13;&#10;XV1dav1KbXTBBReEQiH5Py1/8pOfhI6OjlLjZXr9hz70oUznOzLc6tWrQ9cMSvMxc+bMNNtV1CuK&#13;&#10;oor2Z2Gz2fbOp5DH2bZy5crQ2dn5ziFSeNXU1JRCl8pbnHfeeWH48OGVF1KB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IGqCxSqnkAAAgQIECDQAwWiKEr8VM3Nzd3u0dLS0u21&#13;&#10;5S5M48zlZktq37Jly5IqfVTdMWPGHHUtSxfq6upCQ0ND4pF27NgRVq1alXifNBs0NTWl2a7iXitW&#13;&#10;rKi4RikFhgwZEiZNmlTKlqqunTlzZlX7x9HcbHtHMY+zbeXKle8cIIVX48ePT2X+x3WU6dOnx1VK&#13;&#10;H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qihQqGJvrQkQIECAQI8ViKIo&#13;&#10;8bM1Nzd3q8fGjRvDqlWrurW23EVnnHFGuPDCC8vdnst9ra2tYfPmzallHzlyZGq9ym00duzYcreW&#13;&#10;tO/ll18uaX2WFw8fPjyMHj06yxGPyvbSSy8ddS3JCxdffHGS5WOvPWPGjNhrplnQbDtaO2+z7Wc/&#13;&#10;+9nRh0jwynvf+94Eq8dfOm8zJX4BFQk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j0DIFCzziGUxAgQIAAgWwJFIvFxAO9/PLLYd26dSft09LSctI1lS6YNWtWKBROrT8rli9fXilb&#13;&#10;SfuHDh1a0vpqLG5oaEil7auvvppKnzSaXHDBBWm0ibXH+vXrY613smKTJ08+2ZJM3R82bFjoeub1&#13;&#10;YbYd/cnlbba1trYefYgEr0ydOjXB6vGXfs973hN/URUJ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EhdoJB6Rw0JECBAgMApIDBu3LgwZsyYxE/a3Nx80h4tLS0nXVPpgmKxWGmJ&#13;&#10;3O1/4403Us1cV1eXar9ymg0cOLCcbSXvWbNmTcl7srphypQpWY123FwbNmw47r0kbkyaNCmJsonW&#13;&#10;nDx5cqL1kyxuth2tm7fZlvZvNG9zbMKECUd/yK4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JA7gULuEgtMgAABAgRyIhBFUeJJm5ubT9qjpaXlpGsqXVAsFistkbv969evTzVz&#13;&#10;nz59Uu1XTrOBAweWs63kPWvWrCl5T1Y3TJgwIavRjptrw4YNx72XxI2JEycmUTbRmpMmTUq0fpLF&#13;&#10;zbajdfM229L+jebt+z527NjQq1evoz9oVw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yJVAIVdphSVAgAABAjkSiKIo8bQtLS0n7LFmzZrw85///IRrKr05aNCgcP7551daJnf7&#13;&#10;161bl2rmP/uzPws1NTWZfv7VX/1VKiZd3+ue8hg7dmzujrJhw4ZUMzc0NKTaL45m55xzThxlqlLD&#13;&#10;bDt6zuZttvmNnvin07t373D22WefeJG7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hkXqCQ+YQCEiBAgACBnAoUi8XEk2/cuDGsXLnyuH1aWlqOey+uG01NTaFQOPX+pFi/fn1c&#13;&#10;hOqUKLBp06awY8eOEndlc/mYMWOyGew4qdra2sLWrVuPczeZy0OHDk2mcIJV85j5Vxxm268k0v9v&#13;&#10;HLNt7969Ydu2bamFr6urCwMHDkytX1yNzj777LhKqUO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QJUEClXqqy0BAgQIEOjxAmPGjAljx45N/JzNzc3H7XGie8fdVOKNKIpK3NEz&#13;&#10;lq9bt65nHCSnp3jzzTdzmvzw2A0NDYdfyPi7X/7yl6kmrK2tDYMGDUq1ZxzNhg0bFkeZqtQw26rC&#13;&#10;fqhppbMt7d9oXr/rQ4YMOWTuBQ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+RQo5DO21AQIECBAIB8CURQlHrS5ufmYPTo6OsLTTz99zHtxXiwWi3GWy02tDRs25CZrTwy6ZcuW&#13;&#10;3B+rT58+YfDgwbk6x549e1LNe8YZZ4SamppUe8bRbPjw4XGUqUoNs60q7IeaVjrbqvEbPRQ+Ry+G&#13;&#10;DBmSo7SiEi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wLIHCsS66RoAAAQIE&#13;&#10;CMQjUCwW4yl0girPPPNMaG9vP2rFsmXLwtatW4+6HueFIUOGhGnTpsVZMje1du3alZusPTFo0t/t&#13;&#10;NMyGDh2aRptYe+zduzfWeicrVldXd7Ilmbw/YMCATObqTiizrTtKya2pdLb5jXbvsznzzDO7t9Aq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yK1DIbDLBCBAgQIBADxAoFouJ&#13;&#10;n2Lnzp3hxz/+8VF9mpubj7oW94WmpqZQU1MTd9nM1ztw4EDYv39/5nP25IBbt27N/fGGDh2auzPs&#13;&#10;3bs31cx1dXWp9ourWV5zm21xfQPKr1PpbGtrayu/eRk78/pdHzhwYBmntYU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gSwJFLIURhYCBAgQINDTBEaPHh3GjRuX+LGam5uP6tHS&#13;&#10;0nLUtbgvFIvFuEvmot6ePXtykbMnh9yyZUvujzd48ODcnWHv3r2pZu7Tp0+q/eJqVldXF1epVOuY&#13;&#10;balyH7NZpbMt7d9oXr/rvXv3Pqa/iw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5EegkJ+okhIgQIAAgXwKFIvFxIM3Nzcf1mPfvn3hueeeO+xaEm/SOFsSuSutuWfPnkpL2F+h&#13;&#10;wNatWyusUP3tgwYNqn6IEhPs3bu3xB2VLa+pqamsQJV29+nTp0qdK2trtlXmF8fuSmdb2r/Rzs7O&#13;&#10;OI6deo28/kZTh9KQ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QIYFChnOJhoB&#13;&#10;AgQIEOgRAlEUJX6OF154IezYseNQn0WLFoXdu3cfep/Ei6FDh4apU6cmUTrzNffu3Zv5jD094JYt&#13;&#10;W3J/xDPOOCN3Z9i3b1+qmdva2lLtF1ez/fv3x1Uq1TpmW6rcx2xW6WxL+zfa3t5+zHNk/WKfPn2y&#13;&#10;HlE+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ROIlA4yX23CRAgQIAAgQoF&#13;&#10;isVihRVOvn3//v1h4cKFhxa2tLQcep3UiyiKQk1NTVLlM1137969mc53KoTbsWNH7o85cODA3J2h&#13;&#10;d+/eqWbet29fqv3iapbXGZHX3HF9blmoU+lsS/s32t7engW2kjPU1taWvMcG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SyJVDIVhxpCBAgQIBAzxM466yzwvjx4xM/2FNPPXWo&#13;&#10;R0tLy6HXSb2Ioiip0pmvWyj4E6raH1JHR0e1I1Tc/7TTTqu4RtoF6urqUm25b9++VPvF1aytrS2u&#13;&#10;UqnWMdtS5T5ms0pnW9++fY9ZN6mL+/fvT6p0onXzOlsSRVGc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QM4ECjnLKy4BAgQIEMilQBRFiedubm4+2GP79u1h8eLFifcrFouJ98hq&#13;&#10;g759+2Y12imT68CBA7k/64ABA3J3hrq6ulQz79ixI9V+cTXbs2dPXKVSrWO2pcp9zGaVzra0P8Od&#13;&#10;O3ce8xxZv9jW1pb1iPIR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HASgcJJ&#13;&#10;7rtNgAABAgQIxCBQLBZjqHLiEi+99FJobW0NzzzzTNi/f/+JF1d4d/jw4WHKlCkVVsnv9r59++Y3&#13;&#10;fA9J3tHRkfuT1NfX5+4MaX/39+zZE3bt2pU7p02bNuUuc1fgtD/fXCIlHLrS2Zb2Z7ht27aERZIp&#13;&#10;39bWlkxhVQk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SE2gNrVOGhEgQIAA&#13;&#10;gVNYoFgspnL65ubm8NOf/jTxXlEUJd4jyw369u2b5XinRLYDBw7k/pz19fW5O0O/fv1Sz/yLX/wi&#13;&#10;9O/fP/W+lTTcuHFjJdurttdsqxr9ocaVzra0P8Nt27Ydyp6nF7t27cpTXFkJ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DiGQOEY11wiQIAAAQIEYhZoaGgIEyZMiLnq0eWam5tD&#13;&#10;1zPpR7FYTLpFpuv37ds30/lOhXAdHR25P2Z9fX3uzjBkyJDUM//iF79IvWelDTdt2lRpiarsN9uq&#13;&#10;wn5Y00pnW79+/Q6rl/SbPXv2hLa2tqTbxF5/8+bNsddUk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CBdAUK6bbTjQABAgQInLoCURQlfvgFCxaEVatWJd4njbMkfogKGvTq1Sv0&#13;&#10;79+/ggq2VirQ0dFRaYmq7+/bt2/VM5QaYPDgwaF3796lbqto/euvv17R/mpsfu2116rRtuKeZlvF&#13;&#10;hBUXqHS2DRkypOIMpRbYsGFDqVuqvn7z5s1Vzy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KVCdRWtt1uAgQIECBAoLsCURSFb3/7291dXta6t956q6x9pWwaOXJkmDRpUilb&#13;&#10;euTaESNGhLVr16ZytpqamnDxxRen0isvTSZOnJiXqMfNWVdXd9x7Wb3R9V0cNmxYWL9+fWoR16xZ&#13;&#10;k1qvuBqtWrUqrlKp1zHbUic/rGGls61fv35h4MCBYdu2bYfVTfJN1zwYO3Zski1ir7158+bYaypI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EC6ArXpttONAAECBAicugLFYrFH&#13;&#10;HL6nnKPSD2PkyJFh7dq1lZbp1v7Ozs6waNGiUCgUurXeonwI1NXV5SPoESlHjBgR1q9ff8TV5N6+&#13;&#10;8soryRVPqPLq1asTqpx8WbMteeOkOzQ0NIRt27Yl3eZQ/TTnwaGmFb547bXXKqxgOw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1RYoVDuA/gQIECBA4FQRGDlyZJg4cWLujxtF&#13;&#10;Ue7PEMcBRowYEUeZbtfYvn17t9damA+BPn365CPoESkbGhqOuJLs25UrVybbIObqr7/+enj77bdj&#13;&#10;rppeObMtPeukOqX9G3311VeTOkoidXfu3BlaW1sTqa0o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LpCRTSa6UTAQIECBAgEEVR7hGKxWLuzxDHAUaOHBlHmW7X2LZtW7fXWpgP&#13;&#10;gd69e+cj6BEpJ06ceMSVZN+++OKLYffu3ck2ibH6woULY6yWfimzLX3zuDs2NDTEXfKE9VavXn3C&#13;&#10;+1m7+fLLL2ctkjw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JQhUChjjy0E&#13;&#10;CBAgQIBAmQLFYrHMndnYNmrUqHDuuedmI0yVU4wbNy7VBOvWrUu1n2bJC/Tu3Tv5Jgl0mDx5cgJV&#13;&#10;j19y//79YcmSJcdfkLE7CxcuzFii0uKYbaV5ZXF117/VaT5eeumlNNtV3GvFihUV11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IHqCxSqH0ECAgQIECBw6ghEUZTrwxaLxVzn&#13;&#10;jzP81KlT4yx30lpvvPHGSddYkC+BXr165Svw/6WdMmVK6rmfffbZ1HuW07CjoyM0NzeXszUze8y2&#13;&#10;zHwUZQeZPHly2XvL2bhq1aqwb9++crZWZc/zzz9flb6aEi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AQr0Ah3nKqESBAgAABAicSGDFiRJg8efKJlmT6XrFYzHS+NMM1Njam2S6s&#13;&#10;Xbs21X6aJS9QW1ubfJMEOkyZMiWBqicuOX/+/BMvyMjdZ555JrS2tmYkTXkxzLby3LK06/zzz081&#13;&#10;TltbW1i6dGmqPStp9txzz1Wy3V4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DIiUMhIDjEIECBAgMApIxBFUW7PmufscaOfddZZ4fTTT4+77HHrLV269Lj33MinQK9evXIZfPDg&#13;&#10;wWH06NGpZu/6/q9bty7VnuU0e+SRR8rZlqk9ZlumPo6ywkydOjXU1taWtbfcTYsWLSp3a6r7NmzY&#13;&#10;EH72s5+l2lMz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SSESgkU1ZVAgQI&#13;&#10;ECBA4HgCURQd71amr5999tnhnHPOyXTGtMM1Njam1nLx4sWp9dIoHYFCIb9/is+YMSMdpP/r0tnZ&#13;&#10;Gf7lX/4l1Z6lNtu2bVt49NFHS92WyfVmWyY/lm6HqqurCxMnTuz2+jgWPvnkk3GUSbzGD37wg8R7&#13;&#10;a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QDoChXTa6EKAAAECBAj8SiCK&#13;&#10;ol+9zNV/85o7SeRLLrkkyfKH1d6wYUN49dVXD7vmTb4FCoX8/ik+a9as1PEffPDB0NHRkXrf7jZ8&#13;&#10;4IEHwo4dO7q7PNPrzLZMfzzdCnf++ed3a11cixYuXBi2bdsWV7nE6vz7v/97YrUVJk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AgXYFCuu10I0CAAAECBIYPHx6mTJmSO4hisZi7&#13;&#10;zEkHbmpqSrrFYfUXLFhw2Htv8i1QU1OT2wPMnDkz9eyvvfZaeOKJJ1Lv252Gu3btCvfdd193luZi&#13;&#10;jdmWi4/phCGnT59+wvtx32xvbw8//OEP4y4ba70333wzPPvss7HWVIw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geoJFKrXWmcCBAgQIHDqChSLxdwdPoqi3GVOOvBll10Wampq&#13;&#10;km5zqP78+fMPvc7Si927d4cXXngh7Ny5M0uxMp8lze9O3BjnnXdeGDRoUNxlT1pv7ty5obOz86Tr&#13;&#10;0l5wxx13hE2bNqXdNrF+Ztv/0uZ5ts2ePTux78fxCs+bN+94tzJx/W/+5m/CgQMHMpFFCA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KhcoVF5CBQIECBAgQKBUgSiKSt1S1fVj&#13;&#10;x44NXU+PwwUGDx4czjvvvMMvJvjumWeeCWvXrk2wQ3mlFyxYEC655JJw+umnhzFjxoTf+I3fCF/5&#13;&#10;ylfCQw89FBYvXhx27txZXmG7MitQKBQOfs5pB/zpT38aHn744bTbnrDf6tWrw7333nvCNXm7abb9&#13;&#10;7yeW59k2bdq0MHz48FS/es8//3xYtmxZqj2722z37t3h29/+dneXW0e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QA4EanOQUUQCBAgQINDjBKIoCjU1NaGzszMXZysWi7nIWY2Q&#13;&#10;l19+eVixYkUqrbu+L3/3d38Xvva1r6XSr7tNfvCDHxxc2pXv5z//+cHnE088cWh713d9zJgxYerU&#13;&#10;qaGxsfHQc8qUKaF///6H1nmRL4FPfvKT4bvf/W7qof/kT/4kzJkzJwwdOjT13kc23L17d/jMZz4T&#13;&#10;2tvbj7yV+/dmWwh5nm1dc3f27Nmp/0Zvv/328KMf/Shz3/9vfOMb4a233spcLoE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hfoLb8rXYSIECAAAEC5QoMHTo0TJ06Naxatarc&#13;&#10;Eqnui6Io1X55anbllVeGe++9N7XI8+bNC7fccksYPHhwaj1P1Ojtt98O8+fPP9GS0NnZGd54442D&#13;&#10;z//8z/88tLampiaMHTs2NDY2Hvw9dP236zllypRQX19/aJ0X2RSYM2dO6NevX9izZ0+qATdu3Biu&#13;&#10;ueaa8Pjjj4eu71A1H9ddd1148cUXqxkhsd5mW/5n2+zZs8N3v/vdxL4jxyq8YMGCsHDhwpClvxta&#13;&#10;W1vDN77xjWPFdY0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gRwL1OY4u+gE&#13;&#10;CBAgQCDXAlEUhVWrVuXiDMViMRc5qxFyxowZoaGhIbS2tqbSftu2beHuu+8OX//611Ppd7ImDz/8&#13;&#10;cNi7d+/Jlh3zfmdnZ3j99dcPPhcsWHBoTU1NTRg3blxobGw89Jw6dWqYMmVK6Nev36F1XlRXoL6+&#13;&#10;PlxxxRVh/vz5qQd54oknwp//+Z+HO+64I/Xev2p42223ha7vf099mG35n20f/OAHQ6FQCB0dHal+&#13;&#10;Ta+99tqwfPnyMGDAgFT7Hq/Zl7/85bBr167j3Xad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IGcChRymltsAgQIECCQe4FisZiLM4wfPz6MHj06F1mrEbKmpiZceeWVqba+7777&#13;&#10;wurVq1PteaxmHR0d4d577z3WrYqudXZ2htdeey386Ec/CnfffXe4+uqrw3ve854wYMCAcO6554aN&#13;&#10;GzdWVN/m+ASuueaa+IqVWOnOO+8MDzzwQIm74ll+1113ha5nT36YbfmfbSNHjgzvf//7U/+ads3v&#13;&#10;G2+8MfW+x2r44IMPhscee+xYt1wj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CDnAoWc5xefAAECBAjkVqCpqSnU1NRkPn8URZnPWO2An/70p1ON0NbWFn7v934vHDhwINW+Rzb7&#13;&#10;p3/6p7B27dojLyf2vqOjI5x55plhxIgRifVQuDSBj33sY2HUqFGlbYpx9fXXXx+++c1vxljxxKW6&#13;&#10;fnM33HBDuO222068sIfcNdvS+SCTnG3XXHNNOoc4osvf//3fh3/8x3884mq6b3/yk5+Em266Kd2m&#13;&#10;uhE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kJpAIbVOGhEgQIAAAQKHCZx5&#13;&#10;5pmhsbHxsGtZfFMsFrMYK1OZZs6cGaZOnZpqpsWLF4ebbrop1Z7vbrZr164wd+7cd19K5fW1116b&#13;&#10;Sh9NuifQq1ev8IUvfKF7ixNY1dnZGW6++ebwR3/0R6G9vT2BDu+U3LRpU/jwhz8c7r///ncu9vBX&#13;&#10;Zlt6H3BSs+2Tn/xkOO2009I7yLs6dc2G5ubmd11J7+XLL7988Pe6d+/e9JrqR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BAqgKFVLtpRoAAAQIECBwmUCwWD3ufxTdRFGUxVuYy&#13;&#10;XX/99alnuu+++8IDDzyQet+uhrfeemt48803U+3dv3//cNVVV6XaU7OTC3zhC18ItbW1J1+Y4Iqu&#13;&#10;38L73ve+8MorryTS5d/+7d/CeeedF5588slE6me5qNmW/KeT5Gyrr68PV155ZfKHOEaH9vb2g72f&#13;&#10;e+65Y9xN7tLq1avDBz7wgbBly5bkmqhM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EDVBQpVTyAAAQIECBA4hQWiKMr06SdMmBBGjRqV6YxZCfe7v/u7YdCgQanHuf7668O8efNS&#13;&#10;7fvDH/4w3H///an27Gr2+c9/Ppx22mmp99XwxAINDQ3h6quvPvGiFO4uWbIkTJs2Ldx8883hrbfe&#13;&#10;iqXjs88+G2bMmBE+/elPh1/+8mannn8AAEAASURBVJex1MxbEbMt+U8s6dl23XXXJX+I43TYvn17&#13;&#10;mD17dvj+979/nBXxXl60aFGYNWtWWLduXbyFVSN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IHMChcwlEogAAQIECJxCAk1NTaGmpiazJy4Wi5nNlrVg9fX14dprr009VmdnZ/ji&#13;&#10;F78Y7rrrrtD1OunHkiVLwmc/+9lUer37LLW1teHmm29+9yWvMyRw++23h969e1c90b59+8I3v/nN&#13;&#10;MHr06IO/i67va6m/i40bN4a//du/Db/2a78Wumb0okWLqn6uagYw25LVT2O2XXrppeHyyy9P9iAn&#13;&#10;qN7W1hZ+67d+K9xyyy2h63USj67f+T333BOiKApbt25NooWa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jkWqCQ6/TCEyBAgACBHiAQRVFmT5HlbFlEGz58eLjpppuqFu2xxx4LkydPDo8++mis&#13;&#10;Gdrb28Odd94Z3v/+94e33nor1trdKdarV69w6623dmepNVUUuO2220Lfvn2rmODYrTdt2hQeeeSR&#13;&#10;8Kd/+qfh4x//eJg5c2a44IILDj5nzJgRPvKRj4Qbb7wxfOtb3worVqw4dpFT/KrZlswXIM3Z1tTU&#13;&#10;FGbNmpXMQUqounr16nDZZZeFYrEYmpubQ2dnZwm7D1+6bNmy8LnPfS5ceOGF4emnnz78pnc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PR4gUKPP6EDEiBAgACBjAsUi8VMJpw0&#13;&#10;aVIYOXJkJrNlOdRXvvKVMHTo0KpF3LRpU7jqqqvCr//6r4f/+I//CAcOHCg7S2dnZ3jyySfD9OnT&#13;&#10;w1e/+tXQ3t5edq1KNv7+7/9+mDx5ciUl7E1BYPTo0eHWW29NoZMW1RAw2+JXT3u2zZ07N/5DlFlx&#13;&#10;4cKF4QMf+EA466yzwpe//OXw+OOPh9bW1hNWa2trC0uXLg133XVXuPTSS8OFF14YHnrooYr+nTth&#13;&#10;QzcJ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Mi0QG2m0wlHgAABAgROAYGm&#13;&#10;pqZQKBRCR0dHpk5bLBYzlScvYU477bRw++23hxtuuKGqkZcuXRo+8YlPhJEjR4bf/u3fDnPmzAnv&#13;&#10;e9/7Qn19/QlzdXZ2hlWrVoWnnnoqfOtb3wqvvPLKCdcnffP0008Pd9xxR9Jt1I9J4JZbbgnf+973&#13;&#10;wksvvRRTRWWyImC2xftJVGO2zZ49++C/C4899li8h6mgWmtra3jggQcOPrvKDBkyJJx99tlh4MCB&#13;&#10;ocvowIEDYfv27WHTpk1h7dq1B99X0M5W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R6kEBtDzqLoxAgQIAAgVwKDBo0KEybNi0sX748U/mLxWKm8uQpzB/+4R+Ghx9+OLzwwgtV&#13;&#10;j71hw4Zwzz33HHz27t07TJgwIZx77rlh1KhRYcCAAaGuri68/fbbYevWrWHz5s1hyZIlB99XPfj/&#13;&#10;BZg7d24YOnRoVuLIcRKBPn36hHnz5oWmpqbQ2dl5ktVu503AbIvvE6vWbLv//vtDS0tL2L59e3yH&#13;&#10;ibHSli1bQtfTgw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icTqD3ZAvcJ&#13;&#10;ECBAgACB5AWKxWJYvnx58o1K6BBFUQmrLX23QK9evcJ3vvOdcNFFF4V9+/a9+1ZVX7e3t4fVq1cf&#13;&#10;fFY1SDebX3zxxeHGG2/s5mrLsiIwa9as8MUvfjE8+OCDWYkkR0wCZls8kNWcbaNGjQp/8Rd/EW64&#13;&#10;4YZ4DqMK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qiRQqFJfbQkQIECA&#13;&#10;AIF3CURR9K531X85derUMGzYsOoHyXGCxsbGMHfu3ByfoLrR6+rqwkMPPRR69epV3SC6lyVwzz33&#13;&#10;hK7fwKn4qK2tDZdcckmPPbrZVtlHm4XZ9qUvfSlcfPHFlR3Ebg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FRZoFDl/toTIECAAAEC/1+gqakpFArZ+Wc5iiKfSwwCt9xyS7j0&#13;&#10;0ktjqHTqlfjLv/zLMGXKlFPv4D3kxP369QuPPvpo6N+/fw85UfePcffdd/f4373Z1v3vw5ErszDb&#13;&#10;uv7e+N73vhcGDRp0ZLxT7v2IESNOuTM7M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IGeIlDoKQdxDgIECBAgkGeBM844I1xwwQWZOUKxWMxMljwHqa2tDd///vfDsGHD8nyM1LP/&#13;&#10;5m/+ZrjppptS76thvAKNjY3hoYceirdoxqtdddVV4eabb854ysrjmW3lGWZptp1zzjnhkUceCYXC&#13;&#10;qfu/BObMmRM+//nPl/dh2kW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FSmQFKZY5uaAAEC&#13;&#10;BAhkT2DixImRJMX/aG5tbc0eThk0uuiii2LhwoVlMEnXjHDEEUfEqlWr4rjjjuuaALsWVeDGG2+M&#13;&#10;wt9AOb6GDBkSf/rTn2LgwIHlON4XzuTZtn+irD/bcrlc3HHHHXH22Wfvf5AyuZrP5+Ouu+6K0aNH&#13;&#10;l8lExi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QuQJJ5Y5ucgIECBAgkC2B&#13;&#10;vn37xtixY4teqqWlpegdyrXAlVdeGYsWLSrX8Q55rl69esWDDz4Yo0ePPuQ93Jhtgaqqqrj99ttj&#13;&#10;5syZ2S56kO2GDRsWa9asiUGDBh3knZ23PEmK/186z7aO389Sebb16NEj/vCHP8RXvvKVjgcpk7OF&#13;&#10;v5Vbb701pk2bViYTGYM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BAZQsklT2+&#13;&#10;6QkQIECAQLYEWlpailool8vFpEmTitqh3MOvvPLKuPnmmyOfz5f7qAc035FHHhlr1qyJ008//YDW&#13;&#10;W1S6AlVVVbF06dK46qqrSneIzzQ/6aSTYt26dXHsscd+5mz63yZJNv5L59n2+fe+1J5t1dXV8cAD&#13;&#10;D8SECRM+P0iZ/FT4O7npppvi4osvLpOJjEG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QIKAAAECBAgQyI5AS0tLUcuMHj06+vfvX9QOlRA+d+7cePDBB6NPnz6VMO4+ZzzuuOPi&#13;&#10;kUceiebm5n2ucaG8BJIkiYULF8YNN9wQ+Xy+ZIebMmVK++9uY2Nj0Weoqqoqeoe9BTzb/itRqs+2&#13;&#10;2traWLlyZZx33nl739Ky+Fp41tx+++1x2WWXlcU8hi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4L8CCQgCBAgQIEAgOwITJ06MqqqqohVqaWkpWnalBU+ZMiWeeOKJOPnkkytt&#13;&#10;9PZ5zzrrrHj88cdj+PDhFTl/pQ/9ve99L1avXh2NjY0lRZHL5eJHP/pRPPjgg9GnT59MdC/mZ0ZH&#13;&#10;AJ5tpf1s69mzZ9x7773xgx/8oKO3t+TO9e3bN1asWBHf/OY3S667w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7F8g2f9lVwkQIECAAIE0Bfr06RNjx45NM/JzWa2trZ/72Q9d&#13;&#10;K9DU1BRPPPFEzJs3r2uDMrR7VVVV/PKXv4yVK1fGgAEDMtRMlbQFxo8fH//4xz9ixowZaUcfUl5D&#13;&#10;Q0OsWLEifvWrX0U+nz+kPbripsLfVNZenm2l/WxLkiR+85vfxJIlSzL1u36wv+cjR46Mxx9/PM46&#13;&#10;66yDvdV6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RKQCApgY4qEiBAgACB&#13;&#10;ihJobW0tyrxJksTEiROLkl3JoTU1NbFkyZJYtWpVHHvssWVNMWrUqFi7dm385Cc/iVwuV9azGu7A&#13;&#10;BAYMGBB33313LF++PAYPHnxgNxVh1cyZM2Pjxo1xzjnnFCF9/5E9evTY/4IiXfVsKxJ8J8bOmzcv&#13;&#10;HnvssTjhhBM6cdd0tpo9e3asX78+mpqa0gmUQo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BA6gJJ6okCCRAgQIAAgf0KtLS07Pd6V1085ZRT4ogjjuiq7e37BQKTJ0+Op59+Oq69&#13;&#10;9tqora39gtWldbm6ujoWLFgQGzZsiDPOOKO0ymubisAFF1wQzzzzTPziF7+Ivn37ppJ5ICHNzc2x&#13;&#10;bt26uO2226Kuru5Abkl9TU1NTeqZBxPo2XYwWtlbO27cuHjqqafiqquuilwul72C/9OooaEh7r77&#13;&#10;7li6dGn06tXrf676kQ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CBchJIymkY&#13;&#10;sxAgQIAAgXIQmDBhQlRVVaU+Smtra+qZAj8v0LNnz7juuuvi+eefj8svvzx69Ojx+QUl9lO3bt1i&#13;&#10;3rx58dxzz8U111wThZ+9COxLoKamJn7605/Gli1b2v8O6uvr97W0y8+feuqpce+998aTTz4Z48eP&#13;&#10;7/K8wwkouGX95dmW9Xdo//2qq6tj4cKFsXr16hgzZsz+Fxfpaj6fj+9+97uxefPmmDFjRpFaiCV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IE2BJM0wWQQIECBAgMAXC/Tu3Tua&#13;&#10;m5u/eGEnr2hpaenkHW13qAKNjY2xePHieOmll+KHP/xh1NXVHepWRbmvpqYm5s6dG88++2wsWbIk&#13;&#10;jjnmmKL0EFqaAv369Ytrr702Xnnllbjrrrti6tSp0a1bty4fpra2Nr71rW/FunXrYv369TF9+vTI&#13;&#10;5XJdnnu4AdXV1Ye7RWr3e7alRt0lQZMmTYqnnnoqbr/99hg6dGiXZBzspkmSxIwZM2LTpk3xu9/9&#13;&#10;LgrPDy8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CpDIKmMMU1JgAABAgRK&#13;&#10;S6ClpSXVwkmSxMSJE1PNFPbFAkcddVRcf/31sXXr1li2bFm0trZG4b3K6qupqSkWLlwY27Zti5tv&#13;&#10;vjmGDh2a1ap6lYBAt27d4hvf+EY89NBD8frrr8fSpUtj5syZ0djY2GntGxoaYtasWXHnnXfGm2++&#13;&#10;GXfccUeMHz++0/ZPY6PevXunEdOpGZ5tncqZ6ma5XC4uvvjieOaZZ+LGG2+MUaNGpZq/N6ympibm&#13;&#10;zp0bmzdvjrvvvjtGjBix95Kv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BA&#13;&#10;JQvkK3l4sxMgQIBAaQtcdNFFUTjK8XX22WfHJ598Uo6jfTrT66+//un3vjlwgfr6+vjOd77Tfuza&#13;&#10;tSsee+yxePTRR+OJJ56IJ598MrZt23bgmx3kynw+HyeeeGKMHz++/ZgwYUIMGjToIHfJ7vLzzz+/&#13;&#10;7P/usqt/cM0Kv3eF47zzzju4G1Na3dbWllJSRL9+/VLL6sogz7au1O3avc8888woHIsXL47Vq1fH&#13;&#10;qlWr4uGHH47nnnvusIOrq6vbP28K/y4q/L0PHz78sPf87AYLFiyIwuFF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lLtAvtwHNB8BAgQIECBAoJIE+vXrF6effnr7UUlzm5VAlgQ++uij1OoMHDgwtaxiBnm2FVP/&#13;&#10;0LIbGxujcEyZMuXQNnAX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9iOQ&#13;&#10;7OeaSwQIECBAgAABAgQIECBwkALvvvvuQd5x6Mvr6+sP/WZ3Ei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CBEhVISrS32gQIECBAgAABAgQIEMikwDvvvJNar4aGhtSyBBE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gawIJFkpogcBAgQIECBAgAAB&#13;&#10;AgTKQeBf//pXamM0NjamliWI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hkRSDJShE9CBAgQIAAAQIECBAoLYHXXnst3n///dIqnULbgksar5qamqivr08jSgY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MiUQD5TbZQhQIAAAQIECBAgQKBkBL79&#13;&#10;7W/HH//4xxgwYEAMGTJkn0ddXV3JzHS4Rd95553YsWPH4W5zQPcPHTr0gNZZR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yk0gX24DmYcAAQIECBAgQIAAgXQEdu7c2R60&#13;&#10;ffv2KBzr16/vMLhXr14xZMiQfR4NDQ2RJEmH95bayU2bNqVWediwYallCSJ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lkSyGepjC4ECBAgQIAAAQIECJSOwK5duw6o7Hvv&#13;&#10;vRcbN25sPzq6oXv37nHMMcfEkCFDOjwGDRoUhTWl8PrrX/+aWs1Ro0alliWI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hkSSCfpTK6ECBAgAABAgQIECBQOgJVVVWdUnbX&#13;&#10;rl3xz3/+s/3oaMMkSeKoo46KIUOGfHqcccYZce6553a0vKjnVq1alVr+SSedlFqWIA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kCWBfJbK6EKAAAECBAgQIECAQOkI9O7d&#13;&#10;O5Wye/bsia1bt7Yfjz76aHvmiBEj4txzz00l/0BDtmzZEg8//PCBLj/sdaNHjz7sPWx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RKUSApxdI6EyBAgAABAgQIECBQfIHe&#13;&#10;vXsXrcQLL7wQO3bsKFp+R8G//vWvo62traNLnX6uV69eMWrUqE7f14Y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KAUBJJSKKkjAQIECBAgQIAAAQLZE+jXr1/RSn3yySfx&#13;&#10;5z//uWj5/xv87LPPxi233PK/p7vs59NOOy2qqqq6bH8bEy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CBLAskWS6nGwECBAgQIECAAAEC2RUYMWJEUcstXbq0qPl7w/fs2ROX&#13;&#10;XHJJfPjhh3tPdfnXiRMndnmGAA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kFWBJKvF9CJAgAABAgQIECBAINsCTU1NRS24cuXK2LRpU1E7FMKvuOKKeOyxx1Ltcc4556Sa&#13;&#10;J4w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GRJIMlSGV0IECBAgAAB&#13;&#10;AgQIECgdgRNPPLGoZXfv3h3z58+PTz75pCg92tra4vvf/34sXrw41fyGhoZobm5ONVMY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DIkkCSpTK6ECBAgAABAgQIECBQOgLD&#13;&#10;hg2LQYMGFbXw2rVrY86cOdHW1pZqj5deeilaWlpi0aJFqeYWwmbOnBm5XC71XIE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CArAklWiuhBgAABAgQIECBAgEDpCZx11llF&#13;&#10;L71s2bKYPHlyvPDCC13e5cUXX4yrrroqmpqa4i9/+UuX53UUcOmll3Z02jk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FAxAknFTGpQAgQIECBAgAABAgQ6XWDq1Kmdvueh&#13;&#10;bLh69eo44YQTYvbs2bF27drYs2fPoWzT4T0vvPBC/P73v4+vfvWrMXz48Ljhhhti165dHa7t6pNn&#13;&#10;nnlmNDU1dXWM/Qk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QKYF8plu&#13;&#10;pxwBAgQIECBAgAABApkWmDZtWtTV1cXbb79d9J67d++O2267rf3o379/tLS0xLhx46KpqSmGDh0a&#13;&#10;AwcOjCOOOCKqq6sjl8u19y3cs3PnztixY0f7sW3btnjllVfi+eefj40bN8bf/va3eOONN4o+294C&#13;&#10;l1566d5vfSV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hUrkK/YyQ1O&#13;&#10;gAABAgQIECBAgMBhC1RXV8ecOXPi//7v/w57r87c4K233orly5e3Hx3tmyRJ7Nmzp6NLmT3X2NgY&#13;&#10;F110UWb7KUa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NISSNIKkkOA&#13;&#10;AAECBAgQIECAQHkKzJ8/P5KktP5rsWfPnpJ7M6655pqoqakpud4KEy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CBzhZIOntD+xEgQIAAAQIECBAgUFkCw4cPj9mzZ1fW0ClP&#13;&#10;O2TIkJg7d27KqeI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EA2BZJs&#13;&#10;1tKKAAECBAgQIECAAIFSEliwYEHU1taWUuWS6vqzn/0sunfvXlKdlSVAgAABAgQIECBAgAABAgTP&#13;&#10;bU18AABAAElEQV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l0lkHTVxvYlQIAAAQIECBAgQKBy&#13;&#10;BI4++uj48Y9/XDkDpzhpa2trzJkzJ8VEUQ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INsCSbbraUeAAAECBAgQIECAQKkIXH311fHlL3+5VOqWRM8+ffrErbfeGrlcriT6&#13;&#10;Kkm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NIQSNIIkUGAAAECBAgQ&#13;&#10;IECAQPkL5PP5uOOOO6JPnz7lP2xKEy5atCgGDx6cUpoY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QGgJJadTUkgABAgQIECBAgACBUhAYNmxYLFu2LKqqqkqhbqY7zp07&#13;&#10;N+bMmZPpjsoR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IFiCCTFCJVJ&#13;&#10;gAABAgQIECBAgED5Cpx33nmxePHi8h0whcnOP//8uOmmm1JIEkG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EpPICm9yhoTIECAAAECBAgQIJB1gcsuuywWLFiQ9ZqZ7Ddx&#13;&#10;4sS48847o6qqKpP9lCJ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sUW&#13;&#10;SIpdQD4BAgQIECBAgAABAuUpcM0118Rvf/vbSBL/7TjQd/jCCy+Mhx56KKqrqw/0Fus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EDFCSQVN7GBCRAgQIAAAQIECBBITeCK&#13;&#10;K66Iu+66K3r06JFaZikG5XK5uPbaa+Oee+6Jnj17luIIOhM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gdQEktSSBBEgQIAAAQIECBAgUJECM2bMiEceeSSampoqcv4vGvrI&#13;&#10;I4+M5cuXx3XXXRe5XO6LlrtO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qXiCpeAEABAgQIECAAAECBAh0uUBzc3M89dRTMX/+/C7PKqWASy65JDZv3hzTp08vpdq6Ei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CBogokRU0XToAAAQIECBAgQIBA&#13;&#10;xQjU1NTEjTfeGGvXro3x48dXzNwdDTpmzJhYvXp13HLLLVFXV9fREuc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CBfQgk+zjvNAECBAgQIECAAAECBLpEYMKECbFu3bpY&#13;&#10;sWJFjBkzpksysrrpaaedFvfff39s2LAhWlpaslpTLw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kGmBJNPtlCNAgAABAgQIECBAoGwFpk2bFhs2bIi1a9fGrFmzoqampixn&#13;&#10;7datW3z961+PVatWxeOPPx7nnntuWc5pKA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kJZAklaQHAIECBAgQIAAAQIECHQkMGHChFi2bFm89tprsXjx4jj77LOjurq6o6Ul&#13;&#10;de7UU0+NRYsWxbZt2+K+++6LyZMnl1R/ZQk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QFYF8lktphcBAgQIECBAgAABApUl0Ldv37j88svbj507d8aaNWti5cqVsXr16ti8&#13;&#10;eXO0tbVlGqS2tjbOPPPMmDp1akybNi1GjhyZ6b7KES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CBUhXIl2pxvQkQIECAAAECBAgQKF+BmpqamDp1avtRmPKDDz6Iv//977F+&#13;&#10;/fr2Y+PGjfHiiy/G22+/XRSE2traOP744+OUU06JsWPHxmmnnRbNzc2Rz/svVlHeEKE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UFEC+Yqa1rAECBAgQIAAAQIECJSkQG1t&#13;&#10;bZxxxhntx2cH+M9//hMvvvhivPTSS/Hyyy/H9u3b4+2334633nrr06+FNR999FHs2rUrPv744/av&#13;&#10;he93794duVwuqqqq2o8ePXpEIadnz57Ru3fvqKuri/79+8fAgQOjsbExjj766Bg8eHAMHz48Bg0a&#13;&#10;1H7vZ7v4ng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EhHIJ9OjBQC&#13;&#10;BAgQIECAAAECBAh0vkCfPn1izJgx7Ufn725H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IIsCSRZL6US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IGOBJKOTjpH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CBLAokWSylEw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DoSSDo66Rw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SyKJBksZRO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6Egg6eikcw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Mii&#13;&#10;QJLFUjoR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gI4Gko5POES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fBTYxylP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KIFV1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PBR&#13;&#10;YB+nPBE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KAEVlEj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DAR4F9nPJE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CBElhFjQ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h8F9nHKEw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EpgFTU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h8FNjHKU8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ogVXU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8FFgH6c8ES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oARWUSN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MBHgX2c8kS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IES&#13;&#10;WEWN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HwX2ccoT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SmAVN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HwU2McpTw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iBVd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DwUWAfpzwR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gBFZRI0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wEeBfZzyR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gRJYRY0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fBfZxyhM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RKYBU1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fBTY&#13;&#10;xylP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KIFV1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PBRYB+nPBE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KAEVlEj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DAR4F9nPJE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CBElhFjQ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h8F9nHKEw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EpgFTU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h8FNjHKU8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ogVXU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8FFgH6c8ES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oARW&#13;&#10;USN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MBHgX2c8kS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IESWEWN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HwX2ccoTAQIECBAgQIAAAQIECBAgQIAAZc3apgAAQABJREFU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SmAVN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HwU2McpTw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iBVd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DwUWAfpzwR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gBFZRI0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wEeB&#13;&#10;fZzyR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gRJYRY0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fBfZxyhM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RKYBU1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fBTYxylP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KIFV1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PBRYB+nPBE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KAEVlEj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DAR4F9nPJE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CBElhFjQ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h8F9nHKEw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Epg&#13;&#10;FTU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h8FNjHKU8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ogVXU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8FFgH6c8ES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oARWUSN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MBHgX2c8kS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IESWEWN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HwX2ccoT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SmAVN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HwU2McpTw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iBVd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DwUWAf&#13;&#10;pzwR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gBFZRI0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wEeBfZzyR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gRJYRY0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fBfZxyhM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RKYBU1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fBTYxylP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KIFV1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PBRYB+nPBE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KAEVlEj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DAR4F9nPJE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CBT2Bf1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FAUWHHKEw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D6BfVEj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BAUWDFKU8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D4BPZFjQ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kWBFac8&#13;&#10;ES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4BPYFzU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UBVac8kS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IFPYF/U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UBRYccoT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PoF9USN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EBRYMUpTw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PgE9kWN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RYEVpzwR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DgE9gXN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QFVpzyR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gU9gX9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Q&#13;&#10;FFhxyhM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+gX1RI0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QFFgxSlP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+AT2RY0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JFgRWnPBE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OAT2Bc1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FAVWnPJE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CBT2Bf1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FAUWHHKEw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D6BfVEj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BAUWDFKU8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D4&#13;&#10;BPZFjQ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UBVac8kS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IFPYF/U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UBRYccoT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PoF9USN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EBRYMUpTw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PgE9kWN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RYEVpzwR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DgE9gXN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QFVpzyR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gU9gX9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QFFhxyhM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+gX1RI0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QFFgxSlP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+AT2RY0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JFgRWnPBE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OAT2Bc1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FAVWnPJE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CB&#13;&#10;T2Bf1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FAUWHHKEw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D6BfVEj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BAUWDFKU8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D4BPZFjQ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kWBFac8ES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4BPYFzU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UBVac8kS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IFPYF/U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UBRYccoT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PoF9USN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EBR&#13;&#10;YMUpTw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PgE9kWN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RYEVpzwR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DgE9gXN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QFVpzyR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gU9gX9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QFFhxyhM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+gX1RI0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QFFgxSlP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+AT2RY0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JFgRWnPBE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OAT&#13;&#10;2Bc1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FAVWnPJE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CBT2Bf1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FAUWHHKEw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D6BfVEj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BAUWDFKU8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D4BPZFjQ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DAYxQYPsZIiRM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RW&#13;&#10;CQxXLbSM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j1Fg+BgjJU4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BYJTBctdAy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PEaB4WOMlDgR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BglcBw1ULL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8BgFho8xUuJE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CBVQLDVQstI0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wGMUGD7G&#13;&#10;SIkT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VgkMVy20j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o9RYPgYIyVO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WCUwXLXQMg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DxGgeFjjJQ4ES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YJXAcNVCyw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PAYBYaPMVLiR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gVUCw1ULLSN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MBj&#13;&#10;FBg+xkiJEw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FYJDFcttIw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KPUWD4GCMlT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FglMFy10DI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8RoHhY4yUOBEgQIAAAQIECBAgQIAAAQLA+UC4&#13;&#10;AABAAElEQVQ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GCVwHDVQss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Dw&#13;&#10;GAWGjzFS4kS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IFVAsNVCy0j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DAYxQYPsZIiRM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RWCQxXLbSM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j1Fg+BgjJU4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BYJTBctdAy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PEaB4WOMlDgR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BglcBw&#13;&#10;1ULL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8BgFho8xUuJE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CBVQLDVQstI0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wGMUGD7GSIkT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VgkMVy20j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o9RYPgYIyVO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WCUwXLXQMg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DxGgeFjjJQ4&#13;&#10;ES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YJXAcNVCyw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PAYBYaPMVLiR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gVUCw1ULLSN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MBjFBg+xkiJEw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FYJDFcttIw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KPUWD4GCMlT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FglMFy10DI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8RoHh&#13;&#10;Y4yUOBE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GCVwHDVQss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gSk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BAZWAVKKc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am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5WBVaCc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AI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xU&#13;&#10;BlaBcho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GAK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UBlYBcpp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CBKT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EBlYBUopw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qb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lYFVoJw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iYAg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FQGVoFyGj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YAo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QGVgFymn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IEp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QGVgFSin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ps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OVgVWgnA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JgC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VAZWgXIa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BgC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FAZWAXKac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gSk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BAZWAVKKc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am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5WBVaCc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AIDBgwYMGDAgAEDBgwYMGDAgAEDBgwYMGDAgAED&#13;&#10;BgwYMGDAgAEDBgwYMGDAgAEDBgwYMGDAgAEDBgwYMGDAgAEDBgwYMGDAgAEDBgwYMGDAgAEDBgwY&#13;&#10;MGDAgAEDBgwYMGDAgAEDBgwYMGDAgAEDBgwYMGDAgAEDBgwYMGDAgAEDBgwYMGDAgAGPb0uJAABA&#13;&#10;AElEQVQDBgwYMGDAgAEDBgwYMGDAgAEDBgwYMGDAgAEDBgwYMGDAgAEDBgwYMGDAgAEDBgwYMGDA&#13;&#10;gAEDBgwYMGDAgAEDBgwYMGDAgAEDBgwYMGDAgAEDBgwYMGDAgAEDBgxUBlaBcho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GAK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UBlYBcpp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CBKT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EBl&#13;&#10;YBUopw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qb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lYFVoJw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iYAg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FQGVoFyGj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YAo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QGVgFymn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IEp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QGVgFSin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ps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OVgVWgnA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JgC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VAZWgXIa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BgC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FAZWAXKac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gSk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BA&#13;&#10;ZWAVKKc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am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5WBVaCc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AI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xUBlaBcho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GAK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UBlYBcpp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CBKT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EBlYBUopw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qb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lYFVoJw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iYAg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FQGVoFyGj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YAo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QGVgFymn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IEp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QGVgFSin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ps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OVgVWgnA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JgC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VAZWgXIa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BgC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FAZWAXKac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gSk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BAZWAVKKc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am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5WBVaCc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AI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xUBlaBcho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cHbogAQAAIBhEKx/6Oc42EA0YMCAAQMGDBgwYMCAAQMGDBgw&#13;&#10;YMCAAQMGDBgwkAI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y8DPQC5TR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EAK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8DLQC5TT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KT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MDLQC9QTg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KT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LwO9QDkN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CQAg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LwM9ALlN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QAo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DwMtALlNO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p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wMtA&#13;&#10;L1BO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p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vA71AOQ0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JAC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vAz0AuU0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BAC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PAy0AuU04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yk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y8DvUA5DR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kAI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y8DPQC&#13;&#10;5TR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EAK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8DLQC5TT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KT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MDLQC9QTg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KT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LwO9QDkN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CQAg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LwM9ALlN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QAo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DwMtALlNO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p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wMtAL1BO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p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vA71AOQ0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JAC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vAz0&#13;&#10;AuU0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BAC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PAy0AuU04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yk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DAy0AvUE4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yk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y8DvUA5DR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kAI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y8DPQC5TR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EAK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8DLQC5TT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KT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MDLQC9QTg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KT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LwO9QDkN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CQAg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LwM&#13;&#10;9ALlN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QAo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DwMtALlNO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p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wMtAL1BO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p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vA71AOQ0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JAC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vAz0AuU0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BAC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PAy0AuU04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yk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DAy0AvUE4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yk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y8DvUA5DR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kAI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y8&#13;&#10;DPQC5TR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EAK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8DLQC5TT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KT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MDLQC9QTg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KT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XgZ6gXIa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AgBQ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HgZ6AXK&#13;&#10;ac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">
                <v:shape id="Picture 862633859" o:spid="_x0000_s1027" type="#_x0000_t75" alt="A graph of a construction site&#10;&#10;AI-generated content may be incorrect." style="position:absolute;width:68128;height:2270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">
                  <v:imagedata r:id="rId47" o:title="A graph of a construction site&#10;&#10;AI-generated content may be incorrect"/>
                </v:shape>
                <v:shape id="Picture 550340243" o:spid="_x0000_s1028" type="#_x0000_t75" style="position:absolute;left:433;top:24412;width:68812;height:3127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">
                  <v:imagedata r:id="rId48" o:title=""/>
                </v:shape>
                <w10:wrap type="topAndBottom"/>
              </v:group>
            </w:pict>
          </mc:Fallback>
        </mc:AlternateContent>
      </w:r>
    </w:p>
    <w:p w14:paraId="42762EDD" w14:textId="75DFFCFA" w:rsidR="00DA4384" w:rsidRPr="00D0257B" w:rsidRDefault="00DA4384" w:rsidP="00DA4384">
      <w:pPr>
        <w:pStyle w:val="NormalWeb"/>
        <w:jc w:val="both"/>
        <w:rPr>
          <w:rFonts w:ascii="Arial" w:hAnsi="Arial" w:cs="Arial"/>
          <w:color w:val="000000"/>
        </w:rPr>
      </w:pPr>
      <w:r w:rsidRPr="00D0257B">
        <w:rPr>
          <w:rFonts w:ascii="Arial" w:hAnsi="Arial" w:cs="Arial"/>
          <w:b/>
          <w:bCs/>
        </w:rPr>
        <w:t>S</w:t>
      </w:r>
      <w:r w:rsidR="00C7500A">
        <w:rPr>
          <w:rFonts w:ascii="Arial" w:hAnsi="Arial" w:cs="Arial"/>
          <w:b/>
          <w:bCs/>
        </w:rPr>
        <w:t>1</w:t>
      </w:r>
      <w:r w:rsidR="0064577C">
        <w:rPr>
          <w:rFonts w:ascii="Arial" w:hAnsi="Arial" w:cs="Arial"/>
          <w:b/>
          <w:bCs/>
        </w:rPr>
        <w:t>5</w:t>
      </w:r>
      <w:r w:rsidRPr="00D0257B">
        <w:rPr>
          <w:rFonts w:ascii="Arial" w:hAnsi="Arial" w:cs="Arial"/>
          <w:b/>
          <w:bCs/>
        </w:rPr>
        <w:t xml:space="preserve">. </w:t>
      </w:r>
      <w:r w:rsidR="00123823" w:rsidRPr="00D0257B">
        <w:rPr>
          <w:rFonts w:ascii="Arial" w:hAnsi="Arial" w:cs="Arial"/>
          <w:b/>
          <w:bCs/>
        </w:rPr>
        <w:t>Network Analysis and module clustering</w:t>
      </w:r>
      <w:r w:rsidRPr="00D0257B">
        <w:rPr>
          <w:rFonts w:ascii="Arial" w:hAnsi="Arial" w:cs="Arial"/>
          <w:b/>
          <w:bCs/>
        </w:rPr>
        <w:t xml:space="preserve">. </w:t>
      </w:r>
      <w:r w:rsidRPr="00D0257B">
        <w:rPr>
          <w:rFonts w:ascii="Arial" w:hAnsi="Arial" w:cs="Arial"/>
          <w:color w:val="000000"/>
        </w:rPr>
        <w:t xml:space="preserve">(A) Scale-free topology model fit (signed R²) versus soft-threshold power (β). We chose β = 10 to meet the R² ≥ 0.80 criterion while retaining sufficient connectivity. (B) Mean connectivity versus β, showing the expected decline </w:t>
      </w:r>
      <w:r w:rsidR="0098523F">
        <w:rPr>
          <w:rFonts w:ascii="Arial" w:hAnsi="Arial" w:cs="Arial"/>
          <w:color w:val="000000"/>
        </w:rPr>
        <w:t>with</w:t>
      </w:r>
      <w:r w:rsidRPr="00D0257B">
        <w:rPr>
          <w:rFonts w:ascii="Arial" w:hAnsi="Arial" w:cs="Arial"/>
          <w:color w:val="000000"/>
        </w:rPr>
        <w:t xml:space="preserve"> </w:t>
      </w:r>
      <w:r w:rsidR="0098523F">
        <w:rPr>
          <w:rFonts w:ascii="Arial" w:hAnsi="Arial" w:cs="Arial"/>
          <w:color w:val="000000"/>
        </w:rPr>
        <w:t>increasing</w:t>
      </w:r>
      <w:r w:rsidRPr="00D0257B">
        <w:rPr>
          <w:rFonts w:ascii="Arial" w:hAnsi="Arial" w:cs="Arial"/>
          <w:color w:val="000000"/>
        </w:rPr>
        <w:t xml:space="preserve"> </w:t>
      </w:r>
      <w:r w:rsidR="0098523F">
        <w:rPr>
          <w:rFonts w:ascii="Arial" w:hAnsi="Arial" w:cs="Arial"/>
          <w:color w:val="000000"/>
        </w:rPr>
        <w:t>power</w:t>
      </w:r>
      <w:r w:rsidRPr="00D0257B">
        <w:rPr>
          <w:rFonts w:ascii="Arial" w:hAnsi="Arial" w:cs="Arial"/>
          <w:color w:val="000000"/>
        </w:rPr>
        <w:t>. (C) Gene dendrogram from hierarchical clustering of the TOM dissimilarity. Color bars show module assignments before merging (top) and after merging highly similar modules by eigengene correlation (bottom).</w:t>
      </w:r>
    </w:p>
    <w:p w14:paraId="085F80F1" w14:textId="7E1FD685" w:rsidR="00A5735D" w:rsidRPr="00D0257B" w:rsidRDefault="000500EC" w:rsidP="00DA4384">
      <w:pPr>
        <w:pStyle w:val="NormalWeb"/>
        <w:jc w:val="both"/>
        <w:rPr>
          <w:rFonts w:ascii="Arial" w:hAnsi="Arial" w:cs="Arial"/>
          <w:b/>
          <w:bCs/>
        </w:rPr>
      </w:pPr>
      <w:r w:rsidRPr="00D0257B">
        <w:rPr>
          <w:rFonts w:ascii="Arial" w:hAnsi="Arial" w:cs="Arial"/>
        </w:rPr>
        <w:br w:type="page"/>
      </w:r>
      <w:r w:rsidR="00D560BE" w:rsidRPr="00D0257B">
        <w:rPr>
          <w:rFonts w:ascii="Arial" w:hAnsi="Arial" w:cs="Arial"/>
          <w:b/>
          <w:bCs/>
          <w:noProof/>
        </w:rPr>
        <w:lastRenderedPageBreak/>
        <mc:AlternateContent>
          <mc:Choice Requires="wpg">
            <w:drawing>
              <wp:anchor distT="0" distB="0" distL="114300" distR="114300" simplePos="0" relativeHeight="251684864" behindDoc="0" locked="0" layoutInCell="1" allowOverlap="1" wp14:anchorId="1EDD4D9F" wp14:editId="69347965">
                <wp:simplePos x="0" y="0"/>
                <wp:positionH relativeFrom="column">
                  <wp:posOffset>-511810</wp:posOffset>
                </wp:positionH>
                <wp:positionV relativeFrom="paragraph">
                  <wp:posOffset>235585</wp:posOffset>
                </wp:positionV>
                <wp:extent cx="6873240" cy="4440555"/>
                <wp:effectExtent l="0" t="12700" r="0" b="4445"/>
                <wp:wrapTopAndBottom/>
                <wp:docPr id="7" name="Group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8DAA2D4E-B600-47E5-924B-6AA781426FE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73240" cy="4440555"/>
                          <a:chOff x="0" y="0"/>
                          <a:chExt cx="6873498" cy="4221807"/>
                        </a:xfrm>
                      </wpg:grpSpPr>
                      <pic:pic xmlns:pic="http://schemas.openxmlformats.org/drawingml/2006/picture">
                        <pic:nvPicPr>
                          <pic:cNvPr id="810669373" name="Picture 810669373">
                            <a:extLst>
                              <a:ext uri="{FF2B5EF4-FFF2-40B4-BE49-F238E27FC236}">
                                <a16:creationId xmlns:a16="http://schemas.microsoft.com/office/drawing/2014/main" id="{CD03E2CA-6680-F76B-2CDD-A7193A5D681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97708"/>
                            <a:ext cx="6873498" cy="41240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96791991" name="Rectangle 996791991">
                          <a:extLst>
                            <a:ext uri="{FF2B5EF4-FFF2-40B4-BE49-F238E27FC236}">
                              <a16:creationId xmlns:a16="http://schemas.microsoft.com/office/drawing/2014/main" id="{EA254DDE-070B-1E99-11FE-23E914D5E8D6}"/>
                            </a:ext>
                          </a:extLst>
                        </wps:cNvPr>
                        <wps:cNvSpPr/>
                        <wps:spPr>
                          <a:xfrm>
                            <a:off x="3313788" y="0"/>
                            <a:ext cx="679077" cy="289112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587195365" name="Rectangle 587195365">
                          <a:extLst>
                            <a:ext uri="{FF2B5EF4-FFF2-40B4-BE49-F238E27FC236}">
                              <a16:creationId xmlns:a16="http://schemas.microsoft.com/office/drawing/2014/main" id="{4BA57713-BA9A-4709-CA12-EB2451563C87}"/>
                            </a:ext>
                          </a:extLst>
                        </wps:cNvPr>
                        <wps:cNvSpPr/>
                        <wps:spPr>
                          <a:xfrm>
                            <a:off x="3351888" y="2028264"/>
                            <a:ext cx="679077" cy="289112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31A8842" id="Group 6" o:spid="_x0000_s1026" style="position:absolute;margin-left:-40.3pt;margin-top:18.55pt;width:541.2pt;height:349.65pt;z-index:251684864;mso-height-relative:margin" coordsize="68734,4221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SCQQiVqk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R+CgQH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EA2gcgWpIc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EAg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tkEIluQHg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BAI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ZBOIbEF6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KB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CQTSCyBekh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AQC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EA2gcgWpIc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EAg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tkEIluQHg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BAI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ZBOIbEF6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KB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CQTSCyBekh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AQC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EA2gcgWpIc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EAg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tkEIluQHg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BAI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ZBOIbEF6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KB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CQTSCyBekh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AQC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EA2gcgWpIc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EAg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tkEIluQHg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BAI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ZBOIbEF6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KB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CQTSCyBekh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AQC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EA2gcgWpIc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EAg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tkEIluQHg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BAI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ZBOIbEF6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KB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CQTSCyBekh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AQC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EA2gcgWpIc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EAg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tkEIluQHg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BAI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ZBOIbEF6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KB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CQTSCyBekh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AQC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EA2gcgWpIc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EAg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tkEIluQHg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i0V6Da3vW2EyBAgAABAgQIECBAgAABAs0WOH78eKxduzZGRkaavcp8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EDDBJKGTTKIAAECBAgQIECAAAECBAgQyJzAu+++G7VaLUZGRjKXTSA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wNUEqld76BkBAgQIECBAgAABAgQIECCQT4GxsbHYsGFD7N27N58FpCZ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RKL5CUXgAAAQIECBAgQIAAAQIECBAomMDu3bvj7rvvjr179xasmTo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BA&#13;&#10;mQSqZSqrKwECBAgQIECAAAECBAgQKLLAiRMnYuPGjbFv374i19SN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KIlAUpKe&#13;&#10;ahIgQIAAAQIECBAgQIAAgcIKXLx4MYaGhmLRokWxb9++wvZUj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iXQLVcdbUl&#13;&#10;QIAAAQIECBAgQIAAAQLFEvj8889jcHAwjhw5Uqxi2h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KlF0hKLwCAAAECBAgQ&#13;&#10;IECAAAECBAjkUOCHH36Ihx9+OFavXh1HjhxpaYPOzs6W7rOM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KKdAUs7aWhMg&#13;&#10;QIAAAQIECBAgQIAAgXwK/Prrr7Fly5ZYtGhRfPzxxy0vcf/998frr7/e8r0WEi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uUTSMpXWWMCBAgQIECAAAECBAgQIJA/gbNnz8arr74aCxYsiJ07d8b58+dbXuKxxx6LPXv2RFdX&#13;&#10;V8t3W0i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iUT6BavsoaEyBAgAABAgQIECBAgACB/AicO3cudu3aFa+88kr8/PPP&#13;&#10;bQu+bdu2f2eoVCpty2Ax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UC6BarnqakuAAAECBAgQIECAAAECBPIhcPbs2Xj7&#13;&#10;7bdjx44dcerUqbaFnjlz5r9zrF+/vm0ZLCZ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TKKVAtZ22tCRAgQIAAAQIECBAg&#13;&#10;QIBAdgW++OKLWLt2bZw+fbqtIefPnx8fffRR1Gq1tuawn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inQFLO2loTIECA&#13;&#10;AAECBAgQIECAAIHsChw+fDhOnz7d1oAPPvhgjIyMRK1Wa2sOywk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IHyCiTlra45&#13;&#10;AQIECBAgQIAAAQIECBAgcLnAjBkzYseOHfHJJ59Ed3f35Y/9mw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DQMoFqyzZZ&#13;&#10;RIAAAQIECBAgQIAAAQIECGRaYOHChbF79+6o1WqZzikc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UA6BpBw1tSRAgAAB&#13;&#10;AgQIECBAgAABAgQmEqhUKrFp06Y4cOBA1Gq1iV5znw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DQUoFqS7dZRoAAAQIE&#13;&#10;CBAgQIAAAQIECGRK4M4774z33nsv0jTNVC5h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JAgIECBAgQIAAAQIECBAg&#13;&#10;QKB8Ah0dHTE4OBiHDh2KNE3LB6Ax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kHmBauYTCkiAAAECBAgQIECAAAECBAg0&#13;&#10;VGDp0qXxzjvvxIoVKxo61zA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QCMFkkYOM4sAAQIECBAgQIAAAQIECBDIrsDs&#13;&#10;2bPjzTffjG+//TZWrFiR3aCSES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T+EahSIECAAAECBAgQIECAAAECBIotUKlU&#13;&#10;4vHHH4+hoaG49dZbi11WOw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KAwAtXCNFGEAAECBAgQIECAAAECBAgQ+D+Bvr6+&#13;&#10;eOONN2L58uX/98wN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ECWBZIsh5ONAAECBAgQIECAAAECBAgQmJrAggUL4oMP&#13;&#10;Poj9+/fH8uXLpzbEK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BAGwWqbdxtNQECBAgQIECAAAECBAgQINBggTlz5sT2&#13;&#10;7dvjueeeixtuuKHB040j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LROoNq6VTYRIECAAAECBAgQIECAAAECzRLo7OyM&#13;&#10;zZs3x5YtW2LOnDnNWmMu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KBlAtWWbbKIAAECBAgQIECAAAECBAgQaLjAzJkz&#13;&#10;Y+PGjbFt27aYN29ew+cbS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Bol0C1XYvtJUCAAAECBAgQIECAAAECBKYucNNN&#13;&#10;N8VTTz0V27dvj9tvv33qg5wk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GRUoJrRXGIRIECAAAECBAgQIECAAAECVxDo&#13;&#10;7u6OZ599NjZv3hzz5s27whtuES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SKIVAtRg0tCBAgQIAAAQIECBAgQIBAsQXm&#13;&#10;z58fg4ODsWHDhujs7Cx2We0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v8IVCkQIECAAAECBAgQIECAAAEC2RRIkiTW&#13;&#10;rFkTzzzzTDz00EPR0dGRzaBSES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MC/2KFjlMiiIAqgj/JHJoKgsUsQXIqBkWbGBmaCBu7A0BUYCe0e&#13;&#10;3IOYmImimJk2DhNPBcN02/WcdwSTS/93bx0CBAgQIECAAAECBAh8g8D0DW96kgABAgQIECBAgAAB&#13;&#10;AgQIEFhAYGtrq52dnbXj4+O2s7OzwEs+JU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j8XIHp5063nAABAgQIECBAgAAB&#13;&#10;AgQI/J8CBwcH7fe/Pw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DAyAIx8vFuJ0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PoUiD5nWUWAAAECBAgQIECAAAECBAgQIECAAAECBAgQIECAAAECBAgQIECAAAECBAgQ&#13;&#10;IECAAAECBAgQIECAAAECBAgQIECAAAECqC3CewAAQABJREFU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iM&#13;&#10;LBAjH+92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oE+B6HOWVQ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MDIAjHy8W4n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+hSI&#13;&#10;PmdZRY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IwsECMf73Y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gT4Hoc5ZV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wMgCMfLx&#13;&#10;bid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T6FIg+Z1lF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jCwQIx/vdg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KBPgehzllU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DAyAIx8vFuJ0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PoUiD5nWUW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iMLBAjH+92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oE+B6HOWVQ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MDIAjHy8W4n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+hSY+pxlFQECBAgQ&#13;&#10;IECAAAECBAgQIECAAIHVC9zf37fr6+v2+vq6+vIFG7++vtrz83P7+PhoGxsb7eLioh0eHi74qs8J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QJzDVVWsmQIAAAQIECBAgQIAAAQIECBAg0I/A3d1d29/fb/P5vJ9R/7jk/f29HR0d&#13;&#10;tbe3t3Z6evqPr/iM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tQJRW6+dAAECBAgQIECAAAECBAgQIECAQB8C5+fnbT6f9zFm&#13;&#10;SSsuLy+X9JJn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sHqBWH2lRgIECBAgQIAAAQIECBAgQIAAAQL9CTw9PfU3asFFn5+f&#13;&#10;C77gcw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NQJRF21ZgIECBAgQIAAAQIECBAgQIAAAQL9COzt7fUzZklLpmla0kueIU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wOoFYvWVGgkQIECAAAECBAgQIECAAAECBAj0J3B1ddU2Nzf7G7bAovX19QW+9ik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RqBabaeu0ECBAgQIAAAQIECBAgQIAAAQIE+hDY3d1tDw8P7ebmpr28vPQx6i9XPD4+ttls&#13;&#10;9sev19bW/sgE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+CkC008ZaicBAgQIECBAgAABAgQIECBAgACB7xbY3t5uJycn312z&#13;&#10;9Pdvb2/bbDZb+rseJ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QKVAVJbrJk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hkApGFMg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BApUBUlusm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GQCkYUy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ECl&#13;&#10;QFSW6yZ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ZAKRhTI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QKVAVJbrJk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hkApGF&#13;&#10;Mg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BApUBUlusm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GQCkYUy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EClQFSW6yZ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ZAKRhTI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QKVAVJbrJk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hkApGFMg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BApUBUlusm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GQCkYUy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EClQFSW6yZ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ZAKRhTI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QKVAVJbrJk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hkApGFMg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BApUBUlusm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GQCkYUy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EClQFSW6yZ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ZAKRhTI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QKVA&#13;&#10;VJbrJk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hkApGFMg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BApUBUlusm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GQCkYUy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EClQFSW6yZ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ZAKRhTI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QKVAVJbrJk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hkApGFMg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BApUBUlusm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GQCkYUy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EClQFSW6yZ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ZAKRhTI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QKVAVJbrJk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GQCkYUy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EClQFSW6yZ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ZAKRhTI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QKVAVJbrJkDg&#13;&#10;Fzt0jBJpE4QBuCnEOyhGgmAwNzD3ECZiaqgHMDJzYLK5gCCYiYcQBg+ggZGBYGagExjM8meLW8ra&#13;&#10;/G2z3zyC4Lw9Va/1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CBTCCyUEa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6CkQPct1Ey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ygchCGQ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gp0D0LNdN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MgEIgtl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IGe&#13;&#10;AtGzXDc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IBOILJQR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HoKRM9y3Q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CBTCCy&#13;&#10;UEa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6CkQPct1Ey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ygchCGQ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gp0D0LNdN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MgEIgtl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IGeAtGzXDc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IBOILJQR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HoKRM9y3Q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CBTCCyUEa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6CkQPct1Ey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ygchCGQ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gp0D0LNdN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MgEIgtl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IGeAtGzXDc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IBOILJQR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HoKRM9y3Q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CBTCCyUEa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6CkQPct1Ey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ygchCGQ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gp0D0LNdN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MgE&#13;&#10;Igtl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IGeAtGzXDc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IBOILJQR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HoKRM9y&#13;&#10;3Q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CBTCCyUEa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6CkQPct1Ey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ygZUslBEg&#13;&#10;QIAAAQIECBAgQIAAAQIEPhMYjUbl5OTks+dv59vb29+eMU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MX2Bl+Ce6kAAB&#13;&#10;AgQIECBAgAABAgQIEPg/BUajUfnv1w8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oKVAtFxuNw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gRiBqhsw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FoK&#13;&#10;RMvldhM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agSiZsgM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KClQLRcbjc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oEYg&#13;&#10;aobM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RaCkTL5XYT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GoEombID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gpUC0&#13;&#10;XG43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KBGIGqGz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WgpEy+V2Ey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RqBKJm&#13;&#10;yAw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oKVAtFxuNw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gRiBqhsw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FoKRMvl&#13;&#10;dhM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agSiZsgM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KClQLRcbjc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oEYgaobM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RaCkTL5XYT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GoEombID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hkJXzmAABAAElEQVQQIECA&#13;&#10;AAECBAgQIECAAAECBAgQIECAAAECBAgQIECAAAECBAgQIECAAAECBAgQIECAAAECBAgQIECAAAEC&#13;&#10;BAgQIECgpUC0XG43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KBGIGqGz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WgpEy+V2Ey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RqBKJmyAw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LNAmke&#13;&#10;bzs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CwKZDNLFU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BAs0Cax9tO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bApkM0sV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0CyQ5vG2Ey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psC2cxSRY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DQLpHm87Q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DQLpHm87Q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MCmQDazVBE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LNAmkebzs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CwKZDNLFU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BAs0Cax9tO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bApkM0sV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0CyQ&#13;&#10;5vG2Ey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psC2cxSRY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DQLpHm87Q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MCmQDazVBE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LNAmkebzs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CwKZDNLFU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BAs0Cax9tO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bApkM0sV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0CyQ5vG2Ey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psC2cxSRY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DQLpHm87Q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MCm&#13;&#10;QDazVBE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LNAmkebzs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CwKZDNLFU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BAs0Cax9tO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bApkM0sV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0CyQ5vG2Ey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psC2cxSRY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DQLpHm87Q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MCmQDazVBE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LNAmkebzs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CwKZDNLFU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BA&#13;&#10;s0Cax9tO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bApkM0sV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0CyQ5vG2Ey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psC2cxS&#13;&#10;RY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DQLpHm87Q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MCmQDazVBE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BAs0Cax9tO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bApk&#13;&#10;M0sV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0CyQ5vG2Ey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psC2cxSRY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DQLpHm87Q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MCmQDazVBE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LNAmkebzs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CwKZDNLFU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BAs0Cax9tO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bApkM0sV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0CyQ5vG2Ey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psC2cxSRY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DQL&#13;&#10;pHm87Q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MCmQDazVBE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LNAmkebzs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CwKZDNLFU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BAs0Cax9tO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bApkM0sV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0CyQ5vG2Ey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GRTIMlmLa0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CBNAskaQ4vOw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JBNgSSb&#13;&#10;tbQi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0iyQpDm87A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EA2BZJs1tKK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SLNAkubw&#13;&#10;shM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LZFEiyWUsr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IM0CSZrDy06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hkUyDJZi2t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gTQLJGkOLzs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CQTYEkm7W0Ik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NIskKQ5vOw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BANgWSbNbSig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EizQJLm8LIT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2RRIsllLKw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CDNAkmaw8tO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ZFMgyWYtrQ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IE0CyRpDi87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kE2BJJu1tCJ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TSLJCkObzs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QDYFkmzW0oo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BIs0CS5vCyEy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tkUSLJZSys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AgzQJJmsPLTo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GRTIMlmLa0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CBNAskaQ4vOw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JBNgSSbtbQi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0iyQpDm87A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EA2BZJs1tKK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SLNAkubwshM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LZFEiyWUsr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IM0CSZrDy06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hkUyDJZi2t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gTQLJGkOLzs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CQTYEkm7W0Ik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NIskKQ5vOw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BANgWSbNbSig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EizQJLm8LIT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2RRIsllLKw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Luh2g4AAEAASURBVBAgQIAAAQIECBAgQIAAAQIECBAgQIAAAQIECBAgQIAAAQIECBAgQIAAAQIE&#13;&#10;CBAgQIAAAQIECBAgQIAAAQIECBAgQIAAAQIECBAgQCDNAkmaw8tO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ZFMgyWYtrQ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IE0CyRpDi87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kE2BJJu1tCJ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TSLJCkObzs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QDYFkmzW0oo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BIs0CS5vCyEy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tkUmJjNWloRIECAAAECBAgQIEDg/AROnjwZHR0d0dnZWfjd09MTg4ODf53h4eG4&#13;&#10;9NJL47LLLiuca6+9NioqKgqnsrIypk6dGpdffvn5hXCbwAUSyOVy8fPPP0d7e3scPXo0/vjjjxgY&#13;&#10;GPjrnH73T7/vp9/pK664Iq666qqYPHlyTJkypXCuu+66wv/BBYprDQ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FAmAhPL&#13;&#10;pKeaBAgQIECAAAECBAgQ+FuBw4cPx44dO6K1tbVw9uzZE7/99tvfPv9PvpgwYUJMmTIlqqqqora2&#13;&#10;Nm699dZoaGiIioqKf3LdMwSKJtDX1xfbt2+Pbdu2xel3vb29PY4cORIjIyPnvPOSSy6JadOmRXV1&#13;&#10;deGdv+2226K+vj6uvPLKc57pIg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BgIgICBAgQIECAAAECBAiUm8Dw8HBs2bIl&#13;&#10;vvrqq8L58ccfx50gn89HR0dH4Xz55ZeF+RMmTIiampq4884748EHH4w5c+bE6c/8ECimQC6Xi6+/&#13;&#10;/jo2bNgQ27Zti3379sXY2Ni4rjy948CBA4Xz2WefFWZPmjQpZs+eHfPmzYv7778/Zs2aNa47DSN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SyLzAx+xU1JECAAAECBAgQIECAwH8Fdu3aFWvWrIm1a9dGX1/fBWfJ5/PR2tpa&#13;&#10;OM3NzXH99dfH4sWLY8WKFTFt2rQLnsfCbAvs3LkzPvnkk1i3bl10d3df8LIjIyOxY8eOwlm5cmXc&#13;&#10;cMMN8fDDD8fjjz8eVVVVFzyPhQ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ED6BJL0RZaYAAECBAgQIECAAAEC/1wgl8vF&#13;&#10;xx9/HFVVVVFXVxerVq2Kvr6+fz6giE/+8ssv0dzcHDfffHPcfffdsWXLliJuM7ocBIaGhuK9996L&#13;&#10;m266KW6//fZ45513oru7uySq//TTT/Haa69FdXV1NDQ0xKeffhojIyMlkU0I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oDQFktKMJRUBAgQIECBAgAABAgTOTyCXy8Xq1atj+vTpsWTJkmhrazu/gUW8nc/nY/PmzXHXXXdF&#13;&#10;XV1dbNq0qYjbjM6iQH9/f7z++usxderUeOqpp+LQoUMlXbOlpSUWL14clZWV8eabb8bg4GBJ5xWO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uDgCycVZaysBAgQIECBAgAABAgSKJ7B9+/aora2N5cuXx6FDh4q3qAiTd+3a&#13;&#10;FQsWLCic/fv3F2GDkVkSGB0djebm5qisrIwXX3wxfv3111TV6+rqiueeey5uvPHGePvtt2N4eDhV&#13;&#10;+YUl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iiuQFHe86QQIECBAgAABAgQIELhwAj09PbF06dJoaGiIvXv3XrjFRdi0&#13;&#10;adOmqK6ujpdffjlOnTpVhA1Gpl2gpaUlbrnllnjhhReit7c31XW6urri6aefjhkzZsSGDRtS3UV4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YPwEkvEbZRIBAgQIECBAgAABAgQunsDWrVujpqYm1qxZE/l8/uIFGcfNo6Oj&#13;&#10;8corr8SsWbNiz5494zjZqDQLHD9+PJYtWxaNjY3R1taW5ir/l/3w4cNx3333xaJFi+L0334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CB8hZIyru+9gQIECBAgAABAgQIpF1gbGwsVq5cGfPmzYvOzs601zlj/n379kVdXV2s&#13;&#10;Xr36jN/7sHwEWlpaoqamJj788MPI5/OZLb5x48aYOXNmrFq1KrMdFSN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TOLpCc&#13;&#10;/RFPECBAgAABAgQIECBAoDQFBgcH46GHHoqXXnopcrlcaYYcp1RDQ0OxfPnyWLFiRYyOjo7TVGPS&#13;&#10;JPDGG2/E3Llz4+jRo2mKfc5Z//zzz3jyySdj0aJFcezYsXOe4yI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CQXoEkvdEl&#13;&#10;J0CAAAECBAgQIECgnAV6enqiqakp1q9fX1YM77//fixcuDD6+/vLqnc5lz1x4kQ88MAD8fzzz8fo&#13;&#10;6GjZUWzcuDGqq6ujpaWl7LorT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yl0gKXcA/QkQIECAAAECBAgQSJ9AR0dH3HHH&#13;&#10;HfHNN9+kL/w4JN68eXPMnTs3ent7x2GaEaUs0NXVFfX19bF+/fpSjln0bN3d3dHU1BQffPBB0XdZ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JSOQFI6USQhQIAAAQIECBAgQIDA2QW6u7ujqakpDh48ePaHM/zEt99+G/Pn&#13;&#10;z4/ff/89wy3Lu9qRI0eioaEh2trayhvif+1PnToVTzzxRDz77LMxNjbGh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gD&#13;&#10;gaQMOqpIgAABAgQIECBAgEBGBHp6emL+/Plx8ODBjDQ6vxrfffdd3HPPPTEwMHB+g9wuOYH9+/dH&#13;&#10;fX19tLe3l1y2ix3orbfeiqVLl0Yul7vYUewn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iiyQFHm+8QQIECBAgAABAgQI&#13;&#10;EBgXgcHBwViwYEG0tbWNy7ysDNm9e3c8+uijkcvlslKp7Hvs3bs3Ghsbo7Ozs+wt/g7go48+isce&#13;&#10;eyxGR0f/7hGfEy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hkQSDLQQQUCBAgQIECAAAECBMpAYNmyZbF79+4yaPrvK37x&#13;&#10;xRfxzDPP/PuLbpScQEdHR9x7771x/PjxkstWaoHWrVsXjzzySORyuVKLJg8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JFI1BRNJtYhAABAgQI&#13;&#10;ECBAgAABAp0IPPLII3HVVVd1Ukn/qKysLMaPHx9nnnlmnHrqqVFbW7vHQ4YMGRK7/tn1M3bs2Djv&#13;&#10;vPPe+tzc3ByzZs2K++67L/74xz/Gtm3b3npe6H99/etfjw996EMxatSoQh8lP7HAjh074gtf+EIs&#13;&#10;Xbo0cXJ2cXV1dfGVr3wlTjnllDjhhBOiomLP/7ugsrLyrXd/+PDhcfzxx///Idu3b4+nnnoqHnro&#13;&#10;ofjNb34TTU1N/18r1Ic77rgjDjvssJgyZUqhjpBL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7CWBzF4617EECBAgQIAA&#13;&#10;AQIECBDoVqCpqSkmTpwYHR0d3fb2pKGysjK+9rWvxQsvvBAPP/xwfPWrX43a2tq8I6urq+Occ86J&#13;&#10;+++/P/75z3/GpZdeGgMHDsw7L9vBtra2OPfcc2P79u3ZjugrEoGLL7445s6d2+vbfPrTn44ZM2bE&#13;&#10;ypUr47rrrosTTzwxKioq8t6jX79+cdJJJ8XNN98ca9eujXvvvTeOO+64vPOyHfzBD34Qv/vd77Jt&#13;&#10;10e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iUiECmRPa0JgECBAgQIECAAAEC+6DApEmTYt26dQW9+fjx4+Nvf/tbTJ06&#13;&#10;NUaOHJn8rEMOOSRuvPHGePXVV2Py5MlRVlaW/Ix3BzY2NsY111zz7kc+F7nAjBkz4he/+EWvbnn8&#13;&#10;8cfHn//853j00UfjjDPOiIqKiuTnV1ZWxtlnnx2LFy+O6dOnx/vf//7kZ7w7cNefF8uXL3/3I58J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CBEhfIlPj+1idAgAABAgQIECBAoI8K3H333TFjxoyC3a6mpiamT58ec+bMiSOP&#13;&#10;PLJg5/w3eMiQIXHbbbfFY489FiNGjPjv44L898c//nEsWbKkINlC0wqsW7cuJk2alDZ0D2kHHnhg&#13;&#10;TJs2LRYsWBDjxo3bQ2e6UllZWZx11lnx/PPPx1VXXRUVFRXpwt+V1Nzc/NY5ra2t73rqIw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FDKAplSXt7uBAgQIECAAAECBAj0TYFNmzbFd7/73YJd7thjj43FixfHWWedVbAzugoe&#13;&#10;N25cLF26NM4555yuWnr8fOfOnTF58uTo6OjocZaAwgns+n4mTpwYTU1NhTvkXcmnnnpqLFu2rKDv&#13;&#10;3ruO2+3jfvvtF9dee20sXLgwRo4cuVs9xYNd97v44otTRMk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ikAgUwQ7WIEA&#13;&#10;AQIECBAgQIAAAQL/IzBlypTYuHHj/zxL9cvpp58eTz/9dBx55JGpInPOGTBgQEybNi1++MMfRllZ&#13;&#10;Wc7z2QzsuuOvf/3rbFr17CWB2267LR555JGCn57JZOKmm26KWbNmxcEHH1zw87o74LjjjosFCxbE&#13;&#10;ySef3F1rXvU777wz5syZk9esI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KC4BDLFtY5tCBAgQIAAAQIECBDY1wUWL14c&#13;&#10;U6dOLQjDaaedFvfdd18MHDiwIPm5hl599dUxbdq0KC8vz3U0q/4rr7wyWlpasurV1LsCTU1Nsev7&#13;&#10;KfTP/vvvH7NmzYrvfOc7hT4qp/xBgwa9tdcll1yS01y2zRdddFH85z//ybZdHw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FCkApki3ctaBAgQIECAAAECBAjsowKXXnpptLe3J7/9+PHj4w9/+EPst99+ybN7Enj22WfHXXfd&#13;&#10;FWVlZT2J6XT2tddeixtuuKHTmod7V+Daa6+NN954o6BL1NbWxlNPPRWnnHJKQc/JN7y8vDxuvvnm&#13;&#10;mDJlSr4RXc6tWrUqrrjiii7rC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EBpCGRKY01bEiBAgAABAgQIECCwLwg0NDTE&#13;&#10;k08+mfyqo0aNivvuuy8qKyuTZ6cI/PKXvxy33357iqjdMn7yk5/Exo0bd3vuwd4TePnllwv2ff/3&#13;&#10;VkOHDo158+bFrne/2H9+9KMfxRVXXJF8zTvuuCMaGxuT5wok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ek8g03tHOYkA&#13;&#10;AQIECBAgQIAAAQJ7Frj66qv33JBHdfDgwfHAAw/EwIED85juvZELL7wwrrrqquQHtrS0xI033pg8&#13;&#10;V2D+At/73vdix44d+Qd0MzlkyJCYN29eHHPMMd10Fk/5uuuui0mTJiVdqL29PS677LKkmcI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CB3hXI9O5xTiNAgAABAgQIECBAgEDnArNnz46FCxd2XuzB07vvvjuOOuqoHiT03ug1&#13;&#10;11wT48ePT37gz3/+82hqakqeKzB3gcbGxnjggQdyH8xyol+/fvHQQw/FqFGjspwonrZd7+nHP/7x&#13;&#10;pAvNnTs35syZkzRTG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NB7ApneO8pJBAgQIECAAAECBAgQ6Frg+uuv77qYZ+Xc&#13;&#10;c8+NCRMm5Dnd+2OZTCZ++9vfxhFHHJH08Obm5rj11luTZgrLT+CWW27JbzDLqTvuuCM++tGPZtld&#13;&#10;XG39+vWL+++/Pw499NCki11++eXR0dGRNFMY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0DsCmd45xikECBAgQIAAAQIE&#13;&#10;CBDoWuDZZ5+N+fPnd92QR+XAAw+Mm266KY/JvTvynve8J37/+99HJpP2r2u33XZbbNu2be9ebh8/&#13;&#10;vampKe69996CKVxyySUxceLEguX3RnBtbW388pe/THrUsmXL4sEHH0yaKYw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Do&#13;&#10;HYFM7xzjFAIECBAgQIAAAQIECHQt8NOf/rTrYp6VK6+8MoYMGZLn9N4d+/CHPxzf/va3ky6xfv36&#13;&#10;mDZtWtJMYbkJTJ06NbZu3ZrbUJbdxxxzTFx//fVZdhd32+c+97k477zzki7ZV2ySoggj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lIJApgR2tSIAAAQIECBAgQIBAHxZ47bXXYvr06UlveMQRR8Q3vvGNpJm9HXbttddGbW1t&#13;&#10;0mNvvfXWpHnCshfYuXNn3H777dkP5NBZXl4ed911V1RWVuYwVdytN998c9L3f9GiRTFv3rzivrTt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gd0EMrs98YAAAQIECBAgQIAAAQK9KHDXXXfF9u3bk554+eWXR79+/ZJm9nZY&#13;&#10;dXV1XH311UmPffbZZ+O5555LmiksO4HHHnssVq1alV1zjl2XXXZZjBkzJsep4m6vqamJK664IumS&#13;&#10;N9xwQ9I8YQ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EDhBTKFP8IJBAgQIECAAAECBAgQ6Frgnnvu6bqYR2Xo0KFx/vnn&#13;&#10;5zFZfCOTJk2Kurq6pItNnTo1aZ6w7ARmzJiRXWOOXbve9ylTpuQ4VRrtkydPTvr+NzQ0xOrVq0vj&#13;&#10;8rYk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3hLIcCBAgAABAgQIECBAgMDeEnjmmWfixRdfTHr8RRddFAMGDEiaubfC&#13;&#10;+vXrF9/85jeTHn/vvffG9u3bk2YK615g5syZ3Tfl0TFlypTYf//985gs/pH+/fvH97///WSLtre3&#13;&#10;x913350sTx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QeIFM4Y9wAgECBAgQIECAAAECBDoXuOeeezov5Pk0k8nEBRdc&#13;&#10;kOd0cY5deOGF0b9//2TLvfHGG/Hwww8nyxPUvcDixYtjzZo13Tfm2FFfXx+TJ0/Ocaq02s8///yo&#13;&#10;rq5OtvSdd94ZHR0dyfIEES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oUVyBQ2XjoBAgQIECBAgAABAgQ6F2hvb4/p06d3&#13;&#10;Xszz6Wc+85k4/PDD85wuzrGampo444wzki43bdq0pHnC9izw4IMP7rkhz+q3vvWtqKyszHO6NMaq&#13;&#10;q6vji1/8YrJlX3nllXjyySeT5Qki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iuQKWy8dAIECBAgQIAAAQIECHQu8PTT&#13;&#10;T8frr7/eeTHPp1/60pfynCzusYkTJyZdcPbs2dHS0pI0U1jXAg0NDV0X86z0798/zj///DynS2ts&#13;&#10;0qRJSReeMWNG0jxh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QOEEMoWLlkyAAAECBAgQIECAAIGuBWbOnNl1MY9KZWVl&#13;&#10;TJgwIY/J4h/55Cc/GQceeGCyRdva2qKhoSFZnqCuBbZt2xZLlizpuiHPyplnnpn0nchzjV4Z+8hH&#13;&#10;PhL19fXJzpo1a1ayLEE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CE8bS/AABAAElEQVQAAQIECBAg&#13;&#10;QIAAAQIECBAgQIAAAQIECBAgQIAAAQIECBAgQIAAAQIECBAgQIBAYQUyhY2XToAAAQIECBAgQIAA&#13;&#10;gc4FZs6c2Xkhz6ef/exnY9CgQXlOF/dYRUVFnH766UmXfPDBB5PmCetcoLGxMbZv3955sQdPL7jg&#13;&#10;gh5Ml97o+PHjky29YsWKePHFF5PlCSJ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KJ5ApXLRkAgQIECBAgAABAgQIdC6w&#13;&#10;YsWKWL58eefFPJ9+/vOfz3OyNMYmTJiQdNHZs2fHzp07k2YK211g0aJFuz/s4ZOampo48cQTe5hS&#13;&#10;WuMnn3xy0oV3vf9+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geIXyBT/ijYkQIAAAQIECBAgQKCvCcydOzf5lU4++eTk&#13;&#10;mcUU+IlPfCIqKiqSrbRp06ZYtGhRsjxBnQsUwnjXu15eXt75gX306ac+9amkd/7Tn/7UR6Vciw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9C2BTN+6jtsQIECAAAECBAgQIFAKAo8//njSNUeOHBn19fVJM4stbNCgQXHCCSck&#13;&#10;XauhoSFpnrDdBZ599tndH/bwyWmnndbDhNIb33///eN973tfssUXLFgQb775ZrI8QQ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EBhBDKFiZVKgAABAgQIECBAgACBrgWeeOKJrot5VE466aQ8pkpvJPU9H3nkkdJDKKGNOzo6&#13;&#10;4pVXXkm+cer3IPmCBQocPXp0suTW1tZobGxMlieI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KIxApjCxUgkQIECAAAEC&#13;&#10;BAgQINC5wIoVK2Lt2rWdF/N8Om7cuDwnS2vsYx/7WNKFFy1aFM3NzUkzhb0jsH79+ti2bds7DxJ8&#13;&#10;qquri4MPPjhBUulFjB49OunSf/nLX5LmCSN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TSC2TSR0okQIAAAQIECBAgQIBA&#13;&#10;1wJPPPFE18U8KyeeeGKek6U1dsIJJ0Qmk+6vcTt37oyFCxeWFkIJbbty5crk244ZMyZ5ZqkEjho1&#13;&#10;Kumq8+fPT5onj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EgvkEkfKZEAAQIECBAgQIAAAQJdCzzzzDNdF/OoDBs2LOrq&#13;&#10;6vKYLL2RQYMGxdFHH5108fnz5yfNE/aOwMqVK9/5JdGnMWPGJEoqvZhDDz006dILFixImieM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SC+QSR8pkQABAgQIECBAgAABAl0L/PWvf+26mEdlzJgxeUyV7sjo0aOTLj9//vyk&#13;&#10;ecLeEVi1atU7vyT6NGLEiERJpRczbNiwpEuvWbMmNm/enDRTG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JBWIJM2ThoB&#13;&#10;AgQIECBAgAABAgS6Fti5c2csXbq064Y8KmPHjs1jqnRHRo8enXT5Z555JmmesHcE/vWvf73zS6JP&#13;&#10;9fX1iZJKL6ampiYGDhyYdPFly5YlzRNG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pBXIpI2TRoAAAQIECBAgQIAAga4F&#13;&#10;li9fHm1tbV035FH54Ac/mMdU6Y6kvu/mzZtj9erVpQtSxJu3tLQk366+vj55ZikF1tbWJl33+eef&#13;&#10;T5onj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EgrkEkbJ40AAQIECBAgQIAAAQJdCzz33HNdF/OsjBo1Ks/J0hwbOXJk&#13;&#10;8sWXLFmSPFNgRGtra1KG8vLyqKurS5pZamH9+/dPuvKyZcuS5gkj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0gpk0sZJ&#13;&#10;I0CAAAECBAgQIECAQNcCL7zwQtfFPCrV1dVx+OGH5zFZuiPDhg2LQYMGJb1AY2Nj0jxhbwu0trYm&#13;&#10;pdj1vpeXlyfNLLWwAQMGJF35+eefT5onj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EgrkEkbJ40AAQIECBAgQIAAAQJd&#13;&#10;C/z973/vuphH5QMf+ECUlZXlMVnaI0cffXTSC7z44otJ84S9LdDW1paUYsCAAUnzSjEstcFLL71U&#13;&#10;igx2Jk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+4xAZp+5qYsSIECAAAECBAgQILDXBf7xj38k3eGoo45KmlcqYe9973uT&#13;&#10;rvrSSy8lzRP2tkBra2tSiqqqqqR5pRjWr1+/pGuvX78+2trakmYKI0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NIJZNJF&#13;&#10;SSJAgAABAgQIECBAgEDXAu3t7bFixYquG/KojBgxIo+p0h8ZPnx40ku89NJLSfOEvS2wY8eOpBQD&#13;&#10;BgxImleKYVu3bk2+9sqVK5NnCiR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TSCGTSxEghQIAAAQIECBAgQIDAngVWrVoV&#13;&#10;W7du3XNTjtURI0bkONE32ocPH570Im+88UZs3LgxaaawiMrKSgyJBVL/GbJrvVdffTXxluI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CBVAKZVEFyCBAgQIAAAQIECBAgsCeBl19+eU/lvGrDhw/Pa67Uhwpx70J8P6Xu3NP9&#13;&#10;q6qqehrxP/Otra3/8/u++EtbW1vya7/66qvJMwUS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aQQyaWKkECBAgAABAgQI&#13;&#10;ECBAYM8CK1eu3HNDHtX6+vo8pkp/pK6uLvklVq9enTxzXw8cMGBAUoK2trakeaUY1tramnztQvzZ&#13;&#10;lHxJgQ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YB8VyOyj93ZtAgQIECBAgAABAgR6WWDNmjVJTywvL49DDjkkaWaphA0b&#13;&#10;Niz5qqm/n+QLlmBgVVVV0q1bW1uT5pVi2Pr165OvvW7duuSZAgk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IE0Apk0MVII&#13;&#10;ECBAgAABAgQIECCwZ4E1a9bsuSHH6iGHHBIVFRU5TvWN9kGDBkV1dXXSy6xevTppnrCIqqqqpAxb&#13;&#10;tmyJ1tbWpJmlFLZhw4bYtm1b8pV35foh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ilMgU5xr2YoAAQIECBAgQIAAgb4m&#13;&#10;sGbNmqRXqqurS5pXamEHH3xw0pVTfz9JlyvRsMGDByfffNWqVckzSyVw7dq1BVn19ddfL0iuUA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KDnApmeR0ggQIAAAQIECBAgQIBA9wJr167tvimHjoMOOiiH7r7XOnTo0KSXWrdu&#13;&#10;XdI8YRGHHXZYcoaVK1cmzyyVwNWrVxdk1Q0bNhQkVyg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DQc4FMzyMkECBAgAAB&#13;&#10;AgQIECBAoHuBtWvXdt+UQ0dtbW0O3X2vdejQoUkvtXHjxqR5wiIOP/zw5AwrVqxInlkqgUuXLi3I&#13;&#10;qhs2bChIrlA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g5wKZnkdIIECAAAECBAgQIECAwJ4Fdu7cGZs3b95zU47Vgw46&#13;&#10;KMeJvtU+dOjQpBfasGFD0jxhEfX19ckZFi9enDyzVAKfe+65gqza2toaLS0tBckWSo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PRMINOzcdMECBAgQIAAAQIECBDoXmDTpk3R0dHRfWMOHUOHDs2hu++1DhkyJOmlNm/eHO3t&#13;&#10;7Ukz9/Ww+vr65AQLFy5MnlkqgY2NjQVbddefUX4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CB4hPIFN9KNiJAgAABAgQI&#13;&#10;ECBAoK8JbNq0KfmVDjjggOSZpRQ4ePDgpOu2t7dHU1NT0sx9PWzXO5r6e1q+fHls2bJln6PduHFj&#13;&#10;vPLKKwW7d3Nzc8GyBRM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L5C2TyHzVJgAABAgQIECBAgACB7ASampqya8yhq6am&#13;&#10;Jofuvtc6ePDg5JfavHlz8sx9PfDYY49NStDe3h6PPvpo0sxSCGtoaIiOjo6Crdrc3FywbME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BA/gKZ/EdNEiBAgAABAgQIECBAIDuBpqam7Bpz6Kqpqcmhu++1HnDAAckvtWXLluSZ&#13;&#10;+3rg2LFjkxPMmDEjeWaxB86ZM6egKzY3Nxc0Xzg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CQn0AmvzFTBAgQIECAAAEC&#13;&#10;BAgQyF6gqakp++YsOw844IAsO/tm2+DBg5NfbMuWLckz9/XAsWPHJieYPXt27NixI3lusQa2t7dH&#13;&#10;Q0NDQddrbm4uaL5w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ID+BTH5jpggQIECAAAECBAgQIJC9wJYtW7JvzrKzuro6&#13;&#10;y86+2TZw4MDkFyvE95R8yRILHDt2bPKN//3vf8esWbOS5xZrYENDQ7z++usFXa+5ubmg+cIJ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CB/AQy+Y2ZIkCAAAECBAgQIECAQPYCLS0t2Tdn2VldXZ1lZ99sq6qqSn6xLVu2JM/c&#13;&#10;1wNHjBgRNTU1yRluueWW5JnFGvirX/2q4Ks1NzcX/AwH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rkLZHIfMUGAAAEC&#13;&#10;BAgQIECAAIHcBFpaWnIbyKJ74MCBWXT13ZZC3L+5ubnvgu3Fm40bNy756Y8//ngsWbIkeW6xBW7c&#13;&#10;uDFmzpxZ8LW2bt1a8DMc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OQukMl9xAQBAgQIECBAgAABAgRyE2hpacltoJvu&#13;&#10;srKyqKqq6qarb5cLcf+tW7f2bbS9dLsJEyYU5OTrr7++ILnFFPqzn/0stm/fXvCV3nzzzYKf4QA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Agd4FM7iMmCBAgQIAAAQIECBAgkJtAa2trbgPddPfv3z/Kysq66erb5aqqquQX&#13;&#10;3Lp1a/JMgRGnnnpqlP8fO3YeY3V19gH84TfX2RVZBGQEqQubmgaCWlwqVGi0thqjjdrtD7XWRtNY&#13;&#10;/zFpbEyMpq2mMdRWm9LUuiTEFO2ilabUrVorVrDaChhQFK0wUJVtFoZZ3nd4Xy12Bpi5c34zc2c+&#13;&#10;k9zMveec53ue53Mvk1zKypJTPPjgg7FixYrkuYMl8L333otFixb1Szutra39co9L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gd4JZL077jQBAgQIECBAgAABAgR6L9DQ0ND7ogNUVFRUHGB3eGwdcsghyQdtbm5OnikwYuzY&#13;&#10;sXHaaaclp+jo6Ijrr78+ee5gCbztttti586d/dJOa2trv9zjEg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KB3AlnvjjtN&#13;&#10;gAABAgQIECBAgACB3gs0Njb2vugAFeXl5QfYHR5beRg0NzcPD7wBmPKCCy7I5dbnnnsuFi9enEv2&#13;&#10;QIa+9tpr8aMf/ajfWmhtbe23u1xE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9Fwg6/lRJwkQIECAAAECBAgQIFCcQEtL&#13;&#10;S3GF+6mqqKjYz87wWS4vL08+bHNzc/JMgf8ncOmll0ahUMiF49vf/nasW7cul+yBCG1vb4/LL788&#13;&#10;+vPz2NraOhCjupM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4iEDhIPu2CRAgQIAAAQIECBAg0GeBtra2PmfsG1BeXr7v&#13;&#10;y2H5PA+D1tbWYWnZH0PX1dXFBRdcEA899FDy6xoaGuLLX/5yPPvss5HH5yJ5wwcJXLRoUTz33HMH&#13;&#10;OZV2O/XfqLTdSRsIgebm5nj33XcH4uqi76yvry+6ViE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Gq0BhsDamLwIECBAgQIAA&#13;&#10;AQIEho5AW1tb0mEKBV9lOkGzLIv29vZktimzkjU1hIKuueaaeOihh3KZ6G9/+1tcccUVcf/99+eS&#13;&#10;31+hzzzzTNxwww39dd1H9/jsf0Qx7J80NzfHt771rfjlL38Ze/bsGfYeA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DDQAtlA&#13;&#10;N+B+AgQIECBAgAABAgSGvkBbW1vSIbPMV5lO0NQOqd+npG/6EAibP39+zJw5M7dJHnjggbjxxhtz&#13;&#10;y887+M0334yLLroo9uzZk/dVXfLLysq6rFkYngLf+c53YvHixQPyOcxLvKmpKa9ouQ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MhdIMv9BhcQIECAAAECBAgQIDDsBVpbW5MaZJmvMp2gqR3a29uTvk/Cugpce+21XRcTrtx6661x&#13;&#10;xx13JEzsn6gtW7bEeeedF1u3bu2fC//rlkKh8F8rXg5XgQceeGDIjb579+4hN5OB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Y&#13;&#10;PgLZ8BnVpAQIECBAgAABAgQIDJRAW1tb0quzzFeZTtDUDqnfp6Rv+hAJu+KKK2LKlCm5TnP99dfH&#13;&#10;zTffnOsdKcPr6+tj/vz5sXr16pSxvcoqKyvr1XmHh65AR0fH0B3OZA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hBgawEe9Yy&#13;&#10;AQIECBAgQIAAAQIlJtDW1pa04yzzVaYTtKysLKlr6vcpaXNDJKy8vDxuvfXW3Ke56aab4rrrrovB&#13;&#10;/p6+9dZbMW/evFi9enXuJge6oFAoHGjb3jASuOyyy4bctJ1/d/w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gVAWyUm1c3wQI&#13;&#10;ECBAgAABAgQIlI7AiBEjkjbb0dGRNK9Uw9rb25O2nmW+IiYF3U/YZZddFnPmzNnPbrrlRYsWxYIF&#13;&#10;C6K+vj5daMKkxx9/fK/D2rVrE6YWF1UoFIorVDXkBL7//e/HV7/61SgrKxsys1VXVw+ZWQxC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MDwEygMv5FNTIAAAQIECBAgQIBAfwuUlZUlvbK9vT1pXqmGpXYoFHxF7I/PwogRI+L222+P&#13;&#10;+fPn537dU089FbNmzYp77703Fi5cmPt9Pbmgra1t7/w33nhjdD4fDD+p/0YNhpn0UJxAdXV13Hff&#13;&#10;fXHnnXfGe++9V1zIAFX94Q9/iGuuuWaAbnct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8hEo5BMrlQABAgQIECBAgAABAv8R&#13;&#10;KCsr+8+LBM86OjoSpJR+RHt7e9IhUr9PSZsbYmHz5s2Lyy67LJYsWZL7ZJs2bYrPfvaze++74447&#13;&#10;Yvz48bnfub8LVq1aFV//+tej8/dg+ikU/PfIYHo/BkMvI0eOjM5HKf0M5L/tUnLSKw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pSWQlVa7uiVAgAABAgQIECBAoBQFsiztV4/29vZSZEjec2qHQqGQvEeB+xf4yU9+EnV1dfs/kHhn&#13;&#10;yZIlMW3atLj55pvjgw8+SJx+4LgNGzbEVVddFaecckqsWrXqwId7sDtnzpwenOr5kcrKyp4fdpI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DoN4Gs325yEQECBAgQIECAAAECw1agrKws6ezt7e1J80o1rKOjI2nrqd+npM0N&#13;&#10;wbBRo0bFPffcEyNGjOi36bZv3x433XRTHH300XHDDTfEunXrcr37xRdfjMsvvzymTp0aixcvjra2&#13;&#10;tj7f96UvfSkuueSSPufsG1BbW7vvS88J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/7bJAQAAQABJREFUAgQIECBAgAABAgQIECBAgACBQSKQDZI+tEGA&#13;&#10;AAECBAgQIECAwBAWOOSQQ5JOt2fPnqR5pRjW3t4enY+UP2VlZSnjZPVAYOHChXHttdf24GTaIzt3&#13;&#10;7ozbbrstpk6dGqeeemosWrQoVq9e3edL2traYuXKlXHLLbfE9OnT4+STT4577rknWltb+5zdGVBX&#13;&#10;Vxd33nlnVFZWJsn7MKSmpubDp34T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g0igMIh60QoBAgQIECBAgAABAkNUoKKi&#13;&#10;IulkLS0tSfNKMWz37t3J2y4UfEVMjtqDwB/84Afx17/+NV588cUenE5/5IUXXojOR+fPEUccEWee&#13;&#10;eWaceOKJcdxxx+19HHnkkVFTUxO1tbXR+W+5qakpGhoaYteuXfHOO+/E+vXr9z5efvnlePbZZ2PH&#13;&#10;jh3pm/zfxM7P54MPPhijR4+O8vLypHd0zueH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GHwChcHXko4IECBAgAABAgQI&#13;&#10;EBhqAlVVVUlHamlpSZpXimF5GKR+n0rRdSB67nR/5JFH4tRTT42NGzcORAsf3bl169Z4+OGH9z4+&#13;&#10;WhwkT26//fY4/fTTc+mmpqYml1yh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QN8Esr6VqyZAgAABAgQIECBAgMDBBaqq&#13;&#10;qg5+qBcnWlpaenF6aB7Nw6C6unpoYpXAVBMmTIjHHnssDjvssBLotv9bvOqqq+K666776OLm5uaP&#13;&#10;nqd4UlNTkyJGBg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JBYIEucJ44AAQIECBAgQIAAAQJdBKqqqrqs9WVh9+7dfSkf&#13;&#10;ErUtLS3J56ipqUmeKbDnAieccEIsXbo0CoVCz4uGwcnPfe5zcdddd31s0ubm5o+97uuL2travkao&#13;&#10;J0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HIQyHLIFEmAAAECBAgQIECAAIGPCVRVVX3sdV9fNDc3R0dHR19jSrq+oaEh&#13;&#10;ef81NTXJMwX2TmDhwoWxZMmSOOSQQ3pXOERPz58/P5YuXRplZWUfm7Dzb0DKn8MOOyxlnCw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AgkUCWKEcMAQIECBAgQIAAAQIE9itw6KGH7nevmI2Ojo5oamoqpnTI1DQ0NCSfpbq6&#13;&#10;OnmmwN4LXHzxxfHrX/86Kisre188hCrmzZsXjz76aFRVVXWZqrm5uctasQtZlsWoUaOKLVdH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5CiQ5ZgtmgABAgQIECBAgAABAnsFRo4cmVyioaEheWYpBTY2NiZvt6amJnmmwOIE&#13;&#10;zjvvvPj9738fw/U9ufDCC2PZsmVRXV3dLWBzc3O368Usjh49OrLMf48UY6eG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jk&#13;&#10;LZDlfYF8AgQIECBAgAABAgQIHH744ckRGhsbk2eWUmAe89fW1pYSwZDv9TOf+UwsX748xo0bN+Rn&#13;&#10;3XfAa665JpYuXRqVlZX7Ln/seVNT08de9+XFmDFj+lKulg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MhRIMsxWzQBAgQI&#13;&#10;ECBAgAABAgT2CowcOTK5xI4dO5JnllJgHvOPHj26lAiGRa9z586NVatWxac+9akhP29FRUUsXrw4&#13;&#10;fvzjH0eWHfi/K7Zs2ZLMY+zYscmyBBE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JpBbK0cdIIECBAgAABAgQIECDQVWDk&#13;&#10;yJFdF/u4sn379j4mlHb5tm3bkg8wZsyY5JkC+y5QV1cXTz/9dHzzm9/se9ggTTjmmGPi2WefjSuv&#13;&#10;vLJHHW7evLlH53pyaOzYsT055gw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AwAALZANzpSgIECBAgQIAAAQIEhpnAmDFj&#13;&#10;kk+8bdu25JmlFLh9+/bk7Y4ePTp5psA0AuXl5XHXXXfF/fffH6NGjUoTOkhSrrzyynj55Zdjzpw5&#13;&#10;Pe6ovr6+x2cPdnDs2LEHO2Kf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GCCBbIDudS0BAgQIECBAgAABAsNIYNy4ccmn&#13;&#10;3b59e/LMUgrctm1b0nYrKiqipqYmaaaw9AJf+cpXYs2aNXHppZemD+/nxGOOOSYee+yxWLx4cdTW&#13;&#10;1vbq9vr6+l6dP9DhiRMnHmjbHg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DCAAtkA3u1qAgQIECBAgAABAgSGicARRxwR&#13;&#10;I0aMSDrtBx98kDSv1MJSzz9mzJhSIxi2/Y4fPz6WLFkSy5YtiylTppScQ2VlZXz3u9+NV199Nc49&#13;&#10;99xe99/Y2Bi7du3qdd3+CiZNmrS/Les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DAAAtkA3y/6wkQIECAAAECBAgQGAYC&#13;&#10;ZWVlMWbMmKSTbt26NWleqYWlnj/1+1NqnqXY7znnnBNr1qyJO++8M4466qhBP0KhUIgrr7wy1q9f&#13;&#10;HzfffHNUVlYW1fOmTZuKqttf0eTJk/e3ZZ0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YYIFsgO93PQECBAgQIECAAAEC&#13;&#10;w0Rg3LhxSSfdunVr0rxSC0s9/5FHHllqBPr9X4HKysq49tpr4/XXX4+77747jj766EHnUlVVFVdf&#13;&#10;fXWsWbMmFi9eHHV1dX3qcf369X2q/+/iSZMm/feS1w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MAgEcgGSR/aIECAAAEC&#13;&#10;BAgQIEBgiAtMnDgx6YRbt25NmldqYannr6urKzUC/e4jUF5eHldffXWsX78+fvvb38ZFF10UFRUV&#13;&#10;+5zo/6fTpk2L733ve7Fx48a4++6747jjjkvSxNq1a5PkfBgyefLkD5/6TY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Awy&#13;&#10;gcIg60c7BAgQIECAAAECBAgMUYFJkyYlnWzLli1J80otLPX8Rx11VKkR6LcbgUKhEOeff/7ex7Zt&#13;&#10;2+LBBx+MpUuXxnPPPReNjY3dVKRdOv744+Pzn/98XHLJJXHqqaemDf//tNdeey1Z7uGHHx61tbXJ&#13;&#10;8gQR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aQUKaeOkESBAgAABAgQIECBAoHuByZMnd79R5Oq//vWvIitLv2zPnj2x&#13;&#10;ZcuWpIMcddRRSfOEDbzA4YcfHt/4xjf2PlpaWuKFF16Ip556Kp5++un4xz/+EfX19X1qMsuyOPbY&#13;&#10;Y2Pu3Llx+umnx7x582Lq1Kl9yuxJ8dq1a3tyrEdnpkyZ0qNzDhE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DI1AYmGvd&#13;&#10;SoAAAQIECBAgQIDAcBOYPHly0pHffffdpHmlFLZp06bo6OhI2nJdXV3SPGGDS6C8vDzOOOOMvY8b&#13;&#10;b7xxb3M7d+6MdevW7X288cYbsW3btti1a9feR0NDQzQ1NUWhUIjKysqorq6OI444IiZMmBCdn5Vp&#13;&#10;06btfVRVVfX7oGvXrk125/Tp05NlCSJ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TSCxTSR0okQIAAAQIECBAgQIBAV4Gj&#13;&#10;jz6662IfVpqamuKDDz6IUaNG9SGlNEvffffd5I1PmjQpeabAwS1w6KGHxuzZs/c+Bnen/+lux44d&#13;&#10;sWnTpv8s9PHZjBkz+pign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MhTIMszXDYBAgQIECBAgAABAgQ+FPjEJz7x4dNk&#13;&#10;v99+++1kWaUUtHHjxuTtHnPMMckzBRJILbBy5cqkkdOnT0+aJ4w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BIK5CljZNG&#13;&#10;gAABAgQIECBAgACB7gWmTJkSFRUV3W8WufrGG28UWVnaZannnjhxYtTW1pY2iu6HhcCKFSuSzjlj&#13;&#10;xoykecI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CBtAJZ2jhpBAgQIECAAAECBAgQ6F4gy7I49thju98scnXDhg1FVpZ2&#13;&#10;Weq5p06dWtoguh82As8//3yyWTv/JvnsJ+MUR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hHIckkVSoAAAQIECBAgQIAA&#13;&#10;gW4Epk6d2s1q8UtvvPFG8cUlXLlhw4ak3R9//PFJ84QRyEtgxYoVyaKPPfbYqKioSJYni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EgvkKWPlEiAAAECBAgQIECAAIHuBaZNm9b9RpGrr732WpGVpV22du3apANMnTo1aZ4w&#13;&#10;AnkIvPXWW7F58+Zk0XPmzEmWJYg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DIRyDLJ1YqAQIECBAgQIAAAQIEugqcdNJJ&#13;&#10;XRf7sLJmzZo+VJdm6a5du+Kdd95J2vyMGTOS5gkjkIfAihUrksaecsopSfOEES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ukFsvSREgkQIECAAAECBAgQINC9wCc/+cnuN4pcfeedd2Lnzp1FVpdm2dq1a6OjoyNp87NmzUqa&#13;&#10;J4xAHgJPPvlk0tiTTz45aZ4w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IL1Alj5SIgECBAgQIECAAAECBLoXmD59elRU&#13;&#10;VHS/WeTqq6++WmRlaZb985//TNr4uHHjYuLEiUkzhRHIQ+Dxxx9PFltWVhazZs1KlieI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yEcgyydWKgECBAgQIECAAAECBLoKFAqFmDlzZteNPqy89NJLfaguvdLU886aNav0EHQ8&#13;&#10;7ATefvvtWLduXbK5TzjhhKiurk6WJ4g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DIRyDLJ1YqAQIECBAgQIAAAQIEuheY&#13;&#10;M2dO9xtFrr700ktFVpZm2apVq5I2Pnv27KR5wgjkIfDYY48ljT399NOT5gkj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8hHI8omVSoAAAQIECBAgQIAAge4F5s6d2/1GkaurVq0qsrL0ytra2uLvf/970sZnz56dNE8YgTwE&#13;&#10;Hn300aSxCxYsSJonj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MhHIMsnVioBAgQIECBAgAABAgS6F5g7d273G0Wuvvzy&#13;&#10;y9HQ0FBkdWmVvfLKK7Fr166kTZ9xxhlJ84QRSC3Q1NQUTzzxRLLYLMti/vz5yfIEES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vkJZPlFSyZAgAABAgQIECBAgEBXgWnTpsXo0aO7bhS50traGitWrCiyurTK/vKXvyRt+Pjj&#13;&#10;j48JEyYkzRRGILXAsmXLorGxMVns7NmzY9SoUcnyBBE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L5CWT5RUsmQIAAAQIE&#13;&#10;CBAgQIBAV4ERI0bEaaed1nWjDyvPPPNMH6pLpzT1nJ/+9KdLZ3idDluBpUuXJp19wYIFSfOEES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vkJZPlFSyZAgAABAgQIECBAgED3AmeffXb3G0WuLl++vMjK0ilrb2+Pxx9/PGnD&#13;&#10;Z511VtI8YfkINDU1xYYNG+L555+P3/zmN7Fy5cp8LhqEqY2NjfHII48k7eycc85JmieM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yE+gkF+0ZAIECBAgQIAAAQIECHQvsGDBgu43ilxdsWJF7NixIw477LAiEwZ/2cqVK+O9&#13;&#10;995L2uhZZ52VNE9YzwVaWlpiy5YtsXnz5r2P+vr6/T7v/Gzv+3PxxRfHr371q32Xhuzzhx9+OHbt&#13;&#10;2pVsvvHjx8eZZ56ZLE8Q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kK9AId946QQIECBAgAABAgQIEOgqcOKJJ8aECRNi&#13;&#10;8+bNXTeLWGltbY3ly5fHRRddVER1aZQsW7YsaaMnnXRSTJ48OWmmsP0L3HLLLfHEE09EfX393s/9&#13;&#10;+++/v//DB9l58cUXD3Ji6Gzfd999SYe58MILI8uypJnC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gfwEsvyiJRMgQIAA&#13;&#10;AQIECBAgQGD/AgsXLtz/ZhE7Dz/8cBFVpVPy0EMPJW32C1/4QtI8YQcW2LhxYzz55JOxevXqeP/9&#13;&#10;9w98+CC7b775Zvz73/8+yKnS33799dfjT3/6U9JBLr744qR5wg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IF8BbJ846UT&#13;&#10;IECAAAECBAgQIECge4Hzzz+/+40iVx999NHYvXt3kdWDu2z9+vXxyiuvJG0ytX/S5oZg2MyZM5NO&#13;&#10;9ec//zlp3mAM++lPfxodHR3JWhs7dmzMmzcvWZ4g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IH+BLP8r3ECAAAECBAgQ&#13;&#10;IECAAIGuAueee25UVlZ23ShyZceOHfG73/2uyOrBXXbfffclbXD8+PFxyimnJM0UdmCBmTNnHvhA&#13;&#10;L3eXL1/ey4rSOr5z5874+c9/nrTpSy+9NMrKypJmCiN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TyFcjyjZdOgAABAgQI&#13;&#10;ECBAgACB7gVqamri7LPP7n6zyNVf/OIXRVYO3rKOjo649957kzZ44YUXxogRI5JmCjuwwIwZMw58&#13;&#10;oJe7y5cv72VFaR3/2c9+Ftu2bUva9FVXXZU0Txg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CQv0CW/xVuIECAAAECBAgQ&#13;&#10;IECAQPcCX/ziF7vfKHL1j3/8Y7z55ptFVg/OsmXLlsXGjRuTNve1r30taZ6wgwtMmjQpxo0bd/CD&#13;&#10;PTzx+uuvx+rVq3t4urSONTU1xQ9/+MOkTc+dOzdOOumkpJnCCBAgQIAAAQIECBAgQIAAAQIECBD4&#13;&#10;H/buBUbK8voD8Nlh2eUidwUKNSCiiwLS2CpWRQRrsJaK4kZbL9haxRoUGqSNt1IVlXppKqiYKgJJ&#13;&#10;sSmtKKEqtlGgKFqlQlIrsgLG4oVqEVCw7Crs/juT2PytgHv5ZnZm55nkyzLf+76/c87jtzEQ2CF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CB7Auksl9CBQIE&#13;&#10;CBAgQIAAAQIECOxdYOzYsdGuXbu9Lzbibm1tbfzyl79sxMn8PXLnnXcm2lz//v3j61//eqKZwuon&#13;&#10;cOKJJ9ZvYz13LViwoJ47C2vbvffeG5s3b0606fHjxyeaJ4w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DIjUAqN2VUIUCA&#13;&#10;AAECBAgQIECAwOcFOnToEGPGjPn8QhPuzJkzJ7Zs2dKEhPw5umrVqli2bFmiDV144YWJ5gmrv8BJ&#13;&#10;J51U/8312LlgwYJ67CqsLe+//35Mnz490aa7dOkS5557bqKZwg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IHcCKRyU0YV&#13;&#10;AgQIECBAgAABAgQI7F3gwgsv3PtCI+/u3Lkzbr755kaezq9jV199daINpVKpGDduXKKZwuovcNJJ&#13;&#10;J9V/cz12VlVVxZ///Od67CycLdddd11s3bo10YavvPLKaNu2baKZwg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IHcCKRy&#13;&#10;U0YVAgQIECBAgAABAgQI7F1g1KhR0bdv370vNvLufffdFxs2bGjk6fw49thjj8XSpUsTbebb3/52&#13;&#10;4taJNtjCw4YMGRJdu3ZNdMp77rkn0bzmDFu2bFk88MADibbQvn37mDhxYqKZwg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IHcCaRyV0olAgQIECBAgAABAgQIfF4glUrFD3/4w88vNOHOxx9/HJdeemnU1dU1IaX5ju7cuTMm&#13;&#10;TJiQeAOTJk1KPFNg/QXSz/qYMWPqf6AeOxctWhSvv/56PXbm95Zt27bFuHHjora2NtFGx48fH926&#13;&#10;dUs0Uxg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CQO4FU7kqpRIAAAQIECBAgQIAAgb0LXHLJJdGmTZu9Lzby7vLly/8N&#13;&#10;eW4AAEAASURBVGPGjBmNPN28xyZNmhSbNm1KtInBgwfHiBEjEs0U1nCBysrKhh/az4ndu3fHDTfc&#13;&#10;sJ8dhbF02WWXxVtvvZVos+Xl5XHVVVclmimM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i0DIHSljGGKQgQIECAAAECBAgQaMkCo0ePjjvuuCOuuuqqZhmzuro6Vq1albma&#13;&#10;pYEvKNq1a9dYvHhxdOjQ4Qt2Ws5ngfvuuy+qqqriueeey3mbtbW1sWHDhsyV8+INLFheXp553r/y&#13;&#10;la808KTt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QKEJpAqtYf0SIECAAAECBAgQIFCcApMnT46JEycW5/D7mbp9+/bx&#13;&#10;hz/8Ifr167efXZYKQaC8vDweffTR6NOnTyG02yw9HnDAAfH444/H8OHDm6W+o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EBuBVK5LacaAQIECBAgQIAAAQIEGi9w1113xUUXXdT4gBZ2sk2bNrF48eI4/vjjW9hkxTtO9+7d&#13;&#10;47HHHouuXbsWL8I+Jk+bPPXUU3HKKafsY4fb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QEsTSLW0gcxDgAABAgQIECBA&#13;&#10;gEDLFSgpKYkHH3wwLrroopY7ZD0nKysri4ULF8bIkSPrecK2QhEYNGhQLF26NA488MBCaTnrffbu&#13;&#10;3TtWrFgRQ4cOzXotBQ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IH8EUjlTys6IUCAAAECBAgQIECAwBcLtGrVKubOnRtX&#13;&#10;XHHFF29uoTs6duwYS5YsidNPP72FTmisIUOGxPLly6Nnz55FjzFs2LD461//GgMHDix6CwA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KDYBFLFNrB5CRAgQIAAAQIECBAofIGSkpK4++6744477ohUqrh+W9OrV6945plnYuTI&#13;&#10;kYX/H9IE+xUYOHBgrFixIioqKva7ryUvTpw4MZYuXRo9e/ZsyWOajQ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pBAQIECAAAECBAgQIECgJQiUlpbG9ddfH2vWrIkRI0YU/EipVComTJgQVVVVMWbM&#13;&#10;mIKfxwDJCAwdOjRWr14dN954Y5SVlSUT2swpHTp0iJtvvjnWr18f55xzTjN3ozw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CQTwKpfGpGLwQIECBAgAABAgQIEGiqwJFHHhlLly6NRx55JCoqKpoa1yznTz755Fi1alXcc889&#13;&#10;0blz52bpQdH8FWjdunVMnTo11q1bF9/73veiVatW+dvsfjpr3759TJw4MTZs2BDXXXddtG3bdj+7&#13;&#10;LRE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LFKJAqxqHNTIAAAQIECBAgQIBAyxc466yzYu3atfGb3/wmBg8eXBADjxo1&#13;&#10;Kp599tlYtmxZHH300QXRsyabT+CQQw6JuXPnxquvvhrnn39+lJaWNl8zDajcq1evuOWWW2LTpk0x&#13;&#10;Y8aM6N69ewNO20q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Uk0CqmIY1KwECBAgQIECAAAECxSWQSqXiu9/9bvztb3+L&#13;&#10;ZcuWRWVlZZSVleUVQpcuXeLyyy+P1atXx5NPPhknnHBCXvWnmfwXOOyww2L+/PmxadOmuOWWW+LQ&#13;&#10;Qw/Nu6bT33dnnHFGLFiwIN5444249tpro2vXrnnXp4Y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CB/BIoza92dEOAAAEC&#13;&#10;BAgQIECAAIHsCJx88smRvrZt2xYPP/xwLFy4MJYvXx41NTXZKbif1E6dOsUpp5wS5557bowZMybK&#13;&#10;y8v3s7t4lu68885IX16NE/jSl74U1157bVxzzTWZZ/vRRx+NJ554IjZu3Ni4wCaeOuCAA2L48OGZ&#13;&#10;Z7yysjK6dOnSxETHCR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gWITKC22gc1LgAABAgQIECBAgEBxC3Tp0iUuvfTSzPXv&#13;&#10;f/87li5dGitWrIiVK1fGSy+9FDU1NYkDde3aNY466qg48cQTY9SoUXHcccdFaanfjiUOLTAjUFJS&#13;&#10;EiNGjMhcM2fOjKqqqliyZEk8//zzsXr16ti4cWPU1dUlrtW9e/cYMmRIHH/88fGNb3wjhg4dGq1b&#13;&#10;t068jkA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geARKi2dUkxIgQIAAAQIECBAgQOCzAu3atYvRo0dnrvTK7t27Y/36&#13;&#10;9fH3v/898/Uf//hHvPnmm/Hee+/F1q1bY/v27VFdXR2ffPJJ7NmzJ8rLy6Nt27bRpk2bSGcddNBB&#13;&#10;0bt37/jyl7+cuQ4//PAYMmRI9OnT57OFvSOQQ4GKiopIXz/60Y8yVT/88MNYs2ZNVFVVZZ7vt956&#13;&#10;K/N18+bN8dFHH8WuXbv+e9XV1WWe7/Qznn7W27dvHz179sw8558+6wMGDMg85z169MjhVEoR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xSBQWgxDmpEAAQIECBAgQIAAAQL1ESgtLY0jjjgic9Vnvz0EClGgY8eOMXz48MxV&#13;&#10;iP3rmQ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gegVTxjGpS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oFAE&#13;&#10;UoXSqD4J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CB4hFIFc+oJiV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KRSBVKI3qkw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ge&#13;&#10;gVTxjGpS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oFAEUoXSqD4J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CB4hFIFc+oJiV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K&#13;&#10;RSBVKI3qkw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gegVTxjGpS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oFAEUoXSqD4J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CB&#13;&#10;4hFIFc+oJiV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KRSBVKI3qkw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gegVTxjGpS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oFAEUoXSqD4J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CB4hFIFc+oJiV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KRSBVKI3qkw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gegVTxjGpS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oFAEUoXSqD4JECBAgAABAgQI&#13;&#10;ECBAgAABAgQIECBAgAABAgQIECBAgAABAgQIECBAgAABAgR9yj2bAABAAElEQV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CB4hFIFc+oJiV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KRSBVKI3qkw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T+jx06IAEAAEAYBvYPbQ5x&#13;&#10;Df4RIECAAAECBAgQIPAjkJ9Vpw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MCKQFZCdRI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/AvlZdUq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isCGQlVCc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DwI5CfVac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DAikBWQnUS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PwL5WXVK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rAhkJVQn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8COQn1Wn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wIpA&#13;&#10;VkJ1Ei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j8C+Vl1So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KwIZCVUJw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PAjkJ9Vpw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MCKQFZCdRI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/AvlZdUq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isCGQlVCc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DwI5CfVac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DAikBWQnUS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PwL5WXVK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rAhkJVQn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8COQ&#13;&#10;n1Wn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wIpAVkJ1Ei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j8C+Vl1So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KwIZCVUJw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PAjkJ9Vpw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MCKQFZCdRI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/AvlZdUq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isCGQlVCc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DwI5CfVac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DAikBWQnUS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PwL5WXVK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rAhk&#13;&#10;JVQn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8COQn1Wn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wIpAVkJ1Ei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j8C+Vl1So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KwIZCVUJw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PAjkJ9Vpw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MCKQFZCdRI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/AvlZdUq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isCGQlVCc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DwI5CfVac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DAikBWQnUS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PwL5&#13;&#10;WXVK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rAhkJVQn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8COQn1Wn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wIpAVkJ1Ei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j8C+Vl1So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KwIZCVUJw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PAjkJ9Vpw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MCKQFZCdRI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/AvlZdUq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isCGQlVCc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DwI5CfVac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DAikBW&#13;&#10;QnUS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PwL5WXVK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rAhkJVQn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8COQn1Wn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wIpAVkJ1Ei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j8C+Vl1So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KwIZCVUJwECBAgQIECA&#13;&#10;AAECBAgQIECAAAECBAgQDgT7lAAAQABJREFU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PAjkJ9Vpw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MCKQFZCdRI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/AvlZdUq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isCGQlVCc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DwI5CfVac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DAikBWQnUS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PwL5WXVK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rAhkJVQn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8COQn1Wn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wIpAVkJ1Ei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TKPt2FVl3/cQD/&#13;&#10;9OVUpnaRSNEDuVgiRMZiDaKgqAu7CiOIHqguqplQ3dbKiEoa2VV0l62LoqLalRRBjyRhVk5YKDPD&#13;&#10;XczUxWxhLrc13Vl4/n8ixins537n6fcSvmzne36fh/fL3wgQIECAAAECxRFIxYkqKQ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NAsAqlZFrUn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UByBVJyokhI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LNIpCaZVF7Ei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CBegqkeg43mw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QTSBVu3RH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KinQKrncLMJ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tUEUrVLdw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CBegqkeg43mw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QTSBVu3RH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KinQKrncLMJ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EBGgZSxThk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IDeBlFtnjQk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GQVSxjpl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IHcBFJunTUm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GQUSBnrlBE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hNIuXXWm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CQUSBlrFNG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MhNIOXWWWM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QEaBlLFOGQ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AgN4GUW2eNCR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ZBVLGOmU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gdwEUm6dNSZ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ZBRIGeuUES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RyE0i5ddaY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JBRIGWsU0a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yE0g5dZZYw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BARoGUsU4Z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CA3gZRbZ40J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hkFUsY6ZQ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CB3ARSbp01Jk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hkFEgZ65QR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HITSLl11pg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kFEgZaxTRo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YRd8mYA&#13;&#10;AEAASURBVAIECBAgQIAAAQIECBAgQIAAAQIECBAgQIAAAQIECBDITSDl1llj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EBGgZSxThk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IDeBlFtnjQk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GQVSxjpl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IHcBFJunTUm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GQUSBnrlBE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hNIuXXWm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CQUaCUsU4ZAQIECBAgQIAAAQIECBAg0MICR44cicnJycqZmpqq&#13;&#10;/JyZmYlFixbF4sWL45xzzqn8XLJkSZx77rktLCE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UC+BUr0Gm0uAAAECBAgQ&#13;&#10;IECAAIFGFJidnY29e/fGvn374sCBA3Hw4MHKz/Hx8Ziamvrr/PHHH3HWWWfF2WefXTnLli2L5cuX&#13;&#10;V86KFSuivb29ci677LJIKTViVDsRiJ9++ikGBgZicHAw9u/f/9c5+e5PT0+fstDSpUvj0ksvrZyT&#13;&#10;739bW1tcffXV0dXVFSf/Nvwj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GQRKGUpUkOAAAECBAgQIECAAIFWETh48GB8&#13;&#10;8skn8fXXX8fg4GDs3r07pqenFyzekiVLoqOjIzo7O+OGG26Im2++Oc4777wF668Rgf8i8P3338eH&#13;&#10;H35Yed8HBgZibGzsv5T/47O///57DA0NVc78h9rb26Orqyuuv/76uPXWW2PFihXzH/GZ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FBVoFT11iUBAgQIECBAgAABAgRaWODbb7+N/v7++Pjjj2P37t25Jj127Fhs27atcl55&#13;&#10;5ZVIKUVnZ2fcfvvtcccdd0R7e3uu8zUvtkC5XI7PP/88tmzZEh988EHs37+/5iDDw8Nx8rz77rvx&#13;&#10;2GOPRUdHR6xduzZuu+22yu81X8hA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oGkESk2zqUUJECBAgAABAgQIECBwGgKj&#13;&#10;o6Px5ptvxhtvvBF79uw5jU6nV1oul2PHjh2V8+STT0ZXV1esX78+7rrrrli8ePHpNVdN4P8Chw8f&#13;&#10;jr6+vnj11VdjZGSkoVwGBwfj5Hnuueeis7MzHnnkkbj77rtj0aJFDbWnZQ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IH6&#13;&#10;C6T6r2ADAgQIECBAgAABAgQI5CcwPDwc3d3d0dbWFj09PbFnz578hmXovGPHjnjwwQfj4osvjg0b&#13;&#10;NsQvv/ySoYsSAv8T+OGHH+Lee++NSy65JJ566qkYGRlpaJqdO3fGAw88UNn3iSeeiLGxsYbe13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BAbQVSbceZRoAAAQIECBAgQIAAgdoIjIyMxH333RerVq2Kvr6+mJmZqc3gjFOO&#13;&#10;HDkSvb290dbWFj09PXH06NGMnZQVUeDQoUOxbt26uPLKK+Ptt99u+Pd9/v/R+Ph4vPTSS3H55ZfH&#13;&#10;xo0bY3Jycv4jPhM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FFEgFzCwyAQIECBAgQIAAAQItLDAzMxO9vb1xxRVXxFtv&#13;&#10;vRWzs7NNlfbYsWOxadOmWLlyZfT19cXc3FxT7W/Z2gpMT0/H008/XXlfXnvttaZ73+drTUxMxDPP&#13;&#10;PFPJ8/rrr3v/5wP5T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iaQCpZXXAIECBAgQIAAAQIEWlhg27ZtsXr16tiwYUNM&#13;&#10;Tk42ddKxsbHo7u6Om266KYaHh5s6i+XzEdi5c2d0dnbGCy+80PTv+3yhQ4cOxUMPPRRr1qyJAwcO&#13;&#10;zP/aZw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D4j0AG&#13;&#10;BAECBAgQIECAAAECBPJVYPHixdGrV6944YUX8vUKWe09duzY6NOnT7z//vtZ9SnePwT++32fOnXq&#13;&#10;/nGhLG/xhz/8Ifr37x9r1qzJslM5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kK8CmXxd3N4ECBAgQIAAAQIECDRsgddf&#13;&#10;fz169+4dS5YsaVAQs2bNipNOOinmzp3boO7d0C/78ssv7/i9L1y4sEFTbHfo1atXLF68uEE7uDw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GgoApmGclH3JECAAAECBAgQIEBg/xGYMmVK9OvXL0pLS/efS2Vxk5KSkvjGN74R&#13;&#10;M2fOzKJLab4KTJ06Nc4444z48MMP8/UKSfdeuHBh9OrVK+bPn580Vxg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Q/wQy&#13;&#10;9W8lGxEgQIAAAQIECBAgQGDPAjNmzIhBgwbFxo0b91zUAJ6sWbMmTj311HjrrbcawG0b7hVfe+21&#13;&#10;GDhwYJSXlzdchN3cfPXq1dG/f/9YvHjxbp46Ik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PYXgcz+chH3IECAAAECBAgQ&#13;&#10;IEBg/xd4880348wzz4wNGzbs/5etxg3Xrl0b3/rWt2Lx4sXVqFaSbwIzZ86MAQMGRFlZWb6tXif7&#13;&#10;rly5Mk499dRYvnx5ncwzh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Kh7gUzdjzSRAAECBAgQIECAAAEC2QssW7Yszjzz&#13;&#10;zFi/fn32zftxR2lpaQwYMCC2/+m1/wj8+9//3vF9X7du3f5zqRzcZPny5dG/f/9Yu3ZtDtJFEi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vtaoGBfL2A+AQIECBAgQIAAAQIEqhLYsGFDnH322VFaWlpVac6eN2nSJNq2bRst&#13;&#10;W7bc8VNYWBjr16+PdevW7fjZvuO+ei1evDjOO++8ePHFF6OgwH/z9tXvIdXcrVu37vh9rly5MlVk&#13;&#10;1jlf/vKXo0ePHtGxY8cdP9u/+82bN9/xs2XLligrK4uPPvoo3nvvvVi6dGnMmzcvZs+eHRUVFVnP&#13;&#10;qm3DokWLYujQoTFx4sTIZDK1jdNP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1COBgnq0i1UIECBAgAABAgQIECCwi0Bl&#13;&#10;ZWUMGzYsZs+evcuzXB4cffTRMXDgwOjRo0d069YtjjjiiCgo2PN/oZYtWxazZs3a8fP888/HjBkz&#13;&#10;YvvudfWaNm1aXHPNNXHPPffU1UhzciTw4x//eMf3J0fxu41t2bJlDBo0KAYPHhx9+/aNtm3b7rZu&#13;&#10;b4dlZWU79h4/fnwUFxfH6tWr91ae9Nlzzz0XP//5z+OWW25JmiuM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2LcCBft2&#13;&#10;vOkECBAgQIAAAQIECBDYu8A999wT48eP33tRoqeHHnpoXH755XHeeedFp06dsko97LDDYvvP2Wef&#13;&#10;HTfddFO8//77UVxcHA899FDMnj07q6yaFt97773Rt2/f+M53vlPTCH37WOCpp56KX//613W2Rbdu&#13;&#10;3eInP/lJDB06NJo2bVqruS1atIjTTz99x8/2O/zlL3+JO++8M/7+97/XKre6zaNHj44TTjghBg4c&#13;&#10;WN0WdQ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EA9F8jU8/2sR4AAAQIECBAgQIBAAxaYM2dOXH/99TkXOOqoo+KRRx6J&#13;&#10;pUuXxjXXXBOdOnWq9cyioqK44oorYubMmTFhwoQ48cQTa51ZnYCLL744Vq1aVZ1SNfVMYN26dTu+&#13;&#10;M3WxVseOHWPcuHExd+7cGD58eDRt2jTp2MaNG8e5554br7/+ekyePDm2/x3L9auysjJ++MMfxnZH&#13;&#10;Lw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GD/EMjsH9dwCwIECBAgQIAAAQIE9jeBzZs3x4UXXhjb/8zVq3nz5nH77bfH&#13;&#10;rFmzdswqKChIPqpRo0YxaNCgeO211+KJJ56IDh06JJ/x2cDS0tK4+OKLP3vkfZ4IXH311bFq1aqc&#13;&#10;btu4ceO48cYb45133onBgwfndNZ/w0877bSYPXt2/PKXv4wmTZr89zgnf273u+aaa3KSLZQ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Coe4FM3Y80kQABAgQIECBAgAABAlUL3HjjjTFv3ryqC2tYccIJJ8T8+fPj2muvjcLC&#13;&#10;whqmZNd2wQUX7Jg5dOjQ7BqzrJ4wYUIUFxdn2aV8Xwq88sor8dBDD+V0hS996UsxderUuPnmm6Np&#13;&#10;06Y5nfW/4QUFBTFy5Mh49dVXo0uXLv/7OOnn3/72t/Hyyy8nzRRG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7BuBzL4Z&#13;&#10;ayoBAgQIECBAgAABAgT2LPDOO+/Evffeu+eCWj4ZPnx4TJs2LQ4//PBaJmXf3q5du3j00UfjgQce&#13;&#10;iIKCguwDqtlx1VVXRVlZWTWrle1rgVGjRkVlZWXO1ujZs2e88cYb0adPn5zNqE5wjx494s0334y+&#13;&#10;fftWp7xGNdsdL7300ti2bVuN+jUR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9UcgU39WsQkBAgQIECBAgAABAgT+I3D5&#13;&#10;5ZfH1q1bc8Jxxx13xJgxY6Jp06Y5ya9u6CWXXBKTJk2K1q1bV7clq7oVK1bE6NGjs+pRvG8EXnzx&#13;&#10;xZgxY0bOhp9xxhkxZcqU6NChQ85mZBPcqlWrmDx5cpx77rnZtGVVO3/+/Hjqqaey6lFM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1D+BTP1byUYECBAgQIAAAQIECDRkgT/+8Y/xt7/9LScEt912W4waNSon2TUJ7devX0yf&#13;&#10;Pj06dOhQk/Yqe+67775Yvnx5lXUK9q3ALbfckrMF+vbtG3/605/iwAMPzNmMmgQ3bdo0tv9dHzBg&#13;&#10;QE3aq9UzevToqKysrFatIg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KB+CmTq51q2IkCAAAECBAgQIECgIQps3bo1fvrT&#13;&#10;n+bk6jfeeGNcd911OcmuTWjXrl1j8uTJ0bp169rE7LZ306ZNcf311+/2mcP6ITBjxoyYNm1aTpbp&#13;&#10;3r17PP3003HAAQfkJL+2oYWFhTFu3Lg46aSTahu12/558+ZFcXHxbp85J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PJD&#13;&#10;IJMfa9qSAAECBAgQIECAAIGGIDBmzJh49913k1918ODBcfPNNyfPTRV47LHHxrPPPhsHHXRQqsj/&#13;&#10;z3nsscfi7bff/v/P3tQvge3f+Vy8WrVqFePHj4+WLVvmIj5ZZvPmzaO4uDjat2+fLPOzQb/61a8+&#13;&#10;+9F7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IM8EMnm2r3UJECBAgAABAgQIENhPBTZv3hy33npr8tt17do1fve73yXP&#13;&#10;TR144oknxu9///vUsbFt27b4xS9+kTxXYO0FNm3aFOPGjat90G4SxowZE507d97Nk/p3VFRUFI8+&#13;&#10;+mg0atQo+XLTp0+PJUuWJM8VS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NSNQKZuxphCgAABAgQIECBAgACBvQs8+OCD&#13;&#10;UVJSsveiLJ82a9YsiouL46CDDsqyc9+Un3POOTFq1Kjkw5988slYsGBB8lyBtROYMGFCrF+/vnYh&#13;&#10;u+kePHhwnHvuubt5Un+PTjvttBg+fHhOFhw7dmxOcoUS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uRfI5H6ECQQIECBA&#13;&#10;gAABAgQIENi7wLZt2+Lee+/de1ENnv7sZz+Lrl271qBz37Xceuut0a9fv6QLbPe9++67k2YKq73A&#13;&#10;E088UfuQ/0k48MAD4/777/+f0/z4eOedd0abNm2SLzt27NjkmQIJ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CBuhHI1M0Y&#13;&#10;UwgQIECAAAECBAgQILBngQkTJsTSpUv3XFCDJ127do2rr766Bp37tqVx48bxyCOPxOc+97mki2zP&#13;&#10;LC0tTZoprOYClZWVMXXq1JoH7KHz0ksvjaKioj08rd/H7dq1i5EjRyZfcvu/LW+//XbyXIE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BA7gUyuR9hAgECBAgQIECAAAECBPYucN999+29oAZP77jjjigsLKxB575vOeSQQ+Ku&#13;&#10;u+5KusimTZvigQceSJoprOYCc+fOjQ8//LDmAbvpbNasWYwcOXI3T/LnaMSIEdGqVavkC0+ZMiV5&#13;&#10;pkA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Ag9wKZ3I8wgQABAgQIECBAgAABAnsWmDt3brz00kt7LqjBk969e8e3v/3t&#13;&#10;GnTWn5Yf/OAH0b1796QLPfjgg7Ft27akmcJqJpD6O799i7PPPjsOPvjgmi1UT7patmwZw4cPT75N&#13;&#10;LryTLymQ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2EUgs8uJAwIECBAgQIAAAQIECNShwEMPPZR82nXXXZc8s64DM5lM&#13;&#10;3HHHHUnHlpSUxHPPPZc0U1jNBF599dWaNe6la9iwYXt5mj+Phg4dmnzZl156KSorK5PnCiR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RyK5DJbbx0AgQIECBAgAABAgQI7Fngk08+iccff3zPBTV4cvTRR8dZZ51Vg8761zJg&#13;&#10;wID46le/mnSxBx98MGmesJoJ/POf/6xZ4x66mjdvHqeddtoenubXcc+ePaNTp05Jl169enWUlJQk&#13;&#10;zRRG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5F4gk/sRJhAgQIAAAQIECBAgQGD3As8++2x88MEHu39Yw9MRI0ZEo0aN&#13;&#10;athd/9pGjhyZdKmJEyfGmjVrkmYKy15g8eLF2TftpaN3795RWFi4l4r8etSvX7/kC6c2T76gQA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GAXgcwuJw4IECBAgAABAgQIECBQRwJjx45NOql58+Zx4YUXJs3c12Hnn39+tGvX&#13;&#10;LtkaW7dujaeeeipZnqDsBVatWhUff/xx9o176ejTp89enubfo5NPPjn50osWLUqeKZ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DIrUAmt/HSCRAgQIAAAQIECBAgsHuB8vLyeOaZZ3b/sIan559/frRs2bKG3fWzrbCwML73&#13;&#10;ve8lXe7xxx9PmicsO4GlS5dm11CN6q985SvVqMqfkuOPPz75sosWLUqeKZ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DI&#13;&#10;rUAmt/HSCRAgQIAAAQIECBAgsHuB559/PsrLy3f/sIan3/3ud2vYWb/bLrrooqQLTps2LVauXJk0&#13;&#10;U1j1BdavX1/94mpWdunSpZqV+VHWqVOnaNSoUdJlS0pKkuYJI0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K7CGR2OXFAgAABAgQI&#13;&#10;ECBAgACBHAu88cYbsWrVqqRTzjzzzKR59S3srLPOSrrSiy++GBs2bEiaKax6Arlwb9q0afWG51FV&#13;&#10;ixYtkm5bVlaWNE8Y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kHuBTO5HmECAAAECBAgQIECAAIGdBaZMmbLzQS0/FRQU&#13;&#10;xOmnn17LlPrd3qtXrzjooIOSLbl58+aYOnVqsjxB1ReorKysfnE1Kzdu3FjNyvwpa9asWdJlN2zY&#13;&#10;kDRPG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JB7gUzuR5hAgAABAgQIECBAgACBnQWmTp2680EtP51wwgnRqlWrWqbU&#13;&#10;7/bCwsL45je/mXTJSZMmJc0TVj2BAw44oHqFWVRt3Lgxi+r8KC0vL0+6aJMmTZLmCSN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RyL5DJ/QgTCBAgQIAAAQIECBAg8KlARUVFTJ8+/dODBO9OOeWUBCn1P+Lkk09OuuTkyZOT&#13;&#10;5gmrnsABBxxQvcIsqtasWZNFdX6UlpWVJV20WbNmSfOEES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rkXyOR+hAkECBAg&#13;&#10;QIAAAQIECBD4VGDWrFnx0UcffXqQ4F3fvn0TpNT/iK9//etJl1ywYEGsXLkyaaawqgXatm1bdVGW&#13;&#10;Fe+9916WHfW//IMPPki6ZIsWLZLmCSN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RyL5DJ/QgTCBAgQIAAAQIECBAg8KnA&#13;&#10;K6+88umHBO8ymUz07t07QVL9j+jRo0c0a9Ys6aIzZsxImiesaoGioqKqi7KsWLp0aZYd9bv8448/&#13;&#10;jtLS0qRL5sI96YLC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gV0EMrucOCBAgAABAgQIECBAgEAOBf7xj38kTT/iiCOi&#13;&#10;ZcuWSTPra1iTJk3imGOOSbre9OnTk+YJq1rgC1/4QtVFWVbMmjUry476Xb5w4cLkCxYVFSXPFEi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jkViCT23jpBAgQIECAAAECBAgQ2Fngrbfe2vmglp969uxZy4T8au/Ro0fShadP&#13;&#10;n540T1jVAm3atIkOHTpUXZhFxYwZM7Korv+lubhP586d6//FbUi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jsJJDZ6ZMP&#13;&#10;BAgQIECAAAECBAgQyKFAeXl5LFiwIOmE448/PmlefQ/r0aNH0hXnzJkTFRUVSTOFVS3QrVu3qouy&#13;&#10;qFi2bFksX748i476Xfryyy8nX/CYY45JnimQ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yK1AJrfx0gkQIECAAAECBAgQ&#13;&#10;IPCpwJw5c6KiouLTgwTvjjnmmAQp+RPRrVu3pMuWl5fHwoULk2YKq1qgR48eVRdlWTF+/PgsO+pn&#13;&#10;+ebNm2Py5MlJl2vUqFGk/ruTdEFh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wG4FMrs9dUiAAAECBAgQIECAAIEcCMyc&#13;&#10;OTN5ardu3ZJn1ufArl27Jl9v9uzZyTMF7l3glFNO2XtBDZ4++eSTNeiqfy0TJ06M9evXJ12se/fu&#13;&#10;0apVq6SZwg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IHcC2RyP8IEAgQIECBAgAABAgQI/Efg7bffTkrRoUOHaN++fdLM&#13;&#10;+h7WunXrOPjgg5OuOXv27KR5wqoW6Nu3bzRu3LjqwiwqXn311ZgzZ04WHfWzdMyYMckX69evX/JM&#13;&#10;gQ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EDuBTK5H2ECAQIECBAgQIAAAQIE/iOwcOHCpBRHHXVU0rx8CTvyyCOTrrpg&#13;&#10;wYKkecKqFmjZsmWccsopVRdmWXH33Xdn2VG/yufOnRsTJ05MvtSAAQOSZwok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i+Qyf0IEwgQIECAAAECBAgQIPAfgUWLFiWl6NKlS9K8fAnr1KlT0lVT/16SLrcfhw0ZMiT57R5/&#13;&#10;/PHI59/nzTffnNykffv20a9fv+S5Agk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IHcC2RyP8IEAgQIECBAgAABAgQIRGzZ&#13;&#10;siWWLVuWlKJLly5J8/IlrGPHjklXXbJkSVRWVibNFFa1wODBg6Np06ZVF2ZRsXXr1rjqqquy6Kg/&#13;&#10;pS+88EIUFxcnX+iCCy6Ixo0bJ88VS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OReIJP7ESYQIECAAAECBAgQIEAgYsmS&#13;&#10;JVFRUZGUonPnzknz8iWsU6dOSVfdtGlTlJSUJM0UVrVA27ZtY+jQoVUXZlnx17/+NYqLi7Ps2rfl&#13;&#10;GzdujBEjRuRkicsuuywnuUIJ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CB3Atkcj/CBAIECBAgQIAAAQIECEQsXrw4OUPH&#13;&#10;jh2TZ+ZD4GGHHZZ8zXfffTd5psCqBa688sqqi2pQ8aMf/SiWL19eg8590zJixIhYuHBh8uGnn356&#13;&#10;HHXUUclzBRI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J1I5CpmzGmECBAgAABAgQIECDQ0AVKSkqSExx66KHJM/MhsKio&#13;&#10;KPmaufj9JF9yPww89thj45xzzkl+s7Vr18aQIUOivLw8eXbqwN/85jfx8MMPp47dkXfDDTfkJFco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UDcCmboZYwoBAgQIECBAgAABAg1dYMWKFUkJmjZtGu3bt0+amS9hRUVFyVdN&#13;&#10;/ftJvuB+HHjbbbdF48aNk9/wtddeiyFDhkRFRUXy7FSBEyZMiMsuuyxV3E45AwcOjJNPPnmnMx8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CB/BLI5Ne6tiVAgAABAgQIECBAIF8FVqxYkXT1L37xi9GoUaOkmfkS1qxZs2jT&#13;&#10;pk3SdUtKSpLmCau+wJFHHhlXXHFF9RuyqHz66adj2LBhsXXr1iy66qZ00qRJMWTIkKioqEg+sEmT&#13;&#10;JnHXXXclzxVI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1K1Apm7HmUaAAAECBAgQIECAQEMV+Ne//pX06occckjSvHwL&#13;&#10;+/znP5905RUrViTNE5adwOjRo6Njx47ZNVWz+rHHHotBgwZFWVlZNTtyX/bII4/s2GnTpk05GXbD&#13;&#10;DTdE165dc5Itl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Kg7gUzdjTKJAAECBAgQIECAAIGGLLBixYqk1+/QoUPSvHwL&#13;&#10;a9euXdKVV61alTRPWHYCBx54YDz88MNRUFCQXWM1qydNmhS9evWK+fPnV7MjN2Vbt26NUaNGxbBh&#13;&#10;w2L7+1y8vva1r8W1116bi2iZ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QB0LZOp4nnEECBAgQIAAAQIECDRQgffffz/p&#13;&#10;zQ8++OCkefkW1r59+6Qrr169OmmesOwF+vbtG7fffnv2jdXsmDdvXvTs2TPuv//+qKioqGZXurJ3&#13;&#10;3nkn+vTpE3fddVdUVlamC/5MUps2bWLcuHFRWFj4mVNvCR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nkTyPI2sHkJECBAgAABAgQIEMifQFtbW/KhJ0yYkLyZp+D48eOTjtvR0RE7&#13;&#10;d+5M2hQbmsADDzwQX/nKV4a2ucRdq1evjgsuuCBmzZoVS5YsiZ6enhJ3lr5sw4YNcf3110dzc3Pc&#13;&#10;eeedsWvXrtI3D3JlTU1NDLhdeOGFg9xpOQ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DCcBbLhPJzZCBAgQIAAAQIECBCo&#13;&#10;DoG2trbkBxk7dmzyZp6CTU1Nycf997//nbwpOHiB2traeOihh+Kiiy4a/OZB7njxxRfjyiuvjGOO&#13;&#10;OSauuuqqeOSRR6K1tXWQlY+X9/X1xRtvvBGLFi2Ks846K6ZNmxa/+tWv4qOPPhpSr9RNNTU18etf&#13;&#10;/zrmz59f6hbr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gZwI1OZkTmMSIECAAAECBAgQIJBjgba2tuTTjxs3LnkzT8Gm&#13;&#10;pqbk47a3t8dxxx2XvCs4eIGGhoZYtmxZXHvttXH//fcPPjDIHdu2bYvf/e53u78Htk6ZMiVmzJgR&#13;&#10;kydPjpNOOikmTJgQo0eP3v3d29sbXV1d0dnZGS0tLbFx48Z466234qWXXoqBP0OH8quuri5+85vf&#13;&#10;xJVXXnkoH+tZ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wCESqD1Ez/EYAgQIECBAgAABAgRGsEBbW1vy048bNy55M0/B&#13;&#10;sWPHJh+3o6MjeVNw6AKFQiHuu+++OOWUU+L73/9+9PT0DD02yJ0bNmyIge/h/DVhwoRYunRpzJ07&#13;&#10;dziPaTY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gDIGsjL22EiBAgAABAgQIECBAoCSBrVu3lrRuMIuampoGs7zq1o4Z&#13;&#10;Myb5mTo6OpI3BcsXuOGGG+KZZ56JE088sfxYlRRmzZoVr7zySsydO7dKTuQY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wP4Esv1ddI0AAQIECBAgQIAAAQIpBT788MOUud2txsbG5M08BYvFYvJxOzo6kjcF0wicddZZsXr1&#13;&#10;6rjuuuuipqYmTTSHlfr6+rjtttviueeei0mTJuXwBEYm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BiOQDWaxtQQIECBA&#13;&#10;gAABAgQIEBiKQGdn51C2HXRPsVg86P1qvzl69OjkR+zo6EjeFEwn0NjYGHfddVcsX748zjzzzHTh&#13;&#10;nJRmz54dL730UvzoRz+K2tranExtTA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KAcgayczfYSIECAAAECBAgQIECgFIHO&#13;&#10;zs5Slg1qTWNj46DWV9vi0aNHJz9SJd5T8iEFY/bs2fHCCy/E4sWLY+rUqVUvMnny5Fi6dGk8++yz&#13;&#10;ceqpp1b9eR2Q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2COQ7fnRTwQIECBAgAABAgQIEKiMQFdXV9JwoVCII444Imkz&#13;&#10;b7FisZh85B07diRvClZGoKamJq644op48803Y/HixXHaaadV5kGHsTpt2rS4//77Y926dXHppZce&#13;&#10;xkk8mg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DhcAtnherDnEiBAgAABAgQIECAwcgQ6OzuTHvaII45I2stjrKGhIfnY&#13;&#10;O3bsSN4UrKxAoVCIK664Il5//fV46qmn4vLLL49K/Nmo7Cn2rn/xi1+Mhx56KNauXRtXX3111NXV&#13;&#10;7b3AJw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GDECNSOmJM6KAECBAgQIECAAAECh02gs7Mz6bPr6+uT9vIYq4TBjh07&#13;&#10;8khh5v8vcM4550Rvb29kWRaLFy/OnUuhUIif/vSnceONN0ZdXV3u5jcw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kF4g&#13;&#10;S59UJECAAAECBAgQIECAwN4C27dv3/tCmZ8aGhrKLOR/e319ffJD7NixI3lTsLICvb298be//S0u&#13;&#10;v/zymDBhQlxwwQWxePHiyj60QvWBsyxcuDA+8YlPxHXXXRcvvvhihZ4kS4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ORF&#13;&#10;IMvLoOYkQIAAAQIECBAgQCC/Aj09PUmHb2hoSNrLY6y+vj752N3d3cmbgpURePfdd+Pmm2+O5ubm&#13;&#10;+PKXvxxLly6Njo6OyjzsEFfb2tri7rvvjlmzZsXZZ58dDz30UPT29h7iKTyO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GA4CtcNhCDMQIECAAAECBAgQIFDdAr29vUkPWF9fn7SXx1hdXV3U1NREf39/svF37dqVrCVUGYG1&#13;&#10;a9fGHXfcEX/4wx+ip6enMg8ZRtXnn38+Br6bm5vjlltuiW984xtRW+ufMobRK6rKUdra2mLZsmXx&#13;&#10;wQcf5Op8q1evztW8hiV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EApArWlLLKGAAECBAgQIECAAAEC5Qj09vaWs32fvVmW7XNt&#13;&#10;JF6oqamJ/v7+ZEfv6+tL1hJKK7Bp06a46aabYvHixTES39O7774b11xzTSxatCh+8pOfxNe+9rUY&#13;&#10;+PPvi0BqgVWrVsX5558fra2tqdOHrZf67+DDdhAPJk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BgRApkI/LUDk2AAAECBAgQIECA&#13;&#10;wCEV6O3tTfq8LPOrzABoaofU7ynpSx+hse7u7rj99ttj+vTp8fvf/z76+vpGqMTHx163bl1cdtll&#13;&#10;cd5558XatWtHtIXDV0bg+uuvj9bW1srED1O1q6vrMD3ZYwk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FC+QFZ+QoEAAQIECBAg&#13;&#10;QIAAAQIHF9i1a9fBFwzybpb5VWaALLVDX1/fIN+E5ZUUWLlyZcycOTNuueWW6OzsrOSjctdevnx5&#13;&#10;nHHGGXHbbbdFT09P7uY38PAVWLFixfAdboiTpf47eIhj2Ea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IEhCWRD2mUTAQIECBAg&#13;&#10;QIAAAQIEBiHQ29s7iNX/fWmW+VVmQCm1Q+r39N/fpBX7E+jv749FixbFrFmzYvXq1ftb4tr/CHR3&#13;&#10;d8ett94a5557brzzzjtMCCQRmDx5cpLOcIqk/rtiOJ3NLA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VL9AVv1HdEICBAgQIECA&#13;&#10;AAECBA63QF9fX9IRssyvMgOghUIhqWvq95R0uBES2759e1x++eWxYMGC6O7uHiGnLu+YL7zwQsyY&#13;&#10;MSMee+yx8kJ2E/gfgVtvvTWq7e+Y0aNHe7c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DIrUBtbic3OAECBAgQIECAAAECuRHI&#13;&#10;sizprP39/Ul7eY319fUlHb1QKCTtiQ1OYPPmzXHRRRfFihUrBrcx4eoxY8bErFmz4uSTT44pU6bs&#13;&#10;/h4/fnwUi8Xd3/X19dHV1RWdnZ27/7tp06bYsGFDbNy4MdauXRuvvPJK7Ny5M+FEpaU++OCD3XaL&#13;&#10;Fi2K7373u6VtsorAfgQuueSSeOKJJ+Kee+6Jtra2/awYvpe2bNkSK1eu3GfAurq6fa65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gbwI1OZlUHMSIECAAAECBAgQIJBfgUKhkHT4vr6+pL28xnp7e5OOXlvrV8SkoIOItbS0xHnn&#13;&#10;nRfr168fxK7yl2ZZtvu5F198cZx77rlx6qmnxsC1oX51d3fHiy++GMuXL49ly5bFyy+/PNTUoPf1&#13;&#10;9/fH9773vRiw/PnPfx41NTWDbthAYEBgzpw5u7/zpjHw/9wll1ySt7HNS4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MipQJbTuY1NgAAB&#13;&#10;AgQIECBAgECOBAqFQtJp+/r6kvbyGuvv7086em1tbdKe2MEFent749JLL421a9cefGGCuxMmTIh7&#13;&#10;7703Xn755d3PzLJD+88BdXV1MX/+/HjttdfinnvuiYF5Kv21aNGiuP322yv9GH0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gggJZBdvSBAgQIECAAAECBAgQ2C1QV1eXVGLnzp1Je3mM9fT0RH9/f9LRC4VC0p7YwQVuvPHG&#13;&#10;+Oc//3nwRQnuzp8/P9atWxff/OY3o6amJkFx6Iksy+Jb3/pWvPXWW7vnGXqptJ0//OEP47HHHitt&#13;&#10;sVU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DAsBPIht1EBiJAgAABAgQIECBAoOoERo0alfRMO3fuTNrLY6wSBnV1dXmk&#13;&#10;yOXMf/nLX+LOO++s6OyjR4+OBx54IB588MEYN25cRZ812PjYsWPj3nvvjT/96U8x8HOlvvr7+2P+&#13;&#10;/Pnxr3/9q1KP0CV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qKJBVsC1NgAABAgQIECBAgACB3QJHHHFEUomdO3cm7eUx&#13;&#10;VgmDUaNG5ZEidzO3trbGNddcU9G5J02aFCtWrIivf/3rFX1OufFLLrkkXnvttTjttNPKTR1wf3t7&#13;&#10;eww8p6en54Br3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SGp0A2PMcyFQECBAgQIECAAAEC1SQwatSopMfZuXNn0l4e&#13;&#10;Y5UwKBaLeaTI3czXXnttbNmypWJzf/rTn47nnnsuTjnllIo9I2X4xBNPjGeeeSbmzJmTMrtX6/XX&#13;&#10;X4/bb799r2s+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sNfIBv+I5qQAAECBAgQIECAAIG8C4waNSrpEbq7u5P28hir&#13;&#10;hEGxWMwjRa5mfuKJJ+Lhhx+u2MwzZsyI5cuXx6RJkyr2jEqEm5qa4u9//3vMmzevEvndzZ/97Gex&#13;&#10;atWqivWFCR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gfQCWfqkIgECBAgQIECAAAECBPYWGD169N4XyvzU3d0dvb29ZVby&#13;&#10;vb2zszP5AVK/p+QD5jzY19cXCxYsqNgppkyZEo8//niMHz++Ys+oZLi+vj6WLFkSF154YUUe09PT&#13;&#10;E9/+9rcr0hYl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KiOQVSarSoAAAQIECBAgQIAAgT0CY8aM2fMh0U9dXV2JSvnM&#13;&#10;VOL8xWIxnxg5mfq3v/1tvP766xWZ9uijj45//OMfceyxx1akf6iidXV1sWzZsjjrrLMq8shnn302&#13;&#10;Hn300Yq0RQk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IH0Aln6pCIBAgQIECBAgAABAgT2Fmhqatr7QoJPXV1dCSr5TXR2&#13;&#10;diYfvlgsJm8KfizQ398fd9xxR0U4siyLJUuWxLRp0yrSP9TRgT+Hjz76aBx33HEVefQPfvCD6O3t&#13;&#10;rUhbl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EgrkKXNqREgQIAAAQIECBAgQGBfgaampn0vlnmls7OzzEK+t3d1dSU/&#13;&#10;wJFHHpm8KfixwF//+td48803K8Jx8803x/nnn1+R9uGKHn300fHHP/4xCoVC8hHWrFkTf/7zn5N3&#13;&#10;BQk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IH0Aln6pCIBAgQIECBAgAABAgT2Fhg7duzeFxJ8am9vT1DJb6IS5x8/fnx+&#13;&#10;QYb55L/4xS8qMuHnP//5uPXWWyvSPtzRc889N2677baKjPHLX/6yIl1R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IK1A&#13;&#10;ljanRoAAAQIECBAgQIAAgX0Fxo4du+/FMq+0t7eXWcj39m3btiU/wFFHHZW8KRjx9ttvx9NPP52c&#13;&#10;IsuyuOuuu6JQKCRvD5fgTTfdFJ/5zGeSj/PCCy/E888/n7wrS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KQVyNLm1AgQ&#13;&#10;IECAAAECBAgQILCvwPjx4/e9WOaV9vb2Mgv53l6J81fiPeVbOc30S5YsSRP6j8rVV18dM2fO/I+r&#13;&#10;1fWxtrY27rrrrooc6t57761IV5Q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BIJ5ClSykRIECAAAECBAgQIEBg/wLHHnvs&#13;&#10;/m+UcXXbtm1l7M7/1vb29qSHaGxsjPr6+qRNsY8FlixZkpyioaEhfvzjHyfvDsfgnDlz4uKLL04+&#13;&#10;2iOPPBLd3d3Ju4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BAOoEsXUqJAAECBAgQIECAAAEC+xcYN25c1NXV7f/mEK9u&#13;&#10;3bp1iDurY1tbW1vSgxx11FFJe2IfC7zzzjuxatWq5BxXXXVVTJw4MXl3uAYXLlyYfLT29vZ4/PHH&#13;&#10;k3cFCR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gXQCWbqUEgECBAgQIECAAAECBPYvUFNTExMmTNj/zSFebW1tHeLO6tiW&#13;&#10;+vyp3091KJd/iieffLL8yH8UsiyLBQsW/MfV6v44c+bMmDt3bvJDPvzww8mbg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EA6gSxdSokAAQIECBAgQIAAAQIHFjj22GMPfHMId1pbW4ewq3q2pD7/8ccfXz04w+gkTz75ZPJp&#13;&#10;zjvvvJg+fXry7nAP3nDDDclHfOqpp5I3BQk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IF0Alm6lBIBAgQIECBAgAABAgQO&#13;&#10;LHD88ccf+OYQ7rS2tg5hV/VsSX3+1O+neqTLO8kzzzxTXmA/uy+99NL9XK3+S1/60pdi3LhxSQ/a&#13;&#10;0tISb775ZtKmG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JBOIEuXUiJAgAABAgQIECBAgMCBBSZNmnTgm0O4s3nz5iHs&#13;&#10;qp4tqc9/wgknVA/OMDnJ1q1b47333ks6TaFQiHnz5iVt5iVWV1cXX/3qV5OP+/TTTydvChI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JpBLI0GRUCBAgQIECAAAECBAgcXKC5ufngCwZ5d9OmTYPcUT3Lt2/fHtu2bUt6oBNO&#13;&#10;OCFpTyxi1apVyRlmzpwZRx99dPJuXoLz5s1LPuprr72WvClI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pBHI0mRUCBAg&#13;&#10;QIAAAQIECBAgcHCB5ubmgy8Y5N33338/+vr6BrmrOpa3tLQkP8jxxx+fvDnSg6tWrUpOMHv27OTN&#13;&#10;PAUHzp9laf8pY+XKlXkiMCs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BhRAtmIOq3DEiBAgAABAgQIECBw2AROPPHEpM/e&#13;&#10;tWtXbNmyJWkzL7GWlpbkozY3NydvjvTg+vXrkxOcc845yZt5CjY1NcVnP/vZpCOvXr06aU+M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SCeQpUspESBAgAABAgQIECBA4MAC06ZNO/DNId555513hrgz39vefvvtpAcoFApx&#13;&#10;0kknJW2KRbS0tCRnmDFjRvJm3oKzZ89OOnJHR0ds2bIlaVOM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SCOQpcmoECBA&#13;&#10;gAABAgQIECBA4OACEydOjDFjxhx80SDvbty4cZA7qmN56nNPnjw56urqqgNnGJ1i06ZNSacZeEeT&#13;&#10;Jk1K2sxjbPr06cnHbmlpSd4UJ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MoXyMpPKBAgQIAAAQIECBAgQKA0gZNPPrm0&#13;&#10;hSWu2rhxY4krq2tZ6nNPnz69uoCGyWnef//9pJM0NzdHoVBI2sxjbMqUKcnH3rRpU/KmI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FC+QFZ+QoEAAQIECBAgQIAAAQKlCXzyk58sbWGJq9avX1/iyupatmHDhqQHmj59etKe&#13;&#10;2McCH374YVKK5ubmpL28xqZOnZp89M2bNydvChI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LlC2TlJxQIECBAgAABAgQI&#13;&#10;ECBQmsCnPvWp0haWuGrt2rUlrqyuZWvWrEl6oOnTpyftiX0ssH379qQURx55ZNJeXmPHHHNM8tE/&#13;&#10;+uij5E1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oHyBrPyEAgECBAgQIECAAAECBEoTOO2000pbWOKqNWvWlLiyepa1&#13;&#10;trZGW1tb0gOdcsopSXtiHwvs2LEjKUWxWEzay2usEg7bt2/PK4e5CR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BAVQtkVX06&#13;&#10;hyNAgAABAgQIECBAYFgJnH766Unn2bp1a2zZsiVpc7jH1qxZk3zEM844I3lzpAf7+/tj165dSRmK&#13;&#10;xWLSXl5jo0aNipqamqTj79ixI2lPj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EgjkKXJqBAgQIAAAQIECBAgQOC/C0ye&#13;&#10;PDmampr++8JBrFi5cuUgVud/aerzTpkyJfk7yb9y+SeoqamJ2tra8kP/p9Df3/9/Po3cHwdsGxoa&#13;&#10;kgLs2rUraU+M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SCOQpcmoECBAgAABAgQIECBAoDSB008/vbSFJa569dVXS1xZ&#13;&#10;HcteeeWVpAf53Oc+l7QntkegWCzu+ZDgp+7u7gSV6kiktkj9rqpD2Sk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MDhF8gO&#13;&#10;/wgmIECAAAECBAgQIEBgJAmceeaZSY/76quvJu0N91jq886YMWO4Hzm38zU2Niadvb29PWkvr7Gu&#13;&#10;rq7o7+9POn6xWEzaEyN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TSCGRpMioECBAgQIAAAQIECBAoTeALX/hCaQtLXPXS&#13;&#10;Sy+VuDL/y7Zv3x5vvPFG0oPMnDkzaU9sj0CxWNzzIcFPmzdvTlDJf6Krqyv5IRobG5M3BQk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IHyBbLyEwoECBAgQIAAAQIECBAoXeDss88ufXEJK996663YsmVLCSvzv2TFihXR09OT&#13;&#10;7CCFQiFSv49kw1VBqPH/sXMvsFXX5//An54eKZfKRQciGsBxEXWJqChyq06kAg5lQhwqBDfdyFSc&#13;&#10;Gt1wojBdcM6hcQydGqMydRNUWNAgIF6Quzq8IgqCDnQI4z5uAuWfNj//bkHanvZ7SktfJ/nmnH4/&#13;&#10;z/P+PJ/XOYekRMnPT/QUq1atSjSvpoZl4/ue9HtVU23NTY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qptAqroNZB4CBAgQ&#13;&#10;IECAAAECBA5tgaOPPjpatWqV6CHnzZuXaF51DZs7d26io5166qmRn5+faKawbwSaN2/+zQ8JvFqz&#13;&#10;Zk1s2bIlgaSaHbFixYrED9CoUaPEMwUS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lRdIVT5CAgECBAgQIECAAAECBDIT&#13;&#10;KCgoyKyhjOrXXnutjIpDYznpcyb9Phwaysmdom3btsmF/V/SBx98kHhmTQtcsWJF4iMfd9xxiWcK&#13;&#10;J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CovkKp8hAQCBAgQIECAAAECBAhkJtCzZ8/MGsqonjFjRhkVNX95586dMXv2&#13;&#10;7EQPUlBQkGiesP8VaNOmzf/eSOCnRYsWJZBSsyM+/vjjRA+Qm5sbxx13XKKZwg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IFkBFLJxEghQIAAAQIECBAgQIBA+QXOPffc8heXo3LJkiWxevXqclTW3JLZs2fHzp07EztAOp2O&#13;&#10;goKCxPIE7S/Qtm3b/W9W8s7cuXMrmVDz2+fNm5foIVq2bBmHHXZYopnC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gWQE&#13;&#10;UsnESCFAgAABAgQIECBAgED5BY455pg4/vjjy99QjsoXXnihHFU1t2Tq1KmJDt+9e/do3LhxopnC&#13;&#10;/legbdu2/3sjgZ9mzZoVRUVFCSTVzIj//Oc/8e677yY6fDbep0QHFEa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GqxQKoW&#13;&#10;n93RCRAgQIAAAQIECBA4iAJ9+vRJdPdnn3020bzqFLZv376YPHlyoiNdcMEFieYJ21+gTZs20bBh&#13;&#10;w/0XKnFnw4YNsWDBgkok1OzWuXPnxt69exM9xIknnphonjA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AgOYFUclGSCBAg&#13;&#10;QIAAAQIECBAgUH6BCy+8sPzF5ah85ZVXYv369eWorHkl8+fPj88//zzRwfv165donrD9BXJzc6Nr&#13;&#10;1677L1TyzsSJEyuZUHPbn3nmmcSHLygoSDxTI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JCMQCqZGCkECBAgQIAAAQIE&#13;&#10;CBDITKBHjx5x5JFHZtZUSvWePXviqaeeKqWi5i499thjiQ7foUOHaNu2baKZwr5doPhznvRj4sSJ&#13;&#10;Ufx5r22P4jNPnjw50WPn5ORENt6jRIcURo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arFAqhaf3dEJECBAgAABAgQIEDiI&#13;&#10;Arm5udGvX79EJ3jkkUcSzasOYTt27Iinn3460VEGDRqUaJ6wAwsUFBQceLGCK//6179i6tSpFeyu&#13;&#10;uW3Tp0+P9evXJ3qAE088MZo2bZpopjA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AgOYFUclGSCBAgQIAAAQIECBAgkJnA&#13;&#10;xRdfnFlDGdXvvPNOzJs3r4yqmrU8YcKE2LJlS6JDDx48ONE8YQcWOOOMM6JevXoHLqjgyvjx4yvY&#13;&#10;WXPbxo4dm/jwZ511VuKZAgk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IHkBFLJRUkiQIAAAQIECBAgQIBAZgKFhYVx1FFH&#13;&#10;ZdZURvUf/vCHMipqzvK+ffvi3nvvTXTgbt26RZs2bRLNFHZggTp16sQPfvCDAxdUcGXWrFnx5ptv&#13;&#10;VrC75rW99dZb8corryQ++Pnnn594pkA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AgOYFUclGSCBAgQIAAAQIECBAgkJlA&#13;&#10;bm5uXHLJJZk1lVH997//PT744IMyqmrG8qRJk+Kjjz5KdNghQ4YkmiesbIFLL7207KIKVNx+++0V&#13;&#10;6KqZLb/97W8TH7xp06ZRWFiYeK5A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IDmBVHJRkggQIECAAAECBAgQIJC5wNCh&#13;&#10;QzNvKqWjqKgobr755lIqasbSnj17YuTIkYkOm5+fH4MGDUo0U1jZAn379o0mTZqUXZhhxdSpU+PF&#13;&#10;F1/MsKvmlc+cOTOmTJmS+OA/+tGPIp1OJ54rk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gWQFUsnGSSNAgAABAgQIECBAgEDmAhdffHE0a9Ys88ZSOlauXBlXXXVVKRXVc+mrr76K&#13;&#10;Sy65JLZv357ogL17947jjz8+0Uxh5Rc488wz46yzzip/QwaVd955ZyxevDiDjppROmPGjPjd736X&#13;&#10;lWF/+ctfZiVXK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JCsQCrZOGkECBAgQIAAAQIECBDIXKBOnToxfPjwzBvL6Jgw&#13;&#10;YUI8+OCDZVRVr+Xrr78+Fi5cmPhQN910U+KZAjMT+PWvf51ZQzmrd+zYERdccEGsWbOmnB3Vv2z1&#13;&#10;6tUxePDg2LdvX+LDtmrVKoYMGZJ4rkA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AgeYFU8pESCRAgQIAAAQIECBAgkLnA&#13;&#10;8OHDo1GjRpk3ltHxi1/8It54440yqqrH8lNPPRX3339/4sOcffbZ8f3vfz/xXIGZCRQWFkanTp0y&#13;&#10;aypn9erVq6N///6xc+fOcnZU37INGzbEeeedF+vWrcvKkCNGjIh0Op2VbKE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BA&#13;&#10;sgLpZOOkESBAgAABAgQIECBAoGICjRo1iquvvjrGjBlTsYADdO3atSv69+8fc+bMieOOO+4AVQf/&#13;&#10;9uzZs+PKK6/MyiC33357VnKTDt26dWts27Yt6diSvCOOOCLq1KmTlexMQkeOHFnyecykp7y1Cxcu&#13;&#10;jKFDh8aTTz4Z6XTN/HW/+P3v27dvLFmypLzHzqiuRYsW8eMf/zijHsU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DAwRNI&#13;&#10;H7yt7UyAAAECBAgQIECAAIH/Fbjhhhti/PjxsXnz5v9dqORPX3zxRfTs2TPmzJkTLVq0qGRa8u1v&#13;&#10;vvlm9OvXL3bs2JF4eK9evaJHjx6J52Yj8De/+U2MHTs2G9Exbdq06N27d1ayMwm98MILo7CwMGbM&#13;&#10;mJFJW7lrJ06cGFu3bo3i5/z8/HL3VYfCjRs3lnwPFi5cmLVx7r777sjLy8tavmA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AgWYFUsnHSCBAgQIAAAQIECBAgUHGBI488Mm655ZaKB5TSuXLlyjj33HNj7dq1pVRV/dL7778f&#13;&#10;vXv3ji1btiS+eW5ubtx9992J5wqsnMD48eOjbt26lQsppXvatGlx9tlnx5dffllKVfVaWrVqVXTv&#13;&#10;3j3mzp2btcF69eoVl156adbyBRM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LJC6SSj5RIgAABAgQIECBAgACBigtce+21&#13;&#10;0bp164oHlNL54YcfxplnnhnFz9Xh8dJLL0X37t1j/fr1WRnnqquuipNPPjkr2UIrLtC2bdsYMWJE&#13;&#10;xQPK0fnWW2+VfNYXLFhQjuqDW/Lqq6+WzLpkyZKsDVK3bt144IEHspYvm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MiO&#13;&#10;QCo7sVIJECBAgAABAgQIECBQMYG8vLwYO3ZsxZrL0bVy5cro0qVLzJw5sxzV2St56KGHok+fPrF5&#13;&#10;8+asbNKsWbO4/fbbs5IttPICI0aMiPbt21c+qJSETz/9NLp16xbXXXddbNu2rZTKg7O0d+/euO22&#13;&#10;26Jnz57xxRdfZHWIkSNHRps2bbK6h3A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AgeYFU8pESCRAgQIAAAQIECBAgUDmB&#13;&#10;iy66KPr371+5kFK6N2/eHH369Ilbbrkldu3aVUpl8ksbNmyIIUOGxLBhw2LPnj3Jb/B/iWPHjo3G&#13;&#10;jRtnLV9w5QTy8vLib3/7W9StW7dyQWV0FxUVxX333Rff+973Yvr06WVUV93y3Llz44wzzog77rgj&#13;&#10;imfM5qNHjx7xq1/9KptbyCZ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SyJJDKUq5YAgQIECBAgAABAgQIVEpg/Pjx0ahR&#13;&#10;o0pllNa8d+/eGDNmTJx66qmxcOHC0koTW5syZUqcdNJJ8cQTTySW+W1BAwYMiMGDB3/bknvVSOCU&#13;&#10;U06JcePGVclEn376afTu3Tt69eoV8+fPr5I9v22TTz75JC677LLo3r17/OMf//i2kkTvNW/ePCZO&#13;&#10;nBjpdDrRXGE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BA1QikqmYbuxAgQIAAAQIECBAgQCAzgRYtWsS4ceMya6pA9ZIl&#13;&#10;S6JLly4xYMCAePvttyuQUHbLSy+9FAUFBfHDH/4w1qxZU3ZDJSqOPvroePDBByuRoLUqBa688sq4&#13;&#10;/PLLq2zL4s9i165do1u3bvH000/HV199VSV7z58/PwYOHBjt27ePp556qkr2TKfTMXHixGjevHmV&#13;&#10;7GcT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IHmBVPKREgkQIECAAAECBAgQIJCMwJAhQ2Lo0KHJhJWSsm/fvnjuuefi&#13;&#10;lFNOiX79+sUzzzwT27dvL6Wj7KUNGzbEI488El26dIlevXrF66+/XnZTJStycnLi0UcfjSOPPLKS&#13;&#10;SdqrUuD++++Pjh07VuWWMW/evBg0aFA0b948hg0bFtOnT49du3YlOsO7774bt956a3To0CG6du0a&#13;&#10;zz77bBQVFSW6R2lhd911V/To0aO0Ems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BANRdIV/P5jEeAAAECBAgQIECAQC0X&#13;&#10;GD9+fCxatCg+/PDDKpF4/vnno/hq0KBB9O3bN3r06BGnnnpqnHzyyZGfn3/AGdavXx+LFy8uuV5+&#13;&#10;+eWYNWtW7N69+4D12VgYPXp0nHfeedmIlplFgXr16sW0adNKPmvLly/P4k77R2/cuDEeeuihkqt+&#13;&#10;/frRtWvX6NKlS5x22mnRoUOHaNOmTaTTpf/VwZ49e2LVqlWxYsWKks//vHnzYv78+bFmzZr9N6yi&#13;&#10;O9dff33ccMMNVbSbbQ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IFsCaSzFSyXAAECBAgQIECAAAECSQg0aNAgpkyZEmee&#13;&#10;eWZs3LgxichyZWzbti0mTZpUchU35OTkRNOmTaNx48bRqFGjKJ5r69atsWnTppJr/fr15crNVtHA&#13;&#10;gQPj1ltvzVa83CwLNG/ePF566aXo3r17rF69Osu7fXv89u3bS2YonuPrRyqVKvncN2vWLPLz8yMv&#13;&#10;Ly+KioqiuLb4Kv4OfPHFF7F3796vWw7685VXXhn33HPPQZ/DAA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EDlBdKVj5BA&#13;&#10;gAABAgQIECBAgACB7Aq0b98+nnnmmejdu3fs3r07u5sdIH3fvn2xdu3akusAJQftdseOHeOxxx6L&#13;&#10;nJycgzaDjSsv0KpVq5g5c2YUFBTEunXrKh+YQEJRUVF8+eWXJVcCcVmPGDRoUDz44INZ38cG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QNUIpKpmG7sQIECAAAECBAgQIECgcgLnnHNOTJgwIVIpv8b8t2T79u3jxRdfjAYN&#13;&#10;Gvz3ba9rqECHDh1ixowZcdRRR9XQExy8sQcMGBB/+ctf/Blx8N4COxM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gcQFUokn&#13;&#10;CiRAgAABAgQIECBAgECWBAYNGhQPPPBA5OTkZGmHmhXbunXrmDVrVhx11FE1a3DTlirQsWPHWLBg&#13;&#10;QXTo0KHUOovfCFx33XUxceLESKfT39z0ig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KjxAqkafwIHIECAAAECBAgQIECg&#13;&#10;Vgn87Gc/i4cffjhSqdr960zLli1j1qxZceyxx9aq97+2HLZ169Yxb968KCgoqC1HrtA5i/8c+OMf&#13;&#10;/xj33ntvrf8zoUKAmg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QDUXSFXz+YxHgAABAgQIECBAgACB/QSuuOKK+Otf/xp5&#13;&#10;eXn7rdWGGyeffHLMnz8/vvvd79aG49baMzZp0iRmzJgRl112Wa01KO3gDRo0iMmTJ8fw4cNLK7NG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1GCBVA2e3egECBAgQIAAAQIECNRigYsvvjhmzZoVTZs2rVUK55xzTsyePTta&#13;&#10;tGhRq85dWw+bl5cXTzzxRDzyyCORn59fWxn2O3fnzp1j8eLFccEFF+y35gY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w&#13;&#10;6AikDp2jOAkBAgQIECBAgAABArVNoFu3brFo0aI4/fTTa8XRr7322pg2bVo0bNiwVpzXIb8R+MlP&#13;&#10;fhJvv/12dOnS5ZubtfBVOp2OUaNGxZw5c6Jdu3a1UMCRCR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BA7RJI1a7jOi0BAgQI&#13;&#10;ECBAgAABAoeaQOvWrWPu3Llxww03RE5OzqF2vJLzNGnSJCZPnhz33Xdf1KlT55A8o0OVLdCmTZt4&#13;&#10;/fXX44477oi6deuW3XCIVXTo0CHmzJkTo0ePjnQ6fYidznE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CBbxNIfdtN9wgQ&#13;&#10;IECAAAECBAgQIFCTBA477LAYO3ZsvPbaa9GuXbuaNHqZs5533nmxePHi6N+/f5m1Cg59gdzc3Bg5&#13;&#10;cmQsXbo0Lr300sjJyTnkD920adP405/+FO+991507tz5kD+vAxI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LfCKS+eekV&#13;&#10;AQIECBAgQIAAAQIEarZAjx494p133onRo0dH/fr1a/Rhjj322Jg0aVK8+OKL0apVqxp9FsMnL1D8&#13;&#10;mXjyySdj4cKFUVBQkPwG1SCxXr16cfPNN8fy5cvj6quvjnQ6XQ2mMgI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QlQKp&#13;&#10;qtzMXgQIECBAgAABAgQIEMi2QL169WLUqFHx8ccfx09/+tM47LDDsr1lovlNmjSJ0aNHx9KlS2Pg&#13;&#10;wIGJZgs79AROP/30eO2112L69Olx/vnnRypV83/N/853vhMjRoyIZcuWxZgxY6Jhw4aH3hvnRA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EC5BFLlqlJEgAABAgQIECBAgACBGiZwzDHHxEMPPRTLly+Pa665Jg4//PBqfYJm&#13;&#10;zZrFnXfeGZ999lmMGjUqGjRoUK3nNVz1EigsLIznn38+Pv7447j++uujcePG1WvAckxz2mmnxaOP&#13;&#10;PhqrV68u+S4Uf4c9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gdotkK7dx3d6AgQIECBAgAABAgQOdYGWLVvGuHHjYsyY&#13;&#10;MTFhwoR4/PHH44033qgWx87NzY3CwsK4/PLL48ILL4y8vLxqMdfBGqJNmzZx1llnZWX7I444Iiu5&#13;&#10;1S202PCee+6JO+64I6ZOnRpTpkyJadOmxZYtW6rbqCXznHDCCdG/f/+46KKLolOnTtVyRkMR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08gffC2tjMBAgQIECBAgAABAgSqTuDwww+Pq6++uuRatmxZPPvss/HCCy/E/Pnz&#13;&#10;Y+/evVU2SP369ePss8+O3r17x8CBA+Poo4+usr2r+0Y///nPo/jyqLxAgwYNYtCgQSXXV199FS+/&#13;&#10;/HJMmTKl5Hn58uWxb9++ym9SgYTiz//pp58e559/fvTv3z/atWtXgRQt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QFICDz/8cFJRcggQIECAAAECBAgQIECAAAECBAgQIECAQKICU6ZMiXXr1iWaKYwAAQIECBAg&#13;&#10;QIAAAQIECBAgQIAAAQIECBAgQIAAAQIECBAgQIAAAQIECBAgQIAAAQIECBAoXSBV+rJV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qFqBzZs3V+2GdiNAgAABAgQIECBAgAABAgQIECBAgAABAhkKbNq0KcMO5QQIECBAgAAB&#13;&#10;AgQIECBAgAABAgQIECBAgAABAgQIECBAgAABAgQIECBAgAABAgQIECBAgEBlBFKVadZL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ICmBoqKipKLkECBAgAABAgQIECBAgAABAgQIECBAgACBrAjs27cvK7lCCRAgQIAAAQIECBAg&#13;&#10;QIAAAQIECBAgQIAAAQIECBAgQIAAAQIECBAgQIAAAQIECBAg8P/YoWOUWMIoCKNNoYmRuAO34DLc&#13;&#10;pgsydBkmIhgoD17cUNHUTHCihkvxf80hQIDAuUDOz64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gesJ5HppZ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DAuUDOz64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gesJ5HppZ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DAuUDOz64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gesJ5HppZ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DAuUDOz64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GArkG1OjQ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DQBdInF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CBrUC2&#13;&#10;OTU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QBdIn1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LYC2ebU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JdIH1iQY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DYCmSbUyN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dIH0iQU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YCuQbU6N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NAF0icW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IGtQLY5N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BAF0ifW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tgLZ5t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l0gfWJB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NgKZJtTI0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h0gfSJBQ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BgK5Bt&#13;&#10;To0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0AXSJxY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ga1Atjk1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EAXSJ9Y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S2Atnm1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XSB9YkG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2Apkm1Mj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HSB9IkF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GArkG1OjQ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DQBdInF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CBrUC2OTU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QBdIn1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LYC2ebU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JdIH1iQY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DYCmSb&#13;&#10;UyN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dIH0iQU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YCuQbU6N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NAF0icW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IGtQLY5N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BAF0ifW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tgLZ5t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l0gfWJB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NgKZJtTI0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h0gfSJBQ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BgK5BtTo0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0AXSJxY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ga1Atjk1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EAXSJ9Y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S2Atnm&#13;&#10;1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XSB9YkG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2Apkm1Mj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HSB9IkF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GArkG1OjQ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DQBdInF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CBrUC2OTU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QBdIn1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LYC2ebU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JdIH1iQY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DYCmSbUyN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dIH0iQU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YCuQbU6N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NAF0icW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IGtQLY5&#13;&#10;N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KDBWJwRII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UK1AVFunjQ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AwWCAGRy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tUKRLV12g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gwVicESC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FCtQFRbp40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MFggBkck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i0QiBbc6EQ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gYQLRsL3mEi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i0QiBbc6EQ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g&#13;&#10;YQLRsL3mEi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i0QiBbc6EQ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gYQLRsL3mEi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oLhAFG9Q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DIFIjMvDg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oLhAFG9Q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DIFIjMvDg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oLhAFG9Q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DIFIjMvDg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oLhAFG9Q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DI&#13;&#10;FIjMvDg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oLhAFG9Q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DIFIjMvDg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oLhA&#13;&#10;FG9Q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DIFIjMvDg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oLhAFG9Q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DIFIjM&#13;&#10;vDg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oLhAFG9Q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DIFIjMvDg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oLhAFG9Q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DIFIjMvDg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oLhAFG9Q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DIFIjMvDg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oLhAFG9Q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DIFIjMvDg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oLhAFG9Q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DIFIjMvDg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oLhAFG9Q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DIFIjMvDg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oLhAFG9Q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DIFIjMvDg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oLhAFG9Q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DIFIjMvDg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oLhAFG9QQIAAAQIECBAgQIAAAQIECBAgQIAAAQIECBAgQIAAAQIECJjC4Z4AAEAASURB&#13;&#10;V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DI&#13;&#10;FIjMvDg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oLhAFG9Q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DIFIjMvDg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oLhA&#13;&#10;FG9Q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DIFIjMvDg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oLhAFG9Q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DIFIjM&#13;&#10;vDg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oLhAFG9Q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/mHn3oOs&#13;&#10;Lus/gH/2sLhpgZdxFDI0WcAUJUTTZpyhLMkLxHgjLNFwIAGFwikbdAK5NGpDg2KAKQiurI6FNkCT&#13;&#10;l5AKy1ulKC2FCokoOrNyUxRh2WV/s8xY5s+VvTyH/Z6zrzPznT3n+32e9/P+vHbOHwwzS4AAAQIE&#13;&#10;CBAgQIAAAQIECBAgQIBAMwVKm7necgIECBAgQIAAAQIECLQrgZqamti4cWNs3rw53n///f9cu3bt&#13;&#10;igMOOCDKysr2Xocddlgcfvjhe69PfepT7crIsA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TyIVCaj1CZBAgQIECA&#13;&#10;AAECBAgQKDSBjRs3xvPPP7/3euGFF2Lt2rXx+uuvx6ZNm6K+vr5Z4xxxxBFRXl6+9zrppJOiX79+&#13;&#10;e6/DDjusWTkWEy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GjPAqXteXizEyBAgAABAgQIECDQfgW2bdsWy5cvj0cf&#13;&#10;fXTvtWHDhmQY1dXV0XA99dRT/5N54oknxllnnRUDBgyIr3/961FWVvY/z30oPoG6urrYvXt38Q1W&#13;&#10;ZBM1fBdLSkqKbCrj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CBwhcoLfwRTECAAAECBAgQIECAAIGmCezcuTOWLFkSd999&#13;&#10;dyxbtizq6uqatjHRqqqqqmi4br311ujcuXMMHjw4vv3tb8c555wTuVwu0SlisiRwyy23xLXXXpul&#13;&#10;Srp8jMDf/va3OPXUUz/miVs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BAWwrk2vJwZxMgQIAAAQIECBAgQGB/CKxfvz7G&#13;&#10;jRsXXbt2jUsuuSQeeeSRqKur2x9HN3rGO++8E5WVlTFw4MAoLy+Pm266KbZs2dLoeg8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tDeBXHsb2LwECBAgQIAAAQIECLQfgZdeeimuuOKK6NmzZ8yaNSu2bduWyeHXr18f&#13;&#10;119/fRxzzDExYcKEeOuttzLZUyk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+1Mgtz8PcxYBAgQIECBAgAABAgT2&#13;&#10;h8C2bdti7Nixcfzxx8fdd98dtbW1++PYVp/x7rvvxs9+9rMoLy/f+3PXrl2tzhR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oFAFcoVaXG8CBAgQIECAAAECBAh8VKC+vj4qKiriuOOOi9mzZ8eePXs+uqQgPm/fvj0m&#13;&#10;TJgQJ5xwQixfvrwgOitJ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ILVALnWgPAIECBAgQIAAAQIECLSFwFtvvRUD&#13;&#10;Bw6M4cOHR3V1dVtUSH7mv//97xgwYECMHj063n333eT5Agk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hkWSCX5XK6&#13;&#10;ESBAgAABAgQIECBAoCkCK1asiL59+8bDDz/clOUFtaa+vj7uuOOOOOWUU6KqqqqguitL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oDUCudZstpcAAQIECBAgQIAAAQJtLTBjxoz42te+Fm+88UZbV8nr+S+99FKcfvrp&#13;&#10;ce+99+b1HOE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siKQy0oRPQgQIECAAAECBAgQINAcgT179sQ111wTP/zh&#13;&#10;D6PhfXt47dixI4YNGxbTpk1rD+OakQ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oJ0L5Nr5/MYnQIAAAQIECBAgQKAA&#13;&#10;BWpqamLo0KFx6623FmD71leeNGlSXHnllVFfX9/6MAk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MiqQy2gvtQgQ&#13;&#10;IECAAAECBAgQIPCxArW1tTF06NB44IEHPvZ5e7k5d+7cGDlyZOzZs6e9jGxO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CBdiaQa2fzGpcAAQIECBAgQIAAgQIW2LNnT1x22WWxePHiAp4iXfX58+fH6NGj0wVKIk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JAhgVyGuqhCgAABAgQIECBAgACBTxS48sor4/777//ENe3t4dy5c2PKlCntbWzz&#13;&#10;Ei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tAOBXDuY0YgECBAgQIAAAQIECBSBwM9//vO46667imCS9CNMnjw5Kioq&#13;&#10;0gdLJ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NCGAqVteLajCRAgQIAAAQIECBAg0CSBRx55JCZMmNCktSkXlZaW&#13;&#10;Rs+ePePEE0/ce3Xp0iU6d+689+rYsWO8/fbbsW3btti6dWv885//jOeff37vz5qampQ1mpQ1evTo&#13;&#10;OOmkk6Jfv35NWm8R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gawLlGa9oH4ECBAgQIAAAQIECLRvgbVr18Yll1wS&#13;&#10;dXV1+wXisMMOi4EDB8bgwYPj7LPPjk6dOjXr3N27d8eKFSti0aJFsXjx4qiurm7W/pYu3rlzZ1x0&#13;&#10;0UXx7LPPRsMMXgQINE2gtLQ0Dj300KYttoo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DYrwK5/XqawwgQIECAAAECBAgQ&#13;&#10;INAMgdra2rj00kvj7bffbsauli3t1atX3H777fH666/HPffcExdffHF06tSp2WEdO3aMs846K+64&#13;&#10;445444034sEHH4x+/fo1O6clG9avXx9jxoxpyVZ7CLRbgXnz5kV5eXm7nd/g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Ag&#13;&#10;ywK5LJfTjQABAgQIECBAgACB9i0wderU+Otf/5pXhC5dukRlZWWsWbMmRo8eHQceeGCy8zp06BAX&#13;&#10;XnhhPPvss/HQQw9Fnz59kmU3FvTrX/867rvvvsYeu0+AwIcEbrrppvjud7/7oTveEi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lkSyGWpjC4ECBAgQIAAAQIECBD4QODpp5+OG2+88YOPyX+WlJTEVVddFWvWrIlLL700Gj7n&#13;&#10;83XuuefG3//+95gyZUoccMAB+Twqxo4dG9XV1Xk9QziBQhcYN25cTJgwodDH0J8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S1QGlRT2c4AgQIECBAgAABAgQKUqC2tja+973vRV1dXV76f+Yzn4l77rknLrjggrzkNxbasWPH&#13;&#10;mDRpUlx00UVx8cUXx5o1axpb2qr7W7dujWuvvTYqKipalWNz6wWGDh0ap556auuD2mFCw/d/1KhR&#13;&#10;sW7duuTTf+tb34pbb701ea5A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IK1Aado4aQQIECBAgAABAgQIEGi9wG233RZV&#13;&#10;VVWtD/qYhPLy8liyZEn07t37Y57un1sNZz/99NMxZMiQWLZsWV4Oveeee2LEiBHRv3//vOQLbZpA&#13;&#10;t27douHyar7AuHHjYt26dc3fuI8dX/7yl6Ph+5HL5fax0mM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grQVybV3A+QQI&#13;&#10;ECBAgAABAgQIEPiwwJtvvhmTJ0/+8K1k73v06BGPP/549O7dO1lmS4MOPvjgePjhh2PMmDEtjdjn&#13;&#10;vvHjx0d9ff0+11lAIGsCs2bNioYr9atbt26xePHiKCsrSx0tjw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MiDQC4PmSIJ&#13;&#10;ECBAgAABAgQIECDQYoHrrrsutm/f3uL9jW089thj4w9/+EN89rOfbWzJfr/foUOHmDNnTowePTov&#13;&#10;Z69cuTIqKyvzki2UQL4EHnnkkRg/fnzy+E9/+tOxdOnSOPLII5NnCyR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TyI5DL&#13;&#10;T6xUAgQIECBAgAABAgQINF9gzZo1UVlZ2fyN+9hx6KGHxrJly6Jbt277WNk2j+fMmROXX355Xg7/&#13;&#10;yU9+EjU1NXnJFkogtcDq1atj6NChUVdXlzS6pKQkFi5cGH379k2aK4w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DIr0Au&#13;&#10;v/HSCRAgQIAAAQIECBAg0HSBG264Ierq6pq+oQkrS0pKorKyMsrLy5uwum2WNHScP39+DBo0KHmB&#13;&#10;DRs27M1OHiyQQGKBbdu2xfnnnx/vvPNO4uSIadOmxQUXXJA8Vy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CQX4FcfuOl&#13;&#10;EyBAgAABAgQIECBAoGkC//jHP2LRokVNW9yMVTfccEOcd955zdjRNks7dOgQCxcujPLy8uQFbr75&#13;&#10;5ti9e3fyXIEEUgnU19fHsGHDYu3ataki/5MzePDguP766//z2Rs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gcARyhVNV&#13;&#10;UwIECBAgQIAAAQIEilngxhtvjPr6+qQjnnbaaTFx4sSkmfkMO+SQQ+I3v/lNHHTQQUmPefXVV2Ph&#13;&#10;woVJM4URSCkwefLk+N3vfpcycm9WeXl5VFRURElJSfJsgQ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ED+BXL5P8IJBAgQ&#13;&#10;IECAAAECBAgQ+GSB119/PR544IFPXtTMpx07dox58+ZFLldY/+zp06dPzJ49u5nT7nv5Lbfcsu9F&#13;&#10;VhBoA4Hf/va3MW3atOQnH3jggfHggw/GIYcckjxbI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LB/BHL75xinECBAgAAB&#13;&#10;AgQIECBAoHGB2bNnR21tbeMLWvBk1KhRcdJJJ7VgZ9tvGT58eJxzzjlJi1RVVcVjjz2WNFMYgdYK&#13;&#10;rFu3Li677LKor69vbdT/2z9nzpz44he/+P/uu0G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UjkCucKpqSoAAAQIECBAg&#13;&#10;QIBAMQq8//77MXfu3KSjderUKSZOnJg0c3+H3X777VFWVpb02Ntuuy1pnjACrRGoqamJoUOHxttv&#13;&#10;v92amI/dO3LkyBg+fPjHPnOT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KByBXOFU1ZQAAQIECBAgQIAAgWIU+NWvfhWb&#13;&#10;N29OOtrVV18dRxxxRNLM/R32+c9/Pq666qqkxz700EOxcePGpJnCCLRU4Mc//nE8++yzLd3e6L7j&#13;&#10;jz8+Zs6c2ehzDw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IHCEcgVTlVNCRAgQIAAAQIECBAoRoGKioqkY5WVlcUPfvCD&#13;&#10;pJltFXb99dfHQQcdlOz4urq6WLBgQbI8QQRaKrB06dKYOXNmS7c3uq/h+3///fcn/d40epgH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QN4Fcnk/wQEECBAgQIAAAQIECBBoRODVV1+NFStWNPK0ZbcvvfTS6NKlS8s2Z2zX&#13;&#10;4YcfHsOHD0/aav78+UnzhBForsBrr70WV1xxRXO3NWn99OnTo0+fPk1aaxE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CQ&#13;&#10;fYFc9itqSIAAAQIECBAgQIBAsQosXLgw6uvrk443atSopHltHXbNNddESUlJshqvvPJKPPnkk8ny&#13;&#10;BBFojsCePXviO9/5TmzZsqU525q0dtCgQTFu3LgmrbWI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KAyBXGHU1JIAAQIE&#13;&#10;CBAgQIAAgWIUuPfee5OO1adPnzjttNOSZrZ1WI8ePaJ///5Ja9x3331J84QRaKrAzTffHH/5y1+a&#13;&#10;urzJ67p27RoLFixo8noLCR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gcIQyBVGTS0JECBAgAABAgQIECg2gZdeeinWrFmT&#13;&#10;dKzLL788aV5WwkaMGJG0yqJFi6Kuri5ppjAC+xJYuXJlTJ48eV/LWvT8rrvuisMPP7xFe20i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siuQy241zQgQIECAAAECBAgQKGaBJUuWJB2vpKQkhgwZkjQzK2Hnn39+lJWVJatT&#13;&#10;XV0dTzzxRLI8QQT2JbBz58647LLLYvfu3fta2uznI0eOjHPPPbfZ+2w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si+Q&#13;&#10;y35FDQkQIECAAAECBAgQKEaBpUuXJh3r9NNPj6OPPjppZlbCOnXqFAMGDEhaZ8mSJUnzhBH4JIHr&#13;&#10;rrsuVq9e/UlLWvTsmGOOiRkzZrRor00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BA9gVy2a+oIQECBAgQIECAAAECxSaw&#13;&#10;adOmeOqpp5KO9c1vfjNpXtbCLrjggqSVlixZkjRPGIHGBP74xz/GzJkzG3vc4vslJSWxYMGC6NSp&#13;&#10;U4szbCR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GRbIJft&#13;&#10;etoRIECAAAECBAgQIFCMAitWrEg61le/+tWkeVkNO+uss5JW+/3vf580TxiBDws8+eSTMWvWrA/f&#13;&#10;Svb+zjvvjIMOOihZniA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AgmwK5bNbSigABAgQIECBAgACBYhXYtGlT/Otf/0o6&#13;&#10;3le+8pWkeVkNO+OMM5JW+9Of/hS1tbVJM4URaBDYtWtXjBgxIvbs2ZMcpCH3zDPPTJ4rk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MieQC57lTQiQIAAAQIECBAgQKCYBR5//PGor69POmL//v2T5mU17Iwzzkha7b333ouV&#13;&#10;K1cmzRRGoEFgypQpsWbNmuQYRx55ZEyfPj15rkA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AgmwK5bNbSigABAgQIECBA&#13;&#10;gACBYhV4+umnk4528MEHxxe+8IWkmVkNO+qoo6Jbt25J6z3xxBNJ84QRWLVqVUyfPj0vEL/4xS/i&#13;&#10;0EMPzUu2UA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CB7ArnsVdKIAAECBAgQIECAAIFiFli5cmXS8U455ZQoKSlJmpnl&#13;&#10;sJNPPjlpvSeeeCJpnrD2LVBfXx9jxoyJ2tra5BCDBw+OIUOGJM8VS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GRXIJfd&#13;&#10;apoRIECAAAECBAgQIFCMAitXrkw61pe+9KWkeVkP69evX9KKzzzzTNI8Ye1bYN68efHkk08mR+jU&#13;&#10;qVPMnj07ea5A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INsCuWzX044AAQIECBAgQIAAgWIS2LBhQ2zevDnpSCeffHLS&#13;&#10;vKyH9e3bN2nF1157LbZs2ZI0U1j7FNi0aVNMmDAhL8NPnjw5Pve5z+UlWyg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CQ&#13;&#10;XYFcdqtpRoAAAQIECBAgQIBAsQk899xzyUc68cQTk2dmOfCEE05IXu+FF15Inimw/Qn86Ec/ii1b&#13;&#10;tiQfvOE7/v3vfz95rkA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Ag+wK57FfUkAABAgQIECBAgACBYhFYtWpV0lE6duwY&#13;&#10;vXr1SpqZ9bDu3btHWVlZ0povvPBC0jxh7U/gz3/+c1RUVORl8NmzZ0dpaWlesoUS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2RbIZbuedgQIECBAgAABAgQIFJPAiy++mHSc4447Ljp27Jg0M+thHTp0iJ49eyatWVVVlTRP&#13;&#10;WPsSqKuri7Fjx+Zl6GHDhkX//v3zki2U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SKLZAVe3zTEyBAgAABAgQIECBQBIETJ06Ej9nZ2Rne&#13;&#10;LFKwo6MjfNyTJ0+GNwXrQ+C+++5LZ8+eDV/muuuuSxs3bgzvChI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L1IZDVxxq2&#13;&#10;IECAAAECBAgQIECglgVOnjwZPl5HR0d4s0jB9vb28HFHRkbCm4LFFzh06FDatWtX+CKlUik98MAD&#13;&#10;4V1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oH4EsvpZxSYECBAgQIAAAQIECNSqwIkTJ8JH6+zsDG8WKdjR0RE+7sjI&#13;&#10;SHhTsPgC27dvT5OTk+GL3Hrrren9739/eFeQ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qB+BrH5WsQkBAgQIECBAgAAB&#13;&#10;ArUqMDQ0FD7a2972tvBmkYKtra3h446MjIQ3BYst8Ne//jX9+Mc/Dl+iXC6nbdu2hXcFCR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gfoSyOprHdsQIECAAAECBAgQIFCLAqdPnw4fa/ny5eHNIgVbW1vDxx0ZGQlvChZb4Gtf&#13;&#10;+1qanp4OX+Jzn/tcWrduXXhXk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CBAoCGg&#13;&#10;IUGAAAECBAgQIECAAIE5Bcrl8pz353uzUqnM90hdPj89PR26V0ODHxFDQQsSGxwcTHv27Amftqur&#13;&#10;K23evDm8K0ggT4HLLrss/eEPf0jPPPNMeuWVV1KR/nvz+9//Pu3cufNNPFmWvemaCw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iKQENRBjUnAQIECBAgQIAAAQLFFSiXy6HDVyqV0F5RY9EO0Z9TUV2X2tyPPvpompiYCF/79ttv&#13;&#10;T83NzeFdQQJ5CzQ2NqaPfexjeb8mvL9nz560c+fO8K4g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qimQVfPl3k2AAAECBAgQ&#13;&#10;IECAwNIQKJfLoYtWKpXQXlFj0Q4NDQ1FpTD3AgXO/R767ne/u8DTsx8793vpzjvvnP0Bdw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FyCQXcAzHiFAgAABAgQIECBAgMCiBMrl8qLOv/FwpVJ546Ul+f3MzEzo3tGfU+hw&#13;&#10;YrkI/PznP0+HDx8Ob3/6059Ol112WXhXk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FhaAtnSWte2BAgQIECAAAECBAhU&#13;&#10;Q6BcLoe+dmpqKrRXxNjMzEyqVCqhozc0NIT2xGpf4JFHHsllyLvuuiuXrig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Cw&#13;&#10;tASypbWubQkQIECAAAECBAgQqIZAU1NT6GsnJiZCe0WMnT17Nnzscrkc3hSsXYHDhw+nffv2hQ+4&#13;&#10;YcOGdPXVV4d3BQk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IGlJ5AtvZVtTIAAAQIECBAgQIDAxRZobm4OfeXExERor4ix&#13;&#10;PAyampqKSGHmBQp8//vfT5VKZYGnZz/2xS9+cfab7h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vUQISQAAQABJREFUAQIECBAgQIAAAQIECBAgQIAAAQIECBAgQIAAAQIECBAgQIAAAQIE&#13;&#10;5iGQzeNZjxIgQIAAAQIECBAgQGBBAs3NzQs6N9uhiYmJ2W4tmet5GLS2ti4Zv6W+6MzMTPrhD38Y&#13;&#10;ztDW1pZuueWW8K4g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sDQFsqW5tq0JECBAgAABAgQIELiYAs3NzaGvm5iYCO0V&#13;&#10;MZaHQUtLSxEpzLwAgV/+8pfplVdeWcDJuY/cdtttqbW1de6H3CV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XKBAdoHP&#13;&#10;eYwAAQIECBAgQIAAAQILFmhubl7w2fMdPHPmzPkuL6lrY2Nj4fu2traGNwVrU2DXrl25DHb77bfn&#13;&#10;0hUl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lqZAtjTXtjUBAgQIECBAgAABAhdToLW1NfR1lUoljY+PhzaLFhsbGwsf&#13;&#10;OfpzCh9QMERgZGQkPfnkkyGt10auuuqq1NfX99pLviZ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LEogW9RphwkQIECA&#13;&#10;AAECBAgQIHABAu3t7Rfw1PweGRsbm9+BOnt6dHQ0fKOWlpbwpmDtCTz++OPpzJkz4YPdcccd4U1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YGkLZEt7fdsTIECAAAECBAgQIHAxBDo6OsJfMzo6Gt4sUnBsbCx83NbW1vCm&#13;&#10;YO0J/OAHPwgfqq2tLX32s58N7woS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S1sgW9rr254AAQIECBAgQIAAgYsh0N7e&#13;&#10;Hv6a06dPhzeLFMxj/87OziIRmHUBAv/4xz/Sc889t4CTcx/ZtGlTamlpmfshdwk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8xTI5vm8xwkQIECAAAECBAgQIDBvgY6OjnmfeasDw8PDb/VIXd8fGhoK36+7uzu8KVhbAj/9&#13;&#10;6U/TzMxM+FBbtmwJbwoS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DIEBAgQIECAAAECBAgQyFugs7Mz/BVDQ0PhzSIF&#13;&#10;h4eHw8ft7u4ObwrWlsBjjz0WPtCaNWvShz/84fCuI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AgQ0CAAAECBAgQIECA&#13;&#10;AIG8BXp6esJfMTw8HN4sUnBoaCh03HK5nNra2kKbYrUlcODAgfTCCy+ED7V58+ZUKpXCu4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gQwBAQIECBAgQIAAAQIE8hZYuXJl+Cv+85//hDeLFBwaGgodt6urK5VKpdCmWG0J&#13;&#10;PPbYY7kMtGXLlly6o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CBDAEBAgQIECBAgAABAgTyFmhqakptbW2hrzl+/Hho&#13;&#10;r2ixY8eOhY7c3d0d2hOrPYHHH388fKirr746XX755eFdQ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DAOYEMAwECBAgQ&#13;&#10;IECAAAECBC6GwMqVK0Nfc+zYsdBe0WLR+0d/PkXzrPd5X3zxxfTSSy+Fr/mFL3whvClI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HhVIHv1C38nQIAAAQIECBAgQIBAngJvf/vbQ/PHjx8P7RUtFr3/qlWrikZg3nkIPPXU&#13;&#10;U/N4+sIebWhoSJ/5zGcu7GFPES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WIJAt4IwjBAgQIECAAAECBAgQmLdAb2/v&#13;&#10;vM/MdWBwcHCu23V/L3r/6M+n7j+Agi24d+/e8Imvvfba1NXVFd4VJ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i8KpC9&#13;&#10;+oW/EyBAgAABAgQIECBAIE+B1atXh+aPHj0a2itSbGZmJv3rX/8KHbm3tze0J1Y7Av39/el3v/td&#13;&#10;+ECbNm0KbwoS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F4rkL32G18TIECAAAECBAgQIEAgL4HVq1eHpgcGBkJ7RYoN&#13;&#10;Dg6mycnJ0JFXrVoV2hOrHYG9e/eGD9PY2Jhuuumm8K4g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OC1Atlrv/E1AQIE&#13;&#10;CBAgQIAAAQIE8hJYvXp1aHp4eDiNjY2FNosSGxgYCB+1t7c3vClYGwJ79+4NH+SjH/1o6uzsDO8K&#13;&#10;Ei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ReK5C99htfEyBAgAABAgQIECBAIC+BNWvWhKf7+/vDm0UI5rF3Hp9PESzr&#13;&#10;fcahoaH0q1/9KnzNTZs2hTcFCR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JvFMjeeMH3BAgQIECAAAECBAgQyENg7dq1&#13;&#10;KctifwQ5dOhQHqPWfDN6746OjtTT01Pzextw/gJPP/10mpycnP/BOU40NjamG2+8cY4n3CJ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xAhkMRkVAgQIECBAgAABAgQIzC3Q1NSUVq9ePfdD87z797//fZ4n6uPx6L3XrVtX&#13;&#10;HzC2eJPAvn373nRtsRc2btyYOjo6Fptxng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DwlgLZWz7hAQIECBAgQIAAAQIE&#13;&#10;CAQJrFu3Lqj0f5lDhw6F9ooSi947+nMpiuNSmPPpp58OX/OGG24IbwoS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M4n&#13;&#10;kJ3vomsECBAgQIAAAQIECBDIQ2D9+vWh2YMHD4b2ihI7cOBA6Kjr1q0L7YnVhsAf//jHNDAwED7M&#13;&#10;Jz/5yfCmI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DgfALZ+S66RoAAAQIECBAgQIAAgTwE3vve94ZmX3rppdBeEWKT&#13;&#10;k5Pp5ZdfDh11/fr1oT2x2hDYt29f+CB9fX1p9erV4V1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MD5BLLzXXSNAAEC&#13;&#10;BAgQIECAAAECeQj09fWFZl9++eU0MTER2qz12MGDB9PU1FTomNGfS+hwYgsW+MUvfrHgs7MdvOGG&#13;&#10;G2a75To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IFwgCy8KEiBAgAABAgQIECBAYBaBK6+8MmVZ3I8hU1NT6cCBA7O8&#13;&#10;rT4v/+UvfwldbPny5emKK64IbYpVX2B0dDQ9++yz4YNcf/314U1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LJ&#13;&#10;BbLkRUECBAgQIECAAAECBAicQGDOnDkneFv4qy1bthQ+NIwnOjs7k24/c+bMpD2xfAisX78++SKt&#13;&#10;ra3Jm4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gRMJZCd66R0BAgQIECBAgAABAgRSC8yZMydpctOmTdHb25u0mdfY&#13;&#10;nj174p///GfS9VL/eSRdTqwogQMHDsTmzZuLmh1oaMSIEdHS0jLQa88J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iUR&#13;&#10;yEpSFSVAgAABAgQIECBAgMAAAjNmzIiampoB3hb+uLu7O7Zu3Vr44DCc6OjoSLr1Bz7wgWhsbEza&#13;&#10;FCu/wDPPPBN9fX1JF2lqaopx48YlbYoR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E4mkJ3sgPcECBAgQIAAAQIECBBI&#13;&#10;KVBVVRWzZ89OmYwNGzYk7eU11tHRkXS1iy66KGlPLB8C69evT75Ia2tr8qYg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OBkAtnJDnhPgAABAgQIECBAgACB1AKf/vSnkybb29uT9vIaW7duXdLVLrrooqQ9sXwIPPXUU8kX&#13;&#10;mT9/fvKmI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DgZALZyQ54T4AAAQIECBAgQIAAgdQCF198cdLk+vXro6enJ2kz&#13;&#10;b7F//OMfsWfPnqRrzZs3L2lPrPwC3d3dsXXr1qSLjB49OmbNmpW0KUa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GIxA&#13;&#10;NphDzhAgQIAAAQIECBAgQCClwCc+8YkYPXp0suShQ4eio6MjWS+PoT/96U9J15o4cWKcf/75SZti&#13;&#10;5RfYuHFj9Pb2Jl1kzpw5UVVVlbQpRo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YjEA2mEPOECBAgAABAgQIECBAIKVA&#13;&#10;VVVVzJs3L2Uy1q5dm7SXt9hDDz2UdKXLL788KioqkjbFyi/Q0dGRfInU/60mX1CQ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eNcKZO/ab+aLESBAgAABAgQIECCQa4Errrgi6X4PPfRQ9Pf3J23mJfbqq6/G008/nXSd1P5J&#13;&#10;lxMrWqCjo6Po2YEG582bN9Arzwk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JRXISloXJ0CAAAECBAgQIECAwAACn/vc&#13;&#10;56KiomKAt4U/fvHFF6Ojo6PwwWEw8eCDD0Zvb2+yTUeNGhUtLS3JekL5EHjrrbfir3/9a9Jlampq&#13;&#10;oqmpKWlTj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AwWIFssAedI0CAAAECBAgQIECAQEqBhoaGaGpqSpmM3/zmN0l7&#13;&#10;eYn9+te/TrrKJZdcEjU1NUmbYuUX2LFjR7z++utJF5k5c2aMHDkyaVOM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DBY&#13;&#10;gWywB50jQIAAAQIECBAgQIBAaoGFCxcmTT7wwANx4MCBpM1yx7Zt2xbPPvts0jW+8pWvJO2J5UNg&#13;&#10;48aNyRdpbm5O3hQk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AxWIBvsQecIECBAgAABAgQIECCQWuDaa6+NLEv315Lu&#13;&#10;7u64++67U69Z1t5tt92W9P7x48fHggULkjbF8iHw7LPPJl+kubk5eVOQ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DBY&#13;&#10;gWywB50jQIAAAQIECBAgQIBAaoEzzjgjPvWpTyXN3nHHHdHT05O0Wa7YSy+9FPfdd1/S66+55pqo&#13;&#10;rq5O2hTLh8CmTZuSL9Lc3Jy8KUi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GKxANtiDzhEgQIAAAQIECBAgQKAUAtdd&#13;&#10;d13S7Isvvhh33XVX0ma5YqtWrYqenp6k13/1q19N2hPLh8Abb7wRO3bsSLpMfX19TJo0KWlTj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QiEBWyGFnCRAgQIAAAQIECBAgkFrg85//fIwZMyZp9tZbb40DBw4kbQ517Pnn&#13;&#10;n4+2trak186aNSuam5uTNsXyIbB169bo6elJuszs2bOT9s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oUKZIUOOE+A&#13;&#10;AAECBAgQIECAAIGUAqeddlosWrQoZTJeeeWVWLFiRdLmUMb6+/tj8eLF0dfXl/TaJUuWJO2J5Udg&#13;&#10;06ZNyZeZPn168qYg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KAQgayQw84SIECAAAECBAgQIECgFALf/OY3o6KiIml6&#13;&#10;zZo10d7enrQ5VLE777wzNmzYkPS6008/Pb74xS8mbYrlR+Bvf/tb8mWmTZuWvClI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hEICvksLMECBAgQIAAAQIECBAohcCUKVNi/vz5SdP9/f3xpS99KV566aWk3VLHNm7cGMuX&#13;&#10;L09+zQ033BDV1dXJu4L5ENi2bVvyRaZNm5a8KUi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KEQgK+SwswQIECBAgAAB&#13;&#10;AgQIECiVwHe+853k6X/961/xhS98IXp6epK3SxHct29fXH311fHmm28mzdfW1saSJUuSNsXyI9Df&#13;&#10;3x/PPfdc0oVGjRoV55xzTtKmG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gUIGs0AHnCRAgQIAAAQIECBAgUAqBefPm&#13;&#10;xSc/+cnk6T//+c+xdOnS5N3UwZ6enrjmmmuiq6srdTqWLVsWY8eOTd4VzIfAnj17oru7O+ky559/&#13;&#10;fmSZ/2WQFFWM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KFigsuAJAwQIECBAgAABAgQIECiRwMqVK6O1tTV5/Ze//GXU&#13;&#10;19fHqlWrkrdTBPv6+uLLX/5ytLe3p8i9ozF+/PhYunTpO57l9Yff/e53sW7dupKst2TJkpg6dWpJ&#13;&#10;2uWObt++PfkK5513XvKmI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gUIHKQgecJ0CAAAECBAgQIECAQKkE5s+fH5/5&#13;&#10;zGfiySefTH7FLbfcEmPGjIlly5Ylb59KsL+/P77+9a/Hgw8+eCqZAWdXrFhx7HsPeCBHL/7yl7/E&#13;&#10;mjVrSrLRlVdeGVOnTi1Ju9zR7du3J1+hsbExeVOQ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QKECWaEDzhMgQIAAAQIECBAgQKDUAj/5yU+irq6u&#13;&#10;ZNf86le/iksuuSRefvnlkt1xovDOnTvjwgsvjCeeeOJEx07p3cKFC2P+/Pmn1DA8PAR2796ddNHq&#13;&#10;6uo466yzkjbF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LFCGTFDJkhQIAAAQIECBAgQIBAKQXq6+vj5z//eSmviPb2&#13;&#10;9jjvvPPi3nvvLek9b4/39fXFj370o5g5c2Y8//zzb3+V9Pd1dXVx5513Jm2K5VPg5ZdfjoMHDyZd&#13;&#10;7iMf+UiMGDEiaVOM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FCMQFbMkBkCBAgQIECAAAECBAiUWuC6666LSy+9tKTX&#13;&#10;vPbaa3H0ngULFsS2bdtKeteTTz4Zzc3N8d3vfjfeeOONkt61Zs2aaGhoKOkd4vkQ2LVrV/JFzj77&#13;&#10;7ORNQ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BAMQJZMUNmCBAgQIAAAQIECBAgMBQCbW1t8cEPfrDkVz3yyCMxffr0&#13;&#10;uOqqq2Lz5s3J7uvv74/HH3885s6dGy0tLUnbAy25aNGiWLhw4UCvPX+XCezevTv5N5o8eXLypi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oBiBrJghMwQIECBAgAABAgQIEBgKgdNPPz3uvffeyLLS/9Wlv78/fv/738es&#13;&#10;WbPiYx/7WPzgBz+InTt3Fvw133rrrdi4cWPceOONceaZZ0Zra2t0dHQU3ClmoLGxMVavXl3MqJlh&#13;&#10;KrB3797km5911lnJm4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gWIEKosZMkOAAAECBAgQIECAAIGhEmhpaYlVq1bF&#13;&#10;TTfdNFRXxnPPPRc333zzsU9dXV3MmDHj2Gfy5MkxduzYqK2tjdGjR8fBgwdj//79xz67du2KLVu2&#13;&#10;xNatW+PQoUNDtut/Lzq61x/+8IcYM2bMfx/553tAoKurK/m3PPrvuV8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gTwI&#13;&#10;VOZhCTsQIECAAAECBAgQIEDgRALf//73Y+fOnXH//fef6FhJ3r366qvxxBNPHPuU5IIE0REjRhyz&#13;&#10;OffccxPUJIaTQFdXV/J1J0+enLwpS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oRiArZsgMAQIECBAgQIAAAQIEhlqg&#13;&#10;ra0t5s6dO9TXDov7Vq9eHa2trcNiV0umFejq6kob/P/apEmTkjcFCR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LFCGTF&#13;&#10;DJkhQIAAAQIECBAgQIDAUAvU1NTEww8/HDNmzBjqq3N9349//OO44YYbcr2j5Uon0NXVlTQ+ZsyY&#13;&#10;eP/735+0KUa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KFYgK3bQHAECBAgQIECAAAECBIZaoLa2Nh577LG44IILhvrq&#13;&#10;XN530003xYoVK3K5m6VKL/D666/HkSNHkl70oQ99KGlPj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wKgLZqQybJUCA&#13;&#10;AAECBAgQIECAwFAL1NfXx1NPPRXNzc1DfXWu7vvhD38Yt9xyS652sszQCrzyyivJL5w4cWLypi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oFiBrNhBcwQIECBAgAABAgQIECiXwLhx46K9vT0++9nPlmuFst1bWVkZbW1t&#13;&#10;8b3vfa9sO7g4HwL79u1LvsjEiROTNwUJ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sUKZMUOmiNAgAABAgQIECBAgEA5&#13;&#10;BUaPHh1r166N5cuXl3ONIb27trY2Hn744bj++uuH9F6X5VNg3759yRebOHFi8qYg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KBYgazYQXMECBAgQIAAAQIECBAot0CWZfHTn/401q5dG+PGjSv3OiW9f/bs2dHZ2Rmtra0l&#13;&#10;vUd8+Ajs27cv+bINDQ3Jm4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gWIFsmIHzREgQIAAAQIECBAgQCAvAldeeWV0&#13;&#10;dnbGxRdfnJeVku1RUVER3/72t6OjoyMmT56crCs0/AX+/e9/J/8SEyZMSN4UJ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UK5AVO2iOAAECBAgQIECAAAECeRI488wzY926dXHPPffE+PHj87Ra0btMmzYtNmzYELfffntU&#13;&#10;VVUV3TH47hTo7u5O/sXq6+uTNwUJ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sUKZMUOmiNAgAABAgQIECBAgEAeBb72&#13;&#10;ta/F3//+91iyZElUVVXlccWT7jR27Nj4xS9+EZs3b44LL7zwpOcdeG8KHD58OPkXnzBhQvKmI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gWIGs2EFzBAgQIECAAAECBAgQyKvAuHHj4o477ohdu3bF4sWLo7q6Oq+rvmOv&#13;&#10;urq6uPXWW+OFF16Ib33rWzFixIh3vPcDgbcLHDly5O0/Jvl9fX19ko4I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CCF&#13;&#10;QJYiokGAAAECBAgQIECAAIE8CkyaNCnWrFkTL7zwQtx8883R0NCQxzXjox/9aNx+++2xd+/eWLly&#13;&#10;ZdTW1uZyT0vlS+Dw4cPJF5owYULypi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oFiBymIHzREgQIAAAQIECBAgQGC4&#13;&#10;CDQ0NMSqVati5cqV8fjjj8dvf/vb+OMf/xgHDx4s21eYMGFCXH311XH99ddHU1NT2fbI08Xf+MY3&#13;&#10;4vLLLy/JShdccEFJuuWMLlu2LK699tpkK2RZFiNHjkzWEyJ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nKpA5akGzBMg&#13;&#10;QIAAAQIECBAgQGC4CFRWVsZll1127PPmm2/GM888E48++mg8/fTT0dnZGb29vSX7KtXV1dHU1BSt&#13;&#10;ra3HPh//+Mcjy7KS3Tccw2effXYc/fg1OIEpU6bE0Y9f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IF3q0Dlu/WL+V4E&#13;&#10;CBAgQIAAAQIECBA4kUB1dXW0tLQc+xw9d/jw4diyZUts3749duzYEbt37469e/dGV1dXHDly5ESp&#13;&#10;d7yrq6uLM84449jn3HPPjWnTpsX06dNj6tSpUVVV9Y6zfi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YGCByoFf&#13;&#10;eUOAAAECBAgQIECAAIH3jsCoUaNi7ty5xz7/+60PHToUr732Wuzfvz/+85//RE9PT/T19cXIkSPj&#13;&#10;fe97X9TU1MTR+fr6+mPP/nfezw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FC5QWfiICQIECBAgQIAAAQIECLy3&#13;&#10;BE477bQ4+vnwhz/83vrivi0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CBMgpkZbzb1Q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CB4wpkx33qIQ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gjAJZ&#13;&#10;Ge92NQ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DguALZcZ96S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oo0BWxrtdTY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4&#13;&#10;rkB23KceEi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TKKJCV8W5XEy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SOK5Ad96mH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IEyCmRlvNvV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IHjCmTHfeoh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DA/7FDPys2/3Ecx9/nPYdCSf4kMQsLU8TCnzVX4AqU&#13;&#10;a7G0sJONlYVyBeMCFDtDxILZaCw0TpGGTMc4v+Yspn55UxRvYx5Tn87pdc6c5/fzIECAAAECBAgQ&#13;&#10;IECAAAECBAgQIECAAAECBAgQIECAAAECBAgQIECAAAECBAgQIECAAAECBAg0CmRjW5o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UApkuRoJ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o0C2diWJk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iUAlmuRg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BAo0A2tqUJ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qVAlquR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NAokI1t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BAKZDlaiR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NApk&#13;&#10;Y1u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FAKZLkaCR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KNAtnYliZ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lAJZrkY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QKNANralCR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KlQJarkQ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DQKJCNbWk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QCmQ5Wok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DQKZGNbmg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QCmS5Ggk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jQLZ2JYm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JQCWa5G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ECjQDa2pQkQIECAAAECBAgQ&#13;&#10;IECAAAECBAgQIECAAAECBAgQIECAAAGmeQQiAABAAElEQVQ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pUCWq5E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0CiQjW1p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EApkOVqJ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0CmRjW5o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UApkuRoJ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o0C2diWJk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iUAlmuRg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BAo0A2tqUJ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qVAlquR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NAokI1t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BAKZDlaiR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NApkY1u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FAKZLkaCR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KN&#13;&#10;AtnYliZ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lAJZrkY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QKNANralCR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KlQJar&#13;&#10;kQ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DQKJCNbWk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QCmQ5Wok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DQKZGNbmg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QCmS5Ggk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jQLZ2JYm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JQCWa5G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ECjQDa2pQk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pUCWq5E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0CiQjW1p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EApkOVqJ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0CmRjW5o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UApkuRoJ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o0C2diWJk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iU&#13;&#10;AlmuRg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BAo0A2tqUJ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qVAlquR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NAokI1t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BAKZDlaiR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NApkY1u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FAKZLkaCR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KNAtnYliZ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lAJZrkY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QKNANralCR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KqDQLo6NKEHAgQIECBAgAABAgQIHEygoKAg+vbt&#13;&#10;G/n5+QfbltVn9evXj+bNm8cRRxyRWbm5ubF169bYsmVLZpX2WFWv5cuXx6WXXhqvv/56pNP+mVdV&#13;&#10;v4dsnXvXXXfFf/zHf2Qr/qC59erVi3bt2kX37t3jxBNPjOOOOy6OOeaYaNSoUeTl5cXOnTtj+/bt&#13;&#10;8emnn8bKlSvjL3/5SyxZsiQWLVoUxcXFB83OxsPSv8kLL7ww5s2bF02bNs3GETIJ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CBShRIV+JZjiJAgAABAgQIECBAgEC5BUpKSuIf//Ef49133y137eEUdOnSJS688MLo0aNHdO3a&#13;&#10;NTp06BDp9Bf/E2r16tWxYMGCzHr11Vdjzpw5Udp7Zb1mzZoVt956a9x///2VdaRzKkFg0qRJMXLk&#13;&#10;yEo46bMjGjduHP369YsLLrggzj333GjRosVnD8t49cknn8Sbb74Z06ZNi8mTJ8e2bdvKWHn42z74&#13;&#10;4IO44YYbYsKECYcfJoE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CoUoFUlZ7ucAIECBAgQIAAAQIECBxC4P77748pU6Yc&#13;&#10;Ylcyj48//vi45557YsWKFbF48eIYM2ZMXHbZZdG5c+dIp9MHPaR169bRt2/fGDVqVPzhD3+ItWvX&#13;&#10;xtixY+Okk046aF2SDx944IH49a9/nWSkrCoUmDt3bgwZMiRKSkoqpYsuXbrE+PHjY8OGDTFx4sS4&#13;&#10;/PLLo0WLFhU6u1mzZtGvX794/PHHY/369Zm8bt26VSirIkWl/VfWfzcq0p8a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oGwCqbJts4sAAQIECBAgQIAAAQKVL7Bw4cIYMWJE1g/u3LlzTJw4MT744IO49dZb46tf/ephn3ns&#13;&#10;scfGDTfcEPPnz4+pU6fGqaeeetiZZQm49tprY8OGDWXZak81Fti0aVNcdtllsWvXrqx32b59+5gy&#13;&#10;ZUosWrQohgwZEo0bN070zIYNG8agQYPi3Xffjeeffz46dOiQaP4XhQ0dOjQ2btz4RY/dJ0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GqAQKoG9KhFAgQIECBAgAABAgTqoMCuXbti0KBBUfqerVejRo3iZz/7WSxYsCBzVjqd&#13;&#10;TvyoevXqRZ8+fWLu3Lnxq1/9Klq2bJn4GfsH5ufnx7XXXrv/Ldc1TKCkpCSuuOKKWLNmTVY7r1+/&#13;&#10;fowePTqWLFkSF198cZR+VrP5Ks3v379/vPvuuzFixIjIzc3N5nHx8ccfx/Dhw7N6hnA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AguwKp7MZLJ0CAAAECBAgQIECAQMUERo4cGYsXL65YcRmqvv71r8ef//znGDZsWOTm5pah&#13;&#10;4vC3XHbZZZkzv/e97x1+2EESpk6dGi+88MJBdnhUnQXuu+++mDFjRlZb7Nq1a8ybNy+GDx9eaZ//&#13;&#10;vw6Ul5cXd911V8yZMydOOOGEv97OyvuTTz4ZixYtykq2UA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CD7AqnsH+EEAgQI&#13;&#10;ECBAgAABAgQIlE9g6dKl8cADD5SvqBy7hwwZErNmzYo2bdqUoyqZrS1atIhnnnkmHn300Uin08mE&#13;&#10;HiDlpptuiu3btx/giVvVWeD999+Pn/zkJ1ltccCAATF37tzo2rVrVs85VPgpp5wSf/zjH+Pss88+&#13;&#10;1NYKPy8uLo5bbrmlwvUKCR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gaoVSFXt8U4nQIAAAQIECBAgQIDA5wX++Z//Ofbs&#13;&#10;2fP5BwncGTNmTIwfPz4aNGiQQFrFI4YOHRq/+93volmzZhUPOUjl2rVr46677jrIDo+qm0BxcXFc&#13;&#10;ddVVsXPnzqy19tOf/jSee+65aNy4cdbOKE/wUUcdFb/97W+jX79+5Skr197Sv7OZM2eWq8Zm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oHoIpKpHG7ogQIAAAQIECBAgQIDA/wo8++yzMXPmzKxwjB49Om677basZFck9Jxz&#13;&#10;zonZs2dHy5YtK1J+yJoHH3wwPvzww0Pus6F6CPz85z+POXPmZKWZVCoVjzzySPz4xz/OSv7hhNav&#13;&#10;Xz8mT54cAwcOPJyYg9bed999B33uIQ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FA9BVLVsy1dESBAgAABAgQIECBQFwX2&#13;&#10;7NkTP/rRj7Iy+siRI2P48OFZyT6c0E6dOsUrr7wSzZo1O5yYA9bu3LkzRowYccBnblYvgc2bN8eo&#13;&#10;UaOy0lQqlYqnnnoqrrvuuqzkJxGaTqfj6aefjjPPPDOJuM9lzJgxI5YtW/a5+24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1VsgVb3b0x0BAgQIECBAgAABAnVJYPz48bFy5crER+7fv3/ccccdiecmFXjSSSfFjBkzokmT&#13;&#10;JklF7sv5r//6r1iyZMm+n11UT4GRI0fG5s2bs9Lc2LFjY/DgwVnJTjI0Nzc3nn/++Tj66KOTjM1k&#13;&#10;lZSURKmDFw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FCzBFI1q13dEiBAgAABAgQIECBQWwV27doVd999d+LjderUKX75&#13;&#10;y18mnpt04KmnnhpPPfVU0rFRXFwcP/3pTxPPFZicwHvvvRe/+MUvkgvcL2nUqFFx/fXX73enel+2&#13;&#10;aNEixo0bl5UmS/++CgoKspItl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MiOQCo7sVIJECBAgAABAgQIECBQPoHHHnss&#13;&#10;1qxZU76iQ+zOy8uLF154IZo0aXKIndXj8cUXXxy33XZb4s0899xz8d577yWeKzAZgTvuuCP27t2b&#13;&#10;TNh+KZdcckncfvvt+92pGZcXXXRR9O3bN/Fmt2/fHtOnT088Vy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CQPYFU9qIl&#13;&#10;EyBAgAABAgQIECBAoGwCxcXF8cADD5Rtczl2/eQnP4lOnTqVo6Lqt959991xzjnnJNpIqe99992X&#13;&#10;aKawZASWLFkSzz33XDJh+6WUfu6ffPLJ/e7UrMt///d/j9zc3MSbzoZ14k0KJ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PYJpPZduSBAgAABAgQIECBAgEAVCUydOjU++OCDRE/v1KlT3HLLLYlmVkZYTk5OTJw4MZo2bZro&#13;&#10;caWZ+fn5iWYKO3yBO++8M4qLiw8/aL+EBg0axOTJk6NJkyb73a1Zl1/72tdi8ODBiTf98ssvR0FB&#13;&#10;QeK5Agk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IHsCKSyEyuVAAECBAgQIECAAAECZRd48MEHy765jDvHjBkTubm5Zdxd&#13;&#10;vbZ95StfiXvvvTfRpnbu3BmPPvpoopnCDk9g5cqVMXny5MMLOUD13XffHV26dDnAk5p1a9iwYZFK&#13;&#10;Jfu/LXbs2BEzZsyoWRC6JU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tkRSGUnVioBAgQIECBAgAABAgQOLvDqq6/Gjh07Dr6pnE8HDhxYzoqasf3K&#13;&#10;K69MtNFZs2bF+vXrE80UVjaB4uLimDRpUtk2l3HXj370o8jLyyvj7pq3LScnJ84777xEG1+yZEmi&#13;&#10;ecI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CB7AikshMrlQABAgQIECBAgAABAgcXmDp16sE3lPNp8+bN4zvf+U45q2rG&#13;&#10;9u7du0e7du0Sa7akpCReeumlxPIElV3grbfeig0bNpS94BA7Sz/3V1111SF21fzHvXr1SnSIFStW&#13;&#10;xO7duxPNFEa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4JAEcoe0yiICBAgQIECAAAECBAgkFJg/f37CtIgzzjgjmpqakmYWW1h1dXVMnz49aa0//vGPSfOE&#13;&#10;vb/AU0899f4L+nj3mmuu6eOObC8fPnx41NbWZnsI7Qk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IE+CeT6tNpiAgQIECBA&#13;&#10;gAABAgQI9FMgn8/HwoUL+5my7/ZPfOIT+14o0Xcf//jHk042d+7cpHnC3l8gpffw4cPj0ksvff8D&#13;&#10;3SV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ZFwgl/H+6hMgQIAAAQIECBAgkDGBV155JVpbW5O2njp1atK8Yg2bMmVK&#13;&#10;0motLS2xfv36pJnCDiywffv2eOGFFw588zCuXnnllVFTU3MYO20h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GRHIJed&#13;&#10;qpoSIECAAAECBAgQIFAKAs8991zSMXK5XEyePDlpZrGGTZw4Merq6pLWe/7555PmCTuwwDPPPBNd&#13;&#10;XV0HvnkYVy+99NLD2GUL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CBbArls1dWWAAECBAgQIECAAIGsCyxevDjpCMcf&#13;&#10;f3wMGzYsaWaxhtXU1MSECROS1lu4cGHSPGEHFnj22WcPfOMwrtbW1sZ55513GDttIU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hkSyCXrbraEiBAgAABAgQIECCQdYGXX3456Qinn3560rxiD5s4cWLSigsXLkyaJ+zAAimd&#13;&#10;p06dGg0NDQc+yFU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QAkJ5EpoFqMQIECAAAECBAgQIFDkAu3t7dHS0pK05Wmn&#13;&#10;nZY0r9jDJk6cmLTismXLIp/PJ80Utq9AR0dHLF68eN+L/Xh3wQUX9GO3rQ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CB&#13;&#10;7AjkslNVUwIECBAgQIAAAQIEsi6wbNmyyOfzSceYMGFC0rxiDzvllFOSVmxvb4833ngjaaawfQVe&#13;&#10;fPHF6Ozs3PdiP95Nnjy5H7ttJU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hkRyCXnaqaEiBAgAABAgQIECCQdYElS5Yk&#13;&#10;H+GUU05JnlnMgSeeeGLyekuXLk2eKfD/BBYtWvR/b/r5VU1NTUyaNKmfKbYT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LIhkMtGTS0JECBAgAABAgQIECgFgeXLlycdY+TIkTFixIikmcUeduSRR8aoUaOS1ly6dGnSPGH7&#13;&#10;CixZsmTfC/14N3HixKitre1Hgq0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gewI5LJTVVMCBAgQIECAAAECBLIu8MYb&#13;&#10;byQd4aSTTkqal5Wwj370o0mrtrS0JM0Ttq/AkiVL9r3Qj3dnnXVWP3bbSo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DI&#13;&#10;lkAuW3W1JUCAAAECBAgQIEAgywJ///vfk9YfP3580ryshI0bNy5p1dTPJWm5jIe1t7fH66+/nmyK&#13;&#10;j33sY8myBBE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il0gV+wF9SNAgAABAgQIECBAoDQEOjs7Y82aNUmHGT9+fNK8&#13;&#10;rISNHTs2adU333wzenp6kmYK+4/Aq6++Gvl8PhnHKaeckixLE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g2AVyxV5Q&#13;&#10;PwIECBAgQIAAAQIESkPgzTffjHw+n3SYY489NmleVsLGjRuXtGpHR0esXbs2aaaw/wgsX748GUUu&#13;&#10;l4uTTz45WZ4g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6KdArp/7bSdAgAABAgQIECBAgMBBBbZv337Q&#13;&#10;NX1dMHTo0L5uKan1DQ0NyedpbW1Nnlmugb2f+fb29mTjNzY2vmfWihUr4uyzz47ly5e/55pSvXHP&#13;&#10;PffEjTfeGD09PaU6ork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EBZC+TKenrDEyBAgAABAgQIECAwIAJtbW3Jz2loaEie&#13;&#10;maXA+vr65HVbW1uTZ5Zr4JYtW5KOPmzYsAPmvfbaazF9+vRYv379Ae+Xw8Wf/exnce2110Y+ny+H&#13;&#10;cc1I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TKSiBXVtMalgABAgQIECBAgACBQRFoa2tLfu7QoUOTZ2YpsL6+PnndQjyn&#13;&#10;5CUzErh169akTYcNG7Zf3sqVK+Pcc8+NDRs27Hev3C48+uijcdVVV0VXV1e5jW5e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Q0gK5kp7OcAQIECBAgAABAgQIFIXAzp07k/aorKyMurq6pJlZC2toaEheuaOjI3lmuQZu3bo1&#13;&#10;6ejDhg3bJ2/jxo1x4YUXRu/vfv1H4De/+U3ceOONO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IESEsiV0CxGIUCAAAEC&#13;&#10;BAgQIECgSAXa2tqSNqurq0ual8Ww2tra5LU7OjqSZ5Zr4NatW5OOvvdnfufOnXHJJZfEqlWrkp5R&#13;&#10;CmE///nP44c//GEpjGIG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4P8JVFEgQIAAAQIECBAgQIBAoQXa2tqSHlFTU5M0&#13;&#10;L4thhTDo6OjIIkVRdt66dWvSXtXV1f+b94UvfCFeeuml/30/EF8cddRR0dTUFEOHDt3z6urqit7v&#13;&#10;6x07dsSWLVuitbV1IGoc0hm33nprjB07Nj7zmc8c0nqL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KHIlB1KIusIUCAAAECBAgQIECAQH8E8vl8f7bv&#13;&#10;tzeXy+13rRwvVFRURE9PT7LRu7u7k2WVe9DOnTuTEnzve9+LFStWJMmsrKyMG264IW677bYYPXp0&#13;&#10;ksyDhUybNi16X88991x885vfjBdeeOFgW5Lcf/jhh+PSSy+NT3/600nyhJS+wKZNm+KKK66IBQsW&#13;&#10;lMywKf89UTIoBiF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IDMCucw0VZQAAQIECBAgQIAAgcwK5PP5pN1zOT/K9IKmdkj9nJI+&#13;&#10;9IyFtbe3J2388ssvJ8mbNGlSLFq0KO6///4YPXp0ksy+hEyZMiWee+65Pec3Njb2Zethr73++utj&#13;&#10;48aNh73fxvISuOmmm2LBggUlNfTOnTtLah7D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QXgK58hrXtAQIECBAgAABAgQIDIZA&#13;&#10;V1dX0mNzOT/K9IKmduju7k76nMo5rKOjo6jG7/2sfP/7349FixbFxIkTB7Vbb5cvf/nL8dprr8UZ&#13;&#10;Z5xR8C6bNm2Kb3/72wU/xwGlIfDkk0+WxiB7TdHZ2bnXO18S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lI9ArnxGNSkBAgQIECBAgAABAoMlkMul/dGjp6dnsEYpqnO7u7uT9qmsrEyaV85h+Xx+&#13;&#10;0Mc/9dRTY8GCBTFmzJhB73KwArfcckv8+Mc/Ptiyft3//e9/H3/+85/7lWFz6Qvcdtttcdddd2Xi&#13;&#10;++ZQn0ZdXd2hLrWO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RSeQK7pGChEgQIAAAQIECBAgUHIClZWVSWfq7u5OmpfVsHw+&#13;&#10;n7R6VVVV0rxyDhvsz+jpp58e8+bNixEjRmTmMXzta1+LH/3oRwXte8cddxQ0X3j2BSoqKuLWW2+N&#13;&#10;f/zjH9HT05Op129/+9vsPwAT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4F0CuXe995YAAQIECBAgQIAAAQLJBXK5tD96dHd3&#13;&#10;J++YxcDUDpWVlVlkKMrO+Xx+0HqNGzcunnzyyWhqahq0Dod78Ne//vX44he/eLjbD7pv4cKFsWTJ&#13;&#10;koOus4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oDoFccdTQggABAgQIECBAgACBUhaorKxMOl53d3fSvKyGpXZI/Zyy&#13;&#10;6pqid+pnc6idmpub4w9/+EOMHDnyULcU3br7778/pk+fXrBe9913X8GyBRM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Jp&#13;&#10;BXJp46QRIECAAAECBAgQIEBgf4HKysr9L/bjSnd3dz92l87Wnp6epMNUVVUlzSvnsFxucH7cfuyx&#13;&#10;x+L444/PNH3v53DOnDnR3NxckDkef/zxePvttwuSLZQ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BIK5BLGyeNAAECBAgQ&#13;&#10;IECAAAEC+wtUV1fvf7EfVzo7O/uxuzS27t69O3p6epIOU1lZmTSvnMMGw/IrX/lKfPKTnywJ9pEj&#13;&#10;R8ZPf/rTgsyya9eueOihhwqSLZQ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BIK5BLGyeNAAECBAgQIECAAAEC+wsMGTJk&#13;&#10;/4v9uNLZ2dmP3aWxtRAG1dXVpYFTBFNUVlYOaIsTTzwx7rnnngE9s9CHXXXVVXHZZZcV5Jg5c+YU&#13;&#10;JFco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kFYglzZOGgECBAgQIECAAAECBPYXqKur2/9iP650dnb2Y3dpbC2EwZAh&#13;&#10;Q0oDpwimqKysHNAWP/nJTyL199mADvAeh/3oRz+Kqqqq97h7+JeXLVsWq1atOvwAOwk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IEBEcgNyCkOIUCAAAECBAgQIECgrAWGDBmSdP7Ozs6keVkMK4RBQ0NDFimKsnNlZeWA9bro&#13;&#10;oovi/PPPH7DzBvKgY489Nq699tqCHPnEE08UJFco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kE4gly5KEgECBAgQIECA&#13;&#10;AAECBA4sMGTIkAPfOMyru3btOsydpbOtEAYNDQ2lAzTIk9TV1Q1Ig4qKirj33nsH5KzBOuQ73/lO&#13;&#10;1NTUJD/+iSeeSJ4pk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EgrkEsbJ40AAQIECBAgQIAAAQL7C9TX1+9/sR9Xdu3a&#13;&#10;Ffl8vh8J2d/a1taWfIjUzyl5wQwFDpTlxRdfHCeffHKGZPpedcyYMXHFFVf0feNBdixcuDA2b958&#13;&#10;kFVuEy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oMpkBvMw51NgAABAgQIECBAgEB5CAwbNiz5oDt37kyemaXAQszf0NCQ&#13;&#10;JYKi7jpkyJAB6ffVr351QM4Z7EOuv/765BW6u7vjhRdeSJ4rk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EgnkEsXJYkA&#13;&#10;AQIECBAgQIAAAQIHFmhqajrwjX5c3blzZz92Z39rW1tb8iEaGhqSZ5ZrYH19fcFHP+GEE+L8888v&#13;&#10;+DnFcMD06dNj/PjxyassWrQoeaZA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IJ1ALl2UJAIECBAgQIAAAQIECBxYoKmp&#13;&#10;6cA3+nG1ra2tH7uzv3Xnzp3Jh2hsbEyeWa6B9fX1BR/9s5/9bFRUVBT8nGI4oHfO3nlT//rrX/+a&#13;&#10;OlIe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kFAglzBLFAECBAgQIECAAAECBA4ocMQRRxzwen8ubtu2rT/bM7+3EPM3&#13;&#10;Nzdn3qVYBmhqaip4lcsvv7zgZxTTARdddFHyOi+++GL09PQkzxVI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6QQy6aIkESBAgAABAgQIECBAYPcC&#13;&#10;7du33/1BLZ6uW7euFt2F35qP/fPxeyp86Zpt0KZNm5o1Ztk1evToLCsbTllxcXGMHDky+UIfffRR&#13;&#10;8kyB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QBqBTJoYKQQIECBAgAABAgQIEKhaoFOnTlUf1vBk7dq1NexsGG3r1q1L&#13;&#10;ukjr1q2jWbNmSTMbc1jbtm3zuv4xxxyT1/z6Gj5o0KDkoy1dujR5pkA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AgjUAm&#13;&#10;TYwUAgQIECBAgAABAgQIVC3Qtm3baNq0adUFNThZvXp1DboaTsuqVauSLtOuXbukeY09LN+egwcP&#13;&#10;bpTEAwYMSL730qVLk2cKJ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NIIZNLESCFAgAABAgQIECBAgEDVAkVFRbHffvtV&#13;&#10;XVCDk9LS0hp0NZyW1Pun/v00HOmabdKxY8eaNWbR1aJFi+jTp08WlQ2vZODAgcmXWrp0afJMgQ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EAagUyaGCkECBAgQIAAAQIECBDYs0CnTp32XJDjaWlpaY4dDas89f5du3ZtWEB1&#13;&#10;vE2zZs2iTZs2eZmie/fuUVxcnJfs+h7aoUOH2G+//ZKOuXTp0qR5wg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IF0Apl0&#13;&#10;UZIIECBAgAABAgQIECBQtUDXrl2rPqzBSWlpaQ26Gk5L6v1T/34ajnTNN9l///1r3ryHzu7du+/h&#13;&#10;tOEfpX6vrlixouGj2Z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SoQKZA5zY2AQIECBAgQIAAAQIFJnDggQcmnfjzzz9P&#13;&#10;mldoYan3P+CAAwqNoN7Pu//+++dlxu7du+clt1BCU79XN27cWCirm5M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DQ6gUyj&#13;&#10;29jCBAgQIECAAAECBAjUiUC3bt2S3rt8+fKkeYUUVlZWFmvXrk068gEHHJA0T1hE165d88Kw//77&#13;&#10;5yW3UEJTu27atKlQVjcn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BodAKZRrexhQkQIECAAAECBAgQqBOBbt26Jb13xYoV&#13;&#10;sWPHjqSZhRK2bNmy5KN27do1eWZjD+zevXteCPbZZ5+85BZK6H777Zd01LKysqR5wg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IF0Apl0UZIIECBAgAABAgQIECBQtUD37t2rPqzBybZt22LlypU16Cz8lmXLliVfolu3bskz&#13;&#10;G3tgjx498kKwzz775CW3UEJbtmyZdNSKioooKytLmimM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SCOQSRMjhQABAgQI&#13;&#10;ECBAgAABAnsWOOSQQ/ZcUIPTpUuX1qCr8Fv+9a9/JV2iuLg4evbsmTRTWESPHj3ywtCyZcu85BZK&#13;&#10;aD7237RpU6Gsb04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NCoBDKNalvLEiBAgAABAgQIECBQZwL7779/7LvvvknvX7Jk&#13;&#10;SdK8QglLvXePHj2iadOmhbJ+wczZs2fPvMxaXFycl9xCCW3ZsmWhjGpO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oJYC&#13;&#10;mVr2aydAgAABAgQIECBAgEDWAr169cq6NpvCJUuWZFPW4GpS7927d+8GZ1QfFurZs2c0a9Ys+Sib&#13;&#10;N29OnllIgcXFxcnHbd68efJMgQ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EDtBTK1j5BAgAABAgQIECBAgACB7AQOPfTQ&#13;&#10;7AqzrPrnP/+ZZWXDKlu8eHHShXr37p00T9j/ChQXF0evXr2Sc2zevDl5ZiEFlpWVJR+3efPmyTMF&#13;&#10;Ei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rUXyNQ+QgIBAgQIECBAgAABAgSyEzjssMOyK8yy6h//+EeWlQ2rbOHChUkX&#13;&#10;6t27d9I8Yf8RSP2er0xevXr1fy5ohK/Ky8uTbp3JZKJp06ZJM4UR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NIJZNJFSSJAgAABAgQIECBAgED1Av369au+&#13;&#10;KIeKt99+O4fqwi996623ki4xcODApHnC/lvgoIMOirZt2/73w1r+tHjx4qioqKhlSuG2L1u2LOnw&#13;&#10;nTp1Sponj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EgnkEkXJYkAAQIECBAgQIAAAQLVCxx99NHVF+VQ8fbbb+dQXfil&#13;&#10;qfcdMGBA4aPU8w0GDhyYdMJNmzbFxx9/nDSzkMI+++yzpOMedNBBSfOEES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ukE&#13;&#10;MumiJBEgQIAAAQIECBAgQKB6gaFDh1ZflEPFm2++mUN1YZeWlZXF/Pnzky4xaNCgpHnCviowePDg&#13;&#10;rz6s5ZO33367lgmF2b5jx45YtmxZ0uEPOeSQpHnC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gXQCmXRRkggQIECAAAEC&#13;&#10;BAgQIFC9wLHHHlt9UQ4VixYtipUrV+bQUbilr7/+emzdujXZAsXFxZH695FsuAYUNGzYsOTbvPba&#13;&#10;a8kzCyGw8u97eXl50lF79eqVNE8Y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kE4gky5KEgECBAgQIECAAAECBKoX6Ny5&#13;&#10;c3Tv3r36whwqXn311RyqC7f0lVdeSTr8wIEDo3Xr1kkzhX1V4Nhjj43i4uKvHtTiyQsvvFCL7sJt&#13;&#10;feedd5IPf/jhhyfPFEi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ikEcikiZFCgAABAgQIECBAgACB7AWGDx+efXEWlS++&#13;&#10;+GIWVYVfknrP1L+HwhfOzwb77rtv9O3bN2n4O++8E2vXrk2aWQhh7777btIxu3btGp06dUqaKYw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BIJ5BJFyWJAAECBAgQIECAAAEC2QmMGjUqu8Isq/7+979nWVm4ZeXl5TF37tyk&#13;&#10;CwwfPjxpnrCqBUaPHl31YQ1OduzYEU899VQNOgu75Y033ki6wKBBg5LmCSN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TS&#13;&#10;CmTSxkkjQIAAAQIECBAgQIBA9QKjR4+uviiHigULFsRnn32WQ0fhlc6dOzfKy8uTDd6kSZMYPnx4&#13;&#10;sjxBexYYO3bsngtqcPrYY4/VoKtwW8rKyuLll19OusBRRx2VNE8Y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kFYgkzZO&#13;&#10;GgECBAgQIECAAAECBKoX6Nq1axx66KHVF+ZQ8eSTT+ZQXXiljz/+eNKhjzvuuGjTpk3STGFVC1R6&#13;&#10;t27duuqCGpz89a9/jY0bN9agszBbXnzxxSgvL086/IgRI5LmCSN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TSCmTSxkkj&#13;&#10;QIAAAQIECBAgQIBAdgLjxo3LrjDLqkceeSTLysIrq6ioiL/85S9JBz/11FOT5gnbs0CzZs1i1KhR&#13;&#10;ey7K8XTDhg3x6KOP5thVuOVPP/100uFbtWoVQ4YMSZopj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Egr0CRtnDQCBAgQ&#13;&#10;IECAAAECBAhkJ/DNb34zpk+fnl1xFlXPP/98rFq1Ktq3b59FdWGVzJs3L5YtW5Z06PHjxyfNE1a9&#13;&#10;wJlnnhmzZs2qvjCHihkzZsSkSZNy6CjM0h07dsQjjzySdPhhw4ZFs2bNkmYKI0CAAAECBAgQIECA&#13;&#10;AAECBAgQIECAAAECBAgQIECAAAECBAgQIECAAIGGIbB58+Z45plnclqmqKgoRo0aFS1atMipTzE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MCeBZrs+dgpAQIECBAgQIAAAQIE8iMwbNiwaN++faxa&#13;&#10;tSrJBdu2bYsHH3wwpkyZkiSvPoXMnDkz6TiHHXZYHHLIIUkzhVUvcOqpp0azZs1iy5Yt1RdnWfH8&#13;&#10;88/H/Pnzo0+fPll2FGbZM888E59++mnS4U866aSkecIIECBAgAABAgQIECBAgAABAgQIECBAgAAB&#13;&#10;AgQIECBAgAABAgQIECBAoOEIrFmzJsaPH5/zQsOHD49Zs2ZFmzZtcu7V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sHuBzO4fe0qAAAECBAgQIECAAIH8ChQXF8f48eOTXnLfffclzasPYWVlZfHn&#13;&#10;P/856SgTJ05MmicsO4GSkpI48cQTsyvOoeq2227LobowS3/3u98lH/yMM85InimQAAECBAgQIECA&#13;&#10;AAECBAgQIECAAAECBAgQIECAAAECBAgQIECAAAECBBq3wNy5c2PYsGGxbNmyxg1hew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7EYgs5tnHhEgQIAAAQIECBAgQGCvClx66aXJ77vwwgtj48aN&#13;&#10;yXP3RuCSJUvimmuuSXpVUVFRTJkyJWmmsJoLfO9736t58x46L7jggli9evUeKgrjaMuWLXH++efH&#13;&#10;jh07kg588MEHx9ixY5NmCiNAgAABAgQIECBAgAABAgQIECBAgAABAgQIECBAgAABAgQIECBAgAAB&#13;&#10;AtkIvPDCCzFgwIB45ZVXsilXQ4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8P8FMiQIECBAgAAB&#13;&#10;AgQIECBQ1wJnnXVWdOzYMekYS5YsiYsvvjhp5t4I27JlS5xzzjmxadOmpNeNHTs2Dj300KSZwmou&#13;&#10;MGbMmOjfv3/NA6roXLFiRZx//vlVnBbO42uvvTbmz5+ffOCrrroqMhn/KiQ5rEACBAgQIECAAAEC&#13;&#10;BAgQIECAAAECBAgQIECAAAECBAgQIECAAAECBAgQyEpg+fLlccIJJ8T06dOzqldE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AQkYFAgAABAgQIECBAgACBuhZo1qxZTJkyJfkY999/f9x1113Jc/MZ&#13;&#10;eMUVV8Rrr72W/IqrrroqeabA2glcf/31tQuoovvRRx+Nn//851Wc1v/HlfPffPPNyQft1KlTTJ48&#13;&#10;OXmuQAIECBAgQIAAAQIECBAgQIAAAQIECBAgQIAAAQIECBAgQIAAAQIECBAgkIvA1q1bo/Lzomed&#13;&#10;dVasW7cul1a1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IFGKZBplFtbmgABAgQIECBAgACBeicw&#13;&#10;ZcqUKCkpST7X5ZdfHm+88Uby3HwEPvjgg/Gb3/wmefTxxx8fJ5xwQvJcgbUTOPXUU2Pw4MG1C6mi&#13;&#10;+0c/+lHMnj27itP6+3jBggUxefLkqKioSD7kFVdcES1atEieK5AAAQIECBAgQIAAAQIECBAgQIAA&#13;&#10;AQIECBAgQIAAAQIECBAgQIAAAQIECNRE4KGHHop+/frFK6+8UpN2PQ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gQQpkGuRWliJAgAABAgQIECBAoCAFrrzyyigp&#13;&#10;KUk++/Lly2PUqFFR+Wd9/HrzzTdj/PjxUVZWlny8MWPGxLBhw5Ln5iPw+uuvj86dO+fl+7nnnsvH&#13;&#10;yLXOPOGEE2LChAm1ztldQHl5eXzjG9+I+rr7rjN/9tlnMXLkyPjkk092fZzs9XXXXRctW7ZMlieI&#13;&#10;AAECBAgQIECAAAECBAgQIECAAAECBAgQIECAAAECBAgQIECAAAECBAikEti+fXtce+21UfmZwqVL&#13;&#10;l6aKlUO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aDACmQaziUUIECBAgAABAgQIECh4gfbt28fU&#13;&#10;qVPzsseSJUti9OjRsXLlyrzk1zT0gw8+iLFjx8YXX3xR04gq+4qLi+OWW26p8txB/RD4xS9+Ea1a&#13;&#10;tcrLMBs2bIiTTz45Hnnkkbzkpwit/Ls5cuTIWLx4cYq4r2Qcfvjhcd55533luQcECBAgQIAAAQIE&#13;&#10;CBAgQIAAAQIECBAgQIAAAQIECBAgQIAAAQIECBAgQKA+Cbz00ktx5JFHxr333lufxjIL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KDOBTJ1PoEBCBAgQIAAAQIECBAgsIvAZZddFj169NjlSbqXCxcu&#13;&#10;jCFDhkTln/Xha86cOXHcccfFqlWr8jLOxRdfHP369ctLttB0AgcccED85Cc/SRf4paTNmzfHhAkT&#13;&#10;4uqrr46Kioovndbtj/PmzYvBgwfHokWL8jbInXfeGcXFxXnLF0yAAAECBAgQIECAAAECBAgQIECA&#13;&#10;AAECBAgQIECAAAECBAgQIECAAAECBFIJrF+/Ps4///w4+eSTY/ny5ali5R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logU9DTG54AAQIECBAgQIAAgQYn0Lx585g2bVre9lqyZEkMHTo0nnnmmbzd&#13;&#10;kU3w3XffHePGjYt169ZlU55zTceOHeOGG27IuU9D3Qh897vfjeOPPz5vl1dUVMRPf/rTGDVqVCxd&#13;&#10;ujRv9+QSPGPGjBg5cmSUlpbm0pZT7XnnnRcjRozIqUcxAQIECBAgQIAAAQIECBAgQIAAAQIECBAg&#13;&#10;QIAAAQIECBAgQIAAAQIECBCoa4GnnnoqjjjiiHjggQfqehT3Ey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TqXCBT5xMYgAABAgQIECBAgAABAl8SOOOMM+K000770tN0P65bty7GjRsXU6dOjc2bN6cL&#13;&#10;ziJp9erVMWnSpLjwwgtj27ZtWXTUrGTatGnRpk2bmjXr2usCRUVFMXPmzNh3333zevfzzz8fRx55&#13;&#10;ZNx+++15ff/taYnS0tI4/fTT47zzzovy8vI9ldbqrGPHjnHLLbfUKkMzAQIECBAgQIAAAQIECBAg&#13;&#10;QIAAAQIECBAgQIAAAQIECBAgQIAAAQIECBCoK4E1a9bEueeeG6ecckp88skndTWGewk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KiJQKYmTXoIECBAgAABAgQIECCw&#13;&#10;NwQmTZoUkydPzvtVFRUV8eijj8aAAQNi/Pjx8fDDD8emTZtqde/q1avjvvvui6FDh8aYMWPipZde&#13;&#10;qlVeNs1FRUUxY8aMaN++fTblauqpwPXXXx+nn376XpvuzTffjLPOOiu6d+8eP/jBD+Ktt95Kcvfi&#13;&#10;xYvjmmuu2Zlbmf/hhx8mya0u5Kijjoqf/exn1ZU5J0CAAAECBAgQIECAAAECBAgQIECAAAECBAgQ&#13;&#10;IECAAAECBAgQIECAAAECBSfw+uuvR+Xn5K666qrYsGFDwc1vYA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UF8EmtSXQcxBgAABAgQIECBAgACBqgR69+4dDz/8cIwd&#13;&#10;Oza2bt1aVVlen1dUVMTKlSt3fuf1ohqE9+/fP2bOnBlFRUU16NZSXwXatm0bzz77bIwcOTLef//9&#13;&#10;Oh+ztLQ0Kr/r41fTpk3jT3/6UwwaNKg+jmcmAgQIECBAgAABAgQIECBAgAABAgQIECBAgAABAgQI&#13;&#10;ECBAgAABAgQIEGiEAtOnT49DDz00Lrvssti2bVveBCo/a9i3b9+d91x99dVRUlKSt7sEEy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TqQiBTF5e6kwABAgQIECBAgAABArkKjBw5Mu6///7IZPxjzK52&#13;&#10;vXv3jr/97W/RqlWrXR973UAE9ttvv3j22Wejb9++DWSj9GsUFxfHAw88EKeeemr6cIkECBAgQIAA&#13;&#10;AQIECBAgQIAAAQIECBAgQIAAAQIECBAgQIAAAQIECBAgQKAWAhdddFE8+eSTUVJSUouU6lu3bt0a&#13;&#10;06ZNi169esVvf/vb2L59e/VNKg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IEUEEimSQwwCBAgQIECAAAECBAgcsMAFF1wQjz/+eFSqVOmAzxxMG1u3&#13;&#10;bh1LliyJJk2aHExjmeU7BAru9+nTp8eNN94YiUT5/uN8ZmZmLFq0KLp16/Ydaj4mQIAAAQIECBAg&#13;&#10;QIAAAQIECBAgQIAAAQIECBAgQIAAAQIECBAgQIAAAQKpIVC9evV48skn4/rrry+x5wDnzJkTLVu2&#13;&#10;jIJnbzdu3JgaEFI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opkCjkftsJECBAgAABAgQIECCQ&#13;&#10;EgJ9+vSJhQsXRu3atVMiT0mFOPXUU+O5556LnJyckmqpT4oJXH311TF37tw44ogjUixZycQ58cQT&#13;&#10;45VXXok2bdqUTENdCBAgQIAAAQIECBAgQIAAAQIECBAgQIAAAQIECBAgQIAAAQIECBAgQIBAEQmk&#13;&#10;paXF6NGjY968eSX2HODevXvjgQceiNzc3Bg1alTs2LGjiKZRhg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QMgKJkmmjCwECBAgQIECAAAECBIpeoH379rF06dJo06ZN0RdPwYq//vWv4+mnn47DDjss&#13;&#10;BdOJVJICp59+euTl5UWnTp1Ksm2p9xo+fHg8++yzUa9evVLPIgABAgQIECBAgAABAgQIECBAgAAB&#13;&#10;AgQIECBAgAABAgQIECBAgAABAgQIEPi+Al27do3ly5fHKaec8n1LFPrcJ598EuPGjYsmTZrEzTff&#13;&#10;HB9//HGhazh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gNgURpNNWTAAECBAgQIECAAAECRSXQ&#13;&#10;qFGjWLx4cVx22WWRlpZWVGVTqk7NmjVj9uzZcccdd8QhhxySUtmEKT2B7Ozs+Nvf/haTJ0+Oww47&#13;&#10;rPSClEDnhg0bJmedOHFiVKxYsQQ6akGAAAECBAgQIECAAAECBAgQIECAAAECBAgQIECAAAECBAgQ&#13;&#10;IECAAAECBIpXoG7durFw4cIYM2ZMJBIl99f8du7cGVdddVU0btw4xo0bF7t27SreQVUn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PxAgcQPPO84AQIECBAgQIAAAQIESl2gYsWKcdttt8Wzzz4bubm5&#13;&#10;pZ6nKAOcdtpp8dprr0XPnj2LsqxaB4lAWlpaDBkyJFatWhW//OUvD5Kp/neMChUqxCWXXBJvvPFG&#13;&#10;dO7c+X8/8I4AAQIECBAgQIAAAQIECBAgQIAAAQIECBAgQIAAAQIECBAgQIAAAQIECBwEAgXPyY0d&#13;&#10;OzYWLlwY9evXL9GJtm3bFqNGjYrGjRsnn8PdtWtXifbXj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woAKJA91oHwECBAgQIECAAAECBFJd4KSTTorXX389rrvuuqhSpUqqx/3WfPXq1Ysnnnginnnm&#13;&#10;mWjYsOG37vUhgZycnJg5c2YsXrw4TjjhhIMC5LTTTovly5fHXXfdFYceeuhBMZMhCBAgQIAAAQIE&#13;&#10;CBAgQIAAAQIECBAgQIAAAQIECBAgQIAAAQIECBAgQIDA1wl07Ngx8vLy4pxzzvm6j4v1Wn5+flxx&#13;&#10;xRXRpEmTGD9+fHz44YfF2k9x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EBhBRKFPWA/AQIECBAg&#13;&#10;QIAAAQIEUlkgIyMjrr322lizZk0MHDgwKlasmMpx98tWs2bNuO666+LNN9+M3r177/e5CwS+TaBd&#13;&#10;u3bx4osvxrx58+LEE0/8tq0p+1n79u1j/vz58cwzz8SPf/zjlM0pGAECBAgQIECAAAECBAgQIECA&#13;&#10;AAECBAgQIECAAAECBAgQIECAAAECBAgQKEqBGjVqxKOPPhozZsyIww8/vChLH1CtrVu3xsiRI6NB&#13;&#10;gwZxzTXXRH5+/gGds4k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UNQC6UVdUD0CBAgQIECAAAECBAiUdYHa&#13;&#10;tWtHwWrXrl1ZH0V+AoUWyMjIiJYtWyZXoQ87QIAAAQIECBAgQIAAAQIECBAgQIAAAQIECBAgQIAA&#13;&#10;AQIECBAgQIAAAQIECBSbQLVq1eL222+Pc889Ny666KJ46aWXiq3XgRTes2dPzJo1K7maNm0aAwcO&#13;&#10;jAEDBkRmZuaBHLeH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HBAAokD2mUTAQIECBAgQIAAAQIE&#13;&#10;CBAgQIAAAQIECBAgQIAAAQIECBAgQIAAAQIECBAgQIAAAQIECBAgQIAAAQIECBAgUOoCxxxzTCxZ&#13;&#10;siSmTp0aRxxxRKnnKQjw1ltvxZVXXhn16tWLXr16xZNPPhl79uxJiWxC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mVbIFG240tPgAABAgQIECBAgAABAgQIECBAgAABAgQIECBAgAABAgQIECBAgAAB&#13;&#10;AgQIECBAgAABAgQIECBAgAABAgTKl0BaWloMGjQo1q5dG8OHD4/09PSUANizZ0/Mnj07zjrrrMjJ&#13;&#10;yYlhw4bFsmXLUiKbEA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EDZFEiUzdhSEyBAgAABAgQIECBA&#13;&#10;gAABAgQIECBAgAABAgQIECBAgAABAgQIECBAgAABAgQIECBAgAABAgQIECBAgACB8i1Qo0aNmDhx&#13;&#10;YuTl5UWXLl1SCuP999+PSZMmxU9/+tM46qij4ne/+12sXr06pTIKQ4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KS+QCL1I0pIgAABAgQIECBAgAABAgQIECBAgAABAgQIECBAgAABAgQIECBAgAABAgQI&#13;&#10;ECBAgAABAgQIECBAgAABAgQIfJPAUUcdFfPnz485c+ZEwftU+3nzzTdjzJgx0bx582jVqlXccMMN&#13;&#10;sWbNmlSLKQ8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CQggKJFMwkEgECBAgQIECAAAECBAgQIECA&#13;&#10;AAECBAgQIECAAAECBAgQIECAAAECBAgQIECAAAECBAgQIECAAAECBAgQIFBIge7du8eKFSti6tSp&#13;&#10;kZ2dXcjTJbO9IN/o0aPjyCOPjNatW8fYsWPj1VdfLZnmuh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JlTiBR5hILTIAAAQIECBAgQIAAAQIECBAgQIAAAQIECBAgQIAAAQIECBAgQIAAAQIECBAgQIAA&#13;&#10;AQIECBAgQIAAAQIECHytQIUKFWLQoEGxdu3aGDt2bBx66KFfuy8VLubl5cV1110XP/nJT6J+/fpx&#13;&#10;8cUXx9NPPx2ffvppKsSTgQ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EgBgUQKZBCBAAECBAgQIECA&#13;&#10;AAECBAgQIECAAAECBAgQIEDBxvVUAABAAElEQVSAAAECBAgQIECAAAECBAgQIECAAAECBAgQIECA&#13;&#10;AAECBAgQKEKBqlWrxpgxY+Ktt96K4cOHR+XKlYuwetGX2rhxY0yZMiW6desWtWrVih49esTEiRMj&#13;&#10;Ly8v9u3bV/QNVSR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TKhECiTKQUkgABAgQIECBAgAABAgQI&#13;&#10;ECBAgAABAgQIECBAgAABAgQIECBAgAABAgQIECBAgAABAgQIECBAgAABAgQIECi0QGZmZkycODHW&#13;&#10;rVsXF110UVSsWLHQNUr6wMcffxxz586NESNGROvWrSMrKyv69u0b99xzT3KOks6jHw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FB6AonSa60zAQIECBAgQIAAAQIECBAgQIAAAQIECBAgQIAAAQIECBAg&#13;&#10;QIAAAQIECBAgQIAAAQIECBAgQIAAAQIECBAgUBICdevWjSlTpsSaNWtiwIABUaFChZJoWyQ9tm3b&#13;&#10;FjNnzozBgwdHbm5uNGzYMDnD1KlT4+WXX45PP/20SPooQo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KSeQCL1IklEgAABAgQIECBAgAABAgQIECBAgAABAgQIECBAgAABAgQIECBAgAABAgQIECBAgAAB&#13;&#10;AgQIECBAgAABAgQIFIdAo0aN4oEHHoi1a9fG4MGDo1KlSsXRplhrbtiwIR588MG46KKLok2bNlGt&#13;&#10;WrU49thj48ILL4wpU6bE0qVL45NPPinWDIoT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JSOQXjJt&#13;&#10;dCFAgAABAgQIECBAgAABAgQIECBAgAABAgQIECBAgAABAgQIECBAgAABAgQIECBAgAABAgQIECBA&#13;&#10;gAABAgRSRaBx48Zx9913x5gxY2L8+PFxzz33xMcff5wq8QqVY8+ePbF8+fLkuv/++5Nn09PTo0WL&#13;&#10;FnH00UdHbm7uV+tHP/pR1KpVq1D1bSZ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RKTyC99FrrTIAA&#13;&#10;AQIECBAgQIAAAQIECBAgQIAAAQIECBAgQIAAAQIECBAgQIAAAQIECBAgQIAAAQIECBAgQIAAAQIE&#13;&#10;CJSmQE5OTkyYMCF++9vfxp133hlTpkyJbdu2lWakIun9+eefR15eXnL934I1a9aM3Nzcr1bTpk0j&#13;&#10;Ozs7srKyok6dOlGrVq1IS0v7v8f8Nw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jkRaCQlyJ6ECBAgAABAgQIECBAgAABAgQIECBAgAABAgQIECBAgAABAgQIECBAgAABAgQIECBA&#13;&#10;gAABAgQIECBAgACBCyUwaNCg2LBhQ4waNSo2btxYsmt2794dq1atigEDBpRsp0U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gbwIJHkpogcBAgQIECBAgAABAgQIECBAgAABAgQIECBAgAABAgQIECBA&#13;&#10;gAABAgQIECBAgAABAgQIECBAgAABAgQIELiQAldeeWV89dVX8cADD5TsmgMHDsSIESNi7969Jdtp&#13;&#10;EQ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AgLwJJXoroQYAAAQIECBAgQIAAAQIECBAgQIAAAQIE&#13;&#10;CBAgQIAAAQIECBAgQIAAAQIECBAgQIAAAQIECBAgQIAAAQIELrRA9+7dY9WqVTFhwoSSXbVjx464&#13;&#10;//77488//yzZTos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nkQSPJQQgcCBAgQIECAAAECBAgQ&#13;&#10;IECAAAECBAgQIECAAAECBAgQIECAAAECBAgQIECAAAECBAgQIECAAAECBAgQINBRAl27do3FixfH&#13;&#10;tGnTSnblpk2bYsKECSXbZxE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IA8CSR5K6ECAAAECBAgQ&#13;&#10;IECAAAECBAgQIECAAAECBAgQIECAAAECBAgQIECAAAECBAgQIECAAAECBAgQIECAAAECBDpSoEuX&#13;&#10;LjFv3ryYPn16ya5duXJlvPrqqyXbZxE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IOsCSdYLyE+A&#13;&#10;AAECBAgQIECAAAECBAgQIECAAAECBAgQIECAAAECBAgQIECAAAECBAgQIECAAAECBAgQIECAAAEC&#13;&#10;BDpLYO7cufH000+X7Ppnn3021q1bV7J9FhE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siyQZDm8&#13;&#10;7AQIECBAgAABAgQIECBAgAABAgQIECBAgAABAgQIECBAgAABAgQIECBAgAABAgQIECBAgAABAgQI&#13;&#10;ECBAoLMFXnnllXjiiSdKEqOlpSVqa2tj3759JdlnCQ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Ag&#13;&#10;ywJJlsPLToAAAQIECBAgQIAAAQIECBAgQIAAAQIECBAgQIAAAQIECBAgQIAAAQIECBAgQIAAAQIE&#13;&#10;CBAgQIAAAQIE0iDw+uuvx9ixY0sSZc+ePfHYY4+VZJcl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IEsCyRZDi87AQIECBAgQIAAAQIECBAgQIAAAQIECBAgQIAAAQIECBAgQIAAAQIECBAgQIAAAQIE&#13;&#10;CBAgQIAAAQIECBBIg0CSJLF06dK47777ShLno48+ioaGhpLssoQ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kFWBJKvB5SZAgAABAgQIECBAgAABAgQIECBAgAABAgQIECBAgAABAgQIECBAgAABAgQI&#13;&#10;ECBAgAABAgQIECBAgAABAmkS6NatW7z33ntxww03lCTWU089Fb/++mtJdllC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MiiQJLF0DITIECAAAECBAgQIECAAAECBAgQIECAAAECBAgQIECAAAECBAgQ&#13;&#10;IECAAAECBAgQIECAAAECBAgQIECAAIE0ClRUVMTHH38clZWVRcc7fPhw1NfXR2tra9G7L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ZFEgyWJomQkQIECAAAECBAgQIECAAAECBAgQIECAAAECBAgQ&#13;&#10;IECAAAECBAgQIECAAAECBAgQIECAAAECBAgQIECAQFoF+vXrFytXroxCoVB0xC+//DIWL15c9B4L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JZFEiyGFpmAgQIECBAgAABAgQIECBAgAABAgQIECBA&#13;&#10;gAABAgQIECBAgAABAgQIECBAgAABAgQIECBAgAABAgQIECCQZoG77747XnvttZJEnDFjRuzfv78k&#13;&#10;uywh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GRJIMlSWFkJECBAgAABAgQIECBAgAABAgQIECBA&#13;&#10;gAABAgQIECBAgAABAgQIECBAgAABAgQIECBAgAABAgQIECBAgEBWBCZPnhyTJk0qOu7Bgwdj+vTp&#13;&#10;Re+x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QFYEkqwElZMAAQIECBAgQIAAAQIECBAgQIAAAQIECBAg&#13;&#10;QIAAAQIECBAgQIAAAQIECBAgQIAAAQIECBAgQIAAAQIECGRV4PHHH49Ro0YVHf+ll16KgwcPFr3H&#13;&#10;Ag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BAFgSSLISUkQABAgQIECBAgAABAgQIECBAgAABAgQI&#13;&#10;ECBAgAABAgQIECBAgAABAgQIECBAgAABAgQIECBAgAABAgQIZF1g0aJF0adPn6JqHDx4MGbNmlXU&#13;&#10;DsM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gawIJFkJKicBAgQIECBAgAABAgQIECBAgAABAgQI&#13;&#10;ECBAgAABAgQIECBAgAABAgQIECBAgAABAgQIECBAgAABAgQIEMiyQK9evaKhoaHoCgsXLoxt27YV&#13;&#10;vccC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EDaBZK0B5SPAAECBAgQIECAAAECBAgQIECAAAEC&#13;&#10;BAgQIECAAAECBAgQIECAAAECBAgQIECAAAECBAgQIECAAAECBAjkRWDkyJHxyCOPFFXn5MmTMWPG&#13;&#10;jKJ2GCZ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ZEEgyUJIGQkQIECAAAECBAgQIECAAAECBAgQ&#13;&#10;IECAAAECBAgQIECAAAECBAgQIECAAAECBAgQIECAAAECBAgQIECAQF4E5s6dGxUVFUXV+fDDD2Pj&#13;&#10;xo1F7TBM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Ei7QJL2gPIRIECAAAECBAgQIECAAAECBAgQ&#13;&#10;IECAAAECBAgQIECAAAECBAgQIECAAAECBAgQIECAAAECBAgQIECAAIE8CfTp0ydmzZpVdKWZM2cW&#13;&#10;vcMC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ECaBZI0h5ONAAECBAgQIECAAAECBAgQIECAAAEC&#13;&#10;BAgQIECAAAECBAgQIECAAAECBAgQIECAAAECBAgQIECAAAECBAjkUWDy5Mlx8803F1Xt888/j6+/&#13;&#10;/rqoHYYJ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mkWSNIcTjYCBAgQIECAAAECBAgQIECAAAEC&#13;&#10;BAgQIECAAAECBAgQIECAAAECBAgQIECAAAECBAgQIECAAAECBAgQIJBHga5du8bChQujS5cuRdWb&#13;&#10;OXNmUfOGCR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JpFkjSHE42AgQIECBAgAABAgQIECBAgAAB&#13;&#10;AgQIECBAgAABAgQIECBAgAABAgQIECBAgAABAgQIECBAgAABAgQIECCQV4GhQ4fG+PHji6r3zTff&#13;&#10;xJnjQ4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DIo0CSx1I6ESBAgAABAgQIECBAgAABAgQIECBA&#13;&#10;gAABAgQIECBAgAABAgQIECBAgAABAgQIECBAgAABAgQIECBAgACBLAjMnj07evToUVTUOXPmFDVv&#13;&#10;m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CQVoEkrcHkIkCAAAECBAgQIECAAAECBAgQIECAAAEC&#13;&#10;BAgQIECAAAECBAgQIECAAAECBAgQIECAAAECBAgQIECAAAECeRfo3bt3TJkypaian3zySWzdurWo&#13;&#10;HYYJ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mkUSNIYSiYCBAgQIECAAAECBAgQIECAAAECBAgQ&#13;&#10;IECAAAECBAgQIECAAAECBAgQIECAAAECBAgQIECAAAECBAgQIFAuAs8880xceuml7a7b2toac+fO&#13;&#10;bfe8Q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BAWgWStAaTiwABAgQIECBAgAABAgQIECBAgAAB&#13;&#10;AgQIECBAgAABAgQIECBAgAABAgQIECBAgAABAgQIECBAgAABAgQIlINAZWVlTJs2raiqK1asiP37&#13;&#10;9xe1wz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IG0CSdoCyUOAAAECBAgQIECAAAECBAgQIECA&#13;&#10;AAECBAgQIECAAAECBAgQIECAAAECBAgQIECAAAECBAgQIECAAAECBMpNYNq0aVFZWdnu2idOnIgl&#13;&#10;S5a0e94g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CCNAkkaQ8lEgAABAgQIECBAgAABAgQIECBA&#13;&#10;gAABAgQIECBAgAABAgQIECBAgAABAgQIECBAgAABAgQIECBAgAABAgTKSaCioiKmT59eVOU333wz&#13;&#10;Wltbi9phm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CQJoEkTWFkIUCAAAECBAgQIECAAAECBAgQ&#13;&#10;IECAAAECBAgQIECAAAECBAgQIECAAAECBAgQIECAAAECBAgQIECAAAEC5SowderU6NWrV7vrb9++&#13;&#10;PdauXdvueYM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gbQJFNIWSB4CBAgQIECAAAECBAgQIECA&#13;&#10;AAECBAgQIECAAAECBAgQIECAAAECBAgQIECAAAECBAgQIECAAAECBAgQIFCOAj169IgdO3bEyZMn&#13;&#10;212/e/fu7Z41S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BIm0AhbYHkIUCAAAECBAgQIECAAAEC&#13;&#10;BAgQIECAAAECBAgQIECAAAECBAgQIECAAAECBAgQIECAAAECBAgQIECAAAEC5SrQo0ePcq2uNw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DgHIHknCce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6WaDQyfe7ngABAgQIECBAgAABApkSOHHiRBw9ejSOHz8e//rXv+Kiiy5qO0mSZKqHsA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TSLlBIe0D5CBAgQIAAAQIECBAg0FECR44cic2bN7edn3/+OXbt2hW///57&#13;&#10;298DBw7E0aNH4/Tp0+eNU1FREVdccUXbufbaa+O6665rO1VVVXHTTTfFxRdffN45Dwk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OL9A4fyPPSVAgAABAgQIECBAgED+Bfbv3x9r1qyJ1atXx/r162P79u3R2traruKH&#13;&#10;Dh2KM+fMjg0bNpy1o1AoxMCBA+Ouu+6Ke+65J4YPHx4VFRVnveML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Jn&#13;&#10;CxTO/uobAQIECBAgQIAAAQIE8i2we/fuaGxsjJUrV8b3338fra2tF7xwS0tLbNmype0sWLAgCoVC&#13;&#10;VFdXR01NTYwePToqKysveAYXZFtg3bp1sXbt2myX6OT0ffv2jfr6+k5O4Xo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Dg&#13;&#10;nwgU/snL3iVAgAABAgQIECBAgEAWBU6fPh0ffPBBLFq0KNasWROnTp3q1BotLS2xevXqtvPkk09G&#13;&#10;TU1NTJo0KYYMGdKpuVyeXoGGhoZYsmRJegNmINmwYcOivr4+A0lFJ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P4jkPzn&#13;&#10;H38JECBAgAABAgQIECCQN4GWlpZYunRpDBw4MMaMGROfffZZnDp1KlU1jx07Fo2NjTF06NC44447&#13;&#10;2jKmKqAwqRBoampKRQ4h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dKZB05GXuIkCAAAECBAgQIECAQEcJrFq1Kvr3&#13;&#10;7x/19fXx008/ddS1Rd2zfv36GDlyZNx+++3x7bffFrXLcH4EWlpaYuvWrfkppAk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4G8KJH/zPa8RIECAAAECBAgQIEAgEwLbtm2Le++9N2pqauKXX37JROb/Drlhw4YYOnRojBs3&#13;&#10;Lvbt2/ffP/teZgLNzc1x/PjxMmutLg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AgIoFAgAABAgQIECBAgACBPAi0trbG&#13;&#10;7Nmzo6qqKtasWZP5Smf6LF++PG688cZ49913M99HgfYLNDU1tX/YJ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AgwwJJ&#13;&#10;hrOLToAAAQIECBAgQIAAgTaBffv2xciRI+O5556LEydO5Erljz/+iLFjx8ZDDz0UR44cyVU3Zf6e&#13;&#10;QFNT09970Vs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gZwJJDnrow4BAgQIECBAgAABAmUmsH79+rjlllti9erVuW6+&#13;&#10;YsWKGDx4cDQ3N+e6p3LnCjQ1NZ370BM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QBkIJGXQUUUCBAgQIECAAAECBHIq&#13;&#10;8P7770d1dXXs2bMnpw3PrtXc3BxDhgyJL7744uwffMu1wObNm3PdTzk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wP8S&#13;&#10;SP7XD54TIECAAAECBAgQIEAgzQILFiyImpqaOHbsWJpjljzboUOHYsSIEbFs2bKS77YwfQI7d+6M&#13;&#10;AwcOpC+YRA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CBDhBIOuAOVxAgQIAAAQIECBAgQKCkAnPmzIkpU6bE6dOnS7o3&#13;&#10;K8tOnjwZ48ePj4aGhqxElrOdAk1NTe2cNEa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yL5Akv0KGhAgQIAAAQIECBAg&#13;&#10;UE4CCxYsiBkzZpRT5fN2PX36dDz66KPx1ltvnfd3D/Mh8MMPP+SjiBY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IEEArUJMkQQIECA&#13;&#10;AAECBAgQIECgpALPP/98fOITn4idO3eWdM7ewocPHx4nnnhijBw5MoYMGfLG5/777x9bt26NLVu2&#13;&#10;xObNm2PFihWxevXqvUWU9Hlra2tccMEFsXjx4tizq4/+IdDc3NxnP1P9Q9At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gWoXqK32C9ifAAECBAgQIECAAIH+LdDS0hLnnXdeNDU1le2i73//++PjH/94TJ48ObIsi+HDh3dr&#13;&#10;9pYtW2Lp0qXx6KOPxsyZM+PZZ5/tVl+KonXr1sXFF18cc+bMif322y9FpIw+FsjzPDo6Ovp4C+MJ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n0nUOi70SYTIECAAAECBAgQIECga4ErrrgiVqxY0XVhLytqa2tj2rRp8dRT&#13;&#10;T8WaNWvi5ptvjkmTJsXw4cO7nTx06NCYMGFCTJ8+PVauXBnLli2LL3/5y/Gud72r2xm9KZw7d278&#13;&#10;4Ac/6E2E3goSyPO8graxCg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g/AKF8o80kQABAgQIECBAgAABAt0TmDlzZtx5&#13;&#10;553dK+5hVU1NTXz+85+P5557Lu6999449dRTe5j0zraTTjopfvazn8Xq1avjm9/8Zhx00EHvLEr8&#13;&#10;5Prrr4/FixcnThXXFwJ5nvfFWDMJ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hUjUKiYTSxCgAABAgQIECBAgACBNwm8&#13;&#10;/PLLcfnll7/pSfqX48aNi3nz5sWtt94ao0ePTj/gP4kjRoyIH/3oR7F8+fI4++yzSzZnT/COHTvi&#13;&#10;0ksvjfb29pLOEV56gTzPSz/EBA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BABQvUVvBuViNAgAABAgQIECBAYAALfPGL&#13;&#10;X4ympqaSCVx55ZVx4403Rm1t+f4sGjNmTDz22GNx6623xlVXXRXbtm0ryf1WrFgRM2bMiO985zsl&#13;&#10;yRdaeoGdO3fGnu9jqo/6+vo4+eSTU8VVZc4JJ5xQlXtbmg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DGSB2oF8eXcnQIAA&#13;&#10;AQIECBAgQKAyBR588MGYNWtWSZY78MAD41e/+lVceumlJcnvTuhll10WWZbFeeedFy+99FJ3Woqu&#13;&#10;mT59elxyySUxZsyYons19L3AihUrYvv27ckW+dKXvhRf/epXk+UJIk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iUQ6BQ&#13;&#10;jiFmECBAgAABAgQIECBAoLsCr7/+elx55ZXdLS+q7qCDDoqHH344Lr300qL6SlHc2NgYCxcujFNO&#13;&#10;OaUU8dHW1hbf+MY3SpIttPQCS5YsSToky7KkecI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uUQKJRjiBkECBAgQIAA&#13;&#10;AQIECBDorsCMGTPi+eef7255t+sOPPDAmD17dkyYMKHbPaUuPPzww2Pu3Llx2mmnlWTU7373u3jy&#13;&#10;ySdLki20tAJ5nicbUFNTEw0NDcnyBBE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yiVQKNcgcwgQIECAAAECBAgQINCV&#13;&#10;QFNTU/zkJz/pqqzo80KhEDNnzoyzzz676N5SNwwePDgefvjhOPnkk0sy6uqrry5JrtDSCuR5nmzA&#13;&#10;McccE4ccckiyPEE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gXIJFMo1yBwCBAgQIECAAAECBAh0JfDjH/84mpubuyor&#13;&#10;+vz666+Pc889t+i+cjUMHTo05syZE8ccc0zykfPnz4+HH344ea7A0gosXbo02YAsy5JlCSJ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lFOgtpzDzCJAgAABAgQIECBAgMDeBDZu3Bg333zz3o57/HzKlCnx7W9/u8f95Woc&#13;&#10;Pnx4/P73v4/TTjstXnvttaRjr7vuupg0aVLSTGGlE1izZk1s3rw52YAsy5JlCSJAgAABAgQIECBA&#13;&#10;gAABAgQIECBAgAABAgQIECBAgAABAgQIECBAgAABAgQIVKtAU1NTnHPOOb1af8GCBb3q10y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UL1BbfIsOAgQIECBAgAABAgQIpBeYMWNGtLa2Jg0eNWpU3HHH&#13;&#10;HVFTU5M0t1Rhxx9/fPzmN7+JadOmJR2xYMGCeOyxx2LixIlJc4WVRiDP86TBWZYlzRNGgAABAgQI&#13;&#10;ECBAgAABAgQIECBAgAABAgQIECBAgAABAgQIECBAgAABAgQIEKhGgfb29njqqaeqcXU7Ey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CBAS1QGNC3d3kCBAgQIECAAAECBCpCoLW1NW699dbku9x8881RV1eX&#13;&#10;PLeUgRdddFFcddVVyUfceOONyTMFlkYgz/NkwTU1NdHQ0JAsTx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oJwCteUc&#13;&#10;ZhYBAgQIECBAgAABAgQ6E7jttttiy5YtnR31+NnHPvaxOP/883vc35eNN9xwQzz00EPx7LPPJlvj&#13;&#10;kUceiWeeeSaOO+64ZJmCSiOQ53my4A984AMxZMiQZHmCCBAgQIAAAQIECBAgQIAAAQIECBAgQIAA&#13;&#10;AQIECBAgQIAAAQIECBAgQIBAfxbYunVrfOUrX+nVFW+//fZe9Wsm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B4q0DtW996R4AAAQIECBAgQIAAgfIKdHR0xM9//vOkQwuFQtxwww1JM8sZNmjQoLjl&#13;&#10;lltiwoQJycbucf7pT38av/zlL5NlCiqNQJ7nyYKzLEuWJYgAAQIECBAgQIAAAQIECBAgQIAAAQIE&#13;&#10;CBAgQIAAAQIECBAgQIAAAQIECPR3gba2trjjjjt6dc3bb7+9V/2aCR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3ipQeOtb7wgQIECAAAECBAgQIFBegTlz5sSqVauSDr344otj3LhxSTPLHTZ+/Pg4&#13;&#10;77zzko695557orW1NWmmsLQCW7dujdWrVycLzbIsWZYg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EC5BQrlHmgeAQIE&#13;&#10;CBAgQIAAAQIE3ixw2223vfltktfXXHNNkpy+DvnhD38YNTU1ydZoaWmJe++9N1meoPQCeZ4nDc2y&#13;&#10;LGmeMA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BAOQUK5RxmFgECBAgQIECAAAECBN4s0NzcHLNnz37zo16//uhHPxrj&#13;&#10;xo3rdU4lBBx//PExefLkpKv8+te/TponLK3AkiVLkgXW1NREQ0NDsjxB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IFy&#13;&#10;C9SWe6B5BAgQIECAAAECBAgQ+K/AfffdF21tbf99m+TrF77whSQ5lRJy9dVXxx/+8Idk6yxYsCCe&#13;&#10;f/75qK+vT5YpKJ1AnufJwo4++uioq6tLlieIAAECBAgQIECAAAECBAgQIECAAAECBAgQIECAAAEC&#13;&#10;BAgQIECAAAECBAgQ6B8C3/3ud3t1kenTp/eqXzM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FSfQKH6VrYxAQIECBAgQIAA&#13;&#10;AQLVLLBkyZKk659yyilJ8yo9rKGhIemK8+fPT5onrHiBzZs3x9q1a4tv3EtHlmV7OfGY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FBdAoXqWte2BAgQIECAAAECBAhUs0BTU1OsWbMm6RWyLEuaV+lhjY2NSVd89tlno62t&#13;&#10;LWmmsOIE8jwvrqGL6tQ/I12Mc0y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KJlAoWTJggkQIECAAAECBAgQIPA2gSVL&#13;&#10;lrztSe/fnnjiib0PqaKEE044Iem2u3btiuXLlyfNFFacQJ7nxTXso/qoo46KYcOG7aPCEQ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gegQK1bOqTQkQIECAAAECBAgQqHaBPM+TXqGmpiZOOOGEpJmVHjZ27NgoFNL+Kbd0&#13;&#10;6dJKv3a/3i/l70WWZf3ayuU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CBgSVQGFjXdVsCBAgQIECAAAECBPpSYOXKlUnH&#13;&#10;H3nkkXHwwQcnzaz0sAMPPDBGjx6ddM1ly5YlzRNWnECe58U17KM6y7J9nDoi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FSXQKG61rUtAQIECBAgQIAAAQLVLLBq1aqk6x977LFJ86olbOzYsUlXTf19SbpcPw9rb2+PZ555&#13;&#10;JtktsyxLliWI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P5XoBYEAQIECBAgQIAAAQIEyiHw4osvJh8zevTo5JnV&#13;&#10;EHjEEUckX3PNmjUxduzY5LkC9y2Q5/m+C4o4zbKsiOr/L127dm08+OCDb3zOnTs3Wltb//+wl682&#13;&#10;bNgQez7nzZsXd9555xtpQ4YMidNPPz0mTJgQ559/fhxzzDG9nKKd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6K8Ctf31&#13;&#10;Yu5FgAABAgQIECBAgEBlCaxbty75QkcccUTyzGoIHDVqVPI1S/H9Sb5kPwxctmxZsltlWdbtrKam&#13;&#10;pvjtb38bt99+eyxatKjbfSkKm5ub46GHHnrj81vf+lbs2fuTn/xkXHzxxVGKn+0UO8s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+kag0DdjTSVAgAABAgQIECBAYKAJrF+/PumVDznkkKirq0uaWS1hhx9+eBQKaf+cS/39&#13;&#10;qRbLvtzzhRdeiK1btyZbobGxscusv/3tb3HRRRfFqFGj4oorrohFixZ12VPqgsWLF8fXv/71OOKI&#13;&#10;I2LSpEnx+OOPl3qkfA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KBKBApVsqc1CRAgQIAAAQIECBCocoH169cnvcH73ve+&#13;&#10;pHnVFLbffvvFYYcdlnTldevWJc0T1rVAnuddF3Wz4sgjj4xDDz200+qOjo6YNWtWfPjDH47x48fH&#13;&#10;/fffH9u3b++0ti8f7t69Ox555JE466yz4kMf+lDMnj079uzugw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Bi4AoWBe3U3&#13;&#10;J0CAAAECBAgQIECgnAIvvfRS0nEjR45MmldtYSNGjEi6curvT9Ll+mlYnufJbpZlWadZs2bNihNP&#13;&#10;PDGmTp0a8+fP77SmEh8uWLAgpkyZEuPGjYs///nPlbiinQ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IEyCBTKMMMIAgQI&#13;&#10;ECBAgAABAgQIxPr165MqHHbYYUnzqi1s+PDhSVfeuHFj0jxhXQvked51UTcrsix7S+XixYvjzDPP&#13;&#10;jKlTp8aKFSveclZNb5YvXx4TJ06MSy65JF5++eVqWt2u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QAKBQoIMEQQIECBA&#13;&#10;gAABAgQIEOhSYMOGDV3WFFMwYsSIYsr7Xe173vOepHd69dVXk+YJ61ogz/Oui7pZkWXZG5WbNm2K&#13;&#10;z372s3HKKafEE0880c3uyi+7995749hjj42bbropdu/eXfkL25AAAQIECBAgQIAAAQIEKECV6QAA&#13;&#10;QABJREFU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BIIlBIkiKEAAECBAgQIECAAAEC+xBobW2N7du376Oi+KMRI0YU39SPOoYPH570Nv/617+S&#13;&#10;5gnbt0BTU1OsW7du30VFnDY2NsZ9990Xxx9/fNxxxx3R0dFRRHd1lLa0tMTXvva1mDhxYmzYsKE6&#13;&#10;lrYl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0CuBQq+6NRMgQIAAAQIECBAgQKAbAps2bepGVXElhx56aHEN/ax62LBh&#13;&#10;SW/U1tYW27ZtS5opbO8CS5Ys2fthkSdDhw6Nyy67LKZNmxYbN24ssrv6yh9//PFoaGiIPV99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v1boNC/r+d2BAgQIECAAAECBAhUgsCmTZuSrzFs2LDkmdUUOHTo0OTrvvrqq8kz&#13;&#10;BXYukOd55wc9eLply5Z44IEHetBZvS0bNmyIiRMnxvXXXx8dHR3VexGbEy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vsU&#13;&#10;KOzz1CEBAgQIECBAgAABAgQSCGzatClBylsjhg4d+tYHA+xdXV1d8htv3bo1eabAzgXyPO/8wNNu&#13;&#10;C+zevTu+973vxWc+85nYuXNnt/sUEi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tUjUKieVW1KgAABAgQIECBAgEC1CjQ1&#13;&#10;NSVffdiwYckzqymwrq4u+brNzc3JMwV2LpDneecHnhYtcNddd8XUqVOjra2t6F4N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QGULFCp7PdsRIECAAAECBAgQINAfBJqampJfY8iQIckzqymwFPdvbm6uJoKq3XX79u2xcuXK&#13;&#10;qt2/Ehf/05/+FB/5yEdiy5YtlbienQ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IEeChR62KeNAAECBAgQIECAAAEC3RZ4&#13;&#10;7bXXul3b3cLBgwd3t7Rf1h100EHJ79Xc3Jw8U+A7BZYvXx47d+5854EnvRKYN29enHnmmbF169Ze&#13;&#10;5Wgm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qQSKqaoUESBAgAABAgQIECBAoAyBrq6uMrovbJ0wYUIY+h7PX3V1&#13;&#10;ddHX7+npiZ4p8EKB5ubmCw/HwEmxWAw333xzWLRoUbjpppvCnDlzwnXXXRcmT54cJk2aFAqFQiiV&#13;&#10;Sue+h36mT548GVpbW8PRo0dDS0tLeO2118LZs2fHwCYhbNu2Ldx///3h0UcfHRPzGII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YnUBxdG26CBAgQIAAAQIECBAgkF6gq6srfXGKykmTJqWoyndJdXV19AV7enqiZwo8X2Bw&#13;&#10;cDDs37///MOr9C5JknD77beHDRs2hDVr1oTly5eHmpqaUU8z9PfnlVdeCS+//HJ44YUXwu7du0Nf&#13;&#10;X9+o88ptfOyxx8LixYvD5s2by43ST4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FwlgeJVeq7HEiBAgAABAgQIECAwjgS6&#13;&#10;urqibltdXR01L4thlTDo6enJIkWmZn799dfD22+/fVVnXrx4cfjCF74QPve5z4W5c+dGm2XSpEnh&#13;&#10;wx/+8Lnvhx56KJw8eTL86le/Ck8//XTYvXt3tOdcTtCDDz54bp5ly5ZdTpta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YIwIJGNkDmMQIECAAAECBAgQIJBjgTNnzkTdbuLEiVHzshhWXV0dfeyenp7omQLPF2hubj7/4Aq+&#13;&#10;++hHPxqeffbZ8Oqrr4avfvWrYe7cuRV9+owZM8IXv/jFsGvXrrB3797w2c9+NhSLxYo+8/3hQ3+n&#13;&#10;P/OZz4RSqfT+K+8J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CBDAgkGZjRiAQIECBAgAABAgQIZFygr68v6gbV1dVR87IY&#13;&#10;VgmD3t7eLFJkaubm5uYrPm9jY2NoamoKu3btCh/72MdCVVXVVZnh6aefDocOHQobN268os9/7bXX&#13;&#10;wgMPPHBFn+lh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QByBYpwYKQQIECBAgAABAgQIELi4QF9f38UvR3FTXV09iq58&#13;&#10;tRQKhVBVVRUGBwejLdbf3x8tS9DwAs3NzcNfVOC0pqYmPPLII+HBBx8MQ39fxsJXQ0ND+N3vfhe2&#13;&#10;b98evvKVr4SWlpYrMtaTTz4ZPvGJT4T169dfked5SLYFDhw4EH784x+Htra2TC3yr3/9K1PzGpY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JpBIppitQQIECAAAECBAgQIECgHIH+/v5y2i/oTZLkgrPxeDDkENM2ZtZ4/DzS7Nzc&#13;&#10;3JymrOyaNWvWhCeeeCI0NDSUnVWJgI9//OPhzjvvDF/60pfCM888U4lHXJD5wAMPhLVr14YJEyZc&#13;&#10;cOeAwH8FmpqawsaNG8OZM2f+e5T5P/v6+jK/gwU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Bi/Asn4Xd3mBAgQIECAAAECBAhc&#13;&#10;KYH+/v6oj0oSv8oMgcZ2GBgYiPo5CTtf4OTJk+H48ePnH0Z+V1VVFR5++OHQ1NQUGhoaIqfHjZs8&#13;&#10;eXL4+c9/Hn7wgx+E6urquOHDpP39738P3//+94e5cUTgPYGHHnoonDlz5r2DHLwqlUo52MIK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iMV4FkvC5ubwIECBAgQIAAAQIErpxAf39/1IcliV9lhkBjO8T+nKJ+6DkI27dvX0W3qKur&#13;&#10;C7/85S/DI488Eqqqqir6rJjh9913X9i+fXsYmr/SX9/85jdDe3t7pR8jP8MChw4dyvD0w4/u3/bh&#13;&#10;XZwS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JANgSQbY5qSAAECBAgQIECAAIEsC/T19UUdP0n8KjMEGtthYGAg6uck7HyB5ubm&#13;&#10;8w8ivrv++uvDH//4x3DvvfdGTL1yUWvXrg0vvPBCuPbaayv60M7OzrBly5aKPkN4tgWWLVuW7QWG&#13;&#10;mb5QKAxz6og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LZEEiyMaYpCRAgQIAAAQIECBDIssDg4GDU8auqqqLmZTUsSeL+Shf7&#13;&#10;c8qqa6Xmbm5urkj0zJkzQ1NTU7j11lsrkn+lQlesWHFuj2uuuaaij3zqqafCiRMnKvoM4dkV+N73&#13;&#10;vhfq6uqyu8Awk9fW1g5z6og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LZEChmY0xTEiBAgAABAgQIECCQZYEkSaKOPzAwEDUv&#13;&#10;q2H9/f1RRy8UClHzhJ0v0NzcfP5BhHdTp04Nzz//fFi8eHGEtKsf0djYGJ555plw9913h9h/v/+7&#13;&#10;XW9vb3jsscfCt771rf8e+ZPAuwKrVq0Kf/3rX8PPfvazcOLEiXfPs/CitbU17Ny584JRi0X//XcB&#13;&#10;igM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DIjUMzMpAYlQIAAAQIECBAgQCCzAoVCIersAwMDUfOyGhbbIfbnlFXXSszd09MT&#13;&#10;Dh06FDV64sSJYfv27aGxsTFq7tUO27BhQ3j00UfD5s2bKzbK448/Hr72ta+F2traij1DcHYFbrzx&#13;&#10;xvCNb3wjcwts27Yt7Ny5M3NzG5g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jCSQjXbojQIAAAQIECBAgQIBADIFCoRAj5t2M&#13;&#10;wcHBd1+P5xcDAwNR1y8Wi1HzhL0ncOrUqXDPPfeE5cuXh+nTp793Ucar7373u2H16tVlJIzd1vvu&#13;&#10;uy988pOfrNiA//nPf8JTTz1VsXzB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QByBYpwYKQQIECBAgAABAgQIELi4QKFQ&#13;&#10;uPjlKG4GBgZG0ZW/ltgOsT+n/ImPfqM5c+aErVu3vhvQ2dkZWlpaQmtr6wXfR48eDd3d3e/WDvfi&#13;&#10;7rvvDl/+8peHu8rN2Q9/+MPw0ksvhba2tors9Pjjj4fNmzdXJFso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EEegGCdG&#13;&#10;CgECBAgQIECAAAECBC4uUCgULn45ipv+/v5RdOWvZWBgIOpSxaJfEaOCjhA2derU0NjYeO77/WWD&#13;&#10;g4PhxIkTobW19bzvlpaWc++H6n/yk5+8vy1372fMmBGeeOKJsGnTpors9re//S0cOnQofPCDH6xI&#13;&#10;vlA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gfIFi+RESCBAgQIAAAQIECBAgMLJAdXX1yAWXedvb23uZHfkrr4RBoVDI&#13;&#10;H1QGN6qqqgpz5sw5971q1aoMbhBv5I0bN4a1a9eGpqameKH/k7R169bw9a9//X9OvCR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TGkkAyloYxCwECBAgQIECAAAEC+RSoqamJulhvb2/UvCyGVcJgwoQJWaQwc84FvvOd74Sq&#13;&#10;qqqKbLl169aK5Aol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4ggkcWKkECBAgAABAgQIECBA4OICNTU1F78cxU1vb+8o&#13;&#10;uvLVUgmDurq6fCHZJhcCy5cvD5/61Kcqssv+/fvDkSNHKpItl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hfICk/QgIB&#13;&#10;AgQIECBAgAABAgRGFqipqRm54DJve3t7L7Mjf+Vnz56NvlRdXV30TIEEYgjcf//9MWKGzdixY8ew&#13;&#10;5w4J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CBqy+QXP0RTECAAAECBAgQIECAQN4FJk2aFHXF7u7uqHlZDCuVStHHrq2t&#13;&#10;jZ4pkEAMgZUrV4bGxsYYURdk7Nmz54IzBw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MDYEEjGxhimIECAAAECBAgQIEAg&#13;&#10;zwJ1dXVR1+vr6wtnz56Nmpm1sFKpFH3k2J9T9AEFjmuBzZs3V2T/PXv2VCRXK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FC+QFJ+hAQCBAgQIECAAAECBAiMLDBlypSRC0Zx29XVNYqu/LRUYv+6urr8ANkkdwL33ntvKBaL&#13;&#10;0fd64403QltbW/RcgQ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ED5Akn5ERIIECBAgAABAgQIECAwssC0adNGLhjFbalU&#13;&#10;GkVXfloqsX9tbW1+gGySO4Hp06eH1atXV2SvPXv2VCRXK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FCeQFJeu24CBAgQ&#13;&#10;IECAAAECBAhcWmDq1KmXLrrMiq6ursvsyFf5O++8E32hadOmRc8USCCmwKZNm2LGvZv1l7/85d3X&#13;&#10;Xh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JjRyAZO6OYhAABAgQIECBAgACBvApMmzYt+mqdnZ3RM7MUWIn9r7322iwR&#13;&#10;mHUcCqxbt64iW7e0tFQkVyg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QnkBSXrtuAgQIECBAgAABAgQIXFpg2rRply66&#13;&#10;zIrTp09fZke+yjs7O6MvNGPGjOiZAgnEFFiyZEmoq6uLGXku6+jRo9EzBRI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Ll&#13;&#10;CyTlR0ggQIAAAQIECBAgQIDAyAKzZs0auWAUt52dnaPoyk/L6dOnoy5TVVUVpk+fHjVTGIHYAkmS&#13;&#10;hMbGxtixobW1NXqmQA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KB8gaT8CAkECBAgQIAAAQIECBAYWWD27NkjF4zi9vTp&#13;&#10;06Poyk9LZ2dn1GWmTp0aCoVC1ExhBCohcNttt0WPffPNN0N3d3f0XIE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BAeQJJ&#13;&#10;ee26CRAgQIAAAQIECBAgcGmByZMnh5qamksXXkbFyZMnL6M6f6VvvfVW1KVmzJgRNU8YgUoJLFmy&#13;&#10;pCLRb7zxRkVyhRI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KjF0hG36qTAAECBAgQIECAAAEC6QVmz56dvjhFZUdHR4qq&#13;&#10;/JbE3n/WrFn5xbJZrgTq6+srss+pU6cqkiuU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GL1AMvpWnQQIECBAgAABAgQI&#13;&#10;EEgvcN1116UvTlHZ0dGRoiq/JbH3nzdvXn6xbJYrgfr6+orsUyqVKpIrl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Bi9&#13;&#10;QDL6Vp0ECBAgQIAAAQIECBBILzBv3rz0xSkqOzo6UlTltyT2/nPnzs0vls1yJVBfX1+RfUqlUkVy&#13;&#10;hRI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KjF0hG36qTAAECBAgQIECAAAEC6QXmz5+fvjhFZVtbW4qq/JbE3n/evHn5&#13;&#10;xbJZrgSmTJkSisVi9J26urqiZwok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yhNIymvXTYAAAQIECBAgQIAAgXQC8+fP&#13;&#10;T1eYsur48eMpK/NXdvr06VAqlaIuNm/evKh5wghUUqC2tjZ6fOyfqegDCiR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uNQ&#13;&#10;IBmHO1uZAAECBAgQIECAAIGrIDB//vyoT+3o6Ahnz56NmpmVsOPHj0cfde7cudEzBRKolEBNTU30&#13;&#10;6DNnzkTPFEi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iUJ5CU166bAAECBAgQIECAAAEC6QQ+8IEPpCtMWTU4OBj+/e9/&#13;&#10;p6zOV9nx48ejL3TDDTdEzxRIoFICtbW10aMnTZoUPVMg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UJ5Asbx23QQIECBA&#13;&#10;gAABAgQIEEgnsGDBgnSFl1F19OjRcMMNN1xGRz5KW1tboy5SU1MT6uvro2YKI1BJgUKhED2+trY2&#13;&#10;eqZAAgQIECBAgAABAgQIECBAgAABAgQIECBAgAABAgQIECBAgAABAgQIEBh/As8991zul87qjqdO&#13;&#10;ncr9Z2N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CQR4FiHpeyEwECBAgQIECAAAECY09g6tSpYfbs&#13;&#10;2aG9vT3acK2treGuu+6KlpeVoKG9Y34tWLAgVFVVxYyURaCiAqVSKXp+TU1N9EyBBAgQIECAAAEC&#13;&#10;BAgQIECAAAECBAgQIECAAAECBAgQIECAAAECBAgQIDD+BNavX5/7pcfDjrn/EC1I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o&#13;&#10;TyApr103AQIECBAgQIAAAQIE0gssWbIkfXGKyoMHD6aoylfJ4OBgOHz4cNSlFi1aFDVPGIFKCvT3&#13;&#10;94eenp7oj5g9e3b0TIE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BAeQJJee26CRAgQIAAAQIECBAgkF7glltuSV+covLw&#13;&#10;4cNhcHAwRWV+Sv75z3+Grq6uqAstW7Ysap4wApUUaGtrix5fVVUV6uvro+cKJ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MoTSMpr102AAAECBAgQIECAAIH0Arfcckv64hSVpVIpHD16NEVlfkoOHjwYdZkJEyaEpUuXRs0U&#13;&#10;RqCSAseOHYseP2vWrDBx4sTouQIJ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CB8gSS8tp1EyBAgAABAgQIECBAIL3AzJkz&#13;&#10;w/XXX5++IUXl/v37U1Tlp2Tfvn1Rl1myZEmYOHFi1ExhBCopcOzYsejx8+fPj54pk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hfICk/QgIBAgQIECBAgAABAgTSC9x6663pi1NU7tu3L0VVfkpi79vY2JgfHJuMC4Fjx45F&#13;&#10;37O+vj56pkA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gfIFi+RESCBAgQIAAAQIECBAgkF5gxYoVYceOHekbLlG5b9++&#13;&#10;S1Tk6zr2vo2NjfkCyug2g4OD4dSpU6GjoyO0t7ef+x7u9ZYtW8KaNWsyumWcsQ8cOBAn6H9SFi1a&#13;&#10;9D/vvCR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TGikBxrAxiDgIECBAgQIAAAQIExofAypUroy76pz/9KWreWA576623&#13;&#10;wpEjR6KOuGLFiqh5wt4TeOedd8Kbb74Z2tvbQ0dHx7k/h16///3Q3dB3X1/fe80XefV///d/Yc2a&#13;&#10;NRe5HR/He/fujb7o8uXLo2cKJ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MoXKJYfIYEAAQIECBAgQIAAAQLpBe64446Q&#13;&#10;JEkYGBhI3zRCZXt7ezhy5EhYsGDBCFX5uHr55ZejLlJXVxc+9KEPRc0U9p7Apz/96bBjx473DiK8&#13;&#10;2r9/f4SU7EZ0d3eHgwcPRl/Az0F0UoE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CCKQBIlRQgBAgQIECBAgAABAgRSCkye&#13;&#10;PDksXbo0ZXW6spdeeildYcarYu+5cuXKUCwWM64ydsdvaGiIPtz+/fujZ2YpsLm5OfT19UUdefr0&#13;&#10;6eHGG2+MmimM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COQxImRQoAAAQIECBAgQIAAgfQCd911V/riFJW7d+9OUZX9&#13;&#10;kl27dkVdIvbnEHW4HIQ1NDRE3+LIkSOho6Mjem5WAnfu3Bl91OXLl0fPFEi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jE&#13;&#10;EUjixEghQIAAAQIECBAgQIBAeoG1a9emL05R+fzzz6eoynbJyZMnw969e6Muceedd0bNE3a+QEND&#13;&#10;w/kHEd4NDg6GF198MUJSNiO2b98effDVq1dHzxRI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xBFI4sRIIUCAAAECBAgQ&#13;&#10;IECAQHqBj3zkI6FQKKRvuERlW1tbOHDgwCWqsn29c+fOMDAwEG2JyZMnhzvuuCNanqALBRoaGi48&#13;&#10;jHDy+9//PkJK9iLa29vDK6+8En3w9evXR88US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MQRSOLESCFAgAABAgQIECBA&#13;&#10;gEB6gSlTpoTbb789fUOKyt/85jcpqrJb8utf/zrq8OvWrQvV1dVRM4WdL7Bw4cJQU1Nz/mGEd01N&#13;&#10;TRFSshfx29/+NgwODkYdfObMmdH/LYo6oDA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DDOBZJxvr/1CRAgQIAAAQIECBC4&#13;&#10;SgIbNmyI+uRt27ZFzRtLYT09PWHHjh1RR9q0aVPUPGEXChSLxXDbbbddeFHmyeHDh8Orr75aZkr2&#13;&#10;2p988snoQ69bty4kif8aiQ4rk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RBIoRsoRQ4AAAQIECBAgQIAAgcsSuOeee8KW&#13;&#10;LVsuq2ek4ubm5vCPf/wjLFy4cKSyTN49++yz4e233442e5IkYcOGDdHyBF1cYNWqVeEPf/jDxQtG&#13;&#10;ebN169Zw8803j7I7e21DP99//vOfow/u5yA6qUACBAgQIECAAAECBAgQIECAAAECBAgQIECAAAEC&#13;&#10;BAgQIECAAAECBAhkWmDixIlh3bp1md7B8A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CBvAkU87aQ&#13;&#10;fQgQIECAAAECBAgQyIbA0qVLw4IFC8KRI0eiDfzTn/40fPvb346WN1aChvaK+bVq1aowc+bMmJGy&#13;&#10;LiKwcuXKi9yUd/yLX/wiPPzww+WFZKj7Rz/6UfRpa2trw8aNG6PnCiRAgAABAgQIECBAgAABAgQI&#13;&#10;ECBAgAABAgQIECBAgAABAgQIECBAgACB7ApMnz49PPfcc9ldwOQ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gRwKJDncyUoECPw/O/caXGV97QF4ZScESBAoKAKiCBUVUQHFFIzcvCDUC6BWSkAooqgj&#13;&#10;MlorikppQSt46cBg62AVpZoKHQcRUax4oYparFqtVFHH0Y4W8FJKRUHAJOck5+jBY4Fc9k72Tp49&#13;&#10;8w4777v+v7XWw5sPfhACBAgQIECAAIEMERg2bFhSJ12wYEGUlJQkNbOuwzZs2BDLly9P6hijRo1K&#13;&#10;ap6wXQv06dNn1w9r8OT111+PVatW1SAhc46uX78+yn+3k/0566yzonnz5smOlUe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kUSCRxCxRBAgQIECAAAECBAgQqJJAUVFRler3VLxu3bq4//7791SWUc9vvfXW+PLLL5M2c25u&#13;&#10;bowYMSJpeYJ2L9CmTZvo1avX7ouq+bT83WgInxkzZsTWrVuTvur48eOTnimQ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FBJgUQl65QRIECA&#13;&#10;AAECBAgQIECg1gTmzp0bOTk5Kem3bdu2GD16dEybNi1KS0tT0mNPoVu3bo1Ro0bFz3/+8z2VVvt5&#13;&#10;jx494qKLLqr2eQdTK3DDDTfEd7/73dQ2+e/02bNnxwknnBDvvfdeyntVtsGqVaui/P0sLi6u7JFq&#13;&#10;1eXl5cWiRYuiSZMm1TrvE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FD3Aom6H8EEBAgQIECAAAECBAgQ+KZA9+7d44or&#13;&#10;rvjmzST/NH369Ojfv3+8/fbbSU7efdyzzz4bPXr0iN/97ne7L6zB05ycnJg3b15kZ2fXIMXRVArk&#13;&#10;5+fHggULIpFI/X+W//GPf4wjjzwybr/99igtLU3lWrvN/vTTT2PSpEnRr1+/eOutt3Zbm4yHc+fO&#13;&#10;jUMPPTQZUTI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CBOhJI1FFfbQkQIECAAAECBAgQILBbgZ/+9Kdx8MEH77ampg9X&#13;&#10;rVoV3bt3j5tuuim2bdtW07jdnt+0aVNceuml0a9fv3jrrbd2W1vTh9dcc00UFBTUNMb5FAsUFhbG&#13;&#10;FVdckeIu/xO/efPmuOCCC+Koo46KFStW1ErPr5p8/vnnMXPmzOjUqVPMnTs3ysrKvnqUsj+Liori&#13;&#10;3HPPTVm+YA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KB2BBK100YXAgQIECBAgAABAgQIVE2gSZMmUVxcHLm5uVU7WMXq&#13;&#10;rVu3xuTJk6Nz584xZ86cKP85mZ9//vOfce2110bHjh0r8ktLS5MZ/62sgoKCin7feuBGWgpMnz49&#13;&#10;evfuXWuzvfrqqzFo0KCKnvfdd1/s2LEjZb3feeedmDp1anTq1CmmTJkSGzduTFmvnYOPPvrouOOO&#13;&#10;O3a+5Ts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CQoQKJDJ3b2AQIECBAgAABAgQINACBXr16xcyZM2tl03Xr1sWll14a&#13;&#10;HTt2jIkTJ8bTTz8dpaWl1eq9ffv2eOihh+Kcc86JAw88MK6//vr49NNPq5VVlUPNmzePe++9N3Jy&#13;&#10;cqpyTG0dCuTm5saSJUsq3rvaHGP16tVRVFQUHTp0iAsvvDBWrFgRO3bsqPEIb775Zvz617+OAQMG&#13;&#10;RJcuXeK6666Ljz/+uMa5lQ1o3759LF26NJo2bVrZI+o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CBNBbISePZjEaAAAEC&#13;&#10;BAgQIECAAIG47LLL4umnn44lS5bUisbHH38cv/rVryqutm3bxrHHHhtHHXVU9OzZMzp16hQtW7aM&#13;&#10;Fi1aRF5eXnz22WexadOmiuutt96Kl19+Of7yl7/Es88+G//+979rZd6vmiQSiSguLo4uXbp8dcuf&#13;&#10;GSKw7777xkMPPRSFhYWxefPmWp36o48+innz5lVcTZo0iV69ekXv3r3jsMMOq3jfO3bsWPHOl7/v&#13;&#10;jRs3ju3bt1e89+Xv/ieffBLl7/2bb74Za9eurfg9XbduXa3Ov3Oz8t/NRx55JNq3b7/zbd8J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CBDBbIyeDZjU6AAAECBAgQIECAQAMRuOeee6KwsDD++te/1urGGzZsiMWLF1dc/79x&#13;&#10;VlZWlJWV/f/bdfbz9ddfH6eeemqd9de4ZgJHHHFELFy4MIYOHRpffvllzcKqefqLL76IVatWVVz/&#13;&#10;KSLd3vmdZ8zLy4tly5ZF9+7dd77tOw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JDhAokMn9/4BAgQIECAAAECBAg0AIFm&#13;&#10;zZrFQw89FO3atUubbcvKytJmltGjR8dVV12VNvMYpHoC3//+92PhwoXRqFGj6gWk+FQ6vfM7r5qX&#13;&#10;lxcPPvhgFBYW7nzbdw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KAeCCTqwQ5WIECAAAECBAgQIECgAQgccMAB8dhjj0Wr&#13;&#10;Vq0awLaVX3HYsGFx1113Vf6AyrQWOPPMM+P++++P3NzctJ4zXYbba6+94tFHH40TTzwxXUYyBw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JBEgUQSs0QRIECAAAECBAgQIEAgpQKHH354LF++PFq0aJHSPpkSfvLJJ8eiRYsi&#13;&#10;JycnU0Y2ZyUETj/99FiyZEk0adKkEtUNt6RNmzbxxBNPRN++fRsugs0J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EA9F0jU&#13;&#10;8/2sR4AAAQIECBAgQIBAPRMoKCiIp556Kvbee+96tlnV1hkyZEg88MADkZubW7WDqjNCoPzvt/w9&#13;&#10;b9euXUbMW9tDduvWLV544YU45phjaru1f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EAtCiRqsZdWBAgQIECAAAECBAgQ&#13;&#10;SIpAz54945lnnolOnTolJS/TQsaNGxdLly6Npk2bZtro5q2CQO/eveOll16KPn36VOFU/S8dOnRo&#13;&#10;PPfcc9GxY8f6v6wNCR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BAAxdINPD9rU+AAAECBAgQIECAQIYKHHroobF69eooLCzM&#13;&#10;0A2qN/a1114b8+fPj5ycnOoFOJVRAu3atYuVK1fGhAkTMmruVAzbqFGjuOWWW2LJkiXRvHnzVLSQ&#13;&#10;SY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KSZQE6azWMcAgQIECBAgAABAgQIVFpgn332iSeffDImT54cc+bMqfS5TCxs&#13;&#10;2bJlzJ8/P4YPH56J45u5BgK5ubkxb968GDx4cFx88cWxfv36GqRl5tHDDz887rrrrujVq1dmLmBq&#13;&#10;AgQIECBAgAABAgQIECBAgAABAgQIECBAgAABAgQIECBAgAABAgQIEMgIgc8++yw2bNiQEbMasm4E&#13;&#10;DjrooLpprCs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GjAAjkNeHerEyBAgAABAgQIECBQDwRyc3Nj&#13;&#10;9uzZcfzxx8f5558fH330UT3Y6psrFBQUxKJFi+LAAw/85gM/NSiB4cOHx8CBA+Pyyy+P+fPnN4jd&#13;&#10;y3+/J0+eHFOnTo09fF7FAABAAElEQVTy7z4ECBAgQIAAAQIECBAgQIAAAQIECBAgQIAAAQIECBAg&#13;&#10;QIAAAQIECBAgQCCVAsuWLYuRI0emsoXsDBcoKyvL8A2MT4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Mk8gkXkjm5gAAQIECBAgQIAAAQLfFjj99NPj9ddfj9GjR3/7YYbeycvLi1/84hexatWqOPDAAzN0&#13;&#10;C2MnU6Bly5Zx5513xuOPPx5HHnlkMqPTLuuUU06JNWvWxIwZMyI3Nzft5jMQ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kHqBROpb6ECAAAECBAgQIECAAIHaEWjdunXcc889sXLlyujZs2ftNE1Rl2HDhsUbb7wRU6ZMiUaN&#13;&#10;GqWoi9hMFTjhhBPilVdeiYULF8ahhx6aqWv8x7n79OkTK1asiGXLlkWXLl3+Y42b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QMMQSDSMNW1JgAABAgQIECBAgEBDEujfv3+8+OKLUVxcHF27ds2o1U844YRYuXJlPPDAA3HA&#13;&#10;AQdk1OyGrV2BrKysGDFiRKxZsyYWLFgQhx9+eO0OkORuxx9/fPzhD3+I5557Lk488cQkp4sj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MlEgkYlDm5kAAQIECBAgQIAAAQJ7EkgkElFUVBRr1qyJ+++/P/r377+nI3X2PDs7&#13;&#10;O04//fR4/vnn4/HHH0/rWesMSeNdCpS/P2PGjInXXnstnnvuuRg3blzk5eXtsj6dHrRo0SIuvPDC&#13;&#10;it/TJ554IgYNGpRO45mF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qGOBnDrurz0BAgQIECBAgAABAgRSKpBIJOLMM8+s&#13;&#10;uP72t7/FggUL4r777osPPvggpX0rE37YYYfF2LFj45xzzol27dpV5ki9rhk0aFA0a9YsJTsedNBB&#13;&#10;KclNt9A+ffpE+TV79uz4/e9/H0uXLo0nnngitmzZkjaj5ufnx8knnxwjR46M0047LRo3bpw2sxmE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SC+BnPQaxzQECBAgQIAAAQIECBBInUC3bt3ixhtvjFmzZsXq1avj4YcfjuXL&#13;&#10;l8crr7wSJSUlqWv8v8mNGzeO4447Lk4++eQYPHhwHHHEESnvmUkNBg0aFOWXT80FmjdvHuedd17F&#13;&#10;9cUXX8TKlSsr3vennnoq1q5dWyvv+1dbZGdnR/fu3aNv374xZMiQGDBgQJT/Lv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PYkkLOnAs8JECBAgAABAgQIECBQ3wSysrKid+/eFdeMGTNi8+bN8ac//SlWr14dr732WqxZ&#13;&#10;sybeeeed2LZtW7VXz8/Pj4MPPji6d+8ePXr0qLiOOeaYyMvLq3amgwSqI9CkSZMYPHhwxVV+fsuW&#13;&#10;LfHqq6/GSy+9FC+//HK88cYb8f7778eGDRuipKSkOi2+PrP33ntH586do1u3bnHEEUdUvP8FBQXR&#13;&#10;rFmzr2t8IU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hUViCnsoXqCBAgQIAAAQIECBAgUF8F9tprrzjppJMqrq92LCsr&#13;&#10;iw0bNsT7778fH330UWzcuDE2bdoUX3zxRezYsSNKSkqicePG0bRp02jSpEnk5eXFPvvsE/vtt190&#13;&#10;6NAhWrZs+VWUPwmklUD5u9qnT5+Ka+fByt/pdevWVbzzH374YWzZsiW2bt369VX+7icSicjNza24&#13;&#10;mjVrFq1atYrWrVtHmzZt4oADDoj8/PydI30n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NRIIKdGpx0mQIAAAQIECBAg&#13;&#10;QIBAPRXIysqKdu3aVVz1dEVrEfiGQHZ2duy///4V1zce+IE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UEcCiTrqqy0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YJcCiV0+8Y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UEcCiTrqqy0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YJcCiV0+&#13;&#10;8Y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UEcCiTrqqy0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YJcCiV0+8Y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UEcC&#13;&#10;iTrqqy0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YJcCObt84gEBAgQIECBAgAABAgQI&#13;&#10;ECBAgAABAgQIECBAgAABAgQIECBAgAABAgQIECBAgAABAgQIECBAgAABAgQIECBQY4GCgoIYOXJk&#13;&#10;FBYWRlZWVo3zB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GopATkNZ1J4ECBAgQIAAAQIECBAg&#13;&#10;QIAAAQIECBAgQIAAAQIECBAgQIAAAQIECBAgQIAAAQIECBAgQIAAAQIECBAgQKAuBF544YUov/bf&#13;&#10;f/8YMWJEjBw5Mo466qi6GEVP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EBGCSQyalrDEiBAgAAB&#13;&#10;AgQIECBAgAABAgQIECBAgAABAgQIECBAgAABAgQIECBAgAABAgQIECBAgAABAgQIECBAgACBDBV4&#13;&#10;//334+abb46jjz46Dj744Jg2bVqsXbs2Q7cxNg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Ag9QKJ&#13;&#10;1LfQgQABAgQIECBAgAABAgQIECBAgAABAgQIECBAgAABAgQIECBAgAABAgQIECBAgAABAgQIECBA&#13;&#10;gAABAgQIENhZ4O23347p06dH165do0ePHjFr1qz4+9//vnOJ7w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CBBi+QaPACAAgQIECAAAECBAgQIECAAAECBAgQIECAAAECBAgQIECAAAECBAgQIECAAAEC&#13;&#10;BAgQIECAAAECBAgQIECAQB0KvPrqq3HVVVdFp06d4thjj425c+fGhx9+WIcTaU2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SA+BRHqMYQoCBAgQIECAAAECBAgQIECAAAECBAgQIECAAAECBAgQIECA&#13;&#10;AAECBAgQIECAAAECBAgQIECAAAECBAgQINCwBcrKyuL555+PSZMmxX777RcnnXRS3HnnnfGvf/2r&#13;&#10;YcPYng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GiwAokGu7nFCRAgQIAAAQIECBAgQIAAAQIECBAg&#13;&#10;QIAAAQIECBAgQIAAAQIECBAgQIAAAQIECBAgQIAAAQIECBAgQIBAmgqUlJTE448/Huedd160bds2&#13;&#10;hg4dGvfdd198/vnnaTqxsQ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yRdIJD9SIgECBAgQIECA&#13;&#10;AAECBAgQIECAAAECBAgQIECAAAECBAgQIECAAAECBAgQIECAAAECBAgQIECAAAECBAgQyCyBU089&#13;&#10;Ne6+++4YMmRINGrUKK2G3759eyxdujSKioqiTZs2MXLkyHjwwQej/L4P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KA+CyTq83J2I0CAAAECBAgQIECAAAECBAgQIECAAAECBAgQIECAAAECBAgQIECA&#13;&#10;AAECBAgQIECAAAECBAgQIECAAAEClRFo1qxZjB07Nh555JFYv359zJs3LwYOHBiJRHr9b3hbtmyJ&#13;&#10;hQsXxrBhw2LfffeN8ePHx4oVK6KkpKQya6oh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GSUQCKj&#13;&#10;pjUsAQIECBAgQIAAAQIECBAgQIAAAQIECBAgQIAAAQIECBAgQIAAAQIECBAgQIAAAQIECBAgQIAA&#13;&#10;AQIECBBIsUDr1q1jwoQJ8eSTT8Y//vGPmDNnTvTp0yeysrJS3Llq8Zs2bYr58+fHoEGDon379nHJ&#13;&#10;JZfEs88+G2VlZVULUk2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SFOBRJrOZSwCBAgQIECAAAEC&#13;&#10;BAgQIECAAAECBAgQIECAAAECBAgQIECAAAECBAgQIECAAAECBAgQIECAAAECBAgQIFDnAm3bto3/&#13;&#10;Yuf+g6yuq/+Bn70sBCxEQwkbKGEoGiIZQ0TNVuSgGWICwl4mjXHMyEFTBzPGH1iaMIY0RgOVI8UY&#13;&#10;NuS9clcDhAJaFiYdZMj8VWqI+GOD7iVNafl9l883vvP55zMt7MLe3Xt3HztzZ+e+X+d1zvM89p+d&#13;&#10;2dl74403xlNPPRU7d+6M+fPnx8iRI9s91/8NkM1mY9GiRVFVVRWDBw+O2bNnx7PPPvt/y7wn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JSUQKKk0gpLgAABAgQIECBAgAABAgQIECBAgAABAgQIECBA&#13;&#10;gAABAgQIECBAgAABAgQIECBAgAABAgQIECBAgAABAgTaSWDQoEFx6623xrZt2+LVV1+Ne+65J847&#13;&#10;77x2StP02DfffDPmz58fI0eOjHPPPTfuvvvueOWVV5q+4IQ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UKQCiSLNJRYBAgQIECBAgAABAgQIECBAgAABAgQIECBAgAABAgQIECBAgAABAgQIECBAgAAB&#13;&#10;AgQIECBAgAABAgQIEChagbPPPjvmzJkTL774Yjz//PNx++23x5AhQ4ou7yuvvBLf//7349xzz42R&#13;&#10;I0fG/fffH2+++WbR5RSI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PDfBBL/7aFnBAgQIECAAAEC&#13;&#10;BAgQIECAAAECBAgQIECAAAECBAgQIECAAAECBAgQIECAAAECBAgQIECAAAECBAgQIECAQPMEzj//&#13;&#10;/Jg7d25s3749nnnmmbjlllvijDPOaN7lNqx69tln47vf/W4MHjw4qqqqYvHixZHNZtswgVE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gZYJJFpWrpoAAQIECBAgQIAAAQIECBAgQIAAAQIECBAgQIAA&#13;&#10;AQIECBAgQIAAAQIECBAgQIAAAQIECBAgQIAAAQIECBBoSuDTn/50LFiwIN54443YvHlzXH/99dG/&#13;&#10;f/+mytvl+dGjR+OPf/xj3HDDDTFgwIC4+OKLY+nSpfHee++1Sx5DCR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JNCSSaOvCcAAECBAgQIECAAAECBAgQIECAAAECBAgQIECAAAECBAgQIECAAAECBAgQ&#13;&#10;IECAAAECBAgQIECAAAECBAgQODmBsrKyqKqqikWLFkV9fX2sW7cuvvGNb0Tfvn1PrmGBbuXz+WPZ&#13;&#10;rrnmmujfv39MnDgxHn300di3b1+BJmpL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Gi+QKL5pSoJ&#13;&#10;ECBAgAABAgQIECBAgAABAgQIECBAgAABAgQIECBAgAABAgQIECBAgAABAgQIECBAgAABAgQIECBA&#13;&#10;gACBlgp06dIlxo0bF0uWLIndu3fHqlWr4qqrrorevXu3tFVB6w8ePBhPPPFETJs2Lfr16xdf+9rX&#13;&#10;YuXKlXHo0KGCztWc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NCUQKKpA88JECBAgAABAgQIECBA&#13;&#10;gAABAgQIECBAgAABAgQIECBAgAABAgQIECBAgAABAgQIECBAgAABAgQIECBAgACB1hXo2rVrXHrp&#13;&#10;pbFs2bLIZrPx2GOPxZQpU6JHjx6tO+gUuzU0NMTy5cvjq1/9alRWVsY3v/nN2LBhQ+Tz+VPs7Do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oPkCieaXqiRAgAABAgQIECBAgAABAgQIECBAgAABAgQI&#13;&#10;ECBAgAABAgQIECBAgAABAgQIECBAgAABAgQIECBAgAABAgRaS6B79+5xxRVXRDqdjmw2G4888khM&#13;&#10;mDAhunXr1lojWqXPu+++G0uWLIlx48bF6aefHjfddFM8/fTTrdJbEw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DA8QQSxzt0RoAAAQIECBAgQIAAAQIECBAgQIAAAQIECBAgQIAAAQIECBAgQIAAAQIE&#13;&#10;CBAgQIAAAQIECBAgQIAAAQIECBReoFevXnHllVfGypUr4x//+Ef84he/iIsuuii6dOlS+OEtmLB7&#13;&#10;9+74yU9+Ep/73OfizDPPjNtuuy2ee+65FnRQSo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BovkCi&#13;&#10;+aUqCRAgQIAAAQIECBAgQIAAAQIECBAgQIAAAQIECBAgQIAAAQIECBAgQIAAAQIECBAgQIAAAQIE&#13;&#10;CBAgQIAAgUILfOhDH4prrrkmfv/738euXbti8eLF8fnPfz7KysoKPbpF/Xfu3Bn33XdfXHDBBTFs&#13;&#10;2LD4wQ9+EH/7299a1EMx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OB4AonjHTojQIAAAQIECBAg&#13;&#10;QIAAAQIECBAgQIAAAQIECBAgQIAAAQIECBAgQIAAAQIECBAgQIAAAQIECBAgQIAAAQIE2k/gtNNO&#13;&#10;i5kzZ8amTZvirbfeih/96EcxevTo9gvUxOS//vWvcdddd8XQoUNj1KhRx3K+/fbbTVR7T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BonkCieWWqCBAgQIAAAQIECBAgQIAAAQIECBAgQIAAAQIECBAg&#13;&#10;QIAAAQIECBAgQIAAAQIECBAgQIAAAQIECBAgQIAAgfYUGDhwYMyaNSu2bNkSO3bsiHnz5sWIESPa&#13;&#10;M9J/nb1t27b4zne+E4MGDYovfOEL8bOf/Sxyudx/rfWQ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HA8gcTxDp0RIECAAAECBAgQIECAAAECBAgQIECAAAECBAgQIECAAAECBAgQIECAAAECBAgQIECA&#13;&#10;AAECBAgQIECAAAECxSdw5plnxm233RbPPfdc/OUvf4m77rorzjnnnKIKevTo0di8eXPMnDkzBgwY&#13;&#10;EJdcckk8/PDD8f777xdVTmE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CB4hVIFG80yQgQIECAAAEC&#13;&#10;BAgQIECAAAECBAgQIECAAAECBAgQIECAAAECBAgQIECAAAECBAgQIECAAAECBAgQIECAAIETCXzi&#13;&#10;E5+Iu+++O15++eX405/+FLNnz47Bgwef6Fqbnh85ciR+97vfxdVXXx39+/ePyZMnRzqdjv3797dp&#13;&#10;DsM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CB0hJIlFZcaQkQIECAAAECBAgQIECAAAECBAgQIECA&#13;&#10;AAECBAgQIECAAAECBAgQIECAAAECBAgQIECAAAECBAgQIECAAIGmBD71qU/FfffdF6+//no8/fTT&#13;&#10;cdNNN8WAAQOaKm+X5wcOHIiampqorq6Ofv36xVVXXRWrV6+Ow4cPt0seQwk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IHiFUgUbzTJCBAgQIAAAQIECBAgQIAAAQIECBAgQIAAAQIECBAgQIAAAQIECBAg&#13;&#10;QIAAAQIECBAgQIAAAQIECBAgQIAAgZMVGDNmTPz4xz+Ot956K2pra+Nb3/pWfOQjHznZdgW59+9/&#13;&#10;/zt+/etfx4QJE6KysjJmzJhxLGtjY2NB5mlK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lJZAorTi&#13;&#10;SkuAAAECBAgQIECAAAECBAgQIECAAAECBAgQIECAAAECBAgQIECAAAECBAgQIECAAAECBAgQIECA&#13;&#10;AAECBAi0RCCRSMTYsWPj5z//eezatSvWrl0bV199dfTp06clbQpe+84778RDDz0UF154YZx++ulx&#13;&#10;8803x5YtWwo+1wA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geAUSxRtNMgIECBAgQIAAAQIECBAg&#13;&#10;QIAAAQIECBAgQIAAAQIECBAgQIAAAQIECBAgQIAAAQIECBAgQIAAAQIECBAgQKA1BcrLy+PLX/5y&#13;&#10;LF26NLLZbDz++OMxbdq0qKioaM0xp9xr165dsXDhwhgzZkwMGTIk7rjjjnjhhRdOua8G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QGkJJEorrrQECBAgQIAAAQIECBAgQIAAAQIECBAgQIAAAQIECBAg&#13;&#10;QIAAAQIECBAgQIAAAQIECBAgQIAAAQIECBAgQIBAawh069YtLr/88li+fHlks9n4zW9+ExMnTowP&#13;&#10;fOADrdG+1Xrs2LEj5s2bFyNGjIjhw4fH3Llz47XXXmu1/hoR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xSuQKN5okhEgQIAAAQIECBAgQIAAAQIECBAgQIAAAQIECBAgQIAAAQIECBAgQIAAAQIECBAg&#13;&#10;QIAAAQIECBAgQIAAAQJtIdCzZ89IJpNRU1MT2Ww2Hn744fjKV74SXbt2bYvxzZ7x0ksvxZ133hln&#13;&#10;nXVWjB49Oh544IGor69v9n2F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QGkJJEorrrQECBAgQIAA&#13;&#10;AQIECBAgQIAAAQIECBAgQIAAAQIECBAgQIAAAQIECBAgQIAAAQIECBAgQIAAAQIECBAgQIBAIQU+&#13;&#10;+MEPxvTp0+PJJ5+MXbt2xYMPPhhf+tKXIpEorn9J3Lp1a8yaNSsGDRoUY8eOPZbzn//8ZyFp9CZ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TaWCDRxvOMI0CAAAECBAgQIECAAAECBAgQIECAAAECBAgQ&#13;&#10;IECAAAECBAgQIECAAAECBAgQIECAAAECBAgQIECAAAECBEpE4MMf/nDMmDEj/vCHP0R9fX0sXLgw&#13;&#10;PvvZz0ZZWVnRbNDY2Bh1dXVx3XXXRWVlZYwfPz6WLVsWe/fuLZqMgh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nJ5A4uWtuESBAgAABAgQIECBAgAABAgQIECBAgAABAgQIECBAgAABAgQIECBAgAAB&#13;&#10;AgQIECBAgAABAgQIECBAgAABAp1JoLKyMm688cZ46qmnYufOnTF//vwYOXJkUREcOXIk1qxZE9On&#13;&#10;T49+/frFlClTYsWKFXHgwIGiyikM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0DyBoJxnFAAAQABJ&#13;&#10;REFURPPKVBEgQIAAAQIECBAgQIAAAQIECBAgQIAAAQIECBAgQIAAAQIECBAgQIAAAQIECBAgQIAA&#13;&#10;AQIECBAgQIAAAQIE/r/AoEGD4tZbb41t27bFq6++Gvfcc0+cd955RcVz4MCBWLFiRUyZMiX69esX&#13;&#10;06dPjzVr1sSRI0eKKqcw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QNMCiaaPnBAgQIAAAQIECBAg&#13;&#10;QIAAAQIECBAgQIAAAQIECBAgQIAAAQIECBAgQIAAAQIECBAgQIAAAQIECBAgQIAAAQIEji9w9tln&#13;&#10;x5w5c+LFF1+M559/Pm6//fYYMmTI8S+18enevXtj2bJlMX78+PjoRz8a1113XdTV1UVjY2MbJzGO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aIlAoiXFagkQIECAAAECBAgQIECAAAECBAgQIECAAAEC&#13;&#10;BAgQIECAAAECBAgQIECAAAECBAgQIECAAAECBAgQIECAAAECTQmcf/75MXfu3Ni+fXts3bo1brnl&#13;&#10;ljjjjDOaKm+X53v27IkHH3wwxo4dG4MGDYpZs2Ydy9ouYQwl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jiuQOO6pQwIECBAgQIAAAQIECBAgQIAAAQIECBAgQIAAAQIECBAgQIAAAQIECBAgQIAAAQIE&#13;&#10;CBAgQIAAAQIECBAgQIDASQiMGjUqFixYEG+88UZs3rw5rr/++ujfv/9JdCrclfr6+njggQdi9OjR&#13;&#10;cdZZZ8Wdd94ZL730UuEG6ky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i0SCDRomrFBAgQIECAAAEC&#13;&#10;BAgQIECAAAECBAgQIECAAAECBAgQIECAAAECBAgQIECAAAECBAgQIECAAAECBAgQIECAAIEWCJSV&#13;&#10;lUVVVVUsWrQo6uvrY926dXHttddG3759W9Cl8KWvvfZazJ07N4YPHx4jRoyIefPmxY4dOwo/2AQ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gSYFEkycOCBAgQIAAAQIECBAgQIAAAQIECBAgQIAAAQIE&#13;&#10;CBAgQIAAAQIECBAgQIAAAQIECBAgQIAAAQIECBAgQIAAAQKtKNClS5cYN25cPPTQQ7F79+5YtWpV&#13;&#10;fP3rX4/evXu34pRTb/XCCy/EHXfcEUOGDIkxY8bEwoULT72pD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ECLBRItvuECAQIECBAgQIAAAQIECBAgQIAAAQIECBAgQIAAAQIECBAgQIAAAQIECBAgQIAA&#13;&#10;AQIECBAgQIAAAQIECBAgQOAUBbp27RqXXnpp/OpXv4psNhuZTCaSyWRUVFScYufWvb5ly5a4+eab&#13;&#10;W7epb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gZYLlLf8&#13;&#10;ihsECBAgQIAAAQIECBAgQIAAAQIECBAgQIAAAQIECBAgQIAAAQIECBAgQIAAAQIECBAgQIAAAQIE&#13;&#10;CBAgQIAAgdYRyGazkclkIpVKxaZNmyKfz7dOY10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CBkhco&#13;&#10;L/kNLECAAAECBAgQIECAAAECBAgQIECAAAECBAgQIECAAAECBAgQIECAAAECBAgQIECAAAECBAgQ&#13;&#10;IECAAAECBAiUlEA2m41MJhOpVCo2bdoU+Xy+pPILS4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LSN&#13;&#10;QHnbjDGFAAECBAgQIECAAAECBAgQIECAAAECBAgQIECAAAECBAgQIECAAAECBAgQIECAAAECBAgQ&#13;&#10;IECAAAECBAgQ6MwC2Ww2MplMpNPpqKuri3w+35k57E6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0&#13;&#10;Q6C8GTVKCBAgQIAAAQIECBAgQIAAAQIECBAgQIAAAQIECBAgQIAAAQIECBAgQIAAAQIECBAgQIAA&#13;&#10;AQIECBAgQIAAAQItFshms5HJZCKdTkddXV3k8/kW92jPCyNGjIhkMnns1Z45zCZ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p1VoLyzLm5vAgQIECBAgAABAgQIECBAgAABAgQIECBAgAABAgQIECBAgAAB&#13;&#10;AgQIECBAgAABAgQIECBAgAABAgQIECBAoPUFstlsZDKZSKfTUVdXF/l8vvWHFLDjsGHDIplMHnud&#13;&#10;c845BZykNQ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HAigfITFTgnQIAAAQIECBAgQIAAAQIECBAg&#13;&#10;QIAAAQIECBAgQIAAAQIECBAgQIAAAQIECBAgQIAAAQIECBAgQIAAAQIECBxPIJvNRk1NTaRSqair&#13;&#10;q4t8Pn+88qI7Gzp0aFRXV0cymYzhw4cXXT6B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BAZxUo76yL&#13;&#10;25sAAQIECBAgQIAAAQIECBAgQIAAAQIECBAgQIAAAQIECBAgQIAAAQIECBAgQIAAAQIECBAgQIAA&#13;&#10;AQIECBA4eYFcLheZTCZSqVTU1dVFPp8/+WbtcPPjH/94VFdXRzKZjAsuuKAdEhhJ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lJBAeQllFZUAAQIE&#13;&#10;CBAgQIAAAQIECBAgQIAAAQIECBAgQIAAAQIECBAgQIAAAQIECBAgQIAAAQIECBAgQIAAAQIECBAo&#13;&#10;kEAul4uamppIpVKxcePGyOfzBZpUmLannXZaTJ48OZLJZHzxi1+MRCJRmEG6Ei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m0mUN5mkwwiQIAAAQIECBAgQIAAAQIECBAgQIAAAQIECBAgQIAAAQIECBAg&#13;&#10;QIAAAQIECBAgQIAAAQIECBAgQIAAAQIEikogl8tFTU1NpFKp2LhxY+Tz+aLKd6Iwffv2jUmTJkUy&#13;&#10;mYwLL7wwunTpcqIrzgk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IESEigvoayiEiBAgAABAgQIECBA&#13;&#10;gAABAgQIECBAgAABAgQIECBAgAABAgQIECBAgAABAgQIECBAgAABAgQIECBAgAABAqcokMvloqam&#13;&#10;JtLpdNTW1kY+nz/Fjm17vU+fPjFx4sSorq6Oiy66KLp27dq2AUwj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2kygvM0mGUSAAAECBAgQIECAAAECBAgQIECAAAECBAgQIECAAAECBAgQIECAAAECBAgQ&#13;&#10;IECAAAECBAgQIECAAAECBAi0i8CePXsik8lEOp2O2trayOfz7ZLjZIf27t07Lrvsskgmk3HJJZdE&#13;&#10;t27dTraVew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EAJCZSXUFZRCRAgQIAAAQIECBAgQIAAAQIE&#13;&#10;CBAgQIAAAQIECBAgQIAAAQIECBAgQIAAAQIECBAgQIAAAQIECBAgQIAAgWYK7NmzJzKZTKTT6ait&#13;&#10;rY18Pt/Mm8VR1rNnz5gwYUIkk8kYP358dO/evTiCSUG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gY4JpB3bZBEBAgQIECBA&#13;&#10;gAABAgQIECBAgAABAgQIECBAgAABAgQIECBAgAABAgQIECBAgAABAgQIECBAgAABAgQIECDQFoGz&#13;&#10;Z89GnufRbDZjamoqiqJoy9xODVm4cGHs3LkzsiyLPXv2xIoVKzq12h4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gQgJphbKKSoAAAQIECBAgQIAAAQIECBAgQIAAAQIECBAgQIAAAQIECBAgQIAAAQIE&#13;&#10;CBAgQIAAAQIECBAgQIAAAQIEelbg7Nmzked5NJvNmJqaiqIoKmWRpmk8+OCDkWVZDA0NxapVqyqV&#13;&#10;X1g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g8wJp51faSIAAAQIECBAgQIAAAQIECBAgQIAAAQIE&#13;&#10;CBAgQIAAAQIECBAgQIAAAQIECBAgQIAAAQIECBAgQIAAAQIECFyNQKvVik8//TSazWZMTU1FURRX&#13;&#10;c600Z5IkiQceeCCyLIt9+/bFDTfcUJpsgh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LlF0jLH1FC&#13;&#10;AgQIECBAgAABAgQIECBAgAABAgQIECBAgAABAgQIECBAgAABAgQIECBAgAABAgQIECBAgAABAgQI&#13;&#10;ECDQOwKtVivyPI9GoxFTU1NRFEWlytdqtbj//vujXq/HyMhI3HTTTZXKLyw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QHoG0PFEkIUCAAAECBAgQIECAAAECBAgQIECAAAECBAgQIECAAAECBAgQIECA&#13;&#10;AAECBAgQIECAAAECBAgQIECAAAECvSnQarUiz/NoNBoxNTUVRVFUCqJWq8W2bdsiy7IYGRmJ/v7+&#13;&#10;SuUXlg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inQFrOWFIRIECAAAECBAgQIECAAAECBAgQIECA&#13;&#10;AAECBAgQIECAAAECBAgQIECAAAECBAgQIECAAAECBAgQIECAAIHuFmi1WpHneTSbzZicnIyiKCpX&#13;&#10;+O67744sy6Jer8eGDRsql19g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oNwCabnjSUeAAAECBAgQ&#13;&#10;IECAAAECBAgQIECAAAECBAgQIECAAAECBAgQIECAAAECBAgQIECAAAECBAgQIECAAAECBLpHoNVq&#13;&#10;RZ7n0Ww2Y3JyMoqiqFy5O++8M7Is++t9yy23VC6/wA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EB1&#13;&#10;BNLqRJWUAAECBAgQIECAAAECBAgQIECAAAECBAgQIECAAAECBAgQIECAAAECBAgQIECAAAECBAgQ&#13;&#10;IECAAAECBAhUT6DVakWe59FsNmNycjKKoqhciTvuuCPq9XpkWRa33npr5fILT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FRTIK1mbKkJECBAgAABAgQIECBAgAABAgQIECBAgAABAgQIECBAgAABAgQI&#13;&#10;ECBAgAABAgQIECBAgAABAgQIECBAgEB5BVqtVoyNjUWj0YjJyckoiqK8YS+TbPPmzVGv1yPLshgc&#13;&#10;HLzMKR8T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OZPIJ2/0SYTIECAAAECBAgQIECAAAECBAgQ&#13;&#10;IECAAAECBAgQIECAAAECBAgQIECAAAECBAgQIECAAAECBAgQIECAAIHeEWi1WjE2NhaNRiMmJyej&#13;&#10;KIrKld+0aVPU6/XIsiy2bNlSufwCEy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t0lkHZXHW0IECBA&#13;&#10;gAABAgQIECBAgAABAgQIECBAgAABAgQIECBAgAABAgQIECBAgAABAgQIECBAgAABAgQIECBAgEDn&#13;&#10;BKanpyPP82g2mzExMRFFUXRueZs2bdy4Mer1emRZFnfddVebphpD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Ji7QDr3ESYQIECAAAECBAgQIECAAAECBAgQIECAAAECBAgQIECAAAECBAgQIECAAAEC&#13;&#10;BAgQIECAAAECBAgQIECAAIHeEZieno48z6PZbMbExEQURVG58uvXr4+RkZGo1+uxbdu2yuUXm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BAhQXSCmcXnQABAgQI&#13;&#10;ECBAgAABAgQIECBAgAABAgQIECBAgAABAgQIECBAgAABAgQIECBAgAABAgQIECBAgAABAgQIlFZg&#13;&#10;y5YtsWrVqvjyyy//epc2qGBXJTA+Pn5V5xwi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2ieQtm+U&#13;&#10;SQQIECBAgAABAgQIECBAgAABAgQIECBAgAABAgQIECBAgAABAgQIECBAgAABAgQIECBAgAABAgQI&#13;&#10;ECBAgMB/BI4fPx6X3l4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KzE0hmd80t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MD8CSTzN9pk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MDsBJLZXXOL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DB/Asn8jTaZ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DA7gXR219wiQIAAAQIECBAgQIAAAQIECBAgQIAAAQIE&#13;&#10;CBAgQOBaCDzxxBMxODh4LVbbSYAAAQIESinwyy+/xMmTJ+O3336LWq0WK1asiA0bNsSyZctKmVco&#13;&#10;AgQIECBwLQS++uqrGB8fvxar7SR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nMSSOd022UCBAgQIECAAAECBAgQIECAAAECBAgQIECAAAECBDoqMDQ0FI8++mhHd1pGgAAB&#13;&#10;AgQIECBAgAABAtUW6Ovri/Hx8WqXkJ4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elIg6cnWShM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KlFkhKnU44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oCcFkp5srTQ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QaoGk1OmEI0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HpSIOnJ1koT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pRZISp1OOA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KAnBZKebK00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UGqBpNTphCN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R6UiDpydZKEy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qUWSEudTjgCBAgQIECAAAECBAgQIECAAAECBAgQIECAAAECBAgQIECAAAECBAgQIECAAAEC&#13;&#10;BAgQIECAAAECBAgQINABgY0bN8Zjjz3WgU1W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XK1A&#13;&#10;erUHnSNAgAABAgQIECBAgAABAgQIECBAgAABAgQIECBAgAABAgQIECBAgAABAgQIECBAgAABAgQI&#13;&#10;ECBAgAABAt0qcM8998Sltxc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EB5BJLyRJGE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PBvgQQE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KBsAknZAslD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EgQ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TKJpCULZA8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IEEAQ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gbAJJ2QLJQ4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BIE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yiaQlC2Q&#13;&#10;PA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CBBAE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oGwCadkCyUO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QHUEXnrppVmHHRoaisHBwVnfd5EA&#13;&#10;AQIECBAgQIAAAQIECBAgQIAAAQIECBAgQIAAAQIECBAgQIAAAQIECBAgQIAAAQIECBAgQIAAAQIE&#13;&#10;CBAgQIAAge4WSLu7nnY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MynwPPPPz/r8Zs2bYrBwcFZ33eRAAEC&#13;&#10;BAgQIECAAAECBAgQIECAAAECBAgQIECAAAECBAgQIECAAAECBAgQIECAAAECBAgQIECAAAECBAgQ&#13;&#10;IECAAIHuFki6u552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QBUFkiqGlpk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DoboGku+tpR4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FRRIKliaJkJ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CB7hZIurued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EAVBZIqhpaZ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DIb4FMfq9nOw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CAXBTK5WFpn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IL8FMvm9nu0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CBXBTI5GJpnQk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IH8Fsjk93q2I0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HJRoDgXS+tMgAABAgQIECBA&#13;&#10;gACB5hb417/+FevWrYv169fv/FlVVRU1NTX/8962bVu0bt062rRps/PdoUOH6NSp0873gQceGAcd&#13;&#10;dFC0bdu2uWvKJ5ATAjt27IjHHnss6urqvnDfnj17Ro8ePb7weQcJ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CB3BMozr3K&#13;&#10;GhMgQIAAAQIECBAgQCCtwNq1a+OFF16IZcuW7XwvX748/vnPfzZpSFFRUXTp0iVKSkqiT58+8Z3v&#13;&#10;fCeOOuqo6NSpU5NyHSaQiwK33HJLXHHFFU2qft1118U111zTpAyHCR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gdwSKM6t&#13;&#10;utoSIECAAAECBAgQIECg6QLbtm2LZ555JubMmbPz/dprrzU99P8l1NfXx7p163a+n3766Z13i4qK&#13;&#10;olevXjFw4MA4/fTT4/DDD4+Ga14E8llg+fLlUV5ens8r2o0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fEIg84krLhAgQIAAAQIECBAgQCDHBebPnx99+vSJ0aNHx+uvv55T2yxcuDAGDx68&#13;&#10;87169eqc6q4sgX8LVFdXx6hRo6K+vv7fl/wk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OyyQGaXTzhAgAABAgQIECBA&#13;&#10;gACBLBWoqqqKUaNGxVFHHRUrVqzI0paNqzV79uz49re/HePHj4/t27c37pCnCGSJwJgxY2LDhg1Z&#13;&#10;0kYN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IFcFMrlaXG8CBAgQIECAAAECBAh8XGDevHnRq1evqKioiPr6+o/fytnP&#13;&#10;tbW1cd1110Xfvn1j+fLlObuH4oUlcN9998UjjzxSWEvblg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GgWgUyzpAolQIAA&#13;&#10;AQIECBAgQIBACwns2LEjJk2aFMcdd1ysX7++haa27JiVK1fGEUccEffcc0/LDjaNwC4K/P3vf49L&#13;&#10;LrlkF095n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Dw6QKZT7/sKgECBAgQIECAAAECBLJfoKamJs4444woLy+Purq6&#13;&#10;7C/chIZbt26N0aNHx5gxY6K2trYJSY4SaB6Bhj+DI0aMiA8//LB5Bkgl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k4g&#13;&#10;U3AbW5gAAQIECBAgQIAAgbwQqKqqiuOPPz4effTRvNinsUvcfffdcdJJJ8WHH37Y2COeI9AiAjfc&#13;&#10;cEO88MILLTLLEA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KAwBDKFsaYtCRAgQIAAAQIECBDIJ4F169bFkUceGQsWLMin&#13;&#10;tRq9y9y5c+PYY4+N999/v9FnPEigOQUWL14cEydObM4Rsgk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IECFMgU4M5WJkCA&#13;&#10;AAECBAgQIEAghwXeeeedOP7442PNmjU5vEXTqy9ZsiROOOGEqK6ubnqYBAJNENiyZUsMHz48amtr&#13;&#10;m5DiK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DgkwKZT15yhQABAgQIECBAgAABAtkpUFVVFSeccEKsWbMmOwu2cKuX&#13;&#10;XnopSktLY/PmzS082TgC/ytw2WWX+TP5vxw+ES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kFMgmzRBEgQIAAAQIECBAg&#13;&#10;QKDZBGpqamLw4MGxatWqZpuRi8GLFy+OM888M+rq6nKxvs45LjBr1qz49a9/neNbqE+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hkq0AmW4vpRYAAAQIECBAgQIAAgY8LnH322bF48eKPX/L5vwWefPLJuPTSS3kQaFGBd999&#13;&#10;N84555wWnWkY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wJYC2ZYH3hMgQIAAAQIE&#13;&#10;CBAgQGAgBLq6upLGZpmPMt2gqR1SP6ekD72Mw2655ZZYuHBhkglHjBgR8+fPT/57I0k5IQRyINDe&#13;&#10;3p6Dlr2rWCqVerfBag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AwigWwQdVGFAAECBAgQIECAAIEyFejq6ko6WZb5KNMNWl1d&#13;&#10;ndQ19XNKWq5Mw1566aU477zzkk134403xvjx45PlCSJQaQLHH3982Y1cW1tbdjMZi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CB&#13;&#10;yhHIKmdUkxIgQIAAAQIECBAgsLMEqqqqkt66VColzctrWLFYTFo9y3xETAr6LmGdnZ1xwgknRFtb&#13;&#10;27us7Nnl4447LmbMmNGzxVYRILBNgeuvvz6mTp26zWt5PTls2LC8Vteb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UWBAgAAB&#13;&#10;AgQIECBAgACBgRaorq5OeotisZg0L69hqR0KBR8Rd+Tvhcsvvzwef/zxJLfcbbfd4tZbb02SJYRA&#13;&#10;JQs0NjbGwoUL47XXXovVq1fniuLhhx+OWbNm/b/OVVVV/++cEw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MiLQCEvRfUkQIAA&#13;&#10;AQIECBAgQCC/AtXV1UnLl0qlpHl5DSsWi0mrp35OScuVWdiSJUvi6quvTjbVbbfdFrvuumuyPEEE&#13;&#10;Kl1gr732iu6fPL1eeeWVPNXVlQ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j0SyHq0yiICBAgQIECAAAECBAj0QyDL0n70KBaL&#13;&#10;/WhTPltTOxQKhfLBGcSTrF+/Pk488cTo6upK0vKrX/1qTJ06NUmWEA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DAYBLI&#13;&#10;BlMZXQgQIECAAAECBAgQKE+B6urqpIMVi8WkeXkNK5VKSaunfk5Jy5VR2FlnnRV/+9vfkky0zz77&#13;&#10;xOzZs5NkCSF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DDaBbLAV0ocAAQIECBAgQIAAgfITGDJkSNKhNm/enDQvj2HF&#13;&#10;YjG6f1K+qqurU8bJ2obAL3/5y7jrrru2caX3p7qf1/z586OhoaH3m+0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ORA&#13;&#10;IMtBRxUJECBAgAABAgQIEMi5QG1tbdIJOjo6kublMWzTpk3JaxcKheSZAv8j8MYbb8Rpp532nxP9&#13;&#10;fHfBBRfEYYcd1s8U2wk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g1cgG7zVNCNAgAABAgQIECBAoFwEhg0blnSUjo6O&#13;&#10;pHl5DBsIg9TPKY+uA9W5VCrFjBkzorm5OcktDjrooLjsssuSZAkh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i8PxkkAAEAASURBVAQIECBAgAABAgQIECBAgAABAgQI&#13;&#10;ECBAgAABAgQIECBAgAABAgQIECBAgAABAgQIECBAgACBvAhkeSmqJwECBAgQIECAAAEC+RVobGxM&#13;&#10;Xr61tTV5Zp4CB2L+UaNG5YlgUHc944wz4rXXXkvScezYsXHzzTcnyRJC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MiT&#13;&#10;QJansroSIECAAAECBAgQIJBPgcbGxuTFW1pakmfmKXDdunXJ644ePTp5ZiUG/vSnP43un1Sv22+/&#13;&#10;PTybVJpy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EAeBbI8ltaZAAECBAgQIECAAIF8CVRXV8fo0aOTll69&#13;&#10;enXSvLyFpZ4/9fPJm2d/+y5btiwuueSS/sb8e/+3v/3tOPTQQ/997A0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oBIF&#13;&#10;skoc2swECBAgQIAAAQIECOx4gaampqQ3Xb16ddK8vIWlnn/s2LF5Ixg0fdvb22PatGnR0dGRpNPB&#13;&#10;Bx8cl156aZIsIQ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CBPAtkeS6vOwECBAgQIECAAAEC+REYN25c0rKrV69Ompe3&#13;&#10;sNTz77HHHnkjGDR9Z82aFc8++2ySPsOGDYsFCxZEoVBIkieE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kIJBKIEMEAQIECBAg&#13;&#10;QIAAAQIEdijQu3fvHe7JZENFRUUm2wtq75o1a6KpqSnRmQ444IBE84QR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yFUglWuAegIECBAgQIAAAQIECOyMQJ8+fXZm207vqa2tjQ0bNuz0/kLaWFFRkfg4Bx54YOKZAgk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Mg1gWSuDWQe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EASAQ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Ag1wSSuTaQeQ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SQQ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gVwTSObaQOYh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CQR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RyTSCZawOZhw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CQR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yDWBZK4N&#13;&#10;ZB4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QBIB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CDXBJK5NpB5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JJBA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CBXBNI5tpA5iF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4P+xc/+xVtf1H8Bf9+OFXb2EyPJylboj&#13;&#10;vBUlOiy7BjIx2u7WjaireONmMc1Q/LWSrGxRmVezsEZR4sANZgS72KTALu6OmGISEBE6UhYk3jEu&#13;&#10;cW/CDPEKwr33O+5Wf6DfdS/3nHs+95wH22dwzn2/n6/n68HmH258CBAgQIAAAQIECBAgQIAAAQIE&#13;&#10;CBAgQIAAAQIECBAgQIBAgo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kDaBJG2F9CF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JAg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mkTSNJWSB8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QIK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JA2gSRthfQh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CQI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JpEyhOWyF9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GRKYO3atXHbbbdlKk5OHgrs378/D7eyEgECBAgQIECAAAECBAgQIECAAAECBAgQIECA&#13;&#10;AAECBAgQIECAAAECBAgQIECAAAECBAgQIECAAAECBAgQIECAAIH8ECjOjzVsQY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ODtAh0dHdHa2vr2H/iGAAECBAgQIECAAAECBAgQIECAAAECBAgQIECAAAECBAgQIECA&#13;&#10;AAECBAgQIECAAAECBAgQIECAAAECBAgQIECAAAECBFIvkKS+oY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BAwQkkBbexhQk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IHUCySpb6gg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UHACScFtbG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Ag9QJJ6hsqS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ScQFJwG1uY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SL1AkvqGChI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FJ5AU3MYWJk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FIvkKS+oY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BAwQkkBbexhQk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IHUCySpb6gg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UHACScFtbG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Ag9QJJ6hsqS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ScQFJwG1uY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SL1AkvqGChI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FJ1BccBtbm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EAG&#13;&#10;BKqqqmLatGlx9tlnZyBNBAECBAgQIECAAAECBAgQIECAAAECBAgQIECAAAECBAgQIECAAAECBAgQ&#13;&#10;IECAAAECBAgQIECAAAECBAgQIECAAAECBAicLlB8+hc+Ey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DwvwX+&#13;&#10;/Oc/x0svvRSf/exno76+Pqqrq2PIkCH/+6ITBAgQIECAAAECBAgQIECAAAECBAgQIECAAAECBAgQ&#13;&#10;IECAAAECBAgQIECAAAECBAgQIECAAAECBAgQIECAAAECBAgQINArgaRXpxwi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oKIG9e/fGgw8+GJdeemmMHz8+HnjggXj55ZcLysCy&#13;&#10;BAgQIECAAAECBAgQIECAAAECBAgQIECAAAECBAgQIECAAAECBAgQIECAAAECBAgQIECAAAECBAgQ&#13;&#10;IECAAAECBAgQOBOB5EwuuUO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QN8FXnzxxZg3b15UVlZGVVVVLFiw&#13;&#10;IFpbW/se5AYBAgQIECBAgAABAgQIECBAgAABAgQIECBAgAABAgQIECBAgAABAgQIECBAgAABAgQI&#13;&#10;ECBAgAABAgQIECBAgAABAgQKQCApgB2tS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UKACVVVVccMNN8SIESNS&#13;&#10;J7Bt27aYO3duVFRUxNVXXx2LFy+OQ4cOpa6nQgQIECBAgAABAgQIECBAgAABAgQIECBAgAABAgQI&#13;&#10;ECBAgAABAgQIECBAgAABAgQIECBAgAABAgQIECBAgAABAgQIEMiVQJKrweYS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yLbA2LFjY9myZdHW1hZr1qyJ+vr6GDZsWLbH9im/q6srNm7cGHPmzIny8vKoqamJ5cuX&#13;&#10;x+uvv96nHIcJECBAgAABAgQIECBAgAABAgQIECBAgAABAgQIECBAgAABAgQIECBAgAABAgQIECBA&#13;&#10;gAABAgQIECBAgAABAgQIECCQbwJJvi1kHw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KnCwwdOjSmT58eK1eu&#13;&#10;jLa2tli1alXU1tZGSUnJ6Udz+vnkyZPx1FNPxaxZs6KsrCxmzJgRTzzxRBw7diynvQwnQIAAAQIE&#13;&#10;CBAgQIAAAQIECBAgQIAAAQIECBAgQIAAAQIECBAgQIAAAQIECBAgQIAAAQIECBAgQIAAAQIECBAg&#13;&#10;QIBALgSSXAw1kw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ECuBM4555yoq6uL1atXR1tbWzz22GNRU1MTQ4YM&#13;&#10;yVWld5x77NixeOKJJ2LGjBlRVlYWs2bNiqeeeipOnjz5jud9SYAAAQIECBAgQIAAAQIECBAgQIAA&#13;&#10;AQIECBAgQIAAAQIECBAgQIAAAQIECBAgQIAAAQIECBAgQIAAAQIECBAgQIAAgXwTSPJtIfs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6K3A8OHDY9asWdHU1BQHDx6MJUuWxNSpU+Oss87qbcSAnHv99ddj+fLl&#13;&#10;UVNTE+Xl5TFnzpzYuHFjdHV1Dch8QwgQIECAAAECBAgQIECAAAECBAgQIECAAAECBAgQIECAAAEC&#13;&#10;BAgQIECAAAECBAgQIECAAAECBAgQIECAAAECBAgQIJALgSQXQ80k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PCtAsuXL490Oh2pVCqWLl36rfttIECAAAECBAgQIECAAAEC&#13;&#10;BAgQIECAAAECBAgQIECAAAECBAgQIECAAAECBAgQIECAAAECBAgQIECAAAECBAgQIECAwL4IFO7L&#13;&#10;Jns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MgjgeLi4kilUpFOp2PR&#13;&#10;okU5N1mLFi3iyiuvjKKioujevXskEomcm0FgAgQIECBAgAABAgQIECBAgAABAgQIECBAgAABAgQI&#13;&#10;ECBAgAABAgQIECBAgAABAgQIECBAgAABAgQIECBAgAABAgRqVqCwZo9zGg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+ypQXFwcqVQq0ul0LFq0aF/LsmbfYYcdFpdffnkkk8no2bNn1KtXL2uyCUKAAAECBAgQ&#13;&#10;IECAAAECBAgQIECAAAECBAgQIECAAAECBAgQIECAAAECBAgQIECAAAECBAgQIECAAAECBAgQIECA&#13;&#10;QPYLFGZ/RAkJ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1B2B4uLiSKfTkUqlYtGiRTk3+CGHHBKXXXZZJJPJ&#13;&#10;OP/886OwsDDnZhCYAAECBAgQIECAAAECBAgQIECAAAECBAgQIECAAAECBAgQIECAAAECBAgQIECA&#13;&#10;AAECBAgQIECAAAECBAgQIECAAIHsEPDXytnxfZCC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gDgsUFxdHOp2O&#13;&#10;VCoVixYtyjmJpk2bxiWXXBLJZDIuuOCCaNCgQc7NIDABAgQIECBAgAABAgQIECBAgAABAgQIECBA&#13;&#10;gAABAgQIECBAgAABAgQIECBAgAABAgQIECBAgAABAgQIECBAgAABAtknUJh9kSQi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kP8CxcXFkU6nK9fChQtzbuAmTZpEv379oqioKPr27RsNGzbMuRkEJkCAAAECBAgQ&#13;&#10;IECAAAECBAgQIECAAAECBAgQIECAAAECBAgQIECAAAECBAgQIECAAAECBAgQIECAAAECBAgQIEAg&#13;&#10;uwUKszuedA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WitQVFTU2tKD1qXMOuhhCggQIECAAAEC&#13;&#10;BAgQIECAAAECBAgQIECAAAECBAgQIECAQJ4KZPJ0bmMTIECAAAECBAgQIFDAAl/5yldi3759Wdlw&#13;&#10;9uzZsWjRoujRo0dW8lsbeumll8bSpUvjyCOPbG1Lm+q2bNkS119/fZt6FHeuQGVlZfzsZz/L2qH/&#13;&#10;8A//EDfffHMUFxdn7Yy2Bh9zzDGxYsWKOP3009va2qr6Xbt2xTe/+c1W1Soi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LRHoLS0tD1t++3p1avXfq+7SIAAAQIECBAgQIAAAQIECBAg&#13;&#10;QIAAAQIECBAgQIAAAQIECPxBIPOHd71HgAABAgQIECBAgACBQy9w1113xfLly7MyyA033BBXXHFF&#13;&#10;VrLbE3rWWWfFypUro6Kioj3tB+258cYb4+WXXz5onYLOF2hoaIiZM2dm7eBZs2bF17/+9azldyT4&#13;&#10;iCOOiJ/97GcxfPjwjsS02Ltw4cLYtm1bi/fd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BoWeDqq6+OTCbTcsFB7vTq1StmzJhxkCq3CRAgQIAAAQIECBAgQIAA&#13;&#10;AQIECBAgQIAAAQIECBAgQIAAgSaB9v+Enh8BAgQIECBAgAABAgQSCixYsCCqqqoSJkYcdthhcd99&#13;&#10;90Xv3r2T5mYrbOLEiXHFFVckj7/77rtj/fr1yXMFtk9g7ty57Ws8SNdNN90UZWVlB6nKvduXX355&#13;&#10;DB06NPlgt9xyS/JMgQ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CBJoEPfehDMWPG&#13;&#10;jHZjzJ07NwYMGNDufo0ECBAgQIAAAQIECBAgQIAAAQIECBAgQIAAAQIECBAgQKArCRR3pWXtSoAA&#13;&#10;AQIECBAgQIBAbgo0NDTEvHnzkg939dVXx9ChQ5PnZjNw1qxZsXr16li+fHmyY5p858yZEwsWLEiW&#13;&#10;Kah9Ai+99FI8+uij7Ws+QNekSZNiwoQJB6jI3VslJSUxf/78+PM///OkQ65ZsyY2bdoUgwcPTpor&#13;&#10;j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DQJHDDDTdEVVVV3HnnnW0C+frXvx7T&#13;&#10;pk1rU49iAgQIECBAgACB7Am88cYb2QuXTIAAgSwIVFdXJ0vds2dP+HUwGacgAgQ6QaBbt27Rp0+f&#13;&#10;TjjJEQQIECBAgAABAgQI5JpAca4NZB4CBAgQIECAAAECBLqeQGVlZWzatCnp4kOHDo3LL788aWZn&#13;&#10;hDX90Ob222+PE044IX7zm98kO7Ips+kPaZeXlyfLFNR2gR/84AfR2NjY9sYDdJSUlMScOXMOUJH7&#13;&#10;tz7+8Y/HaaedFk8++WTSYe+///6YMWNG0kxh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/E4gk8nEVVddFevXr4+vfvWr&#13;&#10;0b9//9/d+v3bQYMGNdds3LgxLrnkkt9f9w4BAgQIECBAgEDnCtTV1cXMmTPjAx/4QNxwww2xdu3a&#13;&#10;qK+v79whnEaAAAECBAgQINBhgabv65544on4xje+Eccdd1zMmTMnGhsbO5wrgAABAgQIECBAgACB&#13;&#10;3BbI5PZ4piNAgAABAgQIECBAoNAFnn322Xj00UeTrjlq1KgYP3580szODps6dWqcfPLJSY9dsGBB&#13;&#10;NDQ0JM0U1nqBps/zl19+ufUNrajs3r178x+ob0VpzpeMGzcu3v3udyeds+mHnzU1NUkzhRE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3ikwaNCguPHGG2Pbtm2xefPmWLVqVTz55JPN&#13;&#10;rzdt2hTXX399VFRUvLPNawIECBAgQIAAgU4S2L17d5x99tnx3e9+N+rq6jrpVMcQIECAAAECBAhk&#13;&#10;W2DPnj0xY8aMuOCCC2Lfvn3ZPk4+AQIECBAgQIAAAQKHUCBzCM92NAECBAgQIECAAAECBOLWW29N&#13;&#10;rnDllVcmz+zswEwmE7Nnz056bFVVVfz85z9Pmims9QKVlZWtL25l5aRJk+K9731vK6tzu6ykpCQm&#13;&#10;T56cdMja2trmv4CQNFQY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OAAAsccc0yM&#13;&#10;HDkyTj311Ojfv/8BKt0iQIAAAQIECBDoDIGGhoY4//zzY8WKFZ1xnDMIECBAgAABAgQOgcA999wT&#13;&#10;X/7ylw/ByY4kQIAAAQIECBAgQKCzBDKddZBzCBAgQIAAAQIECBAg8E6B3/72t3HnnXe+83KHXg8b&#13;&#10;NizOO++8DmXkSvO5554bp5xyStJxFixYkDRPWOsFlixZ0vriVlZ+8YtfbGVlfpQ1fc6nfqxZsyZ1&#13;&#10;pDw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IE8EbjpppvioYce&#13;&#10;ypNpjUmAAAECBAgQINBegQULFsSSJUva266PAAECBAgQIECAAIEcF8jk+HzGI0CAAAECBAgQIECg&#13;&#10;gAUefPDBePXVV5Nu+OUvfzmKioqSZh7KsBkzZiQ9vumHPq+//nrSTGEHF/j1r38dGzduPHhhGyre&#13;&#10;//73x5lnntmGjtwv/chHPpJ8yOeeey55pkA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IHcF6itrY1vf/vbuT+oCQkQIECAAAECBJII/P3f/32SHCEECBAgQIAAAQIE&#13;&#10;COSeQCb3RjIRAQIECBAgQIAAAQJdReC2225LumppaWl87nOfS5p5qMM+/elPR1lZWbIx9u3bF/fc&#13;&#10;c0+yPEGtE1iyZEnrCttQ1fS5UWiP8vLyGDx4cNK1fvnLXybNE0a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ZEVgz549WckVSoAA&#13;&#10;AQIECBAgkLsCu3btyt3hTEaAAAECBAgQIECAQLsFMu3u1EiAAAECBAgQIECAAIF2CjQ2NsbixYvb&#13;&#10;2b3/tnHjxkVxcfH+bxbA1cmTJyfd4t///d+T5glrWWDVqlUt32znnTPPPLOdnbnf1qtXr+RDVldX&#13;&#10;J88US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kNsCjY2NuT2g&#13;&#10;6QgQIECAAAECBAgQIECAAAECBAgQIECgVQKZVlUpIkCAAAECBAgQIECAQEKB1atXx44dOxImRowd&#13;&#10;OzZpXq6FnXfeeUlHWrZsWezduzdpprD9C6xZs2b/Nzpw9cwzz+xAd263lpaWJh+wuro6eaZA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IPsCmewf4QQCBAgQIECAAAECBAi8XeCRRx55+4UOviouLo6Pf/zjHUzJ7fbTTz89&#13;&#10;evfunWzI2tra+MUvfpEsT1DLAnPnzo0NGzbEvffeG9dee21MmjQphgwZEplM+35LXl5eHgMHDmz5&#13;&#10;wDy/U1NTk+cbGJ8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BIJVCcKkgOAQIECBAgQIAAAQIEWivwi1/8orWlrao77bTT&#13;&#10;4vDDD29Vbb4WlZSUxMc+9rGorKxMtsLSpUtj7NixyfIE7V8gk8nEkCFDmp+TJ0/+fdFbb70Vv/zl&#13;&#10;L+PZZ5+NdevWNb9ten/nzp2/r9nfO8OHD9/f5YK5tnv37uS79OzZM3mmQAIECBAgQIBAIQs88sgj&#13;&#10;UVtbW8gr2q2DAp/4xCc6mKCd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rRMobl2ZKgIECBAgQIAAAQIECKQRqK+vj5UrV6YJ+7+UM888M2le&#13;&#10;roaNHj06Kisrk4330EMPJcsS1HaB0tLSOPXUU5uff9y9Y8eOWLduXTz77LPNz6b3n3/++aipqWku&#13;&#10;O/nkk/+4vODe37t3b/Kdmqw9CBAgQIAAAQIEWi9w4YUXRtP3pR4EWhJobGxs6Zbr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SCpQnDRNGAEC&#13;&#10;BAgQIECAAAECBA4i8Mwzz8SuXbsOUtW222eccUbbGvK0+iMf+UjSydevXx/bt2+P/v37J80V1jGB&#13;&#10;fv36xZgxY5qfv0uqr6+PjRs3xrp162LIkCG/u1yQb1955ZWke2UymSgrK0uaKYw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DoHIHizjnGKQQIECBAgAABAgQIEPhfgRUrViSlyGQyMWrUqKSZuRo2YsSIOOyww6KmpibZiI8/&#13;&#10;/nhMmjQpWZ6g7Ah069Yt3v/+9zc/s3NC7qSuX78+6TAVFRVRXOw/fyRFFUa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HQlgcceeyzOOuus2Lx5c1da264ECBAgQIAAgS4hsHbt2hg9enSsX7++S+xrSQIE&#13;&#10;CBAgQIAAAQIECBAgQIAAAQIECBAgQIAAAQIECBAgQIAAAQIECBAgQKBrCWS61rq2JUCAAAECBAgQ&#13;&#10;IEDgUAo8/fTTyY8/8cQTk2fmcuDQoUOTj9f0l+g8CBxqgR07dsTy5cuTjlFeXh7Dhg1LmimM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OhkgUwnn+c4AgQI&#13;&#10;ECBAgAABAgS6qMCWLVuSbt6jR48oLy9PmpkvYQMGDEg+auqPT/IBBRaUwMKFC+MLX/hCNDY2Jt/r&#13;&#10;sssui0GDBiXPFUiAAAECBAgQIBDx13/917Fq1ao4/vjjcR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gU4RKO6UUxxCgAABAgQIECBAgECX&#13;&#10;F9iyZUtSg/e+971RVFSUNDNfwg477LB497vfHa+//nqykauqqpJlCSLQkkBDQ0PMmjUrrr322mhs&#13;&#10;bGyprN3XBwwYENddd127+zUSIECAAAECBAgcXODkk0+ONWvWxIUXXhgPPvjgwRvaUHHGGWc057ah&#13;&#10;RSk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FLhAcYHvZz0CBAgQIECAAAECBHJE4JVXXkk6yXve856kefkW1r9//3j99deTjb1ly5ZkWYII&#13;&#10;7E9g+/btcdFFF8WyZcv2dzvJtX/5l3+J3r17J8kSQoAAAQIECBAg0LLA4YcfHg888EBMnz49brrp&#13;&#10;ppYL23hn5cqV8bWvfS3Gjx/fxk7l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FCoAplCXcxeBAgQIECAAAECBAjklsCWLVuSDlRRUZE0L9/C&#13;&#10;ysrKko68Y8eOpHnCCPxOoLGxMRYtWhQnnXRSLFu27HeXk7+99NJLY8KECclzBRIgQIAAAQIECOxf&#13;&#10;oFu3bvG9730v5syZE0VFRfsvauPV+vr6+MxnPhOrVq1qY6dy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hUgUyhLmYvAgQIECBAgAABAgRy&#13;&#10;S2Dr1q1JB+rXr1/SvHwLKy8vTzrya6+9ljRPGIEmgSeeeCJGjRoVU6dOjWx+jg0fPjzmzp0LnQAB&#13;&#10;AgQIECBA4BAI/N3f/V3ceuut0a1btySnV1dXx7hx42Ljxo1J8oQQIECAAAECBAgQIECAAAECBAgQ&#13;&#10;IECAAAECBAgQIECAAAECBAgQIH2BTiQAAEAASURBV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QH4LZPJ7&#13;&#10;fNMTIECAAAECBAgQIJAPAnV1dbFnz56ko1ZUVCTNy7ew8vLypCPv3LkzaZ6wri2wZs2a+OQnPxl/&#13;&#10;9md/FqtWrcoqRv/+/eOBBx6I0tLSrJ4jnAABAgQIECBAoGWBiy++OO65554oKSlpuagNd1577bWY&#13;&#10;NGlSvPXWW23oUkq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EC5CFSVyyDmIECAAAECBAgQIECg&#13;&#10;dAXee++95OXq6uqSZ2YpcMCAAcnrbtmyJXmmwNIWaG5ujsmTJ5d2yY+0+/rXvx533HFHDBky5COv&#13;&#10;ekiAAAECBAgQIFCKAlOmTIkNGzbEDTfcUHC9V155JaZPnx6/+tWvCs4S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LZEshlq662BAgQIECA&#13;&#10;AAECBAhkUeD9999PXrtfv37JM7MUWFtbm7zuli1bkmcKLG2B+vr60i743+2qq6vj+uuvj/nz58eQ&#13;&#10;IUMy0VlJAgQIECBAgACB+OA93GmnnZaEYtasWfHEE08kyRJC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tkRyGWnqqYECBAgQIAAAQIECGRV&#13;&#10;oLm5OXn12tra5JlZCuzbt2/yulu2bEmeKbC0Berr60u74H+1GzduXDz77LNx5ZVXRkVFRcn3VZAA&#13;&#10;AQIECBAgQOBDgY73b/PmzYsjjzzywxe7+Cifz8d5550Xxfh82cVKthE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BANwjkuuEMRxAgQIAAAQIE&#13;&#10;CBAg0MMFmpubkwv069cveWaWAvv27Zu8bjHuU/KSApMKrFy5MmleyrC6urr45S9/Gc8991yMGzcu&#13;&#10;ZbQsAgQIECBAgACBbhSora2NP//5zzF06NCCT+14/3rttdcWnCO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LIjkMtOVU0JECBAgAABAgQI&#13;&#10;EMiqwLZt25JWr6ysjN69eyfNzFpYbW1t8srbt29PnimwtAXq6+tLrmB1dXVMnjw53nzzzbj00kuj&#13;&#10;qqqq5DoqRIAAAQIECBAg0DmBgw8+OB544IGoqanp3MaPWX3TTTfFsmXLPuaKlw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gHAVy5TiUmQgQ&#13;&#10;IECAAAECBAgQKC2B5ubmpIV69+6dNC+LYb169Upee/v27ckzBZa2wMqVK0umYE1NTfzwhz+Mt956&#13;&#10;K2655ZYYOnRoyXRThAABAgQIECBAoHCBCRMmxOzZswsOam1tjQsuuCDa29sLzhJ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qUvkCv9ihoS&#13;&#10;IECAAAECBAgQIJB1gebm5qQj1NTUJM3LYlgxDLZv355FCp0LEKivry9gd9qtra2t8dxzz8Wtt94a&#13;&#10;ixYtip07d6Y9QBoBAgQIECBAgMA+Fzj//PPj7LPPLrjH008/HXPmzCk4Rw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lL5ArvQrakiAAAEC&#13;&#10;BAgQIECAQNYFWlpako7Qq1evpHlZDKupqUlee/v27ckzBZa2wMqVK0umYD6fj6VLl8aNN94YJ510&#13;&#10;UhxwwAHxgx/8IP7+979He3t7yfRUhAABAgQIECBAoDCB3/3ud3HwwQcXFvJfu3/yk5/E5s2bC84R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KlLZAr7XraESBAgAABAgQIECBQDgK7du1KOkavXr2S5mUxrKamJnntHTt2JM8UWLoCTU1N0djY&#13;&#10;WLIFGxoa4rbbbosTTzwxRo8eHb/5zW/i/fffL9m+ihEgQIAAAQIECOydQF1dXdxxxx2RyxX2n6g6&#13;&#10;3i/OmDFj7w61ig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yK1CV2eaKEyBAgAABAgQIECCQGYG2trakXWtqapLmZTGsuro6Kioqor29PVn9&#13;&#10;1tbWZFmCSl+gvr6+9Ev+d8NVq1bF1KlTY8aMGXHBBRfEFVdcEYMHD85Mf0WzJdDc3Bzz58+PhoaG&#13;&#10;TBV//vnnM9VXWQIECBDo2QInnHBCTJs2LW644YaCIGbPnh0XXnhhHHHEEQXl2Ey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pStQVbrVNCNA&#13;&#10;gAABAgQIECBAoFwE2trako6Sy+WS5mU1rKKiItrb25PVz+fzybIElb5AfX196Zf8Xw2bmppi5syZ&#13;&#10;cdttt8XVV18dF110UdTU1PyvVZ4S6LrAW2+9FSeffHKsXr266yElttPv7SV2Q9QhQIAAgf8IXHfd&#13;&#10;dfHoo4/GkiVL/vNaZx+0trbGZZddFg899FBnt1pP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hkRyGWkp5oECBAgQIAAAQIECGRYoK2tLWn7&#13;&#10;XM5HmQ7Q1A6p71PSmy4sucDKlSuTZ3ZXYENDQ0ydOjWOPPLIePrpp7vrWOf0AIEpU6bE6tWry2rS&#13;&#10;bdu2ldU8hiFAgACB8hGorq6OP/7xj9GnT5+Chnr44Ydj4cKFBWXYT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KlK5Ar3WqaESBAgAABAgQI&#13;&#10;ECBQLgKtra1JR8nlfJTpAE3tkM/nk94nYaUtUF9fX9oF96Ld66+/HhMmTIgrr7wydu3atRc7LCGw&#13;&#10;Z4GnnnpqzwsyeNXfGxm8aSoTIECgBwmMHTs2pk+fXvDEP/7xj6O9vb3gHAE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UHoCudKrpBEBAgQI&#13;&#10;ECBAgAABAuUm0NbWlnSkXM5HmQ7Q1A6p71PSmy4sucDKlSuTZ+6LwI6/bm+44YY48cQTY+PGjfui&#13;&#10;gjPLSGD48OFlNM3/HyX1PyvKDshABAgQILDPBS6//PI47LDDCurx4osvxn333VdQhs0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UJoCudKs&#13;&#10;pRUBAgQIECBAgAABAuUkkM/nk46Ty/ko0wFaWVmZ1DX1fUpaTlhygZUrV3Yqs7q6OgYPHhyDBg2K&#13;&#10;mpqaTu3tjsWLFy+O8ePHx0svvdQdxzmjTAWmT59edpP16dOn7GYyEAECBAiUl0CvXr3i5ptvLnio&#13;&#10;a665Jtra2grOEU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pSVQVVp1tCFAgAABAgQIECBAoBwFcrlc0rHa29uT5mU1LJ/PJ61eWVmZNE9Y&#13;&#10;aQusXLlyt4IVFRUxevToGDdu3AffY8aMiVGjRn3wvf/++0d1dfVu69va2qKpqSk6curr6+Ptt9+O&#13;&#10;Z599NhYvXhzr16/fbW13PVm9enVMmDAhFixY8MGv3XWuc8pH4LzzzosBAwbErbfeGps3b87UYA0N&#13;&#10;DbFixYr/07mmpub/vOYFAgQIECBQagKnnnpqfOtb34oHHnigy9Vee+21mDdvXnT889wX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JSPQFX5&#13;&#10;jGISAgQIECBAgAABAgRKVaCysjJptXw+nzQvq2FtbW1Jq1dV+YiYFLSEwzZv3hwdf/185StfiRNO&#13;&#10;OCG+9KUvxfjx42PAgAF73brj7+vBgwd/8H3MMcfstq++vj4efPDBuPfee+Of//xntLe373a9mE+2&#13;&#10;bt0aEydOjAULFsSECROKeZTsMhU4/fTTo+M7a1/3339/nHHGGVmrrS8BAgQIEPiPwKxZs+Kvf/1r&#13;&#10;bNu27T+vdfbBjBkz4uyzzw6fbTorZz0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RKVyBXutU0I0CAAAECBAgQIECgXARyubQfPfL5fLnQFDRH&#13;&#10;aofKysqC+ticHYG6urpobGyMxx9/PGbMmBEnn3xyDBgwINkAo0ePjosvvjj+8Y9/xKpVq+Lyyy9P&#13;&#10;mv9pRbdu3RoTJ06MJUuWfNpS1wkQIECAAAECBEpEYMSIEXHVVVcV1Ka+vj7uueeegjJsJk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IHSEsiV&#13;&#10;Vh1tCBAgQIAAAQIECBAoR4HKysqkY+Xz+aR5WQ1L7ZD6PmXVtSf0rqqqiurq6m4ZdcSIETFz5sz4&#13;&#10;97//HTfeeGP079+/W87dunVrTJo0KdatW9ct5zmEAAECBAgQIECgcIGpU6dGx/vHQr463nv6Ik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IHy&#13;&#10;EciVzygmIUCAAAECBAgQIECgVAUqKyuTVsvn80nzshrW3t6etHpVVVXSPGEEPiowYMCAmDZtWrz+&#13;&#10;+uvxve99LyoqKj56uSiP161bF5MmTYqWlpai5AslQIAAAQIECBBIK9CrV6+46qqrCgp96aWX4pFH&#13;&#10;Hikow2Y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KB2BXOlU0YQAAQIECBAgQIAAgXIVqK6uTjrazp07k+ZlMWzXrl3R3t6etHplZWXSPGEE&#13;&#10;Pk7gM5/5TMydOzcefvjhGDp06MctSfrakiVL4rLLLkuaKYwAAQIECBAgQKB4Aueff36MGTOmoANm&#13;&#10;zpxZ0H6bCR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KB0BHKlU0UTAgQIECBAgAABAgTKVaBPnz5JR9u5c2fSvCyGFcOguro6ixQ6Z1Rg4sSJ&#13;&#10;8eKLL8aXv/zlok8we/bsePTRR4t+jgMIECBAgAABAgQKF6iqqoprrrmmoKDHH388Xn311YIybCZ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CB&#13;&#10;0hDIlUYNLQgQIECAAAECBAgQKGeB3r17Jx1v586dSfOyGFYMgz59+mSRQucMCwwfPjwWLlwYZ511&#13;&#10;VlGnaG9vj/PPPz+2bNlS1HOEEyBAgAABAgQIpBE455xz4vDDDy8obM6cOQXtt5k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gcIFcoVHSCBAgAABAgQIECBAgMCnC4wcOfLTF3Vi&#13;&#10;xbp16zqxuryWtrS0RGNjY9KhDjrooKR5wgikFvjiF78YVVVVqWPj5ZdfTp4pk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EgjkEsTI4UAAQIECBAgQIAAAQJ7Fhg5cuSeF3Ty6vr16yOfz3dyV3ksX7t2bfJBDjzwwOSZAgmk&#13;&#10;FOjTp0+MGzcuZeQHWatWrUqeKZ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DAvhHI7ZtjnUqAAAECBAgQIECAQE8UOOqoo5KO&#13;&#10;/d5778XGjRuTZpZ62PLly5NXHDduXPJMgQSKIdDW1laM2Ojbt29RcoUSIECAAAECBAgQIECAAAEC&#13;&#10;BAgQIJBNgXw+H1dccUU2y2tNgAABAgQIECDQKYHW1taYNm1ap/ZYT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0L0Cue49zmkECBAgQIAAAQIECPRkgVGjRkVdXV1SgmXLliXNK/Ww&#13;&#10;1POOGTMm+T0pdcMs9tu1a1e0tLRksXrSzs3NzUnz/iesX79+//PQrwQIECBAgAABAgQIECBAgAAB&#13;&#10;AgQIEIhFixbFG2+8QYIAAQIECBAgQKCHCDz22GOxYsWKHjKtMQk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2RPIZa+yxgQIECBAgAABAgQIZFngqKOOSlr/hRdeSJpX6mHPP/980orH&#13;&#10;HHNM0jxhXRdoaGiIJUuWxD333BM///nP4/vf/36cfPLJMXr06OjTp0/84he/6Hp4mexsbm4uyiT9&#13;&#10;+vUrSq5QAgQIECBAgAABAgQIECBAgAABAgSyKfDII49ks7jWBAgQIECAAAECXRJob2+PhQsXdmmv&#13;&#10;TQ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sUXqCr+EU4gQIAAAQIECBAgQIDA&#13;&#10;hwLjx4+PJ5544sMXCnz0wgsvFJiQre2p5z366KOzBZDhtm1tbbF69epYsWJFvP322x/8+tHHjY2N&#13;&#10;e5xu8eLFe7zeEy5u2bKlKGP269evKLlCCRAgQIAAAQIECBAgQIAAAQIECBDIpsDy5cuzWVxrAgQI&#13;&#10;ECBAgACBLgu8+uqrXd5rIw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QHEFqoob&#13;&#10;L50AAQIECBAgQIAAAQK7Cxx33HG7v1DgsyVLlhSYkJ3tLS0t8corryQt/IUvfCFpnrAPBR588MFY&#13;&#10;sGBBrFix4oPvVatWRWtr64cLOvnomWeeiXw+H7lcrpM7y2d5fX198mH69u3bo02TgwokQIAAAQIE&#13;&#10;CBAgQIAAAQIECBAgUAYCjY2NZTCFEQgQIECAAAECBDoj4D1gZ7SsJU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DYZQK5u2wnGxEgQIAAAQIECBAgQOB/BerXrx/7779/&#13;&#10;ohZTp05NNK+shr3xxhuJltayZcuoUaNGopnC/i7QuHHjv79J6NXEiRMTSsrOmHnz5iVe+EEHHZR4&#13;&#10;pkA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AgGYHcZGKkECBAgAABAgQIECBAYOcF2rdvv/OTd2LmpEmTdmJW9k9Jus+k&#13;&#10;P4fsF062g8aNGycb+L9pr7zySuKZ2RT41ltvJV7uQQcdlHimQA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CAZgfxkYqQQ&#13;&#10;IECAAAECBAgQIEBg5wVOOumkeOqpp3Z+wQ5mvvrqqzuYkf23N2zYEJMnT060kfbt2yeaJ+zHAo0b&#13;&#10;N/7xhQTe/fWvf43169dH1apVE0jLroiVK1fGhx9+mHjRBx10UOKZAgkQIECAAAECBAiUdYHUnzFL&#13;&#10;8thtt91Kstxa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7LRA/k7PNJEAAQIECBAgQIAAAQIJCfz85z9PKOn/YmbPnh2LFi2Khg0bJppblsIm&#13;&#10;T54cGzZsSKyk/Pz8aN++fWJ5gv5RYP/9948qVarExo0b//FmMa+kvgN//etfo3PnzsVMyN5lU6dO&#13;&#10;jcLCwsQbaNq0aeKZAgkQIECAAAECBAiUZYGvv/466tevX6ISM/G7eYkKspg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gXIrkFtuO9MYAQIECBAg&#13;&#10;QIAAAQJlVqBBgwZx8MEHJ1rfmDFjEs0ra2EvvvhioiW1bds2atWqlWimsB8L5OXlRcuWLX98MYF3&#13;&#10;zz33XAIp2Rfx6quvJl50fn5+HH300YnnCiR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SSEchNJkYKAQIECBAgQIAAAQIE&#13;&#10;iibQuXPnoi3YwewRI0bsYEb23i4sLIznn38+0Qa6du2aaJ6wrQu0adNm6zdKcHXkyJGxcePGEiRk&#13;&#10;39KCgoIYPnx44oUfddRRUaNGjcRzBRI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LJCOQnEyOFAAECBAgQIECAAAECRRPo&#13;&#10;1q1bDBo0qGiLtjN74sSJsWzZsqhbt+52ZmXnrWnTpsUXX3yRaPGnn356onnCti7QunXrrd8owdWV&#13;&#10;K1fGyy+/HD169ChBSnYtnTJlSnz55ZeJF33iiScmnimQAAECBAgQIFAeBJYsWRLHHHNMiVr529/+&#13;&#10;VqL1FhM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CQnkJtclCQCBAgQIECAAAECBAjUrsAll1wS48aNq91Jsiz9rrvuihEjRmRZ1cr9MoHVq1fH0Ucf&#13;&#10;HS+++OKXddH+JQJ//vOf44wzzoj169d/SQ/NBAgQIECAAAECBOpPoLS0NB5++OH4xje+ER06dIj8&#13;&#10;/PwYP358rF27tv6K2oaZO3fuHN/61rfiL3/5S7z11lvbMFJX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1Ewgr2bDjSZAgAABAgQIECBAgEDd&#13;&#10;CIwcOTLuvvvuupksy2a5/vrrY/fdd4/zzz8/yypX7r8LVFZWxtlnnx0vv/zyvzfX+9d5eXnRqlWr&#13;&#10;9N66detI1VlaWhrr1q2LtWvXRkVFRb3X+HkBM2bMSBtOmDAhcnJyPm/2SIAAAQIECBAgQKBeBFLn&#13;&#10;zUVFRZE6P502bVr6/LleCqnmpDvvvHOcccYZUVBQEH379o3c3NxqJhlG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AwCALHjh2LJEkin8/HgQMHBqHi8JaYPHly1NTURC6X&#13;&#10;i4cffjgqKyuHN4DVCBAgQIAAAQIEfkmgt7c3du/ene4x29ra4vz58790v9DfzJs3L+rq6tL95ZIl&#13;&#10;Swo9rnwECBAgQIAAAQIEilIgU5SphSZ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BgWgWPHjkWSJJHP5+PAgQPDsuZgLjJp0qSorq6O&#13;&#10;XC4Xa9eujTFjxgxmebUIECBAgAABAgSuUKC3tzf27NmT7i/b2tri/PnzV1hhZB+fNWtW1NXVpfvL&#13;&#10;pUuXRllZ2cgGsjoBAgQIECBAgACBEhfIlHh/2iN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LhCgWPHjkWSJOl45ZVXrnD2yD8+YcKE&#13;&#10;2LhxY2Sz2Vi/fn2MGzdu5ENJQIAAAQIECBAYxQK9vb2xZ8+eyOfz0dbWFufPny8qjenTp0dtbW26&#13;&#10;v1yxYkWUl5cXVX5hCRAgQIAAAQIECBSzQKaYw8tO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AwOALHjh2LJEnS8corrwxO0WGsUlVV&#13;&#10;FevWrYtcLhcbN26M8ePHD+PqliJAgAABAgQIEHinQG9vb+zZsyfdX7a1tUVPT887Hyno91OnTo2a&#13;&#10;mpp0f7ly5crIZDIFnVc4AgQIECBAgAABAqUqYCdeqn9ZfRE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foXA8ePHI0mSyOfz8corr/yK&#13;&#10;pwvv9tixY2Pt2rWRy+Wiuro6Jk6cWHghJSJAgAABAgQIjCKB3t7e2LNnT7rHbGtri56enqLqfvLk&#13;&#10;ybF58+Z0f7l69eqorKwsqvzCEiBAgAABAgQIEChFgUwpNqUn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CB9xY4fvx4JEkS+Xw+Xnnl&#13;&#10;lfd+qICvVlZWxurVqyOXy0VNTU1cd911BZxWNAIECBAgQIBA6Qv09vZGe3t7ur9sa2uLnp6eomp6&#13;&#10;4sSJUV1dne4vH3nkkRgzZkxR5ReWAAECBAgQIECAQKkLZEq9Qf0R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E4pkDvlUw8JECBAgAABAgQIECBAgAABAv8tcOzYsTh69GhUKpUYOnRoDBs2LB21tbWM&#13;&#10;CBAgQIAAAQIECBAgQIAAAQIECBCoYoHDhw9HsVhMx86dO6s46emjXXXVVZEkSTpmzJhx+oneECBA&#13;&#10;gAABAgQyLND9b7Hbtm2LQqEQpVIp2tvbM9fNiBEjorGxMfL5fKxcuTLq6+sz14PA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1SmQq85YUhEgQIAAAQIECBAgQIAAAQL9IdDZ2Rl7&#13;&#10;9uxJx6FDh+LVV1+Nv/zlL+mf//jHP+Lo0aNx4sSJU0YZPXp0TJgwIR3Tpk2LSy+9NB2zZ8+OOXPm&#13;&#10;RH19/SnXeUiAAAECBAgQIECAAAECBAgQIECAwNkTOHz4cBSLxXTs3Lnz7G10FitfccUVkc/nI0mS&#13;&#10;6P7eFwECBAgQIEBgIApUKpXYtm1bem57/vnno729PXNtDh8+PFatWpWe21avXh0NDQ2Z60Fg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CB6hfIVX9ECQkQIECAAAECBAgQIECAAIG+&#13;&#10;Evjb3/4W27dvj3K5HDt27IjDhw/HyZMnP1T5I0eORPforvHiiy/+nxq5XC5mzZoVixYtimXLlsUt&#13;&#10;t9wSo0eP/j9z/ECAAAECBAgQIECAAAECBAgQIECAQN8IdP+ObvPmzVEoFGLnzp19U7Sfq8yYMSNa&#13;&#10;WloiSZKYM2dOP+9uOwIECBAgQIBA/wgcO3Ys/bfaYrEYpVIp/ffW/tm573YZNmxYrFixIj23NTY2&#13;&#10;xsiRI/uuuEo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TiGQO8UzjwgQIECA&#13;&#10;AAECBAgQIECAAIEBJPDaa6/Fpk2bolgsxs6dO+PkyZNnvbvjx4/H3r1707Fx48bI5XKxdOnSaGlp&#13;&#10;iQ0bNsS4cePOegYbECBAgAABAgQIECBAgAABAgQIEBjoAs8991w8+uij6e/9stjrJZdckv7OMEmS&#13;&#10;uO6667LYgswECBAgQIAAgR4JvP3223HfffdFqVSKI0eO9GhNNU0aOnRoLF++PLrPbevWrYtRo0ZV&#13;&#10;UzxZ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BrhAboD3pz0CBAgQIECAAAEC&#13;&#10;BAgQIDAoBU6cOBHPPfdc/OAHP4jt27fHv/71r3PqcPz48SiXy+m4//77o6WlJT7/+c/HggULzmku&#13;&#10;mxMgQIAAAQIECBAgQIAAAQIECBDIskD379x27tyZqRYuuuii9PeDSZLEvHnzMpVdWAIECBAgQIDA&#13;&#10;hxVob2+PTZs2fdjl52RdLpeLpUuXRj6fjw0bNsTYsWPPSQ6bEi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MghIECAAAECBAgQIECAAAECBAaOwPHjx+OZZ56Jxx57LPbv31+VjXV1&#13;&#10;dcWmTZvSsXDhwvjqV78aK1asqMqsQhEgQIAAAQIECBAgQIAAAQIECBAg0HuBCy64IJqbmyNJkliw&#13;&#10;YEHU1NT0vqgKBAgQIECAAAECfS5QV1cXixcvTs9tTU1NMX78+D7fQ0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ZyqQO9MF5hMgQIAAAQIECBAgQIAAAQLVKbB58+Z46KGH4pVX&#13;&#10;XqnOgKdItWPHjli5cmXMnz8/vvOd78SNN954ilkeESBAgAABAgQIECBAgAABAgQIECCQNYHzzz8/&#13;&#10;mpqaIp/Px8c+9rGora3NWgvyEiBAgAABAgQGhUD3Oe3mm2+OJEmiubk5Jk2aNCj61iQ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EB2BHLZiSopAQIECBAgQIAAAQIECBAgcCqBAwcO&#13;&#10;xP333x/bt28/1etMPHvxxRdj4cKF8YlPfCK+/e1vx6RJkzKRW0gCBAgQIECAAAECBAgQIECAAAEC&#13;&#10;BP5HYMKECbFhw4ZIkiRuueWWqKur+5+XviNAgAABAgQIEKgagZqamliwYEF6bmtpaYkpU6ZUTTZB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LxXIPfeB34mQIAAAQIECBAgQIAA&#13;&#10;AQIEsiFw8uTJePzxx+NrX/taHDt2LBuh3ydldz/PPPNMlMvl+N73vhd33nnn+8z2igABAgQIECBA&#13;&#10;gAABAgQIECBAgACBahAYO3ZsrF+/PpIkiaVLl0Yu578jVcPfiwwECBAgQIAAgVMJzJs3L/L5fDou&#13;&#10;uuiiU03xj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EDVCeSqLpFABAgQIECA&#13;&#10;AAECBAgQIECAwAcKvP7663H33XdHuVz+wLlZm/D3v/89Pv7xj0epVIonn3wyRo4cmbUW5CVAgAAB&#13;&#10;AgQIECBAgAABAgQIECAwoAVGjRoV69atiyRJ4rbbboshQ4YM6H41R4AAAQIECBDIssC1116bntu6&#13;&#10;z24XX3xxlluRnQ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YJAK5AZp39omQIAA&#13;&#10;AQIECBAgQIAAAQKZFdixY0c0NzfHX//618z20JPgP/7xj2P37t3x7LPPxhVXXNGTJeYQIECAAAEC&#13;&#10;BAgQIECAAAECBAgQIHCWBEaOHBmNjY2Rz+dj5cqVMWzYsLO0k7IECBAgQIAAAQK9FZg9e3YkSZKO&#13;&#10;6dOn97ac9Q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TOqUDunO5ucwIECBAg&#13;&#10;QIAAAQIECBAgQOCMBH7605/GXXfdFV1dXWe0LquTf//738eCBQuiu+8lS5ZktQ25CRAgQIAAAQIE&#13;&#10;CBAgQIAAAQIECGRSoKGhIVatWhVJksTq1atj+PDhmexDaAIECBAgQIDAYBCYNWtW5PP59Ox2+eWX&#13;&#10;D4aW9Ui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DBIBHKDpE9tEiBAgAABAgQI&#13;&#10;ECBAgACBzAts3LgxvvSlL8WJEycy38uZNHDkyJFYsWJFPPXUU/HJT37yTJaaS4AAAQIECBAgQIAA&#13;&#10;AQIECBAgQIDAGQrU19env49LkiQaGxtjxIgRZ1jBdAIECBAgQIAAgf4SmDFjRuTz+eg+u82ePbu/&#13;&#10;trUP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gX4VyPXrbjYjQIAAAQIECBAg&#13;&#10;QIAAAQIEPpTA448/Hg8//PCHWjsQFr3zzjvxqU99Krr//MxnPjMQWtIDAQIECBAgQIAAAQIECBAg&#13;&#10;QIAAgaoTyOVyMW/evPT3cE8//XR0D1/ZFZg9e3Y89thj2W1AcgIECBAgQOB9BaZOnRozZ86M3bt3&#13;&#10;p+N9J3tZ9QLd57bu85sv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HivQO69D/xMgAABAgQI&#13;&#10;ECBAgAABAgQInHuBw4cPR0tLSxw/fvychJk4cWJcddVVMXny5Bg1alQ6hgwZEkeOHIk333wz/vnP&#13;&#10;f8bLL78cr7zyyjnJ99Zbb8Udd9wRL730UnRn9UW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MPIHcwGtJRwQIECBAgAAB&#13;&#10;AgQIECBAINsCHR0dsXbt2njjjTf6rZGPfOQj0djYGGvWrIm5c+fGxIkTe7T3m2++GXv27Int27fH&#13;&#10;5s2bY//+/T1a1xeT/vznP8edd94Z27Zti7q6ur4oqQY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QRQK1VZRFFAIECBAg&#13;&#10;QIAAAQIECBAgQODfAvfff3+8/PLLZ90il8tFkiTx4osvxp/+9KfYuHFjrFixIiZOnNjjvceMGROL&#13;&#10;Fy+ORx99NP7whz/E3r1744tf/GIMHz68xzV6M/GFF16Ib3zjG70pYS0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QpQK1&#13;&#10;VZpLLAIECBAgQIAAAQIECBAgMCgFNm/eHD/60Y/Oau81NTXxuc99Lg4dOhQ/+clPYt68eX223+zZ&#13;&#10;s+O73/1uvPLKK/HlL385Ghoa+qz26Qo98sgj8dJLL53utec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BARgVqM5pbbAIE&#13;&#10;CBAgQIAAAQIECBAgMOAEXnvttbj33nvPal9z5syJX/3qV/H9738/pk2bdtb2mjRpUnzzm9+M3/3u&#13;&#10;d7F06dKztk934XfeeSfuvvvuOHbs2FndR3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gfwVq+3c7uxEgQIAAAQIECBAg&#13;&#10;QIAAAQKnE/jCF74Qb7zxxule9/r5Aw88EC+99FIsWLCg17V6WuCSSy6Jn//85/Hkk09GQ0NDT5ed&#13;&#10;8byXX345nnjiiTNeZwE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QvQK11RtNMgIECBAgQIAAAQIECBAgMHgEfvazn8Xz&#13;&#10;zz9/Vhqur6+PH/7wh/Ff//VfkcvlzsoeH1T0nnvuiV/+8pdx4YUXftDUD/3+0UcfjT/+8Y8fer2F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QHUJ1FZXHGkIECBAgAABAgQIECBAgMDgE+jq6ooHHnjgrDTe0NAQbW1tcffd&#13;&#10;d5+V+mdS9Lrrrovf/OY3ccMNN5zJsh7PPXr0aDz00EM9nm8i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UN0CtdUdTzoC&#13;&#10;BAgQIECAAAECBAgQIDDwBZ544ok4fPhwnzdaX18fpVIpFi9e3Oe1P2zBKVOmxAsvvBDz58//sCXe&#13;&#10;d92zzz4bO3bseN85XhI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LZEKjNRkwpCRAgQIAAAQIECBAgQIDAwBR444034lvf&#13;&#10;+lafN1dbWxubN2+OpUuX9nnt3hYcOXJktLW1xTXXXNPbUqdc/+CDD57yuYc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DQvwK1/bud3QgQIECAAAECBAgQIECAAIH/L/DEE0/EW2/9P3bs7sXKqm/g+Npr&#13;&#10;j9uXscbJ1LTETMm3UlSqg2Q6sTeLCIoKpIMOO+gkgv6BoDoICj0qIyqQCIKS6EA7qMhGkrB3dCJM&#13;&#10;VFJToXG2M07uPc+zn4fNPdz3zf2Cv2tmXzOfgVjr2jN91299Lk9m6u3HkHXJkiXp7bffTpVKJaRX&#13;&#10;dGTt2rXpzTffDD/mwIED6dNPPw3vChI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TJ9A1cUc5iQABAgQIECBAgAABAgQI&#13;&#10;EGgL1Ov19MYbb7Qfw9adO3emnp6esN5EhB577LHU39+fXn311dDjXnnllbR169bQphgBAgQIECBA&#13;&#10;gAABAgQIECBAgACBThK444470tDQUCeNZJYOElizZk0HTWMUAgQIECAwvQVmz56dtm/fPr0R3P5f&#13;&#10;CixatOhfft83CR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LTWaAy9r9f0xnA3QkQ&#13;&#10;IECAAAECBAgQIECAwGQI7Ny5Mz3zzDOhR99///3pk08+CW1OVOzSpUtpw4YN6ciRI2FHViqV9NNP&#13;&#10;P6U1a9aENYUIdKrABx98kB599NF/GG/+/Pnp7Nmz//C5Dw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FAGgVyGIc1IgAABAgQI&#13;&#10;ECBAgAABAgSmksDY2FjasWNH6JVyzumll14KbU5kbObMmen1118PPbLl/Nprr4U2xQ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IGJE8gTd5STCBAgQIAAAQIECBAgQIAAgZbA3r1708DAQCjGE088kdavXx/anOhYX19feuih&#13;&#10;h0KP3b17d6rX66FNM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GBiBPLEHOMUAgQIECBAgAABAgQIECBAoC3w1ltvtbdh&#13;&#10;6/PPPx/WmszQiy++mCqVStgIFy5cSO+9915YT4g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CYOIE8cUc5iQABAgQIECBA&#13;&#10;gAABAgQIEBgcHEx79uwJhbj33nvT+vXrQ5uTFVu7dm168MEHQ4/ftWtXaE+M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mBiBPDHHOIUAAQIECBAgQIAAAQIECBBoCbz//vtpeHg4FOPpp58O7U127Lnnngsd4cCBA+nXX38N&#13;&#10;bYoR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xQvk4o9wAgECBAgQIECAAAECBAgQINAWePfdd9vbkHXx4sXpgQceCGl1&#13;&#10;SqSvry+tXr06dJzdu3eH9s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CB4gVy8Uc4gQABAgQIECBAgAABAgQIEGgJnDlz&#13;&#10;Jn355ZehGE8++WTq6uoKbXZC7KmnngodY/fu3aE9M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KB4gVz8EU4gQIAAAQIE&#13;&#10;CBAgQIAAAQIEWgIff/xxajaboRiPP/54aK9TYtu3b0+VSiVsnMOHD6eff/45rCdE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FC+Qiz/CCQQIECBAgAABAgQIECBAgEBLYM+ePaEQK1asSJs2bQptdkrs+uuvT7fffnvoOB99&#13;&#10;9FFoT4w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oViAXm1cnQIAAAQIECBAgQIAAAQIEWgIjIyNp3759oRgPP/xwaK/T&#13;&#10;Yo888kjoSB9++GFoT4w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oViAXm1cnQIAAAQIECBAgQIAAAQIEWgKff/55unjx&#13;&#10;YijGtm3bQnudFrvvvvtCRzp48GA6ffp0aFOM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KE4gF5dWJkCAAAECBAgQIECA&#13;&#10;AAECBNoCn332WXsbss6dOzdt2bIlpNWpkVtvvTUtWbIkbLyxsbG0b9++sJ4Q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UKxALjavToAAAQIECBAgQIAAAQIECLQEvvjii1CIvr6+VKvVQpudGNu6dWvoWHv37g3tiRE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LFCeTi0soECBAgQIAAAQIECBAgQIBAS2B4eDgdPHgwFKOvry+016mxLVu2hI62d+/e&#13;&#10;0J4Y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UJxALi6tTIAAAQIECBAgQIAAAQIECLQE+vv7019//RWKcdddd4X2OjV2&#13;&#10;5513ho52+vTpNDAwENoUI0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IoRyMVkVQkQIECAAAECBAgQIECAAIG2wFdffdXe&#13;&#10;hqwzZ85MmzdvDml1emTNmjWpt7c3dMz9+/eH9s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CBYgRyMVlVAgQIECBAgAAB&#13;&#10;AgQIECBAoC3wzTfftLch6/r169OMGTNCWp0eqVQqaePGjaFj7t+/P7QnRo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Qj&#13;&#10;kIvJqhIgQIAAAQIECBAgQIAAAQJtgUOHDrW3Iettt90W0ilLZOPGjaGj9vf3h/b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gWIEcjFZVQIECBAgQIAAAQIECBAgQKAlcP78+XTs2LFQjM2bN4f2Oj22adOm0BGPHDmShoeH&#13;&#10;Q5ti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QLxAjk8qEiBAgAABAgQIECBAgAABAm2BQ4cOtbdh6y233BLWKkNo3bp1&#13;&#10;oWM2Go30448/hjbF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gXiBHJ9UJECAAAECBAgQIECAAAECBNoC3377bXsbslYq&#13;&#10;lbRu3bqQVlkiq1atSjnH/gnju+++K8v1zUm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KatQJ62N3dxAgQIECBAgAABAgQI&#13;&#10;ECAwAQKHDx8OPeXGG29M3d3doc1Oj82aNSstW7YsdMzvv/8+tCdG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xAvk+KQi&#13;&#10;AQIECBAgQIAAAQIECBAg0BYYGBhob0PW1atXh3TKFlm1alXoyNHvJXQ4M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OD/&#13;&#10;BDIHAgQIECBAgAABAgQIECBAoDiBgYGB0PjKlStDe2WJLV++PHTUX375JbQnRo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MQL5PikIgECBAgQIECAAAECBAgQINASuHDhQjp16lQoxsqVK0N7ZYnddNNNoaMeO3YsjY6OhjbF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gViBHJtTI0CAAAECBAgQIECAAAECBNoCAwMD7W3YumLFirBWmULLly8PHbfR&#13;&#10;aKSjR4+GNsU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CBWIEcm1MjQIAAAQIECBAgQIAAAQIE2gJHjx5tb8PWZcuWhbXK&#13;&#10;FFq6dGn4uMeOHQtvChI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JxAjkupUSAAAECBAgQIECAAAECBAiMFzh+/Pj4x5D9&#13;&#10;0qVLQzpliyxZsiR85CLeT/iQg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YBoL5Gl8d1cnQIAAAQIECBAgQIAAAQKFCpw4&#13;&#10;cSK0f9VVV6Wenp7QZlliixcvTjnH/hkj+v2UxdK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gLAK5LIOakwABAgQIECBA&#13;&#10;gAABAgQIlE3gxIkToSPfcMMNob0yxarValq0aFHoyMePHw/tiRE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KxAjk2p0aA&#13;&#10;AAECBAgQIECAAAECBAi0BU6ePNnehqzXXXddSKeskYULF4aOHv1+QocTI0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FJm&#13;&#10;QIAAAQIECBAgQIAAAQIECBQjcOLEidDwokWLQntliy1YsCB05DNnzoT2x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IFY&#13;&#10;gRybUyNAgAABAgQIECBAgAABAgTaAqdOnWpvQ9aFCxeGdMoaufbaa0NHP3v2bGhPj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IgVyLE5NQIECBAgQIAAAQIECBAgQKAlUK/X06VLl0IxFi5cGNorW2zBggWhI//xxx+hPT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AgViDH5tQIECBAgAABAgQIECBAgACBlsC5c+fCIebPnx/eLFOwt7c3dNzh4eF0&#13;&#10;8eLF0KYY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ECeQ41JKBAgQIECAAAECBAgQIECAQFvg3Llz7W3Y2tvbG9YqY2je&#13;&#10;vHnhY589eza8KUi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jECOSYjAoBAgQIECBAgAABAgQIECAwXuDcuXPjH0P28+bN&#13;&#10;C+mUNdLT0xM++p9//hneFCR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RiBHJMRoUAAQIECBAgQIAAAQIECBAYL3D+/Pnx&#13;&#10;jyH73t7ekE5ZIz09PeGjDw4OhjcFCR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gRiBHJNRIUCAAAECBAgQIECAAAECBMYL&#13;&#10;nD9/fvxjyP7qq68O6ZQ1UsT9BwcHy8phbg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MOUF8pS/oQsSIECAAAECBAgQIECA&#13;&#10;AIFJEBgaGgo/de7cueHNMgXnzJkTPu7g4GB4U5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CIEcgxGRUCBAgQIECAAAEC&#13;&#10;BAgQIEBgvEC9Xh//GLLv7u4O6ZQ1UsT9L1y4UFYOcxM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gSkvkKf8DV2QAAECBAgQ&#13;&#10;IECAAAECBAhMgsDFixfDT507d254s0zBOXPmhI9bxHsKH1KQ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hMU4E8Te/t2gQI&#13;&#10;ECBAgAABAgQIECBAoFCBer0e2p8xY0Zq/Tedv7q7u8OvPzIyEt4UJ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GIEckxG&#13;&#10;hQABAgQIECBAgAABAgQIEBgvUK/Xxz9e8X7WrFlX3Ch7oFarhV9hZGQkvClI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xAjkmIwKAQIECBAgQIAAAQIECBAgMF6gXq+Pf7zifa1Wu+JG2QNFGIyMjJSdxfw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GDKCuQpezMXI0CAAAECBAgQIECAAAECkyhw6dKl0NNnzpwZ2itjrFarhY89MjIS3hQk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YgRyTEaFAAECBAgQIECAAAECBAgQGC9w+fLl8Y9XvK/ValfcKHugCIPR0dGys5if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hMWYGuKXszFyNAgAABAgQIECBAgAABApMocPny5dDTa7VaaK+MsWq1miqVShobGwsb&#13;&#10;v9FohLWEpobAb7/9lt5555108uTJUl3o6NGjpZrXsA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PhPBLr+kx/yMwQIECBAgAAB&#13;&#10;AgQIECBAgMB/J9BoNP67/+Hf/HTO+d/8xPT4dssh0jayNT3ewNS+ZX9/f7rnnnvS0NDQlLmof+NT&#13;&#10;5lW6C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IFpKZCn5a1dmgABAgQIECBAgAABAgQIFCzQaDRCT8jZr/At0GiHZrMZ+p7Eyi3w&#13;&#10;7LPPpqGhoXJf4u+mr9frf/eJRw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iUQyCXY0xTEiBAgAABAgQIECBAgACBcgmMjY2FDlypVEJ7ZY3lHPunjOj3VFZXc/+/&#13;&#10;wMsvv5xqtdqU4mjdyRc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TKKtBV1sHNTYAAAQIECBAgQIAAAQIEOlkg5xw6XrPZDO2V&#13;&#10;NdZoNEJHr1aroT2xcgvcfffd6euvv067du1Kp0+fLuVljh8/nn7//fd0zTXXpBdeeCFt27atlPcw&#13;&#10;N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FoCXRgIECBAgAABAgQIECBAgACBeIFqtRoabTabob2yxqIdot9TWV3N/TeBDRs2&#13;&#10;pB07dvztAzs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mDSBPGknO5gAAQIECBAgQIAAAQIECExhgWq1Gnq7sbGx0F5ZY81m&#13;&#10;M3T0rq6u0J4Y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ECeQ41JKBAgQIECAAAECBAgQIECAQFugWq22tyFrs9kM6ZQ9&#13;&#10;Eu0Q/Z7K7mt+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DQSQK5k4YxCwECBAgQIECAAAECBAgQmCoC1Wo19CqNRiO0V9ZY&#13;&#10;s9kMHb2rqyu0J0a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jECeS4lBIBAgQIECBAgAABAgQIECDQFqjVau1tyDo6OhrS&#13;&#10;KXOkCINqtVpmErMT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IEpLZCn9O1cjgABAgQIECBAgAABAgQITJLA7NmzQ08eHR0N&#13;&#10;7ZUxVoTBjBkzykhhZg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MC0E8rS4pUsSIECAAAECBAgQIECAAIEJFpg9e3boiaOj&#13;&#10;o6G9MsaKMOju7i4jhZkJ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MD/sGNvIVbV7QPHf7NmtEbTmTxMoZOH8gA2opZ4LutFkKRIjRK0DCPq&#13;&#10;IogQ0iCyqIsugizypiDsQEJRaBcpGShRBtHgIQnxUIrhgTwwk+OYx/lbfzZMgr36zrP3zGp/Nsha&#13;&#10;a8+a7+95Pl4pAQIECBAgQIBAWQhkZbGlJQkQIECAAAECBAgQIECAQIkFqqurQ088c+ZMaC+PsbNn&#13;&#10;z4aP3bNnz/CmI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BAjkMVkVAgQIECAAAECBAgQIECAAIH2Atdee237xw7fnzp1&#13;&#10;qsONvAdaW1vDV+jRo0d4U5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CIEchiMioECBAgQIAAAQIECBAgQIBAe4GePXu2&#13;&#10;f+zw/blz59LZs2c73MlzoLW1NXz86L+n8AEFCR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BAGQtkZby71QkQIECAAAECBAgQ&#13;&#10;IECAQNEEevfuHd4+efJkeDNPwWLs37NnzzwRmJU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JSVQFZW21qWAAECBAgQIECA&#13;&#10;AAECBAiUSKC2tjb8pNbW1vBmnoLF2L9Hjx55IjAr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oK4GsrLa1LAECBAgQIECA&#13;&#10;AAECBAgQKJFATU1N+EknT54Mb+Yp2NLSEj5ubW1teFOQ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BHIYjIqBAgQIECA&#13;&#10;AAECBAgQIECAQHuB2tra9o8h983NzSGdvEaKsX+fPn3yymFu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DwrxfI/vUbWpAA&#13;&#10;AQIECBAgQIAAAQIECHSCQG1tbfipTU1N4c08BZubm8PH7du3b3hTk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IgRyGIy&#13;&#10;KgQIECBAgAABAgQIECBAgEB7gf79+7d/DLlvbm4O6eQ10tTUFDp6RUVFuv7660ObY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ECcQBaXUiJAgAABAgQIECBAgAABAgQKAnV1dYXbsGtTU1NYK4+h5ubm0LFrampSZWVlaFOM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BPI4lJKBAgQIECAAAECBAgQIECAQEGgV69eqbq6uvAYcj127FhIJ6+Ro0eP&#13;&#10;ho7et2/f0J4Y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ECuQxebUCBAgQIAAAQIECBAgQIAAgYJAXV1d4TbkeuTIkZBO&#13;&#10;XiPR+/fv3z+vFOYm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JlIZCVxZaWJECAAAECBAgQIECAAAECnSBwww03hJ565MiR&#13;&#10;0F7eYtH719fX543AvA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oKwEsrLa1rIECBAgQIAAAQIECBAgQKCEAvX19aGnHTly&#13;&#10;JLSXt1j0/gMHDswbgXkJ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EBZCWRlta1lCRAgQIAAAQIECBAgQIBACQUGDRoUetqh&#13;&#10;Q4dCe3mLRe9fX1+fNwLzEi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CBshLIympbyxIgQIAAAQIECBAgQIAAgRIKDBo0KPS0&#13;&#10;AwcOhPbyFGtqakqtra2hI9fX14f2x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IFYgSw2p0aAAAECBAgQIECAAAECBAgU&#13;&#10;BAYNGlS4DbkeOXIknT17NqSVt8iBAwfCRx44cGB4U5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CIE8jiUkoECBAgQIAA&#13;&#10;AQIECBAgQIBAe4EhQ4a0f+zwfVtbWzp48GCHO3kMHDhwIHzswYMHhzcFCR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gTiB&#13;&#10;LC6lRIAAAQIECBAgQIAAAQIECLQXGDZsWPvHkPt9+/aFdPIW2bt3b+jI1dXV6aabbgptihE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KxAllsTo0AAQIECBAgQIAAAQIECBAoCNTU1KS6urrCY8h17969IZ28RaL3HjZsWKqo&#13;&#10;qMgbg3kJ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EBZCWRlta1lCRAgQIAAAQIECBAgQIBAiQVGjhwZeuIvv/wS2stLLHrv&#13;&#10;4cOH52V1cxI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gbIVyMp2c4sTIECAAAECBAgQIECAAIESCIwYMSL0lJ9//jm0l5dY&#13;&#10;9N7Rfy95cTQn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DIk0CWp2HNSoAAAQIECBAgQIAAAQIE8iYwatSo0JF37NgR2stD&#13;&#10;rK2tLe3cuTN01JEjR4b2x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IF4gSw+qUiAAAECBAgQIECAAAECBAgUBMaMGVO4&#13;&#10;Dbnu3LkztbW1hbTyEtm/f386efJk6LijR48O7YkR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8QJZfFKRAAECBAgQIECA&#13;&#10;AAECBAgQKAiMGTOmcBtybW1tTfv27Qtp5SWyY8eO0FG7deuWGhoaQpti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QLxA&#13;&#10;Fp9UJECAAAECBAgQIECAAAECBAoC/fr1SwMGDCg8hly3bdsW0slLZMuWLaGjjho1Kl1zzTWhTT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AgXiCLTyoSIECAAAECBAgQIECAAAEC7QXGjh3b/rHD91u2bOlwI0+B6H3HjRuX&#13;&#10;p/XNSo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ylYgK9vNLU6AAAECBAgQIECAAAECBEokMHHixNCTtmzZEtrr6rHofceN&#13;&#10;G9fVVzYf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cFEgo0CAAAECBAgQIECAAAECBAgUV2Dy5MmhB3z//fehva4cO3r0&#13;&#10;aNqzZ0/oiBMnTgztiRE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LFEciKk1UlQIAAAQIECBAgQIAAAQIECgKTJk1KWRb3&#13;&#10;T/Dffvst7dmzp5D/V1+/++670P169uyZbr/99tCmG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FAcgaw4WVUCBAgQIECA&#13;&#10;AAECBAgQIECgINCrV6/U0NBQeAy5btq0KaTT1SPRe06ePDlVVVV19bXNR4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FwU&#13;&#10;yCgQIECAAAECBAgQIECAAAECxReYPn166CEbN24M7XXV2IYNG0JHi/57CB1Oj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PibQPa3Jw8ECBAgQIAAAQIECBAgQIBAUQRmzJgR2l2/fn1oryvGjh07ljZv3hw62p133hnaEyN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SKJ5AVL61MgAABAgQIECBAgAABAgQIFATuuuuuVFlZWXjs8PXQoUNp+/btHe50&#13;&#10;5cBXX32VLly4EDZir1690qRJk8J6Q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EBxBbLi5tUJECBAgAABAgQIECBAgACB&#13;&#10;PwV69+6dJkyYEIrx+eefh/a6WmzNmjWhI82cOTN17949tClG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FE8gK15amQAB&#13;&#10;AgQIECBAgAABAgQIEGgvMGvWrPaPHb7/7LPPOtzoqoE//vgjrV27NnS8++67L7QnRo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RXICtuXp0AAQIECBAgQIAAAQIECBAoCMyePbtwG3LdunVr2r17d0irq0XWrVuXTpw4ETZW&#13;&#10;lmVp1qxZYT0h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oPgCWfGPcAIBAgQIECBAgAABAgQIECDwp0BDQ0MaNmxYKMbK&#13;&#10;lStDe10lFr3XlClTUr9+/brKeuY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rkAgu4J3vEKAAAECBAgQIECAAAECBAgE&#13;&#10;CcyePTuo9P+Z999/P50/fz602dmxw4cPp3Xr1oWOsWDBgtCeG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FB8gaz4RziB&#13;&#10;AAECBAgQIECAAAECBAgQKAjMnz+/cBtyPXjwYPr0009DWl0lsmLFinTu3Lmwcbp3757mzZsX1hMi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SiNQ0XbxU5qjnEKAAAECBAgQIECAAAECBAj8KdDQ0JB++umnMIzx48enH374&#13;&#10;IazXmaHW1tZ00003pePHj4eNMXfu3PTZZ5+F9Y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CB0ghkpTnGKQQIECBAgAAB&#13;&#10;AgQIECBAgEBB4JFHHinchlwbGxvTF198EdLq7Mibb76Zjh8/HjrGwoULQ3ti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QGkEKtoufkpzlFMIECBAgAABAgQIECBAgACBPwUOHDiQBg8enM6fPx8GMnr06LR169aUZVlYs9Sh&#13;&#10;48ePp1tuuSU1NTWFHV1fX5/27t2bqqqqwpp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QGkEstIc4xQCBAgQIECAAAEC&#13;&#10;BAgQIECgIDBw4MB0//33Fx5Drtu3b08rVqwIaXVWZMmSJampqSn0+KeeeipVVVWFNsU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KB0AlnpjnISAQIECBAgQIAAAQIECBAg0F5g&#13;&#10;yZIl7R9D7hsbG9PTTz8d0ipF5Ny5c2nevHnp8OHDocdVVlamYviGDilG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/KNA&#13;&#10;9o8/9UMCBAgQIECAAAECBAgQIECgaALz589PN998c3j/nXfeSe+99154txjBpUuXpm+++SY8vXDh&#13;&#10;wjR8+PDwri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QOoGsdEc5iQABAgQIECBAgAABAgQIEGgvUFVVlZYuXdr+q7D7&#13;&#10;J598Mq1bty6sV4zQG2+8kV5//fXwdLdu3dILL7wQ3hUk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SiuQlfY4pxEgQIAA&#13;&#10;AQIECBAgQIAAAQLtBRYtWpSGDx/e/quQ+zNnzqQHHnggff311yG96Mi7776bFi9eHJ39q/fYY4+l&#13;&#10;oUOHFqUtSo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JROoKLt4qd0xzmJAAECBAgQIECAAAECBAgQuFRg9erVae7cuZd+&#13;&#10;HfLcq1evtHbt2jRt2rSQXkTkgw8+SIsWLUoXLlyIyP2tUVtbm3bu3Jnq6ur+9r0H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IH8CWf5GNjEBAgQIECBAgAABAgQIEPh3CcyZMyfdcccdRVnqxIkTacaMGemjjz4qSv9qoy+9&#13;&#10;9FJ69NFH04ULF672V6/o/VdeeSXV1dVd0bteIk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Lq2QEXbxU/XHtF0BAgQIECA&#13;&#10;AAECBAgQIEDg3y+wbdu2NH78+HTu3LmiLbts2bL04osvpizLinbG5cKnTp1Kjz/+eFq1atXlXunw&#13;&#10;92PHjk2NjY2psrKywy0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oPMFss4fwQQECBAgQIAAAQIECBAgQIDAmDFj0rPP&#13;&#10;PltUiJdffjlNnz497d69u6jnXBrftGlTGjt2bFq1atWlPwp7rqqqSm+//XaqrKwMawoR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nSuQde7xTidAgAABAgQIECBAgAABAgQKAsuWLUsjRowoPBbl+u2336YxY8ak1157LZ0+&#13;&#10;fbooZxSiTU1N6Zlnnkl33nln2rVrV+Hrolyff/75NGHChKK0RQk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IHOEahou/jp&#13;&#10;nKOdSoAAAQIECBAgQIAAAQIECFwq0NjYmKZOnZrOnDlz6Y/CnwcMGJCWLFmSnnjiiVRdXR3WP3bs&#13;&#10;WFq+fHl666230u+//x7WvVxowoQJadOmTamqqupyr/ie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yKFARdvFTw7nNjIB&#13;&#10;AgQIECBAgAABAgQIEPjXCixfvjwtXry4ZPv1798/PfTQQ3/9mTZtWsqy7KrPPnPmTPryyy/TJ598&#13;&#10;ktasWZNaWlquuvG//ELv3r1TY2NjGj58+P/y636H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6MICFW0XP114PqMRIECA&#13;&#10;AAECBAgQIECAAIGyFJgzZ05as2ZNyXe/8cYb05QpU9Jtt92Wxo0bl4YOHZpqa2tTTU1N6tGjR2pp&#13;&#10;aUlNTU1//dm1a1favHlz2rJlS9q0aVNqbm4u6bxZlqXPP/883XvvvSU912E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BA&#13;&#10;aQQq2i5+SnOUUwgQIECAAAECBAgQIECAAIErFWhpaUlTp05NP/7445X+StHfq6ioSF3pvxFeffXV&#13;&#10;9NxzzxV9bwc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nSNQ0Xbx0zlHO5UAAQIECBAgQIAAAQIECBD4J4H9+/enSZMm&#13;&#10;pUOHDv3Ta2X5s4cffjh9+OGHZbm7pQk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QLkIZOWyqD0JECBAgAABAgQIECBAgEDe&#13;&#10;BAYNGpTWr1+f+vTpk7fRizrv7Nmz08qVK4t6hjg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DQ+QJZ549gAgIECBAgQIAA&#13;&#10;AQIECBAgQOByAg0NDWndunWppqbmcq+U1fczZ85MH3/8caqqqiqrvS1L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FQ1CAQIECBAgAAB&#13;&#10;AgQIECBAgMDqENi6dWv1er3av3//6hg4NOWFCxfq6tWrtXbt2lBRhg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FgNAm01&#13;&#10;DGlGAgQIECBAgAABAgQIECBA4H+B6enpunv3bp09e3bkSaampurWrVt18eLFkd/Vg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MD3Ap3+4Hz/tncIECBAgAABAgQIECBAgACBYReYn5+vM2fO1OLi4rCPuuL59u7dWzdv3qzZ&#13;&#10;2dkV33WB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GA2BNhpr2IIAAQIECBAgQIAAAQIECIyfwLFjx+rFixd14sSJkVm+&#13;&#10;2+3WpUuX6sGDBzU7Ozsye1mE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WLlApz84K7/mBgECBAgQIECAAAECBAgQIDBM&#13;&#10;AgsLC3Xu3Ll6/PjxMI21olmOHz9ely9frpmZmRXd82U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BgNAXaaK5lKwIECBAg&#13;&#10;QIAAAQIECBAgMF4CBw8erEePHtX169dr27Ztq2r5Q4cO1b1792pubq5mZmZW1eyGJU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P6cQKc/OH8ur0yAAAECBAgQIECAAAECBAj8bYHPnz/X3NxcXblypRYWFv72z//U761Zs6aO&#13;&#10;Hj1a58+fr3379v3UHV8i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xkug0x+c8VrZtgQIECBAgAABAgQIECBAYHwEnj9/&#13;&#10;XteuXasbN27U69ev//ni27dvr1OnTtXJkydrw4YN/3weAx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LDK9DpD87wjmcy&#13;&#10;AgQIECBAgAABAgQIECBAICHw9c//Xq9Xt2/frjt37tSTJ09qaWkpkf5hY2Jiog4cOFCHDx+uI0eO&#13;&#10;1I4dO374fR8S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JYFOv3BWX7hmQABAgQIECBAgAABAgQIEBgPgffv39fDhw+r&#13;&#10;1+vV06dP69mzZ/Xy5cv6+PHjLwOsX7++tmzZUjt37qxdu3b999izZ091u91fbrpI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jK9Apz8447u+zQkQIECAAAECBAgQIECAAIFlga//Injz5k29evWqFhcX6+3bt/Xu3bv68OFD&#13;&#10;ffr0qZaWlmpiYqImJydr3bp11e12a3p6ujZu3FibNm2qqamp5ZRn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MBvC3T6&#13;&#10;g/PbFQ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QFCgBVtS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IGIQItUR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QYEW&#13;&#10;bEkR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CICLVIRIU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EBVqwJUW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Ai0SEWE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BAUaMGWF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AgItAiFR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QFCgBVtS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IGIQItUR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QYEWbEkR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CICLVIRIU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EBVqwJUW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Ai0SEWE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BAUaMGWF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AgItAiFR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QFCgBVtS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IGIQItUR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QYEWbEkR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CICLVIRIU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EBVqwJUW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Ai0SEWE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BAU&#13;&#10;aMGWF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AgItAiFR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QYEWbEkR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CICLVIRIU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EBVqwJUW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Ai0SEWE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BAUaMGWF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AgItAiFR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QFCgBVtS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IGIQItUR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QYEWbEkR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CICLVIRIU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EBVqwJUW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Ai0&#13;&#10;SEWE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BAUaMGWF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AgItAiFR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QFCgBVtS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IGIQItUR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QYEWbEkR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CICLVIRIU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EBVqwJUW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Ai0SEWE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BAUaMGWF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AgItAiFR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QFCgBVtS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IGIQItUR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QYEWbEkR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CICLVIRIU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EBVqwJUW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Ai0SEWE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IBxYaKE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8nAEgVi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AgHFloo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EAysESB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bCgYUWyo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CQDCxRIA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CBcGChhTJ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JANLFIg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IBxYaKE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8nAEgVi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AgHFloo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EAysESB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bCgYUWyo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CQDCxR&#13;&#10;IA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CBcGChhTJ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JANLFIg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IBxYaKE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8nAEgVi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AgHFloo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EAysESB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bCgYUWyo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CQDCxRIA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CBcGChhTJ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JANLFIg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IBxY&#13;&#10;aKE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8nAEgVi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AgHFloo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EAysESB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bCgYUWyo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CQDCxRIA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IBxYaKE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8nAEgVi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AgHFloo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EAysESB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bCgYUWyo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CQDCxRIA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CBcGChhTJ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JANLFIg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IBxYaKE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8nAEgVi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AgHFloo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EAysESB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bCgYUW&#13;&#10;yo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CQDCxRIA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CBcGChhTJ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JANLFIg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IBxYaKE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8nAEgVi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AgHFloo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EAysESB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bCgYUWyo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CQDCxRIA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CBcGChhTJ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JANL&#13;&#10;FIg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IBxYaKE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8nAEgVi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AgHFloo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EAysESB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bCgYUWyo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CQDCxRIA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CBcGChhTJ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JANLFIg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IBxYaKE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8nAEgVi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AgH&#13;&#10;Floo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EAysESB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BAOLDQQhk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koElCsS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EA4stFA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gWRgiQIx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IQDCy2U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CAZWKJA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PhwEILZc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hIBpYoEA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BAOLDQ&#13;&#10;Qhk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koElCsS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EA4stFA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gWRgiQIx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IQDCy2U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CAZWKJA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PhwEILZc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hIBpYoEA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BAOLDQQhk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koElCsS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EA4stFA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gWRg&#13;&#10;iQIx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IQDCy2U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CAZWKJA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PhwEILZcCA&#13;&#10;AQMGDBgwYMCAAQMGDBgwYMCAAQMGDBgwYMCAAQMGDBgwYMCAAQMGDBgwYMCAAQMGDBgwYMCAAQMG&#13;&#10;DBgwYMCAXLLBegAAQABJREFU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hIBpYoEA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BAOLDQQhk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koElCsS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EA4stFA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gWRgiQIx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IQDCy2U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CAZWKJA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PhwEILZc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hIBpYoEA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BAOLDQQhk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koElCsS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EA4stFA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gWRgiQIx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IQDCy2U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CAZWKJA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PhwEILZc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hIBpYo&#13;&#10;EA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BAOLDQQhk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koElCsS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EA4stFA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gWRgiQIx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IQDCy2U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CAZWKJA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PhwEILZc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hIBpYoEA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BAOLDQQhk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koElCsS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EA4s&#13;&#10;tFA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gWRgiQIx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IQDCy2U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CAZWKJA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PhwEILZc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hIBpYoEA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BAOLDQQhk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koElCsS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EA4stFA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gWRgiQIx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IQDCy2U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CAZ&#13;&#10;WKJA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PhwEILZc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hIBpYoEA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BAOLDQQhk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koElCsS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EA4stFA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gWRgiQIx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IQDCy2UAQMGDBgwYODs0DENAAAAw6Bk/kXPRE8Mc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JAMLFEg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IFwYKGFMm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kA0sUi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AgHFhooQ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ycAS&#13;&#10;BWL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CAcWWig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QDKwRIE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sKBhRbK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JAMLFEg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IFwYKGFMm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kA0sUi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AgHFhooQ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ycASBWL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CAcWWig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QDKwRIE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sKB&#13;&#10;hRbKgAEDBgwYMGDAgAEDBgwYMGDAgAEDBgwYMGDAgAEDBgwYMGDAgAEDBne8qf8AAEAASURBVA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JAMLFEg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IFwYKGFMm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kA0sUi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AgHFhooQ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ycASBWL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CAcWWig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QDKwRIE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sKBhRbK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JAMLFEg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IFwYKGFMm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kA0sUi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AgHFhooQ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ycASBWL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CAcWWig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QDKwRIE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sKBhRbK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JAMLFEg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IFwYKGFMm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kA0sUi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AgHFho&#13;&#10;oQ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ycASBWL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CAcWWig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QDKwRIE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sKBhRbK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JAMLFEg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IFwYKGFMm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kA0sUi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AgHFhooQ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ycASBWL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CAcWWig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QDKw&#13;&#10;RIE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sKBhRbK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JAMLFEg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IFwYKGFMm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kA0sUi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AgHFhooQ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ycASBWL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CAcWWig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QDKwRIE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sKBhRbK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JAMLFEg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IFw&#13;&#10;YKGFMm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kA0sUi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AgHFhooQ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ycASBWL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CAcWWig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QDKwRIE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sKBhRbK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JAMLFEg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IFwYKGFMm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kA0sUi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AgHFhooQ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ycASBWL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ODt0TAMAAMAwKJl/0TPREwMcGDBgwIABAwYM&#13;&#10;GDBgwIABAwYMGDBgwIABAwYMGDBgwIABAwYMGDBgwIABAwYMGDBgwIABAwYMGDBgwIABAwYMhAML&#13;&#10;LZQ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IBlYokA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+HAQgtl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EgGligQ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EA4sNBCGT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aSgSUKx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AQDiy0UA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CBZGCJAjF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hAMLLZQBAwYMGDBgwIABAwYMGDCmj/VpAABAAElEQVR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IBlYokA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+HAQgtl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EgGligQ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EA4sNBCGT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aSgSUKx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AQDiy0UA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CBZGCJAjF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hAMLLZQ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IBlYokA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+HAQgtl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EgGligQ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EA4sNBC&#13;&#10;GT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aSgSUKx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AQDiy0UA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CBZGCJAjF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hAMLLZQ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IBlYokA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+HAQgtl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EgGligQ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EA4sNBCGT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aSgSUKx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AQDiy0UA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CBZGCJ&#13;&#10;AjF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hAMLLZQ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IBlYokA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+HAQgtl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EgGligQ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EA4sNBCGT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aSgSUKx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AQDiy0UA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CBZGCJAjF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hAMLLZQ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IBlYokA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+HA&#13;&#10;Qgtl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EgGligQ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EA4sNBCGT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aSgSUKx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AQDiy0UA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CBZGCJAjF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hAMLLZQ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IBlYokA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+HAQgtl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EgGligQ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EA4sNBCGT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aS&#13;&#10;gSUKx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AQDiy0UA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CBZGCJAjF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hAMLLZQ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IBlYokA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+HAQgtl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EgGligQ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EA4sNBCGT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aSgSUKx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AQDiy0UA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CBZGCJAjF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hAMLLZQ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IBlYokA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+HAQgtl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EgGligQ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EA4sNBCGT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BA&#13;&#10;MrBEgR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woGFFsq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kAwsUSA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gXBgoYUy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CQDSxSI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CAcWGih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PJwBIFYs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IBxZaKA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BAMrBEgR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woGFFsq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kAwsUSA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gXBgoYUy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CQDSxSI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CAcWGih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PJwBIF&#13;&#10;Ys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IBxZaKA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BAMrBEgR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woGFFsq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kAwsUSA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gXBgoYUy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CQDSxSI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CAcWGih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PJwBIFYs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IBxZaKA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BAMrBEgR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woGF&#13;&#10;Fsq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kAwsUSA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gXBgoYUy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CQDSxSI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CAcWGih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PJwBIFYs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IBxZaKA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BAMrBEgR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woGFFsq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kAwsUSA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gXBgoYUy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CQD&#13;&#10;SxSI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CAcWGih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PJwBIFYs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IBxZaKA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BAMrBEgR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woGFFsq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kAwsUSA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gXBgoYUy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CQDSxSI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CAcWGih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PJwBIFYs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I&#13;&#10;BxZaKA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BAMrBEgR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woGFFsq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kAwsUSA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gXBgoYUy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CQDSxSI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CAcWGih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PJwBIFYs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IBxZaKA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BAMrBEgR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woGFFsq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kAwsUSA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gXBgoYUy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CQDSxSI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F3bZuAAAEAASURBVBgwYMCA&#13;&#10;AQMGDBgwYCAcWGih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PJwBIFYs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IBxZaKA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BAMrBEgR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woGFFsq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kAwsUSA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gXBg&#13;&#10;oYUy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CQDSxSIAQMGDBgwYMCAAQMGDBgwYMCA&#13;&#10;AQMGDBgwYMCAAQMGDBgwYMCAAQMGDBgwYMCAgbNDxzQAAAAMg5L5Fz0TPTHAgQ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BAOLLRQ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IFkYIkCMW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yEAwstl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AgGViiQA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4cBCC2X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SAaWKBA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QDiw0EIZ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pKBJQrE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BAOLLRQ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IFkYIkCMW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yEAwst&#13;&#10;l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AgGViiQA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4cBCC2X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SAaWKBA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QDiw0EIZ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pKBJQrE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BAOLLRQ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IFkYIkCMW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yEAwstl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AgGViiQA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4cBCC2X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SAaW&#13;&#10;KBA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QDiw0EIZ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pKBJQrE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BAOLLRQ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IFkYIkCMW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yEAwstl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AgGViiQA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4cBCC2X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SAaWKBA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QDiw0EIZ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pKBJQrE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BAO&#13;&#10;LLRQ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IFkYIkCMW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yEAwstl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AgGViiQA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4cBCC2X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SAaWKBA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QDiw0EIZ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pKBJQrE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BAOLLRQ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IFkYIkCMW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yEAwstl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Ag&#13;&#10;GViiQA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4cBCC2X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SAaWKBA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QDiw0EIZ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pKBJQrE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BAOLLRQ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IFkYIkCMW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yEAwstl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AgGViiQA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4cBCC2X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SAaWKBA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A8cd/rAABAAElEQVTAgAEDBgwYMGDAgAEDBgwYMGDAgAEDBgwY&#13;&#10;MGDAgAEDBgwYMGDAQDiw0EIZ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pKBJQrE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BAOLLRQ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IFkYIkCMW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yEAwstl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AgGViiQA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4cBCC2X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SAaWKBA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QDiw0EIZ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pKB&#13;&#10;JQrE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BAOLLRQ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IFkYIkCMW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yEAwstl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AgGViiQA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4cBCC2X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g7NAxDQAAAMOgZP5Fz0RPDHBgwIABAwYMGDBgwIABAwYMGDBg&#13;&#10;wIABAwYMJANLFIg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IBxYaKE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8nAEgVi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AgHFloo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EAysESB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bCgYUWyo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CQDCxR&#13;&#10;IA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CBcGChhTJ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JANLFIg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IBxYaKE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8nAEgVi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AgHFloo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EAysESB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bCgYUWyo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CQDCxRIA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CBcGChhTJ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JANLFIg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IBxY&#13;&#10;aKE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8nAEgVi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AgHFloo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EAysESB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bCgYUWyo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CQDCxRIA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CBcGChhTJ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JANLFIg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IBxYaKE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8nAEgVi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AgHFloo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EAy&#13;&#10;sESB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bCgYUWyo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CQDCxRIA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CBcGChhTJ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JANLFIg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IBxYaKE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8nAEgVi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AgHFloo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EAysESB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bCgYUWyo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CQDCxRIA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CB&#13;&#10;cGChhTJ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JANLFIg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IBxYaKE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8nAEgVi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AgHFloo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EAysESB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bCgYUWyo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CQDCxRIA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GfV5/QAAQABJREFUAwYMGDBgwIABAwYMGDBgwIABAwYMGDBgwIABAwYMGDBgwIABAwYMGDBgwIAB&#13;&#10;AwYMGDBgwIABAwYMGDBgwICBcGChhTJ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JANL&#13;&#10;FIg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IBxYaKE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8nAEgVi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AgHFloo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EAysESB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bCgYUWyo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CQDCxRIA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CBcGChhTJ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JANLFIg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IBxYaKE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8nAEgVi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AgH&#13;&#10;Floo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EAysESB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bCgYUWyo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CQDCxRIA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CBcGChhTJ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JANLFIg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IBxYaKE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8nAEgVi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AgHFloo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EAysESB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BAOLDQ&#13;&#10;Qhk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koElCsS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EA4stFA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gWRgiQIx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IQDCy2U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CAZWKJA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PhwEILZc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hIBpYoEA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BAOLDQQhk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koElCsS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EA4stFA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gWRg&#13;&#10;iQIx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IQDCy2U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CAZWKJA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PhwEILZc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hIBpYoEA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BAOLDQQhk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koElCsS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EA4stFA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gWRgiQIx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IQDCy2U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CAZWKJA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Ph&#13;&#10;wEILZc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hIBpYoEA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BAOLDQQhk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koElCsS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EA4stFA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gWRgiQIx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IQDCy2U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CAZWKJA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PhwEILZc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hIBpYoEA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BAOLDQQhk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koElCsS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EA4stFA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gWRgiQIx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IQDCy2U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hIBpYoEA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BAOLDQQhk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koElCsS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EA4s&#13;&#10;tFA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gWRgiQIx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IQDCy2U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CAZWKJA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PhwEILZc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hIBpYoEA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BAOLDQQhk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koElCsS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EA4stFA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gWRgiQIx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IQDCy2U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CAZ&#13;&#10;WKJA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PhwEILZc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hIBpYoEA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BAOLDQQhk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koElCsS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EA4stFA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gWRgiQIx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IQDCy2U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CAZWKJA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PhwEILZc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hIBpYoEA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BA&#13;&#10;OLDQQhk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koElCsS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EA4stFA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gWRgiQIx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IFwYKGFMm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kA0sUi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AgHFhooQ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ycASBWL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CAcWWig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QDKwRIE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sKB&#13;&#10;hRbK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JAMLFEg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IFwYKGFMm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kA0sUi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AgHFhooQ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ycASBWL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CAcWWig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QDKwRIE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sKBhRbK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JAMLFEg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IFwYKGFMm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k&#13;&#10;A0sUi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AgHFhooQ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ycASBWL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CAcWWig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QDKwRIE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sKBhRbK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JAMLFEg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IFwYKGFMm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kA0sUi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AgHFhooQ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ycASBWL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CAcWWig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JAMLFEg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IFwYKGFMm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kA0sUi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AgHFhooQ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ycASBWL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CAcWWig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QDKw&#13;&#10;RIE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sKBhRbK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JAMLFEg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IFwYKGFMm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kA0sUi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AgHFhooQ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ycASBWL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CAcWWig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QDKwRIE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sKBhRbK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JAMLFEg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IFw&#13;&#10;YKGFMm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kA0sUi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AgHFhooQ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ycASBWL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CAcWWig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QDKwRIE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sKBhRbK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JAMLFEg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IFwYKGFMm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kA0sUi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AgHFhooQ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ycASBWL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CAcWWig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QDKwRIE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sKBhRbK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JAMLFEg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IFwYKGFMm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kA0sUi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AgHFhooQ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ycASBWL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CAcWWigDBgwYMGDAgIGz&#13;&#10;Q8c0AAAADIOS+Rc9Ez0xwIE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IBlYokA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+HAQgtl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EgG&#13;&#10;ligQ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EA4sNBCGT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aSgSUKx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AQDiy0UA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CBZGCJAjF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hAMLLZQ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IBlYokA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+HAQgtl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EgGligQ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EA4sNBCGT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aSgSUKx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AQ&#13;&#10;Diy0UA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CBZGCJAjF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hAMLLZQ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IBlYokA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+HAQgtl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EgGligQ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EA4sNBCGT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aSgSUKx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AQDiy0UA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IBlYokA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+HAQgtl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EgGligQ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EA4sNBCGT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aSgSUKx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AQDiy0UA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CBZGCJAjF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hAMLLZQ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IBlYokA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+HA&#13;&#10;Qgtl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EgGligQ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EA4sNBCGT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aSgSUKx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AQDiy0UA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CBZGCJAjF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hAMLLZQ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IBlYokA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+HAQgtl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EgGligQ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EA4sNBCGT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aS&#13;&#10;gSUKx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AQDiy0UA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CBZGCJAjF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hAMLLZQ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IBlYokA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+HAQgtl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EgGligQ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EA4sNBCGT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aSgSUKx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AQDiy0UA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CBZGCJAjF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hAMLLZQ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IBlYokA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+HAQgtl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EgGligQ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EA4sNBCGT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aSgSUKx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AQDiy0UA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CBZGCJAjF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hAMLLZQ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IBlYokA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+HAQgtl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EgGligQ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EA4sNBCGT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aSgSUKx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4OzQMQ0AAADD&#13;&#10;oGT+Rc9ETwxwYMCAAQMGDBgwYMCAAQMGDBgwYMCAAQMGDBgwYMCAAQMGDBgwYMCAAQMGDBgwYMCA&#13;&#10;AQMGDBgwYMCAAQMGDBgIBxZaKA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BAMrBEgR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woGFFsq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kAwsUSA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gXBgoYUy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CQDSxSI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CAcWGih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PJwBIFYs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IBxZaKA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BA&#13;&#10;MrBEgR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woGFFsq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kAwsUSA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gXBgoYUy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CQDSxSI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CAcWGih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BAMrBEgR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woGF&#13;&#10;Fsq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kAwsUSA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gXBgoYUy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CQDSxSI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CAcWGih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PJwBIFYs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IBxZaKA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BAMrBEgR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woGFFsq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kAwsUSA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gXBgoYUy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CQD&#13;&#10;SxSI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CAcWGih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PJwBIFYs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IBxZaKA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BAMrBEgR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woGFFsq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kAwsUSA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gXBgoYUy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CQDSxSI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CAcWGih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PJwBIFYs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I&#13;&#10;BxZaKA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BAMrBEgR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woGFFsq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kAwsUSA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gXBgoYUy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CQDSxSI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CAcWGih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PJwBIFYs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IBxZaKA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BAMrBEgR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woGFFsq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kAwsUSA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gXBgoYUy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CQDSxSI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CAcWGih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PJwBIFYs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IBxZaKA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BAMrBEgR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woGFFsq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kAwsUSA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gXBgoYUy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CQDSxSI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CAcWGih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PJwBIFYs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IBxZaKA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BAMrBE&#13;&#10;gR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woGFFsq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kAwsUSA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gXBgoYUy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IFkYIkCMW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yEAwstl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AgGViiQA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4cBCC2X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SAaWKBA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QDiw0EIZ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pKBJQrE&#13;&#10;gAEDBgwYMGDAgAEDBgwYMGDAgAEDBgwYMGDAgAEDBgwYMGDAgAEDBgwYMGDAgAEDBgwYMGDAgAED&#13;&#10;BgwYMGDAgAEDBgwYMGB4/wtfAABAAElEQVT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BAOLLRQ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IFkYIkCMW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yEAwstl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AgGViiQA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4cBCC2X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SAaW&#13;&#10;KBA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QDiw0EIZ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pKBJQrE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BAOLLRQ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IFkYIkCMW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yEAwstl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AgGViiQA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4cBCC2X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SAaWKBA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QDiw0EIZ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pKBJQrE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BAO&#13;&#10;LLRQ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IFkYIkCMW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yEAwstl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AgGViiQA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4cBCC2X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SAaWKBA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QDiw0EIZ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pKBJQrE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BAOLLRQ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IFkYIkCMW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yEAwstl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Ag&#13;&#10;GViiQA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4cBCC2X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SAaWKBA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QDiw0EIZ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pKBJQrE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BAOLLRQ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IFkYIkCMW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yEAwstl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AgGViiQA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4cBCC2X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SAaWKBA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QDiw0EIZ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pKBJQrE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BAOLLRQ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IFkYIkC&#13;&#10;MW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yEAwstl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AgGViiQA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4cBCC2X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SAaWKBA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QDiw0EIZ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pKBJQrE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BAOLLRQ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IFkYIkCMW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yEAwstl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AgGViiQA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4cBC&#13;&#10;C2X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SAaWKBA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QDiw0EIZ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pKBJQrE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BAOLLRQ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IFkYIkCMW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yEAwstl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AgGViiQA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4cBCC2X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SAaWKBADBgwYMGDAgAEDBgwY&#13;&#10;MGDAgAEDBgwYMGDAgAEDBgwYMGDAgAEDBgwYMGDAgAEDBs4+3bzGWbVxAD4cBP+K7kX937hHUQAA&#13;&#10;QABJREFUF6w0LgVBjCC4sxRx4UYREXQhggsRhS6KxYp1p8Wdi27OadrUatsgfkQTTKytaYk1VMWm&#13;&#10;iW0ySd63r2+xSkmT6Zlnno9roGRmnnN+9/27hhI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gYICsWCWKA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BAEYFYJEUI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KCgQCyYJYo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UEQgFkkRQo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oKBALZoki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QRiEVSh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grEglmi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JFBGKRFCE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gYICsWCWKA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BAEYFYJEUI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KCgQCyYJYo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UEQgFkkRQo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oKBALZoki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QRiEVSh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grEglmi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JFBGKRFCE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gYICsWCWKA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BAEYFYJEUI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KCgQCyYJYo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DIUSDlGEom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oG6B&#13;&#10;VHd97Qk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IEcBVKOoWQi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6hZIddfXng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MhRIOUY&#13;&#10;SiY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gboFUd33tCR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gRwFUo6hZCJ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TqFkh119ee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yFEg5RhKJg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KBugVR3fe0J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DIUSDlGEom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oG6BVHd97Qk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IEcBVKOoWQi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6hZIddfXng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MhR&#13;&#10;IOUYSiY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gboFUd33tCR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gRwFUo6hZCJ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TqFkh1&#13;&#10;19ee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yFEg5RhKJg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KBugVR3fe0J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CBHAVSjqFk&#13;&#10;Ik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OoWSHXX154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DIUSDlGEom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oG6BVHd97Qk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IEcBVKOoWQi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6hZIddfXng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MhRIOUYSiY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gboFUd33tCR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gRwFUo6hZCJ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TqFkh119ee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yFEg5RhKJg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KBugVR3fe0J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CBHAVSjqFkIk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OoWSHXX154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DIUSDlGEom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oG6BVHd97Qk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IEcBVKOoWQi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6hZIddfXng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MhRIOUYSiY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gboFUd33tCR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gRwF&#13;&#10;Uo6hZCJ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TqFkh119ee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yFEg5RhKJg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KBugVR3&#13;&#10;fe0J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CBHAVSjqFkIk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OoWSHXX154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DIUSDlGEom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oG6BVHd97Qk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IEcBVKOoWQi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6hZIddfXng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MhRIOUYSiY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mFCBH37/e/GHj/40oe3UIkCAAAECBGoR&#13;&#10;SLUU1ZM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oRyCVE1VS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oBaBVEtRPQk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IFyBFI5&#13;&#10;USUl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ahFItRTVkw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hHYLqcqJISIECAAAECBAgQIECAAAECBCZH4MGDB/HkyZNOhc6ePRvz8/Od&#13;&#10;xhpE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mRWB6UoroQYAAAQIECBAgQIBAPgI3b96MixcvjiXQwsJCLC0tjWWtSVpk&#13;&#10;e3s7zpw5E2trawdW69KlS3Hu3LkDm3+vie/duxe3bt3aa5fPxihw/PjxWFxcHOOK5S21vr7+yf8f&#13;&#10;KysrncLfvXs35ufnO401i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gSISSBVRF1UIECBAgAABAgQIEChx&#13;&#10;gVwuV+ICe6+fyWT2vsgKAgQOqMALL7wQ999//wHd02Y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KAUBFKlUFJHAgQIECBA&#13;&#10;gAABAgRKQyCXy5VG0YQtN27cGK+99lrCtBgBAkkEKisrY/jw4VFbW5skLkO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Epa&#13;&#10;IFXS7ZUnQIAAAQIECBAgQKCoBObPnx9VVVVF1elAlnn++edj586dB3JLexEg8C0CK1eujEsvvTS2&#13;&#10;bdv2Lau8RY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HyTQOqb3nCfAAECBAgQIECAAAEChSiQy+UKceyDMnMmkzko5ziE&#13;&#10;AIGI9evXxwUXXBAff/wxDg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CChQCphTowAAQIECBAgQIAAAQJ5KZDL5fJyrqYe&#13;&#10;au3atfG3v/2tqcdwPoGSENi6dWtcfPHFsWjRopLoqyQ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GgsgVRjbWxfAgQIECBA&#13;&#10;gAABAgQINIXA/Pnzo6qqqimOzuszc7lc7N69O69nNByBYhDYvn17XH755fHWW28VQx0d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BAkwqkmvR0hxMgQIAAAQIECBAgQKARBHK5XCPsWthbZjKZwi5gegIFILB9+/a45JJL4vXX&#13;&#10;Xy+AaY1I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TyXyCV/yOakAABAgQIECBAgAABAvsnkM1m9y9Q5Ks//vjjmDlzZpG3&#13;&#10;VI9A0wps2bIlLrroopg+fXrTDuJ0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QRALlRdRFFQIECBAgQIAAAQIECNQLVFZW&#13;&#10;RlVVVXTt2pXI/xOYOHFi1NTUsNgPgf79+8fgwYP3I2HpFwXatGnzxZdF//PatWvjwgsvjHnz5hV9&#13;&#10;VwUJ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MDBFCg/mIc5iwABAgQIECBAgAABAgdLIJfLxV133XWwjsvrczKZTF7Pl4/D&#13;&#10;nX322TFu3Lh8HM1MeSbw0Ucfxfnnnx+LFy/Os8mMQ4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l8gVfgVNCBAgAABAgQI&#13;&#10;ECBAgMBXBbLZ7FdvluCdFStWxD/+8Y8SbK4ygcYXmDNnTpxxxhmxePHixj/MCQ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oAQFUiXYWWUCBAgQIECAAAECBEpAoLKyMqqqqkqg6bdXzGQy377AuwQIJBJ45plnYsCAAbFq1apE&#13;&#10;eS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Bg7wKpvS+xggABAgQIECBAgAABAgdfoHnz5nHIIYc06OBsNtugfDGEM5lM&#13;&#10;MdTQgUDeCNTU1MRdd90V119/fXz22Wd5M5dB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BAMQqkirGUTgQIECBAgAABAgQI&#13;&#10;FL5AixYt4sILL2xQkVwu16B8oYeXLFkSCxcuLPQa5ieQNwJbtmyJK6+8Mu6///68mckg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gmAVSxVxONwIECBAgQIAAAQIEClsgnU43qEBlZWVUVVU1aI9CDj/33HOJxm/dunW0aNEi&#13;&#10;UVaIQLEKLFq0KPr27RuTJ08u1op6ES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CBvBMoz7uJDESAAAECBPYiUF1dHatWrYqV&#13;&#10;K1d+fq1evTo2btwYGzZsqH+u+7nu2rp1a+zcuTN27dq1x3NtbW00b958j+uQQw6JI488Mo444oj6&#13;&#10;57qf6662bdtGu3bt6q/27dvXPx933HH12b2M6m0CBAgQaKDAZZddFq1atYodO3Yk3imbzcaoUaMS&#13;&#10;5ws5OHHixETjX3rppTFlypT6785EGwgRKCKBur8bH3nkkbjzzjvj008/LaJmqh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gfwXKM//EU1IgAABAqUo8Nlnn0VVVVUsXbo0lixZUv9c9/MHH3wQq1atiurq6gaz1J1Rd33x8dFH&#13;&#10;H33x5Tf+nEqlokOHDtGlS5fo3Llz/dW1a9fo1atX9OjRI1q2bPmNWW8QIECAwL4LHHbYYXHxxRfH&#13;&#10;pEmT9j30pZW5XC5GjRr1pbvF/3LBggWxePHiREUrKipiypQpibJCBIpJoO7vzhtuuCFee+21Yqql&#13;&#10;Cw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KBiB8oKZ1KAECBAgULQC69evj8rKyvpr/vz59c9Lly6NmpqavO1cN9uHH35Y&#13;&#10;f02fPn2POVOpVHTu3Dl69eoVvXv3jpNPPjlOPfXUOOGEE6KsrGyPtV4QIECAwN4F0ul0TJo0ae8L&#13;&#10;v2FF3XfM8uXL6z+Hv2FJUd7OZDKJeh155JFx0UUXJcoKESgmgRdffDFuvPHGWLt2bTHV0oU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SUQHlBTWtYAgQIECh4gZqamnjnnXdi5syZMWPGjJgzZ07861//KvheXyxQ17Gqqqr+&#13;&#10;mjx58udvHXHEEXHKKafEaaedFqeffnr069cvOnXq9Pn7fiBAgACBrxe45JJL4tBDD41t27Z9/YJ9&#13;&#10;uJvL5WLUqFH7sLJ4lmSz2URlrrrqqjjkkEMSZYUIFIPAhg0b4s4774wnnniiGOro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lqgvKCnNzwBAgQI5L1ATU1NzJs3L/7yl7/EjBkzYtasWbFp06a8n7sxBty8eXO88cYb9dd/&#13;&#10;9z/uuOOif//+9Ve/fv3i5JNPjvJyX8//9fFMgACBOoHWrVvHZZddFplMJjFILpeLUaNGJc4XWvCt&#13;&#10;t96KDz74INHYFRUViXJCBApdoLa2Np566qm48847Y82aNYVex/w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KAoBMqLooUS&#13;&#10;BAgQIJBXAqtXr46pU6fGq6++Wv+8du3avJovn4ZZuXJlZLPZ+qtursMPPzzOPffcOO+882LQoEHR&#13;&#10;p0+fKCsry6eRzUKAAIEmERg2bFhkMpnEZ1dWVsby5cvjhBNOSLxHIQWTWh1zzDH130GF1NWsBA6E&#13;&#10;wMKFC+PWW2+NWbNmHYjt7EG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cIIHyA7SPbQgQIECgxAXefffdmDRpUrzwwgtR&#13;&#10;WVkZtbW1JS6SrP6WLVvi5Zdfrr/qdvje974XgwYNiosuuiguueSS+O53v5tsYykCBAgUuEDd5+Dh&#13;&#10;hx8edZ+TSR+5XC5GjRqVNF4wuZqamqjrmuQxdOjQaNasWZKoDIGCFNi0aVOMHTs2Hn300aiurm60&#13;&#10;DuXl5bF79+5G29/G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gWAVSxVpMLwIECBBofIHKysoYM2ZM9OzZM3r37h1jx46N&#13;&#10;+fPnR21tbeMfXiInrFmzJiZOnBg33HBDtGvXLn7wgx/Er371q1i8eHGJCKhJgACB/y/QsmXLuOKK&#13;&#10;KxrEkc1mG5QvlPCMGTNi5cqVicatqKhIlBMiUGgCu3btiscffzxOPPHEePjhh6O6urrRKpx99tlx&#13;&#10;zz33NNr+NiZ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sUskCrmcroRIECAwIEXWL58efziF7+Irl27xqmnnhoTJkyIxYsX&#13;&#10;H/iD7PgVgerq6pg5c2b8/Oc/j549e0b37t3jZz/7WcyfP/8ra90gQIBAMQqk0+kG1VqwYEHUfY8V&#13;&#10;+yOTySSq2LFjx+jfv3+irBCBQhGo+3vqD3/4Q/3fUTfffHOsXr26UUe/+uqrY9q0aXH00Uc36jk2&#13;&#10;J0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xSqQKtZiehEgQIDAgRPYuHFjPP7449G/f//o1q1bjB8/Pt5///0Dd4CdEgks&#13;&#10;W7Ys/ud//idOO+206NGjR9xzzz1Rd8+DAAECxSpw/vnnR5s2bRpUL5fLNSif7+Hdu3fHpEmTEo2Z&#13;&#10;TqejrKwsUVaIQL4L1NTUxB//+Mfo2bNnjBgxIlasWNHoI48cOTKy2Wy0bNmy0c9y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KFaBVLEW04sAAQIEGi7w+uuvRzqdjnbt2sXNN98cs2bNavimdmgUgSVLlsS4ceOie/fucfrp&#13;&#10;p8eDDz4Yn3zySaOcZVMCBAg0lUCLFi3iyiuvbNDx2Wy2Qfl8D//1r3+NNWvWJBqzoqIiUU6IQL4L&#13;&#10;vPTSS9GnT5+47rrrYtmyZY0+buvWrePpp5+Ohx56KFIp/+zS6OAO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IGiFkgVdTvl&#13;&#10;CBAgQGC/BTZs2BC//vWvo0ePHjFo0KDIZrPx2Wef7fc+Ak0nMG/evLjjjjuiQ4cOMXTo0Jg6dWrU&#13;&#10;1tY23UBOJkCAwAEUSKfTDdptwYIFsXz58gbtkc/hiRMnJhqve/fuceqppybKChHId4GxY8fGu+++&#13;&#10;e1DG7NatW8yZMyeGDx9+UM5zC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KHaBVLEX1I8AAQIE9k3gn//8Z9xwww1x7LHH&#13;&#10;xk9/+tNYsmTJvgWtyluBXbt2xaRJk+KCCy6ILl26xIQJE+Ljjz/O23kNRoAAgX0RGDx4cHznO9/Z&#13;&#10;l6XfuCabzX7je4X8xs6dO+P5559PVOHaa69NlBMiQOD/BIYOHRpz586NPn36/N9NPxE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NEkg1KC1MgAABAgUtUFNTEy+99FKce+65ccYZZ8RTTz0Vn376aUF3MvzXC6xYsSLGjBkT&#13;&#10;xx9/fFx11VXx5ptvfv1CdwkQIJDnAuXl5fWfYw0ZM5fLNSSet9lXX301Nm7cmGi+ioqKRDkhAgQi&#13;&#10;jjzyyPq/o+s+W4444ggk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wAEUSB3AvWxFgAABAgUisGPHjnjssceiZ8+eccUV&#13;&#10;V8Sbb75ZIJMbs6EC1dXV8cILL8S5554bp59+ejz77LOxa9euhm4rT4AAgYMqkE6nG3TeggULYvny&#13;&#10;5Q3aIx/DmUwm0Vgnn3xy9OjRI1FWiECpC5x33nnxzjvvxI9+9KNSp9Cf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0ikCq&#13;&#10;UXa1KQECBAjkpcDmzZvj3nvvjY4dO8Ytt9wSS5cuzcs5DXVwBObNmxfDhw+Pzp07xy9/+cvYsGHD&#13;&#10;wTnYKQQIEGigwMCBA+OYY45p0C7ZbLZB+XwL79ixIyZPnpxorIqKikQ5IQKlLHD44YfHI488EtOm&#13;&#10;Tav/27qULXQn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KNKZBqzM3tTYAAAQL5IbBx48YYN25cdOrUKe6+++5Yt25dfgxm&#13;&#10;irwQWLlyZYwaNSo6duwYd9xxR6xatSov5jIEAQIEvkmgWbNmMWTIkG96e5/u53K5fVpXKIsmT54c&#13;&#10;W7du3e9xy8rKIp1O73dOgEApCwwdOjQWL14ct912W9T9P+RB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NJ5AqvG2tjMB&#13;&#10;AgQINLXA+vXrY8yYMdGpU6e45557YuPGjU09kvPzWGDbtm3x4IMPRpcuXWLkyJGxcuXKPJ7WaAQI&#13;&#10;lLpAOp1uEMGCBQti2bJlDdojn8KZTCbROH379q3/OyFRWIhAiQl07tw5/vznP0cul4tjjz22xNqr&#13;&#10;S4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mkYg1TTHOpUAAQIEGlNg27ZtMWHChOjcuXP98+bNmxvzOHsXmcCOHTvi4Ycf&#13;&#10;jq5du8att94aH374YZE1VIcAgWIQOOecc6J9+/YNqpLL5RqUz5fwli1b4pVXXkk0TkVFRaKcEIFS&#13;&#10;EmjVqlXcfffdsWjRorjoootKqbqu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gyQVSTT6BAQgQIEDggAns3r07fve738UJ&#13;&#10;J5wQY8aMic2bNx+wvW1UegKfffbZ5/893XLLLbFq1arSQ9CYAIG8FUilUjF06NAGzZfL5RqUz5fw&#13;&#10;Cy+8EJ9++ul+j9OsWbO45ppr9jsnQKBUBMrKyuKHP/xhLFmyJMaPHx+tWrUqlep6Ei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CBvBFI5c0kBiFAgACBxAK1tbWRzWajZ8+eceutt8aqVasS7yVI4MsCu3btisceeyy6du0aY8aM&#13;&#10;ic2bN395idcECBBoEoFhw4Y16NwFCxbEsmXLGrRHPoQzmUyiMQYOHBht27ZNlBUiUOwCffv2jdmz&#13;&#10;Z8ezzz4bHTt2LPa6+hE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gbwVSOXtZAYjQIAAgX0SmDdvXpx99tmRTqdj+fLl+5Sx&#13;&#10;iEASge3bt8eECROia9eu8dBDD8XOnTuTbCNDgACBAybQv3//6NChQ4P2y+VyDco3dXj9+vUxbdq0&#13;&#10;RGNUVFQkygkRKGaB3r17x6RJk2LWrFlx5plnFnNV3Q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QEEIpApiSkMSIECAwFcE&#13;&#10;Pvnkk7jxxhvjjDPOiFmzZn3lfTcINJbA2rVr4/bbb48TTzwxnn322aitrW2so+xLgACBbxUoKyuL&#13;&#10;a6655lvX7O3NbDa7tyV5/f6kSZNi165d+z1jixYtYsiQIfudEyBQrAInnHBCPPPMM/H222/7f6NY&#13;&#10;f8l6ES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EBBCqQKcmpDEyBAoIQFdu3aFQ8++GB069YtnnzyyaipqSlhDdWbUmDFihUx&#13;&#10;fPjw6NevX8ydO7cpR3E2AQIlLJBOpxvUfuHChbFs2bIG7dGU4Uwmk+j4Cy+8MNq0aZMoK0SgmAS6&#13;&#10;d+8eTzzxRLz33ntx3XXXRSrln0mK6ferCw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UvkCq8CtoQIAAgdIRmDlzZpx00klx&#13;&#10;xx13xObNm0unuKZ5LTBnzpw488wz48Ybb4w1a9bk9ayGI0Cg+ATqPn86derUoGK5XK5B+aYKr169&#13;&#10;Ot54441Ex1dUVCTKCREoFoG6z45JkybFe++9Fz/+8Y+jvLy8WKrpQY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ikogVVRt&#13;&#10;lCFAgECRCmzcuDFuuummOOecc+K9994r0pZqFbJATU1NPPnkk9GtW7d46KGHYvfu3YVcx+wECBSY&#13;&#10;wLBhwxo0cTabbVC+qcJ1c1dXV+/38a1bt47LLrtsv3MCBApdoHnz5jF06NCYPn16zJkzJ4YMGRKp&#13;&#10;lH8WKfTfq/kJ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oLgFyou7nnYECBAofIGJEyfGyJEjY/Xq1YVfphEatGzZMo466qg4&#13;&#10;+uijP78OO+ywaN26dRx66KF7PDdr1izKy8vji8+pVCp27969x1VdXR3bt2+Pbdu2xdatW/e41q5d&#13;&#10;G+vWrYu6502bNjVCo8Less7k9ttvj9///vfx6KOPxoABAwq7kOkJECgIgXQ6HQ888EDiWRcuXBjL&#13;&#10;li2Lbt26Jd6jKYKZTCbRsZdffnn9d2SisBCBAhTo0qVL1H1OjBgxItq2bVuADYxM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RKV6C8dKtrToAAgfwW+Pe//x033XRTvPLKK/k9aCNN16xZs+jQoUN07ty5/jr22GOjffv2e1xt&#13;&#10;27aNVq1aNdIEe9929+7dsXbt2li9enV89NFHUfc7++9V97qqqqr+fk1Nzd43K7IV7777bgwaNChG&#13;&#10;jBgRDzzwQBx11FFF1lAdAgTySeC0006Lrl271n/uJp0rm83G6NGjk8YPeq7ue2b27NmJzq2oqEiU&#13;&#10;EyJQqAJ/+tOfCnV0cxM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gZIXKC95AQAECBDIQ4GnnnoqRo4cGZs2bcrD6Q7cSGVl&#13;&#10;ZXHcccdFz549668ePXpE9+7do3PnznH88cdHeXl+f03VzdeuXbv666STTvpamJ07d8b7778fy5cv&#13;&#10;r7+WLFkSixYtqr/Wr1//tZliuVlbWxtPPvlkvPzyy/Gb3/wm0ul0sVTTgwCBPBQYNmxY3HfffYkn&#13;&#10;y+VyMXr06MT5gx2cOHFi1H3O7u+jTZs2ceGFF+5vzHo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DSJQHmTnOpQAgQIENhDYN26dXHttdfuca+QXjRr1ixO&#13;&#10;PfXUGDRoUAwYMCDOOuusaNOmTSFVyJtZW7ZsGWeeeWb99d+hNm3aFG+99VbMnj27/qr7eePGjf99&#13;&#10;u6Cet27dGnPnzo1LL720oOY2LAEChSGQTqdj/PjxiYfN5XIxevToxPmDFcxkMomOatu2bQwcODBR&#13;&#10;Vog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BAUwiUN8WhziRAgACBPQVqa2v3vFEAr3r06BHnn39+DBo0KAYMGBBH&#13;&#10;HnlkAUxdmCPW2dZZ1111j5qamnj77bfjjTfeqL9mzJgRa9euLcxypiZAgMABFEin0zF+/PjEOy5c&#13;&#10;uDCWLl0a3bt3T7zHwQhmMplEx1xzzTXRrFmzRFkh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k0hUN4UhzqTAAEC&#13;&#10;BApP4JBDDokBAwbEJZdcUn916dKl8EoUycSpVCpOPvnk+mvkyJFRW1sbixYtiunTp8fUqVPrn7ds&#13;&#10;2VIkbdUgQIDAvgv06tUrevfuXf+ZuO+pPVfmcrkYPXr0njfz6FXd533dleRRUVGRJCZD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oMkEypvsZAcTIECAQN4LHH300XH55ZfHVVddFYMHD47WrVvn/cylOGBZWVl8//vf&#13;&#10;r79+8pOfxK5du2L27NkxderUmDZtWsydOzdqampKkUZnAgRKUCCdTsfYsWMTN8/lcjF69OjE+cYO&#13;&#10;Pvfcc4mO6NSpU/Tt2zdRtlRDM2fOjHHjxpVq/f3qffzxx8eIESP2K2Mx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AwmwLJbF7ubgIECBCYPYH58+dHpVKJPXv2xIkTJ2Lnzp2xfv36SBL/NMze38rFv7m3&#13;&#10;tzf6+/vjJz/5SZw8eTKeeOKJ+PKXvxxXXXXVxb/cDQQIELhEAmmaFrqpVqsVyl+scLVazdV6xYoV&#13;&#10;8alPfSpXVog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DAbAoks3m5uwkQIEDg0gokSRKbNm2KX/7yl/Hyyy+f/d7f&#13;&#10;3x89PT2XdhC3tYTA5N/7F77whfj5z39+9uehVqudfe7u7m6J+QxBgACBvAJpmuaNns0dOnQojhw5&#13;&#10;UqhHs8NnzpyJyd/Teb7K5XKemAw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CBWRdIZn0CAxAgQIDARRdYvnx5fO97&#13;&#10;34tjx47Fb37zm6hUKjFv3ryLfq8L2kdg7ty5MTAwEE888US8+OKL8f3vfz8mf258ESBAoB0Fbrrp&#13;&#10;prjtttsKjV6r1Qrlmx3+4x//GMePH8/Vtlwu58oJES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JhtgWS2B3A/AQIE&#13;&#10;CFwcgb6+vvja174WzzzzTBw5ciS+9a1vxY033nhxLtO1owSWLFkS3/zmN8/+3Pz2t7+NgYGB6Onp&#13;&#10;6agdLUOAQOcLlEqlQktmWVYo3+xwtVrN1XLlypVx880358oKES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JhtgWS2&#13;&#10;B3A/AQIECDRXYOXKlfHII4/ExMRE/PjHP461a9c29wLdLiuBDRs2RK1Wi+PHj8eOHTti6dKll9X+&#13;&#10;liVAoH0FSqVSdHV15V7g0KFDceTIkdz5ZgZPnz4dg4ODuVqWy+VcOS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rSCQtMIQZiBAgACBYgILFiyIBx98MP70pz/FgQMH4qGHHorJM18EmiWwZMmS2L59exw9ejRqtVqs&#13;&#10;W7euWa31IUCAwEUReP/73x+f/exnC/We/H3XCl+///3v429/+1vDo3R1dUWapg3n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i0ikDSKoOYgwABAgQaF7j11ltj586dMTExET/60Y/iM5/5TONNJAg0INDd3R0DAwOx&#13;&#10;b9++OHDgQHzlK1+JOXPmNNBBKQECBC6dQJqmhS7LsqxQvlnharWaq9WaNWti2bJlubJ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FpBIGmFIcxAgAABAvULdHd3x8DAQIyMjMTBgwdj27Zt0dfXV38DlQSaJLBy5cr4&#13;&#10;2c9+FsePH4/t27fHtdde26TO2hAgQKA5ApP/XnZ1deVudujQoRgfH8+db0bw3//+dwwPD+dqVS6X&#13;&#10;c+W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LSKQNIqg5iDAAECBKYXuP7662P79u1x7NixqNVqsX79+ukD3hK4&#13;&#10;RAKTP5s7duyIF198MR555JFYsWLFJbrZNQQIEJheYOnSpbFmzZrpi2Z4m2XZDBUX9/XevXvj73//&#13;&#10;e8OXXHHFFTEwMNBwTo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BAKwkkrTSMWQgQIEBgqsCqVaviF7/4RRw/fjx2&#13;&#10;7NgRN9xww9QiJwRaQKC3tzceeuih+POf/xyPP/54rFu3rgWmMgIBApe7QJqmhQiyLCuULxquVqu5&#13;&#10;Wnzuc5+LxYsX58oKES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GgVgaRVBjEHAQIECPxP4IorrogHHnggnnnmmXj+&#13;&#10;+efji1/8YsyZM+d/BT4RaGGBrq6uuOeee2Lfvn2xf//+2Lp1aySJ/+Ro4b8yoxHoaIGiv4MOHToU&#13;&#10;4+Pjs2L05ptvxmOPPZbr7kqlkisnR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KCVBJJWGsYsBAgQuNwF+vr64hvf&#13;&#10;+Eb85S9/iaGhoVi7du3lTmL/Nhe4/fbbI8uyGB8fj23btkVvb2+bb2R8AgTaTWDJkiWxfv36QmNP&#13;&#10;/h6bja+nnnoqXn/99Yavnjt3btx///0N5w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tJpA0moDmYcAAQKXo8Dc&#13;&#10;uXPjBz/4Qbz00kvxwx/+MD74wQ9ejgx27mCBD3/4w7Fz5844duxY3HPPPR28qdUIEGhFgTRNC41V&#13;&#10;q9UK5fOGq9Vqruhdd90VCxcuzJUVIk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NBKAt2tNIxZCBAgcLkK9PX1xcMP&#13;&#10;P3y5rm/vy0hg8eLFMfnHFwECBC6lwJYtW+LrX/96nDp1Kte1o6OjMT4+HjfffHOufJ7QG2+8EU8+&#13;&#10;+WSeaFQqlVw5oXMF1qxZExs3bjz30NMFBZYtW3bBc4c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gaIC3UUbyBMgQIAA&#13;&#10;AQIECBAgQKCVBa677rrYsGFD7N27N/eYWZbFt7/97dz5RoOPPfZY/POf/2w0FvPnz4/+/v6GcwJT&#13;&#10;BdauXRvf/e53p75wQo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cMkEkkt2k4sIECBAgAABAgQIECAwSwKlUqnQzbVa&#13;&#10;rVC+0fCuXbsajZytv++++2LevHm5sk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Wk0gabWBzEOAAAECBAgQIECA&#13;&#10;AIFmCzzwwAPR09OTu+3o6GiMj4/nzjcS/Mc//hFPP/10I5F3aiuVyjuffS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DQ7gJJuy9gfgIECBAgQIAAAQIECMwksGjRoti4ceNMZdO+r9Vq075v1svh4eH417/+1XC7q6++&#13;&#10;OjZt2tRwTo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BAqwokrTqYuQgQIECAAAECBAgQINBMgTRNC7XLsqxQvt5w&#13;&#10;tVqtt/Scui1btkRPT885Zx4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tLNA0s7Dm50AAQIECBAgQIAAAQL1Cmze&#13;&#10;vDnmzJlTb/mUutHR0RgfH59y3syDV155JX73u9/lalmpVHLlh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i0qkDS&#13;&#10;qoOZiwABAgQIECBAgAABAs0UWLhwYWzatKlQy1qtVig/UzjLsvjPf/4zU9mU90uWLIk77rhjyrkD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u0skLTz8GYnQIAAAQIECBAgQIBAIwJpmjZSPqU2y7IpZ808qFarudqV&#13;&#10;SqVIEv97lwtPi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oGUFkpadzGAECBAgQIAAAQIECBBossC9994bvb29ubuO&#13;&#10;jo7G2NhY7vx0wYmJiXj22WenK3nPd5VK5T3feUG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gXQWSdh3c3AQIECBA&#13;&#10;gAABAgQIEGhUoK+vL+66665GY+fUZ1l2znOzHmq1Wpw+fbrhdh/4wAdi9erVDec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LS6QNLqA5qPAAECBAgQIECAAAECzRRI07RQuyzLCuXfK1ytVt/r1bTn5XJ52vdeEi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GhXgaRdBzc3AQIECBAgQIAAAQIE8gj09/fHvHnz8kTPZkZHR2NsbCx3/kLB&#13;&#10;o0ePxv79+y/0asazSqUyY40C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u0okLTj0GYmQIAAAQIECBAgQIBAXoH5&#13;&#10;8+dHf39/3vjZXJZlhfLnh6vV6vlHdT1/7GMfi1tvvbWuWkU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2k0gabeB&#13;&#10;zUuAAAECBAgQIECAAIGiAqVSqVCLWq1WKH9+uFqtnn9U13O5XK6rThE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CB&#13;&#10;dhRI2nFoMxMgQIAAAQIECBAgQKCIwN133x0LFizI3eLw4cMxNjaWO//u4Pj4eBw8ePDdR3V/LpfL&#13;&#10;ddcqJ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NBuAkm7DWxeAgQIECBAgAABAgQIFBW48sor49577y3UJsuyQvm3&#13;&#10;w7/61a/e/tjQ99tuuy2WL1/eUEYx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gXYSSNppWLMSIECAAAECBAgQIECg&#13;&#10;WQJpmhZqVavVCuXfDu/atevtjw19L5fLDdUrJk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NBuAkm7DWxeAgQIECBA&#13;&#10;gAABAgQINENg06ZNsXDhwtytDh8+HGNjY7nzk8GDBw/m6tHV1RVpmha6W5g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BAqwskrT6g+QgQIECAAAECBAgQIHAxBObOnRv33Xdfoda1Wq1Qvlqt5sqvW7cubrzxxlxZI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LtIpC0y6DmJECAAAECBAgQIECAQLMF0jQt1DLLskL5Xbt25cqXy+VcOS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7SSQtNOwZiVAgAABAgQIECBAgEAzBe68885YtGhR7paHDx+OsbGxXPn9&#13;&#10;+/fHX//614az3d3dsXXr1oZz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TaTSBpt4HNS4AAAQIECBAgQIAAgWYJ&#13;&#10;9PT0xObNmwu1q9VqufK7du3Kldu4cWNcd911ubJ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NpJoLudhjUrAQIE&#13;&#10;OlXg9ddfj1Kp1Knr2YvAOQJf+tKXYvKPLwIECLSKQJqm8dOf/jT3OFmWxXe+852G8mfOnInJXJ6v&#13;&#10;crmcJyZD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oO0EuttuYgMTIECgAwXeeuutePrppztwMysRmCqwevXqqYdO&#13;&#10;CBAgMIsCGzZsiGuvvTZeeeWVXFMcPnw4xsbGYsWKFXXn//CHP8RLL71Ud/3bhb29vXH//fe//eg7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gY4WSDp6O8sRIECAAAECBAgQIEBgBoHu7u7YsmXLDFXTvx4cHJy+4Ly3&#13;&#10;tVrtvJP6Hu++++646qqr6itWRY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KDNBZI2n9/4BAgQIECAAAECBAgQKCxQ&#13;&#10;KpUK9RgcHKw7f/r06Wik/t2Ny+Xyux99Jk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NDRAklHb2c5AgQIECBAgAAB&#13;&#10;AgQI1CFwxx13xPXXX19H5YVLDh48GC+88MKFX553um/fvjhx4sR5pzM/LliwIPr7+2cuVEG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gQwSSDtnDGgQIECBAgAABAgQIEMgtkCRJbN26NXd+Mjg4OFhXPsuyuurOL9q8&#13;&#10;eXNceeWV5x97Jk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IGOFUg6djOLESBAgAABAgQIECBAoAGBJEliYGCggcTU0uHh4amH7zrJ&#13;&#10;suxdT/V/3Lp1a/T09NQfUEm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gAwSSDtjBCgQIECBAgAABAgQIEGiKQJqm&#13;&#10;hfoMDQ29Z/7UqVMxPDz8nu+ne1GpVKZ77R0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CBjhRIOnIrSxEgQIAAAQIE&#13;&#10;CBAgQCCHwOrVq2PZsmU5kv+NPPfcc3HixIkL5kdGRuLll1++4LvpDt/3vvfF+vXrpyvxjg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EBHCiQduZWlCBAgQIAAAQIECBAgkEOgq6srBgYGciT/Gzlz5kzs3r37gvksyy54&#13;&#10;PtNhmqaRJP7XbSYn7wk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DpPIOm8lWxEgAABAgQIECBAgACB/AJpmuYP/39y&#13;&#10;aGhoSv706dOxe/fuKef1HFQqlXrK1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DoOIGk4zayEAECBAgQIECAAAEC&#13;&#10;BAoIrFq1Km666abcHUZGRuLVV189J79v3744efLkOWf1PEzOcfvtt9dTqoY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BAxwkkHbeRhQgQIECAAAECBAgQIFBQYGBgIHeHU6dOxZ49e87JDw4OnvNc70O5XK63VB0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CBjhNIOm4jCxEgQIAAAQIECBAgQKCgQJqmhToMDw+/kz9z5kzs3r37nedGPlQq&#13;&#10;lUbK1RI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DoKIGko7axDAECBAgQIECAAAECBJog8OlPfzqWL1+eu9PevXvj&#13;&#10;jTfeOJt/7rnnYmJiouFeH//4x+MTn/hEwzk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p0ikHTKIvYgQIAAAQIE&#13;&#10;CBAgQIBAMwXSNM3d7s0334xf//rXZ/NDQ0O5+lQqlVw5I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KdIpB0yiL2&#13;&#10;IECAAAECBAgQIECAQDMFSqVSoXaPPvro2fzw8HCuPuVyOVdOi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ECnCCSd&#13;&#10;sog9CBAgQIAAAQIECBAg0EyBW265JT760Y/mbvnUU0/F888/H0ePHm24x6pVq+JDH/pQwzk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p0kkHTSMnYhQIAAAQIECBAgQIBAMwXSNM3d7rXXXouHH344V75SqeTKCRE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DoJIGkk5axCwECBAgQIECAAAECBJopkKZpoXbPPvtsw/kkSaJUKjWcEy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DQaQLdnbaQfQgQINCOAtdcc0289tpr7Ti6mQk0LNDb29twRoAAAQKzJbBi&#13;&#10;xYq45ZZbYnR09JKNsG7duli6dOklu89F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wP+xdy/AVpX3ocD/Z58Xh4cgIOCDKko0pppRfNVEmzRW5Vr1aouA+JipiZrUmTa3&#13;&#10;zVPTR2bSmBjbNK3trW1zx9aYIRArjNcaNVSi4daY+qAaJDWJggRF4XCQc+C89t53baiNgHAO5+zH&#13;&#10;Wnv/1swS9l7f9//+/9/akyzW6yNAgAABAgQIECBAgAABAgQIECBAgAABAgQIECBAgEBaBVrSmpi8&#13;&#10;CBAg0EgCTU1NMWnSpEYqWa0ECBAgQCAzAgsWLIjnnnuuavleeeWVVRvLQA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TSLNCS5uTkRoAAAQIECBAgQIAAgVoLLFiwID73uc9VJY2WlpaYN29eVcYyyIEFHnrooejq6jpw&#13;&#10;I1uHLXDHHXdE6fdtIU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cjEDLwTTWlgABAgQIECBAgAABAo0mMHv27JgzZ048&#13;&#10;/fTTFS/9ggsuiClTplR8HAMMLfDss89GabWUR+Av/uIvoqXFKYjyaIpC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aRyDX&#13;&#10;OKWqlAABAgQIECBAgAABAiMTmD9//sg6HmSvhQsXHmQPzQk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jUr0CufktT&#13;&#10;GQECBAgQIECAAAECBMojsGDBgvIEOkCUMWPGxGWXXXaAFjYR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aCyBXGOV&#13;&#10;q1oCBAgQIECAAAECBAgcvMAxxxwTZ5555sF3PIgeF198cUyYMOEgemhK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oL4FcvVdnuoIECBAgAABAgQIECBQHoEFCxaUJ9B+oixcuHA/W3xN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oDEF&#13;&#10;co1ZtqoJECBAgAABAgQIECBwcAJXXHFFNDU1HVynYbaeMGFC/MZv/MYwW2tG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oDEEco1RpioJECBAgAABAgQIECAwOoGZM2fG2WefPbog++l9+eWXx5gxY/az1dc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GlMg15hlq5oAAQIECBAgQIAAAQIHL7BgwYKD7zSMHgsXLhxGK00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NJZArrHKVS0BAgQIECBAgAABAgRGLnDFFVdELlfef0ZNnTo1zj///JEnpSc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CBOhXI1WldyiJAgAABAgQIECBAgEDZBQ4//PA455xzyhp33rx50dLSUtaYghE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CoB4FcPRShBgIECBAgQIAAAQIECFRLYMGCBWUdauHChWWNJxg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CBehHI1Ush6iBAgACB6gr09/dXd0CjESBAgACBlAjMmzcvmpuby5LNkUceGeeee25ZYglC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oN4EcvVWkHoIECBAoDoCV155ZZx00klx6623xrp166ozqFEIECBAgEAK&#13;&#10;BKZNmxYf/OAHy5LJggULIpfzz7KyYApC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QdwK5uqtIQQQIECBQcYFVq1bF&#13;&#10;P//zP8ePfvSjuPnmm2PWrFlx7rnnxt/+7d/Gli1bKj6+AQgQIECAQK0F5s+fX5YUFi5cWJY4ghAg&#13;&#10;QIAAgT0Edvbs8dEH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ZFUgl9XE5U2AAAECtRO45ZZb9hi8WCzG97///fjYxz4Whx9+&#13;&#10;eFx66aXxrW99K3bu3LlHOx8IECBAgEC9CPzWb/1WtLS0jKqc4447Ls4444xRxdCZAAECBAi8o8BA&#13;&#10;/zt+7Us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hkTaAlawnLlwABAgRqK7Bq1ar43ve+t98kBgYG4v7779+1TpgwIS6//PK4&#13;&#10;6qqr4rzzzovm5ub99rOBAAECBOpLYM6cOfHHf/zHoyqqra1tVP0r2XnKlClxxx13xKuvvjriYU47&#13;&#10;7bQR961Gx5tvvjn6+/tHNVTpd1Dt5Zxzzhn1b6/aOTfCeC0tjX364fTTTx/173L27NmN8FNRIw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2EOgZY9PPhAgQIAAgSEEbr/99iFa/GLz9u3b45/+6Z92rdOnT4+FCxfGVVddFWec&#13;&#10;ccYvGvkbAQIECNSlwJw5c6K01vNy44031nN5cfPNN2eyvnPOOSdKq4VAmgROP/30KK0W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4OAEcgfXXGsCBAgQaGSBjRs3xv333z8igk2bNsXXvva1OPPMM+P444+Pz3/+8/Hiiy+O&#13;&#10;KJZO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9S+Qq/8SVUiAAAEC5RK46667Ip/Pjzrciy++GH/y&#13;&#10;J38Sxx9/fJx11lnxl3/5l7Fp06ZRxxW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KiGQK4agxiDAAECBLIt0NHR&#13;&#10;Ee95z3sqWkRnZ2dF4wtOgACBkQoMDAzEsmXLRtq94fotXry44WpWMIE0CPT29sbVV18dg4ODaUgn&#13;&#10;czn8/Oc/j/nz58cFF1wQL7zwQirz7+npic985jMxZ86cWLVqVSpzlBQ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i3QK7c&#13;&#10;AcUjQIAAgfoU+LVf+7WKFvbiiy9WNL7gBAgQGI3AkiVLRtO9Yfrm8/n49re/3TD1KpRAmgQ+9alP&#13;&#10;xZo1a9KUUmZyWb58eZx88smxdOnSTOT8/PPPx7nnnhvXX3999PT0ZCJnSRI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gZEK&#13;&#10;5EbaUT8CBAgQaCyBRYsWVbTg73//+xWNLzgBAgRGI7BixYro7OwcTYiG6Pvoo4/Gpk2bGqJWRRJI&#13;&#10;k8DSpUvjr/7qr9KUUiZyGRwcjI9//ONx2WWXxdatWzOR81tJFovF+Id/+Id43/veFy+//PJbX/uT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jUnUCu7ipSEAECBAhUROCss86K2bNnVyR2Kehjjz0WxWKxYvEFJkCAwGgEBgcH&#13;&#10;Y9myZaMJ0RB9Fy9e3BB1KpJAmgTWrl0b1113XZpSykQu3d3dcfHFF8fXvva1TOS7vyT/4z/+I844&#13;&#10;44xYuXLl/pr4ng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ZFogl+nsJU+AAAECVRX43d/93YqNt2HDhvjOd75TsfgCEyBA&#13;&#10;YLQCS5YsGW2Iuu4/MDAQ9913X13XqDgCaRPYsmVLXHLJJdHd3Z221FKdz6ZNm+IDH/hAPPTQQ6nO&#13;&#10;c7jJbd68Oc4///z4+te/Ptwu2hE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gcwI5DKTqUQJECBAoOYCN954Y8yaNatiedxx&#13;&#10;xx0Viy0wAQIERiuwYsWK6OzsHG2Yuu3/8MMP86nbvauwNAr09fXF5ZdfHj/5yU/SmF5qc9q8eXN8&#13;&#10;6EMfiqeffjq1OY4kscHBwbj++uvjG9/4xki660O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FIrkEttZhIjQIAAgdQJtLW1&#13;&#10;xRe+8IWK5fUv//Iv8cgjj1QsvsAECBAYjcDg4GDcd999owlR130XL15c1/UpjkCaBAqFQlx77bXx&#13;&#10;+OOPpymt1OfS1dUVF1xwQaxZsyb1uY4kwWKxGL/9278dy5cvH0l3fQ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QCoFcqnM&#13;&#10;SlIECBAgkFqBRYsWxcUXX1yx/K6//vrYvn17xeILTIAAgdEILF26dDTd67Zvb29vLF++vG7rUxiB&#13;&#10;tAn8zu/8TixZsiRtaaU6n4GBgbj00kvjmWeeSXWeo01ucHAwFixYEN/97ndHG0p/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CQCoGWVGQhCQIECBDIlMBdd90VZ511Vvz0pz8te97r1q2La6+9Nu69997I5XJljy8gAQIERiOw&#13;&#10;YsWK6OzsjMmTJ48mTN31feCBB2L79u11V5eCCKRR4FOf+lTceeedaUwt1TnddNNN8fjjj1c8x46O&#13;&#10;jnj3u98dhx12WBxyyCExbty46Onpia6urnjjjTdi7dq10dfXV9E8SvHnzZsXzzzzTMyaNauiYwlO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qLdBS6QHEJ0CAAIH6E5gyZUo88MADce6558Ybb7xR9gKXLVsW8+fPj2984xsx&#13;&#10;ZsyYsscXkAABAiMVGBwcjPvuuy8+/OEPjzREXfZbvHhxXdalKAJpE/j0pz8dX/nKV9KWVurz+eu/&#13;&#10;/uv4+7//+4rk2dHREeedd15ccskl8cEPfjBmz54duVxuv2OV/n9kzZo18fjjj8e3v/3teOyxx6JQ&#13;&#10;KOy3/Ug3bNu2La688spd47S2to40jH4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KDmArmaZyABAgQIEMikwAknnBArVqyI&#13;&#10;qVOnViT/e++9N37lV34lXnjhhYrEF5QAAQIjFVi6dOlIu9Zlv+7u7njggQfqsjZFEUiTwCc+8Ym4&#13;&#10;7bbb0pRSJnJ57rnn4g/+4A/KnuuRRx4ZX/rSl+LVV1+N+++/P2644YY4/vjjI5c78GmWlpaWeO97&#13;&#10;3xs33XRTPProo7Fx48a45ZZbYuLEiWXP8Qc/+MGu2GUPLC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KiiQEsVxzIUAQIE&#13;&#10;CNSZwMknnxyPPfZYzJ07N9avX1/26lavXh2nnHJKfPzjH4/PfvazMWnSpLKPISABAgQOVmDFihWx&#13;&#10;ZcuWmDJlysF2rcv2y5cvj507d9ZlbZUqaubMmXHsscdWKnzdx50xY0bd1/j2AguFQnzsYx+Lv/u7&#13;&#10;v3v71/4+DIG+vr646qqrovRnuZaOjo645ZZb4pOf/GS0tbWNOuz06dPjC1/4wq54X/7yl+MrX/lK&#13;&#10;DA4OjjruWwFuv/32OO+88+LCCy986yt/Ei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CBTAm0ZCpbyRIgQIBA6gROPPHE+Ld/&#13;&#10;+7e49NJL46mnnip7fv39/XHbbbfFnXfeGTfddFN89KMfjZkzZ5Z9HAEJECAwXIHBwcFYtmxZfPjD&#13;&#10;Hx5ul7put3jx4rqurxLFLVq0KL70pS9VIrSYdSZQOg665pprYsmSJXVWWXXK+aM/+qN47rnnyjbY&#13;&#10;2WefHffcc0/MmjWrbDHfCjRx4sT44he/GFdccUVcd9118eyzz761aVR/FovFuOGGG2Lt2rXR0dEx&#13;&#10;qlg6Ey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CBWgjkajGoMQkQIECgvgSOOOKIePzxx2PRokUVK2zbtm3xxS9+MWbNmhUX&#13;&#10;XXRR3HPPPVH6zkKAAIFaCCxdurQWw6ZuzK6urnj44YdTl5eECNSDwJYtW+LCCy+MJUuW1EM5Va9h&#13;&#10;zZo18dWvfrVs437kIx+JlStX7joWLVvQdwh06qmnxhNPPBFXX331O2wd2Vfr16+P2267bWSd9SJ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EChCFQUyiDmIECAAIHSELj00kvj2GOPjfPOOy9Wr16d16U6&#13;&#10;OjqipaVlx/P9g/bZZ5+YPHly7LfffrHvvvvG3nvvHePHj49x48bteI4ePToqKyvfv91PAgQGqEAm&#13;&#10;k4menp4dzyQEnZ2dsXTp0liwYEGSeMlkstlsyexiEQKFIrB8+fL46le/Gm+//XahjFR0cyxZsuQj&#13;&#10;fz9Ms8DVV18d1157bZqKxNnes4cMGRKXX3554o73g++8805cccUV4Xv7fRE/CR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odIGKQh/QfAQIECBQnAKDBw+On/zkJzFnzpy4+OKLY82a&#13;&#10;NQWzSHt7e/Q+X3311YKZKReDLFy4MI444ohcVOkgMCAEamtr49FHH02868qVK6OtrS1Gjx6duKOY&#13;&#10;g42NjdHV1dXnFTKZTJSVlSXK9vkwAQJFIrBt27a49NJL49e//nWRTFy4Y/72t7+N1atXpx6w9+9U&#13;&#10;t9xyS+qeXBRcc801sX79+rj99ttT1y1atCiam5tT9yg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L9JVDRXwc5hwABAgSK&#13;&#10;X2Dz5s3xm9/8ps+LXHzxxXHTTTfFhg0b+pwVIECAQL4E5s2bF5dffnl0d3cnOqKzszOWLl0aCxYs&#13;&#10;SJQv9lA2m020wsyZM+Pxxx+P9vb2RHkhAqUm8OSTT8Z5550Xa9asKbXV+n2f3u/zH/7wh6nPHTZs&#13;&#10;WCxZsiSGDBmSuitXBT/72c/ir3/9a/T+eUnz+N3vfhfPP/98TJkyJU2NL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6DeB&#13;&#10;in47yUEECBAgUPQCr732Wlx22WVFv4cFCBAg0Cswfvz4OP744+PBBx9MDNLQ0BALFixInC/W4Kuv&#13;&#10;vhoPPfRQovHr6uri8ccfT5QVIlBKAt3d3XHjjTfGNddcEx0dHaW02i7bZdmyZbF27drU51933XUx&#13;&#10;adKk1D25LKiqqoolS5bE1KlT480330xc3dPTEzfccEPccccdiTsECR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BAfwpk+vMw&#13;&#10;ZxEgQIAAAQIECBAoJIGamppU46xcuTLa2tpSdRRjuL6+Pnp6evo8+qBBg+Lcc8/tc06AQKkJrF+/&#13;&#10;Pk444YS46qqroqOjo9TW22X73HTTTanPnjJlSnznO99J3ZOPgokTJ8aPf/zj1NV33XVXbNiwIXWP&#13;&#10;Ag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0B8Cmf44xBkECBAgQIAAAQIEClFg7ty5UV5enni0zs7OaG5uTpwv1mB9fX2i&#13;&#10;0U8++eQYPXp0oqwQgVIRuOuuu+Lwww+PBx98sFRWKog9nn322Vi1alXqWRYtWpTq90LqAT6j4IIL&#13;&#10;Lojp06d/xl3/++OOjo649dZb//dNPiV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UikCmQOYxBgAABAgQIECBAoN8F9txz&#13;&#10;z/jiF7+Y6tzGxsZU+WILr1u3Lv7yl78kGruuri5RTohAKQisWbMmTj755Dj//PPjrbfeKoWVCmqH&#13;&#10;2267LfU8hx12WMyePTt1T74LbrjhhtRH3HnnndHT05O6RwE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Mi3QCbfB+gnQIAA&#13;&#10;AQIECBAgUMgCtbW1qcZbuXJltLW1peoopnA2m0007uDBg+MrX/lKoqwQgWIW2LZtW1x99dVx+OGH&#13;&#10;x4oVK4p5lYKdvaOjI5J+N314qSuvvPLDbwv29fHHHx8zZsxINd/69euj9/eXBw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KHSBTKEPaD4CBAgQIECAAAEC+RSYM2dOVFRUJD6is7MzmpubE+eLLZjNZhONfNZZZ8WIESMSZYUI&#13;&#10;FKtA73fDQQcdFIsWLYrt27cX6xoFP/fy5cujtbU11ZxjxoyJmpqaVB39Gf7+97+f+rhf/epXqTsU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CBfAtk8n2AfgIECBAgQIAAAQKFLDBmzJg48cQTU43Y2NiYKl8s4eeffz6effbZ&#13;&#10;ROPW1dUlygkRKEaB1atXx+mnnx5z5syJ9evX522FcePGxUUXXZS3/mIpvuuuu1KP+vWvfz0qKytT&#13;&#10;9/RXwZlnnhnjx49PdVxTU1Ns3bo1VYcw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DIt0Am3wfoJ0CAAAECBAgQIFDoArW1&#13;&#10;talGXLlyZbS1taXqKIbw3XffnWjMkSNHxhlnnJEoK0SgmATWrl0b559/fhx22GFx//3353X0Aw44&#13;&#10;IB599NE46qij8npOoZe/9957ObHu/e9WTI/y8vL42te+lmrk9vb2WLp0aaoOY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kG+BTL4P0E+AAAECBAgQIECg0AXOOeecGDRoUOIxOzs7o7m5OXG+WIL19fWJRp09e3YMHjw4UVaI&#13;&#10;QDEIvPzyy3HhhRfGQQcdFHfddVd0d3fndexp06bFI488EpMmTcrrOcVQvnLlyti6dWuqUQ844ICY&#13;&#10;OnVqqo5dEZ43b17qY3//+9+n7l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TyKZDJZ7luAgQIECBAgAABAsUgsPvuu8fJ&#13;&#10;J5+catTGxsZU+UIPP/3007FmzZpEY9bV1SXKCREodIENGzbEpZdeGpMnT4477rgjurq68j7yhRde&#13;&#10;GC0tLTFmzJi8n1UMB9x7772px5wzZ07qjl1RcNRRR8W+++6b6ug//OEP0dnZmapDm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5FMgk89y3QQIECBAgAABAgSKRaC2tjbVqCtXroy2trZUHYUczmazicYbM2ZMnHTSSYmyQgQK&#13;&#10;XWDWrFlx6623RkdHR95HHTx4cPz85z+P22+/PXpfe/yfwH333Zea4owzzkjdsasKTjvttFRHb968&#13;&#10;OR555JFUHc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CCfApl8lusmQIAAAQIECBAgUCwCs2fPjqqqqsTjdnZ2RnNzc+J8&#13;&#10;oQcbGhoSjTh37tyoqKhIlBUiUOgC3d3d/TJidXV1PPLII7FgwYJ+Oa9YDvnXv/4Vvc80j5EjR8b0&#13;&#10;6dPTVOzS7CmnnJL6/OXLl6fuU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PIlkMlXsV4CBAgQIECAAAECxSQwcuTIOO20&#13;&#10;01KN3NDQkCpfqOHHHnssXn755UTj1dXVJcoJESDwfwIXXHBBPPPMMzF16lQkHxN44IEHPnal729n&#13;&#10;zJgRFRUVfQ8WSOKEE06IsrKyVNMsX748VV6Y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jkUyCTz3LdBAgQIECAAAECBIpJ&#13;&#10;oKamJtW4LS0t0dbWlqqjEMPZbDbRWPvss0/MmDEjUVaIwEAX2HPPPePee++NX/ziFzFixIiBzvGJ&#13;&#10;+z/44IOfeL0vF2fOnNmX2wvu3lGjRsUhhxySaq7nnnsu/v3vf6fqECZ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IB8CmXyU6iRAgAABAgQIECBQrAK1tbWpRm9paYm2&#13;&#10;trZUHYUUzmazicbZf//94+ijj06UFSIw0AQqKiriiiuuiNWrV8dZZ5010NZPtO8zzzwT3d3dibLv&#13;&#10;hw4++OAYMmTI+2+L9ueRRx6ZevY///nPqTsU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CBfAhk8lGqkwABAgQIECBAgECx&#13;&#10;Cpx55pkxbNiwxON3dnZGU1NT4nwhBXt3WbJkSaKR5s+fnygnRGCgCcycOTOefvrpuPHGG2Po0KED&#13;&#10;bf3E+z711FOJs+8Hp06d+v7Lov552GGHRXl5eaodnn322eju7k7VIUy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PIhkMlH&#13;&#10;qU4CBAgQIECAAAECxSowdOjQOOuss1KN39jYmCpfKOEVK1ZEa2tronHq6uoS5YQIDBSBSZMmRe93&#13;&#10;xQMPPBCHHnroQFk7Z3s+/fTTqbtKxb2qqiqqq6tTebS3t8dLL72UqkOY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jkQyCT&#13;&#10;j1KdBAgQIECAAAECBIpZoLa2NtX4LS0t0dramqqjEML19fWJxjj88MPj4IMPTpQVIlDqAiNHjowb&#13;&#10;brghVq9eHXPnzi31dfO2X69f2sehhx6atqJg8lOmTEk9yzPPPJO6QwE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Mi1QCbX&#13;&#10;hfoIECBAgAABAgQIFLvA6aefHiNGjEi8RmdnZzQ3NyfOF0Jw+/btsXTp0kSjzJ8/P1FOiEApC1RV&#13;&#10;VcVll10WL774Ylx55ZXR+94jucDatWuTh/9/csqUKak7CqXgwAMPTD3KmjVrUnco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uRbI5LpQHwECBAgQIECAAIFiFxg8eHDMmjUr1RqNjY2p8rs6fN9998XmzZsTjTF//vxEOSEC&#13;&#10;pShQUVERF110UaxduzZuvvnmGDt2bCmu2a87tbW1xRtvvJHqzMrKyvj85z+fqqOQwtXV1anH6f0z&#13;&#10;6kG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pNIFNoA5mHAAECBAgQIECAQCEI1NbWphqjpaUlWltbU3XsynA2m010/LRp&#13;&#10;06K6ujpRVohAKQlUVFTE+eefH//4xz/itttuiwkTJpTSert0lxdeeCH1+b3fU5lM6fyTyKRJk1Kb&#13;&#10;rF27NnWHAg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kGuBTK4L9REgQIAAAQIECBAoBYFTTz01Ro0alXiVzs7OaG5uTpzf&#13;&#10;lcFt27bFsmXLEo1QV1eXKCdEoFQEhg4dGpdddlm8+OKLceedd8b+++9fKqsVzB69tmkf1dXVaSsK&#13;&#10;Kr/vvvumnuef//xn6g4F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Ag1wKZXBfqI0CAAAECBAgQIFAKApWVlTF79uxUqzQ0&#13;&#10;NKTK76rwsmXLor29vc/HZzKZmDdvXp9zAgRKQWCvvfaKa6+9NtavXx8333xzTJw4sRTWKsgdeo3T&#13;&#10;PiZMmJC2oqDy48ePTz3P66+/Htu3b0/do4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ORSoCKXZboIECBAoLQFJk+eHG++&#13;&#10;+WZpL1nE2w0ePLiIpzc6gcIUqKmpiV/+8peJh2tpaYnW1tYYM2ZM4o5dEcxms4mO/dKXvhR77bVX&#13;&#10;oqwQgWIUyGQyccopp8Qll1wSs2bNiooK/xe7P/47btiwIfUxEyZMSN1RSAW77bZbDBs2LNrb2xOP&#13;&#10;1dPTE6+++mpUV1cn7hAk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K5FqjIdaE+AgQIEChdgUwmE6NGjSrdBW1GgACBjwmc&#13;&#10;dNJJsccee8Qbb7zxsU927m1XV1c0NzfHxRdfvHOBArjr7bffjvvvvz/RJHV1dYlyQgSKVeCPf/xj&#13;&#10;jB49uljHL9q5X3311dSz77PPPqk7Cq1g/PjxsXbt2lRjbdiwIaqrq1N1CBM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gVwK&#13;&#10;ZHJZposAAQIECBAgQIBAKQkMGjQo5syZk2qlhoaGVPn+Di9dujTefffdPh+bC6s+HypAYBcLjB49&#13;&#10;ehdPMDCP37BhQ+rF99xzz9QdhVYwbty41CNt3LgxdYcC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CQS4FMLst0ESBAgAAB&#13;&#10;AgQIECg1gZqamlQrtbS0RGtra6qO/gxns9lEx5166qmxxx57JMoKESBAoC8CGzdu7Mvtn3jvuHHj&#13;&#10;PvF6MV8cM2ZM6vGL6fdV6mUV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EBRCGSKYkpDEiBAgAABAgQIENhFAieeeGKMHTs2&#13;&#10;8eldXV3R1NSUON+fwba2tlixYkWiI+vq6hLlhAgQINBXgd7vqrSPcePGpa0ouHya31XvL7Np06b3&#13;&#10;X/pJ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KQiBTEFMYggABAgQIECBAgECBCpSXl8e5556barrGxsZU+f4KL1myJDo6&#13;&#10;Ovp83JAhQ2LWrFl9zgkQIECgrwJvvfVWdHZ29jX2X/ePHj36v64V+4U99tgj9Qqtra2pOxQ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IFcCmRyWaaLAAECBAgQIECAQCkK1NbWplqrpaUlWltbU3X0RzibzSY65uyzz47hw4cn&#13;&#10;ygoRIECgLwJtbW19uf0T7x00aFAMGzbsEz8r5ou77bZb6vFz4Zt6CAU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OBDApkP&#13;&#10;vfaSAAECBAgQIECAAIFPEJg5c2Z87nOf+4RPdu5SV1dXNDU17dzNu+iu1157LR544IFEp9fV1SXK&#13;&#10;CREgQKCvAm1tbX2N/Nf9u++++39dK4ULu+22W+o13n777dQdCg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QC4FKnJZposA&#13;&#10;AQIECBAgQIBAKQpkMpmYO3duLF68OPF6jY2N8a1vfStxPt/BhoaG6O7u7vMxu+22W5x++ul9zg3k&#13;&#10;wPr162PVqlUDmWCnd+/98zV16tSdvt+NpS/wxhtvpF5y1KhRqTsKsSAXe7311luFuJqZ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GAAC1QM4N2tToAAAQIECBAgQGCnBWpra2Px4sU7ff/Hb2xpaYnW1tYYM2bMxz8qiPfZbDbR&#13;&#10;HOecc05UVVUlyg7U0N133x29T4/PFjjuuOPioYce+uwb3TFgBLZs2ZJ61+HDh6fuKMSCoUOHph7r&#13;&#10;7bffTt2h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5FIgk8syXQQIECBAgAABAgRKVeC4446LffbZJ/F6XV1d0dTUlDif&#13;&#10;z+D69evjscceS3REXV1dopwQAQIEkgi0t7cniX0kM3z48I+8L5U3Q4cOTb3Kli1bUnco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uRTI5LJMFwECBAgQIECAAIFSFSgrK4u5c+emWq+xsTFVPl/h+vr66Onp6XP92LFj48tf&#13;&#10;/nKfcwIECBBIKtDe3p40+kFu2LBhH7wupRe52Gvbtm2lRGIX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gBgUwJ7GAFAgQI&#13;&#10;ECBAgAABAv0iUFtbm+qclpaW2LRpU6qOfISz2Wyi2nnz5kV5eXmirBABAgSSCLS3tyeJfSQzdOjQ&#13;&#10;j7wvlTe52Ou9994rFQ57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ECJCGRKZA9rECBAgAABAgQIEMi7wLRp02LixImJz+nq&#13;&#10;6orm5ubE+XwE165dG0899VSi6rq6ukQ5IQIECCQV2LZtW9LoB7mqqqoPXpfSi0GDBqVe5913303d&#13;&#10;oY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ORSIJPLMl0ECBAgQIAAAQIESl2gpqYm1YoNDQ2p8rkOZ7PZRJUTJkyI4447&#13;&#10;LlFWiAABAkkF3nnnnaTRD3JVVVUfvC6lF5WVlanXee+996Knpyd1jwI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JArgUyu&#13;&#10;ivQQIECAAAECBAgQGAgCNTU1qdZctWpVbNq0KVVHLsP19fWJ6mpra6OsrCxRVogAAQJJBTo6OpJG&#13;&#10;P8hVVlZ+8LqUXuRqr1wYl5KrXQ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Bg1wpkdu3xTidAgAABAgQIECBQXAJHH3107Lff&#13;&#10;fomH7urqiubm5sT5XAb/9re/xXPPPZeosq6uLlFOiAABAmkEer9D0z4GDRqUtqIg85WVlTmZKxfG&#13;&#10;ORlECQ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+I9AhgIBAgQIECBAgAABAn0TqKmp6VvgY3c3NDR87MqueZvNZhMdPHny&#13;&#10;5DjyyCMTZYUIECCQRqCrqytNfEc2kynNfwopKytLbdNbkAvjnAyih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/EcgQ4EA&#13;&#10;AQIECBAgQIAAgb4J1NbW9i3wsbtXrVoVmzZt+tjV/n9bX1+f6ND58+cnygkRIEAgrUBXV1faishk&#13;&#10;SvOfQnK1V3d3d2pjBQ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IFcCmVwV6SFAgAABAgQIECAwUAS+8IUvxIEHHph43a6u&#13;&#10;rmhqakqcz0XwiSeeiJdeeilRVV1dXaKcEAECBNIKdHZ2pq2ITKY0/ykkV3v1/o7y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hSJQUSiDmIMAAQIECORKYPPmzbFu3boPnhs2bIitW7fGtm3bor29fcez93VPT08MHTo0hg0b&#13;&#10;tuP5/uu99947qqurP3iOHj06V6PpIUCghARqamriuuuuS7xRY2NjXHLJJYnzaYPZbDZRxRFHHBFT&#13;&#10;pkxJlBUiQIBAWoHev7+lfZSVlaWtKMh8JpPJyVy5MM7JIEo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MB/BCooECBAgACB&#13;&#10;YhZ47bXX4tFHH41HHnlkx3P16tWxefPmnK40YsSIOPDAA2PatGkxffr0Hc+JEyfm9AxlBAgUn0Bt&#13;&#10;bW1cd911iQdftWpVbNq0KcaOHZu4I2mwp6cnGhoaEsXnz5+fKCdEgACBXAhkMpnUNb3fgaX46Orq&#13;&#10;ysla5eXlOelRQo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iFQkYsSHQQIECBAoL8Etm/fHitWrIh77rknVq1aFevWrcv7&#13;&#10;0Vu2bIknnnhix3Px4sU7zhs/fnzMmDEjzjnnnDjrrLNi2LBheZ/DAQQIFJbAIYccEr3P5557LtFg&#13;&#10;XV1d0dTUFJdcckmifJrQww8/HK+88kqfK8rKymL+/Pl9zgkQIEAgVwLl5eWpq7q7u1N3FGJBrvbK&#13;&#10;hXEh+piJ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IpTIFOcY5uaAAECBAaSwPbt22P58uXxzW9+M/bcc88488wz44477oh1&#13;&#10;69btMoaNGzdGfX19zJ8/P8aOHRvnnntuZLPZ2Lp16y6bycEECPS/QE1NTapDGxsbU+WThnu/r5I8&#13;&#10;jj322Jg4cWKSqAwBAgRyIlBeXp66p7u7O3VHIRbkaq+KiopCXM9M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J9VKCkj+5tbQIECBAo&#13;&#10;YIE1a9bENddcEzfeeGO8/PLLBTzpf4+2ffv2uO666+IHP/hBnH322XHZZZfFBz7wgf8+6A4BAr1C&#13;&#10;YPz48TFhwoT461//mtU+zc3NUVNTExdddFFW9dkU/f73v4+NGzd2ubS4uDgqKiq6XKfgvwU+9KEP&#13;&#10;xRVXXPHfD9whQKBDgX79+nV4pqMDTU1NHR3pkc9ztVdJiT8V9cj/ARi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vVQg00v3&#13;&#10;shYBAgQI9ECBjRs3xkc+8pE4+OCDY/bs2fHyyy/3wC3+38jNzc2xcOHCKC8vjylTpsSKFSt67C4G&#13;&#10;J0CgfYHKysr2D3TwdMGCBR2cyO3jefPmZRV43HHHxYgRI7KqVUSAAIFcCQwYMCBxVFNTU+KMQgzI&#13;&#10;xV4lJSVRVFRUiOuZiQ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T6qECmj+5tbQIECBAoIIGmpqa46qqrYuzYsfHzn/88du3a&#13;&#10;VUDTJR/lvvvui4kTJ8bFF18cdXV1yQMlECBQUAIVFRWJ5nnggQeitrY2UUZni3fs2BE1NTWdPb7H&#13;&#10;uaqqqj2uXRAgQKA7BAYMGJC4bet3z974ysVeAwcO7I00diJ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CBHiyQ6cGzG50AAQIE&#13;&#10;eoHAb3/72zj00EPj85//fGzbtq0XbNT2Cs3NzfHDH/4wxo4dGz/4wQ+ipaWl7YPuEiDQ4wTe+c53&#13;&#10;xhFHHJH13K2fDzU1NVnXd6Ww9TO3rq6uKyW7z/br1y+mT5/e5ToFBAgQyLXAgAEDEke++uqriTMK&#13;&#10;MSAXe5WVlRXiamYi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gT4skOnDu1udAAECBLpRoKmpKS699NKYNm1arFmzphsnyW/r&#13;&#10;urq6+NSnPhUnnXRSvPjii/ltrhsBAqkJVFZWJsqeP39+ovrOFs+dO7ezR/c41/pZPXTo0D3uuSBA&#13;&#10;gEB3CAwYMCBx28bGxsQZhRjQ0NCQeKyBAwcmzh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RyKZDJZZgsAgQIECDQGYE1&#13;&#10;a9ZEeXl5XHPNNdHS0tKZkl535t57740JEybE3Xff3et2sxCBvihQUVGRaO2lS5dGbW1tooyOil95&#13;&#10;5ZVYvHhxR8fafF5dXd3mfTcJECCQb4G3vOUtiVs2NDQkzijEgMbGxsRjlZWVJc4Q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imQyWWYLAIECBAg0JHAzTffHJMmTYrHH3+8o6O9/vmmTZvi1FNPjUsvvTR27NjR6/e1IIHe&#13;&#10;LHDAAQfE+9///qxXbG5ujpqamqzrO1N45513xrZt2zpzdI8zAwcOjNNPP32Pey4IECDQXQJDhgxJ&#13;&#10;3LqxsTFxRiEGNDQ0JB6rrKwscYYA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CQS4FMLsNkESBAgACB9gS++c1vxqxZs2L7&#13;&#10;9u3tHetTz1paWuKaa66JU045JbZt29andrcsgd4mUFlZmWil+fPnJ6rvqHju3LkdHWnz+RlnnBFl&#13;&#10;ZWVtPnOTAAEC+RYYMmRI4pa99TtXLr5jDx06NLGvAA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kEuBTC7DZBEgQIAAgbYE&#13;&#10;mpub48ILL4xvfOMbbT12798C9957bxx99NGxYcMGHgQI9FCBmTNnRlFRUdbTL126NGpra7Oub69w&#13;&#10;+/btceedd7Z35E2fVVdXv+kzDwgQIJBvgSFDhiRuuXXr1sQZhRhQX1+feKzhw4cnzh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RyKZDJZZgsAgQIECDwRoHGxsY4++yz46c//ekbH7l+g8Dy5cvjgx/8YDz11FNveOKSAIGe&#13;&#10;IDB69OiYPHly1qM2NzfHokWLsq5vr3Dx4sXx8ssvt3ekzWdDhgyJadOmtfnMTQIECHSHwLBhwxK3&#13;&#10;3bp1a+KMQgzIxV7Dhw8vxNXMR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F4nkHnde28JECBAgEBOBFpaWuK8886Lu+66Kyd5fTFk06ZN&#13;&#10;ceKJJ8YLL7zQF9e3M4EeKzBy5Mg4+uijs56/ubk5ampqsq5vq7A1r6mpqa1H7d7bb7/94rjjjmv3&#13;&#10;jIcECBDoDoHWz6ekr9ra2qQRBVe/efPmxDONGDEicYYA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CQS4FMLsNkESBAgACB&#13;&#10;VoFLLrkkbrnlFhgJBdavXx8nnXRS1NXVJUxSToBAPgUqKysTtVuwYEGi+jcWz5079423OnVdUVER&#13;&#10;xcXFnTrrEAECBPIpMGrUqMTtNm/enDij0AJqa2sTjzR69OjEGQI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EAuBTK5DJNF&#13;&#10;gAABAgSuv/76uO6660DkSGDlypVxxhlnxI4dO3KUKIYAgbQFZsyYEcXFxVm3Wbp0aWzatCnr+tcX&#13;&#10;1tbWxv333//6W51+X11d3emzDhIgQCCfAm9729sSt3vxxRcTZxRaQC52Gj16dKGtZR4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6OMCmT6+v/UJECBAIIcCjz32WFx22WU5TBTVKvDQQw/FF7/4RRgECPQQgX333TeOO+64rKdt&#13;&#10;bm6OmpqarOtfX7hgwYJozevqa8yYMVFeXt7VMucJECCQF4HWz6ikr+effz5pREHVt37Wb9y4MdFM&#13;&#10;xcXFMXLkyEQZigk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QK4FMrkOlEeAAAECfVPgpZdeisrKymhqauqbAClv/f3vfz+W&#13;&#10;LFmSchfxBAjkSqD18zDJa8GCBUnKX6udO3fua++78qaqqiqKioq6UuIsAQIE8iYwZsyYxL1eeOGF&#13;&#10;xBmFFLBhw4bYtWtXopFGjhwZxcXFiTIUEy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CBXAtkch0ojwABAgT6psAFF1wQTz/9&#13;&#10;dN9cPk9bn3feebF+/fo8ddOGAIEkAtOnT4+99tor64ilS5fGpk2bsq5vLXz++edj2bJlWWVUV1dn&#13;&#10;VaeIAAEC+RB4xzvekbjNs88+mzijkAKee+65xOMceOCBiTME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CBXAtkch0ojwAB&#13;&#10;AgT6nsCNN94YCxYs6HuL53njf/3rX1FVVRW7du3Kc2ftCBDoqsCwYcPihBNO6GrZa+ebm5ujpqbm&#13;&#10;tets3syfPz9aWlq6XDp+/Pg4/PDDu1yngAABAvkSGDt2bOJW69atS5xRSAFr165NPM64ceMSZwg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K5FsjkOlAeAQIECPQtgfr6+rj88sv71tLduO0f//jH+PGPf9yNE2hNgEBnBSor&#13;&#10;Kzt7tM1z8+fPb/N+Z2/OnTu3s0f3OFddXb3HtQsCBAgUmsCoUaNi0KBBicZat25dovpCK87FPuPG&#13;&#10;jSu0tcxD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w4AAAQIECCQR+OpXvxq1tbVJItR2UeDLX/4y8y6aOU6gOwTOOuus&#13;&#10;6NevX9atH3zwwdi0aVNW9evWrYs//elPWdVWVVVlVaeIAAEC+RQYO3Zsonb19fWxZcuWRBmFVPz0&#13;&#10;008nHmfcuHGJMwQ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IFcC2RyHSiPAAECBPqOwN/+9reYPXt231m4QDb917/+FV/4&#13;&#10;whcKZBpjECDwZgJDhgyJqVOnvtnjDu83NzdHTU1Nh+faOjBv3ry2bnd4b9KkSTF+/PgOzzlAgACB&#13;&#10;7hY45JBDEo+wevXqxBmFErBq1arEo4wbNy5xhgA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JBrgUyuA+URIECAQN8R+Mxn&#13;&#10;PhPNzc19Z+EC2vTGG2+Mhx9+uIAmMgoBAm0JVFRUtHW70/fmz5/f6bOvPzhv3rzXX3b6fVVVVafP&#13;&#10;OkiAAIHuFJgwYULi9qtWrUqcUSgBq1evTjRK//79Y/z48YkyFBM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gTQEStIIlUmA&#13;&#10;AAECvV9g6dKl0fpTyK8BAwbEAQccEG9961t3/+y3337Req9///67f4qLi+OVV17Z/fPqq6/Gli1b&#13;&#10;4sUXX9z98/zzz8fGjRsLdr2Wlpb4yle+Evfff3/BzmgwAgQizjzzzN2fN62fNdm8Hnzwwdi0aVO0&#13;&#10;fn519vWPf/wjli9f3tnjr50rKiqKysrK1669IUCAQCELTJgwIfF4Tz75ZOKMQgh47rnnor6+PtEo&#13;&#10;hx12WJSU+BNRIkTF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JCKQEkqqUIJECBAoNcLfO973yuoHUtKSuK9731vHH/88TFx&#13;&#10;4sQ47LDD4qCDDopMJpP1nHV1dbFixYpYuXJlPPTQQ/H73/8+NmzYkHVergtb5/nzn/+8e+9cZ8sj&#13;&#10;QCA3AnvvvXecfPLJceutt2YV2NzcvLv2oosu6nT9vHnzOn329QcnT54cY8aMef0t7wkQIFCwAocf&#13;&#10;fnji2Z544onEGYUQ8Pjjjyceo/X7sxc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hEgUwhDmUmAgQIEChsgZUrV8bdd9/d&#13;&#10;7UOWlpbG9OnTo6amJurq6uLhhx+Ob33rWzFjxowYN25cZDLJ/jM3bNiwOOaYY+KTn/xk3HLLLfHC&#13;&#10;Cy/EqlWr4n/+53/i3e9+d7fv3zrAFVdcURBzGIIAgTcXqKysfPOHnXiycOHCTpz6vyPz5s37v4su&#13;&#10;vKuqqurCaUcJECDQvQL77rtvvP3tb080xPLly6OlpSVRRiEUP/HEE4nHmDhxYuIMAQ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IA2BTBqhMgkQIECgdwtcddVV0dLS0m1Ljho1Kq6++urYsGFDLFq0KM4+++zYe++98zLPwQcf&#13;&#10;HF/60pdi5cqV8dhjj8W5554bxcXFeendVpPbbrstnnrqqbYeuUeAQIEInHbaaTFw4MCsp3nggQdi&#13;&#10;y5YtnapftWrV7s+nTh1+3aHWz7GZM2e+7o63BAgQKHyB8vLyREO+9NJL0fq52dNfjz76aOIV3v/+&#13;&#10;9yfOE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NIQyKQRKpMAAQIEeq9AbW1t/OpXv+qWBffdd9+YPXt2rF27Nj772c/G&#13;&#10;0KFDu2WO/zSdNGlS3HzzzbFmzZr4yEc+EkVFRf95lLd/7tq1K66++uq89dOIAIGuC5SVlcWpp57a&#13;&#10;9cL/X7Fz58647bbbOlU/b968Tp1746ETTjgh9ttvvzfedk2AAIGCFigvL08830MPPZQ4ozsDWr8L&#13;&#10;PvLII4lGGDx4cEyYMCFRhmI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JCWQCatYLkECBAg0DsFFi1aFE1NTXldrqioKD76&#13;&#10;0Y/G6tWr4+Mf/3iUlpbmtX9HzQ488MD42c9+FsuWLYvDDjuso+M5fz5//vy8/05yvoRAAr1coLKy&#13;&#10;MtGGCxcu7FR96+dBNq+qqqpsytQQIECgWwWOOuqoxP3/8Ic/JM7ozoAVK1bE1q1bE40wefLkyGT8&#13;&#10;eSgRomI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SE0gk1qyYAIECBDolQLz5s3L615DhgyJJUuWxA033BDDhg3La++uNvvg&#13;&#10;Bz8Yjz32WFx88cVdLU10vr6+Pn7zm98kylBMgEC6AqecckoMGjQo6yb33XdftP673t5rxYoVsWrV&#13;&#10;qvaOtPmstLQ0pk+f3uYzNwkQIFDIAhMmTIjhw4cnGvHee+9NVN/dxb/97W8Tj3D00Ucnzh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TSEsikFSyXAAECBHqfwMaNG+PBBx/M22Lvfve7489//nOcdtppeeuZtNFee+0V119/&#13;&#10;ffzyl7+M0tLSpHGdrv/1r3/d6bMOEiCQf4EBAwbE6aefnnXjHTt2xO23395u/fz589t9/mYPTz75&#13;&#10;5Bg8ePCbPXafAAECBSuQyWTiuOOOSzTfhg0bYsWKFYkyurP4nnvuSdx+ypQpiTME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CBtAQyaQXLJUCAAIHeJ7Bw4cLYtWtXXhabOHFiPPjgg3HQQQflpV+um8yaNSsWL14c/fv3z3V0&#13;&#10;m3m33357NDY2tvnMTQIECkOgsrIy0SCLFi1qt771MzqbV1VVVTZlaggQIFAQAlOmTEk8R+t3tp74&#13;&#10;qq+v3/19Ocnso0aNikmTJiWJUEu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FIVyKSaLpwAAQIEepXArbfempd9Jk6cGPfd&#13;&#10;d18MHz48L/3SajJ16tS44447orS0NK0Wr+U2NDTE3Xff/dq1NwQIFJ7AtGnTYvDgwVkPds8998T2&#13;&#10;7dvbrF+xYkWsXr26zWft3SwrK4vTTz+9vSOeESBAoKAFTjvttCgqKko046JFixLVd1fxkiVLYseO&#13;&#10;HYna58Iv0QCKCR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BABwKZDp57TIAAAQIEdgvs3LkzHn300dQ1Ro0aFXfccUcMHTo0&#13;&#10;9V75aHDCCSfEDTfckI9WsXTp0rz00YQAgewESktL48wzz8yu+N9Vr7zyStx1111t1i9cuLDN+x3d&#13;&#10;bJ1n4MCBHR3znAABAgUrsP/++8eRRx6ZaL7ly5fHypUrE2V0R/FNN92UuO0ZZ5yROEM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BIUyCTZrhsAgQIEOg9An/961+joaEh1YX69esXixcvjlGjRqXaJ9/hH/7wh+Pyyy9Pve2y&#13;&#10;ZctS76EBAQLJBCoqKhIFLFq0qM36BQsWtHm/o5tVVVUdHfGcAAECBS9w1llnJZ5xzpw5iTPyGfDM&#13;&#10;M8/E/fffn6jl0KFDY8qUKYkyFBM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gbQFMmk3kE+AAAECvUPgoYceSn2Rb3zjG3Hk&#13;&#10;kUem3qc7GnzrW9+Kww8/PNXWf/vb32Lbtm2p9hBOgEAygZNOOimGDh2adchdd90Vr7766h71K1eu&#13;&#10;jFWrVu1xrzMXrXNMnTq1M0edIUCAQEELVFZWJp7vxhtvjIaGhsQ5+Qq4/vrrY9euXYnaVVRURGlp&#13;&#10;aaIMxQ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IG2BTNoN5BMgQIBA7xB4+OGHU13kyCOPjMsvvzzVHt0Zvtdee8UvfvGL&#13;&#10;KCkpSW2M5ubmeOSRR1LLF0yAQHKB1s+Cs88+O+ug7du3x+9+97s96hcuXLjHdWcvZsyYEf369evs&#13;&#10;cecIECBQsALvfOc7o7y8PNF8dXV1MWfOnEQZ+Sp+6aWX4ic/+UnidrNmzUqcIY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KQtkEm7gXwCBAgQ6B0Cjz76aKqLXHnllVFcXJxqj+4Of8973hPnnXdeqmM8/PDDqeYLJ0AguUBl&#13;&#10;ZWWikFtvvXWP+oULF+5x3dmL6urqzh51jgABAgUvMGvWrMQzfuc734nGxsbEOWkHXHXVVbF169ZE&#13;&#10;bQ466KCYPHlyogzF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AgHwKZfDTRgwABAgR6tsArr7wSzzzzTGpLTJkyJY499tjU&#13;&#10;8gsp+Otf/3qUlpamNtJTTz2VWrZgAgRyI3D88cfHPvvsk3XYkiVLorm5eXf9mjVr4sknn+xy1siR&#13;&#10;I/vM526XcRQQINAjBT70oQ9FWVlZotk3bNgQV155ZaKMtIufe+65uPrqqxO3+dSnPpU4Qw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MiHQCYfTfQgQIAAgZ4tsH79+mhpaUltiUsuuSS17EILHj16dMyYMSO1sdauXZtatmAC&#13;&#10;BHIjUFJSEtOnT886bPPmzfGHP/xhd/3ChQuzyqmoqIhMxv8VyApPEQECBSkwePDgOPfccxPP9u1v&#13;&#10;fzv+/ve/J85JK+ATn/hENDQ0JIrfe++94/zzz0+UoZg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ORLIJOvRvoQIECAQM8V&#13;&#10;WLduXWrD77///jFt2rTU8gsx+IILLkhtrLVr16aWLZgAgdwJVFZWJgq77bbbdtfX1NRklVNdXZ1V&#13;&#10;nSICBAgUssCnP/3pxOM1NTVFVVVVNDY2Js7KdcB1110Xd9xxR+LY888/P97ylrckzhF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TyIZDJRxM9CBAgQKBnC6xduza1BWbOnBnFxcWp5Rdi8LHHHhsjR45MZbTNmzfHSy+9lEq2&#13;&#10;UAIEcidwzDHHxIgRI7IOXLx4cTz77LPxl7/8pcsZb3/72+MDH/hAl+sUECBAoNAFDj300Dj55JMT&#13;&#10;j7lixYq46KKLEufkMuCRRx6Jz33uc4kj+/XrF5dddlniHAE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CBfApl8NdKHAAEC&#13;&#10;BHquwLp161IbfsqUKallF2pwUVFRHH/88amNt3bt2tSyBRMgkBuB4uLimDFjRtZh69evj29+85tZ&#13;&#10;1VdVVWVVp4gAAQI9QeCrX/1qTsa8+eab49prr81JVtKQ5557LmbOnBk7duxIGhUXXHBBjBkzJnGO&#13;&#10;AA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kC+BTL4a6UOAAAECPVdg48aNqQyfyWTimGOOSSW70EOPP/741EZM6/eV2sCC&#13;&#10;CfRRgcrKykSbz5kzJ6v66urqrOoUESBAoCcIlJeXx5QpU3Iy6mc/+9m46aabcpKVbUhtbW2ceOKJ&#13;&#10;8fzzz2cb8VpdaWlpfOlLX3rt2hs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NATBDI9YUgzEiBAgED3CjQ0NKQywAEHHBCD&#13;&#10;Bg1KJbvQQw855JDURkzr95XawIIJ9FGBo446KkaNGpX19i0tLV2ufde73hXvec97ulyngAABAj1J&#13;&#10;4Morr4xMJvmfO1o/Z88///xYtGhRt6xfV1cXU6dOjdWrV+ek/6WXXhr7779/TrKE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CBfAlk8tVIHwIECBDouQINDQ2pDH/wwQenktsTQtPcPa3fV09wNSOBniSQyWTinHPOyevI1dXV&#13;&#10;ee2nGQECBLpD4PDDD49Zs2blpHVzc3NUVFTEtddem5O8zob885//jPLy8njiiSc6W9LuudGjR8eX&#13;&#10;v/zlds94S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lGgpBCHMhMBAgQIFJZAY2NjKgONHj06ldyeEDpkyJAoKyuLhoaG&#13;&#10;nI+bRmbOhxRIgMBugcrKyrjuuuvyplFVVZW3Xhq9ucCqVati7ty5b37Aky4JVFRURCaT6VKNw71f&#13;&#10;4IorrojFixdHfX194mV37doVl1xySaxevTquueaa6N+/f+LM9gLuu+++aP3vw5YtW9o71qVnV199&#13;&#10;9e7vnl0qcpg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SAQEkBzGAEAgQIEChwgYaGhlQmHDRoUCq5PSW0df80bNPI7Cmm&#13;&#10;5iTQ0wTKy8vjbW97Wzz77LOpj37EEUfE2LFjU++jQccCS5YsidYfr9wInHXWWdG/f//chEnpNQIj&#13;&#10;R46MK6+8Mj72sY/lbKcf/ehH8cADD8ScOXOi9fM716/t27fHF77whZg9e3a0tLTkLL7135GZM2fm&#13;&#10;LE8Q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DIp0Amn830IkCAAIGeKdDY2JjK4GVlZank9pTQQYMGpTJqWr+vVIYVSqCP&#13;&#10;CxQVFUVFRUVeFKqrq/PSRxMCBAgUisAFF1wQJ554Yk7HWb16dRx11FHx0Y9+NJ5++umcZO/YsSN+&#13;&#10;+tOfxiGHHBI//OEPo6WlJSe5rSEjRozYnZ2zQEE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CDPApk899OOAAECBHqgQFFR&#13;&#10;USpTNzU1pZLbU0LT2r+kpKSnEJiTAIF/C1RUVKTu0Po5XllZmXofDQgQIFBoAjfddFOMGDEip2Pt&#13;&#10;2rUr5syZE+PHj48Pf/jDcc8998TOnTu73GPdunXx3e9+Nw466KC48MIL45lnnulyRnsFrZ/9rXPu&#13;&#10;s88+7R3zj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FLRASUFPZzgCBAgQKAiBfv36pTLH9u3bU8ntKaHbtm1LZdT+/fun&#13;&#10;kiuUAIF0BN73vvfFgQceGOvWrUunwb9TjzrqqBg9enRq+YIJECBQqAIjRoyIm2++OaZNmxbNzc05&#13;&#10;HbM175Zbbtn9M2zYsDjppJNi0qRJMXHixBgzZkwMHjx498+rr74a9fX1sWXLlnjyySfj8ccfj2XL&#13;&#10;lsVjjz2W03neGPa1r30tTjnllDfedk2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IFqC+SrnYD4BAgQIJB+&#13;&#10;gVGjRpUlyRdeeKEs7Wah0XLWPnr06CwQyJEAgW0EPvzhD8ehhx66zZHS/XjaaafFPvvsU7oGtUSA&#13;&#10;AIGMCnzta1+LP/iDP8ho9r1L+5hjjokHH3wwBg8e3LsLnEW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FIukE95ftIjQIAA&#13;&#10;gRQIjB49uixZbNiwIZ599tmytJ32Rn/605+WLcVy9VfZEtYwAQJbBaZPn14WifPOO68s7WqUAAEC&#13;&#10;WRSYO3duXHbZZVlMfY85H3nkkZ6otNwAAEAASURBVPGjH/0oRo4cucdznU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LIi&#13;&#10;kM9KovIkQIAAgeoJjB49umzBFy5cWLa209zwf/7nf5YtvX333bdsbWuYAIHyCcyYMaPkjbe0tMTZ&#13;&#10;Z59d8nY1SIAAgawKNDQ0xD//8z/HV7/61ayWsNO8P/axj8Wjjz4a++yzz05fd5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GRVIJ/VxOVNgAABApUTGDduXNmC/cd//EfZ2k5rw2+88UY89dRTZUmvtbU1xo4dW5a2NUqAQHkF&#13;&#10;Jk2aFIcffnhJg5x11lkxbNiwkrapMQIECNSCwDXXXBO33nprNDU1Zb6c6dOnx0MPPRQjRozIfC0K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2wvktz/gdwIECBAgsL3AhAkTtj9Ust8XLlwYy5cvL1l7WWjoX//1X6O7u7ss&#13;&#10;qRb7KpfLlaVtjRIgUH6B6dOnlzTIueeeW9L2NEaAAIFaEvjc5z4XP/3pT2PixImZLKu5uTm++c1v&#13;&#10;xvz586OlpSWTNUi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jsSSC/pxO8ToAAAQIEDjvssLIh9PT0xK233lq29tPWcLHe&#13;&#10;2267rWxpHXrooWVrW8MECJRfYMaMGSULMmTIkPjkJz9ZsvY0RIAAgVoUOPbYY+Opp56KL37xi5kq&#13;&#10;7/DDD4/HHnssLr/88kzlLVk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NBXgXxfL3A+AQIECNSfwPjx42PQoEFlK/wf/uEf&#13;&#10;4p133ilb+2lq+K677oqlS5eWLaUjjzyybG1rmACB8gscfvjhMWnSpJIEmjZtWrS1tZWkLY0QIECg&#13;&#10;lgWK/1Z++9vfjoULF8axxx6b6lKL9+TXX399LFmyJPW5phpSc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Eir&#13;&#10;QGNaE5MXAQIECKRL4CMf+UjZE3rqqafiiiuuiG9/+9tlj1XJAGvWrInf//3fj66urrKGPe2008ra&#13;&#10;vsYJpEXgrLPOiuJey9udd95Zy+XFAw88kMn6PvvZz0ZxtxFIk8DUqVOjuNvKJ3DwwQfHddddt3Vf&#13;&#10;uXJlLFy4MP7rv/4rHnnkkVi+fHkUCoUBBR8+fHgcffTRceKJJ8aZZ54ZJ598crS0tAyoTRcT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IFaEWislULUQYAAAQLlFTj44INjwoQJ8eKLL5Y10D/+4z/GEUccEV/60pfKGqdSjXd0&#13;&#10;dMSnP/3pWLZsWdlDnnHGGWWPIQABAgQIECBAoJ4F9t9//7j44ou37kWH9vb2rffHS5cujeL+xhtv&#13;&#10;xIYNG2Ljxo1b/9y0aVM0NDREa2trtLW1xdChQ2Ps2LExfvz4rfvEiROjeJ+dy+XqmVXt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BglwKNu3zFCwQIECBAYDuBT3ziE/Hiiy9ud7T0v15++eUxZMiQuOiii0rfeAVb7OjoiHPO&#13;&#10;OSf+53/+pyJRTz/99IrEEYQAAQIECBAgQOA9gba2tpg0adLWnQk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yJZDP&#13;&#10;VLaSJUCAAIHUCgwePDjuvvvuaG1tTW2OWU5szJgxcfvtt2e5BLkTyKzAihUrYtGiRZnNv9KJL1iw&#13;&#10;ILq6uiodVjwCBBKBa6+9Np599lkWGRN4+OGH46abbspY1tIl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KVEchXJowoBAgQ&#13;&#10;IFAPAscdd1zccsst9VBqRWvM5/Pxve99L8aOHVvRuIIRIPBbgXvvvfe3v/hptwLz5s3b7eteJECg&#13;&#10;PAKPPfZY3HDDDeVpXKtlE1i7dm1ceOGF0dPTU7YYGiZ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lkWyGc5ebkTIECAQPoE&#13;&#10;LrjggvjjP/7j9CWW4Yy++tWvxmmnnZbhCqROIPsCCxYsiEKhkP1CylzB66+/Ho888kiZo2ieAIHt&#13;&#10;Bd5+++2YOXNmdHd3b/+S31Mu8MUvfjFWrlyZ8iylR4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qieQr15okQkQIECgVgVu&#13;&#10;vPHGmDlzZq2WV9G6LrrooviLv/iLisYUjACBHQVWrFgRixYt2vEFR94ncM8990RPT8/7jvmFAIHy&#13;&#10;ChQKhTj//PPjlVdeKW8grZdc4K677oq777675O1qk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1JJAvpaKUQsBAgQIpEMg&#13;&#10;n8/HHXfcEdOmTUtHQhnN4hOf+ETceuutGc1e2gRqT+Dee++tvaJKXNG8efNK3KLmCBDYk8A111wT&#13;&#10;DzzwwJ5O83rKBFauXBlf+tKXUpaVd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QPoE8ulLSUYECBAgUAsCjY2NMX/+/Jg6&#13;&#10;dWotlFPxGk4++eRYsGBBFB1tBAikQ6D4d7JQKKQjmRRm8corr8SiRYtSmJmUCNSuwHe/+92YM2dO&#13;&#10;7RZYo5X19PTEhRdeGGvXrq3RCpVF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RKJ5AvXVNaIkCAAAEC7xdobm6O++67Ly65&#13;&#10;5JL3v+C33Qqcfvrp8eCDD8aQIUN2e54XCRCorMCKFSti0aJFlQ2aoWjz58/PULZSJZB9gR//+Mcx&#13;&#10;a9as7BdShxV8/etfj4cffrgOK1cy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Dou0C+75e4ggABAgQI9F6goaEhbrvttrjq&#13;&#10;qqt6f1Edn/l7v/d78YMf/CAGDRpUxwpKJ5BegXvvvTe9yVU5s3nz5lU5A+EJ1I/A008/HVOnTo2O&#13;&#10;jo76KbpGKl28eHFcffXVNVKNMg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QPkF8uUPIQIBAgQIEIiYM2dOLFiwIIYOHYpj&#13;&#10;FwJXXnll3HfffdHa2rqLMxwmQKDaAsV/xwqFQrXTSF38X/7yl7F48eLU5SUhArUoUPz7NmXKlFi/&#13;&#10;fn0tllfTNW3evDnOP//86OjoqOk6FUe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VEgg&#13;&#10;X6E4whAgQIAAgd8ItLS0xA033BA/+clP4sgjj/zN8Xr6oampKf7yL/9yq8Ghhx5aT6WrlUDmBRYs&#13;&#10;WBCFQiHzdZSqgCVLlsQvfvGLUjWnHQIEdiLw3HPPxcc//vF4/fXXd/KqQ2kXWLNmTVx88cX+35H2&#13;&#10;jpIf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KRSoDGVWUmKAAECBOpC4IQTTojFixfHd77znbj22mtjzZo1dVH3lClT4pvf&#13;&#10;/GYcdthhdVGvIgnUmsDKlStj0aJFceKJJ9Zaaf2qZ968ef26rp4vOu+88+Kyyy6rZ4IB1d7a2jqg&#13;&#10;67N28eOPPx5nnXVWvP3221lLXb6/Fij+fV+1ahUP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oB8Cjf24xiUECBAgQKBk&#13;&#10;Ao2NjfGHf/iHMXPmzPirv/qr+Kd/+qfYtGlTydpPU0NHHXXU1hqnTp2aprTkQoBAPwTuueeeOPHE&#13;&#10;E/txZe1dUrSw9U3ggAMOiFNOOaVvFzm7LgUefPDBOOecc2Ljxo11WX8tFP0v//Ivcd9999VCKWo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JVEchXJaqgBAgQIEBgO4GRI0fG17/+9Xj55ZfjT//0T2Pw4MHbnZHdX48++ui4&#13;&#10;99574+c//3lMnTo1u4XInACB3wgsWLAgCoXCb36v1x+eeOKJWLZsWb2Wr24CZRX4xje+EZ/85Cdj&#13;&#10;48aNZY2j8fIJFP99vOKKK8oXQMs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KAOBPJ1UKMSCRAgQCBDAqNHj44bb7wxVqxY&#13;&#10;ETfccEMcdNBBGcr+t6k2NjbGtGnT4oc//GEsXrw4zjnnnMjlcr89wU8ECGRaYOXKlfH4449nuoZS&#13;&#10;JD9v3rxSNKMNAgS2Eejo6IhZs2bFl7/85eju7t7mFT9mSaDYdxdccEG8++67WUpbr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IHUC+dRlJCECBAgQIJAI7LXXXjF79ux46aWX4t///d9j2rRp0dLSknqbo48+OubMmRPLly+P&#13;&#10;+++/P84888zI5XKpz1uCBOpNoLW1NUaNGjWgsu+9994BXZ/1iwuFQtS7Qdb7UP7pE1i9enWcfvrp&#13;&#10;cdttt6UvORn1SeCv//qv47HHHuvTNU4m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dhTI73jIEQIECBAgkB6BfD4fn/rU&#13;&#10;p+L++++PN954I+bOnRtTpkyJ1tbWVCTZ0tISH/vYx+Jv/uZvYunSpbFkyZK46qqrYr/99ktFfpIg&#13;&#10;QGDnAg0NDfHpT3965y/28uiCBQuiUCj08uzaO+2RRx6JV199tfYKUxGBKgk888wzMXny5Cj+3bJl&#13;&#10;W+DJJ5+Mr33ta9kuQvY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i0t0LmlC6pHgAABAgRaQ6Br164xcODAD7727r99+/Z4++23Y8eOHbFz587YtWvXB1c+8YlPxO+/&#13;&#10;unXrFj169IjGP70IECgMgU6dOsUVV1wR9913X+KFKyoq4l//9V+jqKgocY32GHzmmWeitrY20ejp&#13;&#10;dDpmzJiRKCtEoCMJLFy4MMaMGRMbN27sSGsV9C7z58+P+++/v6ANLE+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FpaoHNL&#13;&#10;F1SPAAECBAi0NYFDDz00Gr+8CBAgsLdASUlJ3HfffXs/bvL7devWxdKlS+P8889vcqYjXCwtLU20&#13;&#10;xkknnVRwVomghDq0wK5du+I73/lOTJkyJTKZTIfetZCWq62tjbFjxxbSynYl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J5&#13;&#10;EUjlpYsmBAgQIECAAAECBNqgwEUXXRS9evXKarLy8vKs8u0tXFdXF0888USisUtKSqKoqChRVohA&#13;&#10;RxB4/vnn4+yzz47JkydHJpPpCCvZ4XcCY8eOjdra2kQenTt3TpQTIk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hSCQKoQl&#13;&#10;7UiAAAECBAgQIEBgXwKpVCqGDx++r6MmP6uoqIhMJtPk++394tNPPx1btmxJtEY6nU6UEyLQ3gVq&#13;&#10;a2tjzJgx8fnPfz5qamra+zrm30tg2rRpMX/+/L2eNv3tbbfd1vTLbhI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gQITSBXY&#13;&#10;vtYlQIAAAQIECBAg8BGBkpKSj7xv7pt169bF0qVLmxtrt/dLS0sTzd6nT5/o379/oqwQgfYq0NDQ&#13;&#10;ED/60Y/iU5/6VDzyyCORyWTa6yrm3o/A6tWr46abbtrP6cEfX3LJJTF+/PiDX3SD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UqECqQPe2NgECBAgQIECAAIEPBC644II48cQTs9IoKyvLKt9ewu+//348+eSTicZNp9OJckIE&#13;&#10;2qvA0qVL49xzz43rrrsutmzZkrM1evXqlbPaCh9YoL6+PkaNGhU7duw48MX9nB511FHx8MMPR1FR&#13;&#10;0X5ueEy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ikEBAgQIAAAQIECBAoZIGioqIYPnx4VgQVFRWRyWSyqtEewvPnz49t&#13;&#10;27YlGnXkyJGJckIE2pvAK6+8Eul0Oi644IJ48cUXczr+TTfdFBMmTMhpD8X3LzBx4sRYvnz5/i8c&#13;&#10;5OTHP/5xnHDCCQe55Zg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S2QKqw17c9AQIECBAgQIAAgYiSkpKsGNavXx9Lly7N&#13;&#10;qkZ7CJeWliYa87Of/Wz07t07UVaIQHsReP311+Oqq66KM888Mxp/VjKZTM5GT6VSMWXKlLj77ruj&#13;&#10;qKgoZ30U3r9AZWVlTJo0af8XDnKSTqdj5MiRB7nlm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EghIECAAAECBAgQIFDo&#13;&#10;Ap/73Ofi5JNPzoqhrKwsq3xbD2/dujV+8pOfJBoznU4nygkRaA8Cb775ZowbNy769OkTs2bNioaG&#13;&#10;hpyOfdhhh0V5eXnccMMNOe2j+P4FGj8PR40alfi/9QknnBA/+tGP9t/ACQ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PAH&#13;&#10;gdQfvvMNAQIECBAgQIAAgQIWGDFiRFbbV1RURCaTyapGWw7Pmzcvdu7c2ewRi4qKoqSkpNk5AQLt&#13;&#10;QeD222+P008/PR544IGor6/P+ch9+/aNZcuWxVe/+tWc99Jg/wJ/93d/F2vWrNn/hQOcNH4mzpgx&#13;&#10;I4466qgD3HJE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/F4g9ftv/EmAAAECBAgQIECgkAVGjBiR1frr16+PJUuWZFWj&#13;&#10;LYcff/zxRONdeOGFceKJJybKChFo6wJPPvlk1NXV5WXMxs+oZcuWRd++ffPST5N9C8yZMyceeeSR&#13;&#10;fR824el1110XX/7yl5tw0xU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gUSCFgQABAgQIECBAgACBiLPPPjtOO+20rCjK&#13;&#10;y8uzyrfV8LvvvhsLFixINF46nU6UEyJA4LcCXbt2jalTp8bjjz8ehx12GJZWFNi0aVN861vfSjxB&#13;&#10;nz594q677kqcFyR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oUokCrEpe1MgAABAgQIECBAYF8CI0aM2NfjJj+rqKiITCbT&#13;&#10;5Pvt5eKcOXNi9+7dzR63U6dOMXz48GbnBAgQ+K3AgAED4sUXX4zx48cjaWWBxs/2MWPGxObNmxNN&#13;&#10;0rlz55g9e3Z07do1UV6I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UqkCqUBe3NwECBAgQyFZg06ZNMXDgwPj+978fzz33&#13;&#10;XNTV1WVbUp4AgVYWKCkpyWqC9evXx5IlS7Kq0RbDpaWlicb60pe+FMcee2yirBCBQhbo0qVL3Hnn&#13;&#10;nVFZWRmf+tSnCpmizex+zz33xIIFCxLPM2HChDjnnHMS5wUJ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EChCqQKdXF7EyBA&#13;&#10;gED7EHjnnXdi5syZsWfPnjY38MqVK2Px4sVx5513xhe+8IU46qijYsiQIfHQQw9F49xeBAi0P4F+&#13;&#10;/fpFnz59shq8vLw8q3xbC7/11luxaNGiRGOl0+lEOSEChSxw7rnnxrJly2LChAnRqVOnQqZoM7vX&#13;&#10;1NTErbfemnieAQMGxG233ZY4L0i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pZIFXIy9udAAECBNqmwDvvvBMPPPBADB48&#13;&#10;OI477rj4xje+Ea+++mqbG7ampuYjM+3YsSP+67/+K/72b/82evbsGZdeemnMnDkzGp97ESDQfgRG&#13;&#10;jBiR1bAVFRWRyWSyqtGWwuXl5dHQ0NDskQ455JAYNmxYs3MCBApVoHv37jF16tRYunRp9O/fv1AZ&#13;&#10;2tzedXV1MWrUqNi5c2ei2bp16xazZ8+OTp06JcoLES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CBQhdIFTqA/QkQIECg7Qj8&#13;&#10;/Oc/j9GjR8cJJ5wQ48aNiwULFkR9ff0HA1ZVVbWdQX83SXV19X5n2r17d/z0pz+Nb3zjGx/s8w//&#13;&#10;8A/x2muv7fe+AwIE2o5ASUlJVsOsX78+lixZklWNthQuLS1NNM6ll14a3bt3T5QVIlBoAo2fOy+/&#13;&#10;/HKMHz8+Uil/TW9L//1vu+22+N///d/EI/3Lv/xL9O7dO3Fek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FLpAqtAB7E+A&#13;&#10;AAECrStQX18fM2bMiDPOOCM+//nPx7//+7/Hzp07PzbUihUrPvastR9UV1c3aYQtW7bE5MmTo3fv&#13;&#10;3jF06NBYvnx5k3IuESDQOgKNn0dnnXVWVs3Ly8uzyreV8Lp166KysjLROOl0OlFOiEAhCfTr1y+e&#13;&#10;eeaZKC0tjZ49exbS6u1i10WLFsUPf/jDxLMOHjw4rr322sR5Q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CAiBYEAAQIE&#13;&#10;CLSGQF1dXUyfPj1OP/30+Ju/+Zt46aWXDjhGVVXVAc/zfZjJZGLVqlXNatuYeeqpp2LAgAExbNiw&#13;&#10;qK6ublbeZQIE8icwYsSIrJpVVFRE4898e3+VlZUl2uPQQw+NoUOHtvf1zU8gZwLHHXdc3H///fHi&#13;&#10;iy/GX/zFX+Ssj8LJBbZs2RJf//rXY8+ePYmKHH300fHwww8nygoR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fxRI/fFb&#13;&#10;3xEgQIAAgfwIzJs3L/r06RNXX311vPHGG01qWlVV1aR7+bq0du3a2LZtW+J2jQaf/vSnY+zYsfHO&#13;&#10;O+8kriNIgEBuBEpKSrIqvH79+liyZElWNdpCuLS0NNEYX/nKV6Jbt26JskIEOrJAcXFx3HrrrfHq&#13;&#10;q6/GN7/5zUil/JW8rf73vvbaa2PdunWJx5s2bVocf/zxifO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wG8FUiAIECBA&#13;&#10;gEC+BF5++eUYPHhwDBs2LNasWdOstmvXro3f/OY3zcrk8nJNTU3W5ffs2RMPP/xw9O3bNx577LGs&#13;&#10;6ylAgEDLCfTu3Tv69++fVcGysrKs8q0dfv311+OFF15INEY6nU6UEyLQUQW6dOkSV199dTT+XP3z&#13;&#10;P/9zHH744R111Q6xV+PvZdn8bva1r30trrzyyg5hYQk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NDaAqnWHkB/AgQIEOj4&#13;&#10;AplMJqZMmRL9+/ePBQsWJF64qqoqcbalg9XV1S1Wsra2Nv76r/86hg4dGps3b26xugoRIJCdQElJ&#13;&#10;SVYFKioqovHzr72+SktLE41+1FFHxeDBgxNlhQh0NIFOnTrFVVddFa+88krcd999cfzxx3e0FTvc&#13;&#10;PuvWrYtrr7028V4nnnhiTJ06NXFek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PioQOqjb70jQIAAAQItK7Bp06YYPHhw&#13;&#10;3HjjjbFr166sildVVWWVb8lwdXV1S5b7oNZTTz0Vn/3sZ2PZsmUtXltBAgSaLzBixIjmhz6U2LBh&#13;&#10;QyxZsuRDT9rXt6WlpYkGvuKKK6JLly6JskIEOorAIYccEmPHjo1Vq1bFzJkz45RTTukoq3XoPfbs&#13;&#10;2RNf//rXY8uWLYn2LCoqihkzZsSRRx6ZKC9E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fFwg9fFHnhAgQIAAgZYRWLp0&#13;&#10;afTv3z8WLlzYIgWrqqpapE5LFKmpqWmJMh+r8eabb8ZFF10U06ZN+9iZBwQI5Ffg1FNPjXPOOSer&#13;&#10;pmVlZVnlWyu8atWqqK6uTtQ+nU4nygkR6AgC3bt3j1tuuSXWrFkTDz74YPTu3bsjrFUwO9x9992x&#13;&#10;aNGixPtef/318aUvfSlxXp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D4uEDq4488IUCAAAEC2Qs8/vjjMWjQoKitrc2+&#13;&#10;2O8qrFixosVqZVNoz5498fLLL2dT4oDZurq6uOaaa+L2228/4D2HBAjkXqCkpCSrJhUVFZHJZLKq&#13;&#10;0Rrhxx57LFHbnj17xhe/+MVEWSEC7VmgX79+MXXq1HjzzTfjrrvuil69erXndQpy9sbfMydMmJB4&#13;&#10;9759+8akSZMS5wUJ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CBfQuk9v3YUwIECBAgkFzghz/8YaTT6di5c2fyIvtIVldX&#13;&#10;RyaT2cdJfh+99tpr8f777+e86T/+4z/G9ddf3yZ2zvmyGhBoowIjRoyIoqKixNNt2LAhKisrE+db&#13;&#10;K/j4448nat3olUr5K0YiPKF2KdD4v/nGn/EVK1bE+PHj44gjjmiXexT60I2/s37ta1+Lurq6RBRd&#13;&#10;unSJ2bNnR3FxcaK8E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LB/gdT+j5wQIECAAIHmC9xzzz1x0003RSaTaX74IInt&#13;&#10;27fH66+/fpBbuT+uqanJfZPfdbj33ntj3LhxeeunEQECHxX45Cc/GZ/73Oc++rCZ78rLy5uZaN3r&#13;&#10;v/jFL+LVV19NNEQ6nU6UEyLQXgW++93vxvnnn99exzf37wRuueWWyOb3u9tvvz3OPvtsn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EAOBFI5qKkkAQIECBSowPTp0+OGG27I6fYrVqzIaf2mFK+urm7KtRa78+CDD8bEiRNb&#13;&#10;rJ5CBAg0T6CkpKR5gb1uV1RURCaT2etp231bWlqaaLiTTz45zjvvvERZIQIECLSWwIIFC2Lq1KmJ&#13;&#10;2zd+7n3nO99JnBck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DiyQOvCxUwIECBAg0DSBp59+OsaPH9+0y1ncqqqqyiLd&#13;&#10;MtHq6uqWKdSMKnfccUc8/PDDzUi4SoBASwlceeWVUVRUlLjchg0borKyMnE+n8FMJhNlZWWJWo4c&#13;&#10;OTJRTogAAQKtJbB58+YYM2ZMNH72JXkdeuihMXv27OjUqVOSuAw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DQBIFUE+64&#13;&#10;QoAAAQIEDijw2muvRTqdjoaGhgPea4nDqqqqliiTVY2ampqs8knD3/rWt2Lx4sVJ43IECCQUOOGE&#13;&#10;E2LgwIEJ07+NlZeXZ5XPV3jJkiWxdu3aRO0a/3/AiwABAu1JoPF3q02bNiUe+e67747TTjstcV6Q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OLhA6uBX3CBAgAABAvsX2LlzZ1x++eXx7rvv7v9SC55UVVW1YLXml9q9e3es&#13;&#10;Xr26+cEWSNTX18eoUaPivffea4FqShAg0ByBESNGNOf6x+5WVFREJpP52PO29qC0tDTRSGeccUb0&#13;&#10;69cvUVaIAAECrSEwY8aMmDNnTuLWl156aVx99dWJ84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BA0wRSTbvmFgECBAgQ&#13;&#10;2LfAhAkToqamZt+HOXi6Zs2a2Lp1aw4qN63k6tWrY/fu3U27nINbb7zxRlxzzTU5qKwkAQIHEhg+&#13;&#10;fHikUsl/dd6wYUNUVlYeqEWrn+3ZsycqKioSzTFy5MhEOSECBAi0hsAvf/nLuOGGGxK37tGjRzz0&#13;&#10;0EOJ84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BA0wVSTb/qJgECBAgQ+KjAsmXLYvLkyR99mON3mUwmVq5cmeMu+y9f&#13;&#10;XV29/8M8nTz66KNRUVGRp27aECDQKNCzZ8/4whe+kBVGeXl5VvlchxctWhSbNm1K1GbkyJGJckIE&#13;&#10;CBDIt0BDQ0OMHj06tm7dmrj19OnTo1evXonzg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EDTBTo3/aqbBAgQIEDgjwIN&#13;&#10;DQ0xduzYaPwz36+qqqq44IIL8t32g37V1dWt0nfvpjfffHMMHTo0iouL9z7yngCBHAmUlJTEs88+&#13;&#10;m7h6RUVFTJ48OYqKihLXyGWwtLQ0UflzzjknTj/99ETZQg09QKRc4gAAQABJREFU+uijsXTp0kJd&#13;&#10;v1l7//mf/3nce++9zcq4TOBAAj/4wQ+isrLyQFcOeDZ69Oi44oorDnjHIQ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NBy&#13;&#10;Ap1brpRKBAgQIFBIArNmzYrq6upWWXnFihWt0rexaU1NTav1/nDjtWvXxt133x3f+973PvzY9wQI&#13;&#10;5FDgiiuuiOuuuy7q6+sTddmwYUNUVlbGhRdemCify1DjTnPnzk3UYuTIkYlyhRxat25dNH55HVwg&#13;&#10;6c/bwSu7UYgCy5cvjzvvvDPx6p/85Cfj3nvvTZwXJ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JovkGp+RIIAAQIECl2g&#13;&#10;rq4u7rjjjlZjqKqqarXe1dXVrdZ778aTJk2KTZs27f3YewIEciRwzDHHxKBBg7KqXlZWllU+V+GF&#13;&#10;CxfG5s2bm12+qKgoSkpKmp0TIECAQL4FduzYEaNGjYr6+vpErRs/72bOnBndu3dPlBci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kgl0ThaTIkCAAIFCFnjggQdi7dq1rUawcuXKyGQyUVRUlNcZdu7cGb/85S/z2vNAzbZv&#13;&#10;3x7/9m//FpMmTTrQNWcECLSgQElJSSxcuDBxxTlz5sSUKVPy/vl1sIFLS0sPdmWf5xdddFH86Z/+&#13;&#10;6T7PPCRAgEBbErjxxhtj9erViUf6+7//+xg0aFDivC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CBfAr893//dzzxxBP5bKlXOxO4&#13;&#10;+OKLo/HLi0B7EOjcHoY0IwECBAi0HYFMJhP33HNPqw60devWeOONN+KUU07J6xwvvfRSNDQ05LXn&#13;&#10;wZpNnz49vve978Vhhx12sKvOCRBoAYFhw4bFNddcE7t3705UbcOGDVFZWRkXXnhhonwuQrt27Yp5&#13;&#10;8+YlKp1OpxPlhAgQIJBPgfnz58f999+fuOWZZ54ZP/jBDxLnBQk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jkW+DFF1+Mu+66K99t&#13;&#10;9WtHAsXFxXHxxRe3o4mNWsgCqUJe3u4ECBAg0HyBZ555JlavXt38YAsnVqxY0cIVD16uurr64Jfy&#13;&#10;fGPLli3x0EMP5bmrdgQKV+Doo4/O+i97ZWVlbQrwJz/5Sbz33nvNnqlz584xfPjwZucECBAgkE+B&#13;&#10;2traGDt2bOKWXbp0idmzZ0fjP/Z5ES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vkXSOW/pY4ECBAg0J4FfvzjH7eJ8auq&#13;&#10;qvI+R01NTd57NqXh1KlTm3LNHQIEWkigpKQkq0oVFRWRyWSyqtGS4dLS0kTlLr744jjmmGMSZYUI&#13;&#10;ECCQL4GxY8dGbW1t4nYTJ06Mz3zmM4nzg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EB2Aqns4tIECBAgUEgCW7Zsifnz&#13;&#10;57eJlauqqvI+xy233BJPPfVUfP/7349BgwbFIYcckvcZ9tXwtddei+XLl+/ryDMCBHIgcPnll2f1&#13;&#10;879x48ZYvHhxDiZrfsnt27cn/lxPp9PNbyhBgACBPApMmzYt8Wdc45gXXHBBfPvb387jxFoR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ewuk9n7gPQECBAgQ2J/A/PnzY/fu3fs7zsvzoqKi6Nu3b5x55pl56ffhJkcffXQM&#13;&#10;GTIkJk6cGD/72c/inXfeiUaTq666Ko488sgPX83794899ljee2pIoFAFunfvHoMHD85q/fLy8qzy&#13;&#10;LRV+8sknY8eOHc0uV1xcHJdffnmzcwIECBDIl8Dq1avjpptuStzu0EMPjVmzZkWnTp0S1xAk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shdIZV9CBQIECBAoFIF58+a1yqrFxcUxevTo+M///M94++23Y9WqVXHHHXe0yiwf&#13;&#10;btqtW7e47LLLYubMmfGrX/0qZs2aFeedd96Hr+Tt+7KystizZ0/e+mlEoNAFRowYkRVBRUVFZDKZ&#13;&#10;rGq0RLi0tDRRmSFDhsQRRxyRKCtEgACBXAvU19fHqFGjYseOHYlbTZ48Of7sz/4scV6Q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aBmBVMuUUYUAAQIEOrrArl274qc//Wle1zz11FNj8uTJsXHjxpg1a1b81V/9VfTo0SOv&#13;&#10;MzS12SGHHBKjR4+OJUuWxNNPPx3nnntuU6Mtcm/Dhg3xwgsvtEgtRQgQOLhA4+dRcXHxwS/u50bj&#13;&#10;59rixYv3c5qfx7/5zW8++LxK0i2dTieJyRAgQCAvAhMnTozly5cn7nXZZZfFN7/5zcR5Q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KDlBDq3XCmVCBAgQKAjC7zwwguxffv2vKzYpUuXuPnmm+P222+P4uLivPRsySaXXHJJ&#13;&#10;XHzxxXHffffFrbfeGtu2bWvJ8vut9eyzz8aAAQP2e+6AAIGWEzj88MNjyJAhMXfu3MRFy8vLY+DA&#13;&#10;gYnz2QafeOKJ2LVrV7PLHHbYYXHZZZc1OydAgACBfAhUVlbGpEmTErc65phj4sEHH0ycFyR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SS&#13;&#10;CTTsrouN1S/GuxvWxe6dO5MVKcDUnkwmtrz7btRlIroec1x0P/m0DqVQXFwcPXr0iJ49e3aovSxD&#13;&#10;gAABAs0T6Ny8624TIECAQKEKLF68OC+r9+3bN8rKyuKss87KS79cNUmlUjF+/PgYNGhQDBs2LFav&#13;&#10;Xp2rVn+ou2jRovj2t7/9h/e+IUAgtwIlJSUxd+7cxE0qKipiypQpUVRUlLhGNsHS0tJE8csvvzy6&#13;&#10;du2aKCtEgACBXAps3bo1Ro0aFQ0NDYnbTJ8+3T+YJ9YTJ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zRPI7NkT/++u2+Ohhx6KZ994K7Y2&#13;&#10;ZJpXwO2PCRzTOaJPccS7DRE173/suN0+OPbYY+PSSy+Na6+9NgYMGNBu9zA4AQIECCQTSCWLSREg&#13;&#10;QIBAoQksXrw45yt/5jOfieeeey7OOuusnPfKV4MzzjgjGu369euX85bPP/981NfX57yPBgQI/FZg&#13;&#10;6NCh0a1bt8QcGzdu/ODzIXGBLIK//vWv45lnnklUIZ1OJ8oJESBAINcC119/faxZsyZxm6uuuiq+&#13;&#10;+tWvJs4LEi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k0XWLP0ubjo+KPiK9/9p3jy9V/F1oZM08Nu7lfg1/URz2+LWPV+xIWHRRzeab9X&#13;&#10;29VBbW1tPPLII3HeeefFqFGj4r333mtX8xuWAAECBLITSGUXlyZAgACBQhFYunRpTlcdMGBA/Oxn&#13;&#10;P4tjjjkmp31ao3jjTgsXLowTTzwxp+23bdsWVVVVOe2hOAECfxTo1q1bDB069I8PEnxXXl6eIJV9&#13;&#10;pKKiIurr/+9fupr5Ovroo+PLX/5yM1OuEyBAIPcCc+fOjZkzZyZudNJJJ8U999yTOC9I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NF3g&#13;&#10;F3MfjXM+/8VY/NZ7TQ+52SyBzP/dXrwt4tjOEX/SpVnRNn05k8nEf/zHf8T5558fb731VpuetbWH&#13;&#10;u+SSS+Kyyy5r7TH0J0CAQIsIpFqkiiIECBAg0KEF3n777aitrc3Zjscdd1zMmzcvjjzyyJz1aO3C&#13;&#10;xx57bMyZMyc6d/6/v0nm8LVy5cocVleaAIG9BUpKSvZ+1Kz3FRUV0fgPMvl+lZaWJmo5fPjw6NKl&#13;&#10;A/1rWCIFIQIE2prApk2bYty4cYnHSqVS8cgjj8QRRxyRuIYg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HIX&#13;&#10;uLx+amza1ZZ7o47UAutaIqYMjnhsa+qIkmz86U9/Gl/84hfjM5/5TEnOVypDTZo0KX72s5/Fl7/8&#13;&#10;5finf/qn2L59e6mMZg4CBAgkFqhJXKmQAAECBCpW4Je//GXRdj/rrLNi+vTpRcsvteBPf/rTsWjR&#13;&#10;ovjNb35TlNGeeeaZouQKJUCgc4Ha2tqYNm1afPOb3+y8IMHp8uXL4/TTT09QWZiSZcuWRVtb7n9A&#13;&#10;fOc73xnve9/7CjNEhaccddRRMWXKlApXsD6Bwgh0/GH2kUceSR02bty4uOGGG1L3ayR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SSCzxx&#13;&#10;7zdj1XMvJ29QWTCBx3dEDMxEbG8rWGRJBN10003xqU99KgYNGlQS85TqEDU1NXHFFVfEOeecExde&#13;&#10;eGGsXbu2VEc1FwECBDoV+P//hXkRIECAAIHuBZ599tnuC/K4/exnP5tHd99r7fgFq+MXrWK91q1b&#13;&#10;V6xouQQIdCGQzWa7uEl23NzcHO3t7cmKC1C1bNmyVCkNDQ2Ryfj1IRWeJgIEiiLQ8XPP1VdfnTq7&#13;&#10;f//+cffdd8eAAQNSZ2gk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kgv8nwXzkherLKjA1j0RJ9UVNLIkwt54441YtWpVSczSF4Z497vf&#13;&#10;HatXr465c+dGVVVVXxjZjAQIENgrkOFAgAABAgR6EnjppZd6Kkl1f8IJJ8TEiRNT9fblpksuuSRq&#13;&#10;amqKskLH16q9vb0o2UIJEOhc4MMf/nAMGTKk88sEpxs2bIg1a9YkqMy/ZP369bF27dpUQU1NTan6&#13;&#10;NBEgQKAYArt27YoLLrggWlpaUsd/7nOfixNPPDF1v0Y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AgN4EfPPN/c2tQXVCBTEHTSifsBz/4&#13;&#10;QekM0wcmqa6ujmuvvTYefPDBGDp0aB+Y2IgECBCIqIFAgAABAgR6Eti0aVNPJanuZ86cmaqvrzeN&#13;&#10;HDkyTj/99HjssccKvkpra2ts3rw5RowYUfBsgQQIdC7Qv3//mD59eixevLjzggSny5cv3/t9IUFp&#13;&#10;XiVLly5N1X/MMcfEqaeemqpXEwECBIoh8OlPfzqefPLJ1NGnnXZazJ49O3W/Rg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CB3gee3vpl7&#13;&#10;k46CCexoK1hUSQWtX7++pObpK8OcffbZ8bOf/Sw+8pGPxC9+8YuCjV1TUxN33313nHjiiQXLFFQc&#13;&#10;geHDhxcnWCqBIgjUFCFTJAECBAiUmcArr7xSlI06fnCu1FfH7o899lhR1t+4cWOMGDGiKNlCCRDo&#13;&#10;XKChoSEWL17c+WWC0+bm5liwYEFUVVUlqE5fsnTp0lTNjY2Nqfo0ESBAoBgCHT9D3XLLLamjBw0a&#13;&#10;FP/8z/8cmUwmdYZG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IHeBba3tuTfpKJjArjLl37lzZ8GMKi1o9OjR8e///u8xY8aMePTRRwuy&#13;&#10;fmtra1xxxRXxox/9KI466qiCZAohQIBABgEBAgQIEOhJYNOmTT2V5Hw/aNCgGD9+fM595dIwYcKE&#13;&#10;oq3y8ssvFy1bMAECnQt88IMfjKFDh3Z+meB0w4YNsXr16gSV6UueffbZePLJJ1MFNDU1perTRIAA&#13;&#10;gUILbNmyJS666KJoa2tLHT1//vw45phjUvdrJ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KB2BESNGlM4wfXCSQw45JB5++OFoamoq&#13;&#10;2PQbNmyIs88+O15//fWCZQoiQKCyBTKVvb7tCRAgQCCJwG9/+9skZTnVjB8/PqqqqnLqKaficePG&#13;&#10;FW2dzZs3Fy1bMAECnQv069cv6uvrO79MeLpixYqElenKlixZkqqx4/tVMb9npRpKEwECFStw+eWX&#13;&#10;xwsvvJB6/2nTpsUll1ySul8j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BAaQmccsoppTVQH5ymX79+cffdd8dll11WsOnXrVsX9fX1&#13;&#10;0draWrBMQQQIVK5ApnJXtzkBAgQIJBXYuXNn0tLEdUcffXTi2nIsHDFiRNTW1hZltTfffLMouUIJ&#13;&#10;EOheIJvNdl/Qw21zc3O0tbX1UJX+etmyZamaGxsbU/VpIkCAQKEFlixZEh0faV8dP3/deeedadv1&#13;&#10;ES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lKDAueeeW4JT9b2RMplMfPWrX42rrrqqYMP/27/9W8yePbtgeYIIEKhcgUzlrm5zAgQI&#13;&#10;EEgisHv37mhvb09SmlPNyJEjc6ovx+KhQ4cWZa2Wlpai5AolQKB7gTPOOCOGDx/efVE3txs2bIg1&#13;&#10;a9Z0U5H+6qmnnopf/OIXqQIaGxtT9WkiQIBAIQVeeOGFuPzyy/OK/NrXvhZ+Bs2LUDM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oKQE&#13;&#10;PvrRj8Zxxx1XUjP19WG++MUvxpVXXlmwNb70pS/FPffcU7A8QQQIVKZApjLXtjUBAgQIJBXYuXNn&#13;&#10;0tKc6urq6nKqL8figw46qChrtbS0FCVXKAEC3QtUV1fHeeed131RD7crVqzooSLd9bJly1I1nnrq&#13;&#10;qTFmzJhUvZoIECBQKIG2tra46KKLYsuWLakjL7744pg+fXrqfo0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KlJTBo0KC4+eabS2uo&#13;&#10;Mplm3rx5MWvWrIJt87GPfSx++ctfFixPEAEClSeQqbyVbUyAAAECuQjs2rUrl/LEtdXV1Ylry7Ww&#13;&#10;tbW1KKvt3LmzKLlCCRDoWSCbzfZc1E1Fc3NztLW1dVOR7mrZsmWpGhsbG1P1aSJAgEAhBTr+oPrY&#13;&#10;Y4+ljhw1alQsWLAgdb9G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CB0hKoqamJu+66K4499tjSGqyMprn55pvj4osvLshGW7dujYaG&#13;&#10;hti1a1dB8oQQIFB5ApnKW9nGBAgQIJCLQP/+/XMpT1y7Y8eOxLXlWrht27airNbe3l6UXKEECPQs&#13;&#10;MHny5Bg5cmTPhV1UbNiwIdasWdPFbbrjn/zkJ/E///M/OTdnMpnIZrM592kgQIBAIQWeeuqpmDt3&#13;&#10;burIju9lixcvjsGDB6fO0Ei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FA6Aoccckjce++9cd5555XOUGU4SVVVVdx5551RX19fkO1+&#13;&#10;/vOfx9y5cwuSJYQAgcoTyFTeyjYmQIAAgVwE6urqcilPXLtt27bEteVY2NbWFm+88UZRVivW16wo&#13;&#10;wwolUGYCmUwmZsyYkddWy5cvz6t/3+alS5fue5To/fve97545zvfmahWEQECBIoh0NLSEhdccEHs&#13;&#10;2rUrdfyVV14ZHd/Pv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Pq2wEEHHRSXXnppPPPMMzFt2rS+vUwfmb66ujqWLFkS73nPewoy&#13;&#10;8bx582LNmjUFyRJCgEBlCdRU1rq2JUCAAIFcBTKZTAwYMCB27tyZa2u39S+88EK39+V+uX79+ti9&#13;&#10;e3dR1qyrqytKrlACBJIJZLPZWLhwYbLiTqqam5tjwYIF0fH9N99Xe3t7rFixIlVMY2Njqj5NBAgQ&#13;&#10;KJTA7Nmz4z//8z9Tx40fPz6uv/761P0aCR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KKrAmAERdxxd1EeUVPhdr0bsas9/pNra2rjjjjvyD5JQcQKHHXZYrFq1KiZNmhQ7duzIa//n&#13;&#10;nnsu5syZE7feemteOZoJEKgsgZrKWte2BAgQIJBGYODAgfH666+nae2y51e/+lVs27YtBg0a1GVN&#13;&#10;OV/86Ec/Ktp6dXV1RcsWTIBAzwJVVVUxY8aMWLBgQc/FXVQsX7587x8KurhOfLx06dLEtW8tPOus&#13;&#10;s2LYsGFvPfI5AQIEelVg9+7d0d6e31/u/+u//is6Pirh9fLLL0fHR76v6urqfCP0Ey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lKHA&#13;&#10;ySefHHfddVdks9lob2/Pa8PbbrstLrroojj11FPzytFMgEDlCGQqZ1WbEiBAgEBagUMOOSRta5d9&#13;&#10;ra2tsWbNmi7vy/3i0UcfLdqKgwYNKlq2YAIEkgl0/IKfz6u5uTna2tryiYg9e/ZER06aV2NjY5o2&#13;&#10;PQ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ECZCpx//vkxd+7cvLdra2uLv/mbv4k9e/bknSWAAIHKEMhUxpq2JECAAIF8&#13;&#10;BI4++uh82rvsfeSRR7q8K+eLV155JdauXVu0Fd/1rncVLVswAQLJBP70T/80jjrqqGTFnVRt3Lgx&#13;&#10;Vq9e3clN8qPvfe97sWnTpuQNv6usra2N6dOn59yngQ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hvgWuuuSamT5+e95L/&#13;&#10;8R//EV/5ylfyzhFAgEBlCGQqY01bEiBAgEA+AqNGjcqnvcveJUuWxJ49e7q8L9eLxYsXR2tra9HW&#13;&#10;K9bXq2gDCyZQhgJVVVXR0NCQ12YrVqzIq3/p0qWp+j/60Y/G4MGDU/VqIk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MpX&#13;&#10;oKqqKhYtWhRHHHFE3kvOnTs3XnzxxbxzBBAgUP4CmfJf0YYECBAgkK/AqFGj8o3otH/jxo3x8MMP&#13;&#10;d3pXroe7d++O22+/vWjrjRw5Murq6oqWL5gAgeQCDQ0NyYs7qWxubo62trZObno+2rVrV3zrW9/q&#13;&#10;ubCTisbGxk5OHRE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IoYOHRqLFy+OqqqqvDi2bdsWs2fPzitDMwEClSGQqYw1&#13;&#10;bUmAAAEC+QiMGjUqn/Zue6+//vpu78vt8mtf+1r86le/Ktpao0ePLlq2YAIEchOYMGFCHHPMMbk1&#13;&#10;vaV648aNsXr16recJP/0kUceiddffz15w+8qBw8eHB/5yEdy7tN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VI7AmWee&#13;&#10;GbNmzcp74SVLlsTatWvzzhFAgEB5C2TKez3bESBAgEAhBMaMGVOImE4zfvzjH8eqVas6vSu3w82b&#13;&#10;N8e1115b1LVGjRpV1HzhBAjkJtDQ0JBbwz7VK1as2Ock2dulS5cmK9ynqr6+Pmpra/c59ZY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8HaBz3/+83HiiSe+/TDFu1mzZqXo0kKAQCUJZCppWbsSIECAQDqBcePGRW1tbbrm&#13;&#10;BF1/+7d/G7/97W8TVPbtkksvvTQ2bdpU1CUK8UtEUQcUTqDCBLLZbF4bNzc3R1tbW04ZLS0tcd99&#13;&#10;9+XU8/vipqam33/qXw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BAlwIDBgyIf/mXf4na2toua5JcrF27NpYuXZqkVA0B&#13;&#10;AhUqkKnQva1NgAABAjkI9OvXL04++eQcOnIrfemll+Kyyy7LramPVc+bNy9WrlxZ9KknTpxY9Gd4&#13;&#10;AAECyQVOOumkOPbYY5M37FO5cePGWLNmzT6n3b996KGHYuvWrd0XdXI7fPjw+MAHPtDJjSM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wP4Cxx9/fOgpM1UAAEAASURBVHz+85/f/yLHkzlz5kRLS0uOXcoJEKgUgUylLGpP&#13;&#10;AgQIEMhP4L3vfW9+AT10L1myJG644YYeqvrm9dKlS2P27NlFH75fv34xYcKEoj/HAwgQyE2goaEh&#13;&#10;t4Z9qu+55559Trp/u3z58u4LuridMWNG1NTUdHHrm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Cwv8AnP/nJOOGEE/a/&#13;&#10;yOHk17/+ddx22205dCglQKCSBDKVtKxdCRAgQCC9wHvf+970zQk7586dGwsXLkxY3TfKFi9eHBde&#13;&#10;eGG0t7cXfeCTTjopDjrooKI/xwMIEMhNIJvN5tawT/W9996b+HvIjh074oEHHtgnIdnbpqamZIWq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K/E6iuro6FCxdGVVVVXiY33nhjbNu2La8MzQQIlKdApjzXshUBAgQIFFpg&#13;&#10;4sSJhY7cL6+9vT0+8YlPxA033LDfXV87aGtri2uvvTb+8i//MlpbW3tl/N74GvXKIh5CoMwExo0b&#13;&#10;F2PHjk291Ysvvhhr165N1P/ggw/G9u3bE9W+teiII46ISZMmvfXI5w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CBRAKn&#13;&#10;n356XHjhhYlquyr6zW9+EwsWLOjq2jkBAhUskKng3a1OgAABAjkIHH744TFhwoQcOtKXfuYzn4lz&#13;&#10;zjknXnvttfQhB7Dz+eefjylTpsRnP/vZXp1i6tSpvfo8DyNAILlAQ0ND8uJOKu+5555OTvc/Wr58&#13;&#10;+f6HCU6y2WxUVVUlqFRC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Nhf4KabboohQ4bsf5HDybx582LLli05dCglQKAS&#13;&#10;BDKVsKQdCRAgQKAwAjNmzChMUIKU+++/P8aOHRt33nln7NmzJ0HHgS959dVXY86cOXH88cfHD3/4&#13;&#10;w14daPjw4XHGGWf06jM9jACB5ALZbDZ5cSeVzc3NnZy+/Wj79u3x0EMPvf0w4bumpqaElco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vsLvOMd74jrr79+/4scTrZs2RJf+tKXcuhQSoBAJQjUVMKSdiRAgACBwgicf/75&#13;&#10;MWfOnMKEJUh55ZVX4uMf/3jMnz8/Zs2aFTNnzoy6uroEnb1b8vTTT8eiRYviG9/4RmzdurV3H/67&#13;&#10;p9XX10dNjf/WDwi+hxJIIHDcccfFCSecEB3fL9K81q9fH48//niccsopXbbff//9sWPHji7vu7oY&#13;&#10;M2ZM/Mmf/ElX184JECBwQAQ6fub767/+6wPy7N5+aEtLSyxevDivx3b8PzN58uS8Mjqaq6ur884Q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ULkCl112WSxatCiefPLJ1Ai33nprzJ49OwYOHJg6QyMBAuUlUFNe69iGAAECBIopMHr0&#13;&#10;6DjllFPi8ccfL+Zj9stet25dXHrppXHVVVdFY2NjnHPOOXHGGWfEgAED9qvtjYO2trZ44okn4tvf&#13;&#10;/nasXLmy1z0627GhoaGzY2cECJSQQDabjaeffjr1RM3NzXu/B3cVsGLFiq6uuj1vamrq9t4lAQIE&#13;&#10;DoTAwQcfHLfffvuBeHSvP3Pz5s2xePHivJ572mmnVYxXXlCaCR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iipQXV0dN954Y5x99tmp&#13;&#10;n/Paa6/FokWL4pOf/GTqDI0ECJSXQKa81rENAQIECBRb4IILLij2I7rM37JlS9x+++0xderUGD58&#13;&#10;+N4fjK+55pp4+OGH4+WXX+6yL5+LPXv2xPr16+P++++PjmdNmzYtRo4cGRMmTIi5c+fG448/nk98&#13;&#10;QXoPO+yweP/731+QLCEECBRPIJvN5hXe3NzcZf/27dv3fi/ssqCbi6ampm5uXRE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kgt8+MMfjokTJyZv6KTylltuidbW1k5uHBEgUIkCNZW4tJ0JECBAIL3AJZdcEtdcc0288cYb&#13;&#10;6UMK0Llt27b49re/vffj93EDBw6MMWPG7P0YOXJkDBs2LIYPHx6HHnpo9O/f/w8fNTU1e38g3rVr&#13;&#10;V+zevTs6/u3Y57XXXtv78eqrr8aGDRvi+eefj1//+tcl/8Pz3/3d30V1dfXvGfxLgECJCnR8fzr5&#13;&#10;5JPjiSeeSDXhs88+G88880yMGzduv/4HHngg3nzzzf3OezoYP358jB07tqcy9w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CBxALXXXddnHnmmYnr9y1cv359LF++PGbOnLnvlfcECFSgQE0F7mxlAgQIEMhD4OCDD46/+qu/&#13;&#10;iltuuSWPlOK0bt++PZ5++um9H8V5QumlDho0KC677LLSG8xEBAh0KpDNZuOJJ57o9C7JYXNzc4wb&#13;&#10;N26/0hUrVux3luSgqakpSZka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EBigTPOOCPe//73x/e///3EPfsW3nbbbTFz&#13;&#10;5sx9j70nQKACBTIVuLOVCRAgQCBPgU996lNRU1OTZ4r2QghceumlceihhxYiSgYBAr0g0NDQkNdT&#13;&#10;mpub9+vfsWNHPPzww/udJzlobGxMUqaG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JCTwHXXXZdT/b7Fq1evjnXr1u17&#13;&#10;7D0BAhUokKnAna1MgAABAnkKHHnkkZHNZvNM0Z6vQE1NTcyaNSvfGP0ECPSiwKhRo+LUU09N/cSf&#13;&#10;//zn8dxzz72t/8EHH4wdO3a87SzJm/e85z0xevToJKVq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5CZx22mnxoQ99&#13;&#10;KKeefYvvuOOOfY+8J0CgAgVqKnBnKxMgQIBAAQSuu+66aG5ujpaWlgKkiUgj8IlPfCKOPPLINK16&#13;&#10;CBA4gALZbDZ+8pOfpJ7g3nvvjauuuuoP/ffcc88fPs/lk6amplzK1RI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hK4&#13;&#10;6aab4rjjjsup563Fhx566Fvf+pwAgQoVqKnQva1NgAABAnkKjB49OubMmROf+9zn8kzSnkbgsMMO&#13;&#10;Y58GTg+BEhBoaGiIf/iHf4j29vZU03zrW9+Kq666am9vS0tLPPTQQznnZDKZ6JjDiw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QLIHx48fH/PnzixUvlwCBChHIVMie1iRAgACBIghcffXVMWrUqCIki+xJ4Oabb46DDz64&#13;&#10;pzL3BAiUoMC73vWumDhxYurJ1q5dGxs3btzb/53vfCe2bduWc9aUKVPi8MMPz7lPAw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HpTINObD/MsAgQIECgvgdra2pg/f355LdUHtpk8eXLMnDmzD0xqRAIEuhJoaGjo&#13;&#10;6qrH8/b29li1atXeuubm5h7rOytobGzs7NgZ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SkogU1LTGIYAAQIE&#13;&#10;+pzAueeeGxdddFGfm7uvDjxkyJD4+te/3lfHNzcBAr8TOP/88yOTSf+j+MqVK2P37t3xwAMP5Gza&#13;&#10;r1+/OO+883Lu00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IHeFsj09gM9jwABAgTKT+C2226LsWPHlt9iJbjR&#13;&#10;N77xjXj3u99dgpMZiQCBXAQOP/zwmDRpUi4tb6v9/ve/H/fdd1+8/vrrbztP8uZDH/pQDB06NEmp&#13;&#10;Gg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xQgcwBfbqHEyBAgEBZCNTV1cWKFSti4MCBZbFPqS5xxRVXRH19&#13;&#10;famOZy4CBHIUyGazOXb8b/muXbviyiuv/N+DHD5rbGzMoVop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DpxA&#13;&#10;5sA92pMJECBAoJwExo4dG7fffns5rVRSu5x22mnxhS98oaRmMgwBAvkJnHfeeVFdXZ06ZP369Tn3&#13;&#10;HnTQQXHuuefm3KeB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0IgcyAe6pkECBAgUJ4Cf/7nfx433HBDeS53&#13;&#10;ALc6/vjjY9WqVVFTU3MAp/BoAgQKLfCOd7wjpkyZUujYbvOmTZsWgwYN6rbGJQ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EpFIFMqg5iDAAECBMpD4B//8R/j6quvLo9lSmCLP/qjP4rvfve7MWzYsBKYxggECBRa&#13;&#10;IJvNFjqy27zGxsZu710S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glARqSmkYsxAgQIBAeQjceOONsXXr1li4&#13;&#10;cGF5LHSAtjj66KPj0UcfjcMOO+wATeCxBAgUW+DP/uzP4vLLL4/W1tZiPyqGDBkSU6dOLfpzPKBn&#13;&#10;gTvvvDNWrlzZc6GKRAJPP/109O/fP1GtIg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gb4lUNO3xjUtAQIECPQVga98&#13;&#10;5St7R124cGFfGbmk5hwzZkw88sgjceSRR5bUXIYhQKCwAsOGDYszzzwzvvOd7xQ2uJO0+vr6GDBg&#13;&#10;QCc3jnpb4LXXXouOD6/CCLS1tRUmSAo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EDJCWRKbiIDESBAgEBZCFRVVcWt&#13;&#10;t94a8+fPj+rq6rLYqbeWmDx5cvz4xz+OY445prce6TkECBxAgWw22ytPb2xs7JXneAg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KJZApVJAcAgQIECDQmcDf//3fx3333ReDBw/u7NrZPgIf+9jH4l//9V9j2LBh&#13;&#10;+9x4S4BAuQrU19dH//79i7reiBEj4swzzyzqM4QT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QAkLtLaW8HBGI0CAAAECXQtk&#13;&#10;ur5yQ4AAAQIECiMwderUWLNmTRx77LGFCSzDlP79+8e8efNi0aJF0a9fvzLc0EoECHQlcMghh8RZ&#13;&#10;Z53V1XVBzs8///yoqakpSJYQ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ICsChawElZMAAQIEqkfgzDPPjCeffDK+/e1vx4QJE6qnsGFUsmjRonj8&#13;&#10;8cfjO9/5TtTV1Q2jpV0JEKhGgYkTJ8bixYsrUtpll10WNTU1Felbpw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CQEYGamowE&#13;&#10;FZMAAQIECOwtUNj7o08ECBAgQGBsBFpaWuK73/1urFmzJr71rW9FU1PT2Aw8zqOceeaZ8dBDD8UD&#13;&#10;DzwQJ5100jinMTwBAmkSWLp0aUXiLFu2rCL96pQ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MiRQqM1QWFEJECBAgMD7AoX3&#13;&#10;33pHgAABAgTGXmDatGlx0003xQsvvBBf+9rXorW1dexDjMGI8+fPj3vvvTceeeSR+Id/+IcxGNEQ&#13;&#10;BAhkTeD888+P5ubmUY09Z86cOO2000a1T50R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QAYF6uozGFpkAgQIECAQUYBAgAAB&#13;&#10;AgTSIDBr1qz40Y9+FG+++WbcdtttccYZZ6QhVlkZpkyZEldeeWU888wz8Yc//CGWLFlSVn8aEyBQ&#13;&#10;3QKtra3R3t4+qkUuW7ZsVPvTGQ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EYsUDPilhqOhkChMBq96IMAAQIECIy5gP+CjTm5&#13;&#10;AQkQIEDgQAITJkyIr3zlK/GnP/0puru746qrroojjzzyQE1Sta25uTna29vj5z//ebzxxhtxyy23&#13;&#10;xAknnJCqjMIQIJBegaVLl45quMsuu2xU+9MZ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xlKgbiwHMxYBAgQI&#13;&#10;EBiOwCmnnBI/+MEPdr2ef/75uP/+++O+++6Lhx9+OHbs2DGcriq679FHHx2LFy+OJUuWxMKFC6Op&#13;&#10;qami4+mcAIHqFWhvb4+2trbYsmVL2UWefPLJcdxxx5Xdjw4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AwXgJ1&#13;&#10;4zWwcQkQIECAwHAE5s6dG6XX1VdfHdu2bYunn346uru797yeeeaZ2L59+3C6HNG+s2bNitNOOy1O&#13;&#10;PfXUXa/TTz89SussBAgQGA2B5ubmOO+886Kjo6Ps7pYtW1Z2Hzo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DA&#13;&#10;eArUjefgxiZAgAABAiMRaG5ujk9+8pO7Xu+17+/vj5deeilee+21Pa/XX3991/v169fHtm3bYvv2&#13;&#10;7bv+fe99X19fNDY2Rqm/0qupqWnXv21tbTFjxoyYOXNmzJo1a8/r4x//eEydOvW9If1LgACBiggs&#13;&#10;Xbo0Ojo6yuq7pqYmSv1YCBAgQIAAgXwK9A3ks25VEy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QfQJ11VeSiggQIEAgjwK1tbVx&#13;&#10;9NFH73rlsX41EyBQPQKLFy+OiRMnxqZNm0Zc1Lx58+KII44YcXsNCR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kFqBmpqIutrU&#13;&#10;xhv9YH2j36UeCRAgQIBAhgTqMpRVVAIECBAgQIAAAQLR3t4eDz74YFkStbXpvfjV2NgYDz30UGzc&#13;&#10;uHHENc6ePXvEbcei4f333x/9/f1lDTV37tyy2o+k8ec+97mYN2/eSJpqU0GBhoaGCvae/q4vuOCC&#13;&#10;OPbYY8sKetJJJ5XVXuPyBCZNmlT2f9dmzJhRXgitCR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BAlgRqaiLqG7OUuMysfWW215wAAQIECGRb&#13;&#10;oC7b8aUnQIAAAQIECBDIm8CMGTOi9Krm5ZRTTqnm8uKss87KZH2HHXZYlF4WAmkSOPTQQ6P0smRX&#13;&#10;oL6+PhYuXJjdAiQn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VFChUsG9dEy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D4m0CBBAECBAgQIECAAAECQwusWrUq1qxZM/QOtuwlcN9998WmTZv2WucDAQJjI9DR0RF3&#13;&#10;33332AxmFA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DAGAgUxmAMQxAgQIAAAQIECBDItEBnZ2em849l+I6OjrEczlgE&#13;&#10;CPxN4PXXX4+vf/3rP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VSVQqKpqFEOAAAECBAgQIECgAgJdXV0V6LX6uty6&#13;&#10;dWvce++91VeYigikXKC/vz8uv/zy2LBhQ8qTike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GJ5AYXi725sAAQIECBAg&#13;&#10;QIBA/gRWrVoVq1evzl/hw6x4xYoV0dPTM8xWdidAoFyB6667Lh588MFyu9Ge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JA6gULqEglEgAABAgQIECBAIIUCXV1dKUyVrkgdHR3pCiQNgRwI/PrXv44bb7wxB5UqkQ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MijQF0ei1YzAQIE0iawadOmuPTSS9MWSx4CFRH4/Oc/H6WXhUDWBLq6umL58uVZiz1m&#13;&#10;eTdu3BgrV64cs/EMRIBARHd3967/phaLRRw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gaoUqKvKqhRFgACBjAns3Lkz&#13;&#10;Vq5cmbHU4hIYmcC8efNG1lArAuMssGrVqli9enUcddRR45wkncPfddddUfrvmYUAgbEReP311+O8&#13;&#10;886LrVu3js2ARiF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jINAYRzGNCQBAgQIECBAgACBTAp0dXVlMvdYhO7o6BiL&#13;&#10;YYxBgEAi8M4778Q555wTb7zxBg8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QFULFKq6OsURIECAAAECBAgQGEWBrq6u&#13;&#10;Ueyterpat25d/O53v6ueglRCIMUCW7ZsiSVLlsSzzz6b4pSiES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RGR6AwOt3o&#13;&#10;hQABAgQIECBAgED1C6xatSpWr15d/YUOs8Kurq7o6+sbZiu7EyAwXIGenp644IIL4tFHHx1uU/sT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DIpUMhkaqEJECBAgAABAgQIjJNAV1fXOI2c3mE7OjrSG04yAlUi0NPTE+3t&#13;&#10;7fHggw9WSUXK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h8uEDhw3exBwECBAgQIECAAAEC7wl0dna+99a/icAbb7wR&#13;&#10;jzzyCAsCBCoosHnz5li8eHH8/ve/r+AouiawW2DOnDko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BAagTqUpNEEAIECBAg&#13;&#10;QIAAAQIZEOju7o7Vq1fHUUcdlYG0lY94xx13xMDAQOUHqqIRzjzzzPj0pz9dRRWNbSmTJ08e2wHH&#13;&#10;ebR169bFueeeG0888cQ4JzF8HgSuuOKK+OpXv5qHUtVI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hkRqMtITjEJECBAgAAB&#13;&#10;AgQIpEagq6srli9fnpo84xmko6NjPIfP5NgLFiyI66+/PpPZhR5bgVdffTU+85nPxHPPPTe2Axst&#13;&#10;lwIXX3xx3HrrrbmsXdE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kF6BuvRGk4wAAQIECBAgQIBAOgU6Oztj+fLl6Qw3hqle&#13;&#10;fvnleOyxx8ZwREMRyI/AH//4x7j44otj7dq1+Sn6I1a6cOHCj7hnde+2adOmuPnmm6NYLJZd6Fln&#13;&#10;nRW//OUvo1AolN2XDg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wGgK1I1mZ/oiQIAAAQIECBAgkAeB7u7uWL16dRx11FF5&#13;&#10;KHfIGjs6OobcZgMBAiMX+MUvfhFf+tKXYseOHSPvpIpbLly4MEqvPC/9/f3R3t4exWKxbIY5c+bE&#13;&#10;ihUroqmpqey+d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ikWKBYTHE40QgQIECAwNAChaE32UKAAAECBAgQIECgOgXq6+ujsbGxrOI6&#13;&#10;OzvLal8NjTs6OqqhDDUQSI3AwMBALF++PC6//PLYsWNHanIJkj6Bb37zm7Fy5cqyg02ePDnuueee&#13;&#10;mDJlStl96Y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HyoQPFD97BDJQX6+yvZu74JECBAgEDFBAoV61nHBAgQIECAAAECBFIq0NDQEOee&#13;&#10;e25Z6bq6uspqn/XGzz//fDz11FNZL0N+AqkR2Lx5c1x00UVx4403piaTIOkUuOWWW+LWW28tO1xt&#13;&#10;bW10dnbG3Llzy+5LBw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EAGBAb6MxBSRAIECBAgsK9AYd9V1hAgQIAAAQIECBCofoGlS5eWVWR3&#13;&#10;d3esXr26rD6y3PhXv/rViOK3tLREQ0PDiNpqRKBaBZ599tmYP39+3HPPPdVaorpGSeC3v/1tXHPN&#13;&#10;NaPS28033xyLFi0alb50Qo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GRAoDiQgZAiEiBAgACBfQUK+66yhgABAgQIECBAgED1C5x//vnR&#13;&#10;3NxcVqGdnZ1ltc9y4zvuuGNE8c8777yor68fUVuNCFSbQLFYjB/+8IdxxhlnxLPPPltt5alnlAVe&#13;&#10;fvnlWLZsWfT395fd8xe+8IX4xje+UXY/Oi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pUWKFR6AP0TIECAAAECBAgQSKNA&#13;&#10;W1tbLFmypKxoXV1dZbXPauMnn3wynnvuuRHFX7Zs2YjaaUSg2gTWrl0bixcvjquuuiq2b99ebeWp&#13;&#10;Z5QFSn8jl1xySaxfv77snk8++eT48Y9/XHY/Oi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yJlBTk7HA4hIgQIAAgd0CBRAECBAgQIAA&#13;&#10;AQIE8iqwdOnSskrv7u6OF198saw+sti4o6NjRLEnTZoUixcvHlFbjQhUk8CKFSvixBNPjJUrV1ZT&#13;&#10;WWqpoMAVV1wRq1atKnuE0v8P33nnndHc3Fx2Xzo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LDFqgZdgsNRlOgUDuavemLAAECBAiMmUBh&#13;&#10;zEYyEAECBAgQIECAAIGUCbS3t0dra2tZqbq6uspqn8XGnZ2dI4p98cUXR2Nj44jaakSgGgQ2bNgQ&#13;&#10;X/7yl+Oiiy6KdevWVUNJahgDgZ/85Cfxs5/9bFRGuv322+Poo48elb50Qo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GRMoLY+Y4HFJUCA&#13;&#10;AAECuwUKIAgQIECAAAECBAjkVaClpSXOP//8ssrv6uoqq33WGj/66KPx0ksvjSj2smXLRtROIwJZ&#13;&#10;FygWi3H77bfH3Llz46c//WnWy5F/DAWeeeaZuPrqq0dlxGuuuSYuuuiiUelLJw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qLZAUu0L3UeAAAECBAgQIECglgQGDRoUl19+ea6R&#13;&#10;yuVyrny9hP/85z/H1q1bM41bLBYz5YQI1JvA7t274957741x48bFT37yk9i7d2+frXDBBRfE7bff&#13;&#10;3mf9ivtPoFQqxQMPPFCRAfb9Otz369EH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CoR4G2ehzazAQIEGg0gZEjR8b27dsb&#13;&#10;bS37ENivwKBBg/b73EMC/SlQKBTi4YcfzjzC2rVrY/PmzXHaaadl7qiHYKlUyjTmCSecEBMmTMiU&#13;&#10;FSJQLwJ79+6NX/ziF3HHHXfEli1b+nzsq6666sPvWw8++GCf3+WC6gps3bo1brjhhopc2t7eHnPm&#13;&#10;zKlIlxI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NAfAm39cak7CRAgQODjAi0tLTFixIiPP/QVAQIECFRN4Ktf/eqH34ff&#13;&#10;euutzHemaRrz58/PnK/14J49e2LFihWZxiwUCrHvzzofBBpRoLu7O0qlUixcuDA2bdpUlRXnzp0b&#13;&#10;ixcvjiRJqnKfS6on0NPTE1/72tdi+/btuS8dNWpULF26NHePAg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UHsCLRGtbbU3lokIECBAgACB&#13;&#10;PhHwp36fsColQIAAAQIECBCoJ4GBAwfGFVdcEQ8++GDmscvlcsyfPz9zvtaDTz/9dPzzn//MNGax&#13;&#10;WMyUEyJQ6wKPP/74h7/vX3zxxaqMOmTIkLj33nvj2muvrcp9Lqm+wN133x2rVq2qyMXLli2LkSNH&#13;&#10;VqRLCQ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qCmBliRiwMCaGqlPh2n5oL2nT29QToAAAQIEalrggz/5fRAgQIAAAQIECBAgUCgUciGs&#13;&#10;Xbs2Nm/enKujlsPLly/PNN7YsWNj/PjxmbJCBGpdYMGCBfHiiy9WZczTTz89nnvuubj22murcp9L&#13;&#10;qi/Q1dUVt9xyS0UunjVrVkybNq0iXUo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/S2Q9PcA7idAgAABAgQIECBQ&#13;&#10;KwKFQiHXKGvXro3Nmzfn6qjFcKlUyjTWOeecE2eccUamrBCBZhe45JJLorOzM2bNmtXsFA2//8sv&#13;&#10;vxy33nprRfa8+uqrY/LkyRXpUkK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GpBIKmFIcxAgAABAgQIECBAoBYELrroojjm&#13;&#10;mGNyjVIul3Play383nvvxRNPPJFprGKxmCknRKCZBYYNGxY//elPY9WqVXHCCSc0M0XT7P7Nb34z&#13;&#10;du7cmXvfo446Kn784x/n7lF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RqSSCppWHMQoAAAQIECBAgQKA/BVpbW2P69Om5&#13;&#10;RkjTNFe+1sJPPPFEvPPOO70eq6WlJQqFQq9zAgSaWaC9vT02bNgQN954Y+z7PeSj8QUefPDBePrp&#13;&#10;pyuy6OLFi+Poo4+uSJcS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QKwJJrQxiDgIECBAgQIAAAQK1IFAoFHKNsXbt2ti0&#13;&#10;aVOujloKl0qlTOOcf/75MWbMmExZIQLNJnDyySfHk08+GWmaxmc/+9lmW79p9/3Xv/4V8+bNq8j+&#13;&#10;kyZNitmzZ1ekSwk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KglgaSWhjELAQIECBAgQIAAgf4WmDhxYowePTrXGGma5srX&#13;&#10;Svjtt9+O3/3ud5nGKRaLmXJCBJpJYPDgwXHbbbfFCy+8EJMnT26m1e36gcDNN98c27Zty20xaNCg&#13;&#10;WLp0ae4eBQ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oBYFklocykwECBAgQIAAAQIE+ksgSZJob2/PdX2aprnytRL+zW9+&#13;&#10;E7t27er1OK2trTFjxoxe5wQINItAS0tLXH311dHV1RV33HFHDB48uFlWt+f/CaxZsybuv//+injc&#13;&#10;fPPNceqpp1akSwk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Kg1gaTWBjIPAQIECBAgQIAAgf4W6OjoyDXC2rVrY9OmTbk6&#13;&#10;aiFcKpUyjXHRRRfFqFGjMmWFCDS6wPnnnx/PPvts/OpXv4oTTjih0de1334E9uzZE9dff3309PTs&#13;&#10;57R3j0455ZS45ZZbehfyNg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qCOBpI5mNSoBAgQIECBAgACBqghMmDAhjj/++Fx3&#13;&#10;pWmaK9/f4TfffDNWrVqVaYxisZgpJ0SgkQXOOuusWLFiRaxZsybOO++8Rl7VbocQuOeee6Kzs/MQ&#13;&#10;bx3e8ZIlS2LQoEGH97K3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BAHQokdTizkQkQIECAAAECBAj0qUBLS0vMmDEj1x3l&#13;&#10;cjlXvr/DK1asiN27d/d6jIEDB8b06dN7nRMg0KgCp512Wjz88MOxfv16vzca9Se5F3tt27YtFi5c&#13;&#10;2IvEgV+dOnVqTJky5cAvOCF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0gkDTADlYgQIAAAQIECBAgUHGBQqGQq3PdunWx&#13;&#10;adOmXB39GS6VSpmuv+yyy2LEiBGZskIEGklg7Nixcd9998VLL70U11xzTSSJv3430s9v1l1uvfXW&#13;&#10;eOutt7LGP8oNGjQolixZ8tHXPiF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o0qkDTqYvYiQIAAAQIECBAgkEfgvPPOizFj&#13;&#10;xuSpiDRNc+X7K/z666/H6tWrM11fLBYz5YQINIrAvu8dK1asiJdeeim+/vWvR1tbW6OsZo+cAuvW&#13;&#10;rYv77rsvZ8v/xr/73e/GySefXJEuJQ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oJYFkloezmwECBAgQIAAAQIE+lOgo6Mj&#13;&#10;1/XlcjlXvr/C++beu3dvr68fMmRITJ06tdc5AQL1LjBgwIBob2+PP/3pT/Hcc8/F9OnTI0n8dbve&#13;&#10;f14rPf/cuXOju7s7d+3o0aNj/vz5uXsU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CBehBI6mFIMxIgQIAAAQIECBDoD4FC&#13;&#10;oZDr2nXr1sWmTZtydfRHuFQqZbp22rRpMXTo0ExZIQL1KHDKKafEokWL4tVXX400TePCCy+sxzXM&#13;&#10;XAWBlStXxurVqyty049+9KM48sgjK9Klh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1LpAUusDmo8AAQIECBAgQIBAfwmc&#13;&#10;e+65ceqpp+a6vlwu58pXO/zqq6/Gs88+m+naYrGYKSdEoF4FVq5cGfPnz49Ro0bV6wrmroLAnj17&#13;&#10;Pvx1Uomrxo8fH7Nnz65ElQ4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FAXAkldTGlIAgQIECBAgAABAv0k0NHRkevmNE1z&#13;&#10;5asdXr58efT09PT62hEjRsRll13W65wAAQIEGl1g2bJlsXHjxoqsedddd0WS+F85FcFUQo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J1IZDUxZSGJECAAAECBAgQINBPAoVCIdfN69ati02bNuXqqGa4VCplum769OkxcODATFkh&#13;&#10;AgQINKrAO++8E7fffntF1rvyyitj4sSJFelSQo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6kUgqZdBzUmAAAECBAgQIECg&#13;&#10;PwTOPvvsGDduXK6ry+Vyrny1wps3b47nn38+03XFYjFTTogAAQKNLHDnnXfGG2+8kXvF1tbWWLRo&#13;&#10;Ue4eBQ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oN4Eknob2LwECBAgQIAAAQIEqi1QKBRyXZmmaa58tcKlUinTVaNGjYqL&#13;&#10;LrooU1aIAAECjSrwxhtvxOLFiyuy3pw5c+KMM86oSJcS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QTwJJPQ1rVgIECBAg&#13;&#10;QIAAAQL9IVAoFHJdu27duti4cWOujmqES6VSpmtmzJgRra2tmbJCBAgQaFSBRYsWxc6dO3OvN3jw&#13;&#10;4Pj+97+fu0cB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CoR4GkHoc2MwECBAgQIECAAIFqCpx55plx1lln5boyTdNc+b4O&#13;&#10;v/DCC7HvR5aPYrGYJSZDgACBhhXYunVr3HvvvRXZb+7cuXHcccdVpEsJ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CoN4G2&#13;&#10;ehvYvAQIECBAgAABAgT6Q6BQKMSCBQsyX52madx6662Z830dfOSRRzJdMWbMmDj//PMzZZs19Mwz&#13;&#10;z8TChQubdf1e7X3iiSfGnDlzepXxMoFaEPjhD38Yu3btyj3KUUcdFTfffHPuHgU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KBeBdrqdXBzEyBAgAABAgQIEKimQKFQiAULFmS+ct26dbFx48YYO3Zs5o6+DC5fvjxT/T6XlpaW&#13;&#10;TNlmDf3lL3+JfT98HFpgwoQJMWfOnEO/6A0CNSSwZcuW+PnPf16RiebNmxcjRoyoSJcS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QjwJJPQ5tZgIECBAgQIAAAQLVFhg7dmycffbZua5N0zRXvq/Czz//fGzevDlTfbFYzJQT&#13;&#10;IkCAQKMK/OAHP4jdu3fnXu8zn/lM3HTTTbl7F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gXoWSOp5eLMTIECAAAECBAgQ&#13;&#10;qKZAoVDIdV25XM6V76twqVTKVH3GGWfEOeeckykrRIAAgUYUeOWVV+KXv/xlRVabN29eHHnkkRXp&#13;&#10;UkK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OpVIKnXwc1NgAABAgQIECBAoNoChUIh15Xr16+PjRs35uqodLinpyfK5XKm&#13;&#10;2pkzZ2bKCREgQKBRBe68887YvXt37vWOPvrouPHGG3P3K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vUukNT7AuYnQIAA&#13;&#10;AQIECBAgUC2BU045Jb74xS/muq5cLufKVzq8Zs2aeOWVVzLVzpw5M1NOiAABAo0o8Prrr8f9999f&#13;&#10;kdXmzZsXQ4cOrUiXEg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UM8CST0Pb3YCBAgQIECAAAEC1Rbo6OjIdWWaprnylQ6X&#13;&#10;SqVMlePHj49x48ZlygoRIECgEQUWL14c7733Xu7VjjnmmLjxxhtz9yg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KNIJA0&#13;&#10;whJ2IECAAAECBAgQIFAtgY6Ojmhpacl83fr162Pjxo2Z85UMdnd3x69//etMlTNnzsyUEyJAgEAj&#13;&#10;Cmzfvj1+9rOfVWS1b3/72zFkyJCKdCkh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L1LpDU+wLmJ0CAAAECBAgQIFBNgTFj&#13;&#10;xsR5552X68pyuZwrX6nwH//4x/jHP/7R67qWlpYoFAq9zgkQIECgUQWWLl0ab7/9du71hg0bFjfc&#13;&#10;cEPuHgU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KBRBJJGWcQeBAgQIECAAAECBKolUCgUcl2VpmmufKXCpVIpU9WECRPi&#13;&#10;xBNPzJQVIkCAQKMJ7N69O+65556KrHX99dfH8OHDK9Klh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NIJA0ghL2IEAAQIE&#13;&#10;CBAgQIBANQVmzJgRLS0tma9cv359dHV1Zc5XIrh79+5YuXJlpqqZM2dmygkRIECgEQWWL18eW7du&#13;&#10;zb3aEUccEd/5zndy9yg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OxfoGf/jz0lQIAAAQI1LpDU+HzGI0CAAAECBAgQIFBzAscdd1xM&#13;&#10;mDAh11xpmubK5w2vWrUq3nzzzV7XtLa2xowZM3qdEyBAgECjCtx1110VWW3WrFkxevToinQpIU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h8QmDv3k888oAAAQIECNSDQFIPQ5qRAAECBAgQIECAQK0JFAqFXCOlaZornzdcKpUyVVxyySVx&#13;&#10;zDHHZMoKESBAoNEEVq9eHX//+99zr5UkScybNy93jwI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wAEFuvce8MgBAQIECBCoZYGklocz&#13;&#10;GwECBAgQIECAAIFaFWhvb48kyf6f0+vXr4+urq5+WW/Xrl3x2GOPZbq7WCxmygkRIECgEQWWLFlS&#13;&#10;kbWmTJkSp59+ekW6l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9ivQ073fxx4SIECAAIFaF0hqfUDzESBAgAABAgQIEKhFgWOPPTYm&#13;&#10;TpyYa7Q0TXPls4affPLJ+Pe//93r+BFHHBFXXnllr3MCBAgQaESBrVu3xuOPP16R1ebOnVuRHiU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gQMK9BzwxAEBAgQIEKhpgaSmpzMcAQIECBAgQIAAgRoWKBQKuaYrl8u58lnDpVIpU3Ty5Mkx&#13;&#10;fPjwTFkhAgQINJrAsmXLYu/evbnX+tznPhcXX3xx7h4F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IGDCrQkBz12SIAAAQIEalWgrVYH&#13;&#10;MxcBAgQIECBAgACBWhe46qqr4qabboq9e/dmGrWzszO6urpi3LhxmfJZQjt37ozf/va3WaJRLBYz&#13;&#10;5YQ+LjBhwoSYNGnSxx/6ar8CJ5544n6fe0igvwX27NkT9913X0XGmDt3bkV6l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DiqQJAc9&#13;&#10;dkiAAAECBGpVoK1WBzMXAQIECBAgQIAAgVoXOProo+Piiy+OVatWZR41TdP43ve+lznf2+Bjjz0W&#13;&#10;7777bm9jMXTo0JgyZUqvcwKfFLjgggti4cKFnzzwhACBuhHY9730tddeyz3vyJEj45prrsndo4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cEiBtgGHfMULBAgQIECgFgWSWhzKTAQIECBAgAABAgTqRaCjoyPXqOVyOVe+t+Hly5f3NvLh&#13;&#10;+5dffnkMGTIkU1aIAAECjSawdOnSiqx03XXXxeDBgyvSpYQ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cFCBJDnosUMCBAgQIFCrAv4E&#13;&#10;q9WfGXMRIECAAAECBAjUhcD06dNjwIABmWft7OyMrq6uzPneBHfs2BG///3vexP56N1isfjR5z4h&#13;&#10;QIBAMwts2bIlnn766dwEyQf/qHDdddfl7lF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aWSBp5OXsRoAAAQIECBAgQKCv&#13;&#10;BY466qiYNGlSrmvK5XKu/OGGV65cGe+///7hvv7Re5/+9Kfj0ksv/ehrnxAgQKCZBR566KHo6enJ&#13;&#10;TfCVr3wlTjrppNw9Cg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QCMLJI28nN0IECBAgAABAgQIVEOgUCjkuiZN01z5ww2X&#13;&#10;SqXDffVj71111VUxYMCAjz3zBQECBJpRoKenJx566KGKrP6tb32rIj1K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BAIwsk&#13;&#10;jbyc3QgQIECAAAECBAhUQ+CKK66IgQMHZr6qs7Mzurq6MucPJ7ht27b4wx/+cDivfuKdYrH4iWce&#13;&#10;ECBAoBkFVq9eHS+//HLu1UePHh1Tp07N3aO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0ukDS6AvajwABAgQIECBAgEBf&#13;&#10;CwwfPjwuvfTSXNeUy+Vc+UOF0zSNPXv2HOq1T5wfe+yx8eUvf/kTzz0gQIBAMwo88MADFVl7zpw5&#13;&#10;0dbWVpEuJQ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oOkEWloi2gY0z4/4YF8fBAgQIECgiQXamnh3qxMgQIAAAQIECBComEChUIgnnngi&#13;&#10;c1+apnHbbbdlzh8qWCqVDvXKfs87OjoiSZL9nnlIgACBZhJ49913Y8WKFblXbvngH2G+8Y1v5O5R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mlYgaYkYMLBp17c4AQIECBBoNoGk2Ra2LwECBAgQIECAAIG+EJg2bVoMGjQoc3VnZ2ds2LAh&#13;&#10;c/5gwddeey2eeeaZg71ywLNisXjAMwcECBBoJoHHH388du7cmXvlCy+8ME466aTcPQo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EAzCCTNsKQdCRAgQIAAAQIECPS1wLBhw2Ly5Mm5rknTNFf+QOFyuRzd3d0HOj7g85NOOim+&#13;&#10;9KUvHfDcAQECBJpJoFQqVWTdWbNmVaRHCQ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aAaBpBmWtCMBAgQIECBAgACBaggU&#13;&#10;CoVc16Rpmit/oHCpVDrQ0UGfz5w586DnDgkQINAsAjt27Iinnnoq97pDhgyJ9vb23D0K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BAXgSSvDSqTwIECBAgQIAAAQLNEBge&#13;&#10;Ho5aZnR0NKr+08UvvPDCp09VdVwul6uaZxIBAgSyLnDx4sXw8ssvR7e5fv368OSTT0bnC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nkSSPLUrF4JECBAgAABAgQINFrg6aefDqtXr657mRMnToSTJ0/WXf/Jwr///e/h+PHj&#13;&#10;nzxV9eflcrnquSYSIEAgywK/+tWvwszMTHSLu3btCkniZZhoSAE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kCuBJFfdapYA&#13;&#10;AQIECBAgQIBAgwVWrVoVduzYEbXK2NhYVP2N4p///Oc3Pq3pz/7+/tDb21tTjckECBDIqsCLL76Y&#13;&#10;SmvDw8Op5Agh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J5Ekjy1KxeCRAgQIAAAQIECDRDoFQqRS0zOjoaVX+jePfu3Tc+&#13;&#10;renPcrlc03yTCRAgkFWBqampsH///uj2NmzYEAYGBqJzB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gbwJJHlrWL8ECBAg&#13;&#10;QIAAAQIEGi3wrW99K3z2s5+te5kTJ06EkydP1l2/UHj8+PG6MgqFQiiVSlFrKyZAgEBWBF5++eXw&#13;&#10;wQcfRLczODgYFv5+9S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RqE0hqm242AQIECBAgQIAAAQK3E7jjjjvCd77zndtN&#13;&#10;W3Z8dHR02fHbDb7wwgu3m3LT8c2bN4fPf/7zNx1zkgABAnkT+MUvfpFKy0NDQ6nkCCF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nkTSPLWsH4JECBAgAABAgQINEOgVCpFLTM2NhZVv3v37rrqy+VyXXWKCBAgkEWBl156Kbqt&#13;&#10;9evXh69//evROQI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EAeBZI8Nq1nAgQIECBAgAABAo0W2LZtW7j77rvrXubEiRPh&#13;&#10;5MmTddW/9tpr4e233665tlgshsHBwZrrFBAgQCCLAn/729/C6dOno1v79re/HQqFQnSOAA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kEeBJI9N65kAAQIECBAgQIBAowVWrFgRdu7cGbXM6OhoXfW7d++uq+7JJ58M9957b121&#13;&#10;iggQIJA1gf3796fS0o4dO1LJEUK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PIokOSxaT0TIECAAAECBAgQaIZAqVSKWmZs&#13;&#10;bKzm+kqlEuqpW1ioXC7XvJ4CAgQIZFXgN7/5TXRrn/nMZ8LWrVujcwQ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IG8CiR5&#13;&#10;bVzfBAgQIECAAAECBBot8MQTT4Q1a9bUvcyJEyfCyZMna6o/fPhwePfdd2uqWZjc3d0dnn322Zrr&#13;&#10;FBAgQCCLApOTk+HgwYPRrW3btu3Dv1+jgwQ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IGcCiQ57VvbBAgQIECAAAECBBou&#13;&#10;UCwWw65du6LWGR8fr6l+dHS0pvk3Jj/99NPhrrvuunHoTwIECORa4NChQ+HatWvRBjt27IjOE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PIskOS5eb0TIECAAAECBAgQaLTA8PBw1BLj4+NV18/Pz4da5n8yuFwuf/LQ5wQI&#13;&#10;EMi1wCuvvBLdf6FQCNu3b4/OEU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PIskOS5eb0TIECAAAECBAgQaLTAli1bwtq1&#13;&#10;a+te5vjx4+Gtt96qqv7gwYPh7NmzVc395KTVq1eHZ5555pOnfE6AAIFcC7zyyivR/T/yyCNRf/9H&#13;&#10;b0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DIgECSgR60QIAAAQIECBAgQKBtBZIkCYODg1H7Gx8fr6p+bGysqnmfnrRz&#13;&#10;586watWqT592TIAAgVwKXLlyJRw5ciS6961bt0ZnC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nkXSPIOoH8CBAgQIECA&#13;&#10;AAECjRYYHh6OWmJ8fPy29XNzc2HPnj23nXezCeVy+WannSNAgEAuBQ4dOhRmZ2eje3/iiSeiMwQ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IG8CyR5B9A/AQIECBAgQIAAgUYLDAwMhA0bNtS9zLFjx8KpU6eWrT9w4EA4d+7c&#13;&#10;snNuNnj33XeHp5566mZDzhEgQCCXAr/73e+i++7q6grf/OY3o3ME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CBvAskeQfQ&#13;&#10;PwECBAgQIECAAIFGCyRJEoaGhqKW2bt377L1Y2Njy47fanBwcDCsWLHiVsPOEyBAIHcCv//976N7&#13;&#10;7u/vD3fddVd0jgA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JB3gSTvAPonQIAAAQIECBAg0AyBUqkUtcyePXtuWT83Nxf2&#13;&#10;7t17y/HlBkZGRpYbNkaAAIFcCUxNTYVjx45F97x169boDAE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BACEUIBAgQIEAg&#13;&#10;CwIPP/xwuHTpUlNa+cEPfhAWPjwIECBQi8BXvvKVcP/994fTp0/XUvbx3FdffTWcPXs2rF+//uNz&#13;&#10;Nz45cOBA+Ne//nXjsOo/F7K+8Y1vVD3fRAIECGRd4OjRo2Fqaiq6za1bt0ZnC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RCKEIgQIAAAQJZEDhz5ky4dOlSU1q5fPlyU9axCAEC2RIoFAphaGgo/PSnP62rsUqlEvbt2xe+&#13;&#10;973vLakfGxtbcq6aE6VSKSRJUs1UcwgQIJALgcOHD0f32d3dHb72ta9F5wg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QkggECBAgAABAgQIECDQHIFSqRS10J49e5bUz8/Ph3379i05X82JkZGRaqaZQ4AAgdwIHD58OLrX&#13;&#10;TZs2he7u7ugcAQ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EAICQQCBAgQIECAAAECBJojsGnTpvDFL36x7sUOHDgQLly4&#13;&#10;sKj+4MGD4dy5c4vOVXOwsI/HH3+8mqnmECBAIDcCr732WnSv/f390RkC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gY8E&#13;&#10;EhAECBAgQIAAAQIECDRPYGhoqO7F5ubmwi9/+ctF9ePj44uOqz0ol8vVTjWPAAECuRA4ffp0OHfu&#13;&#10;XHSvfX190RkC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gY8EEhAECBAgQIAAAQIECDRPoFQqRS22d+/ej+srlUrYt2/f&#13;&#10;x8e1fDIyMlLLdHMJECCQeYGjR4+m0mNfX18qOUI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CBEBIIBAgQIECAAAECBAg0&#13;&#10;T+Cxxx4Lvb29dS/429/+Nly9evXD+ldffTW89957NWc9/PDD4ZFHHqm5TgEBAgSyLHD06NHo9lav&#13;&#10;Xh2+9KUvRecI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D4SSEAQIECAAAECBAgQINBcgVKpVPeCk5OT4aWXXvqwfs+e&#13;&#10;PXXljIyM1FWniAABAlkWOHLkSHR7jz32WEgSL7VEQwo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L/FkhIECBAgAABAgQI&#13;&#10;ECDQXIHh4eGoBV988cUP6/fu3VtXTrlcrqtOEQECBLIs8Oc//zm6vY0bN0ZnC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T+I5D851OfESBAgAABAgQIECDQDIFHH300fPnLX657qV//+tfhj3/8Yzh16lTNGZs2bQoPPvhg&#13;&#10;zXUKCBAgkGWBM2fOhAsXLkS32NfXF50h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DQEIFKpSGxQgkQIECAQKMFkkYvIJ8AAQIECBAg&#13;&#10;QIAAgaUCpVJp6ckqz7z//vvhhz/8YZWzF08bGRlZfMIRAQIECIQ33ngjFYW+vr5UcoQ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FIX&#13;&#10;mJtLPVIgAQIECBBohkDSjEWsQYAAAQIECBAgQIDAYoFSqbT4RI1Hhw4dqrEihCRJwvDwcM11CggQ&#13;&#10;IJB1gddffz26xe7u7vDQQw9F5wg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DREYH6uIbFCCRAgQIBAowWSRi8gnwABAgQIECBAgACB&#13;&#10;pQIPPfRQePTRR5cONPDM5s2bw3333dfAFUQTIECgMwXeeOON6I339PSEJPEySzSkAA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KAxApVK&#13;&#10;Y3KlEiBAgACBBgskDc4XT4AAAQIECBAgQIDALQRKpdItRhpzemRkpDHBUgkQINDhAn/961+jO+jt&#13;&#10;7Y3OE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sFiguPnREgAABAgQIECBAgECzBEqlUvjxj3/clOWKxWIYHBxsyloW&#13;&#10;WV5g//794eLFi8tPMlq1wPPPPx8Wnt8eBGIE/vGPf8SUf1jb09MTnSG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NAwgUKhYdGCCRAg&#13;&#10;QIBAIwWKjQyXTYAAAQIECBAgQIDArQV6enrCxo0bw5/+9KdbT0pp5Kmnngr33HNPSmliYgT+8pe/&#13;&#10;hIUPj3QEfvazn4Vi0X9t09HMZ8p7770Xrly5Et18b29vdIYA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EDDBJKuhkULJkCAAAECjRRI&#13;&#10;GhkumwABAgQIECBAgACB5QWGh4eXn5DSaLlcTilJDAECBLIl8Oabb6bSUG9vbyo5Qg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DREo&#13;&#10;FhsSK5QAAQIECDRaIGn0AvIJECBAgAABAgQIELi1QKlUuvVgSiPd3d1h586dKaWJIUCAQLYE3nzz&#13;&#10;zVQa6u3tTSVHC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gIQKFpCGxQgkQIECAQKMF/AvWaGH5BAgQIECAAAECBJYReOCBB8Ljjz++&#13;&#10;zIz4oWeeeSbceeed8UESCBAgkEGBf/7zn9FdrVq1KmzYsCE6Rw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CwWCBZfOiI&#13;&#10;AAECBAgQIECAAIFmC5RKpYYuWS6XG5ovnAABAp0s8M4770Rvv6enJxQKhegcAQ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MBigWTxoSMCBAgQIECAAAECBJotMDQ0FAqFQkOWvfPOO8P27dsbki2UAAECWRA4ffp0dBu9vb3R&#13;&#10;GQI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CBpQLJ0lPOECBAgAABAgQIECDQTIEvfOEL4atf/WpDlnz22WdDd3d3Q7KF&#13;&#10;EiBAIAsC77zzTnQb999/f3SGAA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GCpQHHpKWcIECBAgAABAgQIEGi2QKlUCn/4&#13;&#10;wx9SX7ZcLqeeKZAAAQJZEjhz5kx0O+vWrYvOE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hUK1AIoatY7WTzCBAgQIAAgQ4X8K9+h19A&#13;&#10;2ydAgAABAgQIEMiGwNDQUPj+978f5ufnU2tozZo1Ydu2banlCSJAgEDWBC5evBimp6ej21q7dm10&#13;&#10;hgA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gSoFCEsKKO6qcbBoBAgQIECDQ6QLX/+X3IECAAAECBAgQIECg1QLr168PAwMDqW5jcHAw&#13;&#10;FIvFVDOFESBAIEsC58+fT6WddevWpZIjh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FgskCw+dESAAAECBAgQIECAQKsE&#13;&#10;SqVSqkuXy+VU84QRIEAgawLnz59PpaW1a9emkiOE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WCyQLD50RIAAAQIECBAg&#13;&#10;QIBAqwQGBwdDV1dXKsvfd999YfPmzalkCSFAgEBWBS5cuJBKa+vWrUslRwg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Cw&#13;&#10;WCBZfOiIAAECBAgQIECAAIFWCXzuc58LW7ZsSWX5UqkUksSX+6lgCiFAILMCly5diu6tUCiEe++9&#13;&#10;NzpH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LBUIFl6yhkCBAgQIECAAAECBFolMDw8nMrS5XI5lRwhBAgQyLLAxMRE&#13;&#10;dHtr1qwJxWIxOkcAgTQFZufTTJNF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CB1gkkrVvaygQIECBAgAABAgQIfFpg165doVgs&#13;&#10;fvp0TccPPvhg2LRpU001JhMgQCCPAhMTE9Ftr127NjpDAIG0BSqVtBPlES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oDUCxdYs&#13;&#10;a1UCBAgQIECAAAEC9Qls3Lgx/OQnP6mv+N9VK1eujKpvZPE999wTnn/++XD27Nm6l+nr66u7thmF&#13;&#10;zz33XJieno5aauF50OzHwMBA9HOv2XvOw3rFYr7/W9vf3x/9vOzp6cnDU+WmPV67du2m52s5uW7d&#13;&#10;ulqmm0u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CDPAkmem9c7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GpBYKAWFmmNBAgQIECAAAECBAgQIECAAAECBAgQIECAAAECBAgQIECAAAECBAgQIECA&#13;&#10;AAECBAgQIECgCgVyVdizlgkQIECAAAECBAgQILCfwOrVq2PLli37PeebFxa48cYb47HHHnvhAfYQ&#13;&#10;qEGBq6++OubOnRtnnXVW3HzzzZkS6Orqiq997Wvx8pe/PM4///zYtm1bpvrTD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qJRArlLBcgkQIECAAAECBAgQIDBSAnv37o2VK1eO1HRVP09ra2vVr8ECCJRLYN26dTF//vxYtGhR&#13;&#10;3HPPPeWKrUhOT09PfP3rX4+jjjoqLr744ujv76/IPEIJ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EBWBHJZaUQfBAgQIECA&#13;&#10;AAECBAgQSCPQ1taWprxmavv6+uLXv/51zazXQgm8kMDAwEB861vfite85jVxww03vNCwTD6/ZcuW&#13;&#10;OO+88+KUU06JRx99NJM9aoo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JRDIFeOEBkECBAgQIAAAQIECBAYbYHVq1fHli1b&#13;&#10;RruNzM/f2dkZTz75ZOb71CCBSgoUfwZOOeWU+PjHPx49PT2VnKqi2dddd13MnTs3fvnLX1Z0HuE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GC0BHKjNbF5CRAgQIAAAQIECBAgUE6BQqEQK1euLGfkmMxqbW0dk+uyKAJDFbjn&#13;&#10;nnvipJNOirVr1w61JNPjtm/fHmeffXZ85jOfiYGBgUz3qjk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DBcgYbhFhhPgAAB&#13;&#10;AgSyKJDP52NgYGBEWsvlciMyj0kIECBAYPgCbW1tsXz58uEX1kjF3r17o6Ojo0ZWa5kEnivwhz/8&#13;&#10;IZYuXRrbt29/7s4qf+bCCy+MDRs2xM9//vNoamqq8tVonw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7BNoAEGAAAECBMaC&#13;&#10;QH19/VhYhjUQIECAQEqB1atXx5YtW2L69Okpk8Zm+bXXXvuMz9hcnVUReHGB3/3ud3HaaadFb2/v&#13;&#10;iw+s4r1tbW2xefPm+O1vfxtNTU1VvBKtEy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CBfQI5EAQIECBAgAABAgQIEBgrAoVC&#13;&#10;ITo6OsbKcsq+jtbW1rJnCiRQDQKdnZ2xZMmS6O3trYZ2U/VYS2tNBaWY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KpCIFcV&#13;&#10;XWqSAAECBAgQIECAAAECQxRob28f4sjaGtbT0xNXXXVVbS3aagkkArfffnssWrQodu/eXTMeq1at&#13;&#10;ipaWlujv76+ZNVso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MJjAwGAD7CdAgAABApkUaMhkV5oiQIAAAQIECBAgQIBAiQKrV6+OLVu2&#13;&#10;xPTp00tMGJtl11xzTezYsWNsLs6qCLyAQFdXVyxZsiS6u7tfYER5nz7iiCPiyCOPjNmzZ8fUqVNj&#13;&#10;0qRJ0d/fHzt37oytW7fGhg0b4sEHH4x8Pl/eiZ8n7corr4zPfvazccEFFzzPXk8R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NSfQ11dz&#13;&#10;S7ZgAgQIEBgbAg1jYxlWQYAAAQIECBAgQIAAgX0ChUIhOjo64txzz0XyTwKtra3/9J0vCYx9gb7k&#13;&#10;Q/tly5bFxo0bK7bYmTNnxmmnnRYLFy6MefPmxaxZs4Y01wMPPBA33HBDXHnllfGHP/wh9u7dO6S6&#13;&#10;4Q668MIL48QTT4wlS5YMt9R4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YKwJ9PeNtRVZDwECBAjUiECuRtZpmQQIECBAgAABAgQI1JBA&#13;&#10;e3t7Da128KV2d3fHNddcM/hAIwiMIYGvfvWrsXr16oqs6MQTT4zLL788/va3v8WPfvSjWLx4ccya&#13;&#10;NWvIcx1zzDFx7rnnPvNzWcz44he/OKz6IU+UDDznnHNi/fr1wykxlg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BiLAgMDY3FV1kSAAAEC&#13;&#10;NSDQUANrtEQCBAgQIECAAAECBGpMYPXq1ZHP52PGjBk1tvLnX+5VV10Vu3fvfv6dnn1egSOOOCKO&#13;&#10;PPLI593nycEFDjnkkMEHVXDE/fffH1/5ylfKPsOcOXPiG9/4Rpx++ullyy7+O/W5z30uPvaxjz3T&#13;&#10;80UXXRS9vb1ly9+xY0d86EMfis7OzrJlCiJ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iMl0DBSE5mHAAECBAgQIECAAAEC&#13;&#10;IyVQKBRi5cqVce65547UlJmep7W1NdP9ZbG5973vfXHhhRdmsTU9DSIwMDAQH/rQh2LPnj2DjBze&#13;&#10;7g984APxne98JyZOnDi8wiGOnjx5clxwwQVx1llnxbJly+Kee+4ZYuXgw9auXRs//vGP/Zs4OJUR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Bg7ArU1Y3dtVkZAQIECIxpgdyYXp3FESBAgAABAgQIECBQswLt7e01u/Z/Xvi2bdvi2muv/een&#13;&#10;fE1gTAu0tbXF9ddfX7Y1jh8/Pn75y1/GD3/4w5g4cWLZcl8o6BWveEXcdttt0dzc/EJDSnr+U5/6&#13;&#10;VGzZsqWkWkU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DAGBDI1Y+BRVgCAQIECNSiQK4WF23NBAgQIECAAAECBAiMfYHVq1dHPp8f+wsd&#13;&#10;ZIVXXnll9Pb2DjLKbgJjQ2BgYCC+/OUvl20xkydPjt///vdx1llnlS1zKEETJkyIyy+/PM4777yh&#13;&#10;DB/SmK1bt8ZFF100pLEGES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mNQoL5+DC7KkggQIECgFgRytbBIayRAgAABAgQIECBAoPoEcrlc&#13;&#10;1NXVldx4oVCIlStXllw/VgpbW1vHylKsg8CgAldccUXcfffdg44byoCmpqb4zW9+EyeffPJQhpd9&#13;&#10;TPHfv29/+9vx4Q9/uGzZ3/3ud2Pr1q1lyxNE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VJFArr6KmtUqAQIECBD4h0DuH1/6igABAgQI&#13;&#10;ECBAgAABAtkRmDBhQpx00kmpGmpra0tVX+3FmzdvjjVr1lT7MvRPYMgCF1100ZDHDjbwF7/4Rbzl&#13;&#10;LW8ZbFjF93/ve9+LxYsXl2We7du3x8UXX1yWLCE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GAkBHIjMYk5CBAgQIAAAQIE&#13;&#10;CBAgUIpAc3NzKWXP1qxZsyby+fyz39faF+3t7dHX1zfsZedyuaivrx92nQICoymwfv36uPnmm8vS&#13;&#10;wic+8Yk444wzypKVNqT48/izn/0sjjrqqLRRz9T/9Kc/jYGBgbJkCSF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pUWyFV6&#13;&#10;AvkECBAgQIAAAQIECBAoVeCMM86IXK70/20pFAqxcuXKUqev+rrW1taS1jB//vxoamoqqVYRgdES&#13;&#10;uOyyy8oy9XHHHRdf/epXy5JVrpBp06bFL37xi6irq0sd+eijj8batWtT5wg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j&#13;&#10;IZAbiUnMQYAAAQIECBAgQIAAgVIEDjvssHjjG99YSumzNW1tbc9+XUtfbNq0Kf70pz+VtOSWlpaS&#13;&#10;6hQRGE2B1tbWskx/ySWXxPjx48uSVc6QefPmxfvf//6yRF522WVlyRFC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qLZCr&#13;&#10;9ATyCRAgQIAAAQIECBAgkEbgzDPPTFMea9asiXw+nyqjGotXrFgRAwMDw2593Lhxcfrppw+7TgGB&#13;&#10;0RR4/PHHY/369albWLBgQZx88smpcyoV8IUvfCGKP6Npt1WrVqWNUE+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EZPoK4uoqGhdh6jJ21m&#13;&#10;AgQIECCQCYFcJrrQBAECBAgQIECAAAECBF5AYOnSpVFfX/8Cewd/ulAoREdHx+ADx9iIFStWlLSi&#13;&#10;t73tbTFjxoySahURGC2Bzs7Oskx9/vnnlyWnUiGHH354nH322anj//73v8e6detS5wg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KjIlBX&#13;&#10;FzFufO08RgXZpAQIECBAIDsCuey0ohMCBAgQIECAAAECBAg8V+Dggw+ON7/5zc/dMYxn2tvbhzG6&#13;&#10;+oc+/PDDceutt5a0kJaWlpLqFBEYTYHrr78+9fRHHHFELFiwIHVOpQOWL19elinWrl1blhwh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UGmB&#13;&#10;XKUnkE+AAAECBAgQIECAAIG0AjNnzoxTTjklVUx7e3uq+mopvu++++Kuu+4qqd2WlpaS6hQRGE2B&#13;&#10;bdu2RT6fT93C61//+tQZIxUwf/781FOtX78+dYYA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QaYFcpSeQT4AAAQIECBAg&#13;&#10;QIAAgXIINDc3p4pZs2ZN5PP5VBnVUHz55ZeX1ObUqVPj3e9+d0m1igiMpsBjjz2Wevpp06bFrFmz&#13;&#10;UueMVMDxxx+feqrNmzfHjh07UucI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lRTIVTJcNgECBAgQIECAAAECBMol8N73&#13;&#10;vjfGjRtXclyhUIiOjo6S66ulcMWKFSW1unjx4mhqaiqpVhGB0RTo7u5OPf3hhx+eOmMkA44++uiy&#13;&#10;TLd169ay5Agh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KVEshVKlguAQIECBAgQIAAAQIEyilw4IEHxtve9rZUke3t7anq&#13;&#10;s178l7/8Je6///6S2mxpaSmpThGB0Rbo7u5O3cLkyZNTZ4xkQPHfw4aGhtRTlsMudRMC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DAiwjkXmSfXQQIECBAgAABAgQIEMiUQHNzc6p+1qxZE/l8PlVGlotbW1tLam/mzJnx1re+&#13;&#10;taRaRQRGW2Dnzp2pWxg/fnzqjJEOmDRpUuopu7u7U2cI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lRTIVTJcNgECBAgQ&#13;&#10;IECAAAECBMopsHjx4mhsbCw5slAoREdHR8n1WS9sa2srqcWlS5dGQ0NDSbWKCIy2QF1dXeoWdu3a&#13;&#10;lTpjpAPK8TPb29s70m2bjw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DEsgN6zRBhMgQIAAAQIECBAgQGAUBaZOnRrvfOc7&#13;&#10;U3XQ1taWqj6rxbfccks88sgjJbXX0tJSUp0iAlkQaGpqSt1Gd3d36oyRDihHz+WwG+l1m48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aksgV1vLtVoCBAgQIECAAAECBKpd4Mwzz0y1hM7Ozsjn86kysljc2tpaUluHH354vOlN&#13;&#10;byqpVhGBLAhMnTo1dRuPPfZY6oyRDOjp6Yk9e/aknnLixImpMwQ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IFKCuQqGS6b&#13;&#10;AAECBAgQIECAAAEC5RZYtGhRTJgwoeTYQqEQHR0dJddnsbC/vz/a29tLau3MM8+Murq6kmoVEciC&#13;&#10;wCGHHJK6jV27dsWTTz6ZOmekAh566KGyTHXwwQeXJUcI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ColECuUsFyCRAgQIAA&#13;&#10;AQIECBAgUAmByZMnx7vf/e5U0W1tbanqs1Z8/fXXxxNPPFFSWy0tLSXVKSKQFYHDDjsscrn0H2/c&#13;&#10;cccdWVnSoH3cd999g44ZbEBTU1PMmDFjsGH2Ey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CBURXIjersJidAgAABAgQIECBA&#13;&#10;gEAJAs3NzSVU/aOks7Mz8vn8P56o8q9aW1tLWsHRRx8dJ5xwQkm1ighkRaCxsTHmzJmTup2bbrop&#13;&#10;dcZIBdxwww2ppzr22GNTZwg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KVFshVegL5BAgQIECAAAECBAgQKLfAqaeeGpMm&#13;&#10;TSo5tlAoxJVXXllyfZYKi2u54oorSmpp2bJlJdUpIpA1gVe+8pWpW1q1alXqjJEKWL16deqpymGW&#13;&#10;ugkB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BgEIHcIPvtJkCAAAECBAgQIECAQOYEJk6cGAsXLkzVV3t7e6r6rBT/8Y9/&#13;&#10;jK6urpLaaWlpKalOEYGsCcybNy91S7fffnts2LAhdU6lA+6+++4oPtJuJ510UtoI9Q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oOICuYrPYAICBAgQIECAAAECBAhUQKC5uTlVamdnZ3R1daXKyELxihUrSmpj7ty5cfzxx5dU&#13;&#10;q4hA1gTe8pa3lKWlH/7wh2XJqWTIT37yk7LEL1iwoCw5Qg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QCUFcpUMl02AAAEC&#13;&#10;BAgQIECAAIFKCbzrXe+KKVOmlBxfKBSio6Oj5PosFPb29sbKlStLamXZsmUl1SkikEWB17zmNXHY&#13;&#10;YYelbu373/9+dHd3p86pVEA+n49LL700dfxRRx0Vxx13XOocAQ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oNICuUpPIJ8A&#13;&#10;AQIECBAgQIAAAQKVEGhqaopFixalim5vb09VP9rFq1atim3btpXUxrJly0qqU0QgiwK5XC6WLl2a&#13;&#10;urXiz9MFF1yQOqdSAV/60pdi586dqeP9/KcmF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IySQG6F5TEOAAAECBAgQIECA&#13;&#10;AIGyCzQ3N6fK7OzsjK6urlQZo1nc2tpa0vQnnXRSzJkzp6RaRQSyKrB8+fKytPbNb34z1q9fX5as&#13;&#10;cobceeed8b3vfS91ZC6Xi3POOSd1jgA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DASArmRmMQcBAgQIECAAAECBAgQqITA&#13;&#10;O97xjjjggANKji4UCtHR0VFy/WgW7tq1K66++uqSWmhpaSmpThGBLAu86lWvivnz56ducc+ePVH8&#13;&#10;Gent7U2dVa6A7u7uZ3rq6+tLHblw4cI4+uijU+cI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IyGQG4lJzEGAAAECBAgQ&#13;&#10;IECAAIFKCIwfPz4WL16cKrqtrS1V/WgVX3311bFz585hT5/L5eKMM84Ydp0CAtUg8NnPfrYsbd5+&#13;&#10;++3x0Y9+tCxZaUMGBgZi+fLlcd9996WNeqa+XEZlaUYI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YRCA3yH67CRAgQIAA&#13;&#10;AQIECBAgkGmBM888M1V/nZ2d0dXVlSpjNIpbW1tLmvbkk0+OQw89tKRaRQSyLvD2t789FixYUJY2&#13;&#10;L7300vj85z9flqw0IR/5yEeivb09TcSztUuXLo3Xve51z37vCwIECBAgQIAAAQIECBD4f+zYDWyV&#13;&#10;5dkH8KungEJxCAO/poCAwMYWRRenIvoymIoDmQg97bIvJ0HNjHOf0SxuTpPJzNyiM4zpZEv2QT+0&#13;&#10;oAsL6pTiRI1Ro3MoYpQB4rDF8S0IHPqu5HUB34Lt8zwtp+V3koZz7uf+/+/r/kmPU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LFLpAr9gHNR4AA&#13;&#10;AQIECBAgQIAAgYMJTJgwIfr163ewLQd9VigUYv78+QfdU2wPN2/eHIsWLUo0VmVlZaKcEIHOInDn&#13;&#10;nXdGjx49Mhn35ptvjhtuuCGTrraWNH83XX311TF79uy2Rlvcf9RRR8Xtt9/e4jOL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gWAVyxTqYuQgQIECAAAECBAgQINAage7du8fUqVNbs/WAe2pqag74rBgfLFiwIHbs2NHm0bKw&#13;&#10;avOhAgQ6WOATn/hE3HjjjZmdOmvWrKisrIwtW7Zk1vlhRRs2bIgpU6bEnDlzPmxrq5/fdtttMXDg&#13;&#10;wFbvt5E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SDQK4YhjADAQIECBAgQIAAAQIE0giUl5enicfixYtj/fr1qTo6MlxV&#13;&#10;VZXouAsvvDD69euXKCtEoDMJ3HDDDTFhwoTMRm7+nRs9enQ88cQTmXUeqOjRRx+NU089NRYuXHig&#13;&#10;LW1eb/6OvOqqq9qcEy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odaIHeoB3A+AQIECBAgQIAAAQIE0gp89rOfjQEDBiSu&#13;&#10;KRQKUVdXlzjfkcF33nkn/vrXvyY6srKyMlFOiEBnEygtLY158+bF0KFDMxv99ddfj7Fjx0Y+n48V&#13;&#10;K1Zk1vt+0auvvhqXXXZZTJgwIdasWfP+cuo/TzvttLj33ntT9yg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KHQiB3KA51&#13;&#10;JgECBAgQIECAAAECBLIUKC0tjcsuuyxVZW1tbap8R4Xvv//+2LVrV5uP69mzZ1xyySVtzgkQ6KwC&#13;&#10;/fv3j0ceeSROOOGETK9QU1MTI0eOjEmTJsWCBQti+/btift37NgRDzzwwN6uj3/841FXV5e4q6Xg&#13;&#10;sGHDYtGiRdG7d++WHlsj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JFL9Ct6Cc0IAECBAgQIECAAAECBFohkM/nY86cOa3Y&#13;&#10;2fKWxYsXx/r166N///4tbyiS1aqqqkSTTJ48OXr37p0oK0SgswqcfPLJUV9fHxdccEH885//zOwa&#13;&#10;TU1NsXDhwr0/ZWVlcf7558dZZ50VZ5xxRjSfOWjQoOjVq9d+57333nuxevXqWLlyZTz//PPx1FNP&#13;&#10;RfP3zpYtW/bbl9WHUaNGxUMPPRTHHntsVpV6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BAhwt06/ATHUiAAAECBAgQIECA&#13;&#10;AIF2EDjvvPPiuOOOi3Xr1iVqLxQKUVdXFzNnzkyU74hQ892WLFmS6KjKyspEOSECnV3glFNOiSef&#13;&#10;fDImT54czz33XObX2bZtW/zlL3/Z+7Nvebdu3aJXr15RUlIS7777buzatWvfx+36/vzzz4/58+dH&#13;&#10;37592/Uc5Q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oL0FurX3AfoJECBAgAABAgQIECDQEQK5XC6mTZsWd911V+Ljamtr&#13;&#10;Y+bMmYnz7R2sqamJPXv2tPmYPn36xMSJE9ucO5wDq1evjvr6+sOZoNV3b/77NXr06FbvPxQbjz/+&#13;&#10;+Fi6dGlcd911MWfOnA4ZYffu3bF58+YOOWvfQ7773e/GrFmzorS0dN9l7wk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QKcU&#13;&#10;6NYppzY0AQIECBAgQIAAAQIEWhDI5/Nx1113tfCkdUuLFy+O9evXR//+/VsX6OBdVVVViU689NJL&#13;&#10;44gjjkiUPVxD8+bNi+Yfrw8XGDNmTDzxxBMfvvEQ72j+HfjVr34VF198cVx99dWxdu3aQzxRtscP&#13;&#10;Hjw4fvOb38T48eOzLdZG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OoUDuEJ7taAIECBAgQIAAAQIECGQqMGbMmDjxxBMT&#13;&#10;dxYKhairq0ucb8/g6tWr4+mnn050RGVlZaKcEIGuKDB58uRYtmxZXHfdddGjR49Of8Ujjzwyrr/+&#13;&#10;+njppZdi/Pjxnf4+Lk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PYVyO37wXsCBAgQIECAAAECBAh0ZoGSkpKYNm1aqivU&#13;&#10;1tamyrdXuLq6OpqamtpcP2DAgBg/fnybcwIEurJAnz594he/+EW8/PLL8aUvfSm6devW6a7bvXv3&#13;&#10;uPzyy2P58uVx6623Ru/evTvdHQxM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dKBAU1MHHuYoAgQIECCQnUAuuypNBAgQIECAAAECBAgQ&#13;&#10;OPQC+Xw+1RCLFy+OxsbGVB3tEa6qqkpUO3369CgtLU2UFSLQ1QWGDh0av//97+O1116La665Jj7y&#13;&#10;kY8U/ZX79OkT11577d6Z586dG4MGDSr6mQ1I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FIHAnkIRDGEEAgQIECDQdoFc2yMSBAgQIECA&#13;&#10;AAECBAgQKF6Bs846KwYNGpR4wEKhEPPnz0+cb4/ga6+9Fs8//3yi6srKykQ5IQKHk8DgwYPjl7/8&#13;&#10;ZaxduzZmzpxZtFc/99xz4+WXX4477rgj1fdc0V7QYA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ED7CezZ037dmgkQIECAQDsK5NqxWzUB&#13;&#10;AgQIECBAgAABAgQOiUB5eXmqc2tqalLlsw5XVVUlqjzppJNizJgxibJCBA4XgT3/+Z/7Dz/8cHz9&#13;&#10;61+PoUOHxt133120V3/iiSdiyJAh0fwdt2jRomhqairaWQ1G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FJlA054iG8g4BAgQIECgdQK5&#13;&#10;1m2ziwABAgQIECBAgAABAp1HoLy8PNWw9fX10djYmKojy3B1dXWiunw+HyUlJYmyQgS6usC6devi&#13;&#10;hz/8YQwePDguvPDC+O1vfxsNDQ1Ff+333nsvamtrY+LEiTFq1Ki4++67Y8eOHUU/twEJ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EASgVySkAwBAgQIECBAgAABAgSKWeDTn/50DB06NPGIhUIh5s+fnzifZfCll16KZcuWJaqs&#13;&#10;rKxMlBMi0JUFVq5cGVdffXUMHjw4brnlllizZk2nve4rr7wSV155ZZxyyilx7733RvN3lxc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oEWBkpIWly0SIECAAIFiF8gV+4DmI0CAAAECBAgQIECAQBKB8vLyJLH/Zmpqav77/lC+qaqqSnT8&#13;&#10;8OHD4/TTT0+UFSLQFQW2bNkS119/fYwcOTLmzJkT7733Xpe55ptvvhkzZsyIT37yk1FfX99l7uUi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QIYCudIMy1QRIECAAIGOE8h13FFOIkCAAAECBAgQIECAQMcJ5PP5VIfV19dHY2Njqo4swtXV&#13;&#10;1YlqKioqEuWECHRFgQcffDCGDx8eP/3pT2Pnzp1d8Yp777R8+fIYN25cXHHFFbFhw4Yue08XI0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BIIlJYmCIkQIECAAIFDL5A79COYgAABAgQIECBAgAABAtkLnHrqqTFixIjExYVCIerq6hLnswg+&#13;&#10;++yz8frrryeqqqysTJQTItCVBLZt2xYzZ86MKVOmxLp167rS1Q56l7lz58bo0aPjmWeeOeg+Dwk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QMcKlHTscU7bX6Akt/9nnwgQIECAQCcR8G+wTvIPypgECBAgQIAAAQIECLRdoLy8vO2hfRK1tbX7&#13;&#10;fOr4t1VVVYkOPe2002LkyJGJskIEuorAmjVr4pxzzol77rmnQ690zDHHxIgRI+L000+Pc889N848&#13;&#10;88wYNWpUDBw4MLp169Zhs6xatSrGjh0bs2fP7rAzHUS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LIW6JZ1oT4CBAgQIECA&#13;&#10;AAECBAgUi0A+n49bbrkl8Tj19fXR2NgYAwYMSNyRNNjU1BQ1NTWJ4hUVFYlyQgS6isBzzz0XkyZN&#13;&#10;inXr1rXrlUaNGhVjx46Nc889N0499dQ4+eSTo6ys7IBnFgqFWLNmTaxYsSKeeuqpePLJJ2Pp0qWx&#13;&#10;bdu2A2bSPNi5c2d84xvfiFWrVsWsWbOipKQkTZ0s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DocIFuHX6iAwkQIECAAAEC&#13;&#10;BAgQINBBAqNGjYrmn2XLliU6sVAoRF1dXVx55ZWJ8mlCS5cujTVr1rS5oqSkJCoqKtqcEyDQVQSe&#13;&#10;ffbZmDBhQmzatKldrjR06ND46le/Gvl8PoYPH96mM0pLS2Pw4MF7fy644IK92e3bt8fChQujuro6&#13;&#10;FixYELt3725TZ2s233bbbdHQ0BBz586N5u8ILw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0FkEcp1lUHMSIECAAAECBAgQ&#13;&#10;IEAgiUB5eXmS2H8ztbW1/33fkW+qqqoSHXf22WfHoEGDEmWFCHR2gRdeeCE+97nPxaZNmzK/yujR&#13;&#10;o6O6ujpeffXVuPHGG2P48OGZnNGzZ8+YNm1aNH/XvPHGG/Htb387evfunUn3viW/+93v4pprrtl3&#13;&#10;yXs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FD0At2KfkIDEiBAgAABAgQIECBAIIVAPp+PH/3oR4kb6uvro7GxMQYMGJC4&#13;&#10;o63BQqEQ9913X1tje/dXVFQkygntL3DSSSfFkCFD9l/0qUWBT33qUy2ud/TiunXrYvLkybFx48ZM&#13;&#10;j+7fv3/85Cc/iRkzZkRJSUmm3R8sa/57d/vtt8d3vvOd+P73vx9//OMfP7gl1efZs2fv/S676aab&#13;&#10;UvUIEy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CBQypQUhJR2v2QjuBwAgQIECBAoOMEunXcUU4iQIAAAQIECBAgQIBAxwuMGDEiTj311Hjx&#13;&#10;xRcTHV4oFKKuri6uvPLKRPkkocWLF8fbb7/d5mhpaWmUl5e3OSfw/wW++MUvxqxZs/7/AytFKfDe&#13;&#10;e+/FpZdeGm+++Wam802ZMiXmzp0b/fr1y7T3w8pOOOGE+MMf/hAzZsyIL3/5y5ne6+abb47Ro0dH&#13;&#10;8928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BApxQoyayanpUAAEAASURBVEV079EpR082dMl/Yk3JolIECBAgQKALCPzn3/xeBAgQIECA&#13;&#10;AAECBAgQ6NoC+Xw+1QVra2tT5dsarq6ubmtk7/5x48bFsccemygrRKAzC9x4443x9NNPZ3aF0tLS&#13;&#10;+PnPfx4LFiyIfv36Zdbb1qL/+Z//iRdeeCEmT57c1ugB9zc1NcVXvvKVeO211w64xwM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FAsArliGcQcBAgQIECAAAECBAgQaC+B8vLyVNX19fXR2NiYqqO14V27dkVdXV1rt++3r6Ki&#13;&#10;Yr/PPhA4HASWLl0at99+e2ZXPfLII/f+Dn7rW9/KrDNN0Uc/+tFYsGBBXHvttWlq9stu3rw5Lr/8&#13;&#10;8tizZ89+6z4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IFiE8gV20DmIUCAAAECBAgQIECAQNYCQ4cOjTPOOCNxbaFQiLq6&#13;&#10;usT5tgQffvjh+Pe//92WyN69PXr0iKlTp7Y5J0CgMwvs3r07ZsyYEXv27MnkGmVlZdH8O3jJJZdk&#13;&#10;0pdVSS6XizvuuCNuvfXWrCpj6dKlcdddd2XWp4g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LSHQK49SnUSIECAAAECBAgQ&#13;&#10;IECg2ATy+XyqkWpqalLlWxuuqqpq7db99l100UXRt2/f/dZ8INDVBX7961/H8uXLM7lmt27d4r77&#13;&#10;7ouxY8dm0tceJddff33ceOONmVX/4Ac/iIaGhsz6FBE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gawFclkX6iNAgAABAgQI&#13;&#10;ECBAgEAxCpSXl6caa8mSJdHY2Jiq48PCO3bsiAceeODDtrX4vLKyssV1iwS6qsDWrVvjpptuyux6&#13;&#10;99xzT1x00UWZ9bVX0c033xxXXXVVJvXNhj/+8Y8z6VJC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TaQyDXHqU6CRAgQIAA&#13;&#10;AQIECBAgUGwCgwYNis985jOJxyoUClFXV5c435rgwoULY8uWLa3Zut+eXr16xeTJk/db84FAVxe4&#13;&#10;9957Y/369Zlc84orroivfe1rmXR1RMmdd96Z6vts3xnvvvvueOONN/Zd8p4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SN&#13;&#10;QK5oJjEIAQIECBAgQIAAAQIE2lkgn8+nOqGmpiZV/sPCVVVVH7alxeeXXHJJlJWVtfjMIoGuKFAo&#13;&#10;FOKOO+7I5GojR46MO++8M5Oujirp3r17NH8f9e3bN/WRu3fvzswy9TAK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DABwRy&#13;&#10;H/jsIwECBAgQIECAAAECBLqswPTp06OkpCTx/ZYsWRKNjY2J8wcLbt26NRYuXHiwLQd8VllZecBn&#13;&#10;HhDoigKLFi2KlStXZnK12bNnR69evTLp6siSgQMHxk9/+tNMjpw7d25s2rQpky4l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AgS4FclmW6CBAgQIAAAQIECBAgUMwCJ554YowZMybxiIVCIe6///7E+YMFH3jggdi+ffvBtrT4&#13;&#10;7Oijj46LLrqoxWcWCXRVgT/96U+ZXK28vDzGjRuXSdehKLniiivizDPPTH301q1bY968eal7F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gawFclkX6iNAgAABAgQIECBAgEAxC5SXl6car7a2NlX+QOHq6uoDPTro+tSpU6NH&#13;&#10;jx4H3eMhga4ksH379njwwQdTX6mkpCRuueWW1D2HsiCXy8XPfvazTEaYN29eJj1K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BAlgK5LMt0ESBAgAABAgQIECBAoNgFpk+fHrlc8v8UWrJkSTQ0NGR6zY0bN8ZDDz2UqLOysjJR&#13;&#10;TohAZxWor6+PrVu3ph5/ypQpMXz48NQ9h7pg7NixcfbZZ6ce429/+1usXbs2dY8C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CQpUAuyzJdBAgQIECAAAECBAgQKHaB4447Ls4777zEYxYKhairq0ucbynY3Ldz586WHh107Zhj&#13;&#10;jolx48YddI+HBLqawGOPPZbJlb75zW9m0lMMJd/73vdSj9HU1BSPPPJI6h4F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Ag&#13;&#10;S4FclmW6CBAgQIAAAQIECBAg0BkE8vl8qjFra2tT5T8Yrqqq+uBSqz6Xl5dHaWlpq/baRKCrCCxe&#13;&#10;vDj1VY4//vg477zzUvcUS8GkSZOib9++qcd57LHHUnco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WQrksizTRYAAAQIE&#13;&#10;CBAgQIAAgc4gcNlll0VpaWniUZcsWRINDQ2J8/sGGxsb47HHHtt3qdXvKysrW73XRgJdQWDXrl3x&#13;&#10;0ksvpb7KtGnTIpfrOv9LpHv37nHppZemdmn+bvMi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LFJJArpmHMQoAAAQIECBAg&#13;&#10;QIAAgY4QGDBgQIwbNy7xUYVCIerq6hLn9w3W1tZGc19bXwMHDoyzzz67rTH7CXRqgVdffTV27tyZ&#13;&#10;+g4XXHBB6o5iK7jkkktSj7R69erYsGFD6h4F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AgK4FcVkV6CBAgQIAAAQIECBAg&#13;&#10;0JkE8vl8qnFra2tT5d8PV1VVvf+2TX9WVFRESUlJmzI2E+jsAv/4xz9SX6H59+acc85J3VNsBWPG&#13;&#10;jMlkpL///e+Z9Cgh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JZCOSyKNFBgAABAgQIECBAgACBziYwderU6N69e+KxlyxZ&#13;&#10;Eg0NDYnzzcG1a9fGE088kaijsrIyUU6IQGcWWLVqVerxhw0bFv369UvdU2wF/fv3j5EjR6Ye65VX&#13;&#10;XkndoY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GQlkMuqSA8BAgQIECBAgAABAgQ6k0C/fv1i/PjxiUcuFApRV1eXON8c&#13;&#10;rKmpiaampjZ3jBgxIk477bQ25wQIdHaBt956K/UVTjnllNQdxVowatSo1KO9+eabqTsU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CBrARyWRXpIUCAAAECBAgQIECAQGcTyOfzqUauqalJla+qqkqUr6ysTJQTItDZBf71r3+l&#13;&#10;vsKQIUNSdxRrQRZ3e+utt4r1euYi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gcNQIHcY3tmVCRAgQIAAAQIECBAgsFfgC1/4&#13;&#10;QvTo0SOxxuOPPx4NDQ2J8itXroxnnnkmUbaioiJRTohAZxfYvHlz6it87GMfS91RrAVDhgxJPVrS&#13;&#10;77TUBys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tCORaWLNEgAABAgQIECBAgACBw0Lg6KOPjgsvvDDxXQuFQtTV1SXK&#13;&#10;V1dXJ8qdfvrpMWLEiERZIQKdXWDHjh2pr9C7d+/UHcVa0Pydlvb17rvvpq2QJ0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mQnkMmtSRIAAAQIECBAgQIAAgU4oUF5enmrqmpqaRPnq6upEuYqKikQ5IQJdQWDHjh2pr9GrV6/U&#13;&#10;HcVaUFZWlnq07du3p+5Q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shLIZVWkhwABAgQIECBAgAABAp1RYMqUKXHkkUcm&#13;&#10;Hv3xxx+PhoaGNuVXrFgRL7zwQpsyzZtLSkoin8+3OSdAoKsINP8OpH1l0ZF2hvbK9+rVK3X1rl27&#13;&#10;Unco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WQnksirSQ4AAAQIECBAgQIAAgc4ocNRRR8XEiRMTj14oFGL+/PltyldX&#13;&#10;V7dp//ubx4wZEwMHDnz/oz8JHHYCZWVlqe+8adOm1B3FWrBz587Uo/Xs2TN1hwI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JCVQC6rIj0ECBAgQIAAAQIECBDorAL5fD7V6Pfdd1+b8tXV1W3a//7mioqK99/6k8BhKVBWVpb6&#13;&#10;3hs3bkzdUawF27ZtSz1aFsaph1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T+TyBHggABAgQIECBAgAABAoe7wKRJk6JX&#13;&#10;r16JGerr6+Odd95pVf6VV16JZcuWtWrvvptKS0tj+vTp+y55T+CwE+jdu3fqO2/YsCF1R7EWbNmy&#13;&#10;JfVoWRinHkIB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D4P4EcCQIECBAgQIAAAQIECBzuAmVlZfH5z38+McPu3btjwYIF&#13;&#10;rcpXV1e3at8HN40fPz6OOeaYDy77TOCwEujTp0/q+y5fvjx1R7EWrFq1KvVoRx11VOoOBQ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ICuBXFZFeggQIECAAAECBAgQINCZBfL5fKrx77vvvlbla2pqWrXvg5sqKio+uOQzgcNO&#13;&#10;4OSTT0595xdffDF1R7EWrFy5MvVoJ510UuoOBQ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ICuBXFZFeggQIECAAAECBAgQ&#13;&#10;INCZBS6++OLo3bt34is8+uijsXHjxoPmX3rppXjllVcOuqelh0cccURMnTq1pUfWCBxWAkOHDk19&#13;&#10;37fffjsaGhpS9xRjwYoVK1KPNWzYsNQdCg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BKBPAUCBAgQIECAAAECBAgQeFmgu7u7&#13;&#10;LIo1a9bssf3q1av3uHx3C5cuXbq7RT4nkCmBWbNmRT5f/q6Mb3/72w3ntn79+ujv7y+7rtmzZ5cd&#13;&#10;QwA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FApgXylAolDgAABAgQIECBAgACBtAu8+93vjvHjx4+4jFtvvTV6enp22f5/&#13;&#10;/ud/4sEHH9zlsj19OGbMmHjf+963p1UsI5AZgdLvw5FHHll2vd/97ndjaGio7Dj1FODmm28uO50Z&#13;&#10;M2bE1KlTy44j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qJRAvlKBxCFAgAABAgQIECBAgEDaBdra2uLUU08dcRk7duyI&#13;&#10;m2++eZftV69evcvP3+jDUj6dnZ1vtJrlBDIjcOKJJ5Zd65YtW+L2228vO049BVi1alXZ6SxatKjs&#13;&#10;GAI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IFKCjRXMphYBAgQIFCewJYtW+Kqq64qL4jWmRVYuHBhlGYTAQIECJQn0NXV&#13;&#10;Fddee+2Ig6xZsyZKMV47rVq16rUf7dX7pUuX7tV6ViKQFYETTjghLr/88rLLveKKK+Kkk04qO049&#13;&#10;BFi3bl088sgjZaeyaNGismMI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KinQXMlgYhEgQIBAeQJPP/10XHTRReUF0Tqz&#13;&#10;ApdeemksXLgws/UrnAABApUSOPnkk2PixInx3HPPjSjkzTffHH19fdHW1vZK+wceeCA2bNjwyvu9&#13;&#10;fVHK413vetferm49ApkQWLRoUeTz+SgUCmXVe8MNN8Tjjz8ehx56aFlx6qHxF77whYqkUbI1ES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0qMDTUoIUpiwABAgQaXSDf6AWqjwABAgQIECBAgAABAvsi0NLSEqeffvq+NNlp3Z6envj+97+/&#13;&#10;02erV6/e6f3evjnzzDOjtbV1b1e3HoFMCEydOjVOOOGEsmsdSnbqX3755WXHGe0Ajz76aKxZs6bs&#13;&#10;NObPnx+zZ88uO44A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QJ0KFAt1mpi0CBAgQIDAngXye15sKQECBAgQIECAAAECBLIn0N3dXVbR&#13;&#10;N9xww07tV69evdP7vX2zbNmyvV3VegQyJXD22WdXpN4rr7wyNm7cWJFYoxXkr//6r2NoaKjs7j/w&#13;&#10;gQ+UHUMA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oI4FisU6Tk5qBAgQIEBg9wL53S+yhAABAgQIECBAgAABAtkUeOc73xmTJ08ecfE3&#13;&#10;3XRTDA0NDbd/+OGH4/7779/nWAcccECcdNJJ+9xOAwJZEFiyZEm0traWXer27dvjE5/4RNlxRivA&#13;&#10;D3/4w1i5cmXZ3efz+Vi2bFnZcQQ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6ligWMe5SY0AAQIECOxBIL+HZRYRIECAAAECBAgQIEAg&#13;&#10;kwLNzc1xxhlnjLj2LVu2xO233z7cfvXq1SOK09XVFfm8/2UbEZ5GDS8wceLEOPXUUytS5w033BC3&#13;&#10;3nprRWLVMkhPT0+cd955Fely8eLFMX369IrEEoQ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CoU4FcneYlLQIECBAg8AYC+TdYbjEBAgQI&#13;&#10;ECBAgAABAgQyKdDd3V1W3TfeeONw+//4j/8YUZxly5aNqJ1GBLIi8Fd/9VcVK3X58uXxzDPPVCxe&#13;&#10;LQKdd9558fOf/7wiXVXSsiIJCUK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hUXiDfVPmYIhIgQIAAgRoI5GvQhy4IECBAgAABAgQIECCQ&#13;&#10;OoFFixbFtGnTRpz3t7/97di0aVOsX79+n2Mcdthhcdxxx+1zOw0IZEngqKOOipNPPrkiJZd+V08/&#13;&#10;/fTo6+urSLxqB7nssstixYoVFemm9Ldm8eLFFYklC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2KNAbo9LLay2QFNTtXsQnwABAgQIVEUg&#13;&#10;X5WoghIgQIAAAQIECBAgQCDlAk3JDr8zzzxzxFU89thj8bd/+7cjar906dIRtdOIQNYELr744oqV&#13;&#10;vHbt2li+fHnF4lUr0IoVK+KTn/xkxcJ/5jOfqVgsgQ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IE6Fsjn6zg5qREgQIAAgd0L+Bds9zaW&#13;&#10;ECBAgAABAgQIECCQcYHu7u6yBK6++uoRtV+2bNmI2mlEIGsCixYtilNOOaViZV933XXxwQ9+MAYG&#13;&#10;BioWs5KBVq5cGR/60IeiWCxWJOyJJ55YUb+KJCUI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B4lUD+Va+9JECAAAECBAgQ&#13;&#10;IECAAIFXCSxcuDAOOuigV32yby+LxeK+NUjWnjt3bsyfP3+f22lAIKsCl19+eXR0dFSs/GuvvTZO&#13;&#10;OeWUePHFFysWsxKBSnUuW7YsBgYGKhEuWltb46tf/WpFYglC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SqJZCvVmBxCRAg&#13;&#10;QIAAAQIECBAgkHaBfD4fS5YsqWkZy5Ytq2l/OiOQdoGZM2fGZz7zmYqW8f3vfz/e9ra3xU9+8pOK&#13;&#10;xh1JsN7e3jjvvPPi/PPPj0KhMJIQu2zz6U9/OubOnbvLZT4k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L1ItBcL4nIgwAB&#13;&#10;AgQIECBAgAABAvUo0N3dHV/60pdqltrSpUtr1peOdi+wYcOGuP7663e/giX7JNDV1RX5fH6f2uzL&#13;&#10;yp/61KfiW9/6Vtx333370myP695///1x7LHHxoUXXhif/exno729fY/rV2PhT37ykzjnnHPif//3&#13;&#10;fysa/k1velNccsklFY0pG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qIZAczWCikmAAAECBAgQIECAAIFGETj++OPjkEMO&#13;&#10;iU2bNlW9pKOOOirmzJlT9X508MYCN910U5RmU2UETjvttGhvb69MsF1EaWlpidWrV8cf/uEfxgsv&#13;&#10;vLCLNUb20eDgYHzuc5+LNWvWxKWXXhpLly6N5ubq70rZsmVLXHLJJXHVVVdFoVAYWfK7aTVmzJjh&#13;&#10;eqo5Hrvp2sc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qDuB5rrLSEIECBAgQIAAAQIECBCoM4FjjjkmZs6cGY8++mjVMlu4cGFMnz69&#13;&#10;avEFJpAVgX/6p3+KJ598Mr75zW9WreSenp5YuXLl8NzW1hbz58+PN7/5zcPzvHnzYtKkSTFhwoQY&#13;&#10;P358lJZv3759eN66devw35HS35Kf/vSn8eMf/zgefvjhquX56sBLliyJL37xi6/+yGs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FD3As11n6EECRAgQIAAAQIECBAgUAcCXV1d8bnPfa5qmSxbtqxqsQUmkCWBfD4f1157bbz4&#13;&#10;4ovxn//5n1Uvva+vL+6+++7hueqdjbCD97znPbFixYpoamoaYQTN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DA6AjkR6db&#13;&#10;vRIgQIAAAQIECBAgQCBdAt3d3VVLuLm5OZYsWVK1+AITyJpA6Xdq1apV8Y53vCNrpb+u3kWLFsWa&#13;&#10;NWuipaXldct8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6l0gX+8Jyo8AAQIECBAgQIAAAQL1IPCWt7wl5syZU5VUFi9e&#13;&#10;HFOmTKlKbEEJZFWgvb09br755liyZElWCeKMM86IW265JTo6OjJroHA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SLdAPt3p&#13;&#10;y54AAQIECBAgQIAAAQK1E+jq6qpKZ8uWLatKXEEJZF2gvb09Vq5cGRdeeGHmKD7xiU/EqlWroqOj&#13;&#10;I3O1K5g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Gkcg3zilqIQAAQIECBAgQIAAAQLVFeju7q54B21tbXH66adXPK6ABAi8&#13;&#10;LJDL5eLzn/98fOUrX4nW1taGZ2lpaYnLL788vvjFL0Y+b7dPww+4Agk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NDgAvkGr095&#13;&#10;BAgQSJVAe3t7tLS0pCpnyRIgQIAAgSwJHHnkkTF37tyKlnzKKafEuHHjKhpTMAIEXi/w0Y9+NNat&#13;&#10;Wxfz5s17/cIG+aT09+muu+6Kj3/84w1SkTI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IOsC+awDqJ8AAQL1JDB79uzYtGlT&#13;&#10;/P3f/33MnDmznlKTCwECBAgQIPAbga6uropaLF26tKLxBCNAYPcCCxYsiPXr18f5558fuVxu9yum&#13;&#10;cMnHPvaxuOeee+Itb3lLCrOXMg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2LVAftcf+5QAAQIERktg2rRpcdFFF8UvfvGL&#13;&#10;WLNmTSxYsGC0UtEvAQIECBAgsAuB7u7uXXw6so/Gjh0b733ve0fWWCsCBEYk0N7eHv/8z/8cP/rR&#13;&#10;j+L4448fUYx6anTcccfFHXfcEV/+8pejo6OjnlKTCw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KFsgX3YEAQgQIECgKgK5&#13;&#10;XC7OOOOMuPfee+PGG2+MI444oir9CEqAAAECBAjsm8DcuXPjyCOP3LdGu1n7tNNOi46Ojt0s9TEB&#13;&#10;AtUUOP744+PHP/5xrFq1KmbNmlXNrqoS+/DDD4/rr78+1q5dG29/+9ur0oeg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Bg&#13;&#10;tAXyo52A/gkQIEBgzwK5XC5OPfXUuPfee+Oyyy6L8ePH77mBpQQIECBAgEDVBbq7uyvSx9KlSysS&#13;&#10;RxACBEYusGTJktiwYUP8+7//exx77LEjD1SjlkcffXRcc801wzlX6m9RjVLXTQ0FdgzVsDNdES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oEEEcg1ShzIIECBAgAABAgQIECBAgAABAgQIECBAgAABAgQIECBAgAABAgQIECBA&#13;&#10;gAABAgQIECBAgECjCeQbrSD1ECBAoFEFmpub44ILLoiHHnoourq6Rq3MpqamMNenQT7vn/VR+8XQ&#13;&#10;MQECmRPo7u4uu+ZJkybFySefXHYcAQgQKF+gpaUlzj777Ljzzjtj3bp18ad/+qcxduzY8gNXKMKY&#13;&#10;MWOG81u7du0r+bW2tlYoujCNKLB9oBGrUhM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lkUaM5i0WomQIBAmgWmTZsW3/rWt+J9&#13;&#10;73tffPzjH49t27bVtJzly5fHlVdeWdM+dUaAAAEC6RM48MADY9GiRWUl3tHRUVb7ajaePXt2nHPO&#13;&#10;ObFx48YRd/PHf/zH0dLSMuL21W54wgknRG9vb1ndlL4HtZ5mzJhR9nev1jlnob98Pp+aMo8++ui4&#13;&#10;5ppr4utf/3r813/9V9x4443xne98J5555pma1jBlypR473vfG6eddlqcfPLJ0d7eXtP+dUa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OpBoLkekpADAQIECOy7wAc+8IE48cQTY+nSpbF27dp9DzDCFl/96lfjkEMOiYsvvniE&#13;&#10;ETQjQIAAgSwInHLKKVGaG3m69tprG7m8uOWWW1JZ3/vf//4ozSYC5Qq0tbUN/x0r/S0rFArxwAMP&#13;&#10;xF133RXr1q0bnkvvBwcHy+1muH1TU1PMmzcvjj766DjmmGOG5/nz50c+n69IfEE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EBaBZrTmri8CRAgQCBixowZcdttt8VHP/rR+Ld/+7eakVxyySVxyCGHxDnnnFOzPnVEgAABAgQI&#13;&#10;ECBAYLQE8vl8HHnkkcPzueeeO5xGf39/bNq0KR5//PHYuHHj8M9nn302Xnrppejt7Y3t27cP/yyt&#13;&#10;3NHREZ2dna/8nDp16vC2/KGHHjr8s7Rd39raOlrl6Zc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NStQHPdZiYxAgQIENgr&#13;&#10;gba2trj66qtjwYIF8clPfjIKhcJetSt3pT/7sz+Lgw46KBYvXlxuKO0JECBAgAABAgQIpE6gtbU1&#13;&#10;Zs2aNTynLnkJEy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KRGIJOaJooQIECAQMUFjj322Pjnf/7nsu/d&#13;&#10;vn17/P3f/33Z91hAgACBcgisWrUq5s+fX47oLpmZy+Wio6OjS57NoQikXeCGG26IxYsXp71m6vrd&#13;&#10;c889cfLJJ8cXvvCFWLNmTer6bdiwIQrv2yFDhsTNN98cb7/9duo6KkS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MolkClX&#13;&#10;sFwCBAgQqA2BxsbGuPDCC8te9t57742lS5eWfY8FBAgQKIdAa2trOWK7ZGY2m+2S53IoAmkXmDt3&#13;&#10;btxyyy1pr5mqfq+++mp87GMfi7/8y7+M9vb2VHXbV5nNmzfHjBkz4pRTTomWlpZ9XeIx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MD+&#13;&#10;BTo79/+cZwgQIECAQIoFMinuphoBAgQIVEjgtttui0MPPbSs23bv3h1f/epXy7pDOAECBMolkMvl&#13;&#10;Ip/Plyu+y+SuXbs25syZ02XO4yAEakVg48aN8Rd/8RfR6ZvUB/wumzVrVrz//e+Pp59++oBn0nJh&#13;&#10;4bW2qakpJk6cGL/61a/SUksP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IO0Cu3envaF+BAgQIEBgnwKZfT7qQQIECBDoVgLve9/74itf&#13;&#10;+UrZz3zvvffGypUry77HAgIECJRaYNWqVTF//vxSx3a5vJaWltjtm2Rd7v3qQOkWyOfzcemll8aK&#13;&#10;FSvSXTQl7bZs2RLNzc1x1VVXxfbt21PSqrgajz76aIwYMSIK/3Qj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VE0gU7XNFhMgQIBA6gQuvfTSGDFiRFl77dixI+66666y&#13;&#10;7hBOgACBcgisWrUq5s+fX47oLpF5//33d4lzOASBWhF45plnYsqUKbVSt6o9Fy5cGOeee26sXbu2&#13;&#10;qj3KvTybzcakSZOi8PW2Gw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Dg/whkevyfhzxAgAABAgRqQSBTCyV1JECAAIHKCGQymbjpppvK&#13;&#10;vuzOO++Mjo6Osu+xgAABAqUWaG1tLXVkl8nLZrNd5iwOQiDtAosWLYpPfvKTsXPnzrRXrXq/JUuW&#13;&#10;xHnnnRcbNmyoepdKFHj00Udj0qRJvtauBLYd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g1gR69Ky1xvoSIECAAIG9AhkOBAgQIEDgnQIX&#13;&#10;XnhhnHHGGe98qORvr1mzJh566KGS5wokQIBAuQVyuVzk8/lyr6m5/KVLl8YLL7xQc70VJlCLAoXP&#13;&#10;tz/7sz+Lt956qxbrV7Tzr371q71WGzdurOjeai/7yU9+ElOnTq12DfsJ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CBtAnU1aWtkT4ECBAg&#13;&#10;QOCABHoe0FUuIkCAAIFuI1C35zc3f/d3fxeNjY1lPfO//Mu/RENDQ1l3CCdAgECpBVatWhXz58+P&#13;&#10;sWPHljq6pvPuu+++mu6vPIFaEVi2bFl85CMfifXr19dK5ar13LZtW1xwwQWxcuXKsnYYMGBAjBs3&#13;&#10;LsaMGRNDhw6NIUOGxPHHHx99+/aNPn36RKHH22+/HevWrYsVK1bEkiVL9v46Mnfu3HjjjTfK1u1f&#13;&#10;//VfY9iwYfHlL3+5bDsEEy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CBSgj0rMQSOwgQIECgtgQaGhripJNOipUrV5at+H/+&#13;&#10;53/G0qVLY+jQoWXbIZgAAQLlEGhpaYmxY8eWI7pmM++///6a7a44gVoRWLZsWUyYMCHWrl1bK5Wr&#13;&#10;2vOLX/xiLFq0qCwdjjnmmPjsZz8bF110UYwZMybq6ur2u+eQQw6Jfv36xYABA+IDH/jA767bvXt3&#13;&#10;PP/881F4/Zw9e3Zs3rz5d8+V6o3rrrtu769X48ePL1WkHA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UHGBTMU3WkiAAAEC&#13;&#10;qRfIZDLxuc99ruw977nnnrLvsIAAAQKlFsjlcpHP50sdW7N5L774Yvzyl7+s2f6KE6gFgV/84hfx&#13;&#10;oQ99KNauXVsLdave8YEHHog777yz5D2OP/74uP3222P16tXxT//0TzF27Nioq6srak/h6+3x48fH&#13;&#10;rFmz9uZ97Wtfi379+hWVtb+hjo6O+MxnPhNbtmzZ3yUeJ0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qRfomfqGChIgQIBA&#13;&#10;VQSmTJkSN9xwQ2zfvr1s+3/4wx/GTTfdVLZ8wQQIECiHQHt7e8yfPz/Gjh1bjviay8xmszXXudqF&#13;&#10;m5ubY+rUqdWuUbP7+/TpU7Pdiyne1tYWF1xwQWzcuLGY8W43s27duih8HVvKWyaTiS996UvxD//w&#13;&#10;D3H44YeXMnpv1pFHHhnXXnttXH755Xv33HPPPSXbsXLlyr3Zt99+e8kyBRE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gUoK&#13;&#10;9KzkMrsIECBAoHYEjj322LjwwgujtbW1bKVff/31eP755+Occ84p2w7BBAgQKIdAS0tLjB07thzR&#13;&#10;NZdZsHA7OIHBgwfHhAkTDm7I1d1S4PHHH4/JkyfH1q1bu+X5izn0l7/85di0aVMxo/ucGTRoUPzw&#13;&#10;hz+M8ePH7/P5Uj543HHHxezZs2PixIlx+eWXx5YtW0oSf8cdd+zNO/PMM0uSJ4Q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FRdoK4uomfP&#13;&#10;qtdQgAABAgQIEKiMQKYya2whQIAAgVoUuPTSS8te+9577y37DgsIECBQaoFcLhf5fL7UsTWXt2DB&#13;&#10;gli+fHnN9VaYQC0IfPvb346JEyfG1q1ba6FuKjrOmTMnSvm15ahRo6LwOjd+/PiKnq+xsTGeffbZ&#13;&#10;GDBgQEn2Fn69uuaaa0qSJYQ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KRCoK4uomfv7nNPBboSBAgQIECgegI9q7faZgIECBBIu8D5558f&#13;&#10;s2bNinw+X7aqRx99dNmyBRMgQKBcAu3t7dHW1hb19fXlWlETudlstiZ6KkmglgR27twZn//85+P7&#13;&#10;3/9+LdWuetfC16t//dd/XbIe5557bjz22GPRt2/fkmUeTNAHPvCBePbZZ2P8+PGxbt26gxnd57U/&#13;&#10;+9nP4sknn4yPf/zj+3zegw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IK0CPdNaTC8CBAgQqL5Ar169Ytq0adUvogEBAgRK&#13;&#10;LNCnT5847LDDYsOGDUUnt7a2Rn19fdHztT6Yz+ejYOBGgEDpBN54441oaGiIOXPmlC60myQ99NBD&#13;&#10;8cILL5TktKNGjYpHHnkk+vbtW5K8YkNOPvnkeOqpp+Kcc86Jt956q9iY383NnDkzPv7xj//u371B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RqQSBTCyV1JECAAAECBAgQIFBKgR49esSkSZMSReZyucjn84kyanl4zpw5sXr1&#13;&#10;6lo+gu4EUiXw0ksvxejRo6PwueV28AL/+I//ePBD+5jo379/PPjgg3HEEUfs49nKP3T66afH3Xff&#13;&#10;XZLFzzzzTCxcuLAkWUI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EClBDKVWmQPAQIECBAgQIAAgTQJNDY2JqrT3t4ebW1t&#13;&#10;iTJqeTibzRZV//jjj49DDz20qFlDBLqqwN133x319fWxYsWKrnrEsp7riSeeiIULFybeUVdXFz/6&#13;&#10;0Y9i4MCBibNKGdDQ0BBTpkwpSeSdd95Zkhwh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gUgKZSi2yhwABAgQIECBAgECa&#13;&#10;BD784Q9H//79E1VqbW1NNF+rw52dnfHAAw8UVf+iiy6KTMZvQ4rCM9TlBDZs2BANDQ1x+eWXx9at&#13;&#10;W7vc+Sp1oFmzZpVk1ZQpU+KjH/1oSbJKHXLLLbfEe97znsSx2Ww2tm3bljhH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qJRAplKL7CFAgAABAgQIECCQJoEePXpEQ0NDokq5XC7y+XyijFocfvrpp2P9+vVFVW9ubi5qzhCB&#13;&#10;ribw1FNPxYgRI+LHP/5xVztaRc+zbt26ePzxxxPvPO644+LWW29NnFOugGOOOSamT5+eOH7Lli3x&#13;&#10;xBNPJM4R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KiWQqdQiewgQIECAAAECBAikTaCpqSlRpfb29mhra0uUUYvD2Wy2&#13;&#10;qNonnXRS1NfXFzVriEBXEdixY0d86UtfivPOOy/Wrl3bVY5VtXPMnj07Ojo6Eu+fPn16HHXUUYlz&#13;&#10;yhlw5ZVXxtFHH514xUMPPZQ4Qw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KiUQKZSi+whQIAAAQIECBAgkDaB8ePHx4AB&#13;&#10;AxLVam1tTTRfa8M7d+6MBx98sKjaTU1NUVdXV9SsIQJdQeC5556Ls846K771rW9FPp/vCkeq+hlm&#13;&#10;z56duEP//v1j2rRpiXPKHXD44YdH4XU06e2nP/1p0gjz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gYgKZim2yiAABAgQI&#13;&#10;ECBAgEDKBDKZTEyePDlRq1wuF/l8PlFGLQ0/8cQTsWnTpqIqNzc3FzVniECtC6xfvz4++9nPxrnn&#13;&#10;nhu/+MUvav04qem/fPnyknheccUV0bdv39Sc692KXHzxxe/29AE9t3Llyli1atUBXesi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QbYFMtQvYT4AAAQIECBAgQKCaAk1NTYnWt7e3R1tbW6KMWhrOZrNF1T3ttNNi5MiRRc0a&#13;&#10;IlCrAp2dnXH77bfHqaeeGj/4wQ8in8/X6lFS2fuRRx5J3CuTycTUqVMT51QqYNy4cdG3b9/E6xYt&#13;&#10;WpQ4Qw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KiEQKYSS+wgQIAAAQIECBAgkFaBcePGxaBBgxLVa2lpSTRfK8Pbtm2L&#13;&#10;hx9+uKi6zc3NRc0ZIlCrAm1tbTFq1Kj4whe+EJs2bSrbMQYMGFC27LQHP/LII4krTpgwIQYPHpw4&#13;&#10;p1IBvXr1itGjRydet3jx4sQZAg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QCUEMpVYYgcBAgQIECBAgACBtArU1dXF5MmT&#13;&#10;E9XL5XKRz+cTZdTC8COPPBJbtmwpqurFF19c1JwhArUm8Morr0Rzc3OMGzcuFi1aVNb611xzTcyY&#13;&#10;MaOsO9IavmPHjnj22WcT15s0aVLijEoHDB8+PPHK119/PXGGAA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UAmBTCWW2EGA&#13;&#10;AAECBAgQIEAgzQJNTU2J6q1evTra2toSZdTCcDabLarmmWeeGUOHDi1q1hCBWhF47bXX4rLLLos/&#13;&#10;+ZM/icLnSj6fL1v1TCYT3/72t+Mb3/hG1NXVlW1PmoN//vOfx44dOxJX/PSnP504o9IBf/zHf5x4&#13;&#10;5Zo1axJnC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pUQyFRiiR0ECBAgQIAAAQIE0iwwZsyYGDJkSKKKLS0tiebTPrx5&#13;&#10;8+b4yU9+UlTN5ubmouYMEagFgVWrVsXUqVPjtNNOi9mzZ0dnZ2dZax9++OHR2toaV199dVn3pD28&#13;&#10;ra0tccXC+2zgwIGJcyodcNxxxyVeuWHDhsQZAg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QCUEMpVYYgcBAgQIECBAgACB&#13;&#10;tAs0NjYmqpjL5SKfzyfKSPPwv//7v8f27dsPumJdXV00NTUd9JwBArUgcP3118cpp5wSd911V3R0&#13;&#10;dJS98rBhw2LBggUxadKksu9K+4L58+cnrjhhwoTEGdUIOOywwxKv3bZtW+IMAQ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oBICmUossYMAAQIECBAgQIBA2gUaGxsTVVy9enXMmzcvUUaah++///6i6p1zzjkxaNCgomYNEUi7&#13;&#10;wMMPPxw7d+6sSM3Ca9SCBQti2LBhFdmX9iWf/OQnY+rUqVFfXx9HHHFEUXU/+MEPFjVX7aFMJvm3&#13;&#10;cir1cVttK/sJ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oPYFetb+EZyAAAECBAgQIECAQHKBs846K04++eR49dVXiw5rbW2N&#13;&#10;cePGFT2f1sE333wznnzyyaLqNTc3FzVniACB3woceuih8fWvfz2mTZuG5B0Cl1xySRTuhVs+n4+V&#13;&#10;K1fGSy+99Hv3V155JTo6Ot4x9ftvjhw58vcfqJF/27x5c+KmvXv3Tpwh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VEKg&#13;&#10;ZyWW2EGAAAECBAgQIECgFgQaGxtj5syZRVfN5XLxzW9+M+rq6orOSOPgAw88ELt27Troaj169IjJ&#13;&#10;kycf9JwBAgR+KzB69OiYPXt2nHrqqUjeRaDwmjtkyJC99wsvvPB3V+7cuTOWLFkSL7300u/d29vb&#13;&#10;o3fv3jXrunnz5t+dsdg3DjvssGJHzRE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gYoK9KzoNssIECBAgAABAgQIpFigqakp&#13;&#10;Zs6cWXTD1atXx7x582LcuHFFZ6RxMJvNFlXrox/9aPTv37+oWUMEurNAr169YsaMGXHddddFjx49&#13;&#10;ujNForMfcsghMWLEiL33dwZt2rQpli9fHj171ua3RNrb2995nKLePuGEE4qaM0S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CotkKn0QvsIECBAgAABAgQIpFVgxIgRcdpppyWq19rammg+bcP/8z//Ez/72c+KqtXc3FzUnCEC&#13;&#10;3Vlg1KhRsWDBgpgxY0b06NGjO1OU7exHHXVUnHnmmWXLL3fwkiVLEq8YOHBg4gwB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gEgKZSiyxgwABAgQIECBAgECtCDQ2NiaqmsvlIp/PJ8pI03Bra2t0dnYedKXevXvHn//5nx/0&#13;&#10;nAEC3VWgX79+MWvWrGhra4uRI0d2VwbnPgCBxYsXH8BV737JsGHD3v0CzxI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gZQI&#13;&#10;ZFLSQw0CBAgQIECAAAECqRBoampK1GP16tUxb968RBlpGs5ms0XVOf/886Nfv35FzRoi0N0ECq87&#13;&#10;S5YsiWnTpkUm47fp3e39fzDnXbFiRbz22msHM7LPa88444x9Pu5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CQNoFM2grp&#13;&#10;Q4AAAQIECBAgQKCaAsOHD4/TTz89UYXW1tZE82kZbm9vj7lz5xZVp7m5uag5QwS6k8CIESPi6aef&#13;&#10;jmw2GyeccEJ3OrqzFinwxBNPFDn5v2O9e/eOs88++38f8BY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EixQCbF3VQjQIBA&#13;&#10;txF4880345JLLomFCxd2mzM7aPcUWLJkSTzzzDPd8/BOXVMCjY2NifrmcrnI5/OJMtIw3NLSUtQ5&#13;&#10;DjvssJg4cWIajqADgVQKHH/88fHd7343Fi1aFB/5yEdS2VGpdAr84Ac/SFysvr4++vTpkzhH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qIRAphJL7CBAgACBdxfo7OyM++67L0aNGhXjx4+PBx98MHbv3v3uQ54lUEMCzz33&#13;&#10;XHzqU5+K4cOHx09/+tMaaq5qdxVoampKdPTVq1fHvHnzEmWkYTibzRZVo/D53rdv36JmDRHoygJ9&#13;&#10;+vSJr3zlK7Fs2bK44oorIpPxW/Ku/P4u9dkWLVpUkl9bPv3pT5e6mjw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FA2gUzZ&#13;&#10;kgUTIECAQFECzz33XEyaNClOOeWU+M53vhNbtmwpKscQgWoLdHZ2xgMPPBD19fUxfvz4ePjhhyOf&#13;&#10;z1e7lv0EDkhg6NChMXLkyAO6dn8XtbS07O+pmnj8tddei4ULFxbVtbm5uag5QwS6qkCvXr3iyiuv&#13;&#10;jMLn1Ve/+tU44ogjuupRnauMAjfeeGPi9EwmExdddFHiHAE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KBSAplKLbKHAAEC&#13;&#10;BA5OYPny5XH11VfHe9/73rjmmmvitddeO7gAVxOoksCWLVviO9/5TgwdOjQmT54cbW1tVWpiLYFk&#13;&#10;Ak1NTYkCcrlc5PP5RBnVHM5ms0WtP/roo+O8884ratYQga4m0KNHj7jsssvilVdeiTvuuCNOPPHE&#13;&#10;rnZE56mQwJNPPhkPPfRQ4m0TJ070cZhYUQ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VFIgU8lldhEgQIDAwQv85je/iW9+&#13;&#10;85sxdOjQmDhxYjz++OORz+cPPsgEgTILtLe3x7XXXhuDBg2Kq6++OpYvX17mjeIJlFegsbEx0YI1&#13;&#10;a9bEvHnzEmVUczibzRa1vqGhIXr16lXUrCECXUWgd+/ecfnll8fLL78c//Zv/xbve9/7usrRnKMK&#13;&#10;Ahs2bIi/+qu/Ksnmq666qiQ5Qg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QKUEMpVaZA8BAgQIJBPYvXt3PProo3H++efH&#13;&#10;aaedFrfddlv85je/SRZqmkAJBObNmxdNTU3xR3/0R3HrrbfGpk2bSpAqgkD1BQof02effXaiIi0t&#13;&#10;LYnmqzX88ssvx+LFi4ta39zcXNScIQJdQaBfv34xffr0eP311+N73/teDB06tCscyxmqKNDZ2RmF&#13;&#10;19UVK1YkblFfXx8f+9jHEucI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lRTIVHKZXQQIECBQGoGlS5fG3/zN38R73/ve&#13;&#10;uPLKK2PRokWlCZZC4AAFdu7cGffee2+MGTMmxo0bFy0tLdHR0XGA0y4jUDsCTU1NicrmcrnI5/OJ&#13;&#10;MqoxfN999xW19oQTTogJEyYUNWuIQC0LjBgxImbNmhWrVq2KW265JQYMGFDLx9E9JQKFr60uvfTS&#13;&#10;eOqpp0rSaObMmSXJEUK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CopkKnkMrsIECBAoLQCW7ZsiTvvvDPOPPPMGD16dHzv&#13;&#10;e9+LrVu3lnaJNALvEFizZk1cf/31MWjQoPjMZz4TCxYseMez3iTQ9QQaGxujrq6u6IMVPmfmzp1b&#13;&#10;9Hy1Bu+///6iVhe8Mhm/xSgKz1BNChQ+5guf4y+++GJMmzYtjjzyyJo8h9LpEyh8nd/Q0BDZbLYk&#13;&#10;5ZqammLChAklyRJC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qKZCp5DK7CBAgQKB8Av/1X/8VV1xxRZx44onx+c9/Pl58&#13;&#10;8cXyLZPcrQTy+Xz8x3/8RzQ0NMSQIUPipptuivXr13crA4ftvgKDBw+OMWPGJAJobW1NNF/p4Z//&#13;&#10;/OexbNmyotY2NzcXNWeIQK0KXHfddVFfX1+r9fVOqcALL7wQZ511Vjz88MMlaXjMMcfEt771rZJk&#13;&#10;CSF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pUWyFR6oX0ECBAgUF6Bt956K+64444YOXJknH322TFr1qzYuHFjeZdK75IC&#13;&#10;b7zxRnz961+PU089Nf70T/80fvzjH0dHR0eXPKtDEXg3gaampnd7+g8+l8vlIp/P/8Hr0nJBNpst&#13;&#10;qsqQIUNi7NixRc0aIkCAAIGIt99+O2bMmLH3tXTp0qUlI7nrrrtiwIABJcsTR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tFWB+vq22rm+CRAgQKCDC+R2&#13;&#10;8PM7PgECBDq0wIoVK+Kf/umf4pvf/GaMHDkyysrKYvLkydGvX78O7dKeD//888/HnDlzUmPlypXt&#13;&#10;+ajORiBRgSlTpsTXvva1qE/zD0AbN26MmpqaGDVqVKJ9JRnWeLbZs2enFVlaWppWnSICBAi0d4GG&#13;&#10;hoZ47bXXorq6Op5++ulYuHBh1NXVteixL7/88pg7d24UFBS06D7CCR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gTYm0NDQxhrWLgECBAgQ&#13;&#10;+JNALggCBAgQINDwx19oampqUuOrX/1qXHzxxXHNNdfE5MmT47TTTgPUhgX2798fv/71r2POnDkx&#13;&#10;d+7cWLduXRs+jdYJtJ7Apz/96Rg7dmw89dRTaTdRWVkZo0aNSru+pQuffvrp2LRpU1rblJaWplWn&#13;&#10;iAABAm1Z4Ac/+EHs2LEjunfvnjrG7t27Y+fOnbF58+aoq6tLfe56+eWXU3Mn6pw33nhjPPDAA5Gb&#13;&#10;6889J8rcP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DQsgK5LRsvnQABAgTamkBDQ0NUV1enxje+8Y244IILYvLkyTFx4sQ4&#13;&#10;55xz2tpxOmS/69evj4ULF8bjjz8ev/zlL2P79u0d0sGhCSQtUFJSEk899VTasbNnz4777rsvsrKy&#13;&#10;0s5oycLy8vK04ht/TgwZMiSt2o5aNHPmzHjmmWc66vGbdO7Gzx4zZsxoUo3FBE6UwLRp02LdunUn&#13;&#10;aruj7nPSSSelfsbceuutR13nIQ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NCBBbKyOvDhHZ0AAQIE2rJAbltuXu8ECBAg0PICv/nNb6Jx&#13;&#10;3HXXXXHqqafGhAkTYuLEiXHppZdGQUFByzdgh2MK7Ny5MxYvXhwLFy6Mxx9/PFauXHnMGgsIEGi6&#13;&#10;wDXXXBNf+cpXYt++fU0v/mPFxo0bo6amJkaNGpVWfUsWNZ5pzpw5aW1RWlqaVl1HLtqwYUM0Dq9j&#13;&#10;C6T7/+3YyVYQaJ7A/v37o7a2tnkhCVWfd9558bOf/SyGDx+eUKIY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oF0KZGe3y2M5FAECBAi0&#13;&#10;f4Hc9n9EJyRAgACBpAQ2bNgQP/7xj1OjoKAgioqK4q/+6q9S4/zzz49svxglRX3UnG3btkV1dXUs&#13;&#10;Xbo0NZ577rnYs2fPUWs8JECg+QJ9+vSJSy65JBYtWpR2WEVFRYwaNSrt+pYqbDzTW2+91eT4rKys&#13;&#10;KCkpaXKdAgIECLR1gcbPxfv27WvVY3Tu3DnuuuuuuOOOOyIvL69Ve7E5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0AYEsnPaQJNaJECA&#13;&#10;AAEChwvkHj5lhgABAgROtEBOTk5kZWVFQ0PDid467f127doVixYtSo3GkJ49e8a4ceNS4+KLL47h&#13;&#10;w4dHXl5e2vkKPxRYv359LF26NDWWLFkSK1asaFP/Vj48iTsCbV+gpKTk4Pe9dE5TVVUV06dPT33P&#13;&#10;T6e+pWrKy8vTih49enT0798/rVpFBAgQaMsC69ata7X2G393+OIXvxhTp06NwsLCVuvDx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EAb&#13;&#10;E8jObmMNa5cAAQIECPxJIBcEAQIECLS+QK9eveLpp5+OG2+8MdasWdP6DaXRwfbt2+N///d/U6Ox&#13;&#10;vKCgIC644IK4+OKLY+TIkXH++efHqaeemkZyxypZt25dPP/887F8+fLUtfF+y5Yt7QbhM5/5TFx1&#13;&#10;1VXt5jwO0vEErr766rj11ltj7969aR1+48aNUVNTE6NGjUqrviWKPvjgg4Pfu5uaX1ZW1tQS6wkQ&#13;&#10;INAuBNauXdsq5/j85z8f999/fwwZMqRV9rcp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40QK5J3pD+xEgQIDAkQXGjBkT&#13;&#10;L774YvzDP/xD/PjHPz7yojY0u2vXrliyZElqHGi7T58+8Rd/8RcHx7Bhw2LIkCFx0kknHVjSYa7v&#13;&#10;vfderFq1Kl555ZV46aWXYvny5fHb3/423n777XZpkJeXF3fccUd861vf6pBf73b5Re2gh+rdu3dc&#13;&#10;dtll8dhjj6UtUFFREaNGjUq7PunCRx99NN59990mx+bm5saUKVOaXKeAAAEC7UFg3bp1rXKMBQsW&#13;&#10;xBe+8IUYP358/M3f/E3q50lWVlar9GJT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wIgRyT8Qm9iBAgACB4xPo0qVL/OhH&#13;&#10;P4rJkyfH3/3d38WGDRuOr7CNrNq6dWssWrQoNQ60nJOTE6effnqcddZZqTF06NAYNGhQaq5///7R&#13;&#10;+Lytvvbt2xcbN26M1atXxyuvvJIaq1atSl0b5zvK68ILL4wHH3wwzjnnnI5yZOds5wIlJSXx2GOP&#13;&#10;pX3K2bNnx/Tp0yMrKyvtjCQLy8vL04q77LLLok+fPmnVKiJAgEBbF1i7dm2rHKGhoSFeeOGF1Jg2&#13;&#10;bVqcdtppce2118bf//3fp+5bpSmbEi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CBFhTIbcFs0QQIECCQpsD48eNjxYoVceed&#13;&#10;d8aPfvSjqK+vTzMp88v2798fr776amrMmzfvIw3n5ubGgAEDYuDAgVFYWBinnHJK9OvX7+C1b9++&#13;&#10;0bt37+jVq1fk5OR8pLYl3zT2vG3btnj77bfjrbfeitra2tiwYcPBa+N943jjjTfa9dfuWMZdu3aN&#13;&#10;b3/72/HVr341srOzj7XccwJtRmDSpElx0kknxQcffJBWz3V1dVFdXR1FRUVp1SdZtGPHjpg/f35a&#13;&#10;kWVlZWnVKSJAgEB7EFi3bl1GHOP111+P7373u3HvvffGlClT4o477ojzzz8/I3rTB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SEIgN4kQGQQIECCQvEC3bt3i+9//fvzt3/5t3HzzzfHSSy8lv0mGJ+7bty/WrFmTGkdrNSsr&#13;&#10;K7p37x69e/dOjUa7zp07R5cuXQ5eCwoKIjc3NzVycnIOXhtr9+zZ85Gxd+/eg+937doV27Zti7ff&#13;&#10;fvvg9d133z1aO579UaCkpCT+/d//PQoLC3kQaHcCPXr0iL/+67+OefPmpX22ysrKKCoqSrs+qcLG&#13;&#10;M+zcubPJcfn5+TFp0qQm1ykgQIBAexFYu3ZtRh1l//79MWvWrKioqIhrr702pk6dGgMGDMioHjVD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SE8jKisjJTSxOEAECBAgQIJDZAn7qZ/bXR3cECBCICy+8MJ5//vn43ve+F9/+9rdj165dVD4m&#13;&#10;0NDQEO+8805qrF279mNPvT2RAsOGDYvvf//7MXbs2BO5rb0InHCB4uLimDdvXtr7zp49O6ZPnx5Z&#13;&#10;jX+Ia8VXeXl5WrtfccUV0b1797RqFREgQKCtC+zduzfq6uoy8hiNn4t/8YtfRFVVVUydOjVuu+22&#13;&#10;Vv9Zk5FQmiJ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CBti2QlR3R6aS2fQbdEyBAgAABAsct8Mef/F4ECBAgkOkCubm5ceedd8aKFSti0qRJ&#13;&#10;md6u/jqgQI8ePeK+++6L3/72tzF27NgOKODIHU3gqquuivz8/LSPXVdXF9XV1WnXJ1H4zjvvxOOP&#13;&#10;P55WVFlZWVp1iggQINAeBNavXx/19fUZfZTdu3fHN77xjbjkkkuitrY2o3vVH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OJpA9tEeekaAAAECmSUwaNCgmDt3bixcuDDOPPPMzGpONx1SICcnJ2655ZZYtWpV3HbbbZGbm9sh&#13;&#10;HRy64wl069YtrrjiimYdvLKysln1zS1u/HnywQcfNDmma9euMWHChCbXKSBAgEB7EVi7dm2bOcri&#13;&#10;xYtjxIgR8eyzz7aZnjVK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OFcg99I17AgQIEGgbAuPHj48XX3wx/uM//iPuueee&#13;&#10;ePfdd9tG47psVwITJ06Me++9N84666x2dS6HIXC8AiUlJTFnzpzjXX7YutmzZ8f06dMjKyvrsGcn&#13;&#10;YqK8vDytbSZNmhQFBQVp1SoiQIBAexBYt27dYcdo/L54zjnnxJAhQ2LgwIFx2mmnRc+ePaNr167R&#13;&#10;qVOn2LFjR2q8+eabsWbNmtRYvnx51NXVHZaV9MQbb7wR48aNi5kzZ8bVV1+ddLw8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DQogK5LZounAABAgRaTCAvLy9uv/32uP766+Oee+6Jn/zkJ7F3794W208wgQMCF1xwQXzve9+L&#13;&#10;cePGHZhyJdAhBSZOnBidO3eOnTt3pnX+urq6qK6ujqKiorTqm1O0devWeOKJJ9KKKCsrS6tOEQEC&#13;&#10;BNqLwLp162Lo0KExevToGDNmTDR+NvrMZz4TOTk5TT5iY9bixYujsrIyFi1aFHv27GlyxvEU7N69&#13;&#10;O0pKSqK8vDwmT558PCXW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CBjBDIzoguNEGAAAECaQucfPLJMWPGjFixYkVcc801&#13;&#10;aecoJHAsgaFDh8bMmTNj2bJlMW7cuGMt95xAuxfo3LlzTJw4sVnnrKysbFZ9usWzZ8+Offv2Nbm8&#13;&#10;d+/eMX78+CbXKSBAgEB7Erj77rtj1apV8dOf/jSuv/76OPvssyMnJyetIw4cODBuuOGGmD9/fmze&#13;&#10;vDnuvffeKCwsTCvrWEV79+6N0tLSWLBgwbGWek6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DJGIDtjOtEIAQIECDRLYMiQ&#13;&#10;ITF79uz49a9/HWPGjGlWlmIChwoMHjw4HnrooXj55ZejrKwssrKyDn3snkCHFigpKWnW+Ru/bzc0&#13;&#10;NDQrI53i8vLydMpiypQpkZeXl1atIgIECLQXgU6dOrXIUXr27Bn/+I//GGvXro0ZM2ZEr169Et9n&#13;&#10;79690fiza+XKlYlnCyR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i0hkNsSoTIJECBAoPUELrrooli8eHH88pe/jH/+53+O&#13;&#10;mpqa1mvGzm1aYODAgfHNb34zbrjhhsjN9ZGhTX8xNd9iAldccUV069Yt3nvvvbT2qKuri+rq6igq&#13;&#10;KkqrPp2iTZs2xZIlS9IpjbKysrTqFH1UoNHxlltu+eikd0cU6NGjxxHnTRJozwJ5eXnxla98JUpL&#13;&#10;S+PrX/96/PznP0/0uO+++25cddVV8fzzz6d+hiUaLow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CQskJtwnjgCBAgQyBCB&#13;&#10;yy67LBrHggUL4u67747nnnsuQzrTRqYLDBkyJO6444644YYbIi8vL9Pb1R+BVhXIz8+PK6+8MmbO&#13;&#10;nJl2HxUVFVFUVJR2fVMLZ82aFfX19U0ti379+sWYMWOaXKfgcIEBAwbEuHHjDn9ghgABAocI9OnT&#13;&#10;Jx5++OEYP358fPnLX44dO3Yc8rR5t3/4wx/i61//evz0pz9tXpBq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DQwgLZLZwv&#13;&#10;ngABAgRaWeBzn/tcLFu2LB555JEoKipq5W5sn8kCI0aMiMrKynjllVfipptuiry8vExuV28EMkag&#13;&#10;pKSkWb1UVVVFQ0NDszKaUjxr1qymLD+4tri4OLKz/fpwEMQNAQIETpDA9ddfH9XV1fHpT3860R3/&#13;&#10;8z//M/U7QqKhwg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QMIC2QnniSNAgACBDBW44oorYsmSJanReO9F4IDA5ZdfHk88&#13;&#10;8UQsW7YspkyZEtnZPh4csHElcDwCn/vc56JHjx7Hs/SIa+rq6qK6uvqIz5KefP311+OZZ55JK7as&#13;&#10;rCytOkUECBAg0HyB8847L2pqauKMM85oftghCV/72tdiz549h8y4JU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mSWQnVnt&#13;&#10;6IYAAQIEWlqgqKgoHnnkkXjhhRfi2muvjby8vJbeUn4GCnTu3Dluuumm1L+Dxx9/PC699NIM7FJL&#13;&#10;BNqGQKdOnWLSpEnNaraioqJZ9cdbXF5efrxLP7Lu9NNPj89+9rMfmfOGAAECBE6swKBBg2LRokVx&#13;&#10;yimnJLbxa6+9FjNmzEgsTx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EhaIDvpQHkECBAg0DYEzj333PjFL34Ra9eujbvu&#13;&#10;uiv69OnTNhrXZbMEBg8eHNOmTYva2tp48MEHo/HfgRcBAs0XKC4ublZIVVVVNDQ0NCvjeIrLy8uP&#13;&#10;Z9lha0pLSw+bM0GAAAECJ15g4MCBsWDBgujWrVtim0+dOjV27tyZWJ4g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CQpEB2&#13;&#10;kmGyCBAgQKDtCRQWFsa//du/xYYNG+LBBx+Mc845p+0dQsdHFcjJyYkJEybE/PnzY/Xq1XH77bdH&#13;&#10;r169jlrjIQECTRMYP3589O7du2lFh6yuq6uLpUuXHjKT/G3j///f/e53aQWXlZWlVaeIAAECBJIX&#13;&#10;OPfcc+OBBx5ILPjtt9+Ohx56KLE8QQ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IEmB7CTDZBEgQIBA2xXIz8+Pm266KV58&#13;&#10;8cX41a9+Fdddd100znm1XYGhQ4fG1KlTY/369TF//vyYMGFCZGf70d92v6I6z2SBvLy8uPrqq5vV&#13;&#10;YmVlZbPqj1X8P//zP8dacsTnw4YNi8bhRYAAAQKZI1BaWpr67J5UR9OnT4+Ghoak4uQ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IHEBLITSxJEgAABAu1GYPTo0fHwww/Hxo0b47777ouzzjqr3ZytvR+ka9euceONN8avfvWr&#13;&#10;WLVqVdx5553Rr1+/9n5s5yOQEQIlJSXN6qOqqirq6+ublXG04lmzZh3t8Sc+Ky0t/cRnHhAgQIBA&#13;&#10;6wlMmzYt+vbtm0gDf/jDH6KmpiaRLCE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CBJgewkw2QRIECAQPsS6N27d9x2223x&#13;&#10;8ssvR01NTdx6663xqU99qn0dsh2cJj8/PyZPnhwVFRWxZcuW+K//+q8YPXp0OziZIxBoWwKXXnpp&#13;&#10;9OnTJ+2m6+rqorq6Ou36oxW+8MILsXLlyqMt+cRnpaWln/jMAwIECBBoPYEePXrEd7/73cQamDlz&#13;&#10;ZmJZgg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QFIC2UkFySFAgACB9i0wcuTI+OEPfxibNm2KefPmRUlJSRQUFLTvQ2fw&#13;&#10;6Tp16hRXXnll/PznP48333wzqqqq4gtf+IKvSQZ/zbTW/gVycnLimmuuadZBKysrm1X/ScWzZs36&#13;&#10;pEdHnf/sZz8bgwcPPuoaDwkQIECg9QS+9KUvxRlnnJFIA42fJxsaGhLJEkK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JIS&#13;&#10;yE4qSA4BAgQIdAyBvLy8uPLKK6O8vDw2b94c//3f/x2TJk2KLl26dAyAVjxl796947rrrotZs2bF&#13;&#10;m2++GfPmzYsvfvGL0bVr11bsytYECBwqUFJScujbJt9XVVVFfX19k+uOVdD4fSOdV2lpaTplaggQ&#13;&#10;IEDgBAlkZ2fH7bffnshujZ/tf//73yeSJYQ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CQlkJ1UkBwCBAgQ6HgC3bp1i+uv&#13;&#10;vz7mzp0bW7dujfnz58ctt9wS/fr163gYLXTiM888M26//fZYvHhxbNmyJR5++OEoLi6O7t27t9CO&#13;&#10;YgkQaI7A2LFj48/+7M/Sjqirq4vq6uq0649UuGzZslizZs2RHh11Ljs7O0pKSo66xkMCBAgQaH2B&#13;&#10;G264IRo/lyfxevLJJ5OIkUG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BITyE4sSRABAgQIdGiB/Pz8mDBhQvzkJz+J2tra&#13;&#10;WLZsWdxzzz1xySWXROMzr+MTOOWUU+K6666Lhx56KDZs2BArV66MadOmxZgxYyInJ+f4QqwiQKDV&#13;&#10;BLKzs2PKlCnN2r+ioqJZ9R8vLi8v//jUcb1v/L7Tr1+/41prEQECBAi0nkBBQUFceeWViTRQXV2d&#13;&#10;SI4Q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CQlEB2UkFyCBAgQIDAAYGsrKwYMWJEfOtb34onn3wytm/fHk899VTcfffd&#13;&#10;MXr06OjUqdOBpR3+OmDAgCgtLY0ZM2bE73//+6irq4uHH344vvSlL0X//v07vA8AAm1RoKSkpFlt&#13;&#10;V1VVRX19fbMyDhQ3NDREZWXlgbdNujZ+b/IiQIAAgbYhUFxcnEijL730UiI5Qg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QFICuUkFySFAgAABAp8kcNJJJ8W4ceNS41//9V9j9+7d8bvf/S6ee+65+M1vfpO6rlq1Kurr6z8p&#13;&#10;ol3Md+3aNc4999y48MIL4+KLL06Nfv36tYuzOQQBAh8KFBUVRWFhYWzcuPHDySbcbdq0Kaqrq2P0&#13;&#10;6NFNqDry0iVLlkRtbe2RHx5lNjc3N6ZMmXKUFR4RIECAQCYJjB07NrKysqKhoaFZbb366qupz+r5&#13;&#10;+fnNylFM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SSEshNKkgOAQIECBA4XoH8/Py46KKLUuNAzfvvvx/Lly+PF154IVau&#13;&#10;XJkar7zySmzevPnAkjZzzcrKigEDBsSwYcPivPPOi+HDh6euQ4YMicZnXgQItG+Bxv/nU6ZMifvv&#13;&#10;vz/tg1ZUVMTo0aPTrj9QWF5efuC2SdfLL788PvWpTzWpxmICBAgQaD2Bnj17xtlnnx0rVqxoVhP7&#13;&#10;9++PNWvWpLKaFaSY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kJJCbUI4YAgQIECDQLIGuXbvG2LFjU+PQoO3bt8fKlStj&#13;&#10;1apVsWbNmqitrY0NGzakro3377///qHLT9h9Y7+FhYWpMWjQoBgyZEhqDB06NM4444zIz88/Yb3Y&#13;&#10;iACBzBMoKSmJ+++/P+3GqqqqUvXZ2dlpZ+zfvz8ac9J5lZaWplOmhgABAgRaUWDEiBGxYsWKZndQ&#13;&#10;V1cXZ599drNzB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gSQEcpMIkUGAAAECBFpKoGfPnjFy5MjUONIe27dvj9ra2ti6&#13;&#10;dWs03m/btu0j45133ondu3fH3r17Y8+ePR+57tu3L3JyciIvLy81OnXqlLoWFBREjx49onHvXr16&#13;&#10;pa6N9yeffHIUFhamRvfu3Y/UjjkCBAikBC666KIYMGBArF+/Pi2RTZs2xdKlS2PMmDFp1TcWPfnk&#13;&#10;k7Fly5Ym1+fn58ekSZOaXKeAAAECBFpX4PTTT0+kgbq6ukRyh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gSQEcpMIkUGA&#13;&#10;AAECBFpLoGfPntE4vAgQIJBJAllZWVFcXBzTpk1Lu63KysoYM2ZM2vXl5eVp1U6cODG6deuWVq0i&#13;&#10;AgQIEGg9gUGDBiWy+datWxPJEUK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JIQyE4iRAYBAgQIECBAgAABAh8VKC4u/uhE&#13;&#10;E99VVVVFfX19E6v+tHzPnj0xd+7ctGpLS0vTqlNEgAABAq0r0Ldv30Qa2LUDW5yQAABAAElEQVRr&#13;&#10;VyI5Qg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QBIC2UmEyCBAgAABAgQIECBA4KMCI0aMiNNPP/2jk014t2nTpli6dGkT&#13;&#10;Kj5cunDhwti2bduHE8d5161bt5gwYcJxrraMAAECBDJJoEuXLom0s3v37kRyh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gSQEspMIkUGAAAECBAgQIECAwOECxcXFh082YaaysrIJqz9cWl5e/uGbJtxdffXVkZ+f34QKSwkQ&#13;&#10;IEAgUwS6dOmSSCt79uxJJEcI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BIQiA7iRAZBAgQIECAAAECBAgcLlBSUnL4ZBNm&#13;&#10;qqqqor6+vgkVEbt374558+Y1qebA4rKysgO3rgQIECDQxgT279+fSMedO3dOJEcI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BIQiA7iRAZBAgQIECAAAECBAgcLjB8+PAYOnTo4Q+Oc2bTpk1RXV19nKv/tOzRRx+N9957r0k1&#13;&#10;jYv79OkTl112WZPrFBAgQCDTBfbv3x9r166NJ554Ih588MHYuHFjprecVn/vv/9+WnUfL+ratevH&#13;&#10;p7wn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KtJpDbajvbmAABAgQIECBAgEAHECguLo7vfOc7aZ909uzZMXr06OOur6io&#13;&#10;OO61hy6cMmVK5Ob69eBQE/cECLQdge3bt8eaNWuOONavXx979+49eJgHHnggbr755oPv28vNjh07&#13;&#10;EjlKly5dEskRQo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khDITSJEBgECBAgQIECAAAECRxYoKSmJ73znO0d+eByzc+bM&#13;&#10;ienTp0dWVtYxV+/cuTPmz59/zHVHWlBWVnakaXMECBDIKIHVq1fH008/HWvWrPnI2LZt23H3WVNT&#13;&#10;EzfffPNxr28rCzdu3JhIq926dUskRwg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CB9iSwa9eueOONN2LHjh2xc+fOg9esrKzo3Llz&#13;&#10;ahQUFES3bt2iX79+0alTp/Z0fGch0KoCua26u80JECBAgAABAgQItHOBYcOGxdlnnx0vv/xyWiet&#13;&#10;ra2NZ555JkaOHHnM+kceeST1C/UxF35sQWFhYYwePfpjs94SIEAg8wSeeOKJ+PKXv9ysxmpqappV&#13;&#10;n6nFa9asSaS1/v37J5Ijh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MgwgYYM60c7BDJU4K233opnnnkmnn322Xj11Vdj7dq1sW7duti8&#13;&#10;efNxd5yVlRV9+/aNAQMGxKmnnhp//ud/Hn/5l3+ZGv379z/uHAsJEPiTQC4IAgQIECBAgAABAgRa&#13;&#10;VqC4uDj+5V/+Je1NZs+eHSNHjjxmfUVFxTHXHGlBSUlJNP6y7UWAAIFMFxg8eHCzW1y9enVs3Lgx&#13;&#10;CgsLm52VSQGvvfZaIu0MGTIkkRwh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QIYJ1O/PsIa0QyAzBHbt2hULFiyIefPmRU1NTaxevbrZ&#13;&#10;jTU0NMTmzZtT47nnnos5c+YczOzbt28UFRXF5z//+dQoLCw8+MwNAQJHFsg+8rRZAgQIECBAgAAB&#13;&#10;AgSSEigpKWlWVFVV1THrd+zYEY8++ugx1x1pQVlZ2ZGmzREgQCDjBAYPHpxIT41/sGxvr2effbbZ&#13;&#10;R+rSpUv069ev2TkC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ykng1VdfjU9/+tMxefLkuOiii+Lll18up/a29NLX1xf33HNPLFiwIPbc&#13;&#10;c8+46qqrorOzs+z61BCB4RDIDkdRNQkQIECAAAECBAikTaClpaWgkW+99dZtxre1tcXdd9+9zePb&#13;&#10;O7Bo0aLtHXaMAAECZSdw+OGHF9zTpk2b4q677io4T7kkuOWWW4rSyty5c4uSRxI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gDAUymTJs&#13;&#10;SksEhlagu7s7vva1r0Vzc3N85zvfifb29qEtWKTsq1evjvPOOy+mT58e3/zmN6Orq6tImaUhkEyB&#13;&#10;bDLb1jUBAgQIECBAgACBZAkM/BJ64IEH5t30b3/723jqqae2Gr9s2bLYvHnzVo9tb+fMmTPj3e9+&#13;&#10;9/aWOEaAAIGyEzjssMOK0tMPfvCDouQZ7iQbNmyIe+65pyhtzJ07tyh5JCF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TKUCCTLcOmtDTU&#13;&#10;Al/96ldjwoQJed8G4pO6/exnP4t99903Lrzwwti4cWMix3jppZfiL//yL+OAAw6I++67L5EzaJpA&#13;&#10;MQSqi5FEDgIECBAgQIAAAQIE3lmgpaUlHnvssXdeuI0Vt956a+y3335vO3rLLbe8bd9gdixatGgw&#13;&#10;y6whQIBAWQkcccQRRennJz/5SaxduzZ22223ouQbriT/+q//Gl1dXQWXnzp1ajQ1NRWcRwI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g&#13;&#10;TAWqqsq0MW0NpUBra2usXbs27xID8Unburu746KLLoqvfvWrkcvlktb+Vvt99tln4+ijj46FCxfG&#13;&#10;FVdcERMnTtzqOjsJVKpAtlIHMxcBAgQIECBAgACBchNYsGBBQS3deuutb4tvb2+Pu++++237B7Nj&#13;&#10;4BdhGwECBJImMG3atGhubi647a6urrj66qsLzjOcCXp6euLKK68sSgsnnnhiUfJIQo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ti2Q2fYh&#13;&#10;R4ZeIJMd+hoqEBhmgZUrV8YRRxwRX/nKVyKXyw1zN8Uvf9NNN8V+++0Xt99+e/GTy0igjAX8H6yM&#13;&#10;T47WCBAgQIAAAQIEKkugqakpZs+enfdQTz75ZAz8cv4/tx//+MfR3t7+P3cN6u+HHHJITJs2bVBr&#13;&#10;LSJAgEC5CZx66qlFaenqq6+Orq6uouQajiRLliyJ1atXF6X0xz/+8aLkkYQ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DAcAgsX748&#13;&#10;DjrooHj00UeHo3zJaq5bty5OOeWUOO+886Kjo6NkdRUiMJwC2eEsrjYBAgQIECBAgACBtAm0tLQU&#13;&#10;NPKPfvSjt8QvXbr0LT8P9odFixYNdql1BAgQKDuBU089tSg9vfLKK/HP//zPRclV6iSbNm2Kiy66&#13;&#10;qChl995775g9e3ZRcklC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oNQCN998cxx33HGxcePGUpcetnpXXXVVzJ49O1auXDlsPShM&#13;&#10;oFQC2VIVUocAAQIECBAgQIAAgYgFCxZEJpPJm+K2227779iOjo74yU9+8t8/D/Yv2Wx2Sx+DXW8d&#13;&#10;AQIEyk3g4IMPjqlTpxalrcsuuyza29uLkquUSS699NJ4+eWXi1Ly4x//eFHySEK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g1AJX&#13;&#10;XnllLFq0KLq6ukpdetjrPfnkk3HIIYfEAw88MOy9aIDAUApkhzK53AQIECBAgAABAgQIvFVg0qRJ&#13;&#10;cfjhh7915w78tGLFinj55Ze3RNxzzz3R2tq6A9H/tXTu3LkxceLEHY4TQIAAgXISOOecc4rSztq1&#13;&#10;a+Mf//Efi5KrVEkefPDB+PrXv16Ucg0NDXHWWWcVJZck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EopcOWVV8Zf/dVfRS6XK2XZ&#13;&#10;sqr1+uuvxwc/+MG46aabyqovzRAopkC2mMnkIkCAAAECBAgQIEDgnQUWLFjwzou2sWLgl/Q77rhj&#13;&#10;y9Fbb711G6u2v3vhwoXbX+AoAQIEEiDwZ3/2ZzFixIiidPrlL385nn766aLkGuokA09YnnHGGdHb&#13;&#10;21uUUuecc07suuuuRcklCQ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KIlAJhNRVZ2eW0lQFSGQPIElS5bE+eefn7zGh6Dj7u7u+MhHPhJX&#13;&#10;X331EGSXksDwC2SHvwUdECBAgAABAgQIEEiXwOmnnx7ZbP4PxW+//fYY+GV12bJlOwxXU1MTp512&#13;&#10;2g7HCSBAgEC5CYwbNy4WLVpUlLa6urrizDPP3PJva1ESDlGSzs7OmD9/frz00ktFqTBixIj467/+&#13;&#10;66LkkoQ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JRMIJOJqKlNz61ksAoRSI7AsmXL4swzz4xcLpecpoe4076+vjj33HPjmmuuGeJK0hMo&#13;&#10;vUC29CVVJECAAAECBAgQIJBugYkTJ8acOXPyRli+fHnceeedsX79+h3Oceyxx8bOO++8w3ECCBAg&#13;&#10;UI4CixcvjqqqqqK09otf/CI++9nPFiXXUCQZeILyox/9aNx///1FS3/OOefEhAkTipZPIg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JDLfDUU09FS0tL9PT0DHWpROY/99xz4/rrr09k75omsC2B7LYO2E+AAAECBAgQIECAwNAJDPzy&#13;&#10;ne/W1dUVF1xwQV7hCxcuzCtOEAECBMpRYJ999olPfOITRWvtqquuimuuuaZo+YqVqLe3Nz75yU/G&#13;&#10;0qVLi5UyJkyYEJ///OeLlk8i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kMt0NraGvPnz4/29vahLpXY/LlcLs4666y47777EjuD&#13;&#10;xgn8b4Hq/73DzwQIECBAgAABAgQIDL3AaaedFp/5zGeit7c3r2KrVq3a4bj6+vo4+eSTdzhOAAEC&#13;&#10;BMpZ4NJLL40bb7yxaE9qnnvuuVFXVxef+MQnymLszs7OaGlpiTvuuKOo/XzjG9+IsWPHFjWnZA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SGUuCcc86J5557bihLbDP32LFjo6mpKSZPnrzlttNOO0VDQ0PU19dHXV1ddHR0xObNm6O9&#13;&#10;vT3Wr18fL774YqxZsyZWr14d69at22beoTjQ3d0dp512WjzyyCPR3Nw8FCXkJFBSgeqSVlOMAAEC&#13;&#10;BAgQIECAAIEtArvuumvMnTs37r333pKJnHTSSTFy5MiS1VOIAAECpRDYfffd48ILL4xLL720KOVy&#13;&#10;uVx88pOfjNdffz0uuOCCouTMN8nAk6ALFiyIFStW5Jtiq3Hz5s3bknerB+0k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UIYC3/3u&#13;&#10;d+MHP/hByTqbMWNGnHDCCTF79ux473vfG9OnT8+79osvvhi/+tWv4rHHHov77rsvVqxYEb29vXnn&#13;&#10;G0zghg0bYv78+fHII49EfX39YEKsIVC2Atmy7UxjBAgQIECAAAECBCpcoKWlpaQTLly4sKT1FCNA&#13;&#10;gECpBC666KLYb7/9ilaur68vLrzwwvjTP/3TaGtrK1reHUm0bNmyeM973rPlyc4diXuntePGjYur&#13;&#10;r776nZY5To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GA4BD73uc/F66+/PmSljz766Fi8eHEcc8wx&#13;&#10;kclkhqzOm4l33nnnOOOMM7bc1qxZE//yL/8S3/nOd+K11157c0nR/hzIfeqpp8bxxx9ftJwSESi1&#13;&#10;QHWpC6pHgAABAgQIECBAgMB/Ceyyyy4x8EvzPffcM+Qkp5xyStTV1Q15HQXeWWDdunUxcLMVR6Cv&#13;&#10;r684iWRJvMCsWbPikksuiYsvvrios7zwwgsxZ86cWLhwYXzxi1+MadOmFTX/m8leffXVuPLKK+Nb&#13;&#10;3/pWtLa2vrm7qH8O9D/w/x0b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gaQIrFixIq677rohaXfWrFnx5S9/OY499tghyT+YpJMm&#13;&#10;TYrPf/7zccEFF8QVV1yx5fbGG28MJnTQa84+++z4zW9+E6NGjRp0jIUEykkgW07N6IUAAQIECBAg&#13;&#10;QIBA2gRaWlpKMvLChQtLUkcRAgQIDKfA3/7t38bJJ59c9BZyuVzceOON0dzcHAsWLIgHH3wwBvYV&#13;&#10;ug3keOCBB2LgCcampqb4h3/4h2htbS007Vbj58+fH5/73Oe2esxO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uUq8Dd/8zeRy+WK&#13;&#10;2l5NTU1cdtll8ctf/jKOPfbYoubON9moUaPikksuiRdeeCEWLFiQb5qtxq1Zsyb+/u//fqvH7CSQ&#13;&#10;BIFsEprUIwECBAgQIECAAIFKFTjllFOitrZ2SMcbP358HH300UNaQ3ICBAiUg0Amk4kbbrghDjjg&#13;&#10;gCFpp6enJ2655ZY46qijYtKkSXHeeedt+fnFF18cVL2+vr5YuXJlXH/99XHWWWfFlClTYu7cuXHt&#13;&#10;tdfG5s2bB5Ujn0XHHHPMFpd8YsU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oGwFvvSlLxW1t0MPPTTuvPPOGD9+fFHzDkWy0047LQ4++OA4+eST4z/+&#13;&#10;4z8KLtHV1RVf+MIXYsmSJQXnkoBAqQWqS11QPQIECBAgQIAAAQIE3iqwYMGCWLZs2Vt3FvGnhQsX&#13;&#10;FjGbVAQIECh/gSlTpsR9990XH/jAB+KVV14pScMbN26Mxx9/fMutJAUHUWT27Nnx4x//OBoaGgax&#13;&#10;2hI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5SPwzDPPxF133VW0hk444YRYunRp1NfXFy3nUCeaMmVKPPzww/Gxj30sfvSjHxVc&#13;&#10;7sYbb4yLL7449t5774JzSUCglALZUhZTiwABAgQIECBAgACBtwucfPLJUVdX9/YDRdgzadKkOPLI&#13;&#10;I4uQSQoCBAgkS2CfffaJ5cuXx8SJE5PVeJG6HXjC9t57741Ro0YVKaM0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Eon8L3vfS9y&#13;&#10;uVxRCr7vfe+LpUuXRn19fVHylTJJQ0ND/PCHP4xFixYVXLa3tzeuuOKKgvNIQKDUAtlSF1SPAAEC&#13;&#10;BAgQIECAAIG3CowePTqOP/74t+4s0k8LFy6MTCZTpGzSECBAIFkCM2bMiPvvvz+mTp2arMYL7PZT&#13;&#10;n/pU3HnnnTFy5MgCMwkn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UHqBXC4XN910U1EKz5w5M+66666or68vSr7hSFJVVRVLliyJ&#13;&#10;RYsWFVz+hhtuiPXr1xecRwICpRTIlrKYWgQIECBAgAABAgQIbF2gpaVl6wcK3FuMX3YLbEE4AQIE&#13;&#10;hlWgubk5Hn300ZgzZ86w9lGK4gNPdF5++eXxT//0TzHwdxs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CBJAo8/PDDsWrVqoJbHzly&#13;&#10;ZCxdujRGjx5dcK7hTlBVVRXf+9734qijjiqolfb29liyZElBOQQTKLVAttQF1SNAgAABAgQIECBA&#13;&#10;4O0CJ510UtTX17/9QAF79tprrzjwwAMLyCCUAAEClSEwfvz4uPfee+Oss86qjIG2MkVTU1M88MAD&#13;&#10;sXjx4q0ctYs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BAcgRuueWWojR7zTXXRHNzc1FylUOSmpqaWLp0aTQ1NRXUzpIlSwqKF0yg&#13;&#10;1ALZUhdUjwABAgQIECBAgACBtws0NjbGvHnz3n6ggD2LFi0qIFooAQIEKktg4Mm/a6+9Nm644YbY&#13;&#10;aaedKmq4j370o/H444/HEUccUVFzGYY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CCdAvfff3/Bgx933HFxxhlnFJyn3BKMGzculi5d&#13;&#10;GtXV1Xm39stf/jKef/75vOMFEii1QLbUBdUjQIAAAQIECBAgQGDrAi0tLVs/kOfehQsX5hkpjAAB&#13;&#10;ApUr8JGPfCSefvrpOPHEExM/5Lve9a647bbbYsmSJTF69OjEz2MA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hs2bIinnnqqIIja&#13;&#10;2tr45je/WVCOcg4+6KCDYvHixQW1eNdddxUUL5hAKQWypSymFgECBAgQIECAAAEC2xaYN29ejBw5&#13;&#10;ctsLduDIAQccEPvss88ORFhKgACB9AhMnDgxBp7Au/nmm2P69OmJG3zMmDFx+eWXxzPPPBMf/vCH&#13;&#10;E9e/hgk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mkSWLlyZd7jjhkzJo499ti845MYOH/+/PjMZz4TmzZt2uH2n3jiiR2O&#13;&#10;EUBgOASqh6OomgQIECBAgAABAgTyFZg4cWIM3Cp5mzVrViWPF3PmzEnkfFOmTImBm41AOQnsvvvu&#13;&#10;MXCzDY1AVVXVln+z3vx3q62tLR577LH4xS9+EU8++WSsWrVqy23NmjXR3d09qCYGnmSdOnVqNDU1&#13;&#10;xbRp02LGjBlxyCGHxP777x8D9Ww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0irw2muvxaZNm/Ie/4QTToja2tq845MY2NjYGKef&#13;&#10;fnpcd911O9z+E088scMxAggMh0D1cBRVkwABAgQIECBAgAABAgQIECCQNIGBJwvnzJmz5fY/e+/r&#13;&#10;64uBJ1/b2tqivb19y62joyOqq6tjIKahoWHLbdSoUTFwsxE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aMgCBYmGPJ3ZGpjA8OHDU5ro8ccfTyku34OmT5+e0gidOnWK5s2bpxQriEA2BfwLlk1ttQgQIECA&#13;&#10;AAECBPJOYM6cOfHqq6/mXd/11fB9990X5eXl9VVeXQKNWqCkpCTuvvvuRm2QyvAbN26Myy67LHr0&#13;&#10;6BHnnntuvPXWW6mkqZOY1atXx5QpU6Jfv37x3e9+N5YuXVondSQl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GoFAokkjGNKIDUVg+PDh&#13;&#10;0apVq1qPM3369FrH5HvA5s2bI9W5+/fvn+/j67+RCCQayZzGJECAAAECBAgQIJCyQGlpacqxjS2w&#13;&#10;pKSksY1sXgI5IbBs2bI488wzc6KXfGpi1qxZse+++8akSZPivffey9nWN27cGL/97W+jX79+cfHF&#13;&#10;F8eGDRtytleNES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jkqkEjkaGPaIvBpgfbt28dxxx336RM7OLJkyZJ44YUXdrCqYZ2ePn16LF++&#13;&#10;PKWhioqKUooTRCDbAv4Fy7a4egQIECBAgAABAnknUFZWlnc910fDa9asiXvvvbc+SqtJoFELbNmy&#13;&#10;Jb7xjW/E+++/36gdajN80ippNnjw4HjllVdqE1qva9etWxcXXnhh7L333vHQQw/Vay+KEy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KhLgW9+85sppf/jH/+YUly+Bl199dUpt15UVJRyrEAC2RRIZLOYWgQIECBAgAABAgTyUWDOnDmx&#13;&#10;ZMmSfGw9qz3fddddsXbt2qzWVIwAgYgLLrggHnnkERQ1FEg+pydv3N1yyy01jMi9ZYsXL46jjjoq&#13;&#10;xo8fH+vXr8+9BnVE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IE2BwYMHR69evWqd5be//W2sXbu21nH5GDB9+vR45plnUm69qKgo&#13;&#10;5ViBBLIpkMhmMbUIECBAgAABAgQI5KtAWVlZvraetb5LSkqyVkshAgT+ITBjxoy44oorcNRQ4IYb&#13;&#10;boiDDz44/va3v9UwIneXVVZWxrXXXhuDBg2Kl156KXcb1Rk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CBFAQSiUScc845tY5cuXJl&#13;&#10;XH/99bWOy7eA9evXx3nnnZdy24WFhdGvX7+U4wUSyKZAIpvF1CJAgAABAgQIECCQrwJlZWX52npW&#13;&#10;+v7ggw/igQceyEotRQgQ+IfA3LlzY8yYMVFZWYlkBwJJo7POOivOOOOM2LBhww5W59fpBQsWxJe/&#13;&#10;/OW4//7786tx3RI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OS8wL333hvXXHNNPP7447F69eqs93vqqadGYWFhreteddVVsWHDhlrH&#13;&#10;5VPA+eefH4sXL0655WHDhkVBQUHK8QIJZFMgkc1iahEgQIBA/gucddZZMXv27PwfxAQECBCopcCc&#13;&#10;OXNiyZIltYxqPMvvvPPO2LhxY+MZ2KQE6llg2bJlcfTRR8eaNWvquZPcL79ly5Y45ZRTYsqUKbnf&#13;&#10;bIodlpeXV//3kLzZbCN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DVVg&#13;&#10;3bp1cfrpp0dxcXGsWrWqXsdcvHhxXH755VFUVFS9/+53v4v169fXSU8XX3xxtGvXrk5yS0qgrgUS&#13;&#10;dV1AfgIECBAgUFOBysrKeOyxx2LcuHHRuXPnGDVqVPzpT3+KLVu21DSFdQQIEKiRQLNmzaJFixY1&#13;&#10;WvtZi0pLSz/rVKM5XlJS0mhmNSiBbAhs3bo1Jk6cGN/4xjdiw4YN2SjZYGr85Cc/ifLy8ozOc+SR&#13;&#10;R8aTTz4Z3bt3z2je2iTr0KFDzJw5M4455pjahG137Zo1a+KMM87Y7jkHCR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DQ2gdLS0vje&#13;&#10;976XtbErKyvj1Vdfjdtvvz2+/e1vR//+/aNv375x/vnnx5w5c+q0j3/913+N73znO3VaQ3ICdSmQ&#13;&#10;qMvkchMgQIAAgVQF1q1bFyUlJTFs2LDo3r17nHPOOfHiiy+mmk4cAQIEthFo3rx5DB06dJtjtX1Q&#13;&#10;VlZW25AGtf6VV16JF154oUHNZBgC9SlQUVERxx57bFxxxRX12UZe1l60aFFcf/31Ge39iCOOiLvv&#13;&#10;vjvatGmT0bypJEv+m/XHP/4xhg8fnkr4NjEPPfRQzJgxY5tjHh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BorAKdO3eu89G3bNkS&#13;&#10;hx56aHTo0CF69+4do0ePjqlTp8bChQvrvHayQMuWLePGG2+MgoKCrNRThEBdCCTqIqmcBAgQIEAg&#13;&#10;kwJ///vf4xe/+EV86Utfiv322y+uvvrqePvttzNZQi4CBBqhQHFxcVpTz507N5YsWZJWjnwOvv32&#13;&#10;21Nqv3Xr1tG8efOUYgURaKgCCxYsiIMOOihmzpzZUEes07kmTpwYmzdvzliN5NfinnvuiVatWmUs&#13;&#10;Z7qJks+bpaWl1dfD6eY677zzMuqVbj/iCR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6k5g9913j06dOtVdgTzP3LNnzzqfoEmTJvHC&#13;&#10;Cy9ERUVFndfaXoHLL788+vbtu71TjhHIG4FE3nSqUQIECBAgUCWQvPibMGFCdO3aNUaMGBF33HFH&#13;&#10;rF+/ng0BAgRqLXDMMcdEq1atah338YDS0tKPP2xUnyeff1PZjj766GjWrFkqoWIINDiBysrKuO66&#13;&#10;62LQoEGxYMGCBjdfNgZauHBh3HnnnRkr1a1bt+p8rVu3zljOTCVq06ZNzJgxI3bddde0UibNpk6d&#13;&#10;mlYOwQ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1LIJFIxIABA2LUqFFxxRVXxAMPPBBv&#13;&#10;vfVWLF++PO6777649NJL46STToq+fftGcm0+b126dImWLVtmZYTCwsKs1EkW6dy5c8yaNSt23333&#13;&#10;rNVUiEBdC+T3s01d68hPgAABAnkt8OSTT8a3v/3t6ou4kSNHxj333BObN2/O65k0T4BAZgVat24d&#13;&#10;xxxzTFpJy8rK0orPt+Bnnnkm/va3v6XUdvKGiI1AYxSorKyM3//+99G/f/+YNm1aYySok5lvu+22&#13;&#10;jORt0qRJ3HjjjXl1QzZ5Q3T8+PFpzb9w4cLqG9RpJRFM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DQKAS6dOkSw4YNi0mTJkVpaWks&#13;&#10;XLgwysvL48knn4wpU6bE6aefHgcccEC0atUqbzx69uyZtV47duyYlVqFhYUxa9as6NevX1bqKUIg&#13;&#10;WwKJbBVShwABAgQI1JfAhg0boqysLI455pjo2rVr/OAHP4i5c+fWVzvqEiCQYwIjR45Mq6Pk88ni&#13;&#10;xYvTypFPwSUlJSm1m/ymevDgwSnFCiKQzwIvvPBCHHrooXHqqafGihUr8nmUnOo9afnUU09lpKdv&#13;&#10;fvObMWDAgIzkymaSCRMmRIcOHdIq+bvf/S6teME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KNV6BNmzZx8MEHx5lnnhlTp06N2bNn&#13;&#10;R0VFRSxYsCBuvfXWOPfcc+OrX/1qFBYW5iRSr169stZXNgz22GOPeOSRR2LAgAFZm0shAtkSSGSr&#13;&#10;kDoECBAgQCAXBN5555245pprYv/994999tknrrzyyli+fHkutKYHAgTqSWDYsGHRrl27tKqXlZWl&#13;&#10;FZ8vwVu3bo1UZz3xxBOjSZMm+TKqPgmkLbBq1aoYP358FBUVxVNPPZV2vs9K0LRp08861aCPz5w5&#13;&#10;M5LPSeluLVq0iIsuuijdNPUSv9NOO8W4cePSqn333XfHu+++m1YOwQ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J1KdC1a9cYMWJE/OhHP4qysrJYtGhRlJeXxxNP&#13;&#10;PBHXXXddnHbaaVFUVBQtW7asURvNmzePZM5sbR07dsxIqX333Tfuv//+mDlzZnTu3DkjOSUhkA8C&#13;&#10;iXxoUo8ECBAgQKC+BZ555pk488wzo0uXLnHCCSfEXXfdFZs2barvttQnQCCDAsXFxWllmzdvXixe&#13;&#10;vDitHLkcfMcdd6TUXr9+/WL//fdPKVYQgVwXuPDCC+Ovf/1rVtrs27dvPP300zFmzJis1MvlIrNn&#13;&#10;z85Ie0cffXRG8tR3kr333ju6deuWVhv33XdfWvGCCR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GRboG3btnHIIYfEWWedFdOmTYvn&#13;&#10;nnsuKioqYv78+XHzzTfHhAkTYvDgwbHrrrt+qrUePXpEIpH41PG6OtCsWbPYaaedUk7fp0+fuOmm&#13;&#10;m2Lu3LkxdOjQlPMIJJCvAk3ztXF9EyBAgACB+hDYuHFjTJ8+vXpPXgyffPLJMXbs2DjggAPqox01&#13;&#10;CRDIoMCRRx4Zu+yyS7z77rspZy0tLY1JkyalHJ+rgcnnvjvvvDOl9pLPkzYCBNITOPHEE+PGG2+M&#13;&#10;9u3bp5eogUQnb1Smu/Xu3Tu++MUvppsmZ+IPPPDAWLp0acr9PPHEEynHCiR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CQKwJNmzaN&#13;&#10;vffeu3ofM2bMP9taunRpzJs375/7zjvv/M9z2fqksLAwPvjggxqXKygoiCFDhsT3v//9GD58eCQf&#13;&#10;2wg0VoFEYx3c3AQIECBAIF2BlStXxuTJk+PAAw+MPffcMy6//PJIXhzbCBDIT4HkN73HHXdcWs2X&#13;&#10;lZWlFZ+rwX/6059q9U33x+cYNWrUxx/6nACBWgh06NAh/vCHP0TyuaV9+/a1iGzYSxctWpT2gIcf&#13;&#10;fnjaOXIpwcCBA9NqZ/HixfH222+nlUMw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gVwV6NatWxx99NFxwQUXxB//+Me44YYbst5q&#13;&#10;YWFhjWoWFRXFpZdeGgsXLow//elPMWLEiCgoKKhRrEUEGqpAoqEOZi4CBAgQIJBNgZdeeinOP//8&#13;&#10;6NGjRxx55JHx3//937FmzZpstqAWAQIZECguLk4ry7x582Lx4sVp5cjF4JKSkpTa2m+//eKLX/xi&#13;&#10;SrGCCDR2gcGDB8f8+fNj7NixjZ1im/lXrVoV5eXl2xxL5cGgQYNSCcvZmIEDB6bd25NPPpl2Dgk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Ni+QMeOHbd7omfPnjF69OiYMmVKvP766/Hcc8/FpEmTok+fPttd7yCBxijQtDEObWYC&#13;&#10;BAgQSF1gn332ifnz56eeoIFHbt26NR5++OHq/cwzz4zjjz8+TjnllDjiiCMikUg08OmNRyD/BZL/&#13;&#10;Xy0sLIx33nkn5WFKS0urv/FMOUGOBa5bty5mzpyZUlejRo1KKU4QgcYs0K5du7jssssieR1RUFDQ&#13;&#10;mCm2O3vyBl8mtqKiokykyZkcmbjZ+dRTT1Vfu+bMUBoh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0IAE9ttvv1i3bl307t27eu/b&#13;&#10;t28MGjQoOnfu3ICmNAqBuhFoWjdpZSVAgACBhirw4osvxsKFC6OsrKx6f+GFFxrqqGnPtWbNmrj5&#13;&#10;5pur927dusWYMWNi7NixMWDAgLRzS0CAQN0INGnSJI4//vj47W9/m3KB5PPjpEmTUo7PtcCZM2fG&#13;&#10;6tWra91WQUFBFBcX1zpOAIHGLHDiiSfGr371q9htt90aM8Pnzv7GG2987vmantx7771rujQv1iWv&#13;&#10;NdPdXNenKyie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wGcLXHjhhZ990hkCBD5XIPG5Z50kQIAAAQLbEejXr1/86Ec/innz5sWi&#13;&#10;RYvisssui/333387Kx36UGDp0qVx+eWXx5577hkHHHBAXHfddbFy5coPT/tIgEAOCRQXF6fVzYfP&#13;&#10;jWklyaHgkpKSlLo56KCDokePHinFCiLQ2AR69uwZ9913X5SVlcVuu+3W2Mav1bzJa6p0t44dO0ar&#13;&#10;Vq3STZNT8W3atIkOHTqk1dP8+fPTihdM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TqQiBRF0nlJECAAIHGI9CnT5+YOHFi&#13;&#10;PP/88/Hqq6/GFVdcEQcccEDjAUhh0ueeey7OPvvs2G233eLYY4+N6dOnx8aNG1PIJIQAgboQOOyw&#13;&#10;w6JLly5ppS4rK0srPleCKyoq4v7770+pnVGjRqUUJ4hAYxJo1apV/PjHP44FCxbEsGHDGtPoKc+a&#13;&#10;fF5Kd+vevXu6KXIyvlOnTmn19fbbb8eKFSvSyiGY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hkWiCR6YTyESBAgEDjFejZ&#13;&#10;s2f88Ic/jNmzZ8drr70WV111VXz5y1+OgoKCxovyOZNv2rQp7rrrrjjhhBOiS5cuceaZZ8bTTz/9&#13;&#10;ORFOESCQDYFEIhEnnnhiWqXKysrSis+V4BkzZsT69etr3U6TJk3ipJNOqnWcAAKNRSB5bTR69Oh4&#13;&#10;5ZVX4qc//Wm0atWqsYye9pxr165NO0e3bt3SzpGLCTLx39H8+fNzcTQ9ES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IJ0C+eksphYBAgQIENiRwB577BGXXnppzJ49Oz744IP4/e9/H4MGDYqCgoIdRdvc/bq6unju&#13;&#10;uedi7Nix0aNHjxg1alRMnz49ampq2pyFAxNoboG8vLwYMWJESm0rKytTyrd0+NFHH43Nmzc3eYx2&#13;&#10;7drFGWec0eScAIHWKrDvvvvGxIkTY/78+f5upOGH/Nlnn6VcpaSkJOUa2Vhgy5YtKY+1bNmylGso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GSpQF1dlg5mLAIECBAg8PUC+V9/210CBAgQIJA5gR49esTFF18cs2bNihUrVsQdd9wRxx9/&#13;&#10;fBQWFmauaY5W3rBhQ0yePDmGDBkSffr0iWuuuSbeeOONHD2NsQnkhkBZWVlKg86bNy/eeeedlGq0&#13;&#10;ZLiioiKp9vXfU507d04qK0SgNQn07ds37r777li4cGGMGjUq8vP973c6fr5FRUUpl2mtP4vq6uqU&#13;&#10;bZYtW5ZyDQU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CBLBWoq83SwYxFgAABAgS+XiD/62+7S4AAAQIEmkegW7du8Y//+I8xc+bM+PDD&#13;&#10;D+POO++ME088MQoLC5tngBzqsmLFivjNb34T3/72t+Oggw6K3/3ud/HRRx/l0AmMSiA3BA4//PDY&#13;&#10;a6+9Uho2kUiklG+p8MqVK+P5559Pqn15eXlSOSECrUWg/rvj0UcfjYULF8YFF1zgWSbNP9iSkpKU&#13;&#10;K27cuDHlGtlYIB3nWrZsWTYezUw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BAOgRq69JRRQ0CBAgQINDsAvnN3lFDAgQIECCwA4GuXbvG&#13;&#10;hRdeGNOnT4+VK1fGPffcE0OHDo2ioqIdJNve7ddffz2uuuqq2HPPPWPIkCExadKkWL9+fduDcGIC&#13;&#10;GRIoLS1NqXJlZWVK+ZYK189dU1PT5PYlJSVxyimnNDknQCDXBeqfUc4666x47rnn4qWXXoozzjgj&#13;&#10;8vP973Ymfq7t27dPueyGDRtSrpGNBaqqqlIea82aNVFdXZ1yHQU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CBbBSoy8ahzESAAAECBHYo&#13;&#10;kL/DHTYQIECAAIEWFOjSpUuMHTs2nn766Vi1alXcf//9MWzYsGjXrl0LTpV9rWtqamL69Olxzjnn&#13;&#10;RPfu3WP06NExY8aMqK2tzb5hTUQghwTKyspSmnbevHnxzjvvpFSjJcIVFRVJtR0+fHh06NAhqawQ&#13;&#10;gVwU2HvvveOGG26I9957LxKJRBx77LG5eIycmrl9+/Ypz7tu3bqUa2Rbgbq6uvjwww/TMtbq1avT&#13;&#10;UkcR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CQDoH8dBRRgwABAgQINIdA586d47zzzosnnngiVq9eHQ899FAMHz48iouL&#13;&#10;m6N9zvRYv359g82JJ54YvXv3jp/+9Kcxf/78nJnfoASySeCQQw6JffbZJ6WRKisrU8o3d/i9996L&#13;&#10;v/zlL0m1LS8vTyonRCBXBaZOnRo///nPo3v37rl6hJybu1OnTinPvHz58pRrZFuB+mfjTZs2pWWs&#13;&#10;+lou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oDUK5LXGQzkTAQIECLQBgfw2cEZHJECAAIFWKLDzzjvHOeecE9OmTYtVq1bF5MmT4/TT&#13;&#10;T4/27du3wtMmf6QVK1bEb3/72xgwYEDDq/59/ZqLAIHGC5SWljZ+8zZ2JhKJbaxm79KUKVOirq6u&#13;&#10;yQN27tw5hgwZ0uScAAECBJoi0KtXr6Zs3+bed999d5vrubz43nvvpW38+mdrFw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NAKBfLzW+Gh&#13;&#10;HIkAAQIE2oKA32Bt4afsjAQIEGjlAp06dYry8vKYOnVqrF69OqZMmRJnnXVWdOjQoZWfvGnHmz9/&#13;&#10;fvz0pz+N3r17x+DBg+PBBx+MqqqqphWxm0AbFCgrK0vp1PPmzYt33nknpRrNGa6oqEiq3RlnnBHt&#13;&#10;2rVLKitEgACBxgr06dOnsVu3u2/t2rXxP//zP9u9n4s3FixYkLax65+nXQ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ICMCeRmpqmhjBfLz&#13;&#10;G7vTPgIECBAgkFUCfoNl1Y/DMAQIECCQqkCHDh2itLQ0EolErFq1quHPsrKy6NixY6qlW02+trY2&#13;&#10;Zs6cGeedd1507949zjnnnJgzZ06rOZ+DEEi3wIABA6Jfv34pla2srEwp31zhJUuWxGuvvZZUu/Ly&#13;&#10;8qRyQgQIEGiKQJ8+fZqyfbt7X3311e3ey8Ubr7/+etrGXrNmTdpqKUS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hkkUBefhYNYxQCBAgQ&#13;&#10;INB4Ab/BGm9lJwECBAjkmEBJSUmcddZZUVFREatXr46pU6fG2WefHZ06dcqxk2Ru3A0bNsSkSZPi&#13;&#10;mGOOiQMPPDDuuOOOWL9+feYaqkwgRwXKyspSmjyRSKSUb65w/fdlMlf37t3juOOOSyYqQ4AAgSYJ&#13;&#10;dO3aNeqf8VK9XnnllVRLZFX+9ddfT9s869atS1sthQ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QKoC+akWkCdAgAABArkg&#13;&#10;UFxcHKeffnpMmjQpVq9eHdOmTYtzzz03dtlll1wYv1lmfPPNN+Oiiy6KPffcM372s5/FihUrmqWv&#13;&#10;JgRyQaCsrCylMefNmxeLFy9OqUZzhCsqKpJqM2LEiCgoKEgqK0SAAIGmCvTt27epka32z549e6u1&#13;&#10;XF3YuHFjvPzyy2kbv6qqKm21FCJ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qkK5KdaQJ4AAQIECOSawE477RTDhw+PBx98&#13;&#10;MFatWhVPPvlknHfeebHrrrvm2lEyMu8nn3wSN954Y3zzm9+MCy+8MP5cXl0dAABAAElEQVTrv/4r&#13;&#10;I30UJZBLAvvvv38ccMABKY2cSCRSymc6/Oabb0b9K5mrvLw8mZgMAQIEkhI49NBDk8p9OfTcc8/F&#13;&#10;p59++uWlnH1ff5bq6uq0zV9VVZW2WgoR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IFUBQpTLSBPgAABAgRyWaBdu3bxwx/+&#13;&#10;sOG1efPm+Pd///dIJBIxbdq0+Pjjj3P5aCnPvmnTprj77rvj/vvvj9GjR8f1118fffr0SbmuAgRy&#13;&#10;VaCsrCyuu+66pMev/2659tprk85nOvjwww8n1WKvvfaKI488MqlsWw3NnTs3fvGLX7TV4zfp3PW/&#13;&#10;d8aOHdukjM2tX+Cwww5reEZJ5aT1z31PPfVUnH322amUyYrsM888k9Y5qqqq0lpPM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kIpAYSphWQIECBAg0JoEioqKYsiQIQ2vP/zhDzFr1qxIJBLxxz/+MVavXt2ajtqks2zZsiXu&#13;&#10;vffemDx5cowbNy7Gjx8fnTp1alINmwm0BoGysrK47rrrkj7KvHnzYvHixdG3b9+ka2QyOGXKlKTK&#13;&#10;17vk5eUllW2roRdeeCHqX64dCwwcODDGjh274412tCmBww47LC3nvf/+++Pss89OS62WKrJ58+ao&#13;&#10;qKhIa/uqqqq01lOM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ikXSAvL6KgMO1lFSRAgAABAgSyUyA/O8cyFQECBAgQaFmBwsLCGDx4cNx5&#13;&#10;553x4YcfxsyZM+PHP/5xdO/evWUHa8Hu1dXVceONN0b//v0jkUi04CRaE2gZgb59+8aAAQNSap6t&#13;&#10;f3dee+21WLJkSVJnKy8vTyonRIAAgWQFDjzwwCgpKUk2/kVuxowZsXDhwi8+5+KbJ554IlavXp3W&#13;&#10;0Tds2JDWeooR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IG0C+TlRRTt1HZe/3dcFwECBAgQaMsC+W358M5OgAABAgQaI1BQUBDHH3983H77&#13;&#10;7bFixYqYNWtWXHLJJdGzZ8/GxFvdnnqD0tLSGDFiRHz66aet7nwORODrBMrKyr7u9g7vVVZW7nBP&#13;&#10;S2yoqKhIqm3//v3ju9/9blJZIQIECCQrUFRUFIMHD042/ne5m2+++e8+59qH+ufTdF9btmxJd0n1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BA0gL5SScFCRAgQIBAGxTIz8+PQYMGxb/927/F+++/H7Nnz45x48ZFr1692pzG&#13;&#10;I488EgcddFC88sorbe7sDtx2BcrKylI6/Pz582Px4sUp1Uh3uK6uLiorK5MqO3LkyKRyQgQIEEhV&#13;&#10;YPjw4amWaMjfe++9Wfe93NiDvfDCCzFz5szGbm/0vi1btjR6r40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CDTAvmZbqA+&#13;&#10;AQIECBBorQL5+flx9NFHxy233BLvvfdevPDCC3H55ZdHly5dWuuRtzrX0qVLGwwqKiq2umeBQGsU&#13;&#10;2HvvvePQQw9N6WiVlZUp5dMdfvHFF2P58uVJlR05cmRSOSECBAikKnDKKadE/bNYqteWLVvimmuu&#13;&#10;SbVMi+Svu+66jPStN3ER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IFsESjMlkHMQYAAAQIEcllg+fLl8cILL8ScOXNi7dq1&#13;&#10;uXyUJs++adOmOPvss+ODDz6Iq666qsl5AQK5JlBaWhr/8R//kfTYiUQixo8fn3Q+3cGKioqkSh58&#13;&#10;8MHRr1+/pLJCBAgQSFVg9913j6OOOirmzp2baqmYNm1aTJ06Nc4444yUazVXgcrKynj22Wcz0q6m&#13;&#10;piYjdRUl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WlagpqYmXnvttZYdoondi4uLY7fddosePXo0MWk7gdYp8OSTT8bcuXPTcrgTTjgh&#13;&#10;6l8uArkgUJgLQ5qRAAECBAhko8B7770XiUQiKisr4+WXX87GEZttprq6urj66qsjPz8/rrjiimbr&#13;&#10;qxGBlhAoLS2Nn/3sZ1H/330y1/z582Px4sXRt2/fZOJpzdTW1sYjjzySVM2RI0cmlRMiQIBAugQu&#13;&#10;uOCCtP1j3o9+9KM48sgjo2fPnukaL2N11q5dG5deemnG6m/ZsiVjtRUm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Wk5gw4YNceihh7bc&#13;&#10;ACl07tatWwwdOjQuvvji+N73vpdCJVECuS0wc+bMuOWWW9JyiOLi4jjhhBPSUksRApkWyM90A/UJ&#13;&#10;ECBAgEBrElixYkXceuutMXDgwNhrr73iqquuipdffrk1HTGls1x55ZVx7733plRDmEC2C9T/3T/8&#13;&#10;8MNTGrOysjKlfLrCs2bNio8++qjJ5fLy8qKsrKzJOQECBAikU2DkyJGx2267paXkxx9/HOXl5bFp&#13;&#10;06a01MtUkbq6urjwwgtj1apVmWoRtbW1GautM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AgGYFVq1bFAw88EEcccUScc845sW7dumTK&#13;&#10;yBAgQIBAjgrk5+jcxiZAgAABAs0msHLlyvj9738fxx57bPTu3Tsuu+yyePHFF6Ourq7ZZsilRj/+&#13;&#10;8Y/jpZdeyqWRzUqgyQJlZWVNznw5kEgkvvyxxd5XVFQk1XvgwIHRp0+fpLJCBAgQSJdAcXFxjBkz&#13;&#10;Jl3l4vnnn48LLrggbfUyUeiXv/xlTJ06NROlv6hZUFDwxXtv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LZJFBXVxeTJk2KI488Mlau&#13;&#10;XJlNo5mFAAECBDIokJ/B2koTIECAAIGcFVi9enXccccd8YMf/CD22GOP+MlPfhKzZ8+O2tranD1T&#13;&#10;cw2+efPmGDFiRNQbugi0VoH6/8bz8vKSPt78+fNj0aJFSefTEaz/uzp16tSkSo0cOTKpnBABAgTS&#13;&#10;LXDRRRdFQUFB2spOnDgxrr766rTVS2ehhx56KH71q1+ls+Q2axUWFm5z3SI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IFsE3nrrrTjl&#13;&#10;lFNi06ZN2TKSOQgQIEAggwL5GaytNAECBAgQyCmBjz/+OO6+++4YPHhw9OzZMy666KKYNWtW1NbW&#13;&#10;5tQ5smHY999/Py6//PJsGMUMBDIi0KtXrxg4cGBKtROJREr5VMMzZsyItWvXNrlMQUFBjBgxosk5&#13;&#10;AQIECGRCYO+9946xY8emtfRNN90UF198cdTV1aW1birFHnzwwTj//PObZab673kX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CDbBV59&#13;&#10;9dW48cYbs31M8xEgQIBAGgTy01BDCQIECBAgkLMCn3zySdx3330xdOjQ6NGjR1x44YUxc+bMqKmp&#13;&#10;ydkzZcvgkydPjhkzZmTLOOYgkHaBsrKylGomEomU8qmGKyoqkipx/PHHR7du3ZLKChEgQCATAr/8&#13;&#10;5S+jpKQkraVvv/32qP+eX79+fVrrJlPs5ptvjjFjxkRtbW0y8SZnCgsLm5wR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i0hMBvfvOb&#13;&#10;qKqqaonWehIgQIBAMwrkN2MvrQgQIECAQFYIrFu3Lh566KEYNmxYdO/ePcaOHRt/+tOfYsuWLVkx&#13;&#10;X2sa4oorroi6urrWdCRnIfCFwFlnnRX5+ck/Ts+fPz8WLVr0Rb3mfFNdXR3Tpk1LqmV5eXlSOSEC&#13;&#10;BAhkSqBnz55x5ZVXpr18IpGI733ve/H222+nvXZjCm7cuDFGjx4d9c9TtbW1jYmkZU9BQUFa6ihC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Mi0wLp162LatGmZbqM+AQIECLSwQH4L99eeAAECBAg0i0BVVVVMnjw5Tj311OjWrVuMHj06&#13;&#10;nnrqqdi0aVOz9G+rTd5888145JFH2urxnbuVC/To0SOOOeaYlE6ZSCRSyicbfvrpp6P+H36aeu20&#13;&#10;005x+umnNzVmPwECBDIucM0110Tv3r3T3uett96Kgw8+OG644YbYvHlz2utvr+Dzzz8f3/3ud+Oh&#13;&#10;hx7a3paMrRcWFmasts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gXQLzJ49O90l1SNAgACBLBPIz7J5jEOAAAECBNImsH79+pgyZUqc&#13;&#10;eeaZsfvuu8eoUaPi8ccfj88++yxtPRTascA//dM/7XiTHQRyVKCsrCylySsrK1PKJxuuqKhIKjp0&#13;&#10;6NDYZZddksoKESBAIJMCnTp1ivvuuy/y8vLS3mbjxo1x7bXXxoABAyKRSERtbW3ae3xecMmSJTF6&#13;&#10;9Og47rjjYvHixZ8vN/rPbt26RdeuXRu9f1sbS0pKtrVsjQ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CQlQLvvvtuVs5lKAIECBBIn0Bh&#13;&#10;+kqpRIAAAQIEWl5g48aN8fTTT8eUKVPiqaeeig0bNrT8UG18ggULFsQLL7wQAwcObOMSjt8aBc48&#13;&#10;88z4yU9+EjU1NUkdr/7vx6JFi6Jfv35J5ZMJrV+/vuH7MZlseXl5MjGZrwjUfx+ecMIJX1n1cVsC&#13;&#10;ffr02dayNQLbFDj++OPj0ksvjVtvvXWb91NdXLhwYZSWlsa3vvWtGDduXMP7Ll26pFo26urqYs6c&#13;&#10;OXHXXXfFww8/nPTvlLy8vLj//vvj6quvjjVr1iQ9V4cOHZLOChI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mlvgs88+a+6W+hEgQIBA&#13;&#10;MwsUNnM/7QgQIECAQNoFqqur409/+lNUVlbGE088EVVVVWnvoWBqAnfffXcMHDgwtSLSBLJQYPfd&#13;&#10;d48f/OAHMWPGjKSnSyQSMX78+KTzTQ1OmzYtNmzY0NRYdOjQIYYNG9bknMDWAt///vfjF7/4xdY3&#13;&#10;rBAgkLLAv/zLvzR8Jy9cuDDlWtsrUF/7oosuissuuyxOOumkGDx4cBx77LHx7W9/O/Ly8rYX+7v1&#13;&#10;tWvXxpw5c+K5556Lxx57LN59992/u5/Mh3HjxsXQoUNT/p3SsWPHZNrL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RaRGD33Xdvkb6a&#13;&#10;EiBAgEDzCRQ2XyudCBAgQIBA+gQ2bdoU06dPj8rKynj88cdj3bp16SuuUtoFEolE3HbbbdG+ffu0&#13;&#10;11aQQEsLlJaWxowZM5Ieo/57bPz48UnnmxqcMmVKUyMN+0899dQoKSlJKitEgACB5hKof9aYNm1a&#13;&#10;HHnkkfHxxx9ntG398+gTTzzR8KpvVN97n332iX333Te6desWHTt2bPje3Lx5c6xfv77heXXZsmWx&#13;&#10;ZMmSWLFiRVpn+853vhO//vWvG2oWFqb2Tz0dOnRI62yKES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yKXDIIYdksrzaBAgQIJAFAoVZ&#13;&#10;MIMRCBAgQIBAowQ2b94cM2fOjClTpsS0adPik08+aVTOppYXWL9+fcPP7pRTTmn5YUxAIM0CZ5xx&#13;&#10;Rlx88cVR/x2VzLVgwYJYtGhR9OvXL5l4kzKffvppTJ8+vUmZzzeXl5d//tafBAgQyGqB/fbbLx57&#13;&#10;7LEYPHhwfPbZZ80268aNG+ONN95oeDVb0/9r1L1793j00Udjp512ami7adOmlNp36NAhpbww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KA5BU499dTmbKcXAQIECLSAQH4L9NSSAAECBAg0WmDLli3x5z//Of7hH/4hevToESeffHI88MAD&#13;&#10;8cknnzS6RlvY2KtXr7j66qtjxIgR0aFDh6w88uOPP56VcxmKQKoCXbp0iRNOOCGlMpWVlSnlGxue&#13;&#10;OnVqfPbZZ43d/sW+XXfdNU466aQvPntDgACBbBc4+uij45577sn2MVOer3PnzjF9+vTYd999v6hV&#13;&#10;XV39xftk3nTs2DGZmAw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oNkFhg0bFv3792/2vhoSIECAQPMKFDZvO90IECBAgMCOBWpqauL5&#13;&#10;55+PKVOmxNSpU2PNmjU7DrXBHTvttFMMHz48xowZEyeddFLk5+c3KGzcuDGefvrpeOSRR+KPf/xj&#13;&#10;VFdXZ4XOM888kxVzGIJAJgTKysoilf/GE4lETJgwIROj/V3NioqKv/vc2A9nnnlmFBUVNXa7fQQI&#13;&#10;EMgKgVGjRsW6devikksuibq6uqyYKZ1DlJSUxJNPPhkDBgz4u7KpPvvtuuuuf1fPBw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BANgp0&#13;&#10;7NgxbrrppmwczUwECBAgkGaBwjTXU44AAQIECCQlUFtbG3PmzIkpU6bEo48+GqtWrUqqTlsIHXTQ&#13;&#10;QTFmzJgYNWpUdOnSZasjt2/fPs4888yG18cffxx33nln3HbbbfH+++9vtbc5Fz744IN49913Y6+9&#13;&#10;9mrOtnoRaBaB0047Ldq1axebNm1Kqt+CBQti0aJF0a9fv6TyjQmtWbMmnn322cZs3WpPeXn5VmsW&#13;&#10;CBAgkAsCF110UZSUlMQFF1wQNTU1uTByo2asP9PUqVNj4MCBW+2vrq7eaq0pC127dm3KdnsJ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s0uUFhYGPfff3/07du32XtrSIAAAQLNL5Df/C11JECAAAEC/y9QV1cXc+fOjXHjxsWee+4ZgwYN&#13;&#10;ittvvz1WrVqF6CsCXbt2bXB6/fXX469//Wtceuml0aVLl6/s2vrjbrvtFj//+c9j6dKl8fDDD8e+&#13;&#10;++679aZmXHnxxRebsZtWBJpPYJdddomTTjoppYaVlZUp5XcUTiQSsWXLlh1t2+p+jx49Gr6ft7ph&#13;&#10;gQABAjkicN5558WkSZOiqKgoRyb++jF79eoVc+bM2e7vnerq6q8vsIO79c+dLg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BAtgp07tw5&#13;&#10;pk6dGmeeeWa2jmguAgQIEEizQH6a6ylHgAABAgS+VqCuri5eeumluOKKK6JPnz5x9NFHx7/+67/G&#13;&#10;hx9++LW5tnizoKAgTj755HjkkUfigw8+iFtuuSUGDBiQFEVhYWGMHDky3nrrrbjpppti1113TapO&#13;&#10;qqGXX3451RLyBLJWoKysLKXZEolESvkdhSsqKna0ZZv3S0tLIz/f/zZsE8ciAQI5I1D/Hf3ss89G&#13;&#10;jx49cmbmbQ166KGHxiuvvBIHH3zwtm5HTU1NrFu3bpv3GrvYtWvXxm61jw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DQbALt27ePCy+8&#13;&#10;MN5444045ZRTmq2vRgQIECDQ8gKFLT+CCQgQIECgLQi8+uqrUVlZ2fBavnx5Wzhy0mfs169fjBkz&#13;&#10;JkaPHh09e/ZMus62gkVFRXHllVfG+eefH+PGjYtJkyZta1vG1hYuXJix2goTaGmB4cOHR3FxcVRX&#13;&#10;Vyc1yoIFC+Ltt9+O/v37J5X/utCKFSti7ty5X7dlu/fKy8u3e88NAgQI5JLA97///XjttdfirLPO&#13;&#10;ir/85S+5NHrDrKNGjYq77ror6v8xf3vXqlWrora2dnu3G7XetWvXRu2ziQ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CBZhfIb/aOGhIgQIBAqxN488034/rrr4/+/fvHgAED4oYbboglS5a0unOm60B9&#13;&#10;+vSJCRMmNBjNmjUrRo8eHSUlJekq3+Q6++yzT8yePTsOOeSQJmebGqirq4sPPvigqTH7CeSMwLBh&#13;&#10;w1L6+7xgwYJ4++2303reZcuWxcsvv5xUzfLy8qRyQgQIEMgFgYMPPjheeeWVuPnmm6Nbt25ZNfJB&#13;&#10;Bx0UM2fOjPvuuy86d+7c6NlWrlzZ6L3b2ti7d+9tLVsj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tJpDfYp01JkCAAIGc&#13;&#10;Fnj77bfjV7/6VRx44IENr/r3ixYtyukzZXL44uLiKC8vjz//+c+xdOnSBru99947ky2bVHu33XaL&#13;&#10;J554Inr16tWkXDKbV69enUxMhkBOCHTo0CGGDRuW0qyJRCKl/FfDFRUVX11q1Of9998/vvOd7zRq&#13;&#10;r00ECBDIVYGCgoK47LLLGp7Pfvvb30b37t1b9Cj137sPP/xwvPbaa3H88cc3eZb//u//bnLmy4E+&#13;&#10;ffp8+aP3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gxQXyW3wCAxAgQIBATgn88z//cwwYMCC+9a1vxfXXXx9vvvlmTs3f&#13;&#10;3MMedthhcdttt8VHH30UkydPjsGDB0d+fnb++u3Zs2dMnDgx40SrVq3KeA8NCLSkQGlpaUrtKysr&#13;&#10;U8p/NVxRUfHVpUZ9HjlyZKP22USAAIHWIFBSUhJXXXVVLF26NO6555445phjIi8vr1mOVlRUFMOH&#13;&#10;D4/p06fHvHnzov77N9neixYtSmnm3r17p5QXJk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6RYoTHdB9QgQIECgdQuMHz++&#13;&#10;dR8wDafr1q1bnHPOOTF27Ng44IAD0lCx+UoMGjQoRo8eHQ8++GDGmq5ZsyZjtRUmkA0CJ598cnTs&#13;&#10;2DGqqqqSGueNN96It99+O/r3759U/suhRYsWxbx587681Oj3I0eObPReGwkQINBaBNq3b9/wDFf/&#13;&#10;HLds2bKYOHFiPPPMM/Hqq6/G5s2b03bMdu3aRf1z1/Dhw6O0tDR23333tNSu//2RytWnT59U4r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CDtAoVpr6ggAQIECBBogwKFhYVx8sknx9ixY+OHP/xh1H/O1Wv8+PExceLEqK2t&#13;&#10;zcgRqqurM1JXUQLZItC+ffsYPnx4TJ48OemREolETJgwIen858GHH37487dN+vPQQw+N/fbbr0kZ&#13;&#10;mwkQINDaBL7xjW9E/XNR/WvDhg0xd+7cmDNnTixcuDDeeeedWLJkScP6js5d/1y49957x/777x8H&#13;&#10;HXRQDBw4MI444ojo0KHDjqJNul9XVxeLFy9uUuarm/v27fvVJZ8J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gVwLJHIdKI8AAQIECDREgUQiEccdd1xMnTo1&#13;&#10;1qxZE3fffXcMGjSoIR616kyjRo3K29nKy8vzli2YQKEIFBcXxymnnJLVOA899FBW9Q888EBG9UOG&#13;&#10;DIl99903o1pFBAgQIFB3An/4wx+yan7ggQdGUVFRVhmKCR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BArgUSuQ6UR4AAAQIE&#13;&#10;GpJAjx494tprr43ly5fHvHnz4owzzoimTZs2pCPu8Cxt27aNnj177vBetotNmjTJNkI9gXohkEql&#13;&#10;sppz2rRpWdU/+OCDGdWXlJRkVKeIAAECBOpW4A9/+ENWAxx00EFZ1Ssm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l2gstAHNB8BAgQI&#13;&#10;ENihQHKHqxYJECBAgMBuLNC8efM4/fTTo7S0NIYOHRpFRUW7pcahhx4ab7/9ds7PXlxcnPNMgQQK&#13;&#10;UWDEiBHRpk2b2LBhQ0bjvfrqq7Fs2bLo3bt3jesXLVoUy5cvr3FdMpmMsWPH1rhOAQECBAjUrUB5&#13;&#10;eXn88Y9/zGqI/v37Z1Wvm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hwgYqKAh/QeAQIECBAYMcCiR0vWyVAgAABArufwBFHHBH33ntv&#13;&#10;fPjhh/Ff//VfMWzYsCgqKtr9IP7vXZfoTAAAQABJREFUxN26dcvL2YuLi/OSK5RAoQk0btw4xowZ&#13;&#10;k9VYDz30UEb1Dz74YEZ1xx13XLRr1y6jWkUECBAgUHcCr7zySmzatCmrAQYOHJhVvWI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gwAUq&#13;&#10;Kwt8QOMRIECAAIEdCyR2vGyVAAECBAjsHgIdO3aMn/70p7Fs2bJ47rnn4rzzzotWrVrtHoffxSk7&#13;&#10;deq0ix2Z3W7RokVmhaoI1EOBVCqV1dTTpk2rcX3l/35JlUldulFJSUmN+ykgQIAAgboXeOqpp7Ia&#13;&#10;IpFIxIABA7LKUEy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UukBloQ9oPgIECBAgsEOB5A5XLRIgQIAAgQYs0KRJkxg9enScc845ccIJ&#13;&#10;J0SjRo0a8GkzP1rz5s0zL/6Oyr333vs77rpFoGEJDB8+PNJ/5j/66KOMDvbqq6/GsmXLonfv3tWu&#13;&#10;f/bZZ2PVqlXV3v/1xqZNm8app5769VvPBAgQIFCPBJ588smspk3/P9OqVausMhQT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IF8CCTyESqTAAECBAgUosAhhxwSt99+e3zwwQcxY8aMOOmkk6JRo0aFOGpBzNS8efO8zLH33nvn&#13;&#10;JVcogUIUSCaTcfrpp2c12vTp02tU/9BDD9Vo/9ebR40aFXvsscfXbz0TIECAQD0R2LJlSyxYsCCr&#13;&#10;aX/wgx9kVa+Y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qA8CRfVhSDMSIECAAIHtBBLbrVggQIAAAQINSKBNmzZx8cUXx4svvhgvv/xy&#13;&#10;XHLJJbH33ns3oBPm7yhbtmzJSzj/vLAKLWCB8ePHZzXd9OnTq11fUVERNdn/18ElJSV//dZrAgQI&#13;&#10;EKgnAk8//XSUlZVlNe3w4cOzqldM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1AOBokQ9GNKIBAgQIEBge4Hk9ktWCBAgQIBA/RZIJBIx&#13;&#10;cuTIKC0tjVNOOSWKi4vr94HqaPrNmzfnvHNRUVF07Ngx57kCCRSywNChQ6NDhw6xdu3ajMZcsmRJ&#13;&#10;vP3229GzZ89d1j/11FOxZs2aXe779oaWLVvG6NGjv73sPQECBAjUA4E5c+ZkPeXw4cOzzh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FLhAIlHgAxqPAAECBAjsWMD/YDt2sUqAAAEC9VCgV69ecd1118X7778fc+fOjfHjx0dxcXE9PElh&#13;&#10;jLxp06acD9KxY8do1qxZznMFEihkgcT/fmk0duzYrEacPn16teqnTZtWrX3f3jRmzBh/N7+N4j0B&#13;&#10;AgTqicDMmTOzmvSggw6KTp06ZZWhm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KgHAolEPRjSiAQIECBAYHsB/4Ntb2KFAAECBOqRQMuW&#13;&#10;LaO0tDSeeuqpePPNN2Py5MnRuXPnenSCwh11/fr1OR+uR48eOc8USKA+CIwfPz6rMadPn77L+vLy&#13;&#10;8pgxY8Yu9+1oQ0lJyY6WrREgQIBAgQu88MILsWLFiqymPO6447KqV0y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PIpkMxn&#13;&#10;uGwCBAgQIJAvgSFDhkRpaWmMHz8+WrRoka82u3Xu+vXrc37+Hj165DxTIIH6IDB48ODo1KlTrF69&#13;&#10;OqNxX3zxxXjvvfeie/fuO61fsGBBrF27dqf3d3ajTZs2MXLkyJ3dtk6AAIF6LbB58+b48MMPq/59&#13;&#10;/Ovn9OecO+64IxKJRL0+39SpU7Oe/4c//GHWGQI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EC+BJL5CpZLgAABAgRyLbDv&#13;&#10;vvvGpEmTorS0NHr27JnreHnfEli9evW3VrJ/26dPn+xDJBCohwKJRCLGjRsXd9xxR8bTz5w5My67&#13;&#10;7LKd1k+bNm2n977rxtixY6Nx48bftcU9AgQIFJzA1q1b46WXXooPP/ww1q5du9PnsrKync5+wQUX&#13;&#10;RN++fXd6v9BvpA1+85vfZDVm27ZtY9iwYVllKCZ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vkUSOYzXDYBAgQIEMhWoLi4&#13;&#10;OE455ZQ455xzYsSIEZFIJLKNVF9NgXfeeaeaO6u/rX///tXfbCeBBiaQSqXijjvuyPhUM2bMiMsu&#13;&#10;u2yH9eXl5TFz5swd3tvV4oQJE3a1xX0CBAgUnEBlZWUceeSRsXXr1oxne/7556Nv374Z19d14ezZ&#13;&#10;s2P9+vVZjTFmzJhIJn01lBWiYg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DIq0Ayr+nCCRAgQIBAhgIDBgyIc845J84444zY&#13;&#10;a6+9MkxRlqlAeXl5vP/++5mW77Tu0EMP3ek9Nwg0dIHDDz88unbtmvHfrYULF8aaNWuiY8eO21Et&#13;&#10;WLAg1q1bt936rhbSWUcfffSutrlPgACBghNo3Lhx9OzZM5YtW5bxbM8880yUlpZmXF/XhXfddVfW&#13;&#10;I4wdOzbrDAE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KDWBYqKIpLJWm+rIQECBAgQIFA3Av7Xrxt3XQkQIEBgBwLt2rWLiRMnRmlpaXzv&#13;&#10;e9/bwQ5LtSXw7rvvxtatW3PWrmXLllU/0/bt2+csUxCB+iZQ9L9fuo0bNy5uvfXWjEavrKyMWbNm&#13;&#10;xUUXXbRd/bRp07Zbq85CKpWKRCJRna32ECBAoOAE+vTpE8uWLct4rnnz5mVcW9eFL730UsyfPz+r&#13;&#10;MTp16hQjRozIKkMx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CoE4GioojGTeqktaYECBAgQIBA7Qska7+ljgQIECBA4C8CyWQyTjjhhCgt&#13;&#10;LY0f/vCH0bhx47/c9KrOBF555ZVq9y4uLo599903unTpEl27dq16Tr/+66t169bVzrORQEMWSKVS&#13;&#10;ceutt2Z8xBkzZsRFF130jfqKioqYNWvWN9aq+2bChAnV3WofAQIECk6gb9++MXPmzIznWrlyZSxd&#13;&#10;ujT69OmTcUZdFd54441Zt/7bv/3baNSoUdY5Ag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QD4FkvkMl02AAAECBHYmcNBB&#13;&#10;B8XZZ58dkyZNin322Wdn26zXkcArr7xS1TmZTEanTp2iS5cuO73at29fR1NqS6D+CQwcODB69OgR&#13;&#10;7777bkbDL1iwID7++ONo27bttvqnnnoq1q5du+19dV+k5xg0aFB1t9tHgACBghM4/PDDs55p2rRp&#13;&#10;cc0112SdU5sB6c9p06dPz6plIpGIc889N6sMxQ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RqQ+Crr76KdevWxUcffRTr16+vet6w&#13;&#10;YUOUlZVtu/785z/H5s2bv3Ft2bIlysvLo6Kiouo5/Tr9SCaT0ahRo23P6ddNmzaNFi1aVF3Nmzev&#13;&#10;em7ZsmW0adMm2rZtu+05/bpjx46RvudBgEDtCSRrr5VOBAgQILC7C+yxxx6RSqWitLQ0jjjiiN2d&#13;&#10;o6DPn/4ZnXvuuVUf0BOJREHPajgC9U1g3LhxcdNNN2U0dvqX70ceeSTOPvvsbfXTp0/f9romL0pK&#13;&#10;Smqy3V4CBAgUnMDgwYOrvoj8+ovJTAZ84IEH4pprrsmktM5qfvazn1V9KZvNAKNGjYquXbtmE6GW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QM4EVqxYEW+99da2a/ny5bFq1apYuXJlrFu3LiorK3PWKxdBe+65Z3Tu3Dn23Xffqmv/&#13;&#10;/fePAw44oOrq1atXNGvWLBdtZBAg8H8CSRIECBAgQCCfAkVFRTF06NAoLS2NsWPH+jCXT+wcZnft&#13;&#10;2jWHaaIIEPhrgVQqFTfddNNfL9Xo9cyZM+Pss8+uqkn/Qj9r1qwa1X+9ecKECV+/9EyAAIF6KbDH&#13;&#10;HnvEIYccEosXL854/mXLlsUzzzwTgwcPzjijNgsfeeSRmDt3btYtr7jiiqwzB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DIROCd&#13;&#10;d96J5557Lp5//vlYsmRJ1VVWVpZJVJ3VfPrpp5G+li5dut0MRUVF0bVr1+jfv/83rn333Xe7vRYI&#13;&#10;EKieQLJ62+wiQIAAAQI1E+jWrVucddZZUVpaGt27d69Zsd0ECBBowALpX2h79eoVb731VkannDdv&#13;&#10;XmzatClatGgRCxcujNWrV9c4p2/fvnHwwQfXuE4BAQIECk3g2GOPjcWLF2c11i9+8YsYPHhwVhm1&#13;&#10;Ufzxxx/HBRdckHWro446Ko4++uiscwQ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qI7ARx99FI8//ng8+uijMX/+/Fi7dm11yurt&#13;&#10;nsrKylixYkXVNXv27G3n6NKlSxxzzDFx9NFHV10HHnjgtnteECDw3QKJ777tLgECBAgQqL5As2bN&#13;&#10;4owzzognn3wyli9fHtdee2107969+gF2EiBAYDcRSKVSGZ908+bNMXfu3Kr6GTNmZJQzYcKEjOoU&#13;&#10;ESBAoNAETj/99KxHmjlzZrzxxhtZ5+Q74Nxzz43Vq1dn3Wby5MlZZwg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8F0CL7/8clx3&#13;&#10;3XVx5JFHRocOHeLMM8+MBx54INauXftdZQ363sqVK+P++++P888/P3r37h377bdf/PjHP4558+bF&#13;&#10;V1991aDP7nAEshVIZBugngABAgQIDBo0KP793/891qxZE1OnTo1jjz02ioqKwBAgQIDATgTGjx+/&#13;&#10;kzvVW549e3bVxpkzZ1av4Fu7SkpKvrXiLQECBOqnQPpzaJcuXbIavry8PK666qqsMvJdfPfdd8fX&#13;&#10;//Zn0+sHP/hBjBo1KpsItQ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R2KLBy5cq4/vrr48ADD4z+/fvHVVddFQsXLoyKiood7t/d&#13;&#10;F99777345S9/GSNHjox27drFOeecE/Pnz4/Kysrdncb5CWwnkNhuxQIBAgQIEKiGQIcOHeInP/lJ&#13;&#10;vPbaa7Fo0aL40Y9+FHvuuWc1Km0hQIAAgX79+sVBBx2UMcRjjz0Wzz//fKR/+a3pY+DAgbH//vvX&#13;&#10;tMx+AgQIFKRAUVFRjBs3LuvZpk+fHk8++WTWOfkImDt3bvz4xz/OSfS//du/5SRHC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IG0&#13;&#10;wBdffBH3339/HHfccdG9e/f4h3/4h3jzzTfh1FCgrKws7rvvvhg+fHiV49VXXx1r1qypYYrtBBqu&#13;&#10;QKLhHs3JCBAgQCAfAmPGjImHH344Vq1aFTfffHP06dMnH21kEiBAoMELpFKpjM+4cePGuPzyyzOq&#13;&#10;nzBhQkZ1iggQIFCoAuedd14UFRVlPV46589//nPWObkMWLRoUYwbNy62bt2adez48ePjyCOPzDpH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IENGzbEP//zP0fXrl3jzDPPjN///vdRUVEBJgcC77//fpVtt27dYuLEifHCCy/kIFUE&#13;&#10;gfotkKjf45ueAAECBGpbYNasWXHyySdHMpms7db6ESBAoEEJpFKprM7zzDPP1Lg+kUjE+PHja1yn&#13;&#10;gAABAoUs0Lt37xg5cmTWI7733nsxadKkqKyszDorFwHpf+dHjRoVmzZtyjquefPmcdNNN2WdI4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GD3Fli1alVcdtll0a1bt7j66qvjo48+2r1B8nj6LVu2xG9+85sYNGhQnHjiifHCCy/ksZto&#13;&#10;AoUtkCjs8UxHgAABAgQIECBAoGEK9O7dO/r161erhxsyZEh07ty5VntqRoAAgdoQuOSSS3LSZvbs&#13;&#10;2XHFFVfkJCubkGnTpsWIESNiw4YN2cRsq73++uuje/fu2957QY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KAmAp988klceuml0aNH&#13;&#10;j7jtttvis88+q0m5vVkKPP744zFo0KA45ZRT4s0338wyTTmB+ieQqH8jm5gAAQIECBAgQIBAwxBI&#13;&#10;pVK1epAJEybUaj/NCBAgUFsCJ5xwQhx22GE5aXfrrbdWfVlbUVGRk7yahGzdujWmTJkS6f8fNm/e&#13;&#10;XJPSne496qij4u/+7u92et8N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jsTqKioiHvvvTd69eoVd9xxR2zZsmVnW63XgsBvf/vb&#13;&#10;6NevX/z85z+PTZs21UJHLQgUhkCyMMYwBQECBAgQIECAAIHdTyCVSsVVV11VKwdPJpMxduzYWuml&#13;&#10;yXcLPPHEE/HJJ5989yZ3qy1w5513RvrPt8fuLVBUVBQ333xzDBs2LCcQ6S9r33rrrZg6dWq0bt06&#13;&#10;J5m7CnnjjTfizDPPjBdeeGFXW6t9v2XLlvGrX/0qEolEtWtsJ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JAWWLhwYVx00UXx8ssv&#13;&#10;Aykgga+++ipuvPHGmDp1avzqV7+K4447roCmMwqB/Agk8xMrlQABAgQIEMiVwBdffBGrVq3a7lq5&#13;&#10;cmXV2oknnhjXXXddrtrJIUCgFgV69uwZAwYMiMWLF+e968iRI6Nt27Z576PBrgXSXwb5QmjXTtXd&#13;&#10;cfvtt0cy6Vfb6no15H1Dhw6Nk046KR599NGcHPOxxx6Lvn37xp133hmnnnpqTjJ3FLJx48a45ZZb&#13;&#10;4rbbbov0575cPv7jP/4jDjjggFxGyiJ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GjgAhUVFXH99dfHlClTory8vIGftv4eb+XKlTFy&#13;&#10;5Mi45JJL4oYbboimTZvW38OYnMAuBJK7uO82AQIECBAgkEeBTZs2xapVq7Zd6Q+if/0+/frjjz/+&#13;&#10;zglWrFgRV199dRQXF3/nPjcJEChMgfHjx8fixYvzPlxJSUnee2hAgACBuhb4xS9+Ef/zP/8T6c9Y&#13;&#10;uXisXr06TjvttBgyZEhce+21MWzYsFzEVmWsXbs27rrrrrj99tujrKwsZ7lfB6W/2EylUl+/9Uy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IEqgfnz50cqlYr169cTqWcCS5YsiYEDB8b06dPjmGOOqWfTG5fArgWSu95iBwECBAgQ&#13;&#10;+P8CS5cujRkzZuScY/To0TnPLNTAL774IubOnZvz8R588MEoKSnJea5AAgTyL9C9e/cYNGhQPP/8&#13;&#10;83lrlv53tlWrVnnLF0yAAIFCErjgggvit7/9bV4+c73xxhsxefLkqqtdu3bx/e9/P/r27Rtdu3aN&#13;&#10;ffbZJ5o3bx5NmjSJzz77LD799NOqa/Xq1ZH+gvHll1+OdevW5Z1qwIABMWvWrGjcuHHee2l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DQMAQefvjhSKVS8eWXXzaMA+2Gp/joo49ixIgRcd9998XEiRN3QwFHbsgCyYZ8OGcjQIAAAQKF&#13;&#10;JpD+xeC6667L+ViPP/54fPbZZ9GyZcucZwskQCD/Aul/G55//vm8NSopKclbtmACBAgUosD9998f&#13;&#10;hx9+eLz11lt5G2/9+vWR/gyWvgrl0atXr5g7d260atWqUEYyBw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QIELTJ06Nc4+++zYunVr&#13;&#10;gU9qvF0JbNmyJSZNmhSff/55nHfeebva7j6BeiOQrDeTGpQAAQIECDQAgX79+sVBBx0Ur7/+ek5P&#13;&#10;s3nz5vjd734Xp512Wk5zhREgUDsC48aNi5/85CdRWVmZ84atWrWKk046Kee5AgkQIFDIAm3atIk5&#13;&#10;c+bE4YcfHhs3bizkUXM2W58+fWLevHnRvn37nGUKIk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MBuIzBnzpy48MILo6Kios7P3KFDh+jZs2f06NEj9ttvv+jWrVt06tQpOnfuHB07&#13;&#10;dow2bdpEIpGo8znTA6S9NmzYEGvWrIkPPvggVq9eHStWrIjly5fHu+++G2+//XasXbu2zme9+OKL&#13;&#10;I+162mmn1fksBiCQrUAy2wD1BAgQIECAQM0ETjjhhLj55ptrVlSN3fPmzavGLlsIEChUgVQqFc89&#13;&#10;91zOxyspKcl5pkACBAjUF4EhQ4bEE088ESeeeGKUlZXVl7FrNOfJJ58cU6dOjZYtW9aozmY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IHdV+D111+PiRMnRkVFRa0iNG7cOA455JAYMGBA9O/fv+p17969Y6+99qrVObJplkgkYu+99666&#13;&#10;+vXrt8OojRs3Rtp4yZIl8dJLL8XixYurXm/dunWH+/OxmP7Zpn/GTz75ZBx11FH5aCGTQK0JJGut&#13;&#10;k0YECBAgQIBAlcDgwYOjRYsWsWnTppyKvPPOO7Fu3bpo3759TnOFESBQOwLjxo2Lv//7v8/plwnp&#13;&#10;X7BHjBhROwfQhQABAgUqcOSRR8bvf//7GDVqVKxfv75Ap6z5WOkvUqdMmRJXXXVVFBUV1TxABQ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wG4psHHjxjjllFOirKws7+dPJpMxaNCgOP744+OYY46pet2sWbO8963rBnvttVcceeSRVdfX&#13;&#10;s3z++eexaNGiWLBgQTzxxBPxwgsvRHl5+de38/K8efPmGDduXLz88svRvn37vPQQSqA2BBK10UQP&#13;&#10;AgQIECBA4C8CTZo0if79+/9lIYev0h+KPQgQqJ8CHTt2jMGDB+d0+LFjx0b6ywMPAgQI7O4Chx12&#13;&#10;WLz44ouRfm4Ij06dOsVjjz0W//iP/xhFRUUN4UjO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UEsCkyZNirfeeitv3Ro3bhwnn3xy&#13;&#10;/PrXv47169fHs88+G1dffXUcc8wx0axZs7z1LfTg5s2bx7Bhw2LKlCmxcOHCWLduXdx3331x0kkn&#13;&#10;RTKZzNv4a9asiTPPPDMqKyvz1kMwgXwLJPLdQD4BAgQIECCwvcCAAQO2X8zByh//+MccpIggQKCu&#13;&#10;BFKpVE5bl5SU5DRPGAECBOqzQJcuXeKZZ56J8847rz4fI84666x47bXX4vjjj6/X5zA8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BA&#13;&#10;7Qs89NBDMWfOnLw07tatW9xyyy3xwQcfxMMPPxyTJk2K1q1b56VXQwht06ZNnH322VU/j1WrVsVN&#13;&#10;N90UXbp0ycvRfve738Vtt92Wl2yhBGpDIFEbTfQgQIAAAQIEvilw8MEHf3MhR++WLl2aoyQxBAjU&#13;&#10;hcDYsWOjUaNGOWnduXPnGDJkSE6yhBAgQKChCBQXF8e9994bjz/+eHTv3r1eHatv375Vc//nf/6n&#13;&#10;L4br1U/OsA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CBwhAoKyuLSy+9NOfD7L///nH//ffHO++8E5dffnm0a9cu5z0aemCHDh3ipz/9&#13;&#10;abz77rvx61//Ovbbb7+cH/maa66JDz74IOe5AgnUhkCiNproQYAAAQIECHxTIF8f7JcuXfrNRt4R&#13;&#10;IFCvBNq3bx9Dhw7NycypVCoSCR/3c4IphACBBidw/PHHx6uvvhpXXHFFNGvWrKDPt88++8Q999wT&#13;&#10;S5YsifTcH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yEZg8eXKsWbMmk9Id1jRt2jRuvPHGeP3112PixInRqFGjHe6zWH2BZDIZ&#13;&#10;kyZNimXLlsUNN9wQaeNcPT777LO49NJLcxUnh0CtCiRqtZtmBAgQIECAQJVA69at8yLxzjvv5CVX&#13;&#10;KAECtScwfvz4nDQrKSnJSY4QAgQINFSBFi1axL/+679G+vPTxRdfHMXFxQV11N69e8c999wTy5cv&#13;&#10;j/PPP98XxAX10yn8YT7fUvgzmp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CoPYE//elPcffdd+esYZ8+feKll16Kn/3sZ9G4ceOc5Qr6&#13;&#10;/wJNmjSJK6+8ssq4b9++OWOZPn16LFq0KGd5ggjUlkCithrpQ4AAAQIECPxFoKys7C9vcvjqyy+/&#13;&#10;jARce0MAAEAASURBVPXr1+cwURQBArUtcPrpp0cymcyq7f777x8DBw7MKkMxAQIEdheBjh07xi9/&#13;&#10;+ctYsWJF3HDDDdGrV686O3qzZs1i3Lhx8eijj8bSpUvj/PPPj6ZNm9bZPBrXX4HKyvo7u8kJ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PANgWXLlsXMmTO/sZbpm2uuuSamTJmSabm6DARatGgRU6dOjYMPPjgmT56cQcI3&#13;&#10;S+bMmRNLliyJQw455Js3vCNQwALJAp7NaAQIECBAoMEKPPLII3k727p16/KWLZhAIQgMGDAg0ldD&#13;&#10;fvzoRz9qyMfLyS/gdQE0ePDgSF8eBApJ4LDDDov05ZFbgSFDhkT6uvXWW+O9996Lp556KhYvXlx1&#13;&#10;/elPf4pPP/00o4bNmjWLvn37xve+97049NBD46ijjor+/ftHUVFRRnmK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EBKBKqqI2rq&#13;&#10;KmdLyWHRZnkJdOvWLaeGmpqacooT1PUCq1evzqmJ+vr6nOIEESilQPJ/foMAAQIE0iaQPSG9/vrr&#13;&#10;09a2fosscOqppxa5gvQEKlNg9uzZsXz58sqcfA6zfvjhh+OVV17JIVIIgY1T4JFHHol/+qd/imHD&#13;&#10;hsVNN90Ub7/9dllOdP78+XHWWWfFNttsExMmTIhVq1aVZZ/Fbup//ud/YujQoTFy5MjImpTDWLly&#13;&#10;ZVx55ZWx4447xtVXXx3Nzc3l0JY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BA1wlUVUXUdaucLZL5GgQ6KVBfX9/JiHd2X7VqVU5xgrpe&#13;&#10;oKGhIacmevfunVOcIAKlFKguZTG1CBAgQKBwAscdd1x86lOfKlxCmVItsPvuu8eBBx6Y6jlonkC5&#13;&#10;CjQ3N8eMGTPKtb2y62vy5Mll15OGCHSFwPz58+PYY4+NAw44IO65556uaCGnmtkLmJdeemnstNNO&#13;&#10;ceONN8b69etzypO2oMWLF8fIkSPjmGOOiQULFpRl+2vWrInvfOc78YlPfCIefvjhsuxRUw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uUh0KNHj5waWb58eU5xgrpe4I033sipid69e+cUJ4hAKQWqS1lMLQIECBAorMANN9wQdXV1hU0q&#13;&#10;WyoFLrjggqiqqkpl75omkAaBO++8Mw1tdnmPLS0t8Ytf/KLL+9AAga4UaGxsjHHjxsU+++wT9957&#13;&#10;b1e2klftt956K775zW/GnnvuGXPnzs0rV7kHz5w5M/bYY4+YOnVqubfa3t8zzzwThxxySIwZMybW&#13;&#10;rFmTip41SY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UFqBfv365VRw4cKFOcUJ6nqB+fPn59RE7969c4oTRKCUAtWlLKYWAQIECBRW&#13;&#10;YNddd41zzjmnsEllS53ATjvtFKNGjUpd3xomkCaB2bNnx/Lly9PUcpf0ev/998cbb7zRJbUVJVAO&#13;&#10;Ag888EAMHTo0rrnmmshkMuXQUt49ZC9oHnjggXHxxRdHc3Nz3vnKKUH2GH3zm9+ME044Id5+++1y&#13;&#10;au0je2lra4tbb721/di89NJLH7m/HQ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CpLYNttt81pws8880xOcYK6XuCJJ57IqYnNNtss&#13;&#10;pzhBBEopUF3KYmoRIECAQOEFJkyYEFtssUXhE8uYGoHvf//7UVNTk5p+NUogjQKZTCZmzJiRxtZL&#13;&#10;2vPkyZNLWk8xAuUkcO2118ZRRx0VL7zwQjm1VZBesn8HXnbZZXHQQQfFkiVLCpKzq5OsXr06jjvu&#13;&#10;uLjxxhu7upW86j/11FOx7777xgMPPJBXHsE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bl8B2222X04Sef/75WLp0aU6xgrpOYNGi&#13;&#10;RZE9drmMXXbZJZcwMQRKKlBd0mqKESBAgEDBBfr27RuXX355wfNKmA6Bk08+OY4//vh0NKtLAikX&#13;&#10;uPPOO1M+g+K239zcHNOnTy9uEdkJlKHA6tWrY+TIkXH++edHS0tLGXZYuJbmzp0bw4cPj6eeeqpw&#13;&#10;Sbsg0xtvvBGHHXZY3HvvvV1QvfAlsxecjz766LjtttsKn1xG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CBVApss802UV1d3eneW1tb&#13;&#10;4+677+50nICuFbjzzjtzaqBXr16x9dZb5xQriEApBTr/t1kpu1OLAAECBDokMHr06PjEJz7RoX3t&#13;&#10;tPEIbLfddvHDH/5w45mQmRAoc4HZs2fH8uXLy7zLrmtv1qxZfLqOX+UuEmhoaIgjjjgipk6d2kUd&#13;&#10;lL7sK6+8EgcffHD85je/KX3xAlRcunRp+zF74oknCpCtfFJkMpkYM2ZM3HHHHeXTlE4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S6&#13;&#10;TKBbt24xZMiQnOrPnDkzpzhBXScwZcqUnIrvsssuOcUJIlBqgepSF1SPAAECBAovUF1dHTfeeGPh&#13;&#10;E8tYtgK9e/eOX//617HVVluVbY8aI7CxCWQymZg+ffrGNq2CzWfy5MkFyyURgTQILFu2LI444oiY&#13;&#10;O3duGtotaI+rVq2KE044IWbNmlXQvMVO1tDQEMccc0w8++yzxS7VJfnb2triy1/+crgA3SX8ihI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yk5gr732yqmnu+66K1555ZWcYgWVXuD++++Pxx57LKfCQ4YMySlOEIFSC1SXuqB6BAgQIFAc&#13;&#10;gYMPPjg+97nPFSe5rGUl0Ldv35g5c2bsueeeZdWXZghUgsDUqVMrYZqdnuO6deva/17qdKAAAikV&#13;&#10;WL58eRxxxBHx5JNPpnQG+bfd1NQUJ554YsyZMyf/ZCXI0NzcHJ/5zGc2+mOWyWRi1KhR8dvf/rYE&#13;&#10;qko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AgPQJnn312&#13;&#10;3HbbbXk1vGjRojj00ENj+vTpse++++aVS3BuAj/+8Y8jeyxbW1tzS/A3UaNHj/6bn/wngfIXqC7/&#13;&#10;FnVIgAABAgQIECBAoLAC1dXVUVVVlXPSTCYTM2bMyDl+YwmcPHnyxjIV8yCwQYEf/ehHsXjx4g2+&#13;&#10;3pkXsn/vXHvttXH99ddHTU1NZ0KLsm+2n+uuuy5+8IMfFDT/pZdeGuvXry9ozs4kmzZtWtx///2d&#13;&#10;CdngvhdccEFccsklG3y9mC9ka2ffK4UYjY2Ncd555xUilRw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pExg2bFj84z/+Y95dL168&#13;&#10;OA455JC45ZZb8s4lQccF1q9fH2effXZ89atfjdbW1o4HbmDPT37yk5F9TxgE0iRQnaZm9UqAAAEC&#13;&#10;BAgQIECgEAL19fWx//7755XqzjvvzCs+7cFvvfVW3HfffWmfhv4JfKjAmjVr4qqrrvrQfTrz4nXX&#13;&#10;XRfnnntuZ0JKsu/Xv/71uP766wtW69VXX42f/vSnBcvXmUTZC3wXX3xxZ0I2uO8Xv/jFuPzyyzf4&#13;&#10;eileGDt2bPzrv/5rQUpNmTIl/vCHPxQklyQ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LpEhg/fnxBGm5qaoozzjgjRowYEa+//npB&#13;&#10;ckqyYYFXXnklDj300PiP//iPDe/UyVeuvPLKTkbYnUDXC1R3fQs6IECAAAECBAgQIFB6gVGjRuVV&#13;&#10;9L777otly5bllSPNwVOnTo2WlpZOT6G6ujpqamo6HSeAQFcI3HzzzfHmm28WpPS3vvWtGDt2bEFy&#13;&#10;FSNJtrdx48YVLPVVV10Vzc3NBcvX0UQ///nP49lnn+3o7hvcb6+99oof/ehHG3y9lC9cfPHFMXr0&#13;&#10;6IKUdPGyIIyS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BIp0B1dXXccccdsdVWWxV1As8991xcfvnl&#13;&#10;sd9++8WAAQPiC1/4Qtx6663xv//7v0WtW87JM5lMPPbYY3HdddfFpz71qejfv3+cdNJJ8fOf/zzW&#13;&#10;rl1btNZ79eoVEydOjNra2qLVkJhAsQWqi11AfgIECBAgQIAAAQLlKpD9B/xhhx2WV3tTp07NKz5t&#13;&#10;wS+++GL84Q9/yKntz3/+8znFCSJQaoH77rsvGhsb8y47YcKEqKuryztPqRNUVVXF+PHjC1L2/vvv&#13;&#10;L0iej0pyyy23fNQuH/n6HnvsESeccMJH7tfVO1x99dV5t5C9oNnW1pZ3Hgk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v0K/OEf/mFUVlbG3XffHZ2dnf2ucXHkCHzmM5+Jz3/+81FS&#13;&#10;UjJyhjYpgfMIlJ3nvtsECBAgQOBNgVmzZkXv4UWAAIHRJvDRj340/uAP/iBOnTqVaGu9f/A3Nzf3&#13;&#10;/fGfqGCEhDZv3pxo0ltuuSUmTJiQKCtEYKgFfvSjH6V+5KpVq1J35KXghhtu6Pv5lmaePXv2pImf&#13;&#10;M/vII4/E0aNHz7nmfDfnz58fS5YsOd+y3N1ft25d3H///anm+va3vx133HFHqg5h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CBkS/w&#13;&#10;u7/7uzF79uxYt25dHDx4cORvaAzuoFAoxJe+9KXYuHHjGNy9LY92gcJo36D9ESBAgAABAgQIEDif&#13;&#10;wNSpU+NDH/rQ+Zad835jY+M574/0m88880w8//zzibZRV1eXKCdEYDgEdu7cmfqxV199deqOvBS8&#13;&#10;853vTD3Knj17UnecreCb3/zm2W4N+Pqtt9464LV5WnjVVVfFJZdckmqk7373u9HZ2ZmqQ5g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GB0CCxdujR++MMfxuLFi0fHhsbQLqZMmRLNzc2xcePGMbRrWx1LAoWxtFl7JUCAAAECBAgQIHA2&#13;&#10;gdra2rPdGtD1Rx55JNrb2we0diQuqq+vTzT29OnTY/ny5YmyQgSGWqC7uzueffbZ1I+9+uqrU3fk&#13;&#10;pWD+/PmpR2lra0vdcbaChx9++Gy3Bnx9zZo1A16bt4WrVq1KNdKhQ4fiySefTNUhT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MHoE&#13;&#10;5s2bFz/60Y9i48aNo2dTo3wn11xzTTzzzDOxdu3aUb5T2xvLAoWxvHl7J0CAAAECBAgQIPCGwC23&#13;&#10;3BLjx49/47Tor52dndHc3Fx0bqQEGhoaEo162223RVlZWaKsEIGhFnjllVfi2LFjqR7b+/2+YMGC&#13;&#10;VB15Cs+YMSP1OB0dHak7+iv4+c9/Hr1HmtekSZPiuuuuS1MxrNkVK1akfv62bdtSdyg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Y&#13;&#10;PQIVFRXxwAMPxMMPPxxvf/vbR8/GRtlOJkyYEH/7t38bjz/+eFxyySWjbHe2Q+B0gcLpp84IECBA&#13;&#10;gAABAgQIjE2BSZMmxapVq1JtvqGhIVU+r+GnnnoqXn755UTj1dXVJcoJERgOgaTf52+dddasWVFa&#13;&#10;WvrWSyP6fXV1der5jx49mrqjv4JHH320v8tFXXvf+94XZWVlRWXytPiDH/xglJSUpBpp27ZtqfL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o1Ng1apV8dOf/jQ+/elPR1lZ2ejc5Ajd1fLly2PXrl1x3333+bcZof+Gxi5OoFDccqsJ&#13;&#10;ECBAgAABAgQIjF6BmpqaVJtraWmJ9vb2VB15DNfX1ycaa9asWfG+970vUVaIwHAI/M///E/qx86Z&#13;&#10;Myd1R54KJkyYkHqcjo6O1B39FTz22GP9XS7q2o033ljU+rwtnjJlSixevDjVWD/5yU/i1VdfTdUh&#13;&#10;T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MDoFqqur4wtf+ELs2rUrVq9ePTo3OYJ2tWjRoti2bVv8x3/8RyxYsGAETW5UAukECuni&#13;&#10;0gQIECBAgAABAgRGj8DatWujoqIi8YY6Ozujubk5cT6Pwe7u7mhsbEw0Wk1NTZSUlCTKChEYDoGX&#13;&#10;X3459WNnzJiRuiNPBUePHk09zvjx41N39FfwxBNP9He5qGs33HBDUevzuPi6665LPVYWlqmHU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JBbgUWLFsW///u/xxNPPBFLly7N7ZyjdbDFixfHpk2bYvfu3bFmzZrRuk37InBWgcJZ77hB&#13;&#10;gAABAgQIECBAYIwJVFdXp/7DsKGhYVSpPfbYY7F///5Ee6qrq0uUEyIwXAI333xzfOlLX4o///M/&#13;&#10;jzvvvDOWLVsWCxcujEmTJg14pKqqqgGvHQkLDx8+nHrMiRMnpu44s+Do0aPxwgsvnHm5qPOysrJY&#13;&#10;smRJUZk8Lr7qqqtSj9X7wbQX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CBkSjQ0z0SpzZzTgWuv/766D327t0bX/nKV+Jf//Vf48CBAzmddmSNNXPmzKirq4t7&#13;&#10;7rkn3vnOd46s4U1LYJAEygapVy0BAgQIECBAgACBESlw0003RVVVVXR0dCSav7OzM5qammLDhg2J&#13;&#10;8nkK9e5ly5YtiUZav359opwQgbwK9P5cWLBgQd9xrhlPnDhxrtsj7t4LL7yQeuaJEyem7jiz4Omn&#13;&#10;nz7zUtHnS5YsKTqTx8AVV1wRpaWl0dXVlXi83bt3R3d3dxQKhcQdg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EDOBXpyPp/xRqTAxRdf&#13;&#10;HPfff3/83d/9XWzfvj3+5V/+Jb75zW/Gr371qxG5n+EaevLkyXHTTTfF7bffHitXroyysrLhGsVz&#13;&#10;CeRSoJDLqQxFgAABAgQIECBAYJgEKisr4+abb0719MbGxlT5vIS/973vRVtbW6Jx6urqEuWECIx0&#13;&#10;gfHjx4/0LZw2/65du047T3IyZ86cJLFzZp555plz3h/Izcsvv3wgy3K/pvd7bu7cuanm7OjoiJde&#13;&#10;eilVhz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MDYFSgtLY3Vq1dHfX19tLW1xdatW+PjH/94XHjhhWMX5Tw7nz9/fmzcuDG++93v&#13;&#10;Rmtra2zatCluuummKCsrO0/SbQJjT8B/FWPv39yOCRAgQIAAAQIEziNQW1sbmzdvPs+qs99uaWnp&#13;&#10;+wN++vTpZ180Au4kNfjt3/7tWLRo0QjYoREJEDiXwLFjx2Lnzp3nWjKgewsXLhzQumIWPffcc8Us&#13;&#10;73ft5Zdf3u/1kXix13jPnj2pRt+1a1f0fqjqRY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CCNQGVlZXzkIx/pO7q7u2P37t3x6KOP&#13;&#10;xmOPPRbf//73o7W1NU39iMyWlJTEggUL4tprr40bb7wxli9fHrNnzx6RezE0geEQKBuOh3omAQIE&#13;&#10;CBAgQIAAgTwLrF69OiZOnBhHjhxJNGZnZ2c0NzfHhg0bEuXzEDp58mRs3bo10Sjr169PlBMiQCBf&#13;&#10;Ak888UScOnUq9VCXXXZZ6o4zC1588cUzLxV9vnDhwqIzeQ30Gn/7299ONd7zzz+fKi9M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5Fyg&#13;&#10;UMj5gMYbjQKFX3/fvetd7+o77r333r4tvvjii/H000/HM88803c8++yz8b//+7+jZvulpaUxf/78&#13;&#10;uPLKK/uOJUuWxNVXXx3Tpk0bNXu0EQJDLVA21A/0PAIECBAgQIAAAQJ5F5gwYUKsXbs2Nm3alHjU&#13;&#10;xsbG2LBhQ+L8cAcffvjhOHToUKIx1q9fnygnRIBAvgS2bNmSyUALFy7MpOeNkvb29jh48OAbp4m+&#13;&#10;lpeXx8UXX5wom8fQ3LlzU4/V+8GyFw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IHBEJgxY0b0Hl4ECIxNgbKxuW27JkCA&#13;&#10;QH4Ftm/fHr3HYL6mTZsW9913X9GPaG1tjfvvv7/onMDQCKxYsSJ6Dy8CBLIRKC8vj1tuuSUefPDB&#13;&#10;xIUNDQ2xYcOGxPnhCn7rW9+Kjo6Ooh9fKBRi3bp1RecECBDIn8AXv/jFTIZatmxZJj1vLdm7d+9b&#13;&#10;TxO9nz17dqJcXkMXXXRR6tF++ctfxsmTJ6P3958X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DIi0BZXgYxBwECBAj8f4En&#13;&#10;n3wy/v7v/35QOebMmRP33Xdf0c9ob28f9NmKHkrgTYHq6upYsWLFm+feECCQXqCmpiYefPDBxEUt&#13;&#10;LS3R1tYW06dPT9wxHMH6+vpEj/3ABz4Qb3vb2xJlhQgQyI/A7t27o/fnVxavZcuWZVFzWse+fftO&#13;&#10;O09yMnv27CSx3GYmT54cVVVV0dHRkXjGnp6eeOWVV2Lu3LmJOwQJ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EDWAoWsC/UR&#13;&#10;IECAAAECBAgQGC0Cy5cvj2nTpiXeTldXVzQ3NyfOD0fw8OHD8Z3vfCfRo+vq6hLlhAgQyJfAX/3V&#13;&#10;X2Uy0IIFC+KKK67IpOutJa+88spbTxO9nzVrVqJcnkMXXXRR6vH27duXukMB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DI&#13;&#10;UqCQZZkuAgQIECBAgAABAqNJYNy4cXHrrbem2lJDQ0Oq/FCHt27dGsePHy/6sVlYFf1QAQIEMhfY&#13;&#10;uXNnNDc3Z9J71113ZdJzZsm+ffvOvFT0+YUXXlh0Ju+BmTNnph5x//79qTsU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CBQRcoKYkoKxs7&#13;&#10;x6CDegABAgQIEMi3wK9/63sRIECAAAECBAgQIHA2gZqamvjqV796ttvnvd7S0hJtbW0xffr0867N&#13;&#10;w4L6+vpEY6xcuTKmTZuWKCtEgEB+BD7zmc9kMkzJr/9Hw5133plJ15kl+/fvP/NS0eczZ84sOpP3&#13;&#10;QBa/Z3p/X3kR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IHcC5SURIwrz/2YBiRAgAABAgSyEShkU6OFAAECBAgQIECAwOgUWLp0acyYMSPx&#13;&#10;5rq6uqKpqSlxfiiD7e3t8b3vfS/RI+vq6hLlhAgQyI/Av/3bv0VLS0smA33gAx+Iiy++OJOuM0t6&#13;&#10;f1alfc2cOTNtRe7yaX5XvbGZ1tbWN976So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zl5bhAAAQABJREFUCBAgQIAAAQIECBAgQIAAAQIEciFQyMUUhiBA&#13;&#10;gAABAgQIECCQU4HS0tL42Mc+lmq6xsbGVPmhCm/ZsiVOnTpV9OMqKipi7dq1RecECBDIj8Dhw4fj&#13;&#10;05/+dGYDfepTn8qs661Fr7/+enR2dr71UqL3F1xwQaJcnkPTpk1LPV5bW1vqDgU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CBLgUKWZboIECBAgAABAgQIjEaB2traVNtqaWmJtra2VB1DEa6vr0/0mA9/+MNRXV2dKCtEgEA+&#13;&#10;BO699944cOBAJsPMnz8/PvKRj2TSdWZJe3v7mZeKPh83blxUVVUVnct7YPLkyalHzMI39RAK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DAWwQKb3nvLQECBAgQIECAAAEC/QjceOON8Vu/9Vv93BnYpa6urmhqahrY4mFadeDA&#13;&#10;gXj00UcTPb2uri5RTogAgXwIfOMb34gHH3wws2E++9nPRqEwOB83tLe3p55z6tSpqTvyWDB58uTU&#13;&#10;Yx0+fDh1hwI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JClQFmWZboIECBAgAABAgQIjEaBQqEQt912WzzwwAOJt9fY2Bi/&#13;&#10;//u/nzg/2MGGhobo7u4u+jGTJ0+O1atXF50by4G9e/fGjh07xjLBgPfe+/21ZMmSAa+3sHiBAwcO&#13;&#10;xIYNG4oPniWxaNGiuP32289yN/3lgwcPpi6ZMmVK6o48FmSxr9dffz2PWzMT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Ixh&#13;&#10;gbIxvHdbJ0CAAAECBAgQIDBggdra2njggQcGvP7MhS0tLdHW1hbTp08/81Yuzuvr6xPN8dGPfjTG&#13;&#10;jx+fKDtWQ1/72tei9/A6v8D1118fjz/++PkXWpFIoLOzM9atWxetra2J8v2FvvCFL0ShUOjvVibX&#13;&#10;jhw5krqnuro6dUceCyorK1OPdfjw4dQdCg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QJYChSzLdBEgQIAAAQIECBAYrQLX&#13;&#10;X399zJo1K/H2urq6oqmpKXF+MIN79+6Np556KtEj6urqEuWECBAYfoE//dM/jccffzyzQdasWROr&#13;&#10;V6/OrK+/oo6Ojv4uF3Wturq6qPUjZXFlZWXqUY8cOZK6QwE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MhSoJBlmS4CBAgQ&#13;&#10;IECAAAECo1WgpKQkbrvttlTba2xsTJUfrPDmzZujp6en6PoZM2bEsmXLis4JECAw/AIPPfRQfPGL&#13;&#10;X8xskMrKyvjyl7+cWd/Zijo6Os52a8DXq6qqBrx2JC3MYl/Hjh0bSVs2Kw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iMAYHC&#13;&#10;GNijLRIgQIAAAQIECBDIRKC2tjZVT0tLS7S2tqbqGIxwfX19otp169ZFaWlpoqwQAQLDJ9D7s+ju&#13;&#10;u+/OdIDPfe5zcemll2ba2V9ZR0dHf5eLulZZWVnU+pGyOIt9nThxYqRs15w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MEYE&#13;&#10;CmNkn7ZJgAABAgQIECBAILXAe9/73pgzZ07inq6urmhubk6cH4zgiy++GE8//XSi6rq6ukQ5IQIE&#13;&#10;hk/gueeei1tvvTVOnjyZ2RDXXntt/PEf/3FmfecqOnbs2LluD+je+PHjB7RupC0aN25c6pGPHz+e&#13;&#10;ukMB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DIUqCQZZkuAgQIECBAgAABAqNdoKamJtUWGxoaUuWzDtfX1yeqnD17dlx/&#13;&#10;/fWJskIECAyPwL59+2LNmjVx6NChzAaorq6Ohx56KEpLSzPrPFfRr371q3PdHtC98ePHD2jdSFtU&#13;&#10;Xl6eeuQTJ05ET09P6h4F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AgK4FCVkV6CBAgQIAAAQIECIwFgZqamlTb3LFjR7S2&#13;&#10;tqbqyDK8efPmRHW1tbVRUlKSKCtEgMDQC/T+3Fm+fHn8/Oc/z/ThX/nKV2LevHmZdp6r7NSpU+e6&#13;&#10;PaB75eXlA1o30hZlta8sjEeanXkJ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IL8ChfyOZjICBAgQIECAAAEC+RN4z3veE/Pm&#13;&#10;zUs8WFdXVzQ3NyfOZxn88Y9/HD/5yU8SVdbV1SXKCREgMPQChw4dihUrVsTzzz+f6cM//vGPx113&#13;&#10;3ZVp5/nKen+Gpn2NGzcubUUu8+Xl5ZnMlYVxJoMoIU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vxYoUCBAgAABAgQIECBA&#13;&#10;oDiBmpqa4gJnrG5oaDjjyvCc1tfXJ3rwggUL4t3vfneirBABAkMrcPTo0VizZk08++yzmT54yZIl&#13;&#10;8cADD2TaOZCyrq6ugSw755pCYXR+FFJSUnLOfQ/0ZhbGA32WdQ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4HwChfMtcJ8A&#13;&#10;AQIECBAgQIAAgdMFamtrT79Q5NmOHTuitbW1yFT2yzdv3pyodP369YlyQgQIDK3AkSNHYuXKlfGD&#13;&#10;H/wg0wdPnz49mpubo6KiItPegZR1dXUNZNk51xQKo/OjkKz21d3dfU4/Nwk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wFAK&#13;&#10;FIbyYZ5FgAABAgQIECBAYDQIXHnllXHZZZcl3kpXV1c0NTUlzmcR3LlzZ7z00kuJqurq6hLlhAgQ&#13;&#10;GDqBw4cPx8qVK+PJJ5/M9KHl5eXx9a9/PebMmZNp70DLOjs7B7r0rOsKhdH5UUhW++r9HeVF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TyIlDIyyDmIECAAAECBAgQIDCSBGpqalKN29jYmCqfNlxfX5+o4l3velcsXLgwUVaI&#13;&#10;AIGhETh8+HCsXLkyfvCDH2T+wK9+9avx/ve/P/PegRb29PQMdOlZ15WUlJz13ki+UShk8xFPFsYj&#13;&#10;2dHs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JAvgUK+xjENAQIECBAgQIAAgZEhUFtbm2rQHTt2RGtra6qOpOGenp5oaGhI&#13;&#10;FF+/fn2inBABAkMj0N7eHsuWLYunnnoq8wd+7nOfizvvvDPz3mIKC4X0H2P0/gwcja+urq5MtlVa&#13;&#10;WppJjxI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JCFQCGLEh0ECBAgQIAAAQIExprA4sWLo/dI+urq6oqmpqak8VS5J554&#13;&#10;In7xi18U3VFSUhLr168vOidAgMDQCOzfvz9uvPHG2LlzZ+YP/MQnPhGf/exnM+8ttrC0tLTYyG+s&#13;&#10;7+7u/o1ro+FCVvvKwng0eNoD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ORDoJCPMUxBgAABAgQIECBAYOQJ1NTUpBq6sbEx&#13;&#10;VT5puL6+PlH02muvjTlz5iTKChEgMLgCL730Utxwww3x3HPPZf6g2tra+PKXv5x5b5LC0tLSJLHT&#13;&#10;Mt3d3aedj5aTrPZVVlY2Wkjsgw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RGgUDZKNiDLRAgQIAAAQIECBAYFoHa2tr4y7/8&#13;&#10;y8TP3rFjR7S2tsaMGTMSdxQb7Orqiq9//evFxvrWr1+/PlFO6HSB2bNnx6WXXnr6RWf9ClxxxRX9&#13;&#10;XnfxdIH//u//jhUrVsSrr756+o0MztauXRsPPfRQFAqFDNrSV2QxR3d3d/pBctiQ1b5KS0tzuDsj&#13;&#10;ES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MBYFSgbqxu3bwIECBAgQIAAAQJpBS677LK48sorY9euXYmqurq6oqmpKe65555E&#13;&#10;+SShlpaW+OUvf1l0tLS0NGpqaorOCfymwO233x6f//znf/OGKwQSCHz/+9+PtWvXxqFDhxKkzx1Z&#13;&#10;tWpVNDY2xrhx4869cAjvlpeXp37ayZMnU3fksSCrfZWV+agoj/++ZiJ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MBYFSgbqxu3&#13;&#10;bwIECORVYNKkSfH2t799UMd729velqh/3Lhxgz5bosGE+gR6v3e8CBAYeoHa2trYtWtX4gc3NjbG&#13;&#10;PffckzhfbHDz5s3FRvrWf/CDH4wLL7wwUVaIAIHBEWhqaorf+Z3fiePHj2f+gBUrVkRzc3OUl5dn&#13;&#10;3p2msKKiIk28L3vy5MnUHXksyGJfZWVlUVJSksftmYk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xqhA2Rjdt20TIEAgtwJ/&#13;&#10;8id/Er1HHl/z5s2Lffv25XE0MxEgQGDYBGpqauK+++5L/PwdO3ZEa2trzJgxI3HHQIOnTp2Kpqam&#13;&#10;gS4/bd369etPO3dCgMDwCvzTP/1TfPKTn4zu7u7MB1m9enXfz4oJEyZk3p22sKKiIm1FnDx5MnVH&#13;&#10;Hguy2FdlZWUet2Ym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BjDAoUxvHdbJ0CAAAECBAgQIJBaYN68eXHVVVcl7unq6oqm&#13;&#10;pqbE+WKC27dvj4MHDxYT6VtbXl4et956a9E5AQIEBkfgL/7iL+ITn/hEdHd3Z/6Am2++OZqbm2PC&#13;&#10;hAmZd2dRWFFRkbrmxIkTqTvyWJDFvqqqqvK4NTMR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wBgWKIzhvds6AQIECBAgQIAA&#13;&#10;gUwEamtrU/U0NDSkyg80XF9fP9Clp61btWpVTJ069bRrTggQGHqBkydPxh133BF/8zd/MygPv+22&#13;&#10;26KpqSnGjx8/KP1ZlFZUVKSuOXbsWOqOPBZ0dHSkHquysjJ1hwI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JClQCHLMl0E&#13;&#10;CBAgQIAAAQIExqJATU1Nqm0/+uij0dramqrjfOHjx4/HN77xjfMt6/d+XV1dv9ddJEBg6AQOHjwY&#13;&#10;H/rQh2LTpk2D8tDf+73fi/r6+hg3btyg9GdVOmnSpNRVHR0dqTvyWHDs2LHUY1VVVaXuU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JBLgUwuw2QRIECAAAEC&#13;&#10;BAgQaKsCU6ZMiYKCgqyv/8orr8SOHTuyrm+ocO/evfHMM880dKTevYqKinr3bBAgkK7AnDlz4sIL&#13;&#10;L0zlvaH2/erhhx+Ou+++O91L5Di9a9euiRP37NmTOCMfAyorKxOP1aNHj8QZAg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QC4FMrkMk0WAAAECBAgQIECgrQr069cvRo0alfX1q6qqYtGiRVnXN1S4dOnS+OSTTxo6Uude165d&#13;&#10;49JLL61zzyIBAukJ1NTUxN/+7d/GtddeG/v37895o3bt2sVPf/rTuOWWW3KenXZg9+7dE7fYs2dP&#13;&#10;4ox8DMjFvXr06JGPVzMT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LRhgUwbvrurEyBAgAABAgQIEMipQGlpaaK8BQsWJKqv&#13;&#10;r3jevHn1bTW4PnHixGjfvn2DZ2wSIJBbgX379sXkyZPjnnvuyW3w/6R17tw5nn322SgvL08lP+3Q&#13;&#10;U089NTKZZH/K+OSTT+LgwYNpj9rs+Xv27Encs3v37okzB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gVwKZHIZJosAAQIE&#13;&#10;CBAgQIBAWxaYMmVKZDLZf8R+5ZVXYvv27TklrKysjGXLlmWVWVFRkVWdIgIEshPYsmVLjB49OhYv&#13;&#10;XpxdwHGqevfuHbXvM2PHjj3Oyfzdrn2P7dGjR+IBd+7cmTgj3wJ27NiReKRc2CYeQg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DhCIHPEc08JECBAgAABAgQIEEgg0Lt37zj//POzTqiqqorFixdnXV9XYW3ewYMH69pqcK1n&#13;&#10;z54xZsyYBs/YJEAgdwKvvfZajBgxItauXZu70COSBg0aFP/5n/8Zw4cPP2K1ZT6tfX9K+rVjx46k&#13;&#10;EXlXv3PnzsQz9erVK3GGAA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CBPBWrydC5jESBAgACB4whkjrNvmwABAgQI1Clw8ODBOtctEiBA&#13;&#10;oK0LlJWVJSJYsGBBovpji+fOnXvsUqNel5aWRmFhYaPOOkSAQDKBOXPmxAUXXBAffvhhsqB6qktK&#13;&#10;SmL16tUxYMCAek60rOU+ffokHnjnzp2JM/ItYMeOHYlH6tevX+IMAQ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ECeCtTU5OlgxiJAgAAB&#13;&#10;Ag0LZBretkuAAAECBOoWqKioiM997nPxne98J9599926D1klQIBAGxSYNGlSFBYWZn3zV155JbZv&#13;&#10;3551/ZGFO3bsiJdeeunIpUY/r32f90WAQLoCNX/8o/Kdd94Z1157bezfvz+VZrXvSbXvA6ecckoq&#13;&#10;+Sci9LTTTkvc9sMPP0yckW8BubhTv3798u1a5iF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RyJlCdsyRBBAgQIECgOQUyzdlMLwIECBBo&#13;&#10;HQKrV6+OxYsXx/r16+OOO+6IAQMGxBe+8IX48Y9/HLt27Wodl3QLAgQIZClw6qmnxpgxY7Ksjqiq&#13;&#10;qjr8Hpt1wBGFCxYsOJx3xFKjnvbv3z9KSkoaddYhAgSyE/j4449j0qRJce+992YX0IiqW2+9NWrf&#13;&#10;Bzp06NCI0y3nSO17VNKv9957L2lEXtXX/u7Ytm1bopkKCwujd+/eiTIUEy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nksUJPHsxmNAAEC&#13;&#10;BAg0IJBpYM8WAQIECBCoU+DOO+88ar2mpiZWrVoVN998c/zJn/xJTJgwIebNmxeffPLJUee8IECA&#13;&#10;QFsRKCsrS3TVBQsWJKr/tHju3LmfPm3S9/Ly8igoKGhSjcMECDReYNu2bXHBBRfEkiVLGl/UhJOZ&#13;&#10;TCYefvjhePDBB1vlz3L//v2boFH30ffff7/ujRa6+sEHH0R1dXWi6Xv37h2FhYWJMhQT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IFcC2RyHSiPAAECBFq3wOrVq+OVV16p95KHDh2Kp59+OsrLy6NXr17xF3/xF7F8+fKoqqqq&#13;&#10;t8YGAQIEWpvAxIkTo127dllfq/Z9dvv27VnX1xa+9957sWrVqqwyKioqsqpTRIDA8QXWr18fI0eO&#13;&#10;jDfeeOP4h7M4cfLJJ8fSpUvjlltuyaK6ZZT86Z/+aeJBt2zZkjgjnwK2bt2aeJwBAwYkzh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RyLZDJdaA8AgQIEGjdAg888ECjL/jRRx/FE088EePGjYu+ffvG17/+9XjjjTcaXe8g&#13;&#10;AQIEWqpA9+7d46KLLsp6/Kqqqli8eHHW9bWF8+fPj5qamiZnDB48OIYNG9bkOgUECBxf4OWXX45R&#13;&#10;o0bFu+++e/zDWZyo/by1cuXKGD9+fBbVLafkzDPPTDzs5s2bE2fkU8Cvf/3rxOMMGjQocYYA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II8FMpk8Hs5oBAgQIECgfgG/weq3sUOAAAECxwi8//778fTTTx+z2riX27ZtixkzZsSIESNi0KBB&#13;&#10;cffdd8emTZsaV+wUAQIEWqBAWVlZoqnnz5+fqH7u3LlZ1VdUVGRVp4gAgYYF5s2bF+PGjYs9e/Y0&#13;&#10;fDDL3eHDh8drr70Ww4YNyzKh5ZT16dMnTj755EQDb968OVF9vhXn4j61n9F9ES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q1YoCDTii/n&#13;&#10;agQIECDQmgX8BmvN/3XdjQABAjkWePzxx6Oqqipx6qZNm+Lv/u7vYtCgQTFy5Mh46KGHYtu2bYlz&#13;&#10;BRAgQCCfBK666qpo37591iOtWLEitm/fnlX95s2b4/XXX8+qtry8PKs6RQQI1C/w4IMPRkVFRRw8&#13;&#10;eLD+Qwl2JkyYECtXroy+ffsmSGlZpWeeeWaigSsrK2PXrl2JMvKp+Fe/+lXicWo/m/si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WrFA&#13;&#10;QUErvpyrESBAgEBrFsi05su5GwECBAjkVmDBggW5Dfxj2uuvvx5//dd/HX379o1LL700Zs2aFXv3&#13;&#10;7s15H4EECBBoboGuXbvGuHHjsm5bVVUVixcvzqp+3rx5WdWde+65MXjw4KxqFREgULfAN7/5zfjG&#13;&#10;N74RNTU1dR9IuHrbbbfFkiVLolOnTgmTWlb52WefnXjgjRs3Js7Il4ANGzYkHmXQoEGJMwQ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IFcC2RyHSiPAAECBFqnwObNm2Pt2rWpXa6qqiqWLVsW119/ffTs2TOefPLJ1HoJJkCA&#13;&#10;QHMJlJaWJmo1f/78rOrnzZuXVV15eXlWdYoIEPi/AtXV1XHjjTfGd7/73f+7mYOVdu3axaOPPhrf&#13;&#10;+973IpNpe/9rP3To0MSKGzZsSJyRLwEbN25MNEqHDh1i8ODBiTIUEy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CBNASK0giV&#13;&#10;SYAAAQKtT+D5559vtkv17t07xo0b12z9NCJAgEBaAldeeWV06NAh9u/fn1WLFStWxPbt26Nnz56N&#13;&#10;rv/v//7vWLt2baPPf3qwoKAgysrKPn3pOwECCQQOHToU1157bcyfPz9BSv2l3bp1i0WLFsWYMWPq&#13;&#10;P9TKd4YOHZr4hm+//XbijHwI2Lp1a1RWViYa5ZxzzomiIn8iSoSom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RSEcikkiqU&#13;&#10;AAECBFqdwMsvv9xsd3rggQeiY8eOzdZPIwIECKQl0Llz57jsssuyjq+qqoolS5Y0qX7evHlNOsrg&#13;&#10;SFgAAEAASURBVP/p4VGjRkX//v0/fek7AQJZChw4cCAmT54c8+fPzzKh4bKBAwfGmjVrYsyYMQ0f&#13;&#10;bOW7w4YNS3zDt956K3FGPgT8/Oc/TzzG8OHDE2cI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aQhk0giVSYAAAQKtT+D1&#13;&#10;119vlkuNHDkyJk6c2Cy9NCFAgEBzCJSVlSVqs3DhwibVz5s3r0nnPz1cXl7+6VPfCRDIUuCTTz6J&#13;&#10;K6+8Mp566qksExouGzVqVLz66qsxePDghg+2gd1TTz01Tj/99EQ3Xbt2bdTU1CTKyIfit956K/EY&#13;&#10;w4cPT5wh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NJ9AQURhUdt5NB+sTgQIECBAIC8F/vhb3xcBAgQIEGhYYN++ffHrX/+64UM52v3W&#13;&#10;t76VoyQxBAgQyA+B8ePHx0knnRQff/xxVgO9/PLLsWvXrujRo8dx6zds2BDr168/7rljDxQWFsaU&#13;&#10;KVOOXfaaAIEmCOzfvz8mTJgQL7zwQhOqGn+0oqIiHnvssSguLm58USs/WVJSEr/5zW+yvuXvf//7&#13;&#10;qH3fPOuss7LOyIfCV199NfEYI0eOTJwh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NJtAJhPRrrjZ2mlEgAABAgQInFiBP/7m90WAAAEC&#13;&#10;BBoWeOedd6KmpqbhQznYHTJkSFx++eU5SBJBgACB/BHo1KlTXHHFFVkP9Ic//CGefPLJRtXPmzev&#13;&#10;UeeOPXTRRRdFz549j132mgCBRgocOHAgrrrqqnjhhRcaWdG0Y3fccUfMmTMniov94f5IuZKSkiNf&#13;&#10;ZvV89erVWdXlS1F1dXWsWbMm0ThdunSJoUOHJspQT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0hLIpBUslwABAgRaj8DW&#13;&#10;rVub5TJTp06NgoKCZumlCQECBJpToKysLFG7hQsXNqp+/vz5jTp37KHy8vJjl7wmQKCRAocOHYpJ&#13;&#10;kybFsmXLGlnR+GNFRUXxL//yL3HPPff4jFQH2+jRo+tYbdrSypUrm1aQZ6fXrVsXe/bsSTTVqFGj&#13;&#10;IpPx56FEiIoJ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IDWBTGrJggkQIECg1Qh88MEHqd+loKAgysvLU++jAQECBE6EwOWX&#13;&#10;Xx4nn3xy1q1ffPHFqKysbLB+3bp1sWHDhgbP1LVZXFwcEydOrGvLGgECxxGorq6O66+/Pp555pnj&#13;&#10;nGz6dufOnQ/n/uVf/mXTi9tIxdChQ6NHjx6JbvvCCy8kqj/RxcuXL088wvnnn584Qw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EhLIJNWsFwCBAgQaD0CH330UeqX+fznPx99+vRJvY8GBAgQOBECHTt2jC996UtZtz506FA8&#13;&#10;/fTTDdbPnz+/wf36Ni+77LLo0qVLfdvWCRBoQOCrX/1qzJ07t4ET2W3VfiZauXJlXHLJJdkFtJGq&#13;&#10;TCYTY8aMSXTbDz74INatW5co40QWL1u2LHH7sWPHJs4Q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0hLIpBUslwABAgRa&#13;&#10;j8D+/ftTv8z555+feg8NCBAgcCIFysrKErVftGhRg/ULFy5scL++zfLy8vq2rBMg0IDAt7/97Xjk&#13;&#10;kUcaOJHd1pAhQ2LNmjUxdOjQ7ALaWNXYsWMT33jp0qWJM05EQGVlZaxYsSJR6z59+sS5556bKEMx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BIUyCTZrhsAgQIEGgdAu3atUv9Iuedd17qPTQgQIDAiRS49NJLo0uXLlmPsGzZ&#13;&#10;sti7d2+d9evWrYuNGzfWudfQYqdOneJLX/pSQ0fsESBQh8CsWbNi+vTpdewkWyopKYlVq1ZF//79&#13;&#10;kwW1oerx48dHQUFBohsvWrQoUf2JKn7qqafi0KFDidrnwi/RAIoJ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MBxBDLH2bdN&#13;&#10;gAABAgSia9euqSsMHDgw9R4aECBA4EQKFBcXx5VXXpn1CPv3749nn322zvqFCxfWuX68xdp5Tjrp&#13;&#10;pOMds0+AwBECq1evjqlTpx6xkpunl19+ebz44ovRvXv33AS2kZS+ffvG5z//+US3Xbt2baxfvz5R&#13;&#10;xokonjVrVuK2EyZMSJwh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pCmQSTNcNgECBAi0DoFu3bqlfpHu3bun3kMDAgQI&#13;&#10;nGiB0tLSRCMsWrSozvoFCxbUuX68xfLy8uMdsU+AwBECW7ZsiUmTJsXBgwePWE3+9Oqrr46lS5dG&#13;&#10;x44dk4e1wYSrrroq8a1nzpyZOKM5A37729/GSy+9lKhl7Wf8sWPHJspQT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0hbI&#13;&#10;pN1APgECBAi0fIHTTjst9UsUFham3kMDAgQInGiBSy65JLp165b1GM8++2wcOHDgqPr169fHhg0b&#13;&#10;jlprzIvaOcaNG9eYo84QIPBHgYMHD8bEiRNj27ZtOfW48cYbY9asWVFUVJTT3LYUVlZWlvi6jz/+&#13;&#10;eOzbty9xTnMF/OAHP4jq6upE7UpLS6O4uDhRhmI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JC2QCbtBvIJECBAoOULDBs2&#13;&#10;LAoLC1O9yO9+97tU84UTIEAgHwTatWsXX/7yl7MeZe/evfH8888fVb9w4cKjXjf2xaRJk6J9+/aN&#13;&#10;Pe4cgTYvcNttt8Wbb76ZU4dbbrklHnnkkchk/K95EtiBAwdGSUlJkojYvXt3zJw5M1FGcxX//ve/&#13;&#10;j5/85CeJ21133XWJMwQ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IG0BTJpN5BPgAABAi1foGPHjnHWWWelepHdu3enmi+c&#13;&#10;AAEC+SJQVlaWaJQlS5YcVb9w4cKjXjf2RUVFRWOPOkegzQvU/pz98z//c04dbrrppnj44YdzmtmW&#13;&#10;w6677rrE1//Od74TH3/8ceKctAMeeOCB2LNnT6I2Z5xxRowaNSpRhmI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NAcApnm&#13;&#10;aKIHAQIECLR8gTFjxqR6iU2bNqWaL5wAAQL5InDhhRfGKaeckvU4Tz31VFRVVR2ur33vfPvtt5uc&#13;&#10;1bt377jggguaXKeAQFsUeP/99+Omm27K6dUnT54cP/zhD3Oa2dbDrr766ujUqVMihg8++CDuv//+&#13;&#10;RBlpF2/dujUefPDBxG1uueWWxBkC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BAcwhkmqOJHgQIECDQ8gWuvvrqVC+xatWq&#13;&#10;VPOFEyBAIF8EioqKYuLEiVmPs3Pnzli5cuXh+oULF2aVU1paGpmM/xXICk9RmxO44YYbYvfu3Tm7&#13;&#10;9xe/+MWYPXu2n8Gcif7/oC5dusQ111yTOPXee++NX/ziF4lz0gq4+eabY9++fYniO3fuHLX/rn0R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IGWIJBpCUOakQABAgROvMDIkSPjjDPOSG2QFStWRE1NTWr5ggkQIJBPAmVlZYnG&#13;&#10;efLJJw/XL168OKucioqKrOoUEWhrAo899lgsX748Z9eu/Sy1ZMmSKC4uzlmmoP8V+NrXvva/L7J8&#13;&#10;dvDgwSgvL4+PP/44y4T0yh566KH4t3/7t8QNbrjhhvjMZz6TOEc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BoDoFMczTR&#13;&#10;gwABAgRah8Bf/dVfpXaRrVu3xnPPPZdavmACBAjkk8AXv/jF6NWrV9YjLV26NLZs2RJvvvlmkzNO&#13;&#10;P/30+PM///Mm1ykg0NYEduzYEX/zN3+Ts2t37tw5an92u3XrlrNMQUcLfO5zn4vLLrvs6MUsXq1b&#13;&#10;ty5uuummLCrTK1mzZk1O/j22b98+vvGNb6Q3qGQ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JBjgUyO88QRIECAQCsWuOmm&#13;&#10;m2LAgAGp3fAHP/hBatmCCRAgkE8ChYWFMWnSpKxH+s1vfhN33313VvXl5eVZ1Ski0NYEbr/99ti9&#13;&#10;e3fOrv3YY4/FWWedlbM8QXULfOtb36p7o4mrs2fPjhkzZjSxKp3jW7dujSlTpsShQ4cSN5g6dWr0&#13;&#10;798/cY4A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DQXAKZ5mqkDwECBAi0fIH27dvHP/zDP6R2kWeffTaef/751PIFEyBA&#13;&#10;IJ8EysrKEo0zc+bMrOorKiqyqlNEoC0JvPnmm/H444/n7Mpf/epXY9KkSTnLE1S/QElJSYwdO7b+&#13;&#10;A03YufXWW2PWrFlNqMj90R07dsTFF18c7733XuLw4uLiuOOOOxLnC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s0pkGnO&#13;&#10;ZnoRIECAQMsXuPrqq2P8+PGpXWTatGnx0UcfpZYvmAABAvkiMHr06OjTp0/W49TU1DS5dsiQIfFn&#13;&#10;f/ZnTa5TQKCtCdx2222Rzc9YXU5nnXVWfO9736try1pKAvfff39kMsn/3FH7b+CGG26IRYsWpTRp&#13;&#10;w7G7d++OcePGxcaNGxs+2Mjd2n/Xffv2beRpxw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QH4IZPJjDFMQIECAQEsSePzx&#13;&#10;x2PgwIGpjPzuu+/G9ddfH9XV1ankCyVAgEC+CGQymZg8eXKzjlNRUdGs/TQj0BIFnnvuuVi5cmVO&#13;&#10;Rq/9OZ85c2Z06NAhJ3lCGicwbNiwuO666xp3+DinqqqqorS0NGbMmHGck7nd/uUvfxklJSXx1ltv&#13;&#10;5SS4X79+ceedd+YkSwg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GhOgaLmbKYXAQIECLQOgR49esQzzzwTX/jCF2LHjh05&#13;&#10;v9STTz4ZpaWlMXv27OjQoUPO8wUSIEAgXwTKysrioYcearZxysvLm62XRvULbNiwIebOnVv/ATtN&#13;&#10;Eqj9zJDJZJpU09Dh6dOnN7TdpL0RI0bE5s2bDz+aVNgKD19xxRXRuXPnZrvZd7/73Vi6dGlUVlYm&#13;&#10;7lldXR1f//rXY+PGjfH9738/9c+nL774YtT+fti1a1fi2T8NePDBB6NTp06fvvSd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i0GIGiFjOpQQkQIEAgrwQGDx4cL774Ylx44YWxc+fOnM+2aNGi+OUvfxn/+q//GkOGDMl5vkAC&#13;&#10;BAjkg0BJSUmcdtppsWXLltTHOe+88+LMM89MvY8Gxxd46qmnovbhKzcCV111VXTo0CEnYbWfbd54&#13;&#10;442cZNWGvPrqq4cfOQtswUEbNmyIz372s812g969e8f9998f06ZNy1nPH//4x/Hyyy/HzJkzo/b9&#13;&#10;O9dfe/fujdtvvz1+9KMfRU1NTc7ia39GpkyZkrM8QQ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oDkFMs3ZTC8CBAgQaF0C&#13;&#10;55xzTqxYsSL69++fysX+67/+K4YNGxa33357VFZWptJDKAECBE6kQEFBQZSWljbLCBUVFc3SRxMC&#13;&#10;LVng/vvvb8njm/0YgalTp8bFF198zGqylxs3bozRo0fHV77ylfjVr36VLOx/qg8dOhSPPvponH32&#13;&#10;2fHDH/4wampqcpJbG9KrV6/D2TkLFES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JpZINPM/bQjQIAAgVYmMGTIkFizZk2c&#13;&#10;d955qdzs4MGD8Y//+I9x+umnx5133hlbtmxJpY9QAgQInCiB0tLS1FsXFBREWVlZ6n00INCSBTZt&#13;&#10;2hTLly9vyVcwex0Cs2bNil69etWxk/1SdXV1zJw5MwYPHhzXXnttLFu2LP7whz80OXDz5s1x3333&#13;&#10;xRlnnBE33nhj/Pa3v21yRkMFte/9tXOecsopDR2zR4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8lqgKK+nMxwBAgQItAiB&#13;&#10;Pn36xMqVK2Pq1Knx05/+NJWZ9+zZE/fee2/cd999cckll8Q111wT48ePjy5duqTSTygBAgSaS2DE&#13;&#10;iBExYMCA2Lx5c2otR48eHf369UstXzCB1iDwyCOPRE1NTWu4ijscIdCrV6+YPXt2XHrppVFVVXXE&#13;&#10;TvKntXlz5sw5/Ojevfvhz6jnnntuDB8+PPr373/4c2rtZ9UDBw5EZWVl7Nq1K95+++34+c9/HqtW&#13;&#10;rYqf/exnyYdoIGH69Olx+eWXN3DCFg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yH+Bovwf0YQECBAg0BIEOnbsGHPmzInR&#13;&#10;o0fHrbfeGgcOHEhl7Kqqqvj3f//3w4927dod7nfxxRdHSUlJDBs2LLp27ZpKX6EECBBIU6C0tDTu&#13;&#10;u+++1FpUVFSkli2YQGsQqK6ujtmzZ7eGq7hDHQJjx46NH/3oR3HjjTfWsZubpd27d8fcuXMPP3KT&#13;&#10;mCxl4sSJcddddyULUU2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PJAoCgPZjACAQIECLQigZtvvjlKSkrimmuuiV/84hep&#13;&#10;3uzQoUPxH//xH4cfnzbq169fDBo0KAYOHBinn3569O3bN/r06RM9e/Y8/OjRo0e0b9/+0+O+EyBA&#13;&#10;IC8EysrK4r777ktllqKiopg8eXIq2UIJtBaBFStWxLZt21rLddyjDoFp06bFli1b4tvf/nYdu61r&#13;&#10;acSIEfHEE09EQUFB67qY2x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BAmxQoapO3dmkCBAgQSFVg2LBh8bOf/Sy++c1vxowZ&#13;&#10;M6KmpibVfkeGb926NWofL7300pHLRz3v1KlTdO3a9fCjc+fOUfs4+eSTo2PHjnHSSScd/t6hQ4co&#13;&#10;Li6O9u3bH360a9cuCgsLo6io6PD32ueZTObwo6Cg4Kj8E/Wi1r324YsAgZYnMHz48DjzzDNj06ZN&#13;&#10;OR/+oosuilNPPTXnuQIJtCaBRYsWtabruEs9An//939/+HPiY489Vs+Jlr88dOjQeO6556L2864v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DQGgSKWsMl3IEAAQIE8k+gQ4cO8f3vfz8mTpwY06ZNi3feeSdvhty3b1/UPt57&#13;&#10;7728mSkXg9x1110xbNiwXETJIEDgBAiUlpbGPffck/POFRUVOc8USKC1CSxfvry1Xcl96hF49NFH&#13;&#10;o127dvGTn/yknhMtd/nss8+O559/Prp169ZyL2Fy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wjEDRMa+9JECAAAEC9QpU&#13;&#10;VlbG7Nmz692vb2PatGnxT//0T7F169b6jlgnQIBAmxcoKyuLe+65J6cOxcXF8eUvfzmnmcIItDaB&#13;&#10;3/3ud7Fp06bWdi33qUegsLAwHnnkkejbt2/cdddd9Zxqecvnn39+LF26NLp27dryhjcx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BoQKCogT1bBAgQIEDgKIEPP/wwvva1rx215gUBAgQI5EbgnHPOiSFDhsSGDRtyE/jHlCuu&#13;&#10;uCI+85nP5CxPEIHWKPDaa69FTU1Na7yaOzUgMH369Ojbt2/cfPPNcejQoQZO5v9WaWlpPPHEE1Fc&#13;&#10;XJz/w5qQ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1ECjU&#13;&#10;IKaQBAgQIECAAAECBAiUIXD66afHkiVLyuj5xi4f+chHorOz840nPEKAwD4Cmzdv3udnPzSfQPq3&#13;&#10;8mtf+1rce++9sXTp0kwDdHV1xRe/+MV4/PHHM59rpiElR4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rUXKJVqP4YRCBAgQIBADQTa&#13;&#10;ahBTSAIECBAgQIAAAQI1EzjuuOPiN3/zNyuK39nZWVH/WnY+5ZRT4g/+4A9i48aNZQ9z0UUXRXt7&#13;&#10;e9n9a93xggsuiOHh4YqGSX8P6t0WLVpU8e9evXNuhvEKhUJFZS5ZsiTGx8criqHzmwt0dXW9+ZMy&#13;&#10;9Iy2tra48sorp44XX3wxbrzxxrj11lvjueeeq3mWqdUHP/jB+MM//MNYtmxZzJgxo+ZjGo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Bo&#13;&#10;AoFSqQmKVCIBAgQINKJAWyMWpSYCBAgQIECAAIHGFfit3/qtSI9GbjfffHMjlxd33313Luv76Ec/&#13;&#10;GumhNZbAl770pcYqSDVVF1i8eHFcf/31U8emTZvi3nvvjfvuuy8efPDB2LBhQ5QqfHNg7ty5cdZZ&#13;&#10;Z8W73/3uuPjii+OCCy6Ijo6OqtchI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NDsAqVmB1A/AQIECORUoC2neUubAAECBAgQIECAAAEC&#13;&#10;BAgQIFBXgYULF8bHPvaxqSMdeHh4OH7+85/Hc889N3Vs3bo19uzZE3v37p36OjQ0FK2trTFz5szo&#13;&#10;7OyM2bNnx3HHHRcnnHDC1HHaaafF4sWLo6Wlpa51GIw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ORFoC0vicqTAAECBAgQ&#13;&#10;IECAAAECBAgQIJAlgc7OzliyZMnUkaW85EK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jSzQ1sjFqY0AAQIEqitQKBRi3rx51Q0qGgECBAgQqILAwMBA9PX1xbJly6oQrfFD9PT0NH6RKiRw&#13;&#10;CAJDQ0Px1a9+Nf7hH/4h+vv7D6FHNp7ygx/8INLjQx/6UHzxi1+MX//1X89GYrI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JVFihUOZ5wBAgQIECAAAECBAgQmBaBlStXTsu4eRz01ltvzWPaciZQVYG77747zjzzzLjuuuui&#13;&#10;v7+/qrHrFayvry+WLl0aH//4x2NgYKBewxqH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jUTaBQt5EMRIAAAQIECBAgQIAA&#13;&#10;gRoK9Pb2xujoaA1HaIzQa9eujaeeeqoxilEFgTIEtm3bFldddVVceumlsX79+jIiZKtLqVSKm266&#13;&#10;KZYsWRL33ntvtpKTDQ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qFCgUGF/3QkQIECAAAECBAgQIJAJgYGBgVi1alUmcsly&#13;&#10;Ej09PVlOT24Eairw8MMPx9lnnx2N+O9g06ZNcdFFF8Wf//mfx+TkZE0dBSd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vUS&#13;&#10;KNRrIOMQIECAAAECBAgQIECg1gIrV66s9RC5j79ixYrc16AAAuUIfO1rX4v3ve998fLLL5fTPRd9&#13;&#10;SqVSfPnLX47LLrssdu/enYucJUm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4mUDjYSecIECBAgAABAgQIECCQJ4G77ror&#13;&#10;RkdH85RyXXNds2ZNPP/883Ud02AEplugVCrFJz/5yfj0pz8d4+Pj051OXca/55574vzzz4+NGzfW&#13;&#10;ZTyD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CBWgkUahVYXAIECBAgQIAAAQIECNRbYHBwMFatWlXvYXMzXk9PT25ylSiB&#13;&#10;aggUi8X4xCc+Ef/yL/9SjXC5ivHEE0/Ee97zntiwYUOu8pYs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D4VYHCr/7gewIE&#13;&#10;CBAgQIAAAQIECORdYMWKFXkvoSb5l0qlYFMTWkEzKlAsFuNjH/tY3HjjjRnNsPZpbdq0KS688MLY&#13;&#10;smVL7QczAg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qIFAoQYxhSRAgAABAgQIECBAgMC0CfT29sbo6Oi0jZ/VgR966KHY&#13;&#10;vHlzVtOTF4GqC1x77bVxyy23VD1u3gI+//zz8cEPfjD6+/vzlrp8CR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BAtDEgQIAA&#13;&#10;AQIECBAgQIBAIwkMDg7GqlWrYtmyZY1UVsW19PT0VBxDAAJ5Ebj55pvjS1/6Ul3SPfHEE+Nd73pX&#13;&#10;nHPOObF48eJIfz7++OOjq6tr6mhra4u9e/fG8PBwbN++PTZs2BDr16+PRx99NFavXh1PP/10FIvF&#13;&#10;muaajtHd3T31t7G1tbWmYwlO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SqKdBWzWBiESBAgAABAgQIECBAIAsCK1asiGXL&#13;&#10;lmUhlUzkMDk5GbfddlsmcpEEgVoLrF69Ov7kT/6kpsOcd9558bu/+7vxO7/zO3HSSSe96Vhz5syJ&#13;&#10;9DjmmGPiHe94xz7P37ZtW/T29sbtt98eq1atimKxuM/5av1w3333xXXXXRd/+7d/W62Q4h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gZoLFGo+ggEIECBAgAABAgQIECBQZ4He3t4YHR2t86jZHe6+++6Lbdu2ZTdBmRGoksDw&#13;&#10;8HBcffXVNfn3P2PGjPj4xz8ejz/+ePzoRz+Kz372s3HSSSdVnPnRRx8dn/jEJ+Luu++OdevWxWc+&#13;&#10;85mYOXNmxXH3F+Dv/u7v4lvf+tb+TnmM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hkUqCQyawkRYAAAQIECBAgQIAAgQoE&#13;&#10;BgcHo6+vr4IIjdW1p6ensQqqQzWf+9znolQqOco0WL9+fR2u0huH+Ku/+qt4/vnn33iiwkd++7d/&#13;&#10;O5588sn493//9zjrrLMqjHbg7m9729viH//xH2PdunXx+7//+wd+YgVnrrnmmtixY0cFEXQl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L1EyjUbygjESBAgAABAgQIECBAoH4CK1eurN9gGR5pfHw87rjjjgxnKDUC1RF45JFH&#13;&#10;4stf/nJ1gv1PlCOPPDLuvPPOuOuuu+KUU06pauyDBVu4cGHccsst8b3vfS+OOeaYgz31sM/19/fH&#13;&#10;tddee9j9d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tMhUJiOQY1JgAABAgQIECBAgACBWgv09vbG6OhorYfJfPy+vr7Y&#13;&#10;uXNn5vOUIIFKBT71qU9FsVisNMwv+5933nmxdu3auPzyy3/5WL2/+fCHPxxPPPFEnH/++VUd+qab&#13;&#10;bor777+/qjEFI0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tRAo1CKomAQIECBAgAABAgQIEJhugcHBwejr65vuNKZ9/J6e&#13;&#10;nmnPQQIEai1w5513xk9+8pOqDXP55ZfH97///Tj++OOrFrPcQEcdddRULldccUW5Ifbb7y/+4i/2&#13;&#10;+7gHCR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BAlgQKWUpGLgQIECBAgAABAgQIEHhNYNasWXHKKae89mNZX1euXFlWv0bp&#13;&#10;NDIyEr29vY1SjjoI7FegVCrFF77whf2eK+fB5cuXx+233x6dnZ3ldK9Jn5kzZ8Y3v/nNuOKKK6oW&#13;&#10;f82aNXHPPfdULZ5A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gFgKFWgQVkwABAgQIECBAgAABAtUQWL58eUVhent7Y3R0&#13;&#10;tKIYee78ne98J3bv3p3nEuRO4E0Fbr/99li7du2bPu9QnvC+970vbr755mhtbT2Up9f1OWlO//Ef&#13;&#10;/xEXX3xx1ca9/vrrqxZLIA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UAuBQi2CikmAAAECBAjUV2BkZCTSQyNAgECjCXR3&#13;&#10;d1dU0uDgYPT19VUUI8+de3p6ykr/jDPOiFmzZpXVVycC9Rb453/+56oMuWjRorjjjjuio6OjKvFq&#13;&#10;EaS9vT3Sf9eLFy+uSviHH344fvzjH1clliA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KAWAoVaBBWTAAECBAgQqI/Ajh07&#13;&#10;4vrrr49FixbF+vXr6zOoUQgQIFBHgbPOOitOO+20ikZcsWJFRf3z2nnPnj3xve99r6z0r7rqqrL6&#13;&#10;6USg3gLPPfdcPPDAAxUPWygU4pZbbol58+ZVHKvWAebPnx8rV66Mtra2qgyV1q0R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IGsChSympi8CBAgQIAAgQMLPP744/GpT30qFi1aFH/9138d27dvP/CTnSFAgEDOBbq7uyuq4Nvf&#13;&#10;/naMjo5WFCOPne+8884YHh4uK/Urr7yyrH46Eai3wDe+8Y2qDPnpT3863vve91YlVj2CLF26ND7z&#13;&#10;mc9UZagVK1bE+Ph4VWIJQo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qi1QqHZA8QgQIECAAIHaCOzatStuuOGGOPfcc+Ps&#13;&#10;s8+Or3/96zE0NFSbwUQlQIBAhgS6u7srymZwcDD6+voqipHHzj09PWWlfc4558Qpp5xSVl+dCNRT&#13;&#10;oFgsxs0331zxkPPmzYsvfOELFcepd4C/+Zu/ieOOO67iYfv7+5vyb2TFcAI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QF0E&#13;&#10;CnUZxSAECBAgQIBAWQIvv/xy/Nu//Vt86EMfiqOPPjquueaaWLNmTVmxdCJAgEBeBU4//fR4xzve&#13;&#10;UVH6K1asqKh/3jrv3Lkz/uu//qustK+66qqy+ulEoN4Cq1evjl/84hcVD/u5z30uFixYUHGcegfo&#13;&#10;6uqKa6+9tirDlvv3oiqDC0K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4i0HaQc04RIECAAAECdRSYmJiIZ599Nh599NF4&#13;&#10;8MEH44EHHoh169bVMQNDESBAILsC3d3d8bOf/azsBL/97W/H6OhodHR0lB0jTx2/9a1vxdjY2GGn&#13;&#10;3NLSEsuXLz/sfjoQmA6B7373uxUP29nZGddcc03FcaYrQJr79ddfHzt37qwohfS+UyN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lkUaMtiUnIiQIAAAQKvCUxOTsbg4GDs3bv3l8fIyEikj09MTEx9Tb8vFArR2to69TX9vto/&#13;&#10;Hyx2S0tLlEqlKBaLU0ea19jYWIyPj8fw8PDUMTQ0NFVHWsuuXbuiv79/6tiyZUts3rw5Xnzxxdiw&#13;&#10;YcNUn9dq95UAAQIE/legu7s7Pv/5z//vA4f5Xfr395577onLL7/8MHvm8+k9PT1lJX7BBRfECSec&#13;&#10;UFZfnQjUW+C73/1uxUNeffXVMX/+/IrjTFeArq6uuOKKK+KGG26oKIW1a9fGK6+8EgsWLKgojs4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BACQt0d5fwcEYjQIAAAQK9C+R6X7JCgAABAgTSCXR1dcUNN9wQ&#13;&#10;J5xwQlx22WWxbt266PY/T+lQpQkQIDCMBaZMmRJnnHFGKoGmpqZU+VIPP/3006993iaZs66uLklM&#13;&#10;hsCACNxzzz2pz509e3bqjlIpePvb3556lE2bNqXuU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iUsEB3dwkPZzQCBAgQINC7QK73JSsE&#13;&#10;CBAgQCC5wKOPPhozZ86Mq6++Op5//vnkRZIECBAgQOD/CFRXV/+fd33/cdWqVZHP5/seHCSJhoaG&#13;&#10;6E7wD5WVlZWxePHiQXJLYxKIuOeee1Iz9Pxddai8TjrppNRX2bp1a+oOBQ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IGuB&#13;&#10;XNaF+ggQIECAQENDQ8yYMSM2bNgAgwABAgQIZCpQXV0dZWVliTs7OjpizZo1ifOlHuz5DE7ymj9/&#13;&#10;fhx++OFJojIE+l1g27ZtsX379lTn9vweOf3001N1lFL4+OOPTz3Ozp07U3co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WQvksi7UR4AAAQLDW+D73/9+1NXVxc6dO4c3hNsTIECAQFEEqqqqYtasWam6m5qaUuVLNbx58+Zo&#13;&#10;b29PNF7PZ7cXgcEisGXLltSjHn300VFZWZm6p1QKRo0alXqUzs7O1B0K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BA1gK5&#13;&#10;rAv1ESBAgMDwFfje974Xn/nMZ6K7u3v4Irg5AQIECBRdoKamJtUZq1atinw+n6qjFMP19fWJxhoz&#13;&#10;ZkwsWLAgUVaIwEAIPPnkk6mPnTx5cuqOUioYNWpU6nE6OztTdyg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SligrKyEhzMaAQIECBDo&#13;&#10;XSDX+5IVAgQIECBQuMBvfvOb+OxnP1t4wE4CBAgQIJBQYOnSpVGW4h/jOjo6Ys2aNQlPL91YfX19&#13;&#10;ouEWLVoUhx56aKKsEIGBENiyZUvqY9/0pjel7iilgl27dqUeJ5fzT0SpERU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IFSFijLlfJ0ZiNA&#13;&#10;gAABAr0K+ATrlcYCAQIECBQq0N7eHpdeemmh2+0jQIAAAQKpBCZNmhRz5sxJ1dHY2JgqX2rhRx55&#13;&#10;JB588MFEY9XV1SXKCREYKIEpU6bEkiVLYtasWXH88cdHRUVFn0cZPXp0nzOlHOjo6Eg93pgxY1J3&#13;&#10;K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cWKDvwstXiCpTxLy6wdgIECBAolkB5sYr1EiBAgMDwEOjo6Ijq6urI5/PD48JuSYAAAQIl&#13;&#10;IVBTUxN//etfE8/S3Nz82mdXZWVl4o5SCq5cuTLROOPHj4/zzz8/UVaIwEAJLF26NHq+9r26u7vj&#13;&#10;+eefj2efffa1r2eeeWa/P2/bti169va8Ro0atS8+JL733Dnta8yYMWkr5Ak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QOYC&#13;&#10;5Zk3KiRAgACBYSVwzTXXxJYtW4bVnV2WAAECBAZe4OKLL46rr746urq6Eg3T0dERa9asiUWLFiXK&#13;&#10;l1qooaEh0UgXXXRRVFRUJMoKESgVgbKysjj66KNf+3rnO9/Z61ivvvpqbN26NZ599tkYM2ZMr/sG&#13;&#10;48Jjjz2WeuyhZpIaRAE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lIRAriSmMAQBAgQIDEqBtra2+OUvfzkoZzc0AQIECAxu&#13;&#10;gaOPPjrOOuusVJdobGxMlS+V8IYNG+Kxxx5LNE5dXV2inBCBwShQUVERVVVVMWvWrJg6depgvEKv&#13;&#10;Mz/88MO9rhW6cMwxxxS61T4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NBvArl+O8lBBAgQIDCkBPbs2RNXXnnlkLqTyxAg&#13;&#10;QIDA4BKoqalJNXBzc3Pk8/lUHaUQbmhoSDTGpEmT4qyzzkqUFSJAoHQEurq64u6770490Fvf+tbU&#13;&#10;HQo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EDWArmsC/URIECAwPAQ+PWvfx0PPfTQ8LisWxIgQIBASQpcdNFFUV5enni2&#13;&#10;jo6OaG1tTZwvlWBjY2OiUaqrqyOX87+EifCECJSQwH333Rc7duxIPdEpp5ySukMB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DoH4GyiPLy&#13;&#10;4fPVP6hOIUCAAAECJSvw7099LwIECBAg0DeB3bt3x9e//vW+hewmQIAAAQIZC0yYMCHe9773xZ//&#13;&#10;/OfEzU1NTbF48eLE+YEO3n333bFly5ZEY9TV1SXKCREgUFoCq1atymSgt771rZn0KCF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kUXKCuL&#13;&#10;KB9R9GMcQIAAAQIECJSGQK40xjAFAQIECAwmgd/97nfxz3/+czCNbFYCBAgQGKIC1dXVqW7W3Nwc&#13;&#10;+Xw+VcdAhuvr6xMd/+Y3vzlmzpyZKCtEgEBpCTQ0NKQeqKKiIt7+9ren7lF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Sy&#13;&#10;FshlXaiPAAECBIa+wA9/+MOhf0k3JECAAIFBIbBkyZKoqKhIPGtHR0e0trYmzg9kcO/evdHU1JRo&#13;&#10;hNra2kQ5IQIESkugvb09HnvssdRDzZw5M0aPHp26RwE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MhaIJd1oT4CBAgQGNoC&#13;&#10;7e3tsWHDhqF9SbcjQIAAgUEjMG7cuDj//PNTzdvU1JQqP1Dhtra22Lp1a6Lj6+rqEuWECBAoLYEf&#13;&#10;/vCHmQx03nnnZdKjh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ZC2Qy7pQHwECBAgMbYGGhoahfUG3I0CAAIFBJ1BTU5Nq&#13;&#10;5ubm5sjn86k6BiJcX1+f6NjTTjster68CBAY3ALPPfdcZPV38/POO29wY5ie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Ias&#13;&#10;QG7I3szFCBAgQKAoAr///e+L0qs0vcAhhxySvkQDAQIEBqHAokWLYuTIkYkn7+joiNbW1sT5gQju&#13;&#10;2bMnkn4m19bWDsTIziRAIGOB//mf/4ndu3enbp0wYULMnj07dY8C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QDIFcMUp1&#13;&#10;EiBAgMDQFNi4cWM8+eSTQ/Nyg/RWJ510Unz5y1+ORx99NN7ylrcM0lsYmwABAukEjjjiiLjgggtS&#13;&#10;lTQ1NaXK93f4L3/5S7zwwguJjq2trU2UEyJAoHQEnn322Vi2bFkmA9XV1UVFRUUmXUo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EDWAuVZF+ojQIAAgaErcPvttw/dyw2im51++umxePHiuPDCC2PatGmDaHKjEiBAoHgCNTU1&#13;&#10;sWrVqsQHNDc3Rz6fj8rKysQd/Rmsr69PdNzMmTPjxBNPTJQVIkCgdASuu+66135nZTHRRz/60Sxq&#13;&#10;d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gaIIlBelVSkBAgQIDEmBO+64Y0jeq9QvNWrUqDjnnHNi/vz5sXDhwqiqqir1&#13;&#10;kc1HgACBfhf40Ic+FIceemjs2rUr0dkdHR3R2toaixcvTpTvz9Arr7wSf/zjHxMdWVtbmygnRIBA&#13;&#10;6Qi0t7fHL37xi0wGOvXUU2PGjBmZdCkh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LFEMgVo1QnAQIECAxNgfXr1w/Ni5Xo&#13;&#10;rSoqKqKpqSm2b98eq1evjiuuuCKqqqpKdFpjESBAYGAFRo8eHR/4wAdSDdHY2Jgq31/hlpaWeOml&#13;&#10;l/p8XC6Xi5qamj7nBAgQKB2BvXv3xuWXXx4937N4ffKTn8yiRgc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iaQK5ozYoJ&#13;&#10;ECBAYEgJvPDCC/HMM88MqTuV+mVeffXVWLFiRZSXl5f6qOYjQIBASQjU1NSkmqO5uTny+Xyqjv4I&#13;&#10;19fXJzrmrLPOikmTJiXKChEgUBoCP/jBD+Lee+/NZJhx48bFJz7xiUy6l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gWIJ&#13;&#10;lBerWC8BAgQIDC2Bv//97wN2oaOOOiqOO+646PleWVkZFRUVr82yY8eOuOWWW1LPNWXKlJg+ffob&#13;&#10;evbu3Rv7vnbv3h09Xy+//HJ0dnbGiy++GNu3b498Pv+GXJYPmpub4/LLL4/ly5dnWauLAAECQ1Jg&#13;&#10;4cKFMWrUqNi5c2ei+/X8fm9tbY3FixcnyvdHqOdzaPXq1YmOqqurS5QTIkCgNAQ2btwYX/rSlzIb&#13;&#10;5pprrnntd2ZmhYo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EARBMqL0KmSAAECBIagwEMPPdRvtzriiCOiuro6FixYELNn&#13;&#10;z46JEyfu9+yurq44/vjjY+vWrftdL/Th2LFj46abbip0++v2vfjii/GPf/wjHnvssbjnnnuitbU1&#13;&#10;HnjggdftSfvmZz/7WUyaNCmuu+66tFXyBAgQGNIChx12WCxcuDAaGhoS37OxsTEWL16cOF/s4KpV&#13;&#10;q2Lnzp19Pqa8vDwuuuiiPucECBAoDYHdu3fHRz7ykXjllVcyGWj8+PFx7bXXZtKlh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FFMgV8xy3QQIECAwdAQef/zxol9m9OjR8c1vfjOeeeaZWL58eSxatCgmTpzY67mHHHJIfOQj&#13;&#10;H+l1vdCF++67L5566qlCt79u39ixY+Md73hHLF26NL797W/H3//+92hvb4/LLrssRo4c+bq9ad58&#13;&#10;7Wtfi4aGhjQVsgQIEBgWAtXV1anu2dzcHPl8PlVHMcP19fWJ6t///vfH+PHjE2WHa6jnc72srMxX&#13;&#10;AQZz5swZrv+Z9Nu9r7nmmuj5O2tWr6985SsxZsyYrOr0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CBognkitasmAABAgSG&#13;&#10;lMDmzZuLep+pU6fGhg0b4gtf+EKMGjWq4LNqa2sL3nugjTfffPOBlvu0NmPGjPjJT34SDz74YFxw&#13;&#10;wQV9yh5o8yWXXBKPP/74gbZYI0CAwLAXmD9/fowZMyaxQ2dnZ7S0tCTOFzO4Y8eOaG1tTXREXV1d&#13;&#10;opwQAQIDL/Cb3/wmbrzxxswGOfXUU+OKK67IrE8R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opkCumOW6CRAgQGDoCGze&#13;&#10;vLlolznllFPijjvuiLe85S19PuOd73xnnHjiiX3O/XdgzZo1//0o9fue+7S2tsZPf/rTKC8vT93X&#13;&#10;0dERS5cujVdeeSV1lwICBAgMVYHKysr40Ic+lOp6TU1NqfLFCv/hD39I9BnQY7Jo0aJijaWXAIEi&#13;&#10;CmzYsCEuu+yyTE/48Y9/nMnfTTMdShk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OhFINfLc48JECBAgMDrBJ5++unXvc/q&#13;&#10;TXl5edTX18eECRMSVy5ZsiRxdl/wtttui66urn1vM/1+6aWXxs033xyHH3546t77778/rr322tQ9&#13;&#10;CggQIDCUBWpqalJdr7m5OfL5fKqOYoR7Pi+TvBYuXBhjxoxJEpUhQGAABZ566qno+fO7a9euzKb4&#13;&#10;+Mc/Hueee25mfYo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ECxBXLFPkA/AQIECAx+gXw+H52dnUW5yMc+9rGYNm1aqu4F&#13;&#10;CxakyveEX3rppbj33ntT9/RWcP7558fNN98cI0eO7G1Lwc9vvPHGaGtrK3i/jQQIEBhuAhdccEEc&#13;&#10;ccQRia/d85nX0tKSOF+M4Pbt2+Mvf/lLouq6urpEOSECBAZOYMeOHTF//vzYunVrZkMce+yx8d3v&#13;&#10;fjezPkU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KA/BHL9cYgzCBAgQGBwCzz33HNFu8CnP/3p1N3vfe97Y+zYsal7br/9&#13;&#10;9tQdByromfNXv/pVlJWVHWhbQWtXXHFFvPrqqwXttYkAAQLDTWDEiBGxePHiVNduampKlc86fNNN&#13;&#10;N8WePXv6XDtmzJiYP39+n3MCBAgMnMDu3btjyZIl8dBDD2U2RM/fP3/961/HuHHjMutUR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+kMg1x+HOIMAAQIEBrfAtm3binKBGTNmxKmnnpq6u7y8PM4999zUPW1tbak7DlZQV1cX&#13;&#10;n/vc5w627aDrDz/8cHz3u9896D4bCBAgMFwFampqUl29ubk58vl8qo4sw/X19YnqLrzwwqisrEyU&#13;&#10;FSJAoP8Furq6oufvi7feemumh1977bUxd+7cTDuVES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CB/hDI9cchziBAgACBwS3w&#13;&#10;4osvFuUC8+bNy6x37ty5qbvWrVsXe/fuTd1zsIKvfe1rMXXq1INtO+j6N77xjXjqqacOus8GAgQI&#13;&#10;DEeBns+FI488MvHVOzs7o6WlJXE+y+DWrVtj7dq1iSrr6uoS5YQIEOh/ge7u7vj4xz8ev//97zM9&#13;&#10;/N3vfnd861vfyrRTGQ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6C+BXH8d5BwCBAgQGLwCHR0dRRn+7LPPzqx37ty5qbt2&#13;&#10;7NgRDzzwQOqegxWMHDkybrzxxoNtO+j6yy+/HN/85jcPus8GAgQIDEeBioqKuPDCC1NdvampKVU+&#13;&#10;q3BjY2Ps3bu3z3UTJkyILD4f+3ywAAECiQSuvPLKWLFiRaJsb6Ge3wM9v0N6fid6ES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CBwSiQG4xDm5kAAQIE+legs7OzKAdOmzYts96TTz45Jk2alLpv3bp1qTsKKTjzzDPj4osvLmTr&#13;&#10;Aff88pe/jGefffaAeywSIEBguArU1NSkunpzc3Pk8/lUHVmEGxoaEtX0fM6Ul5cnygoRINC/Aldf&#13;&#10;fXUsW7Ys00N7/vw3NjZGVVVVpr3K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BAfwrk+vMwZxEgQIDA4BTo7OzMfPCJEyfG&#13;&#10;hAkTMu0988wzU/fdddddqTsKLfjqV78aZWVlhW7f775XXnklvvOd7+x3zUMCBAgMd4H3ve99cdRR&#13;&#10;RyVm6Pn8a2lpSZzPIviPf/wj1q9fn6iqrq4uUU6IAIH+FbjqqqvihhtuyPzQ73//+3Huuedm3quQ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j0p0CuPw9zFgECBAgMToFdu3ZlPvgJJ5yQeeeZZ56ZuvPuu+9O3VFowWmnnRbz&#13;&#10;588vdHuv+5YvXx7bt2/vdd0CAQIEhqvAIYccEkuWLEl1/cbGxlT5tOGGhobo7u7uc82xxx4bWXwu&#13;&#10;9vlgAQIEChbo+bP9qU99Kn70ox8VnCl0Y0/vVVddVeh2+w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QMkK5Ep2MoMRIECA&#13;&#10;QMkIdHV1ZT7Lcccdl3nnWWedlbrzySefjH/961+pewotuOSSSwrd2uu+l19+OVauXNnrugUCBAgM&#13;&#10;Z4GamppU11+9enXk8/lUHWnC9fX1ieI99y4rK0uUFSJAoPgCe/fujU9+8pOxbNmyzA9bsGBBXH/9&#13;&#10;9Zn3KiR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MhkBuIQ51JgAABAoNLYM+ePZkPfOSRR2beOXXq1Dj88MNT9/7tb39L&#13;&#10;3VFowYIFC2LcuHGFbu9134oVK3pds0CAAIHhLHD22WfHm970psQEnZ2d0dLSkjifJrhp06a47777&#13;&#10;ElXU1dUlygkRIFB8gVdffTU+/OEPx/LlyzM/bPbs2dHY2BiHHHJI5t0KCR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DAQAjk&#13;&#10;BuJQZxIgQIDA4BLYs2dP5gOPHTs2885cLhdnnHFG6t7169en7ii0oLy8PObNm1fo9l73tbe3x6OP&#13;&#10;PtrrugUCBAgMV4Gez4aLL7441fUbGxtT5ZOGV65cmSh60kknxYwZMxJlhQgQKK5APp+PCy+8MOrr&#13;&#10;6zM/aOrUqfGnP/0pDjvssMy7FRI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gYESyA3Uwc4lQIAAgcEj0N3dnfmwlZWVmXf2&#13;&#10;FM6ePTt17/r161N39KXg7LPP7sv2Xvf+9re/7XXNAgECBIazQHV1darrr169Onbt2pWqI0m4oaEh&#13;&#10;SSxqa2sT5YQIECiuQEdHR8ybNy/+9Kc/ZX7QSSedFLfcckuMGzcu826F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BgIAVy&#13;&#10;A3m4swkQIEBgcAiUl5dnPmhFRUXmnT2Fs2bNSt3b3t4eXV1dqXsKLZg5c2ahWw+4b82aNQdct0iA&#13;&#10;AIHhKjBnzpw49thjE1+/s7MzWlpaEueTBB944IF4+OGHk0Sjrq4uUU7o9QKf//zno7u721cBBnfe&#13;&#10;eefr8bx7g8Bzzz0X55xzTrS1tb1hLe2DyZMnx2233RbHHHNM2ip5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Qckb+xrgA&#13;&#10;AEAASURBVAK5kpvIQAQIECBQcgIjRozIfKaysrLMO3sKzzjjjNS9O3fujAcffDB1T6EFJ598cqFb&#13;&#10;D7jvvvvui5deeumAeywSIEBgOAr0fOYsXbo01dWbmppS5fsarq+v72vktf2nn356vO1tb0uUFSJA&#13;&#10;oDgCmzZtive85z2xYcOGzA+oqqqK2267LY4//vjMuxUS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IFSEMiVwhBmIECAAIHS&#13;&#10;FhgxYkTmA3Z2dmbe2VM4ceLEqKqqSt29bt261B2FFowaNSrGjx9f6PZe93V1dcXatWt7XbdAgACB&#13;&#10;4SxQU1OT6vqrV6+OXbt2peroS7ixsbEv2/+zt7a29j8/+4EAgYEXaG9vj/e+972xefPmzIeZPHly&#13;&#10;tLW1xZQpUzLvVki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EpFIFcqg5iDAAECBEpXoKKiIvPhOjo6Mu/cVzhjxox9Pyb+&#13;&#10;vnbt2sTZJMHDDz88SewNmdtvv/0NzzwgQIAAgYhZs2bFCSeckJiis7MzWlpaEuf7Emxvb48nnnii&#13;&#10;L5H/7K2trf3Pz34gQGBgBVpbW+Pcc8+Nbdu2ZT7Im9/85mhra4vJkydn3q2Q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iU&#13;&#10;kkCulIYxCwECBAiUpsBhhx2W+WA7duzIvHNf4RlnnLHvx8Tf165dmzibJFhZWZkk9obM/fff/4Zn&#13;&#10;HhAgQIDA/wosXbo0FUVTU1OqfKHh+vr6Qre+bt+sWbNiypQpr3vmDQECAyPw85//PD74wQ/Gzp07&#13;&#10;Mx/glFNOiba2tqiqqsq8WyE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g1gVypDWQeAgQIECg9gSOPPDLzoR5//PHMO/cV&#13;&#10;Tp8+fd+Pib//61//io0bNybO9zW4a9euvkb2u3/Tpk37fe4hAQIECETU1NSkYli9enVk9fu6t0G6&#13;&#10;u7ujsbGxt+UDPq+trT3gukUCBIov0PNn+Itf/GJccsklsWfPnswPfMc73hFr166N4447LvNuhQ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oBQFcqU4lJkIECBAoLQExo8fn/lAGzdujO7u7sx7ewqnT5+eSe8tt9ySSU8hJdu3&#13;&#10;by9k20H3PPPMM/Hyyy8fdJ8NBAgQGI4CM2bMiBNPPDHx1Ts7O6OlpSVxvpDgnXfeGU8//XQhW1+3&#13;&#10;J5fLRXV19eueeUOAQP8K5PP5qK2tjW9961tFOXjWrFlxxx13xMSJE4vSr5Q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Y4gLd3UP8gq5H&#13;&#10;gAABAkNVIDdUL+ZeBAgQIJCdwPjx47Mr+/9NO3fujCeeeCLz3p7CCRMmxHHHHZe6++abb07dUUjB&#13;&#10;tm3boqOjo5CtB93T/e//Od20adNB99lAgACB4SqwdOnSVFdvampKlT9YuL6+/mBb9rt+zjnnxDHH&#13;&#10;HLPfNQ8JECi+wAsvvBDnnXdeNDY2FuWw888/P2655ZYYO3ZsUfqVEi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sNBoHs4XNIdCRAgQGAI&#13;&#10;CuSG4J1ciQABAgQyFpgwYULGjf9bt2bNmqL09pROnz49dXdbW1vs2LEjdc/BCtrb2w+2pU/rTz31&#13;&#10;VJ/220yAAIHhJFBTU5PquqtXr45du3al6ugt3NXVFTfddFNvywd8Xltbe8B1iwQIFE/gkUceiVmz&#13;&#10;ZsVdd91VlEOqq6uj53fP6NGji9Kvl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lLJArpSHMxsBAgQIlIbA+PHj49BDD818&#13;&#10;mMbGxsw79xVOnz5934+Jv+/evTuam5sT5wsN3nrrrYVuLWhfR0dHQftsIkCAwHAUmDZtWpx88smJ&#13;&#10;r97Z2RktLS2J8wcK3nbbbfH8888faMt+1yoqKuKiiy7a75qHBAgUV6C1tTVmz54dTzzxRFEOuvzy&#13;&#10;y2PlypUxYsSIovQrJU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pS6QK/UBzUeAAAECpSEwefLkzAe58847Y8uWLZn39hS+&#13;&#10;613vyqR35cqVmfT0VrJ379646aabeltO9LyzszNRTogAAQLDRaCmpibVVRsbG1Plews3NDT0tnTA&#13;&#10;5xdccEEceeSRB9xjkQCB7AWuv/76WLhwYbz00kvZl/+78brrrotly5ZFLuefbooCrJQ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hQqkCg3QT4AAAQIE9opAeq+c&#13;&#10;6lACBAgQ6HACQ4YMaZM7P/HEE7Fy5crEsw855JD43ve+V3Dujh074ve//33BOU0FNGbfeOONTW0V&#13;&#10;tLZly5aC+jUTIECgswscddRRMXLkyLzHbPx39rnnnsu7v6nGZcuWxYYNG5raanGtrKwspk6d2mKN&#13;&#10;TQIEkhP47LPP4rTTTosHHnggudBdkvbbb7946qmn4rLLLttl1SM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IAGBdDqBEBEECBAgQKD9&#13;&#10;BXyDtb+5EwkQINAhBY444og2uXdDQ0P8+Mc/jvXr1yeeP27cuEQy77333vjss88Sydo15Pbbb4/V&#13;&#10;q1fvupTIc7du3RLJEUKAAIHOLFBVVVXQeE8++WRB/bs3z5s3b/elrN6nTJkSPXr0yKpWEQEChQm8&#13;&#10;++670fj75YsvvlhYUDPdBx10ULzwwgtx9tlnN1NhmQ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QiECqkGa9BAgQIEBgrwmk99rJDiZA&#13;&#10;gACBDiVwzDHHtNl9//Wvf8Xpp58eGzZsSPSMioqKRPI+//zzmDVrViJZ34SsWLEiZs+e/c1ron+W&#13;&#10;lZUlmieMAAECnVGgqqqqoLFqa2ujrq6uoIxvmr/88st4+umnv3nN6c+ampqc6hUTIJCfwHPPPRfj&#13;&#10;x4+PDz74IL+AVrqGDRsWb7zxRowbN66VSts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KBrCaS71rimJUCAAIF8BY4++ugo&#13;&#10;Li7Ot73VvjfffDMqKipizZo1rdZmW9CYl9Tnsccei7vvvjuRuMZZp02bFtu3b08kb/eQsrKy3Ze8&#13;&#10;EyBAgMBuAsOHD49MJrPbavavW7ZsiaVLl2bf0EJlbW1tbNq0qYWKprd69eoVZ5xxRtObVgkQSEzg&#13;&#10;rrvuiilTpsTGjRsTy9w1aMKECfH666/H0KFDd132T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PxXIE2BAAECBAhkI1Ba&#13;&#10;WhpHHnlkNqV516xZsyZGjx4d99xzT9TX1+ed803jmDFjovHeSX1mzZoVDz30UEFxS5cujUmTJsUX&#13;&#10;X3xRUE5LzeXl5S1t2yNAgACBrwWqqqoKspg/f35B/d80z5s375vHnP6cNm1alJSU5NSjmACB7AV2&#13;&#10;7NgRV111VTT+Dtj43BafCy64IJYvXx4HHnhgW8TLJ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HV4g3eEnMAABAgQItJvA&#13;&#10;scce2+Zn/ec//4mf/exnMWbMmFi2bFlB55WUlMT48eMLyti1ub6+Pn7yk5/EddddF9u2bdt1q9Xn&#13;&#10;xrmuvvrqmDJlSmzatKnV+kIK+vfvX0i7XgIECHQZgaqqqoJmra2tjbq6uoIyNm/eHEuXLs0ro6am&#13;&#10;Jq8+TQQItC7Q+Hdz6tSpce+997ZenGdF4++GTz75ZJSWluaZoI0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HR+gXTnH9GE&#13;&#10;BAgQIJCUwOmnn55UVKs5b731VkyePDnGjh0bjz/+eGzdurXVnqYKTjzxxKaWC1r79a9/HaNGjYpF&#13;&#10;ixZFfX19i1mfffZZ3HnnnTFs2LC44447Wq1vMSzLzYEDB2ZZqYwAAQJdW2Do0KFxzDHH5I2wZcuW&#13;&#10;WLp0ad79jY1LliyJurq6nDP69u0bJ598cs59GggQaF1g3bp1cfzxx8ezzz7benEeFcXFxfHggw/G&#13;&#10;b37zm0ilUnkkaCF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l1cIJWOKOrWdX4i1cX/gxufAAECBLq6QHFXBzA/AQIECGQvMHHixOjWrVts&#13;&#10;27Yt+6YCK99888248MIL46qrroqFCxdG4x1y+Zx88skxZ86cXFqyql29enWcf/750a9fvzj99NPj&#13;&#10;6KOPjoMPPjiKi4vjiy++iA8++CBWrlwZr7/+ert6NV5+4MCBWc2giAABAgQiKisrY9WqVXlTzJ8/&#13;&#10;f+f3Qb4B8+bNy6t1+vTpUVRUlFevJgIEmhd47733YvLkyfHhhx82X1TATq9evXb+Ttv4O6oP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kKdAKhXRrXuezdoIECBAgACBjiZQ3NEu7L4ECBAgsPcE9t9//zj22GPjxRdfbPdLbNiwIcrKynI+&#13;&#10;t6KiInr27BkbN27MuTebhk8++SQeeeSRbErbpaZ///55ObXL5RxCgACBfVCgsrIyrrnmmrxvVltb&#13;&#10;G3V1dXn929v43faXv/wlr7Nramry6tNEgEDzAq+++mqcc845sX79+uaLCtg5/PDD49lnn40RI0YU&#13;&#10;kKKV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h0LYF01xrXtAQIECBQqEB1dXWhEXn1p1KpOOqoo3LuLS4ujkmTJuXc11Eb&#13;&#10;Ro0a1VGv7t4ECBDYKwKDBw+OcePG5X32li1bYunSpXn1L168OL766qucewcNGhTHHntszn0aCBBo&#13;&#10;XqC2tjZOPfXUWL9+ffNFBew0/p1duXJljBgxooAUrQ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oOsJpLveyCYmQIAAgUIE&#13;&#10;qqqqoqSkpJCIvHqHDBkSPXr0yKv3rLPOyquvIzaNHj26I17bnQkQILBXBRq/2wr5zJ8/P6/2efPm&#13;&#10;5dXXeN9UKpVXryYCBPYUeOyxx2LatGlRV1e352YCKxdddFEsX748+vbtm0CaCA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0LUE0l1rXNMSIECAQKECvXv3jqlTpxYak3N/JpPJueebhilTpkQ63TW+8o455phvxvYnAQIECGQp&#13;&#10;MH369EilUllW71lWW1sbdXV1e260sPLpp5/GihUrWqhofqumpqb5TTsECOQkcPfdd8fFF18c27dv&#13;&#10;z6kvm+LGf1duueWWePTRR6OkpCSbFjU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DAbgLp3d69EiBAgACBVgWuvPLKVmuS&#13;&#10;LshkMnlH9uvXLyoqKvLu7yiNxcXFcdJJJ3WU67onAQIE9hmBgQMHxoQJE/K+z5YtW+K5557LqX/h&#13;&#10;woWxffv2nHoai4cNGxajR4/OuU8DAQJ7Ctx+++0xc+bMaGho2HOzwJXS0tJ44okn4oYbbigwSTs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OjaAumuPb7pCRAgQCAfgRNOOCGOP/74fFrz7slkMnn3NjZWVVUV1N8RmisqKqJ3&#13;&#10;794d4aruSIAAgX1OoNDviQULFuQ005///Oec6r8prqmp+ebRnwQIFCAwZ86cuPbaawtIaL61b9++&#13;&#10;8cILL3SJ3z+bV7BD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SSEUgnEyOFAAECBLqawPXXX9+uI2cymYLOq6ysjKKiooIy&#13;&#10;9vXmM888c1+/ovsRIEBgnxW44IILIp3O/3+PamtrY+vWrVnN98knn8RLL72UVe3uRdXV1bsveSdA&#13;&#10;IEeBG264IW666aYcu7IrHzFiRKxcuTIqKiqya1BF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tCiQbnHXJgECBAgQaEbg&#13;&#10;9NNPj0mTJjWzm+xyjx49YujQoQWF9uvXLxrv3Fk/6XQ6qqurO+t45iJAgECbC/Tv3z+OP/74vM/Z&#13;&#10;tGlTLFu2LKv+BQsWRH19fVa1uxYdffTRMWLEiF2XPBMgkKPA7Nmz41e/+lWOXdmVT5w4MV577bU4&#13;&#10;/PDDs2tQRY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LQqkG61QgEBAgQIEGhG4L777ouSkpJmdpNbPuqooyKVShUceNll&#13;&#10;lxWcsa8GnHrqqTF48OB99XruRYAAgQ4hUFVVVdA9FyxYkFX//Pnzs6rbvaimpmb3Je8ECOQgcOut&#13;&#10;t8bNN9+cQ0f2pRdffHEsW7YsevfunX2TSg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KBVgXSrFQoIECBAgEAzAj/4wQ/i&#13;&#10;uuuua2Y3ueVMJpNI2JQpU2LQoEGJZO1rIVdcccW+diX3IUCAQIcTOP/886OoqCjvez/zzDOxbdu2&#13;&#10;FvvXrVsXf/3rX1usaWozlUpFdXV1U1vWCBDIQuB3v/td3HjjjVlU5l7yy1/+Mh5++OHo1q1b7s06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gRYF0i3u2iRAgAABAq0IXHfddXHCCSe0UlXYdiaTKSzg6+7i4uKYOXNmIln7&#13;&#10;Usjw4cNj6tSp+9KV3IUAAQIdUuDggw+OiRMn5n33zz//PJYvX95i/4IFC6K+vr7FmqY2Kyoq4rDD&#13;&#10;DmtqyxoBAq0IPPLIIzFr1qxWqnLfbvzdcu7cuTFnzpzcm3U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WQmks6pSRIAA&#13;&#10;AQIEmhEoLi6OJ598MgYMGNBMReHLmUym8JCvE2bMmBH9+vVLLG9fCLr55pujqKhoX7iKOxAgQKDD&#13;&#10;C1RWVhY0w8KFC1vsnz9/fov7zW1WV1c3t2WdAIEWBJ5//vm49NJLo6GhoYWq3LfKy8vjmWeeiUsu&#13;&#10;uST3Zh0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BA1gLprCsVEiBAgACBZgT69esXixYtivLy8mYqClvOZDKFBezSvf/+&#13;&#10;+8ctt9yyy0rHfhw1alRMnz69Yw/h9gQIENiHBM4777woLi7O+0ZPPfVU7Nixo8n+devWxauvvtrk&#13;&#10;XkuLRUVFUVlZ2VKJPQIEmhB46623dv6etH379iZ281/q27dvrFixIiZPnpx/iE4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AgK4F0VlWKCBAgQIBAKwLjxo2Lp59+OkpLS1upzG370EMPjV69euXW1Er1pZdeGplMppWqfX+7&#13;&#10;qKgo7r///kilUvv+Zd2QAAECHUTgwAMPjFNOOSXv23766afx8ssvN9m/cOHCqK+vb3KvpcWJEydG&#13;&#10;v379WiqxR4DAbgJr166Ns88+OzZv3rzbTmGvgwcPjldffTXGjh1bWJBu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ICuB&#13;&#10;dFZViggQIECAQBYCkyZNioULF0ZpaWkW1dmVZDKZ7ApzqEqn0/Hb3/42UqlUDl37XunPf/7zGDt2&#13;&#10;7L53MTciQIBABxeoqqoqaILG78KmPvPnz29qudW16urqVmsUECDwfwJbt26NadOmxdq1a/9vMYGn&#13;&#10;I488Ml599dUYNmxYAmki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gWwE0tkUqSFAgAABAtkKnHnmmbFixYro27dvti0t&#13;&#10;1h199NEt7ue7OXHixLj66qvzbd/rfaNHj46bbrppr9/DBQgQINAZBc4999zo3r173qMtXrw4Ghoa&#13;&#10;vtP/8ccfxyuvvPKdtWxeGu9x3nnnZVOqhgCBrwVmzJgRf/vb3xL1GDNmTLz88ssxYMCARHOFES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i0LpFvetkuAAAECBHIXGD9+fLzxxhsxcuTI3Jt368hkMrutJPd62223xYknnphc&#13;&#10;YDsl9e/fP5YsWRLdu3dvpxMdQ4AAga4l0Lt37zjttNPyHnrt2rWxcuXK7/QvWrQo6uvrv7OWzcvk&#13;&#10;yZOjT58+2ZSqIUDgvwJ//OMf4+GHH07UoqKiIpYvXx4HHHBAornC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gdYF0q2X&#13;&#10;qCBAgAABArkLDBkyJN5888346U9/mnvzLh2ZTGaXt2Qfi4qKYt68edG/f/9kg9swraysLJYsWRID&#13;&#10;Bw5sw1NEEyBAgEBVVVVBCIsXL/5O/4IFC77znu1LdXV1tqXqCHR5gbfffjtmzpyZqMO4cePi+eef&#13;&#10;j549eyaaK4w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DITiCdXZkqAgQIECCQu0BZWVncd999sWTJkhgwYEDOAaWlpTFs&#13;&#10;2LCc+3JpOOSQQ2L58uXRv3//XNr2Sm15eXnU1tbG2LFj98r5DiVAgEBXEpg6dWo0fg/l+1m8ePG3&#13;&#10;rZ9++mm8/PLL375n+7DffvvFOeeck225OgJdWmDr1q1x4YUXRl1dXWIOI0eOjKVLl0bPnj0TyxRE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5CaQzq1cNQECBAgQyF3gnHPOiTVr1sQ111wT3bt3zzrgyCOPjKKioqzr8y0c&#13;&#10;MWJEvPTSSzFo0KB8I9q8b//994/nn38+Jk2a1OZnOYAAAQIEIhr/3Z08eXLeFO+//36sXr16Z/+S&#13;&#10;JUtix44dOWc1fn+Wl5fn3KeBQFcUuO666+Kdd95JbPSBAwfu/N3rgAMOSCxTE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JC7QDr3Fh0ECBAgQCB3gR49esT//M//xDvvvBMXXXRRFBUVtRqSyWRarUmqYNiwYfHyyy/HEUcc&#13;&#10;kVRkYjlDhgyJV155JY477rjEMgURIECAQOsCVVVVrRe1ULF48eKduwsXLmyhqvmt6urq5jftECDw&#13;&#10;rcBrr70Wd95557fvhT6Ul5fHs88+G4MGDSo0Sj8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QoEC6wH7tBAgQIEAgJ4Fh&#13;&#10;w4bFo48+Gv/4xz/i8ssvj9LS0mb7M5lMs3ttsTF48OBYtWrVznu1RX4+mWeccUa8+eab0d4W+dxV&#13;&#10;DwECBDqbwJQpU2K//fbLe6wlS5bExo0bY/ny5Tln9O7dOxq/A3wIEGhZYNu2bXHFFVdEQ0NDy4VZ&#13;&#10;7qZSqXjkkUf87pWllzI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NDWAum2PkA+AQIECBBoSmDIkCHxwAMPxNq1a+Ouu+6K&#13;&#10;H/7wh3uUZTKZPdbaemG//fbbea9FixbFgQce2NbHNZvfp0+fnfd49tlno/HZhwABAgTaX6C8vDzO&#13;&#10;OuusvA9etWpV3H///fHVV1/lnHHeeedF9+7dc+7TQKCrCdxxxx2xevXqxMa+4YYbovHvnw8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Cwbwik941ruAUBAgQIdFWBPn36xMyZM+Ptt9+OVatWxfXXXx8jR47cyZHJZPYay7Rp&#13;&#10;02LNmjVx5ZVXRnFxcbvdo/GsSy65JN577724/PLLI5VKtdvZDiJAgACBPQUqKyv3XMxypaGhIebM&#13;&#10;mZNl9XfLqqurv7vgjQCBPQTWrVsXt9122x7r+S4cf/w6OvH+AABAAElEQVTxMXv27Hzb9RE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JtIJBug0yRBAgQIEAgL4HRo0fHrbfeGqtXr44PPvggDjrooLxykmo68MAD45577ol/&#13;&#10;/vOfcdVVV0WPHj2Sit4jp6ysLGbMmBHvv/9+zJ07Nw4++OA9aiwQIECAQPsLnHXWWQX9+79ly5ac&#13;&#10;L934HTBp0qSc+zQQ6GoCv/jFL2Lz5s2JjH3AAQfE448/HkVFRYnkCSF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SSEUgn&#13;&#10;EyOFAAECBAgkKzBkyJBkAwtIO+yww+Luu++OdevWxdy5c2Py5MlRUlJSQOL/b+3evXuccsop8ac/&#13;&#10;/Sk++eST+MMf/hCDBw8uOFcAAQIECCQnUFZWFlOmTEkuMIukysrKKCoqyqJSCYGuK/Duu+/Go48+&#13;&#10;mhjAnXfeGQMHDkwsTx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CQjEBxMjFSCBAgQIBA5xfo0aNHXHLJJTt/tmzZEq+/&#13;&#10;/nq89tpr8fbbb8d7770X//73v2Pjxo1NQvTs2TOGDh0a3//+9+PII4+ME044IcaPHx9lZWVN1lsk&#13;&#10;QIAAgX1HoKqqKp544ol2u1BNTU27neWg5gUav+s//vjj5gvs5CRwyCGH5FTfWvHs2bOjvr6+tbKs&#13;&#10;9idMmBCnnXaa/97/1erbt28UFRVl5aaI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i0h0BxexziDAIECBAg0NkEysvL45RT&#13;&#10;Ttn5s+tsX375ZWzatCm2bt0a6XQ6Gusaf4qLfeXu6uSZAAECHUlg8uTJ0bNnz9i4cWObX/vQQw+N&#13;&#10;ioqKNj/HAa0L3HPPPdH445OMQF1dXZSWliYStmbNmliwYEEiWY0hr732WvTv3z+xvI4c9O6778YR&#13;&#10;RxzRkUdwdw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DoZALpTjaPcQgQIECAwF4VKC0tjb59+8bAgQNjwIAB0atXryguLt6r&#13;&#10;d3I4AQIECBQmUFJSElOnTi0sJMvu6urqSKVSWVYrI9A1Be64445oaGjomsObmg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dDGBdBeb17gECBAgQIAAAQIECBDIWaCqqirnnnwaampq8mnTQ6DLCKxfvz4ee+yxLjOvQQk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QFcXSHd1APMTIECAAAECBAgQIECgNYHTTjst+vTp01pZQfvDhw+PH/3oRwVlaCbQ2QUe&#13;&#10;euih+PLLLzv7mOYj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vhZIkyBAgAABAgQIECBAgACBlgW6desW5557bstFBe7W&#13;&#10;1NQUmKCdQOcXmDt3bucf0oQ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DAtwLpb588ECBAgAABAgQIECBAgECzAlVVVc3u&#13;&#10;JbFRXV2dRIwMAp1WYPXq1fH3v/+9085nMA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GBPgfSeS1YIECBAgAABAgQIECBA&#13;&#10;YHeBk08+OQ466KDdlxN5HzVqVAwfPjyRLCEEOqvAggULOuto5iJ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SaEUg3s26Z&#13;&#10;AAECBAgQIECAAAECBHYRKC4ujvPOO2+XleQea2pqkguTRKCTCixdurSTTmYs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EB7CDS0xyHO&#13;&#10;IECAAAECiQukE08USIAAAQIECBAgQIAAgU4qUFlZmfhkqVQqqqqqEs8VSKAzCXz55Zfx1ltvdaaR&#13;&#10;zEK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aF+Bhob2Pc9pBAgQIEAgIYF0QjliCBAgQIAAAQIECBAg0OkFTjrppOjXr1+ic06YMCEO&#13;&#10;PfTQRDOFEehsAqtWrYpt27Z1trHMQ4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LQikG5l3zYBAgQIECBAgAABAgQIfC1Q&#13;&#10;VFQU559/fqIeNTU1ieYJI9AZBd55553OOJaZ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gVYE0q3s2yZAgAABAgQIECBA&#13;&#10;gACBXQSqqqp2eSvssaioKKZPn15YiG4CXUDgww8/7AJTGpE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0JYCqbYMl02AAAECBNpMIN1m&#13;&#10;yYIJECBAgAABAgQIECDQCQWOO+64GDBgQCKTTZo0KQ4++OBEsoQQ6MwCH330UWcez2w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OgsAqlUZ5nEHAQIECDQxQTSXWxe&#13;&#10;4xIgQIAAAQIECBAgQKBggYqKihg0aFBBOZMnT47evXsXlKGZQFcR2L59e1cZ1Zw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DALgLFuzx7JECAAAECBAgQIECAQCICl112WTT+dNZPKpWKjz76qLOOt3OuzZs3d8j5rr322mj8&#13;&#10;8elcAi+88ELnGsg0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QFYC6ayqFBE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2lEg3Y5nOYoAAQIECBAgQIAAAQIECBAgQIAAAQIECBAgQIAAAQIECBAgQIAAAQIECBAg&#13;&#10;QIAAgf/H3p0A2VHfdwL/vTf36BjBYECShTBXcIQXgyliAmE3iMMgzKFgFJmQxS4nW3ZVKDa4Ktjr&#13;&#10;xAemEm9qnfImLuIqV6FsNmQ0z0EGOQ4Sh9Yxi4NikADjFVgCbCECOkBII40019t+UpICaWaYece8&#13;&#10;7nmfruqSprv/v//3/+kBdfV7/W8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GAqBPJT0Yk+CBAgQIAA&#13;&#10;AQIECBAgUEuBp556Kl588cVadjGtan//+9+PPXv2TKsxGQyBago88cQTcckll8Tll18e69ati2Kx&#13;&#10;WM3yFdfatGlTLF++PM4+++z4h3/4h4rrKU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NIqkE9rMLkIECBAgAABAgQIECAw&#13;&#10;GYHe3t7JHN7Qx/b09DT0+A2ewFgCL730UixdujQ+/OEPx7p168Y6LDXbf/KTn8RVV10VN910U+zc&#13;&#10;uTM1uQQh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LVEshXq5A6BAgQIECAAAECBAgQqKdAoVCoZ/eZ6Xvfvn3x93//95nJ&#13;&#10;KyiBqRK455574uyzz45Vq1ZNVZdV6+fee++N97///bF69eqq1VSI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BAvQTy9epYvwQIECBAgAABAgQIEKi2QKFQqHbJaVVv9+7d&#13;&#10;sWbNmmk1JoMhUK7Ad7/73Vi8eHFs37693BKpbfe9730vrrzyyujr60ttRsE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MBE&#13;&#10;BPITOcgxBAgQIECAAAECBAgQyILAU089FVu2bMlC1LpkXLVqVQwMDNSlb50SSJPAX/zFX8Rv/MZv&#13;&#10;RH9/f5piVTXLD37wg7jiiitiz549Va2rG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mEqB/FR2pi8CBAgQIECAAAECBAjU&#13;&#10;WqBQKNS6i8zW7+npyWx2wQlUS+CP/uiP4vd+7/diZGSkWiVTW+fxxx+Pj33sYzE0NJTajIIR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IHxBPLj7bSPAAECBAgQIECAAAECWRMoFApZizwleXfu3BmPPvrolPSlEwJpFfizP/uz&#13;&#10;uPPOO9Marya51q5dG7feemtNaitK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RqLdBc6w7UJ0CAAAECBAgQIECAwFQKPPXU&#13;&#10;U7Fly5Y49dRTp7Lb1PdVKBRiaGgo9TkFJFArgXvvvTduv/32WpX/97pdXV1xzjnnxNlnnx0LFy6M&#13;&#10;efPmRWdnZ7S1tcW+ffuir68vXnnlldi8eXM888wzsWHDhhgeHv739rX4y9133x0f+MAH4tOf/nQt&#13;&#10;yqtJ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RqJtBcs8oKEyBAgAABAgQIECBAoE4ChUIh7rjjjjr1ns5ue3p60hlMKgJT&#13;&#10;ILBmzZq45ZZbolgs1qS3+fPnx0033RTXXXddnH/++dHU1DThfvbs2RPr1q2Lv/mbv4nVq1fHgQMH&#13;&#10;Jtx2MgfefvvtsXjx4jjjjDMm08yx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grgL5uvaucwIECBAgQIAAAQIECNRAoLe3&#13;&#10;twZVs1vy1Vdfjcceeyy7A5CcQAUCzz//fNxwww0xODhYQZXRm5577rlR+v/NL37xi/ja174WF1xw&#13;&#10;QTQ1NY1+8BhbZ8+eHddee+2hOtu2bYsvfOELUdpW7aW/vz9uvvnmGBoaqnZp9Q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QM0EmmtWWWECBAgQIECAAAECBAjUSWDDhg2xZcuWOPXUU+uUIF3drly5MkZGRtIVKuVpLrzwwrj0&#13;&#10;0ktTnjK98ebMmZOKcP39/fGxj30s+vr6qppn7ty58bWvfS1+67d+K3K5XNVqH3vssXHnnXfGbbfd&#13;&#10;Fp/97GdjxYoVVatdKrR+/fr4xje+EbfffntV6ypG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RqJdBcq8LqEiBAgEB5Ascc&#13;&#10;c0zMnz+/vMZaNbTA7NmzG3r8Bk+AAIEjBQqFQtxxxx1Hbm7In3t6ehpy3JUM+qKLLoovfelLlZTQ&#13;&#10;NgUCt956azz77LNVTXLjjTfG3XffHccee2xV6769WHd3d9xzzz3x8Y9/PG666abYsWPH23dX9Pev&#13;&#10;fvWrccstt0SpDws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Ei7QHPaA8pHgACBRhO48847o7RaCBAgQIAAgcoEent74447&#13;&#10;7qisyDRo/fLLL8f69eunwUgMgcDkBNasWRPf/va3J9donKObm5vjT//0T+O2224b56jq7rrsssvi&#13;&#10;ySefjOuvv/7Qn9Wovnv37vjKV74S3/jGN6pRTg0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FBTgXxNqytOgAABAgQIECBA&#13;&#10;gACBOgls2LAhtmzZUqfe09NtT09PesJIQmCKBPbu3Ru/8zu/U7XeZs2aFQ8++GDcdtttVas50UIL&#13;&#10;FiyIdevWxcUXXzzRJu963N133x2vvvrqux7nAA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UG+BfL0D6J8AAQIECBAgQIAA&#13;&#10;AQKjCbS0tERbW9touya8rbe3d8LHTtcDe3p6puvQjIvAmAJf+tKXYuvWrWPun8yO7u7uePTRR2Px&#13;&#10;4sWTaVbVY2fNmhUPPvhgXHTRRVWpOzg4GN/85jerUksR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QS4F8LYurTYAAAQIE&#13;&#10;CBAgQIAAgXIFWltb4yMf+Ui5zQ+1KxQKFbXPeuPnn38+nn766awPQ34CkxJ44YUX4s///M8n1Was&#13;&#10;g2fPnh0PPfRQnHfeeWMdMmXbOzo64r777osFCxZUpc9vfetb0d/fX5Vaih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gVoJ&#13;&#10;5GtVWF0CBAgQIECAAAECBAhUKrBs2bKKSmzYsCG2bNlSUY0sN/7bv/3bsuJ3dnZGa2trWW01IlBv&#13;&#10;gc9+9rMxODhYcYy2trZYvXp1nHPOORXXqlaB97znPXHPPfdELperuOSuXbuip6en4joK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CBWgrka1lcbQIECBAgQIAAAQIECFQi8NGPfjQ6OjoqKRG9vb0Vtc9y45UrV5YV/+qrr46W&#13;&#10;lpay2mpEoJ4C69evj9WrV1clwt133x0XX3xxVWpVs8jixYvj5ptvrkrJnp6eqtRRh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1EogX6vC6hIgQIAAAQIECBAgQKBSgZkzZ8ZVV11VUZlCoVBR+6w23rhxY2zatKms+MuXLy+r&#13;&#10;nUYE6i3wxS9+sSoRPvOZz8QnPvGJqtSqRZE//uM/jvb29opLP/roo7Fr166K6yh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ZEGgmIWQ&#13;&#10;MhIgQIAAgaME8kdtsYEAAQIECBAgQIAAAQIpEli2bFlFaTZs2BCbN2+uqEYWG/f09JQVu6urK668&#13;&#10;8sqy2mpEoJ4CP/7xj+PBBx+sOMKiRYvi61//esV1allg3rx58alPfariLoaGhmLVqlUV11G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yIBAMQMZRSRAgAABAqMI5EfZZhMBAgQIECBAgAABAgRSI7BkyZKYMWNGRXkKhUJF7bPYuLe3t6zY&#13;&#10;119/fbS1tZXVViMC9RT4+te/XnH3LS0t8dd//deZ+G/g9ttvj3y+8ts6a9eurdhN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UCuBfK0Kq0uAAAECBAgQIECAAIFqCHR2dsZHP/rRikoVCoWK2met8RNPPBEvvfRSWbGXL19e&#13;&#10;VjuNCNRT4NVXX43vfOc7FUf4/d///TjnnHMqrjMVBU4++eS44oorKu7qBz/4QcU1F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rUSyNeqsLoECBAgQIAAAQIECBColsCNN95YUakNGzbE5s2bK6qRpcY9PT1lxT3++ONj8eLF&#13;&#10;ZbXViEA9Bf7yL/8yBgcHK4owf/78+MM//MOKakx140984hMVd7l9+/bYtGlTxXUU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tRDI16KomgQIECBAgAABAgQIEKimwJVXXhmzZs2qqGShUKiofVYaj4yMRLljveGGG6KpqSkr&#13;&#10;Q5WTwCGB0u/8ihUrKtb4kz/5k5gxY0bFdaaywNVXX13x/xtLeR977LGpjK0v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oB4CuXp0qk8C&#13;&#10;BAgQIFC5QL7yEioQIECAAAECBAgQIECgtgLt7e1x7bXXVtRJb29vRe2z0viHP/xhbNu2ray4y5cv&#13;&#10;L6udRgTqKfDII4/E1q1bK4qwaNGi+PjHP15RjXo07ujoiCuvvLLirp999tmKayh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pFwgl095&#13;&#10;QPEIECBAgMDoAv4FG93FVgIECBAgQIAAAQIEUiawbNmyihJt3LgxNm/eXFGNLDTu6ekpK+aCBQvi&#13;&#10;wgsvLKutRgTqKfBXf/VXFXf/5S9/OfL5bN4iWbJkScXj/+lPf1pxDQU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CBlAvkUp5PPAIECBAg&#13;&#10;MIZAfoztNhMgQIAAAQIECBAgQCBVApdffnnMmTOnokyFQqGi9mlvPDQ0FH/3d39XVsxly5ZFLucu&#13;&#10;Z1l4GtVN4ODBg/HAAw9U1P/pp58eS5curahGPRtfccUVFXf/3HPPVVxD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UAuB&#13;&#10;5loUVZMAAQIECBAgQIAAAQLVFmhtbY3rrrsuVqxYUXbp3t7e+NznPld2+7Q3fOSRR2LHjh1lxVy+&#13;&#10;fHlZ7TQiUE+BtWvXxt69eyuKcNttt0Uul6uoRj0bn3DCCXHmmWfGpk2bxozR0dER3d3dcdxxx426&#13;&#10;vuc97xmzrR0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KCeAs317FzfBAgQIECAAAECBAgQmIzAsmXLYsWKFZNp8o5jN27c&#13;&#10;GJs3b47TTjvtHdunyw8rV64sayhnnHFGnHvuuWW11YhAPQXuu+++irrv6uqKW265paIaaWj8+c9/&#13;&#10;Pl544YU47rjjRl1nzJiRhpgy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CBSQs0T7qFBgQIECBAgAABAgQIEKiTwKWXXhrd&#13;&#10;3d2xa9eushP09vbG5z//+bLbp7XhwMBArFq1qqx4v/mbv1lWO40I1FOgWCzG97///Yoi3HjjjdHZ&#13;&#10;2VlRjTQ0vvnmm9MQQwY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FB1gXzVKypIgAABAgQIECBAgACBGgk0NzfH9ddfX1H1&#13;&#10;QqFQUfu0Nn7wwQdj9+7dZcVbvnx5We00IlBPgQ0bNsT27dsrivDbv/3bFbXXm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KiDQC4X0dzc&#13;&#10;OGsdiHVJgAABAgTSJJD8q28hQIAAAQIECBAgQIBAdgSWLVsW3/72t8sOvHHjxti8eXOcdtppZddI&#13;&#10;Y8Oenp6yYn3wgx+MM888s6y2GhGop8CaNWsq6n7hwoVx0UUXVVRDYw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KAOArl8REtrHTrWJQEC&#13;&#10;BAgQIFAPgeRffgsBAgQIECBAgAABAgSyI/Drv/7rcfzxx1cUuLe3t6L2aWvc398fq1evLivW8uXL&#13;&#10;y2qnEYF6Czz88MMVRViyZElF7TUm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ai+Qr30XeiBAgAABAgQIECBAgED1BJqa&#13;&#10;mmLp0qUVFSwUChW1T1vj1atXR19f36Rj5XK5WLZs2aTbaUCg3gJDQ0PxxBNPVBRjyZIlFbXXmAAB&#13;&#10;AgQIECBA4P+zY++xVZf3H8A/PS2XljtDASEUdSiKNxyLF5wOdd5W1CH0tC67iE6zuWXJ4pLFMee2&#13;&#10;ZIlxZon7Y87Nf5ZFTs+ZTqPiptucEzFEEbkllGIm6jaYExEQRaT9pSbymyLQfr/fc3poXydpes73&#13;&#10;ed7v5/O8hCI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5RfIlf8IJxAgQIAAAQIECBAgQCBbgXw+n6rwhRdeiI6OjlQd1RQuFAqJxjnr&#13;&#10;rLOisbExUVaIQF8KrFy5Mt56663EIwwdOjTmzJmTOC9I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VEYgV5ljnEKAAAEC&#13;&#10;BAgQIECAAIHsBM4999yYOHFiqsJSqZQqXy3hHTt2xKOPPpponNbW1kQ5IQJ9LbB06dJUI8yaNSvq&#13;&#10;6+tTdQgT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5RfIlf8IJxAgQIAAAQIECBAgQCBbgVwuF/Pnz09VWiqVUuWrJfzA&#13;&#10;Aw/EO++80+txamtrY8GCBb3OCRCoBoHly5enGuPss89OlRcm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KiOQq8wxTiFA&#13;&#10;gAABAgQIECBAgEC2As3NzakKX3jhhejo6EjVUQ3hQqGQaIw5c+bE+PHjE2WFCPS1wMqVK1ONMHv2&#13;&#10;7FR5Y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KAyArnKHOMUAgQIECBAgAABAgQIZCswe/bsmDx5cqrSUqmUKt/X4a1b&#13;&#10;t8bjjz+eaIzW1tZEOSECfS2wc+fO2LhxY6oxZs2alSovT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FRGIFeZY5xCgAAB&#13;&#10;AgQIECBAgACBbAVqampiwYIFqUqLxWKqfF+H77vvvtizZ0+vxxg8eHDMmzev1zkBAtUg8MILL0Rn&#13;&#10;Z2fiUcaMGRNHHXVU4rwg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UDmBusod5SQCBAgQ6InAY489Ft1f5XyNHTs2br75&#13;&#10;5l4f8dprr8Vtt93W65xAZQQuuuii6P7yIkCAwEASyOfz8fOf/zzxlVetWhUdHR0xbdq0xB19GSwU&#13;&#10;ComOv+SSS2L06NGJskIE+lpg7dq1qUY4+eSTU+WFCR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gcoJ1FXuKCcRIECAQE8E&#13;&#10;li1bFnfccUdPtibe09jYGDfffHOv86+//nrZZ+v1UAL7BIYPHx4XXXTRvs/eECBAYCAInHHGGdH9&#13;&#10;59qmTZsSX7dUKiX6czHxgRkFt2zZEk8++WSittbW1kQ5IQLVILB+/fpUY5x00kmp8r0Jv/fee/Ha&#13;&#10;a69F9+/X7du3x+7du2Pv3r0xbNiwGDFiRHT//9uYMWPiE5/4RG9q7SV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NGoG7A&#13;&#10;3NRFCRAgQIAAAQIECBDolwLNzc1x++23J75bsViMm2++OXG+r4Ldc+/du7fXxzc0NMTcuXN7nRMg&#13;&#10;UC0C69evTzXKtGnTUuUPFN66dWssW7Ysli9fHitXroz29vZ46aWX4r333jtQZN/z0aNHR/dcxx13&#13;&#10;XJx00knx2c9+NmbNmhV1df7ZZh+SNw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AwIAXqBuStXZoAAQIECBAgQIAAgX4jkM/n&#13;&#10;4/bbb098n1WrVkVHR0dMmzYtcUdfBAuFQqJjL7/88hg2bFiirBCBahBob29PNcYxxxyTKv+/4e5Z&#13;&#10;2traYsmSJfHss89GZ2fn/y73+P22bdvez3d3fPAaPnx4nHPOOTF37txoaWmJsWPHfrDkOw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GDACuQFzUxclQIAAAQIECBAgQKBfCnzqU5+KY489NtXdisViqnylw6+88ko888wziY5t&#13;&#10;bW1NlBMiUA0Ce/bsiZdffjnVKEcffXSq/I4dO+Kuu+6K008/PaZPnx4//OEPY/ny5dHZ2Zmq96Ph&#13;&#10;nTt3xh//+Me48cYbY+LEiTF//vx4+OGHo6ur66NbfSZ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v1WINdvb+ZiBAgQIECA&#13;&#10;AAECBAgMGIHm5uZUdy2VSqnylQ63tbVFV1dXr48dPXp0XHLJJb3OCRCoFoFXXnklOjs7U41z9NFH&#13;&#10;J8pv3rw5vvvd78akSZPi61//eqxcuTJRT5LQu+++G/fdd1/MnTs3Tj755CgWi4l+BiQ5W4Y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PSlQK4vD3c2AQIECBAgQIAAAQIEshDI5/OpalatWhUdHR2pOioZLhQKiY6bN29eDB48&#13;&#10;OFFWiEA1CGzatCnVGCNHjozhw4f3qmPbtm1x0003xdSpU+NnP/tZ7Nixo1f5rDevW7cuun/mnXzy&#13;&#10;yfHII49kXa+P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hUlUCuqqYxDAECBAgQIECAAAECBBIInHrqqXH88ccnSP5/pFgs&#13;&#10;/v+HKn63cePGWLFiRaIJW1tbE+WECFSLwKZNm1KNcuSRR/Y439XVFXfffXcce+yxcccdd8Tu3bt7&#13;&#10;nK3ExnXr1kVTU1Pk8/nYsmVLJY50Bg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qLhAruInOpAAAQIECBAgQIAAAQJlEMjn&#13;&#10;86laS6VSqnylwoVCIdFR48ePjzlz5iTKChGoFoFXX3011Sjdvw968nrppZfiggsuiBtuuCG2bt3a&#13;&#10;k0if7SkWi3HCCSfEb3/72z6bwcE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KBcArlyFeslQIAAAQIECBAgQCsdi6EAAEAA&#13;&#10;SURBVIBAJQXy+Xyq41atWhUbNmxI1VGJcKFQSHTMggULora2NlFWiEC1CGzevDnVKOPHjz9k/sEH&#13;&#10;H4yZM2fGE088cci91bLhjTfeiK985Stxww03xLvvvlstY5mD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ikFsilblBAgAAB&#13;&#10;AgQIECBAgACBKhA48cQTY8aMGakmKZVKqfLlDq9bty66v5K8Wltbk8RkCFSVwObNm1PNM27cuAPm&#13;&#10;u7q64gc/+EFceeWVsW3btgPuq+aFu+++O84999z45z//Wc1jmo0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PRYoK7HO20k&#13;&#10;QIAAAQIECBAgQIBAlQvk8/m45ZZbEk9ZKpXi+9//fuJ8uYOLFy9OdERjY2OcddZZibIDNbR06dK4&#13;&#10;9dZbB+r1e3XvKVOmxMKFC3uVSbp5y5YtSaPv50aOHPmx+XfffTeuueaauPfeez92/XB6uHz58pg1&#13;&#10;a1b8+c9/jhkzZhxOo5uV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jsJ1C33xMPCBAgQIAAAQIECBAgcJgK5PP5uOWWWxJP&#13;&#10;v2rVqtiwYUMcd9xxiTvKGWxra0tU3+1SU1OTKDtQQ08//XR0f3kdWmD27NmxcOHCQ2/MYMd//vOf&#13;&#10;VC0jR47cL7979+6YP39+PPzww/utHa4PNm/eHOedd1489thjcfrppx+u1zA3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CI&#13;&#10;HAMCBAgQIECAAAECBAj0F4HjjjsuTj311FTXKZVKqfLlCq9YsSI2btyYqL61tTVRTohAtQls3bo1&#13;&#10;1UgjRoz4UH7Pnj0xb968ePjhhz/0vD98eP311+P888+PZ555pj9cxx0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YIAK5Abo&#13;&#10;vV2bAAECBAgQIECAAIF+KpDP51PdrFgspsqXK1woFBJVT58+PU477bREWSEC1Sbw5ptvphpp5MiR&#13;&#10;+/JdXV2xcOHCWLJkyb5n/e1Nt9cll1wSa9as6W9Xcx8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GCACuQFyT9ckQIAAAQIE&#13;&#10;CBAgQGCACOTz+VQ3Xb16dWzYsCFVR9bhrq6uKBaLiWpbWloS5YQIVJvAW2+9FXv27Ek1Vn19/b78&#13;&#10;okWL4ne/+92+z/31zfbt26OpqSn+/e9/99cruhc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9GOBun58N1cjQIAAAQIECBAg&#13;&#10;QGAAChxzzDExa9aseO655xLfvlgsxqJFixLnsw4uW7YsXn755US1LS0tiXJCBKpN4M0330w90uDB&#13;&#10;g9/vuO++++KnP/1p6r6PFtTW1saUKVNi2rRpMXny5Bg2bFiMGDEiOjs7Y+fOne9/bdq0KTZu3Biv&#13;&#10;vvpqdHV1fbSiLJ+7f37MnTs3nnzyyfdnKsshSgk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QBkE6srQqZIAAQIECBAgQIAA&#13;&#10;AQJ9KtDc3BzPPfdc4hlKpVIsWrQocT7rYKFQSFR5+umnx/HHH58oK0Sg2gR27NiReqTBgwdHe3t7&#13;&#10;fPWrX03d9UHBzJkzo6mpKc4777w4++yzo76+/oOlg37vvs9TTz0VTz75ZPzhD3+Ijo6Og+5Pu7hi&#13;&#10;xYq47rrrYvHixWmr5Ak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QMUEchU7yUEECBAgQIAAAQIECBCokEBzc3PU1NQkPm31&#13;&#10;6tWxYcOGxPksg52dnfH73/8+UWVLS0uinBCBahTYtWtX6rFyuVx88YtfjJ07d6bqGjFiRNx0002x&#13;&#10;bt26eP755+PHP/5xXHDBBVFfX9/j3u6Oyy67LG677bb3f94888wzce2118agQYN63NHbjYVCIe69&#13;&#10;997exuwn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J9JpDrs5MdTIAAAQIECBAgQIAAgTIJNDY2xhlnnJGqvVgspspnFX7i&#13;&#10;iSdi8+bNva6rqamJfD7f65wAgWoVePvtt1OPdtttt8WKFSsS9wwbNixuueWW2LRpU9x+++1x4okn&#13;&#10;Ju76aPDMM8+M3/zmN9HR0RHXXXdd5HLl+SebG2+8MV555ZWPHu8z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CoSoFcVU5l&#13;&#10;KAIECBAgQIAAAQIECKQUyOfzqRpKpVKqfFbhQqGQqGr27NkxZcqURFkhAtUosGvXrtRjPfXUU4k7&#13;&#10;mpqaYt26dfGjH/0oxowZk7jnUMHGxsb49a9/HUuXLo0ZM2Ycanuv17dt2xbXXHNNr3M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gLwRyfXGoMwkQIECAAAECBAgQIFBugQULFkRNTU3iY1avXh3t7e2J81kE9+zZE/fff3+i&#13;&#10;qpaWlkQ5IQLVKvDOO+/0yWhDhw6Ne+65Jx566KFobGys2AxnnXVWPP/883H99ddnfuZf/vKXxD9b&#13;&#10;Mh9GIQ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OIhA7iBrlggQIECAAAECBAgQIHDYCkyaNClmz56dav5SqZQqnzb8+OOP&#13;&#10;x9atW3tdU1tbGwsWLOh1ToBANQvs2bOn4uM1NjbGsmXLYuHChRU/u/vAwYMHx69+9av3v+rq6jKd&#13;&#10;4Xvf+170hWmml1BG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v1eINfvb+iCBAgQIECAAAECBAgMWIF8Pp/q7qVSKVU+bbhQ&#13;&#10;KCSquOCCC+LII49MlBUiUK0CnZ2dFR3thBNOiKeffjpmzpxZ0XM/7rDrr78+2traYtCgQR+3nOhZ&#13;&#10;R0dH3HXXXYmyQ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oFICuUod5BwCBAgQIECAAAECBAhUWmD+/PmRyyX/a8/q1auj&#13;&#10;vb290mO/f94777wTDz74YKKzW1tbE+WECFSzwN69eys23qmnnhp///vfY9KkSRU781AHzZs3L0ql&#13;&#10;UtTW1h5qa4/Xf/KTn0T3zxov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QrQK5ah3MXAQIECBAgAABAgQIEEgrMGHChDj3&#13;&#10;3HNT1ZRKpVT5pOElS5bE9u3bex0fMmRIfOELX+h1ToBAtQvs3bu3IiNOmTIlHn300Rg3blxFzuvN&#13;&#10;IVdccUXccccdvYkcdO9rr70WixcvPugeiw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oC8Fcn15uLMJECBAgAABAgQIECBQ&#13;&#10;boF8Pp/qiGKxmCqfNFwoFBJFL7300hg1alSirBCBahbo7Ows+3gjR46MJUuWxMSJE8t+VtIDvv3t&#13;&#10;b8e1116bNL5f7he/+MV+zzw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+qFAVz+8kysRIECAwIAQqBsQt3RJAgQIHEYCI0eOjEmTJpV1&#13;&#10;4okTJybqHzRoUNlnSzSY0PsC3b92vAgQIEBgf4GrrroqvvnNb8bevXv3X+zBkzVr1kR7e3scf/zx&#13;&#10;PdidzZa33norHnnkkURlra2tiXJCHxaYPXt2XHjhhR9+6NPHCkyZMuVjn2f9MJfLZV25X98vf/nL&#13;&#10;mDFjxn7Pq+3BnXfeGX/729/ixRdfTD3aypUrY+nSpXHOOeek7lJ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SyFqjLulAf&#13;&#10;AQIECKQT+M53vhPdX9X4OvbYY+PVV1+txtHMRIAAAQIEDihwxBFHxPnnnx+PP/74AfccaqFUKsWi&#13;&#10;RYsOtS2z9QcffDB27drV675hw4ZFU1NTr3MC+wucc845ceutt+6/4EmfCdTW1pb17NbW1rj66qvL&#13;&#10;ekZW5Q0NDXHPPffEnDlzoqurK3Vtd1f3r3kv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QbQK5ahvIPAQIECBAgAABAgQI&#13;&#10;EMhaoLm5OVVlsVhMle9tuK2trbeR9/dfccUV0dDQkCgrRKDaBWpra8s24qhRo+LOO+8sW385is87&#13;&#10;77y4+uqrM6l+6KGHYu/evZl0KSF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lkK5LIs00WAAAECBAgQIECAAIFqFJg3b14M&#13;&#10;GjQo8Whr1qyJ9vb2xPneBN98883405/+1JvIvr2tra373ntDoL8J1NbWlu1KixYtinHjxpWtv1zF&#13;&#10;t956a9TV1aWuf/311+Opp55K3aO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hkLZDLulAfAQIECBAgQIAAAQIEqk1g7Nix&#13;&#10;ceGFF6Yaq1gspsr3NHz//ffH7t27e7p9374xY8bExRdfvO+zNwT6m8CQIUPKcqXJkyfHt771rbJ0&#13;&#10;l7v0k5/8ZHzpS1/K5JgHHnggkx4l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QJUK1NRU6WDGIkCAAAECBxfIHXzZKgECBAgQIECAAAEC&#13;&#10;BPqHQD6fT3WRUqmUKt/TcKFQ6OnWD+276qqrYtCgQR965gOB/iTQ0NBQlut84xvfiCFDhpSluxKl&#13;&#10;3fNn8Xr00UezqNFB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OLFBz4CUrFRCo8R+gAsqOIECAAIEyCOTK0KmSAAECBAgQIECAAAECVSdw&#13;&#10;5ZVXxuDBgxPPtWbNmmhvb0+c70nwv//9b/z1r3/tydb99rS2tu73zAMC/Umgvr4+8+sMHTo0vva1&#13;&#10;r2XeW8nCWbNmxWmnnZb6yI6OjnjjjTdS9yg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HFqg58JIVAgQIECBAgMABBHIHeO4xAQIECBAg&#13;&#10;QIAAAQIE+pXAqFGj4uKLL051p2KxmCp/qHCpVIr33nvvUNv2W58wYUJ89rOf3e+5BwT6k0BDQ0Pm&#13;&#10;12lqaopx48Zl3lvpwi9/+cupj+zq6opnn302dY8C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CQpUAuyzJdBAgQIECAAAEC&#13;&#10;BAgQqGaBfD6farxSqZQqf6hwoVA41JaPXW9ubo5czl/vPhbHw34jMHz48MzvcuWVV2be2ReFl156&#13;&#10;aSbHLl++PJMeJQ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ICuBXFZFeggQIECAAAECBAgQIFDtApdffnkMHTo08Zhr1qyJ&#13;&#10;9evXJ84fLPivf/0rli5derAtB1xrbW094JoFAv1FYPTo0Zlepa6uLj7/+c9n2tlXZdOnT4+pU6em&#13;&#10;Pv65555L3aG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hkKZDLskwXAQIECBAgQIAAAQIEqllgxIgRcemll6YasVQqpcof&#13;&#10;KFwsFqOzs/NAywd8PnXq1DjzzDMPuG6BQH8RGDVqVORy2f0zximnnBKjR4/uLzwxZ86c1Hd58cUX&#13;&#10;U3co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WQrksizTRYAAAQIECBAgQIAAgWoXyOfzqUYslUqp8gcKFwqFAy0d9HlL&#13;&#10;S8tB1y0S6C8CNTU1MXLkyMyuc8YZZ2TWVQ1FM2fOTD3Gpk2bUnco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ZReoqYmoHTRwvsoO6gAC&#13;&#10;BAgQIFDdAnXVPZ7pCBAgQIAAAQIECBAgkK1AU1NTNDQ0xK5duxIVr1mzJtavXx/Tp09PlP+40Esv&#13;&#10;vRTLly//uKVDPmttbT3kHhsI9BeBI444IrZt25bJdT796U9n0lMtJTNnzkw9ys6dO2Pr1q0xduzY&#13;&#10;1F0K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BA2QRqaiIGDS5bfdUVd9/XiwABAgQIDGCB3AC+u6sTIECAAAECBAgQIDAABYYNGxZNTU2p&#13;&#10;bl4qlVLlPxouFAoffdSjzyeeeGKccsopPdprE4H+IDB+/PjMrjFt2rTMuqqhqPvnQRavTZs2ZVGj&#13;&#10;gw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ZCKQy6RFCQECBAgQIECAAAECBA4jgebm5lTTFovFVPmPhguFwkcf9ehzS0tL&#13;&#10;j/bZRKC/CEyYMCGzqzQ2NmbWVQ1FY8eOjYaGhtSjbNmyJXWHAg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kJVALqsiPQQI&#13;&#10;ECBAgAABAgQIEDhcBC677LIYPnx44nHXrl0b69evT5z/32B7e3usWrXqfx/1+H1LS0uP99pIoD8I&#13;&#10;TJgwIZNr1NbWxlFHHZVJVzWVTJo0KfU4u3btSt2h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ZCWQy6pIDwECBAgQIECA&#13;&#10;AAECBA4Xgfr6+rj88stTjVsqlVLlPwgvXrz4g7e9+j5r1qyYNm1arzI2EzjcBSZPnpzJFUaMGBG1&#13;&#10;tbWZdFVTycSJE1OPs2vXrtQdCg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QFYCuayK9BAgQIAAAQIECBAgQOBwEsjn86nG&#13;&#10;LRaLqfIfhNva2j5426vvLS0tvdpvM4H+IDB16tRMrlFfX59JT7WVDBs2LPVIu3btSt2h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ZCWQy6pIDwECBAgQIECAAAECBA4ngYsvvjhGjRqVeOS1a9fG+vXrE+e7g6tWrUrUUVNT&#13;&#10;E/l8PtXZwgQOR4GpU6dmMnZDQ0MmPdVWUl9fn3qkt99+O3WHAg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kJVALqsiPQQI&#13;&#10;ECBAgAABAgQIEDicBIYMGRJXXHFFqpGLxWKqfKFQSJT/zGc+E5MnT06UFSJwOAscc8wxmYzf2dmZ&#13;&#10;SU+1ldTX11fbSOYh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KpBHKp0sIECBAgQIAAAQIECBA4jAXy+Xyq6UulUqp8W1tb&#13;&#10;onxLS0uinBCBw13giCOOiDFjxqS+xvbt21N3VGNBV1dX6rGGDh2aukMB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JpCeTTCpJDgAABAgQIECBAgACB&#13;&#10;ahQoFouJyl60aFGv95fL5ejLvs6DWlpaen2eDQRqSWDKlCmptPPCCy+kkpOlkN27dycu5/jjj0+c&#13;&#10;IY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KQlkE8rSA4BAgQIECBAgAABAgSqUeAd73hHNDU19bn0J554ItauXdur/f/1&#13;&#10;X/8Vzz33XK/2dC4eMmRIvPe97+31PhsI1JLA1KlTU2nnqaeeSiUnSyGbNm1KXM7xxx+fOEM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BISyCfVpAcAgQIECBAgAABAgQIVKNAoVCI2bNnJyp98eLFvdp/11139Wr9y4vf/e53&#13;&#10;x7HHHvvyQx8J1KXA2WefHblcLnHva9asSZyRtYCNGzcmLumkk05KnCG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ikJZBP&#13;&#10;K0gOAQIECBAgQIAAAQIEqlVg3rx5iUpfvHhxj/eXSqXozfpDg1taWg596HMCdSkwYsSIeNOb3pS4&#13;&#10;9zVr1iTOyFLAjh07Yvfu3YlKampqipEjRybKsJk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KQpkE8zTBYBAgQIECBAgAAB&#13;&#10;AgSqUWDGjBlx4okn9rn0xx57LJ5++uke7b///vtj06ZNPVp76KJjjjkmZs2adeiQzwnUrcC0adMS&#13;&#10;9975dVtLt3Xr1iVu55RTTkmcIY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KQpUEgzTBYBAgQIEEhDoKOjIzZt2nTwvnXr&#13;&#10;1ti2bVts37499uzZE7t37469e/fG/v37o3Nde3t7lEqlKJfLaRxd1RmzZs2KzrsbAQIECPReIJ/P&#13;&#10;x5w5c2LhwoW93/yXHYsXL45rr732qPsXLVp01DVdLbjiiiti6NChXU0ZI1B3AtOnT4/vf//7ifp+&#13;&#10;6KGHYseOHfG6170uUU5WNq9evTpxKaeddlriDAE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DoTDSdAABAAElEQVQgQIAAAQIECBAgQCBNgUKa&#13;&#10;YbIIECBAgEBvBNrb2+Pxxx+PVatWxR//+MdYu3Zt/OlPf4pNmzZFR0dHb6KsPSAwZsyYmDVrFgsC&#13;&#10;BAgQ6KPAvHnzYuHChX3cHbF48eK49tpru93f+e/bkiVLul1zpMmWlpYjTRknUHcCF154YeKeO78e&#13;&#10;f/vb38bs2bMTZ2Uh4LHHHktcRnNzc+IMAQ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IE2BQpphsggQIECAwNEEtm/fHosW&#13;&#10;LYpf/OIXce+998auXbuOtsU8AQIECBDoF4ELLrggTjrppNi4cWOfznv44Ydjw4YNMWHChCPuv+++&#13;&#10;+2Lz5s1HnD/SxKhRo+KSSy450rRxAnUnMHHixOi8P/PMM4l6v+eee2L27NmJMrKyeeXKlYlLaW5u&#13;&#10;Tpwh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pCmQTzNMFgECBAgQOJLAmjVr4gMf+ECMHTs2rrnmmli+fHns2rXrSMuN&#13;&#10;EyBAgACBfhfI5/Mxd+7cROcuXbq02/2LFi3qdv5Ik3PmzIlBgwYdado4gboU+Ju/+ZvEff/qV7+K&#13;&#10;crmcOGegAzZv3hyPPfZYojIaGxvjrLPOSpRhMw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SFsgn3agPAIECBAgcKjA+vXr&#13;&#10;Y968eTF58uT48Y9/HK2trYdO+5wAAQIECGRKoFgsJqpnyZIlR9zf0dERS5cuPeJ8dxPz58/vbtoc&#13;&#10;gboUeNe73pW47+eeey5+85vfJM4Z6IDOHsrlcqIyzj///Bg6dGiiDJsJ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EDaAvm0&#13;&#10;A+URIECAAIFOgba2tvjCF74Qp59+eixatCjK5TIYAgQIECCQeYG/+qu/ipNPPrnPda5cuTI2bdrU&#13;&#10;5f777rsvnn/++S7nuhscO3ZsXHjhhd0tMUegLgUuvvjiOOaYYxL3fvvttyfOGOiApUuXJi6h09ON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hkTSCftYLUQ4AAAQLVL7B69epobm6Om2++OVpbW6u/IR0QIECAQN0I5HK5mDt3&#13;&#10;bp/7LZfLsWzZsi73L1q0qMvxow0Wi8XI5/2n29GczNefwNChQ+Oyyy5L3Pjy5cvjz3/+c+KcgQp4&#13;&#10;/vnn4xe/+EXi4y+99NLEGQI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EDaAvm0A+URIECAQH0L3HHHHXH++efHE088Ud8Q&#13;&#10;uidAgACBqhUoFouJal+yZMlh+0ulUixbtuyw8Z4MzJ8/vyfLrCFQlwJJv1470drb2+P222+vWr/O&#13;&#10;59/79+9PVP+ECROiubk5UYbN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gEgL5SoTKJECAAIH6FLjhhhviqquuir1799Yn&#13;&#10;gK4JECBAoCYEzj333Jg4cWKfe7nvvvti69atr9p///33x+bNm1811pMHnXWcd955PVlqDYG6FLjs&#13;&#10;ssti9OjRiXv/5je/edjXbeLQfgjYv39/fPvb30580uzZsxNnC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pUQyFciVCYB&#13;&#10;AgQI1J/AJz/5yfinf/qn+mtcxwQIECBQkwJz587tc18dHR3xb//2b6/av3jx4lc97umDlpaWni61&#13;&#10;jkBdCjQ2NsZVV12VuPcXX3wxbr755sQ5/R3wr//6r/Hss88mPvbKK69MnCG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hU&#13;&#10;QiBfiVCZBAgQIFBfAl/84hfjW9/6Vn01rVsCBAgQqGmBYrGYqL+lS5e+sr9cLseyZcteedybT+bP&#13;&#10;n9+b5dYSqEuBBQsWpNL3woULY8OGDalk9UfIvn374ktf+lLio5qbm2Pq1KmJcwQ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IFKCOQrESqTAAECBOpH4Ic//GHceOON9dOwTgkQIECgLgTOPvvsOPXUU/vc63/8x3/E7t27D+5f&#13;&#10;uXJlbNy4sddZZ5xxRkyePLnX+2wgUG8CnV8rM2fOTNx2W1tbfOITn0ic018Bnc/Bn3322cTHXX31&#13;&#10;1YkzB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gUoJ5CsVLJcAAQIEal/g8ccfjw9/+MO136gOCRAgQKAuBYrFYp/73rdv&#13;&#10;X/zqV786uH/JkiV9ypk/f36f9tlEoB4FPvOZz6TS9vLly2PhwoWpZFUy5I9//GN8/etfT3zEqFGj&#13;&#10;4v3vf3/iHAE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KBSAvlKBcslQIAAgdoWaGtri/nz58fevXtru1HdESBAgEDdCsyb&#13;&#10;Ny9R73fffffB/UuXLu1TTktLS5/22USgHgUuueSSaG5uTqX1T3/60/HYY4+lklWJkJ07d0bn3w/t&#13;&#10;7e2J4z/2sY/F8OHDE+cI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lRLIVypYLgECBAjUtsCXvvSlePLJJ2u7Sd0RIECA&#13;&#10;QF0LTJkyJU4//fQ+G/zyl7+MVatWxYYNG3qdce6558akSZN6vc8GAvUscNNNN6XSfmtraxSLxdi2&#13;&#10;bVsqeWmGlMvl+Lu/+7t46qmnEscOGzYsPv7xjyfOEU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CopkK9kuGwCBAgQqE2B&#13;&#10;Z599Nr7yla/UZnO6IkCAAAEChwgUi8VDHvXu0+3bt8enP/3p3m36y+r58+f3aZ9NBOpZ4NJLL42L&#13;&#10;LrooFYJ169bFxRdfHJ1fx1m6fe5zn4tly5alUtInPvGJaGpqSiVLC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qJRAvlLB&#13;&#10;cgkQIECgdgWuv/76aG1trd0GdUaAAAECBP4iUCwWE1k88MADvd6fz+dj3rx5vd5nAwECEbfeems0&#13;&#10;NDSkQvHoo4/GzJkzY8eOHankJQ257rrr4pZbbkkac3D/6NGj43Of+1wqWUI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EAl&#13;&#10;BfKVDJdNgAABArUn8Mwzz8Qdd9xRe43piAABAgQIdCFw2mmnxZQpU7qYqdzQ9OnTY9y4cZU7QDKB&#13;&#10;GhY488wz4yMf+UhqHT788MPxjne8I9avX59aZm+DyuVyfPazn42bbrqpt1uPuP7666+PkSNHHnHe&#13;&#10;B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yIpAPiuFqIMAAQIEqkPg1ltvjVKpVB3FqpIAAQIECKQgUCwWU0jpecT8+fN7&#13;&#10;vthKAgQOE7j55ptjwoQJh433deDRRx+Ns88+OxYtWtTXiD7v27NnT8yePTtuueWWPme8dmNzc3N8&#13;&#10;9KMffe2wxw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IJMChUxWpSgCBAgQyKTA3r174wc/+EEma1MUAQIECBColECxWIwv&#13;&#10;fOELlYp/VW6hUIg5c+a8asyDgRG45557YseOHQNzeA2eetttt0Xnn+/+uI0YMSJ+9KMfxYwZM6JU&#13;&#10;KqVy5Isvvhjz5s2La665Jr72ta/Fsccem0pudyF/+MMf4qqrrop169Z1t6xXcw0NDXH77bdH50c3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QDQKFaihSjQQIECCQDYHly5fHSy+9lI1iVEGAAAECBPpJ4JRTTompU6fGI488&#13;&#10;UvETL7nkkhg9enTFz3HA0QVWr14dnXe3dAS+9a1vRaHQf9+CmD59elx33XVx4403ptPAX1L+5V/+&#13;&#10;Je6+++646aab4oMf/GBFenrxxRfjy1/+cnzjG9+I9vb2VOv/x3/8x4N/n6UaKow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FRQIF/BbNEECBAgUGMCd955Z411pB0CBAgQINAzgXnz5vVsYcJVLS0tCRNsJ0DgZYEbbrghLr/8&#13;&#10;8pcfpvZx8+bNcfXVV8eb3/zmWLhwYezcuTOV7O3bt8ctt9wSkyZNiq9+9avR3t6eSu7LIdOmTYvr&#13;&#10;r7/+5Yc+Ei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CBqhDIV0WViiRAgACBARfYv39/rFixYsDrUAABAgQIEBgIgWKxWPFj&#13;&#10;hwwZEldccUXFz3EAgXoRyOVy8ZOf/CTOOeecirT8zDPPxMc+9rE46aST4qqrroqf//zn8dJLL/Xq&#13;&#10;rN27d8e///u/xwc/+MEYN25cfPazn42tW7f2KqMni0844YT46U9/Gg0NDT1Zbg0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MiMQCEzlSiEAAECBDItsHLlyti5c2ema1QcAQIECBColMCECRPivPPOi1WrVlXqiJg1a1aMGDGi&#13;&#10;YvmCCdSjQOfX1K9//eu46KKL4sknn6wIwa5du+KOO+44eG9oaIgzzzwzzjrrrDj11FPj9a9/fYwc&#13;&#10;OTIGDx4ce/fuPfh8evPmzbF27dpYs2ZNPPTQQ9HW1laRul4O7Tx72bJlcfLJJ7885CM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KgagULVVKpQAgQIEBhQgQceeGBAz3c4AQIECBAYaIFisRirVq2qWBktLS0VyxZMoJ4FRo8e&#13;&#10;HStWrIjp06fH008/XVGKjo6OeOSRRw7eK3pQD8NzuVx8//vfj/PPP7+HOywj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alcgV7ut6YwA&#13;&#10;AQIEalogX9PdaY4AAQIEUhN46KGHUssSRIAAAQIEqlFg7ty5kctV5puAI0aMiMsuu6waWdRMoCoE&#13;&#10;xowZEytWrIjx48dXRb1pFNn599U///M/x5VXXplGnAw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g2gVy1d6A+gkQIECgXgXy9dq4vgkQ&#13;&#10;IECgdwKrV6/u3QarCRAgQIBAjQm84Q1viLe//e0V6eq9731vDBkypCLZQgkQ+F+B8ePHx+9///s4&#13;&#10;55xzap4kl8vFd77znfiHf/iHmu9Vgw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EAPBXK5Hi60jAABAgQIZEugkK1yVEOAAAECWRRoa2uL&#13;&#10;Z599NoulvVJTY2NjDBs27OC9UChEQ0PDK/dXFtX4J01NTTXeofYIECAw8ALFYjEefPDB1AtpaWlJ&#13;&#10;PVMgAQKHC4wZMybuu+++eP/73x/Lli07fEENjHQ+L/7Rj34UnX9fuRE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gWoXKFR7&#13;&#10;A+onQIAAgcoLrF+/PkqlUuUPOsIJJ554YpxxxhkxefLkGD9+fJx88skxbty4GD16dIwaNSqOO+64&#13;&#10;aGhoOMJuwwQIECBAID2BuXPnxic/+clU/11samqKmTNnplekJAIEuhUYNmxYLFmyJK699tr42te+&#13;&#10;1u3aaps84YQT4q677oqLLrqo2kpXLw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6FKg0OWoQQIECBAgcIjAc889d8ijyn9a&#13;&#10;KBRi5syZMXv27JgxY0ZMmjSp8oc6gQABAgQI9EBg7NixccEFF8T999/fg9U9WzJnzpzo/LfPjQCB&#13;&#10;/hPI5XLx1a9+9eBzzQULFsTGjRv77/AKnTRt2rS48847Y9y4cRU6QSw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Oh/gXz/&#13;&#10;H+lEAgQIEKg2gS1btvRbyQsWLIj169fHL3/5y/j7v//7mDRpUr+d7SACBAgQINATgWKx2JNlPV7T&#13;&#10;0tLS47UWEiCQrsC73vWueOKJJ+Jv//Zv0w3ux7TGxsa48cYb43e/+12MGzeuH092F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qLxAvvJHOIEAAQIEql1gy5YtFW9h5MiRsXz58vje974Xr3/96yt+ngMIECBAgEBfBebMmRMN&#13;&#10;DQ193f6qfePGjYvp06e/aswDAgT6V+C4446LO+64I5YtWxYTJ07s38MTnvb2t789Hn744bj++uuj&#13;&#10;UCgkTLOd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hUiUAuF1Eo1M+9Si6LMgkQIECAQKUE8pUKlkuAAAECtSOwd+/eijYzatSo+O1vfxuX&#13;&#10;X355Rc8RToAAAQIE0hA44YQTYsaMGWlERbFYjHzef5algimEQEKBK664ItauXRvf/e53Y9y4cQnT&#13;&#10;Krt9woQJ8bOf/SwefPDBmDx5cmUPk06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LImkMtFDGqsn3vW/NVDgAABAgT6WSDfz+c5jgABAgSq&#13;&#10;UKC1tbViVTc0NMRdd90Vzc3NFTtDMAECBAgQSFtg3rx5qUS2tLSkkiOEAIF0BAYNGhQf+tCH4umn&#13;&#10;n45vfOMbcfLJJ6cTnFLKqaeeGt/73vdi3bp14e+PlFBrNaZtX612pi8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OpMIF9n/WqX&#13;&#10;AAECBPog0NHR0YddPdvyqU99Kt75znf2bLFVBAgQIEAgIwKzZ8+OQqGQqJpJkybFueeemyjDZgIE&#13;&#10;KiMwZMiQ6Hyeun79+rjnnnuiWCzG4MGDK3PYUVI7/665/PLL4+c//3msXbs2FixYEI2NjUfZZbru&#13;&#10;BUqluicA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BAbQgUaqMNXRAgQIBAJQUaGxsrEt/U1BTXXXddRbKFEiBAgMDACkydOjVu&#13;&#10;uOGGREVU6t+fREX9ZfPo0aPjtttui02bNvU5rrm5uc97+2Pj5z//+Whra0t0VOefg/6+XXDBBYn/&#13;&#10;7PV3zfVwXqFQnd9+yOfzcckllxy8b9u2LZYsWRIrVqyI//zP/4wXXnihYpdu8ODBMWPGjHjPe94T&#13;&#10;73vf+2LMmDEVO0sw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DIskAhy8WpjQABAgSyITBkyJCKFLJgwYIYMWJERbKFEiBA&#13;&#10;gMDACkydOjU677V8u+aaa2q5vfj85z9flf1dcMEF0Xl3I5C2wKhRo+Lqq68+eC+Xy/H444/Hvffe&#13;&#10;G4888kj86U9/iv/+7/+Obdu29frYfD4f48ePj7e85S3xtre9LaZNm3bw4/Dhw3udZQM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Kg1gUKtNaQfAgQIEEhfYPTo0emHHki88sorK5IrlAABAgQIECBAgEAlBXK5XLz1rW89eD/0&#13;&#10;nC1btsTTTz8dnR937dr1yn337t0Hlw0ePDiGDh0ar3vd62LMmDExduzYeOMb33hw7NAcnxM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L/K1AAQYAAAQIEjiZw4oknHm1Jr+fHjBkTU6ZM6fU+GwgQIECAAAECBAhkVaCpqSk6&#13;&#10;724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kcglTtRJCFAgACBfBIYN25c3Hjj&#13;&#10;jZ0SOZ1Ox6WXXhqrVq3qlPEMQoAAAQKFJzB//vzYuHFj4TWesOMnn3wyVq9enbBaGQECnSmwbdu2&#13;&#10;mDZtWmSviS0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DAngKpPR96RIAAAQIEDlzglltuiXHjxh14wX7O3LBhQ0yePDmy&#13;&#10;Py0ECBAgQOBgBXbu3BmzZ88+2LKCPb+qqqpge9c4gVwT+NKXvhQrVqzItVjy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CB&#13;&#10;nBBI5UQKIQgQIEAgLwXKysri/vvvj/Ly8k7J/4c//CFOO+20ePHFFztlPIMQIECAQGEJVFdXF1bD&#13;&#10;CbttaWmJBx54IGG1MgIEOlPg4YcfjpkzZ3bmkMYi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K9SiDVq7rRDAECBAh0u8C4&#13;&#10;cePi7rvv7rR5V65cGR/+8Ifjl7/8ZaeNaSACBAgQKAyB+fPnx8aNGwuj2Q50uXDhwqirq+vACEoJ&#13;&#10;EOgMgXXr1sX06dM7Yyhj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CBXiuQ6rWdaYwAAQIEuk1g+vTp8bnPfa7T5mtoaIiL&#13;&#10;LrooJk+eHCtXruy0cQ1EgAABAr1bIJ1Ox+zZs3t3k53QXVVVVSeMYggCBDoqkL2GXrduXUeHUU+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Hq1QKpXd6c5AgQIEOg2gbvuuis+/vGPd+p8v/rVr+IDH/hAfOELX4hly5Z16tgG&#13;&#10;I0CAAIHeKVBdXd07G+ukrnbu3Bm1tbWdNJphCBBIKvCjH/0oHn744aTl6g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QMEI&#13;&#10;pAqmU40SIECAQJcKlJSUxAMPPBCnnHJKp87T1NQU//Iv/xLjxo2Ls846K+65556oq6vr1DkMRoAA&#13;&#10;AQK9R2D+/PmxcePG3tNQJ3cyd+5cPp1sajgCByuwYsWK+Nu//duDLXM+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oSIFU&#13;&#10;QXataQIECBDoEoHKysr49a9/HePGjeuS8Z944om45pprYtiwYTF+/Pj4zGc+Ez/+8Y9j8eLF8fbb&#13;&#10;b3fJnAYlQIAAgfwSSKfTUVtbm1+huzFtVVVVN85mKgIE9hbI/hk1bdq02LZt296HPCZ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TeRaDkXfbZRYAAAQIEEgsMHjw45s+fHxMmTIhly5YlHmd/hW1tbfHCCy+0rzNnztx16oAB&#13;&#10;A2LUqFExcuTIGDp0aAwZMiQGDhwY/fv3j+yxioqKKC8vb1/LysoilUpFcXFx+89dg+TxxhFHHBHZ&#13;&#10;1UKAAIFCF6ipqYnp06cXOsM+/Tc1NcWcOXP22W8HAQLdJ3DbbbfFkiVLum9CMxE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gTwXKMnz/OITIECAQA4KDBkyJB5//PGYOHFiPPPMM92WsLGxMZYuXdq+dtukOTTRrbfeGrfddlsO&#13;&#10;JRKFAAECPSMwf/782LhxYwwcOLBnAuTorI888khs3rw5R9OJRaD3CyxevDi+9a1v9f5GdUi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DpRINWJYxmKAAECBAjsEhg0aFAsWLAgzjvvvF37bBAgQIAAge4QSKfTUVtb2x1T5dUc&#13;&#10;VVVVeZVXWAK9SWDz5s0xbdq0aGlp6U1t6YU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HS5QKrLZzABAQIECBSsQGVlZTz6&#13;&#10;6KMxY8aMgjXQOAECBAj0jEBNTU3PTJyjs27ZsiUeeeSRHE0nFoHeL/DFL34xVq1a1fsb1SE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OhkgZJOHs9wBAgQIEBgD4G33norGhoa9tjnAQECBAgQ6GqB+fPnR319fQwaNKirp8qL&#13;&#10;8efMmRPbt2/Pi6y5EvLII4+MMWPG5EqcvMtxxBFH5F3mrgr84IMPxr333ttVwxuX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j0aoGSXt2d5ggQIECgRwV+8IMfxE033RRbtmzp0RwmJ0CAAIHCE0in0zF79uyYPn164TX/Lh1X&#13;&#10;VVW9y1679idwxRVXxLe+9a39neIYgT8rsHbt2vjMZz7zZ89zAg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PDuAql3320v&#13;&#10;AQIECBBILrBu3bqYOHFiXHfddbFly5bkA6kkQIAAAQIdEKipqelAde8pbWhoiLlz5/aehnRCIE8E&#13;&#10;2tra4uqrr476+vo8SSwm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DIPYFU7kWSiAABAgTyWeDpp5+OD37wg/HrX/86n9uQ&#13;&#10;nQABAgR6gcD8+fOjvr6+F3TSsRYeeuihaG5u7tggqgkQOGiBu+66K+bOnXvQdQo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CBdwRS72zaIkCAAAECHROYM2dOnHPOOfHGG290bCDVBAgQIEAgI5BKpaKoqCixRTqdjtmzZyeu&#13;&#10;7y2FVVVVvaUVfRDIG4Fly5bFV7/61bzJKyg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MhVgVSuBpOLAAECBPJL4L777otL&#13;&#10;L700mpqa8iu4tAQIECCQswJ9+/aN008/vUP5qqurO1Sf78Xr16+PBQsW5Hsb8hPIK4Hm5uaYNm2a&#13;&#10;6+K8etaEJU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IFcFUjlajC5CBAgQCB/BKqrq+Oaa66JlpaW/AktKQECBAjkhcCUKVM6&#13;&#10;lHPBggVRX1/foTHyubimpibR7+dUKhXFxcX53LrsBHpM4O/+7u/iueee67H5TUy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eHeBonff&#13;&#10;bS8BAgQIEMhxgVSO5xOPAAECBHJc4De/+U1ceeWV0dLSkuNJxSNAgACBfBT49Kc/HalU8v9sSafT&#13;&#10;MXv27HxsvVMyV1VVJRrn7LPPjvLy8kS1iggUssBjjz0W3/3udwuZQO8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BArgoUFeVqMrkIECBA&#13;&#10;gMB+BUr2e9RBAgQIECCwH4HXX389Lrnkkmhubt7PWQ4RIECAAIHkAsOHD48zzzwzFi1alHiQ6urq&#13;&#10;mD59euL6fC18880344knnkgUf+rUqbFkyZJEtYoIFKpAQ0NDXHXVVdHa2lqoBPom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0K0C&#13;&#10;O3bsiE2bNsXmzZujqalpj3Xnzp3R0tISra2t7T+z29mlpKQkiouLd/3MbpeXl0dFRUX72q9fv13b&#13;&#10;2WMWAgR6XqCk5yNIQIAAAQL5KJC9AJw2bVps2LAhH+PLTIAAAQJ5JHDZZZfFokWLEidesGBB1NfX&#13;&#10;x6BBgxKPkY+Fs2bNira2toOOXlpaGpdeeml8+ctfPuhaBQQKWeDzn/98rF69upAJ9E6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g&#13;&#10;wwKNjY3x6quvxhtvvBGrV69u//nWW2/Fhg0bYv369e0/N27cGJs2bYrm5uYOz7e/AQYMGBCDBg2K&#13;&#10;gQMHtv/Mbg8bNixGjhwZI0aMaP/539upVGp/QzlGgEAHBEo6UKuUAAECBApY4Lvf/W785je/KWAB&#13;&#10;rRMgQIBAdwl86lOfiuuvvz5aWloSTZlOp6O2tjauvfbaRPX5WjRr1qxE0c8777z2F2oSFSsiUKAC&#13;&#10;v/jFL+L+++8v0O61TY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ODgBerr6+P5559vX5cuXRovv/xy+7pu3bqDH6yLKhobGyO7rly5&#13;&#10;cr8zlJeXxzHHHBPHHXdc+zp27Ng4+eST44QTTojS0tL91jpIgMCfFyj586c4gwABAgQI7CmwevXq&#13;&#10;+Pu///s9d3pEgAABAgS6SGDo0KFxzjnnxIIFCxLPUFNTE9dee23i+nwrXLVqVTz99NOJYk+dOjVR&#13;&#10;nSIChSqQvTa+7rrrErd/4oknxgsvvJC4XiE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CBfBB46aWXYuHChfHkk0/G4sWLY+XKlfkQ&#13;&#10;+4AyNjU1xbJly9rX3Qv69OkT48aNi5NPPjk+8pGPxDnnnBPHHHPM7qfYJkDgAARKDuAcpxAgQIAA&#13;&#10;gT0Ebr755ti6dese+zwgQIAAAQJdKTBlypRYsGBB4imytfX19TFo0KDEY+RTYVVVVaK45eXlcdFF&#13;&#10;FyWqVUSgEAVaW1vjqquuioaGhkTtV1ZWxk9/+tP40Ic+lKheEQ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IFcFdixY0c8/vjj8cgj&#13;&#10;j7Svr7zySq5G7bJczc3N8eyzz7avP/3pT9vnGT58eJx99tkxceLEOP/88+Pwww/vsvkNTKC3CJT0&#13;&#10;lkb0QYAAAQLdI7B8+fL4xS9+0T2TmYUAAQIECPyXwCWXXBLXXXddpNPpRCbZutra2rj22msT1edb&#13;&#10;UVVVVaLIF1xwQVRWViaqVUSgEAW+853vxGOPPZa49e9973sxevToxPUKCR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BAQQoUFUUUlxRk65om&#13;&#10;kOsC27dvj9mzZ8esWbNi3rx5sXXr1lyP3O351qxZE1VVVe1rKpWK008/PSZPnhyXX355jBo1qtvz&#13;&#10;mJBAPgj4rZ8Pz5KMBAgQyCGBO+64I1pbW3MokSgECBAgUAgCgwcPjgkTJsTcuXMTt1tTUxPXXntt&#13;&#10;4vp8KXzxxRdj6dKlieJOnTo1UZ0iAoUo8Nxzz8Utt9ySuPWLLroorrnmmtiwYUPiMRQS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IGCFChK&#13;&#10;RZSWFWTrmiaQqwJPPPFE3HvvvVFdXR2bNm3K1Zg5l6u1tTUWL17cvn7ta1+Ls846K6666qr49Kc/&#13;&#10;Hf3798+5vAIR6CmBzG9+CwECBAgQODCB+vr6uP/++w/sZGcRIECAAIFOFpgyZUqHRlywYEFkf5f1&#13;&#10;9iXp7+rsiyXnn39+b+fRH4FOEWhqaopp06ZFc3NzovGGDBkSM2fOTFSri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EAuCGzevDnu&#13;&#10;uOOOOPbYY+Oss86Kn/zkJ7Fp06ZciJaXGdra2mLRokVx7bXXxogRI+KLX/xirFixIi97EZpAZwuk&#13;&#10;OntA4xEgQIBA7xWoqqqKpqam3tugzggQIEAgpwU++clPRmlpaeKM6XQ6amtrE9fnS+GsWbMSRb34&#13;&#10;4oujvLw8Ua0iAoUmcOONN8ayZcsSt/3jH/84hgwZkrheIQ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IGeEqirq4ubb745jjzyyLjx&#13;&#10;xhvjlVde6akovXbeLVu2xN133x1jx46NSZMmxVNPPdVre9UYgQMRSB3ISc4hQIAAAQJZgaqqKhAE&#13;&#10;CBAgQKDHBA477LA477zzOjR/TU1Nh+pzvfj3v/99vPTSS4liTp06NVGdIgKFJjB37tz2FxeT9j19&#13;&#10;+vSYPHly0nJ1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HpE4M0334zPf/7zcfTRR8c//uM/RmNjY4/kKKRJ29ra4tFHH43TTz89&#13;&#10;Lrjggnj22WcLqX29EtglkNq1ZYMAAQIECOxHYOPGjbF48eL9nOEQAQIECBDoeoEpU6Z0aJIFCxZE&#13;&#10;fX19h8bI5eKqqqpE8QYPHhznnntuolpFBApJIPvnx9VXXx3ZFxaTLKNHj44777wzSaka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6C6B9evXx6RJk+KSSy6JVatWdde05jlAgcbGxrj+&#13;&#10;+utjwoQJ8frrrx9gldMI5K9AKn+jS06AAAEC3SmwZMmS7pzOXAQIECBA4D0FLrvssvc8diAHFi5c&#13;&#10;GPX19Qdyal6dU1VVlSjvyJEj46yzzkpUq4hAoQisXLmy/QXDpP2edNJJcfvttyctV0e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g&#13;&#10;2wQWLFgQJ510Ujz66KPdNqeJkgk8/vjjMX78+Lj//vuTDaCKQJ4IpPIkp5gECBAg0IMCbW1tsXTp&#13;&#10;0h5MYGoCBAgQIPCOwOTJk6Nv377v7DjIrXQ6HbW1tQdZldunt7a2Rk1NTaKQl112WRQVFSWqVUSg&#13;&#10;EARaWlriyiuvjM2bNydqt6ysLH72s59Fnz59EtUrIk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NAdAi0tLXHLLbfEeeedF2vXru2O&#13;&#10;Kc3RCQKNjY1xxRVXxA033BCtra2dMKIhCOSeQCr3IklEgAABArkmsGbNmti2bVuuxZKHAAECBApU&#13;&#10;4JBDDonzzz+/Q91XV1d3qD7XihctWhTZ39dJlqlTpyYpU0OgYAS++c1vxuLFixP3+41vfCNOPPHE&#13;&#10;xPUKCR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HS1wPbt2+PCCy+Mb3zjG9Ha2trV0xm/CwS+853vxKRJk2LTpk1dMLohCfSsQEnP&#13;&#10;Tm92AgQIEMgHgZUrV/Z4zFQqFcOHD4+RI0fG0KFDY8iQITFgwIA47LDDoqKiIvr169e+lpWVRWlp&#13;&#10;afTp0ydKSkqiqKgosrXZtbcvRx99dG9vUX8ECBDYJTBlypR48MEHdz0+2I2FCxdGfX19DBo06GBL&#13;&#10;c/L8qqqqRLmOPfbYOPXUUxPVKiJQCAJLliyJ22+/PXGrZ599dnz5y19OXK+Q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QFcLbNq0&#13;&#10;KS688MJYtGhRV09l/C4W+Pd///c499xzI/tz4MCBXTyb4Ql0n0BJ901lJgIECBDIV4G6urpuj96/&#13;&#10;f/+4+OKLY8KECXHyySfH2LFjo0+fPt2ew4QECBAgkJsCkyZNioqKiti6dWuigOl0Oh566KGYMWNG&#13;&#10;ovpcKsr28uCDDyaKdPnllyeqU0SgEAS2bdsW06ZNi+y/Y0mW7PXsfffdF6lUKkm5Gg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Jd&#13;&#10;LlBfXx8TJ06MZ555psvn6uoJSktLo2/fvtGnT5/2taysLIqLiyOVSkVRUVH7z+x2S0tLtLa2tq/Z&#13;&#10;7R07dkRzc3P7mt3Orvm8LFmyJD760Y/GvHnzYsiQIfnciuwEdgmU7NqyQYAAAQIE3kNgw4YN73Gk&#13;&#10;83ePHj06br755pg6dWpUVFR0/gRGJECAAIFeIdCvX7+44IILYtasWYn7qampiRkzZiSuz5XC7IsU&#13;&#10;SX9XZ3/fWggQeHeBL33pS7FixYp3P3gAe7///e/HqFGjDuBMpx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DofoHNmzfHhAkTYunS&#13;&#10;pd0/+X5mLC4ujuHDh7evI0aMiGHDhsXhhx++az300ENjwIABu9Z+/fpFRUVFZOs6Y2lpaYmtW7fG&#13;&#10;tm3bYtOmTdHY2BgNDQ3t6/r16+O/17Vr18abb74Za9asaV+zdbmyvPDCC/FXf/VXsWjRoqisrMyV&#13;&#10;WHIQSCxQkrhSIQECBAgUjMCWLVu6vNfsBectt9wSN910U5SXl3f5fCYgQIAAgfwXmDJlSsyaNStx&#13;&#10;IwsXLowNGzbE4MGDE4+RC4VJDcaPHx8nnHBCLrQgA4GcE3j44Ydj5syZiXN98pOfjKuvvjpxvUI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GghgVWrVsXUqVNbqHpE&#13;&#10;z54946tf/Wo8//zz8dvf/jauu+66+PSnPx0VFRUt1rPUCnfp0iXGjx8fN9xwQyxfvjyeffbZuPDC&#13;&#10;C6NHjx4ttsqXv/zlWLJkSYvVV5hASwtkWrqB+gQIECBQ+gIt9Qdnv3794utf/3rpA9mAAAECBFpN&#13;&#10;oPkmQGVlZXL/7du3x7x585LzrRncsmVL/PznP08aoaamJiknRKA9CzTf4JsxY0byigcffPCum5LJ&#13;&#10;BQQJ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tLDAxRdfHOvXry94lyFDhsQPf/jDWLlyZXzve9+Lo446quA92mvBUaNGxY033rjL&#13;&#10;7pZbbolDDjmk4Ktu3rw5pkyZUvC6ChIolkCmWI30IUCAAIHSFejRo0eLDD916tTo0qVLi9RWlAAB&#13;&#10;AgT2DIFOnTrF5z73ubyWrauryyvfWuGf//zn8ec//znn9plMJiZOnJhzToBAexbYvn17TJ48ObZs&#13;&#10;2ZK0ZocOHeKuu+6Krl27JuWF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LS0wC9+8Yu49957C9pm//33j9tuuy1eeeWV+Lu/+7vo&#13;&#10;3LlzQevvScUqKipi2rRp8Zvf/CZuvfXW6Nu3b0HXf/zxx+Ouu+4qaE3FCBRLIFOsRvoQIECAQOkK&#13;&#10;9OnTp0WGr66ubpG6ihIgQIDAniVQVVWV18ILFiyINWvW5FWjNcK1tbVJbceOHRvNN508CBD4X4Er&#13;&#10;r7wynn322f+9kOOrmTNnxnHHHZdjyn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xRF46623Yvr06QVtdt5558Wrr74aF1xwQXTo&#13;&#10;0KGgtffkYs2WU6ZM2WXbbFzIx9e//vXYvHlzIUuqRaAoApmidNGEAAECBEpaoH///gWfv0+fPjF4&#13;&#10;8OCC11WQAAECBPY8gU996lPRo0eP5MWz2WzMmzcvOd8awY0bN8bDDz+c1LqmpiYpJ0SgvQosWrQo&#13;&#10;Zs2albze8OHD41vf+lZyXp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BASwvceuutsXTp0oK0qaioiNtvvz3mzJkTlZWVBampyPsF&#13;&#10;9t13313Gd9xxR3Tp0uX9BxKurFq1Km6++eaEpAiB1hXItG573QkQIECgFAQGDRoUmUxhf2UceeSR&#13;&#10;pbC6GQkQIECgBAQ6duwYEyZMyGvSurq6vPLFDv/0pz+NrVu35ty2EFY5NxUg0IYFNm3aFJMnT45s&#13;&#10;Nps0ZefOnePuu++O5p8tDw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JtUWDbtm1x7bXXFmS0AQMGxKJFi+L8888vSD1FPlrgC1/4&#13;&#10;Qjz11FNx0EEHffTh3Thx/fXXx9atW3fjpCME2o5Apu2MYhICBAgQaKsCnTt3jkGDBhV0vIMPPrig&#13;&#10;9RQjQIAAgT1boKqqKi+ABQsWxJo1a/KqUcxwbW1tUrvx48dHjx49krJCBNqjwFe/+tVYvnx58mrf&#13;&#10;+c53YujQocl5Q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tLVBXVxcrVqzIu80hhxwS//Ef/xFHHXVU3rUUyE1g2LBh8eSTT8Zh&#13;&#10;hx2WW/ADTq9atSruvPPOD/jEJQJtVyDTdkczGQECBAi0JYGRI0cWdJx99tmnoPUUI0CAAIE9W+DE&#13;&#10;E0+MXr16JSNks9loaGhIzhczuHbt2njssceSWtbU1CTlhAi0R4H7778/7rjjjuTVxo4dGxdffHFy&#13;&#10;Xp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BAMQRuvvnmvNsMHTo0Hn/88RgwYEDetRRIEzjggAN2/TcYMWJEWoF3pW6//fZ3vfOS&#13;&#10;QNsXyLT9EU1IgAABAm1BYPTo0QUdY++99y5oPcUIECBAYM8W6NChQ5x55pl5IdTX1+eVL1b4/vvv&#13;&#10;j7fffjvndl26dInTTz8955wAgfYo8Ic//CGmTZuWvFr37t3jzjvvjLKysuQag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RaWmDJ&#13;&#10;kiWxaNGivNrsv//+8fDDD0ffvn3zqiOcv8B+++0X//7v/x4HHXRQXsWeeeaZePXVV/OqIUygmAKZ&#13;&#10;YjbTiwABAgRKV2DcuHEFHX7z5s0FracYAQIECBCorq7OC2HBggWxZs2avGoUI1xbW5vU5rTTTouu&#13;&#10;XbsmZYUItCeBnTt3xnnnnRdr165NXuvGG2+MAQMGJOcFCR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RDoK6uLq82Xbp0ifnz50e/&#13;&#10;fv3yqiNcOIHevXvHAw88EN27d8+r6D333JNXXphAMQUyxWymFwECBAiUrsDhhx8eBx54YMEWWLdu&#13;&#10;XcFqKUSAAAECBJoFjj/++Ojbt28yRjabjYaGhuR8MYJ//OMfY+HChUmtampqknJCBNqbwPe///14&#13;&#10;9NFHk9eaMGFCnHvuucl5Q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LFEpg3b15erW644YY4+uij86ohXHiBoUOHxq233ppX4Ycf&#13;&#10;fjivvDCBYgqUF7OZXgQIECBQ2gITJkyIG2+8sSBLrF27tiB1FCFAgAABAu8IZDKZOOuss+Kmm256&#13;&#10;51LOX+vr62Pq1Kk554oVqKurix07duTcrnv37nHKKafknNuTA7///e+jsbFxTybY7d2bv7+OOuqo&#13;&#10;3T7fmgdfeeWV+MY3vpE8Qt++fWP27NnJeU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xRJYs2ZNvPDCC8ntPvnJT8a0adOS84It&#13;&#10;K1BVVRX19fVx3333JTVq/t5oamqKXr16JeWFCBRToLyYzfQiQIAAgdIWqK6ujhtvvLEgS7z00ksF&#13;&#10;qaMIAQIECBB4t0Dz76qbbrrp3Zdyer1gwYJovumz33775ZQr1uHa2tqkVmeccUZ07tw5Kbunhu69&#13;&#10;995ofnp8tMCYMWPiiSee+OiDrXxi27ZtMXny5Ni6dWvyJD/60Y/a7P8fkpcSJ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PYIgWw2G4sX&#13;&#10;Ly6pXSsqKqJnz57Rt2/fkpq7rQzb2NgYO3fuTBqnvLw8fvjDH0ZZWVlSXqg4Aj/4wQ/ikUceiU2b&#13;&#10;NuXcsPl745e//GVMmjQp56wAgWILlBe7oX4ECBAgULoCY8aMiUMPPTRee+21vJdYvnx5rFq1Kvr0&#13;&#10;6ZN3LQUIECBAgMA7As2/q/r16xcrVqx451JOX5tv8jU0NMTUqVNzyhXj8O9///t4+umnk1rV1NQk&#13;&#10;5YQItCeBSy+9NF588cXklaZNmxaf+cxnkvO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IHWFNiyZUuMGjWqNUdI7t27d+845ZRTYvr0&#13;&#10;6fGJT3wiuc6eFnz66aeTVz7nnHPikEMOSc4LFkeg+WfjK1/5SsyaNSup4XPPPReTJk1KygoRKKZA&#13;&#10;ppjN9CJAgACB0heYNm1awZZYtGhRwWopRIAAAQIEmgXKysrirLPOygujvr4+r3xLhefOnRs7d+7M&#13;&#10;uXyvXr1i3LhxOecECLQngcbGxrjhhhuSV/rYxz4W119/fXJek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IF1g9erVceedd8bo0aNj&#13;&#10;8uTJsXHjxvRie1By8eLFSdtmMpm45JJLkrJCxReYMWNG7L333kmNX3zxxaScEIFiC2SK3VA/AgQI&#13;&#10;EChtgQsuuCAqKysLssRPfvKTgtRRhAABAgQIvFugurr63W9zfr1gwYJoamrKOdfSgdra2qQWEydO&#13;&#10;jA4dOiRlhQi0B4H169fH5z//+dixY0fSOs0/Pz/+8Y+TbxImNRUi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B4n8DOnTvjnnvuiWOP&#13;&#10;PTZWrVr1vs9deK/Ayy+//N4Lu/lu7NixMWTIkN087VhrC+y3335xxhlnJI3x4osvJuWECBRbIFPs&#13;&#10;hvoRIECAQGkLdOvWLf7+7/++IEv87Gc/izVr1hSkliIECBAgQOAdgdGjR8fAgQPfeZvz12w2G/Pm&#13;&#10;zcs515KB119/PZ5//vmkFjU1NUk5IQLtRWD69OnxxhtvJK/zjW98Y9dN8+QCg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UVePXV&#13;&#10;V+O0006Lbdu2FbRueyq2fv36WLt2bdJKEydOTMoJtZ5AVVVVUvPm75Hm7xUPAm1dINPWBzQfAQIE&#13;&#10;CLQ9gRkzZkTPnj3zHqz5Hx233XZb3nUUIECAAAECfymQ+o/5d+rU1dW987JNfK2trU2ao3///jFm&#13;&#10;zJikrBCB9iBw7733RvMz9TFixIi44oorUuNy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LSTw7LPPxrXXXttC1Uu/7LJly5KXOOOM&#13;&#10;M5Kzgq0jMH78+Nh7772Tmq9cuTIpJ0SgmAKZYjbTiwABAgTah0D37t3jsssuK8gys2bNiqampoLU&#13;&#10;UoQAAQIECLwjUFVV9c7LpK+NjY1t6vfT3Llzk/aorq6OsrKypKwQgVIXeOONN2L69OnJa1RUVMRd&#13;&#10;d90VHTt2TK4hS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0HIC//qv/xqbN29uuQYlXPmPf/xj0vQDBw6MPn36JGWFWk+gU6dOceSR&#13;&#10;RyYNsGLFiqScEIFiCmSK2UwvAgQIEGg/AhdeeGHyH0nvVtiwYUNcdtll777kNQECBAgQyFtg1KhR&#13;&#10;MWjQoOQ62Ww25s2bl5wvZPDll1+OV155JalkTU1NUk6IQKkL7NixIz7/+c/H+vXrk1e5+uqr4+Mf&#13;&#10;/3hyXp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0JYEOnbs2JbGKcgsGzdujPnz5xekVnsr0tTUlLTS8OHDk3JCrS8wYsSIpCFWrVqV&#13;&#10;lBMiUEyBTDGb6UWAAAEC7UegvLw8br311shk8v9Vctttt8VDDz3UfnBsQoAAAQJtQqCqqiqvOerq&#13;&#10;6vLKFypcW1ubVGrw4MGRekMjqaEQgTYkcN1110VjY2PyRCeeeGJcdNFFyXl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EBbE+jQoUNb&#13;&#10;G6kg8zz++OMFqdPeiqxfvz5ppcMOOywpJ9T6AkOGDEkaYsuWLUk5IQLFFMgUs5leBAgQINC+BI45&#13;&#10;5piYOXNm3kvt2LEjzj777FiyZEnetRQgQIAAAQLvCFRXV7/zMulrY2NjNDU1JWULGZo7d25SuUmT&#13;&#10;JiXlhAiUusBLL70Ul19+efIalZWVcccdd0RZWVlyDU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QFsTKCsra2sjFWSe3/3udwWp096K&#13;&#10;bN26NWmlHj16JOWEWl+gsrIyaYg333wzKSdEoJgCmWI204sAAQIE2p/AVVddFaNGjcp7sQ0bNsTp&#13;&#10;p58eK1euzLuWAgQIECBAoFlg2LBhMWTIkGSMbDYbDQ0NyflCBJ977rn47W9/m1SqpqYmKSdEoJQF&#13;&#10;mm/cnnPOObFt27bkNW666abo379/cl6Q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NAWBcrKytriWHnP9NZbb+Vdoz0W2LZtW9Ja3bt3&#13;&#10;T8oJtb5AZWVl0hBvvvlmUk6IQDEFMsVsphcBAgQItD+Bjh07xn333Rc9e/bMe7n//M//jNGjR8fL&#13;&#10;L7+cdy0FCBAgQIBAs0BVVVVeEPX19Xnl8w3X1tYmlRg+fHgceuihSVkhAqUsMHPmzHjllVeSVzjr&#13;&#10;rLPinHPOSc4LEi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TaqsDOnTvb6mh5zdWrV6+88u01XFZWlrRap06dknJCrS+QyWRafwgTEGgh&#13;&#10;Ad/dLQSrLAECBPYkgYEDB8bcuXOjvLw877VXrFgRf/3Xfx333ntv3rUUIECAAAEC1dXVeSE0NjZG&#13;&#10;U1NTXjVSw803HOvq6pLikyZNSsoJEShlgUcffTRuuumm5BX233//uOWWW5Lzg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CBtiyQzWbb&#13;&#10;8njJs40cOTI5256DFRUVSett2rQpKSfU+gLr1q1LGqJr165JOSECxRTIFLOZXgQIECDQfgXGjRsX&#13;&#10;s2fPLsiCGzdujLPPPjtOOumkWLp0aUFqKkKAAAECe6bA0KFDo/mZ+mi+6dfQ0JAazyv35JNPxhtv&#13;&#10;vJFzjbKyspg0aVLOOQECpSzwpz/9Kc4///zYuXNn8hq333579OzZMzkvS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BoywLbt29vy+Ml&#13;&#10;z/a3f/u3ydn2HOzSpUvSehs3bkzKCbW+wPr165OG6Nq1a1JOiEAxBTLFbKYXAQIECLRvgS9+8Ytx&#13;&#10;1VVXFWzJX/ziFzF06NA455xz4umnny5YXYUIECBAYM8SqKqqymvh+vr6vPKp4dra2qToscceGwMH&#13;&#10;DkzKChEoVYGpU6fGf//3fyeP/+UvfzlOPvnk5Lwg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KCtC+zYsaOtj5jzfJ/97Gfj0EMPzTm3&#13;&#10;JwT22muvpDXfeOONpJxQ6wssWbIkaYiuXbsm5YQIFFOgvJjN9CJAgACB9i9w+eWXx5YtW2LWrFkF&#13;&#10;WXbbtm3xk5/8ZNdzxIgRMXHixPjMZz4Thx9+eGQymYL0UIQAAQIE2rdAdXV1XHHFFclLNjY2RlNT&#13;&#10;U/Tq1Su5Rq7BbDYb9913X66xXecnTZqUlBN6r0D//v3j4IMPfu9F7z5Q4IgjjvjA68W6OGfOnLj/&#13;&#10;/vuT2x1yyCFx3XXXJecFCR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geAJdunSJ&#13;&#10;yZMnxxVXXBEHHnhg8RqXaKeePXvGvvvuG+vWrct5g5/97GcxevTonHMCrSdQX1+f1Lx///7R/LPl&#13;&#10;QaCtC5S39QHNR4AAAQJtR2DTpk3x4IMP5jRQ586d44tf/GLMnj07p5zDBAgQIECgkAKDBg2KkSNH&#13;&#10;xuLFi5PKZrPZaGhoiGnTpiXlcwk9+uij8ac//SmXyK6znTp1igkTJuScEyBQigLPPvtsXHXVVcmj&#13;&#10;N9+0u/vuu6O83G2RZER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oKQEOnbsGFOnTi2pmSsqKqJnz54xbNiwGDt2bHTv3r2k5m/tYZvd&#13;&#10;Ghsbcx5j7ty58S//8i+RyWRyzgoUX2DdunVx//33JzU+5JBDknJCBIotUF7shvoRIECAQOkKrFy5&#13;&#10;Mmpqakp3AZMTIECAwB4tUF1dHYsXL042qKuri2nTpiXndzdYW1u7u0ffc+7kk0+Offfd9z3XvCHQ&#13;&#10;HgW2bNkSkydPju3btyevd80118Shhx6anBck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JSaQEVFRcyePbvUxjZvHgLDhw+PxsbGnCss&#13;&#10;W7YsfvrTn8aECRNyzgoUX+B73/tebNy4Manx4YcfnpQTIlBsgUyxG+pHgAABAgQIECBAgACB1hCo&#13;&#10;qqrKq+3ChQujqakprxofFd66dWvMnz//o4594Oc1NTUfeN1FAu1N4Gtf+1osWbIkea1PfepTceGF&#13;&#10;FybnBQk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iUgsDRRx+dPOY111wTO3fuTM4LFkdg3bp18f3vfz+52dixY5OzggSKKZApZjO9&#13;&#10;CBAgQIAAAQIECBAg0FoCAwcOjGOOOSa5fTabjYaGhuT87gQffPDB2LRp0+4cfc+ZvfbaK0477bT3&#13;&#10;XPOGQHsUeOCBB2L27NnJq1VWVsacOXOirKwsuYYg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gVIQGDduXJSVlSWN+swzz8ScOXOS&#13;&#10;skLFE7joooti3bp1SQ0zmUyMHTs2KStEoNgCmWI31I8AAQIECBAgQIAAAQKtJVBdXZ1X67q6urzy&#13;&#10;HxWura39qCMf+Pnpp58ee++99wd+5iKB9iKwevXquOCCC/Ja59/+7d+iX79+edUQJk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FAK&#13;&#10;An369Ilhw4Yljzpz5sxYs2ZNcl6wZQUefPDBuOuuu5KbjBgxIiorK5PzggSKKZApZjO9CBAgQIAA&#13;&#10;AQIECBAg0JoCEydOjLKysuQRFi5cGE1NTcn5Dwtu3rw5mm9IpDxqampSYjIESkrgggsuiNWrVyfP&#13;&#10;XF1dHX5WkvkECR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SlDglFNOSZ567dq1MWnSpMhms8k1BFtGYNmyZXHeeeflVfzTn/50Xnlh&#13;&#10;AsUUyBSzmV4ECBAgQIAAAQIECBBoTYF+/frFmDFjkkdovpFz//33J+c/LDh//vx48803P+zIB35W&#13;&#10;WVkZJ5988gd+5iKB9iJwyy23xAMPPJC8zgEHHBA333xzcl6Q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QCkKnHPOOXmN/ctf/jL+&#13;&#10;8R//Ma8awoUVWL9+fZx66qmxZs2avAqfe+65eeWFCRRTIFPMZnoRIECAAAECBAgQIECgtQWqqqry&#13;&#10;GqG+vj6v/P8Vnjt37v/10YdenzBhQnTq1OlDz/iQQCkLLFmyJGbMmJG8QllZWcyZMyf23Xff5Bq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EpRYOjQoTFy5Mi8Rv/ud78bV1xxRV41hAsjsHHjxjjttNPitddey6vgcccdF4cddlhe&#13;&#10;NYQJFFMgU8xmehEgQIAAAQIECBAgQKC1BSZOnBiZTPo/hRYuXBirV68u6Brr16+PRx55JKlmTU1N&#13;&#10;Uk6IQCkIbN++PSZPnhxbtmxJHnf69Olx0kknJecFCR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JSywAUXXJD3+FdddVVccskleddR&#13;&#10;IF1g7dq1MW7cuHjiiSfSi/z/ZCG+J/IeQgECOQhkcjjrKAECBAgQIECAAAECBEpeoG/fvnH88ccn&#13;&#10;75HNZqOhoSE5/0HB5nrbtm37oI8+9Frv3r3jhBNO+NAzPiRQygJXXnllPPvss8krDB48OK699trk&#13;&#10;vC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CBUhc477zzonfv3nmvMWvWrDjzzDNj06ZNeddSIDeBpUuXxvHHHx/PPfdcbsEPON29&#13;&#10;e/eoqqr6gE9cItB2BTJtdzSTESBAgAABAgQIECBAoGUEqqur8ypcX1+fV/4vw7W1tX95abfeN9+E&#13;&#10;6NChw26ddYhAqQksWrQomm+apj7Ky8vj7rvvjr322iu1hBw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CBkhfo0qVLXHzxxQXZo6Gh&#13;&#10;IT7xiU/Eiy++WJB6iny0wPz582PUqFHx6quvfvTh3Tgxc+bM6Nq1626cdIRA2xEobzujmIQAAQIE&#13;&#10;CBAgQIAAAQLFETjzzDPjwgsvjGw2m9Rw4cKFsXr16ujdu3dS/t2hpqam+NWvfvXuS7v9uqamZrfP&#13;&#10;OkiglATeeuutmDx5cvLPaPOup556avz5z3+OxsbGNr36hg0b8p7vD3/4Q0H2LCsri09+8pN5z6M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BA2xL4yle+EjfccEM0NTXlPdhrr70WRx99dMyYMSMuvfTS6NatW941FXi/wJYtW+Kyyy6L&#13;&#10;7373u7Fz5873H0i40rdv3/iHf/iHhKQIgdYVKG/d9roTIECAAAECBAgQIECg+AK9evWKE044IR57&#13;&#10;7LGk5tlsNhoaGuJLX/pSUv7dofr6+miul+tjwIABceyxx+Yac55ASQisW7culi9fntes8+fPj+bn&#13;&#10;nvB46KGHovmZ76NDhw6xffv2fMvIEy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tDGBbt26xbXXXhvnn39+QSbbvn17XHPNNTFnzpy4&#13;&#10;9NJLY8qUKdGlS5eC1FYk4r777ot/+qd/imXLlhWU4/LLL4+99tqroDUVI1AMgUwxmuhBgAABAgQI&#13;&#10;ECBAgACBtiZQXV2d10j19fV55d8J19bWvvMyp6+TJk2KsrKynDIOEy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MCeKfCFL3wh&#13;&#10;xowZU9DlV69eHRdddFEMHDgwrrzyylixYkVB6+9JxbLZbNTV1cWoUaNi4sSJsWzZsoKuf8QRR8SU&#13;&#10;KVMKWlMxAsUSyBSrkT4ECBAgQIAAAQIECBBoSwITJkyIjh07Jo+0cOHCaL55k89j5cqV8cQTTySV&#13;&#10;qKmpScoJES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MCeJ1BWVha33XZb7L333gVfvqmpKb71rW/FQQcdFKeeemrcc889sWnT&#13;&#10;poL3aY8FX3/99bjssst22VVXV8fixYsLvmbnzp3j7rvvjo4dOxa8toIEiiGQKUYTPQgQIECAAAEC&#13;&#10;BAgQINDWBHr06BHjxo1LHiubzUZDQ0NyvjlYV1cXO3fuzLnGkCFDYvjw4Tnn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Bg&#13;&#10;zxU49NBD46abbmoxgGw2Gw899FBMnjw5evfuHaeeemr84Ac/iKVLl7ZYz1Ir3Gz01FNPxZVXXhnD&#13;&#10;hg2LwYMHx7e//e1YsWJFi63SXP/II49ssfoKE2hpgfKWbqA+AQIECBAgQIAAAQIE2qpAdXV1PPzw&#13;&#10;w8nj1dXVxZe+9KXkfG1tbVK2pqYmKSdE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nu2wHnnnRcLFy6MO+64o0Uhtm7dGg89&#13;&#10;9NCuZ3OjAw88MI4//vg47rjjYtSoUTF8+PCoqKho0RnaQvENGzbECy+8EE899VQ8+eSTu57r168v&#13;&#10;2mgnnnhifO1rXytaP40ItIRAeUsUVZMAAQIECBAgQIAAAQKlIPC5z30upk2bFtu2bUsa9/HHH4/V&#13;&#10;q1dH7969c84vX748nnnmmZxzzYFJkyYl5Y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CBtra2ePjhh+OCCy6Il19+eV5AxsbG4h//+Mfkfv/9938oh8WLF8epp546uZ9yyinR&#13;&#10;09MTK1asmHxcunRpLFmyZHLv7u6Orq6u6Ozs/ND42b6o5DY0NBTvvvtuvPPOO5P722+/Hfv27Yu9&#13;&#10;e/dO7nv27Indu3fHm2++Ga+//vpk/9nOW8/xH/vYx+K3v/1tVLxsBJIuUEh6AfInQIAAAQIECBAg&#13;&#10;QIDAbAR6e3vj0UcfrTlE5YuXG2+8serxmzdvrnpMZUBfX19N4wwi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LvC3R3d8fW&#13;&#10;rVvj0ksvjVdeeeX9w03xePDgwajs27Ztm1E+uVwuurq6oqOjI9rb26OtrW3ysVAoRD6fj0r7+48T&#13;&#10;ExNR2UulUoyNjcXIyMjRfXh4OIaGhiZfz2jiJu1UWdvHH388Vq5c2aQZSotAdQKF6rrrTYAAAQIE&#13;&#10;CBAgQIAAgXQJXHXVVbFgwYKofHFRy/bMM8/EW2+9FT09PTMevmPHjnjxxRdn3P/9jpUvYYrF4vsv&#13;&#10;PRI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gZoFTjrppHjqqadiw4YN8cILL9QcZ74HlkqlGBwcnNznO5f5nr+ypr/5zW9i&#13;&#10;7dq1852K+QnUTSBft0gCESBAgAABAgQIECBAIIECixYtissvv7zmzMfHx+Phhx+uavzmzZur6v9+&#13;&#10;5/PPPz9Wrlz5/kuP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BgVgLLli2LJ598Mi677LJZxTF4/gXWrFkTzz33XJx77rnz&#13;&#10;n4wMCNRRIF/HWEIRIECAAAECBAgQIEAgkQLFYnFWeQ8MDFQ1fvPmzVX1f79zX1/f+089Ei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CBugh0d3fH448/HjfffHNd4gnSeIEvfelL8cc//jFOP/30xk9uRgJzLJCf4/jCEyBAgAAB&#13;&#10;AgQIECBAoOkFNm7cGJ2dnTXn+dRTT8X+/ftnNH779u3xyiuvzKjvBzu1tLTEN77xjQ8e8pw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NRFoKWlJe6888649957Y9GiRXWJKUhjBG655ZZ48skn48QTT2zMhGYh0GCBfIPnMx0B&#13;&#10;AgQIECBAgAABAgSaTqCrqyuuuOKKmvMaGxuLRx55ZEbjN2/ePKN+H+10ySWXRE9Pz0cPe02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OomsGnTpnjppZfi/PPPr1tMgeZGYMWKFbFly5b42c9+Fm1tbXMziagEmkCg0AQ5SIEA&#13;&#10;AQIEEiLQ0tIS3d3dCck2e2kuWLAge0WrmAABAnUUKBaL8cADD9QccWBgIL71rW9NO/7++++fts+x&#13;&#10;OvT19R3rsGM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KCuAqtWrYqnn3467rrrrrjtttvivffeq2t8wWYv8M1vfjPuuOOO&#13;&#10;WLJkyeyDiUCgyQUKTZ6f9AgQIECgiQRWr14dBw8ebKKMpEKAAAECBOon8PWvfz0WLlwYg4ODNQX9&#13;&#10;wx/+MPn/ycWLF085ftu2bbF9+/Yp26dqaG9vj2uvvXaqZscJ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EBdBVpaWuK73/1u&#13;&#10;9PX1xfe+972477776hpfsNoE1q1bFz/96U/j/PPPry2AUQQSKFBIYM5SJkCAAAECBAgQIECAQN0F&#13;&#10;Ojo64sorr6z5S5rR0dF49NFHY9OmTVPmdv/990/ZdryGyy+/PLq7u4/XRRuBVAn09PTEnj17UlXT&#13;&#10;VMUcOHAgPvOZz0zVPKPjN9xwQ9xxxx0z6nu8Trlc7njN2g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DIocPLJJ8cvf/nLuOWWW+IH&#13;&#10;P/hBbN26NYMK81/ypz71qbjtttuiWCxGLpeb/4RkQKCBAoUGzmUqAgQIECBAgAABAgQINLVA5YuB&#13;&#10;++67r+YcH3zwwdi0adOU4wcGBqZsO15DX1/f8Zq1EUidQD6fj5NOOil1dR2roEJh9l/NdHR0ZMbr&#13;&#10;WIaOES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zL3AeeedF0888UQ8++yz8eMf/zh+//vfz/2kZohzzjknvv/978f1118f+XyeCIFM&#13;&#10;CnjnZ3LZFU2AAAECBAgQIECAwLEEvva1r0V3d/exmmZ07He/+10MDg4es++2bdvi1VdfPWbb8Q52&#13;&#10;dXXFlVdeebwu2g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QEMELrzwwti6dWts27Ytvv3tb0dHR0dD5s3SJK2trdHb2xvP&#13;&#10;PPNMvPDCC5PP8/l8lgjUSuBDAt79H+LwggABAgQIECBAgACBLAu0t7fHVVddVTPB8PBwPPbYY8cc&#13;&#10;PzAwcMzj0x2s5NPZ2TldN+0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KBhAmeddVb84he/iDfeeCN+/vOfx7p16xo2d1on&#13;&#10;+sIXvhB33nnnpOnmzZvjwgsvTGup6iJQlUC+qt46EyBAgAABAgQIECBAIOUCvb29s6rwwQcfPOb4&#13;&#10;Bx544JjHpzvY19c3XRft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BgXgSWLl0aN910U/z5z3+OV199NW677bY455xz5iWX&#13;&#10;pE2az+dj/fr1cfvtt8eOHTvir3/9a9x8883R09OTtFLkS2BOBQpzGl1wAgQIECBAgAABAgQIJExg&#13;&#10;w4YNsWTJknj77bdryvyxxx6LI0eORHt7+9Hxr7zySmzfvv3o65k+qeTx1a9+dabd9SN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vMmsGbNmvjhD384ue/atSu2bNkSW7dujWeffTYOHDgwb3k108QrV66MSy65JC699NLJvaen&#13;&#10;p5nSkwuBphQoNGVWkiJAgAABAgQIECBAgMA8CbS2tsY111wT99xzT00ZDA4OTn5hs3HjxqPjBwYG&#13;&#10;jj6v5sl1110XbW1t1QzRlw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zLvAqaeeGjfddNPkXiqV4uWXX46nn346nnvuuXj+&#13;&#10;+edjx44dMTExMe95zmUCHR0dcfbZZ8d5550X69evn9xPO+20uZxSbAKpFCiksipFESBAgAABAgQI&#13;&#10;ECBAYBYCxWIx7rnnnpojPPzww7Fx48aj4wcGBo4+r+ZJf39/Nd31JU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TSeQy+Vi&#13;&#10;7dq1k/t3vvOdyfyGhobipZdeihdffDFeffXV2LFjx+S+c+fOGB8fb7oajpdQV1dXnHHGGfHJT34y&#13;&#10;1qxZE2eddVZ89rOfnXydz+ePN1QbAQIzECjMoI8uBAgQIECAAAECBAgQyJTAV77ylVi2bFns27ev&#13;&#10;prq3bNky+QVMS0tL/POf/4yXX3656jgnnXRSXHzxxVWPM4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DS7QGdnZ6xfv35y&#13;&#10;/2CuIyMjsXPnzti1a1e88cYbsXv37snHPXv2xP79+4/uBw4ciErfudwqOS5evDiWLVsWPT09sWLF&#13;&#10;isn9lFNOiZUrV07up5122uSxXC43l6mITSDTAoVMV694AgQIECBAgAABAgQIHEOgUCjEtddeG3ff&#13;&#10;ffcxWqc/tG/fvnj22Wfj4osvjoGBgekHHKNHb29v5PP5Y7Q4R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0inQ1tYWq1ev&#13;&#10;ntynq/DQoUMxODgYlcfKPjQ0NPk4PDwc4+PjMTY2NvlYeV7ZS6VStLS0TO75fD4KhUJU5uvo6Di6&#13;&#10;d3V1xQknnBCLFy+O1tbW6VLQToBAAwQKDZjDFAQIECBAgAABAgQIEEicQLFYjLvvvrvmvB955JG4&#13;&#10;+OKL46GHHqopRn9/f03jDCJ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lkQ6OrqispuI0Ag3QL5dJenOgIECBAgQIAAAQIE&#13;&#10;CNQmcNFFF8WKFStqG1we9etf/zp27doVf/vb36qOcfrpp8cXv/jFqscZ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CBNAvk0FaMWAgQIECBAgAABAgQI1EugpaUlrrvuuprD/fvf/44f/ehHNY3v6+uraZxB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NIkkE9TMWohQIAAAQIECBAgQIBAPQWKxeKswt1zzz01je/v769pnEE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4lkDpWAcdI0CAAAECCRDIJyBHKRIgQIAAAQIECBAgQGBeBC644II45ZRTap67VKr+a8Mzzzwz&#13;&#10;zj777JrnNJ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FBAQIECAAAECBAgQIECAwNQC69evj1NPPTV27do1dac6tXz+85+P1atX1ymaMLMR2LJl&#13;&#10;S1R2W30Err766liwYEF9golC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ZEYgn5lKFUqAAAECBAgQIECAAIEaBHK5XPT2&#13;&#10;9tYwsvoh/f391Q8ygg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EBKBfIprUtZBAgQIECAAAECBAgQqJtAb29v3WJN&#13;&#10;FSiXy0WxWJyq2X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mRPIZ65iBRMgQIAAAQIECBAgQKBKgXXr1sWqVauq&#13;&#10;HFVd9wsuuCA+/vGPVzdIbw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pFsinuDalESBAgAABAgQIECBAoG4Cvb29&#13;&#10;dYt1rED9/f3HOuwY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fECiVn49NZGf/QOmeEiBAgACBTAoUMlm1ogkQIECAAAECBAgQ&#13;&#10;IFClQLFYjNtvv73KUTPrXigU4vrrr59ZZ70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ZFigVIoYGc8wgNIJECBAgEDGBPIZq1e5&#13;&#10;BAgQIECAAAECBAgQqEngc5/7XKxevbqmsdMNuuSSS2L58uXTddNO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IFMC&#13;&#10;+UxVq1gCBAgQIECAAAECBAjMQqC3t3cWo6ce2t/fP3WjFg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ZFShktG5l&#13;&#10;EyBAoGkFnnjiiajsc7ktXbo0br311qqn2Lt3b9x+++1VjzOgMQIbNmyIym4jQIAAgbkTKBaL8ZOf&#13;&#10;/KSuE7S3t8c111xT15iCES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EiDQCENRaiBAAECaRL405/+FHfccceclnTa&#13;&#10;aafFrbfeWvUc+/fvn/Pcqk7KgKMCCxcujA0bNhx97QkBAgQI1F9g7dq1ceaZZ8b27dvrFvyKK66I&#13;&#10;E044oW7xBCJ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CQFoF8WgpRBwECBAgQIECAAAECBBoh0NvbW9dp+vr66hpP&#13;&#10;MA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JpEcinpRB1ECBAgAABAgQIECBAoBECxWKxbtMsXLgwNm7cWLd4AhE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BIk0A+TcWohQABAgQIECBAgAABAnMtcOaZZ8batWvrMs3VV18dHR0ddYkl&#13;&#10;C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IG0CeTTVpB6CBAgQIAAAQIECBAgMNcCxWKxLlP09fXVJY4gBAgQIEDg&#13;&#10;gwKlD77wn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kWyCc4d6kTIECAAAECBAgQIEBgXgSKxeKs5126dGls2LBh1nEEIECA&#13;&#10;AAECHxUoffSA1w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EioQCGheUubAAECBAgQIECAAIEmFjj55JPjoosumlWGHR0dsxo/&#13;&#10;l4PPOOOM2LRpU7z++us1T3PZZZdFa2trzePneuCFF14Yhw8fntU0lfdBo7eVK1fO+r3X6JyzMF8+&#13;&#10;n89CmTXVWPl3YLb/Xq5Zs6amuQ0i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LNLlBo9gTlR4AAAQIECBAgQIBA8gSuuOKK&#13;&#10;qOxp3u699940lxePP/54Iuu74YYborLbCCRFoLu7O5566qmkpCtP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DQUIF8Q2cz&#13;&#10;GQ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BgBgL5GfTRhQ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FBqgdpSF1SPAAECBA4vUFdXFyed&#13;&#10;dNLhJ6U8esIJJxSUYfTo0UPeW0GNCXpNIP+zYxAgQGCkCuzatSva2tpi1qxZI5VgUOvOZrODmm8y&#13;&#10;geEq8PLLL8fnPve5uPPOOyOXy1XsMn/2s59FfvvgBz8Y//zP/xy/8zu/U7G9aow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RToLaYyeQiQIAAgfQCN954Y+S3ShxTpkyJbdu2VWJreiJAgAABAtHc3ByzZs0iMQCBBQsWDGCW&#13;&#10;KQSGt8APf/jDuOGGG2LHjh1Vs9AHH3wwpk2bFp/+9KfjK1/5StTV1VVN7xol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KF&#13;&#10;CGQKCRJDgAABAgQIECBAgACBShNoaWmJ7u7uSmur4vpZs2ZNrF+/vuL60hCBUgl0dHTEnDlz4ppr&#13;&#10;rokdO3aUqmzR6uRyubjtttvirLPOimXLlhUtr0Q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KASBTKV2JSeCBAgQIAAAQIE&#13;&#10;CBAgMFiBXbt2xbJlywYbNuLmZ7PZEbdmCybwhsC6devi3HPPjXvvvfeNXVX753PPPReXXHJJ/O3f&#13;&#10;/m3s37+/atehc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cDiBzOEOOkaAAAECBAgQIECAAIFqEmhubq6mdsvSa1NTU1nq&#13;&#10;Kkqg3AJLliyJ6dOnx4YNG8rdStHq53K5+NrXvhaXXnppvPLKK0XLKxE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KgUgUyl&#13;&#10;NKIPAgQIECBAgAABAgQIpBW4//77o7u7O22aYRu/atWq2Lhx47Bdn4UROJTAPffcE5dffnns3bv3&#13;&#10;UFOqev8DDzwQM2bMiG3btlX1OjRP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R+UyDzmzt8T4AAAQIECBAgQIAAgWoV6Ojo&#13;&#10;iGXLllVr+0PedzabHfIaChCoNIHbb789rrnmmti3b1+ltVbUfv7nf/4nZs6cGVu3bi1qXsk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FBlArVV1q92CRAgQIAAAQIECBAgcFiBjo6OWLZsWcyaNeuw80ba&#13;&#10;wWw2O9KWbL0jWOBXv/pV/MEf/EF0dXUNmUJdXV1ceumlccEFF8T06dPj3e9+d+T3HWrs3LkzfvGL&#13;&#10;X8TKlSvjkUceiba2ttizZ8+hpqfa/8QTT8QnP/nJ+OEPf5gqj2A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FBugUy5G1Cf&#13;&#10;AAECBAgQIECAAAECxRZoamoqdsqqztfb2xsLFy6s6jVonsBABfI/7x/72MfipZdeGmjIgOeNGjUq&#13;&#10;Lr744mhpaYkdO3ZENpuNa6+9Ns4999yoq6s7bJ7JkyfH+973vrj++uvj3nvvjRdffDGam5tj5syZ&#13;&#10;h40r9ODdd98d3/3udwsNF0e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CpCIFMRXWiCAAECBAgQIECAAAECRRRoaWmJ7u7u&#13;&#10;Imas7lQPPfRQbN++vboXoXsCAxS45ZZbYvny5QOcPfBpl156aaxZsyaWLl0as2bNijFjxgw8uJ+Z&#13;&#10;48aNizlz5sTDDz8cK1asiPPPP7+fWel2/fVf/3Vs2rQpXRLR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wPAQyA2PZVgFAQIECIw8gczI&#13;&#10;W7IVEyBAgAABAgQIECAw3AU6Ojqira1tuC9zwOvLZrMDnmvi6wI33XRT5HI5W4EGW7ZsKcuP0n/9&#13;&#10;13/Fl7/85aLWfsc73hGLFi2KJUuWRH19fVFzv5Fs+vTpsXz58rjjjjti4sSJb+xO/efevXvjE5/4&#13;&#10;ROo8Eh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gXIJZMpVWF0CBAgQIECAAAECBAgMpUBzc/NQpq+a3Pv27Yv77ruvavrV&#13;&#10;KIFCBXK5XFx77bXR19dXaIq3xF1yySWxbt26uOyyy95ybCh2/Nmf/VmsXr06pk6dWrT0Dz30UCxc&#13;&#10;uLBo+SQi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KlFMiUsphaBAgQIECAAAECBAgQKJVAS0tLdHd3l6pcxdZpa2uLnTt3&#13;&#10;Vmx/GiNQLIE777wzVqxYUax08Zd/+ZexaNGiOOaYY4qWcyCJpkyZEo8++mhceOGFA5k+oDk33XRT&#13;&#10;9PT0DGiuSQ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oJIEMpXUjF4IECBAgAABAgQIECBQLIGOjo5oa2srVrqqzZPNZqu2&#13;&#10;d40TGKjAq6++Gn/3d3830OlHnHfDDTfEt7/97aipqTni3KGYcPTRR8fixYvj/PPPL0r6TZs2xV13&#13;&#10;3VWUXJI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IFSCmRKWUwtAgQIECBAgAABAgQIDFRgwoQJcfrppw90er/zmpub+90/&#13;&#10;UnZ2dXVFS0vLSFmudY5ggfnz58evf/3rogj86Z/+afzLv/xLUXKlSTJ+/PhYvHhxnHHGGWnSHIj9&#13;&#10;yle+Er29vQe+9wU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KgGgUw1NKlHAgQIECBAgAABAgRGpsDcuXNTLbylpSW6u7tT&#13;&#10;5ajm4EWLFkVnZ2c1L0HvBI4o0NPTE1//+tePOG8gE6ZNmxa33XbbQKaWZM6kSZPi3nvvjfHjx6eu&#13;&#10;t3Hjxli8eHHqPBI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IFyC+RyEfv7Rs5Wbm/1CRAgQIBAuQUy5W5AfQIECBAgQIAAAQIECBxKoKGh&#13;&#10;4VCHBrS/o6Mj2traBjR3OE7KZrMFLWvq1KkxYcKEgmIFESi1wF133RXbtm1LXTb/M9/U1BRjx45N&#13;&#10;nauYCerr6+OLX/xiUVLOnz+/KHkkIU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5RToS4r39I6crZzWahMgQIAAgUoQyFRCE3ogQIAAAQIE&#13;&#10;CBAgQIBAfwK//du/HWeeeWZ/hwa8r6mpacBzh9PE3bt3x5IlSwpaUmNjY0FxggiUQ+Df/u3filL2&#13;&#10;S1/6Upx66qlFyVXsJH/1V38V9fX1qdMuXbo0duzYkTqPBA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oFQCmVIVUocAAQIE&#13;&#10;CBAgQIAAAQKFCDQ0NBQSdiCmtbU1uru7D3w/Ur748Y9/HK+++mpBy503b15BcYIIlFpg3bp18cQT&#13;&#10;T6QuO3Xq1PjsZz+bOs9QJaitrY1//Md/TJ2+t7c37r///tR5J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qUSyJSqkDoE&#13;&#10;CBAgQIAAAQIECBAoRKChoaGQsAMxHR0d0dbWduD7kfJFNpstaKnTpk2L008/vaBYQQRKLXDHHXcU&#13;&#10;peQtt9wSNTU1Rck1VEmuvPLKmDJlSur0ra2tqXNI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SiWQKVUhdQgQIECAAAEC&#13;&#10;BAgQIFCIwFlnnRX19fWFhB6IaWpqOvD1SPhi586d8ZOf/KSgpTY2NhYUJ4hAqQVyuVxks9nUZd/z&#13;&#10;nvfElVdemTrPUCfIZDJx9dVXpy7zyCOPRF9fX+o8Eh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gVIIZEpRRA0CBAgQIECA&#13;&#10;AAECBAikEWhoaEgTHq2trdHd3Z0qRzUF/+hHP4qenp5Btzxq1KiYO3fuoOMEECiHwKpVq+KFF15I&#13;&#10;Xfozn/lM5H/2q2EU45/PnTt3xvr166thuXok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JRy4AAAQIECBAYvMC+ffti69at&#13;&#10;sXPnztizZ89rW21tbdTV1b22HXPMMfGOd7xj8IlFECBAgEC/Ag0NDfEP//AP/R4byM6Ojo5YunRp&#13;&#10;zJ49eyDTq35ONpstaA3vf//747d+67cKihVEoNQCixcvTl1ywoQJcc0116TOU6oE73nPe+K4446L&#13;&#10;HTt2pCq5Zs2aqK+vT5VDM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KIVAbSmKqEGAAAECBKpZYN++fbFy5cr4z//8z1i+&#13;&#10;fHmsX78+tm3bFr29vYdd1tFHHx1Tp06N+vr6uOiii+Liiy+OyZMnHzbGQQIECBDoX+Bd73pXnHPO&#13;&#10;ObF69er+Jwxgb3Nzc8yePXsAM6t7yvbt2+OnP/1pQYtobGwsKE4QgXIILFq0KHXZj370o1FXV5c6&#13;&#10;TykTzJgxI1pbW1OVfOqpp1LFCyZ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qUSqC1VIXUIECBAgEC1CTz22GPx/e9/P5qa&#13;&#10;muLll18edPuvvPJK5HPkt/nz50dNTU3MmDEjrrnmmte2iRMnDjqnAAIECIxkgYaGhli9enXBBC0t&#13;&#10;LdHd3R1jx44tOEc1BDY3N0dvb++gW62trY05c+YMOk4AgXII5M+znnzyydSlr7jiitQ5Sp3gjDPO&#13;&#10;SF3ymWeeSZ1DAg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UAqBTCmKqEGAAAECBKpJYNmyZXHBBRfE+eefH9/97nfj5Zdf&#13;&#10;Lkr7vb298eijj8Zf/MVfxEknnRSf/exnY8uWLUXJLQkBAgRGgkBDQ0OqZXZ2dsbSpUtT5aiG4Gw2&#13;&#10;W1CbH/rQh+LYY48tKFYQgVILrFy5MnK5XKqytbW18ZGPfCRVjnIEn3baaanLPvfcc6lzS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EohkClFETUIECBAgMCRBHbv3h0LFiyIj3/840eaOmTHt27dGhdffPFr26OPPjpkdfKJ&#13;&#10;Ozo64lvf+laceeaZ8fnPf/6174e0oOQECBAYBgKnnnpqnHvuualW0tzcnCq+0oO3bdsWhf4Oa2xs&#13;&#10;rPTl6Y/AAYEVK1Yc+LrQL6ZNmxYTJ04sNLxscZMmTUpd+5VXXkmdQwI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FAKgUwp&#13;&#10;iqhBgAABAgQOJfDQQw/FVVddFccdd1zMmzcvvv/978eWLVsONX3I9t9+++1RX18fy5YtG7Ia/SXu&#13;&#10;7u6Or371q/Gud70rFixY0N8U+wgQIEDgTQJz585903eD/7KlpSW6uroGH1glEfnfJblcbtDdjhs3&#13;&#10;Li6//PJBxwkgUC6BlStXpi594YUXps5RjgQTJkxIXXY4/3swNY4E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FBRApmK6kYz&#13;&#10;BAgQIDAiBHp6euK2226Ls846Kz74wQ/GwoULo6ur68Da29vbD3w91F/09vbGddddF5/85Cdj9+7d&#13;&#10;Q13ukPm3b98e8+bNiz/5kz8pax+HbNABAgQIVIjA3LlzY9SoUQV309nZGW1tbQXHV3rgggULCmrx&#13;&#10;Ix/5SNTV1RUUK4hAOQT+9V//Ne6+++64+eab46Mf/Wiccsopg27jfe9736BjKiFg3759qdvInwMb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gGgRqq6FJPRIgQIDA8BDYv39//Md//Ed86UtfimeeeeaQi1q9enXMnj37kMeL&#13;&#10;dWDfvn1xxRVXxKJFi4qVMnWe733ve7F8+fJoaWmJqVOnps4nAQECBIabwMknnxwzZsyIxx9/vOCl&#13;&#10;NTc3l+T3TMENFhi4adOmWLVqVUHRjY2NBcUJIlAugXe/+92R3978s9vR0RHr1q2LtWvXHrTt3Lmz&#13;&#10;3zbf+9739ru/0nfu3r07dYtHHXVU6hwS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CBUgjUlqKIGgQIECBAYPny5fGpT30q&#13;&#10;1q9ff0SM9vb2I85JO6G3tzeuvvrqWLRoUdpURY/fuHFjXHDBBfHjH/84Zs6cWfT8EhIgQKDaBRoa&#13;&#10;GuLxxx8veBktLS3R1dUV48aNKzhHJQZms9mC2nrb294Wl112WUGxgghUkkBdXV387u/+7mvbm/t6&#13;&#10;9tlnY+3atQdtzz33XJxyyilvnlY1X3d0dKTuNf/PvUG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KpBIFMNTeqRAAECBKpX&#13;&#10;oLOzMz71qU/FzJkzY/369QNaSHt7+4DmpZl0/fXXR3Nzc5oUQxq7c+fO+P3f//2K7nFIASQnQIDA&#13;&#10;YQSuuuqqGDVq1GFmHP5Q/ndTW1vb4SdV4dFsNltQ17Nnz46jjjqqoFhBBKpB4KSTTopLLrkkPve5&#13;&#10;z8Vdd90VTz75ZLzwwgvV0Hq/PW7cuLHf/YPZecIJJwxmurk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KBsApmyVVaYAAEC&#13;&#10;BIa9wLp162LatGkxf/78yOVyA17v5s2bo7Ozc8DzBztx4cKF8e1vf3uwYSWf393dHY2NjXHfffeV&#13;&#10;vLaCBAgQqGSBE088MS644IJULTY1NaWKr7Tgp59+OtauXVtQW/nfNQaBkSYwatSoql3yL37xi9S9&#13;&#10;n3zyyalzS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EohkClFETUIECBAYOQJ3HPPPTF9+vTYsGHDoBefy+VizZo1g44b&#13;&#10;SMDWrVvjz//8zwcytSLm9Pb2RmNjYzzwwAMV0Y8mCBAgUCkCDQ0NqVppbW2Nrq6uVDkqKTj/e7eQ&#13;&#10;ccwxx8SHP/zhQkLFECBQBoH8eXJ7e3vqyvX19alzS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EohkClFETUIECBAYGQJ&#13;&#10;fOMb34irr7469u7dW/DC29vbC449XOC1114bu3btOtyUijvW3d0dl19+eaxatarietMQAQIEyiUw&#13;&#10;Z86cqKmpKbh8Z2dntLW1FRxfaYELFiwoqKUrr7wyRo8eXVCsIAIESi+wevXq2L59e+rC55xzTuoc&#13;&#10;Eh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gVIIZEpRRA0CBAgQGDkCt9xyS1x//fWRy+VSLbq9vT1VfH/B999/fyxatKi/&#13;&#10;QxW/b8+ePTFnzpx4+eWXK75XDRIgQKAUAscff3zMnDkzVammpqZU8ZUS/N///d+xYcOGgtppbGws&#13;&#10;KE4QAQLlEViyZEnqwpMnT46zzz47dR4J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BAKQQypSiiBgECBAiMDIFbb701vvCF&#13;&#10;LxRlsatXry5KnjeS9PT0xPXXX//Gt1X55zPPPBN/9Ed/FLlcrir71zQBAgSKLdDQ0JAqZWtra3R1&#13;&#10;daXKUQnBCxYsKKiNE088MWbOnFlQrCACBEov0NfXF3fccUfqwhdddFFkMl4OSg0pAQ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iURCBTkiqKECBAgMCwF2hqaoobb7yxaOtct25d9PX1FS3f7bffHlu2bClavnIlWrJkSXz1q18t&#13;&#10;V3l1CRAgUFECV155ZdTW1hbcU2dnZyxdurTg+EoJzP8OLmTMnTs3Mhn/SViInRgC5RBYvHhxbN68&#13;&#10;OXXpOXPmpM4hAQ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KJVAplSF1CFAgACB4Suwdu3a+OM//uPI5XJFW+TevXvjl7/8&#13;&#10;ZVHydXd3xz/90z8VJVclJPnCF74QGzdurIRW9ECAAIGyChx77LHxgQ98IFUPzc3NqeLLHfz444/H&#13;&#10;li1bCmqjsbGxoDhBBAiUXqC3tzf+/u//PnXhCRMmxKxZs1LnkY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JRKIFOqQuoQ&#13;&#10;IECAwPAU2Lt3bzQ0NERXV1fRF9je3l6UnPPnz49nn322KLkqIUl3d3fccMMNldCKHggQIFB2gblz&#13;&#10;56bqobW1dUh+h6VqahDB2Wx2ELP/d+ppp50W55133v/u8BUBAhUt8J3vfCfWrFmTusePf/zjMXHi&#13;&#10;xNR5J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qUSyJSqkDoECBAgMDwFbrzxxnj66aeHZHHt7e2p8/b19cWtt96aOk+l&#13;&#10;JWhtbY0lS5ZUWlv6IUCAQMkFrrjiihg9enTBdTs7O2Pp0qUFx5czMP87rrm5uaAW5s2bV1CcIAIE&#13;&#10;Si+QPyf+/Oc/n7pwJpOJ6667LnUeCQ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QCkFMqUsphYBAgQIDC+BVatWxfz584ds&#13;&#10;Ue3t7alzL1q0KDZt2pQ6TyUm+Ju/+ZvI5XKV2JqeCBAgUDKByZMnx4c//OFU9Zqbm1PFlyv44Ycf&#13;&#10;jueff76g8o2NjQXFCSJAoLQCO3bsiD/8wz+MvXv3pi48b968OOuss1LnkY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JRS&#13;&#10;IFPKYmoRIECAwPARyOVycd1110X+z6Ea7e3tqVN/85vfTJ2jUhM8/fTT0draWqnt6YsAAQIlE2ho&#13;&#10;aEhVK//v0q6urlQ5yhGczWYLKltfXx/5zSBAoLIFnn/++bjwwgtj8+bNqRsdO3ZsfPGLX0ydRwI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FBqgUypC6pHgAABAsNDYOHChbFy5cohXcy2bdvipZdeKrjGhg0b4sEHHyw4vhoC&#13;&#10;v/71r1dDm3okQIDAkArMnj07xo4dW3CNzs7OWLp0acHx5Qjcv39//OhHPyqo9Lx58wqKE0SAQOkE&#13;&#10;1q5dG+9///tj/fr1RSl60003xZQpU4qSSxI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FBKgUwpi6lFgAABAsNH4Gtf+1pJ&#13;&#10;FtPe3l5wne9973sFx1ZL4COPPBI///nPq6VdfRIgQGBIBCZNmhQXX3xxqtzNzc2p4ksd/MADD8SL&#13;&#10;L75YUNl58+YVFCeIAIHSCNx2221x3nnnxcaNG4tS8Oyzz46bb765KLkkIU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r0pkOnNm7kX&#13;&#10;AQIECJz/AocPH46nnnqq1xbZsmVLonv98pe/TJQ7H0O///3vo6Gh4Xx8dM9MgACB1AQGDhwYX/3q&#13;&#10;Vwvqq6mpKSjfW+H6+vro+tmf7yuTyURFRUW+MfMECPSQwAsvvBBf//rXY9y4cfHoo49GR0dHqne6&#13;&#10;//77o7KyMtVOZQ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oLcFMr19Q/cjQIAAgfNbYOXKldHa2tprS7z++uvR3t6e1/06&#13;&#10;Ojpi1apVeWXO9+Hq6urzfQXPT4AAgYIFKioqCupYvXp1r/6OS/qwVVVViaKzZs2K4cOHJ8oKESCQ&#13;&#10;jsAbb7wR3/ve92LixIkxffr0+Ld/+7c4fvx4OuWntHznO9+J++6775QrPhI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gfNT&#13;&#10;oO/5+diemgABAgQ+KYHq6upevfWxY8di27ZtMXHixJzvu379+jh48GDO88UwuHr16jh+/Hj07etX&#13;&#10;ezH897QDAQLJBObNmxcDBgyI5ubmRAVNTU3x9NNPx5133pko3xuho0ePRl1dXaJbVVZWJsoJESCQ&#13;&#10;TKDrZ8p///d/x9atW2PTpk3x3HPPRWNjY7KyPFL3339/3HfffXkkjBI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h8&#13;&#10;cgJ9P7lbuzMBAgQInG8CL7zwQrS0tPT6Y2/ZsiW+/vWv53zfJ598MufZNAYvvfTS+NnPfhYLFy48&#13;&#10;Y929994bu3btirvvvjvq6+vPOJPGxXXr1sW0adPSqNJBgACB81Zg6dKlUV1dnfj5V69eHa2trdG/&#13;&#10;f//EHT0ZrKqqSlR/6623xmWXXZYoW6qhBx98MLreXtkFZsyYERs3bsw+WGQTDQ0NsW/fvnNiq9Gj&#13;&#10;R0dtbW1Mnjz5nHgeD0G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icewKd594jeSICBAgQIJCTQCanKUMECBAgQOAPAr/+9a971WHs2LFx&#13;&#10;//33xz333JPzfV977bXYvXt3zvOFDg4aNCg2bdoUCxcu7LbqqquuijVr1sQPfvCDbucKOVy/fn0h&#13;&#10;cVkCBAgUhcDcuXOj62dz0ldTU1PU19cnjfdo7vDhw/H0008nukdlZWWinBABAmcWaG1tjf3795/5&#13;&#10;sBevlpWVxbe+9a149dVXY/Lkyb14Z7ci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K9I5Dpndu4CwECBAgUg8C6det6ZY0/&#13;&#10;+qM/ioaGhnjjjTfivvvui5EjR+Z8365cb74eeOCBGD9+fM63/Ju/+ZvoevfEa+PGjXHixImeqNZJ&#13;&#10;gACB80agf//+cfvttxf0vLW1tQXleyq8cuXKaGtry7u+y+SOO+7IOydAgMDZBRobG6Ozs/PsA71w&#13;&#10;Mnny5Fi/fn385Cc/iYEDB/bCHd2C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OJ8FOs/nh/fsBAgQIFDSApmS3t7yBAgQIJCzQGdnZ7z6&#13;&#10;6qs5zycZ7N+/f/z0pz89eZ9bb701SUU0NDQkyiUJDR8+PO6+++68o9/73vfixhtvzDuXLfD73/8+&#13;&#10;tm/fnm3MOQECBIpeoKKioqAdV69eHa2trQV19ES4qqoqUe28efNi0KBBibJCBAicWWDnzp1nPuiF&#13;&#10;q6NGjYpf/OIX8fLLL8dNN93UC3d0Cw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8MkJZD65W7szAQIECJxPAjt37ozDhw/3&#13;&#10;2CMPHz481q9fH3fffXdkMsl+PR09ejQ2btzYY8/40eI///M/j379+n30ctbvXfv99Kc/jbKysqyz&#13;&#10;+Q68/vrr+UbMEyBAoOgEbrvttrj44osT79XU1BT19fWJ8z0RfPfdd+NXv/pVourKyspEOSECBM4u&#13;&#10;0NjYePbDHjyZO3duvPDCC3HXXXcl/pu5Bx9PNQ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HAuC3Seyw/n2QgQIECAwNkFMmc/ckKAAAEC&#13;&#10;BP5fYMuWLf//JeVPI0aMiM2bN8cNN9xQUPO6deuira2toI58wsuXL89n/LTZ66+/Pu68887TrqXx&#13;&#10;Zdu2bWnU6CBAgMB5LdCvX7+Cf8bW1taeUwYrVqyI48eP5/1MgwYNirlz5+adEyBAoHuBxsbG7gd6&#13;&#10;6HTNmjUxfPjwk383P/DAA7Fjx44eupNa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CQvkBn+pUaCRAgQIAAgRIQyJTAjlYkQIAAgRQEXnvt&#13;&#10;tRRaPl5x0UUXxapVq2LEiBEfP8zzynPPPZdnIvn41KlTY+TIkckL/pC85557CsqfKbxt27YzXXaN&#13;&#10;AAECJSdQUVFR0M6rV6+O1tbWgjrSDFdVVSWqW7BgQfTv3z9RVogAgbML7Ny58+yHPXxy4sSJePnl&#13;&#10;l+Pv/u7vYvTo0TF9+vT45S9/Ge3t7T18Z/U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KD3BTK9f0t3JECAAIHzUWD79u09&#13;&#10;8tg/+clPYvLkyal0r1+/PpWeXErmz5+fy1i3M1/84hfjqquu6nYm38Nt27blGzFPgACBohSYM2dO&#13;&#10;DBkyJPFuTU1NUV9fnzifZnDv3r2R9HdcZWVlmo+iiwCB/xNobGw8ZyxeeOGF+NrXvhaf/exn45/+&#13;&#10;6Z/i2LFj58yzeRA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FCoQKbQAnkCBAgQKA2BN998M/VFp0yZEsuXL0+l9+jRo/HK&#13;&#10;K6+k0pVLyW233ZbLWLczZWVlMW/evG5n8j3sif9O+T6DeQIECJwLAhdccEEsWLCgoEepra0tKJ9W&#13;&#10;uKamJk6cOJF33eWXXx5z5szJOydAgEB2gZ07d2Yf6uWJ3bt3x1/8xV/E+PHj41z5+dXLBG5H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kUokCnCnaxEgAABAj0gsGvXrtRbf/jDH0ZZWVkqvS+++GK0t7en0pWtZNCgQTF16tRs&#13;&#10;Yzmdf+UrX8lpLtehgwcPRkdHR67j5ggQIFDUAhUVFQXtt3r16mhtbS2oI41wdXV1oprFixdH3759&#13;&#10;E2WFCBA4u0Bzc3N0/c11rr527NgRS5cujTvuuCP2799/rj6m5yJ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jkJZHKaMkSA&#13;&#10;AAECJS3Q0dERu3fvTtVg/Pjxccstt6TWuWHDhtS6shVNnz49+vTpk20sp/Np06blNJfr0IkTJ+Lg&#13;&#10;wYO5jpsjQIBAUQt86UtfiqFDhybesampKerr6xPn0wi++eab8eKLLyaqqqysTJQTIkCge4HGxsbu&#13;&#10;B86R01WrVsV1110XzzzzzDnyRB6D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jkL5DJPyJBgAABAqUmcODAgTh+/Hiqay9e&#13;&#10;vDjVvg0bNqTa113Z9OnTuzvO62zYsGHx6U9/Oq9MtuF9+/ZlG3FOgACBkhDo06dPLFy4sKBda2pq&#13;&#10;CsoXGq6uro7Ozs68a7p+t8ycOTPvnAABAtkFdu7cmX3oHJk4ePBgzJ07N3784x+fI0/kMQ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QH4CffMbN02AAAECpSjw3nvvpb72okWLUuvs6OiIzZs3p9aXreiP//iPs43kdT527Nh4&#13;&#10;++2388p0N7x///7ujp0RIECgpAQqKirikUceSbxzXV1dtLa2Rv/+/RN3FBKsqqpKFO/au6ysLFFW&#13;&#10;iACB7gUaGxtPGxg2bFhMmjQpJk+eHGPGjImRI0fG1VdfHZdcckkMHDgw+vXrF83NzSffBw4ciB07&#13;&#10;dpx8v/LKK7Fp06Z48803T+tL+0vX38r33ntvvPXWW/GjH/0o7Xp9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g9wU6I46f6P3bflJ3/MO6&#13;&#10;XgQIECBAoKQF+pb09pYnQIAAgZwEDh06lNNcrkOXXnppTJo0KdfxrHOvvfZaNDU1ZZ1LYyCTycS0&#13;&#10;adPSqPqwY/To0bF27doPvxf64b333iu0Qp4AAQJFIzB79uy44oorYt++fYl26vr9Ul9fHwsWLEiU&#13;&#10;LyT029/+Nn7zm98kqqisrEyUEyJAIDeBP/uzP4uZM2fGrFmz4qqrrsoaGjx4cHS9r7zyypg4ceJp&#13;&#10;82+++WbU1tZGTU1NvPTSS6edpfnloYceOln3ox/9KM1aXQ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oNcFTvzhjse6/seLAAECBAgQKAmB&#13;&#10;TElsaUkCBAgQKEjg0KFDBeU/Gp4wYcJHLxX0fcOGDQXl8wl3PfvgwYPziWSdveKKK7LO5DPQ2tqa&#13;&#10;z7hZAgQIFLVAJpOJxYsXF7RjTU1NQfmk4cceeyxR9HOf+1xMnTo1UVaIAIHsAvfcc0888sgj8bWv&#13;&#10;fS2uuuqq7IEsE1dffXX81V/9VfzHf/zHyfeSJUuiT58+WVLJjh966KH4/ve/nywsRY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PgGBzCdwT7ckQIAAgfNM4NChQ6k+8YQJE1Lt27hxY6p93ZXNmDGju+NEZ5dffnmi3NlCbW1t&#13;&#10;ZztynQABAiUpsHTp0oL2rquri5aWloI6koSrq6uTxGLZsmWJckIECHzyAjfccEPU1NTEK6+8EjNn&#13;&#10;zuyRB/rud78bK1eu7JFupQ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IG2BTNqF+ggQIECg+ASam5tTXeqaa65JtW/jxo2p&#13;&#10;9nVXNmPGjO6OE51dcskliXJnC7W1tZ3tyHUCBAiUpMBNN90Un/70pxPv3tTUFPX19YnzSYKvvfZa&#13;&#10;vP7660miUVlZmSgndLrAd77znejs7PTOwaA3/xY7/b9S8X6bNGlSrF+/Pn72s5/FRRddlOqiXf+/&#13;&#10;Xr58eWzfvj3VXmU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KAnBDI9UaqTAAECBIpLoL29PdWFhgwZklrf7373u9i7d29q&#13;&#10;fdmKbrrppmwjeZ/369cv70x3gba2tu6OnREgQKDkBMrKymLJkiUF7V1bW1tQPt9wVVVVvpGT8xMn&#13;&#10;Toxrr702UVaIAIFzT+Cb3/xmvPzyyzFhwoRUH66pqSmWL18eHR0dqfYqI0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aQtk&#13;&#10;0i7UR4AAAQLFJ3Ds2LFUlxo4cGBqfevXr0+tK1vR8OHDY+TIkdnG8j4vLy/PO9NdoK2trbtjZwQI&#13;&#10;EChJgYqKioL2rquri5aWloI68gnX1NTkM/7h7LJlyz787AMBAsUhMH78+Ni0aVPMnj071YWef/75&#13;&#10;+Md//MdUO5UR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IG0BTJpF+ojQIAAgeITaG9vT3WpQYMGpdb33HPPpdaVrWjWrFnZ&#13;&#10;RhKdd3R0JMqdLVRWVna2I9cJECBQsgI33nhjXH311Yn3b2pqivr6+sT5fIIvvfRSbN++PZ/Ih7PL&#13;&#10;li378LMPBAgUj8DFF18cDQ0NMX/+/FSX+vu///s4cOBAqp3K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BAmgKZNMt0ESBA&#13;&#10;gEBxCrS3t6e62IABA1LrW7duXWpd2YpmzZqVbSTReVtbW6Lc2ULl5eVnO3KdAAECJS2wZMmSgvav&#13;&#10;ra0tKJ9ruKqqKtfR0+ZuvPHGGDVq1GnXfCFAoHgEuv7Gq6mpiZtuuim1pQ4fPhz33Xdfan2K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BA2gKZtAv1ESBAgACBbAKdnZ3ZRnI63759e+zatSun2TSGZs6cmUbNxzqampo+dq2Q&#13;&#10;C+Xl5YXEZQkQIFC0AhUVFQXtVldXFy0tLQV1ZAt3/Y6sqanJNnbG82XLlp3xuosECBSPQP/+/WP1&#13;&#10;6tUxduzY1Jb6+c9/Hnv27EmtTxE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EhTIJNmmS4CBAgQKE6Bfv36pbpYe3t7Kn1r&#13;&#10;165NpSeXkssvvzwmTJiQy2jeM++8807eme4C5eXl3R07I0CAQMkKTJ06NUaPHp14/6ampqivr0+c&#13;&#10;zyW4cePG2L17dy6jp81kMplYunTpadd8IUCgOAUuueSSqK6ujrT+5uv62/zhhx8uTixbES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MB5L5A57zewAAECBAj0uEB5eXmq92htbU2l71e/+lUqPbmUzJ49O8rKynIZzXtm7969eWe6&#13;&#10;C/Tr16+7Y2cECBAoaYElS5YUtH9tbW1B+WzhqqqqbCNnPL/55pvjyiuvPOOZiwQIFJ/A9ddfHw8+&#13;&#10;+GBqiz3yyCPR1taWWp8i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CQlkAmrSI9BAgQIFC8Av369Ut1ucOHDxfc19nZGc8+&#13;&#10;+2zBPbkW3HzzzbmO5j33xhtv5J3pLjB48ODujp0RIECgpAUqKioK2r+uri5aWloK6jhbuKOjI1as&#13;&#10;WHG2426vL1u2rNtzhwQIFJ/APffcE5MmTUplsUOHDsVTTz2VSpcS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CQpkAmzTJd&#13;&#10;BAgQIFCcAuXl5aku9v777xfc95//+Z9x8ODBgntyLfjiF7+Y62jec9u2bcs7011g6NCh3R07I0CA&#13;&#10;QEkLXH/99TF27NjEBk1NTVFfX584313w17/+dbzzzjvdjZzx7IILLohFixad8cxFAgSKV6BPnz7x&#13;&#10;z//8z6kt+Nhjj6XWpYg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KQlkEmrSA8BAgQIFK/AhRdemOpy+/btK7ivoaGh4I5c&#13;&#10;C6644oqYMGFCruN5zTU2NkYaHqfedOjQoad+9ZkAAQIEPiJQUVHxkSv5fa2pqckvkON0dXV1jpOn&#13;&#10;j912220xZMiQ0y/6RoBASQjMmjUrZs+encqua9asiWPHjqXSpYQ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KQlkEmrSA8B&#13;&#10;AgQIFK/AZZddlupyb7/9dsF9Tz31VMEduRZ86UtfynU077n169fnnckWGDp0aLYR5wQIEChpgaVL&#13;&#10;lxa0f11dXbS0tBTU8dFwe3t7PPHEEx+9nNP3ZcuW5TRniACB4hT467/+61QWO3r0aGzevDmVLiU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CAtgUxaRXoIECBAoHgFhg0blupyv/vd7wrqe/fdd2Pz5s0FdeQTnjNnTj7jec2u&#13;&#10;XLkyr/lsw3369IkhQ4ZkG3NOgACBkha47rrr4tprr01s0NzcHPX19YnzZwo2NDTEoUOHznTU7bUL&#13;&#10;L7ww7rjjjm5nHBIgUNwCc+fOjREjRqSy5LPPPptKjxI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JCWQCatIj0ECBAgULwC&#13;&#10;w4YNS3W5119/vaC+urq66OjoKKgjn/CXv/zlfMZznj106FA0NDTkPJ/L4Gc+85koKyvLZdQMAQIE&#13;&#10;SlqgoqKioP1ramoKyn80XFVV9dFLOX2fP39+DBw4MKdZQwQIFKdA199+ixcvTmW5l156KZUeJQ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IC2BTFpFeggQIECgeAWGDRuW6nL79u2Lt99+O3HnE088kTibb/Daa6+NESNG5BvL&#13;&#10;af7RRx+NlpaWnGZzHRozZkyuo+YIECBQ0gIVFRUF7V9XV5faz/DW1tZYtWpVoueprKxMlBMiQKC4&#13;&#10;BBYuXJjKQlu3bk2lRwk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EhLIJNWkR4CBAgQKF6BCy64IIYMGZLqgps2bUrUd/jw&#13;&#10;4XjmmWcSZZOEbrvttiSxrJmjR4/GQw89lHUu34ExY8bkGzFPgACBkhQYN25cTJw4MfHuzc3NsWbN&#13;&#10;msT5U4N1dXVx5MiRUy/l9Pniiy+Or371qznNGiJAoLgFvvCFL0R5eXnBS7711lvx/vvvF9yj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pCWQSatIDwECBAgUt8DnPve5VBdcs2ZNor7HH388WltbE2WThL7yla8kiWXNPPjg&#13;&#10;g7Fnz56sc/kOjBkzJt+IeQIECJSsQEVFRUG719bWFpT/IFxVVfXBx7z+XbBgQZSXl+eVMUyAQHEK&#13;&#10;dP0s+PznP5/Kcjt37kylRwk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EhDIJNGiQ4CBAgQKH6BcePGpbrk6tWro62tLe/O&#13;&#10;Rx99NO9M0sCAAQNi9uzZSeNnzf3mN7+JH/zgB2c9L+TgmmuuKSQuS4AAgZISqKioKGjfurq6aGlp&#13;&#10;Kaijqakp1qxZk6ijsrIyUU6IAIHiFJg0aVIqi+3duzeVHiU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CANgUwaJToIECBA&#13;&#10;oPgFxo0bl+qS7733XlRXV+fVuXXr1tiwYUNemUKGb7nlligvLy+k4mPZXbt2xe233x7t7e0fO0vj&#13;&#10;wtSpU9Oo0UGAAIGSEBg9enR8/vOfT7xrc3NzrFmzJnG+K/jv//7v0dLSknfH0KFDo+v3lBcBAgQ+&#13;&#10;EBg1atQHHwv6d8+ePQXlhQk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QJoCmTTLdBEgQIBA8QqMGzcu9eUeeOCBaG9vz7n3&#13;&#10;+9//fs6zaQzefvvtadR82LF///6YM2dO7N69+8NraX4YPXp0XH755WlW6iJAgEDRCyxdurSgHWtr&#13;&#10;awvKV1VVJcovWbIk+vTpkygrRIBAcQqMGjUqlcUOHTqUSo8S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CQhkAmjRIdBAgQ&#13;&#10;IFD8AhMnTkx9yd/+9rfx3e9+N6fehoaGqK6uzmk2jaFMJhPz5s1Lo+pkR9euc+bMia5/e+o1bdq0&#13;&#10;nqrWS4AAgaIVWLp0aUG71dXVRUtLS6KOQ4cOxTPPPJMoW1lZmSgnRIBA8QpceumlqSzX2tqaSo8S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CQhkAmjRIdBAgQIFD8AmPHjo2hQ4emvugPf/jD+PGPf9xt70svvRRLly6Nzs7O&#13;&#10;bufSPLzxxhvjU5/6VCqV//qv/xpTpkyJ//qv/0ql72wlXc/sRYAAAQL5CYwcOTKmTZuWX+iU6ebm&#13;&#10;5lizZs0pV3L/uHLlyjh27Fjugf+b/MxnPhMzZszIOydAgEBxCwwYMCCVBVtbW1PpUUK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NIQyKRRooMAAQIESkNg+vTpPbLovffeG4sXL45XX331tP73338//uEf/iFmzpwZhw8fPu2s&#13;&#10;p78sWrSo4Fts3bo1FixYEHfddVc0NTUV3Jet4Mtf/nK2EecECBAgcAaBioqKM1zN/VJtbW3uw6dM&#13;&#10;VlVVnfIt949dz1tWVpZ7wCQBAiUhcOGFF6ay54kTJ1LpUUK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NIQyKRRooMAAQIE&#13;&#10;SkNgxowZPbbo448/HpMnT44RI0bE9OnTY9KkSXHllVfG3/7t30ZbW1uP3fdsxQsXLjzbUdbrzz//&#13;&#10;fMyfP//kDk8++WTW+TQGRo8eHddcc00aVToIECBQcgJLliyJsrKyxHvX1dVFS0tLXvmDBw/G2rVr&#13;&#10;88p8MFxZWfnBR/8SIEDgQ4G0/mYeMGDAh50+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CBT1qg7yf9AO5PgAABAuePwOzZ&#13;&#10;s3v8Yd9+++3oen+Sry984QsxcuTInB+htbU11q5dG0899dTJd2NjY87ZtAbnzZuXVpUeAgQIlJzA&#13;&#10;iBEjYvr06bFp06ZEuzc3N0d9fX0sXLgw5/zjjz8ex48fz3n+g8ExY8bElClTPvjqXwIEuhHo7Ow8&#13;&#10;+Xfljh07Yvv27dH1b9f729/+dkyaNKmb5Pl51PWzKI3XwIED06jRQY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UhHom0qL&#13;&#10;EgIECBAoCYEbbrghhg8fHnv27Cnqff/kT/4kr/0efvjh+Pa3v51XJu3h+fPnp12pjwABAiUlUFFR&#13;&#10;EZs2bUq884oVK2LhwoU556urq3OePXWwsrLy1K8+Eyh5gaamptixY8cZ342NjdHW1vYxoylTpsSk&#13;&#10;SZM+dv18v3DkyJFUVhgwYEAqPUoIECBAgAABAgQIECBAgAABAgQIECBAgAABAgQIECBAgAABAgQI&#13;&#10;ECBAA7QaSQAAQABJREFU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EAaAn3TKNFBgAABAqUh&#13;&#10;UFZWFgsXLox/+Zd/KdqF+/TpE0uXLs1rv7Fjx+Y1n/bw8OHD4+abb067Vh8BAgRKSmDx4sVx7733&#13;&#10;xokTJxLtXVdXF21tbVFeXp41v3///li3bl3WuTMNLFu27EyXXSNQMgLPPvts/PznP48dO3acfB84&#13;&#10;cCDv3Z9//vn4y7/8y7xz53qgsbExlUccPHhwKj1K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BAGgKZNEp0ECBAgEDpCCxa&#13;&#10;tKiol7311lvjyiuvzGvHcePG5TWf9vA3vvGN6NOnT9q1+ggQIFBSAl0/+2fOnJl45yNHjkRDQ0NO&#13;&#10;+RUrVsSJEydymj11aNKkSTF+/PhTL/lMoOQE3nrrrXjsscdi8+bNceDAgUT7P//884ly53pox44d&#13;&#10;qTziqFGjUulRQo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0hDIpFGigwABAgRKR2DmzJkxfPjwol34rrvuynu30aNHR9++&#13;&#10;ffPOpREoKyuLb37zm2lU6SBAgEDJC1RUVBRksGLFipzytbW1Oc19dKiysvKjl3wnUHICXX93Ffra&#13;&#10;t29fbN26tdCacy7/P//zP6k805gxY1LpUUK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BIU6CYZjCxCBAgQCAfAqNHj47TTz+9qoqtq6uLL3zhC/2uafLkyf3u29+OM2bMiCOP&#13;&#10;PLK/3fUjQIAAgc0IzJkzZzNbe7/pjjvu2GrjhQsXbnX/lna2tbVtaZftBHIlUCgU4qCDDiq75gce&#13;&#10;eCDeeOONsuMMlgD33ntvKqkccsghqcQRh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pCVQTCuQOAQIECCQL4FLL700hgwZ&#13;&#10;UjVFz58/P8aNG9fvelpbW/vdt78dL7/88v521Y8AAQIEtiAwe/bsqK2t3cLebW/+t3/7t+js7Nxs&#13;&#10;w1dffTWWLVu22X1b21hTUxNz5szZWhP7CORKYPr06WXX29HREbfffnvZcQZLgNtuuy2VVA4//PBU&#13;&#10;4ghC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DD6B7sGXkowIECBAgECvBIq9aqURAQIECBD4kMAee+wRF1100Ye2ZvNlTU1NfO1rXysr&#13;&#10;+dbW1rL697XzMcccE0cffXRfu2lPgAABAtsQ2GGHHcr6/frmm2/G0qVLNzvKHXfcEV1dXZvdt7WN&#13;&#10;RxxxROy0005ba2IfgVwJTJ8+PZV6b7nlllTibO8gzz33XDzyyCNlp1EoFOJTn/pU2XEE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aQoU0wwmFgECBAjkS+Cyyy6LnXfeOfNF/8mf/ElMmjSprDpaW1vL6t+Xzg0NDXHttdf2&#13;&#10;pYu2BAgQINAHgblz5/ah9Ueb3nHHHR/dmGxZuHDhZrdva2NbW9u2mthPIFcC06ZNi2Kx/I8zHnro&#13;&#10;oVixYkXm7a6++upUathvv/1i1KhRqcQSh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Bh8At2DLyUZESBAgACBXgkUe9VKIwIECBAgsBmB&#13;&#10;oUOHxtVXX72ZPdnZNGLEiLjyyivLTnjs2LExfPjwsuP0JsBll10We+65Z2+aakOAAAEC/RCYNWtW&#13;&#10;1NfX96Pn+10WL14c3d0f/LjwtddeiwcffLDPMUt5zJ49u8/9dCBQzQKjR4+OQw89NJUS//Ef/zGV&#13;&#10;ONsryNtvvx0LFixIZXi/a1JhFIQ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UhYophxPOAIECBDImcBnP/vZ+OIXv5jZqq+6&#13;&#10;6qoYO3ZsKvlPnjw5lThbC7LffvvFV77yla01sY8AAQIEyhRoaWmJY489tt9RXnnllXjkkUc+0P/O&#13;&#10;O++Mrq6uD2zrzYuZM2fGyJEje9NUGwK5Epg9e3Yq9d50003xxhtvpBJrewQpncuuXbu27KELhUKc&#13;&#10;ccYZZccR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pC1QTDugeAQIECCQP4Grrroqpk6dmrnCTz/99DjzzDNTy7u1tTW1&#13;&#10;WJsLNGzYsFi4cGHU19dvbrdtBAgQIJCiwNy5c8uKtnjx4g/0X7Ro0Qde9/ZFW1tbb5tqRyBXArNn&#13;&#10;z06l3vXr18e3vvWtVGJVOsivf/3r+Ju/+ZtUhv3kJz8ZEydOTCWWIA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IE2BYprB&#13;&#10;xCJAgACBfArU19fH4sWLY8KECZkB2HvvveMHP/hBqvm2tramGu/Dwa6//vqYNGnShzd7TYAAAQID&#13;&#10;IPCZz3wmGhoa+h259Hfx/y9vvvlmLF269P+/7PX/m5qa4qSTTup1ew0J5Elg9913j4MPPjiVkr//&#13;&#10;/e/HSy+9lEqsSga54IILor29PZUh//iP/ziVOII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IG0BYppBxSPAAECBPIpsMsu&#13;&#10;u8R9990XO+2006AHGD16dNx5553R3Nycaq6TJ09ONd7vB7v44otjzpw5v7/JzwQIECAwgALDhg2L&#13;&#10;mTNn9nuEZ555Jp544ome/nfddVd0dnb2OdZJJ52U+t+qPiehA4FBLPCFL3whleza29vjz/7sz1KJ&#13;&#10;Vakg3/ve92LJkiWpDDdu3LiYP39+KrEEIU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aQsU0w4oHgECBAjkV2DSpElx7733&#13;&#10;xpgxYwYtQktLS0+Ora2tqec4EDFLSZ522mnxne98J/V8BSRAgACBrQvMnTt36w22sXfx4sU9Le64&#13;&#10;445ttNz87ra2ts3vsJUAgR6B0r+RnXbaKRWNhQsXxt13351KrIEO8uijj8aXv/zl1Ib5yle+EkOG&#13;&#10;DEktnkA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CBNgWKawcQiQIAAAQJTpkyJhx9+OFpbWwcdxvDhw+MnP/lJ7L///gOS&#13;&#10;2+TJk6NQKKQa+9hjj41/+Zd/ST1uqkkKRoAAgSoVOPHEE6Opqanf1d11113x7rvvxv3339/nGC0t&#13;&#10;LfHpT3+6z/10IJAngfr6+jj33HNTK/m8886L1157LbV4AxHoxRdfjNLvpg0bNqQSfuzYsXHOOeek&#13;&#10;EksQ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AwEALFgQgqJgECBAjkW2CPPfaIhx56KP7wD/9w0EB87GMfi4cffjgOOeSQ&#13;&#10;Acupqakpdtlll9TiH3fccbF48eKoq6tLLaZABAgQINB7gebm5jj++ON73+FDLX/xi1/EddddFxs3&#13;&#10;bvzQnm2/nD17dtTX12+7oRYEci7wpS99KUaMGJGKwquvvhpz5syJjo6OVOKlHWT16tUxc+bMeOml&#13;&#10;l1IL/bWvfS0aGxtTiycQ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BIW6CYdkDxCBAgQIBASWDUqFFx//33xze/+c2oq6vb&#13;&#10;rijHHHNM/Pd//3fsvffeA55Ha2trKmO0tbXFj3/842hqakolniAECBAg0D+BOXPm9K9j0qu7uzuu&#13;&#10;uOKKfvUv/R2wECCwbYEddtghLrnkkm037GWLBx54IM4888zo6urqZY/KNPvNb34TRxxxRKxcuTK1&#13;&#10;AQ866KA4//zzU4snE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GAiB4kAEFZMAAQIECJQEampq4rLLLouf/exnccABB1Qc&#13;&#10;paWlJa699tr4yU9+EiNHjqzI+JMnTy57nIsuuihuvvnmqKurKzuWAAQIECBQnsDxxx8fQ4cO7XeQ&#13;&#10;devW9bnvmDFj4sgjj+xzPx0I5FXgwgsvjPHjx6dW/g033BDnnHNOdHV1pRaznEDPPfdczJgxI5Yv&#13;&#10;X15OmA/0LZ2nL1iwoOd8/QM7v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hkQ6O6O6OjKz5qBQyJFAgQIECAwoALFAY0uOAECBAgQSAQO&#13;&#10;PPDA+MUvfhE33XRTTJw4ccBNamtr43Of+1w8/fTT8fnPfz6Kxcr9uWttbe13fcOGDYvbb789/vZv&#13;&#10;/7aiOfc7YR0JECCQA4HGxsY48cQTK1rpnDlzoqampqJjGoxAlgVK/06/853vpFrCP/3TP8XJJ58c&#13;&#10;a9euTTVuX4P9+7//e0ydOjV+9atf9bXrVttfeOGFccABB2y1jZ0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GCwCnQniW3szM86WI+DvAgQ&#13;&#10;IECAQKUEais1kHEIECBAIN8ChUIh5s+fH6eeemosWrQorrvuuli6dGmqKMOHD4+zzz47Lrjggth1&#13;&#10;111Tjd3bYK2trb1t+oF2Bx54YNx6660xefLkD2z3ggABAgS2v8DcuXN7fkdXKpN58+ZVaijjbEVg&#13;&#10;3bp18dprr22lhV19ERg7dmxfmve57WmnndZzjrl48eI+991Sh7vvvjumTZsWt9xyS0yZMmVLzQZk&#13;&#10;+/r16+PrX/96XHXVVdHdXfraJr3lgAMOiG9+85vpBRSJ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MoEDtAMYWmgABAgQI&#13;&#10;fESgvr4+TjvttJ71qaeeirvuuiv+4z/+I5YtWxYbN278SPttbRg3blwcf/zxccIJJ8TRRx8dTU1N&#13;&#10;2+oyoPtbW1v7FL+5uTn+8i//Mi644IKoqanpU1+NCRAgQKAyAjNnzozhw4fHu+++O+ADTpgwIaZN&#13;&#10;mzbg4xhg2wLXXHNNlFZLOgLr16+PhoaGdIJtIcp1113Xc075+uuvb6FF3zevWLEipk6dGpdffnl8&#13;&#10;+ctfjiFDhvQ9SB973H333T3nhqtWrepjz203HzVqVNx5550Dfiy2nYkW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gdwK1&#13;&#10;vWumFQECBAgQSF9gr732itJ6ySWXxPr16+OJJ56IJ598Mp566ql49dVXY+3atbFmzZro6OiIoUOH&#13;&#10;xvDhw3vW3XffPfbdd9/YZ599Yvz48eknVkbECRMmRENDQ7S3t281SqFQiFNPPTW++93vRqmPhQAB&#13;&#10;AgQGr8CQIUPiM5/5TNx4440DnmRbW1uU/kZYCBDou8COO+4Y119/fc+/1+7u7r4H2EKPjRs3xmWX&#13;&#10;XRYLFiyIK6+8Mkr/Tmtr0/04pZTvkiVL4lvf+lY8/PDDW8ikvM3FYjFuvvnmmDhxYnmB9CZ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hUUqK3gWIYiQIAAAQJbFGhsbIypU6f2rFtslIEdxWIx9txzz1ixYsVmsy0UCnHyySfH&#13;&#10;N77xjZgyZcpm29hIgAABAoNPYO7cuXHjjTcOeGLz5s0b8DEMQKCaBU488cS44oor4utf/3rqZa5a&#13;&#10;tSrOOOOMuOSSS+Lcc8+Ntra2mDx5clnjPPPMM3HLLbf0rP/7v/9bVqxtdf72t78dM2fO3FYz+wk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wKASqB1U2UiGAAECBAhUgUBra2usWLHiA5WMHDkyTj/99DjvvPNi7733/sA+LwgQ&#13;&#10;IEBg8Asce+yxUfpdvnr16gFLtvT3Y//99x+w+AITyIvAX/zFX8STTz4Zt95664CU/Morr8Tll1/e&#13;&#10;s5bO6w4//PA49NBDY8qUKTFx4sRoaWnZ7LivvfZa/OpXv4qnn346li1bFkuXLo1nn312s23T3vjn&#13;&#10;f/7ncfHFF6cdVjw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DDgArUDPoIBCBAgQIBAzgRaW1t7Km5sbIyjjz46Tj311J61&#13;&#10;oaEhZxLKJUCAQPUI1NXVxaxZs+JHP/rRgBU1b968AYstMIG8CfzzP/9zvPjii/Hggw8OaOkrV66M&#13;&#10;0nrttdf+bpzm5uYorU1NTdHR0RHr1q2LtWvXxqZNm37XppI/XHjhhXHllVdWckhjES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CB1ARqU4skEAECBAgQINAjMGvWrDjkkEPimGOOicbGRioECBAgUCUCc+fOjR/96EcDVk1bW9uA&#13;&#10;xRaYQN4EGhoa4p577olPf/rT8eCDD1a0/HXr1kVpHQzL+eefH3/3d383GFKRAw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6JdAsV+9dCJAgAABAgS2KPCJT3wiTjrppGhsbNxiGzsIECBAIHsCRx11VIwePXpAEj/ggAOitbV1&#13;&#10;QGILSiCvAkOHDo177rknPvnJT+aOoFAoxF/91V/F9773vdzVrmA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qC6BYnWVoxoC&#13;&#10;BAgQIECAAAECBAgMjEBtbW3Mnj17QILPmzdvQOIKSiDvAkOHDo177rknTjjhhNxQDBkyJG655Za4&#13;&#10;9NJLc1OzQgk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gegWK1VuayggQIECAAAECBAgQIJCuwJw5c9INmEQrFAoxd+7c1OMK&#13;&#10;SIDA+wLNzc1x1113xSWXXFL1JOPGjYv77rsv2traqr5WBRI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BAPgSK+ShTlQQIECBA&#13;&#10;gAABAgQIEChf4PDDD4+ddtqp/EC/F2H69OkxYcKE39viRwIE0hYoFovx13/913HTTTdFY2Nj2uEH&#13;&#10;RbzZs2fH448/HjNmzBgU+UiC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ikIVBMI4gYBAgQIECAAAECBAgQyINATU1NfPaz&#13;&#10;n0211Hnz5qUaTzACBLYsMH/+/Fi+fHlMnz59y40ytmfo0KFx/fXXxx133BGjRo3KWPbSJU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Wxcobn23vQQIECBAgAABAgQIECDw+wJz5879/Zdl/VxTUxOnnnpqWTF0JkCgbwKTJk2K&#13;&#10;Bx54IL773e9GQ0ND3zoPotaFQiHmz58fK1eujDPPPHMQZSYV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CQnkAxvVAiESBA&#13;&#10;gAABAgQIECBAoPoFZsyYEePGjUul0COPPDLGjBmTSixBCBDovUCxWIyLL744nnrqqTjjjDOi9DpL&#13;&#10;y/Tp0+NnP/tZ3HTTTbHrrrtmKXW5Ei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CBPgkU+9RaYwIECBAgQIAAAQIECORcoFgs&#13;&#10;ximnnJKKwrx581KJIwgBAv0T2G233eKGG26IRx99NE444YQoFAr9C1ShXkcddVQsWbIkli1bFgcf&#13;&#10;fHCFRjVMFgW6urOYtZwJ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DwUYHiRzfZQoAAAQIECBAgQIAAAQJbE5g7d+7Wdvdq35Ah&#13;&#10;Q+Lkk0/uVVuNCBAYWIEpU6bEj3/843jqqafiggsuiJaWloEdsA/Rm5qa4qyzzorHH3887rvvvjj+&#13;&#10;+OP70FvTvAq8tymvlaub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IFqEyhWW0HqIUCAAAECBAgQIECAwEALTJs2LXbdddeyhpk5&#13;&#10;c2a0tLSUFUNnAgTSFZg8eXL8/d//fbz88stxww03xMknnxzNzc3pDtKLaMOGDYu2trZYuHBhvPHG&#13;&#10;G7FgwYLYd999e9FTEw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UF0CtdVVjmoIECBAgAABAgQIEBgMAmeddVaU1mpdCoVC&#13;&#10;vPDCC9VaXk9da9euzWR9X/3qV6O0WgiUI9DU1BRnnHFGz9re3h733Xdf3HvvvfHII4/Eo48+Ghs2&#13;&#10;bCgn/Ef6trS0xMEHHxyHHnpoTJ8+PQ4//PAYMmTIR9rZ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8iZQm7eC1UuAAAEC&#13;&#10;BAgQIECAAAECBAgQ6K1AQ0NDnHDCCT1rqc+mTZvisccei8cffzyef/75nvWFF16IV155JdatWxfv&#13;&#10;vfdez9re3h61tbXR3NwcTU1NPeuwYcNil112iYkTJ/asu+++e+y1117R2toahUKhtylpR4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iNQm5tKFUqAAAECBAgQIECAAAECBAgQKFOgrq4uDjrooJ61zFC6Ey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PYQKOzxtS8JECBAgEAtCeRqqVm9EiBAgEB1Cjz77LNx9dVXR6GQ3X8abdu2LV544YVMNtzd&#13;&#10;3R3f+MY3MsmqhpCvf/3rsXbt2mpoRQ8ECBCoGoHOzs5ob2+vmn6qvZF8Ph+7du2q9jb1R4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MMIFciN8/7ZPgAABAikFtm3bFk1NTbFjx46USfuXd3R07H8ywZl77rknNmzYkKCy&#13;&#10;Oku6u7vj+uuvr87mdEWAAIFhFGhraxvG1Wtr6ZaWltpqWLc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jUiA3Indt&#13;&#10;0wQIECCQmcAXv/jFWLNmTWZ5ewZ1dHTs+TTR17t374677rorUW01Fy1YsCAWLVpUzS3qjQABAkMu&#13;&#10;kM/no1AoDPm6tbbgK6+8EitWrKi1tvVL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AwAgVyI3DPtkyAAAECGQk8+eST&#13;&#10;cc8992SUtn9MR0fH/icrPLNw4cJ48cUXK6yqjek33HBDFAqF2mhWlwQIEBgCgc7Ozmhvbx+ClWp7&#13;&#10;idbW1ti9e3dtb0L3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I0IgNyJ2aZMECBAgkLlAoVCIz3/+81H6d7COjo6O&#13;&#10;1NHf+ta3UmdUa8CaNWtiwYIF1dqevggQIDAsAm1tbcOybi0t2tLSUkvt6pU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KBeBAr1shH7&#13;&#10;IECAAAECBIZSIDeUi1mLAAECBOpHIJ/PR3t7+6BuqKurK958883Eazz//POxZMmSxPW1UHjHHXfU&#13;&#10;Qpt6JECAwJAJlH4+FQpeKT0Q+Lp16wb95/eB1nae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QKUCuUoLzCdAgAAB&#13;&#10;AiWB22+/fUggOjo6Eq/zwx/+MHFtrRSuWLEifvazn9VKu/okQIDAoAt0dnZGe3v7oK9TqwvMnz+/&#13;&#10;VlvXNw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wAgUyI3APdsyAQIECKQUWLZsWTz55JMpU8or7+joKG/iPrMKhUL8&#13;&#10;6Ec/2udsfT797ne/W58bsysCBAgkFGhra0tYWf9lLS0t9b9JOyR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KgbgVzd&#13;&#10;7MRGCBAgQGDIBP7lX/5lyNbq6OhItNajjz4anZ2diWprrejhhx+O7u7uWmtbvwQIEBg0gXw+H4VC&#13;&#10;YdDyazX4+eefj6effrpW29c3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DACBTIjcA92zIBAgQIpBDYunVr/PjHP06R&#13;&#10;UFlpR0dHZQX/O/vf/u3fEtXVYtHbb78dixcvrsXW9UyAAIFBEejs7Iz29vZBya7l0Pvvv7+W29c7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DACBTIjcA92zIBAgQIpBB46KGHYseOHSkSKitdvXp19PT0VFTU29sbjzzy&#13;&#10;SEU1tT55/vz5tb4F/RMgQCBTgdbW1kzz6iHMz4p6+C7aAw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QKEQsWv3yHn4jhMgQIAAgZEu&#13;&#10;MHqkA9g/AQIECFQmMH/+/MoKUs7euXNnrFmzJk4//fSyk5YvXx6bNm0qe349TFywYEHs2rUrRo/2&#13;&#10;o70evp/2QIBAeoF8Ph933nlnNDQ0pA+rg4SOjo5f/zytg63YAgECgyhQupa8+OKLB3EF0Q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IL1A&#13;&#10;oRixszd9Ts0klDbsIECAAAECI1hg9Ajeu60TIECAQIUC3d3dsXTp0gqr0k/v6OiI008/veygBx98&#13;&#10;sOy5WU4888wz49JLL/11r4cffnhs2rQpOjs7Y+HChfHoo4/G7t27s1xur6x33nknnnrqqZg5c+Ze&#13;&#10;5z0hQIDASBVYv359tLe3x6xZs0YqwV77bmlp2eu5JwMLNDc3x1/8xV8MPNGMPgUOOuigPs87Wd0C&#13;&#10;P/jBD+LCCy+s7iZ1R4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jSmD0iNqtzRIgQIBAKoGVK1fG9u3bU2UkKe7o6Igrr7yy&#13;&#10;7NKHH3647LlZTDziiCPi3nvvjc985jN9xn3hC1+Izs7OuPbaa+M//uM/+pyTxclly5bFzJkzs4iS&#13;&#10;QYAAgboQaG1tjVmzZtXFXtJuomThqExgypQpMWfOnMqKzCZQwwK33nprXHXVVTW8A60T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QD0KjK7HTdkTAQIECAyOwE9/+tPBCT5A6rRp0+Kzn/1sXHXVVQeYsf/pZ555Jrq6uvYfGKQz&#13;&#10;EyZMiMcffzxOPfXUfleYMmVKLFq0KG699da46aab+p2bdHD58uVx4403Ji1XR4AAgboTyOfzceed&#13;&#10;d0ZDQ0Pd7a2SDf3sZz+LF198sZIScwlUtcCf/umfxpw5c6q6x6Fobs2aNfHXf/3XUSgUUi/3t3/7&#13;&#10;t/GlL30pdY4A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CQtcDorAPlESBAgED9CixbtmxINve7v/u7cccdd8SnPvWpitdb&#13;&#10;vHhxxTVpCm6++eY49dRTy4748pe/HG+//XbceuutZdeUO/Gxxx6L3bt3Ry6XK7fEPAIECNS1wPr1&#13;&#10;62PVqlUxe/bsut7nQJtraWkZaIpxAjUlMHXq1Cg9RvLxxhtvxJ//+Z9HoVBIzfCHf/iH8c///M+p&#13;&#10;cwQ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IHBEMgNRqhMAgQIEKg/gUKhEE8//fSgbuyggw6Ku++++9frfOpTn0q01uLF&#13;&#10;ixPVJSmaPHlyXHvttRWX/uM//mPMmjWr4rqBCt5+++1Yu3btQNOMEyBAoGYESj8XjjrqqFT9trW1&#13;&#10;paqv9eLSz++RblDr30P9E9hXoLu7Oy699NJ48cUX9x2q+PmMGTPi/vvvj1zOy0MV4yk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gSERyA3JKhYhQIAAgZoXeOmll2Lr1q2Dto/JkyfH8uXL49prr41cLtmPp23btsVjjz02aD3u&#13;&#10;G/y5z30uxo4du+/pAZ+X9nf33XdHQ0PDgHMrnbB69epKS8wnQIBA1QqMGjUqPvOZz6TqL5/PR6FQ&#13;&#10;SJVRy8UrVqyIrq6uWt6C3gkQ2Efgmmuuiccff3yfs5U/nThxYixYsCAmTJhQebEK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AwRAK5IVrHMgQIECBQ4wIdHR2DtoPjjz8+2tvb46Mf/WiqNZYtWxbd3d2pMiopvuqqqyqZvtfc&#13;&#10;M844I/7kT/5kr3NZPFmzZk0WMTIIECBQNQLz5s1L1cv69etj1apVqTJqubilpSVR+8ccc0yMGzcu&#13;&#10;Ua0iAgQGT+D222+PH/3oR6kXGDNmTDz44INx4oknps4S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BlMgN5jhsgkQIECg&#13;&#10;fgSeeeaZQdnMwQcfHI888kgcf/zxqfOXLl2aOqPcgLPPPjumTp1a7vQ+5/3N3/xNn+fTnFyzZk2a&#13;&#10;crUECBCoOoHzzz8/Jk2alKqvtra2VPW1Wtzb2xsPPPBAovYvv/zyyOX852IiPEUEBklgyZIlcdNN&#13;&#10;N2WSfvvtt8d5552XSZYQ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AwmAK5wQyXTYAAAQL1I7B27dpB2cx3v/vd+L3f+71M&#13;&#10;spcvX55JTjkhf/RHf1TOtH7nnH/++TFlypR+51Q6uGbNmkpLzCdAgEBVC4waNSouu+yyVD3m8/ko&#13;&#10;FAqpMmqxeMmSJfH6668nar25uTlRnSICBAZHoLOzM6644oro7e1NvUBTU1Ncd911qXME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CBoRDIDcUi1iBAgACB2hd4+eWXM9/EmWeeGVdddVUmudu2bYunnnoqk6xyQi666KJypvU7&#13;&#10;p6GhIS655JJ+51Q6OBjfp0p7MJ8AAQJZCzQ1NaWKXL9+faxatSpVRi0Wt7S0JGr7gx/8YMyePTtR&#13;&#10;rSICBLIX6O7ujssuuyw2bdqUOnz69Olx7733ps4R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hkogN1QLWYcAAQIEalug&#13;&#10;s7Mz8w1885vfjIaGhkxyV61aFT09PZlkDRQyYcKEOPvssweaVtb4xRdfXNa8cidt2rQpent7y51u&#13;&#10;HgECBGpC4LzzzovjjjsuVa9tbW2p6muteOfOnfHQQw8larupqSmzn8+JGlBEgMBeAtdff338/Oc/&#13;&#10;3+tckifjx4+PBx98MA455JAk5Wo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MCwCOSGZVWLEiBAgEBNCfT29kZXV1emPZ96&#13;&#10;6qlxwQUXZJa5YsWKzLIGCjrnnHNi1KhRA00ra3zmzJllzSt30u7du2PTpk3lTjePAAECNSGQy+Vi&#13;&#10;7ty5qXrN5/NRKBRSZdRS8eLFi+Ott95K1HJzc3OiOkUECGQv8MADD8Tdd9+dSfB3vvOdKF2DOw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QC0J5GqpWb0SIECAwPAIvPHGG7Fr165MF587d26meStWrMg0r7+wc845p7/hisYm&#13;&#10;TZoUH/jAByqqGWjya6+9NtAU4wQIEKg5gaamplQ9r1+/PlatWpUqo5aKW1paErU7ffr0OOOMMxLV&#13;&#10;KiJAIFuBdevWxTXXXJNJaHNzc1x99dWZZAkhQIAAAQIECBAgQIAAAQIECBAgQIAAAQIECBAgQIAA&#13;&#10;AQIECBAgQIAAAQIECBAgQIAAAQLF8sxeAABAAElEQVQ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JDKZAbysWs&#13;&#10;RYAAAQK1KbB58+bMG7/ssssyy+zt7Y329vbM8gYKmj179kBTKhqfNm1aRfMHmrxx48aBphgnQIBA&#13;&#10;zQmcc845ccIJJ6Tqu7W1NVV9rRRv3749HnnkkUTtNjc3J6pTRIBAtgK7du2K0v89vvXWW6mDp06d&#13;&#10;GnfffXfqHAE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GA4BHLDsag1CRAgQKC2BLZs2ZJpw0cccUR85CMfySzzmWeeiXff&#13;&#10;fTezvP6CcrlczJw5s78pFY+ddNJJFdf0V7B58+b+ho0RIECgJgUaGhpi7ty5qXrP5/NRKBRSZdRC&#13;&#10;8cKFCxP/XLziiitqYYt6JFD3Al/72tdi1apVqfc5evTo+Pd///c47LDDUmcJ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wyGQG45FrUmAAAECtSWwZcuWTBueMWNGpnkrVqzINK+/sFLvhx56aH9TKh479thjK67pr2DHjh39&#13;&#10;DRsjQIBAzQo0NTWl6r2rqytWrVqVKqMWiltaWhK1eeaZZ8a0adMS1SoiQCA7gZUrV8Ztt92WSeBX&#13;&#10;v/rVmD17diZZQg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wHAI5IZjUWsSIECAQG0JbNmyJdOGZ8yYkWneY489lmlef2Hn&#13;&#10;nntuf8OJxiZOnJio7kBF3d3dBxpyngABAjUtMHPmzJg6dWqqPbS2tqaqr/bid955JxYtWpSozebm&#13;&#10;5kR1iggQyE7gvffeiyuvvDJ6e3tTh5511lnxd3/3d6lzB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geEUyA3n4tYmQIAA&#13;&#10;gdoQeO+99zJtdPr06ZnmPfbYY5nm9Rd27rnn9jecaOzwww9PVHegou7u7gMNOU+AAIGaF5g3b16q&#13;&#10;PeTz+SgUCqkyqrn44Ycfjh07dlTcYkNDQzQ1NVVcp4AAgWwFrr/++li7dm3q0MbGxvjhD38Yo0eP&#13;&#10;Tp0l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DKdAbjgXtzYBAgQI1IZAT09Ppo0eeeSRmeX96le/ildffTWzvIGCPvax&#13;&#10;jw00peLxsWPHVlzTX0F3d3d/w8YIECBQ0wLz5s1L1X9XV1esXLkyVUY1F8+fPz9Re+eee26ccMIJ&#13;&#10;iWoVESCQjcCiRYvi+9//fiZh//AP/xAzZszIJEsI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YToHccC5ubQIECBCoDYGd&#13;&#10;O3dm2ughhxySWd7y5cszyxooaPLkyTF16tSBplU83tjYWHFNfwXd3d39DRsjQIBATQucddZZ8eEP&#13;&#10;fzjVHtra2lLVV2vxli1b4ic/+Umi9pqbmxPVKSJAIBuBrVu3xuc+97lMwmbPnh033HBDJllC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DAcAvkhrsB6xMgQIBA9Qv09PRk2uSECRMyy1u6dGlmWQMFffzjHx9oSqLx3t7eRHUH&#13;&#10;KmpoaDjQkPMECBCoC4F58+al2kc+n49CoZAqoxqLH3jggUjyM3vUqFExd+7catySngiMGIEbb7wx&#13;&#10;urq6Uu+3sbEx7rvvvsjlvNyTGlM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FSFQK4qutAEAQIECFS1QE9PT6b9jR8/PrO8&#13;&#10;ZcuWZZY1UNDHP/7xgaYkGu/u7k5Ud6CixsbGAw05T4AAgboQaGpqSrWPrq6uWLlyZaqMaixuaWlJ&#13;&#10;1NYFF1wQkyZNSlSriACB9AJLly6Ne+65J31QMeErX/lKnHLKKZlkCSF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tUgkKuG&#13;&#10;JvRAgAABAiNLoFAoZLLhtWvXRmdnZyZZ5YScd9555UyreM67775bcU1/BY2Njf0NGyNAgEDNC5x+&#13;&#10;+ukxffr0VPtoa2tLVV9txRs3boylS5cmaqu5uTlRnSICBNILbN++Pa655prI4vp4xowZ8aUvfSl9&#13;&#10;UxI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EAVCeSqqBetECBAgECVCowdOzbTznp6ejLJe/TRRzPJKSdk4sSJMWPGjHKm&#13;&#10;Vjzn9ddfr7imv4LGxsb+ho0RIECgLgTmzZuXah/5fD4KhUKqjGoqbmtri97e3opbKv3MuPTSSyuu&#13;&#10;U0CAQDYCf//3fx9r165NHZbL5eLee++NMWPGpM4S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qkkgV03N6IUAAQIEqlOg&#13;&#10;sbEx08Z27NiRSd5//ud/ZpJTTsgnPvGJaGhoKGdqxXNeffXVimv6Kxg7dmx/w8YIECBQFwJNTU2p&#13;&#10;9tHV1RUrV65MlVFNxS0tLYna+YM/+IM47LDDEtUqIkAgncB///d/xz/90z+lC/nf6r/6q7+KWbNm&#13;&#10;ZZIlh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VJNArpqa0QsBAgQIVKfA2LFjM21s69atqfMKhUIsWbIkdU65AXPmzCl3&#13;&#10;asXzfvnLX1Zc01/BoYce2t+wMQIECNSFwGmnnRa/8zu/k2ovbW1tqeqrpXj9+vXxxBNPJGqnubk5&#13;&#10;UZ0iAgTSC/zlX/5l9PT0pA6aPHly3HLLLalzB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gWoUyFVjU3oiQIAAgeoSaGxs&#13;&#10;zLSht956K3XeL37xi9i0aVPqnHIDzj///HKnVjxvzZo1Fdf0V3D00Uf3N2yMAAECdSMwb968VHvJ&#13;&#10;5/NRKBRSZVRDcWtra6J9jB8/Pi655JJq2IIeCIw4gfvuuy9WrFiRyb7vuOOOmDBhQiZZQg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QLUJ5KqtIf0QIECAQPUJjBs3LtOmXnvttdR5ixcvTp1RbsCxxx4bM2bMKHd6RfPWrVsX&#13;&#10;WXjsuejRRx+951NfEyBAoG4FmpqaUu2tq6srVq5cmSqjGopbWloStfHHf/zHcfDBByeqVUSAQHKB&#13;&#10;zZs3x4033pg8YI/KOXPmRHNz8x5nfEm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OpLIFdf27EbAgQIEBgMgaOOOirT2A0b&#13;&#10;NqTO+/GPf5w6o9yA3//93y93asXzli9fXnHNQAVHH330QFOMEyBAoC4Epk2bFmeccUaqvbS2tqaq&#13;&#10;H+7itWvXxs9//vNEbTQ3NyeqU0SAQDqBr371q7Fp06Z0IcXq0aNHx7e//e3UOQI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EA1C+SquTm9ESBAgEB1CEyaNCnTRn71q1+lynvzzTejvb09VUYlxRdeeGEl0yua+9BDD1U0f6DJ&#13;&#10;o0aNiiOPPHKgacYJECBQNwJNTU2p9pLP56NQKKTKGM7ilpaWRMsfccQRcdFFFyWqVUSAQHKB5557&#13;&#10;Lr73ve8lD9ij8rrrrosZM2bsccaX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g/gRy9bclOyJAgACBrAUmTZqUaeTq1atT&#13;&#10;5S1cuDB6e3tTZVRS/MlPfrKS6WXP3bJlSyxevLjs+eVMPOGEE6KhoaGcqeYQIECgLgTmzZuXah8b&#13;&#10;NmyIlStXpsoYzuKWlpZEy1922WUxZsyYRLWKCBBILnDddddlch173HHHxde+9rXkjagk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1IpCrkT61SYAAAQLDKDBp0qRMV3/ttddiw4YNiTMffPDBxLWVFp522mlx/PHHV1pW1vz7&#13;&#10;7rsvtm/fXtbcciedfPLJ5U41jwABAnUh8KEPfSjOPvvsVHtpbW1NVT9cxatXr47nnnsu0fLNzc2J&#13;&#10;6hQRIJBcoHQN+9Of/jR5wB6Vt9xyS0yYMGGPM74k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L1KZCrz23ZFQECBAhkKTBm&#13;&#10;zJg48sgjs4yMxx9/PFHe1q1b4yc/+Umi2iRFF110UZKyAWu2bdsWd95554DzKp1w8sknV1piPgEC&#13;&#10;BGpeoKmpKdUe8vl8FAqFVBnDUXz//fcnWvbYY4+NOXPmJKpVRIBAMoHu7u644YYbkhXvU3XmmWfG&#13;&#10;1Vdfvc9ZTwk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QH0K5OpzW3ZFgAABAlkLfPjDH840ctGiRYnyHnjggdixY0ei2iRF&#13;&#10;F198cZKyAWtuu+22eOWVVwacV+mEk08+udIS8wkQIFDzAvPmzYuGhobE+9iwYUM88cQTieuHq3D+&#13;&#10;/PmJli555XL+UzARniICCQW+9a1vxUsvvZSweu+yu+66K9X/z9s7zTM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FDdArnq&#13;&#10;bk93BAgQIFAtAqecckqmrSxYsCC6u7srzrzvvvsqrklaMH78+PjEJz6RtPyAdf/1X/8V3/jGNw44&#13;&#10;nmZg+vTpacrVEiBAoCYFpkyZEjNnzkzVe1tbW6r6oS7+xS9+ES+88EKiZZubmxPVKSJAIJnAli1b&#13;&#10;Mrv2mzt3bpx33nnJGlFF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jGiBQmFEb9/mCRAgQKCGBXI13LvWCRAgQGAIBU455ZRMV9u8eXPM&#13;&#10;nz+/osxnn302VqxYUVFNmskXXHBBNDY2ponYr7azszM+/elPR09Pz35jWZw4++yzs4iRQYAAgZoT&#13;&#10;aGpqStVzPp+PQg29wtfS0pJov1OnTo1Zs2YlqlVEgEAygZtvvjm2bNmSrHiPqtJ16Te/+c09zviS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FC+QKH8qWYSIECAAIGqEshVVTeaIUCAAIGqFTjllFMy7+3mm2+Onp6esnNvueWWsudmMfHT&#13;&#10;n/50FjG/zdi4cWNceOGF0dXV9dtzWX5x0kknxcSJE7OMlEWAAIGaEbj88sujoaEhcb8bNmyIJ554&#13;&#10;InH9UBYWCoVobW1NtOQVV1yRqE4RAQLJBNatWxff+c53khXvU/X5z38+TjzxxH3Oekq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DGyBwsC+ntsRIECAQJ4C+++/f551H3R9/etf&#13;&#10;jwULFsQTTzzxwVrXl5UrV8Yll1wS06ZNizfeeOMje339MH/+/MxH/PGPf4x58+bFSSedFG+99Vbm&#13;&#10;vg0VzJw5c0Mj9gkQIDCgBbr+LCkU0v8nzvLly2Pp0qWbtFFHR0e0tLSkesf6+vpUOSECBNIJfPvb&#13;&#10;347Ozs504XVS48aNizPPPHOdFV8J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EDlCBQq56puSoAAAQJZBQ444ICsFd3mW1tb&#13;&#10;Y6+99ooddtgh9t9//9hjjz1iu+22i/POOy/efffdbnN9tXH00Uenrl66dGnMmTPnvTssWrQodU+S&#13;&#10;4IQJE2K33XZLEjFLgACBAScwduzYOPjggzPdq7m5OVO+r8P3339/rFixItUx9fX1qXJCBAgkF3j0&#13;&#10;0Ufj5ptvTh4sk7joooti6NChZXYsES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CBgS9QPfCv6IYECBAgkJfAwQcfnFdVtz3L&#13;&#10;ly+Prp+N+dl3331jp5126vUrvPPOO3HffffFrbfe+t7PX//6115n8xqcPXt2XlV6CBAgsFkLlEql&#13;&#10;935PTnuJlpaWuPzyy6OqqiptRZ/mGhsbU/VPmTIldt1111TZSg1df/31sWzZskq9fqJ7T548Oa64&#13;&#10;4opEmYE+/K1vfSuXKxaLxfjSl76US5cS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CwOQpUb44v7Z0JECBAYOMI7LPPPjFu&#13;&#10;3Lhob2/fOC/QT6cee+yxiU664oor4pxzzkmUyXt4zpw5eVfqI0CAwGYpMH/+/Dj99NNjzZo1qd5/&#13;&#10;+fLlsXTp0jjggANS5fsy1HWnG2+8MdUR9fX1qXKVHPr73/8eXT8+GxZI++/bhps3z4m2tra44447&#13;&#10;cnn5iy66KAYNGpRLlxI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LA5ChQ2x5f2zgQIECCwcQSqqqri6KOP3jiH99OpgwYN&#13;&#10;irq6ukSn1dbWJprPe3jcuHFxyCGH5F2rjwABApulwOjRo+PQQw/N9O5NTU2Z8n0Vvuuuu+LVV19N&#13;&#10;XN/153epVEqcEyBAIJ3Ad77znXTB9VITJ05M/PfS9So8Ei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CBzV6gsNnfwAUIECBA&#13;&#10;oF8F5s+f36/n9fdhs2bNiu222y7RscViMdF83sMnnnhiDBo0KO9afQQIENhsBUqlUqZ3b21tjc7O&#13;&#10;zkwdfRFubGxMVTtt2rTYYYcdUmWFCBBIJvDQQw/FvffemyzUzfSFF14YhYL/bdMNj2U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qBCBQoXc0zUJECBAICeBadOmxbhx43Jq2/RqTjrppMQvNWHChKiurk6cyyNQVVUVJ598ch5V&#13;&#10;OggQIDBgBObNmxc1NTWp77N8+fJYunRp6nxfBN99991YtGhRquqGhoZUOSECBJIL/M///E/yUJnE&#13;&#10;pEmT4phjjimzY4k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FSWQKGyruu2BAgQIJBVYNCgQXHqqadmrdkk82PGjIm5c+cm&#13;&#10;freamprYeeedE+fyCBx22GExfvz4PKp0ECBAYMAIjBo1KmbMmJHpPk1NTZnyeYdvu+22eOONNxLX&#13;&#10;VldXx4IFCxLnBAgQSC7w5JNPxuLFi5MHyyQuvPDCqKqqKrNjiQ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OjojFjTUTk//okTIECAAIFK&#13;&#10;FyhUOoD7EyBAgEByga9+9asxZMiQ5MFNPHHyySdHTU1NqrcsFoupcllD5513XtYKeQIECAxIgVKp&#13;&#10;lOleLS0t0dn53/9Tuol8GhsbU73JjBkzYvTo0amyQgQIJBO4+OKLc/l9Y9KkSTF//vxkh5sm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V&#13;&#10;JNDZGfHu2sr5qaB/tK5KgAABAgTKChTKrlokQIAAAQI9CIwePTqOP/74HiY2v62ampo47bTTUr94&#13;&#10;bW1t6mza4IEHHhjTp09PG5cjQIDAgBaYO3dubLHFFqnv2N7eHm1tbanzeQZXrVoVixcvTlXZ0NCQ&#13;&#10;KidEgEAygb/85S/R0tKSLNTN9De/+c2oqqrqZtcy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CoLIFCZV3XbQkQIEAgL4Hz&#13;&#10;zjsvtthii7zqNnrPcccdF+PGjUv9HsViMXU2bfDCCy9MG5UjQIDAgBcYOXJkHH744Znu2dzcnCmf&#13;&#10;V/jmm2+O1atXJ64bMmRIzJ07N3FOgACB5AKXX355rF27NnlwvcROO+0UpVJpvVWP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gcgUKlXt1NydAgACBLALjx4+Ps846K0vFJpMdNGhQnH/++Znep1gsZsonDc+cOTNmzJiRNGae&#13;&#10;AAECFSVQV1eX6b4tLS3R2dmZqSOPcGNjY6qaI444IkaMGJEqK0SAQO8FXnvttfj1r3/d+0APk2ef&#13;&#10;fXZUV1f3MGGL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hUlkChsq7rtgQIECCQp8AFF1wQ2223XZ6VG6XrpJNOil133TXT&#13;&#10;2cViMVM+SXjIkCFx5ZVXJomYJUCAQEUKHHXUUdH1e2baT3t7e7S1taWN55J7/fXX44477kjV1dDQ&#13;&#10;kConRIBAMoGrrroqVq1alSxUZnrbbbeNk08+ucyOJ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ULkChcq9upsTIECAQFaB&#13;&#10;rbbaKq644oqsNRs1P3LkyPjud7+b+R3Gjh0bI0aMyNzTm4ILLrggdtlll96MmiFAgEBFCwwfPjyO&#13;&#10;OOKITAbNzc2Z8lnDN910U7z77ruJa7r+jD7yyCMT5wQIEEgm8J///Cd+9rOfJQt1M/21r30thg4d&#13;&#10;2s2uZ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UJkChcq8tlsTIECAQF4C8+fPj9NPPz2vun7vueyyy2Ls2LG5nFtbW5tL&#13;&#10;T08le+yxR5xzzjk9jdgjQIAAgXUESqXSOk/Jv7a0tERnZ2fyYE6JxsbGVE1z586NoUOHpsoKESDQ&#13;&#10;e4GFCxfG8uXLex/oZnLLLbeM0047rZtdyw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oHIFCpV7dTcnQIAAgbwELrvsspgy&#13;&#10;ZUpedf3Wc/zxx8fJJ5+c23nFYjG3rnJFw4cPj+bm5hg8eHC5bWsECBAgUEZg9uzZMWzYsDI7vVtq&#13;&#10;b2+Ptra23g3nPPXKK6/EPffck6q1oaEhVU6IAIFkAldccUWyQDfTJ5xwQmyzzTbd7Fom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KVK1Co3Ku7OQECBAjkJTB48OC46aabYscdd8yrss97Jk6cGL/4xS9yPadYLObat37ZL3/5&#13;&#10;y9h1113XX/ZMgAABAj0IDBs2LGbPnt3DxIa3mpubNzzUBxMtLS2xZs2axM2jRo2KmTNnJs4JECCQ&#13;&#10;TODxxx+Phx9+OFmozHRVVVWcccYZZXYsES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UEBAgQIEAgD4Eddtgh7r777hgz&#13;&#10;ZkwedX3aMXr06Ljxxhtjyy23zPWc2traXPvWLfvGN74RdXV16y75ToAAAQK9FCiVSr2cLD/W0tIS&#13;&#10;U0GSqQAAQABJREFUnZ2d5Tf7cLWxsTFV+4IFC6KmpiZVVogAgd4L/PznP+/9cA+Thx9+eOy22249&#13;&#10;TNgi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KVK1BduVd3cwIECBDIW2DXXXeNu+66K2bMmBEvv/xy3vW59G299dbvvWOx&#13;&#10;WMylb92Svujs6j/22GPj0ksvXfco3wkQIEAggcARRxwRw4cPjzfffDNB6sPR9vb2aGtriwMPPPDD&#13;&#10;xT7+tmLFinjggQdSndLQ0JAqJ/RRgS7Hr3zlKx9d9FRWYOTIkWXXB/Li66+/HjfccEMuVzzzzDNz&#13;&#10;6VFC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GokD1QLyUOxEgQIDAxhOYPHlyPPjgg3HEEUfEs88+u/FepMzJI0aMiNtv&#13;&#10;vz323HPPMrvZl2pra6Oqqio6Ozuzl/1/w6xZs+Kaa655rze3UkUECBCoMIEhQ4bEnDlz4vrrr099&#13;&#10;86ampjjwwANT55MGFy5cGB0dHUljMW7cuDjooIMS5wQ+LrDjjjvGIYcc8vENKwT+K3DttdfGqlWr&#13;&#10;MlsUi8U4/PDDM/co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A1WgMFAv5l4ECBAgsPEExo8fH0uXLo2DDz54473EeidP&#13;&#10;mDAhHnzwwZg6dep6O/k9Dhs2LHbYYYfcCg8//PC46aaboqamJrdORQQIEKhUgVKplOnqra2t0dnZ&#13;&#10;makjSXjhwoVJxj+Yrauri0LBf+Z9AOILgT4SuOqqq3JpPv3006OqqiqXLiU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GAg&#13;&#10;ChQG4qXciQABAgQ2vsCoUaPinnvuie9973tRU1OzUV9o5syZ8cgjj8TEiRP7/D2KxWIuZ9TX18ct&#13;&#10;t9wSw4YNy6VPCQECBCpd4HOf+1yMHDkyNUN7e3u0tbWlzicJvvDCC7Fs2bIkkQ9mGxoaPvjuCwEC&#13;&#10;fSPw0EMPxdNPP525vOvveV/4whcy9yg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DWaAwkC/nbgQIECCwcQUGDRoUF1xw&#13;&#10;QSxbtiz22muvfn+ZrbfeOq688sq4/fbbY5tttumX82trazOfc9ZZZ8V1110XNTU1mbsUECBAgMD/&#13;&#10;CQwePDjmzp2biaOpqSlTvrfhxsbG3o5+ZG78+PGx7777fmTNAwEC+Qtcc801uZSWSqUYOXJkLl1K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DAQBUoDNSLuRcBAgQIbDoCe++9dzz22GPxm9/8Jnbaaac+f7Hq6uo48cQT49ln&#13;&#10;n41TTz01CoX+++OuWCymvt/w4cOjqakpfvSjH/XrO6d+YUECBAhsZgJ1dXWZ3ri1tTU6OzszdfQm&#13;&#10;3NjY2Juxj83U19d/bM0CAQL5CrzzzjuR9t/R9d/klFNOWX/JMw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LCeQGG9Z48E&#13;&#10;CBAgQKBPBKqqquK4446LZ599Nq677ro46KCDcj9nxIgRcfbZZ8fzzz8fV199dXzyk5/M/YwNFRaL&#13;&#10;xQ2NlN3fe++949FHH41jjjmm7L5FAgQIEMguMHPmzBg1alTqovb29liyZEnqfG+Czz33XDzxxBO9&#13;&#10;Gf3YTENDw8fWLBAgkK/AokWLYuXKlZlLd99995g6dWrmHgU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GCgCxQG+gXdjwAB&#13;&#10;AgQ2LYHBgwfHscceG7///e/jmWeeiUsuuSQOPfTQ6FpP8xk3blx8+ctfjt/+9rexYsWK+OEPfxif&#13;&#10;+tSn0lTlkikWi4l6ttxyy7jsssvi4Ycfjtra2kRZwwQIECCQTKCmpibmzZuXLLTedHNz83or+T7e&#13;&#10;cMMNqQonTZoUXT8+BAj0rcDVV1+dywGnnHJKLj1K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DAQBeoHugXdD8CBAgQ2HQF&#13;&#10;dtttt+j6Offcc+Ptt9+Op59+Op555pn485//HCtWrIi33nor3nzzzVizZk1stdVWMWLEiPd+dt55&#13;&#10;55g0aVJ85jOfie23336TuuCOO+4YQ4YMiXfeeafH96qqqopjjjkmfvCDH0RXxocAAQIE+kegVCrF&#13;&#10;r371q9SHtba2xo9//OMoFAqpO3oKLly4sKftbvfq6+u73bNBgEA+Av/4xz/innvuyVzW9XfF4447&#13;&#10;LnOPAg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UAkC1ZVwSXckQIAAgU1fYOjQoTFlypT3fjb9t+3+DQuFQuyyyy7x1FNP&#13;&#10;lR2qqqqKefPmxUUXXRSTJ08uO2ORAAECBPpOYPr06TF69Oh45ZVXUh3S3t4ebW1tMW3atFT5nkJ/&#13;&#10;+MMf4plnnulppNu9+vr6bvdsECCQj0BTU1OsXbs2c9nnP//5GDlyZOYeBQ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oBIE&#13;&#10;CpVwSXckQIAAAQL9KVAsFj923DbbbBNnnHFGPPXUU9Ha2hqTJ0/+2IwFAgQIEOh7gUGDBsX8+fMz&#13;&#10;HdTc3Jwp31144cKF3W31uL7vvvvGhAkTepyxSYBAdoHGxsbsJf9tOOGEE3LpUUK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CpBoFAJl3RHAgQIECDQnwLFYvG944YOHRpz5syJa6+9Ntrb2+OnP/1pTJw4sT9fxVkECBAgUEag&#13;&#10;VCqVWe39Umtra3R0dPQ+0MvJhQsX9nLyo2P19fUfXfBEgEDuAn/7299i2bJlmXvHjh0bs2bNytyj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VIpAdaVc1D0JECBAgEB/CcydOzemTp0aM2fOjKFDh/bXsc4hQIAAgV4KHHzw&#13;&#10;wTFmzJh46aWXepn46Fh7e3u0tbXFtGnTPrqR4enhhx+O559/PnFDoVCIUqmUOCdAgEAygcbGxujs&#13;&#10;7EwWKjN97LHHxqBBg8rsWCJ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TKCRTKLVojQIAAAQIE0gvss88+cdRRR8XQoUPT&#13;&#10;l0gSIECAQJ8JFAqFWLBgQab+pqamTPn1w42Njesv9er5oIMOinHjxvVq1hABAukFFi5cmD68TvKL&#13;&#10;X/ziOk++Ei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hsSKGxowD4BAgQIECBAgAABAgQGmkCpVMp0pdbW1ujo6MjU8X64&#13;&#10;s7Mzmpub339M9Gt9fX2iecMECCQXeOGFF+Lxxx9PHlwvMWnSpNhjjz3WW/VI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9CRQ6GnTHgECBAgQIECAAAECBAaiwIEHHhjbb7996qutWLEi2traUufXDT7wwAPx4osvrrvUq+/V&#13;&#10;1dWxYMGCXs0aIkAgvcCiRYvSh9dJ1tXVrfPkKw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NAbgUJvhswQIECAAAECBAgQ&#13;&#10;IEBgIAlUVVXFggULMl2pqakpU/79cGNj4/tfE/06a9as+MQnPpEoY5gAgeQCixYtSh4qk6irqyuz&#13;&#10;aok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DoSaDQ06Y9AgQIECBAgAABAgQIDFSBUqmU6Wqtra3R0dGRqWPt2rXR1ZPm&#13;&#10;U19fnyYmQ4BAAoF//etfsWTJkgSJ8qOTJ0+OYrFYftMq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0K1AodsdGwQIECBA&#13;&#10;gAABAgQIEBjAAvvtt1/suOOOqW+4YsWKWLJkSep8V/Dee++Nl19+OXHHkCFDYu7cuYlzAgQIJBNY&#13;&#10;vHhxrFmzJlmozHRdXV2ZVUs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DAhgQKGxqwT4AAAQIECBAgQIAAgYEoUFVVFXV1&#13;&#10;dZmu1tzcnCnf2NiYKj979uwYPnx4qqwQAQK9F7jlllt6P9zDZNbfa3qotkW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a0&#13;&#10;QGFA387lCBAgQIAAAQIECBAg0INAXV1dD7sb3mptbY2Ojo4ND5aZ+Pe//x033XRTmZ0NL9XX1294&#13;&#10;yAQBApkE1q5dG3fffXemjq7wpEmTora2NnOPAg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UIkChUq8tDsTIECAAAECBAgQ&#13;&#10;IECgS2CfffaJ8ePHp8ZYsWJFLFmyJFX+zjvvjNdeey1xdvjw4XHkkUcmzgkQIJBMYNmyZbFy5cpk&#13;&#10;oTLTRx11VJlVSw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EBvBAq9GTJDgAABAgQIECBAgACBgSpQV1eX6WrNzc2p8o2N&#13;&#10;jaly8+bNiyFDhqTKChEg0HuBO+64o/fDPUzOmTOnh11b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QE8ChZ427REgQIAA&#13;&#10;AQIECBAgQGCgC5RKpUxXbG1tjY6OjkQd77zzTtx8882JMu8PNzQ0vP/VrwQI9KHA7bffnrl9zJgx&#13;&#10;MXXq1Mw9Cg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QKUKFCr14u5NgAABAgQIECBAgACBLoE999wzamtrU2OsWLEi2tra&#13;&#10;EuVvu+22ePPNNxNluoZHjx4dM2bMSJwTIEAgmcCrr74ajz32WLJQmenZs2dHVVVVmR1L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QG8ECr0ZMkOAAAECBAgQIECAAIGBLFBXV5fpei0tLYnyTU1NiebfH16wYEFUV1e//+hX&#13;&#10;AgT6SODee++Njo6OzO1z5szJ3KG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JCHQGdnHi06CBAgQIBA/wsU+v9IJxIgQIAAAQIECBAg&#13;&#10;QGDTEiiVSple6MYbb4zOXv4fwtWrV8fixYtTndfQ0JAqJ0SAQDKB++67L1mgzPTgwYNj5syZZXYs&#13;&#10;ES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T6X6Cz/490IgECBAgQyEWgkEuLEgIECBAgQIAAAQIECGzGApMmTYqJEyemvsGLL74Yy5Yt&#13;&#10;61X+1ltvjVWrVvVqdt2h7bffPqZNm7buku8ECPSRwP3335+5eb/99othw4Zl7lF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qWaBQyZd3dwIECBAgQIAAAQIECLwvUFdX9/7XVL+2tLT0KtfU1NSrufWHSqVSVFVVrb/smQCB&#13;&#10;nAVeeumleOaZZzK3Tp8+PXOHAg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BAXgKdeRXpIUCAAAEC/SxQ6OfzHEeAAAECBAgQIECAAIFN&#13;&#10;UqBUKmV6r9bW1g3mV61aFbfddtsG58oNNDQ0lFu2RoBAzgL33XdfLo2HHXZYLj1K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J5CFTl&#13;&#10;UaKDAAECBAhsBIHCRjjTkQQIECBAgAABAgQIENjkBHbbbbfYfffdU7/XCy+8EI899liP+VtuuSVW&#13;&#10;r17d40y5zQkTJsSUKVPKbVkjQCBngfvvvz9z45ZbbhlTp07N3KO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MJIHOgXQZdyFAgAABAgT6&#13;&#10;TaC6305yEAECBAj0SuDOO++Mrp++/IwaNSrOP//8xEf885//jO9///uJcwL9IzBr1qzo+vEhQIAA&#13;&#10;gfQCpVIpnnzyydQFra2t8dnPfrbbfHNzc7d7PW00NDT0tG2PAIEcBZYsWZK5bdq0aVFTU5O5RwE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Kh0gepKB3B/AgQIbGoCS5cujcsuu6xPX+vTn/50nH/++YnPePXVV/v83RK/lMAH&#13;&#10;AltttVXMmjXrg2dfCBAgQCC5QKlUigsuuCB58P8Tra2tcfHFF5fNr1q1Kn73u9+V3dvQYkNDw4ZG&#13;&#10;7BMgkIPAypUr409/+lPmpsMOOyxzhwI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AgogCBAAECBAgQIECAAAECBP5PYMKE&#13;&#10;CbH33nun5njuuefiqaeeKptfvHhxvP3222X3elqcPHlyTJw4sacRewQI5CSwdOnS6OzszNw2ffr0&#13;&#10;zB0K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gYgCBAIECBAgQIAAAQIECBD4UKBUKn34kOJba2tr2VRzc3PZ9Q0tNjQ0&#13;&#10;bGjEPgECOQm0tbVlbho1alTsueeemXsU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hEFCAQIECBAgAABAgQIECDwoUBd&#13;&#10;Xd2HDym+tba2fiy1evXq+N3/snenQXKVdaPA/9OzZZjsSBZIZM318l7vCzpcdl55wVIgpDBSZCaU&#13;&#10;+gHLKovyg+UChVUWLh/VstTiA+VHq6xI0CRuIdzKRaXwcitcMcELKDtBZEkCIZPJLL3cp1mz09PT&#13;&#10;PdOnz+9UHab7nOf5n///9zR66NPnOZs3H7G9lg1DQ0O1NNOGAIEGCPz5z3+ecpSLLrooCgVft0wZ&#13;&#10;UgA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JAEChQIECBAgAABAgQIECBA4D2B0047Lc4///z3Nkzy1SOPPBJPPfXUIb1+&#13;&#10;97vfxcjIyCHbanlzwQUXxOmnn15LU20IEJiiQLlcjoceemiKUSIGBgamHEMA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4C2BAggCBAgQIECAAAECBAgQOFRgcHDw0A2TfPerX/3qkB533333Ie9rfbN27dpam2pHgMAUBR57&#13;&#10;7LEYHh6eYpSIgYGBKccQ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Di2QCXtKqZ/5GWt1mshQIAAAQJ5FijkuXi1EyBAgAABAgQIECBA&#13;&#10;4GgCa9asiY6OjqPtqmnbhg0b3m03Ojoav//97999X+uLQqEQ1TwsBAhMj8BDDz3UkAMNDAw0JI4g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wNEFKpWI8VJ+1qMr2EqAAAECBPIjUMhPqSolQIAAAQIECBAgQIBAbQLLli2Liy++uLbGR2n1&#13;&#10;4IMPxr/+9a8392zZsiWGh4eP0ur4my6//PJYunTp8RvZS4BAwwS2bds25ViLFi2KU045ZcpxB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TeEiiAIECAAAECBAgQIECAAIEjBdasWXPkxhq3VCqV2LRp05utf/nLX9bY69Bm&#13;&#10;Q0NDh27wjgCBpgo89NBDU44/MDAw5RgC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u8JFN576RUBAgQIECBAgAABAgQI&#13;&#10;vCNwww03RKFQ/38ybdy4MSYmJuK3v/3tOyFr/tvd3R3XX399ze01JEBgagLlcjl27NgxtSCp98DA&#13;&#10;wJRjC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i8J1B476VXBAgQIECAAAECBAgQIPCOwNKlS+Oyyy575+2k/953333x&#13;&#10;61//Ol577bVJ9/3kJz8ZCxcunHQ/HQgQqE/gySefjAMHDtTX+aBeAwMDB73zkg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JiqQGGqAfQnQIAAAQIECBAgQIBAuwoMDg7WXdr4+Hh89atfrav/0NBQXf10IkCgPoEdO3bU1/Gw&#13;&#10;XgMDA4dt8ZY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CYikBhKp31JUCAAAECBAgQIECAQDsLXH/99dHZ2Vl3ic8999yk&#13;&#10;+/b19cV111036X46ECBQv8AjjzxSf+e3e86fPz+WL18+5TgC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u8JFN576RUB&#13;&#10;AgQIECBAgAABAgQIHCywaNGiuPzyyw/e1PTXq1atitmzZzf9OA5AgMB7Ao888sh7b+p8tWLFijp7&#13;&#10;6ka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cS6BwrB22EyBAgAABAgQIECBAgEDE4ODgtDIMDQ1N6/EcjACBiEcffXTK&#13;&#10;DCtWrJhyDAE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CBQwW6Dn3rHQECBAgQIECAAAECBAgcLPDpT386br755igWiwdv&#13;&#10;bsrrefPmxTXXXNOU2IJOTuCnP/1pbNy4cXKdtD6mwI4dO6Knp1vAXIcAAEAASURBVOeY+2dyR6lU&#13;&#10;imeeeWbKKZx11llTjiE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cKhA16FvvSNAgAABAgQIECBAgACBgwVOPPHEuPLK&#13;&#10;K2PLli0Hb27K69WrV0dvb29TYgs6OYE9e/ZEdbU0RqBcLjcmUBOiPPvsszE+Pj7lyCtWrJhyDAE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CBQwUKh771jgABAgQIECBAgAABAgQOFxgcHDx8U1PeDw0NNSWuoAQIHFvgH//4&#13;&#10;x7F3TmLPihUrJtFaUw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KAWgUItjbQhQIAAAQIECBAgQIBAngVWr14dPT09TSU4&#13;&#10;6aST4sorr2zqMQQnQOBIgSeeeOLIjXVsWbFiRR29dCF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SOJ1A43k77CBAgQIAA&#13;&#10;AQIECBAgQCBi/vz58YlPfKKpFDfccEN0dXU19RiCEyBwpMBzzz135MZJblmwYEEsXLhwkr00J0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N5PoPB+DewnQIAAAQIECBAgQIAAgYg1a9Y0lWFoaKip8QUnQODoAs8///zRd0xi&#13;&#10;64oVKybRWlM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gVoFCrQ21I0CAAAECBAgQIECAQJ4Frrvuuujt7W0KwbJly+LS&#13;&#10;Sy9tSmxBCRA4vsDOnTuP36CGvWeddVYNrTQh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JitQmGwH7QkQIECAAAECBAgQ&#13;&#10;IJBHgblz58bVV1/dlNKHhoaio6OjKbEFJUDg+AI7d+48foMa9i5btqyGVpo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kxUoTLaD9gQIECBAgAABAgQIEMirwODgYFNKX7t2bVPiCkqAwPEFyuVyvPTSS8dvVMPexYsX19BK&#13;&#10;Ew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GCyAoXJdtCeAAECBAgQIECAAAECeRVYtWpV9PX1NbT8FStWxEc/+tGGxhSM&#13;&#10;AIHaBHbv3h3lcrm2xsdptWTJkuPstYs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CoV6BQb0f9CBAgQIAAAQIECBAgkDeB&#13;&#10;/v7+WLlyZUPLXrt2bUPjCUaAQO0Cu3btqr3xcVouWbLkOHvtIk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OoV6Kq3o34E&#13;&#10;CBAg0ByBuXPnximnnNKc4G9HXbp0aV3xu7u7m55bXYnp9KZA9bNjIUCAAIHmCwwODsbdd9/dsAMN&#13;&#10;DQ01LJZABAhMTmDXrl2T63CM1osXLz7GHpsJ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CBqQh0TaWzvgQIECDQeIGvfOUr&#13;&#10;UV1bcTnzzDPjhRdeaMXU5ESAAAECBKZNYOXKlTF79uwYHh6e8jHPOeecOPvss6ccRwACBOoT2L17&#13;&#10;d30dD+u1ZMmSw7Z4S4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DRCoNCIIGIQIECAAAECBAgQIEAgLwJ9fX1x7bXXNqTc&#13;&#10;tWvXNiSOIAQI1CcwPDxcX8eDenV3d8fChQsP2uIl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0CiBQqMCiUOAAAECBAgQ&#13;&#10;IECAAIG8CAwODk651I6OjmhEnCknIgCBHAuMjIxMufpFixZF9d9nC4FWEhgrtVI2ciF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k0U6GhibKEJECBAgAABAgQIECBAgAABAgQIECBAgAABAgQIECBAgAAB&#13;&#10;AgQIECBAoCUECi2RhSQIECBAgAABAgQIECCQIYGrr7465s6dO6WML7zwwjjttNOmFENnAgSmJjAy&#13;&#10;MjK1AKn34sWLpxxDAAKNFqhUGh1RPA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MyMQNfMHNZRCRAgQIAAAQIECBBoZ4GVK1fG&#13;&#10;fffdN6USOzs7p9S/mZ17e3vjj3/8Y7z++ut1H2b58uV1952Ojps3b45SqTSlQ33oQx+aUv96Ot94&#13;&#10;441x4YUX1tNVnyYK9PT0NDF6/aEXLVoUH/vYx+oPkHqef/75U+qvMw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HBsga5j&#13;&#10;77KHAAECBAgQIECAAAEC9QksXbo0qms7L+eee247lxeXXXZZJuv74Ac/GNXVQqAWgRtvvDGqq4U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BoTYFCa6YlKw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CDPAoU8F692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i0tEChpbOTHAEC&#13;&#10;BAgQIECAAIEZFti6dWvs2bNnhrPIzuEfeOCB2LlzZ3YSlimBNhJ4+OGH44c//GEbVTR9pTz44INx&#13;&#10;zTXXxEc+8pG444474rXXXpu+g0/iSNu3b48vfvGLcfLJJ8ftt98e+/btm0RvTQk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QPYECtlLWcYECBAgQIAAAQIEpk9gYmIiNm7cOH0HzPiR1q1bl/EKpE8gmwKjo6Pxmc98JorFYjYL&#13;&#10;mKGst2/fHldddVVcdNFFsXnz5hnKYvKH3bdvX3znO9+JM888M370ox/F+Pj45IPoQY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MiBQyECOUiRAgAABAgQIECAwowJ33XXXjB4/KwcvlUpx9913ZyVdeRJoK4FbbrklHn300baq&#13;&#10;qZnFHDhwIG699dY477zzYsuWLc08VFNjv/rqq/HlL385zjnnnNi2bVtTjyU4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CY&#13;&#10;CYGumTioYxIgQIDAsQWeffbZeOmll47dwB4CxxBYtmxZVFcLAQKNF9i6dWvs2bMnFi5c2PjgbRTx&#13;&#10;vvvui5dffrmNKlIKgWwIrF+/Pn7yk59kI9kWyPIPf/hDfP7zn4+nn366BbJpTAqPP/54XHzxxXHb&#13;&#10;bbfFN7/5zeju7m5MYFE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EALClRSTsVyCyYmJQIECBAgQKApAl1NiSooAQIECNQt8P3vfz/uuOOO&#13;&#10;uvvrmF+B22+/Pb71rW/lF0DlBJooUCwWY+PGjXHTTTc18SjZD71u3brsF6ECAhkTePzxx/1v0yTG&#13;&#10;7Hvf+17cdtttUSqVJtErG02r/1/13e9+N+65557YtGlTLF26NBuJy5I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ExSoFKJGC9NspPmBAgQ&#13;&#10;IECAQGYFCpnNXOIECBAgQIAAAQIEplHgrrvumsajZe9QExMTsWHDhuwlLmMCGRbYvXt3rFq1KoaH&#13;&#10;hzNcxfSkXjVas2ZN3HLLLVEqtfcVkG3btsUFF1wQO3bsmB5cRyF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k0UKDQxttAE&#13;&#10;CBAgQIAAAQIE2kZg69atsWfPnrapp9GF3HvvvXwajSoegeMIjI2NxerVq+PJJ588Tiu7qgKvv/56&#13;&#10;XHHFFbF+/frcgOzcuTMuvfTSuOeee3JTs0IJ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oD0FCu1ZlqoIECBAgAABAgQINFag&#13;&#10;WCzGhg0bGhu0jaKtW7eujapRCoHWFiiXy/G5z30u7r///tZOtAWy2717d1xxxRWxbdu2FshmelPY&#13;&#10;t29ffOpTn4p77713eg/saA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QGELlBT2+KYnQIAAAQIECBAg0HkCjz76aLzx&#13;&#10;xhvRv3//ztu0AHZauXJlvPXWWwUwqREJFL7A3LlzY9GiRYV/kByfoLm5OSZPnhwbNmzI8U4fru/d&#13;&#10;u3cMGTIkevXq1XaVlJREQ0ND7N27N3bs2BH19fUfDuXwzp49e+LSSy+NNWvWxGmnnZbDnVQT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IH0BUrSr9RIgAABAgQIECBAoGsKNDc3R21tbUybNq1rHjDhqSorKxMmxQgQ6IjADTfc&#13;&#10;EAsWLOhIpNuunTVrVjz66KM5P/+nP/3pOP/88+Pss8+OM888M44//vgYOHDgQfdtaGiILVu2xHPP&#13;&#10;PRdPPfVUrFmzJn7zm98cNJPtw7feeivGjx8fzz77bAwYMCDbOnk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NBpAiWdtpON&#13;&#10;CBAgQIAAAQIECHQBgerq6pg2bVoXOEk6R3j77bdj5cqV6ZRpIUDgYwXmzJkTt91228c+9+CAwJIl&#13;&#10;S2LhwoUHbqT82+DBg2Pq1Klx5ZVXxumnn97h9t69e8fIkSPbrilTprTlX3rppfjZz34WixYtipdf&#13;&#10;frnDne0JvPLKK3H11VfHgw8+GJlMpj0Raw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wGEXKDnsExiAAAECBAgQIECAQAEJ&#13;&#10;PProo1FfXx8DBgwooKlzN+oDDzwQe/fuzd0GXbD52GOPjWHDhnXBk3XOkQYPHtw5G+XJLi0tLfEX&#13;&#10;f/EXsXjx4jyZKL/H+K//+q/46le/mpMhhw8fHt/85jejvLw8evTokeoen/nMZ+KGG26Ir33ta7Fi&#13;&#10;xYq46aab4j/+4z9S3aO17OGHH4558+bFLbfcknq3Qg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kAuBklyU6iRAgAABAgQI&#13;&#10;ECDQVQWam5tj+fLlMW3atK56xA6dq7KyskPrLY64+uqrY/78+SgIHFKgsbExpkyZElVVVYdca8F7&#13;&#10;Al/5ylfirbfeSpWjX79+cfPNN8df/uVfRmlpaardHyzLZDJxxRVXxOWXXx5LliyJuXPnxhtvvPHB&#13;&#10;ZVm9/+53vxuTJk2KkSNHZtUjT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OkMg0xmb2IMAAQIECBAgQIBAVxKorq7uSsdJ&#13;&#10;fJZdu3bFww8/nDgvSIDAxwvU19fHxRdfHFVVVR+/yJP3Cdx7773x4IMPvu9etm9GjRoVGzZsiFmz&#13;&#10;ZkVpaWm2de3OZzKZmDZtWtveo0ePbneuPQubmpriK1/5Suzfv789y60h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KHVSBz&#13;&#10;WHe3OQECBAgQIECAAIECFHj00Uejvr6+ACdPd+Rly5ZFY2NjuqXaCBCIjRs3xllnnRWPPfYYjXYK&#13;&#10;vPPOO/H1r3+9navbt2zWrFltfwbHHXdc+wI5WPWpT30qHn744Zg9e3aq7Y8//nj86Ec/SrVTGQ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yIVAJhelOgkQIECAAAECBAjks0Amk4mioqLEIzY3N8fy5csT57tKsLKysqscxTkI&#13;&#10;5I3AypUr49xzz43//M//zJuZCmGQu+++O7Zv357KqK1/PyxYsCB+8IMfRHFxcSqd2ZS0znPbbbfF&#13;&#10;nXfemU3Nh7Lz5s2LxsbGD913gw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5JNAJp+GMQsBAgQIECBAgACBzhA44ogj4pxz&#13;&#10;zslqq6qqqqzyhR7esWNHrF69utCPYX4CeSXw/e9/P8aOHRu7d+/Oq7nyfZiGhoaYP39+amPedttt&#13;&#10;MWfOnNT60iqaOXNm/OAHP0irLrZt2xZLlixJrU8R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DIhUAmF6U6CRAgQIAAAQIE&#13;&#10;COS7QHl5eVYjrl69Ourr67PqKORwdXV17Nu3r8NHyGQyUVxc3OGcAIGuLLBnz5649tpr42tf+1q0&#13;&#10;tLR05aPm5GyLFi2K119/PZXu2bNnx6xZs1LpykVJ62w33HBDatXz58+Ppqam1PoUES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CBtAUyaRfqI0CAAAECBAgQIFAIApMmTYpMJvnX4ebm5li+fHkhHDUnM1ZWVibqPe+886Jnz56J&#13;&#10;skIEuqLAs88+G6effnr89Kc/7YrH65QzLV68OJV9Wj+fFixYkEpXLku++93vxujRo1PZYsuWLbFy&#13;&#10;5cpUupQ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IFcCGRyUaqTAAECBAgQIECAQL4LfPKTn4xRo0ZlNWZVVVVW+UINb9++&#13;&#10;PdatW5do/IqKikQ5IQJdTaClpSXmz58f5557bmzatKmrHa/TzrN27dpU/Pr16xf33ntvZDL5/79J&#13;&#10;Wme87777on///qk4//M//3MqPUo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EAuBDK5KNVJgAABAgQIECBAoBAEJk+enNWY&#13;&#10;q1evjvr6+qw6CjG8dOnS2L9/f4dHLy0tjSuvvLLDOQECXU1g69at8YUvfCG+/vWvR1NTU1c7Xqee&#13;&#10;55577kllv7/927+N4447LpWuzig56qij4tZbb01lq5///Oexa9euVLqU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CBtAUy&#13;&#10;aRfqI0CAAAECBAgQIFAoAhMnTozi4uLE4zY3N0dtbW3ifKEGly5dmmj0Cy+8MAYMGJAoK0Sgqwjc&#13;&#10;d999ceqpp8batWu7ypEO2zn27t0bNTU1We8/fPjw+PM///Osezq7YOrUqXH66adnve27774by5cv&#13;&#10;z7pHAQ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yIVAJhelOgkQIECAAAECBAgUgsDRRx8d559/flajVldXZ5UvtPDLL78c&#13;&#10;Tz/9dKKxKyoqEuWECHQFgU2bNsWFF14Y11xzTbz55ptd4UiH/QyrV6+OvXv3Zj3HzTffHKWlpVn3&#13;&#10;dHZBUVFRfPOb30xl27q6ulR6l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gbQFMmkX6iNAgAABAgQIECBQSALl5eVZjbt6&#13;&#10;9eqor6/PqqOQwpWVlYnG7dmzZ1xxxRWJskIECllgz5498Td/8zdx6qmnxiOPPFLIR8m72X/+859n&#13;&#10;PdPgwYNj0qRJWfccroJx48bFsGHDst5+zZo1WXco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uRDI5KJUJwECBAgQIECA&#13;&#10;AIFCEZgwYUKUlJQkHre5uTlqa2sT5wstWFlZmWjkyy67LPr06ZMoK0SgUAVaPxtOOumk+Pu///to&#13;&#10;bGws1GPk7dyrVq3KerYZM2ZEaWlp1j2Hq6CoqCi+/OUvZ739K6+8Elu2bMm6RwE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EhbIJN2oT4CBAgQIECAAAEChSQwcODA+OIXv5jVyNXV1VnlCyX8u9/9LjZs2JBo3IqKikQ5IQKF&#13;&#10;KLBx48YYM2ZMTJgwIbZu3ZqzIxx11FExffr0nPXnc/ELL7yQiu3kyZPz+Zjtmi2tMzz33HPt2s8i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DQmQKZztzMXgQIECBAgAABAgTyUaC8vDyrsVavXh319fVZdRRC+P777080Zt++&#13;&#10;feOSSy5JlBUiUEgCL774YlxzzTVxyimnxEMPPZTT0U888cT45S9/GWeccUZO98nX8qeffjrr0YYN&#13;&#10;GxYnn3xy1j2Hu6D1DIMGDcp6jM2bN2fdoY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KQtkEm7UB8BAgQIECBAgACBQhMY&#13;&#10;P358lJaWJh67ubk5amtrE+cLJbh06dJEo44bNy569uyZKCtEoBAEtmzZElOnTo2TTjop7rvvvmhp&#13;&#10;acnp2Oecc0488cQTMWzYsJzuk8/lv/rVr7Ie70tf+lLWHflSMGrUqKxH2bx5c9YdCg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QNoCJWkX6iNAgAABAgSSC1x33XVx9dVXJyoYNmxYopwQAQIRf/RHfxQXXnhhrFq1KjFHdXV1&#13;&#10;TJ8+PXE+34Pr16+PTZs2JRqzoqIiUU6IQL4LbNu2Lb7zne/Ej3/842hqauqUcadOnRp33XVX9OzZ&#13;&#10;s1P2y9dNnnnmmaxHO+uss7LuyJeCk046KWpra7MaZ/PmzVnlhQk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QC4ESnJRqpMA&#13;&#10;AQIECBBIJrBkyZIoKyuL22+/ve1nshYpAgSSCJSXl8eqVauSRNsyq1evjvr6+hgwYEDijnwOVlZW&#13;&#10;Jhpv4MCBMXr06ERZIQL5LjB27NhYv359p4zZs2fPWLhwYUybNq1T9svnTVpaWuLXv/511iOeddZZ&#13;&#10;WXfkS8GJJ56Y9Sg7d+7MukMB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BIW6Ak7UJ9BAgQIJCdwJw5c+Kaa67JriRP0j/9&#13;&#10;6U/j7rvv7tRpevXqFcOGDYvPfOYzbddRRx0VAwYMiIEDB7b97NmzZ/To0aPtKisri5aWlnj33Xf/&#13;&#10;cNXX18frr7/edr366quxadOmtmvr1q2xf//+TjnLD3/4w9iwYUMsX748Bg0a1Cl72oQAgYhx48ZF&#13;&#10;6+dC62dCkldzc3PU1tbG9OnTk8TzPlNVVZVoxokTJ0ZJif/sSIQnlPcCrd8jOuN1/PHHR01NTZx2&#13;&#10;2mmdsV3e77F9+/bYs2dPVnO2fi4NHz48q458CqfxnbGhoSGfjmQW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DQJlDCgQAB&#13;&#10;AgTyS+DTn/50tF6F/lq0aFH88Ic/zOkxMplMnHXWWXHuuee2/Tz77LPj+OOPz8mee/bsiV/96lfx&#13;&#10;+OOPt111dXWxd+/enOzVWvrEE09E63lWrVoVI0aMyNk+igkQOCDQt2/f+NKXvhQPPPDAgZsd/K2q&#13;&#10;qiqmT5/ewVT+L3/yySdjy5YtiQatqKhIlBMiQOA9geuuuy7uuOOO6NOnD5L/L5D08+j/Ah5zzDFR&#13;&#10;XFz8f28V9O9HHnlk1vO//fbbWXco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aQuUpF2ojwABAgQI/MM//EPMnj07JxAl&#13;&#10;JSVx2WWXxbhx4+LSSy+NgQMH5mSfD5b26tUrzj///Lar9VlDQ0OsWrUqqqur44EHHojGxsYPRrJ+&#13;&#10;//LLL8d5550XDz/8cPzJn/xJ1n0KCBA4tMDkyZPb/p0+9MqPXlFXVxf19fUxYMCAj15QoHcrKysT&#13;&#10;TX7MMcfEn/7pnybKChHo7gJHH3103HPPPXH55Zd3d4oPnb/1O1K2r6FDh2ZbkVf5nj17Zj1P6/db&#13;&#10;Lw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kG8CmXwbyDwECBAgUNgCt956a8yePTv1QwwZMiTmzZsXW7dujdra2rj22mtj&#13;&#10;4MCBqe/T3sLevXvHpEmToqqqKrZs2RI33XRTTubZsWNHfOELX4j169e3dzTrCBDIQmDs2LFxxBFH&#13;&#10;JG5obm5u+4xKXJCHwZaWlqiurk402eTJk6OoqChRVohAdxaYOHFi/OY3v4nLL7+8OzN87Nlbv3tl&#13;&#10;+xo0aFC2FXmVf/vtt7Oep6ysLOsOBQ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IG2BTNqF+ggQIECg+wrcf//9ceONN6YK&#13;&#10;0K9fv/jOd74TmzdvjptuuimGDBmSan8aZa0zzZs3L1566aWYO3dulJWVpVH7h45du3bFxRdfHJs2&#13;&#10;bfrDPb8QIJAbgSOPPDIuueSSrMqrqqqyyudbeO3atfHqq68mGquioiJRTohAdxUYOnRorFixIqqr&#13;&#10;q2PgwIHdleGQ577sssvizjvvbPveOWXKlLjgggtixIgR0bdv30Nm/3dB7969//fXLvFz9+7dWZ+j&#13;&#10;T58+WXco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aQuUpF2ojwABAgS6p8C6deviuuuui/3796cGMGbMmFiyZEkcffTR&#13;&#10;qXXmsqhv377xve99L2bMmBFf/vKX4+mnn05tux07dsRFF13U1lkoHqkdXhGBThYoLy+PmpqaxLvW&#13;&#10;1dVFfX19DBgwIHFHPgUrKysTjXPCCSfEmWeemSgrRKC7CZSUlMSsWbPilltuiV69enW343f4vKef&#13;&#10;fnq0Xh/1amhoiO3bt8err77adn3U77///e+jd+/eHxUv2HtbtmzJevbW77Je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Ag&#13;&#10;3wRK8m0g8xAgQIBA4Qls3rw5xo0bF++++24qwxcXF8eCBQvir/7qr6KoqCiVzs4sOeGEE2LdunXx&#13;&#10;jW98o+0cae29devWmDBhQtTV1UWPHj3SqtVDgMAHBC699NLo3bt3NDQ0fOBJ+942NzfHsmXLYsaM&#13;&#10;Ge0L5PGq1rPU1NQkmvCqq65KlBMi0N0EzjvvvLjrrrvi5JNP7m5Hz8l5Wz+/hw8f3nYdbIO0vrce&#13;&#10;bI/OfPbCCy9kvV2fPn2y7l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TSFsikXaiPAAECBLqXQFNTU0yePDnq6+tTOXjP&#13;&#10;nj2juro6Zs2aFUVFRal0Ho6S0tLSuPXWW2Px4sVRXFyc2ghPPPFEzJ49O7U+RQQIfFigV69ecdll&#13;&#10;l334QQfutH6OdYXXI488Ejt37kx0lIqKikQ5IQLdRWDYsGFt33nWrFkTJ598cnc5dt6cs6ysLG9m&#13;&#10;SWOQ559/PuuaoUOHZt2h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Mhfgf35O5rJCBAgQIDAQQUyB33qIQECBAgQOITATTfdFOvXrz/E&#13;&#10;qvY97tGjR6xYsSLGjx/fvkABrJoxY0YsXbo0iouLU5v2rrvuin/9139NrU8RAQIfFigvL//wzQ7c&#13;&#10;qauri507d3YgkZ9LWz+/krxOPfXU+OxnP5skKkOgywv07ds3vve978XGjRtj4sSJXf68Dph7gT17&#13;&#10;9sQzzzyT9UYjRozIukMB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kL8C+/N3NJMRIECAAIGDCmQO+tRDAgQIECBwEIG1a9fGggULDrKi&#13;&#10;/Y+KioriJz/5SYwePbr9oQJZeeWVV8bixYtTnXb69OnxxhtvpNqpjACBAwJjxoyJPn36HLjRwd+a&#13;&#10;m5ujtra2g6n8Wt7Y2BjLly9PNNRVV12VKCdEoCsLlJWVxcyZM2Pz5s0xd+7caH3vRSANgccffzya&#13;&#10;mpqyrvrjP/7jrDsU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vkrsH9//s5mMgIECBAgcDCBzMEeekaAAAECBD5O4J133olrr702Wlpa&#13;&#10;Pm5Jh+7PmTMnKioqOpQppMVTp06Nb3zjG6mNvGPHjmg18yJAIDcCPXv2jLFjx2ZVXl1dnVX+cIcf&#13;&#10;fPDB2LVrV6IxrrrqqkQ5IQJdUaCkpCSmT58eL774Ytx5550xaNCgrnhMZzqMAjU1NansPmLEiFR6&#13;&#10;l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L5KbA/P8cyFQECBAgQOKRA5pArLCBAgAABAh8hcPvtt8eWLVs+4knHb5122mnxd3/3dx0P&#13;&#10;Flji29/+dowaNSq1qZcsWRJPPvlkan2KCBB4v0B5efn7b3TwXV1dXezcubODqfxZXllZmWiYc845&#13;&#10;J44//vhEWSECXUmgpKQkrrnmmvjtb38b99xzTxx77LFd6XjOkicCzc3NUVNTk/U0ffr0iZEjR2bd&#13;&#10;o4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KQtkEm7UB8BAgQIdH2BnTt3xvz581M76N133x09evRIrS9fi4qLi+Of/umf&#13;&#10;oqysLLUR586dm1qXIgIE3i9w8cUXxyc+8Yn33+zAu+bm5qitre1AIn+W7tmzJ1asWJFooIqKikQ5&#13;&#10;IQJdRaBXr14xc+bM2Lx5c9x7771xwgkndJWjOUceCqxcuTJav5tn+zr//POjpKQk2xp5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CQukAm9UaFBAgQINDlBebNmxdvvvlmKuecNGlSnH322al0FULJsGHDYtasWamN+u///u/x&#13;&#10;4IMPptaniACBAwI9evSIcePGHbiR4LeqqqoEqcMfWbFiRTQ0NHR4kEwmE62f614EuqPAkCFD4pZb&#13;&#10;bomtW7fGnXfeGUOHDu2ODM7cyQJ33HFHKjtecMEFqfQoIU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PJXoCh/RzMZAQIECBA4qEDmoE89&#13;&#10;JECAAAECHxB4/fXXY9GiRR+4m/ztDTfckDxcoMkbb7wxjjzyyNSmnz9/fmpdiggQeL/A5MmT33+j&#13;&#10;g+/q6upi586dHUwd/uWVlZWJhvj85z8fQ4YMSZQVIlCIAplMJi666KKoqamJrVu3xs033xwDBgwo&#13;&#10;xKOYuQAFNmzYEK1/z6TxuuCCC9Ko0UG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jksUBRHs9mNAIECBAgcDCBzMEeekaAAAECBD4o8KMf&#13;&#10;/SgaGxs/eDvR+zPOOCNar+726tevX0yZMiW1Y69duzaefvrp1PoUESBwQGD06NHRv3//Azc6+Nu+&#13;&#10;ffuitra2g6nDu3z37t3x0EMPJRqioqIiUU6IQKEK/Nu//Vv84he/iAkTJkRJSUmhHsPcBSpwyy23&#13;&#10;pDL58OHD45RTTkmlSwk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EhbIJN2oT4CBAgQ6LoCLS0tsXjx4tQOeNVVV6XWVWhF&#13;&#10;1113Xaoj33333an2KSNA4D2B0tLSmDBhQlYcVVVVWeU7O7x8+fJ45513OrxtGlYd3lSAwGEWGDBg&#13;&#10;wGGewPbdVeCZZ56J2traVI7/Z3/2Z6n0KCF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rkQyOSiVCcBAgQIdE2BlStXxiuv&#13;&#10;vJLa4S666KLUugqt6Mwzz4yjjz46tbGXLl0ab775Zmp9iggQOCAwefLkA28S/FZXVxc7d+5MkDw8&#13;&#10;kcrKykQbX3zxxdG/f/9EWSECBAgQ6JjA3LlzOxb4mNVFRUUxZcqUj3nqNg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OPwC&#13;&#10;mcM/ggkIECBAoFAEqqqqUhv1E5/4RJx66qmp9RVaUVFRUXzxi19Mbey9e/dGbW1tan2KCBA4IND6&#13;&#10;7+qgQYMO3Ojgb/v27Ytly5Z1MHV4ltfX18cjjzySaPOKiopEOSECBAgQ6JjAv/zLv0RdXV3HQh+z&#13;&#10;+vOf/3wcd9xxH/PUb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cPgFMod/BBMQIECAQCEI7N+/P37xi1+kNuqIESNS6yrU&#13;&#10;opNPPjnV0ZcuXZpqnzICBN4TKC4ujiuvvDIrjurq6qzynRWuqamJpqamDm93xBFHxNixYzucEyBA&#13;&#10;gACBjgns3r07/vqv/7pjoYOsnjlz5kGeekS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7THU&#13;&#10;4wAAQABJREFUAAECBAgQIECAAAECBAgQIECAAAECBAgQIECAAAECBAgQIECAAAECBA6/QObwj2AC&#13;&#10;AgQIECgEgWeffTZ27NiR2qjDhw9PratQi0aMGJHq6KtXr46GhoZUO5URIPCeQHl5eVYUdXV1sXPn&#13;&#10;zqw6OiNcWVmZaJvLL788jjzyyERZIQIECBBov8BXv/rVeO2119ofOMjKE088Ma644oqDrPCI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jk&#13;&#10;p8D+/zdWc0v3ufLzT8FUBAgQIECg8wQynbeVnQgQIECgkAUeeuihVMfv379/qn2FWJa2QWNjYzz2&#13;&#10;2GOFSGFmAnkvcN5558XgwYMTz7lv375YtmxZ4nxnBF977bVYs2ZNoq0qKioS5YQIECBAoP0CDzzw&#13;&#10;QPzkJz9pf+AQK7/1rW9FJuN/Cx2CyWM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yEOBlv0Rjfu6z5WHfwRGIkCAAAECnSpQ0qm72YwAAQIE&#13;&#10;ClbgqaeeSnX2Pn36pNpXiGX9+vVLfew1a9bEpZdemnqvQgLdXSCTycTEiRNj4cKFiSmqq6vj+uuv&#13;&#10;T5zPdbCqqipaWlo6vE3rZ9mYMWM6nOvOga1bt8Zjjz3WnQnaffbWf75OO+20dq+3kEBXFXjttddi&#13;&#10;xowZqR3vs5/9bFx99dWp9Ski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K5EijJVbFeAgQIEOhaAhs3bkz1QEVFRan2FWJZ&#13;&#10;c3Nz6mM/9dRTqXcqJEDgPYHy8vJYuHBhYo66urrYuXNnDBw4MHFHLoOVlZWJ6sePHx9lZWWJst01&#13;&#10;dP/990fr5XVogc997nOxbt26Qy+0gkAXFmj9zjhp0qTYsWNHaqf8/ve/H5lMJrU+RQ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S6&#13;&#10;msC7774bW7ZsiZdffvkPP1977bVoaGiIPXv2/OFnUVFR9OrVq+064ogjok+fPvGpT30qjj322Dju&#13;&#10;uOPafg4fPjzKysq6GpHzEOg0gZJO28lGBAgQIFCwAnv37m370pbmAd5+++006wqy680330x97vXr&#13;&#10;16feqZAAgfcEPve5z8UxxxwT27ZtS0Syb9++WLZsWVx//fWJ8rkMbd26NZ588slEW1RUVCTKCREg&#13;&#10;QIBA+wTmzJkT69ata9/idqy65JJLYsyYMe1YaQk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CB7iPwyiuvxBNPPBG//OUv267nn38+&#13;&#10;mpqaUgEoLS2NkSNHxhlnnNF2jRo1Kk455ZRUupUQ6A4CJd3hkM5IgAABAtkJ/O53v4uWlpbsSj6Q&#13;&#10;/u///u8P3Ol+b3ft2pX6od9666149dVX45Of/GTq3QoJdHeBoqKimDhxYtx+++2JKaqrq+P6669P&#13;&#10;nM9VcOnSpbF///4O1w8aNCguuOCCDucECBAgQKB9Avfee2/ccccd7VvcjlW9evWKf/zHf2zHSks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dH2BjRs3Rk1NTfzsZz+LDRs25OzATU1N8etf/7rt+vGPf9y2zzHHHBNjxoyJSy65JC68&#13;&#10;8MLo3bt3zvZXTKDQBTKFfgDzEyBAgEDuBbZt25b6Ji+88ELqnYVW+OKLL+Zk5JdeeiknvUoJEIgo&#13;&#10;Ly/PiqGuri527NiRVUcuwpWVlYlqJ02aFMXFxYmyQgQIECBwcIHWvzOmT59+8EUdfPrtb387hg0b&#13;&#10;1sGU5Q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S6jkBDQ0MsXLgwRo4c2XZ961vfig0bNnT6Abdt2xb33HNPjB8/PgYPHhwzZsyI&#13;&#10;J598stPnsCGBQhDIFMKQZiRAgACBwyuwe/fu1Af47W9/m3pnoRU+//zzORn597//fU56lRIgEHHO&#13;&#10;OefE0KFDE1Ps27cvamtrE+dzEXzxxRfjueeeS1RdUVGRKCdEgAABAgcX2LhxY0yYMCEaGxsPvrAD&#13;&#10;T88999yYNWtWBxKWEi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FDYAuvXr49JkyZFz5494+c//3l88MEHeb3Qc889F+ecc86W&#13;&#10;ea+//vqoqanJ63kNRyAXAq1y0UQPAgQIEChsgQ8//DArC9x7773Rp0+frNTO96LLly+PFStWZGXM&#13;&#10;jz/+OCt1FSVA4H8EysvL4xe/+EVijgULFsTq1auja9euiWtkMjhjxoxE5SoqKqKoqChRVogAAQIE&#13;&#10;ti/Q8P/DCSecEK+++ur2DyS8e8MNN2z5g2jCuBg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ECBCjz55JPR8E766tevXzS8C/FVX18f&#13;&#10;t99+e0yaNCnefvvtglvhjTfeiB//+McxefLk+PnPfx7jx48vuB0MTCBTAq0yVUgdAgQIEGi+Aps2&#13;&#10;bcrKcv/xH/8R5513XlZq53vR2bNnZ23EjRs3Zq22wgQIxJZf5Hv27BkrV65MxFFXVxdz5syJs88+&#13;&#10;O1E+k6Fly5bF8uXLE5UcO3ZsopwQAQIECGxfYO3atTF06ND485//vP0DCe+eddZZceaZZyZMixE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SywF133RWXXXZZ4hUuvfTS6NevX+L8zgq+8cYbMW7cuFi4cOHOGiFjfd9+++0488wz45Zb&#13;&#10;bokbbrghvvnNb2astkIECkUgVSiDmpMAAQIEdp5A27Zts9L8iSeeiKeffjortfO56Keffhq/+93v&#13;&#10;sjZimzZtslZbYQIE/kegvLw8LYqqqqq08pkKT58+PVGpXr16xWGHHZYoK0SAAAECXxRYv359jBgx&#13;&#10;Ip555pkvPkzjzqGHHhrXX399GhVECR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SWwJw5c6Jv376xcOHCwhr8K6Z96KGH4tBDD41J&#13;&#10;kyZFbW3tV5z2mEDzEkg1r3VsQ4AAAQLZEGjXrl02ym6pOWXKlKzVztfC06ZNi5dffjlr43Xo0CFr&#13;&#10;tRUmQOB/BCoqKtKiWLBgQaxevTqtGpkIz5gxI1GZysrKRDkhAgQIEPiiwEcffRTDhg2LJUuWfPFh&#13;&#10;Gnd23XXXaPhjbps2bdKoIkq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gMAQ+/fTTmDhxYowePTrWrFlTGEM3ccqGHadMmRIDBgyI&#13;&#10;l156qYlpxwkUrkCqcEc3OQECBAjkSqB9+/ZZazVz5sx44oknslY/3wpv3LgxrrzyyqyO1aFDh6zW&#13;&#10;V5wAgYi+fftG7969E1PU1dVFdXV14nwmgk8++WSsXLkyUamxY8cmygkRIECAwNYCH374YQwbNiwe&#13;&#10;eeSRrR+keVVSUhKzZs2K7t27p1lJn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ED+C2zYsCFGjRoVN9xwQ/4Pm4EJn3jiiTjkkEPi&#13;&#10;97//fQaqKUEg/wVS+T+iCQkQIEBgZwu0b98+qyP86Ec/itra2qz2yJfiF198cbz44otZHadDhw5Z&#13;&#10;ra84AQL/I1BeXp4WxcyZM9PKpxuePn16ohINvzAfcMABibJCBAgQIPBXgQ8//DCGDRsWS5Ys+evN&#13;&#10;DH13yy23xHHHHZehaso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yF+B1atXx6BBg+Kee+7J3yGzMNlHH30UZ5xxRvzjP/5j1NXV&#13;&#10;ZaGDkgTyRyCVP6OYhAABAgTyVWDPPffM6mhPP/10/Mu//EtWe+RD8UceeSSuvvrqrI/yN3/zN1nv&#13;&#10;oQEBAhEVFRVpMSxYsCAafuneGa/6+vqoqqpK1LqysjJRTogAAQIE/irw/vvvx+DBg+PRRx/9680M&#13;&#10;fXfZZZfF+PHjM1RNG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L5K/DWW2/F0UcfHU888UT+Dpnlya699toYOXJkrF+/PsudlCew&#13;&#10;8wRSO6+1zgQIECBQKAL7779/1kf92c9+FrNnz856n53V4KWXXopTTz016urqsj7CAQcckPUeGhAg&#13;&#10;ENGnT58t76QWDT8Pqqurk8bTyi1evDhef/31JtcoKiqKysrKJucECBAgQOCvAg1/dD322GPjySef&#13;&#10;/OvNDH137rnnxiWXXJKhaso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yF+BNWvWxNChQ2PFihX5O2SOJrvnnnti8ODB0WDiRaA5&#13;&#10;CqSa41J2IkCAAIHMCnTq1Cl23XXXzBbdplp9fX2MGzcuFi9evM2Twr9ctWpVDB8+PBq+ZvvVrVu3&#13;&#10;aN++fbbbqE+AwP8KlJeXp2Uxc+bMtPJJw9OnT08U7d+/f3Tv3j1RVogAAQIEIlauXBnHHHNMPPfc&#13;&#10;cxnnqKioiOuuuy7jdRUk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kG8CH3/8cZx00kmxfPnyfBttp83z+OOPx7HHHhurV6/eaTNo&#13;&#10;TCBbAq2yVVhdAgQIEGheAvvvv3+89957WV2qpqYmhg8fHnfeeWcMHjw4q71yVXzFihVx4oknRsPX&#13;&#10;XLwOPPDAXLTRgwCB/xWoqKiISy+9NLHHggULtvyi2bVr18Q1mhqsq6uLWbNmNTW25XxlZWWinNDW&#13;&#10;AnvvvXd8/etf3/qmq+0KHHTQQdu97yaBQhR49tlnY+jQofH2229nfPxRo0bF1KlTI5VKZby2g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TySaCuri7GjBkTjz76aD6NlRezLF++PIYMGRIPPvhgdO7cOS9mMgSBTAi0ykQRNQgQIECg&#13;&#10;+Qv06dMnlixZkvVF169fHyeddFLceuutccYZZ2S9XzYbPPzww3HqqafGe++9l802W9U+5JBDtrp2&#13;&#10;QYBAdgV69+4dffv2jaVLlyZq1PBLeHV1dUyYMCFRPkmo4Zfad999t8nR4uLiKC8vb3JO4IsC3/3u&#13;&#10;d2PKlClffOAOAQLNVmDRokUxatSoWLt2bcZ3HD58eMycOTNat26d8doKEi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Mg3gUsvvTT+&#13;&#10;67/+K9/Gypt5li5dGiNGjIgHH3wwysrK8mYugxBIRyCVTliWAAECBFqOwHHHHZezZTdu3Bjjxo2L&#13;&#10;CRMmRE1NTc76ZqpRbW1tXHzxxTFw4MB47733MlW2UXWGDBnSqHMOESCQOYGKioq0is2cOTOtfFPD&#13;&#10;M2bMaGpky/lBgwbF7rvvnigrRIAAgZYsUF1dHUOHDo21a9dmnKGh7pw5c6KkpCTjtRUk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kG8C8+fPj8mTJ+fNWK1bt46vfe1r0bVr1+jQoUO0atUqL2Z79NFH43vf+17U19fnxTyGIJCuQH78&#13;&#10;y0p3C3kCBAgQyLrAoEGDst5j2wY333xzPPDAA3H11VfHyJEjt32cl9dLliyJH//4x/HUU0/lfL42&#13;&#10;bdrEt7/97Zz31ZBASxcoLy+PCy64IDHDggULYvXq1Vt++U1cpJHB2traqK6ubuTprY9VVlZufcMV&#13;&#10;AQIECHylwI033hgTJ06MzZs3f+XZph448cQTt/xMLysra2rUe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OSbwDnnnBOrV6/O+lhdunSJESNG&#13;&#10;xMknnxzDhw+Pjh07Nqln69atY7fddtvyPvzww7fKbty4MRYtWhTz5s3b8n7xxRe3ep7pi0svvTSO&#13;&#10;OeaYOO644zJdWj0CORVI5bSbZgQIECBQ0AInnHDCTpv/vvvui8GDB8ehhx4av/rVr+Ldd9/dabN8&#13;&#10;1njlypVxzTXXxCGHHBJHH310zJkz57NHO+XryJEjd0pfTQkQiKioqEiLoaqqKq18Y8PTp09v7NGt&#13;&#10;zjX8At+5c+et7rkgQIAAge0LbNq0KcaNGxdXXHHF9g+kefe0006L6urqKC0tTbOSO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IHCEPjXf/3XeOWVVzI+7B577BHXX399jBkzJuO1m1qw&#13;&#10;Q4cOMWnSpDjnnHOiYd9f/vKXUVtb29QyOzz/29/+Ns4888wYOHDgDs94QCCfBVrl83BmI0CAAIH8&#13;&#10;E2j44HPppZfm3WA1NTXx9NNPb3l/1XCpVCo2b978VccK6vmECRMKal7DEmiOAhUVFfHYY48lXq2q&#13;&#10;qiqy+W95+vTpiWYbNWpUtGvXLlFWiAABAi1FYMmSJXHKKafE6tWrs7LyJZdcEpdddllWaitK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IF8F1q9fH9dee23GxxszZkz8+te/jl122SXjtdMp2KlTp5g8eXJUVlbG97///fjjH/+YTrmt&#13;&#10;sv/wD/8QTz/9dBQXF2913wWBQhBIFcKQZiRAgACB/BH43ve+V/AfejZv3pw/oBmY5Mgjj4yjjjoq&#13;&#10;A5WUIEAgHYHTTz89ioqKEpdYuHBhrF69OnH+y4INfwCYN2/elx3Z4bOxY8fu8JkHBAgQIBAxbdq0&#13;&#10;OP7447PyM7zh/5XrrrsuLrvsMtQ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WpzAjTfeGB988EHG9k6lUnHVVVfFrFmzYpdddslY&#13;&#10;3UwXOvjgg+Pxxx+Pf/qnf8pY6T/96U/xu9/9LmP1FCKQS4FULpvpRYAAAQKFL9C9e/c444wzCn+R&#13;&#10;ZrTBlClTmtE2ViFQuALdunWLAQMGJF6grq4uZs+enTj/ZcG5c+fGJ5988mVHtvusU6dOMXz48O0+&#13;&#10;c5MAAQItXaC+vj4uuuiiGDduXNTU1GSco3Xr1vH73/8+Jk6cmPHaChI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DId4GNGzfGNddc&#13;&#10;k7Ex27RpEzNnzozzzz8/YzWzWahVq1YxZcqUuOOOO6KsrCwjra644oqora3NSC1FCORSIJXLZnoR&#13;&#10;IECAQPMQuPjii6O4uLh5LFPgWwwfPjwGDhxY4FsYn0DzESgvL09rmYZfrLPxmjFjRqKyo0ePjpKS&#13;&#10;kkRZIQIECDRngQ0bNsRpp50WV155ZVbW7NChQ9x9991RWVmZlfqKEi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Mh3gdmzZ8fbb7+d&#13;&#10;kTFLSkpizpw5MXr06IzUy2WRM844Ix544IH42te+lnbbV155Je6444606yhAINcCqVw31I8AAQIE&#13;&#10;Cl9gv/32i/Hjxxf+IgW+QSqViilTphT4FsYn0LwETj/99Gj4t5n0tXDhwli1alXS+HZza9eujfnz&#13;&#10;52/32VfdHDt27Fcd8ZwAAQItTuD111+PY445Jqqrq7Oy+x577BEN/x+ccMIJWamvK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IFC&#13;&#10;EJg2bVpGxkylUjF16tQYNmxYRurtjCL9+/eP+fPnx9e+9rW021977bVp11CAQK4FUrluqB8BAgQI&#13;&#10;NA+BSy65JNq0adM8linQLSZOnBh9+/Yt0OmNTaB5Cuyxxx5x7LHHJl6urq4uqqurE+e3F2yot2nT&#13;&#10;pu09+tJ7u+22WwwaNOhLz3hIgACBlibw2GOPxbe+9a145plnsrJ6r1694pFHHolDDz00K/UVJU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FAIAu+//37cd999GRn18ssvj/Ly8ozU2plFjjrqqLjnnnuirKwsrTGWLl0aDz/8cFo1hAnk&#13;&#10;WiCV64b6ESBAgEDzEOjRo0dcdtllzWOZAtyid+/eMWXKlAKc3MgEmr9ARUVFWkvOnDkzrfy24enT&#13;&#10;p297q1HXDb/sFxcXN+qsQwQIEGgJAtOmTYuBAwfGO++8k5V1+/fvH4sXL46Gz9le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Fqy&#13;&#10;wMyZM6O2tjZtguHDh8ekSZPSrpMvBY4++ui4+eab0x7nt7/9bdo1FCCQS4FULpvpRYAAAQLNS+D8&#13;&#10;88+Pfv36Na+lCmCbVq1axdSpU6NNmzYFMK0RCbQ8gTFjxkRxcXHixRcuXBirVq1KnP98cPXq1fHA&#13;&#10;Aw98/lajvx87dmyjzzpIgACB5ixQX18fF154YYwbNy5qamqysmrD/x0NP6933XXXrNRXl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EAhCcybNy/tcTt37hy33357FBUVpV0rnwqMHz8+fvrTn6Y10uzZs6OmpiatGsIEcimQymUzvQgQ&#13;&#10;IECgeQkUFxfHrbfeGq1bt25ei+X5NpdcckkcccQReT6l8Qi0XIGuXbvGoEGDEgPU1dVFdXV14vzn&#13;&#10;gzNnzoyGek197bPPPtG/f/+mxpwnQIBAsxP4+OOPY8yYMTF58uSs7XbeeedFw8/rsrKyrPVQm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EChCNTX18fixYvTHvfyyy+Prl27pl0nHwtMnjw5vvnNbyYebd26dXHfffclzgsSyLVAKtcN&#13;&#10;9SNAgACB5iVw8MEHxy9/+cvmtVQeb1NeXh4XXXRRHk9oNAIEGgQqKirSgpg5c2Za+c/C06dP/+zb&#13;&#10;Jn2trKyMoqKiJmUcJkCAQHMTePfdd2PgwIExZ86crKyWSqXiuuuui6uvvtrP3KwIK0q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FCI&#13;&#10;AsuWLYsPPvggrdEPOuig+NGPfpRWjXwOl5SUxL//+79HcXFx4jHnzZuXOCtIINcCqVw31I8AAQIE&#13;&#10;mp/AT37yk/jbv/3b5rdYnm105JFHxm233RZFRUV5NplxCBDYVmD06NHRunXrbW83+nrhwoWxatWq&#13;&#10;Rp/f3sE333wzHn744e09+sp7Y8eO/cozDhAgQKA5CyxfvjwaPns98cQTWVmzffv2MXfu3Jg4cWJW&#13;&#10;6itK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NhWYPO2N1wTyFOBRYsWpT3ZBRdcEMXFxWnXyecCRxxxRPzgBz9IPOI999yTOCtIINcC&#13;&#10;qVw31I8AAQIEmqfATTfdFP3792+ey+XBVt27d4+5c+dGWVlZHkxjBAIEvkqgS5cuMXjw4K86tsPn&#13;&#10;dXV1UV1dvcPnjXlQVVUV9fX1jTm61ZnevXvHIYccstU9FwQIEGhJAgsWLIgBAwbEq6++mpW199pr&#13;&#10;r2j4I+3JJ5+clfqKEi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S2J1Bfv7277hHIP4GlS5emNdS+++4bp59+elo1CiV80UUXRWlpaaJx&#13;&#10;X3vttXj11VcTZYUI5FogleuG+hEgQIBA8xQoKSmJ6urq6NmzZ/NccCdu1a1bt7j33ntj991334lT&#13;&#10;aE2AQFMFKioqmhrZ6nxVVdVW1029mD59elMjW86PHTs2UU6IAAECzUFgxowZMWzYsFi3bl1W1jn0&#13;&#10;0EPjsccei0MOOSQr9RUl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KBggEAAEAASURBVIAAAQIECBAgQIAA&#13;&#10;AQIECBAgQIAAAQIECBAgQIAAAQIECBAgQIAAAQIECOxIoH5HD9wnkGcCK1asSGuiCRMmRHFxcVo1&#13;&#10;CiW89957xw9+8IPE4y5evDhxVpBALgVSuWymFwECBAg0b4E99tgjFixYED179mzei+Zwu+7du8dD&#13;&#10;Dz0UvXr1ymFXrQgQyITAd77znSgpKUlcquHf/qpVqxLlX3755Xj88ccTZSsrKxPlhAgQIFDoAldf&#13;&#10;fXWMHTs2Nm3alJVVRo0aFYsWLYq99torK/UVJU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NAcBFauXJnWGuXl5WnlCy08YcKExCM/&#13;&#10;+eSTibOCBHIpkMplM70IECBAoPkLdOvWLRYsWBA9e/Zs/stmecMGw4ceeih69OiR5U7KEyCQDYFO&#13;&#10;nTrFsGHDEpeuq6uL6urqRPkZM2Ykyh122GHRu3fvRFkhAgQIFLLApEmT4qc//WnU19dnZY3zzz8/&#13;&#10;5syZE+3atctKfUUJ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NAeBjRs3xhtvvJF4lcMPPzy+/vWvJ84XYvDggw+Oww47LNHoy5Yt&#13;&#10;S5QTIpBrgVSuG+pHgAABAs1foFu3brFgwYLo3bt38182SxseccQR8dBDD8U+++yTpQ7KEiCQC4Hy&#13;&#10;8vK02lRVVSXKz5gxI1GusrIyUU6IAAEChSqwefPmOPvss2PKlClZWaF169bxm9/8Jq666qpIpfwJ&#13;&#10;JivIihI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KNEihq1CmHCOxcgXfeeSc2b96ceIghQ4YkzhZysLKyMtH4zz77bKKcEIFcC6Ry3VA/&#13;&#10;AgQIEGgZAt26dYvHHnssTj755JaxcAa3POuss2LRokWx5557ZrCqUgQI7AyBU045JcrKyhK3fuih&#13;&#10;h2LVqlVNyv/lL3+JZ555pkmZhsNFRUVRUVHR5JwAAQIEClWgtrY2xo4dG7/5zW+yskLnzp1j/vz5&#13;&#10;8cMf/jAr9RUl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DRFoKgph50lsJMENmzYkFbno48+Oq18oYYHDx6caPR33nknPvnkk0RZIQK5&#13;&#10;FEjlspleBAgQINCyBDp27Bhz586NCy+8sGUtnnDbkpKS+NWvfhW33nprlJaWJqwiRoBAPgl06NAh&#13;&#10;TjzxxMQj1dXVxZw5c5qUnzFjRpPOf3Z4wIABsc8++3x26SsBAgSatcDGjRvjtNNOi6qqqqzs2bNn&#13;&#10;z1iyZEkMGjQoK/UVJU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0WaCoyQkBAjkXWL9+fVo9+/fvn1a+UMOHHHJIdOnSJdH4r732WqKc&#13;&#10;EIFcCqRy2UwvAgQIEGh5AqlUKq644oqYPXt27LLLLi0PoJEb9+nTJxYtWhTnnHNOIxOOESBQKAIV&#13;&#10;FRVpjTpr1qwm5WfMmNGk858drqys/OxbXwkQINCsBT755JM45ZRT4j//8z+zsueAAQPi0Ucfjd69&#13;&#10;e2elv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mqvAhg0bEq+26667RsO7Jb5SqVT07ds30epvvvlmopwQgVwKpHLZTC8CBAgQ&#13;&#10;aLkCo0ePjhdeeCHOPPPMlouwnc3LysriiiuuiD/+8Y/xrW99azsn3CJAoNAFTj755Gjbtm3iNRYs&#13;&#10;WBDvv/9+o/LPP/98LF++vFFnP3+ouLg4Tj/99M/f8j0BAgSapUBNTU2MGjUq5s+fn5X9xo4dG/ff&#13;&#10;f3+L/UNqVlAVJU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aDECNTU1iXft0aNH4mxzCPbq1SvRGu+//36inBCBXAqkctlMLwIECBBo&#13;&#10;2QK77rpr3HbbbXH//ffH/vvv37Ix/v/2Q4YMiWXLlsWFF14YrVu3bvEeAAg0V4F27drFSSedlHi9&#13;&#10;Tz/9NO68885G5WfMmNGoc9seGjx4cOy2227b3nZNgACBZiWwcePG+M53vhP//d//nZW9Lrjggpg2&#13;&#10;bVqUlpZmpb6i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Jq7QGlpaeIV991338TZ5hDs1atXojXWrFmTKCdEIJcCqVw204sAAQIE&#13;&#10;CDQIHH/88bFs2bK44YYbonv37i0OZeDAgXH//ffHvffeG/vtt1+L29/CBFqiQEVFRVprz5o1q1H5&#13;&#10;qqqqRp3b9lBlZeW2t1wTIECgWQnU1tbGmDFjYv78+Rnfq1WrVnHrrbfGlVdeGUVFRRmvry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CBliLQtm3bxKt27tw5cbY5BHfZZZdEa2zYsCFRTohALgVSuWymFwECBAgQ+EygtLQ0zj333Hjx&#13;&#10;xRfj1ltvjf333/+zR83265AhQ2LRokXx4IMPxvHHH99s97QYAQJfFBgxYkS0b9/+iw8aeef++++P&#13;&#10;tWvXfunpZcuWxfPPP/+lZ7b3sOHn8ejRo7f3yD0CBAg0C4HNmzfHmWeeGfPmzcv4Ph06dNhS96yz&#13;&#10;zsp4bQUJ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CB7QvU///bn25uOe/tK7hLoHkKtGvXLvFi6WQTN82jYPv27RNNs2nTpkQ5IQK5FEjl&#13;&#10;spleBAgQIEBgW4HWrVvHWWedFc8//3zceeedMXr06CgpKdn2WMFe77777nH++efHn/70p7j33nvj&#13;&#10;mGOOKdhdDE6AQHKBNm3axMiRIxMXqK2tjT/84Q9fmq+qqvrS5zt6eOKJJ0bHjh139Nh9AgQIFLzA&#13;&#10;ueeeG9OnT8/4HnvuuWcsWrQohg4dmvHaChI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7Fqivj9hU13LeO5bwhEDzE9h9990TL9W2bdvE&#13;&#10;2eYQbN++faI1amtrE+WECORSIJXLZnoRIECAAIEdCRQXF8cpp5wSs2fPjnfeeSduuummGDBgQBQV&#13;&#10;Fe0okrf3Gz48n3766XHXXXfFm2++GVdddVUcdNBBeTuvwQgQyI1ARUVFWo0afj5+2WvWrFlf9niH&#13;&#10;zyorK3f4zAMCBAgUusDll18ev/71rzO+xoEHHhhLliyJvn37Zry2g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RaqsBuu+0Wbdu2&#13;&#10;TbR+XV1dolxzCW3atCnRKiUlJYlyQgRyKdAql830IkCAAAECjRHo3LlzTJgwYct79erV8cADD8T9&#13;&#10;99+/5f3SSy81pkROz6RSqTjssMPihBNOiCFDhsSAAQOitLQ0pzNoRoBA/gsMHz48OnbsGOvWrUs0&#13;&#10;7Pz582P9+vXRvn37L+SXLVsWL7zwwhfuf9WNdu3axciRI7/qmOcECBAoSIGpU6fGJZdckvHZ+/fv&#13;&#10;H3fddVd06dIl47UVJ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NDSBfbZZ5944YUXmsywbt26JmeaU2DDhg2J1mnTpk2inBCBXAq0&#13;&#10;ymUzvQgQIECAQFMFunbtGhUVFVveDdlXXnklHn744Vi2bFk8++yzW76+/vrrTS2b+HwqlYr99tsv&#13;&#10;Dj744C3vvn37xjHHHBNdunRJXFOQAIGWIVBaWhqnnHJK3H777YkWrqmpibvvvjvKy8u/kJ81a9YX&#13;&#10;7jXmRsM8bdu2bcxRZwgQIFBQAosXL44f/vCHGZ95xIgR0fAz1x/9Mk6rI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IEtAr17944X&#13;&#10;XnihyRrr1q1rcqY5BdasWZNonTZt2iTKCRHIpUCrXDbTiwABAgQIpCuw7777RsP786+GD6vLly+P&#13;&#10;1157Ld5+++2t3u+880589NFHUVNTs+W9cePG2LRpU9TX1/9fiZKSkigrK/u/d/v27WOPPfaIPffc&#13;&#10;c6t3jx494hvf+Ea0bdv2/7K+IUCAQFMEysvL4/bbb29KZKuzs2fPjoYa275mzpy57a1GXVdWVjbq&#13;&#10;nEMECBAoJIHXX389xowZs+UzXybn/u53vxu33XZbtGrlTymZdFWL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wOcF+vXrF3Pnzv38&#13;&#10;rUZ9v27dukada66HXn755USrtWnTJlFOiEAuBVrlspleBAgQIEAgGwIdO3aMo48+esu7sfVramq2&#13;&#10;HC0tLY2ioqLGxpwjQIBAWgJDhw6Nzp07xwcffJCozt133x0bN26Mhp9dn72WL18ezz///GeXjf7a&#13;&#10;MMewYcMafd5BAgQIFILApk2bYvTo0fHuu+9mdNyzzz47brzxxkilUhmtqxg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NiLwNKlSyOXy+3lk5F3Pfroo7F9&#13;&#10;+/aRK03iT3/2s5+VNLrDDjuspHYaEaikwNj/RqhkdmIRIECAAAECBAgQmGQCnZ2d4xrRnXfeOaz9&#13;&#10;1772tWHvR/tm5cqVo62qHgECBDIhkP59+PnPf76suX7oQx+K6667rqx96ow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gX0LzJ07&#13;&#10;N9761rfuu8I+PhkYGIiHH354H59O7t3r16+PF154oaRBHnrooSW104hAJQVylQwmFgECBAgQIECA&#13;&#10;AIF6F3j3u98dBxxwQMkMq1ativQf6en22GOPlfSP9YMOOihOO+20wT78QYAAgckgkF68+9CHPlTW&#13;&#10;oZx33nnxhS98oax96ow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gf0LLF++fP+V9lLjF7/4xV72Tv5d3/nOd0oa5LRp02LevHkl&#13;&#10;tdWIQCUFcpUMJhYBAgQIECBAgACBehdobGyMD3zgAyUzvPzyy3HPPfcMtv/a175WUj8rVqyIXM4/&#13;&#10;BUrC04gAgZoUuOSSS2LTpk1ly+3UU0+Nm2++2d+VZRPVEQ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IHRC5x55pmjr/y6mt/+9rdf&#13;&#10;965+Xn79618vabBHHnlkSe00IlBpgVylA4pHgAABAgQIECBAoN4FOjs7x0XwzW9+c7D9N77xjZL6&#13;&#10;WblyZUntNCJAgEAtCtx0002xevXqsqV21FFHxZ133hlTpkwpW586Ik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Bg9AKLFy+ORYsW&#13;&#10;jb7Bb2r+53/+Z/T09Iy5XZYbPPXUU/HDH/6wpCGceOKJJbXTiEClBXKVDigeAQIECBAgQIAAgXoX&#13;&#10;OPXUU+PAAw8smeE//uM/4tlnn437779/zH0ceeSRsWzZsjG304AAAQK1KLBx48a44oorypbazJkz&#13;&#10;I/07ds6cOWXrU0c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Ixd4IMf/OCYG+3cuTO+853vjLldlhtcd911USgUShrCkiVLSmqn&#13;&#10;EYFKC+QqHVA8AgQIECBAgAABAvUukM/n49xzzy2Z4emnn46rr766pPbnn39+Se00IkCAQC0KXHnl&#13;&#10;lbFp06aypXbTTTfFokWLytafjg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KE3goosuisbGxjE3vummm8bcJqsNNmzYEF/84hdL&#13;&#10;Tn/JkiUlt9WQQCUFcpUMJhYBAgQIECBAgAABArsEOjs7x0Vx4403ltR+5cqVJbXTiAABArUmcP/9&#13;&#10;98eXvvSlsqX153/+53HuueeWrT8dES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QusBBBx0UK1asGHMHq1evjvvvv3/M7bLY4Kqr&#13;&#10;rootW7aUlHoul4vFixeX1FYjApUWyFU6oHgECBAgQIAAAQIECESccsopccghh5RMUSwWx9x24cKF&#13;&#10;cfzxx4+5nQYECBCoRYHLL788Svm7cG9jWbRoUXzqU5/a20f2ES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Khbga1bt0axWKza+K+8&#13;&#10;8sqSYl9zzTUltctSo5/+9Kdx4403lpzy2972tmhtbS25vYYEKimQq2QwsQgQIECAAAECBAgQ2CWQ&#13;&#10;y+XivPPOqyjHypUrKxpPMAIECEyUwF133RX33HNPWbpP/z5OLwROnTq1LP3ph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MBkEfjX&#13;&#10;f/3XmDt3brznPe+Jj370o3H77bfH448/HsVisSJDPP744+OMM84Yc6xvfvOb0dXVNeZ2WWmwbdu2&#13;&#10;uPjii2NgYKDklJcvX15yWw0JVFqgsdIBxSNAgAABAgQIECBAYJdAZ2dnfO5zn6sYx/nnn1+xWALt&#13;&#10;W+CRRx6J2267bd8VfDImgRUrVkQulxtTG5WzL/CP//iPZRvE0qVL46mnnhosZes0ox2lFzVnzpyZ&#13;&#10;0eylTY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MBECr732WvzgBz8YLLv7b21tjZNOOimWLFkyVI466qhoaGjYXaVsPz/+8Y/Hd7/7&#13;&#10;3SgWi6PuM6176aWXxk9/+tPI5/OjbpeFiunYLrnkknj88cfHle7y5cvH1V5jApUUaKxkMLEIECBA&#13;&#10;gAABAgQIEPitwMknnxyHHXZYPPvss7/dOUGv0osMCxYsmKDedTsWgVWrVkVabOUROOecc2Lq1Knl&#13;&#10;6UwvmRD4/ve/Hz//+c/Lluu9994babFFPPLII/GmN70JBQ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IERBbq7u+OHP/zhYNldcdas&#13;&#10;WXHSSSfFkiVLhsqCBQuioaFhd5WSfqb9XXDBBXHLLbeMqf3Pf/7z+OxnPxuXX375mNrVeuWPfexj&#13;&#10;8dWvfnVcaR5++OFx4oknjqsPjQlUUiBXyWBiESBAgAABAgQIECDwW4H0H/UrVqz47Y4JfLVy5coJ&#13;&#10;7F3XBAgQqJzAtddeW7lgIhE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MCqBzZs3x3/913/Fpz71qbjgggvimGOOidmzZ8dpp50W&#13;&#10;H/nIR+IrX/lKPProo1EsFkfV3+srXXPNNTF16tTX7xrV66uuumow5qgqZ6DSv/zLv8THP/7xcWd6&#13;&#10;ySWXjLsPHRCopECuksHEIkCAAAECBAgQIEBguMCKFSuG75iAdw0NDdHZ2TkBPeuSAAEClRV47LHH&#13;&#10;YvXq1ZUNKho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iUJbN68OX70ox/Fpz/96bjwwgvjmGOOidbW1jjttNPiIx/5SHzlK1+J&#13;&#10;devWRaFQGLH/ww8/PP7+7/9+xDp7+3Dbtm1x9tlnR3d3994+zsy+YrEYH/vYx+LKK68cd875fD7+&#13;&#10;6I/+aNz96IBAJQUaKxlMLAIECBAgQIAAAQIEhgssXbo0Ojo64qmnnhr+QRnfnXLKKXHooYeWsUdd&#13;&#10;ESBAoDoC119/faQX82w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GRToKenJ370ox8Nlt0jmDlzZixevDiWLFkyVI4++ujI5XK7&#13;&#10;q8SVV14Zd9xxRzz44IND+0bzYu3atXH++efHt7/97cjn86NpUlN1Uq8/+IM/iDvvvLMseZ1++ulx&#13;&#10;2GGHlaUvnRColEBjpQKJQ4AAAQIECBAgQIDA3gVWrFgRn/zkJ/f+YRn2rly5sgy96IIAAQLVFSgU&#13;&#10;CnHzzTdXNwnRCR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ou0BPT0/8+Mc/Hiy7O29paYnFixfHkiVLhsoNN9wQJ598cgwMDOyu&#13;&#10;Nqqfd911V/zpn/5pXH/99ZHL5UbVphYqff/7349LL700nnzyybKl89d//ddl60tHBCol0FipQOIQ&#13;&#10;IECAAAECBAgQILB3gc7OzvjkJz+59w/HubexsTHOO++8cfaiOQECBKovkF7g3LBhQ/UTkQE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hMusGXLlrjnnnsGy+5gM2bMiKamphgYGNi9a9Q/b7jhhti+fXt86UtfisbGxlG3q0bFZ599&#13;&#10;Nq666qr48pe/XNbwp556arznPe8pa586I1AJgVwlgohBgAABAgQIECBAgMC+BRYvXhwLFizYd4Vx&#13;&#10;fJL+Q7WtrW0cPWhKgACB2hD4+te/XhuJyII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gaoIbN26NXbs2FFy7FtuuSXOPffcSPup&#13;&#10;xe3pp5+Oyy67LBYsWBBf/vKXy57iP/3TP5W9Tx0SqIRArhJBxCBAgAABAgQIECBAYGSBFStWjFyh&#13;&#10;xE9XrlxZYkvNCBAgUFsCq1evrq2EZEO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QOYEVq1aFUuWLIkHHnigJnLv7e2Nb33rW3HW&#13;&#10;WWfFG9/4xvjc5z4XO3fuLHtup59+epxyyill71eHBCohkKtEEDEIECBAgAABAgQIEBhZoLOzc+QK&#13;&#10;JXw6ZcqUeP/7319CS00IECBQWwKvvvpqPPbYY7WVlGw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MikwLp162LZsmVx4403ViX/&#13;&#10;F198MW699da46KKLoq2tLc4666z41re+FYVCYULymT59enz+85+fkL51SqASAo2VCCIGAQIECBAg&#13;&#10;QIAAAQIjCxx33HGxcOHCeOSRR0auOIZPly9fHrNmzRpDC1UJECBQmwL33XdfFIvF2kxOV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ZE6gt7c3fvKTn8Qf/uEfTmjuxWIxvve978WDDz4Ya9asifvuuy8effTRCY25Z+ef+MQnoqOj&#13;&#10;Y8/d3hPIjEBjZjKVKAECBAgQIECAAIFJLrBixYq4+uqryzbK888/v2x96YgAAQLVFFi7dm01w4tN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MAkFOjo6KjIqM4444zo7++vSKw9gyxbtiz+6q/+as/d3hPIlEAuU9lKlgABAgQIECBA&#13;&#10;gMAkFujs7Czb6FpaWuLMM88sW386IkCAQDUF1q9fX83wYhM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DIpMDFF18cX/jCF+LSSy+N&#13;&#10;pUuXxvTp0zM5jolKev78+RPV9VC/DQ0NMW/evKH3lXyRxr311lsjl8tVMqxYBMou0Fj2HnVIgAAB&#13;&#10;AgQIECBAgEBJAgsXLozjjjsuHnrooZLav77ROeecE9OmTXv9Lq8JECCQWYHnnnsus7lLn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EC1BObPnx9/9md/NhS+UCjEunXroqura6isWbMmNmzYMFSnnl50dHRUZLjt7e0VN87n8/HVr341&#13;&#10;jjzyyIqMURACEynQOJGd65sAAQIECBAgQIAAgbEJdHZ2xkMPPTS2Rnupff755+9lr10ECBDIpkBP&#13;&#10;T082E5c1gSoJvLajSoGFJU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GpaIJfLxcKFCwfLypUrh3J98cUXo6ura1h5/PHHo1AoDNWZjC/m&#13;&#10;z59fkWG1tbVVJM7rg1x77bXx7ne/+/W7vCaQWYHGzGYucQIECBAgQIAAAQKTUKCzszP+4R/+YVwj&#13;&#10;mzt3bvze7/3euPrQmAABArUk0N/fX0vpyIVAzQts7av5FCVI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1JDAwQcfHGk5/fTTh7LaunVr&#13;&#10;PPjgg9HV1TVUHnroodi+fftQnSy/mD59ehx44IEVGUJ7e3tF4uwOcsUVV8Tf/M3f7H7rJ4HMCzRm&#13;&#10;fgQGQIAAAQIECBAgUFcC6T+wTz311HGNedq0aeNqP5GNjzrqqLjoooti/fr1JYd573vfG01NTSW3&#13;&#10;n+iG73znO8d9AST9Pag5+pJ7AABAAElEQVT0dvjhh4/7d6/SOddDvFwuVw/D3OcYDznkkHH/Xs6d&#13;&#10;O3ef/dfKB8cdd1z09fXVSjqTNo/0oq6N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QCowY8aMOPnkkwfLbpGBgYFYt25ddHV1DZU1&#13;&#10;a9bESy+9tLtKZn52dHRULNf29vaKxbrsssvi2muvrVg8gQhUQqCxEkHEIECAAAECBAgQIFAugeXL&#13;&#10;l0daJvP27//+75N5ePHd7343k+O74IILIi02ArUkcNZZZ0VaJvv26U9/erIP0fg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1LxA&#13;&#10;Pp+PRYsWDZYLLrhgKN8XXnghurq6hpUnnngiCoXCUJ1ae9HR0VGxlNra2ioS68Mf/nB85jOfqUgs&#13;&#10;QQhUUqCxksHEIk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Bg8ggccsghkZYzzjhjaFBbt26NNWvW&#13;&#10;RFdX11B5+OGHY/v27UN1qvmio6OjYuHb29snNFYul4t//ud/jr/927+d0Dg6J1AtgcZqBRaX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UA6B&#13;&#10;XDk60QcBAgQIECBAgAABAsMFuru74+677x6+07t9Ctx22237/MwHBAhMrMAf//EfxyuvvDKxQfQ+&#13;&#10;JMB7iMIL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CwX4HcfmuoQIAAAQIECBAgQIBASQJ33HFHSe3qsdHtt99ej8M2ZgJV&#13;&#10;F7jhhhti1apVVc+jXhLgXS9H2jgJ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oFwCuXJ1pB8CBAgQIECAAAECBIYLrFq1Knbu&#13;&#10;3Dl8p3e/I/Dggw/Gr371q9/ZbwcBAhMrkP6/d9lll01sEL0PCfAeovCC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PRLINWv0w4TIECAAAECBAgQINAvgUWLFkVH&#13;&#10;R0e/MtV0ePny5bF27dpqWtmuBAZc4Dvf+U4sXrx4wOeolgF4V8uTtic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FEIgVYii&#13;&#10;ahIgQIAAAQIECBAg8C+B1tbWWLp0KY53EMhkMu9wx2UCBAohcN1118UNN9xQiNJq9iLAuxcUlw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QD8EUv046ygBAgQIECBAgAABAgkEGhoaEqQqP9Ld3R1sKv8527B0BG677ba49NJL&#13;&#10;S2egCp+Ed4U/YOsR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QFEEUkXpogkBAgQIECBAgACBKhZoamqKjo6OKhboffVly5bF&#13;&#10;yy+/3PtNVwkQyKvAwoUL4+tf/3p0d3fnta5ivQvw7t3FV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0F+BVH8DzhMgQIAA&#13;&#10;AQIECBAg0D+B1tbWWLp0af9CVXA6k8lUwZZWJDDwAosWLYq6urro6uoa+GGqYALeVfCQrUi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RRNIFa2TRgQIECBAgAABAgSqWKChoaGKt3/76l1dXXHXXXe9/YYrBAjkVWDhwoUxc+bM&#13;&#10;eOONN/JaV7HeBXj37uIq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BIKpBKGpQjQIAAAQIECBAgQKDvAk1NTdHR0dH3QIWf&#13;&#10;fOihh2Lz5s0VvqX1CAyswO233x4zZ86MN954Y2AHqZLuvKvkQVuT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IoqkCpqN80I&#13;&#10;ECBAgAABAgQIVKlAa2trtLS0VOn2b187k8m8/aIr7yrw/e9/P7q7u70TGqxfv/5dfSvt5i9+8Ys4&#13;&#10;66yzYvfu3ZW2Wknuw7skH4uh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KACBFIVsIMVCBAgQIAAAQIECJSFQGNjY1nMWegh&#13;&#10;33jjjViwYEGh26hPoCoFuru74wc/+EF861vfip7PXoUV4F1YX9UJ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EANAgIECBAg&#13;&#10;QIAAAQIEiiPQ1NQUHR0dMWTIkOI0LNEuLS0t8frrr5fodMYiUL4CO3bsiLPOOisWLFhQvkuU0eS8&#13;&#10;y+hhGZU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ylYgVbaTG5wAAQIECBAgQIBAmQm0trZGS0tLmU2d/3EzmUz+i6pIoMoF&#13;&#10;NmzYEBMmTIgFCxZUuURx1uddHGdd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BADQICBAgQIECAAAECBPomMGzYsPjQhz4U&#13;&#10;L730Ut8CvZxqbGyMU089tZc71XGpvb09mpqaqmNZWxIoksCjjz4ap512WmzevLlIHau7De/qfv62&#13;&#10;J0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DBQArt3746edz5eNTU10fP2IlAOAqlyGNKMBAgQIECAAAECBEpFoK6uLqdRmpqaoqOj&#13;&#10;I6ca5Ry+9957o62trZxXMDuBkhK45ZZb4oQTTojNmzeX1FyVOgzvSn2y9iJ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Q+gKXXnpp&#13;&#10;DB06NC/vq666qvQXNiGBfwukSBAgQIAAAQIECBAg0HeBdDrd98O9nGxtbY2WlpZe7lTHpUwmk2jR&#13;&#10;0aNHx7BhwxJlhQhUokDPb8mXv/zlOPvss6Ozs7MSVyypnXiX1OMwD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hUkUCqina1&#13;&#10;KgECBAgQIECAAIGcBY466qg44ogjcqrT0NCQU75cw9u3b4/FixcnGr++vj5RTohAJQosW7Ysjj76&#13;&#10;6Jg3b14lrldyO/EuuUdiIA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CoMoFU&#13;&#10;le1rXQIECBAgQIAAAQI5Cxx55JExZsyYnOo0NDTklC+38Ouvvx73339/orHr6+sT5YQIVIJAZ2dn&#13;&#10;zJkzJ4455phYvnx5JaxU0jvwLunHYzg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qEKBmirc2coECBAgQIAAAQIEchZIp9Px&#13;&#10;/PPPJ67T3NwcHR0dMWTIkMQ1yil4zz33RGdnZ79HHjRoUNTV1fU7J0CgEgSWLl0a3/zmN2PNmjWV&#13;&#10;sE7J78C75B+RAQk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gCgVSVbizlQkQIECAAAECBAjkLJBOp3Oq0draGkuWLMmpRjmF&#13;&#10;M5lMonGPO+64+PCHP5woK0SgXAX++te/xsyZM2PKlCmxZs2acl2jbObmXTaPyqA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UIUCNVW4s5UJECBAoAoENm/eHC+99NKb757Pf//73998b9269b+fe651dnZGV1dX7Nmz5833Wz8v&#13;&#10;XLgwJk+eXAVaViRAIInAYYcdFsccc0ysXLkySfzNTGNjY0ybNi1xvlyCPb/DDz/8cKJx6+vrE+WE&#13;&#10;CJSjQM/fS66//vq48sorY8eOHQVbYfDgwTFhwoR45JFHCtajHArzLoenZEY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qHaB&#13;&#10;mmoHsD8BAgQIlLfAxo0b47HHHotnn302Xnzxxf++W1tbc16sq6srcY1169bFq6++Gscee2ziGoIE&#13;&#10;CJS+QDqdjpUrVyYetKmpKTo6OmLIkCGJa5RDsLGxMZL8ptbU1MSMGTPKYUUzEshJYPfu3XHrrbfG&#13;&#10;lVdeGRs2bMip1nuFhw4dGnfeeWf0/B3qkUceea/jFXmfd0U+VksR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QIUKpCp0L2sR&#13;&#10;IECAQAUK7NmzJ1auXBm/+tWvYvbs2fGxj30sRo0aFTNmzIgrr7wyMplMrFixIlpbWwd8+6VLl8aE&#13;&#10;CRNi9OjRce2118Zrr7024DMZgACB/Auk0+mcira1tcWSJUtyqlEO4Z7f5ySvE088MUaOHJkkKkOg&#13;&#10;LAS6urriN7/5TRxxxBFx7rnnxoYNGwo6d8+/Tw899FBMmzatoH1KtTjvUn0y5iJ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u8skHrnW+4QIECAAIGBF+jq6ooHH3wwLrjgghg1alR86lOfigsvvDBuv/32+POf/zzwA77DBKtW&#13;&#10;rXrzzurVq+PSSy+Ngw8++M0dSnnmd1jFZQIE3kXgkEMOic985jPvcuK9bzU2Nr73oTI+8fLLL8ej&#13;&#10;jz6aaIP6+vpEOSECpS7Q3d0d8+fPjzFjxsRXvvKVWLt2bcFH/uQnPxmPP/54jB8/vuC9Sq0B71J7&#13;&#10;IuYh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J9F0j1/aiTBAgQIECgOALd3d1x//33x7nnnhsHHXRQnHjiiTF37tzYtGlT&#13;&#10;cQbIQ5dsNrtXlfb29jd3OOyww+LMM8+MtWvX7nXfFwIEylegrq4up+Gbmpqi5zeiUl/z58+Pnt/1&#13;&#10;/r5qa2tj+vTp/Y05T6AsBKZOnRqzZs2KP/3pT0WZd/bs2fHEE0/EoYceWpR+pdaEd6k9EfM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IG+C6T6ftRJAgQIECBQWIFdu3bFjTfeGEceeWScdNJJ8etf/zq2bNlS2KYFqp7NZnut&#13;&#10;3NXVFXfccUeMHj06Lrnkkti2bVuv51wkQKB8BOrq6mLQoEGJB25ra4uWlpbE+VIPzp8/P9GIp5xy&#13;&#10;Srz//e9PlBUiUOoCr7zySlFG3HfffeOXv/xlzJs3L/bbb7+i9CzFJrxL8amYiQ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i6QHfRO2pI&#13;&#10;gAABAgTyIpDKSxVFCBAgQIBADgKvvvpqXHbZZfGRj3wkvvGNb8QLL7yQQ7WBj27dujU2bdr0roN0&#13;&#10;dnbGddddF4ceemjceuut73rWTQIESlvg4IMPjvHjx+c0ZGNjY075Ug2vW7culi9fnmi8+vr6RDkh&#13;&#10;AgT+JTB69Oh4/PHH44ILLkBSBAHeRUDWgg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MhJYE9OaWECBAgQIDBwAqmBa60zAQIECFS7wK5d&#13;&#10;u+KHP/xhHHLIITFnzpzYunVrRZBks9k+79Gz89e+9rX4whe+EK+88kqfcw4SIFBaAul0OqeBmpqa&#13;&#10;or29PacapRjOZDKJxho+fPibv4uJwkIEqlwglUrFd7/73VixYkV8+tOfrnKNwq/Pu/DGOh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L5&#13;&#10;Eejuzk8dVQgQIECAQLEFUsVuqB8BAgQIEOgRuPvuu+OII46IH/3oR9He3l5RKNlstt/7LF68OMaM&#13;&#10;GRMLFizod1aAAIGBF5g5c2YMGjQo8SBtbW3R0tKSOF+qwUwmk2i0adOmxdChQxNlhQhUs8BHP/rR&#13;&#10;ePjhh+O6666L2traaqYoyu68i8KsCQ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JAnge481VGGAAECBAgUWyBV7Ib6ESBAgEB1C6xZsyZO&#13;&#10;PPHEmDFjRmzYsKEiMbLZbKK9tm3bFqeffnpcdtllsWfPnkQ1hAgQGBiBUaNGxec+97mcmjc0NOSU&#13;&#10;L7Xw6tWr47nnnks0Vn19faKcEIFqFaipqYmLL744nn/++Zg4cWK1MhRtb95Fo9aI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yKdAdz6L&#13;&#10;qUWAAAECBIonkCpeK50IECBAoNoFGhsbY+zYsfHggw9WNMWqVasS79fd3R1z5syJqVOnxo4dOxLX&#13;&#10;ESRAoPgC6XQ6p6bNzc3R3t6eU41SCt95552JxjnwwANj8uTJibJCBKpRYPz48fHUU0/FtddeG8OG&#13;&#10;DatGgqLuzLuo3JoR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+RQYlM9iahEgQIAAgeIJpIrXSicCBAgQqFaB3bt3x8UXXxx1dXXR1tZW&#13;&#10;8QzZbDbnHe+7776YPHlybNu2LedaChAgUByBGTNmxODBgxM36/l9bGlpSZwvteD8+fMTjXT66afH&#13;&#10;PvvskygrRKCaBEaMGBFz586Nxx57LI4++uhqWn1AduU9IOyaEi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nkUGJTHWkoRIDAwAj//+c+j&#13;&#10;u7s7L+8rrrhiYJbQlUACgVSCjAgBAgQIEOizwMaNG+P444+P66+/vs+Zcj64ZcuW2Lx5c15WePzx&#13;&#10;x2PSpEl5q5eXoRQhQOAdBT74wQ/GxIkT3/F+X240NDT05VjJn3n66adjzZo1ieasr69PlBMiUC0C&#13;&#10;NTU1ceGFF8aLL74Y559/fgwa5H9NF/LZ8y6krto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BAMQUGDSpmN70IECBAgED+BFL5K6USAQIE&#13;&#10;CBDYW2DDhg1x3HHHxaOPPrr3jQr+ls1m87rdH//4x5gyZUq0tbXlta5iBAgURiCdTudUuLm5Odrb&#13;&#10;23OqUQrh+fPnJxpj1KhRMXHixERZIQLVIHDyySdHz98NbrjhhjjwwAOrYeUB3ZH3gPJrTo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ORZ&#13;&#10;YFCe6ylHgAABAgSKJZAqViN9CBAgQKC6BNavXx+TJk2KtWvXVtXi2Ww27/uuXLkyvvSlL0VnZ2fe&#13;&#10;aytIgEB+BU4//fSoqalJXLStrS2WLFmSOF8qwYaGhkSj1NXVRSrlP1ES4QlVtMDRRx/95m/D4sWL&#13;&#10;48gjj6zoXUthOd6l8BTM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/iWQAkGAAAECBPItsHbt2pg0aVKsX78+36VLvl42&#13;&#10;my3IjA8++GCcc845BamtKAEC+RMYOXJknHDCCTkVbGxszCk/0OHHH3888e9/fX39QI+vP4GSEjji&#13;&#10;iCMik8nEM888E1OmTCmp2SpxGN6V+FTtR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LlLpAq9wXMT4AAAQKlJfC3v/0tjj/+&#13;&#10;+NiwYUNpDVakabLZbME6zZs3L2666aaC1VeYAIH8CNTV1eVUqLm5Odrb23OqMZDhTCaTqP3HPvax&#13;&#10;GDduXKKsEIFKEzjkkEPilltuieeffz7S6XQMGjSo0lYsqX14l9TjMAw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NhLILXX&#13;&#10;N18IECBAgEAOAh0dHXHaaafFyy+/nEOV8o5ms9mCLvDtb387Vq5cWdAeihMgkJtAz+/gPvvsk7hI&#13;&#10;W1tbLFmyJHF+IIN79uyJxsbGRCPMmjUrUU6IQCUJHHXUUTFv3rxYs2ZNfPWrX43BgwdX0noltwvv&#13;&#10;knskBiJ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m8TSL3tigsECBAgQCChwHnnnRdPPvlkwnT5x1577bXYsmVLQRdpb2+P&#13;&#10;M844Izo7OwvaR3ECBJILjBgxIiZPnpy8wD+TjY2NOeUHKvz73/8+Nm7cmKh9fX19opwQgUoQOP74&#13;&#10;42Px4sXx7LPPxuzZs6OmpqYS1irZHXiX7KMxG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6JNAd3fE7j3V8+4TikMECBAgQKCCBWoqeDer&#13;&#10;ESBAgEARBa6//vq47bbbitix9Fpls9miDLV69eq4+uqr4/LLLy9KP00IEOi/QDqdjsWLF/c/+O9E&#13;&#10;c3NztLe3R21tbeIaAxHMZDKJ2o4ZMyZ63l4EqknggAMOiLPOOivOO++8+MQnPlFNqw/IrrwHhF1T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QEIE9/6za2fMPLwIECBAgQKAqBGqqYktLEiBAgEBBBZ5++un43ve+V9Ae5VA8m80Wbcw5c+ZE&#13;&#10;Op2Oww8/vGg9NSJAoO8C06ZNiyFDhkRHR0ffQ2852dbWFkuWLInp06e/5Wppf9y9e3fcc889iYac&#13;&#10;NWtWopwQgXIVuOaaa+K4446LoUOHlusKZTU377J6XIYl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J7CaT2+uYLAQIECBDo&#13;&#10;p0BXV1ecc8450fNntb+y2WzRCDo6OuLSSy8tWj+NCBDon8D+++8fU6ZM6V/of043Njb+z5XS/vrA&#13;&#10;Aw/Eli1bEg05a9asRDkhAuUqcNJJJ8XQoUPLdfyym5t32T0yAxM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gf8KpP77yQcC&#13;&#10;BAgQIJBA4LrrrotnnnkmQbLyItlstqhLNTc3xx/+8Iei9tSMAIG+C6TT6b4f7uVkz7/j7e3tvdwp&#13;&#10;zUuZTCbRYOPGjYuPf/zjibJ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hUtkBNZa9nOwIECBAopMC6deviiiuu&#13;&#10;KGSLsqq9atWqos97+eWXR0tLS9H7akiAwHsLnHrqqTF06NDYtWvXex/u5URbW1ssWbIkpk+f3svd&#13;&#10;0rrU0dERCxcuTDTUrFmzEuW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KDvAl1dXbFixYq+B0rgZG1tbRx44IFx0EEHlcA0&#13;&#10;RiBAgACBgRKoGajG+hIgQIBA+QtccsklsXPnzvJfJA8bbNq0KbZs2ZKHSv0rsXTp0njqqadi7Nix&#13;&#10;/Qs6TYBAwQXe9773xcknnxz33HNP4l4NDQ0xffr0xPliBe+77774xz/+0e92qVQq0ul0v3M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NA/gZ07d8bYsWP7FyqR0x/4wAfi5JNPjgsuuCDGjRtXIlMZgwABAgSKJZAqViN9CBAg&#13;&#10;QKCyBJ577rlYtGhRZS2VwzarVq3KIZ1bdO7cubkVkCZAoGAC6XQ6p9rNzc3R3t6eU41ihDOZTKI2&#13;&#10;EydOjFGjRiXKChE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BAdQhs3rw5brvtthg/fnzMnj07Wltbq2NxWxIgQIDAmwIpDgQI&#13;&#10;ECBAIInAVVddFd3d3UmiFZnJZrMDttedd94Z27ZtG7D+GhMg8M4CU6dOjWHDhr3zgfe4s3379liy&#13;&#10;ZMl7nBrY2zt37ox777030RD19fWJck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UH0C3d3dcfvtt8dnP/vZ2LRpU/UB2JgA&#13;&#10;AQJVKpCq0r2tTYAAAQI5CLzwwgtx11135VAhf9FDDz00pk6dGhdddFH87Gc/i5tvvvnN2c4888z8&#13;&#10;NelDpWw224dThTmya9eu+O1vf1uY4qoSIJCTwH777ffmb1QuRRoaGnKJFzzb1NQUO3bs6Hefmpqa&#13;&#10;OP300/udEy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CB6hZYtWpVfPGLX4zOzs7qhrA9AQIEqkSgpkr2tCYBAgQI5FHgJz/5&#13;&#10;SezZsyePFfte6vDDD49TTjklPv/5z8e4ceNixIgRvYafe+65Xq8X6uKGDRsKVbpPdRsbG+Oiiy7q&#13;&#10;01mHCBAorkBdXV3Mnz8/cdPm5uZob2+P2traxDUKGcxkMonKn3TSSXHggQcmylZr6Oqrr46et9d7&#13;&#10;C0yYMCGWLVv23ged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gLAWWL18e11xzTVx22WVlOb+hCRAgQKDvAqm+H3WSAAECBAhE&#13;&#10;7NixIxoaGopKUVtbG2effXY8+eST8cILL8T1118fU6ZMiREjRhR1jndr1tTUFL/73e/i/PPPjwMO&#13;&#10;OODdjhbk3rJly+K1114rSG1FCRDITeCUU06J4cOHJy6yffv2uO+++xLnCxlsbW2NJUuWJGpRX1+f&#13;&#10;KCdE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R6BH7605/G9u3bYRAgQIBAhQukKnw/6xEgQIBAngUWLlwYO3fuzHPV3ssN&#13;&#10;Hjw4zj///Fi7dm3cfPPNMW7cuN4PlsDVnlknTZoUc+fOjY0bN8aNN94Yhx12WNEm27NnTyxatKho&#13;&#10;/TQiQKDvArW1tXHqqaf2PdDLycbGxl6uDvylBQsWREdHR78H6TGZNm1av3M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Dg&#13;&#10;PwKtra2xaNGi/3z1JwECBAhUqECqQveyFgECBAgUSOCOO+4oUOW9y44ePTqeeOKJmDt3bowaNWrv&#13;&#10;myX+rba2Ns4777xYvXp13HTTTTFy5MiiTLx06dKi9NGEAIH+C6TT6f6H3pJobm6O9vb2t1wpjY+Z&#13;&#10;TCbRIFOnTo3hw4cnygoR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IH/CDzyyCP/+ehPAgQIEKhQgVSF7mUtAgQIECiAwJYt&#13;&#10;W+L+++8vQOW9S9bV1cWKFSti7Nixe98os2+DBw+Oc889N1avXh2nnXZawadftmxZwXtoQIBAMoEp&#13;&#10;U6bE/vvvnyz8z9T27dvjvvvuS5wvRHDr1q3xwAMPJCpdX1+fKCdE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TeKvCXv/zl&#13;&#10;rV99JkCAAIEKFEhV4E5WIkCAAIECCSxatCjeeOONAlX/V9lLLrkkMplM1NbWFrRPMYuPHDky7r77&#13;&#10;7vjxj39c0LYbN26MdevWFbSH4gQIJBPYd999Y/r06cnC/041NjbmlM93+K677ordu3f3u+zw4cPj&#13;&#10;lFNO6XdO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SOFOjfv/+Rt64JECBAoAAFUgW4J1siQIAAgSwJ&#13;&#10;vPjii1lKjpg2bVp897vfzVp+Rwm++eab4+tf/3rWxvmf//mfrGULJkCgbQJTpkyJvn37Jg6pra2N&#13;&#10;pUuXJq7PZOHWrVtj+fLliSJnz56dqE4R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D4bYHzzjvvtx+5J0CAAIECE0gV2H5s&#13;&#10;hwABAgSyJLB58+bYuHFjVtLPOOOM+Pd///dIpU6M/1u6++6741Of+lRWLNeuXZuVXKEECLRdoHPn&#13;&#10;zlFaWtqmoKqqqjbVZ6q4srIyGhoaWh13yimnxJQpU1pdp4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DQncNVVVzX32DMC&#13;&#10;BAgQKCCB4gLai60QIECAQBYFXnzxxaylP/DAA9GnT5+s5Xe04M6dO8ejjz4a559/fjQ0NGR0vLVr&#13;&#10;12Y0TxgBApkVKC8vj0ceeSRx6NNPPx319fVRUlKSOCMThQsWLEgUc/XVV0dxsa8gifAUES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MBRApdffnmMGjXqqGduTiyB/fv3x+7du2PPnj1RX19/1Hnw4ME4fPhwNDQ0NP1MX6eP4uLi&#13;&#10;6NSp00c/09clJSXRo0ePprN79+4fXaffOQgQaH+B4vYfwQQECBAgkA8CL7/8clbGnDZtWlxxxRVZ&#13;&#10;ye7Ioeedd17TvhcvXpzRMTds2BCHDh1q+kCe0WBhBAhkRODSSy+N/v37x/bt2xPl1dbWxtKlS6O0&#13;&#10;tDRRfSaKfv3rX8fPf/7zRFGzZ89OVKeI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cKdCzZ8+47777jnzkukAEdu3aFRs3&#13;&#10;boxNmzbFb37zm6af27Ztix07dsT27dubfr7//vuxe/fuOHDgQFZ33atXr+jXr1/07du36Wf6euDA&#13;&#10;gXH66afH4MGDm35+eJ1KpbI6i3ACJ7JA8Ym8eXsnQIAAgZYLrFu3ruWLW7HyrrvuasXqwlr65S9/&#13;&#10;ORYvXpzRTTU0NERNTU3TB+qMBgsjQCAjAp06dYqysrJ48MEHE+dVVlZGaWlp4vq2Fi5YsCAaGxtb&#13;&#10;HZP+oj9p0qRW1yk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FdNbJ8AAEAASURBVIAAAQIECBAgQIAAAQIE&#13;&#10;CBAgQIAAAQIECBAgQIAAAQIECBAgQIAAAQIECBAgQIAAAQJHChQXF8djjz0Wn/zkJ4987DrPBN57&#13;&#10;77347//+76Zz1apVsW7duqbz3Xff7TA72bVrV6TPDRs2HHemkpKSGD58eNPvZPr3ctSoUTF+/PgY&#13;&#10;M2ZMdO7c+bi1XhIg8PECxR+/xAoCBAgQIBAf+6EtidF5550XEydOTFJaEDWXXnppDBs2LOO2NTU1&#13;&#10;MXjw4IIwsgkChShQXl4eDz74YOKtVVdXR319faS/LLfHMX/+/ERt0/suKipKVKuI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ikBXr37h3/9m//FldccQWQPBP41a9+FT/96U9jxYoVsXLlytiwYUOe7eDY49bX18fq1aubziNX&#13;&#10;denSJc4555wYP358XHjhhfHZz342hg8ffuQS1wQItECguAVrLCFAgACBE1ygsbExNm7cmHGFa6+9&#13;&#10;NuOZ+RZ48cUXZ/zD+7Zt2/KNwbwETiiB9JfX0047LZL+t1pbWxtLly6N0tLSnLutW7cufvGLXyTq&#13;&#10;O3v27ER1ig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QLdu3eLzn/983HXXXTF48GAgeSCwf//+WLZsWfzoRz9qOtevX58H&#13;&#10;U2d2xAMHDsTrr7/edD7yyCNN4YMGDYqLL744pk2bFn/0R38U/fv3z2xTaQQKUKC4APdkSwQIECCQ&#13;&#10;YYEtW7ZEXV1dhlOj6UNbxkPzLPCiiy6Kxx57LKNTb9++PaN5wggQyKxAKpWKq6++Ou6///7EwZWV&#13;&#10;lVFaWpq4PmnhvHnzEpWOGDEiJkyYkKhWEQ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i0XaBz585x4403tj0ohwklJSXRr1+/&#13;&#10;GDduXEyePDl69eqVw+5aJRGoq6uLp556KhYsWBDPPfdc7N27N0lMQdds2bIl5s+f33SmUqmYOHFi&#13;&#10;XHnllVFRURFDhw4t6L3bHIGkAsVJC9URIECAwIkjsHHjxoxv9tRTT42RI0dmPDffAtNfyDJ9pL84&#13;&#10;OAgQ6NgCs2bNivvvvz/xkNXV1ZH+b71bt26JM5IUpv8gkeRIfyl3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ED7CZSUlMSD&#13;&#10;Dz7YfgPoXNACL730Ujz++ONRWVkZu3fvLui9ZnJzDQ0NsXLlyqbzjjvuiEmTJsWf/umfxsyZM+Pk&#13;&#10;k0/OZCtZBPJaIJXX0xueAAECBHIi8P7772e8z9lnn53xzHwM7NevX8bH3r9/f8YzBRIgkFmBz3zm&#13;&#10;MzF48ODEobW1tbF06dLE9UkKV61aFWvWrElSGrNnz05Up+hoga9//evR2NjobIFB+o9pDg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DInsCePXvi29/+dowYMSImTZoUDz/8cOzevTt7DQs8ubGxMZYvXx7XX399DB48OL70pS/F&#13;&#10;m2++WeC7tj0CLRNItWyZVQQIECBwIgvs27cv49sfPnx4xjPzMbBfv34ZH7u+vj7jmQIJEMisQFFR&#13;&#10;UcycObNNoVVVVW2qb23x/PnzW1vStH7s2LExZsyYRLWK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gY4lUFNTE3/zN38T&#13;&#10;Z5xxRtx2222xfv36jjVgAUxTW1sb999/f4waNSqmT58eL7/8cgHsyhYIJBdIJS9VSYAAAQInisDe&#13;&#10;vXszvtU+ffpkPDMfA3v06JHxsQ8cOJDxTIEECGReoLy8vE2h1dXVUVdX16aM1hRXVla2ZvlHaysq&#13;&#10;Kj66dkG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jkp8DmzZvjlltuiTPPPDPuueee2LVrV35uJI+mbmxsjCVLlsTEiRPj&#13;&#10;8ssvj9dffz2PpjcqgcwJpDIXJYkAAQIEClVg7969Gd9a9+7dM56Zj4HZsO3UqVM+UpiZwAknkP4y&#13;&#10;OnTo0MT7rq2tjaVLlyaub03hq6++GuvXr29NyUdrKyoqPrp2QY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OSXQH19fcyZ&#13;&#10;MydGjhwZc+fOjfS9I/cCP/rRj2LChAlx3XXXRU1NTe4H0JFAOwqk2rG31gQIECCQJwL79u3L+KQH&#13;&#10;Dx7MeGY+Bu7ZsyfjY3fu3DnjmQIJEMiOwMyZM9sUXFVV1ab6lhbPnz+/pUuPWjdx4sT4xCc+cdQz&#13;&#10;Nw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EB+CCxatCjGjBkTf/u3fxt79+7Nj6ELeMrGxsZ4/PHHY+TIkfHd7343Ghoa&#13;&#10;Cni3tkbg/wRS/3fpigABAgQINC9w4MCB5l+04WltbW0bqgundOPGjRnfTOfOnTOeKZAAgewIlJeX&#13;&#10;tym4uro66urq2pTxccXpL8uVlZUft6zZ9xUVFc0+95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DouALbt2+P6dOnR1lZ&#13;&#10;Wbz99tsdd9ATdLJdu3bFX/7lX8all14a77zzzgmqYNsnkkDqRNqsvRIgQIBAMoHu3bsnKzxO1ebN&#13;&#10;m4/z9sR59dZbb2V8sz179sx4pkACBLIjMGHChBg+fHji8Nra2li6dGni+pYUvvTSS7Fp06aWLD1q&#13;&#10;TSqVilmzZh31zA0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DQsQVeeOGFGDduXCxZsqRjD2q6WLZsWYwdOzbmzZtHg0BB&#13;&#10;C6QKenc2R4AAAQIZEejZs2dGco4MWbdu3ZG3J+z1K6+8kvG99+nTJ+OZAgkQyJ7AzJkz2xReVVXV&#13;&#10;pvqPK54/f/7HLWn2/eTJk2PgwIHNvvOQ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6FgChw8fjjvvvDMuu+yy2Lp1a8ca&#13;&#10;zjTHFNi1a1f8yZ/8SXzta1+LhoaGY67zgkA+C6TyeXizEyBAgEBuBHr06JHxRmvXro19+/ZlPDff&#13;&#10;ApctW5bxkXv37p3xTIEECGRPoLy8vE3h1dXVUVdX16aMYxWn/5ixcOHCY70+7vOKiorjvveS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6BgCdXV1ccUVV8Q3v/nNaGho6BhDmaJVAvfee29Mnz49du/e3ao6iwnkg0AqH4Y0&#13;&#10;IwECBAi0r0DPnj0zPsCBAwdi5cqVGc/Np8B169bFmjVrMj5y//79M54pkACB7Al8+tOfjk9+8pOJ&#13;&#10;G9TW1sbSpUsT1x+v8IUXXoh33333eEuafde5c+eYMWNGs+88J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DqOwO7du2Pa&#13;&#10;tGmxdOnSjjOUSRIJPPPMMzFlypR4//33E9UrItBRBYo76mDmIkCAAIGOI9C7d++sDPPUU081fcDK&#13;&#10;SngehP7gBz/IypSnn356VnKFEiCQPYHy8vK4++67EzeorKyMsrKyxPXHKlywYMGxXh33+dSpU6Nv&#13;&#10;377HXeMl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ORO4HBj7nrplD8C7733XkybNi1ee+21/Bn6GJN27tw5unXrFl26dGk6&#13;&#10;u3btGp06dYpUKhVFRUVNP9PXhw8fjoaGhqYzfb1///44cOBA05m+Tp/5fLz66qsxefLkeO6552LA&#13;&#10;gAH5vBWzE/hIoPijKxcECBAgQOAYAsOGDTvGm7Y9njdvXtx3332R/nB5oh319fXx8MMPZ3zb3bt3&#13;&#10;j759+2Y8VyABAtkVmDVrVtx9992Jm1RXV0ddXV3TF/fEIb9VePDgwfjhD3/4W09bdltRUdGyhVYR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EBuBRpz2063Di7Q&#13;&#10;2NgY1157baxatardJj3ttNNi7NixMWrUqBg9enSMGDEihg0bFkOGDIni4uJ2m6tTp05x8sknN53p&#13;&#10;GVtyHDp0KN55553YsGFDvPXWW7F27dqmM+1bU1PTkoiMr3njjTeirKwslixZEp07d854vkACuRRo&#13;&#10;v38RcrlLvQgQIECgTQJFRUXxiU98oulDWJuCmim+55574rrrrouSkpJm3hbmox07dsQ3vvGNrGwu&#13;&#10;/eHfQYBAfgqUl5fHXXfdlXj4ysrKpi+qiQN+q3D+/Pm/9aRlt1dccUX07NmzZYutIk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IHcCDTmpo0u+SFw5513xuLFi3M2bLdu3eKCCy6ICy+8sOk899xzY+DAgTnrn+1GxcXFMWzYsKZz&#13;&#10;ypQpR7XbsmVLvP7667Fy5cpYsWJFvPLKK1FfX3/UmmzdPPfcc/GFL3whHn744Wy1kEsgJwLFOemi&#13;&#10;CQECBAjkvcCIESNi7dq1Gd/HO++8E//wD/8Q99xzT8azO2rgV77ylXjvvfeyMt7o0aOzkiuUAIHs&#13;&#10;C5SXl8ddd92VuFF1dXXU1dVF+o8EbT3SX6z/4z/+I1HM7NmzE9UpIk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IEsChRlMVt0&#13;&#10;XglUVVXFnDlzsj7zsGHDorS0NKZOnRqTJk2KkpKSrPfsiA0GDRoU6fPyyy9vGq+uri6WL18ezz77&#13;&#10;bCxatCg2btyY1bEfeeSRmDx5cnz+85/Pah/hBLIpkMpmuGwCBAgQKByBsWPHZm0z9957b/zsZz/L&#13;&#10;Wn5HCk5/gHziiSeyNtKnPvWprGULJkAguwIjR46Mtvxbu3fv3liyZElGhqyuro49e/a0OqtXr17x&#13;&#10;h3/4h62uU0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2RUoym689DwRqKmpiRtvvDFr0/br1y++/OUvx+uvvx7r16+Pe++9&#13;&#10;Ny677LIoKSnJWs98C+7WrVtMnTo1vvOd78Tbb78dr776anzxi1+Mvn37Zm0rX/jCF+LNN9/MWr5g&#13;&#10;AtkWSGW7gXwCBAgQKAyBiy++OGsbOXToUJSVlcXmzZuz1qMjBK9YsSJuvfXWrI5ywQUXZDVfOAEC&#13;&#10;2RUoLy9vU4Oqqqo21X9YPH/+/A8vW/WztLQ0unbt2qoaiwk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Ag+wJFRdnvoUPHF/ir&#13;&#10;v/qr2LlzZ8YHHTlyZHzve9+LzZs3xz//8z/H+PHjM96jUAMnTJgQ//Iv/9Jk96//+q9x1llnZXyr&#13;&#10;tbW1ccMNN2Q8VyCBXAmkctVIHwIECBDIb4GLLrooiouLs7aJbdu2xdSpU+Pdd9/NWo/2DH7ttddi&#13;&#10;+vTpsX///qyNMWDAgDjzzDOzli+YAIHsC5SXl7epSXV1ddTV1bUpI/0ld8mSJYkyZs+enahOEQ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hkV6Aou/HS80DgJz/5ScybNy+jkw4cODAefvjhWL16dVx//fXRtWvXjOafSGElJSVx&#13;&#10;0003xdq1a+Ohhx6K0047LaPbX758efzgBz/IaKYwArkSSOWqkT4ECBAgkN8CPXr0iAkTJmR1E+kP&#13;&#10;vpdcckls2rQpq31yHf7888/HZZddFrt27cpq68985jNZzRdOgED2BYYPHx7nnXde4kZ79+6NJUuW&#13;&#10;JK5PFy5evDjq6upandG/f//4gz/4g1bXKS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SyK7B///645ZZbMtrkuuuuizVr&#13;&#10;1sRf/MVfRKdOnTKafSKHpS1vuOGGJtu0cSaPr33ta1FbW5vJSFkEciKQykkXTQgQIECgIAQmT56c&#13;&#10;9X2kPwRPmDAhVqxYkfVeuWjwwAMPxLRp02Lnzp1Zb3fZZZdlvYcGBAhkX2DWrFltalJVVdWm+vnz&#13;&#10;5yeqnzlzpj9gJJJTR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sivw0EMPxVtvvZWRJiUlJfH9738/Hn300ejdu3dGMoX8&#13;&#10;rkCfPn2ajB977LHo1q3b7y5I8KSmpibmzp2boFIJgfYVSLVve90JECBAIJ8EZsyYkZNx0x+sJk+e&#13;&#10;HLfffnvU19fnpGemm/zmN7+JadOmxRe/+MU4dOhQpuObzfvc5z7X7HMPCRDIL4FZs2a1aeDq6uqo&#13;&#10;q6tLlPHBBx/Ej3/840S1s2fPTlSni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MiewIEDB+Kf/umfMtJgyJAhsXLlyvjz&#13;&#10;P//zjOQJ+XiBP/uzP4uf/exnceaZZ3784hasuO+++6K+vr4FKy0h0HEEUh1nFJMQIECAQEcXmDBh&#13;&#10;QowePTonYx46dCj+8R//sanfI488Eun7fDg++OCDuOOOO2LUqFHx7LPP5mzkc845J4YNG5azfhoR&#13;&#10;IJA9gfQX1AsuuCBxg71798aSJUsS1S9atCjSf+ho7XHGGWfERRdd1Noy6wk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IEs&#13;&#10;C1RWVsamTZva3OWss86KF198McaPH9/mLAGtExg3blysWLEiRo8e3brCZlbX1NTE448/3swbjwh0&#13;&#10;XIFUxx3NZAQIECDQEQWuvfbanI61cePGuP7662P48OFx1113xfr163Pav6XNVq1aFbfccksMHTo0&#13;&#10;vvWtb8W+fftaWpqRdTNnzsxIjhACBDqGQHl5eZsGqaqqSlQ/f/78RHXpeYuKihLVKiJ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EBrBQ41RJwoZ2ttrCfw2wJz58797Uetvj/77LNj+fLlMWTIkFbXKsiMwKBBg5r+Nzj33HPbHPj9&#13;&#10;73+/zRkCCORSIJXLZnoRIECAQP4LXHPNNVFUVJTzjbzzzjvxjW98I0aMGBGjR4+Or3zlKzFv3rxY&#13;&#10;vXp1HDx4MOfz7NmzJ1544YW47bbbmuYZN25cpL8cpJ+3x1FeXt4ebfUkQCBLAjNnzmzTv7XV1dVR&#13;&#10;V1fXqul27NgRP/3pT1tV8+Hi2bNnf3jpJw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LIq0NAYceDwiXNmFVN4wQu8+eabsXLl&#13;&#10;yjbtc+DAgfHMM8/Eaaed1qYcxW0XOOWUU2Lp0qVx5plntinslVdeiTVr1rQpQzGBXAoU57KZXgQI&#13;&#10;ECCQ/wJDhgyJ6dOnR3V1dbtt5n//938jfX54pFKp6N+/f6Q/XPfs2TO6dOkSv/71rz98nfjn6tWr&#13;&#10;o7GxMXbv3h07duyIjRs3xttvv930Ye9Xv/pVNDQ0JM7OZOGkSZNi5MiRmYyURYBAOwucfvrpceGF&#13;&#10;F8aKFSsSTbJ3796mL7hlZWUtrn/yySfj0KFDLV7/4cKzzjorzj333A9v/SR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6&#13;&#10;iEBlZWWbJunWrVssXrw4Tj/99DblKM6cwIABA6K6ujouuuii2LVrV+LgJ554IubMmZO4XiGBXAoU&#13;&#10;57KZXgQIECBQGAJ33nln04emjrKbhoaGqKmpaTozOdNf//VfZzIua1k333xz1rIFEyDQfgLl5eWx&#13;&#10;YsWKxAMsXLgwysrKWly/YMGCFq89cuHs2bOPvHVN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dBCBRYsWtWmS73znO/F7&#13;&#10;v/d7bcpQnHmBs88+Ox566KEoLy9PHP7MM8/EnDlzEtcrJJBLgVQum+lFgAABAoUhcP7558fUqVML&#13;&#10;YzN5votBgwbFjBkz8nwXxidAoDmBq6++OlKp5B/Xq6urY//+/c1F/86zmpqaWLZs2e88b8mDioqK&#13;&#10;liyzhg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MihwI4dO+IXv/hF4o6f/exn46abbkpcrzC7ArNmzYqrr746cZP078b2&#13;&#10;7dsT1yskkEuBVC6b6UWAAAEChSPwd3/3d4WzmTzeyVe/+tXo2rVrHu/A6AQIHEtg4MCBMWnSpGO9&#13;&#10;/tjne/bsiWefffZj16UXLFy4MBoaGlq09shF48aNi9GjRx/5yDU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DQAQT+8z//&#13;&#10;MxobGxNNUlxcHN/73veiqKgoUb2i3Ag88MADcdJJJyVqlv7deP755xPVKiKQa4FUrhvqR4AAAQKF&#13;&#10;IXDhhRfG5ZdfXhibydNd9O/fP2666aY8nd7YBAi0RKC8vLwly465ZuHChcd8d+SLqqqqI29bfD17&#13;&#10;9uwWr7WQ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yJ3Az3/+88TNrrnmmjjrrLMS1yvMjcCAAQPi1ltvTdzstddeS1yr&#13;&#10;kEAuBVK5bKYXAQIECBSWwAMPPBA9e/YsrE3l0W7+/u//Pnr06JFHExuVAIHWCsyYMSM6derU2rKP&#13;&#10;1j/99NNx8ODBj+6bu9i6dWu8+OKLzb067rOioqKoqKg47hovCR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gfYR+K//+q9E&#13;&#10;jVOpVNxxxx2JahXlXuCrX/1q9OjRI1HjN954I1GdIgK5FkjluqF+BAgQIFA4AkOGDIlvfvObhbOh&#13;&#10;PNrJqFGj4sYbb8yjiY1KgEASgQEDBsQll1ySpLSpZufOnfH8888ft37hwoXR0NBw3DXNvfz93//9&#13;&#10;GDp0aHOvPCN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TaWeCXv/xlogkmT54cI0eOTFSrKPcCp5xySpSWliZq/MYbbySq&#13;&#10;U0Qg1wKpXDfUjwABAgQKS+BLX/pSnH/++YW1qQ6+m6Kiopg7d24UFxd38EmNR4BAJgRmzZrVppgn&#13;&#10;n3zyuPVVVVXHfX+slxUVFcd65Tk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DQjgI7d+6M9957L9EEM2fOTFSnqP0EZs2a&#13;&#10;lah5+nck/bviINDRBVIdfUDzESBAgEDHFkilUvHoo49Gz549O/agBTTdDTfcEJMnTy6gHdkKAQLH&#13;&#10;EygrK4vi4uLjLTnuu6eeeioOHz7c7JqtW7fGihUrmn13vIedOnWKpF+Wj5frHQ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NB2gQ0bNiQOKS0tTVyrsH0Epk6dGj169EjUfPPmzYnqFBHIpUAql830IkCAAIHCFBgzZkw89thj&#13;&#10;hbm5Drar4cOHx7e//e0ONpVxCBDIpkC/fv1iypQpiVvs2LEjli9f3mz9k08+GQ0NDc2+O97DSy65&#13;&#10;JE499dTjLfGO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aCeBbdu2Jeo8dOjQOPXUUxPVKmo/gS5dusTYsWMTDbBp06ZE&#13;&#10;dYoI5FIglctmehEgQIBA4QrMmDEjbr/99sLdYAfYWdeuXaOysjJOPvnkDjCNEQgQyKVAeXl5m9o9&#13;&#10;+eSTzdZXVVU1+/zjHlZUVHzcEu8J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CBdhLYvn17os6f/vSnE9Upan+Bc889N9EQ&#13;&#10;NTU1ieoUEcilQCqXzfQiQIAAgcIWmDNnTkybNq2wN9mOu7v//vsj6QfTdhxbawIEMiDwx3/8x9Gl&#13;&#10;S5fESYsWLYrGxsaj6rdt2xYvvfTSUc9acpOeo6ysrCVLrSF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TaQWDnzp2Juo4e&#13;&#10;PTpRnaL2Fxg5cmSiIfbt25eoThGBXAqkctlMLwIECBAobIFUKhWVlZUxceLEwt5oO+zutttui+uv&#13;&#10;v74dOmtJgEBHEOjdu3d87nOfSzzKli1b4uWXXz6q/oc//GE0NDQc9awlN9OmTYs+ffq0ZKk1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QDsI1NfXJ+rat2/fRHWK2l+gd+/eiYaoq6tLVKeIQC4FUrlsphcBAgQIFL7ASSed&#13;&#10;FM8880xMmDCh8DfvjAwWAABAAElEQVSbox1ec8018a1vfStH3bQhQKCjCpSXl7dptEWLFh1Vv3Dh&#13;&#10;wqPuW3pTUVHR0qXWES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u0gcODAgURde/XqlahOUfsL9O7dO9EQdXV1ieoUEcil&#13;&#10;QCqXzfQiQIAAgRNDIP3B98c//nGMHz/+xNhwFnc5a9asePzxx6OoqCiLXUQTIJAPAldddVWUlJQk&#13;&#10;HnXRokUf1e7YsSOWL1/+0X1LL7p37x5XXnllS5dbR4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LSDQFFRUaKuXbp0SVSn&#13;&#10;qP0FUqlU+w9hAgJZEvDbnSVYsQQIEDjRBfr06RM/+clP4oILLjjRKRLv/9prr40nnngiOnXqlDhD&#13;&#10;IQEChSNw0kknxbRp0xJvaN26dbF69eqm+sWLF8fhw4dbnXXllVdGjx49Wl2n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UDyB+vr6vIJt2rQpr3469b/Axo0b80pi8ODBefXTiUAxBTLFDCYWAQIE&#13;&#10;CFSewMCBA+PHP/5x/O3f/m1UVVVVHkAPZ5zzuvPOO+OGG27g1UM7zQlUgsCsWbNi0KBBeU/14Ycf&#13;&#10;jtybE48//niPxxg+fHicfvrpPe6nAw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FBcgUGDBuUVcOXKlXn106n/BV577bW8&#13;&#10;khg8eHBe/XQiUEyBTDGDiUWAAAEClStwxRVXxEMPPRQjR46sXIRuZj5p0qR49tln47zzzuumpcME&#13;&#10;CFSqQENDQ8ycOTPv6S9cuDBuv/32aG1t7fEYZ511VtTV1fW4nw4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BAcQXGjBmT&#13;&#10;V8AlS5bk1U+n/hdYtGhRXkkMGTIkr346ESimQKaYwcQiQIAAgcoWOOOMM+Lll1+Os846q7Ihdph9&#13;&#10;JpOJb3zjG/Hiiy/GEUccscNRLwkQIPBJgXPOOeeTP+jBq2w2G9dcc00PenzUdM6cOR+98Iw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oWYF99903r9yWLFkSnZ2defXVqf8E2traYvHixXklMGHChLz66USgmAKZYgYTiwAB&#13;&#10;AgQIjB07Nh588MG49957Y++99654kMmTJ8dTTz0VN998cwwaNKjiPQAQINC9wMyZM2Pw4MHdN9xF&#13;&#10;iy1btuziyK5/PHr06Dj55JN33cAR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oGQExo8fn1cujY2N8cILL+TVV6f+E/jP&#13;&#10;//zPaGpq6nECVVVV8elPf7rH/XQgUGyBTLEDikeAAAECBHIC55xzTrzyyitx8cUXR11dXcWhjBw5&#13;&#10;Mr73ve/Fiy++GNOnT6+4+ZswAQL5C9TX18esWbPyHyCPnrm/s6urq/PoqQs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Q&#13;&#10;bIG99torRowYkVfYRx55JK9+OvWfwP33359X8AkTJkR9fX1efXUiUEyBmmIGE4sAAQIECHxcYNSo&#13;&#10;UXHbbbfFX/3VX8W1114bP/zhD6O9vf3jTcruee4Ccd68eXH55ZfHsGHDym5+JkSAQHEEZs+eHXff&#13;&#10;fXdxgiVR5s6dW7RYAu1aYMuWLfHuu+/uuoEjPRIYO3Zsj9prT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gTQJTJ06NRYsWNDj&#13;&#10;lO+99974m7/5m8hkMj3uq0PxBTZs2BAPPvhgXoEPOOCAvPrpRKDYAjXFDigeAQIECBDYUWC//faL&#13;&#10;H/zgB3H55ZfHddddF/fcc0+0tLTs2CzVr8eMGRN/9md/Fn/xF38RY8eOTfVcJE+AQP8LfO5zn4uh&#13;&#10;Q4fGpk2b+jyZiRMnxnHHHdfncQToXuC2226LXFUKI7B169YYOHBgYQYzCg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EpM4PDD&#13;&#10;D48FCxb0OKtly5bFv/3bv8VZZ53V4746FF/glltuiU2bNuUV+NBDD82rn04Eii2QKXZA8QgQIECA&#13;&#10;wK4EJk2aFPPnz481a9bEbbfdFkccccSumqbm59OmTYs777wzli9fHt/97ndj7NixqcldogQIlK7A&#13;&#10;gAED4owzzihKgnPmzImqqqqixBKE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KIzAUUcdlfdAN9xwQ2Sz2bz761gcgQ0b&#13;&#10;NsStt96ad7CTTjop7746EiimQKaYwcQiQIAAAQJ7IjB8+PC4+OKL4ze/+U38+te/jksuuSQ+/elP&#13;&#10;70nXkmgzZcqUuPbaa2Pp0qXxq1/9Ks4777wYMGBASeQmCQIEykdg9uzZRZnM3LlzixJHEA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KBwAjNmzIiqqqq8BnzhhRdi/vz5efXVqXgC8+bNiw0bNuQVMJPJxEknnZRXX50IFFug&#13;&#10;ptgBxSNAgAABAj0ROPLIIyNXb7nllnjjjTfi0Ucf7aoLFiyIrVu39mSoPms7YsSIOOGEE+KP/uiP&#13;&#10;YubMmTF58uQ+i2VgAgQI/E7gtNNOi9zfP/n+w/V34+zuMff32eGHH767Jo4R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JSgwZsyYmDp1aixevDiv7C677LL4/Oc/H6NGjcqrv059K/DTn/40fvSjH+Ud5DOf+UwMHz487/46&#13;&#10;EiimQE0xg4lFgAABAgR6IzBp0qT4+te/3lVbW1vj5Zdf7rogX7RoUdfjiy++GJs2bepNiG77Dhs2&#13;&#10;LA4++OA45JBDuv5BcOKJJ8aUKVMik8l021cDAgQIFFKgtrY2vvCFL8T8+fMLOewnxpo7d+4nXntB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pEfg9NNPj8WLF+eV8Lp162LOnDnx85//PKqrq/MaQ6e+EVi2bFmcf/75vRr8&#13;&#10;1FNP7VV/nQkUU6CmmMHEIkCAAAEChRKoq6uLI444oqtecMEFXcNms9l45513YtWqVbF69epPPK5f&#13;&#10;vz62bt0aLS0tn3js6OiI3FgDBw7sqgMGDIiGhobYe++9Y5999omxY8d2PY4bNy4OOuig2HfffQs1&#13;&#10;BeMQIECg1wKzZ8+O+fPn93qcXQ2Qe+NCIU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NIpcO6558bf/d3f5Z38448/Hpde&#13;&#10;emncfPPNeY+hY2EFNm7cGDNnzoy1a9f2auCvfOUrveqvM4FiCtQUM5hYBAgQIECgLwWqqqpi/Pjx&#13;&#10;XbUv4xibAAECpSIwY8aMGDVqVK//Ebuz+RxxxBExefLknR3yMw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CAFAoccckgc&#13;&#10;eeSRsXDhwryz/f73vx9Dhw6Na665Ju8xdCyMwKZNm2LWrFmxdOnSXg04ffr0OPjgg3s1hs4EiimQ&#13;&#10;KWYwsQgQIECAAAECBAgQKJxATU1NnHXWWYUb8GMjzZ0792OvPCV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TSKPCnf/qn&#13;&#10;vU77u9/9blxxxRW9HscA+QusW7cuZsyYEU8//XT+g/xvz0L8TvQ6CQMQ6IFApgdtNSVAgAABAgQI&#13;&#10;ECBAoMQEzjnnnIJnVFVVFbNnzy74uAYk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iitw/vnnx+jRo3sd9Prrr4+zzz47&#13;&#10;Nm/e3OuxDNAzgTfeeCNOPPHE+PWvf92zjjtpPWzYsDjnnHN2csSPCJSuQKZ0U5MZAQIECBAgQIAA&#13;&#10;AQLdCZx00kkxZsyY7pr16Pj06dNj4sSJPeqjMQ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FB6AvX19fHNb36zIIn967/+&#13;&#10;axx99NGxePHigoxnkO4FHn744Zg2bVq88sor3TfegxaXXXZZDB48eA9aakKgdAQypZOKTAgQIECA&#13;&#10;AAECBAgQ6KlAdXV1nH322T3tttv2c+fO3e1xBwk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IH0CFx88cWx9957FyThpUuX&#13;&#10;xlFHHRWXX355bN68uSBjGuT3BZqbm+Nb3/pWnHnmmdHY2Pj7DfL4ydixY+Mb3/hGHj11IdC/Apn+&#13;&#10;DS86AQIECBAgQIAAAQK9FZg9e3Zvh/iwf3V1dXzpS1/68LUn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JB+gc5s+udgBvkL&#13;&#10;DBkyJG688cb8B9ihZ3t7e9xwww0xadKkuPXWW2Pr1q07tPCyNwIPPPBATJkyJW6++ebIZgv3H++V&#13;&#10;V14ZgwYN6k1q+hLoF4FMv0QVlAABAgQIECBAgACBggkcf/zxMW7cuIKMd/LJJ8fo0aMLMpZB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KA0BDqzpZGHLPpP4LzzzovPfvazBU3g/fffj3nz5sV+++0XV199daxataqg41fSYB0d&#13;&#10;HXHffffFtGnT4ktf+lIsW7asoNOfMmVKfO1rXyvomAYjUCyBTLECiUOAAAECBAgQIECAQN8IZDKZ&#13;&#10;+OIXv1iQwefOnVuQcQxCgAABAgQI9J9AR2f/xRaZ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EpTIFuaacmqiAJVVVXxgx/8IBoaGgoe9YMP&#13;&#10;Pohrrrkm9t9//5g5c2b85Cc/ic2bNxc8TjkO+Prrr8d3vvOdLrvZs2fHwoULCz7NAQMGxI9//OOo&#13;&#10;ra0t+NgGJFAMgUwxgohBgAABAgQIECBAgEDfCuT+0dvbkvsH7plnntnbYfQnQIAAAQIE+lmgpb2f&#13;&#10;ExCe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KEmBgw46KG677bY+y62joyN+9rOfxZe//OUYPXp0zJw5M/7xH/8x3njjjT6LmbaBc0bP&#13;&#10;PfdcXH311TF16tQ48MAD47rrrotVq1b12VRy4x922GF9Nr6BCfS1QE1fBzA+AQIECBAgQIAAAQJ9&#13;&#10;L3DcccfFhAkTYuXKlXkH+9znPhfDhw/Pu7+O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QGkLnH/++fHkk0/GnXfe2aeJ&#13;&#10;trS0xM9+9rOumgs0fvz4OPHEE2P69Okxbdq0OPzww2PgwIF9mkMpDN7Y2BiLFi2K5557Lp555pmu&#13;&#10;unHjxqKldvLJJ8e3vvWtosUTiEBfCNT0xaDGJECAAAECBAgQIFBqAhdeeGHkarmWqqqqWLFiRblO&#13;&#10;r2teTU1NqZzf5ZdfHrmqECglgYsuuihyVSmOAO/iOItC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7FqgateHHKlAgdtvvz2WL18eTzzx&#13;&#10;RNFmv3r16rj77ru7ai5oTU1NHHjggXHooYd21dzzSZMmddVhw4YVLa9CBXrvvffirbfeitdffz1+&#13;&#10;+9vfdtWXXnopli1bFtlstlBhejTOwQcfHPfff39UVfkboEdwGpecQE3JZSQh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oLwEsuU1nbTNpqoqbRnLty8F6urq4qGHHorjjz8+lixZ0pehdjl2e3t7vPLKK131&#13;&#10;vvvu+0S74cOHx4QJE7rquHHjYvTo0TFmzJiux5EjR8aIESO66rBhw6KhoSEGDRr0if69fZHLrbm5&#13;&#10;OTZt2hSNjY1ddcOGDbF27dr44IMPuuqaNWti9erV8c4778SKFSu62vc2biH7jx8/Pv7jP/4jcl4K&#13;&#10;gbQL1KR9AvIn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IGiCgwaNCiOO+64rvrxwK2t&#13;&#10;rbF8+fJYuXJlrFq1KlavXt31uGbNmli3bt2Hdf369ZFr25cll+Pw4cNj1KhRMXr06BgzZkxXHTdu&#13;&#10;XEycOLGr7rfffl0/q6qq6stUjE2gogVqKnr2Jk+AAAECBRF4880344wzzojGxsaCjGcQAgQIlJLA&#13;&#10;ihUr4vnnn49jjz22lNIq2VweeOCBaG9vL9n8JEagnAWuvvrqWLJkSTlPsShz27p1a/zDP/xDXH/9&#13;&#10;9bFhw4aixOxpkLa2trj99tvjzjvvjHnz5kXu3NfX1/d0GO0J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lJxAXV1dHHDAAV21u+S2&#13;&#10;bNkSTU1NkXvM1ebm5q7HlpaW6OjoiPb29q7H3PNczWazUV1d3VUzmUzU1NRELl59ff2HtaGhIYYO&#13;&#10;HRrDhw+P2tra7lJwnACBIgjUFCGGEAQIECBQxgKNjY3xJ3/yJ7Fu3boynqWpESBQ6QL3339/HHvs&#13;&#10;sZXOsEfzv+eee/aonUYECBRW4Nlnn40bbrihsINW4GgPPvhgXHLJJfHOO++kYvbbtm2LG2+8MXJ5&#13;&#10;33HHHfHHf/zHqchbk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KIdDQ0BC5qhAgUN4CmfKentkRIECAQF8LXHDBBbF06dK+DmN8&#13;&#10;AgQI9KvAAw88ENlstl9zSEPwd955J5566qk0pCpHAmUlsH79+jj33HOjo6OjrOZVzMk0NjbGeeed&#13;&#10;F1/84hcj93dZ2sqbb74ZJ598clx66aV+D9J28uRL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rsVyOz2qIMECBAgQGA3Avff&#13;&#10;f3889NBDu2nhEAECBMpDYMWKFfH888+Xx2T6cBb33XdfdHZ29mEEQxMgsKNANpuNL3/5y/H222/v&#13;&#10;eMjrPRRYsGBBHHbYYXHXXXftYY/SbXbTTTfFaaedFmvXri3dJGVG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kWFAgAABAgSSCNx0002xadOmJKVqCBAgUJIC2Ww2crlcSc7eEUO/8sorsWLFio5opQcBAv8nsGDB&#13;&#10;gvja177GI4FA6/v57Nmz47rrrot9+/YlSCjukrVr18aECRPiueeeK+5BTUe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4h&#13;&#10;kDnEfbcJECBAgMB+Ak1NTfGd73xnv+suECBAoJwFXn311VixYkU5r5hqt4ULF6aqV0yAQPsElixZ&#13;&#10;EldeeWX7ipx+R2D37t1RXV0d8+bNK2uR1157LSZMmBC//vWvy3pPyxE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BAeQtkyns9&#13;&#10;2xEgQIBAIQRuvfXW2L17dyGiZRIgQKCoBerr64t6vs4crra2tjPb602gSwk0NjbGZz7zmWhubu5S&#13;&#10;e+dj2VazKVOmRFd5P9+8eXNccMEF8frrr+eDTwY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OhwgUyHd9SQAAECBEpaYMOG&#13;&#10;DfGd73ynpHcwPAECBJIKZLPZyOVyScvLtu5//ud/YtWqVWW7n8UIFJNA6/fbn/7pn8a2bduKaayS&#13;&#10;mGXfvn1x+eWXx09/+tOSmDdfQ7788svx2c9+Nnbv3p2vSDk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KDDBLp3WCeNCBAg&#13;&#10;QKAsBO67777YvXt3WexiCQIECLRX4NVXX40VK1bE2LFj21ta1ucfeOCBst7PcgSKRWDNmjUxadKk&#13;&#10;2Lx5c7GMVFJzfOUrX4mFCxcWdOa+ffvGhAkTYsyYMfHxj388jjvuuBg6dGj07t07evbsGTt27Ijt&#13;&#10;27dHU1NTvPDCC/Hf//3f8fjjj0djY2O0tLQUbLZly5ZF6/7/+q//WrAeggk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QCEE&#13;&#10;uhciVCYBAgQIlK/A9773vfJdzmYECBBog0BdXV2MHTu2DSe7zpGFCxd2nWVtSqCTBNasWRMTJ06M&#13;&#10;1157rZMmKO22//iP/xh33HFHQZbo0aNHXHzxxXHZZZfFpz/96aisrDxon9azAwYMiGHDhsW4cePe&#13;&#10;O7dly5ZofS+9//774+c///l71/P55J577onPfOYz8Wd/9mf5jJVF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KKpApaLpw&#13;&#10;AgQIECgrgWXLlsWaNWvKaifLECBAoL0C2Ww2crlce8vK9vwvf/nL+PWvf122+1mMQDEIrF69OiZM&#13;&#10;mBCvvfZaMYxTcjM88sgjcdNNN+V97h49esS1114bL730Unz/+9+P888/PyorKxP1GThwYFx99dXx&#13;&#10;1FNPxU9/+tM499xzE+UcquiKK66ILVu2HOqY+w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oGgEuhfNJAYhQIAAgaIXWLBg&#13;&#10;QdHPaEACBAgUWmDdunWxYsWKGDt2bKFblUR+bW1tScxZTEPW1NTEzJkzi2mkkprlsMMOK6l50w7b&#13;&#10;0NAQF1xwQbz55ptpo7pk/dq1a+Pyyy+PXC6X1/0nT54cd955ZwwfPjyvua1hn/rUp975mD9/fsyZ&#13;&#10;Mye2bNmStx4bN26Mr371q3H33XfnLVMQ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opED3QobLJkCAAIHyEvjP//zP8lrI&#13;&#10;NgQIEEgoUFdXF2PHjk1YXV5lrRYe7RP48Ic/HBMnTmxfkdNdUqD1d69p06bFjh07uuT+aZfet29f&#13;&#10;fO5zn4utW7emjXqvvmfPnjF37ty4+uqr37tWqCczZsyIyZMnxyWXXBJPPPFE3tp8+9vfji9/+ctx&#13;&#10;6qmn5i1TE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IFyEWhubo5t27alWqd3797R+uFBgEB+BDL5iZFCgAABAuUusHbt2njllVfK&#13;&#10;fU37ESBAoE0C2Ww2crlcm86W86GnnnoqXnrppXJe0W4EOk3g9ttvjylTpsSOHTs6bYZSb/zP//zP&#13;&#10;8eSTT+ZtjWOOOSaWLFkSV199dd4yDxU0ZMiQWLx4ccycOfNQR9t8v6WlJW644YY2n3eQ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QFcSePjhh2PQoEGpPm677bauRGZXAgUXyBS8gwYECBAgUBYCjz32WFnsYQkCBAjkQ2DdunXR0NCQ&#13;&#10;j6iSzqitrS3p+Q1PoBgFmpub48orr4zrrrsuWlpainHEkpjpxRdfjK9+9at5m3XEiBHx1FNPxdln&#13;&#10;n523zLYGVVZWxj333BPXX399W0sOee7HP/5xNDY2HvKcAw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oLMFMp09gP4ECBAg&#13;&#10;UBoCS5YsKY1BTUmAAIE2CBx22GExcODANpw8+JH6+vqD3+wCd3K5XHR1gy7wZbZiBwu8/vrr8elP&#13;&#10;fzruu+++Du5cfu2uu+662LlzZ14WGz16dPzsZz+LoUOH5iUvacg3vvGNmDVrVtLy/epuv/32/a65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ik0gU2wDmYcAAQIEilPgmWeeKc7BTEWAAIEEAt26dYuLLrooQeXvSrLZbORy&#13;&#10;ud9d6GLPli5dGk1NTV1sa+sSKJzAr371qzjrrLOi9XvLI53Ao48+Gv/+7/+eLuT/qkeMGBGLFi2K&#13;&#10;I444Ii95aUNuv/32OPfcc9PGvFNfW1sbGzduzEuWEA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UCiB7oUKlkuAAAEC5SWw&#13;&#10;Zs2aoljoQx/6UAwfPjxOPPHEOProo9/5GDhwYAwYMOCdj759+0bv3r2jT58+cdhhh0WPHj2isrLy&#13;&#10;nc+ZTCbe/ejWrVtR7GMIAgQ6T6Cqqiq+/e1vJx5g3bp10dDQEOPGjUucUcqFtbW1icY/6qijYtu2&#13;&#10;bbFr165E9YoIlKPAv/3bv8WXv/zl2LFjRzmu16E75XK5mDNnTl56HnvssbFo0aI44ogj8pKXj5Du&#13;&#10;3bvH/PnzY9SoUan/vTQ3N8f9998fN954Yz5Gk0G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oi0L0gqUIJECBAoKwEXn/9&#13;&#10;9fjf//3fTtlpyJAhMXXq1PjjP/7jGD16dAwbNqxT5tCUAIHyEzjvvPNi8ODBsXnz5sTL1dfXx7hx&#13;&#10;4xLXl2phS0tLPPjgg4nGv+SSS+K73/1uolpFBMpNYMuWLTFz5sx46KGHym21Ttun9X35V7/6Ver+&#13;&#10;PXv2fOfrcswxx6TOynfAiSeeGH/9138dN998c+rourq6uPHGG1PnC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oUSyBQq&#13;&#10;WC4BAgQIlI/AmjVrOnyZUaNGxfz582Pt2rVx1113xdSpU2PYsGEdPoeGBAiUr0C3bt3i4osvTrVg&#13;&#10;NpuNXC6XKqMUi//rv/4rNm/enGj0mpqaRHWKCJSbwKOPPhqtv+889NBD5bZap+2zb9++uOWWW/LS&#13;&#10;/4477ogxY8bkJasQIddff30MGTIkdXRjY2O88MILqXME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CBQglkChUslwABAgTK&#13;&#10;R2Djxo0dtkzfvn1j7ty58fTTT8fll18ePXr06LDeGhEg0PUEqqurUy29bt26aGhoSJVRisW1tbWJ&#13;&#10;xj7uuONi3LhxiWoVESgXgd27d8fs2bNj8uTJ8dprr5XLWkWxx49+9KNYvXp16lkuvPDCuPLKK1Pn&#13;&#10;FDKgV69eMWfOnLy0yGazeckRQo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iGQKUSoTAIECBAoL4Ht27d3yELDhw+Pp59+&#13;&#10;Oq677rro1q1bh/TUhACBri3wiU98Io4++uhUCPX19anqS624ubk5fvCDHyQau7q6OioqKhLVKiJQ&#13;&#10;DgJPPPFEnHnmmTFv3rzI5XLlsFJR7dDqmvYxaNCguPfee9PGdEj9zJkzo0+fPql7LV68OHWGAA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UCiBTKGC5RIgQIBA+Qhs37694MucfvrpsXz58jj55JML3ksDAgQIvCuQyWRi2rRp&#13;&#10;775M9DmbzUYul0tUW4pFixYtirfeeivR6DU1NYnqFBEodYHNmzfHX/7lX8YnP/nJWL16damvU5Tz&#13;&#10;NzY2xtKlS1PPduutt8bgwYNT53REQL9+/SIf76vLli2LPXv2dMTIeh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gXYLZNpd&#13;&#10;oYAAAQIEupzA9u3bC7rzkCFD4pFHHolBgwYVtI9wAgQIHEigurr6QJfbfG3dunXR0NDQ5vOlfrC2&#13;&#10;tjbRCqecckqcfvrpiWoVEShVgZaWlrjzzjvjox/9aMyfPz9yuVyprlL0c991112pZzz77LPjr/7q&#13;&#10;r1LndGTAX/zFX6Rut2PHjvjFL36ROkc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UNwCLbnins90BAgQIEDgYAKZg91wnQABAgQIvCvw&#13;&#10;m9/85t2nef9cUVER2Ww2jjnmmLxnCyRAgEBbBMaPHx/Dhg1ry9GDnqmrqzvovXK6sWvXrnj44YcT&#13;&#10;rVRTU5OoThGBUhVoaGiIMWPGxDXXXBNvvfVWwdY4+uijC5ZdKsE7d+6MfLwPz507N1p/Ny2lxyc/&#13;&#10;+cm8/B7d+u/Vgw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hvgX258t7PdgQIECBQvgKZ8l3NZgQIECCQL4HKysp8Re2XM2PGjDjnnHP2&#13;&#10;u+4CAQIEOkqgoqIipk2blqpdNpuNXK78/zr0yCOPxPbt2xNZTZ8+PVGdIgKlJvD8889HTU1NjB8/&#13;&#10;PhobGws6/pw5c+Kmm24qaI9SCH/wwQdj27ZtqUY9//zz3/mapQrphOLWn2F//ud/nrrz6tWrU2cI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IpcIFfk8xmPAAECBAgcRCBzkOsuEyBAgACB9wR69uz53vN8PmnN/frXv57PSFkECBBIJFBd&#13;&#10;XZ2o7t2ipqamaGhoePdl2X6ura1NtNsZZ5wRH/nIRxLVKiJQKgIvvvhizJgxI0aMGBGt3yu5XOH+&#13;&#10;YpzJZOL222+Pb37zm1FRUVEqRAWbc8GCBamzb7nlltQZnRUwZcqU1K1Xr16dOkM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UNwCueIe&#13;&#10;z3QECBAgQOCgApmD3nGDAAECBAj8n0C/fv0KYnHhhRfGkCFDCpItlAABAu0ROPvss+P4449vT8l+&#13;&#10;Z+vq6va7Vk4X3n777fiP//iPRCvV1NQkqlNEoBQEXn311Zg5c2accsop8b3vfS9aWloKOnbfvn2j&#13;&#10;vr4+vvKVrxS0T6mEv/nmm/HYY4+lGnfixIkxevToVBmdWdw6f2VlZaoRnn322VT1igk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IHiF6go&#13;&#10;/hFNSIAAAQIEDijQ/YBXXSRAgAABAr8nMGjQoN97lb+nM2bMyF+YJAIECKQUqKqqittuuy1xSjab&#13;&#10;jblz50ZFRXn+meiHP/xh/OY3v2m3T6tHdXV1u+sUECgFgZtvvjn+6Z/+KZqbmztk3FNPPTUefPDB&#13;&#10;aP3s8VuBH/3oR7F3795UHLNnz05V39nFffr0iTPPPDMaGhreN0rfvn3jyCOPbPPH+4q9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MpO&#13;&#10;oKKi7FayEAECBAh0EYHuXWRPaxIgQIBACoEhQ4akqD5wabdu3WLixIkHvukqAQIEOkGgqqoqbrvt&#13;&#10;tsSdm5qaYvny5TF+/PjEGcVcuHDhwkTjnXPOOTFs2LBEtYoIFLvAww8/HM3NzR0yZut71H333Rd9&#13;&#10;+/btkH6l0uShhx5KNerxxx8fU6ZMSZVRDMV33nlnbN26NY488sj3Pnr27FkMo5mB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KBKBiooi&#13;&#10;GcQYBAgQIECgnQLd23necQIECBDoggInnnhi3rceMWJE9O7dO++5AgkQIJBU4Mwzz4yTTjopXnjh&#13;&#10;haQRUV9fH+PHj09cX6yFW7dujZ/85CeJxqupqUlUp4gAgd8K9OrVK77xjW/ErFmzkPyBwO7du2Px&#13;&#10;4sV/cLV9Ly+77LKoKIO/7p9xxhntW9xp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oMsJVHS5jS1MgAABAuUikCmXRexBgAABAoUTGDRo&#13;&#10;UPTv3z+vDUaOHJnXPGEECBDIh0BVVVWqmGw2G7lcLlVGMRY/+OCDsWfPnnaP1q1bt5g2bVq76xQQ&#13;&#10;IPBbgbPOOisaGxtj1qxZSA4gsHTp0ti5c+cB7rT90uWXX972w04S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HS6Q6fCO&#13;&#10;GhIgQIBASQqMHDkyr3MfccQRec0TRoAAgXwIVFdXp4ppamqK5cuXp8ooxuLa2tpEY33qU5+KwYMH&#13;&#10;J6pVRKArC1RWVsYtt9wSy5Yti49+9KNdmeIDd//JT37ygfcPdfOMM86Ik0466VDH3Cd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OcIMVoAAEAASURBVCBAgAABAgQIECBAgAABAgQI&#13;&#10;ECBAgAABAgQIECBAgAABAgQ6USDTib21JkCAAIESEhg9enRep/3Qhz6U1zxhBAgQyIfAqFGj4pRT&#13;&#10;TkkVVV9fn6q+2Io3bdoUjz/+eKKxampqEtUpItCVBcaMGRNPPfVU3HTTTdGtW7euTHHI3RcvXnzI&#13;&#10;Mx904IILLvig2+4R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RSCQKYIZjECAAAECJSAwduzYvE65b9++vOYJI0CAQL4E&#13;&#10;qqqqUkVls9nI5XKpMoqpuL6+PlpaWto9Us+ePWPq1KntrlNAoKsK9O/fP+64445oaGiI008/vasy&#13;&#10;tHnv7du3x6pVq9p8/kAHL7jgggNddo0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oIoFMEc1iFAIECBAoYoFJkyZFRUVF&#13;&#10;3ibcunVr3rIEESBAIJ8C1dXVqeKamppi+fLlqTKKqbi2tjbROOeff370798/Ua0iAl1NoPV957nn&#13;&#10;notZs2ZFJuO/6W35+jc0NERLS0tbjh7wzIABA2LMmDEHvOci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UNwCuVzE3n1d56O4vxqmI0CA&#13;&#10;AAEChRfoXvgWOhAgQIBAOQgMHjw4Pv7xj8eqVavyss6bb76ZlxwhBAgQyLfAaaedFiNHjoxnnnkm&#13;&#10;cXR9fX2MHz8+cX2xFK5bty6WLVuWaJyamppEdYoIdCWBUaNGxbx582LSpEldae287Prkk0+myhk3&#13;&#10;blxkMplUGYoJ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CBzhHI/f+2zS2d07szurbu60GAAAECBLqyQKYrL293AgQIEGifwNSpU9tX8AGn&#13;&#10;N23a9AF33SJAgEDnClRVVaUaIJvNRi5X+n92qqurS7RHnz59YsqUKakMFRMoZ4Gjjjoq7r333mhs&#13;&#10;bIxJkyaV86oF2+3nP/95quxzzjknVb1i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oGMEMh3TRhcCBAgQKAeBSy65JG9r&#13;&#10;/OIXv4h9+/blLU8QAQIE8ilQXV2dKq6pqSmWL1+eKqMYimtraxONceGFF0bv3r0T1SoiUM4Chx12&#13;&#10;WNx4442xZs2auOqqqyKT8V/ypF/vp59+OmnpO3Xjx49PVa+Y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6BiBTMe00YUA&#13;&#10;AQIEykHg1FNPjTFjxuRllbfffjtWr16dlywhBAgQyLfARz7ykTj99NNTxdbV1aWq7+ziF198MVau&#13;&#10;XJlojJqamkR1igiUq0BlZWV88YtfjNbvq69//etx+OGHl+uqHbLXpk2bYsOGDal6/dEf/VGqesU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BAxwhkOqaNLgQIECBQLgJf+MIX8rbKk08+mbcsQQQIEMi3QHV1darIbDYbuVwu&#13;&#10;VUZnFtfW1iZqP2DAgJg8eXKiWkUEyk2gW7duMWPGjHj++efj7rvvjqFDh5bbip2yz6pVq1L1HTZs&#13;&#10;WPTv3z9VhmI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gYwQyHdNGFwIECBAoF4FLL700Bg0alJd1amtr85IjhAABAoUQ&#13;&#10;qKqqShW7fv36WL58eaqMzixO+h598cUXR2VlZWeOrjeBThfo2bNnXHHFFfHss8/G/fffHyeccEKn&#13;&#10;z1ROA6xevTrVOiNHjkxVr5g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DoOIHuHddKJwIECBAoB4FevXrFtddeG3/3d3+X&#13;&#10;ep0lS5bEmjVr4uSTT06dJYAAAQL5FjjxxBNj9OjRsXLlysTRdXV1MX78+MT1nVX47LPPxjPPPJOo&#13;&#10;fU1NTaI6RQTKQaB///7xhS984Z3flY4++uhyWKkod3juuedSzTVy5MhU9W0tXr9+/Tu/627YsCE2&#13;&#10;bdoU27Zti927d0dLS0v06dMnDj/88Ojbt28MGDAgTjrppHc+Wq97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r8T6P67&#13;&#10;p54RIECAAIG2CVxzzTUxd+7c2LJlS9sKPuDUfffdF7feeusHnHCLAAECnSdQXV0dK1euTDxANpuN&#13;&#10;efPmRUVFReKMzih84IEHErUdMmRITJw4MVGtIgKlLDBq1KiYOXNmXHbZZdGvX79SXqUkZn/uuedS&#13;&#10;zTl8+PBU9Qcqfvvtt2Px4sWxdOnSWLFiRTQ2NsaOHTsOdPSg11p/VgwdOjRGjhz5zntp6/vp6NGj&#13;&#10;o3t3f7o5KJob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FD2Apmy39CCBAgQIJB3gX79+sXNN9+cl9y77rorNmzYkJcsIQQI&#13;&#10;EMi3QFVVVVRUVCSOXb9+fSxbtixxfWcVLly4MFHrVq9Mxn8xEuEpKkmB1n/zrd/jv/zlL2PWrFnR&#13;&#10;+juSR+EFnn/++VRNTjjhhFT17xa/8cYbcc8998SkSZNi4MCB8dnPfja+9a1vxRNPPBE7dux491ib&#13;&#10;P+dyuWj9ubFo0aL4m7/5mxg3blwMGDAgWv+d/fjHP469e/e2Oct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QLgKZclnE&#13;&#10;HgQIECDQsQJf+tKX4pRTTknd9O23344bb7wxdY4AAgQIFELgwx/+cJx99tmpouvr61PVd3Tx008/&#13;&#10;HWvWrEnUtqamJlGdIgKlKvC3f/u3MW7cuFIdvyTn3rlzZ2zevDnV7CeccEKq+iVLlsT06dNj6NCh&#13;&#10;8cUvfjEee+yx2LNnT6rMgxVv3749Wn+OTJkyJY499ti4/vrro6mp6WDHXSd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mUn&#13;&#10;kCm7jSxEgAABAh0iUFlZGffee29UVFSk7rdgwYJYvnx56hwBBAgQKIRAdXV1qthsNhu5XC5VRkcW&#13;&#10;19bWJmp3/PHHx9ixYxPVKiJAgEBbBV555ZW2Hj3gudbfXY877rgD3vugi63v4z/4wQ9izJgxMXHi&#13;&#10;xFi4cGHs2bPng0ryfm/Tpk3xrW99K4YPHx5XX311rFu3Lu89BBI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gWITyBTbQOYh&#13;&#10;QIAAgdIR+MQnPhFf+tKXUg+cy+WipqYm3njjjdRZAggQIJBvgUsuuSQqKioSx65fvz6WLVuWuL4j&#13;&#10;C1vfj+vq6hK1nD59eqI6RQQIEGiPwNq1a9tzfL+zRxxxRPTo0WO/6x904Wc/+1mcddZZcdFFF8XK&#13;&#10;lSs/6GiH3Gtubo677747TjrppLjhhhti586dHdJXEw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0BkCmc5oqicBAgQIlI/A&#13;&#10;N7/5zTjttNNSL7R27dqYNm1a7N27N3WWAAIECORT4Jhjjolzzz03VWR9fX2q+o4qXr58ebS+Hyd5&#13;&#10;1NTUJClTQ4AAgXYJJH2PerfJUUcd9e7TQ35+44034tJLL40JEybEypUrD3m+ow80NzdH6+/iI0eO&#13;&#10;jEcffbSj2+tH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6RCDTIV00IUCAAIGyFejVq1fU1tZG7969U++4ZMmSuOqqq6Kl&#13;&#10;pSV1lgACBAjkU6CqqipVXDabjVwulyqjI4pb38+TPE477bQYNWpUklI1BAgQaJfA+vXr23X+Dw8f&#13;&#10;ddRRf3jpgK9/+MMfxqmnnhoPPPDAAe8X08WXX345/uRP/iQ+//nPx65du4ppNLM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IHUApnUCQIIECBAoMsLfOxjH4vvfve7eXG4//7746KLLopdu3blJU8IAQIE8iEwbdq0yGSS/+q8&#13;&#10;fv36WLZsWT5GKVjGvn37IpvNJsqfPn16ojpFBAgQaK/Apk2b2lvyvvODBw9+3+s/fLFnz56YPXt2&#13;&#10;TJ06Nd54440/vF3Ur1t/Hx8/fny8/PLLRT2n4Q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QHsEMu057CwBAgQIEDiYQFVV&#13;&#10;Vfz93//9wW636/rDDz8ckyZNirVr17arzmECBAgUSmDIkCExYcKEVPH19fWp6gtd/Pjjj8eGDRsS&#13;&#10;tZk+fXqiOkUECBBor8DGjRvbW/K+8wMHDnzf699/8dZbb8XkyZNj3rx5v3+5pJ6vWrUqRo8eHYsW&#13;&#10;LSqpuQ1L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OJtD9YDdcJ0CAAAEC7RX4h3/4h9i4cWPcc8897S3d73xDQ0OMGDEi&#13;&#10;WjOvvfba6N7dj6z9kFwgQKBDBaqrq+Oxxx5L3DObzca8efOioqIicUYhC2traxPFjx49Ok4++eRE&#13;&#10;tV216Pvf/360/pzzOLTAxz72sfiXf/mXQx90ossIbNq0KdWuhx9++AHrm5qaYvLkyfHss88e8H4p&#13;&#10;XXzzzTdjypQpMX/+/Lj00ktLaXSzEi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CB/QS673fFBQIECBAgkELgrrvuim3btsUD&#13;&#10;DzyQIuW3pTt27Igbbrgh5s+fH7Nnz47p06dHr169UucKIECAQBKBiy++OK655prYu3dvkvJYv359&#13;&#10;LFu2LM4555xE9YUsat3poYceStSi9b3Zo30C69ati9YPj0MLJP1+O3SyE6Uq8Prrr6cavV+/fvvV&#13;&#10;v/rqq3HeeefFSy+9tN+9Ur3Q+r1z2WWXxa5du+KKK64o1TXMTY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GAfEajYR+7pmgQI&#13;&#10;ECAwyAK5XC5uu+22GD9+fFx//fWZn75p06ZYsWLF9s+u4QceeGAcdNBB0fN71KhRMXLkyBg2bNiO&#13;&#10;z3777RdDhgyJd373zPrOp6ysbNe49837tGnToufjhwCB4gnMnTs3Lrvssnj77bcTHfLKK6/Eo48+&#13;&#10;GjNmzEjUX4ymrVu3xqJFixJFNzQ0JOrTRIAAgSQC69evj66uriStO3qqqqq2P/fk1NXVxapVq3bs&#13;&#10;7a0P3d3dcfHFF8ehhx4ap5566t56Tfci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gb1UoGIvvZdrESBAgECJCHzta1+Lo446&#13;&#10;Kj7/+c/Hpk2bBmWq119/PXo++9rPDTfcENOmTdvXru2+BAZVYNSoUXHOOefE0qVLE5/b1NQUM2bM&#13;&#10;SNyfdeOSJUti/fr1BcdWVFREbW1twX0aCBAgkFTgrbfeStq6o6+ysnL78/XXXx8PPPDAjvUsHoYM&#13;&#10;GRLTp0+Po48+OiZNmhQTJkyI/fffP4YPHx5dXV2xcePG7Z8XX3wxnnvuuVi9enWsWrUqOjs7szi+&#13;&#10;z4wtW7bEJz/5yVi5cmUceeSRfdbaJ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pSRQUUrDmIUAAQIESlvgzTffjMbGxkRD&#13;&#10;fvazn43bb789Ua8mAgQIlJJAPp+PpUuXJh6ppaUlbr755igrK0uckWVj0u/1c845J0aPHp3lKLII&#13;&#10;ECDQp8DGjRv73B/I5pAhQ+L++++Pm266aSDl/daMHTs2GhoaYvbs2fHRj340qqur++15d8GGDRti&#13;&#10;xYoVsXDhwmhubo6ev28X6+e1116L2traePzxx6OysrJYx8gl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KZClRkmiaMAAEC&#13;&#10;BPZqgXXr1sVll122V9/R5QgQINCfwJw5c2K//faLrVu39lfa6357e3u0tbVFTU1Nr/uDubhp06ZY&#13;&#10;vHhxoiMbGhoS9WkiQIBAUoHNmzcnbd3R99Zbb8VVV10V3d3dO9aSPPR8h1977bVx/vnnR3l5eZKI&#13;&#10;7T3Dhw+PCy64YPvn1ltvjZaWlvjmN78ZzzzzTOLMvhpXrVoVX//61+Omm27qq8we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oGYFcyUxiEAIECBAgQIAAAQLvA4ERI0bEeeedl2rS5ubmVP1ZNd93333R0dFRcFxVVVXMmTOn&#13;&#10;4D4NBAgQSCOwefPmNO3be6+77rr45z//mTjnuOOOi4ceeigeeeSRmDVrVpSXlyfO2rWx57v1oosu&#13;&#10;ir/85S/xy1/+Mg455JBdSzJ5/853vhMrVqzIJEsI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otkCu2AfIJ0CAAAECBAgQ&#13;&#10;ILC3CdTV1aW6UktLS3R3d6fKyKK5sbExUczMmTPjAx/4QKJeTQQIEEgq0NHRkbR1R99LL72047mQ&#13;&#10;h6FDh8Z3v/vdeOKJJ+Kss84qpLXg2lwuFxdeeGGsXr06LrnkkoL7+2vo6uqKz33uc7F169b+Su0T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IE9LpDb4xMYgAABAgQIECBAgMD7TOATn/hEVFVVJZ66vb092traEvdn0fjWW2/F&#13;&#10;smXLEkU1NDQk6tNEgACBNAJbtmxJ0564d9KkSbFy5cq4+uqro6KiInFOoY0jR46MO++8M+65556o&#13;&#10;rq4utL3P+ueffz5uvfXWPmtsEi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CBUhDIlcIQZiBAgAABAgQIECDwfhIYPnx4zJw5&#13;&#10;M9XIzc3NqfrTNi9cuDC2bt1acMywYcNi1qxZBfdpIECAQFqBzs7OtBEF9/d81z/xxBNx7LHHFtyb&#13;&#10;VcNnPvOZePTRR2Ps2LFZRW7P+da3vhWvv/56ppnC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BA1gIVWQfKI0CAAAECBAgQ&#13;&#10;ILAvCOTz+ViwYEHiq7a0tMTNN98cZWVliTPSNDY2NiZqnzNnTlRXVyfq1USAAIE0Ap2dnWnaC+7t&#13;&#10;+Z6/++67o7KysuDerBuOP/74ePjhh+Pss8+O9vb2TOLffPPNuPHGG7f/WZRJoBA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e4HA&#13;&#10;2WefHX/4wx9S3WTChAmp+jUTILCzQMXOr94IECBAgAABAgQIEBiIwOzZs2Po0KHR0dExkPLdatrb&#13;&#10;26OtrS1qamp22yv2wmuvvRbLly9PdExDQ0OiPk0ECBBIK9DZ2Zk2YsD9F154Ydx1112Ry+UG3FPs&#13;&#10;wqOOOioefvjhOPXUU6PnezyLn9tuuy2uu+66OOigg7KIk0G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DgfS8watSoOOWUU97393AB&#13;&#10;AnuTQG5vuoy7ECBAgAABAgQIEBgsgaFDh8bs2bNTHdfc3JyqP2lzS0tL/Oc//ym4vedf6s8999yC&#13;&#10;+zQQIEAgC4HOzs4sYvrNOPvss+PnP/955HKl959MJk2aFD3f4ZWVlf3eYyAF27Ztix//+McDKVVD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T2iEBuj5zqUAIECBAgQIAAAQJ7gUA+n091i5aWluju7k6VkaS5sbExSVvU1tZG&#13;&#10;ZWVlol5NBAgQSCswGN+XRx11VCxYsKCkv+vOOOOM+MEPfpCWc0f/7bffHm+//faOdw8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KCUBCpKaRizECBAgAABAgQIEHg/CcycOTOGDx8eGzZsSDR2e3t7tLW1RU1NTaL+JE1r166N&#13;&#10;Rx55JElrNDQ0JOrTtLNAj+Oll16686K3XgVGjBjR67rFfVOgvLy8qBevrKyMe+65J94P/9xdfvnl&#13;&#10;sWjRovjd736X2qTnz6IFCxZEPp9PnSW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hkLVCRdaA8AgQIECBAgAABAvuKQFVV&#13;&#10;VXz84x+PX/3qV4mv3NTUFDU1NYn7C22cP39+dHV1FdoW48aNi9NPP73gPg27Cxx22GFx5pln7r5h&#13;&#10;hQCBPgXKy8v73E+7+Y1vfCOmT5+eNmbQ+n/yk5/E1KlTY+PGjanPvPvuuyOfz6fOEU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LIWyGUdKI8AAQIECBAgQIDAviSQz+dTXbe1tTW6u7tTZRTSPH/+/ELKd9TW1dVFLudfH3aA&#13;&#10;eCBAYNAFysvLi3bmpEmT4pprrilafjGCDz/88LjyyisziV6+fHls3Lgxkywh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Ag&#13;&#10;S4FclmGyCBAgQIAAAQIECOxrAueff36MGDEi8bXb29ujra0tcX8hjS+++GKsXLmykJYdtQ0NDTue&#13;&#10;PRAgQGBPCFRUVBTt2G9/+9tRWVlZtPxiBV999dVxwAEHpI7fsmVLPPDAA6lzB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gb4EuvvatFd0&#13;&#10;gU7/AxTd2AEECBAgUByBXHFipRIgQIAAAQIECBDYNwSGDBkSc+bMSXXZpqamVP0DbW5sbBxo6U51&#13;&#10;EydOjJNPPnmnNS8ECBAYbIGqqqqiHDl9+vSYO3duUbKLHTpixIj4yle+kskxixYtyiRHC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FCa&#13;&#10;Al3dpTmXqQgQIECAQH8Cuf4K7BMgQIAAAQIECBAg0LdAXV1d3wX97La2tkZ3d/H/61JjY2M/k/S+&#13;&#10;XV9f3/uGVQIECAyiQHV1dVFOu+KKK4qSO1ihl1xySeRy6f/zzvLlywdrZOc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e0Cgu3sPHOpI&#13;&#10;AgQIECCQgUAugwwRBAgQIECAAAECBPZpgXPPPTdGjRqV2KC9vT1WrFiRuH8gjc8++2ysWrVqIKW7&#13;&#10;1TQ0NOy2ZoEAAQKDLVBdXZ35kWPGjIl8Pp957mAGHnrooXHeeeelPnLdunXxj3/8I3WOAA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kKVALsswWQQIECBAgAABAgT2RYHKysqYO3duqqs3Nzen6u+v+d577+2vpNf9qVOnRs/H&#13;&#10;DwECBPa0wNChQzMfYd68ebHffvtlnjvYgfX19Zkc+dhjj2WSI4Q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oPYGystKbyUQECBAgQGAg&#13;&#10;ArmBFKkhQIAvK8EOAABAAElEQVQAAQIECBAgQKBvgXw+33dBP7utra3R1dXVT1Xy7fnz5ydqrq+v&#13;&#10;T9SniQABAlkLfOADH8g6MubMmZN55p4IPO+886Isg/+X4vHHH98T4zuT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GASBskE4wxEECBAg&#13;&#10;QKAYArlihMokQIAAAQIECBAgsK8JnH322TF69OjE125vb4+2trbE/X01PvXUU7FmzZq+St5zr76+&#13;&#10;/j33bBAgQGAwBQ444IBMjxs2bFicddZZmWbuqbCDDz44TjjhhNTH//GPf0ydIY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oTYFcWWnO&#13;&#10;ZSoCBAgQINCfQK6/AvsECBAgQIAAAQIECPQvUF5eHvPmzeu/sI+K5ubmPnaTb82fPz9R88knnxxH&#13;&#10;Hnlkol5NBAgQyFpg//33j8rKysxiTzrppBgyZEhmeXs6aMaMGalH+Pvf/546Qw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QmgJlZaU5&#13;&#10;l6kIECBAgEB/Arn+CuwTIECAAAECBAgQIDAwgXw+P7DC96hqbW2Nrq6u99hNvjx//vxEzfX19Yn6&#13;&#10;NBEgQKBYAiNHjsws+uSTT84sqxSCTjjhhNRjvPTSS9Hd3Z06Rw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MhKIJdVkBwC&#13;&#10;BAgQIECAAAEC+7rAGWecEQcffHBihvb29mhra0vc31vj448/Hs8//3xvW32u5XK5yOfzfdbYJECA&#13;&#10;wGALjBkzJrMjp0+fnllWKQSdcMIJqcfYtm1brFu3LnWOAA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kJVALqsgOQQIECBA&#13;&#10;gAABAgT2dYFcLhe1tbWpGJqamlL179rc2Ni469KA3k8//fQYN27cgGoVESBAYLAExo4dm9lREydO&#13;&#10;zCyrFIImT56cyRgvvvhiJjlC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BAFgK5LEJkECBAgAABAgQIECDwX4F8Pp+KorW1&#13;&#10;Nbq6ulJlvNPc3d0dzc3N77wW9Lu+vr6gesUECBAYDIGxY8dmdszhhx+eWVYpBA0dOjRGjhyZepTX&#13;&#10;X389dYYA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CQlUAuqyA5BAgQIECAAAECBAhE1NTUxPjx4xNTrF27Ntra2hL3v7vx&#13;&#10;kUceiZdffvndSwN6rqioiNra2gHVKiJAgMBgCowdOzaT44YMGRJjxozJJKuUQiZMmJB6nM2bN6fO&#13;&#10;E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Iop0N0d8Z996FNMS9kECBAgQOD9IFDxfhjSjAQIECBQGgKTJk2KtWvXlsYwpthNYNiwYbut&#13;&#10;WSBAYPAFysrKora2Nm655ZbEhzc1NcVpp52WuP+dxsbGxnceC/r9sY99LA488MCCehQTIEBgMAQO&#13;&#10;O+ywTI7ZW//edNBBB6X26ejoSJ0h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FFOg6/+Hb+ss5gmyCRAgQIAAgVISqCilYcxCgAABAqUt&#13;&#10;UF5eHmPHji3tIU1HgACBEhDI5/Nxyy23JJ6ktbV1e38ul0uc0dnZGT05SX7q6+uTtOkhQIBA0QWO&#13;&#10;OOKITM4YOnRoJjmlFlJdXZ16pI6OjtQZAg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QFYCuayC5BAgQIAAAQIECBAg8F+B&#13;&#10;U045JQ477LDEHGvXro0VK1Yk7u9pfOihh+LVV18tOKOqqirmzJlTcJ8GAgQIDIbAEUcckckx1dXV&#13;&#10;meSUWkgW99q8eXOpXcs8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LAPC+T24bu7OgECBAgQIECAAIGiCJSVlUVdXV2q7Obm&#13;&#10;5lT9jY2Nifpnz54dw4cPT9SriQABAsUWmDhxYiZHbNmyJZOcUguprq5OPVJFRUXqDAE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CArgVxWQXIIECBAgAABAgQIEPifQF1d3f9eEjy1trZGV1dXgs6Ibdu2xcKFCxP11tfXJ+rT&#13;&#10;RIAAgcEQGD58eIwfPz71URs2bEidUYoBb7/9duqx9ttvv9QZAg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QFYCuayC5BAg&#13;&#10;QIAAAQIECBAg8D+BD3/4wzFx4sT/LRT4tHbt2lixYkWBXf8tf/DBB+Pf//53wb3Dhw+PWbNmFdyn&#13;&#10;gQABAoMpcMwxx6Q+bsOGDakzSjFg8+bNqceqqqpKnSG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hkJZDLKkgOAQIECBAg&#13;&#10;QIAAAQI7C9TV1e28UOBbc3NzgR3/LW9sbEzUN3fu3KiqqkrUq4kAAQKDJXDMMcekPqqzszM6OjpS&#13;&#10;55RawObNm1OPNHLkyNQZAg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QFYCuayC5BAgQIAAAQIECBAgsLNAPp/feaHAt9bW&#13;&#10;1ujq6iqoa8uWLXHfffcV1PNOcUNDwzuPfhMgQKBkBaZNm5bJbC+//HImOaUUsmHDhtTjjBkzJnWG&#13;&#10;AA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kJVALqsgOQQIECBAgAABAgQI7Cxw/PHHx+TJk3deLOBt7dq10dbWVkBHxJIl&#13;&#10;S2LDhg0F9fQUjx49Os4555yC+zQQIEBgsAVOPPHETI5cvXp1JjmlFPLKK6+kHmfMmDGpMwQ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IGsBHJZBckhQIAAAQIECBAgQGB3gbq6ut0XC1hpaWkpoDqiqampoPp3imtra6OiouKd&#13;&#10;V78JECBQsgJTp06NIUOGpJ5v9erVqTNKKaC7uzvWrVuXaqSysrKYMGFCqgzN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Ag&#13;&#10;S4FclmGyCBAgQIAAAQIECBDYWSCfz++8UODbggULoru7e0BdHR0dsXjx4gHV7lrU0NCw65J3AgQI&#13;&#10;lKTAkCFD4rjjjks92+rVq1NnlFLAq6++Gtu2bUs10oQJE6KqqipVhmY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JClQC7L&#13;&#10;MFkECBAgQIAAAQIECOwsMHXq1JgyZcrOiwW8vfzyy7Fy5coBddx///2xadOmAdW+u2j8+PFx2mmn&#13;&#10;vXvJMwECBEpaoKamJvV8Tz75ZOqMUgp4+umnU4/zoQ99KHWGAA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kKVALsswWQQI&#13;&#10;ECBAgAABAgQI7C5QV1e3+2IBKy0tLQOqbmpqGlDdrkX5fD7Kysp2XfZOgACBkhU4/fTTU8/2zDPP&#13;&#10;xEsvvZQ6p1QCVq1alXqUqVOnps4Q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shTIZRkmiwABAgQIECBAgACB3QXy+fzu&#13;&#10;iwWstLa29lu9adOmWLJkSb91vRU0NDT0tmyNAAECJStQU1MTZWVlqedbtmxZ6oxSCXjqqadSjzJ9&#13;&#10;+vTUGQI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ECWArksw2QRIECAAAECBAgQILC7wNFHHx3Tpk3bfWOAKy+++GI8+eST&#13;&#10;fVb/5je/iY6Ojj5rets88sgj46STTuptyxoBAgRKVmD06NFx4oknpp5v2bJlqTNKJeD3v/996lGm&#13;&#10;T5+eOkM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DIUiCXZZgsAgQIECBAgAABAgR6F8jn871vDHC1tbW1z8rm5uY+999r&#13;&#10;s6Gh4b22rBMgQKCkBc4///zU8/32t7+Njo6O1Dl7OuCZZ56Jl156KdUYI0eOjGOOOSZVhmY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JC1QC7rQHkECBAgQIAAAQIECOwukM/nd18sYKW1tfU9qzdt2hRLly59z/2+NhoaGvra&#13;&#10;tkeAAIGSFZg5c2bq2davXx/z589PnbOnA5YtW5Z6hLPOOivKy8tT5wg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JZCuSy&#13;&#10;DJNFgAABAgQIECBAgEDvAkceeWSceOKJvW8OYPXZZ5+Np59+utfKxYsXx+bNm3vd62vx2GOPjSlT&#13;&#10;pvRVYo8AAQIlK3DKKafEuHHjUs93xx13pM7Y0wH33ntv6hHOOeec1BkC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BA1gK5&#13;&#10;rAPlESBAgAABAgQIECDQu0A+n+99Y4Crra2tvVY2Nzf3ut7fYkNDQ38l9gkQIFCyArlcLubNm5d6&#13;&#10;vpUrV8af/vSn1Dl7KmDNmjXx2GOPpT5+1qxZqTME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CBrAVyWQfKI0CAAAECBAgQ&#13;&#10;IECgd4G6urreNwa42traultlR0dHLF26dLf1gSzU19cPpEwNAQIESlYgn89nMtstt9ySSc6eCPnp&#13;&#10;T3+a+tiTTjopDj/88NQ5Ag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QNYCuawD5REgQIAAAQIECBAg0LvAEUccESeffHLv&#13;&#10;mwNY/fOf/xx/+9vfdqq8//77o6OjY6e1gbx85CMfiQ9+8IMDKVVDgACBkhWYMWNGTJ48OfV8v/jF&#13;&#10;L2LNmjWpcwY74I033og77rgj9bG1tbWpMwQ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IFiCOSKESqTAAECBAgQIECAAIHe&#13;&#10;BfL5fO8bA1xdsGDBTpUtLS07vQ/0paGhYaCl6ggQIFDSAl/4whdSz9fZ2RnXXntt6pzBDvje974X&#13;&#10;GzZsSHVseXl5XHTRRakyNBM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gWIJVBQrWC4BAgQIENiTAq+++mo899xz2z89z2+8&#13;&#10;8cb2z+uvv77juWdt27Zt0dnZGV1dXds/735etGhRnHvuuXvyGs4mQGAvFKirq4urr746uru7E91u&#13;&#10;4cKFcc0112zv3bJlSyxZsqTgnFwuFz1z+CFAgMDeIHDxxRfHDTfcEFu3bk11nfvuuy9WrFgRNTU1&#13;&#10;qXIGq/mVV16JH/7wh6mPu+CCC2L8+PGpcwQ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IFiCFQUI1QmAQIECBAYLIG1a9fG&#13;&#10;o48+Gk899VT89a9/3fFZv3596hE6OzsTZzz//POxbt26OPXUUxNnaCRAYO8UmDBhwvbvhra2tkQX&#13;&#10;XLlyZfR89x1yyCGxbNmy2LhxY8E5Z5555vb+ghs1ECBAoAQFDj744LjwwgvjZz/7WerpvvjFL8YT&#13;&#10;TzwR1dXVqbOKHXD55Zcn+jNg17kuvfTSXZe8Ey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CBkhHIlcwkBiFAgAABAv0IdHV1&#13;&#10;xapVq+JHP/pRXHTRRTFx4sQYN25c1NbWxo033hiNjY3x5JNPxvr16/tJKv72gw8+GDNmzIgpU6bE&#13;&#10;97///fjXv/5V/EOdQIDA+0agrq4u8azd3d3x61//ent/a2tropz6+vpEfZoIECBQqgJXXXVVlJWV&#13;&#10;pR5v9erV8dWvfjV1TrEDWlpadvxZkOasyZMnx6xZs9JE6CV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gfcQSL/Hc54iQIAAAQIlEchkMvHAAw/EZz/72dhtt93iuOOOizlz5sSaNWtKkqcvTZuamrYb&#13;&#10;1tbW1jOHiRMnxp/+6Z/GsmXLtnveDwQIVJfAmDFj4sgjj+zzpB9++OG49957Y8OGDb2uccIJJ8QH&#13;&#10;PvCBXo8zgAABAuUucOWVV0ZNTU1eYuaOQxcvXpyXWvkssmnTpjjttNPizTff7HfZcePGxTnnnNPv&#13;&#10;Ogo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IFCCqQLWVxtAgQIECDQG4HW1ta48cYbY/LkyfHJT34y/umf/inWrVvXmxJl&#13;&#10;s21TU9MOs3R1dcUdd9wRU6ZMiUsvvTSam5t3uJ0HCRCofIFZs2b1eZIdHR09f0P6UmD27Nl9GWYM&#13;&#10;AQIEyl4gdwx57rnn5iXnxo0b4/jjj48nn3wyL/XyUSR3rHzqqafGM888k49y8fd///dRX1+fl1qK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CBQgmkC1VYXQIECBAgsLMCr7/+enz1q1+NPfbYIy688MJ47rnndnZoWW73xhtv&#13;&#10;xJo1a94zW0dHR1x77bUxYcKEuOWWW95zW08SIFCZAmeccUbU1NT0eXIvv/xyr8c2NjbGqaee2utx&#13;&#10;BhAgQCApAt/4xjdi+PDheYm7fv36OO6442LJkiV5qdefIu3t7fHHf/zH8fDDD/enzNtjJ0+eHH/+&#13;&#10;53/+9s++IU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5SqQLtdgchEgQIBA5Qu0trbGFVdcEXvvvXdcffXV8cYbb1TEpJua&#13;&#10;mnZ6Hrk5/8Vf/EXMnDkzVq5cudPjbEiAQPIFdtlllzj66KOLOpFTTjklBg8eXNSemhEgQKCYAqNH&#13;&#10;j46rrroqby1zx2rTp0+PH/zgB3mr2dtCuQzHHXdc3H///b0d+ge3v/baa6OmpuYPPu8J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QLgLpcgkiBwECBAhUl8Ddd98d++23X3z961+Ptra2ipp8U1NTr+ezYMGCOOCAA+Kee+7p&#13;&#10;9VgDCBBIrsCsWbOKGn727NlF7acZAQIESiFw0UUXxTHHHJO31s3NzXHGGWfExRdfHO3t7XmruzOF&#13;&#10;cseVH/3oR+Oxxx7bmc13apvcvwUzZszYqW1tR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Si1QW+oA+hMgQIBAdQk8//zz&#13;&#10;cdFFF8WDDz5YsRNvamrq09yam5vjjDPOiK985Svx9a9/PdLpdJ/qGESAQHIETj/99J6/iZ2dnQUP&#13;&#10;PWzYsDjppJMK3keD9xe46aab4oc//OH7b2iLnRJYsmRJ1NXV7dS2NqoOgVQqFbfccktMnTo13nzz&#13;&#10;zbxN+h//8R/jF7/4Rdx4440xbdq0vNXdUaFMJhPXX399z3FhW1vbjjbp02MjRozoqdunwQYR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IESCNSWoKeWBAgQIFClAvPmzYu//Mu/jE2bNlW0wDPPPNPn+WUymbj66qtj8eLFkfMa&#13;&#10;NGhQn2sZSIBA+QuMHDkyjj322Fi4cGHBw5522mlRX19f8D4avL/A+vXrI7da8iPQ3d2dn0KqVJTA&#13;&#10;nnvuGd///vcj97cvd3yVr+W3v/1tHH744XH22WfHFVdcERMnTsxX6bfrPPbYY3HZZZfFokWL3n4s&#13;&#10;X9/cdNNNseuuu+arnDo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KDgAumCd9CAAAECBKpeoLOzM/7mb/4mzjzzzNi0aVPF&#13;&#10;ezQ1NfV7jvfdd18cf/zx0dzc3O9aChAgUN4Cs2bNKkrA2bNnF6WPJgQIECgXgVNPPTUuv/zyvMfJ&#13;&#10;ZDJx++23x+TJk+NTn/pUPPLII5F7rD9LbvzChQtj5syZceSRR8aiRYv6U26HYz/3uc/FGWecscPn&#13;&#10;PEi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MpVIF2uweQiQIAAgcoQWL16dRx99NFx3XXXVcaE3mcW69ati9/97nfvs9XO&#13;&#10;Pf3LX/4ypk+fnrd6O9fVVgQIFFvgtNNOi7q6uoK2HT16dBx77LEF7aE4AQIEylHga1/7Wpx33nkF&#13;&#10;idbV1RV33XVXHHPMMTF+/Pj467/+61iwYEFs3Lhxp/q1tbXFAw88EF/84hdjn332iRkzZvSM36nB&#13;&#10;vdzo0EMPjeuvv76Xo2xO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VJJAJlNJszEXAgQIEKgmgdpqmqy5EiBAgEBxBV555ZX4xCc+EcuW&#13;&#10;LStu4xJ2a2pqymv3JUuWxAknnBCPPvpoDBkyJK+1FSNAoDwEhg8fHp/85Cfjxz/+ccECfepTn4ra&#13;&#10;Wof+BQNWmACBshb47ne/G5s3b465c+cWLOerr74a119/fc+aSqVi7733jokTJ8buu+8ew4YNi/r6&#13;&#10;+mhtbY1NmzbFmjVr4tlnn42XXnopurq6Cpbp94XHjRsX8+fPj8bGxt8/5Cs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QhQLdmSqctCkT&#13;&#10;IECAQEUI1FbELEyCAAECBMpOYMWKFXHMMcdE7ms1LU1NTXmf7pNPPhmnnXZaLFiwIOrq6vJeX0EC&#13;&#10;BEovcOaZZ8aPf/zjggWZPXt2wWorTIAAgXIXSKfTceutt8bmzZsL+rf29w6ZTCaWL1/es/7+sVJ9&#13;&#10;HTFiRPzkJz+JMWPGlCqCv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EAFCmQqcE6mRIAAAQJVIZCuilmaJAECBAgURaC9vT1OP/30eO2114rSrxybNDU1FTTWF77w&#13;&#10;hXjyyScL2kNxAgRKIzBr1qyCND7rrLMKUldRAgQIJFGgpqYmbrjhhrjuuusina7Ml0TGjx8fjz32&#13;&#10;WEybNi2Ju0hm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oEACqVSBCitLgAABAgQKLJAucH3lCRAgQKCKBM4///z41a9+VUUz3n6qa9eu&#13;&#10;jXXr1m3/YJ5/amtri7PPPjs6OjryXFk5AgRKLXDKKadEY2NjXmNMnDgxPvKRj+S1pmIECBCoBIG/&#13;&#10;+qu/ivnz58eIESMqYTpvz+Goo46KRYsWxX777ff2Y74h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OQEUhgIECBAgEBCBdIJzS02AQIE&#13;&#10;CJSZwHXXXRff//73yyxVceM0NTUVpeHSpUvjm9/8ZlF6aUKAQPEEBg0aFDNnzsxrw7POOiuv9RQj&#13;&#10;QIBAJQmcfPLJ8fTTT8eJJ56Y+GmlUqn427/923jooYdit912S/x8T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DIv0A6lf+aKhIgQIAA&#13;&#10;gWIIpIvRRA8CBAgQqGyBxYsXx2WXXVbZk9yJ2TU1Ne3EVvnZ5Oqrr47nn38+P8VUIUCgbARmzZqV&#13;&#10;1yyzZ8/Oaz3FCBAgUGkCY8eOjQULFsRNN90UQ4YMSeT0JkyYEA8//HB885vfjJqamkTOQWg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g&#13;&#10;8AKpVOF76ECAAAECBAohkC5EUTUJECBAoHoEurq64rzzzovc12pfmpqaikbQ3t4eX/ziF4vWTyMC&#13;&#10;BIojMHPmzBg8eHBemh100EExefLkvNRShAABApUukDueffrpp+Occ86JdDoZL5U0NDTEl7/85Viy&#13;&#10;ZElMnz690neR+RE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BAlQqkq3Tepk2AAAECeRK49tpr4ze/+U2eqiW7TFNTU1En8KMf&#13;&#10;/Sh+/etfF7WnZgQIFFagsbExTj755Lw0Oeuss/JSRxECBAhUi8Cee+4Z//qv/xpPPfVUnH766WU7&#13;&#10;7XQ6Hbm/8c8++2xcc801kfu3w0K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CpVIF2pEzMvAgQIECi8wPLly+NrX/ta4Rsl&#13;&#10;pMMzzzxT9KR/93d/V/SeGhIgUFiBWbNm9btBKpWKfNTpdxAFCBAgkECBKVOmxN133x2PP/54fPrT&#13;&#10;n47GxsaymEVdXV185jOfiaVLl8Ydd9wR48ePL4tcQpSnwKb28swlFQECBAgQIECAQJ4EUnmqoww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CBBAik&#13;&#10;E5BRRAIECBAoU4FLL700WlpayjRdcWOtWbMm1q1bV9ym2W73339/PP7440XvqyEBAoUTOPHEE2Po&#13;&#10;0KH9ajBt2rTYa6+9+lXDYAIECFS7wMEHHxy33nprrF69OubMmROHHHJISUj233//+Pa3vx2vvfZa&#13;&#10;3HzzzTFp0qSS5NA0WQLdyYorLQ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P6gQO0ffMYTBAgQIEDgPQSeeuqpmD9//ntsUV1P&#13;&#10;PfPMMyWb8Jw5c+Lmm28uWX+NCRRbYObMmfHwww/3q21NTU2/xhdycH19ffzsZz+L5ubmPrfZY489&#13;&#10;+jy2GAPvu+++6Orq6lerfffdt1/j+zL47LPPjmnTpvVlqDEFFKirqytg9fIv/Ud/9Eex33779Svo&#13;&#10;1KlT+zW+0gcPGzYsLrjggp71hRdeiJ/+9Kfx4IMPxiOPPBJvvPFG3qef+50+7LDDIvfvXW7/Tpky&#13;&#10;Je89FCR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kkWyGQitnYneQayEyBAgAABAr0RqO3NxrYlQIAAAQK/F7jqqqsik/s/SEuPQFNTU8kk&#13;&#10;/u3f/i2+/e1vx/Dhw0uWQWMCxRQYM2ZM5NZKXj70oQ9V8vTiyCOPTOT89txzz8itFgLlJDB27NjI&#13;&#10;rZbiCEycODFy64UXXthzLPzb3/42Fi9eHM8///zb67Jly6Ktre19A6VSqRg1alTss88+MXny5Jgy&#13;&#10;ZUp89KMfjUMPPTQaGhred7wN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BAtQpkshPv6KrW2Zs3AQIECBCoPoHa6puyGRMgQIBAfwWee+65&#13;&#10;uOuuu/pbJi/jJ0yYEPvtt1/stddePeuIESNi2LBhcc8998Ttt9+elx47U6SpqWlnNivINq2trXHb&#13;&#10;bbfFJZdcUpD6ihIgQIAAAQIECLxbIJVKxYc+9KGeddtnM5lMbNmyJTZv3vz2mvs5t9TX10djY2MM&#13;&#10;Hz48dt1116it9bLMtna+J0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7xSofecDfiZAgAABAu8n8I1vfCO6u7vfb7OCPD9p&#13;&#10;0qQ46aSTYsaMGXHYYYfFiBEjdtjnqaee2uHjhXrwlVdeKVTpnao7b968uOSSS3ZqWxsRIECAAAEC&#13;&#10;BAgUTiCVSsXgwYN71sJ1UZk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Si2QLnUA/QkQIECg/AXWr1+f95D7779/3msm&#13;&#10;seDIkSPzHru9vT3vNRUkQIBAuQssXrw4li9fXu4xyybfggULYuPGjWWTRxACpRTo6OiIa665JsaP&#13;&#10;Hx+XXXZZvP7666WMs13vzZs3xw033BCTJk2KCy+8MF577bXtnvcD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CodIF0pU/Q&#13;&#10;/AgQIECg/wItLS39L/KOCvvss887HqnOH0eOHJn3ibe1teW9poIECBBIgsCdd96ZhJhlkXHu3Lll&#13;&#10;kUMIAqUWeOihh2Lq1Knxla98JdavX1/qOH+wf0dHR9x4440xadKkuPLKK6O9vf0PbusJ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QSQLpSpqMuRAgQIBAYQS2bNmS98IjRozIe80kFhw0aFDeY3d0dOS9poIECBBIgsC8efOS&#13;&#10;ELPkGXP/rv/kJz8peQ4BCJRSYMOGDXHOOefEscceG88991wpo/Sqd2tra1x++eVxwAEHxAMPPNCr&#13;&#10;sTYm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JJFEgnMbTMBAgQIFBcgS1btuS94cCBA/NeM4kFC2FbU1OTRAqZCRAg0G+B&#13;&#10;xYsXx7Jly/pdp9ILzJ8/P1paWip9muZH4A8K5P5WHHzwwXHbbbf9wW3K/YkXX3wxTjjhhPjCF74Q&#13;&#10;bW1t5R5XPg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0GeBdJ9HGkiAAAECVSPQ0tKS97lu3bo17zWTWHDTpk15jz1gwIC8&#13;&#10;11SQAAECSRGYN29eUqKWLOfcuXNL1ltjAqUWuOmmm+Lwww+Pl156qdRR+t0/k8nEd77znTjkkENi&#13;&#10;6dKl/a6n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KEeBdDmGkokAAQIEykugo6Mj74E2b96c95pJLLhixYq8xx4wYEDe&#13;&#10;aypIgACBpAjMmzcvKVFLkrO5uTkWLlxYkt6aEiilQCaTiUsuuSQ+97nPRXt7eymj5L13U1NTTJs2&#13;&#10;Le67776811aQ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oFwCmXINMocAAQIEqlegqakp9eU3bNgQe/fuTb23&#13;&#10;2gp/8IMfpL5yc3Nz6p0KCRAgUE0ChUKhmtYt2647d+6M733ve2WbZxCB/hY4dOhQzJs3Lx599NH+&#13;&#10;XqWs82+99db4zGc+U9aZhhE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EMvHKAAAEAASURBVIAAgVIJ1JaqWC8BAgQIDByB4cOH&#13;&#10;p36ZAwcOxKpVq2LWrFmpd1dLYXt7e6xfvz71dUeNGpV6p0ICBAhUk8DPf/7z2Lx5c0yYMKGa1i75&#13;&#10;roVCIbq6uko+xwAClSJw3XXXxWOPPVa2dYYOHRqTJ0+Ok046KSZNmhTNzc0xYsSIqKuri1dfffXw&#13;&#10;c+vWrbFx48ZYt25dvPzyyyXb7Y477oiRI0fGTTfdVLIZigk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QDkEassxxAwCBAgQ&#13;&#10;qG6B5ubmklxg2bJlMWvWrJJ0V0PpQw89VJI1x4wZU5JepQQIEKgmgUKhEAsXLqymlUu+ay6XK/kM&#13;&#10;AwhUisDXvva1WLx4ccnXOeaYYyKbzcbs2bNj5syZMXz48F7N7O7ujjVr1sSKFSvi4Ycfjueee65X&#13;&#10;ub4cuvnmm6Pn98IFCxb0JeYs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CoKIFMRW1jGQIECBCoSIETTzyxJHstWbIkXnvt&#13;&#10;tZJ0V3rp/v3749577019zcbGxjj66KNT71VIgACBahPI5/PVtnJJ9/31r38dTz/9dElnKCdQKQLf&#13;&#10;+ta34tOf/nRJ12lpaYlvfOMbsX379rjrrrtizpw5MXz48F7PrKmpidNOOy1uuummePbZZ+N//ud/&#13;&#10;4rLLLoue99N6dHd3xxVXXBErV65Mq1IP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ou0Bt2ScaSIAAAQJVJzB27NgYNmxY&#13;&#10;7N+/P9XdX3nllbj//vvjmmuuSbW3GsruueeeePHFF1Nfdfz48al3KiRAgEA1CqxZsyY2b94cEyZM&#13;&#10;qMb1U9956dKlcejQodR7B3LhjBkzYtasWQP5iiW9W3Nzc0n73678pZdeiiuuuKJkf94nTpwYX/jC&#13;&#10;F2L+/PlRU1Pzdmv0+f0zzjgjlixZEjfddFN86lOfiqeeeqrPHW8VOHjwYGSz2Whra4tjjz32rY54&#13;&#10;jw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VLRAbUVvZzkCBAgQqAiBmpqa+OM//uPYsGFD6vvccccdcfnll8ewYcNS767U&#13;&#10;wp07d8aiRYtKst7UqVNL0quUAAEC1ShQKBRi4cKF1bh66jvncrnUOwd64Qc+8IG47bbbBvo1B9z9&#13;&#10;rrzyyujs7Ez9XplMJq6//vq4/fbbo76+PvX+3xeeeuqp8d3vfjfuueeeuOGGG2LPnj2//6jor9u3&#13;&#10;b48FCxbEE088ET338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tUkkKmmZe1KgAABAv0nMHHixJIM37ZtW3z+858vSXel&#13;&#10;ll5//fXx8ssvl2S9qVOnlqRXKQECBKpRIJ/PV+Paqe+8ZcuWWL16deq9CglUmsA999wTjz/+eOpr&#13;&#10;HX/88fHf//3fceedd0Z9fX3q/W9VePXVV0dbW1uk9bvdd77znVi8ePFbjfIe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Co&#13;&#10;aIFMRW9nOQIECBCoGIE/+ZM/KdkuX/3qV+PHP/5xyforqfi+++6Lhx9+uGQrnXLKKSXrVkyAAIFq&#13;&#10;E1izZk1s3ry52tZOfd9cLpd6p0IClSbQ2dkZn/70p1Nfa9q0abF69eo4++yzU+8+UuGECRMO/458&#13;&#10;3nnnHelorz7/zGc+E1u2bOnVWYc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EClCGQqZRF7ECBAgEBlC5x99tklW7Crqyvm&#13;&#10;zp0b27dvL9mMSiheuXJlXHvttSVd5Ywzzihpv3ICBAiUU2Do0KFRX1+faGQ+n0+UHwjhXC43EK7h&#13;&#10;DgTeUeDzn/987N69+x3P9PXDWbNmRc/vb2PHju1rNLXzI0eOjOXLl8ecOXMSd/7ud7+Lq6++OnGP&#13;&#10;Ag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KA6Bbq7q3NvWxMgQIAAgQwCAgQIECDQG4EZM2ZEbW1tb44WdeZ///d/44Mf/GC89NJLReUr&#13;&#10;PfTMM8/EBRdcEK+99lrJVj3uuOPiPe95T8n6FRMgQKDcAnV1dTF79uxEYwuFQqJ8tYd/8YtfxNq1&#13;&#10;a6v9GvYn8I4C7e3t8e///u/veKavH86cOTMee+yxaGpq6ms09fM9/xZ+85vfjA996EOJu1esWBHL&#13;&#10;li1L3KO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qD6B17urb2cbEyBAgACBHoEMBgIECBAg0BuBpqamaGlp6c3Ros+sW7cuZs6cGS+8&#13;&#10;8ELRHZUYfOqpp+Lcc8+NXbt2lXS9D3zgAyXtV06AAIH+EMhms4nGrlmzJjZv3pyoo5rDS5YsKWr9&#13;&#10;xsbGqKurKyorRKDcAgsXLoyurq7Uxp555pnx+OOPR0NDQ2qdSYt6/j7m8/mYNm1a0qq46aabUvVK&#13;&#10;vJAC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oCwCh7rLMsYQAgQIECCQukAm9UaFBAgQIDBgBc4555yS3239+vXR0tISK1euLPmscgy4&#13;&#10;6667Yvbs2fHb3/625OPOPffcks8wgAABAuUWmDNnTjQ0NCQam8/nE+WrObx06dKi1r/wwgtj6NCh&#13;&#10;RWWFCJRTYNOmTfHoo4+mNnLMmDGH+xobG1PrTKuoqakpli1bFscee2yiyh6ze+65J1GHM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FB9&#13;&#10;At3d1bezjQkQIECAQI9ABgMBAgQIEOitwKWXXtrbo4nO7dixI84555xYuHBh7N+/P1FXf4Wff/75&#13;&#10;mD17dvzN3/xNdHV1lWWN8847ryxzDCFAgEA5BYYPHx4f+tCHEo0sFAqJ8tUabmtri40bNxa1fmtr&#13;&#10;a1E5IQLlFrjrrruiO6X/nW9oaIhly5bF6NGjy32NXs97z3veE/fee2+vz7/dwdtvvz0OHDjwdh97&#13;&#10;nw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VIxApmI2sQgBAgQIVLxAS0tLTJ06tSx7dnV1xZe//OXD8+67777oeV0Nj9/8&#13;&#10;5jdx8803x5QpU+LJJ58s28onn3xynHjiiWWbZxABAgTKKZDNZhONW7NmTXR0dCTqqMZwLpcrau2R&#13;&#10;I0fG+eefX1RWiEA5Bfbs2RMPPvhgaiO/+MUvxumnn55aX6mKLr744pg3b16i+u3bt8dDDz2UqEOY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qDKBmirb17oECBAgQOD/C2RIECBAgACBvgh87GMf68vxxGe3bNkSV111VUyYMCFuvfXW2Lx5&#13;&#10;c+LOUhQ8++yz8dd//dcxfvz4+NKXvhR79+4txZi37Zw3b97bfuYDAgQIVLvABRdcEE1NTYmuUSgU&#13;&#10;EuWrMZzP54ta+5JLLon6+vqiskIEyinw0EMPxa5du1IZeeaZZ8Z1112XSlc5ShYvXhwjRoxINOof&#13;&#10;//Ef49ChQ4k6hAk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IHqEchUz6o2JUCAAAECfyDgZ9gfcHhBgAABAkcSWLBgQdTU1BzpWOqfb9u2&#13;&#10;LRYtWhQTJ06MqVOnxvXXXx9LliyJdevWxcGDB1Ofd6TCV199Nb73ve/FjTfeeHifadOmxd133x09&#13;&#10;7/fHI5vN9sdYMwkQIFAWgcbGxpgzZ06iWYVCIVG+2sI/+clP4le/+lVRa7e2thaVEyJQboH/+I//&#13;&#10;SGXkkCFD4r777otMpnr+i+S4446L6667LtH9N23aFE8++WSiDm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gegQyNdWzq00JECBAgMAb&#13;&#10;BWrf+ML3BAgQIEDgSALjxo2LCy64IB5//PEjHS3Z5xs3boye5+8fmUwmRo0aFSeccEIMHz486urq&#13;&#10;YuvWrb//uOiv69ati+7u7ti9e3fs3LkztmzZEr/61a9i/fr18Ytf/CIOHTpUdHeawT/7sz+LyZMn&#13;&#10;p1mpiwABAhUnMH/+/MjlckXvtWbNmujo6IiJEycW3VFNwWKtjjvuuPjzP//zarqqXQepQGdnZ6xa&#13;&#10;tSqV219++eUxderUVLrKWXLDDTfEv/3bv8WuXbuKHvv1r389zj///KLzg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ED1CNTUVM+uNiVA&#13;&#10;gAABAm8UqH3jC98TIECAAIHeCHzuc5+Lxx9/vDdHy3Lm0KFDsWPHjsPPNAd+6lOfSrOuZF3XXHNN&#13;&#10;yboVEyBAoFIEzj///BgxYkS8+uqrRa9UKBTi5ptvLjpfLcGen4s9dy3m8ZGPfCSGDBlSTFSGQFkF&#13;&#10;li9fHj1/1pM+6uvr49Zbb01a0y/55ubmuOqqq+LOO+8sev5jjz0WL7/8chxzzDFFdwgS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IFSCmRKWa6bAAECBAamwPvf//744Ac/ODAvV2W3ete73hWXXnpplW1tXQIECPRdYNiwYXHx&#13;&#10;xRf3PfiGRD6ff8Orgfvtj370o9i+fXtRF2xtbS0qJ0Sg3AL/+Z//mcrIv/iLv4ixY8em0tUfJVde&#13;&#10;eWWisQcOHIglS5Yk6hAm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KlFMiUslw3AQIECAxcgVtuuWXgXq6KbnbDDTdEfX19&#13;&#10;FW1sVQIECBQvkM1miw//v2RbW1t0dHQk6qiGcC6XK2rNsWPHxowZM4rKChEop8Drr78eTz31VCoj&#13;&#10;r7nmmlR6+qtk6tSpcdZZZyUav2zZskR5Y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UEqBTCnLdRMgQIDAwBU466yz4sIL&#13;&#10;Lxy4F6yCm40aNSr+6q/+qgo2tSIBAgTSETjvvPOiubk5UVmhUEiUr/RwV1dXPPLII0Wtmc1mo6am&#13;&#10;pqisEIFyCqxfvz5+97vfJR552mmnRUtLS+Ke/i645JJLEq3wwx/+MHbv3p2oQ5g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JRKIFOqYr0ECBAgMPAF7rrrrhg+fPjAv2iF3vC2226LpqamCt3OWgQIEEhfoK6uLj784Q8nKs7n&#13;&#10;84nylR5+6qmnorOzs6g1W1tbi8oJESi3wE9/+tNURg6UP/OzZ89O5HHw4MF48sknE3UIEy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CBcgp0&#13;&#10;d0d0HRo8z3LamkWAAAECBCpRIFOJS9mJAAECBKpDYNy4cfGFL3yhOpYdYFtOmTIlrr766gF2K9ch&#13;&#10;QIDAkQWy2eyRD73Diba2tujo6HiHE9X90dKlS4u6wKRJk+K0004rKitEoNwCq1evTmXkhRdemEpP&#13;&#10;f5ecfPLJMWbMmERr/Nd//VeivD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inQHd3xIHXB8+znLZmESBAgACBShTIVOJSdiJAgACB6hH4&#13;&#10;5Cc/Ge9///urZ+EBsGlNTU3cfffdUVtbOwBu4woECBDom8CsWbPimGOO6VvoTafz+fyb3hkYLw8c&#13;&#10;OBCPPvpoUZe57LLLisoJEegPgWeeeSbx2AkTJsSUKVMS91RKQdLfx59++ulKuYo9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DAHwhk/uCVFwQIECBAoI8CmUwm7r///hg+fHgfk44XK/CXf/mXcc455xQblyNAgEBVC9TW1sYl&#13;&#10;l1yS6A6FQiFRvlLD3/72t+O3v/1tUeu1trYWlRMi0B8C7e3ticcOtN+lpk+fnsiko6MjduzYkahD&#13;&#10;m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lEIgU4pSnQQIECAwuAROOumkeOCBBwbXpfvpthMmTIivfOUr/TTdWAIECFSG&#13;&#10;QDabTbRIW1tbdHR0JOqoxHAulytqrVNPPTWmTJlSVFaIQLkFdu3aFbt37048tqWlJXFHJRVMnz49&#13;&#10;8TorV65M3KG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ikLZBJu1AfAQIECAxOgUsvvTQWLlw4OC9fplvX19dHPp+PP/qj&#13;&#10;PyrTRGMIECBQmQIzZ86M4447LtFyPf+eDqTHvn37Yvny5UVdqbW1taicEIH+ENi6dWsqY08//fRU&#13;&#10;eiqlZOLEiYlXWbVqVeIOBQ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IG2BTNqF+ggQIEBg8Ap88YtfjNmzZw9egBLffPHi&#13;&#10;xXHaaaeVeIp6AgQIVL7AkCFDYu7cuYkWLRQKifKVFl6+fHns2bOnz2vV1NRENpvtc06AQH8JbNu2&#13;&#10;LZXRJ598cio9lVIyZsyYxKusXbs2cYcC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CQtkAm7UJ9BAgQIDB4BTKZTOTz+fjT&#13;&#10;P/3TwYtQopvfeOONcdVVV5WoXS0BAgSqTyCbzSZauq2tLdrb2xN1VFI4l8sVtc6ZZ54Z48ePLyor&#13;&#10;RKA/BF544YXEY0eNGhUNDQ2JeyqpoKmpKUaOHJlopeeeey5RXpg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JRCIFOKUp0E&#13;&#10;CBAgMHgFRowYEd/+9rejpaVl8CKkfPMFCxbEl770pZRb1REgQKC6Bc4+++w44YQTEl2iUCgkyldK&#13;&#10;+NVXX40nnniiqHVaW1uLygkR6C+Bnj/vSR9jx45NWlGR+dGjRyfaa8eOHdHZ2ZmoQ5g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KQtkEm7UB8BAgQIEBg5cmR85zvfienTp8NIKDB//vx48MEHo6amJmGTOAECBAaWQCaTiY98&#13;&#10;5COJLlUoFBLlKyW8bNmy2L9/f5/XGTJkSMybN6/POQEC/Smwd+/exOPHjBmTuKMSCxoaGhKv9dxz&#13;&#10;zyXuU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NIUyKRZposAAQIECPxe4KijjooVK1bEGWec8fu3fO2jwMc+9rF4+OGH&#13;&#10;Y8iQIX1MOk6AAIHBITB//vxEF21ra4v29vZEHZUQzuVyRa0xc+bMGD16dFFZIQL9JbBv377Eo0eM&#13;&#10;GJG4oxILGhoaEq+1YcOGxB0K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BAmgKZNMt0ESBAgACBNwocc8wx8f3vfz8WLFjw&#13;&#10;xrd93wuBG2+8MR588MGora3txWlHCBAgMDgFZsyYEWPGjEl0+UKhkCjf3+FXXnklVqxYUdQara2t&#13;&#10;ReWECPSnwN69exOPb2hoSNxRiQXDhg1LvNaWLVsSdyg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JpCmTSLNNFgAABAgTe&#13;&#10;LDBs2LD4xje+EbfffnvU1NS8+WOv3yTQ4/XAAw/El7/8ZV5vsvGSAAECbxbo+bkyb968N7/dp9f5&#13;&#10;fL5P5yvt8COPPBIHDx7s81p1dXUxd+7cPucECPS3wGuvvZZ4hcbGxsQdlVjQ1dWVeK0tW7Yk7l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TSFMikWaaLAAECBAi8ncDNN98cjz76aBx99NFvd2TQvz9x4sRYtWpVfPzjHx/0&#13;&#10;FgAIECDQW4FsNtvbo295bu3atdHe3v6Wn1XDm7lcrqg1Z8+eHc3NzUVlhQj0p8DQoUMTj89kBuZ/&#13;&#10;hezfvz+xzZYtWxJ3K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mkKZNIs00WAAAECBN5J4OKLL45169bF3Llz3+nYoPss&#13;&#10;k8nE9ddfH2vXro3p06cPuvu7MAECBJIInHHGGTF+/PgkFVEoFBLl+yu8Y8eO+MEPflDU+NbW1qJy&#13;&#10;QgT6W6CxsTHxCvv27UvcUYkFadxry5YtlXg1OxE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DAIBbIDOK7uzoBAgQI9IPA8ccf&#13;&#10;H4888kgsXbo0Ro0a1Q8bVNbIyZMnx49+9KP4p3/6p2hsbKys5WxDgACBKhGYP39+ok3z+XyifH+F&#13;&#10;e/Z+/fXX+zy+5+fNnDlz+pwTIFAJAg0NDYnX2Lt3b+KOSizYs2dP4rV27twZ+/fvT9yj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pCWQSatIDwECBAgQ6IvA/PnzY/369XHttddGXV1dX6ID4uzRRx8dX/3qV2Pt2rVx1lln&#13;&#10;DYg7uQQBAgT6SyCbzSYa3fNvcXt7e6KO/gjncrmixl500UXR1NRUVFaIQH8LNDQ0JF5h9+7diTsq&#13;&#10;raC7uztefPHFVNbq7OxMpUcJ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BIQyCTRokOAgQIECBQjMCxxx4bixcvjk2bNsWV&#13;&#10;V14ZtbW1xdRUVaahoSEWLlwYv/zlL+OGG26I+vr6qtrfsgQIEKhEgdNPPz0mTJiQaLV8Pp8oX+7w&#13;&#10;888/Hz/+8Y+LGtva2lpUTohAJQiMGDEi8Rrbtm1L3FFpBZ2dnXHgwIFU1urp8i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pUikKmURexBgAABAoNXYPz48XHvvffGhg0b4vLLL49hw4YNOIzRo0fH5z73ufjlL38Zd9xxR4wc&#13;&#10;OXLA3dGFCBAg0J8C8+fPTzS+UCgkypc7vHTp0uju7u7z2Obm5pg9e3afcwIEKkXg3e9+d+JVtm7d&#13;&#10;mrij0gqef/751FZ66aWXUutSR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kgpkkhbIEyBAgACBtAQmTpwY999/f7z44oux&#13;&#10;ePHimD59elrV/dbT0tISDzzwQGzdujUWLVoUxx9/fL/tYjABAgQGskA2m010vbVr10Z7e3uijnKG&#13;&#10;c7lcUePmzp0bdXV1RWWFCFSCwLhx4xKv8corr8RvfvObxD2VVPDcc8+ltk5nZ2dqXYo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EBSgUzSAnkCBAgQIJC2QHNzc1x77bXx85//PJ555pn427/925gwYULaY0rWd8opp8Q//MM/&#13;&#10;xMaNG+OnP/1pfPzjH4/6+vqSzVNMgAABAhHTpk2LyZMnJ6LI5/OJ8uUKd3R0xM9+9rOixrW2thaV&#13;&#10;EyJQKQLjxo1LZZWe39EG0qOtrS216+zcuTO1LkU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CCpQCZpgTwBAgQIECilwOmn&#13;&#10;nx7/8i//Eh0dHdHe3h7/+q//Gueff340NDSUcmyfuo866qi46KKL4s4774yNGzfGs88+G3//938f&#13;&#10;kydP7lOPwwQIECCQTCCbzSYqKBQKifLlCudyuaJGjR49OmbOnFlUVohApQgce+yx0djYmHid1atX&#13;&#10;J+6opIK2trbU1tm9e3dqXYo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EBSgdqkBfIECBAgQKBcAhMnToxPfvKTh58HDhyI&#13;&#10;devWRVtbW6xZs+bw17Vr18bu3btLus7IkSNj6tSp8d73vjemTZsWZ599dpxyyimRyWRKOlc5AQIE&#13;&#10;CBxZIJvNxqJFi4588G1O9Pwc2bRpU0yaNOltTlTG27lcrqhF5s2bF0OGDCkqK0SgkgR6/o72/A6Y&#13;&#10;5PHDH/4wSbyisvv27Yuf/OQnqe20Z8+e1LoUES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CBpAK1SQvkCRAgQIBAfwjU1dXF&#13;&#10;9OnTDz+vuOKKwyt0d3fHr3/963jhhRdi+/btf/D1lVdeiX379sX+/fv/4Ovrr78ePV3Dhg07/Kyv&#13;&#10;r4+mpqbBbkHXAABAAElEQVQYNWpUnHDCCXH88ccf/vqud70rpkyZEmPGjOmP65pJgAABAr0QOOmk&#13;&#10;k+K9731vrFu3rhen3/pIoVCIz372s2/9YQW823O3Yu/X2tpaATewAoHkAi0tLdHW1pao6Pvf/37s&#13;&#10;2rUrRo4cmainEsI9d+n5HTetx549e9Kq0kO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BIL1CZuUECAAAECBCpEoKamJt79&#13;&#10;7ncfflbIStYgQIAAgTILZLPZuOWWW4qeWigU4rOf/WzR+VIHlyxZUtSI8ePHx5lnnllUdrCGnn76&#13;&#10;6bjtttsG6/X7dO9x48bFJz7xiT5lkhx+3/veF/fee2+Sijh48GB861vfio9+9KOJeioh/MQTT6S6&#13;&#10;xp49e1LtU0a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JII1CYJyxIgQIAAAQIECBAgQKCSBLLZbNxyyy1Fr7R27drYtGlT&#13;&#10;TJo0qeiOUgaXLl1aVH2PS01NTVHZwRpauXJl9Dw9jiwwY8aM+MQnPnHkgymdeN/73pdK0wMPPBAf&#13;&#10;/ehHU+nqr5KDBw9GLpdLdfyePXtS7VNG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SSCGSShGUJECBAgAABAgQIECBQSQKT&#13;&#10;Jk2KadOmJVqpUCgkypcq/LOf/Sw6OjqKqm9tbS0qJ0SgEgVOPvnkaGxsTLzaihUrYsOGDYl7+rNg&#13;&#10;+fLl0dnZmeoKe/fuTbVPGQ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SCKQSRKWJUCAAAECBAgQIECAQKUJZLPZRCvl8/lE&#13;&#10;+VKFc7lcUdVTpkyJU089taisEIFKFBg6dGice+65qaz2z//8z6n09FfJ3Xffnfrorq6u1DsVEi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CBYgUyxQblCBAgQIAAAQIECBAgUIkC2Ww20VrPPvtsbNq0KVFH2uHu7u7I5/NF1V52&#13;&#10;2WVF5YQIVLLARRddlMp6X//61yvu73tvL7Zy5cr47ne/29vjvT7X1dXV67MOEi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hFI5RKSIUCAAAECBAgQ&#13;&#10;IECAQFcWKC8vj6KiopyP+OKLL8arr76acz6fwaampli0aFFOlRUVFTnlhAh0B4Hrrrsub8f8m7/5&#13;&#10;m3j77bfz1lfIom3btsWNN95YsC327dtXsG7F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AgW4FUtgHrCRAgQIAAAQIECBAg&#13;&#10;0NUFTjzxxDj33HMTHbO6ujpRPl/hn/3sZ/HOO+9kXVdUVBTpdDrrnACB7iJQUVERH/jAB/Jy3K1b&#13;&#10;t0ZlZWXs2bMnL32FKmlubo5Pf/rTsWXLlkJtEU1NTQXrVky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LIVSGUbsJ4AAQIE&#13;&#10;CBAgQIAAAQLdQSCdTic6ZiaTSZTPV7iqqiqnqilTpsTo0aNzygoR6A4C/fr1i09+8pN5O2ptbW1c&#13;&#10;d911eesrRNHtt98eNTU1haje31lcXLz/2QM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DjaAqmjfQD7EyBAgAABAgQIECBA&#13;&#10;oBACc+fOjaKiopyrX3zxxairq8s5n4/g3r17o6amJqeqioqKnHJCBLqTwPXXXx/FxcV5O/LChQvj&#13;&#10;lltuyVtfPoseeuih+Kd/+qd8Vh62q6Sk5LDjBgk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wNEQSB2NTe1JgAABAgQIECBA&#13;&#10;gACBQgt88IMfjClTpiTaJpPJJMonDS9fvjy2bduWdU1xcXHMnTs365wAge4mMGbMmLj22mvzeux/&#13;&#10;/dd/jRtuuCGam5vz2puk7MEHH4x58+Z1yplafn54ES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j1PoLnnXcmNCBAgQKCXCKR6yT1dkwAB&#13;&#10;AgQIECBAgACBXiiQTqcT3TqTySTKJw1XVVXlVDF16tQYNmxYTlkhAt1N4Pbbb4/S0tK8Hvvf//3f&#13;&#10;o+Xnx86dO/Pam0vZXXfdFZ/85Cejqakpl3jWmZKSkqwz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EDXF2hs6vpndEICBAgQIHA4gdTh&#13;&#10;Bo0RIECAAAECBAgQIECgJwjMmTMnUqnc/7fnxRdfjLq6uqNC0dDQEEuXLs1p78rKypxyQgS6o8DI&#13;&#10;kSPjC1/4Qt6Pnslk4pxzzol169blvbsjhfX19fGJT3wiPv/5z0dTU+f9C0RxcXFHjmcN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0M0E&#13;&#10;mpq72YEdlwABAgQI/H+BFAkCBAgQIECAAAECBAj0VIERI0bEBRdckOh6mUwmUT7X8H//93/Hjh07&#13;&#10;so737ds3rrrqqqxzAgS6s8Ctt94aJ5xwQt6v8PLLL8fEiRPja1/7Wuzduzfv/W0V1tbWxoc//OF4&#13;&#10;6KGH2lpSsPGSkpKCdSsm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jp5A89Hb2s4ECBAgQCCRQCpRWpgAAQIECBAgQIAAAQJdXCCdTic6&#13;&#10;YXV1daJ8ruGqqqqcopdddlkMHjw4p6wQge4qcOyxx8b9998fRUVFeb9CfX19/P3f/31MmDAhMplM&#13;&#10;NDU15X2P9wrXr18fn/jEJ+Kiiy6KV1999b3hDn8dNmxYDBkypMPrD7ewtLT0cMPG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ge4u0Nzd&#13;&#10;L+D8BAgQINBbBUp668XdmwABAgQIECBAgACB3iEwe/bs+NznPheNjY05XXjNmjVRV1cX48aNyymf&#13;&#10;S2jnzp3xX//1X7lEo7KyMqec0MECU6ZMiWnTph086NNhBUaPHn3Y8c4enDp1atx4441x9913F2Tr&#13;&#10;V155JcrLy+OUU06Jm266qfW5rKws8V7Nzc2xcuXK+M53vhOPPPJIzj+rioqK4oEHHohbbrkl3n33&#13;&#10;3ZzPNWDAgJyzg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EAXFijqwmdzNAIECBAg0I5ASTtzpggQIECAAAECBAgQINDtBYYOHRoXX3xx&#13;&#10;LF++POe7ZDKZWLBgQc75bINLly6NXbt2ZRuLAQMGxIwZM7LOCRwqcN5558U//uM/HjphpEsL3HHH&#13;&#10;Ha3f66+88krBztnSff3118fNN98c06dPj0suuST+6q/+Ks4444woKurYvxRs27YtVq5cGU899VQs&#13;&#10;WbIkfvOb3yQ+70033RSXXXZZ4p9VAwcOTHwWBQ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EDXE0h1vSM5EQECBAgQ6JBASYdWWUSAAAEC&#13;&#10;BP4ssHfv3njrrbdYdKJAUVFRpFKpKC4u3v8uKSmJ/v37R9++fTvxJLYiQIBA9xYoLy+P5cuX53yJ&#13;&#10;6urqWLBgQc75bIOPPvpotpHW9VdeeWWUlpbmlBUi0BMEWv5GWrp0aXz0ox+NrVu3FvRKe/bsicce&#13;&#10;e6z13bJRy95/+Zd/GWPHjo1hw4bFwIEDW78fW/6G3rlzZ+zYsSNef/31WL9+fWzatCmvZzvzzDPj&#13;&#10;61//emtny9+KSV4DBgxIEpcl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h0TYGirnkspyJAgAABAkcUKDniCgsIECBAgACBLinQ3Nwc9fX1re+tW7ce8YypVCpO&#13;&#10;PPHEOP300+OMM86IiRMnxuTJk2PkyJFHzFpAgACB7i5QVlYW06ZNi2XLluV8lerq6rjttttyznc0&#13;&#10;WFNTE7t37+7o8v3rjj/++Jg+ffr+zx4I9GaB888/P7773e/Gxz/+8R7NcNxxx8UTTzwRY8eO3X/P&#13;&#10;hoaG/c+5PAwcODCXmAw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iIQKogrUoJECBAgACBLifQ1NQUGzdujMceeyy+9rWv&#13;&#10;xZw5c2LUqFExZsyYmD9/fut4fX19lzu3AxEgQCBfAul0OlFVJpNJlO9ouKqqqqNLD1o3e/bs6NOn&#13;&#10;z0FjPhDozQIf+9jH4t57742ioqIeyVBaWhqPP/54TJgw4aD7NTQ0HPQ52w/HH398thHrCR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BAwQRSBWtWTIAAAQIECHQLgY0bN8Z9990XM2fOjBEjRsT8+fPjl7/8Zbc4u0MSIEAgG4FZ&#13;&#10;s2bFMccck03koLVr1qyJurq6g8by/eHdd9+NJ598MqfaysrKnHJCBHqywPXXXx/3339/FBcX96hr&#13;&#10;lpaWRk1NTUyZMuWQezU0NBwyls3AkCFDslluLQ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KKhAqqDtygkQIECAAIFuJbBj&#13;&#10;x46477774pxzzokJEybEvffeG7t37+5Wd3BYAgQItCUwePDgmD59elvTHRqvrq7u0LpcF2Uymdi3&#13;&#10;b1/W8REjRsSFF16YdU6AQG8QuOaaa+L73/9+9OnTp0dc94Mf/GCsXLmyzZ9nDQ0Nie45ZMiQRHlh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CQT4FUPst0ESBAgAABAj1H4MUXX4zPfvazMXbs2Ljvvvti7969PedybkKAQK8V&#13;&#10;SKfTie6eyWQS5Y8UrqqqOtKSw86Xl5dHKuV/7w6LY5DAnwVavveffPLJGDFiRLf2OPvss+PZZ5+N&#13;&#10;iRMnHvYejY2NsWPHjsPOdXRwyJAhHV1qHQ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OCoCzX/edV9T73kfFWSbEiBAgACBLiSQ6kJncRQC&#13;&#10;BAgQIECgCwq8+eabMX/+/Bg/fnxkMpkueEJHIkCAQMcFZs6cGf369et44H0r16xZE+vWrXvfaH4+&#13;&#10;btq0KVatWpVTWWVlZU45IQK9SeC8886L5557Lj760Y92y2t/7GMfixUrVsSoUaPaPP+WLVuiqenP&#13;&#10;/8KT4DVkyJAEaV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FB4gabmiD2Nvef95+t6ESBAgACBXi2Q6tW3d3kCBAgQIECgwwIbNmyI8vLy&#13;&#10;qKysjN///vcdzllIgACBriRw7LHHxmWXXZboSJlMJlG+rXB1dXU0NTW1Nd3m+EknnRSTJk1qc94E&#13;&#10;AQL/JzBq1Kiora2NL37xi1FcXPx/E134aeTIkbFkyZJYuHBh9O/fv92Tbt68ud35I022mJSVlR1p&#13;&#10;mXk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NBpAqlO28lGBAgQIECAQI8QqKqqitNPPz1+/OMf94j7uAQBAr1PIJ1OJ7p0&#13;&#10;JpNJlG8r3PLzNZdXRUVFLjEZAr1WoE+fPnHnnXfGs88+GxMnTuzSDvPmzYuXX345Zs2a1aFzvvPO&#13;&#10;Ox1a19aikSNHRnFxcVvTxgk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QKcLpDp9RxsSIECAAAEC3V5g06ZNcdlll8V//Md/&#13;&#10;dPu7uAABAr1PYMaMGVFaWprzxdesWRPr1q3LOX+44Ouvvx6/+MUvDjd1xLHKysojrrGAAIFDBSZO&#13;&#10;nBjPPvts3HXXXTFs2LBDFxzFkbPOOit+8pOfxP333x/HHXdch0+yefPmDq893MITTjjhcMPG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DAURNIHbWdbUyAAAECBAh0a4Gmpqb4zGc+E1/5yle69T0cngCB3icwYMCAmDFjRqKL&#13;&#10;ZzKZRPn3h6uqqt4/1KHPp556apx55pkdWmsRAQKHChQXF8fNN98cGzdujH/5l3+J4cOHH7qoE0da&#13;&#10;vp8feeSReO6552Lq1KlZ77xhw4asMwcGRo8efeBHzw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4KgLpI76CRyAAAECBAgQ&#13;&#10;6NYC//AP/xBf+tKXuvUdHJ4Agd4nUF5enujS1dXVifLvD1dVVb1/qEOfKyoqOrTOIgIE2hcoLS2N&#13;&#10;v/3bv42NGzfGd7/73bjggguiqKio/VCeZvv06RMzZ86MJ554IlavXh0t39e57l1XV5foVCeccEKi&#13;&#10;vD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Mi3QCrfhfoIECBAgACB3idw5513xv3339/7Lu7GBAh0W4HLL788Bg4cmPP5&#13;&#10;165dG+vWrcs5f2Cwrq4uVq9efeBQh58rKio6vNZCAgSOLNC/f/+49tpro7a2NjZs2BBf+cpXYvLk&#13;&#10;ydGnT58jh7NYccwxx8Sll14a99xzT7z11luxdOnS1s9ZVBx2adKfS6NHjz5sr0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HC0BEqO1sb2JUCAAAECBHqWwPz58+NDH/pQTJkypWddzG0IEOiRAv3794+ZM2fGww8/nPP9MplM&#13;&#10;3HbbbTnn3ws+8sgj7z1m9fXss8+Ok08+OauMxQQIdFzgpJNOigULFrS+d+3aFatWrYqVK1fGK6+8&#13;&#10;Eq+99lqsX78+WsaP9CopKYkxY8bEqaeeGmeddVbr30qTJk2KAQMGHCma1Xxzc3O8+uqrWWXev7jl&#13;&#10;bzkv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DQlQRKutJhnIUAAQIECBDovgJ79uyJq6++Ol566aUYMmRI972IkxMg0GsE&#13;&#10;0ul0PPzwwznft7q6Om677bac8+8FH3300fces/paUVGR1XqLCRDIXaC0tDQuvfTS1veBLZs3b44/&#13;&#10;/OEP8ac//an1vWvXriguLo5+/frFoEGDYvjw4TFs2LDWsQNzhXh+4403or6+PlH1+PHjE+WFCR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BAvgVK8l2ojwABAgQIEOi9Alu2bInPf/7z8dBDD/VeBDcnQKDbCEyfPj0GDx4c27dv&#13;&#10;z+nMa9eujXXr1sX48eNzyreEVq9e3dqRbUFRUVGk0+lsY9YTIJBngeHDh0fLuyu8XnjhhUTHKC0t&#13;&#10;jdGjRyfqECZ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vkWSOW7UB8BAgQIECDQuwUWLlwYy5cv790Ibk+AQLcQ6Nu3b1x5&#13;&#10;5ZWJzlpdXZ0oX1VVlVP+/PPPj7/4i7/IKStEgEDPFHjmmWcSXWzcuHFRVFSUqEOY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jkWyCV70J9BAgQIECAAIH58+dHQ0MDCAIECHR5gXQ6neiMmUwmUf7RRx/NKV9RUZFTTogAgZ4r&#13;&#10;8MwzzyS63CmnnJIoL0y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ohkCpEqU4CBAgQIECgdwts2LAhvvOd7/RuBLcnQKBb&#13;&#10;CFxyySVRVlaW81nXrl0b69atyyn/i1/8IjZu3Jh1tqSkJObMmZN1ToAAgZ4r0NjYGL/61a8SXfCs&#13;&#10;s85KlBcm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KFEEgVolQnAQIECBAgQODOO++MPXv2gCBAgECXFujTp0/MmjUr0Rmr&#13;&#10;q6tzyj/66KM55aZNmxZDhw7NKStEgEDPFFizZk3s3Lkz0eU+8pGPJMoLEy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CBQgik&#13;&#10;ClGqkwABAgQIECDw5ptvxve+9z0QBAgQ6PIC6XQ60RkzmUzW+ebm5sgl17JRRUVF1vsJECDQswVW&#13;&#10;rFiR6IKpVComTpyYqEOY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UQiBViFKdBAgQIECAAIEWgTvuuCOamppgECBAoEsL&#13;&#10;XHzxxTFkyJCcz7h27dpYt25dVvmf//zn8eabb2aVaVncr1+/uOqqq7LOCRAg0LMFfvKTnyS64Pjx&#13;&#10;4+PYY49N1CFM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KIZAqRKlOAgQIECBAgECLwIYNG+KnP/0pDAIECHRpgZKSkpg9&#13;&#10;e3aiMy5atCirfHV1dVbr31t8+eWXx6BBg9776CsBAgRi7969UVtbm0ji3HPPTZQXJk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hRJIFapYLwECBAgQIECgReDBBx8EQYAAgS4vUF5enuiMixYt6nC+qakpsll/YHFFRcWBHz0T&#13;&#10;IEAgVq5cGTt27EgkcfHFFyfKCxM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gUIJpApVrJcAAQIECBAg0CJQU1MTf/rTn2AQ&#13;&#10;IECgSwtceOGFMXz48JzPuHr16li/fn2H8itWrIi33367Q2sPXDRw4MCYMWPGgUOeCRAgEI8//nhi&#13;&#10;hYsvvjhxhwI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FAIgZJClOokQIAAgZ4pUFZWFjfffHPWB9WULgAAQABJREFUl2tq&#13;&#10;aooHH3wwtm/fnnVWoPsL7Nq1KxYtWhTz5s3r/pdxAwIEeqxAKpWKOXPmxLe+9a2c79jys+7LX/7y&#13;&#10;EfOZTOaIaw63YNasWdG/f//DTRkjQKAXC9TU1CS6/SmnnBKjRo1K1CFM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KJVBS&#13;&#10;qGK9BAgQINDzBIYNGxZ33XVXVhd79913o6KiIrZv355VLp+LU6lUDB48OPr27bv/XVxcHA0NDbF7&#13;&#10;9+7Wd8v59u3bl89tdR0gsGjRopg3b94BIx4JECDQ9QTKy8vjW9/6Vs4Ha/lZ9+Uvf7ndfGNjYyxe&#13;&#10;vLjdNW1Ntvw+9SJAgMCBAr/85S/jN7/5zYFDWT9PmzYt64w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KCQAqlClusmQIAAgd4pkMlk4oorrog//vGPeQc4&#13;&#10;99xz44EHHogtW7bEsmXL4oYbbogJEyZEKlW4X2n9+vWLiy66KG6//fZYu3ZtrF69Om655ZYYPHhw&#13;&#10;Xu+3ffv2uPrqq+Of//mf89p7YFlZWVlceeWVsXDhwli/fn189rOfLajdgXuvWLHiwI+eCRAg0CUF&#13;&#10;0ul0onMtXry4zXxjY2PU1NS0Od/eRGVlZXvT5gj0OoHm5uaYPHlyzJw5Mz796U/HbbfdFvfcc08s&#13;&#10;WrQoVq5cGa+99lrs2LGjXZdnn3223fmuPvmDH/wgfve73yU65qxZs6KkpCRRhz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ikQKqQ5boJECBAoPcJLFy4MCorK2Pv3r15vfwVV1wRP//5z+OZZ56Ja665Jo477ri89mdTduaZ&#13;&#10;Z8Y3vvGNeOONN+LrX/96DB06NJt4u2ubm5tjwYIFMW/evNi3b1+7a5NOjh49Ou65555W1/Hjxyet&#13;&#10;O2J+5cqVR1xjAQECBI62wKRJk6Ll52Our6effjrefvvtw8Zra2tjy5Yth51rb3DkyJFxwQUXtLfE&#13;&#10;HIFeJ9CnT58YO3ZsonuvWrUqUf5oh++9997ER5gzZ07iDgU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KCQAqlClusmQIAA&#13;&#10;gd4lUFNTE/PmzYvGxsa8Xfy0006L5cuXxw9/+MOYPHly3nrzUTRo0KC49dZbo66uLj7zmc9EKpW/&#13;&#10;X6vf+973Ys6cObF79+58HLXdjkmTJsUzzzxTcN/nn38+mpqa2j2LSQIECBxtgaKiopg7d27Ox2hu&#13;&#10;bo4lS5YcNp/JZA47fqTBdDqd198xR9rPPIHuInDqqacmOmrL35jd9fXCCy/Ez372s0THHzVqVFxy&#13;&#10;ySWJOoQJ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EChBVKF3kA/AQIECPQOgdra2qisrIzGxsa8XfjGG2+M559/PqZNm5a3&#13;&#10;zkIUHX/88fHtb387nnrqqRgxYkTetli6dGnMmjUr9uzZk7fOtooGDx4cP/7xj2PixIltLUk8vnPn&#13;&#10;znjttdcS9yggQIBAoQXS6XSiLRYvXnxIvqmpKZYsWXLIeEcGWn6/ehEgcKjAaaedduhgFiO//e1v&#13;&#10;4+WXX84i0XWW3nHHHYkPc91110VxcXHiHgU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KCQAqlClusmQIAAgd4hsH79+rj6&#13;&#10;6qtjz549eblwv379YtGiRXH33XfHMccck5fOzig5//zz4/nnn48pU6bkbbsf/ehHkU6nY9++fXnr&#13;&#10;bKtowIAB8cgjj8TAgQPbWpJ4/H/+538SdyggQIBAoQU+8pGPxJgxY3Lepra2NrZu3XpQfsWKFbF5&#13;&#10;8+aDxjryoeUc55xzTkeWWkOg1wlMmjQp8Z0zmUzijs4uWLNmTevfykn2TaVS8alPfSpJhSw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OgUgVSn7GITAgQIEOixAvX19XHVVVfFtm3b8nLHY489NpYtWxazZ8/OS19nl4wcOTKW&#13;&#10;L18e06dPz9vWP/jBD+LGG2/MW197RR/60IdiwYIF7S1JNFdXV5coL0yAAIHOEpg7d27OWzU2NsZj&#13;&#10;jz12UH7RokUHfe7oh4qKio4utY5ArxM477zzori4ONG9q6qqEuWPRvhLX/pSNDU1Jdr68ssvj9Gj&#13;&#10;RyfqECZ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p0hkOqMTexBgAABAj1X4HOf+1ysXbs2Lxfs169f/OhHP4oLL7wwL31H&#13;&#10;q6R///6xdOnS+Ou//uu8HeHb3/52/Nu//Vve+toruummm2Lo0KHtLcl57tVXX805K0iAAIHOFEin&#13;&#10;04m2q6mp2Z9vbm6OJUuW7P+czUNlZWU2y60l0KsEBg0aFBMmTEh053Xr1sWqVasSdXRm+LHHHotl&#13;&#10;y5Yl3vKLX/xi4g4F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gMwRSnbGJPQgQIECgZwr88Ic/jP/8z//My+WKiorioYce&#13;&#10;ismTJ+el72iX9O3bNzKZTJx55pl5O8qtt94aq1atyltfW0X9+/ePa6+9tq3pROO//vWvE+WFCRAg&#13;&#10;0FkCZ511Vpx88sk5b7d8+fLYuXNna/7pp5+OTZs2Zd112mmnxemnn551ToBAbxKYOnVq4uvefffd&#13;&#10;iTs6o2Dr1q0xf/78xFtNmTIlLrjggsQ9Cg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QVoF8WXvTGQECBAhUhcCTTz4Z&#13;&#10;//qv/5paLV/72teisbExtXiVFmjRokXxjne8I7W0vvOd78Rtt92WWrzXC3TSSSe93q4Bb+/p6YmV&#13;&#10;K1cOuL2GBAgQKKfAoYceGm94wxsG3OWtt94aixcvjiVLlvQ7xpFHHhn77bdfv9tpQKDWBHK5XCxY&#13;&#10;sGDQZf/Xf/1X3HnnnYOOU4oAxeu+j370o6mE/ud//udU4ghC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TKJZAvV0f6IUCA&#13;&#10;AIHqEbj00kujq6srlYLOPPPMOO6441KJVclBPv/5z0ddXV1qKX784x9P7Ry8XlLz589/vV2D2r5q&#13;&#10;1apBtdeYAAEC5RRobW0dcHdr1qyJCy64YEDtzznnnAG104hALQqcd955kcvlBl16Mc6GDRsGHSfN&#13;&#10;APfff38sWLAguru7Bx124cKFceyxxw46jgA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KCcAvlydqYvAgQIEMi+wFNPPRU3&#13;&#10;3HBDaoV86lOfSi1WJQc66KCD4j3veU9qKRbPw9e//vXU4u0s0GGHHbazzYPetmrVqkHHEIAAAQLl&#13;&#10;EmhtbR1UVz//+c/73T6fz8fChQv73U4DArUqULzOestb3jLo8pcsWRLve9/7olAoDDpWGgGKvz9O&#13;&#10;O+202LRp06DDDR8+PL7whS8MOo4A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QHYFenqzm7vMCRAgQKC2BfK1Xb7qCRAgQKC/AldddVX0&#13;&#10;9qbzP6CDDz445s2b198UMnv8hz/84VRz//znPx9btmxJNeb2wWbOnBkNDQ3bb0rl8erVq1OJIwgB&#13;&#10;AgTKIXDQQQfFoYceWo6uXulj/vz5MWXKlFeee0CAwO4FPvaxj+3+oD4ccdNNN8UnP/nJPhxZ2kNu&#13;&#10;vPHGOOWUUyKt66bLL788pk+fXtqkRSd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qWqCnUNHpSY4AAQIECLyuQP5199hBgAABAgR2ENi4&#13;&#10;cWP8x3/8xw5bB/70nHPOGXjjDLY8+uij45BDDkkt8xUrVsS3v/3t1OLtGKihoSGmTJmy4+ZBP9+0&#13;&#10;adOgYwhAgACBcgq0traWs7uotX8fy4qrs6oVeOtb3xpz585Npb4vf/nL8fGPfzx6e3tTidefIN3d&#13;&#10;3XHppZdG8ffOli1b+tP0dY+dN29enH/++a+73w4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gNgQKhdqoU5UECBAgUH0C9dVXkooIECBA&#13;&#10;oFQCN910U6xfvz618KecckpqsbIS6PTTT4/f/OY3qaV79dVXx4c+9KHU4u0YaOrUqbFkyZIdNw/q&#13;&#10;+ebNmwfVXmMCBAiUW6C1tTUuvvjisnRbX18fZ599dln60smuBW6//fZYu3btrg+yt88CxWuW4uu7&#13;&#10;VEsul4svfvGLceKJJ6bSxVe+8pV4+umn47vf/W6MGTMmlZi7C/Lkk0/Ge9/73njggQd2d2if97e0&#13;&#10;tMS1114b+Xy+z20cS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QPUI5KqnFJUQIECAQI0J5GusXuUSIECAwAAF2tvb44477hhg69c2O/DAA6Ouru61&#13;&#10;O6p8y9y5c1Ov8Hvf+17qMbcFHD169LaHqf3s6upKLZZABAgQKJfAwoULy9LVokWLytKPTghUq8BV&#13;&#10;V10VI0aMSK285cuXx7ve9a44/vjj4+67704tbjHQCy+8EJdccklMnz49Lr/88iheb6e5fOxjH4vW&#13;&#10;1tY0Q4pF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ZFggn89w8lInQIAAgZoW8E9YTZ9+xRMgQKDvAvfcc090dHT0vcFujjzwwAN3c0R1&#13;&#10;7h49enRMmjQp1eK+//3vR6FQSDXmtmBjxozZ9jC1n93d3anFEogAAQLlEmhtbS15V83NzXHWWWeV&#13;&#10;vB8dEKhmgRkzZsSXvvSl1Ev82c9+FieddFIcdNBBccUVV8Tjjz8+oD6WLVsW11xzTZx88skxZcqU&#13;&#10;+NznPhfr168fUKxdNSrG/+IXv7irQ+wj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IEaFsjXcO1KJ0CAAIFsC9RnO33ZEyBAgEC5BB544IFUu2ppaUk1XpaCjRo1&#13;&#10;KvV077zzzpgzZ07qcRsaGlKPKSABAgSyKtDa2hqLFy8uWfqLFi0qWWyBCdSawHe+851405veFE8/&#13;&#10;/XTJSn/xxRfjJz/5yda1ZJ30M/ABBxwQt912W4wcObKfLR1O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qUyBfmWnJigAB&#13;&#10;AgQqTeDhhx9ONaXGxsZU42UpWEtLS+rp3nfffanHLAbM5XKpx63lc586poAECJRVYMGCBSX5vVgs&#13;&#10;YuTIkXH66aeXtR6dEahmgXHjxsUtt9wSY8eOreYyX1XbwQcfHP/zP/8TEydOfNV2Tw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QJYF8llOXu4ECBAgUB6Bl156KVavXp1qZxs3bkw1XpaCdXZ2pp7ugw8+mHrMYsBS5NrY2FiS&#13;&#10;XAUlQIBAqQWmTp0axxxzTEm6eec73xnNzc0liS0ogVoVmDlzZvzoRz+KlpaWqic48sgj49577429&#13;&#10;9tqr6mtVI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jUlkC+tspVLQECBAgMROAPf/jDQJrtss2GDRt2ub+ad65fvz718pYu&#13;&#10;XRqbNm1KPW57e3vqMRsaGlKPKSABAgTKJdDa2lqSrhYtWlSSuIISqHWB+fPnx+233x6jRo2qWoq3&#13;&#10;v/3tcdddd8X48eOrtkaFES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EDtCuRrt3SVEyBAgEBfBVasWNHXQ/t83DPPPNPnY6vt&#13;&#10;wFJ4Fo2efvrp1KlWrVqVeszGxsbUYwpIgACBcgksWLAg8vl0/xu1xx57xCmnnFKuEvRDoOYEjj32&#13;&#10;2PjpT38aEyZMqKrai7+LPve5z8VNN90ULS0tVVWbYg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wK4ECsnO7t7aWXdlYR8BAgQIEKgFgfpa&#13;&#10;KFKNBAgQIDA4gRdffHFwAXbS+oknntjJ1urf1NHREX/84x9LUuiyZcvi8MMPTzX2ihUrUo1XDNbY&#13;&#10;2Jh6TAEJECBQLoHJkyfHcccdF/fee29qXZ599tlRX++/ZqmBCkRgJwJz586NX//61/Gud70rHnzw&#13;&#10;wZ0cka1Ne+21V1x77bVx6qmnZitx2RI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gRQECoWIzp4UAglBgAABAgQIZEIgn4ksJUmAAAECQyqw&#13;&#10;fv361PtfunRpLF++PPW4lR7w0UcfjZ6e0vyv+4UXXki9/GeffTb1mM3NzanHFJAAAQLlFGhtbU21&#13;&#10;u0WLFqUaTzACBHYuMHXq1Pj5z38e55133s4PyMjW97///fHb3/42Tj311IxkLE0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DBwgfzAm2pJgAABArUi0NHRUZJS77jjjpLEreSgP/nJT0qW3rp161KNvXnz5njmmWdSjVkMNnbs&#13;&#10;2NRjCkiAAIFyCpx99tlRV1eXSpdTpkyJ+fPnpxJLEAIEdi/Q1NQU//Zv/xbFa7Lp06fvvkEFHTFr&#13;&#10;1qyteX/729+OMWPGVFBmUiF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qUTyJcutMgECBAgUC0Cvb29JSnlhz/8YUniVnLQ&#13;&#10;H/3oRyVLb8uWLanGfuihh6KnpyfVmMVg48aNSz2mgAQIECinwMSJE+OEE05IpcvW1tbI5/23LBVM&#13;&#10;QQj0Q+DUU0+N3/zmN/HJT34yhg0b1o+W5T90zz33jGuuuSYeffTRKOZtIU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tSSQ&#13;&#10;r6Vi1UqAAAECAxMYMWLEwBruptUtt9wSy5Yt281R1bN78eLF8dBDD5WsoO7u7lRj33HHHanG2xZs&#13;&#10;/Pjx2x76SYAAgcwKLFy4MJXcFy1alEocQQgQ6L9A8Rr3n/7pn+KPf/xjfOQjH4mmpqb+Bylhi4MO&#13;&#10;OiiuueaaePbZZ+ODH/xg1NXVlbA3oQk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QGUK5CszLVkRIECAQCUJtLS0lCSdnp6e&#13;&#10;+OpXv1qS2JUY9MorryxpWo2NjanGv+GGG1KNty3YuHHjtj30kwABApkVePe73x319fWDyn+//faL&#13;&#10;I488clAxNCZAYPACkydP3npN2tbWFldccUUccMABgw86wAjDhg2LBQsWxI9//OP43e9+Fx/84Aej&#13;&#10;ubl5gNE0I0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2Reoz34JKiBAgACBUgu0tLSUrIurrroqzj///JgyZUrJ+qiEwA88&#13;&#10;8EBcd911JU2lqakptfh33313PPHEE6nF2xaorq4uRo8eve2pnwQIVLHAnDlz4pJLLhlUhY2NjYNq&#13;&#10;X8rG48ePj6uvvjpWrFgx4G6OOOKIAbctR8OLLrooOjs7B9VV8XVQ7uW4444b9Guv3DnXQn/19ZX/&#13;&#10;9sOkSZPi7/7u77auP/vZz+Kmm26KW2+9tSTXRNuf8z322CNOOumkOOOMM+Kss86KkSNHbr/bYw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UNMC9TVdveIJECBAoE8CI0eO7NNxAzmovb09LrjggrjuuusG0jwTbbq7u+P888+P&#13;&#10;QqFQ0nxHjRqVSvxinn//93+fSqwdg0yYMCFyudyOmz0nQKAKBebMmRPFtZqXv/zLv6zm8uKiiy7K&#13;&#10;ZH3HHXdcFFcLgcEIzJ8/P4rrl7/85ViyZEnce++98dBDD21dH3vssVi3bt2Awg8bNixmzZoVs2fP&#13;&#10;jsMPPzzmzZsXb3zjG10fDUhTIw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CoBYH6WihSjQQIECAwOIG99957cAF20/r666+P&#13;&#10;M888M84999zdHJnN3Z/97Gfj/vvvL3nyEydOTKWPL3/5y/GLX/wilVg7Bpk+ffqOmzwnQIAAAQIE&#13;&#10;CFS0QPH6pbi+733veyXPtWvXxv/+7//G0qVLY+XKlbF58+Zob2/fuhYKhWhubo5hw4ZtXSdMmBBT&#13;&#10;pkzZuhav13K53CtxP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QDUJ5KupGLUQIECA&#13;&#10;QHkFzjjjjDj33HPL22mN9zZx4sS4+uqrB6zQ1tY24Lb9bZjP5+MTn/hEf5s5nkDFCaxbty5uv/32&#13;&#10;isurUhO67rrrKjU1eRGoeoEPfOADsWrVqqqvM+0C29vb4zOf+Uzsv//+8Y1vfCO6u7vT7iK1eI8/&#13;&#10;/nicdtppcfLJJ8dDDz2UWlyB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BApQrkKzUxeREgQIBANgS+8pWvxKRJk7KRbMaz&#13;&#10;zOVyce2118Yee+wx4Era2toG3La/DRctWhSzZ8/ubzPHE6hIgRtvvLEi86rEpK6//vpKTEtOBKpe&#13;&#10;4Jvf/GbcfPPNVV9n2gU+8MAD8cY3vjEuu+yy2LRpU9rhSxbvrrvuiqOOOio+85nPRHd3d8n6EZg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Ay1QH6oE9A/AQIECGRbYPz48XH99ddHQ0NDtgvJQPYXXnhhnH766YPKtK2tbVDt&#13;&#10;+9q4vr4+Pve5z/X1cMcRqHiBm2++OTo6Oio+z6FO8LHHHovf/e53Q52G/gnUnEDx797HPvaxmqt7&#13;&#10;MAX39PTEJZdcEscee2w8+eSTgwk1ZG2LNVx22WVxzDHHxBNPPDFkeeiY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IFMCqUwFySFAgACBzi1w3XXXRfPl&#13;&#10;kXmBwYMHx0MPPRSpVLIf21u3bo3GxsbMD/h7iaeffnrMnTv39+76kkD+C1RVVeX/ElneoLKyMssd&#13;&#10;xBMg8FGB5p/rf/mXfxkbN2786G3PDyPQ/Hlo+PDhsWTJksOcyr+Xdu/eHePGjYu77747/4Y3MQ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OIxA6jCveYkAAQIECLRK4M4774wxY8a0qsbhwwsMGjQoli1bFt27dz/8wRa8WlNT&#13;&#10;04JTyY4UFhbGggULoqSkJFmQagI5KPDYY49FfX19Dk6WGyOtXr063nzzzdwYxhQEOonA3/3d38XS&#13;&#10;pUs7ybbJ13zrrbdi2LBh8eqrryYPy8GExsbGuPHGG+Pmm2/OwemMR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0hNIpVem&#13;&#10;igABAgQI/KFAly5dYtGiRTFmzJg/fNGdVgsMGjQonn766TjuuONaXftxBTU1NR93O6P35syZE4MH&#13;&#10;D85opjACuSJQW1sbK1asyJVxcm6OioqKnJvJQAQ6ssDtt98e3//+9zvyihndbevWrfGFL3whtmzZ&#13;&#10;ktHcXAz7zne+E7Nnz87F0cxE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RaLZBqdYUCAgQIECBwGIGioqJYtGhRjBkz5jCn&#13;&#10;vPRpAsOHD4/nn38+PvOZz3za0Ra/XlNT0+Kz6Ry8/vrrY8aMGemUqiGQNwKVlZV5M2tbDtrU1BRs&#13;&#10;2lJcr84ucP/998fXvva1zs7Q4v1//etfx6hRo+Ktt95qcU2+H5w1a1bceuut+b6G+Qk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QKQYECBAgACBTAsUFRXFokWLYuLEiZmO7hR5paWlsWLFijjmmGMyum9NTU1G8z4aNmnSpLjr&#13;&#10;rrs+estzAh1SoLq6Ourr6zvkbkmWeuGFF2Lr1q1JItQSINBCgUcffTSmTZsWTU1NLazo3McaGhqi&#13;&#10;+bPV+vXr2wziiCOOiJNPPjnOPPPMOP/882PIkCExcODAOPHEE6OgoKDN5rjpppuiqqqqzfppR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OS2QFNuj2c6AgQIECDwiQKFn/iKFwgQIECAQAKBoqKiePjhh2P27NnxzW9+M5qa/Lfp0zhTqVR8&#13;&#10;61vfiptvvvnTjqb1ek1NTVp1n1Y0efLkePDBB6N5fg8CHV2gtrY2VqxYEZdffnlHX7VV+1VUVLTq&#13;&#10;vMMECKQn8Nhjj0VpaWk0NjamF9AJq2666aZ47rnnsrp53759Y8yYMTFs2LAYPHhwnHzyyVFY+PG/&#13;&#10;btm3b19s3LgxVq1aFT/96U9jyZIl8f7772dtvquvvjoGDhwYZ5xxRtZ6CCZ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TyQ6DxYH7MaUoC&#13;&#10;BAgQIPD7Aqnfv+FrAgQIECCQKYGCgoKYNWtWPPLII3HkkUdmKrZD5vTu3TuefPLJuPnmm7O2X01N&#13;&#10;Tcazr7/++li4cGEUFRVlPFsggVwVqKyszNXR2mWuxsbGePjhh9ult6YEOpPAo48+GlOmTIkDBw50&#13;&#10;prUT7dr8GfR73/teooxPKi4uLo4vf/nL8corr8SGDRvijjvuiNLS0jj11FOjsLDwk8qiuW7QoEFx&#13;&#10;7bXXxvz58+Pdd9+Nxx57LEaOHPmJNUle2L17d0ycODFqa2uTxKgl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OoBAY1MHWMIKBAgQINAp&#13;&#10;BVKdcmtLEyBAgECbCkyYMCFefPHFOPvss9u0b740mzRpUrz66qsxcuTIrI68efPmjOV36dIlbrvt&#13;&#10;trj77rsjlfJxImOwgvJCoLq6Ourr6/Ni1rYY8plnnont27e3RSs9CHRagQULFsSUKVPiwIEDndag&#13;&#10;tYu///77ccMNN7S27FPPFxYWxo033hjNn6t+8IMfJP5827Vr1xg3blw8/fTT8dJLL8WwYcM+dYbW&#13;&#10;HnjjjTdi5syZrS1zng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OhgAk0dbB/rECBAgEDnEUh1nlVtSoAAAQLtKXDGGWfE6tWr45ZbbomS&#13;&#10;kpL2HCVnep988smxePHiePjhh+P444/P6lzvvvtu1NXVZaRHv379YtWqVfHVr341I3lCCOSbQG1t&#13;&#10;bSxfvjzfxs7avBUVFVnL7qjBM2fOjKamJleaBps2beqofzU+dq+77rorrrrqqmhoaPjY1938eIEZ&#13;&#10;M2bEO++88/Evpnl30KBB8fLLL0fz9yQbn92GDBkSL7zwQvzbv/1bxj8v33vvvYey01xdGQ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NAB&#13;&#10;BJqaOsASViBAgACBTimQ6pRbW5oAAQIE2kWgsLAwbrrppli3bl1ccskl7TJDLjTt2rVrfO1rX4v/&#13;&#10;+Z//ibFjx7bJSDU1NYn7dOvWLWbOnBmvvPJKnHvuuYnzBBDIZ4Gqqqp8Hj9jsx84cCB+/OMfZyxP&#13;&#10;EAEC/yfQ9L+/cf6nf/qn+MpXvhLNzz1aLvDSSy/Fv//7v7e8oAUnv/SlL0Vz7qBBg1pwOv0jBQUF&#13;&#10;cc0118TatWujf//+6Qf9XmXz36Frr702mt+3PQ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IHOKVBQ0Dn3tjUBAgQI5L9AKv9XsAEBAgQI&#13;&#10;5JvAqaeeGitWrIgnnngihg0blm/jpz1vly5d4tprr42NGzfGrbfeGt27d087q7WFNTU1rS358Hxh&#13;&#10;YWFceeWV8frrr8fcuXPbdO4Ph/CEQI4JVFdXR319fY5N1fbjLF++PHbs2NH2jXUk0MEF9uzZE5Mm&#13;&#10;TYo5c+Z08E2zs96sWbOiqakpY+Hf/va344c//GF069YtY5mfFtS/f/9YuXJlRj8rv/baa3H//fd/&#13;&#10;WmuvEy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h1UINVB97IWAQIECHR8AT/DOv732IYECBDIWYFLL700Vq5cGU8//XRcfPHFOTtn0sG6&#13;&#10;desW06ZNi/Xr18e9994bf/zHf5w0stX1NTU1ra7p3bt3/PM//3Ns2rQpHnzwwejTp0+rMxQQ6KgC&#13;&#10;tbW1sXz58o66Xov3qqioaPFZBwkQaJnA5s2b48ILL4wf//jHLStw6ncE1qxZE0888cTv3Evyxbx5&#13;&#10;8+Lmm29OEpF27bHHHhtPPvlkXHDBBWln/H7hnDlzoqGh4fdv+5o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DoBAKpVCdY0ooECBAg0CEF&#13;&#10;/AjrkN9WSxEgQCC/BEaOHBnPPfdcvPTSSzF9+vQ49thj82uBT5i2X79+8d3vfjfefvvt+NGPfhSn&#13;&#10;nHLKJ5zM/u2amppPbVJSUhLDhg2LWbNmxapVq2LLli0xe/bsOOmkkz611gEC+SbQvXv36Nu3b6Kx&#13;&#10;q6qqEtXne3FdXV1UV1fn+xrmJ5BTAitXrowhQ4bEq6++mlNz5dMwc+fOzdi4M2bMiOarPR/Nn88e&#13;&#10;f/zxGDBgQEbGeOutt+KBBx7ISJYQ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gbYQKGyLJnoQIECAAIHW&#13;&#10;CHTt2jUmTpx46Nq7d288//zz8eSTT8ZTTz0V69ati6amptbEZfVsKpWKQYMGxahRo+KKK66ICy64&#13;&#10;IJrv5dpj7Nix0Xx5ECDwfwJlZWUxZ86c/7vRyme1tbWxfPnyGDduXCsrO8bxioqKtBYZOHBg1NTU&#13;&#10;xJ6Mjm4eAABAAElEQVQ9e9KqV0Sgowk0v5fceOONMX/+/I62Wpvv0/y+dODAgcR9e/bsGQ8++GBO&#13;&#10;fabr379/3HnnnTFt2rTE+61ZsyZee+21GDBgQOIsAQ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INsChdluIJ8AAQIECCQR&#13;&#10;KCkpiUsvvfTQ1Zyzffv2eOGFF+LVV1+NdevWHbp++ctfxsGDB5O0aXHtiSeeGAMHDozzzz8/hg8f&#13;&#10;HhdeeGEcddRRLa53kACB3BE466yzon///vH666+nPVRlZWWMGzcu7fp8Ldy9e3csXbo0rfHLy8tj&#13;&#10;7ty5adUqItDRBJo/01x11VWxadOmjrZau+yzYMGCjPS95ZZbolevXhnJymTI3/7t38Z999136LNw&#13;&#10;0tz777/fe3FSRPU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BoA4HCNuihBQECBAgQyKpASUlJ&#13;&#10;DBky5NDV0kZ1dXXR1NQURUVFkUqlWlrmHAECHUygrKwsZs+enfZWtbW1sXz58hg3blzaGflYWFFR&#13;&#10;kdbYgwcPjr59+6ZVq4hARxHYsGFDXHnllbF69eqOslJO7PH8889HY2Nj4lm+/vWv5/Rnw+bPvKNG&#13;&#10;jYqnnnoq0a7r16+Pbdu2xYknnpgoRzE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GgPgab/bdpwsD0660mAAAECBAi0h0CqPZrqSYAAAQIE&#13;&#10;2lugW7duUVxcHKmUH4Xt/b3Qn0B7CgwYMCDOPPPMRCNUVlYmqs+34h07dsSTTz6Z1tjl5eVp1Ski&#13;&#10;0BEE9u/fH9/+9rfj7LPPjtWrV3eElXJqh5/85CeJ5+nRo0eUlZUlzsl2wPTp0zPS4rnnnstIjhA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NDWAk1NEfsPdp6rrX31I0CAAAECuSaQyrWBzEOAAAECBAgQIECgLQXKysoStVu8eHHU19cnysin&#13;&#10;4kceeST279/f6pELCgqitLS01XUKCHQEgRUrVsSgQYPiG9/4Ruzdu7cjrJRzO7z88suJZ7riiiui&#13;&#10;uLg4cU62A8aMGRPHHHNM4jYrV65MnCG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hkWyCV7QbyCRAgQIAAAQIECOSyQFlZ&#13;&#10;WaLxamtrY9myZYky8qm4oqIirXEvuuii+KM/+qO0ahURyFeBLVu2xJQpU2L06NHxxhtv5OsaeTH3&#13;&#10;xo0bE885atSoxBltEVBUVBRf+MIXErdav3594gwB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Ag2wKpbDeQT4AAAQIECBAg&#13;&#10;QCCXBfr16xdnn312ohGrqqoS1edL8fbt2+PZZ59Na9zy8vK06hQRyEeB/fv3xy233BIDBgyIhx9+&#13;&#10;OGsrHHHEETFixIis5edLcF1dXWzdujXxuMOHD0+c0VYBF110UeJWGzZsSJwh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ZFsgle0G8gkQIECAAAECBAjkukBZWVmiEaurq6O+vj5RRj4UV1VVRWNjY6tHLSwsjMmTJ7e6TgGB&#13;&#10;fBNoaGiIH/3oR9GvX7/4x3/8x9izZ0/WViguLo5FixZFeXl51nrkS/CmTZuiqakp0bhFRUXRp0+f&#13;&#10;RBltWXzOOeckbrdly5aoq6tLnCO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hkUyCVzXDZBAgQIECAAAECBPJBoKysLNGY&#13;&#10;u3btimXLliXKyIfiioqKtMYcNWpUHH/88WnVKiKQDwKNjY3xwAMPRP/+/eOaa66JzZs3Z3Xs5n9P&#13;&#10;zzzzTIwfPz6rffIlvLa2NvGoffr0iVQqf35FctpppyXe+eDBg/Hee+8lzhF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Sy&#13;&#10;KZDKZrhsAgQIECBAgAABAvkgcMopp8SQIUMSjVpVVZWoPteLt27dGitXrkxrzPLy8rTqFBHIdYGm&#13;&#10;pqZYuHBhnHnmmfHXf/3X8eabb2Z95EGDBsWqVati6NChWe+VLw12796deNSjjjoqcUZbBpx44omR&#13;&#10;SiX/lU4m7Npyb70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oPMJpDrfyjYmQIAAAQIECBAg8IcCpaWlf3izFXeqq6ujrq6u&#13;&#10;FRX5dXThwoXR1NTU6qG7desWEyZMaHWdAgL5IDB27NiYOnVqvP76620y7l/91V/Fiy++GH379m2T&#13;&#10;fvnSZM+ePYlHLS4uTpzRlgEFBQVRUlKSuOXu3bsTZwg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LZFEhlM1w2AQIECBAg&#13;&#10;QIAAgXwRKC0tjYKCgrTH3bVrVyxfvjzt+lwvXLhwYVojfvGLX4yjjjoqrVpFBHJd4O23326TEbt2&#13;&#10;7Rp33313zJ8/P0pKStqkZz41aWxsTDxuXV1d4oy2DujWrVvilnv37k2cIY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GRT&#13;&#10;IJXNcNkECBAgQIAAAQIE8kXg5JNPjqFDhyYat6qqKlF9rhb/8pe/jNWrV6c1Xnl5eVp1iggQ+P8C&#13;&#10;AwcOjFWrVsX111+P5BMEioqKPuGVlt/eu3dvyw/nyMlMzNy1a9cc2cYY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Dg4wVS&#13;&#10;H3/bXQIECBAgQIAAAQKdT6CsrCzR0tXV1VFXV5coIxeLKyoq0hqrR48eMWbMmLRqFRHo7AKpVCr+&#13;&#10;/u//PtauXRvnnHNOZ+c47P7du3c/7OsteXHbtm0tOZYzZxobG2Pfvn2J5ykuLk6cIY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GRTIJXNcNkECBAgQIAAAQIE8klgypQpUVBQkPbIu3btiuXLl6ddn6uFFRUVaY02fvz4KC4u&#13;&#10;TqtWEYHOLPC5z30unn322bj99tujW7dunZmiRbv36tWrRecOd+i3v/1t1NbWHu5ITr1WU1MTTU1N&#13;&#10;iWf6zGc+kzhD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yKZAKpvhsgkQIECAAAECBAjkk0Dv3r1j+PDhiUaurKxMVJ9r&#13;&#10;xa+99lqsW7curbHKy8vTqlNEoLMKFBYWxle/+tX4+c9/HiNGjOisDK3e+6STTmp1zccVNLvny2PD&#13;&#10;hg2JRz3iiCOiV69eiXME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CBbAqkshkumwABAgQIECBAgEC+CZSVlSUaefHixVFX&#13;&#10;V5coI5eKH3roobTGOe644+KSSy5Jq1YRgc4oMHTo0FizZk3cdttt0b17985IkPbORx55ZJxwwglp&#13;&#10;139Q+LOf/eyDpzn/56pVqxLP+LnPfS5SKb8WSgwp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SyKpDKarpwAgQIECBAgAAB&#13;&#10;AnkmMHny5DjiiCPSnnrXrl2xfPnytOtzrXDhwoVpjTRp0qTo0qVLWrWKCHQmgZ49e8Y999wTP/vZ&#13;&#10;z+Lzn/98Z1o9o7sOGjQocd4zzzyTOKOtAp577rnErc4666zEGQI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EC2BVLZbiCf&#13;&#10;AAECBAgQIECAQD4J9OrVK0aMGJFo5MrKykT1uVL88ssvxxtvvJHWOOXl5WnVKSLQWQQKCwvjhhtu&#13;&#10;iA0bNsR1110XBQUFnWX1rOw5ZMiQxLlPPfVU7NixI3FOtgPeeeedeOGFFxK3OffccxNnC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tkWSGW7gXwCBAgQIECAAAEC+SZQVlaWaOTFixdHXV1dooxcKF64cGFaY/Tu3TtGjBiR&#13;&#10;Vq0iAp1B4LLLLov//u//ju9///tx3HHHdYaVs77jn//5nyfuceDAgfiP//iPxDnZDliwYEE0NjYm&#13;&#10;bjNy5MjEGQI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EC2BVLZbiCfAAECBAgQIECAQL4JTJo0KQoLC9Mee9euXbFs2bK0&#13;&#10;63OlsLKyMq1RSktLI5XyX4208BR1aIHPf/7zh94bli5dGgMGDOjQu7b1chdeeGF07949cds77rgj&#13;&#10;Dh48mDgnWwH79++P5hmTPo499tgYMmRI0hj1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Ag6wKprHfQgAABAgQIECBAgECe&#13;&#10;CRx//PExcuTIRFNXVVUlqm/v4lWrVsWmTZvSGqO8vDytOkUEOqpA//79o6KiIl555ZUYPXp0R12z&#13;&#10;XfcqLi6Oyy+/PPEMGzdujPnz5yfOyVbAD3/4w9i6dWvi+EmTJkVhYWHiHAE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CDb&#13;&#10;AqlsN5BPgAABAgQIECBAIB8FSktLE429ePHiqKurS5TRnsUVFRVptT/11FPjvPPOS6tWEYGOJnDK&#13;&#10;KafEfffdFz//+c+jrKwsCgoKOtqKObXPVVddlZF5Zs6cGbW1tRnJymTI9u3b4xvf+EZGIjNllZFh&#13;&#10;h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gcMIFB7mNS8RIECAAIF2F6itrY3f/va3h67m57t37469e/dGfX39oevAgQPR&#13;&#10;2NgYBw8ejKampkNXuw/dTgMMHTo0mi8PAgQyIzBx4sSYPn16NL/PpPPYtWtXLFu2LCZMmJBOebvW&#13;&#10;NL+nVlVVpTXD1KlT06pTRKAjCZx11lkxY8aMaP73UFjov91t9b297LLLol+/frFhw4ZELd999924&#13;&#10;4YYbYv78+YlyMlnc/Dn3mmuuiffffz9x7DnnnBMXXXRR4hwB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gLQQK26KJHgQI&#13;&#10;ECBA4HAC27Zti7Vr18YvfvGLWL9+fbz11luxefPmaL6/b9++w5V67SMC//Iv/xJDhw79yB1PCRBI&#13;&#10;ItCzZ8+45JJLYunSpWnHVFVVxYQJE9Kub6/Cn/zkJ4feg9PpX15enk6ZGgIdQuDP/uzP4qabborL&#13;&#10;LrusQ+yTb0sUFBTEP/zDP8R1112XePQHH3wwLr744vjSl76UOCsTAfPmzYvq6upMRB36O5qRICE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KANBArboIcWBAgQIEDgdwR2794dzzzzTCxdujSWLVsWNTU1v/O6LwgQIJArAmVl&#13;&#10;ZYfeq9KdZ/HixVFXVxfdunVLN6Jd6ioqKtLqe+aZZ0bz5UGgMwkcc8wxcdVVV8WXv/zlOOOMMzrT&#13;&#10;6jm567Rp0+K2226LDRs2JJ5v+vTp0bt37/jiF7+YOCtJwIIFC+LrX/96kogPa88999woLS398GtP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BArgukcn1A8xEgQIBAxxH4z//8z7j66qujV69eMX78+Lj33nujpqam4yxoEwIE&#13;&#10;OpxA83tVUVFR2nvt2rUrli1blnZ9exQ2NDTEI488klbrqVOnplWniEC+CsybNy9+9atfxZ133hln&#13;&#10;nHFGvq7RoeYuLCyM22+/PSM7Nb8fTp48OR5//PGM5KUT8tBDD8Xf/M3fRFNTUzrlv1NTUFAQd9xx&#13;&#10;RzT/6UG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PJFIJUvg5qTAAECBPJXYMWKFTFkyJAYOnRo3HfffbF37978XcbkBAh0&#13;&#10;KoGjjz46Ro8enWjnqqqqRPVtXfzUU0/Fb37zm7TaTp06Na06RQTyVeAv/uIvori4OF/H77Bzjx07&#13;&#10;NjL1frRv376YMGFC/OAHP2hzr3nz5sWVV14ZDQ0NGel9ww03xPDhwzOSJYQ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LSV&#13;&#10;QKqtGulDgAABAp1P4JVXXomRI0fG6NGjY82aNZ0PwMYECHQIgbKyskR7LF68OOrq6hJltGVxRUVF&#13;&#10;Wu3OO++8OO2009KqVUSAAIFMC/zrv/5rnHLKKRmJbWhoiOnTp0fzz4MdO3ZkJPNwIb/+9a/j8ssv&#13;&#10;j5kzZ0ZTU9Phjrb4tbPOOivmzZvX4vMOEi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CBXBFI5cog5iBAgACBjiPQ0NAQs2fP&#13;&#10;jvPPPz+effbZjrOYTQgQ6JQC48aNi+Li4rR337VrVyxbtizt+rYsrK+vj0cffTStllOnTk2rThEB&#13;&#10;AgSyIdCzZ89YtGhRlJSUZCy+srIyTj/99LjnnnuisbExY7kfBDV/hr7rrrviT/7kT2LJkiUf3E78&#13;&#10;5wcWSX6WJR5C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SFMglWadMgIECBAg8LECW7ZsiaFDh8asWbPiwIEDH3vGTQIE&#13;&#10;COSTwJFHHhmXXXZZopErKysT1bdV8RNPPBE7d+5sdbtUKhVlZWWtrlNAgACBbAr86Z/+aSxatCi6&#13;&#10;dOmSsTa/+c1v4vrrr4/TTjstvvvd70bz10kf77333qGs5syvfOUrsWPHjqSRH9Z37949Hn/88ejb&#13;&#10;t++H9zwh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L5JJDKp2HNSoAAAQK5LbBu3bq44IILYu3atbk9qOkIECDQSoGysrJW&#13;&#10;Vvzu8cWLF0ddXd3v3szBryoqKtKaasSIEdG7d++0ahURIEAgmwKXXnppLFy4MIqKijLapqamJmbM&#13;&#10;mBEnnHBCjBw5Mm699db46U9/Gnv27PnUPs0/D1588cX43ve+F5dccsmhjOaszZs3f2ptaw706NEj&#13;&#10;mn/+NH8+9y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vkqUJivg5ubAAECBHJLYOXKlTFmzJjYuXNnbg1mGgIECGRAYOzY&#13;&#10;sdG9e/fYs2dPWmm7d++OZcuWxYQJE9Kqb4uivXv3xpIlS9JqVV5enladIgIECLSFwBVXXBHLly+P&#13;&#10;8ePHZ/yzamNjYzz77LOHrg92+exnPxt9+vSJo48+OkpKSqKgoCCa32N37doVmzdvjm3btkVTU9MH&#13;&#10;x7PyZ69eveLxxx+Pc889Nyv5Qgk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QFsJFLZVI30IECBAoOMKvPnmmzF+/PjYuXNn&#13;&#10;x13SZgQIdGqBkpKSGDt2bCxcuDBth8rKypgwYULa9dkurK6ujj179rS6TWFhYUyaNKnVdQoIECDQ&#13;&#10;lgIXX3xxrF27NiZPnhz/9V//ldXW27dvj+arvR7Dhg2L5p85J510UnuNoC8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r0vUOj9I51IgAABAv1J4JOf/GSsXLmyP13JXQgQINCl&#13;&#10;wIc//OEYOXJkl2vdedjS0hJNTU3d2drrezZu3Bh33XVXonPr6uoS5YQIECDQFwJDhgyJa6+9Nlas&#13;&#10;WBFTpkzpixHKcuYJJ5wQjz32WHzzm9+MQYMGleUMpQ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oC8ECn1xqDMJECBAoH8I&#13;&#10;NDQ0xJIlS/rHZdyCAAECuxEYMmRIfOQjH9nNrl0vd35u5vGr87N8y5YtPR6t02TGjBk9zgkQIECg&#13;&#10;rwWOO+64ePzxx2P+/Plx0EEH9fU4ic+fNGlS/OIXv4gVK1bEUUcdlbhHk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5FWg&#13;&#10;kNfBzEWAAAEC+RbYsGFDfP7zn8/3kKYjQIBAxgLFYjFV49KlS2Pz5s2pOsoRrq+vT1Q7ffr0GDly&#13;&#10;ZKKsEAECBPpaoKKiIs4///xYtWpVzJ8/Pw4//PC+Hqnb5x955JFx2223xcqVK6O2trbbORsJ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CB&#13;&#10;gSvQMXCv7uYECBAgsIcLFPbw+Y1PgAABAn0kcMUVV8Srr77aR6c7lgABAn0jcOaZZ8Y+++yT+PCW&#13;&#10;lpZoampKnC9H8LXXXovf/e53iarr6uoS5YQIECCQJ4Gqqqo4//zz48knn4z7778/amtr8zTeDrNM&#13;&#10;nTo1Hnjggfjzn/8cc+fOjcrKyh3WvSF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7EygrWNnK54TIECAAIF8CxTyPZ7pCBAgQCCPAi+/&#13;&#10;/HLceOONeRzNTAQIECirwODBg+Pcc89NdUZDQ0OqfNbhRYsWxdatW3tcO3LkyPjwhz/c45wAAQIE&#13;&#10;8ijQ3Nwc8+fPj+9///uxbNmyPI64baYHH3wwLrvsspg3b16sX78+t3Maj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MifQFt7/mYyEQEC&#13;&#10;BAgQ6I5AoTub7CFAgAABAm8V+M53vhNbtmx56yOvCRAgMGAEisViqrsuXbo0Nm/enKojy3B9fX2i&#13;&#10;upkzZ8aQIUMSZYUIECCQF4F77rknPvaxj8XYsWPjggsuiEWLFsXGjRvzMl6XczzyyCPx2c9+NsaN&#13;&#10;GxeXXHJJrFy5sst9HhI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3irQ8dY3XhMgQIAAgT1IoLAHzWpUAgQIEMiBwNq1a+PGG2/MwSRG&#13;&#10;IECAQN8InH766bHffvslPrylpSWampoS57MMdn6m/+EPf0hUWVdXlygnRIAAgb4WaGtriwULFsTR&#13;&#10;Rx8dp512Wtx2221RKpX6eqwen//666/Hj3/84zjkkENi9uzZ8be//a3HH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sGcJFCr2rHlNS4AAAQIEtgsUtr/w&#13;&#10;kwABAgQI7E5gxYoVsWrVqt1ts06AAIF+LzBt2rSorq5OfM+WlpZoampKnM8iuHr16nj44YcTVdXV&#13;&#10;1SXKCREgQKAvBG6//fY4/PDD49e//nVfHN/rZ65bty4+/vGPx4wZM2LDhg29fr4DCR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gXwKVFbk&#13;&#10;cy5TESBAgACB3QkUdrfBOgECBAgQ2C5w6623bn/pJwECBAa0QGVlZcyaNSuVwcKFC1Pl04YXLFgQ&#13;&#10;HR0dPa458MAD46STTupxToAAAQK9LfDmm2/GhRdeGB/96Eejubm5t4/v8/PuvPPOmDJlSjz++ON9&#13;&#10;PosB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gb4XqKjo+xlMQIAAAQIEkghUJQnJECBAgMDAFLjrrrsG5sXdmgABAl0IFIvF+MlPftLF&#13;&#10;SvceNTY2xubNm2PIkCHdC2S8q76+PlFj570r/CUskZ0QAQK9J7B+/fo477zz4ve//31ZD+38PHzv&#13;&#10;e98bJ554Yhx55JFx8MEHx4QJE2LfffeN4cOHx7Bhw+KNN96I1tbW2LRpU7z44ovxz3/+M/7+97/H&#13;&#10;Qw89FI899ti2tXIN+cILL8Qpp5wSCxYsiOnTp5frGL0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KBsAlVla1ZMgAABAv1K&#13;&#10;YPXq1fHCCy/0qzu5DAECBNIInHLKKTFmzJh45ZVXEtW0tLREU1NTzJw5M1E+TWjVqlXxpz/9KVFF&#13;&#10;XV1dopwQAQIEekvgtddei2nTpsWTTz5ZliMLhUKceuqpUSwWt32GV1dX7/KcoUOHRuf3O97xjjj4&#13;&#10;4IOj8/fH9q+tW7fGihUrYuHChbF48eLEv1O293X18/XXX49zzz03rr/++vjUpz7V1RbP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BAbgUKuZ3MYAQIECCQK4F77703V/MYhgABAn0tUCgUYvbs2anGWLhwYap80vAvfvGLRNFJ&#13;&#10;kybFsccemygrRIAAgd4QWL9+fZx22mnx5JNPZn7c0KFD45JLLolVq1bF8uXL46KLLorq6upU51RV&#13;&#10;VcXJJ58cP/zhD+Pll1+Ozs/nY445JlVnV+G2tra48MIL47bbbutq2TM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JBbgUJu&#13;&#10;JzMYAQIECORK4L777svVPIYhQIBAHgRqampSjdHY2BilUilVR5LwggULksSitrY2UU6IAAECvSHw&#13;&#10;5ptvxrnnnht/+ctfMj9u7ty58dxzz8W8efNiwoQJmfd3FlZWVm77nH388cfjjjvuiIkTJ2Z6TkdH&#13;&#10;R3ziE5+Izt89vg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wJ4iUNhTBjUnAQIECPStwFNPPdW3AzidAAECORQ48cQT48AD&#13;&#10;D0w8WUtLSzQ1NSXOJwk++eST8cwzzySJRl1dXaKc0I4CX/nKV6Kjo8N3NwweeOCBHfG8I7ALgc9+&#13;&#10;9rNx//3372JHz5fGjx8f9913X9x2220xduzYnhckTHzkIx+Jp59+Oq666qqoqqpK2PK/sa1bt277&#13;&#10;LH/22Wf/d9ET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yKFAR0fEG205HMxIBAgQIECAQFkEqsrSqpQAAQIE+pXAv//972hubu6T&#13;&#10;O40ZMyZmzpwZH/rQh+LYY4+NcePG9ckcDiVAgMDOBIrFYnzve9/b2fJunzc2NkapVIqhQ4fudm8W&#13;&#10;GxYuXJiopra2NlFOiAABAuUWePnll+MLX/hCpsdcfvnlcfXVV2fambRs6tSp8cQTT8T06dPj4Ycf&#13;&#10;TlqzQ27lypXxxS9+MW666aYdnntD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TyJlDI20DmIUCAAIH8CaxatarXhzriiCPi&#13;&#10;Zz/7WaxevTrmzZsXM2fOjHHjxvX6HA4kQIDA7gSOP/74GD9+/O627XS9paUlmpqadrqe5cJjjz0W&#13;&#10;zz33XKLK2traRDkhAgQIlFvgoosuiubm5syOufrqq6PzO09fo0ePjuXLl8c555yT2Vg333xz/Pa3&#13;&#10;v82sTxE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iHQKEcpToJECBAoH8JvPLKK712oREjRsR1110XTzzxRHz84x+PwYMH&#13;&#10;99rZDiJAgEBSgTlz5iSNbss1NDSkync3XF9f392tO+w7/vjj4+CDD97hmTcECBDIg8Ddd98dTU1N&#13;&#10;mY3yjW98Iy6//PLM+rIsGjZsWCxevDjOOuuszGovvvji2LJlS2Z9ig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QNYChawL&#13;&#10;9REgQIBA/xNoaWnplUtNnDgxnnjiifjSl74UlZWVvXKmQwgQIJCFQLFYTFXT2NgYpVIpVcfuwh0d&#13;&#10;HbFw4cLdbetyvba2tsvnHhIgQKAvBdrb2+Pyyy/PbITPfOYzccUVV2TWV46iQYMGxeLFi+OEE07I&#13;&#10;pP6f//xn/OhHP8qkSwk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iHQKEcpToJECBAoH8JtLS0lP1CRx11VDz00EPx7ne/&#13;&#10;u+xnOYAAAQJZCxx77LExceLExLWdn7NNTU2J890JPvDAA/Hyyy93Z+sOewqFQtTU1OzwzBsCBAjk&#13;&#10;QWDJkiXx1FNPZTLK8ccfHz/4wQ8y6Sp3ybBhw+JXv/pVjB07NpOjvvWtb0Vzc3MmXUo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EDWAoWsC/URIECAQP8TaGlpKeulxowZE42NjVFdXV3Wc5QTIECgnAJz5sxJVd/Q0JAqv7tw&#13;&#10;fX397rZ0uX7qqafG2LFju1zzkAABAn0pcN1112Vy/KhRo6LzM7KqqiqTvt4o2X///eP222+PysrK&#13;&#10;1MetX78+rr/++tQ9Cg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QDkECuUo1UmAAAEC/Utg8+bNZbtQRUVFLFq0KA488MCy&#13;&#10;naGYAAECvSFQLBZTHdPY2BilUilVx87CbW1t2z5rd7a+q+e1tbW7WrZGgACBPhH44x//GCtWrMjk&#13;&#10;7O9+97sxfvz4TLp6s+TUU0+NL33pS5kc+YMf/CC2bt2aSZcS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CQpUAhyzJdBAgQ&#13;&#10;INA/BQYNGlS2i11wwQUxderUsvUrJkCAQG8JHHXUUfGe97wn8XEtLS3R1NSUOL+r4D333BP/+te/&#13;&#10;drWly7XOz//zzjuvyzUPCRAg0JcCP//5zzM5fsqUKXHhhRdm0tUXJVdeeWUccMABqY9+6aWXYunS&#13;&#10;pal7F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gawFClkX6iNAgACB/iew1157leVSnb3f/va3y9KtlAABAn0hUCwWUx27&#13;&#10;cOHCVPmdhRcsWLCzpV0+P/PMM2O//fbb5R6LBAgQ6G2B9vb2yOrz8uqrr45CYc/908iIESMy+/f0&#13;&#10;7bff3tv/KZ1H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R2K1DY7Q4bCBAgQGDAC+y9995lMZgxY0aMGTOmLN1KCRAg0BcC&#13;&#10;NTU1qY5tbGyMUqmUquPt4TfffDN++ctfvv1xt97X1tZ2a59NBAgQ6E2BRx99NNasWZP6yGOOOSam&#13;&#10;TZuWuqevC+bOnRvjx49PPcavf/3r2LRpU+oeBQ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IEuBQpZluggQIECgfwpUV1eX&#13;&#10;5WIXXHBBWXqVEiBAoK8EDjvssDjkkEMSH9/a2hpNTU2J810F77777tiwYUNXS7t8NnTo0JgxY8Yu&#13;&#10;91gkQIBAXwgsX748k2MvvfTSTHr6uqSqqiouu+yy1GOUSqXIyjb1MAo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MD/CxRI&#13;&#10;ECBAgACB3QmMGTNmd1t6vF5ZWRmnnnpqj3MCBAgQyLtAsVhMNeLChQtT5d8erq+vf/ujbr0/55xz&#13;&#10;YsSIEd3aaxMBAgR6U+Dee+9Nfdzw4cNj5syZqXvyUnD++efH4MGDU49zzz33pO5Q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shQoZFmmiwABAgT6p8CECRMyv9ihhx4aw4YNy7xXIQECBPpaoFgsphqhsbExSqVSqo7t4c2b&#13;&#10;N8edd965/W2PftbV1fVov80ECBDoDYGOjo549NFHUx91zjnnxNChQ1P35KVg1KhRccYZZ6Qe5957&#13;&#10;703doY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GQpUMiyTBcBAgQI9E+B6urq2GeffTK93GGHHZZpnzICBAjkReC9731v&#13;&#10;HHHEEYnHaW1tjWXLliXOvzXY2NgYmzZteuujbr3u/Mw/++yzu7XXJgIECPSmwOrVqxN9rr19xunT&#13;&#10;p7/90R7//rzzzkt9h2effTZKpVLqHgU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CArgUJWRXoIECBAoH8LHHbYYZlecL/9&#13;&#10;9su0TxkBAgTyJFAsFlON09DQkCq/PVxfX7/9ZY9+zpw5M/baa68eZWwmQIBAbwj89a9/zeSYqVOn&#13;&#10;ZtKTp5KTTz459ThtbW3xzDPPpO5R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shIoZFWkhwABAgT6t8Cxxx6b6QVHjRqV&#13;&#10;aZ8yAgQI5EmgWCymGqexsTFKpVKqjpaWlli2bFmijrq6ukQ5IQIECJRb4Lnnnkt9xNixY+Oggw5K&#13;&#10;3ZO3ggkTJkTn3dJ+PfXUU2kr5Ak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QGYChcyaFBEgQIBAvxY4/vjjM71fe3t7pn3K&#13;&#10;CBAgkCeBiRMnxjHHHJN4pNbW1li2bFnifGfwjjvuiFKp1OOO6urqOO2003qcEyBAgEBvCKxZsyb1&#13;&#10;MZMnT07dkdeCKVOmpB7txRdfTN2h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ZCVQyKpIDwECBAj0b4Fp06ZFRUVFZpfc&#13;&#10;sGFDZl2KCBAgkEeBmpqaVGM1NDSkytfX1yfKz5kzJyorKxNlhQgQIFBugTVr1qQ+4uCDD07dkdeC&#13;&#10;LO6WhXFefcxF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nueQGHPG9nEBAgQINAXAvvvv38ceeSRmR29fv36zLoUESBAII8C&#13;&#10;NTU1qcZqbGyMUqmUqGPDhg3xm9/8JlG2rq4uUU6IAAECvSHQ+fmW9mv8+PFpK3KbnzhxYurZ1q5d&#13;&#10;m7pDAQ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yEqgkFWRHgIECBDo/wIzZ87M7JKvvvpqZl2KCBAgkEeBgw46KI477rjE&#13;&#10;o7W2tsayZcsS5ZcsWRJvvPFGj7Pjxo2LqVOn9jgnQIAAgd4SKJVKqY/ae++9U3fktaC6ujr1aC0t&#13;&#10;Lak7F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gawEClkV6SFAgACB/i8wZ86czC75xz/+Mdrb2zPrU0SAAIE8ChSLxVRj&#13;&#10;NTQ0JMrX19cnynXOW1FRkSgrRIAAgd4Q2Lx5c+pjhg8fnrojrwVZ3K1UKuX1euYi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gQEoUBiAd3ZlAgQIEEgoMHny5Hj/+9+fML1jbNOmTfH000/v+NA7AgQI9DOBOXPmREVFReJbNTY2&#13;&#10;RqlU6lF+3bp1ce+99/Yos31zXV3d9pd+EiBAIJcCbW1tqecaNGhQ6o68FgwfPjz1aFu2bEndoY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GQlUMiqSA8BAgQIDAyBiy++OLOLPvjgg5l1KSJAgEAeBd71rnfFBz7wgcSjtba2&#13;&#10;RlNTU4/yixcvjq1bt/Yo07n53e9+d0yZMqXHOQECBAj0psCwYcNSH7dx48bUHXktaG9vTz3a4MGD&#13;&#10;U3co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WQkUsirSQ4AAAQIDQ2Du3LlRXV2dyWXr6+sz6VFCgACBPAsUi8VU4y1a&#13;&#10;tKhH+QULFvRo//bNdXV121/6SYAAgdwKjBgxIvVszc3NqTvyWtDa2pp6tOHDh6fuU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LISKGRVpIcAAQIEBobA0KFD44tf/GIml73vvvti1apVmXQpIUCAQF4FZs+eHYVC8n92NzY2&#13;&#10;xpYtW7p1vVdffTU6P1uTfNXW1iaJyRAgQKBXBYYPH576vObm5tQdeS1obW1NPdqIESNSdyg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JZCRSyKtJDgAABAgNH4HOf+1yMHj06kwvfdNNNmfQoIUCAQF4Fxo4dGyeddFLi8TZt&#13;&#10;2hR33313t/KLFi2K9vb2bu1966YjjzwyJk+e/NZHXhMgQCCXAiNHjkw91/PPP5+6I68Fa9asST3a&#13;&#10;iBEjUnco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WQkUsirSQ4AAAQIDR2DvvfeOr3/965lceN68ebF27dpMupQQIEAg&#13;&#10;rwLFYjHVaIsWLepWvqGhoVv73r6prq7u7Y+8J0CAQC4Fxo0bl3quv/zlL6k78lrw/PPPpx5tzJgx&#13;&#10;qTsU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CBrAQKWRXpIUCAAIGBJXDJJZfE+973vtSX3rRpU3z1q19N3aOAAAECeRY4&#13;&#10;77zzorKyMvGIS5cujTfffHOX+bVr18b999+/yz1dLVZUVERtbW1XS54RIEAgdwKTJk1KPdPzzz8f&#13;&#10;LS0tqXvyWPDcc8+lHisL49RDK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v8vUCBBgAABAgSSCAwaNCiuv/76qKioSBLf&#13;&#10;IXPrrbfGQw89tMMzbwgQINCfBPbff//44Ac/mPhK//nPf2L58uW7zC9atCja29t3uaerxRNOOCHG&#13;&#10;jx/f1ZJnBAgQyJ3AxIkTU8/U0dERjz/+eOqevBV0/g7I4l6TJk3K29XMQ4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DWKAw&#13;&#10;gO/u6gQIECCQUuCkk06KSy65JGVLREdHR9TV1cW6detSdykgQIBAXgVqampSjbZ48eJd5hsaGna5&#13;&#10;vrPF2tranS15ToAAgdwJTJo0KZOZGhsbM+nJU8nTTz8dzc3NqUfKyjj1IAo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MB/&#13;&#10;BQoUCBAgQIBAGoFrrrkmDjnkkDQV27KrV6+O2bNnx9atW1N3KSBAgEAeBWbNmhVVVVWJR/vVr34V&#13;&#10;bW1tXebXrl0bDz74YJdru3pYWVkZNTU1u9pijQABArkSGD16dBx00EGpZ7rjjjtSd+StYPny5alH&#13;&#10;2nfffWPcuHGpexQ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IGsBApZFekhQIAAgYEpMHTo0Kivr49hw4alBrjvvvvi05/+&#13;&#10;dLS1taXuUkCAAIG8CYwePTpOP/30xGOtW7cu/vCHP3SZX7x4cbS3t3e5tquHH/zgB+Od73znrrZY&#13;&#10;I0CAQO4ETjrppNQz/eMf/4hnnnkmdU+eChYsWJB6nBNPPDEKBX8qSg2p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yEyhk&#13;&#10;1qSIAAECBAaswOGHHx633HJLJvf/6U9/GrNmzYpSqZRJnxICBAjkSaBYLKYaZ/HixV3mGxoauny+&#13;&#10;u4e1tbW722KdAAECuRM4+eSTM5nphhtuyKQnDyWrV6+ORx55JPUop5xySuoOBQ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IEuBQpZluggQIEBg4ArU1NTElVdemQnAnXfeGdOmTYvVq1dn0qeEAAECeRE499xzY/DgwYnHWbJk&#13;&#10;SXR0dOyQf+WVV+KBBx7Y4Vl33nTOMWvWrO5stYcAAQK5Ejj55JMzmeemm26KjRs3ZtLV1yU//OEP&#13;&#10;/+f3Q5KZTjnllCQxG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GAPEOjo2AOGNCIBAgQIEOhCoNDFM48IECBAgEAigauuuiouvvjiRNm3&#13;&#10;hx5++OE49NBD45prromtW7e+fdl7AgQI7JECo0aNijPOOCPx7GvWrIlHHnlkh/wvf/nLaG9v3+FZ&#13;&#10;d96cddZZse+++3Znqz0ECBDIlcB73vOemDx5cuqZNm3aFDfffHPqnr4uaG5ujuuvvz71GAcccEBM&#13;&#10;mTIldY8C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TSpQKjdpYtIiQIAAAQKHEcgfZr/dBAgQIEBgWAL5fD7uvvvu+NCHPjSsfodq/NOf/jT+&#13;&#10;4A/+II455pj4oz/6o3j00UejWCweqot9BAgQaFqBSy65JDo7O0ec3wMPPPCbvhs2bIhHHnnkN5+H&#13;&#10;+kt3d3dcfPHFQ22uHQECBJpO4Morr6xJTmvXro0vf/nLNYnViCDPP/983HLLLTUZ+sMf/nBN4ghC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NKdAudKcecmKAAECBAgcTiB/uAb2EyBAgACB4Qq0tbXFXXfdFddee+1wux6y/aZNm+KrX/1q&#13;&#10;nHfeedHb2xtvf/vb4w//8A/jtttuiyVLlsTzzz8fu3btOmQMOwkQINBogQkTJsS8efNGnMazzz4b&#13;&#10;K1as2NP/wQcfjFKpNOxYF198cYwfP37Y/XQgQIBAswjMmjUrzjnnnJqkUz2/XLVqVU1i1TNIpVKJ&#13;&#10;T3ziEzU5/507d26cdtpp9UzfWA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YEgChSG10ogAAQIECAxTIJ/Px6233hpHH310&#13;&#10;/Omf/ukwex++eV9fXzz22GN71n1bT506NaZPnx7Vn1OmTIne3t7o6en5zdrR0RHjxo2LV39Wc311&#13;&#10;zeVy+4ZLzedTTz01qquFAIHmF5g/f35873vfG3GiDzzwQMydOzfuv//+EcVYsGDBiPrpRIAAgWYS&#13;&#10;+OxnPxs/+tGPRp3SwMBAfPzjH4+lS5dGoZCeyyS33HJL/OAHPxh1/dUAVUsL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0NoCuVxr16c6&#13;&#10;AgQIEGhdgULrlqYyAgQIEGgGgT/5kz+JOXPmxNVXXx19fX11SWnjxo1RXbO2fPGLX4xTTz01a2Wr&#13;&#10;l0AqBd7//vdHd3d39Pf3jyj/Bx98MD796U/HkiVLht2/t7c3LrroomH304EAAQLNJnDppZfGKaec&#13;&#10;Ej/72c9Gndqjjz4a119/fdx2222jjlWPAI888kjceOONNRlq5syZcdVVV9UkliA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BA8wrkc82b&#13;&#10;m8wIECBAgMChBAqH2mkfAQIECBB4vcCWLVti0aJFr9805N+vuuqquO2224bcXkMCBAi0ssD48ePj&#13;&#10;ve99byxevHhEZf7kJz+J22+/PQYGBobd/7LLLotx48YNu58OBAgQaDaBXC4XX/jCF+IjH/lITVKr&#13;&#10;/rs6d+7c+NSnPlWTeGMV5Omnn45LLrkkisViTYaoGra3t9ckliA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BA8wq05Zo3N5kRIECAAIFD&#13;&#10;CRQOtdM+AgQIECDweoH169fHdddd9/pNfidAgACBEQpcccUVsXjx4hH1rlQqcdNNN42o74IFC0bU&#13;&#10;TycCBAg0o8CVV14Zf/EXfxErV66sSXqf+cxnoru7Oz72sY/VJF6tg6xatSrmzZsXW7ZsqUno448/&#13;&#10;vmlrrUmBgh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BAcwlUmiudrGWTy2WtYvUSIECAQKsI5FulEHUQIECAAAECBAgQSJPAe9/73ujp6Rlx&#13;&#10;yn19fcPuO3369LjggguG3U8HAgQINKtAoVCIW2+9tWbplUqluOaaa+JLX/pSzWLWKtCyZcvinHPO&#13;&#10;iXXr1tUqZHzzm9+Mjo6OmsUTi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1FogX+uA4hEgQIAAAQIECBAgcHiBrq6ueP/7&#13;&#10;33/4hjVsccUVV0RbW1sNIwpFgACBxgucf/758fu///s1TeSmm26Kj370o7Fjx46axh1psL/7u7+L&#13;&#10;Cy64IDZu3DjSEPv1u/zyy+M973nPfttt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zSRQaKZk5EKAAAECBAgQIEAgSwLz&#13;&#10;58+Pe++9t24lL1y4sG5jGejgAn19fbF+/fqDN7BnWAIzZswYVnuNW1Pglltuie9///uxcePGmhX4&#13;&#10;rW99K/71X/81br/99pg3b17N4g4n0I4dO+LTn/503HnnncPpdti2EydOjK997WuHbacB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BotECh0QkYnwABAgQIECBAgEBWBebNmxcTJ06Mbdu2jTnBzJkz46yzzhrzcQxweIFvfOMb&#13;&#10;UV0ttRHYuXNndHZ21iaYKKkVOOKII+Kuu+6K973vfVGpVGpWx5o1a+Kiiy6KD33oQ/Hnf/7ncfzx&#13;&#10;x9cs9uEC3XvvvfHHf/zHsXbt2sM1Hfb+O++8M4466qhh99OB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jUWyBf7wGNR4AA&#13;&#10;AQIECBAgQIDAKwIdHR1xySWX1IVjwYIFkcvl6jKWQQgQINAIgfe85z1x4403jsnQ99xzT8yePTuu&#13;&#10;uuqqWLFixZiMUQ1aLpfjgQceiDPPPDOuvPLKWLt2bc3H+tznPheXXXZZzeMKS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6iVQSQYqlrOz&#13;&#10;RrVgCwECBAgQyLBAIcO1K50AAQIECBAgQIBAwwXmz58fd99995jnsXDhwjEfwwAECBBotMCf/dmf&#13;&#10;xRNPPBFLliypeSrFYjG+/e1vxz333BPvfOc74/LLL49LL700ZsyYMeqxVq1aFYsXL45vfetb8dxz&#13;&#10;z4063sECnHfeeXHzzTcfbLft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AgFQLlSsRAKRWpSpIAAQIECBCogUChBjGEIECAAAECBAgQIEBg&#13;&#10;hALvfve7Y/LkybF58+YRRjh8tzlz5sRpp512+IZaECBAIOUC+Xw+Fi9eHOeff34888wzY1JNpVKJ&#13;&#10;pUuX7lmvv/76OOuss+Lss8/e8+9s9d/a6r+5bW1tBx1769at8cILL8Ty5cvj8ccfj8ceeyxWrlx5&#13;&#10;0Pa12vGmN70p7r///igUXAqqlak4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DD2AoWxH8IIBAgQIECAAAECBAgcTKC9vT0+&#13;&#10;8IEPxJ133nmwJqPevnDhwlHHEIAAAQJpEZg8eXL88Ic/jLe//e3x3HPPjWna5XI5fvSjH+1ZXx2o&#13;&#10;ra0tJk2aFL29vXt+dnR0RH9//55148aNsXnz5leb1u3nCSecEA899FBMmzatbmMai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1EKgUIsgYhAgQIAAAQIECBAgMHKB+fPnx5133jnyAIfpuWDBgsO0sJsAAQKtJTBjxox46KGH&#13;&#10;4txzz421a9fWtbhSqRSbNm3as9Z14IMMdtRRR+2xqP60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CBtAnk05awfAkQIECA&#13;&#10;AAECBAi0msCFF14Y06ZNG5Oy3vKWt8ScOXPGJLagBAgQaGaB4447Lh5++OE46aSTmjnNMc3txBNP&#13;&#10;3GMwa9asMR1HcA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MFYC+bEKLC4BAgQIECBAgAABAkMTKBQKcdlllw2t8TBbLVy4&#13;&#10;cJg9NCdAgEDrCMyaNSsef/zxOPfcc1unqCFWctZZZ8WPf/zjOPHEE4fYQzM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NB8&#13;&#10;AvnmS0lGBAgQIECAAAECBLIncMUVV9S86FwuF/Pnz695XAEJECCQJoGpU6fGQw89FGPx72yzOlx+&#13;&#10;+eWxdOnSmDZtWrOmKC8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DAkgfyQWmlEgAABAgQIECBAgMCYCrzjHe+II488sqZj&#13;&#10;nH322TFz5syaxhSMAAECaRTo6OiI73znO/E3f/M30d3dncYShpRzV1dXfP3rX4/FixdHZ2fnkPpo&#13;&#10;R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mlkg38zJyY0AAQIECBAgQIBAVgTa2tri937v92pa7sKFC2saTzACBAikXeC6&#13;&#10;666Lf//3f4+3vvWtaS9lv/xPP/30PbVdf/31++2zgQ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pFUgn9bE5U2AAAECBAgQ&#13;&#10;IECg1QTmz59fs5La2trigx/8YM3iCUSAAIFWEZgzZ048/vjjcfPNN8fEiRNTX9aECRPiK1/5Sjzx&#13;&#10;xBNx8sknp74eBR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gdcL5F//we8ECBAgQIAAAQIECDRO4Nxzz42jjjqqJglccMEF&#13;&#10;MX369JrEEoQAAQKtJtDe3h433HBDPPfcc/HJT34yCoVC6kqs5nzttdfuqeHGG2+Mak0W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DQagL5VitIPQQIECBAgAABAgTSKpDP5+Pyyy+vSfoLFy6sSRxBCBAg0MoCRxxxRHzjG9+I&#13;&#10;FStWxDXXXBNdXV1NX25nZ2dcffXV8cwzz8Stt94a06dPb/qcJdgAgXK5AYMakg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rUX&#13;&#10;yNc+pIgECBAgQIAAAQIECIxUYP78+SPt+pt+HR0dcemll/7ms18IECBA4NACJ510Utxxxx2xdu3a&#13;&#10;+Mu//Ms4/vjjD92hAXtnzpwZN998854c//Zv/zZOPvnkBmRhyNQIVMqpSVWi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OJRA&#13;&#10;/lA77SNAgAABAgQIECBAoL4CZ511Vhx77LGjGnTevHnR29s7qhg6EyBAIIsCU6ZMic9//vPxy1/+&#13;&#10;Mh577LH43Oc+F7Nnz24YxaxZs+Izn/lMPPzww/HCCy/EDTfcEFOnTm1YPgYm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L1&#13;&#10;FijUe0DjESBAgAABAgQIEBiNwDXXXBPVtVWXXC4Xa9asadXy9tS1Y8eOVNZ3ww03RHW1EGgmgWuv&#13;&#10;vTaqq6W2Avl8Ps4555w961/91V/FihUrYunSpbFs2bJ48skn47nnnotKpVLbQZNob3zjG+Ntb3vb&#13;&#10;nvXCCy+MN7/5zTUfQ0A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JAmgUKakpUrAQIECBAgQIAAAQIECBAgQKDeAnPnzo3q&#13;&#10;+qlPfWrP0Js3b46nnnoqXnjhhXjxxRdjzZo1e36+/PLL0dfXFzt37oz+/v49P6sdurq6oru7+zc/&#13;&#10;p0+fHjNnzozjjjtuz88TTjghTj/99Jg8eXK9SzMe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BoaoFCU2cnOQIECBAgQIAA&#13;&#10;AQIECBAgQIBAkwlMnjw5LrjggibLSjo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KDlBfItX6ECCRAgQIAAAQIECBBoeYE1a9bEsmXLWr7OWhV43333RbFYrFU4cQik&#13;&#10;QmDDhg3x0ksvpSJXSRI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KvCORBECBAgAABAgQIECBAoBUEFi9e3Apl1KWGRYsW&#13;&#10;1WUcgxBoJoGnnnqqmdKRCw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gvgKV+g5nNAIECBAgUCuBfK0CiUOAAAECBAgQIECAAIFGCtx3&#13;&#10;331RqbhKd7hj8NJLL8Wjjz56uGb2E2g5geXLl7dcTQoi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AxVoFgZakvtCBAgQIBAcwkUmisd&#13;&#10;2RAgQIAAAQIECBAgQGBkAmvWrIlly5bFmWeeObIAGen13e9+N8rlckaqVSaB1wSWL1/+2ge/ES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yJlAqZ6zgjJdbKpVicHAw4wrKP5RAoVCI6mohkAYB39Q0HCU5EiBAgAABAgQIECAwJIHFixfH&#13;&#10;mWeeOaS2WW20aNGirJau7owLLF++POMCyid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SyLFCuZLn67NV+xx13xHXXXZe9wlU8ZIEvfvGL&#13;&#10;8aUvfWnI7TUk0EiBfCMHNzYBAgQIECBAgAABAgRqKXDfffdFpeJK3cFMV69eHcuWLTvYbtsJtKzA&#13;&#10;rl27YtWqVS1bn8I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ECrCuRbtTB1ESBAgAABAgQIECCQPYE1a9bEsmXLslf4ECv+&#13;&#10;zne+M8SWmhFoLYFnnnkmSqVSaxWlGg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geILFIp/hBP2IFBbs4eLLhEg&#13;&#10;QIAAgRIW6FnCsxmNAAECBAgkFnj99dfj5Zdf3v3s+PiNN97Y/dywYcMfPu54bfv27dHe3h67du3a&#13;&#10;/fzjj6dPnx6nn3564hkECRAgQKB7BFpaWuLmm2+Omhq/sfvjP4GXXnop8vn8H7/kYwJVI+DvftX8&#13;&#10;UVuU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eB+BHjXvc8HLBAgQIECgxAV6lvh8xiNAgAABAnsUWLNmTcyZMyd++9vfxpIlS/7wfPvt&#13;&#10;t/eY25eL7e3t+3Lbe96zbNmyeO211+LEE098z+teJECAAIHiCaxcuTKefvrpGDNmTPEOKcPmBx54&#13;&#10;oAynNjKBbATy+Xw2RVo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mUqUFNTpoMbmwABAgSqXqBn1QsAIECAAIGyEdi1a1csWLAg5syZ&#13;&#10;84fnK6+8UpLzz5gxIyZPnhxHHXVUfPGLX4wLL7wwPvrRj5bkrIYiQIBAJQo0NTXFmDFjKnG1xDs9&#13;&#10;+OCDibOCBMpZoFAo7H4PWc47mJ0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FSrQG21Lm5vAgQIECgPgfb29pg5c2Zcdtll&#13;&#10;MWjQoBgxYkR8+ctfjvvuuy9eeeWVkl1i0aJFu2dbvHhxfPWrX43Bgwfv3qGUZy5ZTIMRIEAggUBL&#13;&#10;S0sUCoUEycqM/Pa3v42O70keBKpR4OWXX46NGzdW4+p2Jk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ZS/Qs+w3sAABAgQI&#13;&#10;VJxAoVCIX/7yl9HU1BTTp0+P9evXl92Ora2t75p569atMW3atLjzzjujvr4+rrvuuhgyZMi77vEJ&#13;&#10;AQIECGQnsGrVqnj66adjzJgx2ZWWcVNjY2MZT989ozc0NMSXvvSl7jm8Ak7t3bt3yWyRz+dLZhaD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p0T6Nm5291NgAABAgSKJ7Bly5a455574tZbb40XX3yxeAd1QXNra+t7ntLe&#13;&#10;3h73339/tLS0xJQpU+Laa6+Nfv36vee9XiRAgACBdAJNTU0xZsyYdCUVku6w8OicwODBg+PUU0/t&#13;&#10;XMjdJSmQz+dTzTVkyJD40Y9+lKqjVMMdf889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BAKQv0LOXhzEaAAAEC1SHw2muv&#13;&#10;xQ9+8IO44447YsOGDWW/dMcOa9eu3eMe27dvj1tuuSXuueeeuPnmm+Mf/uEf9ni/iwQIECDQeYGW&#13;&#10;lpb47ne/GzU1NZ0PV1DimWeeiWXLllXQRlYh0DmBfD7fucCf3H3CCSfEqaee+iev+pQ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DoLoHC&#13;&#10;/x28c1d3nd7153bs60GgswJ/8Rd/0dmI+wkQIFCyArUlO5nBCBAgQKDiBbZs2RLf/OY346/+6q/i&#13;&#10;+uuvjw0bNlTEzq2trfu8R8fO//iP/xh/+7d/G21tbfuccyMBAgQI7F1g1apVMW/evL3fWOF3NDY2&#13;&#10;VviG1iOwZ4F8Pr/nG/ZyNZfL7eUOlwk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IGuFCgUIra3V8+zK22dVTkCdXV18cwzz8Rpp51WOUvZ&#13;&#10;hACBqhWordrNLU6AAAEC3Srw0EMPxfDhw+O6666LrVu3dussWR/e2tra6crHH388jjnmmPjJT37S&#13;&#10;6awAAQIEKlWgd+/e0b9//1TrNTc3p8qXe7jwf7/trXaDcv8zNH86gXXr1sWrr76aqiSXy6XKCxM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DoDoHjjz8+Zs6cGU1NTTFo0KDuGMGZBAgQyESgNpMWJQQIECBAYB8FXnrppfjsZz8bEyZM&#13;&#10;iJUrV+5jqrxua21tTTTwW2+9FePHj49rrrkmdu3alahDiAABApUk0KNHjzjvvPNSrdTS0hKFQiFV&#13;&#10;RzmHZ8+eHatXry7nFcxOIJXA/PnzU+Vra2tjxIgRqTqECR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HSnwMSJE+N3v/tdXHLJJd05&#13;&#10;hrMJECCQWKA2cVKQAAECBAh0UqC5uTlGjRoVM2fO7GSyvG5ftGhR4oELhUJcf/31cfbZZ8emTZsS&#13;&#10;9wgSIECgUgTq6upSrbJq1aqYN29eqo5yDjc2NiYa/8ADD4wPfehDibJCBEpJIJ/Ppxpn2LBhsd9+&#13;&#10;+6XqECZ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DQ3QJ9+/aNO+64I37605/GgQce2N3jOJ8AAQKdEqjt1N1uJkCAAAECCQR27twZ&#13;&#10;V1xxRdTV1cU777yToKG8Iq2trakH/vnPfx6nn356vPXWW6m7FBAgQKCcBT796U/HwIEDU63Q3Nyc&#13;&#10;Kl+u4fb29njooYcSjT9x4sSorfXjYiI8oZISyOfzqebJ5XKp8s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Skng7LPPjvnz58dJ&#13;&#10;J51USmOZhQABAnsU6LnHqy4SIECAAIGUAmvWrImJEyfGb37zm5RN5RFfv359vP7665kMO3fu3Djl&#13;&#10;lFPiiSeeiIEDB2bSqYQAAQLlJtCjR48YP358TJs2LfHoLS0t8d3vfjdqamoSd5RjcObMmYm/JzU0&#13;&#10;NMTdd99djmubmcC7BPL5/Ls+7+wnuVyusxH3Ey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hpgYMPPjhmzZoVX/va1+LWW2/NdNae&#13;&#10;PXvGuHHjora2NtNeZdkLHHPMMdmXaiRQJIGeRepVS4AAAQIEYuXKlXHaaafF0qVLq0ajtbU1010X&#13;&#10;LFgQZ555ZvzqV7+Kvn37ZtqtjAABAuUiUF9fH9OmTUs87qpVq2LevHlxwgknJO4ox2BjY2OisQ89&#13;&#10;9NCqs0oEJVTyAlu2bImXXnop1Zy5XC5VXpg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BAKQr07Nkzpk6dGsOHD48pU6bEzp07Mxmz&#13;&#10;o+eggw6K73//+5n0KSFAgECHQC0GAgQIECBQDIHly5fHKaecEkuXLi1Gfcl2tra2Zj5bPp+PcePG&#13;&#10;xfbt2zPvVkiAAIFyEPjUpz4VBx98cKpRm5ubU+XLLdzxPeMnP/lJorHr6+ujpqYmUVaIQCkJLFy4&#13;&#10;MNrb2xOP1PHvYMSIEYnzg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RKXeCSSy6Jn/3sZ7HffvtlNuptt90WN910U2Z9iggQIFCL&#13;&#10;gAABAgQIZC2wdOnSOOWUU2L58uVZV5d8X2tra1FmnDlzZlx00UVF6VZKgACBUheora2NCRMmpBqz&#13;&#10;paUlCoVCqo5yCv/iF7+It956K9HIDQ0NiXJCBEpNIJ/Ppxpp2LBh0bdv31Qdw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RKXeCM&#13;&#10;M86IJ598Mvr375/ZqFdddVU88MADmfUpIkCgugVqq3t92xMgQIBA1gKvvvpqnHrqqbFy5cqsq8ui&#13;&#10;r7W1tWhz/vjHP44777yzaP2KCRAgUMoC9fX1qcZbtWpVzJs3L1VHOYUbGxsTjTt8+PA47rjjEmWF&#13;&#10;CJSaQD6fTzVSLpdLlRcm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UC4Cxx9/fMyePTsGDRqUyciFQiG+8IUvxAsvvJBJnxICBKpb&#13;&#10;oLa617c9AQIECGQpsG3btjjvvPNi9erVWdaWVVdra2tR57388ssjn88X9QzlBAgQKEWBE088MQ45&#13;&#10;5JBUozU1NaXKl0t4y5Yt8eijjyYat6GhIVFOiEApCqR9z5TL5UpxLTMR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KIrAUUcdFbNm&#13;&#10;zYpBgwZl0r9169YYP358vPnmm5n0KSFAoHoFaqt3dZsTIECAQNYCl1xySTz99NNZ15ZN37p162L9&#13;&#10;+vVFnbfjB4HPf/7zsX379qKeo5wAAQKlJlBTUxMTJkxINVZLS0sUCoVUHeUQfuyxx2Ljxo2JRp00&#13;&#10;aVKinBCBUhPo+Le+cOHCVGPlcrlUeW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5SYwbNiwmDVrVhx88MGZjL58+fK44IILolAo&#13;&#10;ZNKnhACB6hSorc61bU2AAAECWQtMnTo17rnnnqxry6qvtbW1S+ZdvHhx3HDDDV1ylkMIECBQSgL1&#13;&#10;9fWpxlm9enXMmzcvVUc5hBsbGxONOXLkyOj45ZUHgUoQWLJkSWzcuDHxKjU1NTFixIjEeU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5SowbNiwmDlzZvTv3z+TFR5//PG4/vrrM+lSQoBAdQrUVufatiZAgACBLAVeeOGF+NrXvpZl&#13;&#10;ZVl2tba2dtncHT8EvPTSS112noMIECBQCgKf/OQn47DDDks1SlNTU6p8qYffeeed6PhlUZJHQ0ND&#13;&#10;kpgMgZIUyOfzqeY64ogj4iMf+UiqDm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5Spw1FFHxc9//vPYb7/9Mlnh29/+djz77LOZ&#13;&#10;dCkhQKD6BGqrb2UbEyBAgECWAu3t7XHRRRdFx3+r/dHa2tplBNu2bYuvfvWrXXaegwgQIFAqAnV1&#13;&#10;dalGaWlpiUKhkKqjlMPTp0+PrVu3dnrEmpqaqK+v73ROgECpCuTz+VSj5XK5VHlh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uUu&#13;&#10;cPzxx8f06dOjV69eqVfZuXNnXHjhhbFly5bUXQoIEKg+gdrqW9nGBAgQIJClwC233BLz58/PsrJs&#13;&#10;u1pbW7t09p/+9KfxzDPPdOmZDiNAgEB3C9TV1aUaYfXq1TF37txUHaUcfvDBBxONN3bs2DjkkEMS&#13;&#10;ZYUIlKJAPp9PNVYul0uVFyZ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QCQKf+cxn4vbbb89kld/97ndx9dVXZ9KlhACB6hKora51&#13;&#10;bUuAAAECWQosW7YsvvWtb2VZWdZdixYt6vL5r7322i4/04EECBDoToFcLhdDhw5NNUJzc3OqfKmG&#13;&#10;33zzzZgxY0ai8RoaGhLlhAiUqkA+n081WsfXGg8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CIuvvji+Kd/+qdMKG677baYNWtW&#13;&#10;Jl1KCBCoHoHa6lnVpgQIECCQtcCVV14Zmzdvzrq2LPvWrl0b69ev7/LZZ8yYEc8991yXn+tAAgQI&#13;&#10;dKdAXV1dquNbWlqiUCik6ijF8EMPPRQ7duzo9Gg9evSICRMmdDonQKBUBdatWxdr1qxJPF5NTU2M&#13;&#10;GDEicV6Q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QKUJTJ06NU4//fTUaxUKhbj44otj69atqbsUECBQPQK11bOqTQkQIEAgS4GF&#13;&#10;CxfGI488kmVlWXctWrSo2+afNm1at53tYAIECHSHQH19fapjV69eHXPnzk3VUYrhxsbGRGN95jOf&#13;&#10;iYEDBybKChEoRYH58+enGmvo0KGx//77p+oQJk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FBJAj169IimpqYYNmxY6rWWLl0a119/&#13;&#10;feoeBQQIVI9AbfWsalMCBAgQyFLgP/7jP6JQKGRZWdZdra2t3Tb/Aw88EG+99Va3ne9gAgQIdLXA&#13;&#10;scceG8OHD091bHNzc6p8qYXXrl0bTz31VKKxGhoaEuWECJSqQD6fTzVaLpdLlRcm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UIkC&#13;&#10;/fr1i0cffTQ6/pv2ceONN8aLL76YtkaeAIEqEaitkj2tSYAAAQIZCnS82WxpacmwMXnV0KFD4+yz&#13;&#10;z44pU6bEzTffHHfdddfu2c4///zkpQmSra2tCVLZRLZs2RL33ntvNmVaCBAgUCYCdXV1qSbt+D5W&#13;&#10;KBRSdZRSuLm5Odrb2zs90gc/+MEYN25cp3MCBEpZYP78+anGy+VyqfL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CpV4Mgjj4z/&#13;&#10;+q//Sr3e9u3bY/Lkyal7FBAgUB0CPatjTVsSIECAQJYC3/nOd2LXrl1ZVu5z17Bhw+Jv/uZv4qyz&#13;&#10;zorRo0fHAQcc8J7ZhQsXvufrxXpx5cqVxarep97m5uaYMmXKPt3rJgIECFSCQH19fVx33XWJV1m9&#13;&#10;enXMnTs3TjzxxMQdpRRsbGxMNM7nPve52H///RNlhQiUqkA+n081Wi6XS5UXJk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FDJAuPG&#13;&#10;jYsvfvGLcdddd6Vac9asWXHvvffGBRdckKpHmACByheorfwVbUiAAAECWQps2rQpmpqasqzca1fv&#13;&#10;3r3jC1/4Qjz99NPx4osvxtSpU+PMM8+MAw44YK/Zrrrh0UcfjaeeeiouvfTS6NevX1cd+4dzfv3r&#13;&#10;X8e6dev+8LkPCBAgUOkCRx99dBxzzDGp1mxubk6VL5XwqlWrYs6cOYnGaWhoSJQTIlCqAlu2bIkl&#13;&#10;S5YkHq+mpiZGjhyZOC9I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oBoEvve978XQoUNTr3r11VfH5s2bU/coIECgsgVqK3s92xEg&#13;&#10;QIBA1gLTp0/vsjeZPXr0iEsvvTSWLl0ad911V4wePTrrdTLr65j1lFNOiWnTpsWaNWvijjvuiCOO&#13;&#10;OCKz/r0V7dq1Kx555JG93eY6AQIEKkqgrq4u1T4tLS1RKBRSdZRCuKmpKdEeffr0ibPPPrsUVjAD&#13;&#10;gcwEFixYEO3t7Yn7hgwZEvvvv3/ivC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CBahDo06dP3HfffdGzZ89U67a1tcVNN92UqkOY&#13;&#10;AIHKF6it/BVtSIAAAQJZCtx///1Z1r1v19FHHx3z5s2LadOmxaBBg973vlK80Lt377jkkkti8eLF&#13;&#10;ceedd8aAAQO6ZMwZM2Z0yTkOIUCAQKkI1NfXpxpl9erVMXfu3FQdpRBubGxMNMa5554bH/7whxNl&#13;&#10;hQiUqkA+n081Wi6XS5UXJk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FAtAqNHj45/+7d/S73ujTfeGG1tbal7FBAgULkCtZW7ms0I&#13;&#10;ECBAIGuB9evXxxNPPJF17Z/11dXVxfPPPx+jRo36s2vl9EKPHj3i4osvjsWLF8d5551X9NF//etf&#13;&#10;F/0MBxAgQKCUBIYNGxbHHXdcqpGamppS5bs7vHTp0njuuecSjdHQ0JAoJ0SglAXy+Xyq8XK5XKq8&#13;&#10;M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BASQi8/vrrcc8998SYMWPiggsuiLfffrsk&#13;&#10;5jLEuwUmTJgQZ5xxxrtf7ORnTz75ZHQ8PQgQIPDHArV//ImPCRAgQIDA+wk8/fTT73cp1etnnXVW&#13;&#10;nHPOOak6yjGcy+WKsveyZcti586d5UhiZgIECCQWGDx4cHzyk59MnO8INjc3p8p3dfiFF16IJUuW&#13;&#10;JDq2oaEhUU6IQKkL5PP5VCN2vD/748e6detiypQpcdhhh8WNN95YMr8437JlS9x+++0xdOjQuPTS&#13;&#10;S+ONN97447F9T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CoWIFCoRD33XdfnHDCCbF27dqK3bOcF7vtttviAx/4QKoVrr/++lR5YQIE&#13;&#10;Kk+gtvJWshEBAgQIFENgyZIlxaiNb37zm0XpLYfSf/7nf858zF27dvmBLnNVhQQIlINAfX19qjFb&#13;&#10;Wlqi45dj5fJobGxMNOphhx0WY8aMSZQVIlDqAvl8PtWII0eO3J3funVr3HDDDTF06NC4/fbbY/v2&#13;&#10;7al6ixXeuXNn/PCHP4wjjzwy7rrrrrL6GlYsE70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BAdQgsWrQozjnnnNi+fXt1LFxGWw4bNiwu&#13;&#10;v/zyVBM/+eST8dxzz6XqECZAoLIEaitrHdsQIECAQLEEli1blnl1LpeLMWPGZN5bLoWnnXZaHH74&#13;&#10;4ZmPu3bt2sw7FRIgQKDUBSZOnBg1NTWJx2xra4s5c+YkzndlsFAoRFNTU6IjJ02alCgnRKDUBV5/&#13;&#10;/fV47bXXEo85ZMiQ6NevXzz11FPx8Y9/PK6++up4++23E/d1ZXD9+vVx0UUXxUknnRTFeM/elbs4&#13;&#10;iw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CwrwLPPvts3Hjjjft6u/u6UODrX/969O3bN9WJ/mxT8QkTqDiB2orbyEIECBAgkLlAoVCI&#13;&#10;5cuXZ97793//95l3llvhySefnPnIr732WuadCgkQIFDqAh/72MfipJNOSjVmc3NzqnxXhefOnRsr&#13;&#10;VqxIdFxDQ0OinBCBUheYP39+qhGPOOKImDx5cpx22mnx8ssvp+rqrvCcOXNi5MiRMX369O4awbk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gS4VuOmmm2Ljxo1deqbD9i4wYMCAuPzyy/d+4x7uePjhh2Pp0qV7uMMlAgSqSaC2mpa1KwEC&#13;&#10;BAgkE3j11Vdjy5YtycJ7SJ111ll7uFodl8aOHZv5ouvWrcu8UyEBAgTKQaCuri7VmC0tLVEoFFJ1&#13;&#10;dEW4sbEx0TFHH310HHvssYmyQgRKXSCfz6ca8b//+7/jjjvuKIuvAXta9Pe//32MGzcuvvKVr8SO&#13;&#10;HTv2dKtr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IGyF3j77bfjkUceKfs9KnGBK6+8Mvr165d4tfb29vjBD36QOC9IgEBlCdRW1jq2&#13;&#10;IUCAAIFiCCxfvjzz2gMPPDCOPPLIzHvLrfATn/hE5iNv2bIl806FBAgQKAeBCRMmRG1t8h9x2tra&#13;&#10;Ys6cOSW96q5du6KlpSXRjJMmTUqUEyJQDgL5fL4cxuyyGW+99dY455xzYtOmTV12poM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t0h&#13;&#10;8Ktf/ao7jnXmXgT69esXV1xxxV7u2vPle+65J7Zu3brnm1wlQKAqBGqrYktLEiBAgEAqgTfeeCNV&#13;&#10;/r3Cf/3Xf/1eL1fda/379898523btmXeqZAAAQLlIHDQQQfFKaeckmrU5ubmVPlih5966qlYs2ZN&#13;&#10;omMmTZqUKCdEoBwE8vl8OYzZpTP+4he/iM9+9rNRjPfyXbqIww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exBYsWLFHq661J0C//Iv&#13;&#10;/xL9+/dPPMKbb74ZTU1NifOCBAhUjkDPylnFJgQIECBQLIHNmzdnXj1kyJDMO8uxMM2b+vfbd+vW&#13;&#10;re93yesECBCoeIH6+vqYNWtW4j1bWlpi6tSpUVNTk7ijmMHGxsZE9aNGjYojjjgiUbZaQ/fff3/M&#13;&#10;mzevWtfv1N4f//jH47bbbutUJsubO96rLlmyJMvKiunq+Dt88sknx4wZM2LQoEEVs5dF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KA8BWp6&#13;&#10;fiAK7dvLc/gKmLqmpkcFbPHnK2zbtu3PX/RKSQj07ds3vv71r8dVV12VeJ4f/vCHceGFFybOCxIg&#13;&#10;UBkCPStjDVsQIECAQDEFNm3alHn9AQcckHlnORb26dMn87G3b/fLgcxRFRIgUDYC48ePjylTpsTO&#13;&#10;nTsTzdzW1hZz5syJsWPHJsoXM9Sx08MPP5zoiEmTJiXKVXNo1apV0fH02LtA0n9ve2/etzsWLFgQ&#13;&#10;7e3t+3ZzFd7V2toaZ5xxRsyePTu8B6/CvwBWJk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QAkJ9Or70di+bWMJTVRlo/T6UEUu/NGPfrQi96qU&#13;&#10;pa688sr40pe+lHidmpqaxFlBAgQqR6Bn5axiEwIECBAolsCmTZsyr/7whz+ceWc5FhbDtkePHuVI&#13;&#10;YWYCBAhkIjBgwID49Kc/HU888UTivqamphg7dmzifLGCHTtt2LCh0/UdvwCqr6/vdE6AQLkI5PP5&#13;&#10;chm12+ZsbW2Nc889N2bMmBG9e/futjkcT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SEXgipnT46ar/098+NbqVPKEtF6gy9DjYttrT7a+oEh2Tp06NUaOHFkk3WqTAAECBPIVyOZb&#13;&#10;qI4AAQIESkegZ8+eqQ/7xhtvpJ5ZjIEvvfRS6m337t079UyBBAgQKCaBAQMGxKmnnpqo5ZqamkT1&#13;&#10;aRcvXLgw3nnnnTbHlpWVRUVFRZvrFBAoFoGmpqZYunRpu7Q7atSomDt3bqxfvz7uvffeOO+882Lw&#13;&#10;4MF5nz106NDI5XJx2223bc+88847Y8KECXnntbZw9uzZ8etf/7q12+0j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KpCfTt2T2+c+V1EZlM&#13;&#10;apmC9i6Q6dYrmje9ufeNRbajd+/ece211xZZ19olQIAAgXwEsvkUqSFAgACB0hJo+QdC2teLL76Y&#13;&#10;dmRR5j3xxBOp992/f//UMwUSIECg2ARyuVyiluvq6qK5uTlRRprF1dXVecWdeuqpMXDgwLxqFREo&#13;&#10;BoGVK1dGY2NjQVsdM2ZM1NbWxvPPPx/nnXde9O3bN/XzunfvHmeffXY88sgjsXjx4pg0aVLqZ+wI&#13;&#10;bGpqir/5m7+JjRs37ljyTo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2k3gigu/FBP/9/9tt/NK/qBsWWQPPDKaNr7SqSjKyspi3rx5ceih&#13;&#10;h3aquQxDgAABArsWyO562SoBAgQIEPizQK9evf58k9KnFStWRGNjY0ppxRvz61//OvXm99tvv9Qz&#13;&#10;BRIgQKDYBKZNmxbdu3fPu+01a9ZEQ0ND3vVpFm7atCkWLFiQV2RVVVVedYoIFIvAkiVLCtZq3759&#13;&#10;49/+7d/i6aefjoqKishm2+e/UI4//vh44IEHoq6uLoYNG1aQ+V5//fW48MILC5Itl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7E3gv+dd&#13;&#10;EWdd/P8ismV72+p5AoFMeb/octAxsW314gQpHa90v/32izvvvDOmT5/e8ZrTEQECBAgURCBbkFSh&#13;&#10;BAgQINCpBHr37p36PB988EE8/vjjqecWU+CLL74Yy5cvT73lAw44IPVMgQQIECg2gX79+sXpp5+e&#13;&#10;qO3a2tpE9WkV33PPPdHY2NjmuPLy8pg2bVqb6xQQKCaBJUuWFKTdM888c/v3tIsuuigymUxBzthb&#13;&#10;aMt/0i9dujQqKir2tjWv5y2/4x588MG8ahUR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IGkAndff2nUPvhUHDh2akQmmzRO/ccFuvaILodM&#13;&#10;iPif922vPfHxJ0X9uUePHnHBBRfE888/H2eeeWZRz6J5AgQIEGibQFnbtttNgAABAqUosN9++xVk&#13;&#10;7F/+8pdx6qmnFiS7GEJvu+22grQ5ZMiQguQKJUCAQLEJVFZWxj333JN323V1dTFnzpzIZDJ5Z6RR&#13;&#10;WF1dnVfM5MmTo2/fvnnVKiJQLAJLlixJtdVsNhtXXXVVXHrppanm5hvW8jNcW1sb//qv/xr/8A//&#13;&#10;ENu2bcs3apd1l1xySbQYdunSZZfPLRI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CBtgoc/b8Gx/WXntvWMvsJECBAgACBEhHIlsicxiRAgACBBAJDhw6N8vLyBAm7&#13;&#10;Lt24cWPMnTt31w87+ep//Md/xNq1a1Of8uCDD049UyABAgSKVaBPnz4xefLkRO3X1tYmqk9afNdd&#13;&#10;d8X777/f5pjevXvHlClT2lyngEAxCaxbty5aXmlc/fv3j0ceeaRD/9xMnz49FixYEN26dUtj5I8y&#13;&#10;Zs2aFVu2bPno3gc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NCRBLIdqRm9ECBAgEDHFMhkMvH5z3++IM395Cc/iS1bthQk&#13;&#10;u6OGbtiwIWbNmlWQ9kaNGlWQXKEECBAoVoFcLpeo9bq6umhubk6UkaS4uro6r/Jp06ZFjx498qpV&#13;&#10;RKBYBJ555plUWu3du3csXLgwRo8enUpeIUMmTZoUc+fOjZbv52ld69evj9tvvz2tODk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CBVgWyqacIIECBAoNMKjBgxoiCzvfrqq/GjH/2oINkdNfSSSy6Jt956qyDtjRo1qiC5QgkQ&#13;&#10;IFCsAlOnTo2ePXvm3f6aNWuioaEh7/okhRs2bIgHH3wwr4iqqqq86hQRKCaBJUuWJG63a9eucffd&#13;&#10;d8cJJ5yQOKu9Ar785S+n/v35X/7lX9qrfec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IE2CWTbtNtmAgQIEChZgaOOOqpg&#13;&#10;s19zzTXxm9/8pmD5HSn4lltuiZ///OcFa+nII48sWLZgAgQIFKNAz549Y+rUqYlar62tTVSfb3Fd&#13;&#10;XV1s3bq1zeUDBgyISZMmtblOAYFiEzj66KPj4osvjilTpsThhx8eLT/vbb2uvPLKOOWUU9pats/3&#13;&#10;f+9734svfvGLqfWxfPny+NWvfpVaniA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JCWQDatIDkECBAg0LkFTj755IINuHXr&#13;&#10;1jjnnHPijTfeKNgZHSG4oaEhZs6cWdBWjj/++ILmCydAgEAxCuRyuURt19XVRXNzc6KMfIqrq6vz&#13;&#10;KYuKioro2rVrXrWKCBSTwBlnnBHXX399LFiwIJYtWxabNm2KtWvXRst3rttvvz2uuOKK+NrXvhYT&#13;&#10;J06MYcOGRZcuXT4x3qRJk+LSSy/9xFqx3GQymZg3b17069cvtZZvvfXW1LIEES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CB&#13;&#10;tATK0gqSQ4AAAQKdW+Av//Ivo6ysLLZu3VqQQf/whz/E6aefHg899FB85jOfKcgZ+zL0qaeeiilT&#13;&#10;psT7779fsDZa3D73uc8VLF8wAQIEilVg8uTJ0adPn3j33XfzGmHNmjXR0NAQJ510Ul71+RStXbs2&#13;&#10;Hn300XxKo6qqKq86RZ8UaHH8xje+8clFd7sU6Nev3y7X98XioEGDouU1fvz4Tx3/4YcfxurVq2PV&#13;&#10;qlXbX2eddVZkMplP7SuWhWHDhsWPfvSjuOSSS1JpeeHChbF58+bo0aNHKnlC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BA&#13;&#10;GgJlaYTIIECAAIHOL9CrV68YO3ZsLF68uGDDLlu2LL74xS/GokWLYsiQIQU7p72DH3zwwaioqIg/&#13;&#10;/elPBT36pJNOKmi+cAIECBSrQHl5eZx55pnxi1/8Iu8Rampqoj1/z86fPz+ampra3O/gwYPj5JNP&#13;&#10;bnOdgk8LDBs2LCZOnPjpB1aKVqBr164xYsSI7a+iHWKnxi+66KK47rrrYtWqVTs9afvtpk2b4v77&#13;&#10;749zzjmn7cUq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BAgQSyBcoVS4AAAQKdUGDixIkFn2r58uUxduzYaGhoKPhZ7XHA&#13;&#10;jTfeGGeccUb88Y9/LPhxkyZNKvgZDiBAgECxCuRyuUSt19fXR3Nzc6KMthTPnz+/Lds/2ltZWRnZ&#13;&#10;rH/mfQTiA4FOLtCtW7eYNWtWalPW1dWlliWI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ikIZBNI0QGAQIECJSGwPTp09tl&#13;&#10;0HXr1sXEiRPj8ssvjy1btrTLmWkf8tprr8UZZ5wR3/zmN2Pr1q1px+8y77TTTtvlukUCBAgQiO2/&#13;&#10;k/v165c3xZo1a6KhoSHv+rYUrl69OhYvXtyWko/2VlVVffTZBwIESkMgl8vFoEGDUhl20aJF0dzc&#13;&#10;nEqWEA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kIZANo0QGQQIECBQGgJjx46NUaNGtcuwW7dujauvvnr7ebfccku03BfD&#13;&#10;9fbbb8d3v/vdGDlyZCxatKjdWj7iiCPikEMOabfzHESAAIFiE+jWrVtMmzYtUds1NTWJ6ltbXF1d&#13;&#10;3dqtn9jX8ndg3Lhxn1hzQ4BA5xfo2rVrXHDBBakMunHjxli5cmUqWUI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EAaAtk0&#13;&#10;QmQQIECAQOkIfOUrX2nXYV955ZX4+te/HsOHD48f/OAH8fvf/75dz2/tYc8991z8/d//fRx88MFx&#13;&#10;1VVXRWNjY2tLU9n313/916nkCCFAgEBnFqisrEw0Xn19fTQ3NyfKaE1xdXV1a7Z9as+MGTM+tWaB&#13;&#10;AIHSEDj//PNTG/Q3v/lNalmC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BAUoFs0gD1BAgQIFBaAueee25kMpl2H/rVV1+N&#13;&#10;WbNmxYgRI2LUqFFxySWXxB133BHLli2LDz/8sN37effdd+Ohhx6Kyy67bHs/o0ePjptuuila1vfF&#13;&#10;lcvl9sWxziRAgEBRCUyaNCkGDBiQd89r1qyJxx57LO/61hSuXLkylixZ0pqtn9pTVVX1qTULBAiU&#13;&#10;hsDBBx8cRx11VCrDLl68OJUcIQ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IA2BsjRCZBAgQIBA6QgMGzYspkyZEgsWLNhn&#13;&#10;Q7/wwgvR8tpxZbPZOOCAA+LAAw+M3r17R7du3WL16tU7Huf9vmzZsmhubo533nknNmzYEK+88kqs&#13;&#10;WrUqli9fHr/73e+iqakp7+w0CydMmBCHHXZYmpGyCBAg0CkFunbtGmeffXbccsstec9XW1sbLb93&#13;&#10;C3XdcccdeUUfccQR0fJyESBQugJnnnlmPPfcc4kBnnzyycQZAg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QFoCZWkFySFA&#13;&#10;gACB0hH4/ve/HwsWLOgwAzc1NcW6deu2v9Js6h//8R/TjCtY1oUXXliwbMEECBDobAK5XC5uueWW&#13;&#10;vMeqr6+POXPmRDabzTtjT4Xz58/f0+PdPpsxY8Zun3lAgEBpCJx22mkxe/bsxMO+/PLLiTME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CBtASyaQXJIUCAAIHSERg3blycfvrppTNwB5508ODBMX369A7codYIECDQsQROOeWU&#13;&#10;GDhwYN5NrVmzJhoaGvKu31Phs88+GytWrNjTlt0+mzFjxm6feUCAQGkIHHPMMZHNJv9vnj/+8Y/R&#13;&#10;8nIR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IGOIJDtCE3ogQABAgSKT+Cf/umfiq/pTtjxt7/97ejevXsnnMxIBAgQKIxA&#13;&#10;ly5dYvr06YnCa2trE9Xvrnj+/Pm7e7TH9XHjxsXw4cP3uMdDAgQ6v0Dv3r3jsMMOS2XQV155JZUc&#13;&#10;IQ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IKlAWdIA9QQIECBQmgLjx4+PqVOnxoIFC0oToANMfcABB8Tf/d3fdYBOtECA&#13;&#10;AIHiEsjlcvHv//7veTddXzPiIfoAAEAASURBVF8fc+bMiWw2m3fGrgrnz5+/q+W9rs2YMWOve2wg&#13;&#10;QKA0BI4++uhYsWJF4mFXrVoVLVku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qUmsGTJkrj55psTjT158uRoebkIEEhHoCydGCkE&#13;&#10;CBAgUIoCN954Yzz88MPx3nvvleL4+3zmH/7wh9GrV6993ocGCBAgUGwCX/jCF+Kzn/1srFu3Lq/W&#13;&#10;16xZEw0NDTFhwoS86ndV9MQTT8TLL7+8q0d7XMtms5HL5fa4x0MCBEpHYNiwYakM+9Zbb6WSI4Q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BAsQm89NJLceONNyZqe+DAgTF58uREGYoJEPizQPbPH30iQIAAAQJtExg2bFhceeWVbSuy&#13;&#10;OxWBkSNHxje+8Y1UsoQQIECg1ASy2WxUVFQkGrumpiZR/c7F1dXVOy+16v7kk0+OwYMHt2qvTQQI&#13;&#10;dH6BoUOHpjLkpk2bUskRQo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kgpkkwaoJ0CAAIHSFrj44otj3LhxpY3QztNnMpm4&#13;&#10;6aaboqysrJ1PdhwBAgQ6j0Aul0s0TH19fTQ1NSXK2FHc3NwctbW1O27b9D5jxow27beZAIHOLTBk&#13;&#10;yJBUBmxsbEwlRwg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EgqkE0aoJ4AAQIESlsgm83G3Llzo3fv3qUN0Y7TX3DBBTFx&#13;&#10;4sR2PNFRBAgQ6HwCJ510Uhx00EF5D7Z27dpoaGjIu/7jhY8++mi8/vrrH19q1eeysrKoqKho1V6b&#13;&#10;CBAoDYG+ffumMmhjY2MqOUI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EBSgWzSAPUECBAgQODwww+PefPmgWgHgeHDh8c/&#13;&#10;//M/t8NJjiBAgEDnFshkMlFRUZFoyJqamkT1O4qrq6t3fGzT+2mnnRb7779/m2psJkCgcwv06NEj&#13;&#10;lQE3b96cSo4Q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CQVCCbNEA9AQIECBBoEZg+fXpcfvnlMAoo0L1796ipqYm+ffsW&#13;&#10;8BTRBAgQKB2BXC6XaNj6+vpoampKlLFt27ZoycnnmjFjRj5laggQ6MQCPXv2TGW6rl27ppIjh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JBXIJg1QT4AAAQIEdgjMnj07zjjjjB233lMWuOGGG+KYY45JOVUcAQIESlfghBNO&#13;&#10;iGHDhuUNsHbt2njsscfyrm8pfOihh2L9+vVtzigvL49p06a1uU4BAQKdW6BLly6pDNijR49UcoQ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IGkAtmkAeoJECBAgMAOgWw2GzU1NXHCCSfsWPKeksBll10WX//611NKE0OAAAEC&#13;&#10;LQKZTCYqKysTYdTW1iaqr66uzqt+6tSp0adPn7xqFREg0HkFGhsbUxmuZ8+eqeQIIU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SQWySQPUEyBAgACBjwv06dMnfvWrX8XYsWM/vuxzAoFzzz03rrrqqgQJSgkQIEBgdwKVlZW7&#13;&#10;e9Sq9fr6+mhqamrV3p03ffDBB3HXXXftvNyq+xkzZrRqn00ECJSWwObNm1MZuGfPnqnkCCF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kkFskkD1BMgQIAAgZ0F+vXrFw888ECMGTNm50fu2yhQWVkZP/vZzyKTybSx0nYCBAgQ&#13;&#10;aI3AcccdF4ccckhrtu5yz9q1a+Oxxx7b5bO9Lbb8rXz77bf3tu1Tz/v06RNTpkz51LoFAgQIbN68&#13;&#10;ORWElu/zLg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0BEEsh2hCT0QIECAQOcT6N+/f/zXf/1XHH/88Z1vuHaa6Ctf+Ur8&#13;&#10;/Oc/jy5durTTiY4hQIBAaQpUVlYmGry2tjav+urq6rzqzj777CgvL8+rVhEBAp1bYP369akMOHTo&#13;&#10;0FRyh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gaQC2aQB6gkQIECAwO4E9t9//3j44Yfj3HPP3d0W67sRuOyyy+JnP/tZ&#13;&#10;lJWV7WaHZQIECBBISyCXyyWKqq+vj6ampjZlbNmyJe6555421ezYXFVVteOjdwIECHxC4LXXXvvE&#13;&#10;fb43w4YNy7dUHQ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SFUgm2qaMAIECBAgsJNAeXl53H777fHjH/84MpnMTk/d7izQ&#13;&#10;4jVv3ry4+uqree2M454AAQIFEjj66KPj0EMPzTt97dq10dDQ0Kb6hQsXxrvvvtummpbNAwcOjFNP&#13;&#10;PbXNdQoIECgNgddeey3xoNlsNg466KDEOQI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EAaAtk0QmQQIECAAIG9CXz3u9+N&#13;&#10;u+66KwYMGLC3rSX7fMSIEfH444/HV7/61ZI1MDgBAgT2lUBlZWWio+vq6tpUX1NT06b9OzZXVFRE&#13;&#10;WVnZjlvvBAi0UmDbtm2xbt26WLp0aTzyyCOtrCq+batWrUrc9IEHHhhdu3ZNnCO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ikIVCWRogMAgQIECDQGoEvfelLsWzZspg5c2bceeedrSkpiT3ZbDa+9a1vxezZs6Nnz54lMbMh&#13;&#10;CRAg0NEEcrlcXHnllXm31fJ3bc6cOZHJZPaa0djYGAsWLNjrvl1tqKqq2tWyNQIlJ9Dc3BwbN26M&#13;&#10;N998M9avX7/9tafPLXubmpo+cmq579+//0f3neXDM888k3iU0aNHJ84Q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0hIo&#13;&#10;SytIDgECBAgQaI3AoEGDor6+PmpqauKb3/xmvPnmm60p67R7DjvssLj11ltj/PjxnXZGgxEgQKAY&#13;&#10;BI444og4/PDDY/ny5Xm1+/rrr8fixYvjxBNP3Gv9fffdF5s2bdrrvp03HHTQQTFhwoSdl90TKCmB&#13;&#10;q6++OubMmRMbNmyIrVu35j37c889F1/4whfyru+IhS2/h9avX5+4tWOOOSZxhgA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JCWQDatIDkECBAgQKAtApWVlbF8+fKYOXNmdOvWrS2lnWLvgAED4pprrolnn302xo8f3ylmMgQB&#13;&#10;AgSKXaDlb1OSq66urlXlNTU1rdq386ZcLheZTGbnZfcESkqgR48e8Yc//CG2bt2aaO6W72Cd7Xrq&#13;&#10;qadSGenYY49NJUcI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BIQyCbRogMAgQIECCQj8DAgQPjhhtuiJUrV8b5558fZWVl&#13;&#10;+cQUVU2PHj3i8ssvj5dffjm+/e1vR/fu3Yuqf80SIECgMwvkcrlE49XX1++1ftOmTbFw4cK97tvV&#13;&#10;hqqqql0tWyNQUgLDhw9PZd7HH388lZyOFPLAAw+k0s6xxx6bSo4Q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CQhkA2jRAZ&#13;&#10;BAgQIEAgicDBBx8cN998c6xYsSLOO++8KC8vTxLXIWs/+9nPxve///14+eWX4yc/+Un069evQ/ap&#13;&#10;KQIECJSywMiRI+Ooo47Km2D16tXx9NNP77H+3nvvjcbGxj3u2dXD4cOHx9ixY3f1yBqBkhJo+VlI&#13;&#10;43r44YfTiOlQGffdd1/iflp8hw4dmjhH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SEsgm1aQHAIECBAgkFRgxIgRMXfu&#13;&#10;3Fi7dm3ccMMNMWbMmKSR+7x+7NixMW/evFi9enXMmjUrBg0atM970gABAgQI7F4gl8vt/mErntTX&#13;&#10;1+9xV21t7R6f7+5hVVXV7h5ZJ1BSAoccckh07do18czr1q2LFStWJM7pKAFLly6NV199NXE7kydP&#13;&#10;Tpwh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pCmQTTNMFgECBAgQSENgv/32i5kzZ8Zvf/vbeOqpp+Jb3/pWDB8+PI3o&#13;&#10;dsk48sgj44orrogXXnghnnzyyfjqV78a3bt3b5ezHUKAAAECyQRyuVyigPr6+t3Wb9q0Ke6///7d&#13;&#10;Pt/Tg6qqqj099oxAyQh069YtxowZk8q8d999dyo5HSFk3rx5qbQxefLkVHKE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CB&#13;&#10;tASyaQXJIUCAAAEChRA49thj47rrrouXXnopXnzxxbj++uvjr/7qr6JHjx6FOC6vzP79+8dZZ50V&#13;&#10;1157bbzwwgvx3HPPxfe+97047LDD8spTRIAAAQL7TmD48OFxzDHH5N3AypUr4/nnn99l/YIFC2Lz&#13;&#10;5s27fLanxSOPPDIOP/zwPW3xjEBJCZx44ompzFtXV5dKzr4Oef/99+M///M/E7fR8v164sSJiXME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CBNAXK0gyTRYAAAQIECikwYsSIuPjii7e/Pvjgg1i2bFksWbIknnnmme3vzz77&#13;&#10;bLzzzjuFbCH69esXo0aNir/4i7+I0aNHx8knnxxHHnlkZLPZgp4rnAABAgTaTyCXy8Vvf/vbvA+s&#13;&#10;r6+PI4444lP1tbW1n1przUJVVVVrttlDoGQETjzxxLjuuusSz/v000/HSy+9FC3fMYv5qquriw0b&#13;&#10;NiQeYdq0aVFeXp44Rw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EhToCzNMFkECBAgQKC9BLp16xZjxozZ/vra1762/djm&#13;&#10;5uZYs2ZNvP766/HGG2984n3jxo2xefPm2LJlyyfet23bFi1Z5eXl21/du3ePXr16xQEHHBAHHnhg&#13;&#10;DBo0aPv74MGDY+TIkTFkyJD2GtE5BAgQILCPBCorK+M73/lO3qfX19fHD37wg0/UNzY2xv333/+J&#13;&#10;tdbezJgxo7Vb7SNQEgITJkyITCYTLd/9kl4//elP45prrkkas8/qW77Lzp49O5Xzzz///FRyh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gTQFytIMk0WAAAECBPalQCaTiYMOOmj7a1/24WwCBAgQKG6Bz33uczFu3Lh44okn&#13;&#10;8hpk6dKl8fvf/z6GDx/+Uf19990XjY2NH9239sPxxx8fn//851u73T4CJSEwePDgOO644/L+Gf04&#13;&#10;0q233hpXXHFF9OjR4+PLRfP5tttuixUrViTut+X33imnnJI4Rw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EhbIJt2oDwC&#13;&#10;BAgQIECAAAECBAgUu0Aul0s0wp133vmJ+rq6uk/ct/amqqqqtVvtI1BSAmeffXYq87799ttx0003&#13;&#10;pZLV3iGbNm2KH/7wh6kc+7d/+7eRyWRSyRJC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TSFMimGSaLAAECBAgQIECAAAEC&#13;&#10;nUGgsrIyMplM3qPcddddH9Vu2bIlFi5c+NF9az9ks9lo6cNFgMCnBc4555xPL+a5ctVVV8V7772X&#13;&#10;Z/W+K7v88stj9erViRvo1atXXHTRRYlzB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gUIIZAsRKpMAAQIECBAgQIAAAQLF&#13;&#10;LDBkyJAYP3583iMsXrw41q5du71+0aJF8d5777U5a+LEiXHggQe2uU4BgVIQOPTQQ+O4445LZdQ3&#13;&#10;33wzfvzjH6eS1V4hjz76aNx4442pHHfRRRfFwIEDU8kSQoAAAQIECBD4/+zdeZAc5Xkw8Gdmb10r&#13;&#10;aYWQBJKwJG4whMLmMAQ7BBMQBMylFeBE+YMgc1RMhcIpxyHlKnAQ5MOpMsZWnA/bmEoAYUfiMMEm&#13;&#10;nMbYcRACgzEfIBkhoQOhe7X3ztezOEQn0u7O7Ezv/LqqSzPd7/u8z/Pr3aXpme6X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KLRAttAB&#13;&#10;xSNAgAABAgQIECBAgMBQELjkkkv6XUYul4tFixb19v/hD3/YrzjNzc396qcTgUoRuPbaawtW6m23&#13;&#10;3RYvvfRSweIVM9Dq1avj0ksvjfzfmYEuDQ0Ncf311w80jP4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KBoAtmiRRaYAAEC&#13;&#10;BAgQIECAAAECKRa4+OKLI5vt//8yLVy4MDo7O+Phhx/us0JNTU1ceOGFfe6nA4FKEpg1a1aMHz++&#13;&#10;ICV3dXXFnDlzoq2trSDxihWkvb09LrjgglixYkVBhvjCF74Q+++/f0FiCUK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Ioh&#13;&#10;kC1GUDEJECBAgAABAgQIECCQdoGJEyfGqaee2u8ynnzyyXjwwQdjw4YNfY5x5plnxtixY/vcTwcC&#13;&#10;lSRQW1sbc+fOLVjJS5YsiSuvvLJg8QodqLu7O+bMmRPPP/98QULvv//+ceONNxYkliA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KBYAtliBRaXAAECBAgQIECAAAECaReYNWtWv0vo6OiIv/7rv+5X/+bm5n7104lApQlcd911&#13;&#10;MXbs2IKVfffdd8fXvva1gsUrVKDu7u74sz/7s7j33nsLFTL+8R//MRobGwsWTyA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FAMgWwxgopJgAABAgQIECBAgACBoSBw4YUXRlVVVb9Lefvtt/vct6GhIc4777w+99OBQCUKjB49&#13;&#10;Ov72b/+2oKXn4912220FjTmQYO3t7XHZZZfFv/7rvw4kzA59TzvttLj88st32OYN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oR4FsOSYlJwIECBAgQIAAAQIECJSDwPjx4+PTn/70oKZy7rnnxogRIwZ1TIMRSLPANddcEx/7&#13;&#10;2McKWsINN9wQ+bWnp6egcfsabNWqVXHaaafFfffd19eue2w/fPjwmD9//h7320G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MpJIFtOyciFAAECBAgQIECAAAEC5SYwa9asQU2publ5UMczGIG0C9TW1sYdd9xR8DJuu+22OP/8&#13;&#10;82P9+vUFj70vAR9//PE4/vjj45e//OW+NN/nNt/4xjfi0EMP3ef2GhI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gVIKVJdy&#13;&#10;cGMTIECAAAECBAgQIECg3AUuuOCCuOqqq6Krq6voqTY2NsbZZ59d9HEMsHeB73znO7Fw4cK9N9Ri&#13;&#10;nwRefvnlqK2t3ae2/WmU/7254oorIn/cCrk89NBDcdRRR8W//Mu/DNrv5ubNm+P6668veC15l+bm&#13;&#10;5viLv/iLQhKJRY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iipQXdToghMgQIAAAQIECBAgQCDlAk1NTXH66afHY489VvRK&#13;&#10;Pve5z0VdXV3RxzHA3gXWr18f+dVSGIGenp7CBPqIKLfffns8/vjjsWzZso9o1fddq1atipkzZ/au&#13;&#10;t956axxxxBF9D7IPPbZt2xbf/OY3Iz/GunXr9qFH35pMnz495s+f37dOWhM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gRIL&#13;&#10;ZEs8vuEJECBAgAABAgQIECBQ9gKzZs0alBybm5sHZRyDEBiKAiNGjIh/+7d/i/r6+qKU98gjj8TR&#13;&#10;Rx8d559/fjzxxBORy+UKMs4bb7wRX/7yl2PatGlxww03xLp16woSd/sgo0aNioceeijy/1o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ECaBLJpSlauBAgQIECAAAECBAgQKIXA5z73uaitrS3q0Pvtt1+cfvrpRR1DcAJDXeCE&#13;&#10;E06Iu+66q2hl9vT0xKJFi3p/Vw888MC49tpr46GHHor33ntvn8dsbW2Np59+Om688cY46aST4pBD&#13;&#10;Dol/+Id/iDVr1uxzjL40rK6ujvvuuy8OP/zwvnTTlg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lIVAdVlkIQkCBAgQIECA&#13;&#10;AAECBAiUscDo0aPjs5/9bDz88MNFy/Liiy+O6mr/i1Y0YIErRmD27Nnx+uuvx1e/+tWi1vzuu+/G&#13;&#10;HXfc0bvmBzrwwANj2rRpMXXq1GhsbIxhw4b1jr9169bIr6tXr+7Na/ny5ZHL5Yqa2/8Ez2Qycddd&#13;&#10;d8Wf/Mmf/M8m/xI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gVQJVKcqW8kSIECAAAECBAgQIECgRAKXXHJJPPzww0Ubvbm5&#13;&#10;uWixBSZQaQJ///d/H++9917ceeedg1b6ihUrIr+W0/KNb3wjPv/5z5dTSnIh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J9&#13;&#10;Esj2qbXGBAgQIECAAAECBAgQqFCB8847L+rq6opS/YEHHhinnHJKUWILSqASBTKZTHzzm9+ML37x&#13;&#10;i5VYfuTr//a3vx1XX311RdavaA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YOgLVQ6cUlRAgQIBAsQU6Oztj5cqVxR5G/O0E&#13;&#10;MplMZLPZqKqq+nCtrq6OhoaGqKur266llwQIECBQbIFRo0bFWWedFQsXLiz4UM3NzZH/m28hQKCw&#13;&#10;Al//+td7z5nmzZtX2MBlHC1/jnjXXXfFpZdeWsZZSo0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OybQPW+NdOKAAECBAhE&#13;&#10;vPXWW3H44YejKBOBTCYT9fX1MWzYsGhsbIzRo0f3rmPHjo3999+/d50wYUJMmTIlpk2bFlOnTo3a&#13;&#10;2toyyV4aBAgQSKfArFmzYuHChQVPfvbs2QWPKSABAh8I3HLLLTF9+vS45pproqOjY0izNDU19f6N&#13;&#10;OuWUU4Z0nYoj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gcoRqK6cUlVKgAABAgSGlkAul4vW1tbe9f33399rcdlsNqZOnRpH&#13;&#10;HXVUHH300XHcccfFySefHBMnTtxrXw0IECBA4AOBc889NxoaGnr/9hbK5OCDD+79m1yoeOIQILCr&#13;&#10;wBVXXNF7DnThhRfGqlWrdm0wBLaccMIJcf/998eUKVOGQDVKIECAAAECBAgQIECAAAECBAjJRJ0r&#13;&#10;AABAAElEQVQ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HwhkQRAgQIAAAQKVIdDT0xPLli2Lhx56KL72ta/FRRddFJMmTYpp06bF3Llze7e3trZWBoYq&#13;&#10;CRAg0E+B4cOHx8yZM/vZe/fdZs+evfsdthIgUFCBk046KV544YU4++yzCxq31MGqqqrihhtuiGef&#13;&#10;fTamTJlS6nSMT4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iqQLWg0wQgQIECAAIHUCSxbtizmz58ff/qnfxoTJkyIuXPn&#13;&#10;xq9+9avU1SFhAgQIDJbArFmzCjpUc3NzQeMJRoDAngUmTpwYjzzySNxzzz3R1NS054Yp2XPEEUfE&#13;&#10;c889F/PmzYuampqUZC1N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Cw7wLZfW+qJQECBAgQIDDUBTZv3hzz58+PT37yk3HM&#13;&#10;McfEnXfeGe3t7UO9bPURIECgTwIzZ86MESNG9KnPnhrn/9Yefvjhe9ptOwECRRK47LLL4je/+U1c&#13;&#10;ccUVUV1dXaRRihd29OjRcfvtt8dLL70UJ5xwQvEGEpk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JRYIFvi8Q1PgAABAgQI&#13;&#10;lKnAyy+/HFdffXXMmDEj5s+fH52dnWWaqbQIECAwuAINDQ1xzjnnFGTQ2bNnFySOIAQI9F1g/Pjx&#13;&#10;8c///M/x29/+Ni6//PLIZsv/EsnIkSPjy1/+crz11ltx3XXXRXV1dd8L14M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KRI&#13;&#10;IJuiXKVKgAABAgQIlEBgxYoVMXfu3DjssMNiwYIFJcjAkAQIECg/gVmzZg04qUwmE4WIM+BEBCBQ&#13;&#10;4QLTp0+PH/zgB/Haa6/FF7/4xWhqaio7kalTp8a8efPi7bffjptvvjnGjh1bdjlKqMwEenJllpB0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0D+B6v5104sAAQIECBCoNIGlS5fGJZdcEs3NzXHnnXfGmDFjKo1AvQQIEPhQ4Kyz&#13;&#10;zopRo0bF5s2bP9zW1xcnnnhiHHTQQX3tpj0BAkUSOOSQQ+LrX/963HLLLfHAAw/ED37wg3jqqaei&#13;&#10;vb29SCN+dNgRI0bEeeedF5dffnmcccYZUVVV9dEd7CV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YMACEyZMiDPPPHNAcWbMmDGg&#13;&#10;/joTILCjQPWOb70jQIAAAQIECHy0wL333hvPPPNMfPe7343PfvazH93YXgIEKlZg5syZ8eSTTw6o&#13;&#10;/qqqqgH1L2bnurq6ePrpp2Pjxo39Hmby5Mn97jsYHR999NHo7u4e0FCHHnrogPr3p/Oll14aJ554&#13;&#10;Yn+66lNEgdra2iJGL2zo/O/3ZZdd1ru2tLTE448/Ho888kg88cQTsXTp0sjlcoUd8PfRstlsHHnk&#13;&#10;kfGZz3wmzj777Pj0pz8d+Vws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MnsApp5wS//Ef/zF4AxqJAIG9ClTvtYUGBAgQIECA&#13;&#10;AIGdBN59990466yz4lvf+lb85V/+5U57vSVAgEDExIkTe9ehbHHssccO5fLi1FNPTWV9U6ZMifxq&#13;&#10;IVAIgeHDh8d5553Xu+bjbdy4MRYvXhwvvPBCvPLKK7F8+fJ45513YsWKFdHe3r5PQ1ZVVcWkSZPi&#13;&#10;oIMOihkzZsRRRx0VH//4x+MTn/hENDY27lMMjQ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QKUIVFdKoeokQIAAAQIECivQ&#13;&#10;09MTV155ZaxZsyb+7u/+rrDBRSNAgAABAgQIlKHA6NGj44/+6I961+3Ty+Vy8f7778fWrVujtbX1&#13;&#10;wzV/vlRTUxO1tbUxcuTIaGpqinyMbDa7fXevCR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BAGQlUl1EuUiFA&#13;&#10;gACBISbw61//Os4555xYvnx50SsbNWpUHH/88XHYYYfFoYce2rtOmjQpxo8fH+PGjYuqqqqPzCGX&#13;&#10;y8W6deti9erV8e6778Zrr70Wr776au+6ePHiaG9v/8j+A91ZV1cXN910U8yYMaNfoXp6eqK7uzu6&#13;&#10;urqira0ttm3bFps3b47169fH2rVre4/BG2+8EStXruxX/IF2euKJJ6K1tTUaGhoGGkp/AoMukP8b&#13;&#10;sHTp0pg2bdqgj53GAX/84x/3/v1JY+5yJpB2gXvvvTcefPDBtJdRtPxbWlrizTffLFp8gQk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IHCC1QXPqSIBAgQIEAg4rHHHouLL744tmzZUhSOmpqaOP300+Pcc8+NT33qU3H00UdH&#13;&#10;Npvt91iZTCb222+/3jUf68wzz/wwVltbWzz//PPx1FNPxQ9/+MN49dVXP9xXqBft7e1x0003xfe+&#13;&#10;9704//zzCxV2lzjr16+PZ599NhYsWBD3339/dHZ27tKmGBtaW1vjmWee2cG1GOOISaBYAvnfl7/5&#13;&#10;m78pVvghFffee+8dUvUohkBaBFauXBlXXXVVWtItSZ4vv/xy9PT0lGRsgxI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L9&#13;&#10;E8j2r5teBAgQIEBgzwILFiyIc889N7Zs2bLnRv3cc8IJJ8T3vve9WLt2bTz66KNx1VVXxTHHHBPZ&#13;&#10;bPH+k1ZfXx+f+cxn4qtf/Wq88sor8dJLL8X1118fjY2N/axi9902bdoUF1xwQdx88827b1CArWPH&#13;&#10;jo3zzjsv7rnnnnjzzTfj6quvLqrd9ik/88wz27/1mkCqBPJ/1yx7F2hpaYlHHnlk7w21IECgoALd&#13;&#10;3d3x+c9/PjZs2FDQuEMt2JIlS4ZaSeoh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JDXiA75CtUIAECBAgMqsA999wTs2fP&#13;&#10;js7OzoKOe+6558Zzzz0Xv/jFL+LP//zPY/To0QWN35dgH//4x+O2226L5cuXx7x582K//fbrS/eP&#13;&#10;bJvL5eIrX/lKzJkzJ7q6uj6y7UB3TpkyJe64445e18MOO2yg4fba/9lnn91rGw0IlKvA4sWL4623&#13;&#10;3irX9Momr0WLFsW2bdvKJh+JEKgUgfy5w5NPPlkp5fa7ziVLlvS7r44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BAaQSy&#13;&#10;pRnWqAQIECAwFAV+9KMfxZw5c6K7u7tg5R155JHx05/+NB588ME4+eSTCxa3EIFGjRoVN9xwQ7z+&#13;&#10;+utx5ZVXRjZbuP+sfv/734+LLroo2tvbC5HqR8Y48cQT4xe/+EXRfRcvXhw9PT0fmYudBMpZYMGC&#13;&#10;BeWcXlnkdu+995ZFHpIgUEkCCxcujHnz5lVSyf2udcmSJf3uqyM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MD/Esj9r+98Q4AAAQIEeiiwY8eOuOSSS+Kdd97pYfLDbz/44IPjySefjEsvvfTDb6jwV8eO&#13;&#10;HRuLFi2Kz372s5lN+uijj8a1116bWd9HFU2cODH+5m/+5qNuSXVt5cqVqfLCBPpaoFAo9PUIFXt+&#13;&#10;U1NTxc5mMAK1JlD63FX6rLFu3bpaW61s+xSLxbJ1KyZ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TKJ5ArX7VmAgQIEOgP&#13;&#10;Al/5ylfi1VdfzWTVgw46KBYuXBjTpk3LpK+vSoYMGRKPPfZYzJgxI7MR7rrrrvjud7+bWd9HFc2b&#13;&#10;Ny8OP/zwj7ol8bVVq1YlzgoSqASBQqFQCWNU3AybNm2K//iP/6i4uQxEoBYFtm7dGuedd14sX768&#13;&#10;Ftcr207FYrFs3YoJ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CB8gnkyletmQABAgRqXeAnP/lJ/PCHP8xkzQEDBsS9994b&#13;&#10;Z555ZiZ9fV0yePDgKBQKcfLJJ2c2yvXXXx/PPvtsZn37KhoyZEhcffXV+7qc6vW2trZUeWECfS3w&#13;&#10;8ssvh7/H//enUHq/6+jo+L8XvEKAQKYC27dvj4suuiief/75THv7Q1mxWOwPa9qR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jUnECu5jayEAECBAj0isC7774b11xzTWZn/dVf/VVcdtllmfVVQtHw4cPjiSeeiFGjRmUyTkdH&#13;&#10;R8ydOzd++9vfZtL3USWf//znP+py4mtr1qxJnBUkUCkChUKhUkapmDmampoqZhaDEKhVge3bt8f5&#13;&#10;558fTz31VK2uWNa9Wlpaytqvn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iPQK48tVoJECBAoNYFbrnllli/fn0ma558&#13;&#10;8snxt3/7t5l0VVrJ+PHj43vf+15mY61duzbmzZuXWd++ij75yU/GxIkT93U58etvvfVWdHZ2Js4L&#13;&#10;EqgEgebm5koYo2JmWLduXTz77LMVM49BCNSiwJYtW2LmNjQBvAAAQABJREFUzJnxi1/8ohbXK/tO&#13;&#10;pc+sGzZsKPs5Di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SyFxiUfaVGAgQIEKh1gZUrV8Y///M/Z7bm9773vaivr8+s&#13;&#10;r9KK5s6dG01NTfHYY49lMtp9990Xl19+ecycOTOTvn2VfOpTn4pVq1bt63Ki1zs7O+Ptt9+OsWPH&#13;&#10;JsoLEagEgWXLlkVbW1sce+yxlTBOn8+wYMGC6Orq6vM5qmmAKVOmxLnnnltNI1fUrCNHjqyoeco9&#13;&#10;zKZNm2LGjBnx0ksvlfuomu0vFos1u5vF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BArQsMqvUF7UeAAAEC2QvccsstsWfP&#13;&#10;nkyKL7zwwjjrrLMy6arkkvnz58cTTzwRnZ2dmYz5ta99Lc4999yoq6vLpO/DSs4+++y46667PuxS&#13;&#10;qtc2b94cY8eOTdUhTKCvBQqFQtxwww19PUZFnN/U1FQRc1TTEKXfe6XfpR4E9iewZs2a+MxnPhMr&#13;&#10;VqzY362uf4RAsVj8iKv7v/Sxj30svvzlL+//xiq8o7SbBw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qGSBQZU8nNkIECBA&#13;&#10;oPIEVq1aFc3NzZkN9td//deZdVVy0fHHHx9XXnll3HPPPZmMWfo5/Mu//EvMmzcvk74PKznllFM+&#13;&#10;7OXUr23evDl1hwICfS1Qeh+84YYb+nqMPj//jTfeiBdeeKHP5zAAgVoUWLJkSVxyySXx1ltv1eJ6&#13;&#10;vbpTsVhMdd6UKVPilltuSdUhT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CQTyCWLSREgQIBAfxW4/fbbo6urK5P1Tzjh&#13;&#10;hJgyZUomXdVQ8qUvfSnTMefPnx87d+7MtPP3yyZOnBh1dXW//1ImX7/zzjuZ9Cgh0JcCy5Yti7a2&#13;&#10;tr4coSLObmpqqog5DEGg1gTuu+++mDZtWrz11lu1tlqf7FMsFlOdm8/nU+WFCR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geQCueRRSQIECBDobwJbt26Ne++9N7O1GxsbM+uqhqIzzjgj/vAP/zCzUdevXx933313Zn0fLKqr&#13;&#10;q4sjjzzygy+n/n7btm2pOxQQSCtQ+vs9ePDgVDXNzc2p8rUQbmpqqoU17ECgYgS6urrihhtuiKuu&#13;&#10;uip27dpVMXNV8yClzx2tra2pVsjn86nyw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EBygVzyqCQBAgQI9DeBRx99NN57&#13;&#10;773M1v70pz+dWVe1FJ1//vmZjnrnnXdm2vfBsvHjx3/wpdTfb9++PXWHAgJpBerr62PGjBmpagqF&#13;&#10;Qqp8tYdXrlwZLS0t1b6G+QlUjMCWLVvi4osvjr//+7+vmJlqYZDS+1RXV1eqVfL5fKq8M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JBcIJc8KkmAAAEC/U1gwYIFma08bNiwOO200zLrq5aiT3/605mOunz58njuuecy7fz9&#13;&#10;siOOOOL3v83k623btmXSo4RAWoGGhoZUFcuWLYu2trZUHdUcfvDBBxONP3To0Kivr0+UFSJQqwKl&#13;&#10;3+eTJ0+Oxx9/vFZX7LO9isViqrOPPPLIGDNmTKoOY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CC5QC55VJIAAQIE+pPA&#13;&#10;jh07YtGiRZmtPGnSpBg4cGBmfdVSdNppp2U+6gMPPJB55/uFI0aMeP/LzP7cs2dPZl2KCKQRuPDC&#13;&#10;C2PIkCFpKqK5uTlVvprDCxYsSDT+BRdcEHV1dYmyQgRqTaC7uzvuuOOOKH0+WL58ea2tVxH7FIvF&#13;&#10;VHPk8/lUeW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AgnUAuXVyaAAECBPqLwNNPPx27du3KbN1JkyZl1lVNRSNGjIgx&#13;&#10;Y8ZkOvJDDz0U3d3dmXa+XzZy5Mj3v8zsz46Ojsy6FBFIIzB8+PA477zz0lREoVBIla/WcLFYjBUr&#13;&#10;ViQav7GxMVFOiECtCbz11lsxc+bMmDdvXuzcubPW1quYfUrvV2ke+Xw+TVyW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SCmQS5kXJ0CAAIF+IvD0009nuunhhx+eaV81lU2YMCHTcTds2BDLli3LtPP9ssGDB7//ZWZ/dnZ2&#13;&#10;ZtaliEBagYaGhlQVpX97ra2tqTqqMdzU1JRo7BEjRsTMmTMTZYUI1JLAY489FieddFL8+7//ey2t&#13;&#10;VXG7lD5zvPrqq6nmyufzqfL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QDqBXLq4NAECBAj0F4EXX3wx01WHDx+eaV81&#13;&#10;lR1yyCGZj/uzn/0s885SYV1dXVl6lRKoFIHzzz8/hg0blmqcQqGQKl+N4ebm5kRjX3LJJTF48OBE&#13;&#10;WSECtSDw29/+Nv78z/88Lr744ti0aVMtrFTRO6xcuTJ27NiRasZ8Pp8qL0y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ik&#13;&#10;E8ili0sTIECAQH8RWLZsWaar1tfXZ9pXTWXDhw/PfNwlS5Zk3lkqHDBgQOa9/flnnzmmwtQCQ4cO&#13;&#10;jQsvvDBVT6FQSJWvtvDzzz8fr7/+eqKxGxsbE+WECFS7QHd3d9x9990xadKk+Nd//ddqX6dq5i8W&#13;&#10;i6lmHTduXBxxxBGpOoQJ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CBdAK5dHFpAgQIEOgPAps2bYp33nkn01W3bt2aaV81&#13;&#10;le3evTvzcZcuXZp5Z6mwHLPW19eXZValBJIKzJkzJ2l0b27ZsmXR2tqaqqOawk1NTYnGHT16dJxz&#13;&#10;zjmJskIEqlmgpaUlzjrrrPjCF74QGzdurOZVqm72YrGYauZ8Pp8qL0y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ikF8il&#13;&#10;r9BAgAABArUu0NramvmKW7ZsybyzWgrfe++9zEdds2ZNbNu2LfPeHTt2ZN5ZV1eXeadCAmkEZs6c&#13;&#10;GQcffHCaiigUCqny1RLu6upKvOtll10WAwcOrJZVzUkgtcDvfve7+OpXvxr5fD5++ctfpu7bV8Gg&#13;&#10;QYP2danfv14sFlMZlH52H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EDfCuT69ninEyBAgEA1CKxfvz7zMX/9619n3lkt&#13;&#10;heXwLO2+evXqzAk2b96ceWd9fX3mnQoJpBE46KCD4nOf+1yaimhubk6Vr5bwM888E2vXrk00bmNj&#13;&#10;Y6KcEIFqE9izZ098//vfj0mTJsXtt98enZ2dZVvhrLPOim9/+9tl66/24paWllQr5PP5VHlh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IL1ALn2FBgIECBCodYGNGzdmvuKKFSsy76yGwl27dkVbW1tZRl27dm3mvevXr8+8&#13;&#10;s76+PvNOhQTSCjQ0NKSqKBaL0dramqqjGsJNTU2Jxhw/fnxMmTIlUVaIQLUIdHZ2xo9+9KOYOHFi&#13;&#10;XHPNNbFhw4ayjn7ppZfGokWLYtSoUWU9p1rL161bF2+//Xaq8fP5fKq8M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JBe&#13;&#10;IJe+QgMBAgQI1LrAe++9l/mKa9asiXXr1mXeW+mFLS0t0dnZWZYxN2zYkHnv66+/nnnnQQcdlHmn&#13;&#10;QgJpBT7zmc/EyJEjU9UUCoVU+UoPd3R0xEMPPZRozIaGhhgwYECirBCBShfo6uqKBx54ID75yU/G&#13;&#10;1VdfHW+88UbZR/7qV78azc3N4XfqvqmLxeK+Lx7AlbFjx0bp6UG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j0rUCub493&#13;&#10;OgECBAhUg8CuXbvKMuaiRYvK0lvJpQsXLizbeL/73e8y7d6+fXv8+te/zrSzVHbooYdm3qmQQFqB&#13;&#10;+vr6uPjii1PVNDc3p8pXevjnP/95bNy4MdGYjY2NiXJCBCpd4Cc/+UmcdNJJccUVV8Tq1avLPu7Q&#13;&#10;oUPj3nvvjdtuuy1yOf+d/yjwYrH4UZf3ey2fz+/3Hjc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5RfIlf8IJxAgQIBA&#13;&#10;tQt0dXWVZYVHHnmkLL2VXPrYY4+VbbydO3dm2v3yyy9HZ2dnpp2lslGjRmXeqZBAFgINDQ2paorF&#13;&#10;YrS2tqbqqOTwggULEo03ceLEOPXUUxNlhQhUusDNN98c//Vf/9UrYx533HGxZMmSuPLKK3vlvGo/&#13;&#10;pPSenOaRz+fTxGUJ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CBjARyGfWoIUCAAIEaFhg2bFhZtnviiSdi7dq1ZemuxNIX&#13;&#10;XnghXn755bKN1tHRkWn3okWLMu17v+ywww57/0t/EqgogXPPPTfS/v1sbm6uqJ2yGmb37t3xyCOP&#13;&#10;JKqbO3duopwQAQL/I3DZZZfF0qVL46STTvqfF331kQLFYvEjr+/vYj6f398trhM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K9IJDrhTMcQYAAAQJVLjB8+PCybNDZ2Rl33HFHWborsfS2224r61j19fWZ9jc3N2fa937ZqFGj&#13;&#10;3v/SnwQqSmDQoEFxySWXpJqpUCikyldqeOHChfHuu+8mGq+xsTFRTogAgYgRI0bEPffcE6X3lkMO&#13;&#10;OQTJAQps27Yt2traDvDuD78tn89/+AWvEi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r0qkOvV0xxGgAABAlUpMHz48LLN&#13;&#10;ffvtt8fatWvL1l8pxS+++GI0NTWVdZzBgwdn1v/UU0/FihUrMut7v2jgwIExYsSI97/1J4GKE2ho&#13;&#10;aEg1U7FYjNbW1lQdlRhO+v71R3/0R3H88cdX4kpmIlDxAuecc0688sor8ad/+qcVP2ulDdjS0hJd&#13;&#10;XV2Jxxo7dmyMGzcucV6Q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yE4gl12VJgIECBCoVYGDDz64bKvt2LEjrrvuurL1&#13;&#10;V0JxR0dHXHvttdHd3V3WcQ455JBM+ktzfvOb38yk64Mlhx9+eAwYMOCDL/ueQMUITJ8+PUaPHp1q&#13;&#10;nubm5lT5SguX3qcff/zxRGM1NjYmygkR6M8Cpc9dd955ZyxatCjGjx/fnykS714sFhNnS8F8Pp8q&#13;&#10;L0y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hkJ5DLrkoTAQIECNSqwFFHHVXW1RYsWBD3339/Wc/oy/Jvf/vb8fzzz5d9&#13;&#10;hNGjR2dyxj/+4z/Gc889l0nXB0s+/vGPf/Al3xOoKIGBAwfGrFmzUs1UKBRS5Sst/Pjjj8fWrVt7&#13;&#10;PNaAAQOioaGhxzkBAv1Z4LLLLosVK1bEl7/85Sj9G/JIJrBs2bJkwf+fyufzqfL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QHYCueyqNBEgQIBArQocd9xxZV/tS1/6UvzqV78q+zm9fcDjjz8ef/d3f9crx44ZMyb1Od//&#13;&#10;/vfj+uuvT92zr4IJEybs65LXCVSMQENDQ6pZisVirF69OlVHJYWbmpoSjTN58uQ4+uijE2WFCPQ3&#13;&#10;gWOOOSZ++tOfRqFQiHHjxvW39TPft/Q+nOaRz+fTxGUJ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CBDAVyGXapIkCAAIEa&#13;&#10;FRg+fHiMHTu2rNtt2bIlzjvvvFizZk1Zz+nN8sWLF0dDQ0N0dXX1yrETJkxIfM6qVaviwgsvjGuu&#13;&#10;uSa6u7sT9+wveMwxx+zvFtcJ9LnA1KlTU7/nFQqFPt8jiwFK781PPvlkoqrGxsZEOSEC/UlgyJAh&#13;&#10;8c1vfjOWL18eM2fO7E+rl23Xzs7OvZ5pDsjn82nis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ECGArkMu1QRIECAQA0L&#13;&#10;TJw4sezbrV27NqZOnRqrV68u+1nlPuCpp56Kz372s7Fjx45yH7W3/9BDD43DDjvsgM/avXt3LF26&#13;&#10;NO688844++yzY9KkSfHEE08ccD7pjcccc0zSqByBXhPI5XJx2WWXpTqvUCikyldK+NFHH42dO3f2&#13;&#10;eJyBAwfG7Nmze5wTINBfBAYMGBCXX355rFy5Mm699dYYMmRIf1m97HuuWLEi1eevI444IsaNG1f2&#13;&#10;OR1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HJhA7sBucxcBAgQI9HeBk08+uVcI3njjjTjrrLNi8eLFvXJeOQ554IEH&#13;&#10;YubMmbFly5Zy1H9o50knnfShr+/rxbFjx8bpp58e1157bTz77LP7ui3z1ydMmJB5p0IC5RCYM2dO&#13;&#10;qtpisRirV69O1VEJ4aampkRjTJ8+PcaMGZMoK0Sg1gUmT56893PO/fffH+PHj6/1dXt9v9L7b5pH&#13;&#10;Pp9PE5cl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MhbIZdynjgABAgRqVGDatGm9ttnbb78dU6dOjfnz50d3d3evnZv2&#13;&#10;oO3bt8cXv/jFuOKKK2LXrl1p63qUP+200w74/nfffTfeeeedA74/yxtPOeWULOt0ESibwJQpU+Ko&#13;&#10;o45K1V8oFFLl+zpcep9YtGhRojEaGxsT5YQI1LLAiSeeGA899FD88pe/jDPOOKOWV+3T3YrFYqrz&#13;&#10;8/l8qrww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kK1ALts6bQQIECBQqwLTpk2LXK73fm10dHTEjTfeGJMnT47FixdX&#13;&#10;NGt3d3c0NTXFiSeeGD/4wQ/6ZNaS04E+2tvbD/TWTO875phjYtSoUZl2KiNQLoEBAwbE7NmzU9U3&#13;&#10;Nzenyvd1+KGHHoo9e/b0eIz6+vqYNWtWj3MCBGpV4BOf+ETcd9998atf/cq/jV74IReLxVSn5PP5&#13;&#10;VPnfD3d1dcXatWv3/uxLn2d//vOfx8KFC+OZZ56JZcuWxapVq2L9+vVRus+D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DoFwKD+sWWliRAgACB&#13;&#10;TASuuuqqmD9/fiZdSUteeumlKD2vvfbaOOOMM+Kcc86JM888MyZPnhyHHnpo0tp95rq7u2PFihWx&#13;&#10;ePHivc+FCxfGb37zm33e3xcXZs+e3aNj29vbe3R/VjeffvrpWVXpIdBrAnPmzInvfOc7ic9rbm6O&#13;&#10;b3zjG4nzfRUszd3Z2dnj44cOHRoXXnhhj3MCBKpdoK6uLj73uc/FV77ylfiTP/mTal+naucvFoup&#13;&#10;Zs/n8/vNL1++PH70ox/FfffdFxs2bNjv/WlueP3116P0vOeee2LkyJFx6aWXxpVXXhnTpk1LUytL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+lxgUJ9PYAACBAgQqCqBP/uzP4sXXnih4mbu7u6ON998c+9z0aJF&#13;&#10;FTdfuQY655xz4uijj+5RfXt7e4/uz+Lm6dOnx0EHHZRFlQ4CvSqQz+fj2GOPjba2tsTnNjc3x003&#13;&#10;3ZQ439vBNWvWxOLFixMd29jYmCgnRKBaBR5++OFqHb0m5y4Wi6n2Kr3nf/Dx4x//OG699dZ45ZVX&#13;&#10;Pnipz75/+eWXY/bs2XH88cfHt771rZg7d26fzeJg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QboFcuQ/QT4AAAQK1JdDY&#13;&#10;2BgHH3xwbS1Vxdv8xV/8RY+nb29v73EmbWDmzJlpK+QJ9JnAnDlzUp1dKBRS5Xs7vGDBguju7u7x&#13;&#10;sSNHjowZM2b0OCdAgACBrASKxWKqqnw+/9/5JUuWxJlnnhmzZ8+OV1555b9fr6QvVqxYEaXP5p/6&#13;&#10;1Kfitddeq6TRzEK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DITyGXWpIgAAQIE+oXAyJEjY968ef1i10pf8rjjjouLLrqo&#13;&#10;R2Pu2LEj3n777R5lsrj5vPPOy6JGB4E+EWhoaEh1bktLS6xevTpVR2+Gm5qaEh03a9asqK+vT5QV&#13;&#10;IkCAQFqBrVu3RltbW+Ka0aNHx1FHHRWbNm2Kq666KiZPnhyLFy9O3NebwaeeeipOOeWUuPHGG2P3&#13;&#10;7t29ebSz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BA2QVyZT/BAQQIECBQcwLXXXddjBgxoub2qraFbrrpphg4cGCPxn7z&#13;&#10;zTd7dH8WN5966qkxYcKELKp0EOgTgVNOOSUmTZqU6uzm5uZU+d4Kt7a2xksvvZTouMbGxkQ5IQIE&#13;&#10;CGQh0NLSEt3d3Ymr8vl8LFiwIE444YS47777Evf0VXDPnj0xf/78mDJlSrz++ut9NYZzCR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BA5gK5zBsVEiBAgEDNCxx66KHxta99reb3rOQFTzzxxLjiiit6PGJ7e3uPM2kDX/ziF9NW&#13;&#10;yBPoc4GGhoZUMxQKhVT53go3NTUlOmrMmDExffr0RFkhAgQIZCFQLBZT1TzzzDMxd+7c2LhxY6qe&#13;&#10;vg4vXbo0Tj311Hjsscf6ehTnEy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CBTARymbQoIUCAAIF+J/D1r389jjzyyH63d6Us&#13;&#10;fNttt8WgQYN6PE57e3uPM2kCQ4cOjcsvvzxNhSyBihBoaGhINUdLS0usWrUqVUdvhJuamhIdM3v2&#13;&#10;7Bg4cGCirBABAgSyECgWi6lqtm7dmipfSeF33303Lr744rj11lsraSyz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CoLIFBlTWOaQgQIECg2gT+6Z/+KX72s5/Fhg0b&#13;&#10;qm30qpt3wIAB8cMf/jA+9rGPJZ69vb09cbanwblz58bJJ5/c05j7CVSsQENDQ9x8882J52tpaYlV&#13;&#10;q1bFxIkTE3eUM7hgwYJE9SWX0vuTx4ELPPfcc1F6euxfYMqUKXH11Vfv/0Z39GuB1157LXbu3Nmv&#13;&#10;DT5q+QceeCD27NkTTU1NkcvlPupW1w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IGiBcqL7tRIgAABAgS+IHDhhRdGQ0ND3H333V9YdZuGwGGHHRYPPfRQZDKZ&#13;&#10;RHFvvfVWNDc3J8rIp3n//fePm266KZ9SNQS2OoFsNhtXXnll0XMvWrQoXnvttWj956RUPi0tLVFX&#13;&#10;V1fUONXV1UX1aSJAgECaAgsXLkwzLq+snXfeOc4666wYN25cfP3rX48DDjggysvz/08s//jHP2L+&#13;&#10;/Plt1+OPPx5vvvlmXucmLbriiiti3333jcmTJyeN0k+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HpEINMjpziEAAECBLYL&#13;&#10;gdtvvz3OOOOM7eJde+olDz744PjDH/4Qffr0SXxkU1NT4ozuAsrLy+PBBx+Mqqqq7krtE9gqBfbZ&#13;&#10;Z5847LDDEs1eV1eXqD/t5vnz58cbb7xRVGx1dXVRfZoIECCQpkBDQ0OacZ1m9erVK77zne+0/TZb&#13;&#10;s2ZN3HffffHNb34zRo0aFa2/gQr5jBw5Mr797W/HXXfdFa2/0Vq/iy+55JLo169fITEF17a0tMQF&#13;&#10;F1xQ9Pd+wQd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CQUyCfu1EyBAgACBzwR69eoVs2bNijPOOOOzNTfFCxx88MHx&#13;&#10;1FNPxS677FJ8yBc6m5qavvC0eW5vuOGGOOywwzZPuFQCJSIwbdq0RJPkcrlE/Wk319bWFhV56KGH&#13;&#10;xgEHHFBUryYCBAikJfDWW2/Fu+++m1ZchzmVlZXx/e9/P5YtWxb33XdfjB8/PsrLyzusLWaxrKws&#13;&#10;jj766LjtttvizTffjJtuuikGDRpUTFRePR988EGce+650dzcnFe9Ig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sCUFMlvy&#13;&#10;cGcTIECAwLYnUFFREbNmzYozzjhj23u5HnyjsWPHxnPPPReDBg1K7dSmpqbUsjoKmj59evzoRz/q&#13;&#10;aMsagW1KYNq0aVFWVlb0Oy1atChee+21ovvTbNy4cWPU19cXFVldXV1UnyYCBAikKbBw4cI049pl&#13;&#10;tX7nL1++PO64444YPnx4u/20FwYMGBCXX355298TF198ceywww5pH9GW9/zzz8d11123WbKFEi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CBNAUyaYbJIkCAAAECrQIVFRUxa9asmDRpEpAiBKZNmxZz586NnXbaqYjuzluampo6&#13;&#10;30y4M3ny5PjlL3+ZMEU7ga1DYMSIEXHkkUcmGrauri5Rf1rNf/rTn+Ltt98uOK6srCyy2WzBfRoI&#13;&#10;ECCQtsDChQvTjmzL23PPPePRRx+NmTNnxuDBgzfLGV2Ftv4ObP1t9dJLL8XIkSO7Ki1678Ybb4xl&#13;&#10;y5YV3a+R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j0hECmJw5xBgECBAhsfwIVFRVRX18fP/3pT6OsrGz7AyjijTOZTFx/&#13;&#10;/fUxc+bM6N27dxEJXbc0NTV1XVDk7pQpU+LBBx+M1vl9CGwvAtlsNtGr5nK5RP1pNdfW1hYVNWbM&#13;&#10;mBg+fHhRvZoIECCQpsDChQvTjGvLmjBhQrz66qtx5plnpp5daODo0aPjlVdeicmTJxfa2m39J598&#13;&#10;Epdeemm3dQo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MCWFMhsycOdTYAAAQLbtkBZWVlce+21MXv27Ojbt++2/bIJ327I&#13;&#10;kCExb968uPLKKxMmdd7e1NTU+WaRO9OnT4+ZM2dGRUVFkQnaCGydAlOnTo3W77hiP4sWLYrGxsZi&#13;&#10;21Pp+/TTT9u+n4sJq66uLqZNDwECBFIXWLhwYaqZM2bMiEceeST69++fam6SsNZZcrlc/OAHP0gS&#13;&#10;02HvY489FnPnzu1wzyI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gFgUwpDGEGAgQIENi2Bc4555x48cUX45BDDtm2X7TI&#13;&#10;t5s8eXI0NDTEiSeeWGRCfm1vvPFGfoV5VPXq1StuueWWuPPOOyOT8XMiDzIl25jA0KFDY8yYMYne&#13;&#10;KpfLJepP2jxv3rx4//33C47ZYYcdYurUqQX3aSBAgEDaAmvXro3ly5enEltWVhb33ntv3HzzzSX5&#13;&#10;26Z1vltvvTX+7//+L5X3/WLIZZdd9sVH9w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oKQEMiU1jWEIECBAYJsVGDVqVLz8&#13;&#10;8stx8803R1VV1Tb7noW82PDhw+Oxxx6L+vr62HXXXQtpLbh29erVsWHDhoL7OmrYb7/9YsGCBXHp&#13;&#10;pZd2tG2NwHYjkM1mE71rLpdL1J+0uba2tqiIk046KXbbbbeiejURIEAgTYGGhoZoaWlJJfLOO++M&#13;&#10;8847L5WszRlyzTXXxCWXXJLqEYsXL44nn3wy1Uxh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AgLYFMWkFyCBAgQIBAdwLl&#13;&#10;5eUxY8aMWLx4cZxyyindlW+z+zvuuGNcdtll8be//S0mTJjQI+/Z1NSU+JzKysq4/PLL469//WuM&#13;&#10;Hj06cZ4AAlu7wJQpUyKTKf7n9KJFi6KxsXGLMGzYsCEeeeSRos6uqakpqk8TAQIE0hZYuHBhKpE3&#13;&#10;33xzXHTRRalk9UTIrbfeGmeffXaqR/385z9PNU8Y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BISyCTVpAcAgQIECCQr8A+&#13;&#10;++wTc+fOjTlz5sQxxxyTb9tWX9erV6/47ne/G8uWLYuf/exn0adPnx57p6ampqLPKi8vj3PPPTeW&#13;&#10;Ll0aN910U4/OXfTQGgn0gMAee+wRxx13XKKTcrlcov5im5944on48MMPC26vqKiIiRMnFtyngQAB&#13;&#10;AptDIJPJxMEHHxx9+/YtOr71N86MGTOK7t8Sja3v/cADD8Ree+2V2vGtv82XLFmSWp4g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CQlkAmrSA5BAgQIECgUIFTTz01XnjhhXjqqafi+OOPL7R9q6mvrKyM888/PxobG+Oee+6J&#13;&#10;YcOG9fjsTU1NBZ85ZMiQuOaaa2LFihXx29/+NkaMGFFwhgYC27pANptN9Ip1dXWJ+ottrq2tLar1&#13;&#10;tNNOiwEDBhTVq4kAAQJpC0yfPj0WLVoUa9eujTVr1sSLL74YDz30UFx//fVxwQUXxEknnRR77713&#13;&#10;lJeXd3j0yJEj46677upwr9QX+/XrF/fff39kMun9Z52777671F/bfA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mkJlKcVJIcAAQIECKQlsOOOO8akSZParvXr18dz&#13;&#10;zz0X8+bNiz/+8Y+xePHiaGlpSeuoxDmZTCYOPvjgOPnkk2PixIlx9NFHR+taqX0mTJgQrZcPAQLp&#13;&#10;C0ybNq3tO6rY5Lq6urjqqquKbS+4b+bMmQX3tDacffbZUVVVVVSvJgIECBDYPAKDBg2KGTNmxNVX&#13;&#10;X53KAfX19XHsscemkiWE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ikIVCeRogMAgQIECCwuQSqqqri1FNPbbtaz1izZk08&#13;&#10;//zz0dDQEIsXL267li9fHhs3btxcI2ySO3jw4DjooIPiyCOPjLFjx8aYMWOif//+m9R4IEBg+xKY&#13;&#10;NGlSTJ8+PT799NOiXrz1u6yxsTEOOOCAovoLafr3v/8dTz75ZCEtn9XW1NR8du+GAAECBEpH4OKL&#13;&#10;L44bbrghPvroo8RDPfroo3HbbbclzhF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TSEihPK0gOAQIECBDoCYHddtstJk2a&#13;&#10;1Hb977z169fHq6++GitWrIhVq1bFypUr2/5svX/77bfjww8/jA0bNnx2ffLJJ9HS0vK/9ujVq1dU&#13;&#10;VFREZWVl9OvXL3bfffe2a4899ojWa8SIEfGVr3yl7RowYMBnfW4IECDQKjBw4MA4+eSTY86cOUWD&#13;&#10;1NXVxdVXX110f76Ns2fPjo8//jjf8s/qdt555xg/fvxnz24IECBAoHQEdtppp6ipqYl777038VD/&#13;&#10;+z09ePDgxFkC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BAGgLlaYTIIECAAAECW1KgqqoqDj/88LYr3zk2bNgQLS0tUVFR&#13;&#10;EZlMJt82dQQIEOhQIJvNxpw5czrcy2cxl8vF1VdfnU9popra2tqi+idPnhy9evUqqlcTAQIECGx+&#13;&#10;gQsvvDDuvffeVA568cUXY+LEialkCSF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kkFMkkD9BMgQIAAga1RoLKyMnr37h2Z&#13;&#10;jL8Kt8b//cxMoNQEzjnnnNhxxx2LHmvx4sXR2NhYdH8+je+++248/fTT+ZS2q6mpqWm3ZoEAAQIE&#13;&#10;Skfg8MMPjz333DOVgRYsWJBKjhA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JCGQCaNEBkECBAgQIAAAQIEtmeBAQMGxPjx&#13;&#10;4xMR1NXVJervrjmXy8V//vOf7sra7e+xxx5xwgkntFu3QIAAAQKlJTBhwoRUBnrxxRdTyRFC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TSEMikESKDAAECBAgQIECAwPYukM1mExHkcrlE/d0119bWdlfS4f60adMik/GvDR3i&#13;&#10;WCRAgEAJCZx++umpTPP3v/89lRwh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AgDYFMGiEyCBAgQIAAAQIECGzvAmeddVZU&#13;&#10;VlYWzbB48eJYunRp0f1dNa5cuTKef/75rko63aupqel0zwYBAgQIlI7AkUcemcowb7/9dnz00Uep&#13;&#10;ZAkh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JJBTJJA/QTIECAAAECBAgQIBDRr1+/OO200xJR5HK5RP2dNdfV1cXGjRs7&#13;&#10;2+50fa+99oqjjjqq030bBAgQIFA6ArvttlvsueeeqQzU1NSUSo4Q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CQVCCTNEA/&#13;&#10;AQIECBAgQIAAAQL/Fchms4kocrlcov7Ommtrazvb6nK9urq6y32bBAgQIFBaAqNHj05loBUrVqSS&#13;&#10;I4Q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CQVyCQN0E+AAAECBAgQIECAwH8FJkyYEFVVVUVzLF68OJYuXVp0f0eNK1as&#13;&#10;iJdeeqmjrW7Xampquq1RQIAAAQKlI7D33nunMsyqVatSyRFC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SSCmSSBugnQIAA&#13;&#10;AQIECBAgQOC/An369IkJEyYk4sjlcon6v9xcW1v75aW8ng866KD42te+lletIgIECBAoDYFhw4al&#13;&#10;Msi6detSyRFC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SSCmSSBugnQIAAAQIECBAgQOBzgWnTpn3+UMRdXV1dEV2dt9TW&#13;&#10;1na+2cVOdXV1F7u2CBAgQKAUBYYNG5bKWOvXr08lRwg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EgqkEkaoJ8AAQIECBAg&#13;&#10;QIAAgc8FTj/99Ojbt+/nCwXeLVmyJJYuXVpgV8fljY2N0dDQ0PFmN6vV1dXdVNgmQIAAgVIT2Hnn&#13;&#10;nVMZad26dankCCF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kkFMkkD9BMgQIAAAQIECBAg8LlA796946yzzvp8oYi7XC5X&#13;&#10;RFf7loceeqj9Yh4rhx12WOy33355VCohQIAAgVISqKqqSmWc9evXp5Ijh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JBXI&#13;&#10;JA3QT4AAAQIECBAgQIDApgLZbHbThQKf6urqCuzouHzmzJkdb3SzWl1d3U2FbQIECBAoRYHevXun&#13;&#10;MlZZWVkqOUI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EBSgUzSAP0ECBAgQIAAAQIECGwqMH78+BgwYMCmiwU8LVmyJJYu&#13;&#10;XVpAR/vShoaGojLKysoim822D7RCgAABAiUvUFFRkcqMVVVVqeQIIU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SQUySQP0&#13;&#10;EyBAgAABAgQIECCwqUBFRUWcffbZmy4W+FRXV1dgx6bltbW1my7k+XTsscfGnnvumWe1MgIECBAo&#13;&#10;JYENGzakMk5VVVUqOUI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EBSgUzSAP0ECBAgQIAAAQIECLQXyGaz7RcLWMnlcgVU&#13;&#10;ty+dOXNm+8U8Vqqrq/OoUkKAAAECpSjw0UcfpTJW7969U8kRQo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kgpkkgboJ0CA&#13;&#10;AAECBAgQIECgvcApp5wSAwcObL+R58qSJUti6dKleVZvWvbSSy/F66+/vuliHk/l5eUxZcqUPCqV&#13;&#10;ECBAgEApCqxfvz6Vsfr165dKjhA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JBUIJM0QD8BAgQIECBAgAABAu0FevXqFeec&#13;&#10;c077jQJW6urqCqj+vHTmzJmfPxRwd/LJJ8egQYMK6FBKgAABAqUk8K9//SuVcYYOHZpKjhA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JBUIJM0QD8BAgQIECBAgAABAh0LZLPZjjfyXM3lcnlWfl7W0tISxfS1JlRXV38e5I4A&#13;&#10;AQIEtjqBN998M5WZhw0blkqOEA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kFQgkzRAPwECBAgQIECAAAECHQuceOKJseuu&#13;&#10;u3a8mcfqkiVLYunSpXlUfl7ywgsvxFtvvfX5Qp53lZWVMXHixDyrlREgQIBAKQoU8/3f0XsMGzas&#13;&#10;o2Vr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gxwUyPX6iAwkQIECAAAECBAhsJwLl5eUxefLkRG9bX19fUH9dXV1B9f8r&#13;&#10;Pv3006N///7/e/QnAQIEtlmB5ubmbfbdmpqaEr/bwIEDo0+fPolzB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gTQEytMI&#13;&#10;kUGAAAECBAgQIECAQMcC06ZNi3vuuafjzTxW6+vr46qrrsqjMmLjxo3RWl/Mp7q6upg2PQQIENji&#13;&#10;Aq3ffe+//3688847sWbNmrars/vW/Q8//DDWrl0blZWVW3z2tAdoaGhIHDlq1KjEGQI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hsMYHMFjvZwQQIECBAgAABAgS2E4Fp06YletP6+vpu+5ubm2PWrFnd1nVUUF1d3dGy&#13;&#10;NQIECJScwMiRI1OZ6c9//nMqOaUU8vTTT6cyzqGHHppKjhA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JCGQCaNEBkECBAg&#13;&#10;QIAAAQIECHQuMHbs2BgyZEjnBd3s/OUvf4kVK1Z0WfXss8/G6tWru6zpaHPgwIExbty4jrasESBA&#13;&#10;oOQERo4cmcpMzzzzTCo5pRTy+OOPJx5n1113jQMPPDBxjgA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JCWQCatIDkECBAg&#13;&#10;QIAAAQIECHQskMlkYurUqR1v5rk6e/bsLitzuVyX+51tTpkyJXr16tXZtnUCBAiUlMC+++4bZWVl&#13;&#10;iWdqbGyMVatWJc4plYCVK1fGwoULE48zfvz4aP07y4c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JSKQKZUBjEHAQIECBAg&#13;&#10;QIAAgW1ZIJvNJnq9WbNmddrf3Nwcs2fP7nS/q42ampqutu0RIECgpAT69esX+++/fyozPfHEE6nk&#13;&#10;lELIQw89lMoYp59+eio5Qg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QFoCmbSC5BAgQIAAAQIECBAg0LnAUUcdFcOHD++8&#13;&#10;oJudBQsWxKpVqzqsevbZZ2PNmjUd7nW1OHjw4DjuuOO6KrFHgACBkhM4+uijU5mpvr4+lZxSCPnV&#13;&#10;r36VeIxMJhPjx49PnCO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ikKZBJM0wWAQIECBAgQIAAAQIdC5SVlcXUqVM73sxj&#13;&#10;taWlJR5++OEOK3O5XIfr3S1ms9nIZPwrQXdO9gkQKC2BY445JpWBnnrqqXj//fdTydqSIc8880w0&#13;&#10;NjYmHuH444+PXXbZJXGOAA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kKZAJs0wWQQIECBAgAABAgQIdC6QzWY738xjZ9as&#13;&#10;We2qNm7cGA8//HC79XwWampq8ilTQ4AAgZISGDNmTCrzfPrpp3HfffelkrUlQ2688cZUjj///PNT&#13;&#10;yRFC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TSFMikGSaLAAECBAgQIECAAIHOBQ4//PDYZ599Oi/oZufZZ5+N9957b5Oq&#13;&#10;5557LlavXr3JWj4PrXMcccQR+ZSqIUCAQEkJHHTQQYm+S7/4MnfddVe0tLR8cWmrum/9O2Du3LmJ&#13;&#10;Z95pp51i0qRJiXME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CBtAUyaQfKI0CAAAECBAgQIECgc4GpU6d2vtnNTnNzczz2&#13;&#10;2GObVNXX12/ynO9DdXV1vqXqCBAgUHICEydOTGWmZcuWxe9+97tUsno6pKWlJa644opUjq2pqYne&#13;&#10;vXunkiWE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ikKZBJM0wWAQIECBAgQIAAAQJdC2Sz2a4LutmdPXv2ZxUtLS3x8MMP&#13;&#10;f/ZcyE1NTU0h5WoJECBQUgITJ05MbZ5rrrkmNm7cmFpeTwXdc889MX/+/MTHlZWVxcUXX5w4Rw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NgcApnNESqTAAECBAgQIECAAIGOBb7xjW/Efvvt1/FmHqvz5s2LdevWtVUuWLAg&#13;&#10;Vq5cmUfXpiWjRo2Kr371q5sueiJAgMBWJHDMMcfEsGHDUpl4yZIl8cADD6SS1VMhb7zxRsyYMSOV&#13;&#10;46ZMmRIHHXRQKllC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hUSyBbrcLqEiBAgAABAgQIECBw&#13;&#10;YIEFCxYceMcgty5btqy/5Q9+8INBHrFvs4ULF+67wU8ECBBIocA111wTLS0tFUn+2muvxfXXX1+R&#13;&#10;WtUuUs65Zs2ainRz2WWXxUknnVSRWoo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IFqCGSrUVRNAgQIECBAgAABAgTeXuDE&#13;&#10;E0+ME0444e0bDLDnxz/+caxbty6ee+65AVruv3vu3Lkxa9as/XfYQoAAgZQJTJ48ORYtWlSx1Pfe&#13;&#10;e2/88R//ccXqVaPQ0qVL48///M8rUrq5uTm+/OUvV6SWI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oFoC2WoVVpcAAQIE&#13;&#10;CBAgQIAAgbcX6OjoePudA+zZunVr3HLLLQO0OvDuRYsWHXiHrQQIEEihwK233hq5XK5iyT/zmc/E&#13;&#10;gw8+WLF6lSz01a9+NW6++eaKlVy8eHEcd9xxFaunE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qIZAthpF1SRAgAABAgQI&#13;&#10;ECBA4OACHR0dB28wwN5HHnlkgBb7785ms7FgwYL9d9hCgACBlAocd9xxcc0111QsfT6fj0svvTQe&#13;&#10;fvjhitWsRKG77rorrrvuuigWi5UoF8ccc0zcdtttFamlC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qKZAtprF1SZAgAAB&#13;&#10;AgQIECBA4MACxx9/fJx44okH3lmlrWeddVbMmDGjStWVJUCAQG0ElixZEm1tbRXrfNeuXXHRRRfF&#13;&#10;j370o4rVHG6hvr6+uOmmm+L666+PYrE43DL7HXfXXXdFa2vrfttt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SRPIJi2Q&#13;&#10;PAQIECBAgAABAgTqRaCjo2NEh7po0aIR7U9nBAgQGAmBadOmxZIlSyra1c6dO+PSSy+NO+64o6J1&#13;&#10;h1Js8+bNceGFF8bSpUuHctiAbW+44Yb+ugM21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CRAIJeADCIQIECAAAECBAgQ&#13;&#10;qEuBjo6OuP3220dk7LlcLubPnz8ifenk4AIrVqyIzs7Ogzeyd9ACd955Z5Tf35b6Frjpppti2bJl&#13;&#10;8cgjj1QMolAoxOLFi+PBBx+Mb37zm3HEEUdUrPZAhb73ve/Fpz/96Xj99dcHajqk/SeffHJ8+ctf&#13;&#10;HtIxGhM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gVoK5GrZub4JECBAgAABAgQI1LPA7NmzY86cObF+/fqqM1xwwQUxefLk&#13;&#10;qvejg4EFnnjiiSivlsoILF26NHI5/2lbGc30Vslms3H33XfHe9/73ti5c2dFB7JixYp497vfHb/9&#13;&#10;278dv/VbvxXNzc0Vrb93sXXr1sXtt98eq1at2ntzRV6PHTs27rnnnqrmr0hQRQ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wF4C2b1ee0mAAAECBAgQIECAwAgLLFiwYER6XLhw4Yj0oxMCBAjUSmDWrFnxJ3/yJ1XpvrOzMxYv&#13;&#10;Xhzvete7YunSpbF9+/aK9VMoFGLlypVxySWXxPvf//5YtWpVxWr/qlAmk4lvf/vb8c53vvNXm/xN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RSIZBNRUohCRAgQIAAAQIECIxSgY6OjqqPrKWlJS677LKq96MDAgQI1Frgiiuu&#13;&#10;iJtuuqlqMZ5//vn++jNmzIiPf/zjcf/998e2bduG3F93d3c89NBDceutt8YxxxwTH/zgB+Pv/u7v&#13;&#10;hlxnsAf87u/+bnz0ox8dbHPt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BAYgRyiUkiCAECBAgQIECAAIE6FHjHO94Rp512&#13;&#10;Wqxbt65qo7/44oujra2tavUVJkCAQJIE7rjjjnj22WfjRz/6UdVidXV1xfe///3+NZPJxAknnBBz&#13;&#10;5syJY489NmbOnBnjx4+PMWPG9PdfblteX3nllfjFL37Rvz7xxBPR3d1dtXx7F/7N3/zNuO222/be&#13;&#10;5DU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EiNQC41SQUlQIAAAQIECBAgMEoFOjo6Yt26dVUb3cKFC6tWW2ECBAgkTSCb&#13;&#10;zcb3vve9OP/88+Nf//Vfqx6vWCzGU0891b9WvbMhdrBo0aK46667hniU5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IDkC&#13;&#10;2eREkYQAAQIECBAgQIBAfQp87GMfi0wmU5XBt7W1xUUXXVSV2ooSIEAgqQLlf/etWrUq5s2bl9SI&#13;&#10;Vc/1iU98Ir7zne9ENuujn6pj64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qiaQq1plhQkQIEBgWALt7e0xY8aMYR072IOm&#13;&#10;T58+2Kb7tGtsbKx6tn069MOQBMrvHQsBAukUOOqoo+L000+PRx99tOIDuPzyy6OlpaXidRUkQIBA&#13;&#10;0gXa2tpixYoVcdFFF8XDDz+c9LgVzXfttdfGn/7pn0Y2m61oXcU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MBIC+RGukP9&#13;&#10;ESBAgMDBBW6++eYor0lcZs2aFS+++GISo8lEgACB1At0dHTEo48+WvFxLFy4sOI1FSRAgEBaBMaO&#13;&#10;HRt///d/H1dffXX81V/9VVpiDztnJpOJ3//934/Pfvazw67hQA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kCSBbJLCyEKA&#13;&#10;AAECBAgQIECgXgU+9rGPRTZb2cvzKVOmxPnnn1+vpMZNgACBfoHW1tb47ne/G3fccUc0NDSMWpWJ&#13;&#10;EyfG3/7t38ZnP/vZUTtGAyN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CB+hPI1t+QjZgAAQIECBAgQIBA8gSmT58eZ555ZkWD&#13;&#10;zZ8/P3K5XEVrKkaAAIG0Ctxyyy2xYsWKOOKII9I6hLfNffrpp8fjjz8eF1988du2sYM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KRRIJvG0DITIECAAAECBAgQGI0CHR0dFR3WwoULK1pPMQIECKRd4Nxzz42nnnoqrrrqqrQP&#13;&#10;pT9/S0tL/MEf/EGsWbMmZs6cOSrGZBA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GBvgezeP3hNgAABAgQIECBAgEDtBObP&#13;&#10;nx8NDQ0VCTBjxow466yzKlJLEQIECIwmgfHjx8df/MVfxIMPPhjHH398aod2ySWXxIYNG2Lx4sUV&#13;&#10;+/+O1GIITo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KjViA7akdmYAQIECBAgAABAgRSJjBt2rQ4++yzK5K6o6MjslmX+xXB&#13;&#10;VIQAgVEpcO6558aGDRvi7rvvjmOPPTY1Y5w3b16sXr06li9fHrNmzUpNbkEJ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cFCB3EH3&#13;&#10;2kmAAAECBAgQIEAgYQJz5syJJUuWHFKqpqamQzq+mgdPnjw57rzzznj55ZeH3c0pp5wy7GNH4sDb&#13;&#10;brstenp6Dqmr8vtgpJczzzzzkN97I525HvrL5er7P2tPPfXUQ35fzp49ux7eKoMe49y5c6O83nXX&#13;&#10;XfGTn/wkHnjggf712WefHXSN4TbMZDJx4oknxoc//OG4+OKL44wzzojyNgs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KhX&#13;&#10;gVy9Dty4CRAgQIAAAQIE0ikwZ86cKK+jebn22mtH8/DitttuS+X4zjzzzCivFgJJEjj11FOjvFoq&#13;&#10;L9DU1BTnnXde//pHf/RH8eKLL8Zjjz325rphw4bYtGlT5PP5YXWezWZj5syZ8Z73vCdOOumkOO20&#13;&#10;0/r/HTNp0qRh1XMQ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YjQK50TgoYyJAgAABAgQIECBAgAABAgQIVFLgyCOPjPJ6&#13;&#10;6aWXvlm2r68vXn755XjhhRfipZdeiq6urti9e/eba6FQiMbGxmhqaoq2traYPHlyTJkypb/OUUcd&#13;&#10;1b/vzWJe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vsJ5PbbYgMBAgQIECBAgAABAgQIECBAgMCAAg0NDXHkkUf2rwM2&#13;&#10;1o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BA6gSyqUssMAECBAgQ&#13;&#10;IECAAAECBN4i0NvbG8uWLXvLVj++ncA999zzdrtsJ1CXAi+99FIsWLAgLrjggti4cWMiDXbu3Bmf&#13;&#10;//znY86cObF27dpEZhSK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hUWiBb6YLqESBAgAABAgQIECBAoBYC9957by26TV2f&#13;&#10;fX198Td/8zepyy0wgWoJLF++PE488cS47777qtVFRetu2LAhzjrrrLj66qtj586dFa2tG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SJpANmmB5CFAgAABAgQIECBAgMBwBFavXh1btmwZzqF1dcw//uM/xubNm+tqzAZL4EAC&#13;&#10;+Xw+brzxxrjsssti69atB2qS2G3FYjG+/vWvxxlnnBHPPfdcYnMKRo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DlUgd6gF&#13;&#10;HE+AAAECBIYi0NXVFd3d3UM5ZEhtx4wZE+XVQoAAAQL1J5DP52PZsmVx5ZVX1t/ghzDie+65Zwit&#13;&#10;NSUwOgXK16Tz58+PFStWpHqAP//5z2Pu3Llx3333xdlnn53qsQhP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OJJA70Ebb&#13;&#10;CBAgQIBAtQRuvPHG+MY3vlGt8rFkyZL4whe+ULX6ChMgQIBAsgXuvffeuPLKK5Mdsobpent744c/&#13;&#10;/GENE+iaQO0FNm/eHB/+8Idj/fr1tQ9TgQSvvfZanH/++fFnf/Zn8alPfaoCFZU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LJEcgmJ4okBAgQIECAAAECBAgQODSB1atXx5YtWw6tyCg+euXKlXxG8fk1tIEFXnvttTjnnHNi&#13;&#10;/fr1AzdOUYt8Ph9XX311fPe7301RalEJ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MDAAtmBm2hBgAABAgQIECBAgACBdAjk&#13;&#10;8/n44Q9/mI6wNUh5zz331KBXXRJIhkBnZ2dccMEF8dRTTyUjUIVTFIvFuOKKK2L58uUVrqwc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ConUC2dl3rmQABAgQIECBAgAABApUXuO+++ypfdBRU7O7ujuXLl4+CkRgCgaEL9Pb2&#13;&#10;xiWXXBKPP/740A9O0RH5fD46OjriwQcfTFFqUQk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wNsL5N5+lz0ECBAgQIAAAQIE&#13;&#10;CBBIn8Dq1atjy5YtMWnSpPSFr2LiBx54IHbs2FHFHpQmkFyB6667LtasWVP1gK2trXH88cfH1KlT&#13;&#10;o729/f+xY7exVZb3H8Cv3n2igKKC4JhMy5wSp07EFwwf5kSHz0OFHs7mtmwsvNmyZNnci5mwR6fs&#13;&#10;+YVmS3i1GOZpz2hxjOgWbdHpomaRCZGgzD0wwC3tMYBUBU7b/x8TE00U6H3dp+cufE5C2p77+n5/&#13;&#10;v+sTaMIJkyZNCoODg2HPnj2hv78/bNu2LRw4cKCmexzuX7JkSdi0aVNob2+v6Szl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g1gJNtR6gnwABAgQIECBAgAABAmMpUK1WQ09PT1i+fPlYjs39rFKplPsdLUigFgL3339/WL16&#13;&#10;dS2qQ1tbW1i4cGG4+eabw1VXXRXOOeeckCTJ+846/Ptp69at4c9//nP43e9+F5544okwPDz8vufT&#13;&#10;Pti7d28oFotvzWlubk5bI0e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OoukNR9AwsQIECAAAECBAgQIEAgY4FyuZxx4/iu&#13;&#10;279/f9iwYcP4voTtCaQQ2LJlS/jGN76RInnkyAc/+MFw7733hldeeSWsX78+rFixIpx77rkhSY78&#13;&#10;MUtTU1O46KKLwle+8pXQ19cXdu/eHe66664wZcqUIw9M8fSZZ555qztFVIQ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ORG&#13;&#10;oCk3m1iEAAECBAgQIECAAAECGQk89thjoVKphKlTp2bUOL5rHnroofDGG2+M70uM8fazZs0Ks2fP&#13;&#10;HuOpx8+4M844o+6XOXDgQPjsZz8bDn/N6tXW1hbuuuuucOedd4aWlpbo2hkzZoQf/vCHb/WtWrUq&#13;&#10;/OQnPwnVajW69+2Cn/70p2HhwoVh0aJFb7/lKw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GFcCTeNqW8sSIECAAAECBAgQ&#13;&#10;IEDgGASq1WpYt25dWL58+TGcPv6PlEql4/+SGd/wM5/5TLj33nszblU3lgIrV64MW7ZsyWzkxz/+&#13;&#10;8bBmzZrQ3t6eWefbRVOmTAk/+tGPwtKlS8OXvvSl8Le//e3tR1FfR0ZGwooVK8K2bdtCW1tbVJcw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Coh0BSj6FmEiBAgAABAgQIECBAoNYC5XK51iPGRf+ePXvCn/70p3GxqyUJZCWw&#13;&#10;devW8Itf/CKruvDlL385bNy4MbS3t2fW+V5Fc+fODU8//XS444473utxqvd27NgRfvzjH6fKChE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gXoLJPVewHwCBAgQIECAAAECBAjUQuCxxx4LlUqlFtXjqrO7uzscPHhwXO1sWQKx&#13;&#10;Al/96lfDoUOHYmveyn/nO98Jq1evDi0tLZn0Ha2ktbU1PPDAA+Huu+8+2tFjfr5q1arwn//855jP&#13;&#10;O0i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PIikORlEXsQIECAAAECBAgQIEDgnQJJkoSGhoZ3vjWq76vVali3bt2oMsfj&#13;&#10;4VKpdDxey50IvK/A2rVrQ19f3/s+H82Db3/72+G73/3uaCKZnT08++c//3kmfW+88Ua48847M+lS&#13;&#10;Qo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xlIgGcthZhEgQIAAAQIECBAgQOBYBdra2sL8+fOP9fh7nuvq6nrP90+UN/v7&#13;&#10;+0Nvb++Jcl33JBCGh4fDypUrM5H4whe+EO6+++5MutKWfP3rXw/f+9730sbflevs7AzPPvvsu97z&#13;&#10;Aw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yLtAkvcF7UeAAAECBAgQIECAwIkrUCgUoi7f29sbKpVKVMd4DpfL5TA0NDTq&#13;&#10;KyRJEhobG0edEyBQb4Hf/va3YevWrdFrXHzxxeFXv/pVdE8WBStXrgzLly/Poircc889mfQoIU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YyWQjNUgcwgQIECAAAECBAgQIDBagaVLl4YkSf/flmq1GtatWzfascfN+VKplOou&#13;&#10;V155ZZgwYUKqrBCBegkMDw+H73//+9HjJ02aFNauXRva2tqiu7IquP/++8O8efOi6x566KGwbdu2&#13;&#10;6B4F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BgrASSsRpkDgECBAgQIECAAAECBEYrMHPmzHD55ZePNvau811dXe/6+UT5&#13;&#10;YdeuXeHJJ59Mdd1isZgqJ0SgngLr168P27dvj17hBz/4QZg9e3Z0T5YFra2tYe3ateHUU0+Nqh0Z&#13;&#10;GQmrVq2K6hAm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JjKZCM5TCzCBAgQIAAAQIECBAgMFqBjo6O0Ubedb63tzdUKpV3&#13;&#10;vXci/NDZ2RlGRkZGfdXm5uZw++23jzonQKDeAr/85S+jV5gzZ0742te+Ft1Ti4Kzzjor/OxnP4uu&#13;&#10;XrNmTdi5c2d0jwI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DAWAslYDDGDAAECBAgQIECAAAECaQWWLFkSGhsb08ZDtVoN&#13;&#10;PT09qfPjNdjZ2Zlq9WuvvTZMnTo1VVaIQL0ENm/eHDZu3Bg9/p577on6fRO9wFEKvvjFL4YFCxYc&#13;&#10;5dSRHx86dCj8+te/PvIhTwk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QE4EkpzsYQ0CBAgQIECAAAECBAi8p8CMGTPCJz7x&#13;&#10;ifd8dqxvlsvlYz16XJz75z//GZ599tlUdykWi6lyQgTqKbB69ero8RdeeGFYvHhxdE+tC1atWhU9&#13;&#10;4oEHHggjIyPRPQo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ECtBZJaD9BPgAABAgQIECBAgACBWIFCoRBV0dvbGyqVSlTH&#13;&#10;eAqXSqVU606YMCF8+tOfTpUVIlAvgUOHDoW0f+ffufO3vvWtd/6Y2+8vv/zycMUVV0Ttt2PHjnD4&#13;&#10;96IX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DIu0CS9wXtR4AAAQIECBAgQIAAgdtuuy00NTWlhqhWq6Gnpyd1frwFS6VS&#13;&#10;qpVvuummcNJJJ6XKChGol8CGDRvCwMBA1Php06aFjo6OqI6xDH/zm9+MHveb3/wmukMB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CotUBS6wH6CRAgQIAAAQIECBAgECswbdq0cPXVV0fVlMvlqPx4CW/bti1s3rw51brFYjFV&#13;&#10;TohAPQXWrFkTPf7zn/98aGlpie4Zq4Ibb7wxzJw5M2pcd3d32L9/f1SHM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qLVA&#13;&#10;UusB+gkQIECAAAECBAgQIJCFQKFQiKrp7e0NlUolqmM8hB988MFUa5588snhhhtuSJUVIlAvgQMH&#13;&#10;DoRHHnkkevwdd9wR3TGWBY2NjeFzn/tc1MjBwcGwbt26qA5h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Qa4Gk1gP0EyBA&#13;&#10;gAABAgQIECBAIAuBW2+9NTQ3N6euqlaroaenJ3V+vAQ7OztTrbp48eIwYcKEVFkhAvUS6O3tDfv3&#13;&#10;748a/5GPfCTMnTs3qqMe4aVLl0aP/cMf/hDdoY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NRSIKlluW4CBAgQIECAAAEC&#13;&#10;BAhkJXDqqaeGa6+9NqquXC5H5fMe3rRpU3jxxRdTrVksFlPlhAjUU+D3v/999PjbbrstuqMeBfPm&#13;&#10;zQtnn3121Og//vGPoVqtRnUIEy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CBWgoktSzXTYAAAQIECBAgQIAAgSwFCoVCVF1v&#13;&#10;b2+oVCpRHXkOl0qlVOtNmzYtXHPNNamyQgTqKfDwww9Hj7/hhhuiO+pVcN1110WN3rNnT/jLX/4S&#13;&#10;1SFM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RqKZDUslw3AQIECBAgQIAAAQIEshRYvHhxaG1tTV1ZrVZDT09P6nzeg11d&#13;&#10;XalWXLJkSWhqakqVFSJQL4F///vf4fCfmNfJJ58cFixYEFNR1+ynPvWp6PkbNmyI7l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RqJZDUqlgvAQIECBAgQIAAAQIEshY4+eSTw3XXXRdV29XVFZXPa/jpp58O//rXv1KtVywW&#13;&#10;U+WECNRT4PHHH48ef8UVV4SmpqbonnoVfPKTnwwNDQ1R4zds2BCVFyZ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rUUSGpZ&#13;&#10;rpsAAQIECBAgQIAAAQJZC3R0dERV9vX1hUqlEtWRx3CpVEq11plnnhmuuOKKVFkhAvUUeOKJJ6LH&#13;&#10;X3nlldEd9Sw45ZRTwkc/+tGoFV544YXwyiuvRHUIEyBAgAABAgQIECBAgAABAgQIECBAgAABAgQI&#13;&#10;ECBAgAABAgQIEPWGzmIAAEAASURBV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CBWgkk&#13;&#10;tSrWS4AAAQIECBAgQIAAgVoI3HLLLaGtrS11dbVaDT09PanzeQwODw+HcrmcarWOjo7Q0NCQKitE&#13;&#10;oJ4CTz31VPT4yy+/PLqj3gULFiyIXiELy+glF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gfcQSN7jPW8RIECAAAECBAgQ&#13;&#10;IEAgtwKTJ08ON9xwQ9R+XV1dUfm8hZ944omwe/fuVGsVi8VUOSEC9RTYv39/eOmll6JWaGpqCnPn&#13;&#10;zo3qyEN43rx50Ws89dRT0R0K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BALQSSWpTqJECAAAECBAgQIECAQC0FCoVCVH1f&#13;&#10;X1+oVCpRHXkKl0qlVOucc8454dJLL02VFSJQT4Hnn38+DA8PR61w/vnnh7a2tqiOPIQvueSS6DWe&#13;&#10;eeaZ6A4F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gFgJJLUp1EiBAgAABAgQIECBAoJYCN954Y5g0aVLqEdVqNXR3d6fO&#13;&#10;5yl4+C5r165NtdKyZctS5YQI1Fvgueeei15h7ty50R15KLjwwgtDY2Nj1CqbN28Ow8PDUR3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gFgJJLUp1EiBAgAABAgQIECBAoJYCEydODDfddFPUiHK5HJXPS/jRRx8NAwMDqdYp&#13;&#10;FoupckIE6i2wadOm6BUuuOCC6I48FLS2tob29vaoVQYHB8PLL78c1SFM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RqIZDU&#13;&#10;olQnAQIECBAgQIAAAQIEai1QKBSiRvT19YWBgYGojjyEOzs7U61x0UUXhfPPPz9VVohAvQW2bt0a&#13;&#10;vcIFF1wQ3ZGXgjlz5kSv8vzzz0d3K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lkLJFkX6iNAgAABAgQIECBAgMBYCFx/&#13;&#10;/fXhpJNOSj2qWq2Gnp6e1Pk8BA8ePBjWrVuXapVly5alygkRyIPA9u3bo9eYM2dOdEdeCs4777zo&#13;&#10;VV588cXoDgU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CBrgSTrQn0ECBAgQIAAAQIECBAYC4EJEyaEW265JWpUuVyOytc7&#13;&#10;/PDDD4c9e/akWmPZsmWpckIE6i1QqVTCq6++GrVGS0tL+NCHPhTVkadwe3t79Drbt2+P7l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SyFkiyLtRHgAABAgQIECBAgACBsRIoFApRo/r6+sLAwEBURz3DpVIp1fj58+eH9vb2&#13;&#10;VFkhAvUWeOmll6JXOPz3P0mOn49EZs+eHW2yffv26A4F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Aga4Ek60J9BAgQIECA&#13;&#10;AAECBAgQGCuBRYsWhVNOOSX1uGq1Gnp6elLn6xl8/fXXw/r161OtUCwWU+WECORB4O9//3v0Gu3t&#13;&#10;7dEdeSo4++yzo9f5xz/+Ed2h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ZC2QZF2ojwABAgQIECBAgAABAmMl0NLSEhYv&#13;&#10;Xhw1rqurKypfr/D69evD4ODgqMcnSRKWLl066pwAgbwI7NixI3qVWbNmRXfkqWDmzJnR6/zvf/8L&#13;&#10;Bw8ejO5R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shRIsizTRYAAAQIECBAgQIAAgbEW6OjoiBrZ19cXBgYGojrqES6V&#13;&#10;SqnGXnXVVeEDH/hAqqwQgTwI7Ny5M3qNWbNmRXfkqWDKlClh0qRJUSuNjIyEXbt2RXUIEy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CBrAWSrAv1ESBAgAABAgQIECBAYCwFrrnmmnDaaaelHjk0NBR6enpS5+sR3LdvX3jkkUdS&#13;&#10;jS4Wi6lyQgTyIrBr167oVc4888zojrwVzJw5M3qlnTt3Rnco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WQokWZbpIkCA&#13;&#10;AAECBAgQIECAwFgLNDc3h9tuuy1qbFdXV1R+rMPr1q0Lb7755qjHZmE16qECBDIW2LlzZ3TjjBkz&#13;&#10;ojvyVjB9+vTolXbv3h3doY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GQpkGRZposAAQIECBAgQIAAAQL1EOjo6Iga29fX&#13;&#10;FwYGBqI6xjJcKpVSjVu0aFE47bTTUmWFCORFYPfu3dGrTJ8+PbojbwXTpk2LXmk8/R6MvqwC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BgXAsm42NKSBAgQIECAAAECBAgQOILA1VdfHU4//fQjnDjyo6GhodDd3X3kQzl5WqlU&#13;&#10;wqOPPppqm2KxmConRCBPAof/DcS+pk+fHluRu3zM78C3L9Pf3//2t74S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IFcCCS5&#13;&#10;2MISBAgQIECAAAECBAgQiBBobGwMt99+e0RDCOVyOSo/VuG1a9eGQ4cOjXpcW1tbuOWWW0adEyCQ&#13;&#10;J4G9e/eGarUavdLUqVOjO/JWcNppp0WvNDAwEN2h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ZCmQZFmmiwABAgQIECBA&#13;&#10;gAABAvUSKBQKUaP7+vrCwMBAVMdYhEulUqoxN998c5g8eXKqrBCBvAhUKpXoVZqbm8OkSZOie/JW&#13;&#10;MGXKlOiVsvCNXkIB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B4h0Dyju99S4AAAQIECBAgQIAAgXErcOWVV4Yzzjgj9f5D&#13;&#10;Q0Ohu7s7dX4sgv/973/D448/nmpUsVhMlRMikCeBSqUSvc6pp54a3ZHHgilTpkSvtW/fvugOBQ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IEuBpizLdBEgQIAAAQIECBAgQKBeAkmShCVLloT77rsv9QrlcjmsWLEidb7Wwa6u&#13;&#10;rjA8PDzqMVOmTAnXX3/9qHMncmDHjh1h48aNJzLBMd/98N+vuXPnHvP5mIOvvvpqTPyt7CmnnBLd&#13;&#10;kceCLO61d+/ePF7NT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wAgs0ncB3d3UCBAgQIECAAAECBI4zgUKhEO67777Ut+rr&#13;&#10;6wsDAwNh2rRpqTtqGSyVSqnqb7311tDa2poqe6KGHnzwwXD4j9fRBS677LLw5JNPHv1gBidee+21&#13;&#10;6JbJkydHd+SxYOLEidFr7du3L7pDAQ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yFIgybJMFwECBAgQIECAAAECBOopcNll&#13;&#10;l4Uzzzwz9QpDQ0Ohu7s7db6WwR07doSnn3461YhisZgqJ0QgbwKDg4PRK02ePDm6I48FEydOjF7r&#13;&#10;tddei+5Q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shRIsizTRYAAAQIECBAgQIAAgXoKNDQ0hCVLlkStUC6Xo/K1Cnd2&#13;&#10;doaRkZFR159++ulh4cKFo84JEMijwODgYPRakyZNiu7IY0EW93r99dfzeDU7ES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MAJ&#13;&#10;LJCcwHd3dQIECBAgQIAAAQIEjkOBQqEQdau+vr7Q398f1VGLcKlUSlW7dOnS0NjYmCorRCBvAoOD&#13;&#10;g9ErTZw4MbojjwVZ3OvAgQN5vJqd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OAEFkhO4Lu7OgECBAgQIECAAAECx6HA/Pnz&#13;&#10;w1lnnZX6ZkNDQ6Gnpyd1vhbB7du3h+eeey5VdbFYTJUTIpBHgddffz16rdbW1uiOPBY0NzdHr/Xm&#13;&#10;m29Gdyg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JZCiRZlukiQIAAAQIECBAgQIBAHgQ6Ojqi1ujq6orKZx0ulUqpKmfN&#13;&#10;mhUuu+yyVFkhAnkUeOONN6LXam1tje7IY0FLS0v0WgcOHAgjIyPRPQo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EBWAklW&#13;&#10;RXoIECBAgAABAgQIECCQF4GOjo6oVTZu3Bj6+/ujOrIMd3Z2pqorFAqhoaEhVVaIQB4FDh06FL1W&#13;&#10;S0tLdEceC7K6VxbGefSxEw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iMT4FkfK5tawIECBAgQIAAAQIECLy/wKWXXho+/OEP&#13;&#10;v/+BozwZGhoKPT09Rzk1No+3bNkSXnjhhVTDisViqpwQgbwKHP63Gftqbm6OrchlvqWlJZO9sjDO&#13;&#10;ZBEl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Dg/wUSCgQIECBAgAABAgQIEDgeBTo6OqKu1dXVFZXPKlwqlVJVnXvuueGS&#13;&#10;Sy5JlRUikFeBoaGh6NWS5Pj8KKShoSHa5nBBFsaZLKKE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j8v0BCgQABAgQIECBA&#13;&#10;gAABAsejQKFQiLrWxo0bQ39/f1RHFuHOzs5UNcuWLUuVEyKQZ4GhoaHo9ZLk+PwoJKt7DQ8PRxsr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WQkkWRXpIUCAAAECBAgQIECAQJ4EPvaxj4Xzzjsv9UpDQ0Ohu7s7dT6L4F//&#13;&#10;+tfw8ssvp6oqFoupckIE8ixQrVaj10uS4/OjkKzudfh3nxc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MiLQJKXRexBgAAB&#13;&#10;AgQIECBAgACBrAU6OjqiKsvlclQ+NlwqlVJVXHzxxWHOnDmpskIE8iwwMjISvV5DQ0N0Rx4LkiSb&#13;&#10;j3iyMM6jj50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UJkCqcoc29QECBAgQIAAAQIE&#13;&#10;CBAYmEA6nR7YwZOcamtrO8mb0j5ubm5OdEFTU1M477zzEmWFCJS7QG1tbfSIvb290R3lWFCsverq&#13;&#10;6spxPTMR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QJUK1FXp3tYmQIAAAQIECBAgQKBKBDKZTLjzzjsTb7thw4bQ1dUVxo8f&#13;&#10;n7ij0GA+nw/t7e2Fxo6ez2aziXJCxwqce+654cILLzz2oU8nFLjkkktO+LwUD1OpVHRtb29vdEc5&#13;&#10;FhRrr9ra2nJcz0w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UKUCdVW6t7UJECBAgAABAgQIEKgSgenTp4fGxsbw17/+NdHG&#13;&#10;+Xw+dHR0hFWrViXKJwn98Y9/DG+//XbB0dra2pBOpwvOCfx/gWXLloW77777/7/w5JQK1NfXR9/f&#13;&#10;09MT3VGOBcXaq67OPxWV439fMxE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KBaBVLVuri9CRAgQIAAAQIECBCoHoFMJhO1bFtb&#13;&#10;W1S+0HBLS0uhkaPn582bFyZMmJAoK0SgEgRGjBgRPWZPT090RzkWFGOvurq6UFNTU47rmYk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qlQgVaV7W5sAAQIECBAgQIAAgSoSSKfTUdtu2LAhdHV1RXUMNHz48OHQ0dEx0OPHnMtm&#13;&#10;s8d89oHAUBMYMWJE9Eo9PT3RHeVYUIy9Ro4cWY6rmYk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qlggVcW7W50AAQIECBAg&#13;&#10;QIAAgSoRuOiii8Kll16aeNt8Ph86OjoS5wsJPvnkk2Hv3r2FRI6era+vD4sXLy44J0CgkgRGjBgR&#13;&#10;Pe6hQ4eiO8qxoBh7NTQ0lONqZiJ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CBKhZIVfHuVidAgAABAgQIECBAoIoEMplM1Lat&#13;&#10;ra1R+YGGm5ubB3r0mHMLFy4MY8aMOeaZDwSGmsCIESOiVzp48GB0RzkWHDhwIHqskSNHRnco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xRRIFbNMFwECBAgQIECAAAECBMpVIJ1OR422cePG0NXVFdXxSeH3338/rFu37pOO&#13;&#10;nfB9Lpc74XMPCQwlgTPPPDN6nQMHDkR3lGPBwYMHo8dqaGiI7l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SKKVBXzDJd&#13;&#10;BAgQIFD+Avv27QsvvfTSKRt09+7dJb37rbfeOqX79bdcqXfv727vCBAgQCCE8847L1x++eXhxRdf&#13;&#10;TMSRz+dDR0dHWLVqVaL8QEKPP/54ePfddwdy9JgzI0eODNdff/0xz3wgMBQFRo8eHb3WwYMHozvK&#13;&#10;seDAgQPRYzU0NER3K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sUUqCtmmS4CBAgQKH+BTZs2hc997nPlP2jCCR966KHQ&#13;&#10;9+2LAAECBAicSCCTyYQXX3zxRK8G9Ky1tTWsWrVqQGeTHGpubk4SCzfccENoaGhIlBUiUEkCo0eP&#13;&#10;jh733Xffje4ox4L9+/dHjzVmzJjoDgU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KCYAqlilukiQIAAAQIECBAgQIBAOQss&#13;&#10;Xbo01NTUJB5x48aNoaurK3G+v+D+/fvD448/3t+Rk77L5XInfecFgaEkMHr06Oh19u3bF91RjgXd&#13;&#10;3d3RY40bNy66QwE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imQKqYZboIECBAgAABAgQIECBQzgKTJ08Oc+bMSTxiPp8P&#13;&#10;a9euTZzvL7hu3brw3nvv9XfkhO9Gjx4dFi5ceMJ3HhIYagJjx46NXmnfvn3RHeVYUIy9xo0bV46r&#13;&#10;mYk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qlggVcW7W50AAQIECBAgQIAAgSoUSKfTUVu3tbVF5U8WbmlpOdmrfp8vXrw4&#13;&#10;1NfX93vGSwJDRWD8+PEhlYr7p4z33nsv9PT0DBWSj/bYt2/fRz8n/WHs2LFJo3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KAkAqmStColQIAAAQIECBAgQIBAmQosXbo0pFLJ/1do48aNYdeuXUXdrru7O6xfvz5RZy6XS5QT&#13;&#10;IlCJAn1/dseNGxc9+u7du6M7yq2gq6sreqRi2EYPoY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HxMIPWxn/1IgAABAgQI&#13;&#10;ECBAgACBIS8wceLEcMUVVyTeM5/Ph46OjsT5EwX7+np6ek70qt9nZ599dpg3b16/Z7wkMNQE+n7f&#13;&#10;x351dXXFVpRdfvfu3dEzTZgwIbpDAQ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A9O7TzAABAAElE&#13;&#10;QVSAAAECBAgQIECAAAECBAgQIECAAAECBAgQIECAAAECBAgQIECAAAECBAgQKKZAqphluggQIECA&#13;&#10;AAECBAgQIFAJAplMJmrMtra2qPzx4ebm5uMfDehzOp0OtbW1AzrrEIGhIjBp0qToVXbv3h3dUW4F&#13;&#10;XV1d0SNNnjw5ukMB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opkCqmGW6CBAgQIAAAQIECBAgUAkCS5YsCbW1tYlH3bhx&#13;&#10;Y9i1a1fi/MeDXV1d4Zlnnvn4owH/nMvlBnzWQQJDReDcc8+NXuU///lPdEe5FRRjp8mTJ5fbWuYh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gSoXSFX5/tYnQIAAAQIECBAgQKAKBcaPHx/mzZuXePN8Ph86OjoS5z8ebGtrC319&#13;&#10;hX5NmTIlNDU1FRpznkDFC/T93o/9evPNN2Mryirf93fI22+/HTVTbW1tmDhxYlSHM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KLZAqtiF+ggQIECAAAECBAgQIFAJAplMJmrMtra2qPyH4ebm5g9/LOjXbDYbampqCso4TGAo&#13;&#10;CEyZMiV6jbfeeiu6o5wKdu7cGXp7e6NGmjhxYqitrY3qECZ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sUWSBW7UB8BAgQI&#13;&#10;ECBAgAABAgQqQWDx4sXhtNNOSzzqxo0bw65duxLn+4Jvvvlm2LRpU6KOXC6XKCdEoNIFLrzwwugV&#13;&#10;tm/fHt1RTgU7duyIHueCCy6I7l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SKLZAqdqE+AgQIECBAgAABAgQIVILA2LFj&#13;&#10;w5VXXpl41Hw+Hzo6OhLn+4Ktra3hyJEjBXdMnz49zJw5s+CcAIGhIDB16tToNbZt2xbdUU4F//rX&#13;&#10;v6LHmTZtWnSHAg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UGyBVLEL9REgQIAAAQIECBAgQKBSBDKZTNSora2tUfnm5uZE&#13;&#10;+VwulygnRGAoCEyaNCmcfvrpUats27YtKl9u4WLsM23atHJbyzw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CCkGBAgQIAA&#13;&#10;AQIECBAgQKBaBW666aZQX1+feP1nn3027Nq1K1F+27Zt4c9//nOibDabTZQTIjBUBKZOnRq1Snd3&#13;&#10;d9izZ09URzmFX3/99ehxpk2bFt2h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FFsgVexCfQQIECBAgAABAgQIEKgUgdGj&#13;&#10;R4cFCxYkHjefz4eOjo5E+ZaWlkS52bNnh+nTpyfKChEYKgIzZsyIXqWzszO6o1wKtm7dGj3KtGnT&#13;&#10;ojsU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CBYgukil2ojwABAgQIECBAgAABApUkkE6no8ZtbW1NlG9paUmUy2aziXJC&#13;&#10;BIaSQGNjY/Q6W7duje4ol4LOzs6oUYYPHx6mT58e1SFM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RKIZAqRalOAgQIECBA&#13;&#10;gAABAgQIVIrAjTfeGIYPH5543GeffTbs2rWroPzf//73sHnz5oIyfYdrampCJpMpOCdAYKgJNDY2&#13;&#10;Rq/06quvRneUQ8GOHTtCd3d31CiXXHJJqKuri+oQJk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pRBIlaJUJwECBAgQIECA&#13;&#10;AAECBCpF4IwzzgiLFi1KPG4+nw+PPPJIQfmWlpaCzn94eM6cOWHKlCkffvQrgaoVmDlzZvTur7zy&#13;&#10;SnRHORS8/PLL0WPMmjUrukMB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ohUCqFKU6CRAgQIAAAQIECBAgUEkCmUwmatz2&#13;&#10;9vaC8i0tLQWd//BwNpv98Ee/EqhqgfHjx4fzzz8/ymDz5s3hyJEjUR3lEH7llVeix5g1a1Z0hwI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FAKgVQpSnUSIECAAAECBAgQIECgkgSuu+66MHLkyMQjb9iwIezZs2dA+a1bt4bX&#13;&#10;XnttQGc/fqi2tjYsXbr044/8TKCqBZqamqL2f+edd0Lfn8dK//rTn/4UvcLll18e3aG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iUQiBVilKdBAgQIECAAAECBAgQqCSBhoaGcO211yYe+YMPPgiPPvrogPItLS0DOnf8oSuv&#13;&#10;vDKcffbZxz/2mUDVCjQ1NUXv/vzzz0d3nMqC3t7e8MILL0SNMGrUqNDY2BjVIUy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EolkCpVsV4CBAgQIECAAAECBAhUkkAmk4kat729fUD51tbWAZ07/lA2mz3+kc8Eqlpg7ty50fs/&#13;&#10;99xz0R2nsmDLli1h3759USPMmTMnpFL+eSgKUZg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SiaQKlmzYgIECBAgQIAAAQIE&#13;&#10;CFSQwDXXXBNOP/30xBM//fTTobu7u9/8li1bwtatW/s9c6KXw4YNC4sXLz7RK88IVK1AY2NjGDdu&#13;&#10;XNT+f/jDH6Lypzr85JNPRo9wxRVXRHco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pRJIlapYLwECBAgQIECAAAECBCpJ&#13;&#10;YMSIEeH6669PPPLhw4fDb3/7237zra2t/b4/2ctFixaFUaNGney15wSqUiCVSoV58+ZF7b5z586w&#13;&#10;ZcuWqI5TGV6/fn309fPnz4/uU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EolkCpVsV4CBAgQIECAAAECBAhUmkAmk4ka&#13;&#10;ee3atf3m29vb+31/spfZbPZkrzwnUNUC8+fPj95/3bp10R2noqC7uzs8++yzUVdPmjQpzJ49O6pD&#13;&#10;m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lFIgVcpy3QQIECBAgAABAgQIEKgkgYULF4ZRo0YlHnn9+vVh//79J8xv2bIl&#13;&#10;dHZ2nvBdfw8bGhrC9ddf398R7whUrcB1110XampqovZfu3ZtVP5UhR977LFw+PDhqOuL4Rc1gD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PgEgdQnvPeaAAECBAgQIECAAAECVSMwbNiwcOONNybe9/333w9PPPHECfPt7e0n&#13;&#10;fP5JD/vmGTly5Ccd855AVQqcc8454bOf/WzU7ps3bw6vvfZaVMepCK9Zsyb62htuuCG6QwE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ilQKqU5boJECBAgAABAgQIECBQaQLpdDpq5LVr154w39bWdsLnn/Qwm81+0hHvCVS1&#13;&#10;wE033RS9/+rVq6M7BrPgjTfeCM8880zUlWPGjAnz58+P6hAm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KlFqgr9QX6CRAg&#13;&#10;QKAwgWnTpoVrr722sJDTBP5XoO/3ji8CBAgQiBe4+uqrw5gxY8J///vfRGVPPPFEOHToUBg2bNhH&#13;&#10;+ddeey1s3br1o88D/aFvjgULFgz0uHMEqlIgk8mE22+/PWr3X/3qV+Guu+4KDQ0NUT2DFf7Zz34W&#13;&#10;ent7o65Lp9PH/D0VVSZM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RKJFBXol61BAgQIJBQYNmyZaHv2xcBAgQIECBwagRO&#13;&#10;O+208OUvfzmsXr060QD79+8PTz31VLjuuus+yre3t3/0cyE/LFmyJNTX1xcScZZA1QlcdNFFoamp&#13;&#10;KbzwwguJd9+7d+/RP/O33XZb4o7BCr7zzjvhl7/8ZfR1y5cvj+5Q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Si2QKvUF&#13;&#10;+gkQIECAAAECBAgQIFBpAplMJmrkRx555Jh8e3v7MZ8H+iGXyw30qHMEqlpg+fLl0fv/+Mc/DgcP&#13;&#10;HozuKXXBT37yk7Bv376oay6++OIwZ86cqA5h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AwGAKpwbjEHQQIECBAgAABAgQI&#13;&#10;EKgkgS996UvhrLPOSjzyY489FvL5/NH8P/7xj/Dqq68W3DVx4sTwxS9+seCcAIFqFFi2bFloaGiI&#13;&#10;Wn3nzp3h3nvvjeoodXjHjh3hvvvui77mG9/4RnSHAg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MBgCqcG4xB0ECBAgQIAA&#13;&#10;AQIECBCoJIG6urqwePHixCPv3r07PPfcc0fz7e3tiXrS6XRIpfwvWyI8oaoTGDVqVPjKV74SvfeP&#13;&#10;fvSj8Le//S26p1QFX//618OBAwei6s8444ywYsWKqA5h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AwWAKpwbrIPQQIECBA&#13;&#10;gAABAgQIEKgkgUwmEzXuo48+ejTf0dGRqCeXyyXKCRGoVoHbbrstevWenp6QzWbDwYMHo7uKXfDA&#13;&#10;Aw+E3/3ud9G1K1asCGeeeWZ0jwI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DAYAqnBuMQdBAgQIECAAAECBAgQqDSBL3zh&#13;&#10;C2HChAmJx163bl3Yvn17eOmllwruOP/888PnP//5gnMCBKpZ4NOf/nRYtGhRNMGWLVvCqlWronuK&#13;&#10;WfDCCy+E7373u9GV9fX14Tvf+U50jwI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DBYAqnBusg9BAgQIECAAAECBAgQqCSB&#13;&#10;2trasGTJksQj//vf/w4//OEPE+Wz2WyinBCBahe44447ikLw8MMPh/vvv78oXbElO3bsCEuXLg2H&#13;&#10;Dx+OrQq33HJLmDJlSnSPAg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MFgCqcG6yD0ECBAgQIAAAQIECBCoNIFMJhM18urV&#13;&#10;qxPlc7lcopwQgWoXaGpqCvPnzy8Kw7e+9a2wZs2aonQlLenq6gpXXXVVePPNN5NWfJQbNmxY+P73&#13;&#10;v//RZz8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IFKEEhVwpBmJECAAAECBAgQIECAwKkQmDt3bpg0aVLiq48cOVJw9lOf&#13;&#10;+lT4zGc+U3BOgACB/xO49957QyoV/88dfX9+V6xYEdauXXtKaPfu3RsWLFgQOjs7i3L/t7/97XDO&#13;&#10;OecUpUsJ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YLIHUYF3kHgIECBAgQIAAAQIECFSaQCqVCjfffPOgjp3L5Qb1PpcR&#13;&#10;GGoCM2fODMuXLy/KWvl8PqTT6XD//fcXpW+gJf/85z9DU1NTeOWVVwYa6ffc5MmTw+23397vGS8J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EA5CtSV41BmIkCAAAECBAgQIECAQLkIZDKZ8MADDwzaONlsdtDuctHJBbZu3Rqa&#13;&#10;m5tPfsCbggTS6XRIpVIFZWIO33333WHdunWhu7s7puZotre3N3zzm98MnZ2d4ac//WkYPnx4dGd/&#13;&#10;BU8//XTo+3tnz549/R0r6N19990XGhoaCso4T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ykGgrhyGMAMBAgQIECBAgAAB&#13;&#10;AgTKVaCpqSmce+65Yfv27SUf8dJLLw1Tp04t+T0u+GSBxx57LPR9+yqOwE033RSGDx9enLIBtEyc&#13;&#10;ODHce++94dZbbx3A6YEd+cUvfhE2bNgQVq9eHfr+Xij21/79+8P3vve98OCDD4YjR44Urb7PfunS&#13;&#10;pUXrU0S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ZTIDWYl7mLAAECBAgQIECAAAEClSZQU1MT0un0oIydy+UG5R6XEKgG&#13;&#10;gVtuuSVcddVVRV21s7MzzJ07N3zta18Lr7/+elG6Dx8+HB566KEwY8aM8POf/zwcOXKkKL19JRMm&#13;&#10;TDjaXbRCRQ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YJAFUoN8n+sIECBAgAABAgQIECBQcQLpdLrkM9fU1IRMJlPye1xA&#13;&#10;oJoE1qxZEyZMmFDUlXt7e8Pq1avD9OnTw1e/+tWwfv368MEHHxR8x7Zt28I999wTLr744rBy5crw&#13;&#10;xhtvFNzRX6Dv75S+Oc8666z+jnlH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TKWqCurKczHAECBAgQIECAAAECBMpA4LLL&#13;&#10;LgsXXHBB2LZtW8mmmTt3bpg8eXLJ+hUTqEaBCRMmhIcffjgsXLgw5PP5ohL09f3mN785+j127Nhw&#13;&#10;9dVXh9mzZ4dZs2aFKVOmhFGjRh39PnToUOju7g579uwJr776anj55ZfDpk2bwl/+8peiznN82Q9+&#13;&#10;8INwzTXXHP/YZw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UFECdRU1rWEJECBAgAABAgQIECBwigTS6XS45557SnZ7Lpcr&#13;&#10;WbdiAtUsMH/+/PDggw+GlStXloxh7969obm5+eh3yS4poHjx4sXhzjvvLCDhK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KE+BVHmOZSoCBAgQIECAAAECBAiUl0AmkynZQHV1deHmm28uWb9iAtUucOutt4Y77rijKhguu+yy&#13;&#10;8Otf/zrU1NRUxb6WJ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IGhLZAa2uvZjgABAgQIECBAgAABAsURmDVrVpg6dWpxyo5r&#13;&#10;ufLKK8P48eOPe+ojAQLFFLjrrrvCihUrillZdl2NjY3h97//fWhoaCi72QxE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SS&#13;&#10;CKSShGQIECBAgAABAgQIECBQjQLpdLoka+dyuZL0KiVA4FiBhx56KKxcufLYh0Pk04wZM8JTTz0V&#13;&#10;xowZM0Q2sgYBAgQIECBAgAABAgQIECBAgAABAgQIECBAgACB/2Hv7kGrztI4AL/35ON6s36tohBR&#13;&#10;QbBIithkmJGBKIimUUEtkjR+gJ2FjaUf4DbCso2FhRDsg1a7nZA0OspOGEEsljWCqxbqsiyDEw07&#13;&#10;g5ONDkx3Lvm4ybk3Pn+4KP7O//295yE2opE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IhIEAgQIECBAgAABAgQIEJifwPDw8PwOLuBUtVqN48ePL+ANRwkQWKxAW1tb3Lx5&#13;&#10;M65evbrYEU353r59++L+/fuxZcuWptzPU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YLECabEveo8AAQIECBAgQIAAAQJf&#13;&#10;mkBfX1/09vY29NqHDx+O9evXN3SmYQQI1Be4cuVKjI6ORkdHR/2DLZAODQ3F3bt3Y+PGjS2wrRUJ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MDCBNLCjjtNgAABAgQIECBAgACBL1tgaGiooQAjIyMNnWcYAQLzEzh79mw8fPgw&#13;&#10;enp65vdCk53q7OyM69evx9jYWFSr1Sbbzjo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KAxAqkxY0whQIAAAQIECBAgQIDA&#13;&#10;lyEwPDzcsIuuXbs2jhw50rB5BhEgsDCB/v7+ePToUZw7d25hLxY+3dvbGw8ePIjz588X3kQ9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BYXoG0vONNJ0CAAAECBAgQIECAwOoS6O3tjb6+voZc6tixY1Gr1RoyyxACBBYn8On3&#13;&#10;4I0bN2J8fDz6+/sXN2SF3urq6opr167F48ePm37XFSJRQ4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CBlhdob/kbuAAB&#13;&#10;AgQIECBAgAABAk0n0N3dHfv371/SXrVabUnvL+fLu3fvjpMnT8bLly8XXXPo0KHo6OhY9PvL/eLA&#13;&#10;wEDMzMwsqebT18FKPzt37lzy195K7/wl9KWUWuqa7e3tMTIy8vnz/PnzuHXrVoyNjcXU1NSy36Or&#13;&#10;qysOHjwYp06diqNHj0ZnZ+eydyo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LNKlCZnXuadTl7ESBAgAABAgQIECBAgAAB&#13;&#10;AgSaReDVq1cxPj4eExMTce/evXjx4kUs9Y9VNmzYEHv27Im9e/fG4OBgDAwMRLVabZYr26NFBX6Y&#13;&#10;/D6++vqbFt3e2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NErg263r4ru37xo1zhwCBAgQIECAQBGByuzcU6RZKQECBAgQIECAAAECBAgQIECg&#13;&#10;hQVmZmbi2bNnMTU19fnz5s2bmJ6ejvfv33/+8cOHD9HW1hZr1qyJWq0W69ati+7u7ti+ffvnT09P&#13;&#10;T+zatSsqlUoLK1i9GQV+mPw+vvr6m2ZczU4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KygwLdb18V3b9+tYKMqAgQIECBAgEDjBdobP9JEAgQI&#13;&#10;ECBAgAABAgQIECBAgMDqF6jVatHX1/f5s/pv64Y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GDlBdLKV2ok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NQXSPVjKQ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Bg5QXSyldqJ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jUF0j1Yyk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YOUFKrNzz8rXaiR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5AVSPpI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MoIpDK1Wgk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eYGUjyQ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gTICqUytVg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BAXiDlIwk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oIxAKlOrlQ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CQF0j5SEK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KCOQytRqJU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jkBVI+kh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ygikMrVaCR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J5gZSPJA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CBMgKpTK1W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EBe&#13;&#10;IOUjCQ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gjEAqU6uV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JAXSPlIQo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oI5DK&#13;&#10;1Gol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OQFUj6S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TKCKQytVoJ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nmBlI8k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IEyAqlMrVY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QF4g5SMJ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KCMQCpTq5U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kBdI+UhC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gjkMrUaiV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5AVSPpI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MoIpDK1Wgk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eYGUjyQ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gTICqUytVg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BAXiDlIwk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oIxAKlOrlQ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CQF0j5SEK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KCOQytRqJU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jkBVI+kh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ygikMrVaCR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J5gZSPJA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CBMgKpTK1W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EBeIOUjCQ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gjEAqU6uV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JAXSPlIQo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oI5DK1Gol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OQFUj6S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TK&#13;&#10;CKQytVoJ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nmBlI8k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IEyAqlMrVY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QF4g&#13;&#10;5SMJ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KCMQCpTq5U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kBdI+UhC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gjkMrU&#13;&#10;aiV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5AVSPpI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MoIpDK1Wgk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eYGUjyQE&#13;&#10;CBAgQIAAAQIECBAgQIDA/9m5Y9y4jTYMwJ8HBuI2V3FjIA0DeAG54xY+QcDcgyxyi2CrHCBImiWQ&#13;&#10;C6TZxq0bAnaAIAUjpVlCBf9/BRhRBI20siWNVnqmoZbvcN6Zx60xBAgQIECAAAECBAgQIECAAAEC&#13;&#10;BAgQIECAACQRsD0AAEAASURBV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MoIpDK1Wgk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eYGUjyQ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gTICqUytVg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BAXiDlIwk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oIxAKlOrlQ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CQF0j5SEK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KCOQytRqJU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jkBVI+kh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ygikMrVaCR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J5gZSPJA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CBMgKpTK1W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EBeIOUjCQ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gjEAqU6uV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JAXSPlIQo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oI5DK1Gol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OQFUj6S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TKCKQytVoJ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nmBlI8k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IEy&#13;&#10;AqlMrVY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QF4g5SMJ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KCMQCpTq5U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kBdI&#13;&#10;+UhC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gjkMrUaiV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5AVSPpI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MoIpDK1&#13;&#10;Wgk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eYGUjyQ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gTICqUytVg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BAXiDlIwk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oIxAKlOrlQ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CQF0j5SEK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KCOQytRqJU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jkBVI+kh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ygikMrVaCR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J5gZSPJA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CBMgKpTK1W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EBeIOUjCQ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gjEAqU6uV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JAXSPlIQo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oI5DK1Gol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OQFUj6S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TKCKQytVoJ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nmBlI8k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IEyAqlMrVY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QF4g5SMJ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KCMQCpTq5U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kBdI+UhC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gjkMrUaiV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5AVSPpI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MoIpDK1Wgk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eYGUjyQ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aglErbraEi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hkEIkNIGQk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IFaAlGrrrY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BABoHI&#13;&#10;EFJG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oJZA1KqrLQ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JBBIDKElJE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CoJRC16mpL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ZBCIDCFlJ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GoJRK262hI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ZBCJDSBkJ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CBWgJRq662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QAaByBBSRg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KCWQNSqqy0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CQQSAyhJSR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qCUQtepqS4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GQQiAwhZSR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RqCUStutoS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GQQiQ0gZCR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gVoCUauut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EAGgcgQUkY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glkDU&#13;&#10;qqst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hkEIgMIWUk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aglErbraEi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hkEIkNIGQk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IFaAlGrrrY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BABoHIEFJG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oJZA1KqrLQ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JBB&#13;&#10;IDKElJE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CoJRC16mpL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ZBCIDCFlJ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GoJRK26&#13;&#10;2hI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ZBCJDSBkJ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CBWgJRq662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QAaByBBSRg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KCWQNSqqy0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CQQSAyhJSR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qCUQtepqS4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GQQiAwhZSR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RqCUStutoS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GQQiQ0gZCR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gVoCUauut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EAGgcgQUkY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glkDUqqst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kEEgMoSUkQ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Kgl&#13;&#10;ELXqaku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hkEIgMIWUk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aglErbraEi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hkEIkNI&#13;&#10;GQk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IFaAlGrrrY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BABoHIEFJG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oJZA1KqrLQ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JBBIDKElJE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CoJRC16mpL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ZBCIDCFlJ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GoJRK262hI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ZBCJDSBkJ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CBWgJRq662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QAaByBBSRg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KCWQNSqqy0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CQQSAyhJSRAAECBAgQIECAAAEC&#13;&#10;BAj8ZYcOSAAAABCGgf1Dm0Ncg38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vgTyteuW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WBDIQqRG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4EsgX7tu&#13;&#10;CR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gQWBLERqJ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L4E8rXrlg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FgQyEKkRg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OBLIF+7bgk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IEFgSxEaiR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S+BPK165Y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BYEMhCpEY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Dg&#13;&#10;SyBfu24J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CBBYEsRGok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vgTyteuW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WBDIQqRG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4EsgX7tuCR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gQWBLERqJ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L4E8rXrlg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FgQyEKkRg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OBLIF+7bgk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IEFgSxEaiR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S+BPK165Y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BY&#13;&#10;EMhCpEYCBAgQIECAAAECBAgQIECAAAECBAgQIECAAAECBAgQIMAqccwAAEAASURBV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DgSyBfu24J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CBBYEsRGok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vgTyteuW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WBDIQqRG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4EsgX7tuCR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gQWBLERqJ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L4E8rXrlg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FgQyEKkRg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OBLIF+7&#13;&#10;bgk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IEFgSxEaiR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S+BPK165Y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BYEMhCpEY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DgSyBfu24J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CBBYEsRGok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vgTyteuW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WBDIQqRG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4EsgX7tuCR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gQWBLERqJ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L4E8rXrlg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FgQyEKk&#13;&#10;Rg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OBLIF+7bgk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IEFgSxEaiR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S+BPK165Y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BYEMhCpEY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DgSyBfu24J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CBBYEsRGok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vgTyteuW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WBDIQqRG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4EsgX7tuCR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gQWBLERqJ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L4E8rXr&#13;&#10;lg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FgQyEKkRg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OBLIF+7bgk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IEFgSxEaiR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S+BPK165Y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BYEMhCpEY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DgSyBfu24J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CBBYEsRGok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vgTyteuW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WBDIQqRG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4EsgX7tuCR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gQWBLERq&#13;&#10;J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L4E8rXrlg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FgQyEKkRg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OBLIF+7bgk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IEFgSxEaiR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S+BPK165Y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BYEMhCpEYCBAgQIECAAAEC&#13;&#10;BAgQIECAAIGyQwckAAAACMPA/qHNIa7BPw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OBLIF+7bgk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IEFgSxEaiR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S+BPK1&#13;&#10;65Y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BYEMhCpEY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DgSyBfu24J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CBBYEsRGok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vgTyteuW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WBDIQqRG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4EsgX7tuCR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gQWBLERqJ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L4E8rXrlg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FgQyEKkRg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OBLIF+7bgk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IEFgSxE&#13;&#10;aiRAgAABAgQIECBAgAABAgTVv6mMAABAAElEQV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S+BPK165Y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BYEMhCpEY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DgSyBfu24J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CBBYEsRGok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vgTyteuW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WBDI&#13;&#10;QqRG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4EsgX7tuCR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gQWBLERqJ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L4E8rXrlg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FgQyEKkRg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OBLIF+7bgk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IEFgSxEaiR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S+BPK165Y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BYEMhCpEY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DgSyBfu24J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CBBYEsRGok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vgTy&#13;&#10;teuW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WBDIQqRG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4EsgX7tuCR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gQWBLERqJ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L4E8rXrlg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FgQyEKkRg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OBLIF+7bgk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IEFgSxEaiR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S+BPK165Y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BYEMhCpEY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DgSyBfu24J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CBBYEs&#13;&#10;RGok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vgTyteuW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WBDIQqRG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4EsgX7tuCR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gQWBLERqJ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L4E8rXrlg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FgQyEKkRg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OBLIF+7bgk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IEFgSxEaiR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S+BPK165Y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BYEMhCpEY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DgSyBf&#13;&#10;u24J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CBBYEsRGok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vgTyteuW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WBDIQqRG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4EsgX7tuCR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gQWBLERqJ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L4E8rXrlg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FgQyEKkRg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OBLIF+7bgk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IEFgSxEaiR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S+BPK165Y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BYEMhC&#13;&#10;pEY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DgSyBfu24J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CBBYEsRGok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vgTyteuW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WBDIQqRG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4EsgX7tuCR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gQWBLERqJECAAAECBAgQ&#13;&#10;IECAAAECBAgQIECAQNmhAxIAAACEYWD/0OYQ1+Af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vgTyteuW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WBDIQqRG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4Esg&#13;&#10;X7tuCR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gQWBLERqJ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L4E8rXrlg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FgQyEKkfuaJ&#13;&#10;WAAAQABJREFURg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OBLIF+7bgk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IEFgSxEaiR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S+&#13;&#10;BPK165Y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BYEMhCpEY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DgSyBfu24J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CBBYEsRGok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vgTyteuW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WBDIQqRG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4EsgX7tuCR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gQWBLERqJ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L4E8rXrlg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FgQyEKkRg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OBLIF+7bgk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IEF&#13;&#10;gSxEaiR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S+BPK165Y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BYEMhCpEY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DgSyBfu24J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CBBYEsRGok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vgTyteuW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WBDIQqRG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4EsgX7tuCR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gQWBLERqJ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L4E8rXrlg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FgQyEKkRg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OBL&#13;&#10;IF+7bgk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IEFgSxEaiR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S+BPK165Y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BYEMhCpEY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DgSyBfu24J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CBBYEsRGok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vgTyteuW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WBDIQqRG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4EsgX7tuCR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gQWBLERqJ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L4E8rXrlg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FgQ&#13;&#10;yEKkRg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OBLIF+7bgk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IEFgSxEaiR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S+BPK165Y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BYEMhCpEY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DgSyBfu24J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CBBYEsRGok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vgTyteuW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WBDIQqRG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4EsgX7tuCR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gQWBLERqJ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L4E&#13;&#10;8rXrlg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FgQyEKkRg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OBLIF+7bgk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IEFgSxEaiR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S+BPK165Y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BYEMhCpEY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DgSyBfu24J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CBBYEsRGok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vgTyteuW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WBDIQqRG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4EsgX7tuCR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gQWB&#13;&#10;LERqJ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L4E8rXrlg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FgQyEKkRg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OBLIF+7bgk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IEFgSxEarMioFYAAEAASURBVCR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S+BPK165Y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BY&#13;&#10;EMhCpEYCBAgQIECAAAECBAgQIECAAAECBAgQIECg7NABCQAAAMIwsH9oc4hr8I8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OBLIF+7&#13;&#10;bgk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IEFgSxEaiR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S+BPK165Y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BYEMhCpEY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DgSyBfu24J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CBBYEsRGok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vgTyteuW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WBDIQqRG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4EsgX7tuCR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gQWBLERqJ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L4E8rXrlg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FgQyEKk&#13;&#10;Rg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OBLIF+7bgk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IEFgSxEaiR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S+BPK165Y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BYEMhCpEY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DgSyBfu24J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CBBYEsRGok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vgTyteuW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WBDIQqRG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4EsgX7tuCR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gQWBLERqJ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L4E8rXr&#13;&#10;lg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FgQyEKkRg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OBLIF+7bgk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IEFgSxEaiR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S+BPK165Y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BYEMhCpEY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DgSyBfu24J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CBBYEsRGok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vgTyteuW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WBDIQqRG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4EsgX7tuCR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gQWBLERq&#13;&#10;J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L4E8rXrlg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FgQyEKkRg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OBLIF+7bgk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IEFgSxEaiR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S+BPK165Y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BYEMhCpEY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DgSyBfu24J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CB&#13;&#10;BYEsRGok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vgTyteuW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WBDIQqRG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4EsgX7tu&#13;&#10;CR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gQWBLERqJ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L4E8rXrlg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FgQyEKkRg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OBLIF+7bgk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IEFgSxEaiR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S+BPK165Y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BYEMhCpEY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Dg&#13;&#10;SyBfu24J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CBBYEsRGok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vgTyteuW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WBDIQqRG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4EsgX7tuCR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gQWBLERqJ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L4E8rXrlg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Ty5Y1AAAwp0lEQVQIECBAgAABAgQIEFgQyEKkRg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OBLIF+7bgk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IEFgSxE&#13;&#10;aiR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S+BPK165Y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BYEMhCpEY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DgSyBfu24J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CBBYEsRGok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vgTyteuW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WBDIQqRG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4EsgX7tuCR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gQWBLERqJECAAAECBAgQIECAAAECBAgQIECAAAECBAgQINB26IAEAAAAYRjYP7Q5xDX4R4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vgTy&#13;&#10;teuW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WBDIQqRG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4EsgX7tuCR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gQWBLERqJ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L4E8rXrlg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FgQyEKkRg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OBLIF+7bgk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IEFgSxEaiR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S+BPK165Y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BYEMhCpEY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DgSyBfu24J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CBBYEs&#13;&#10;RGok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vgTyteuW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WBDIQqRG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4EsgX7tuCR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gQWBLERqJ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L4E8rXrlg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FgQyEKkRg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OBLIF+7bgk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IEFgSxEaiR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S+BPK165Y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BYEMhCpEY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DgSyBf&#13;&#10;u24J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CBBYEsRGok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vgTyteuW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WBDIQqRG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4EsgX7tuCR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gQWBLERqJ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L4E8rXrlg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FgQyEKkRg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OBLIF+7bgk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IEFgSxEaiR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S+BPK165Y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BYEMhC&#13;&#10;pEY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DgSyBfu24J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CBBYEsRGok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">
                <v:shape id="Picture 810669373" o:spid="_x0000_s1027" type="#_x0000_t75" style="position:absolute;top:977;width:68734;height:4124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">
                  <v:imagedata r:id="rId50" o:title=""/>
                </v:shape>
                <v:rect id="Rectangle 996791991" o:spid="_x0000_s1028" style="position:absolute;left:33137;width:6791;height:2891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" fillcolor="white [3212]" strokecolor="white [3212]" strokeweight="2pt"/>
                <v:rect id="Rectangle 587195365" o:spid="_x0000_s1029" style="position:absolute;left:33518;top:20282;width:6791;height:2891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" fillcolor="white [3212]" strokecolor="white [3212]" strokeweight="2pt"/>
                <w10:wrap type="topAndBottom"/>
              </v:group>
            </w:pict>
          </mc:Fallback>
        </mc:AlternateContent>
      </w:r>
      <w:r w:rsidR="00A5735D" w:rsidRPr="00D0257B">
        <w:rPr>
          <w:rFonts w:ascii="Arial" w:hAnsi="Arial" w:cs="Arial"/>
          <w:b/>
          <w:bCs/>
        </w:rPr>
        <w:t>Fig. S</w:t>
      </w:r>
      <w:r w:rsidR="00E25F6B" w:rsidRPr="00D0257B">
        <w:rPr>
          <w:rFonts w:ascii="Arial" w:hAnsi="Arial" w:cs="Arial"/>
          <w:b/>
          <w:bCs/>
        </w:rPr>
        <w:t>1</w:t>
      </w:r>
      <w:r w:rsidR="0088022A">
        <w:rPr>
          <w:rFonts w:ascii="Arial" w:hAnsi="Arial" w:cs="Arial"/>
          <w:b/>
          <w:bCs/>
        </w:rPr>
        <w:t>6</w:t>
      </w:r>
      <w:r w:rsidR="00A5735D" w:rsidRPr="00D0257B">
        <w:rPr>
          <w:rFonts w:ascii="Arial" w:hAnsi="Arial" w:cs="Arial"/>
          <w:b/>
          <w:bCs/>
        </w:rPr>
        <w:t>.</w:t>
      </w:r>
    </w:p>
    <w:p w14:paraId="4DABAA6B" w14:textId="2FBDD412" w:rsidR="00DA4384" w:rsidRPr="00D0257B" w:rsidRDefault="00DA4384" w:rsidP="00A5735D">
      <w:pPr>
        <w:rPr>
          <w:rFonts w:ascii="Arial" w:hAnsi="Arial" w:cs="Arial"/>
          <w:b/>
          <w:bCs/>
        </w:rPr>
      </w:pPr>
    </w:p>
    <w:p w14:paraId="3CC2724B" w14:textId="5A39A01B" w:rsidR="00A5735D" w:rsidRPr="00D0257B" w:rsidRDefault="00A5735D" w:rsidP="006A466D">
      <w:pPr>
        <w:jc w:val="both"/>
        <w:rPr>
          <w:rFonts w:ascii="Arial" w:hAnsi="Arial" w:cs="Arial"/>
          <w:b/>
          <w:bCs/>
        </w:rPr>
      </w:pPr>
    </w:p>
    <w:p w14:paraId="51874F86" w14:textId="584458E2" w:rsidR="006A466D" w:rsidRPr="00D0257B" w:rsidRDefault="00DA4384" w:rsidP="006A466D">
      <w:pPr>
        <w:pStyle w:val="NormalWeb"/>
        <w:jc w:val="both"/>
        <w:rPr>
          <w:rFonts w:ascii="Arial" w:hAnsi="Arial" w:cs="Arial"/>
          <w:color w:val="000000"/>
        </w:rPr>
      </w:pPr>
      <w:r w:rsidRPr="00D0257B">
        <w:rPr>
          <w:rFonts w:ascii="Arial" w:hAnsi="Arial" w:cs="Arial"/>
          <w:b/>
          <w:bCs/>
        </w:rPr>
        <w:t>S</w:t>
      </w:r>
      <w:r w:rsidR="00A42D4D" w:rsidRPr="00D0257B">
        <w:rPr>
          <w:rFonts w:ascii="Arial" w:hAnsi="Arial" w:cs="Arial"/>
          <w:b/>
          <w:bCs/>
        </w:rPr>
        <w:t>1</w:t>
      </w:r>
      <w:r w:rsidR="0064577C">
        <w:rPr>
          <w:rFonts w:ascii="Arial" w:hAnsi="Arial" w:cs="Arial"/>
          <w:b/>
          <w:bCs/>
        </w:rPr>
        <w:t>6</w:t>
      </w:r>
      <w:r w:rsidRPr="00D0257B">
        <w:rPr>
          <w:rFonts w:ascii="Arial" w:hAnsi="Arial" w:cs="Arial"/>
          <w:b/>
          <w:bCs/>
        </w:rPr>
        <w:t xml:space="preserve">. Eigengene Relationship Analysis. </w:t>
      </w:r>
      <w:r w:rsidR="006A466D" w:rsidRPr="00D0257B">
        <w:rPr>
          <w:rFonts w:ascii="Arial" w:hAnsi="Arial" w:cs="Arial"/>
          <w:color w:val="000000"/>
        </w:rPr>
        <w:t xml:space="preserve">(A) Dendrogram of module eigengenes clustered by dissimilarity with average linkage. The y-axis shows the dissimilarity at which clusters merge: 0 = identical magnitude of correlation (|cor| = 1), 0.5 ≈ moderate similarity (|cor| = 0.5), 1 = no linear relation (|cor| = 0). Branches that join low indicate similar temporal profiles. ME1 groups most closely with ME10, then ME14. (B) Heatmap of eigengene dissimilarity. </w:t>
      </w:r>
      <w:r w:rsidR="00123823" w:rsidRPr="00D0257B">
        <w:rPr>
          <w:rFonts w:ascii="Arial" w:hAnsi="Arial" w:cs="Arial"/>
          <w:color w:val="000000"/>
        </w:rPr>
        <w:t xml:space="preserve">Red </w:t>
      </w:r>
      <w:r w:rsidR="006A466D" w:rsidRPr="00D0257B">
        <w:rPr>
          <w:rFonts w:ascii="Arial" w:hAnsi="Arial" w:cs="Arial"/>
          <w:color w:val="000000"/>
        </w:rPr>
        <w:t xml:space="preserve">blocks mark high similarity, </w:t>
      </w:r>
      <w:r w:rsidR="00123823" w:rsidRPr="00D0257B">
        <w:rPr>
          <w:rFonts w:ascii="Arial" w:hAnsi="Arial" w:cs="Arial"/>
          <w:color w:val="000000"/>
        </w:rPr>
        <w:t>blue</w:t>
      </w:r>
      <w:r w:rsidR="006A466D" w:rsidRPr="00D0257B">
        <w:rPr>
          <w:rFonts w:ascii="Arial" w:hAnsi="Arial" w:cs="Arial"/>
          <w:color w:val="000000"/>
        </w:rPr>
        <w:t xml:space="preserve"> blocks low similarity, corroborating the tree structure and highlighting coordinated module behavior over time.</w:t>
      </w:r>
    </w:p>
    <w:p w14:paraId="7AE900A3" w14:textId="4F02A81D" w:rsidR="000500EC" w:rsidRPr="00D0257B" w:rsidRDefault="000500EC" w:rsidP="006A466D">
      <w:pPr>
        <w:pStyle w:val="NormalWeb"/>
        <w:jc w:val="both"/>
        <w:rPr>
          <w:rFonts w:ascii="Arial" w:hAnsi="Arial" w:cs="Arial"/>
          <w:b/>
          <w:bCs/>
        </w:rPr>
      </w:pPr>
    </w:p>
    <w:p w14:paraId="27DEC755" w14:textId="19C80003" w:rsidR="000500EC" w:rsidRPr="00C7500A" w:rsidRDefault="00B41148" w:rsidP="00C7500A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br w:type="page"/>
      </w:r>
    </w:p>
    <w:p w14:paraId="623EBEC3" w14:textId="664C578F" w:rsidR="000500EC" w:rsidRPr="004770E6" w:rsidRDefault="00015F74" w:rsidP="00C7500A">
      <w:pPr>
        <w:rPr>
          <w:rFonts w:ascii="Arial" w:hAnsi="Arial" w:cs="Arial"/>
          <w:b/>
          <w:bCs/>
        </w:rPr>
      </w:pPr>
      <w:r w:rsidRPr="004770E6">
        <w:rPr>
          <w:rFonts w:ascii="Arial" w:hAnsi="Arial" w:cs="Arial"/>
          <w:b/>
          <w:bCs/>
        </w:rPr>
        <w:lastRenderedPageBreak/>
        <w:t>Table S1.</w:t>
      </w:r>
    </w:p>
    <w:p w14:paraId="438EA41E" w14:textId="77777777" w:rsidR="00C7500A" w:rsidRDefault="00C7500A" w:rsidP="00C7500A">
      <w:pPr>
        <w:rPr>
          <w:rFonts w:ascii="Arial" w:hAnsi="Arial" w:cs="Arial"/>
        </w:rPr>
      </w:pPr>
    </w:p>
    <w:p w14:paraId="4813A90E" w14:textId="4D466162" w:rsidR="00B41148" w:rsidRPr="00D0257B" w:rsidRDefault="00B41148" w:rsidP="00B9440A">
      <w:pPr>
        <w:pStyle w:val="SMHeading"/>
        <w:rPr>
          <w:rFonts w:ascii="Arial" w:hAnsi="Arial" w:cs="Arial"/>
        </w:rPr>
      </w:pPr>
      <w:r w:rsidRPr="00B41148">
        <w:rPr>
          <w:rFonts w:ascii="Arial" w:hAnsi="Arial" w:cs="Arial"/>
          <w:noProof/>
        </w:rPr>
        <w:drawing>
          <wp:inline distT="0" distB="0" distL="0" distR="0" wp14:anchorId="2012BAAE" wp14:editId="3B4EF988">
            <wp:extent cx="5943600" cy="1279525"/>
            <wp:effectExtent l="0" t="0" r="0" b="3175"/>
            <wp:docPr id="1156912078" name="Picture 1" descr="A black and white rectangular box with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6912078" name="Picture 1" descr="A black and white rectangular box with black text&#10;&#10;AI-generated content may be incorrect.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7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75B0E4" w14:textId="77777777" w:rsidR="0064577C" w:rsidRDefault="0064577C" w:rsidP="00177596">
      <w:pPr>
        <w:pStyle w:val="SMcaption"/>
        <w:jc w:val="both"/>
        <w:rPr>
          <w:rFonts w:ascii="Arial" w:hAnsi="Arial" w:cs="Arial"/>
          <w:b/>
          <w:bCs/>
        </w:rPr>
      </w:pPr>
    </w:p>
    <w:p w14:paraId="0A3A9F33" w14:textId="5112B9FB" w:rsidR="00177596" w:rsidRPr="00D0257B" w:rsidRDefault="00177596" w:rsidP="00177596">
      <w:pPr>
        <w:pStyle w:val="SMcaption"/>
        <w:jc w:val="both"/>
        <w:rPr>
          <w:rFonts w:ascii="Arial" w:hAnsi="Arial" w:cs="Arial"/>
        </w:rPr>
      </w:pPr>
      <w:r w:rsidRPr="00D0257B">
        <w:rPr>
          <w:rFonts w:ascii="Arial" w:hAnsi="Arial" w:cs="Arial"/>
          <w:b/>
          <w:bCs/>
        </w:rPr>
        <w:t>Table S1. Size Isolated 3</w:t>
      </w:r>
      <w:r w:rsidRPr="00D0257B">
        <w:rPr>
          <w:rFonts w:ascii="Cambria Math" w:hAnsi="Cambria Math" w:cs="Cambria Math"/>
          <w:b/>
          <w:bCs/>
        </w:rPr>
        <w:t>𝜇</w:t>
      </w:r>
      <w:r w:rsidRPr="00D0257B">
        <w:rPr>
          <w:rFonts w:ascii="Arial" w:hAnsi="Arial" w:cs="Arial"/>
          <w:b/>
          <w:bCs/>
        </w:rPr>
        <w:t>m DSPC + PEG40s MB Size Distribution Characterization.</w:t>
      </w:r>
      <w:r w:rsidRPr="00D0257B">
        <w:rPr>
          <w:rFonts w:ascii="Arial" w:hAnsi="Arial" w:cs="Arial"/>
        </w:rPr>
        <w:t xml:space="preserve"> The table reports the average diameter (</w:t>
      </w:r>
      <w:r w:rsidRPr="00D0257B">
        <w:rPr>
          <w:rFonts w:ascii="Arial" w:hAnsi="Arial" w:cs="Arial"/>
          <w:lang w:val="el-GR"/>
        </w:rPr>
        <w:t>μ</w:t>
      </w:r>
      <w:r w:rsidRPr="00D0257B">
        <w:rPr>
          <w:rFonts w:ascii="Arial" w:hAnsi="Arial" w:cs="Arial"/>
        </w:rPr>
        <w:t>m) from the number- and volume-weighted distribution and mean volume (um</w:t>
      </w:r>
      <w:r w:rsidRPr="00D0257B">
        <w:rPr>
          <w:rFonts w:ascii="Arial" w:hAnsi="Arial" w:cs="Arial"/>
          <w:vertAlign w:val="superscript"/>
        </w:rPr>
        <w:t>3</w:t>
      </w:r>
      <w:r w:rsidRPr="00D0257B">
        <w:rPr>
          <w:rFonts w:ascii="Arial" w:hAnsi="Arial" w:cs="Arial"/>
        </w:rPr>
        <w:t>). The d</w:t>
      </w:r>
      <w:r w:rsidRPr="00D0257B">
        <w:rPr>
          <w:rFonts w:ascii="Arial" w:hAnsi="Arial" w:cs="Arial"/>
          <w:vertAlign w:val="subscript"/>
        </w:rPr>
        <w:t>10</w:t>
      </w:r>
      <w:r w:rsidRPr="00D0257B">
        <w:rPr>
          <w:rFonts w:ascii="Arial" w:hAnsi="Arial" w:cs="Arial"/>
        </w:rPr>
        <w:t>-d</w:t>
      </w:r>
      <w:r w:rsidRPr="00D0257B">
        <w:rPr>
          <w:rFonts w:ascii="Arial" w:hAnsi="Arial" w:cs="Arial"/>
          <w:vertAlign w:val="subscript"/>
        </w:rPr>
        <w:t>90</w:t>
      </w:r>
      <w:r w:rsidRPr="00D0257B">
        <w:rPr>
          <w:rFonts w:ascii="Arial" w:hAnsi="Arial" w:cs="Arial"/>
        </w:rPr>
        <w:t xml:space="preserve"> range represents where 10-90% of all MBs fall below these reported diameters in the number-weighted distribution. Data represent the mean ± standard deviation from 9 different batches of isolated MBs.</w:t>
      </w:r>
    </w:p>
    <w:p w14:paraId="242E16FE" w14:textId="77777777" w:rsidR="009A5287" w:rsidRPr="00D0257B" w:rsidRDefault="009A5287" w:rsidP="00477182">
      <w:pPr>
        <w:pStyle w:val="SMcaption"/>
        <w:rPr>
          <w:rFonts w:ascii="Arial" w:hAnsi="Arial" w:cs="Arial"/>
        </w:rPr>
      </w:pPr>
    </w:p>
    <w:p w14:paraId="444006F3" w14:textId="77777777" w:rsidR="000500EC" w:rsidRPr="00D0257B" w:rsidRDefault="000500EC">
      <w:pPr>
        <w:rPr>
          <w:rFonts w:ascii="Arial" w:hAnsi="Arial" w:cs="Arial"/>
        </w:rPr>
      </w:pPr>
      <w:r w:rsidRPr="00D0257B">
        <w:rPr>
          <w:rFonts w:ascii="Arial" w:hAnsi="Arial" w:cs="Arial"/>
        </w:rPr>
        <w:br w:type="page"/>
      </w:r>
    </w:p>
    <w:p w14:paraId="6951DCE9" w14:textId="76E7A1F5" w:rsidR="000F4770" w:rsidRPr="00D0257B" w:rsidRDefault="00015F74" w:rsidP="00B9440A">
      <w:pPr>
        <w:pStyle w:val="SMHeading"/>
        <w:rPr>
          <w:rFonts w:ascii="Arial" w:hAnsi="Arial" w:cs="Arial"/>
        </w:rPr>
      </w:pPr>
      <w:r w:rsidRPr="00D0257B">
        <w:rPr>
          <w:rFonts w:ascii="Arial" w:hAnsi="Arial" w:cs="Arial"/>
        </w:rPr>
        <w:lastRenderedPageBreak/>
        <w:t>Table S2.</w:t>
      </w:r>
    </w:p>
    <w:tbl>
      <w:tblPr>
        <w:tblStyle w:val="TableGrid"/>
        <w:tblpPr w:leftFromText="180" w:rightFromText="180" w:vertAnchor="page" w:horzAnchor="margin" w:tblpXSpec="center" w:tblpY="1991"/>
        <w:tblW w:w="10620" w:type="dxa"/>
        <w:tblLayout w:type="fixed"/>
        <w:tblLook w:val="04A0" w:firstRow="1" w:lastRow="0" w:firstColumn="1" w:lastColumn="0" w:noHBand="0" w:noVBand="1"/>
      </w:tblPr>
      <w:tblGrid>
        <w:gridCol w:w="1975"/>
        <w:gridCol w:w="720"/>
        <w:gridCol w:w="720"/>
        <w:gridCol w:w="630"/>
        <w:gridCol w:w="1170"/>
        <w:gridCol w:w="1080"/>
        <w:gridCol w:w="990"/>
        <w:gridCol w:w="2340"/>
        <w:gridCol w:w="995"/>
      </w:tblGrid>
      <w:tr w:rsidR="008E4925" w:rsidRPr="00D0257B" w14:paraId="13252AFF" w14:textId="77777777" w:rsidTr="008E4925">
        <w:tc>
          <w:tcPr>
            <w:tcW w:w="1975" w:type="dxa"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2B86593" w14:textId="77777777" w:rsidR="008E4925" w:rsidRPr="00D0257B" w:rsidRDefault="008E4925" w:rsidP="008E4925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D0257B">
              <w:rPr>
                <w:rFonts w:ascii="Arial" w:hAnsi="Arial" w:cs="Arial"/>
                <w:b/>
                <w:bCs/>
                <w:sz w:val="20"/>
              </w:rPr>
              <w:t>MRI Sequence</w:t>
            </w:r>
          </w:p>
        </w:tc>
        <w:tc>
          <w:tcPr>
            <w:tcW w:w="720" w:type="dxa"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71DBFBA" w14:textId="77777777" w:rsidR="008E4925" w:rsidRPr="00D0257B" w:rsidRDefault="008E4925" w:rsidP="008E4925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D0257B">
              <w:rPr>
                <w:rFonts w:ascii="Arial" w:hAnsi="Arial" w:cs="Arial"/>
                <w:b/>
                <w:bCs/>
                <w:sz w:val="20"/>
              </w:rPr>
              <w:t>TR (ms)</w:t>
            </w:r>
          </w:p>
        </w:tc>
        <w:tc>
          <w:tcPr>
            <w:tcW w:w="720" w:type="dxa"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B50F7B2" w14:textId="77777777" w:rsidR="008E4925" w:rsidRPr="00D0257B" w:rsidRDefault="008E4925" w:rsidP="008E4925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D0257B">
              <w:rPr>
                <w:rFonts w:ascii="Arial" w:hAnsi="Arial" w:cs="Arial"/>
                <w:b/>
                <w:bCs/>
                <w:sz w:val="20"/>
              </w:rPr>
              <w:t>TE (ms)</w:t>
            </w:r>
          </w:p>
        </w:tc>
        <w:tc>
          <w:tcPr>
            <w:tcW w:w="630" w:type="dxa"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C3B3930" w14:textId="77777777" w:rsidR="008E4925" w:rsidRPr="00D0257B" w:rsidRDefault="008E4925" w:rsidP="008E4925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D0257B">
              <w:rPr>
                <w:rFonts w:ascii="Arial" w:hAnsi="Arial" w:cs="Arial"/>
                <w:b/>
                <w:bCs/>
                <w:sz w:val="20"/>
              </w:rPr>
              <w:t xml:space="preserve"># </w:t>
            </w:r>
            <w:proofErr w:type="gramStart"/>
            <w:r w:rsidRPr="00D0257B">
              <w:rPr>
                <w:rFonts w:ascii="Arial" w:hAnsi="Arial" w:cs="Arial"/>
                <w:b/>
                <w:bCs/>
                <w:sz w:val="20"/>
              </w:rPr>
              <w:t>aver</w:t>
            </w:r>
            <w:proofErr w:type="gramEnd"/>
          </w:p>
        </w:tc>
        <w:tc>
          <w:tcPr>
            <w:tcW w:w="1170" w:type="dxa"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70DB1E3" w14:textId="11505D4E" w:rsidR="008E4925" w:rsidRPr="00D0257B" w:rsidRDefault="008E4925" w:rsidP="008E4925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D0257B">
              <w:rPr>
                <w:rFonts w:ascii="Arial" w:hAnsi="Arial" w:cs="Arial"/>
                <w:b/>
                <w:bCs/>
                <w:sz w:val="20"/>
              </w:rPr>
              <w:t>Flip Angle</w:t>
            </w:r>
          </w:p>
        </w:tc>
        <w:tc>
          <w:tcPr>
            <w:tcW w:w="1080" w:type="dxa"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36E4E4B" w14:textId="77777777" w:rsidR="008E4925" w:rsidRPr="00D0257B" w:rsidRDefault="008E4925" w:rsidP="008E4925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D0257B">
              <w:rPr>
                <w:rFonts w:ascii="Arial" w:hAnsi="Arial" w:cs="Arial"/>
                <w:b/>
                <w:bCs/>
                <w:sz w:val="20"/>
              </w:rPr>
              <w:t>FOV (mm)</w:t>
            </w:r>
          </w:p>
        </w:tc>
        <w:tc>
          <w:tcPr>
            <w:tcW w:w="990" w:type="dxa"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9BE849E" w14:textId="77777777" w:rsidR="008E4925" w:rsidRPr="00D0257B" w:rsidRDefault="008E4925" w:rsidP="008E4925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D0257B">
              <w:rPr>
                <w:rFonts w:ascii="Arial" w:hAnsi="Arial" w:cs="Arial"/>
                <w:b/>
                <w:bCs/>
                <w:sz w:val="20"/>
              </w:rPr>
              <w:t>Matrix</w:t>
            </w:r>
          </w:p>
        </w:tc>
        <w:tc>
          <w:tcPr>
            <w:tcW w:w="2340" w:type="dxa"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CF24E0E" w14:textId="77777777" w:rsidR="008E4925" w:rsidRPr="00D0257B" w:rsidRDefault="008E4925" w:rsidP="008E4925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D0257B">
              <w:rPr>
                <w:rFonts w:ascii="Arial" w:hAnsi="Arial" w:cs="Arial"/>
                <w:b/>
                <w:bCs/>
                <w:sz w:val="20"/>
              </w:rPr>
              <w:t>Resolution</w:t>
            </w:r>
          </w:p>
          <w:p w14:paraId="36A952D1" w14:textId="390AE065" w:rsidR="008E4925" w:rsidRPr="00D0257B" w:rsidRDefault="008E4925" w:rsidP="008E4925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D0257B">
              <w:rPr>
                <w:rFonts w:ascii="Arial" w:hAnsi="Arial" w:cs="Arial"/>
                <w:b/>
                <w:bCs/>
                <w:sz w:val="20"/>
              </w:rPr>
              <w:t>(</w:t>
            </w:r>
            <w:r w:rsidRPr="00D0257B">
              <w:rPr>
                <w:rFonts w:ascii="Arial" w:hAnsi="Arial" w:cs="Arial"/>
                <w:b/>
                <w:bCs/>
                <w:sz w:val="20"/>
              </w:rPr>
              <w:sym w:font="Symbol" w:char="F06D"/>
            </w:r>
            <w:r w:rsidRPr="00D0257B">
              <w:rPr>
                <w:rFonts w:ascii="Arial" w:hAnsi="Arial" w:cs="Arial"/>
                <w:b/>
                <w:bCs/>
                <w:sz w:val="20"/>
              </w:rPr>
              <w:t>m)</w:t>
            </w:r>
          </w:p>
        </w:tc>
        <w:tc>
          <w:tcPr>
            <w:tcW w:w="995" w:type="dxa"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8DAECB4" w14:textId="77777777" w:rsidR="008E4925" w:rsidRPr="00D0257B" w:rsidRDefault="008E4925" w:rsidP="008E4925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proofErr w:type="spellStart"/>
            <w:r w:rsidRPr="00D0257B">
              <w:rPr>
                <w:rFonts w:ascii="Arial" w:hAnsi="Arial" w:cs="Arial"/>
                <w:b/>
                <w:bCs/>
                <w:sz w:val="20"/>
              </w:rPr>
              <w:t>Acquisit</w:t>
            </w:r>
            <w:proofErr w:type="spellEnd"/>
          </w:p>
          <w:p w14:paraId="21B76187" w14:textId="77777777" w:rsidR="008E4925" w:rsidRPr="00D0257B" w:rsidRDefault="008E4925" w:rsidP="008E4925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D0257B">
              <w:rPr>
                <w:rFonts w:ascii="Arial" w:hAnsi="Arial" w:cs="Arial"/>
                <w:b/>
                <w:bCs/>
                <w:sz w:val="20"/>
              </w:rPr>
              <w:t>Time</w:t>
            </w:r>
          </w:p>
        </w:tc>
      </w:tr>
      <w:tr w:rsidR="008E4925" w:rsidRPr="00D0257B" w14:paraId="45085E3C" w14:textId="77777777" w:rsidTr="008E4925">
        <w:tc>
          <w:tcPr>
            <w:tcW w:w="1975" w:type="dxa"/>
            <w:tcBorders>
              <w:top w:val="single" w:sz="12" w:space="0" w:color="auto"/>
            </w:tcBorders>
            <w:vAlign w:val="center"/>
            <w:hideMark/>
          </w:tcPr>
          <w:p w14:paraId="13EF3FE6" w14:textId="718AE420" w:rsidR="008E4925" w:rsidRPr="00D0257B" w:rsidRDefault="008E4925" w:rsidP="008E4925">
            <w:pPr>
              <w:jc w:val="center"/>
              <w:rPr>
                <w:rFonts w:ascii="Arial" w:hAnsi="Arial" w:cs="Arial"/>
                <w:sz w:val="20"/>
              </w:rPr>
            </w:pPr>
            <w:r w:rsidRPr="00D0257B">
              <w:rPr>
                <w:rFonts w:ascii="Arial" w:hAnsi="Arial" w:cs="Arial"/>
                <w:sz w:val="20"/>
              </w:rPr>
              <w:t>turboRARE T2weighted</w:t>
            </w:r>
          </w:p>
        </w:tc>
        <w:tc>
          <w:tcPr>
            <w:tcW w:w="720" w:type="dxa"/>
            <w:tcBorders>
              <w:top w:val="single" w:sz="12" w:space="0" w:color="auto"/>
            </w:tcBorders>
            <w:vAlign w:val="center"/>
            <w:hideMark/>
          </w:tcPr>
          <w:p w14:paraId="5C730410" w14:textId="77777777" w:rsidR="008E4925" w:rsidRPr="00D0257B" w:rsidRDefault="008E4925" w:rsidP="008E4925">
            <w:pPr>
              <w:jc w:val="center"/>
              <w:rPr>
                <w:rFonts w:ascii="Arial" w:hAnsi="Arial" w:cs="Arial"/>
                <w:sz w:val="20"/>
              </w:rPr>
            </w:pPr>
            <w:r w:rsidRPr="00D0257B">
              <w:rPr>
                <w:rFonts w:ascii="Arial" w:hAnsi="Arial" w:cs="Arial"/>
                <w:sz w:val="20"/>
              </w:rPr>
              <w:t>2511</w:t>
            </w:r>
          </w:p>
        </w:tc>
        <w:tc>
          <w:tcPr>
            <w:tcW w:w="720" w:type="dxa"/>
            <w:tcBorders>
              <w:top w:val="single" w:sz="12" w:space="0" w:color="auto"/>
            </w:tcBorders>
            <w:vAlign w:val="center"/>
            <w:hideMark/>
          </w:tcPr>
          <w:p w14:paraId="436FCBC7" w14:textId="77777777" w:rsidR="008E4925" w:rsidRPr="00D0257B" w:rsidRDefault="008E4925" w:rsidP="008E4925">
            <w:pPr>
              <w:jc w:val="center"/>
              <w:rPr>
                <w:rFonts w:ascii="Arial" w:hAnsi="Arial" w:cs="Arial"/>
                <w:sz w:val="20"/>
              </w:rPr>
            </w:pPr>
            <w:r w:rsidRPr="00D0257B">
              <w:rPr>
                <w:rFonts w:ascii="Arial" w:hAnsi="Arial" w:cs="Arial"/>
                <w:sz w:val="20"/>
              </w:rPr>
              <w:t>33</w:t>
            </w:r>
          </w:p>
        </w:tc>
        <w:tc>
          <w:tcPr>
            <w:tcW w:w="630" w:type="dxa"/>
            <w:tcBorders>
              <w:top w:val="single" w:sz="12" w:space="0" w:color="auto"/>
            </w:tcBorders>
            <w:vAlign w:val="center"/>
            <w:hideMark/>
          </w:tcPr>
          <w:p w14:paraId="32E975B3" w14:textId="77777777" w:rsidR="008E4925" w:rsidRPr="00D0257B" w:rsidRDefault="008E4925" w:rsidP="008E4925">
            <w:pPr>
              <w:jc w:val="center"/>
              <w:rPr>
                <w:rFonts w:ascii="Arial" w:hAnsi="Arial" w:cs="Arial"/>
                <w:sz w:val="20"/>
              </w:rPr>
            </w:pPr>
            <w:r w:rsidRPr="00D0257B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1170" w:type="dxa"/>
            <w:tcBorders>
              <w:top w:val="single" w:sz="12" w:space="0" w:color="auto"/>
            </w:tcBorders>
            <w:vAlign w:val="center"/>
            <w:hideMark/>
          </w:tcPr>
          <w:p w14:paraId="415516CA" w14:textId="77777777" w:rsidR="008E4925" w:rsidRPr="00D0257B" w:rsidRDefault="008E4925" w:rsidP="008E4925">
            <w:pPr>
              <w:jc w:val="center"/>
              <w:rPr>
                <w:rFonts w:ascii="Arial" w:hAnsi="Arial" w:cs="Arial"/>
                <w:sz w:val="20"/>
              </w:rPr>
            </w:pPr>
            <w:r w:rsidRPr="00D0257B">
              <w:rPr>
                <w:rFonts w:ascii="Arial" w:hAnsi="Arial" w:cs="Arial"/>
                <w:sz w:val="20"/>
              </w:rPr>
              <w:t>90</w:t>
            </w:r>
            <w:r w:rsidRPr="00D0257B">
              <w:rPr>
                <w:rFonts w:ascii="Arial" w:hAnsi="Arial" w:cs="Arial"/>
                <w:sz w:val="20"/>
              </w:rPr>
              <w:sym w:font="Symbol" w:char="F0B0"/>
            </w:r>
            <w:r w:rsidRPr="00D0257B">
              <w:rPr>
                <w:rFonts w:ascii="Arial" w:hAnsi="Arial" w:cs="Arial"/>
                <w:sz w:val="20"/>
              </w:rPr>
              <w:t>/180</w:t>
            </w:r>
            <w:r w:rsidRPr="00D0257B">
              <w:rPr>
                <w:rFonts w:ascii="Arial" w:hAnsi="Arial" w:cs="Arial"/>
                <w:sz w:val="20"/>
              </w:rPr>
              <w:sym w:font="Symbol" w:char="F0B0"/>
            </w:r>
          </w:p>
        </w:tc>
        <w:tc>
          <w:tcPr>
            <w:tcW w:w="1080" w:type="dxa"/>
            <w:tcBorders>
              <w:top w:val="single" w:sz="12" w:space="0" w:color="auto"/>
            </w:tcBorders>
            <w:vAlign w:val="center"/>
            <w:hideMark/>
          </w:tcPr>
          <w:p w14:paraId="78581726" w14:textId="1E090E0C" w:rsidR="008E4925" w:rsidRPr="00D0257B" w:rsidRDefault="008E4925" w:rsidP="008E4925">
            <w:pPr>
              <w:jc w:val="center"/>
              <w:rPr>
                <w:rFonts w:ascii="Arial" w:hAnsi="Arial" w:cs="Arial"/>
                <w:sz w:val="20"/>
              </w:rPr>
            </w:pPr>
            <w:r w:rsidRPr="00D0257B">
              <w:rPr>
                <w:rFonts w:ascii="Arial" w:hAnsi="Arial" w:cs="Arial"/>
                <w:sz w:val="20"/>
              </w:rPr>
              <w:t>20×20</w:t>
            </w:r>
          </w:p>
        </w:tc>
        <w:tc>
          <w:tcPr>
            <w:tcW w:w="990" w:type="dxa"/>
            <w:tcBorders>
              <w:top w:val="single" w:sz="12" w:space="0" w:color="auto"/>
            </w:tcBorders>
            <w:vAlign w:val="center"/>
            <w:hideMark/>
          </w:tcPr>
          <w:p w14:paraId="667D0FDA" w14:textId="0FDE1FD2" w:rsidR="008E4925" w:rsidRPr="00D0257B" w:rsidRDefault="008E4925" w:rsidP="008E4925">
            <w:pPr>
              <w:jc w:val="center"/>
              <w:rPr>
                <w:rFonts w:ascii="Arial" w:hAnsi="Arial" w:cs="Arial"/>
                <w:sz w:val="20"/>
              </w:rPr>
            </w:pPr>
            <w:r w:rsidRPr="00D0257B">
              <w:rPr>
                <w:rFonts w:ascii="Arial" w:hAnsi="Arial" w:cs="Arial"/>
                <w:sz w:val="20"/>
              </w:rPr>
              <w:t>256×256</w:t>
            </w:r>
          </w:p>
        </w:tc>
        <w:tc>
          <w:tcPr>
            <w:tcW w:w="2340" w:type="dxa"/>
            <w:tcBorders>
              <w:top w:val="single" w:sz="12" w:space="0" w:color="auto"/>
            </w:tcBorders>
            <w:vAlign w:val="center"/>
            <w:hideMark/>
          </w:tcPr>
          <w:p w14:paraId="66D6128F" w14:textId="77777777" w:rsidR="008E4925" w:rsidRPr="00D0257B" w:rsidRDefault="008E4925" w:rsidP="008E4925">
            <w:pPr>
              <w:jc w:val="center"/>
              <w:rPr>
                <w:rFonts w:ascii="Arial" w:hAnsi="Arial" w:cs="Arial"/>
                <w:sz w:val="20"/>
              </w:rPr>
            </w:pPr>
            <w:r w:rsidRPr="00D0257B">
              <w:rPr>
                <w:rFonts w:ascii="Arial" w:hAnsi="Arial" w:cs="Arial"/>
                <w:sz w:val="20"/>
              </w:rPr>
              <w:t>78x78x700 (cor)</w:t>
            </w:r>
          </w:p>
        </w:tc>
        <w:tc>
          <w:tcPr>
            <w:tcW w:w="995" w:type="dxa"/>
            <w:tcBorders>
              <w:top w:val="single" w:sz="12" w:space="0" w:color="auto"/>
            </w:tcBorders>
            <w:vAlign w:val="center"/>
            <w:hideMark/>
          </w:tcPr>
          <w:p w14:paraId="3D92D529" w14:textId="77777777" w:rsidR="008E4925" w:rsidRPr="00D0257B" w:rsidRDefault="008E4925" w:rsidP="008E4925">
            <w:pPr>
              <w:jc w:val="center"/>
              <w:rPr>
                <w:rFonts w:ascii="Arial" w:hAnsi="Arial" w:cs="Arial"/>
                <w:sz w:val="20"/>
              </w:rPr>
            </w:pPr>
            <w:r w:rsidRPr="00D0257B">
              <w:rPr>
                <w:rFonts w:ascii="Arial" w:hAnsi="Arial" w:cs="Arial"/>
                <w:sz w:val="20"/>
              </w:rPr>
              <w:t>5m21s</w:t>
            </w:r>
          </w:p>
        </w:tc>
      </w:tr>
      <w:tr w:rsidR="008E4925" w:rsidRPr="00D0257B" w14:paraId="35D8A9E6" w14:textId="77777777" w:rsidTr="008E4925">
        <w:trPr>
          <w:trHeight w:val="443"/>
        </w:trPr>
        <w:tc>
          <w:tcPr>
            <w:tcW w:w="1975" w:type="dxa"/>
            <w:vAlign w:val="center"/>
            <w:hideMark/>
          </w:tcPr>
          <w:p w14:paraId="6D14038E" w14:textId="785E9FD3" w:rsidR="008E4925" w:rsidRPr="00D0257B" w:rsidRDefault="008E4925" w:rsidP="008E4925">
            <w:pPr>
              <w:jc w:val="center"/>
              <w:rPr>
                <w:rFonts w:ascii="Arial" w:hAnsi="Arial" w:cs="Arial"/>
                <w:sz w:val="20"/>
              </w:rPr>
            </w:pPr>
            <w:r w:rsidRPr="00D0257B">
              <w:rPr>
                <w:rFonts w:ascii="Arial" w:hAnsi="Arial" w:cs="Arial"/>
                <w:sz w:val="20"/>
              </w:rPr>
              <w:t>MSME T1-weighted</w:t>
            </w:r>
          </w:p>
        </w:tc>
        <w:tc>
          <w:tcPr>
            <w:tcW w:w="720" w:type="dxa"/>
            <w:vAlign w:val="center"/>
            <w:hideMark/>
          </w:tcPr>
          <w:p w14:paraId="33D93DAC" w14:textId="77777777" w:rsidR="008E4925" w:rsidRPr="00D0257B" w:rsidRDefault="008E4925" w:rsidP="008E4925">
            <w:pPr>
              <w:jc w:val="center"/>
              <w:rPr>
                <w:rFonts w:ascii="Arial" w:hAnsi="Arial" w:cs="Arial"/>
                <w:sz w:val="20"/>
              </w:rPr>
            </w:pPr>
            <w:r w:rsidRPr="00D0257B">
              <w:rPr>
                <w:rFonts w:ascii="Arial" w:hAnsi="Arial" w:cs="Arial"/>
                <w:sz w:val="20"/>
              </w:rPr>
              <w:t>700</w:t>
            </w:r>
          </w:p>
        </w:tc>
        <w:tc>
          <w:tcPr>
            <w:tcW w:w="720" w:type="dxa"/>
            <w:vAlign w:val="center"/>
            <w:hideMark/>
          </w:tcPr>
          <w:p w14:paraId="301FB64B" w14:textId="77777777" w:rsidR="008E4925" w:rsidRPr="00D0257B" w:rsidRDefault="008E4925" w:rsidP="008E4925">
            <w:pPr>
              <w:jc w:val="center"/>
              <w:rPr>
                <w:rFonts w:ascii="Arial" w:hAnsi="Arial" w:cs="Arial"/>
                <w:sz w:val="20"/>
              </w:rPr>
            </w:pPr>
            <w:r w:rsidRPr="00D0257B">
              <w:rPr>
                <w:rFonts w:ascii="Arial" w:hAnsi="Arial" w:cs="Arial"/>
                <w:sz w:val="20"/>
              </w:rPr>
              <w:t>15/30</w:t>
            </w:r>
          </w:p>
        </w:tc>
        <w:tc>
          <w:tcPr>
            <w:tcW w:w="630" w:type="dxa"/>
            <w:vAlign w:val="center"/>
            <w:hideMark/>
          </w:tcPr>
          <w:p w14:paraId="4BA127AC" w14:textId="77777777" w:rsidR="008E4925" w:rsidRPr="00D0257B" w:rsidRDefault="008E4925" w:rsidP="008E4925">
            <w:pPr>
              <w:jc w:val="center"/>
              <w:rPr>
                <w:rFonts w:ascii="Arial" w:hAnsi="Arial" w:cs="Arial"/>
                <w:sz w:val="20"/>
              </w:rPr>
            </w:pPr>
            <w:r w:rsidRPr="00D0257B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1170" w:type="dxa"/>
            <w:vAlign w:val="center"/>
            <w:hideMark/>
          </w:tcPr>
          <w:p w14:paraId="007BD5D1" w14:textId="77777777" w:rsidR="008E4925" w:rsidRPr="00D0257B" w:rsidRDefault="008E4925" w:rsidP="008E4925">
            <w:pPr>
              <w:jc w:val="center"/>
              <w:rPr>
                <w:rFonts w:ascii="Arial" w:hAnsi="Arial" w:cs="Arial"/>
                <w:sz w:val="20"/>
              </w:rPr>
            </w:pPr>
            <w:r w:rsidRPr="00D0257B">
              <w:rPr>
                <w:rFonts w:ascii="Arial" w:hAnsi="Arial" w:cs="Arial"/>
                <w:sz w:val="20"/>
              </w:rPr>
              <w:t>90</w:t>
            </w:r>
            <w:r w:rsidRPr="00D0257B">
              <w:rPr>
                <w:rFonts w:ascii="Arial" w:hAnsi="Arial" w:cs="Arial"/>
                <w:sz w:val="20"/>
              </w:rPr>
              <w:sym w:font="Symbol" w:char="F0B0"/>
            </w:r>
            <w:r w:rsidRPr="00D0257B">
              <w:rPr>
                <w:rFonts w:ascii="Arial" w:hAnsi="Arial" w:cs="Arial"/>
                <w:sz w:val="20"/>
              </w:rPr>
              <w:t>/180</w:t>
            </w:r>
            <w:r w:rsidRPr="00D0257B">
              <w:rPr>
                <w:rFonts w:ascii="Arial" w:hAnsi="Arial" w:cs="Arial"/>
                <w:sz w:val="20"/>
              </w:rPr>
              <w:sym w:font="Symbol" w:char="F0B0"/>
            </w:r>
          </w:p>
        </w:tc>
        <w:tc>
          <w:tcPr>
            <w:tcW w:w="1080" w:type="dxa"/>
            <w:vAlign w:val="center"/>
            <w:hideMark/>
          </w:tcPr>
          <w:p w14:paraId="29C66EB8" w14:textId="4ED3AC5C" w:rsidR="008E4925" w:rsidRPr="00D0257B" w:rsidRDefault="008E4925" w:rsidP="008E4925">
            <w:pPr>
              <w:jc w:val="center"/>
              <w:rPr>
                <w:rFonts w:ascii="Arial" w:hAnsi="Arial" w:cs="Arial"/>
                <w:sz w:val="20"/>
              </w:rPr>
            </w:pPr>
            <w:r w:rsidRPr="00D0257B">
              <w:rPr>
                <w:rFonts w:ascii="Arial" w:hAnsi="Arial" w:cs="Arial"/>
                <w:sz w:val="20"/>
              </w:rPr>
              <w:t>20×20</w:t>
            </w:r>
          </w:p>
        </w:tc>
        <w:tc>
          <w:tcPr>
            <w:tcW w:w="990" w:type="dxa"/>
            <w:vAlign w:val="center"/>
            <w:hideMark/>
          </w:tcPr>
          <w:p w14:paraId="3C9260BD" w14:textId="77777777" w:rsidR="008E4925" w:rsidRPr="00D0257B" w:rsidRDefault="008E4925" w:rsidP="008E4925">
            <w:pPr>
              <w:jc w:val="center"/>
              <w:rPr>
                <w:rFonts w:ascii="Arial" w:hAnsi="Arial" w:cs="Arial"/>
                <w:sz w:val="20"/>
              </w:rPr>
            </w:pPr>
            <w:r w:rsidRPr="00D0257B">
              <w:rPr>
                <w:rFonts w:ascii="Arial" w:hAnsi="Arial" w:cs="Arial"/>
                <w:sz w:val="20"/>
              </w:rPr>
              <w:t>128×128</w:t>
            </w:r>
          </w:p>
        </w:tc>
        <w:tc>
          <w:tcPr>
            <w:tcW w:w="2340" w:type="dxa"/>
            <w:vAlign w:val="center"/>
            <w:hideMark/>
          </w:tcPr>
          <w:p w14:paraId="5695F41C" w14:textId="249F23DB" w:rsidR="008E4925" w:rsidRPr="00D0257B" w:rsidRDefault="008E4925" w:rsidP="008E4925">
            <w:pPr>
              <w:jc w:val="center"/>
              <w:rPr>
                <w:rFonts w:ascii="Arial" w:hAnsi="Arial" w:cs="Arial"/>
                <w:sz w:val="20"/>
              </w:rPr>
            </w:pPr>
            <w:r w:rsidRPr="00D0257B">
              <w:rPr>
                <w:rFonts w:ascii="Arial" w:hAnsi="Arial" w:cs="Arial"/>
                <w:sz w:val="20"/>
              </w:rPr>
              <w:t>156x156x1200 (cor/axial)</w:t>
            </w:r>
          </w:p>
        </w:tc>
        <w:tc>
          <w:tcPr>
            <w:tcW w:w="995" w:type="dxa"/>
            <w:vAlign w:val="center"/>
            <w:hideMark/>
          </w:tcPr>
          <w:p w14:paraId="51C2B64E" w14:textId="77777777" w:rsidR="008E4925" w:rsidRPr="00D0257B" w:rsidRDefault="008E4925" w:rsidP="008E4925">
            <w:pPr>
              <w:jc w:val="center"/>
              <w:rPr>
                <w:rFonts w:ascii="Arial" w:hAnsi="Arial" w:cs="Arial"/>
                <w:sz w:val="20"/>
              </w:rPr>
            </w:pPr>
            <w:r w:rsidRPr="00D0257B">
              <w:rPr>
                <w:rFonts w:ascii="Arial" w:hAnsi="Arial" w:cs="Arial"/>
                <w:sz w:val="20"/>
              </w:rPr>
              <w:t>5m58s</w:t>
            </w:r>
          </w:p>
        </w:tc>
      </w:tr>
    </w:tbl>
    <w:p w14:paraId="285E8182" w14:textId="1C57E351" w:rsidR="00576020" w:rsidRPr="00D0257B" w:rsidRDefault="00576020" w:rsidP="00B9440A">
      <w:pPr>
        <w:pStyle w:val="SMHeading"/>
        <w:rPr>
          <w:rFonts w:ascii="Arial" w:hAnsi="Arial" w:cs="Arial"/>
        </w:rPr>
      </w:pPr>
    </w:p>
    <w:p w14:paraId="021E37FD" w14:textId="74F4F000" w:rsidR="008E4925" w:rsidRPr="00D0257B" w:rsidRDefault="00177596" w:rsidP="008E4925">
      <w:pPr>
        <w:jc w:val="both"/>
        <w:rPr>
          <w:rFonts w:ascii="Arial" w:hAnsi="Arial" w:cs="Arial"/>
          <w:sz w:val="22"/>
          <w:szCs w:val="22"/>
        </w:rPr>
      </w:pPr>
      <w:r w:rsidRPr="00D0257B">
        <w:rPr>
          <w:rFonts w:ascii="Arial" w:hAnsi="Arial" w:cs="Arial"/>
          <w:b/>
          <w:bCs/>
        </w:rPr>
        <w:t>Table S2</w:t>
      </w:r>
      <w:r w:rsidR="00A42D4D" w:rsidRPr="00D0257B">
        <w:rPr>
          <w:rFonts w:ascii="Arial" w:hAnsi="Arial" w:cs="Arial"/>
          <w:b/>
          <w:bCs/>
        </w:rPr>
        <w:t>.</w:t>
      </w:r>
      <w:r w:rsidRPr="00D0257B">
        <w:rPr>
          <w:rFonts w:ascii="Arial" w:hAnsi="Arial" w:cs="Arial"/>
          <w:b/>
          <w:bCs/>
        </w:rPr>
        <w:t xml:space="preserve"> MRI sequences for BBBO.</w:t>
      </w:r>
      <w:r w:rsidRPr="00D0257B">
        <w:rPr>
          <w:rFonts w:ascii="Arial" w:hAnsi="Arial" w:cs="Arial"/>
        </w:rPr>
        <w:t xml:space="preserve"> </w:t>
      </w:r>
      <w:r w:rsidR="008E4925" w:rsidRPr="00D0257B">
        <w:rPr>
          <w:rFonts w:ascii="Arial" w:hAnsi="Arial" w:cs="Arial"/>
          <w:sz w:val="22"/>
          <w:szCs w:val="22"/>
        </w:rPr>
        <w:t xml:space="preserve">MRI Acquisition parameters for high-resolution fast spin echo T2-weighted MRI and gadolinium-enhanced T1-weighted MRI for BBBO. * </w:t>
      </w:r>
      <w:proofErr w:type="gramStart"/>
      <w:r w:rsidR="008E4925" w:rsidRPr="00D0257B">
        <w:rPr>
          <w:rFonts w:ascii="Arial" w:hAnsi="Arial" w:cs="Arial"/>
          <w:sz w:val="22"/>
          <w:szCs w:val="22"/>
        </w:rPr>
        <w:t>cor</w:t>
      </w:r>
      <w:proofErr w:type="gramEnd"/>
      <w:r w:rsidR="008E4925" w:rsidRPr="00D0257B">
        <w:rPr>
          <w:rFonts w:ascii="Arial" w:hAnsi="Arial" w:cs="Arial"/>
          <w:sz w:val="22"/>
          <w:szCs w:val="22"/>
        </w:rPr>
        <w:t xml:space="preserve">, coronal plane; axial plane. The number of slices varied between 12 and 19 slices. All images were acquired on Bruker </w:t>
      </w:r>
      <w:proofErr w:type="spellStart"/>
      <w:r w:rsidR="008E4925" w:rsidRPr="00D0257B">
        <w:rPr>
          <w:rFonts w:ascii="Arial" w:hAnsi="Arial" w:cs="Arial"/>
          <w:sz w:val="22"/>
          <w:szCs w:val="22"/>
        </w:rPr>
        <w:t>BioSpec</w:t>
      </w:r>
      <w:proofErr w:type="spellEnd"/>
      <w:r w:rsidR="008E4925" w:rsidRPr="00D0257B">
        <w:rPr>
          <w:rFonts w:ascii="Arial" w:hAnsi="Arial" w:cs="Arial"/>
          <w:sz w:val="22"/>
          <w:szCs w:val="22"/>
        </w:rPr>
        <w:t xml:space="preserve"> 9.4T/20cm MRI scanner, equipped with a receiver mouse head 4-element array coil. Bruker </w:t>
      </w:r>
      <w:proofErr w:type="spellStart"/>
      <w:r w:rsidR="008E4925" w:rsidRPr="00D0257B">
        <w:rPr>
          <w:rFonts w:ascii="Arial" w:hAnsi="Arial" w:cs="Arial"/>
          <w:sz w:val="22"/>
          <w:szCs w:val="22"/>
        </w:rPr>
        <w:t>ParaVision</w:t>
      </w:r>
      <w:proofErr w:type="spellEnd"/>
      <w:r w:rsidR="008E4925" w:rsidRPr="00D0257B">
        <w:rPr>
          <w:rFonts w:ascii="Arial" w:hAnsi="Arial" w:cs="Arial"/>
          <w:sz w:val="22"/>
          <w:szCs w:val="22"/>
        </w:rPr>
        <w:t xml:space="preserve"> neo360 (v3.3) software was used for image acquisition and reconstruction.</w:t>
      </w:r>
    </w:p>
    <w:p w14:paraId="6E056F56" w14:textId="5C56A486" w:rsidR="009A5287" w:rsidRPr="00D0257B" w:rsidRDefault="009A5287" w:rsidP="00477182">
      <w:pPr>
        <w:pStyle w:val="SMcaption"/>
        <w:rPr>
          <w:rFonts w:ascii="Arial" w:hAnsi="Arial" w:cs="Arial"/>
        </w:rPr>
      </w:pPr>
    </w:p>
    <w:p w14:paraId="5CE8EFD1" w14:textId="7491D4D6" w:rsidR="00B9440A" w:rsidRPr="00D0257B" w:rsidRDefault="00B9440A" w:rsidP="00C7500A">
      <w:pPr>
        <w:rPr>
          <w:rFonts w:ascii="Arial" w:hAnsi="Arial" w:cs="Arial"/>
        </w:rPr>
      </w:pPr>
    </w:p>
    <w:sectPr w:rsidR="00B9440A" w:rsidRPr="00D0257B" w:rsidSect="00E853D5">
      <w:headerReference w:type="default" r:id="rId52"/>
      <w:footerReference w:type="default" r:id="rId53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815321" w14:textId="77777777" w:rsidR="00576B50" w:rsidRDefault="00576B50">
      <w:r>
        <w:separator/>
      </w:r>
    </w:p>
  </w:endnote>
  <w:endnote w:type="continuationSeparator" w:id="0">
    <w:p w14:paraId="31CEF91E" w14:textId="77777777" w:rsidR="00576B50" w:rsidRDefault="00576B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altName w:val="Times New Roman"/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8EA3E" w14:textId="32DFF1A6" w:rsidR="00F125EE" w:rsidRDefault="00114193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92B22">
      <w:rPr>
        <w:noProof/>
      </w:rPr>
      <w:t>3</w:t>
    </w:r>
    <w:r>
      <w:fldChar w:fldCharType="end"/>
    </w:r>
  </w:p>
  <w:p w14:paraId="211F3547" w14:textId="77777777" w:rsidR="00F125EE" w:rsidRDefault="00F125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44F0BE" w14:textId="77777777" w:rsidR="00576B50" w:rsidRDefault="00576B50">
      <w:r>
        <w:separator/>
      </w:r>
    </w:p>
  </w:footnote>
  <w:footnote w:type="continuationSeparator" w:id="0">
    <w:p w14:paraId="51BE692E" w14:textId="77777777" w:rsidR="00576B50" w:rsidRDefault="00576B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01F95" w14:textId="77777777" w:rsidR="003A2FD8" w:rsidRPr="005001AC" w:rsidRDefault="003A2FD8" w:rsidP="005001AC">
    <w:pPr>
      <w:jc w:val="right"/>
      <w:rPr>
        <w:sz w:val="20"/>
      </w:rPr>
    </w:pPr>
  </w:p>
  <w:p w14:paraId="3CD866EE" w14:textId="77777777" w:rsidR="003A2FD8" w:rsidRDefault="003A2FD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E9A098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98CFF0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D94376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C8CF8D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E508C2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BDA3A4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F6ED8A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406D81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8E0500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E4E81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87843683">
    <w:abstractNumId w:val="9"/>
  </w:num>
  <w:num w:numId="2" w16cid:durableId="485366509">
    <w:abstractNumId w:val="7"/>
  </w:num>
  <w:num w:numId="3" w16cid:durableId="1888255738">
    <w:abstractNumId w:val="6"/>
  </w:num>
  <w:num w:numId="4" w16cid:durableId="681854557">
    <w:abstractNumId w:val="5"/>
  </w:num>
  <w:num w:numId="5" w16cid:durableId="132017859">
    <w:abstractNumId w:val="4"/>
  </w:num>
  <w:num w:numId="6" w16cid:durableId="934366820">
    <w:abstractNumId w:val="8"/>
  </w:num>
  <w:num w:numId="7" w16cid:durableId="1379206068">
    <w:abstractNumId w:val="3"/>
  </w:num>
  <w:num w:numId="8" w16cid:durableId="855268003">
    <w:abstractNumId w:val="2"/>
  </w:num>
  <w:num w:numId="9" w16cid:durableId="1773744170">
    <w:abstractNumId w:val="1"/>
  </w:num>
  <w:num w:numId="10" w16cid:durableId="2971050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2"/>
  <w:proofState w:spelling="clean" w:grammar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030F"/>
    <w:rsid w:val="00014A45"/>
    <w:rsid w:val="00015F74"/>
    <w:rsid w:val="00017B5C"/>
    <w:rsid w:val="0002485D"/>
    <w:rsid w:val="000500EC"/>
    <w:rsid w:val="00065EBD"/>
    <w:rsid w:val="00066D0C"/>
    <w:rsid w:val="00083B44"/>
    <w:rsid w:val="000850DC"/>
    <w:rsid w:val="000A1BB6"/>
    <w:rsid w:val="000A4D6D"/>
    <w:rsid w:val="000B38C6"/>
    <w:rsid w:val="000C07BF"/>
    <w:rsid w:val="000C2771"/>
    <w:rsid w:val="000C385D"/>
    <w:rsid w:val="000D46F4"/>
    <w:rsid w:val="000E1705"/>
    <w:rsid w:val="000E222C"/>
    <w:rsid w:val="000E3745"/>
    <w:rsid w:val="000F0DCE"/>
    <w:rsid w:val="000F4770"/>
    <w:rsid w:val="000F4DE8"/>
    <w:rsid w:val="000F6BE3"/>
    <w:rsid w:val="00112C5B"/>
    <w:rsid w:val="00114193"/>
    <w:rsid w:val="00115A38"/>
    <w:rsid w:val="0011687B"/>
    <w:rsid w:val="00123823"/>
    <w:rsid w:val="00124F82"/>
    <w:rsid w:val="00140126"/>
    <w:rsid w:val="00152AEB"/>
    <w:rsid w:val="00162D80"/>
    <w:rsid w:val="0016337A"/>
    <w:rsid w:val="00163625"/>
    <w:rsid w:val="00164269"/>
    <w:rsid w:val="0017086E"/>
    <w:rsid w:val="00172E20"/>
    <w:rsid w:val="00177596"/>
    <w:rsid w:val="0019391A"/>
    <w:rsid w:val="001A0961"/>
    <w:rsid w:val="001A1BDE"/>
    <w:rsid w:val="001B13CE"/>
    <w:rsid w:val="001B63DA"/>
    <w:rsid w:val="001C23F9"/>
    <w:rsid w:val="001D5360"/>
    <w:rsid w:val="001D73ED"/>
    <w:rsid w:val="001E15A6"/>
    <w:rsid w:val="001F0876"/>
    <w:rsid w:val="001F167C"/>
    <w:rsid w:val="001F5E91"/>
    <w:rsid w:val="002052A7"/>
    <w:rsid w:val="002077B9"/>
    <w:rsid w:val="00261A7D"/>
    <w:rsid w:val="002621A0"/>
    <w:rsid w:val="00262D72"/>
    <w:rsid w:val="0029448E"/>
    <w:rsid w:val="00294FBB"/>
    <w:rsid w:val="002C030F"/>
    <w:rsid w:val="002F0FB6"/>
    <w:rsid w:val="00307FBF"/>
    <w:rsid w:val="0031671A"/>
    <w:rsid w:val="003207FE"/>
    <w:rsid w:val="00331D75"/>
    <w:rsid w:val="00355362"/>
    <w:rsid w:val="00361D0C"/>
    <w:rsid w:val="00363E44"/>
    <w:rsid w:val="003659A8"/>
    <w:rsid w:val="00365E44"/>
    <w:rsid w:val="003669F9"/>
    <w:rsid w:val="003834C8"/>
    <w:rsid w:val="00392402"/>
    <w:rsid w:val="003939A2"/>
    <w:rsid w:val="00393BAB"/>
    <w:rsid w:val="00395E86"/>
    <w:rsid w:val="003A2FD8"/>
    <w:rsid w:val="003B40E6"/>
    <w:rsid w:val="003D4BFE"/>
    <w:rsid w:val="003E74FB"/>
    <w:rsid w:val="003F5904"/>
    <w:rsid w:val="003F6E14"/>
    <w:rsid w:val="00405336"/>
    <w:rsid w:val="0040620E"/>
    <w:rsid w:val="00435ABE"/>
    <w:rsid w:val="004542FE"/>
    <w:rsid w:val="004571D5"/>
    <w:rsid w:val="00461D81"/>
    <w:rsid w:val="0046356B"/>
    <w:rsid w:val="004770E6"/>
    <w:rsid w:val="00477182"/>
    <w:rsid w:val="004779CB"/>
    <w:rsid w:val="00492A66"/>
    <w:rsid w:val="004A3354"/>
    <w:rsid w:val="004A6F57"/>
    <w:rsid w:val="004D0135"/>
    <w:rsid w:val="004E1855"/>
    <w:rsid w:val="004E42D8"/>
    <w:rsid w:val="004E7BA2"/>
    <w:rsid w:val="004F7EDF"/>
    <w:rsid w:val="005001AC"/>
    <w:rsid w:val="00506E2B"/>
    <w:rsid w:val="005121C9"/>
    <w:rsid w:val="0052515D"/>
    <w:rsid w:val="00527D71"/>
    <w:rsid w:val="00533910"/>
    <w:rsid w:val="005520A8"/>
    <w:rsid w:val="005607DD"/>
    <w:rsid w:val="00576020"/>
    <w:rsid w:val="00576B50"/>
    <w:rsid w:val="00590464"/>
    <w:rsid w:val="0059489E"/>
    <w:rsid w:val="005A558C"/>
    <w:rsid w:val="005B4386"/>
    <w:rsid w:val="005D712F"/>
    <w:rsid w:val="005E28F8"/>
    <w:rsid w:val="005E5C5F"/>
    <w:rsid w:val="005E6513"/>
    <w:rsid w:val="00607E8E"/>
    <w:rsid w:val="006202A9"/>
    <w:rsid w:val="00632CA3"/>
    <w:rsid w:val="00637C3D"/>
    <w:rsid w:val="0064577C"/>
    <w:rsid w:val="00651114"/>
    <w:rsid w:val="00664560"/>
    <w:rsid w:val="00665B28"/>
    <w:rsid w:val="00670299"/>
    <w:rsid w:val="006853D2"/>
    <w:rsid w:val="0068609A"/>
    <w:rsid w:val="00691985"/>
    <w:rsid w:val="00697611"/>
    <w:rsid w:val="006A1B64"/>
    <w:rsid w:val="006A466D"/>
    <w:rsid w:val="006C1D61"/>
    <w:rsid w:val="006C3152"/>
    <w:rsid w:val="007108F5"/>
    <w:rsid w:val="00713E5B"/>
    <w:rsid w:val="00714C2D"/>
    <w:rsid w:val="00732BF9"/>
    <w:rsid w:val="007402FC"/>
    <w:rsid w:val="007411A1"/>
    <w:rsid w:val="007574C4"/>
    <w:rsid w:val="00763A9A"/>
    <w:rsid w:val="0078242C"/>
    <w:rsid w:val="00793072"/>
    <w:rsid w:val="007933F2"/>
    <w:rsid w:val="007C40D2"/>
    <w:rsid w:val="007C45B3"/>
    <w:rsid w:val="007E2786"/>
    <w:rsid w:val="00807D35"/>
    <w:rsid w:val="008218C4"/>
    <w:rsid w:val="0082463B"/>
    <w:rsid w:val="00825881"/>
    <w:rsid w:val="00867A98"/>
    <w:rsid w:val="00870867"/>
    <w:rsid w:val="0088022A"/>
    <w:rsid w:val="00885C9B"/>
    <w:rsid w:val="008D5D2A"/>
    <w:rsid w:val="008E3EC6"/>
    <w:rsid w:val="008E4925"/>
    <w:rsid w:val="00914B63"/>
    <w:rsid w:val="009354F3"/>
    <w:rsid w:val="009447DC"/>
    <w:rsid w:val="00945471"/>
    <w:rsid w:val="00950234"/>
    <w:rsid w:val="009557FF"/>
    <w:rsid w:val="00961BA5"/>
    <w:rsid w:val="00964F96"/>
    <w:rsid w:val="009670F1"/>
    <w:rsid w:val="00967208"/>
    <w:rsid w:val="009743A9"/>
    <w:rsid w:val="009764AF"/>
    <w:rsid w:val="0098523F"/>
    <w:rsid w:val="009A5287"/>
    <w:rsid w:val="009A7C5F"/>
    <w:rsid w:val="009B2AC5"/>
    <w:rsid w:val="009B7984"/>
    <w:rsid w:val="009F4BED"/>
    <w:rsid w:val="009F7D93"/>
    <w:rsid w:val="00A02E0C"/>
    <w:rsid w:val="00A3403B"/>
    <w:rsid w:val="00A42D4D"/>
    <w:rsid w:val="00A42D5A"/>
    <w:rsid w:val="00A51A12"/>
    <w:rsid w:val="00A53A78"/>
    <w:rsid w:val="00A5735D"/>
    <w:rsid w:val="00A627D4"/>
    <w:rsid w:val="00A74DA2"/>
    <w:rsid w:val="00A77632"/>
    <w:rsid w:val="00A90CC1"/>
    <w:rsid w:val="00AB399E"/>
    <w:rsid w:val="00AC59D0"/>
    <w:rsid w:val="00AD16B1"/>
    <w:rsid w:val="00AD499C"/>
    <w:rsid w:val="00B36869"/>
    <w:rsid w:val="00B37F89"/>
    <w:rsid w:val="00B4014D"/>
    <w:rsid w:val="00B41148"/>
    <w:rsid w:val="00B43B31"/>
    <w:rsid w:val="00B43E01"/>
    <w:rsid w:val="00B472FA"/>
    <w:rsid w:val="00B47CFA"/>
    <w:rsid w:val="00B574A3"/>
    <w:rsid w:val="00B57F00"/>
    <w:rsid w:val="00B63245"/>
    <w:rsid w:val="00B73C69"/>
    <w:rsid w:val="00B77B2A"/>
    <w:rsid w:val="00B82C22"/>
    <w:rsid w:val="00B85691"/>
    <w:rsid w:val="00B93DBA"/>
    <w:rsid w:val="00B9440A"/>
    <w:rsid w:val="00B9777F"/>
    <w:rsid w:val="00BA19FF"/>
    <w:rsid w:val="00BB2D2A"/>
    <w:rsid w:val="00BB5F9C"/>
    <w:rsid w:val="00BC290E"/>
    <w:rsid w:val="00BC3E04"/>
    <w:rsid w:val="00BD58CF"/>
    <w:rsid w:val="00BF0C92"/>
    <w:rsid w:val="00C04CC1"/>
    <w:rsid w:val="00C05BAD"/>
    <w:rsid w:val="00C12EAD"/>
    <w:rsid w:val="00C4096C"/>
    <w:rsid w:val="00C421F4"/>
    <w:rsid w:val="00C44D41"/>
    <w:rsid w:val="00C50C6D"/>
    <w:rsid w:val="00C600D9"/>
    <w:rsid w:val="00C7500A"/>
    <w:rsid w:val="00C92B22"/>
    <w:rsid w:val="00C93B50"/>
    <w:rsid w:val="00CC1384"/>
    <w:rsid w:val="00CC5C25"/>
    <w:rsid w:val="00CD3720"/>
    <w:rsid w:val="00CF1848"/>
    <w:rsid w:val="00CF5C2F"/>
    <w:rsid w:val="00D0257B"/>
    <w:rsid w:val="00D04BCF"/>
    <w:rsid w:val="00D11A56"/>
    <w:rsid w:val="00D143D9"/>
    <w:rsid w:val="00D15F2A"/>
    <w:rsid w:val="00D20241"/>
    <w:rsid w:val="00D20D66"/>
    <w:rsid w:val="00D30C95"/>
    <w:rsid w:val="00D4300C"/>
    <w:rsid w:val="00D519F6"/>
    <w:rsid w:val="00D51C15"/>
    <w:rsid w:val="00D5511B"/>
    <w:rsid w:val="00D560BE"/>
    <w:rsid w:val="00D766F1"/>
    <w:rsid w:val="00DA4384"/>
    <w:rsid w:val="00DD2488"/>
    <w:rsid w:val="00DD2E17"/>
    <w:rsid w:val="00DD58F2"/>
    <w:rsid w:val="00DF3E85"/>
    <w:rsid w:val="00DF7D88"/>
    <w:rsid w:val="00E257C8"/>
    <w:rsid w:val="00E25F6B"/>
    <w:rsid w:val="00E40A10"/>
    <w:rsid w:val="00E41512"/>
    <w:rsid w:val="00E4519A"/>
    <w:rsid w:val="00E50CE7"/>
    <w:rsid w:val="00E52578"/>
    <w:rsid w:val="00E53894"/>
    <w:rsid w:val="00E75563"/>
    <w:rsid w:val="00E7768E"/>
    <w:rsid w:val="00E853D5"/>
    <w:rsid w:val="00E92E8A"/>
    <w:rsid w:val="00E9773B"/>
    <w:rsid w:val="00EA6F42"/>
    <w:rsid w:val="00EC13A3"/>
    <w:rsid w:val="00EC7C85"/>
    <w:rsid w:val="00ED2CBE"/>
    <w:rsid w:val="00F125EE"/>
    <w:rsid w:val="00F12E98"/>
    <w:rsid w:val="00F22029"/>
    <w:rsid w:val="00F46488"/>
    <w:rsid w:val="00F515FB"/>
    <w:rsid w:val="00F630EA"/>
    <w:rsid w:val="00F7007E"/>
    <w:rsid w:val="00F73193"/>
    <w:rsid w:val="00F73F56"/>
    <w:rsid w:val="00F74F95"/>
    <w:rsid w:val="00F80705"/>
    <w:rsid w:val="00FA1481"/>
    <w:rsid w:val="00FA2C10"/>
    <w:rsid w:val="00FC504D"/>
    <w:rsid w:val="00FD6F91"/>
    <w:rsid w:val="00FD7761"/>
    <w:rsid w:val="00FF04E3"/>
    <w:rsid w:val="00FF6FD6"/>
    <w:rsid w:val="49592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C597622"/>
  <w15:docId w15:val="{EAC22EA6-1BB9-493A-BA9A-8FFD465DA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500EC"/>
    <w:rPr>
      <w:sz w:val="24"/>
    </w:rPr>
  </w:style>
  <w:style w:type="paragraph" w:styleId="Heading1">
    <w:name w:val="heading 1"/>
    <w:basedOn w:val="Normal"/>
    <w:next w:val="Normal"/>
    <w:link w:val="Heading1Char"/>
    <w:semiHidden/>
    <w:qFormat/>
    <w:rsid w:val="00B43B31"/>
    <w:pPr>
      <w:keepNext/>
      <w:spacing w:before="240" w:after="60"/>
      <w:outlineLvl w:val="0"/>
    </w:pPr>
    <w:rPr>
      <w:b/>
      <w:bCs/>
      <w:kern w:val="32"/>
      <w:szCs w:val="24"/>
    </w:rPr>
  </w:style>
  <w:style w:type="paragraph" w:styleId="Heading2">
    <w:name w:val="heading 2"/>
    <w:basedOn w:val="Normal"/>
    <w:next w:val="Normal"/>
    <w:link w:val="Heading2Char"/>
    <w:semiHidden/>
    <w:qFormat/>
    <w:rsid w:val="007411A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semiHidden/>
    <w:qFormat/>
    <w:rsid w:val="00C600D9"/>
    <w:pPr>
      <w:keepNext/>
      <w:spacing w:line="480" w:lineRule="auto"/>
      <w:outlineLvl w:val="2"/>
    </w:pPr>
    <w:rPr>
      <w:rFonts w:ascii="Times" w:eastAsia="Times" w:hAnsi="Times"/>
      <w:b/>
    </w:rPr>
  </w:style>
  <w:style w:type="paragraph" w:styleId="Heading4">
    <w:name w:val="heading 4"/>
    <w:basedOn w:val="Normal"/>
    <w:next w:val="Normal"/>
    <w:semiHidden/>
    <w:qFormat/>
    <w:rsid w:val="00C600D9"/>
    <w:pPr>
      <w:keepNext/>
      <w:spacing w:line="480" w:lineRule="auto"/>
      <w:outlineLvl w:val="3"/>
    </w:pPr>
    <w:rPr>
      <w:rFonts w:ascii="Times" w:hAnsi="Times"/>
      <w:b/>
      <w:color w:val="0000FF"/>
      <w:sz w:val="44"/>
    </w:rPr>
  </w:style>
  <w:style w:type="paragraph" w:styleId="Heading5">
    <w:name w:val="heading 5"/>
    <w:basedOn w:val="Normal"/>
    <w:next w:val="Normal"/>
    <w:link w:val="Heading5Char"/>
    <w:semiHidden/>
    <w:qFormat/>
    <w:rsid w:val="007411A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qFormat/>
    <w:rsid w:val="007411A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qFormat/>
    <w:rsid w:val="007411A1"/>
    <w:pPr>
      <w:spacing w:before="240" w:after="60"/>
      <w:outlineLvl w:val="6"/>
    </w:pPr>
    <w:rPr>
      <w:rFonts w:ascii="Calibri" w:hAnsi="Calibri"/>
      <w:szCs w:val="24"/>
    </w:rPr>
  </w:style>
  <w:style w:type="paragraph" w:styleId="Heading8">
    <w:name w:val="heading 8"/>
    <w:basedOn w:val="Normal"/>
    <w:next w:val="Normal"/>
    <w:link w:val="Heading8Char"/>
    <w:semiHidden/>
    <w:qFormat/>
    <w:rsid w:val="007411A1"/>
    <w:pPr>
      <w:spacing w:before="240" w:after="60"/>
      <w:outlineLvl w:val="7"/>
    </w:pPr>
    <w:rPr>
      <w:rFonts w:ascii="Calibri" w:hAnsi="Calibri"/>
      <w:i/>
      <w:iCs/>
      <w:szCs w:val="24"/>
    </w:rPr>
  </w:style>
  <w:style w:type="paragraph" w:styleId="Heading9">
    <w:name w:val="heading 9"/>
    <w:basedOn w:val="Normal"/>
    <w:next w:val="Normal"/>
    <w:link w:val="Heading9Char"/>
    <w:semiHidden/>
    <w:qFormat/>
    <w:rsid w:val="007411A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477182"/>
  </w:style>
  <w:style w:type="character" w:customStyle="1" w:styleId="Heading1Char">
    <w:name w:val="Heading 1 Char"/>
    <w:link w:val="Heading1"/>
    <w:semiHidden/>
    <w:rsid w:val="00FF04E3"/>
    <w:rPr>
      <w:b/>
      <w:bCs/>
      <w:kern w:val="32"/>
      <w:sz w:val="24"/>
      <w:szCs w:val="24"/>
    </w:rPr>
  </w:style>
  <w:style w:type="character" w:customStyle="1" w:styleId="Heading2Char">
    <w:name w:val="Heading 2 Char"/>
    <w:link w:val="Heading2"/>
    <w:semiHidden/>
    <w:rsid w:val="00FF04E3"/>
    <w:rPr>
      <w:rFonts w:ascii="Cambria" w:hAnsi="Cambria"/>
      <w:b/>
      <w:bCs/>
      <w:i/>
      <w:iCs/>
      <w:sz w:val="28"/>
      <w:szCs w:val="28"/>
    </w:rPr>
  </w:style>
  <w:style w:type="character" w:customStyle="1" w:styleId="Heading5Char">
    <w:name w:val="Heading 5 Char"/>
    <w:link w:val="Heading5"/>
    <w:semiHidden/>
    <w:rsid w:val="00FF04E3"/>
    <w:rPr>
      <w:rFonts w:ascii="Calibri" w:hAnsi="Calibri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semiHidden/>
    <w:rsid w:val="00FF04E3"/>
    <w:rPr>
      <w:rFonts w:ascii="Calibri" w:hAnsi="Calibri"/>
      <w:b/>
      <w:bCs/>
      <w:sz w:val="22"/>
      <w:szCs w:val="22"/>
    </w:rPr>
  </w:style>
  <w:style w:type="character" w:customStyle="1" w:styleId="Heading7Char">
    <w:name w:val="Heading 7 Char"/>
    <w:link w:val="Heading7"/>
    <w:semiHidden/>
    <w:rsid w:val="00FF04E3"/>
    <w:rPr>
      <w:rFonts w:ascii="Calibri" w:hAnsi="Calibri"/>
      <w:sz w:val="24"/>
      <w:szCs w:val="24"/>
    </w:rPr>
  </w:style>
  <w:style w:type="character" w:customStyle="1" w:styleId="Heading8Char">
    <w:name w:val="Heading 8 Char"/>
    <w:link w:val="Heading8"/>
    <w:semiHidden/>
    <w:rsid w:val="00FF04E3"/>
    <w:rPr>
      <w:rFonts w:ascii="Calibri" w:hAnsi="Calibri"/>
      <w:i/>
      <w:iCs/>
      <w:sz w:val="24"/>
      <w:szCs w:val="24"/>
    </w:rPr>
  </w:style>
  <w:style w:type="character" w:customStyle="1" w:styleId="Heading9Char">
    <w:name w:val="Heading 9 Char"/>
    <w:link w:val="Heading9"/>
    <w:semiHidden/>
    <w:rsid w:val="00FF04E3"/>
    <w:rPr>
      <w:rFonts w:ascii="Cambria" w:hAnsi="Cambria"/>
      <w:sz w:val="22"/>
      <w:szCs w:val="22"/>
    </w:rPr>
  </w:style>
  <w:style w:type="paragraph" w:customStyle="1" w:styleId="SMHeading">
    <w:name w:val="SM Heading"/>
    <w:basedOn w:val="Heading1"/>
    <w:qFormat/>
    <w:rsid w:val="00F74F95"/>
  </w:style>
  <w:style w:type="paragraph" w:customStyle="1" w:styleId="SMSubheading">
    <w:name w:val="SM Subheading"/>
    <w:basedOn w:val="Normal"/>
    <w:qFormat/>
    <w:rsid w:val="00B9440A"/>
    <w:rPr>
      <w:u w:val="words"/>
    </w:rPr>
  </w:style>
  <w:style w:type="paragraph" w:customStyle="1" w:styleId="SMText">
    <w:name w:val="SM Text"/>
    <w:basedOn w:val="Normal"/>
    <w:qFormat/>
    <w:rsid w:val="00B9440A"/>
    <w:pPr>
      <w:ind w:firstLine="480"/>
    </w:pPr>
  </w:style>
  <w:style w:type="paragraph" w:customStyle="1" w:styleId="SMcaption">
    <w:name w:val="SM caption"/>
    <w:basedOn w:val="SMText"/>
    <w:qFormat/>
    <w:rsid w:val="00B9440A"/>
    <w:pPr>
      <w:ind w:firstLine="0"/>
    </w:pPr>
  </w:style>
  <w:style w:type="paragraph" w:styleId="BalloonText">
    <w:name w:val="Balloon Text"/>
    <w:basedOn w:val="Normal"/>
    <w:link w:val="BalloonTextChar"/>
    <w:semiHidden/>
    <w:rsid w:val="004053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semiHidden/>
    <w:rsid w:val="00FF04E3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rsid w:val="00405336"/>
  </w:style>
  <w:style w:type="paragraph" w:styleId="BlockText">
    <w:name w:val="Block Text"/>
    <w:basedOn w:val="Normal"/>
    <w:semiHidden/>
    <w:rsid w:val="00405336"/>
    <w:pPr>
      <w:spacing w:after="120"/>
      <w:ind w:left="1440" w:right="1440"/>
    </w:pPr>
  </w:style>
  <w:style w:type="paragraph" w:styleId="BodyText">
    <w:name w:val="Body Text"/>
    <w:basedOn w:val="Normal"/>
    <w:link w:val="BodyTextChar"/>
    <w:semiHidden/>
    <w:rsid w:val="00405336"/>
    <w:pPr>
      <w:spacing w:after="120"/>
    </w:pPr>
  </w:style>
  <w:style w:type="character" w:customStyle="1" w:styleId="BodyTextChar">
    <w:name w:val="Body Text Char"/>
    <w:link w:val="BodyText"/>
    <w:semiHidden/>
    <w:rsid w:val="00FF04E3"/>
    <w:rPr>
      <w:sz w:val="24"/>
    </w:rPr>
  </w:style>
  <w:style w:type="paragraph" w:styleId="BodyText2">
    <w:name w:val="Body Text 2"/>
    <w:basedOn w:val="Normal"/>
    <w:link w:val="BodyText2Char"/>
    <w:semiHidden/>
    <w:rsid w:val="00405336"/>
    <w:pPr>
      <w:spacing w:after="120" w:line="480" w:lineRule="auto"/>
    </w:pPr>
  </w:style>
  <w:style w:type="character" w:customStyle="1" w:styleId="BodyText2Char">
    <w:name w:val="Body Text 2 Char"/>
    <w:link w:val="BodyText2"/>
    <w:semiHidden/>
    <w:rsid w:val="00FF04E3"/>
    <w:rPr>
      <w:sz w:val="24"/>
    </w:rPr>
  </w:style>
  <w:style w:type="paragraph" w:styleId="BodyText3">
    <w:name w:val="Body Text 3"/>
    <w:basedOn w:val="Normal"/>
    <w:link w:val="BodyText3Char"/>
    <w:semiHidden/>
    <w:rsid w:val="00405336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semiHidden/>
    <w:rsid w:val="00FF04E3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semiHidden/>
    <w:rsid w:val="00405336"/>
    <w:pPr>
      <w:ind w:firstLine="210"/>
    </w:pPr>
  </w:style>
  <w:style w:type="character" w:customStyle="1" w:styleId="BodyTextFirstIndentChar">
    <w:name w:val="Body Text First Indent Char"/>
    <w:link w:val="BodyTextFirstIndent"/>
    <w:semiHidden/>
    <w:rsid w:val="00FF04E3"/>
    <w:rPr>
      <w:sz w:val="24"/>
    </w:rPr>
  </w:style>
  <w:style w:type="paragraph" w:styleId="BodyTextIndent">
    <w:name w:val="Body Text Indent"/>
    <w:basedOn w:val="Normal"/>
    <w:link w:val="BodyTextIndentChar"/>
    <w:semiHidden/>
    <w:rsid w:val="00405336"/>
    <w:pPr>
      <w:spacing w:after="120"/>
      <w:ind w:left="360"/>
    </w:pPr>
  </w:style>
  <w:style w:type="character" w:customStyle="1" w:styleId="BodyTextIndentChar">
    <w:name w:val="Body Text Indent Char"/>
    <w:link w:val="BodyTextIndent"/>
    <w:semiHidden/>
    <w:rsid w:val="00FF04E3"/>
    <w:rPr>
      <w:sz w:val="24"/>
    </w:rPr>
  </w:style>
  <w:style w:type="paragraph" w:styleId="BodyTextFirstIndent2">
    <w:name w:val="Body Text First Indent 2"/>
    <w:basedOn w:val="BodyTextIndent"/>
    <w:link w:val="BodyTextFirstIndent2Char"/>
    <w:semiHidden/>
    <w:rsid w:val="00405336"/>
    <w:pPr>
      <w:ind w:firstLine="210"/>
    </w:pPr>
  </w:style>
  <w:style w:type="character" w:customStyle="1" w:styleId="BodyTextFirstIndent2Char">
    <w:name w:val="Body Text First Indent 2 Char"/>
    <w:link w:val="BodyTextFirstIndent2"/>
    <w:semiHidden/>
    <w:rsid w:val="00FF04E3"/>
    <w:rPr>
      <w:sz w:val="24"/>
    </w:rPr>
  </w:style>
  <w:style w:type="paragraph" w:styleId="BodyTextIndent2">
    <w:name w:val="Body Text Indent 2"/>
    <w:basedOn w:val="Normal"/>
    <w:link w:val="BodyTextIndent2Char"/>
    <w:semiHidden/>
    <w:rsid w:val="00405336"/>
    <w:pPr>
      <w:spacing w:after="120" w:line="480" w:lineRule="auto"/>
      <w:ind w:left="360"/>
    </w:pPr>
  </w:style>
  <w:style w:type="character" w:customStyle="1" w:styleId="BodyTextIndent2Char">
    <w:name w:val="Body Text Indent 2 Char"/>
    <w:link w:val="BodyTextIndent2"/>
    <w:semiHidden/>
    <w:rsid w:val="00FF04E3"/>
    <w:rPr>
      <w:sz w:val="24"/>
    </w:rPr>
  </w:style>
  <w:style w:type="paragraph" w:styleId="BodyTextIndent3">
    <w:name w:val="Body Text Indent 3"/>
    <w:basedOn w:val="Normal"/>
    <w:link w:val="BodyTextIndent3Char"/>
    <w:semiHidden/>
    <w:rsid w:val="00405336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link w:val="BodyTextIndent3"/>
    <w:semiHidden/>
    <w:rsid w:val="00FF04E3"/>
    <w:rPr>
      <w:sz w:val="16"/>
      <w:szCs w:val="16"/>
    </w:rPr>
  </w:style>
  <w:style w:type="paragraph" w:styleId="Caption">
    <w:name w:val="caption"/>
    <w:basedOn w:val="Normal"/>
    <w:next w:val="Normal"/>
    <w:semiHidden/>
    <w:qFormat/>
    <w:rsid w:val="00405336"/>
    <w:rPr>
      <w:b/>
      <w:bCs/>
      <w:sz w:val="20"/>
    </w:rPr>
  </w:style>
  <w:style w:type="paragraph" w:styleId="Closing">
    <w:name w:val="Closing"/>
    <w:basedOn w:val="Normal"/>
    <w:link w:val="ClosingChar"/>
    <w:semiHidden/>
    <w:rsid w:val="00405336"/>
    <w:pPr>
      <w:ind w:left="4320"/>
    </w:pPr>
  </w:style>
  <w:style w:type="character" w:customStyle="1" w:styleId="ClosingChar">
    <w:name w:val="Closing Char"/>
    <w:link w:val="Closing"/>
    <w:semiHidden/>
    <w:rsid w:val="00FF04E3"/>
    <w:rPr>
      <w:sz w:val="24"/>
    </w:rPr>
  </w:style>
  <w:style w:type="paragraph" w:styleId="CommentText">
    <w:name w:val="annotation text"/>
    <w:basedOn w:val="Normal"/>
    <w:link w:val="CommentTextChar"/>
    <w:semiHidden/>
    <w:rsid w:val="00405336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FF04E3"/>
  </w:style>
  <w:style w:type="paragraph" w:styleId="CommentSubject">
    <w:name w:val="annotation subject"/>
    <w:basedOn w:val="CommentText"/>
    <w:next w:val="CommentText"/>
    <w:link w:val="CommentSubjectChar"/>
    <w:semiHidden/>
    <w:rsid w:val="00405336"/>
    <w:rPr>
      <w:b/>
      <w:bCs/>
    </w:rPr>
  </w:style>
  <w:style w:type="character" w:customStyle="1" w:styleId="CommentSubjectChar">
    <w:name w:val="Comment Subject Char"/>
    <w:link w:val="CommentSubject"/>
    <w:semiHidden/>
    <w:rsid w:val="00FF04E3"/>
    <w:rPr>
      <w:b/>
      <w:bCs/>
    </w:rPr>
  </w:style>
  <w:style w:type="paragraph" w:styleId="Date">
    <w:name w:val="Date"/>
    <w:basedOn w:val="Normal"/>
    <w:next w:val="Normal"/>
    <w:link w:val="DateChar"/>
    <w:semiHidden/>
    <w:rsid w:val="00405336"/>
  </w:style>
  <w:style w:type="character" w:customStyle="1" w:styleId="DateChar">
    <w:name w:val="Date Char"/>
    <w:link w:val="Date"/>
    <w:semiHidden/>
    <w:rsid w:val="00FF04E3"/>
    <w:rPr>
      <w:sz w:val="24"/>
    </w:rPr>
  </w:style>
  <w:style w:type="paragraph" w:styleId="DocumentMap">
    <w:name w:val="Document Map"/>
    <w:basedOn w:val="Normal"/>
    <w:link w:val="DocumentMapChar"/>
    <w:semiHidden/>
    <w:rsid w:val="00405336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semiHidden/>
    <w:rsid w:val="00FF04E3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semiHidden/>
    <w:rsid w:val="00405336"/>
  </w:style>
  <w:style w:type="character" w:customStyle="1" w:styleId="E-mailSignatureChar">
    <w:name w:val="E-mail Signature Char"/>
    <w:link w:val="E-mailSignature"/>
    <w:semiHidden/>
    <w:rsid w:val="00FF04E3"/>
    <w:rPr>
      <w:sz w:val="24"/>
    </w:rPr>
  </w:style>
  <w:style w:type="paragraph" w:styleId="EndnoteText">
    <w:name w:val="endnote text"/>
    <w:basedOn w:val="Normal"/>
    <w:link w:val="EndnoteTextChar"/>
    <w:semiHidden/>
    <w:rsid w:val="00405336"/>
    <w:rPr>
      <w:sz w:val="20"/>
    </w:rPr>
  </w:style>
  <w:style w:type="character" w:customStyle="1" w:styleId="EndnoteTextChar">
    <w:name w:val="Endnote Text Char"/>
    <w:basedOn w:val="DefaultParagraphFont"/>
    <w:link w:val="EndnoteText"/>
    <w:semiHidden/>
    <w:rsid w:val="00FF04E3"/>
  </w:style>
  <w:style w:type="paragraph" w:styleId="EnvelopeAddress">
    <w:name w:val="envelope address"/>
    <w:basedOn w:val="Normal"/>
    <w:semiHidden/>
    <w:rsid w:val="00405336"/>
    <w:pPr>
      <w:framePr w:w="7920" w:h="1980" w:hRule="exact" w:hSpace="180" w:wrap="auto" w:hAnchor="page" w:xAlign="center" w:yAlign="bottom"/>
      <w:ind w:left="2880"/>
    </w:pPr>
    <w:rPr>
      <w:rFonts w:ascii="Cambria" w:hAnsi="Cambria"/>
      <w:szCs w:val="24"/>
    </w:rPr>
  </w:style>
  <w:style w:type="paragraph" w:styleId="EnvelopeReturn">
    <w:name w:val="envelope return"/>
    <w:basedOn w:val="Normal"/>
    <w:semiHidden/>
    <w:rsid w:val="00405336"/>
    <w:rPr>
      <w:rFonts w:ascii="Cambria" w:hAnsi="Cambria"/>
      <w:sz w:val="20"/>
    </w:rPr>
  </w:style>
  <w:style w:type="paragraph" w:styleId="Footer">
    <w:name w:val="footer"/>
    <w:basedOn w:val="Normal"/>
    <w:link w:val="FooterChar"/>
    <w:semiHidden/>
    <w:rsid w:val="0040533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semiHidden/>
    <w:rsid w:val="00FF04E3"/>
    <w:rPr>
      <w:sz w:val="24"/>
    </w:rPr>
  </w:style>
  <w:style w:type="paragraph" w:styleId="FootnoteText">
    <w:name w:val="footnote text"/>
    <w:basedOn w:val="Normal"/>
    <w:link w:val="FootnoteTextChar"/>
    <w:semiHidden/>
    <w:rsid w:val="00405336"/>
    <w:rPr>
      <w:sz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FF04E3"/>
  </w:style>
  <w:style w:type="paragraph" w:styleId="Header">
    <w:name w:val="header"/>
    <w:basedOn w:val="Normal"/>
    <w:link w:val="HeaderChar"/>
    <w:semiHidden/>
    <w:rsid w:val="0040533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semiHidden/>
    <w:rsid w:val="00FF04E3"/>
    <w:rPr>
      <w:sz w:val="24"/>
    </w:rPr>
  </w:style>
  <w:style w:type="paragraph" w:styleId="HTMLAddress">
    <w:name w:val="HTML Address"/>
    <w:basedOn w:val="Normal"/>
    <w:link w:val="HTMLAddressChar"/>
    <w:semiHidden/>
    <w:rsid w:val="00405336"/>
    <w:rPr>
      <w:i/>
      <w:iCs/>
    </w:rPr>
  </w:style>
  <w:style w:type="character" w:customStyle="1" w:styleId="HTMLAddressChar">
    <w:name w:val="HTML Address Char"/>
    <w:link w:val="HTMLAddress"/>
    <w:semiHidden/>
    <w:rsid w:val="00FF04E3"/>
    <w:rPr>
      <w:i/>
      <w:iCs/>
      <w:sz w:val="24"/>
    </w:rPr>
  </w:style>
  <w:style w:type="paragraph" w:styleId="HTMLPreformatted">
    <w:name w:val="HTML Preformatted"/>
    <w:basedOn w:val="Normal"/>
    <w:link w:val="HTMLPreformattedChar"/>
    <w:semiHidden/>
    <w:rsid w:val="00405336"/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link w:val="HTMLPreformatted"/>
    <w:semiHidden/>
    <w:rsid w:val="00FF04E3"/>
    <w:rPr>
      <w:rFonts w:ascii="Courier New" w:hAnsi="Courier New" w:cs="Courier New"/>
    </w:rPr>
  </w:style>
  <w:style w:type="paragraph" w:styleId="Index1">
    <w:name w:val="index 1"/>
    <w:basedOn w:val="Normal"/>
    <w:next w:val="Normal"/>
    <w:autoRedefine/>
    <w:semiHidden/>
    <w:rsid w:val="00405336"/>
    <w:pPr>
      <w:ind w:left="240" w:hanging="240"/>
    </w:pPr>
  </w:style>
  <w:style w:type="paragraph" w:styleId="Index2">
    <w:name w:val="index 2"/>
    <w:basedOn w:val="Normal"/>
    <w:next w:val="Normal"/>
    <w:autoRedefine/>
    <w:semiHidden/>
    <w:rsid w:val="00405336"/>
    <w:pPr>
      <w:ind w:left="480" w:hanging="240"/>
    </w:pPr>
  </w:style>
  <w:style w:type="paragraph" w:styleId="Index3">
    <w:name w:val="index 3"/>
    <w:basedOn w:val="Normal"/>
    <w:next w:val="Normal"/>
    <w:autoRedefine/>
    <w:semiHidden/>
    <w:rsid w:val="00405336"/>
    <w:pPr>
      <w:ind w:left="720" w:hanging="240"/>
    </w:pPr>
  </w:style>
  <w:style w:type="paragraph" w:styleId="Index4">
    <w:name w:val="index 4"/>
    <w:basedOn w:val="Normal"/>
    <w:next w:val="Normal"/>
    <w:autoRedefine/>
    <w:semiHidden/>
    <w:rsid w:val="00405336"/>
    <w:pPr>
      <w:ind w:left="960" w:hanging="240"/>
    </w:pPr>
  </w:style>
  <w:style w:type="paragraph" w:styleId="Index5">
    <w:name w:val="index 5"/>
    <w:basedOn w:val="Normal"/>
    <w:next w:val="Normal"/>
    <w:autoRedefine/>
    <w:semiHidden/>
    <w:rsid w:val="00405336"/>
    <w:pPr>
      <w:ind w:left="1200" w:hanging="240"/>
    </w:pPr>
  </w:style>
  <w:style w:type="paragraph" w:styleId="Index6">
    <w:name w:val="index 6"/>
    <w:basedOn w:val="Normal"/>
    <w:next w:val="Normal"/>
    <w:autoRedefine/>
    <w:semiHidden/>
    <w:rsid w:val="00405336"/>
    <w:pPr>
      <w:ind w:left="1440" w:hanging="240"/>
    </w:pPr>
  </w:style>
  <w:style w:type="paragraph" w:styleId="Index7">
    <w:name w:val="index 7"/>
    <w:basedOn w:val="Normal"/>
    <w:next w:val="Normal"/>
    <w:autoRedefine/>
    <w:semiHidden/>
    <w:rsid w:val="00405336"/>
    <w:pPr>
      <w:ind w:left="1680" w:hanging="240"/>
    </w:pPr>
  </w:style>
  <w:style w:type="paragraph" w:styleId="Index8">
    <w:name w:val="index 8"/>
    <w:basedOn w:val="Normal"/>
    <w:next w:val="Normal"/>
    <w:autoRedefine/>
    <w:semiHidden/>
    <w:rsid w:val="00405336"/>
    <w:pPr>
      <w:ind w:left="1920" w:hanging="240"/>
    </w:pPr>
  </w:style>
  <w:style w:type="paragraph" w:styleId="Index9">
    <w:name w:val="index 9"/>
    <w:basedOn w:val="Normal"/>
    <w:next w:val="Normal"/>
    <w:autoRedefine/>
    <w:semiHidden/>
    <w:rsid w:val="00405336"/>
    <w:pPr>
      <w:ind w:left="2160" w:hanging="240"/>
    </w:pPr>
  </w:style>
  <w:style w:type="paragraph" w:styleId="IndexHeading">
    <w:name w:val="index heading"/>
    <w:basedOn w:val="Normal"/>
    <w:next w:val="Index1"/>
    <w:semiHidden/>
    <w:rsid w:val="00405336"/>
    <w:rPr>
      <w:rFonts w:ascii="Cambria" w:hAnsi="Cambria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4053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semiHidden/>
    <w:rsid w:val="00FF04E3"/>
    <w:rPr>
      <w:b/>
      <w:bCs/>
      <w:i/>
      <w:iCs/>
      <w:color w:val="4F81BD"/>
      <w:sz w:val="24"/>
    </w:rPr>
  </w:style>
  <w:style w:type="paragraph" w:styleId="List">
    <w:name w:val="List"/>
    <w:basedOn w:val="Normal"/>
    <w:semiHidden/>
    <w:rsid w:val="00405336"/>
    <w:pPr>
      <w:ind w:left="360" w:hanging="360"/>
      <w:contextualSpacing/>
    </w:pPr>
  </w:style>
  <w:style w:type="paragraph" w:styleId="List2">
    <w:name w:val="List 2"/>
    <w:basedOn w:val="Normal"/>
    <w:semiHidden/>
    <w:rsid w:val="00405336"/>
    <w:pPr>
      <w:ind w:left="720" w:hanging="360"/>
      <w:contextualSpacing/>
    </w:pPr>
  </w:style>
  <w:style w:type="paragraph" w:styleId="List3">
    <w:name w:val="List 3"/>
    <w:basedOn w:val="Normal"/>
    <w:semiHidden/>
    <w:rsid w:val="00405336"/>
    <w:pPr>
      <w:ind w:left="1080" w:hanging="360"/>
      <w:contextualSpacing/>
    </w:pPr>
  </w:style>
  <w:style w:type="paragraph" w:styleId="List4">
    <w:name w:val="List 4"/>
    <w:basedOn w:val="Normal"/>
    <w:semiHidden/>
    <w:rsid w:val="00405336"/>
    <w:pPr>
      <w:ind w:left="1440" w:hanging="360"/>
      <w:contextualSpacing/>
    </w:pPr>
  </w:style>
  <w:style w:type="paragraph" w:styleId="List5">
    <w:name w:val="List 5"/>
    <w:basedOn w:val="Normal"/>
    <w:semiHidden/>
    <w:rsid w:val="00405336"/>
    <w:pPr>
      <w:ind w:left="1800" w:hanging="360"/>
      <w:contextualSpacing/>
    </w:pPr>
  </w:style>
  <w:style w:type="paragraph" w:styleId="ListBullet">
    <w:name w:val="List Bullet"/>
    <w:basedOn w:val="Normal"/>
    <w:semiHidden/>
    <w:rsid w:val="00405336"/>
    <w:pPr>
      <w:numPr>
        <w:numId w:val="1"/>
      </w:numPr>
      <w:contextualSpacing/>
    </w:pPr>
  </w:style>
  <w:style w:type="paragraph" w:styleId="ListBullet2">
    <w:name w:val="List Bullet 2"/>
    <w:basedOn w:val="Normal"/>
    <w:semiHidden/>
    <w:rsid w:val="00405336"/>
    <w:pPr>
      <w:numPr>
        <w:numId w:val="2"/>
      </w:numPr>
      <w:contextualSpacing/>
    </w:pPr>
  </w:style>
  <w:style w:type="paragraph" w:styleId="ListBullet3">
    <w:name w:val="List Bullet 3"/>
    <w:basedOn w:val="Normal"/>
    <w:semiHidden/>
    <w:rsid w:val="00405336"/>
    <w:pPr>
      <w:numPr>
        <w:numId w:val="3"/>
      </w:numPr>
      <w:contextualSpacing/>
    </w:pPr>
  </w:style>
  <w:style w:type="paragraph" w:styleId="ListBullet4">
    <w:name w:val="List Bullet 4"/>
    <w:basedOn w:val="Normal"/>
    <w:semiHidden/>
    <w:rsid w:val="00405336"/>
    <w:pPr>
      <w:numPr>
        <w:numId w:val="4"/>
      </w:numPr>
      <w:contextualSpacing/>
    </w:pPr>
  </w:style>
  <w:style w:type="paragraph" w:styleId="ListBullet5">
    <w:name w:val="List Bullet 5"/>
    <w:basedOn w:val="Normal"/>
    <w:semiHidden/>
    <w:rsid w:val="00405336"/>
    <w:pPr>
      <w:numPr>
        <w:numId w:val="5"/>
      </w:numPr>
      <w:contextualSpacing/>
    </w:pPr>
  </w:style>
  <w:style w:type="paragraph" w:styleId="ListContinue">
    <w:name w:val="List Continue"/>
    <w:basedOn w:val="Normal"/>
    <w:semiHidden/>
    <w:rsid w:val="00405336"/>
    <w:pPr>
      <w:spacing w:after="120"/>
      <w:ind w:left="360"/>
      <w:contextualSpacing/>
    </w:pPr>
  </w:style>
  <w:style w:type="paragraph" w:styleId="ListContinue2">
    <w:name w:val="List Continue 2"/>
    <w:basedOn w:val="Normal"/>
    <w:semiHidden/>
    <w:rsid w:val="00405336"/>
    <w:pPr>
      <w:spacing w:after="120"/>
      <w:ind w:left="720"/>
      <w:contextualSpacing/>
    </w:pPr>
  </w:style>
  <w:style w:type="paragraph" w:styleId="ListContinue3">
    <w:name w:val="List Continue 3"/>
    <w:basedOn w:val="Normal"/>
    <w:semiHidden/>
    <w:rsid w:val="00405336"/>
    <w:pPr>
      <w:spacing w:after="120"/>
      <w:ind w:left="1080"/>
      <w:contextualSpacing/>
    </w:pPr>
  </w:style>
  <w:style w:type="paragraph" w:styleId="ListContinue4">
    <w:name w:val="List Continue 4"/>
    <w:basedOn w:val="Normal"/>
    <w:semiHidden/>
    <w:rsid w:val="00405336"/>
    <w:pPr>
      <w:spacing w:after="120"/>
      <w:ind w:left="1440"/>
      <w:contextualSpacing/>
    </w:pPr>
  </w:style>
  <w:style w:type="paragraph" w:styleId="ListContinue5">
    <w:name w:val="List Continue 5"/>
    <w:basedOn w:val="Normal"/>
    <w:semiHidden/>
    <w:rsid w:val="00405336"/>
    <w:pPr>
      <w:spacing w:after="120"/>
      <w:ind w:left="1800"/>
      <w:contextualSpacing/>
    </w:pPr>
  </w:style>
  <w:style w:type="paragraph" w:styleId="ListNumber">
    <w:name w:val="List Number"/>
    <w:basedOn w:val="Normal"/>
    <w:semiHidden/>
    <w:rsid w:val="00405336"/>
    <w:pPr>
      <w:numPr>
        <w:numId w:val="6"/>
      </w:numPr>
      <w:contextualSpacing/>
    </w:pPr>
  </w:style>
  <w:style w:type="paragraph" w:styleId="ListNumber2">
    <w:name w:val="List Number 2"/>
    <w:basedOn w:val="Normal"/>
    <w:semiHidden/>
    <w:rsid w:val="00405336"/>
    <w:pPr>
      <w:numPr>
        <w:numId w:val="7"/>
      </w:numPr>
      <w:contextualSpacing/>
    </w:pPr>
  </w:style>
  <w:style w:type="paragraph" w:styleId="ListNumber3">
    <w:name w:val="List Number 3"/>
    <w:basedOn w:val="Normal"/>
    <w:semiHidden/>
    <w:rsid w:val="00405336"/>
    <w:pPr>
      <w:numPr>
        <w:numId w:val="8"/>
      </w:numPr>
      <w:contextualSpacing/>
    </w:pPr>
  </w:style>
  <w:style w:type="paragraph" w:styleId="ListNumber4">
    <w:name w:val="List Number 4"/>
    <w:basedOn w:val="Normal"/>
    <w:semiHidden/>
    <w:rsid w:val="00405336"/>
    <w:pPr>
      <w:numPr>
        <w:numId w:val="9"/>
      </w:numPr>
      <w:contextualSpacing/>
    </w:pPr>
  </w:style>
  <w:style w:type="paragraph" w:styleId="ListNumber5">
    <w:name w:val="List Number 5"/>
    <w:basedOn w:val="Normal"/>
    <w:semiHidden/>
    <w:rsid w:val="00405336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semiHidden/>
    <w:qFormat/>
    <w:rsid w:val="00405336"/>
    <w:pPr>
      <w:ind w:left="720"/>
    </w:pPr>
  </w:style>
  <w:style w:type="paragraph" w:styleId="MacroText">
    <w:name w:val="macro"/>
    <w:link w:val="MacroTextChar"/>
    <w:semiHidden/>
    <w:rsid w:val="0040533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MacroTextChar">
    <w:name w:val="Macro Text Char"/>
    <w:link w:val="MacroText"/>
    <w:semiHidden/>
    <w:rsid w:val="00FF04E3"/>
    <w:rPr>
      <w:rFonts w:ascii="Courier New" w:hAnsi="Courier New" w:cs="Courier New"/>
      <w:lang w:val="en-US" w:eastAsia="en-US" w:bidi="ar-SA"/>
    </w:rPr>
  </w:style>
  <w:style w:type="paragraph" w:styleId="MessageHeader">
    <w:name w:val="Message Header"/>
    <w:basedOn w:val="Normal"/>
    <w:link w:val="MessageHeaderChar"/>
    <w:semiHidden/>
    <w:rsid w:val="0040533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mbria" w:hAnsi="Cambria"/>
      <w:szCs w:val="24"/>
    </w:rPr>
  </w:style>
  <w:style w:type="character" w:customStyle="1" w:styleId="MessageHeaderChar">
    <w:name w:val="Message Header Char"/>
    <w:link w:val="MessageHeader"/>
    <w:semiHidden/>
    <w:rsid w:val="00FF04E3"/>
    <w:rPr>
      <w:rFonts w:ascii="Cambria" w:hAnsi="Cambria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405336"/>
    <w:rPr>
      <w:sz w:val="24"/>
    </w:rPr>
  </w:style>
  <w:style w:type="paragraph" w:styleId="NormalWeb">
    <w:name w:val="Normal (Web)"/>
    <w:basedOn w:val="Normal"/>
    <w:uiPriority w:val="99"/>
    <w:rsid w:val="00405336"/>
    <w:rPr>
      <w:szCs w:val="24"/>
    </w:rPr>
  </w:style>
  <w:style w:type="paragraph" w:styleId="NormalIndent">
    <w:name w:val="Normal Indent"/>
    <w:basedOn w:val="Normal"/>
    <w:semiHidden/>
    <w:rsid w:val="00405336"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rsid w:val="00405336"/>
  </w:style>
  <w:style w:type="character" w:customStyle="1" w:styleId="NoteHeadingChar">
    <w:name w:val="Note Heading Char"/>
    <w:link w:val="NoteHeading"/>
    <w:semiHidden/>
    <w:rsid w:val="00FF04E3"/>
    <w:rPr>
      <w:sz w:val="24"/>
    </w:rPr>
  </w:style>
  <w:style w:type="paragraph" w:styleId="PlainText">
    <w:name w:val="Plain Text"/>
    <w:basedOn w:val="Normal"/>
    <w:link w:val="PlainTextChar"/>
    <w:semiHidden/>
    <w:rsid w:val="00405336"/>
    <w:rPr>
      <w:rFonts w:ascii="Courier New" w:hAnsi="Courier New" w:cs="Courier New"/>
      <w:sz w:val="20"/>
    </w:rPr>
  </w:style>
  <w:style w:type="character" w:customStyle="1" w:styleId="PlainTextChar">
    <w:name w:val="Plain Text Char"/>
    <w:link w:val="PlainText"/>
    <w:semiHidden/>
    <w:rsid w:val="00FF04E3"/>
    <w:rPr>
      <w:rFonts w:ascii="Courier New" w:hAnsi="Courier New" w:cs="Courier New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405336"/>
    <w:rPr>
      <w:i/>
      <w:iCs/>
      <w:color w:val="000000"/>
    </w:rPr>
  </w:style>
  <w:style w:type="character" w:customStyle="1" w:styleId="QuoteChar">
    <w:name w:val="Quote Char"/>
    <w:link w:val="Quote"/>
    <w:uiPriority w:val="29"/>
    <w:semiHidden/>
    <w:rsid w:val="00FF04E3"/>
    <w:rPr>
      <w:i/>
      <w:iCs/>
      <w:color w:val="000000"/>
      <w:sz w:val="24"/>
    </w:rPr>
  </w:style>
  <w:style w:type="paragraph" w:styleId="Salutation">
    <w:name w:val="Salutation"/>
    <w:basedOn w:val="Normal"/>
    <w:next w:val="Normal"/>
    <w:link w:val="SalutationChar"/>
    <w:semiHidden/>
    <w:rsid w:val="00405336"/>
  </w:style>
  <w:style w:type="character" w:customStyle="1" w:styleId="SalutationChar">
    <w:name w:val="Salutation Char"/>
    <w:link w:val="Salutation"/>
    <w:semiHidden/>
    <w:rsid w:val="00FF04E3"/>
    <w:rPr>
      <w:sz w:val="24"/>
    </w:rPr>
  </w:style>
  <w:style w:type="paragraph" w:styleId="Signature">
    <w:name w:val="Signature"/>
    <w:basedOn w:val="Normal"/>
    <w:link w:val="SignatureChar"/>
    <w:semiHidden/>
    <w:rsid w:val="00405336"/>
    <w:pPr>
      <w:ind w:left="4320"/>
    </w:pPr>
  </w:style>
  <w:style w:type="character" w:customStyle="1" w:styleId="SignatureChar">
    <w:name w:val="Signature Char"/>
    <w:link w:val="Signature"/>
    <w:semiHidden/>
    <w:rsid w:val="00FF04E3"/>
    <w:rPr>
      <w:sz w:val="24"/>
    </w:rPr>
  </w:style>
  <w:style w:type="paragraph" w:styleId="Subtitle">
    <w:name w:val="Subtitle"/>
    <w:basedOn w:val="Normal"/>
    <w:next w:val="Normal"/>
    <w:link w:val="SubtitleChar"/>
    <w:semiHidden/>
    <w:qFormat/>
    <w:rsid w:val="00405336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SubtitleChar">
    <w:name w:val="Subtitle Char"/>
    <w:link w:val="Subtitle"/>
    <w:semiHidden/>
    <w:rsid w:val="00FF04E3"/>
    <w:rPr>
      <w:rFonts w:ascii="Cambria" w:hAnsi="Cambria"/>
      <w:sz w:val="24"/>
      <w:szCs w:val="24"/>
    </w:rPr>
  </w:style>
  <w:style w:type="paragraph" w:styleId="TableofAuthorities">
    <w:name w:val="table of authorities"/>
    <w:basedOn w:val="Normal"/>
    <w:next w:val="Normal"/>
    <w:semiHidden/>
    <w:rsid w:val="00405336"/>
    <w:pPr>
      <w:ind w:left="240" w:hanging="240"/>
    </w:pPr>
  </w:style>
  <w:style w:type="paragraph" w:styleId="TableofFigures">
    <w:name w:val="table of figures"/>
    <w:basedOn w:val="Normal"/>
    <w:next w:val="Normal"/>
    <w:semiHidden/>
    <w:rsid w:val="00405336"/>
  </w:style>
  <w:style w:type="paragraph" w:styleId="Title">
    <w:name w:val="Title"/>
    <w:basedOn w:val="Normal"/>
    <w:next w:val="Normal"/>
    <w:link w:val="TitleChar"/>
    <w:semiHidden/>
    <w:qFormat/>
    <w:rsid w:val="0040533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link w:val="Title"/>
    <w:semiHidden/>
    <w:rsid w:val="00FF04E3"/>
    <w:rPr>
      <w:rFonts w:ascii="Cambria" w:hAnsi="Cambria"/>
      <w:b/>
      <w:bCs/>
      <w:kern w:val="28"/>
      <w:sz w:val="32"/>
      <w:szCs w:val="32"/>
    </w:rPr>
  </w:style>
  <w:style w:type="paragraph" w:styleId="TOAHeading">
    <w:name w:val="toa heading"/>
    <w:basedOn w:val="Normal"/>
    <w:next w:val="Normal"/>
    <w:semiHidden/>
    <w:rsid w:val="00405336"/>
    <w:pPr>
      <w:spacing w:before="120"/>
    </w:pPr>
    <w:rPr>
      <w:rFonts w:ascii="Cambria" w:hAnsi="Cambria"/>
      <w:b/>
      <w:bCs/>
      <w:szCs w:val="24"/>
    </w:rPr>
  </w:style>
  <w:style w:type="paragraph" w:styleId="TOC1">
    <w:name w:val="toc 1"/>
    <w:basedOn w:val="Normal"/>
    <w:next w:val="Normal"/>
    <w:autoRedefine/>
    <w:semiHidden/>
    <w:rsid w:val="00405336"/>
  </w:style>
  <w:style w:type="paragraph" w:styleId="TOC2">
    <w:name w:val="toc 2"/>
    <w:basedOn w:val="Normal"/>
    <w:next w:val="Normal"/>
    <w:autoRedefine/>
    <w:semiHidden/>
    <w:rsid w:val="00405336"/>
    <w:pPr>
      <w:ind w:left="240"/>
    </w:pPr>
  </w:style>
  <w:style w:type="paragraph" w:styleId="TOC3">
    <w:name w:val="toc 3"/>
    <w:basedOn w:val="Normal"/>
    <w:next w:val="Normal"/>
    <w:autoRedefine/>
    <w:semiHidden/>
    <w:rsid w:val="00405336"/>
    <w:pPr>
      <w:ind w:left="480"/>
    </w:pPr>
  </w:style>
  <w:style w:type="paragraph" w:styleId="TOC4">
    <w:name w:val="toc 4"/>
    <w:basedOn w:val="Normal"/>
    <w:next w:val="Normal"/>
    <w:autoRedefine/>
    <w:semiHidden/>
    <w:rsid w:val="00405336"/>
    <w:pPr>
      <w:ind w:left="720"/>
    </w:pPr>
  </w:style>
  <w:style w:type="paragraph" w:styleId="TOC5">
    <w:name w:val="toc 5"/>
    <w:basedOn w:val="Normal"/>
    <w:next w:val="Normal"/>
    <w:autoRedefine/>
    <w:semiHidden/>
    <w:rsid w:val="00405336"/>
    <w:pPr>
      <w:ind w:left="960"/>
    </w:pPr>
  </w:style>
  <w:style w:type="paragraph" w:styleId="TOC6">
    <w:name w:val="toc 6"/>
    <w:basedOn w:val="Normal"/>
    <w:next w:val="Normal"/>
    <w:autoRedefine/>
    <w:semiHidden/>
    <w:rsid w:val="00405336"/>
    <w:pPr>
      <w:ind w:left="1200"/>
    </w:pPr>
  </w:style>
  <w:style w:type="paragraph" w:styleId="TOC7">
    <w:name w:val="toc 7"/>
    <w:basedOn w:val="Normal"/>
    <w:next w:val="Normal"/>
    <w:autoRedefine/>
    <w:semiHidden/>
    <w:rsid w:val="00405336"/>
    <w:pPr>
      <w:ind w:left="1440"/>
    </w:pPr>
  </w:style>
  <w:style w:type="paragraph" w:styleId="TOC8">
    <w:name w:val="toc 8"/>
    <w:basedOn w:val="Normal"/>
    <w:next w:val="Normal"/>
    <w:autoRedefine/>
    <w:semiHidden/>
    <w:rsid w:val="00405336"/>
    <w:pPr>
      <w:ind w:left="1680"/>
    </w:pPr>
  </w:style>
  <w:style w:type="paragraph" w:styleId="TOC9">
    <w:name w:val="toc 9"/>
    <w:basedOn w:val="Normal"/>
    <w:next w:val="Normal"/>
    <w:autoRedefine/>
    <w:semiHidden/>
    <w:rsid w:val="00405336"/>
    <w:pPr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05336"/>
    <w:pPr>
      <w:outlineLvl w:val="9"/>
    </w:pPr>
    <w:rPr>
      <w:rFonts w:ascii="Cambria" w:hAnsi="Cambria"/>
      <w:sz w:val="32"/>
      <w:szCs w:val="32"/>
    </w:rPr>
  </w:style>
  <w:style w:type="character" w:styleId="Hyperlink">
    <w:name w:val="Hyperlink"/>
    <w:semiHidden/>
    <w:rsid w:val="007402FC"/>
    <w:rPr>
      <w:color w:val="0000FF"/>
      <w:u w:val="single"/>
    </w:rPr>
  </w:style>
  <w:style w:type="character" w:styleId="FollowedHyperlink">
    <w:name w:val="FollowedHyperlink"/>
    <w:semiHidden/>
    <w:unhideWhenUsed/>
    <w:rsid w:val="00793072"/>
    <w:rPr>
      <w:color w:val="800080"/>
      <w:u w:val="single"/>
    </w:rPr>
  </w:style>
  <w:style w:type="character" w:styleId="CommentReference">
    <w:name w:val="annotation reference"/>
    <w:semiHidden/>
    <w:unhideWhenUsed/>
    <w:rsid w:val="00793072"/>
    <w:rPr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8218C4"/>
    <w:rPr>
      <w:color w:val="808080"/>
      <w:shd w:val="clear" w:color="auto" w:fill="E6E6E6"/>
    </w:rPr>
  </w:style>
  <w:style w:type="paragraph" w:customStyle="1" w:styleId="PubInfo">
    <w:name w:val="PubInfo"/>
    <w:basedOn w:val="Normal"/>
    <w:qFormat/>
    <w:rsid w:val="00533910"/>
    <w:pPr>
      <w:suppressAutoHyphens/>
      <w:jc w:val="center"/>
    </w:pPr>
    <w:rPr>
      <w:sz w:val="20"/>
      <w:lang w:eastAsia="ar-SA"/>
    </w:rPr>
  </w:style>
  <w:style w:type="paragraph" w:customStyle="1" w:styleId="DoiInfo">
    <w:name w:val="DoiInfo"/>
    <w:basedOn w:val="Normal"/>
    <w:qFormat/>
    <w:rsid w:val="00533910"/>
    <w:pPr>
      <w:suppressAutoHyphens/>
      <w:jc w:val="center"/>
    </w:pPr>
    <w:rPr>
      <w:sz w:val="20"/>
      <w:lang w:eastAsia="ar-SA"/>
    </w:rPr>
  </w:style>
  <w:style w:type="character" w:styleId="Strong">
    <w:name w:val="Strong"/>
    <w:basedOn w:val="DefaultParagraphFont"/>
    <w:uiPriority w:val="22"/>
    <w:qFormat/>
    <w:rsid w:val="00714C2D"/>
    <w:rPr>
      <w:b/>
      <w:bCs/>
    </w:rPr>
  </w:style>
  <w:style w:type="character" w:customStyle="1" w:styleId="apple-converted-space">
    <w:name w:val="apple-converted-space"/>
    <w:basedOn w:val="DefaultParagraphFont"/>
    <w:rsid w:val="00714C2D"/>
  </w:style>
  <w:style w:type="table" w:styleId="GridTable4-Accent1">
    <w:name w:val="Grid Table 4 Accent 1"/>
    <w:basedOn w:val="TableNormal"/>
    <w:uiPriority w:val="49"/>
    <w:rsid w:val="008E4925"/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eGrid">
    <w:name w:val="Table Grid"/>
    <w:basedOn w:val="TableNormal"/>
    <w:rsid w:val="008E49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8E4925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9" Type="http://schemas.openxmlformats.org/officeDocument/2006/relationships/image" Target="media/image30.png"/><Relationship Id="rId21" Type="http://schemas.openxmlformats.org/officeDocument/2006/relationships/image" Target="media/image12.png"/><Relationship Id="rId34" Type="http://schemas.openxmlformats.org/officeDocument/2006/relationships/image" Target="media/image25.emf"/><Relationship Id="rId42" Type="http://schemas.openxmlformats.org/officeDocument/2006/relationships/image" Target="media/image33.png"/><Relationship Id="rId47" Type="http://schemas.openxmlformats.org/officeDocument/2006/relationships/image" Target="media/image340.png"/><Relationship Id="rId50" Type="http://schemas.openxmlformats.org/officeDocument/2006/relationships/image" Target="media/image330.png"/><Relationship Id="rId55" Type="http://schemas.openxmlformats.org/officeDocument/2006/relationships/theme" Target="theme/theme1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9" Type="http://schemas.openxmlformats.org/officeDocument/2006/relationships/image" Target="media/image20.emf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image" Target="media/image28.jpeg"/><Relationship Id="rId40" Type="http://schemas.openxmlformats.org/officeDocument/2006/relationships/image" Target="media/image31.png"/><Relationship Id="rId45" Type="http://schemas.openxmlformats.org/officeDocument/2006/relationships/image" Target="media/image36.png"/><Relationship Id="rId53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31" Type="http://schemas.openxmlformats.org/officeDocument/2006/relationships/image" Target="media/image22.emf"/><Relationship Id="rId44" Type="http://schemas.openxmlformats.org/officeDocument/2006/relationships/image" Target="media/image35.png"/><Relationship Id="rId52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emf"/><Relationship Id="rId35" Type="http://schemas.openxmlformats.org/officeDocument/2006/relationships/image" Target="media/image26.emf"/><Relationship Id="rId43" Type="http://schemas.openxmlformats.org/officeDocument/2006/relationships/image" Target="media/image34.png"/><Relationship Id="rId48" Type="http://schemas.openxmlformats.org/officeDocument/2006/relationships/image" Target="media/image350.png"/><Relationship Id="rId8" Type="http://schemas.openxmlformats.org/officeDocument/2006/relationships/footnotes" Target="footnotes.xml"/><Relationship Id="rId51" Type="http://schemas.openxmlformats.org/officeDocument/2006/relationships/image" Target="media/image39.png"/><Relationship Id="rId3" Type="http://schemas.openxmlformats.org/officeDocument/2006/relationships/customXml" Target="../customXml/item3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emf"/><Relationship Id="rId38" Type="http://schemas.openxmlformats.org/officeDocument/2006/relationships/image" Target="media/image29.png"/><Relationship Id="rId46" Type="http://schemas.openxmlformats.org/officeDocument/2006/relationships/image" Target="media/image37.png"/><Relationship Id="rId20" Type="http://schemas.openxmlformats.org/officeDocument/2006/relationships/image" Target="media/image11.png"/><Relationship Id="rId41" Type="http://schemas.openxmlformats.org/officeDocument/2006/relationships/image" Target="media/image32.png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7.emf"/><Relationship Id="rId49" Type="http://schemas.openxmlformats.org/officeDocument/2006/relationships/image" Target="media/image3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8221A7F0343744B07CC2CED3D6F8EE" ma:contentTypeVersion="12" ma:contentTypeDescription="Create a new document." ma:contentTypeScope="" ma:versionID="4ed130d46c3bc80f8d043bccdf574eeb">
  <xsd:schema xmlns:xsd="http://www.w3.org/2001/XMLSchema" xmlns:xs="http://www.w3.org/2001/XMLSchema" xmlns:p="http://schemas.microsoft.com/office/2006/metadata/properties" xmlns:ns3="96858f5b-69cf-4d49-a520-6ae816db1d8d" xmlns:ns4="1867113f-8995-4870-a940-2b72f688d265" targetNamespace="http://schemas.microsoft.com/office/2006/metadata/properties" ma:root="true" ma:fieldsID="194ceea0314d884e28c6faa81920b7ec" ns3:_="" ns4:_="">
    <xsd:import namespace="96858f5b-69cf-4d49-a520-6ae816db1d8d"/>
    <xsd:import namespace="1867113f-8995-4870-a940-2b72f688d26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858f5b-69cf-4d49-a520-6ae816db1d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67113f-8995-4870-a940-2b72f688d26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06A6A5F-BF35-401C-A3A1-63045C83100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8F523CB-42AC-406D-90D9-CA3AE16CA9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858f5b-69cf-4d49-a520-6ae816db1d8d"/>
    <ds:schemaRef ds:uri="1867113f-8995-4870-a940-2b72f688d2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876C972-A183-49AB-BF18-FB119101A46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19</Pages>
  <Words>1418</Words>
  <Characters>8084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Supporting Online Material for</vt:lpstr>
    </vt:vector>
  </TitlesOfParts>
  <Company>AAAS</Company>
  <LinksUpToDate>false</LinksUpToDate>
  <CharactersWithSpaces>9484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Supporting Online Material for</dc:title>
  <dc:subject/>
  <dc:creator>Brooks Hanson</dc:creator>
  <cp:keywords/>
  <cp:lastModifiedBy>Jane Song</cp:lastModifiedBy>
  <cp:revision>2</cp:revision>
  <cp:lastPrinted>2018-01-11T19:53:00Z</cp:lastPrinted>
  <dcterms:created xsi:type="dcterms:W3CDTF">2026-06-18T21:24:00Z</dcterms:created>
  <dcterms:modified xsi:type="dcterms:W3CDTF">2026-06-18T21:24:00Z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0x0101000C8221A7F0343744B07CC2CED3D6F8EE</vt:lpwstr>
  </property>
</Properties>
</file>