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0F1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1335"/>
            <wp:effectExtent l="0" t="0" r="4445" b="12065"/>
            <wp:docPr id="1" name="图片 1" descr="3eaa371d58bfa6a090f1dd6255daa5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eaa371d58bfa6a090f1dd6255daa56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DC6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1335"/>
            <wp:effectExtent l="0" t="0" r="4445" b="12065"/>
            <wp:docPr id="2" name="图片 2" descr="543492aa2c1c22e51ab7ced007ed9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43492aa2c1c22e51ab7ced007ed91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E39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50240"/>
            <wp:effectExtent l="0" t="0" r="4445" b="16510"/>
            <wp:docPr id="3" name="图片 3" descr="39d5c1093bc4584c49da8bcb42e16e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9d5c1093bc4584c49da8bcb42e16e5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3D615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4562475" cy="514350"/>
            <wp:effectExtent l="0" t="0" r="952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C3D1F"/>
    <w:rsid w:val="13326563"/>
    <w:rsid w:val="73CC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2026-03-06T01:08:00Z</dcterms:created>
  <dc:creator>11354</dc:creator>
  <cp:lastModifiedBy>吕疆明</cp:lastModifiedBy>
  <dcterms:modified xsi:type="dcterms:W3CDTF">2026-04-27T04:59:21Z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EAE05A62D6844C59BF8F1F97557C8F6C_12</vt:lpwstr>
  </property>
  <property fmtid="{D5CDD505-2E9C-101B-9397-08002B2CF9AE}" pid="4" name="KSOTemplateDocerSaveRecord">
    <vt:lpwstr>eyJoZGlkIjoiYjI0OGZiNTZkNzZhZGExNWYyYmY5M2E5YzM5YWNmOGYiLCJ1c2VySWQiOiIxNTM2MzIyMDcwIn0=</vt:lpwstr>
  </property>
</Properties>
</file>