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148FBB4" w14:textId="65A98E86" w:rsidR="00E307C1" w:rsidRPr="00E307C1" w:rsidRDefault="00662767" w:rsidP="00E307C1">
      <w:pPr>
        <w:spacing w:line="276" w:lineRule="auto"/>
        <w:jc w:val="both"/>
        <w:rPr>
          <w:rFonts w:ascii="Times New Roman" w:hAnsi="Times New Roman" w:cs="Times New Roman"/>
          <w:b/>
          <w:bCs/>
          <w:sz w:val="22"/>
          <w:szCs w:val="22"/>
        </w:rPr>
      </w:pPr>
      <w:r>
        <w:rPr>
          <w:rFonts w:ascii="Times New Roman" w:hAnsi="Times New Roman" w:cs="Times New Roman"/>
          <w:b/>
          <w:bCs/>
          <w:sz w:val="22"/>
          <w:szCs w:val="22"/>
        </w:rPr>
        <w:t>SUPPLEMENT</w:t>
      </w:r>
      <w:r w:rsidR="00D93467">
        <w:rPr>
          <w:rFonts w:ascii="Times New Roman" w:hAnsi="Times New Roman" w:cs="Times New Roman"/>
          <w:b/>
          <w:bCs/>
          <w:sz w:val="22"/>
          <w:szCs w:val="22"/>
        </w:rPr>
        <w:t>A</w:t>
      </w:r>
      <w:r w:rsidR="00FC277B">
        <w:rPr>
          <w:rFonts w:ascii="Times New Roman" w:hAnsi="Times New Roman" w:cs="Times New Roman"/>
          <w:b/>
          <w:bCs/>
          <w:sz w:val="22"/>
          <w:szCs w:val="22"/>
        </w:rPr>
        <w:t>RY</w:t>
      </w:r>
      <w:r w:rsidR="00D93467">
        <w:rPr>
          <w:rFonts w:ascii="Times New Roman" w:hAnsi="Times New Roman" w:cs="Times New Roman"/>
          <w:b/>
          <w:bCs/>
          <w:sz w:val="22"/>
          <w:szCs w:val="22"/>
        </w:rPr>
        <w:t xml:space="preserve"> INFORMATION</w:t>
      </w:r>
    </w:p>
    <w:p w14:paraId="3D87D451" w14:textId="77777777" w:rsidR="005131B0" w:rsidRDefault="00EE22DE" w:rsidP="00FA125D">
      <w:pPr>
        <w:jc w:val="both"/>
        <w:rPr>
          <w:rFonts w:ascii="Times New Roman" w:hAnsi="Times New Roman" w:cs="Times New Roman"/>
          <w:b/>
          <w:sz w:val="20"/>
          <w:szCs w:val="20"/>
        </w:rPr>
      </w:pPr>
      <w:r>
        <w:rPr>
          <w:rFonts w:ascii="Times New Roman" w:hAnsi="Times New Roman" w:cs="Times New Roman"/>
          <w:b/>
          <w:noProof/>
          <w:sz w:val="20"/>
          <w:szCs w:val="20"/>
        </w:rPr>
        <w:drawing>
          <wp:inline distT="0" distB="0" distL="0" distR="0" wp14:anchorId="51C99F8E" wp14:editId="3C48EEA5">
            <wp:extent cx="6400800" cy="6852920"/>
            <wp:effectExtent l="0" t="0" r="0" b="5080"/>
            <wp:docPr id="95547224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5472240" name="Picture 955472240"/>
                    <pic:cNvPicPr/>
                  </pic:nvPicPr>
                  <pic:blipFill>
                    <a:blip r:embed="rId8" cstate="print">
                      <a:extLst>
                        <a:ext uri="{28A0092B-C50C-407E-A947-70E740481C1C}">
                          <a14:useLocalDpi xmlns:a14="http://schemas.microsoft.com/office/drawing/2010/main" val="0"/>
                        </a:ext>
                      </a:extLst>
                    </a:blip>
                    <a:stretch>
                      <a:fillRect/>
                    </a:stretch>
                  </pic:blipFill>
                  <pic:spPr>
                    <a:xfrm>
                      <a:off x="0" y="0"/>
                      <a:ext cx="6400800" cy="6852920"/>
                    </a:xfrm>
                    <a:prstGeom prst="rect">
                      <a:avLst/>
                    </a:prstGeom>
                  </pic:spPr>
                </pic:pic>
              </a:graphicData>
            </a:graphic>
          </wp:inline>
        </w:drawing>
      </w:r>
      <w:r w:rsidR="006A0C40" w:rsidRPr="003A6298">
        <w:rPr>
          <w:rFonts w:ascii="Times New Roman" w:hAnsi="Times New Roman" w:cs="Times New Roman"/>
          <w:b/>
          <w:sz w:val="20"/>
          <w:szCs w:val="20"/>
        </w:rPr>
        <w:t xml:space="preserve">Supplementary </w:t>
      </w:r>
      <w:r w:rsidR="003A6298">
        <w:rPr>
          <w:rFonts w:ascii="Times New Roman" w:hAnsi="Times New Roman" w:cs="Times New Roman"/>
          <w:b/>
          <w:bCs/>
          <w:sz w:val="20"/>
          <w:szCs w:val="20"/>
        </w:rPr>
        <w:t>F</w:t>
      </w:r>
      <w:r w:rsidR="006A0C40" w:rsidRPr="003A6298">
        <w:rPr>
          <w:rFonts w:ascii="Times New Roman" w:hAnsi="Times New Roman" w:cs="Times New Roman"/>
          <w:b/>
          <w:bCs/>
          <w:sz w:val="20"/>
          <w:szCs w:val="20"/>
        </w:rPr>
        <w:t>igure</w:t>
      </w:r>
      <w:r w:rsidR="006A0C40" w:rsidRPr="003A6298">
        <w:rPr>
          <w:rFonts w:ascii="Times New Roman" w:hAnsi="Times New Roman" w:cs="Times New Roman"/>
          <w:b/>
          <w:sz w:val="20"/>
          <w:szCs w:val="20"/>
        </w:rPr>
        <w:t xml:space="preserve"> 1: </w:t>
      </w:r>
      <w:r w:rsidR="003430C4" w:rsidRPr="003A6298">
        <w:rPr>
          <w:rFonts w:ascii="Times New Roman" w:hAnsi="Times New Roman" w:cs="Times New Roman"/>
          <w:b/>
          <w:sz w:val="20"/>
          <w:szCs w:val="20"/>
        </w:rPr>
        <w:t xml:space="preserve">CX3CL1 </w:t>
      </w:r>
      <w:r w:rsidR="00F67FCF" w:rsidRPr="003A6298">
        <w:rPr>
          <w:rFonts w:ascii="Times New Roman" w:hAnsi="Times New Roman" w:cs="Times New Roman"/>
          <w:b/>
          <w:sz w:val="20"/>
          <w:szCs w:val="20"/>
        </w:rPr>
        <w:t>localization in the mouse neocortex and corp</w:t>
      </w:r>
      <w:r w:rsidR="008E0C32" w:rsidRPr="003A6298">
        <w:rPr>
          <w:rFonts w:ascii="Times New Roman" w:hAnsi="Times New Roman" w:cs="Times New Roman"/>
          <w:b/>
          <w:sz w:val="20"/>
          <w:szCs w:val="20"/>
        </w:rPr>
        <w:t>us callosum</w:t>
      </w:r>
      <w:r w:rsidR="007C328E" w:rsidRPr="003A6298">
        <w:rPr>
          <w:rFonts w:ascii="Times New Roman" w:hAnsi="Times New Roman" w:cs="Times New Roman"/>
          <w:b/>
          <w:sz w:val="20"/>
          <w:szCs w:val="20"/>
        </w:rPr>
        <w:t>.</w:t>
      </w:r>
      <w:r w:rsidR="00D40A0B" w:rsidRPr="003A6298">
        <w:rPr>
          <w:rFonts w:ascii="Times New Roman" w:hAnsi="Times New Roman" w:cs="Times New Roman"/>
          <w:b/>
          <w:sz w:val="20"/>
          <w:szCs w:val="20"/>
        </w:rPr>
        <w:t xml:space="preserve"> </w:t>
      </w:r>
    </w:p>
    <w:p w14:paraId="0ACA8619" w14:textId="5E861FDD" w:rsidR="007C328E" w:rsidRPr="00FA125D" w:rsidRDefault="00C36C77" w:rsidP="00FA125D">
      <w:pPr>
        <w:jc w:val="both"/>
        <w:rPr>
          <w:rFonts w:ascii="Times New Roman" w:hAnsi="Times New Roman" w:cs="Times New Roman"/>
          <w:b/>
          <w:sz w:val="20"/>
          <w:szCs w:val="20"/>
        </w:rPr>
      </w:pPr>
      <w:r w:rsidRPr="003A6298">
        <w:rPr>
          <w:rFonts w:ascii="Times New Roman" w:hAnsi="Times New Roman" w:cs="Times New Roman"/>
          <w:sz w:val="20"/>
          <w:szCs w:val="20"/>
        </w:rPr>
        <w:t>CX3CL1 immunoreacti</w:t>
      </w:r>
      <w:r w:rsidR="00CB1293" w:rsidRPr="003A6298">
        <w:rPr>
          <w:rFonts w:ascii="Times New Roman" w:hAnsi="Times New Roman" w:cs="Times New Roman"/>
          <w:sz w:val="20"/>
          <w:szCs w:val="20"/>
        </w:rPr>
        <w:t>vity</w:t>
      </w:r>
      <w:r w:rsidR="00101C4D" w:rsidRPr="003A6298">
        <w:rPr>
          <w:rFonts w:ascii="Times New Roman" w:hAnsi="Times New Roman" w:cs="Times New Roman"/>
          <w:sz w:val="20"/>
          <w:szCs w:val="20"/>
        </w:rPr>
        <w:t xml:space="preserve"> (yellow)</w:t>
      </w:r>
      <w:r w:rsidR="00CB1293" w:rsidRPr="003A6298">
        <w:rPr>
          <w:rFonts w:ascii="Times New Roman" w:hAnsi="Times New Roman" w:cs="Times New Roman"/>
          <w:sz w:val="20"/>
          <w:szCs w:val="20"/>
        </w:rPr>
        <w:t xml:space="preserve"> in the different layers of </w:t>
      </w:r>
      <w:r w:rsidR="00A26E2D" w:rsidRPr="003A6298">
        <w:rPr>
          <w:rFonts w:ascii="Times New Roman" w:hAnsi="Times New Roman" w:cs="Times New Roman"/>
          <w:sz w:val="20"/>
          <w:szCs w:val="20"/>
        </w:rPr>
        <w:t xml:space="preserve">the </w:t>
      </w:r>
      <w:r w:rsidR="00CB1293" w:rsidRPr="003A6298">
        <w:rPr>
          <w:rFonts w:ascii="Times New Roman" w:hAnsi="Times New Roman" w:cs="Times New Roman"/>
          <w:sz w:val="20"/>
          <w:szCs w:val="20"/>
        </w:rPr>
        <w:t>mouse cortex and corpus callosum.</w:t>
      </w:r>
      <w:r w:rsidR="00CF6FC2" w:rsidRPr="003A6298">
        <w:rPr>
          <w:rFonts w:ascii="Times New Roman" w:hAnsi="Times New Roman" w:cs="Times New Roman"/>
          <w:sz w:val="20"/>
          <w:szCs w:val="20"/>
        </w:rPr>
        <w:t xml:space="preserve"> </w:t>
      </w:r>
      <w:r w:rsidR="00A55793" w:rsidRPr="003A6298">
        <w:rPr>
          <w:rFonts w:ascii="Times New Roman" w:hAnsi="Times New Roman" w:cs="Times New Roman"/>
          <w:sz w:val="20"/>
          <w:szCs w:val="20"/>
        </w:rPr>
        <w:t xml:space="preserve">CX3CL1 immunoreactivity is present in cortical layers II-VI </w:t>
      </w:r>
      <w:r w:rsidR="00016031" w:rsidRPr="003A6298">
        <w:rPr>
          <w:rFonts w:ascii="Times New Roman" w:hAnsi="Times New Roman" w:cs="Times New Roman"/>
          <w:sz w:val="20"/>
          <w:szCs w:val="20"/>
        </w:rPr>
        <w:t>colocalizing with NeuN</w:t>
      </w:r>
      <w:r w:rsidR="003F6BE0">
        <w:rPr>
          <w:rFonts w:ascii="Times New Roman" w:hAnsi="Times New Roman" w:cs="Times New Roman"/>
          <w:sz w:val="20"/>
          <w:szCs w:val="20"/>
          <w:vertAlign w:val="superscript"/>
        </w:rPr>
        <w:t>+</w:t>
      </w:r>
      <w:r w:rsidR="003F6BE0">
        <w:rPr>
          <w:rFonts w:ascii="Times New Roman" w:hAnsi="Times New Roman" w:cs="Times New Roman"/>
          <w:sz w:val="20"/>
          <w:szCs w:val="20"/>
        </w:rPr>
        <w:t xml:space="preserve"> cells </w:t>
      </w:r>
      <w:r w:rsidR="004364E5" w:rsidRPr="003A6298">
        <w:rPr>
          <w:rFonts w:ascii="Times New Roman" w:hAnsi="Times New Roman" w:cs="Times New Roman"/>
          <w:sz w:val="20"/>
          <w:szCs w:val="20"/>
        </w:rPr>
        <w:t>(</w:t>
      </w:r>
      <w:r w:rsidR="00CF6FC2" w:rsidRPr="003A6298">
        <w:rPr>
          <w:rFonts w:ascii="Times New Roman" w:hAnsi="Times New Roman" w:cs="Times New Roman"/>
          <w:sz w:val="20"/>
          <w:szCs w:val="20"/>
        </w:rPr>
        <w:t>magenta</w:t>
      </w:r>
      <w:r w:rsidR="004364E5" w:rsidRPr="003A6298">
        <w:rPr>
          <w:rFonts w:ascii="Times New Roman" w:hAnsi="Times New Roman" w:cs="Times New Roman"/>
          <w:sz w:val="20"/>
          <w:szCs w:val="20"/>
        </w:rPr>
        <w:t>)</w:t>
      </w:r>
      <w:r w:rsidR="00CF6FC2" w:rsidRPr="003A6298">
        <w:rPr>
          <w:rFonts w:ascii="Times New Roman" w:hAnsi="Times New Roman" w:cs="Times New Roman"/>
          <w:sz w:val="20"/>
          <w:szCs w:val="20"/>
        </w:rPr>
        <w:t xml:space="preserve"> and</w:t>
      </w:r>
      <w:r w:rsidR="000A2A8F">
        <w:rPr>
          <w:rFonts w:ascii="Times New Roman" w:hAnsi="Times New Roman" w:cs="Times New Roman"/>
          <w:sz w:val="20"/>
          <w:szCs w:val="20"/>
        </w:rPr>
        <w:t xml:space="preserve"> mostly</w:t>
      </w:r>
      <w:r w:rsidR="00CF6FC2" w:rsidRPr="003A6298">
        <w:rPr>
          <w:rFonts w:ascii="Times New Roman" w:hAnsi="Times New Roman" w:cs="Times New Roman"/>
          <w:sz w:val="20"/>
          <w:szCs w:val="20"/>
        </w:rPr>
        <w:t xml:space="preserve"> absent in cortical layer I and the corpus callosum </w:t>
      </w:r>
      <w:r w:rsidR="00BA3631" w:rsidRPr="003A6298">
        <w:rPr>
          <w:rFonts w:ascii="Times New Roman" w:hAnsi="Times New Roman" w:cs="Times New Roman"/>
          <w:sz w:val="20"/>
          <w:szCs w:val="20"/>
        </w:rPr>
        <w:t xml:space="preserve">where </w:t>
      </w:r>
      <w:r w:rsidR="00257114" w:rsidRPr="003A6298">
        <w:rPr>
          <w:rFonts w:ascii="Times New Roman" w:hAnsi="Times New Roman" w:cs="Times New Roman"/>
          <w:sz w:val="20"/>
          <w:szCs w:val="20"/>
        </w:rPr>
        <w:t>there is little to no NeuN immunoreactivity.</w:t>
      </w:r>
      <w:r w:rsidR="004364E5" w:rsidRPr="003A6298">
        <w:rPr>
          <w:rFonts w:ascii="Times New Roman" w:hAnsi="Times New Roman" w:cs="Times New Roman"/>
          <w:sz w:val="20"/>
          <w:szCs w:val="20"/>
        </w:rPr>
        <w:t xml:space="preserve"> </w:t>
      </w:r>
    </w:p>
    <w:p w14:paraId="2FF3AC63" w14:textId="77777777" w:rsidR="0018275C" w:rsidRDefault="0018275C">
      <w:pPr>
        <w:rPr>
          <w:rFonts w:ascii="Times New Roman" w:hAnsi="Times New Roman" w:cs="Times New Roman"/>
          <w:sz w:val="20"/>
          <w:szCs w:val="20"/>
        </w:rPr>
      </w:pPr>
      <w:r>
        <w:rPr>
          <w:rFonts w:ascii="Times New Roman" w:hAnsi="Times New Roman" w:cs="Times New Roman"/>
          <w:sz w:val="20"/>
          <w:szCs w:val="20"/>
        </w:rPr>
        <w:br w:type="page"/>
      </w:r>
    </w:p>
    <w:p w14:paraId="535CD5A1" w14:textId="77777777" w:rsidR="009E5F7D" w:rsidRDefault="009E5F7D">
      <w:pPr>
        <w:rPr>
          <w:rFonts w:ascii="Times New Roman" w:hAnsi="Times New Roman" w:cs="Times New Roman"/>
          <w:sz w:val="20"/>
          <w:szCs w:val="20"/>
        </w:rPr>
      </w:pPr>
      <w:r>
        <w:rPr>
          <w:rFonts w:ascii="Times New Roman" w:hAnsi="Times New Roman" w:cs="Times New Roman"/>
          <w:noProof/>
          <w:sz w:val="20"/>
          <w:szCs w:val="20"/>
        </w:rPr>
        <w:lastRenderedPageBreak/>
        <w:drawing>
          <wp:inline distT="0" distB="0" distL="0" distR="0" wp14:anchorId="7EE9EED3" wp14:editId="6CA8D316">
            <wp:extent cx="6400800" cy="5899785"/>
            <wp:effectExtent l="0" t="0" r="0" b="5715"/>
            <wp:docPr id="41324741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3247417" name="Picture 413247417"/>
                    <pic:cNvPicPr/>
                  </pic:nvPicPr>
                  <pic:blipFill>
                    <a:blip r:embed="rId9" cstate="print">
                      <a:extLst>
                        <a:ext uri="{28A0092B-C50C-407E-A947-70E740481C1C}">
                          <a14:useLocalDpi xmlns:a14="http://schemas.microsoft.com/office/drawing/2010/main" val="0"/>
                        </a:ext>
                      </a:extLst>
                    </a:blip>
                    <a:stretch>
                      <a:fillRect/>
                    </a:stretch>
                  </pic:blipFill>
                  <pic:spPr>
                    <a:xfrm>
                      <a:off x="0" y="0"/>
                      <a:ext cx="6400800" cy="5899785"/>
                    </a:xfrm>
                    <a:prstGeom prst="rect">
                      <a:avLst/>
                    </a:prstGeom>
                  </pic:spPr>
                </pic:pic>
              </a:graphicData>
            </a:graphic>
          </wp:inline>
        </w:drawing>
      </w:r>
    </w:p>
    <w:p w14:paraId="04DE02DA" w14:textId="60116399" w:rsidR="009E5F7D" w:rsidRDefault="009E5F7D" w:rsidP="009E5F7D">
      <w:pPr>
        <w:spacing w:line="276" w:lineRule="auto"/>
        <w:jc w:val="both"/>
        <w:rPr>
          <w:rFonts w:ascii="Times New Roman" w:hAnsi="Times New Roman" w:cs="Times New Roman"/>
          <w:b/>
          <w:sz w:val="20"/>
          <w:szCs w:val="20"/>
        </w:rPr>
      </w:pPr>
      <w:r w:rsidRPr="003A6298">
        <w:rPr>
          <w:rFonts w:ascii="Times New Roman" w:hAnsi="Times New Roman" w:cs="Times New Roman"/>
          <w:b/>
          <w:sz w:val="20"/>
          <w:szCs w:val="20"/>
        </w:rPr>
        <w:t xml:space="preserve">Supplementary </w:t>
      </w:r>
      <w:r>
        <w:rPr>
          <w:rFonts w:ascii="Times New Roman" w:hAnsi="Times New Roman" w:cs="Times New Roman"/>
          <w:b/>
          <w:bCs/>
          <w:sz w:val="20"/>
          <w:szCs w:val="20"/>
        </w:rPr>
        <w:t>F</w:t>
      </w:r>
      <w:r w:rsidRPr="003A6298">
        <w:rPr>
          <w:rFonts w:ascii="Times New Roman" w:hAnsi="Times New Roman" w:cs="Times New Roman"/>
          <w:b/>
          <w:bCs/>
          <w:sz w:val="20"/>
          <w:szCs w:val="20"/>
        </w:rPr>
        <w:t>igure</w:t>
      </w:r>
      <w:r w:rsidRPr="003A6298">
        <w:rPr>
          <w:rFonts w:ascii="Times New Roman" w:hAnsi="Times New Roman" w:cs="Times New Roman"/>
          <w:b/>
          <w:sz w:val="20"/>
          <w:szCs w:val="20"/>
        </w:rPr>
        <w:t xml:space="preserve"> </w:t>
      </w:r>
      <w:r w:rsidR="0089480A">
        <w:rPr>
          <w:rFonts w:ascii="Times New Roman" w:hAnsi="Times New Roman" w:cs="Times New Roman"/>
          <w:b/>
          <w:sz w:val="20"/>
          <w:szCs w:val="20"/>
        </w:rPr>
        <w:t>2</w:t>
      </w:r>
      <w:r w:rsidRPr="003A6298">
        <w:rPr>
          <w:rFonts w:ascii="Times New Roman" w:hAnsi="Times New Roman" w:cs="Times New Roman"/>
          <w:b/>
          <w:sz w:val="20"/>
          <w:szCs w:val="20"/>
        </w:rPr>
        <w:t xml:space="preserve">: CX3CL1 </w:t>
      </w:r>
      <w:r w:rsidR="009A0A42">
        <w:rPr>
          <w:rFonts w:ascii="Times New Roman" w:hAnsi="Times New Roman" w:cs="Times New Roman"/>
          <w:b/>
          <w:sz w:val="20"/>
          <w:szCs w:val="20"/>
        </w:rPr>
        <w:t xml:space="preserve">levels in neurons are variable and </w:t>
      </w:r>
      <w:r w:rsidR="009B3739">
        <w:rPr>
          <w:rFonts w:ascii="Times New Roman" w:hAnsi="Times New Roman" w:cs="Times New Roman"/>
          <w:b/>
          <w:sz w:val="20"/>
          <w:szCs w:val="20"/>
        </w:rPr>
        <w:t xml:space="preserve">slightly elevated in </w:t>
      </w:r>
      <w:r w:rsidR="009B3739" w:rsidRPr="00BA0136">
        <w:rPr>
          <w:rFonts w:ascii="Times New Roman" w:hAnsi="Times New Roman" w:cs="Times New Roman"/>
          <w:b/>
          <w:i/>
          <w:iCs/>
          <w:sz w:val="20"/>
          <w:szCs w:val="20"/>
        </w:rPr>
        <w:t>Cx</w:t>
      </w:r>
      <w:r w:rsidR="00B1278E" w:rsidRPr="00BA0136">
        <w:rPr>
          <w:rFonts w:ascii="Times New Roman" w:hAnsi="Times New Roman" w:cs="Times New Roman"/>
          <w:b/>
          <w:i/>
          <w:iCs/>
          <w:sz w:val="20"/>
          <w:szCs w:val="20"/>
        </w:rPr>
        <w:t>3cr1</w:t>
      </w:r>
      <w:r w:rsidR="005129BD" w:rsidRPr="00BA0136">
        <w:rPr>
          <w:rFonts w:ascii="Times New Roman" w:hAnsi="Times New Roman" w:cs="Times New Roman"/>
          <w:b/>
          <w:i/>
          <w:iCs/>
          <w:sz w:val="20"/>
          <w:szCs w:val="20"/>
          <w:vertAlign w:val="superscript"/>
        </w:rPr>
        <w:t>-/-</w:t>
      </w:r>
      <w:r w:rsidR="005129BD" w:rsidRPr="00BA0136">
        <w:rPr>
          <w:rFonts w:ascii="Times New Roman" w:hAnsi="Times New Roman" w:cs="Times New Roman"/>
          <w:b/>
          <w:i/>
          <w:iCs/>
          <w:sz w:val="20"/>
          <w:szCs w:val="20"/>
        </w:rPr>
        <w:t xml:space="preserve"> </w:t>
      </w:r>
      <w:r w:rsidR="008B24E3">
        <w:rPr>
          <w:rFonts w:ascii="Times New Roman" w:hAnsi="Times New Roman" w:cs="Times New Roman"/>
          <w:b/>
          <w:sz w:val="20"/>
          <w:szCs w:val="20"/>
        </w:rPr>
        <w:t>mice</w:t>
      </w:r>
      <w:r w:rsidRPr="003A6298">
        <w:rPr>
          <w:rFonts w:ascii="Times New Roman" w:hAnsi="Times New Roman" w:cs="Times New Roman"/>
          <w:b/>
          <w:sz w:val="20"/>
          <w:szCs w:val="20"/>
        </w:rPr>
        <w:t xml:space="preserve"> </w:t>
      </w:r>
    </w:p>
    <w:p w14:paraId="37F54193" w14:textId="1ABFAD9E" w:rsidR="00167075" w:rsidRDefault="009E5F7D" w:rsidP="00167075">
      <w:pPr>
        <w:spacing w:line="276" w:lineRule="auto"/>
        <w:jc w:val="both"/>
        <w:rPr>
          <w:rFonts w:ascii="Times New Roman" w:hAnsi="Times New Roman" w:cs="Times New Roman"/>
          <w:sz w:val="20"/>
          <w:szCs w:val="20"/>
        </w:rPr>
      </w:pPr>
      <w:r w:rsidRPr="003A6298">
        <w:rPr>
          <w:rFonts w:ascii="Times New Roman" w:hAnsi="Times New Roman" w:cs="Times New Roman"/>
          <w:b/>
          <w:sz w:val="20"/>
          <w:szCs w:val="20"/>
        </w:rPr>
        <w:t xml:space="preserve">a. </w:t>
      </w:r>
      <w:r w:rsidR="00403A6A" w:rsidRPr="00BA0136">
        <w:rPr>
          <w:rFonts w:ascii="Times New Roman" w:hAnsi="Times New Roman" w:cs="Times New Roman"/>
          <w:bCs/>
          <w:sz w:val="20"/>
          <w:szCs w:val="20"/>
        </w:rPr>
        <w:t xml:space="preserve">Representative images of </w:t>
      </w:r>
      <w:r w:rsidRPr="003A6298">
        <w:rPr>
          <w:rFonts w:ascii="Times New Roman" w:hAnsi="Times New Roman" w:cs="Times New Roman"/>
          <w:sz w:val="20"/>
          <w:szCs w:val="20"/>
        </w:rPr>
        <w:t>CX3CL1 immunoreactivity</w:t>
      </w:r>
      <w:r>
        <w:rPr>
          <w:rFonts w:ascii="Times New Roman" w:hAnsi="Times New Roman" w:cs="Times New Roman"/>
          <w:sz w:val="20"/>
          <w:szCs w:val="20"/>
        </w:rPr>
        <w:t xml:space="preserve"> </w:t>
      </w:r>
      <w:r w:rsidR="005129BD">
        <w:rPr>
          <w:rFonts w:ascii="Times New Roman" w:hAnsi="Times New Roman" w:cs="Times New Roman"/>
          <w:sz w:val="20"/>
          <w:szCs w:val="20"/>
        </w:rPr>
        <w:t>in</w:t>
      </w:r>
      <w:r w:rsidR="00403A6A">
        <w:rPr>
          <w:rFonts w:ascii="Times New Roman" w:hAnsi="Times New Roman" w:cs="Times New Roman"/>
          <w:sz w:val="20"/>
          <w:szCs w:val="20"/>
        </w:rPr>
        <w:t xml:space="preserve"> the cerebral cortex of</w:t>
      </w:r>
      <w:r w:rsidR="005129BD">
        <w:rPr>
          <w:rFonts w:ascii="Times New Roman" w:hAnsi="Times New Roman" w:cs="Times New Roman"/>
          <w:sz w:val="20"/>
          <w:szCs w:val="20"/>
        </w:rPr>
        <w:t xml:space="preserve"> </w:t>
      </w:r>
      <w:r w:rsidR="00403A6A" w:rsidRPr="003A6298">
        <w:rPr>
          <w:rFonts w:ascii="Times New Roman" w:hAnsi="Times New Roman" w:cs="Times New Roman"/>
          <w:i/>
          <w:sz w:val="20"/>
          <w:szCs w:val="20"/>
        </w:rPr>
        <w:t>Cx3cr1</w:t>
      </w:r>
      <w:r w:rsidR="00403A6A" w:rsidRPr="003A6298">
        <w:rPr>
          <w:rFonts w:ascii="Times New Roman" w:hAnsi="Times New Roman" w:cs="Times New Roman"/>
          <w:i/>
          <w:sz w:val="20"/>
          <w:szCs w:val="20"/>
          <w:vertAlign w:val="superscript"/>
        </w:rPr>
        <w:t>+/-</w:t>
      </w:r>
      <w:r w:rsidR="00403A6A" w:rsidRPr="003A6298">
        <w:rPr>
          <w:rFonts w:ascii="Times New Roman" w:hAnsi="Times New Roman" w:cs="Times New Roman"/>
          <w:sz w:val="20"/>
          <w:szCs w:val="20"/>
        </w:rPr>
        <w:t xml:space="preserve"> and </w:t>
      </w:r>
      <w:r w:rsidR="00403A6A" w:rsidRPr="003A6298">
        <w:rPr>
          <w:rFonts w:ascii="Times New Roman" w:hAnsi="Times New Roman" w:cs="Times New Roman"/>
          <w:i/>
          <w:sz w:val="20"/>
          <w:szCs w:val="20"/>
        </w:rPr>
        <w:t>Cx3cr1</w:t>
      </w:r>
      <w:r w:rsidR="00403A6A" w:rsidRPr="003A6298">
        <w:rPr>
          <w:rFonts w:ascii="Times New Roman" w:hAnsi="Times New Roman" w:cs="Times New Roman"/>
          <w:i/>
          <w:sz w:val="20"/>
          <w:szCs w:val="20"/>
          <w:vertAlign w:val="superscript"/>
        </w:rPr>
        <w:t>-/-</w:t>
      </w:r>
      <w:r w:rsidR="00403A6A" w:rsidRPr="003A6298">
        <w:rPr>
          <w:rFonts w:ascii="Times New Roman" w:hAnsi="Times New Roman" w:cs="Times New Roman"/>
          <w:i/>
          <w:sz w:val="20"/>
          <w:szCs w:val="20"/>
        </w:rPr>
        <w:t xml:space="preserve"> </w:t>
      </w:r>
      <w:r w:rsidR="00403A6A" w:rsidRPr="00BA0136">
        <w:rPr>
          <w:rFonts w:ascii="Times New Roman" w:hAnsi="Times New Roman" w:cs="Times New Roman"/>
          <w:iCs/>
          <w:sz w:val="20"/>
          <w:szCs w:val="20"/>
        </w:rPr>
        <w:t xml:space="preserve">mice. </w:t>
      </w:r>
      <w:r w:rsidR="00185ED5" w:rsidRPr="008B24E3">
        <w:rPr>
          <w:rFonts w:ascii="Times New Roman" w:hAnsi="Times New Roman" w:cs="Times New Roman"/>
          <w:b/>
          <w:bCs/>
          <w:iCs/>
          <w:sz w:val="20"/>
          <w:szCs w:val="20"/>
        </w:rPr>
        <w:t>b.</w:t>
      </w:r>
      <w:r w:rsidR="00185ED5" w:rsidRPr="00BA0136">
        <w:rPr>
          <w:rFonts w:ascii="Times New Roman" w:hAnsi="Times New Roman" w:cs="Times New Roman"/>
          <w:iCs/>
          <w:sz w:val="20"/>
          <w:szCs w:val="20"/>
        </w:rPr>
        <w:t xml:space="preserve"> </w:t>
      </w:r>
      <w:r w:rsidR="00FB6B78">
        <w:rPr>
          <w:rFonts w:ascii="Times New Roman" w:hAnsi="Times New Roman" w:cs="Times New Roman"/>
          <w:iCs/>
          <w:sz w:val="20"/>
          <w:szCs w:val="20"/>
        </w:rPr>
        <w:t xml:space="preserve">High resolution single </w:t>
      </w:r>
      <w:r w:rsidR="008A6BFF">
        <w:rPr>
          <w:rFonts w:ascii="Times New Roman" w:hAnsi="Times New Roman" w:cs="Times New Roman"/>
          <w:iCs/>
          <w:sz w:val="20"/>
          <w:szCs w:val="20"/>
        </w:rPr>
        <w:t xml:space="preserve">confocal z slices of </w:t>
      </w:r>
      <w:proofErr w:type="spellStart"/>
      <w:r w:rsidR="008A6BFF">
        <w:rPr>
          <w:rFonts w:ascii="Times New Roman" w:hAnsi="Times New Roman" w:cs="Times New Roman"/>
          <w:iCs/>
          <w:sz w:val="20"/>
          <w:szCs w:val="20"/>
        </w:rPr>
        <w:t>neurotrace</w:t>
      </w:r>
      <w:proofErr w:type="spellEnd"/>
      <w:r w:rsidR="0032101E">
        <w:rPr>
          <w:rFonts w:ascii="Times New Roman" w:hAnsi="Times New Roman" w:cs="Times New Roman"/>
          <w:iCs/>
          <w:sz w:val="20"/>
          <w:szCs w:val="20"/>
        </w:rPr>
        <w:t>-labeled</w:t>
      </w:r>
      <w:r w:rsidR="00185ED5">
        <w:rPr>
          <w:rFonts w:ascii="Times New Roman" w:hAnsi="Times New Roman" w:cs="Times New Roman"/>
          <w:iCs/>
          <w:sz w:val="20"/>
          <w:szCs w:val="20"/>
        </w:rPr>
        <w:t xml:space="preserve"> neurons in </w:t>
      </w:r>
      <w:r w:rsidR="00185ED5" w:rsidRPr="003A6298">
        <w:rPr>
          <w:rFonts w:ascii="Times New Roman" w:hAnsi="Times New Roman" w:cs="Times New Roman"/>
          <w:i/>
          <w:sz w:val="20"/>
          <w:szCs w:val="20"/>
        </w:rPr>
        <w:t>Cx3cr1</w:t>
      </w:r>
      <w:r w:rsidR="00185ED5" w:rsidRPr="003A6298">
        <w:rPr>
          <w:rFonts w:ascii="Times New Roman" w:hAnsi="Times New Roman" w:cs="Times New Roman"/>
          <w:i/>
          <w:sz w:val="20"/>
          <w:szCs w:val="20"/>
          <w:vertAlign w:val="superscript"/>
        </w:rPr>
        <w:t>+/-</w:t>
      </w:r>
      <w:r w:rsidR="00185ED5" w:rsidRPr="003A6298">
        <w:rPr>
          <w:rFonts w:ascii="Times New Roman" w:hAnsi="Times New Roman" w:cs="Times New Roman"/>
          <w:sz w:val="20"/>
          <w:szCs w:val="20"/>
        </w:rPr>
        <w:t xml:space="preserve"> and </w:t>
      </w:r>
      <w:r w:rsidR="00185ED5" w:rsidRPr="003A6298">
        <w:rPr>
          <w:rFonts w:ascii="Times New Roman" w:hAnsi="Times New Roman" w:cs="Times New Roman"/>
          <w:i/>
          <w:sz w:val="20"/>
          <w:szCs w:val="20"/>
        </w:rPr>
        <w:t>Cx3cr1</w:t>
      </w:r>
      <w:r w:rsidR="00185ED5" w:rsidRPr="003A6298">
        <w:rPr>
          <w:rFonts w:ascii="Times New Roman" w:hAnsi="Times New Roman" w:cs="Times New Roman"/>
          <w:i/>
          <w:sz w:val="20"/>
          <w:szCs w:val="20"/>
          <w:vertAlign w:val="superscript"/>
        </w:rPr>
        <w:t>-/-</w:t>
      </w:r>
      <w:r w:rsidR="00185ED5" w:rsidRPr="003A6298">
        <w:rPr>
          <w:rFonts w:ascii="Times New Roman" w:hAnsi="Times New Roman" w:cs="Times New Roman"/>
          <w:i/>
          <w:sz w:val="20"/>
          <w:szCs w:val="20"/>
        </w:rPr>
        <w:t xml:space="preserve"> </w:t>
      </w:r>
      <w:r w:rsidR="00185ED5" w:rsidRPr="00A66782">
        <w:rPr>
          <w:rFonts w:ascii="Times New Roman" w:hAnsi="Times New Roman" w:cs="Times New Roman"/>
          <w:iCs/>
          <w:sz w:val="20"/>
          <w:szCs w:val="20"/>
        </w:rPr>
        <w:t>mice</w:t>
      </w:r>
      <w:r w:rsidR="00185ED5">
        <w:rPr>
          <w:rFonts w:ascii="Times New Roman" w:hAnsi="Times New Roman" w:cs="Times New Roman"/>
          <w:sz w:val="20"/>
          <w:szCs w:val="20"/>
        </w:rPr>
        <w:t xml:space="preserve"> and corresponding immunolabeling of CX3CL1 in the neuronal cytoplasm. </w:t>
      </w:r>
      <w:r w:rsidR="00185ED5" w:rsidRPr="008B24E3">
        <w:rPr>
          <w:rFonts w:ascii="Times New Roman" w:hAnsi="Times New Roman" w:cs="Times New Roman"/>
          <w:b/>
          <w:bCs/>
          <w:sz w:val="20"/>
          <w:szCs w:val="20"/>
        </w:rPr>
        <w:t xml:space="preserve">c. </w:t>
      </w:r>
      <w:r w:rsidR="00FC3B39">
        <w:rPr>
          <w:rFonts w:ascii="Times New Roman" w:hAnsi="Times New Roman" w:cs="Times New Roman"/>
          <w:sz w:val="20"/>
          <w:szCs w:val="20"/>
        </w:rPr>
        <w:t xml:space="preserve">Fluorescence intensity measurements of CX3CL1 within </w:t>
      </w:r>
      <w:r w:rsidR="00A17079">
        <w:rPr>
          <w:rFonts w:ascii="Times New Roman" w:hAnsi="Times New Roman" w:cs="Times New Roman"/>
          <w:sz w:val="20"/>
          <w:szCs w:val="20"/>
        </w:rPr>
        <w:t>neurons shown averaged by animal</w:t>
      </w:r>
      <w:r w:rsidR="00167075">
        <w:rPr>
          <w:rFonts w:ascii="Times New Roman" w:hAnsi="Times New Roman" w:cs="Times New Roman"/>
          <w:sz w:val="20"/>
          <w:szCs w:val="20"/>
        </w:rPr>
        <w:t xml:space="preserve"> (</w:t>
      </w:r>
      <w:r w:rsidR="00A17079">
        <w:rPr>
          <w:rFonts w:ascii="Times New Roman" w:hAnsi="Times New Roman" w:cs="Times New Roman"/>
          <w:sz w:val="20"/>
          <w:szCs w:val="20"/>
        </w:rPr>
        <w:t>left</w:t>
      </w:r>
      <w:r w:rsidR="00167075">
        <w:rPr>
          <w:rFonts w:ascii="Times New Roman" w:hAnsi="Times New Roman" w:cs="Times New Roman"/>
          <w:sz w:val="20"/>
          <w:szCs w:val="20"/>
        </w:rPr>
        <w:t>),</w:t>
      </w:r>
      <w:r w:rsidR="006C5535">
        <w:rPr>
          <w:rFonts w:ascii="Times New Roman" w:hAnsi="Times New Roman" w:cs="Times New Roman"/>
          <w:sz w:val="20"/>
          <w:szCs w:val="20"/>
        </w:rPr>
        <w:t xml:space="preserve"> n = 3</w:t>
      </w:r>
      <w:r w:rsidR="00167075">
        <w:rPr>
          <w:rFonts w:ascii="Times New Roman" w:hAnsi="Times New Roman" w:cs="Times New Roman"/>
          <w:sz w:val="20"/>
          <w:szCs w:val="20"/>
        </w:rPr>
        <w:t xml:space="preserve"> (1 female, 2 male)</w:t>
      </w:r>
      <w:r w:rsidR="006C5535">
        <w:rPr>
          <w:rFonts w:ascii="Times New Roman" w:hAnsi="Times New Roman" w:cs="Times New Roman"/>
          <w:sz w:val="20"/>
          <w:szCs w:val="20"/>
        </w:rPr>
        <w:t xml:space="preserve">  </w:t>
      </w:r>
      <w:r w:rsidR="006C5535" w:rsidRPr="003A6298">
        <w:rPr>
          <w:rFonts w:ascii="Times New Roman" w:hAnsi="Times New Roman" w:cs="Times New Roman"/>
          <w:i/>
          <w:sz w:val="20"/>
          <w:szCs w:val="20"/>
        </w:rPr>
        <w:t>Cx3cr1</w:t>
      </w:r>
      <w:r w:rsidR="006C5535" w:rsidRPr="003A6298">
        <w:rPr>
          <w:rFonts w:ascii="Times New Roman" w:hAnsi="Times New Roman" w:cs="Times New Roman"/>
          <w:i/>
          <w:sz w:val="20"/>
          <w:szCs w:val="20"/>
          <w:vertAlign w:val="superscript"/>
        </w:rPr>
        <w:t>+/-</w:t>
      </w:r>
      <w:r w:rsidR="006C5535" w:rsidRPr="003A6298">
        <w:rPr>
          <w:rFonts w:ascii="Times New Roman" w:hAnsi="Times New Roman" w:cs="Times New Roman"/>
          <w:sz w:val="20"/>
          <w:szCs w:val="20"/>
        </w:rPr>
        <w:t xml:space="preserve"> and </w:t>
      </w:r>
      <w:r w:rsidR="006C5535">
        <w:rPr>
          <w:rFonts w:ascii="Times New Roman" w:hAnsi="Times New Roman" w:cs="Times New Roman"/>
          <w:sz w:val="20"/>
          <w:szCs w:val="20"/>
        </w:rPr>
        <w:t>4</w:t>
      </w:r>
      <w:r w:rsidR="009F24EB">
        <w:rPr>
          <w:rFonts w:ascii="Times New Roman" w:hAnsi="Times New Roman" w:cs="Times New Roman"/>
          <w:sz w:val="20"/>
          <w:szCs w:val="20"/>
        </w:rPr>
        <w:t xml:space="preserve"> (</w:t>
      </w:r>
      <w:r w:rsidR="006A5B38">
        <w:rPr>
          <w:rFonts w:ascii="Times New Roman" w:hAnsi="Times New Roman" w:cs="Times New Roman"/>
          <w:sz w:val="20"/>
          <w:szCs w:val="20"/>
        </w:rPr>
        <w:t>2 male</w:t>
      </w:r>
      <w:r w:rsidR="00167075">
        <w:rPr>
          <w:rFonts w:ascii="Times New Roman" w:hAnsi="Times New Roman" w:cs="Times New Roman"/>
          <w:sz w:val="20"/>
          <w:szCs w:val="20"/>
        </w:rPr>
        <w:t>, 2 female)</w:t>
      </w:r>
      <w:r w:rsidR="006C5535">
        <w:rPr>
          <w:rFonts w:ascii="Times New Roman" w:hAnsi="Times New Roman" w:cs="Times New Roman"/>
          <w:sz w:val="20"/>
          <w:szCs w:val="20"/>
        </w:rPr>
        <w:t xml:space="preserve"> </w:t>
      </w:r>
      <w:r w:rsidR="006C5535" w:rsidRPr="003A6298">
        <w:rPr>
          <w:rFonts w:ascii="Times New Roman" w:hAnsi="Times New Roman" w:cs="Times New Roman"/>
          <w:i/>
          <w:sz w:val="20"/>
          <w:szCs w:val="20"/>
        </w:rPr>
        <w:t>Cx3cr1</w:t>
      </w:r>
      <w:r w:rsidR="006C5535" w:rsidRPr="003A6298">
        <w:rPr>
          <w:rFonts w:ascii="Times New Roman" w:hAnsi="Times New Roman" w:cs="Times New Roman"/>
          <w:i/>
          <w:sz w:val="20"/>
          <w:szCs w:val="20"/>
          <w:vertAlign w:val="superscript"/>
        </w:rPr>
        <w:t>-/-</w:t>
      </w:r>
      <w:r w:rsidR="006C5535" w:rsidRPr="003A6298">
        <w:rPr>
          <w:rFonts w:ascii="Times New Roman" w:hAnsi="Times New Roman" w:cs="Times New Roman"/>
          <w:i/>
          <w:sz w:val="20"/>
          <w:szCs w:val="20"/>
        </w:rPr>
        <w:t xml:space="preserve"> </w:t>
      </w:r>
      <w:r w:rsidR="006C5535" w:rsidRPr="00A66782">
        <w:rPr>
          <w:rFonts w:ascii="Times New Roman" w:hAnsi="Times New Roman" w:cs="Times New Roman"/>
          <w:iCs/>
          <w:sz w:val="20"/>
          <w:szCs w:val="20"/>
        </w:rPr>
        <w:t>mice</w:t>
      </w:r>
      <w:r w:rsidR="00A17079">
        <w:rPr>
          <w:rFonts w:ascii="Times New Roman" w:hAnsi="Times New Roman" w:cs="Times New Roman"/>
          <w:sz w:val="20"/>
          <w:szCs w:val="20"/>
        </w:rPr>
        <w:t xml:space="preserve">) and </w:t>
      </w:r>
      <w:r w:rsidR="00AE6820">
        <w:rPr>
          <w:rFonts w:ascii="Times New Roman" w:hAnsi="Times New Roman" w:cs="Times New Roman"/>
          <w:sz w:val="20"/>
          <w:szCs w:val="20"/>
        </w:rPr>
        <w:t>by cell (right</w:t>
      </w:r>
      <w:r w:rsidR="006C5535">
        <w:rPr>
          <w:rFonts w:ascii="Times New Roman" w:hAnsi="Times New Roman" w:cs="Times New Roman"/>
          <w:sz w:val="20"/>
          <w:szCs w:val="20"/>
        </w:rPr>
        <w:t>, n = 30 cells</w:t>
      </w:r>
      <w:r w:rsidR="006C5535" w:rsidRPr="00BA0136">
        <w:rPr>
          <w:rFonts w:ascii="Times New Roman" w:hAnsi="Times New Roman" w:cs="Times New Roman"/>
          <w:iCs/>
          <w:sz w:val="20"/>
          <w:szCs w:val="20"/>
        </w:rPr>
        <w:t xml:space="preserve"> from 3 </w:t>
      </w:r>
      <w:r w:rsidR="006C5535" w:rsidRPr="003A6298">
        <w:rPr>
          <w:rFonts w:ascii="Times New Roman" w:hAnsi="Times New Roman" w:cs="Times New Roman"/>
          <w:i/>
          <w:sz w:val="20"/>
          <w:szCs w:val="20"/>
        </w:rPr>
        <w:t>Cx3cr1</w:t>
      </w:r>
      <w:r w:rsidR="006C5535" w:rsidRPr="003A6298">
        <w:rPr>
          <w:rFonts w:ascii="Times New Roman" w:hAnsi="Times New Roman" w:cs="Times New Roman"/>
          <w:i/>
          <w:sz w:val="20"/>
          <w:szCs w:val="20"/>
          <w:vertAlign w:val="superscript"/>
        </w:rPr>
        <w:t>+/-</w:t>
      </w:r>
      <w:r w:rsidR="006C5535" w:rsidRPr="003A6298">
        <w:rPr>
          <w:rFonts w:ascii="Times New Roman" w:hAnsi="Times New Roman" w:cs="Times New Roman"/>
          <w:sz w:val="20"/>
          <w:szCs w:val="20"/>
        </w:rPr>
        <w:t xml:space="preserve"> </w:t>
      </w:r>
      <w:r w:rsidR="006C5535">
        <w:rPr>
          <w:rFonts w:ascii="Times New Roman" w:hAnsi="Times New Roman" w:cs="Times New Roman"/>
          <w:sz w:val="20"/>
          <w:szCs w:val="20"/>
        </w:rPr>
        <w:t xml:space="preserve">mice </w:t>
      </w:r>
      <w:r w:rsidR="006C5535" w:rsidRPr="003A6298">
        <w:rPr>
          <w:rFonts w:ascii="Times New Roman" w:hAnsi="Times New Roman" w:cs="Times New Roman"/>
          <w:sz w:val="20"/>
          <w:szCs w:val="20"/>
        </w:rPr>
        <w:t xml:space="preserve">and </w:t>
      </w:r>
      <w:r w:rsidR="006C5535">
        <w:rPr>
          <w:rFonts w:ascii="Times New Roman" w:hAnsi="Times New Roman" w:cs="Times New Roman"/>
          <w:sz w:val="20"/>
          <w:szCs w:val="20"/>
        </w:rPr>
        <w:t xml:space="preserve">41 cells from 4 </w:t>
      </w:r>
      <w:r w:rsidR="006C5535" w:rsidRPr="003A6298">
        <w:rPr>
          <w:rFonts w:ascii="Times New Roman" w:hAnsi="Times New Roman" w:cs="Times New Roman"/>
          <w:i/>
          <w:sz w:val="20"/>
          <w:szCs w:val="20"/>
        </w:rPr>
        <w:t>Cx3cr1</w:t>
      </w:r>
      <w:r w:rsidR="006C5535" w:rsidRPr="003A6298">
        <w:rPr>
          <w:rFonts w:ascii="Times New Roman" w:hAnsi="Times New Roman" w:cs="Times New Roman"/>
          <w:i/>
          <w:sz w:val="20"/>
          <w:szCs w:val="20"/>
          <w:vertAlign w:val="superscript"/>
        </w:rPr>
        <w:t>-/-</w:t>
      </w:r>
      <w:r w:rsidR="006C5535" w:rsidRPr="003A6298">
        <w:rPr>
          <w:rFonts w:ascii="Times New Roman" w:hAnsi="Times New Roman" w:cs="Times New Roman"/>
          <w:i/>
          <w:sz w:val="20"/>
          <w:szCs w:val="20"/>
        </w:rPr>
        <w:t xml:space="preserve"> </w:t>
      </w:r>
      <w:r w:rsidR="006C5535" w:rsidRPr="00A66782">
        <w:rPr>
          <w:rFonts w:ascii="Times New Roman" w:hAnsi="Times New Roman" w:cs="Times New Roman"/>
          <w:iCs/>
          <w:sz w:val="20"/>
          <w:szCs w:val="20"/>
        </w:rPr>
        <w:t>mice</w:t>
      </w:r>
      <w:r w:rsidR="00AE6820">
        <w:rPr>
          <w:rFonts w:ascii="Times New Roman" w:hAnsi="Times New Roman" w:cs="Times New Roman"/>
          <w:sz w:val="20"/>
          <w:szCs w:val="20"/>
        </w:rPr>
        <w:t>)</w:t>
      </w:r>
      <w:r w:rsidR="00167075">
        <w:rPr>
          <w:rFonts w:ascii="Times New Roman" w:hAnsi="Times New Roman" w:cs="Times New Roman"/>
          <w:sz w:val="20"/>
          <w:szCs w:val="20"/>
        </w:rPr>
        <w:t xml:space="preserve">; unpaired two-tailed t-test; error bars represent SEM. </w:t>
      </w:r>
    </w:p>
    <w:p w14:paraId="143202C0" w14:textId="77777777" w:rsidR="0089480A" w:rsidRDefault="0089480A" w:rsidP="0089480A">
      <w:pPr>
        <w:spacing w:line="276" w:lineRule="auto"/>
        <w:jc w:val="center"/>
        <w:rPr>
          <w:rFonts w:ascii="Times New Roman" w:hAnsi="Times New Roman" w:cs="Times New Roman"/>
          <w:sz w:val="22"/>
          <w:szCs w:val="22"/>
        </w:rPr>
      </w:pPr>
      <w:r>
        <w:rPr>
          <w:rFonts w:ascii="Times New Roman" w:hAnsi="Times New Roman" w:cs="Times New Roman"/>
          <w:noProof/>
          <w:sz w:val="22"/>
          <w:szCs w:val="22"/>
        </w:rPr>
        <w:lastRenderedPageBreak/>
        <w:drawing>
          <wp:inline distT="0" distB="0" distL="0" distR="0" wp14:anchorId="594D6D89" wp14:editId="0A700062">
            <wp:extent cx="6400800" cy="6489065"/>
            <wp:effectExtent l="0" t="0" r="0" b="635"/>
            <wp:docPr id="44861217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20383" name="Picture 53620383"/>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400800" cy="6489065"/>
                    </a:xfrm>
                    <a:prstGeom prst="rect">
                      <a:avLst/>
                    </a:prstGeom>
                  </pic:spPr>
                </pic:pic>
              </a:graphicData>
            </a:graphic>
          </wp:inline>
        </w:drawing>
      </w:r>
    </w:p>
    <w:p w14:paraId="5DA02F07" w14:textId="77777777" w:rsidR="0089480A" w:rsidRDefault="0089480A" w:rsidP="0089480A">
      <w:pPr>
        <w:spacing w:line="276" w:lineRule="auto"/>
        <w:jc w:val="both"/>
        <w:rPr>
          <w:rFonts w:ascii="Times New Roman" w:hAnsi="Times New Roman" w:cs="Times New Roman"/>
          <w:b/>
          <w:sz w:val="20"/>
          <w:szCs w:val="20"/>
        </w:rPr>
      </w:pPr>
      <w:r w:rsidRPr="003A6298">
        <w:rPr>
          <w:rFonts w:ascii="Times New Roman" w:hAnsi="Times New Roman" w:cs="Times New Roman"/>
          <w:b/>
          <w:sz w:val="20"/>
          <w:szCs w:val="20"/>
        </w:rPr>
        <w:t xml:space="preserve">Supplementary </w:t>
      </w:r>
      <w:r>
        <w:rPr>
          <w:rFonts w:ascii="Times New Roman" w:hAnsi="Times New Roman" w:cs="Times New Roman"/>
          <w:b/>
          <w:bCs/>
          <w:sz w:val="20"/>
          <w:szCs w:val="20"/>
        </w:rPr>
        <w:t>F</w:t>
      </w:r>
      <w:r w:rsidRPr="003A6298">
        <w:rPr>
          <w:rFonts w:ascii="Times New Roman" w:hAnsi="Times New Roman" w:cs="Times New Roman"/>
          <w:b/>
          <w:bCs/>
          <w:sz w:val="20"/>
          <w:szCs w:val="20"/>
        </w:rPr>
        <w:t>igure</w:t>
      </w:r>
      <w:r w:rsidRPr="003A6298">
        <w:rPr>
          <w:rFonts w:ascii="Times New Roman" w:hAnsi="Times New Roman" w:cs="Times New Roman"/>
          <w:b/>
          <w:sz w:val="20"/>
          <w:szCs w:val="20"/>
        </w:rPr>
        <w:t xml:space="preserve"> </w:t>
      </w:r>
      <w:r>
        <w:rPr>
          <w:rFonts w:ascii="Times New Roman" w:hAnsi="Times New Roman" w:cs="Times New Roman"/>
          <w:b/>
          <w:sz w:val="20"/>
          <w:szCs w:val="20"/>
        </w:rPr>
        <w:t>3</w:t>
      </w:r>
      <w:r w:rsidRPr="003A6298">
        <w:rPr>
          <w:rFonts w:ascii="Times New Roman" w:hAnsi="Times New Roman" w:cs="Times New Roman"/>
          <w:b/>
          <w:sz w:val="20"/>
          <w:szCs w:val="20"/>
        </w:rPr>
        <w:t xml:space="preserve">: CX3CL1 puncta aggregation on microglia is dependent on CX3CR1. </w:t>
      </w:r>
    </w:p>
    <w:p w14:paraId="653910FC" w14:textId="7AD68E38" w:rsidR="0089480A" w:rsidRDefault="0089480A" w:rsidP="0089480A">
      <w:pPr>
        <w:spacing w:line="276" w:lineRule="auto"/>
        <w:jc w:val="both"/>
        <w:rPr>
          <w:rFonts w:ascii="Times New Roman" w:hAnsi="Times New Roman" w:cs="Times New Roman"/>
          <w:sz w:val="20"/>
          <w:szCs w:val="20"/>
        </w:rPr>
      </w:pPr>
      <w:r w:rsidRPr="003A6298">
        <w:rPr>
          <w:rFonts w:ascii="Times New Roman" w:hAnsi="Times New Roman" w:cs="Times New Roman"/>
          <w:b/>
          <w:sz w:val="20"/>
          <w:szCs w:val="20"/>
        </w:rPr>
        <w:t xml:space="preserve">a. </w:t>
      </w:r>
      <w:r w:rsidRPr="003A6298">
        <w:rPr>
          <w:rFonts w:ascii="Times New Roman" w:hAnsi="Times New Roman" w:cs="Times New Roman"/>
          <w:sz w:val="20"/>
          <w:szCs w:val="20"/>
        </w:rPr>
        <w:t>CX3CL1 immunoreactivity colocalizes with IBA1 staining on microglia</w:t>
      </w:r>
      <w:r w:rsidR="00F625E5">
        <w:rPr>
          <w:rFonts w:ascii="Times New Roman" w:hAnsi="Times New Roman" w:cs="Times New Roman"/>
          <w:sz w:val="20"/>
          <w:szCs w:val="20"/>
        </w:rPr>
        <w:t xml:space="preserve"> </w:t>
      </w:r>
      <w:r w:rsidRPr="003A6298">
        <w:rPr>
          <w:rFonts w:ascii="Times New Roman" w:hAnsi="Times New Roman" w:cs="Times New Roman"/>
          <w:sz w:val="20"/>
          <w:szCs w:val="20"/>
        </w:rPr>
        <w:t>as bright distinct puncta (top panel) which are lost when the CX3CR1 receptor is deleted (bottom panel</w:t>
      </w:r>
      <w:r w:rsidRPr="4B84D4BB">
        <w:rPr>
          <w:rFonts w:ascii="Times New Roman" w:hAnsi="Times New Roman" w:cs="Times New Roman"/>
          <w:sz w:val="20"/>
          <w:szCs w:val="20"/>
        </w:rPr>
        <w:t>).</w:t>
      </w:r>
      <w:r w:rsidRPr="003A6298">
        <w:rPr>
          <w:rFonts w:ascii="Times New Roman" w:hAnsi="Times New Roman" w:cs="Times New Roman"/>
          <w:sz w:val="20"/>
          <w:szCs w:val="20"/>
        </w:rPr>
        <w:t xml:space="preserve"> </w:t>
      </w:r>
      <w:r w:rsidRPr="003A6298">
        <w:rPr>
          <w:rFonts w:ascii="Times New Roman" w:hAnsi="Times New Roman" w:cs="Times New Roman"/>
          <w:b/>
          <w:sz w:val="20"/>
          <w:szCs w:val="20"/>
        </w:rPr>
        <w:t xml:space="preserve">b. </w:t>
      </w:r>
      <w:r w:rsidRPr="003A6298">
        <w:rPr>
          <w:rFonts w:ascii="Times New Roman" w:hAnsi="Times New Roman" w:cs="Times New Roman"/>
          <w:sz w:val="20"/>
          <w:szCs w:val="20"/>
        </w:rPr>
        <w:t xml:space="preserve">Example images of CX3CL1 fluorescent signal on microglial processes and in the extracellular matrix in the presence (top panels) and absence (bottom panels) of the CX3CR1 receptor. </w:t>
      </w:r>
      <w:r w:rsidRPr="003A6298">
        <w:rPr>
          <w:rFonts w:ascii="Times New Roman" w:hAnsi="Times New Roman" w:cs="Times New Roman"/>
          <w:b/>
          <w:sz w:val="20"/>
          <w:szCs w:val="20"/>
        </w:rPr>
        <w:t xml:space="preserve">c. </w:t>
      </w:r>
      <w:r w:rsidRPr="003A6298">
        <w:rPr>
          <w:rFonts w:ascii="Times New Roman" w:hAnsi="Times New Roman" w:cs="Times New Roman"/>
          <w:sz w:val="20"/>
          <w:szCs w:val="20"/>
        </w:rPr>
        <w:t xml:space="preserve">Graphical representation of the CX3CL1 fluorescent intensity in the boxed regions of the </w:t>
      </w:r>
      <w:r w:rsidRPr="003A6298">
        <w:rPr>
          <w:rFonts w:ascii="Times New Roman" w:hAnsi="Times New Roman" w:cs="Times New Roman"/>
          <w:i/>
          <w:sz w:val="20"/>
          <w:szCs w:val="20"/>
        </w:rPr>
        <w:t>Cx3cr1</w:t>
      </w:r>
      <w:r w:rsidRPr="003A6298">
        <w:rPr>
          <w:rFonts w:ascii="Times New Roman" w:hAnsi="Times New Roman" w:cs="Times New Roman"/>
          <w:i/>
          <w:sz w:val="20"/>
          <w:szCs w:val="20"/>
          <w:vertAlign w:val="superscript"/>
        </w:rPr>
        <w:t>+/-</w:t>
      </w:r>
      <w:r w:rsidRPr="003A6298">
        <w:rPr>
          <w:rFonts w:ascii="Times New Roman" w:hAnsi="Times New Roman" w:cs="Times New Roman"/>
          <w:sz w:val="20"/>
          <w:szCs w:val="20"/>
        </w:rPr>
        <w:t xml:space="preserve"> and </w:t>
      </w:r>
      <w:r w:rsidRPr="003A6298">
        <w:rPr>
          <w:rFonts w:ascii="Times New Roman" w:hAnsi="Times New Roman" w:cs="Times New Roman"/>
          <w:i/>
          <w:sz w:val="20"/>
          <w:szCs w:val="20"/>
        </w:rPr>
        <w:t>Cx3cr1</w:t>
      </w:r>
      <w:r w:rsidRPr="003A6298">
        <w:rPr>
          <w:rFonts w:ascii="Times New Roman" w:hAnsi="Times New Roman" w:cs="Times New Roman"/>
          <w:i/>
          <w:sz w:val="20"/>
          <w:szCs w:val="20"/>
          <w:vertAlign w:val="superscript"/>
        </w:rPr>
        <w:t>-/-</w:t>
      </w:r>
      <w:r w:rsidRPr="003A6298">
        <w:rPr>
          <w:rFonts w:ascii="Times New Roman" w:hAnsi="Times New Roman" w:cs="Times New Roman"/>
          <w:i/>
          <w:sz w:val="20"/>
          <w:szCs w:val="20"/>
        </w:rPr>
        <w:t xml:space="preserve"> </w:t>
      </w:r>
      <w:r w:rsidRPr="003A6298">
        <w:rPr>
          <w:rFonts w:ascii="Times New Roman" w:hAnsi="Times New Roman" w:cs="Times New Roman"/>
          <w:sz w:val="20"/>
          <w:szCs w:val="20"/>
        </w:rPr>
        <w:t>microglia shown in (b).</w:t>
      </w:r>
    </w:p>
    <w:p w14:paraId="6E2B692D" w14:textId="56E16C7B" w:rsidR="00FB241E" w:rsidRDefault="00FB241E" w:rsidP="009E5F7D">
      <w:pPr>
        <w:rPr>
          <w:rFonts w:ascii="Times New Roman" w:hAnsi="Times New Roman" w:cs="Times New Roman"/>
          <w:sz w:val="20"/>
          <w:szCs w:val="20"/>
        </w:rPr>
      </w:pPr>
      <w:r>
        <w:rPr>
          <w:rFonts w:ascii="Times New Roman" w:hAnsi="Times New Roman" w:cs="Times New Roman"/>
          <w:sz w:val="20"/>
          <w:szCs w:val="20"/>
        </w:rPr>
        <w:br w:type="page"/>
      </w:r>
    </w:p>
    <w:p w14:paraId="4E5D73AE" w14:textId="6062B431" w:rsidR="00A17720" w:rsidRDefault="008670DA" w:rsidP="005D0213">
      <w:pPr>
        <w:spacing w:line="276" w:lineRule="auto"/>
        <w:jc w:val="center"/>
        <w:rPr>
          <w:rFonts w:ascii="Times New Roman" w:hAnsi="Times New Roman" w:cs="Times New Roman"/>
          <w:sz w:val="20"/>
          <w:szCs w:val="20"/>
        </w:rPr>
      </w:pPr>
      <w:r>
        <w:rPr>
          <w:rFonts w:ascii="Times New Roman" w:hAnsi="Times New Roman" w:cs="Times New Roman"/>
          <w:noProof/>
          <w:sz w:val="20"/>
          <w:szCs w:val="20"/>
        </w:rPr>
        <w:lastRenderedPageBreak/>
        <w:drawing>
          <wp:inline distT="0" distB="0" distL="0" distR="0" wp14:anchorId="1EC3414D" wp14:editId="5F99B685">
            <wp:extent cx="5325035" cy="5856482"/>
            <wp:effectExtent l="0" t="0" r="0" b="0"/>
            <wp:docPr id="106771789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7717894" name="Picture 1067717894"/>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391467" cy="5929544"/>
                    </a:xfrm>
                    <a:prstGeom prst="rect">
                      <a:avLst/>
                    </a:prstGeom>
                  </pic:spPr>
                </pic:pic>
              </a:graphicData>
            </a:graphic>
          </wp:inline>
        </w:drawing>
      </w:r>
    </w:p>
    <w:p w14:paraId="150E5E18" w14:textId="45A7A60D" w:rsidR="00FB241E" w:rsidRDefault="00FB241E" w:rsidP="00FC6409">
      <w:pPr>
        <w:spacing w:line="276" w:lineRule="auto"/>
        <w:jc w:val="both"/>
        <w:rPr>
          <w:rFonts w:ascii="Times New Roman" w:hAnsi="Times New Roman" w:cs="Times New Roman"/>
          <w:b/>
          <w:bCs/>
          <w:sz w:val="20"/>
          <w:szCs w:val="20"/>
        </w:rPr>
      </w:pPr>
      <w:r w:rsidRPr="007932A6">
        <w:rPr>
          <w:rFonts w:ascii="Times New Roman" w:hAnsi="Times New Roman" w:cs="Times New Roman"/>
          <w:b/>
          <w:bCs/>
          <w:sz w:val="20"/>
          <w:szCs w:val="20"/>
        </w:rPr>
        <w:t xml:space="preserve">Supplementary Figure </w:t>
      </w:r>
      <w:r w:rsidR="000F6DD1">
        <w:rPr>
          <w:rFonts w:ascii="Times New Roman" w:hAnsi="Times New Roman" w:cs="Times New Roman"/>
          <w:b/>
          <w:bCs/>
          <w:sz w:val="20"/>
          <w:szCs w:val="20"/>
        </w:rPr>
        <w:t>4</w:t>
      </w:r>
      <w:r w:rsidRPr="007932A6">
        <w:rPr>
          <w:rFonts w:ascii="Times New Roman" w:hAnsi="Times New Roman" w:cs="Times New Roman"/>
          <w:b/>
          <w:bCs/>
          <w:sz w:val="20"/>
          <w:szCs w:val="20"/>
        </w:rPr>
        <w:t xml:space="preserve">. </w:t>
      </w:r>
      <w:r>
        <w:rPr>
          <w:rFonts w:ascii="Times New Roman" w:hAnsi="Times New Roman" w:cs="Times New Roman"/>
          <w:b/>
          <w:bCs/>
          <w:sz w:val="20"/>
          <w:szCs w:val="20"/>
        </w:rPr>
        <w:t xml:space="preserve">Cranial window preparation impacts microglial morphology </w:t>
      </w:r>
      <w:r w:rsidR="00E14344">
        <w:rPr>
          <w:rFonts w:ascii="Times New Roman" w:hAnsi="Times New Roman" w:cs="Times New Roman"/>
          <w:b/>
          <w:bCs/>
          <w:sz w:val="20"/>
          <w:szCs w:val="20"/>
        </w:rPr>
        <w:t>and</w:t>
      </w:r>
      <w:r>
        <w:rPr>
          <w:rFonts w:ascii="Times New Roman" w:hAnsi="Times New Roman" w:cs="Times New Roman"/>
          <w:b/>
          <w:bCs/>
          <w:sz w:val="20"/>
          <w:szCs w:val="20"/>
        </w:rPr>
        <w:t xml:space="preserve"> </w:t>
      </w:r>
      <w:r w:rsidR="007822A1">
        <w:rPr>
          <w:rFonts w:ascii="Times New Roman" w:hAnsi="Times New Roman" w:cs="Times New Roman"/>
          <w:b/>
          <w:bCs/>
          <w:sz w:val="20"/>
          <w:szCs w:val="20"/>
        </w:rPr>
        <w:t>laser lesion responses</w:t>
      </w:r>
      <w:r>
        <w:rPr>
          <w:rFonts w:ascii="Times New Roman" w:hAnsi="Times New Roman" w:cs="Times New Roman"/>
          <w:b/>
          <w:bCs/>
          <w:sz w:val="20"/>
          <w:szCs w:val="20"/>
        </w:rPr>
        <w:t>.</w:t>
      </w:r>
    </w:p>
    <w:p w14:paraId="0B124500" w14:textId="0822B0BA" w:rsidR="000F6DD1" w:rsidRPr="0019074C" w:rsidRDefault="008F5BF3" w:rsidP="007111C7">
      <w:pPr>
        <w:spacing w:line="276" w:lineRule="auto"/>
        <w:jc w:val="both"/>
        <w:rPr>
          <w:rFonts w:ascii="Times New Roman" w:hAnsi="Times New Roman" w:cs="Times New Roman"/>
          <w:sz w:val="20"/>
          <w:szCs w:val="20"/>
        </w:rPr>
      </w:pPr>
      <w:r>
        <w:rPr>
          <w:rFonts w:ascii="Times New Roman" w:hAnsi="Times New Roman" w:cs="Times New Roman"/>
          <w:b/>
          <w:sz w:val="20"/>
          <w:szCs w:val="20"/>
        </w:rPr>
        <w:t>a</w:t>
      </w:r>
      <w:r w:rsidRPr="007D413A">
        <w:rPr>
          <w:rFonts w:ascii="Times New Roman" w:hAnsi="Times New Roman" w:cs="Times New Roman"/>
          <w:b/>
          <w:sz w:val="20"/>
          <w:szCs w:val="20"/>
        </w:rPr>
        <w:t>.</w:t>
      </w:r>
      <w:r>
        <w:rPr>
          <w:rFonts w:ascii="Times New Roman" w:hAnsi="Times New Roman" w:cs="Times New Roman"/>
          <w:sz w:val="20"/>
          <w:szCs w:val="20"/>
        </w:rPr>
        <w:t xml:space="preserve"> In vivo images of </w:t>
      </w:r>
      <w:r>
        <w:rPr>
          <w:rFonts w:ascii="Times New Roman" w:hAnsi="Times New Roman" w:cs="Times New Roman"/>
          <w:i/>
          <w:iCs/>
          <w:sz w:val="20"/>
          <w:szCs w:val="20"/>
        </w:rPr>
        <w:t>Cx3cr1</w:t>
      </w:r>
      <w:r>
        <w:rPr>
          <w:rFonts w:ascii="Times New Roman" w:hAnsi="Times New Roman" w:cs="Times New Roman"/>
          <w:i/>
          <w:iCs/>
          <w:sz w:val="20"/>
          <w:szCs w:val="20"/>
          <w:vertAlign w:val="superscript"/>
        </w:rPr>
        <w:t>+/-</w:t>
      </w:r>
      <w:r>
        <w:rPr>
          <w:rFonts w:ascii="Times New Roman" w:hAnsi="Times New Roman" w:cs="Times New Roman"/>
          <w:i/>
          <w:iCs/>
          <w:sz w:val="20"/>
          <w:szCs w:val="20"/>
        </w:rPr>
        <w:t xml:space="preserve"> </w:t>
      </w:r>
      <w:r>
        <w:rPr>
          <w:rFonts w:ascii="Times New Roman" w:hAnsi="Times New Roman" w:cs="Times New Roman"/>
          <w:sz w:val="20"/>
          <w:szCs w:val="20"/>
        </w:rPr>
        <w:t xml:space="preserve">and </w:t>
      </w:r>
      <w:r>
        <w:rPr>
          <w:rFonts w:ascii="Times New Roman" w:hAnsi="Times New Roman" w:cs="Times New Roman"/>
          <w:i/>
          <w:iCs/>
          <w:sz w:val="20"/>
          <w:szCs w:val="20"/>
        </w:rPr>
        <w:t>Cx3cr1</w:t>
      </w:r>
      <w:r>
        <w:rPr>
          <w:rFonts w:ascii="Times New Roman" w:hAnsi="Times New Roman" w:cs="Times New Roman"/>
          <w:i/>
          <w:iCs/>
          <w:sz w:val="20"/>
          <w:szCs w:val="20"/>
          <w:vertAlign w:val="superscript"/>
        </w:rPr>
        <w:t>-/-</w:t>
      </w:r>
      <w:r>
        <w:rPr>
          <w:rFonts w:ascii="Times New Roman" w:hAnsi="Times New Roman" w:cs="Times New Roman"/>
          <w:i/>
          <w:iCs/>
          <w:sz w:val="20"/>
          <w:szCs w:val="20"/>
        </w:rPr>
        <w:t xml:space="preserve"> </w:t>
      </w:r>
      <w:r>
        <w:rPr>
          <w:rFonts w:ascii="Times New Roman" w:hAnsi="Times New Roman" w:cs="Times New Roman"/>
          <w:sz w:val="20"/>
          <w:szCs w:val="20"/>
        </w:rPr>
        <w:t>microglia were acquired every 1 minute for 30 minutes</w:t>
      </w:r>
      <w:r w:rsidR="0087325F">
        <w:rPr>
          <w:rFonts w:ascii="Times New Roman" w:hAnsi="Times New Roman" w:cs="Times New Roman"/>
          <w:sz w:val="20"/>
          <w:szCs w:val="20"/>
        </w:rPr>
        <w:t xml:space="preserve"> in either acute (top panels) or chronic (bottom panels) window preparations</w:t>
      </w:r>
      <w:r>
        <w:rPr>
          <w:rFonts w:ascii="Times New Roman" w:hAnsi="Times New Roman" w:cs="Times New Roman"/>
          <w:sz w:val="20"/>
          <w:szCs w:val="20"/>
        </w:rPr>
        <w:t>. Area fractions at the first timepoint were measured to assay for microglia morphology. The change in area fraction across thirty minutes relative to the first time point was measured to assay for microglial surveillance.</w:t>
      </w:r>
      <w:r w:rsidR="00F469CA">
        <w:rPr>
          <w:rFonts w:ascii="Times New Roman" w:hAnsi="Times New Roman" w:cs="Times New Roman"/>
          <w:sz w:val="20"/>
          <w:szCs w:val="20"/>
        </w:rPr>
        <w:t xml:space="preserve"> </w:t>
      </w:r>
      <w:r w:rsidR="00F469CA">
        <w:rPr>
          <w:rFonts w:ascii="Times New Roman" w:hAnsi="Times New Roman" w:cs="Times New Roman"/>
          <w:b/>
          <w:bCs/>
          <w:sz w:val="20"/>
          <w:szCs w:val="20"/>
        </w:rPr>
        <w:t xml:space="preserve">b. </w:t>
      </w:r>
      <w:r w:rsidR="00B3580D">
        <w:rPr>
          <w:rFonts w:ascii="Times New Roman" w:hAnsi="Times New Roman" w:cs="Times New Roman"/>
          <w:sz w:val="20"/>
          <w:szCs w:val="20"/>
        </w:rPr>
        <w:t xml:space="preserve">Microglia morphology and microglial surveillance in </w:t>
      </w:r>
      <w:r w:rsidR="00B3580D">
        <w:rPr>
          <w:rFonts w:ascii="Times New Roman" w:hAnsi="Times New Roman" w:cs="Times New Roman"/>
          <w:i/>
          <w:iCs/>
          <w:sz w:val="20"/>
          <w:szCs w:val="20"/>
        </w:rPr>
        <w:t>Cx3cr1</w:t>
      </w:r>
      <w:r w:rsidR="00B3580D">
        <w:rPr>
          <w:rFonts w:ascii="Times New Roman" w:hAnsi="Times New Roman" w:cs="Times New Roman"/>
          <w:i/>
          <w:iCs/>
          <w:sz w:val="20"/>
          <w:szCs w:val="20"/>
          <w:vertAlign w:val="superscript"/>
        </w:rPr>
        <w:t>+/-</w:t>
      </w:r>
      <w:r w:rsidR="00B3580D">
        <w:rPr>
          <w:rFonts w:ascii="Times New Roman" w:hAnsi="Times New Roman" w:cs="Times New Roman"/>
          <w:i/>
          <w:iCs/>
          <w:sz w:val="20"/>
          <w:szCs w:val="20"/>
        </w:rPr>
        <w:t xml:space="preserve"> </w:t>
      </w:r>
      <w:r w:rsidR="00481AB4">
        <w:rPr>
          <w:rFonts w:ascii="Times New Roman" w:hAnsi="Times New Roman" w:cs="Times New Roman"/>
          <w:sz w:val="20"/>
          <w:szCs w:val="20"/>
        </w:rPr>
        <w:t xml:space="preserve">mice </w:t>
      </w:r>
      <w:r w:rsidR="00B3580D">
        <w:rPr>
          <w:rFonts w:ascii="Times New Roman" w:hAnsi="Times New Roman" w:cs="Times New Roman"/>
          <w:sz w:val="20"/>
          <w:szCs w:val="20"/>
        </w:rPr>
        <w:t xml:space="preserve">(left) and </w:t>
      </w:r>
      <w:r w:rsidR="00B3580D">
        <w:rPr>
          <w:rFonts w:ascii="Times New Roman" w:hAnsi="Times New Roman" w:cs="Times New Roman"/>
          <w:i/>
          <w:iCs/>
          <w:sz w:val="20"/>
          <w:szCs w:val="20"/>
        </w:rPr>
        <w:t>Cx3cr1</w:t>
      </w:r>
      <w:r w:rsidR="00B3580D">
        <w:rPr>
          <w:rFonts w:ascii="Times New Roman" w:hAnsi="Times New Roman" w:cs="Times New Roman"/>
          <w:i/>
          <w:iCs/>
          <w:sz w:val="20"/>
          <w:szCs w:val="20"/>
          <w:vertAlign w:val="superscript"/>
        </w:rPr>
        <w:t>-/-</w:t>
      </w:r>
      <w:r w:rsidR="00B3580D">
        <w:rPr>
          <w:rFonts w:ascii="Times New Roman" w:hAnsi="Times New Roman" w:cs="Times New Roman"/>
          <w:sz w:val="20"/>
          <w:szCs w:val="20"/>
        </w:rPr>
        <w:t xml:space="preserve"> mice </w:t>
      </w:r>
      <w:r w:rsidR="00481AB4">
        <w:rPr>
          <w:rFonts w:ascii="Times New Roman" w:hAnsi="Times New Roman" w:cs="Times New Roman"/>
          <w:sz w:val="20"/>
          <w:szCs w:val="20"/>
        </w:rPr>
        <w:t xml:space="preserve">(right) </w:t>
      </w:r>
      <w:r w:rsidR="00B3580D">
        <w:rPr>
          <w:rFonts w:ascii="Times New Roman" w:hAnsi="Times New Roman" w:cs="Times New Roman"/>
          <w:sz w:val="20"/>
          <w:szCs w:val="20"/>
        </w:rPr>
        <w:t xml:space="preserve">in acute </w:t>
      </w:r>
      <w:r w:rsidR="001673C8">
        <w:rPr>
          <w:rFonts w:ascii="Times New Roman" w:hAnsi="Times New Roman" w:cs="Times New Roman"/>
          <w:sz w:val="20"/>
          <w:szCs w:val="20"/>
        </w:rPr>
        <w:t>vs</w:t>
      </w:r>
      <w:r w:rsidR="00B3580D">
        <w:rPr>
          <w:rFonts w:ascii="Times New Roman" w:hAnsi="Times New Roman" w:cs="Times New Roman"/>
          <w:sz w:val="20"/>
          <w:szCs w:val="20"/>
        </w:rPr>
        <w:t xml:space="preserve"> chronic window preparations</w:t>
      </w:r>
      <w:r w:rsidR="00021205">
        <w:rPr>
          <w:rFonts w:ascii="Times New Roman" w:hAnsi="Times New Roman" w:cs="Times New Roman"/>
          <w:sz w:val="20"/>
          <w:szCs w:val="20"/>
        </w:rPr>
        <w:t xml:space="preserve"> (</w:t>
      </w:r>
      <w:r w:rsidR="0074650E">
        <w:rPr>
          <w:rFonts w:ascii="Times New Roman" w:hAnsi="Times New Roman" w:cs="Times New Roman"/>
          <w:sz w:val="20"/>
          <w:szCs w:val="20"/>
        </w:rPr>
        <w:t>u</w:t>
      </w:r>
      <w:r w:rsidR="00B3580D">
        <w:rPr>
          <w:rFonts w:ascii="Times New Roman" w:hAnsi="Times New Roman" w:cs="Times New Roman"/>
          <w:sz w:val="20"/>
          <w:szCs w:val="20"/>
        </w:rPr>
        <w:t xml:space="preserve">npaired two-tailed t-test; </w:t>
      </w:r>
      <w:r w:rsidR="007226B4">
        <w:rPr>
          <w:rFonts w:ascii="Times New Roman" w:hAnsi="Times New Roman" w:cs="Times New Roman"/>
          <w:sz w:val="20"/>
          <w:szCs w:val="20"/>
        </w:rPr>
        <w:t>e</w:t>
      </w:r>
      <w:r w:rsidR="00B3580D">
        <w:rPr>
          <w:rFonts w:ascii="Times New Roman" w:hAnsi="Times New Roman" w:cs="Times New Roman"/>
          <w:sz w:val="20"/>
          <w:szCs w:val="20"/>
        </w:rPr>
        <w:t>rror bars represent SEM).</w:t>
      </w:r>
      <w:r w:rsidR="00F1126A">
        <w:rPr>
          <w:rFonts w:ascii="Times New Roman" w:hAnsi="Times New Roman" w:cs="Times New Roman"/>
          <w:sz w:val="20"/>
          <w:szCs w:val="20"/>
        </w:rPr>
        <w:t xml:space="preserve"> </w:t>
      </w:r>
      <w:r w:rsidR="001673C8">
        <w:rPr>
          <w:rFonts w:ascii="Times New Roman" w:hAnsi="Times New Roman" w:cs="Times New Roman"/>
          <w:b/>
          <w:bCs/>
          <w:sz w:val="20"/>
          <w:szCs w:val="20"/>
        </w:rPr>
        <w:t xml:space="preserve">c. </w:t>
      </w:r>
      <w:r w:rsidR="007111C7">
        <w:rPr>
          <w:rFonts w:ascii="Times New Roman" w:hAnsi="Times New Roman" w:cs="Times New Roman"/>
          <w:sz w:val="20"/>
          <w:szCs w:val="20"/>
        </w:rPr>
        <w:t xml:space="preserve">Microglia process response to a focal laser injury </w:t>
      </w:r>
      <w:r w:rsidR="00EE2664">
        <w:rPr>
          <w:rFonts w:ascii="Times New Roman" w:hAnsi="Times New Roman" w:cs="Times New Roman"/>
          <w:sz w:val="20"/>
          <w:szCs w:val="20"/>
        </w:rPr>
        <w:t>across acute and chronic window preparation</w:t>
      </w:r>
      <w:r w:rsidR="00E2155D">
        <w:rPr>
          <w:rFonts w:ascii="Times New Roman" w:hAnsi="Times New Roman" w:cs="Times New Roman"/>
          <w:sz w:val="20"/>
          <w:szCs w:val="20"/>
        </w:rPr>
        <w:t>s</w:t>
      </w:r>
      <w:r w:rsidR="00EE2664">
        <w:rPr>
          <w:rFonts w:ascii="Times New Roman" w:hAnsi="Times New Roman" w:cs="Times New Roman"/>
          <w:sz w:val="20"/>
          <w:szCs w:val="20"/>
        </w:rPr>
        <w:t xml:space="preserve"> </w:t>
      </w:r>
      <w:r w:rsidR="00E14344">
        <w:rPr>
          <w:rFonts w:ascii="Times New Roman" w:hAnsi="Times New Roman" w:cs="Times New Roman"/>
          <w:sz w:val="20"/>
          <w:szCs w:val="20"/>
        </w:rPr>
        <w:t>in</w:t>
      </w:r>
      <w:r w:rsidR="007111C7">
        <w:rPr>
          <w:rFonts w:ascii="Times New Roman" w:hAnsi="Times New Roman" w:cs="Times New Roman"/>
          <w:sz w:val="20"/>
          <w:szCs w:val="20"/>
        </w:rPr>
        <w:t xml:space="preserve"> </w:t>
      </w:r>
      <w:r w:rsidR="007111C7">
        <w:rPr>
          <w:rFonts w:ascii="Times New Roman" w:hAnsi="Times New Roman" w:cs="Times New Roman"/>
          <w:i/>
          <w:iCs/>
          <w:sz w:val="20"/>
          <w:szCs w:val="20"/>
        </w:rPr>
        <w:t>Cx3cr1</w:t>
      </w:r>
      <w:r w:rsidR="00F546D0">
        <w:rPr>
          <w:rFonts w:ascii="Times New Roman" w:hAnsi="Times New Roman" w:cs="Times New Roman"/>
          <w:i/>
          <w:iCs/>
          <w:sz w:val="20"/>
          <w:szCs w:val="20"/>
          <w:vertAlign w:val="superscript"/>
        </w:rPr>
        <w:t>+</w:t>
      </w:r>
      <w:r w:rsidR="007111C7">
        <w:rPr>
          <w:rFonts w:ascii="Times New Roman" w:hAnsi="Times New Roman" w:cs="Times New Roman"/>
          <w:i/>
          <w:iCs/>
          <w:sz w:val="20"/>
          <w:szCs w:val="20"/>
          <w:vertAlign w:val="superscript"/>
        </w:rPr>
        <w:t>/-</w:t>
      </w:r>
      <w:r w:rsidR="008D08E6">
        <w:rPr>
          <w:rFonts w:ascii="Times New Roman" w:hAnsi="Times New Roman" w:cs="Times New Roman"/>
          <w:sz w:val="20"/>
          <w:szCs w:val="20"/>
        </w:rPr>
        <w:t xml:space="preserve"> </w:t>
      </w:r>
      <w:r w:rsidR="007111C7">
        <w:rPr>
          <w:rFonts w:ascii="Times New Roman" w:hAnsi="Times New Roman" w:cs="Times New Roman"/>
          <w:sz w:val="20"/>
          <w:szCs w:val="20"/>
        </w:rPr>
        <w:t>mice</w:t>
      </w:r>
      <w:r w:rsidR="00AF4FB4">
        <w:rPr>
          <w:rFonts w:ascii="Times New Roman" w:hAnsi="Times New Roman" w:cs="Times New Roman"/>
          <w:sz w:val="20"/>
          <w:szCs w:val="20"/>
        </w:rPr>
        <w:t xml:space="preserve"> </w:t>
      </w:r>
      <w:r w:rsidR="00AF4FB4" w:rsidRPr="00534719">
        <w:rPr>
          <w:rFonts w:ascii="Times New Roman" w:hAnsi="Times New Roman" w:cs="Times New Roman"/>
          <w:sz w:val="20"/>
          <w:szCs w:val="20"/>
        </w:rPr>
        <w:t>(</w:t>
      </w:r>
      <w:r w:rsidR="000865EE">
        <w:rPr>
          <w:rFonts w:ascii="Times New Roman" w:hAnsi="Times New Roman" w:cs="Times New Roman"/>
          <w:sz w:val="20"/>
          <w:szCs w:val="20"/>
        </w:rPr>
        <w:t xml:space="preserve">two-way ANOVA; interaction </w:t>
      </w:r>
      <w:r w:rsidR="000865EE">
        <w:rPr>
          <w:rFonts w:ascii="Times New Roman" w:hAnsi="Times New Roman" w:cs="Times New Roman"/>
          <w:i/>
          <w:iCs/>
          <w:sz w:val="20"/>
          <w:szCs w:val="20"/>
        </w:rPr>
        <w:t>p</w:t>
      </w:r>
      <w:r w:rsidR="004060D6">
        <w:rPr>
          <w:rFonts w:ascii="Times New Roman" w:hAnsi="Times New Roman" w:cs="Times New Roman"/>
          <w:i/>
          <w:iCs/>
          <w:sz w:val="20"/>
          <w:szCs w:val="20"/>
        </w:rPr>
        <w:t xml:space="preserve"> </w:t>
      </w:r>
      <w:r w:rsidR="004060D6">
        <w:rPr>
          <w:rFonts w:ascii="Times New Roman" w:hAnsi="Times New Roman" w:cs="Times New Roman"/>
          <w:sz w:val="20"/>
          <w:szCs w:val="20"/>
        </w:rPr>
        <w:t xml:space="preserve">&lt; 0.0001, </w:t>
      </w:r>
      <w:proofErr w:type="gramStart"/>
      <w:r w:rsidR="00DA7617">
        <w:rPr>
          <w:rFonts w:ascii="Times New Roman" w:hAnsi="Times New Roman" w:cs="Times New Roman"/>
          <w:i/>
          <w:iCs/>
          <w:sz w:val="20"/>
          <w:szCs w:val="20"/>
        </w:rPr>
        <w:t>F(</w:t>
      </w:r>
      <w:proofErr w:type="gramEnd"/>
      <w:r w:rsidR="00DA7617">
        <w:rPr>
          <w:rFonts w:ascii="Times New Roman" w:hAnsi="Times New Roman" w:cs="Times New Roman"/>
          <w:i/>
          <w:iCs/>
          <w:sz w:val="20"/>
          <w:szCs w:val="20"/>
        </w:rPr>
        <w:t xml:space="preserve">74,296) </w:t>
      </w:r>
      <w:r w:rsidR="00DA7617">
        <w:rPr>
          <w:rFonts w:ascii="Times New Roman" w:hAnsi="Times New Roman" w:cs="Times New Roman"/>
          <w:sz w:val="20"/>
          <w:szCs w:val="20"/>
        </w:rPr>
        <w:t>= 3</w:t>
      </w:r>
      <w:r w:rsidR="00942A38">
        <w:rPr>
          <w:rFonts w:ascii="Times New Roman" w:hAnsi="Times New Roman" w:cs="Times New Roman"/>
          <w:sz w:val="20"/>
          <w:szCs w:val="20"/>
        </w:rPr>
        <w:t>.209</w:t>
      </w:r>
      <w:r w:rsidR="00DA7617">
        <w:rPr>
          <w:rFonts w:ascii="Times New Roman" w:hAnsi="Times New Roman" w:cs="Times New Roman"/>
          <w:sz w:val="20"/>
          <w:szCs w:val="20"/>
        </w:rPr>
        <w:t xml:space="preserve">; genotype </w:t>
      </w:r>
      <w:r w:rsidR="00DA7617">
        <w:rPr>
          <w:rFonts w:ascii="Times New Roman" w:hAnsi="Times New Roman" w:cs="Times New Roman"/>
          <w:i/>
          <w:iCs/>
          <w:sz w:val="20"/>
          <w:szCs w:val="20"/>
        </w:rPr>
        <w:t xml:space="preserve">p </w:t>
      </w:r>
      <w:r w:rsidR="00DA7617">
        <w:rPr>
          <w:rFonts w:ascii="Times New Roman" w:hAnsi="Times New Roman" w:cs="Times New Roman"/>
          <w:sz w:val="20"/>
          <w:szCs w:val="20"/>
        </w:rPr>
        <w:t xml:space="preserve">= </w:t>
      </w:r>
      <w:r w:rsidR="00F82950">
        <w:rPr>
          <w:rFonts w:ascii="Times New Roman" w:hAnsi="Times New Roman" w:cs="Times New Roman"/>
          <w:sz w:val="20"/>
          <w:szCs w:val="20"/>
        </w:rPr>
        <w:t xml:space="preserve">0.0930, </w:t>
      </w:r>
      <w:proofErr w:type="gramStart"/>
      <w:r w:rsidR="00F82950">
        <w:rPr>
          <w:rFonts w:ascii="Times New Roman" w:hAnsi="Times New Roman" w:cs="Times New Roman"/>
          <w:i/>
          <w:iCs/>
          <w:sz w:val="20"/>
          <w:szCs w:val="20"/>
        </w:rPr>
        <w:t>F</w:t>
      </w:r>
      <w:r w:rsidR="00F82950">
        <w:rPr>
          <w:rFonts w:ascii="Times New Roman" w:hAnsi="Times New Roman" w:cs="Times New Roman"/>
          <w:sz w:val="20"/>
          <w:szCs w:val="20"/>
        </w:rPr>
        <w:t>(</w:t>
      </w:r>
      <w:proofErr w:type="gramEnd"/>
      <w:r w:rsidR="00F82950">
        <w:rPr>
          <w:rFonts w:ascii="Times New Roman" w:hAnsi="Times New Roman" w:cs="Times New Roman"/>
          <w:sz w:val="20"/>
          <w:szCs w:val="20"/>
        </w:rPr>
        <w:t>1,4) = 4.827</w:t>
      </w:r>
      <w:r w:rsidR="00F4168F">
        <w:rPr>
          <w:rFonts w:ascii="Times New Roman" w:hAnsi="Times New Roman" w:cs="Times New Roman"/>
          <w:sz w:val="20"/>
          <w:szCs w:val="20"/>
        </w:rPr>
        <w:t xml:space="preserve">; </w:t>
      </w:r>
      <w:r w:rsidR="00430741">
        <w:rPr>
          <w:rFonts w:ascii="Times New Roman" w:hAnsi="Times New Roman" w:cs="Times New Roman"/>
          <w:sz w:val="20"/>
          <w:szCs w:val="20"/>
        </w:rPr>
        <w:t xml:space="preserve">time </w:t>
      </w:r>
      <w:r w:rsidR="00430741">
        <w:rPr>
          <w:rFonts w:ascii="Times New Roman" w:hAnsi="Times New Roman" w:cs="Times New Roman"/>
          <w:i/>
          <w:iCs/>
          <w:sz w:val="20"/>
          <w:szCs w:val="20"/>
        </w:rPr>
        <w:t xml:space="preserve">p </w:t>
      </w:r>
      <w:r w:rsidR="00430741">
        <w:rPr>
          <w:rFonts w:ascii="Times New Roman" w:hAnsi="Times New Roman" w:cs="Times New Roman"/>
          <w:sz w:val="20"/>
          <w:szCs w:val="20"/>
        </w:rPr>
        <w:t xml:space="preserve">&lt; 0.0001, </w:t>
      </w:r>
      <w:r w:rsidR="00430741" w:rsidRPr="007700FC">
        <w:rPr>
          <w:rFonts w:ascii="Times New Roman" w:hAnsi="Times New Roman" w:cs="Times New Roman"/>
          <w:i/>
          <w:iCs/>
          <w:sz w:val="20"/>
          <w:szCs w:val="20"/>
        </w:rPr>
        <w:t>F</w:t>
      </w:r>
      <w:r w:rsidR="000C3871" w:rsidRPr="000C3871">
        <w:t xml:space="preserve"> </w:t>
      </w:r>
      <w:r w:rsidR="000C3871" w:rsidRPr="000C3871">
        <w:rPr>
          <w:rFonts w:ascii="Times New Roman" w:hAnsi="Times New Roman" w:cs="Times New Roman"/>
          <w:sz w:val="20"/>
          <w:szCs w:val="20"/>
        </w:rPr>
        <w:t>(2.251, 9.002) = 113.2</w:t>
      </w:r>
      <w:r w:rsidR="000C3871">
        <w:rPr>
          <w:rFonts w:ascii="Times New Roman" w:hAnsi="Times New Roman" w:cs="Times New Roman"/>
          <w:sz w:val="20"/>
          <w:szCs w:val="20"/>
        </w:rPr>
        <w:t xml:space="preserve">; </w:t>
      </w:r>
      <w:r w:rsidR="007226B4">
        <w:rPr>
          <w:rFonts w:ascii="Times New Roman" w:hAnsi="Times New Roman" w:cs="Times New Roman"/>
          <w:sz w:val="20"/>
          <w:szCs w:val="20"/>
        </w:rPr>
        <w:t>e</w:t>
      </w:r>
      <w:r w:rsidR="007226B4" w:rsidRPr="002F4788">
        <w:rPr>
          <w:rFonts w:ascii="Times New Roman" w:hAnsi="Times New Roman" w:cs="Times New Roman"/>
          <w:sz w:val="20"/>
          <w:szCs w:val="20"/>
        </w:rPr>
        <w:t>rror</w:t>
      </w:r>
      <w:r w:rsidR="007226B4">
        <w:rPr>
          <w:rFonts w:ascii="Times New Roman" w:hAnsi="Times New Roman" w:cs="Times New Roman"/>
          <w:sz w:val="20"/>
          <w:szCs w:val="20"/>
        </w:rPr>
        <w:t xml:space="preserve"> </w:t>
      </w:r>
      <w:r w:rsidR="000C3871">
        <w:rPr>
          <w:rFonts w:ascii="Times New Roman" w:hAnsi="Times New Roman" w:cs="Times New Roman"/>
          <w:sz w:val="20"/>
          <w:szCs w:val="20"/>
        </w:rPr>
        <w:t>bars represent SEM)</w:t>
      </w:r>
      <w:r w:rsidR="00481AB4">
        <w:rPr>
          <w:rFonts w:ascii="Times New Roman" w:hAnsi="Times New Roman" w:cs="Times New Roman"/>
          <w:sz w:val="20"/>
          <w:szCs w:val="20"/>
        </w:rPr>
        <w:t xml:space="preserve"> and </w:t>
      </w:r>
      <w:r w:rsidR="00E2155D">
        <w:rPr>
          <w:rFonts w:ascii="Times New Roman" w:hAnsi="Times New Roman" w:cs="Times New Roman"/>
          <w:i/>
          <w:iCs/>
          <w:sz w:val="20"/>
          <w:szCs w:val="20"/>
        </w:rPr>
        <w:t>Cx3cr1</w:t>
      </w:r>
      <w:r w:rsidR="00E2155D">
        <w:rPr>
          <w:rFonts w:ascii="Times New Roman" w:hAnsi="Times New Roman" w:cs="Times New Roman"/>
          <w:i/>
          <w:iCs/>
          <w:sz w:val="20"/>
          <w:szCs w:val="20"/>
          <w:vertAlign w:val="superscript"/>
        </w:rPr>
        <w:t>-/-</w:t>
      </w:r>
      <w:r w:rsidR="00E2155D">
        <w:rPr>
          <w:rFonts w:ascii="Times New Roman" w:hAnsi="Times New Roman" w:cs="Times New Roman"/>
          <w:sz w:val="20"/>
          <w:szCs w:val="20"/>
        </w:rPr>
        <w:t xml:space="preserve"> mice </w:t>
      </w:r>
      <w:r w:rsidR="00E2155D" w:rsidRPr="00534719">
        <w:rPr>
          <w:rFonts w:ascii="Times New Roman" w:hAnsi="Times New Roman" w:cs="Times New Roman"/>
          <w:sz w:val="20"/>
          <w:szCs w:val="20"/>
        </w:rPr>
        <w:t>(</w:t>
      </w:r>
      <w:r w:rsidR="0093362D">
        <w:rPr>
          <w:rFonts w:ascii="Times New Roman" w:hAnsi="Times New Roman" w:cs="Times New Roman"/>
          <w:sz w:val="20"/>
          <w:szCs w:val="20"/>
        </w:rPr>
        <w:t xml:space="preserve">two-way ANOVA; interaction </w:t>
      </w:r>
      <w:r w:rsidR="0093362D">
        <w:rPr>
          <w:rFonts w:ascii="Times New Roman" w:hAnsi="Times New Roman" w:cs="Times New Roman"/>
          <w:i/>
          <w:iCs/>
          <w:sz w:val="20"/>
          <w:szCs w:val="20"/>
        </w:rPr>
        <w:t xml:space="preserve">p </w:t>
      </w:r>
      <w:r w:rsidR="00652B00">
        <w:rPr>
          <w:rFonts w:ascii="Times New Roman" w:hAnsi="Times New Roman" w:cs="Times New Roman"/>
          <w:sz w:val="20"/>
          <w:szCs w:val="20"/>
        </w:rPr>
        <w:t>=</w:t>
      </w:r>
      <w:r w:rsidR="0093362D">
        <w:rPr>
          <w:rFonts w:ascii="Times New Roman" w:hAnsi="Times New Roman" w:cs="Times New Roman"/>
          <w:sz w:val="20"/>
          <w:szCs w:val="20"/>
        </w:rPr>
        <w:t xml:space="preserve"> 0.</w:t>
      </w:r>
      <w:r w:rsidR="00652B00">
        <w:rPr>
          <w:rFonts w:ascii="Times New Roman" w:hAnsi="Times New Roman" w:cs="Times New Roman"/>
          <w:sz w:val="20"/>
          <w:szCs w:val="20"/>
        </w:rPr>
        <w:t>9504</w:t>
      </w:r>
      <w:r w:rsidR="0093362D">
        <w:rPr>
          <w:rFonts w:ascii="Times New Roman" w:hAnsi="Times New Roman" w:cs="Times New Roman"/>
          <w:sz w:val="20"/>
          <w:szCs w:val="20"/>
        </w:rPr>
        <w:t xml:space="preserve">, </w:t>
      </w:r>
      <w:proofErr w:type="gramStart"/>
      <w:r w:rsidR="0093362D">
        <w:rPr>
          <w:rFonts w:ascii="Times New Roman" w:hAnsi="Times New Roman" w:cs="Times New Roman"/>
          <w:i/>
          <w:iCs/>
          <w:sz w:val="20"/>
          <w:szCs w:val="20"/>
        </w:rPr>
        <w:t>F(</w:t>
      </w:r>
      <w:proofErr w:type="gramEnd"/>
      <w:r w:rsidR="0093362D">
        <w:rPr>
          <w:rFonts w:ascii="Times New Roman" w:hAnsi="Times New Roman" w:cs="Times New Roman"/>
          <w:i/>
          <w:iCs/>
          <w:sz w:val="20"/>
          <w:szCs w:val="20"/>
        </w:rPr>
        <w:t>74,</w:t>
      </w:r>
      <w:r w:rsidR="009837AB">
        <w:rPr>
          <w:rFonts w:ascii="Times New Roman" w:hAnsi="Times New Roman" w:cs="Times New Roman"/>
          <w:i/>
          <w:iCs/>
          <w:sz w:val="20"/>
          <w:szCs w:val="20"/>
        </w:rPr>
        <w:t>370</w:t>
      </w:r>
      <w:r w:rsidR="0093362D">
        <w:rPr>
          <w:rFonts w:ascii="Times New Roman" w:hAnsi="Times New Roman" w:cs="Times New Roman"/>
          <w:i/>
          <w:iCs/>
          <w:sz w:val="20"/>
          <w:szCs w:val="20"/>
        </w:rPr>
        <w:t xml:space="preserve">) </w:t>
      </w:r>
      <w:r w:rsidR="0093362D">
        <w:rPr>
          <w:rFonts w:ascii="Times New Roman" w:hAnsi="Times New Roman" w:cs="Times New Roman"/>
          <w:sz w:val="20"/>
          <w:szCs w:val="20"/>
        </w:rPr>
        <w:t xml:space="preserve">= </w:t>
      </w:r>
      <w:r w:rsidR="009837AB">
        <w:rPr>
          <w:rFonts w:ascii="Times New Roman" w:hAnsi="Times New Roman" w:cs="Times New Roman"/>
          <w:sz w:val="20"/>
          <w:szCs w:val="20"/>
        </w:rPr>
        <w:t>0.7294</w:t>
      </w:r>
      <w:r w:rsidR="0093362D">
        <w:rPr>
          <w:rFonts w:ascii="Times New Roman" w:hAnsi="Times New Roman" w:cs="Times New Roman"/>
          <w:sz w:val="20"/>
          <w:szCs w:val="20"/>
        </w:rPr>
        <w:t xml:space="preserve">; genotype </w:t>
      </w:r>
      <w:r w:rsidR="0093362D">
        <w:rPr>
          <w:rFonts w:ascii="Times New Roman" w:hAnsi="Times New Roman" w:cs="Times New Roman"/>
          <w:i/>
          <w:iCs/>
          <w:sz w:val="20"/>
          <w:szCs w:val="20"/>
        </w:rPr>
        <w:t xml:space="preserve">p </w:t>
      </w:r>
      <w:r w:rsidR="0093362D">
        <w:rPr>
          <w:rFonts w:ascii="Times New Roman" w:hAnsi="Times New Roman" w:cs="Times New Roman"/>
          <w:sz w:val="20"/>
          <w:szCs w:val="20"/>
        </w:rPr>
        <w:t>= 0.</w:t>
      </w:r>
      <w:r w:rsidR="00021C88">
        <w:rPr>
          <w:rFonts w:ascii="Times New Roman" w:hAnsi="Times New Roman" w:cs="Times New Roman"/>
          <w:sz w:val="20"/>
          <w:szCs w:val="20"/>
        </w:rPr>
        <w:t>2985</w:t>
      </w:r>
      <w:r w:rsidR="0093362D">
        <w:rPr>
          <w:rFonts w:ascii="Times New Roman" w:hAnsi="Times New Roman" w:cs="Times New Roman"/>
          <w:sz w:val="20"/>
          <w:szCs w:val="20"/>
        </w:rPr>
        <w:t xml:space="preserve">, </w:t>
      </w:r>
      <w:proofErr w:type="gramStart"/>
      <w:r w:rsidR="0093362D" w:rsidRPr="00942A38">
        <w:rPr>
          <w:rFonts w:ascii="Times New Roman" w:hAnsi="Times New Roman" w:cs="Times New Roman"/>
          <w:i/>
          <w:iCs/>
          <w:sz w:val="20"/>
          <w:szCs w:val="20"/>
        </w:rPr>
        <w:t>F(</w:t>
      </w:r>
      <w:proofErr w:type="gramEnd"/>
      <w:r w:rsidR="0093362D" w:rsidRPr="00942A38">
        <w:rPr>
          <w:rFonts w:ascii="Times New Roman" w:hAnsi="Times New Roman" w:cs="Times New Roman"/>
          <w:i/>
          <w:iCs/>
          <w:sz w:val="20"/>
          <w:szCs w:val="20"/>
        </w:rPr>
        <w:t>1,</w:t>
      </w:r>
      <w:r w:rsidR="00820665" w:rsidRPr="00942A38">
        <w:rPr>
          <w:rFonts w:ascii="Times New Roman" w:hAnsi="Times New Roman" w:cs="Times New Roman"/>
          <w:i/>
          <w:iCs/>
          <w:sz w:val="20"/>
          <w:szCs w:val="20"/>
        </w:rPr>
        <w:t>5</w:t>
      </w:r>
      <w:r w:rsidR="0093362D" w:rsidRPr="00942A38">
        <w:rPr>
          <w:rFonts w:ascii="Times New Roman" w:hAnsi="Times New Roman" w:cs="Times New Roman"/>
          <w:i/>
          <w:iCs/>
          <w:sz w:val="20"/>
          <w:szCs w:val="20"/>
        </w:rPr>
        <w:t>)</w:t>
      </w:r>
      <w:r w:rsidR="0093362D">
        <w:rPr>
          <w:rFonts w:ascii="Times New Roman" w:hAnsi="Times New Roman" w:cs="Times New Roman"/>
          <w:sz w:val="20"/>
          <w:szCs w:val="20"/>
        </w:rPr>
        <w:t xml:space="preserve"> = </w:t>
      </w:r>
      <w:r w:rsidR="00820665">
        <w:rPr>
          <w:rFonts w:ascii="Times New Roman" w:hAnsi="Times New Roman" w:cs="Times New Roman"/>
          <w:sz w:val="20"/>
          <w:szCs w:val="20"/>
        </w:rPr>
        <w:t>1.345</w:t>
      </w:r>
      <w:r w:rsidR="0093362D">
        <w:rPr>
          <w:rFonts w:ascii="Times New Roman" w:hAnsi="Times New Roman" w:cs="Times New Roman"/>
          <w:sz w:val="20"/>
          <w:szCs w:val="20"/>
        </w:rPr>
        <w:t xml:space="preserve">; time </w:t>
      </w:r>
      <w:r w:rsidR="0093362D">
        <w:rPr>
          <w:rFonts w:ascii="Times New Roman" w:hAnsi="Times New Roman" w:cs="Times New Roman"/>
          <w:i/>
          <w:iCs/>
          <w:sz w:val="20"/>
          <w:szCs w:val="20"/>
        </w:rPr>
        <w:t xml:space="preserve">p </w:t>
      </w:r>
      <w:r w:rsidR="0093362D">
        <w:rPr>
          <w:rFonts w:ascii="Times New Roman" w:hAnsi="Times New Roman" w:cs="Times New Roman"/>
          <w:sz w:val="20"/>
          <w:szCs w:val="20"/>
        </w:rPr>
        <w:t xml:space="preserve">&lt; 0.0001, </w:t>
      </w:r>
      <w:r w:rsidR="0093362D" w:rsidRPr="00942A38">
        <w:rPr>
          <w:rFonts w:ascii="Times New Roman" w:hAnsi="Times New Roman" w:cs="Times New Roman"/>
          <w:i/>
          <w:iCs/>
          <w:sz w:val="20"/>
          <w:szCs w:val="20"/>
        </w:rPr>
        <w:t>F</w:t>
      </w:r>
      <w:r w:rsidR="0093362D" w:rsidRPr="00942A38">
        <w:rPr>
          <w:i/>
          <w:iCs/>
        </w:rPr>
        <w:t xml:space="preserve"> </w:t>
      </w:r>
      <w:r w:rsidR="0093362D" w:rsidRPr="00942A38">
        <w:rPr>
          <w:rFonts w:ascii="Times New Roman" w:hAnsi="Times New Roman" w:cs="Times New Roman"/>
          <w:i/>
          <w:iCs/>
          <w:sz w:val="20"/>
          <w:szCs w:val="20"/>
        </w:rPr>
        <w:t>(2.</w:t>
      </w:r>
      <w:r w:rsidR="00820665" w:rsidRPr="00942A38">
        <w:rPr>
          <w:rFonts w:ascii="Times New Roman" w:hAnsi="Times New Roman" w:cs="Times New Roman"/>
          <w:i/>
          <w:iCs/>
          <w:sz w:val="20"/>
          <w:szCs w:val="20"/>
        </w:rPr>
        <w:t>131</w:t>
      </w:r>
      <w:r w:rsidR="0093362D" w:rsidRPr="00942A38">
        <w:rPr>
          <w:rFonts w:ascii="Times New Roman" w:hAnsi="Times New Roman" w:cs="Times New Roman"/>
          <w:i/>
          <w:iCs/>
          <w:sz w:val="20"/>
          <w:szCs w:val="20"/>
        </w:rPr>
        <w:t xml:space="preserve">, </w:t>
      </w:r>
      <w:r w:rsidR="00820665" w:rsidRPr="00942A38">
        <w:rPr>
          <w:rFonts w:ascii="Times New Roman" w:hAnsi="Times New Roman" w:cs="Times New Roman"/>
          <w:i/>
          <w:iCs/>
          <w:sz w:val="20"/>
          <w:szCs w:val="20"/>
        </w:rPr>
        <w:t>10.65</w:t>
      </w:r>
      <w:r w:rsidR="0093362D" w:rsidRPr="00942A38">
        <w:rPr>
          <w:rFonts w:ascii="Times New Roman" w:hAnsi="Times New Roman" w:cs="Times New Roman"/>
          <w:i/>
          <w:iCs/>
          <w:sz w:val="20"/>
          <w:szCs w:val="20"/>
        </w:rPr>
        <w:t>)</w:t>
      </w:r>
      <w:r w:rsidR="0093362D" w:rsidRPr="000C3871">
        <w:rPr>
          <w:rFonts w:ascii="Times New Roman" w:hAnsi="Times New Roman" w:cs="Times New Roman"/>
          <w:sz w:val="20"/>
          <w:szCs w:val="20"/>
        </w:rPr>
        <w:t xml:space="preserve"> = 1</w:t>
      </w:r>
      <w:r w:rsidR="00820665">
        <w:rPr>
          <w:rFonts w:ascii="Times New Roman" w:hAnsi="Times New Roman" w:cs="Times New Roman"/>
          <w:sz w:val="20"/>
          <w:szCs w:val="20"/>
        </w:rPr>
        <w:t>62.4</w:t>
      </w:r>
      <w:r w:rsidR="0093362D">
        <w:rPr>
          <w:rFonts w:ascii="Times New Roman" w:hAnsi="Times New Roman" w:cs="Times New Roman"/>
          <w:sz w:val="20"/>
          <w:szCs w:val="20"/>
        </w:rPr>
        <w:t xml:space="preserve">; </w:t>
      </w:r>
      <w:r w:rsidR="007226B4">
        <w:rPr>
          <w:rFonts w:ascii="Times New Roman" w:hAnsi="Times New Roman" w:cs="Times New Roman"/>
          <w:sz w:val="20"/>
          <w:szCs w:val="20"/>
        </w:rPr>
        <w:t>e</w:t>
      </w:r>
      <w:r w:rsidR="007226B4" w:rsidRPr="002F4788">
        <w:rPr>
          <w:rFonts w:ascii="Times New Roman" w:hAnsi="Times New Roman" w:cs="Times New Roman"/>
          <w:sz w:val="20"/>
          <w:szCs w:val="20"/>
        </w:rPr>
        <w:t>rror</w:t>
      </w:r>
      <w:r w:rsidR="007226B4">
        <w:rPr>
          <w:rFonts w:ascii="Times New Roman" w:hAnsi="Times New Roman" w:cs="Times New Roman"/>
          <w:sz w:val="20"/>
          <w:szCs w:val="20"/>
        </w:rPr>
        <w:t xml:space="preserve"> </w:t>
      </w:r>
      <w:r w:rsidR="0093362D">
        <w:rPr>
          <w:rFonts w:ascii="Times New Roman" w:hAnsi="Times New Roman" w:cs="Times New Roman"/>
          <w:sz w:val="20"/>
          <w:szCs w:val="20"/>
        </w:rPr>
        <w:t>bars represent SEM</w:t>
      </w:r>
      <w:r w:rsidR="00E2155D">
        <w:rPr>
          <w:rFonts w:ascii="Times New Roman" w:hAnsi="Times New Roman" w:cs="Times New Roman"/>
          <w:sz w:val="20"/>
          <w:szCs w:val="20"/>
        </w:rPr>
        <w:t>)</w:t>
      </w:r>
      <w:r w:rsidR="00495E0F">
        <w:rPr>
          <w:rFonts w:ascii="Times New Roman" w:hAnsi="Times New Roman" w:cs="Times New Roman"/>
          <w:sz w:val="20"/>
          <w:szCs w:val="20"/>
        </w:rPr>
        <w:t xml:space="preserve">. For </w:t>
      </w:r>
      <w:r w:rsidR="00854D47" w:rsidRPr="00854D47">
        <w:rPr>
          <w:rFonts w:ascii="Times New Roman" w:hAnsi="Times New Roman" w:cs="Times New Roman"/>
          <w:sz w:val="20"/>
          <w:szCs w:val="20"/>
        </w:rPr>
        <w:t>(</w:t>
      </w:r>
      <w:r w:rsidR="00495E0F" w:rsidRPr="006A4594">
        <w:rPr>
          <w:rFonts w:ascii="Times New Roman" w:hAnsi="Times New Roman" w:cs="Times New Roman"/>
          <w:b/>
          <w:bCs/>
          <w:sz w:val="20"/>
          <w:szCs w:val="20"/>
        </w:rPr>
        <w:t>b</w:t>
      </w:r>
      <w:r w:rsidR="00854D47" w:rsidRPr="006A4594">
        <w:rPr>
          <w:rFonts w:ascii="Times New Roman" w:hAnsi="Times New Roman" w:cs="Times New Roman"/>
          <w:sz w:val="20"/>
          <w:szCs w:val="20"/>
        </w:rPr>
        <w:t>)</w:t>
      </w:r>
      <w:r w:rsidR="00495E0F" w:rsidRPr="00854D47">
        <w:rPr>
          <w:rFonts w:ascii="Times New Roman" w:hAnsi="Times New Roman" w:cs="Times New Roman"/>
          <w:sz w:val="20"/>
          <w:szCs w:val="20"/>
        </w:rPr>
        <w:t xml:space="preserve"> and </w:t>
      </w:r>
      <w:r w:rsidR="00854D47" w:rsidRPr="00854D47">
        <w:rPr>
          <w:rFonts w:ascii="Times New Roman" w:hAnsi="Times New Roman" w:cs="Times New Roman"/>
          <w:sz w:val="20"/>
          <w:szCs w:val="20"/>
        </w:rPr>
        <w:t>(</w:t>
      </w:r>
      <w:r w:rsidR="00495E0F" w:rsidRPr="006A4594">
        <w:rPr>
          <w:rFonts w:ascii="Times New Roman" w:hAnsi="Times New Roman" w:cs="Times New Roman"/>
          <w:b/>
          <w:bCs/>
          <w:sz w:val="20"/>
          <w:szCs w:val="20"/>
        </w:rPr>
        <w:t>c</w:t>
      </w:r>
      <w:r w:rsidR="00854D47" w:rsidRPr="006A4594">
        <w:rPr>
          <w:rFonts w:ascii="Times New Roman" w:hAnsi="Times New Roman" w:cs="Times New Roman"/>
          <w:sz w:val="20"/>
          <w:szCs w:val="20"/>
        </w:rPr>
        <w:t>)</w:t>
      </w:r>
      <w:r w:rsidR="00495E0F" w:rsidRPr="00854D47">
        <w:rPr>
          <w:rFonts w:ascii="Times New Roman" w:hAnsi="Times New Roman" w:cs="Times New Roman"/>
          <w:sz w:val="20"/>
          <w:szCs w:val="20"/>
        </w:rPr>
        <w:t>,</w:t>
      </w:r>
      <w:r w:rsidR="00495E0F">
        <w:rPr>
          <w:rFonts w:ascii="Times New Roman" w:hAnsi="Times New Roman" w:cs="Times New Roman"/>
          <w:sz w:val="20"/>
          <w:szCs w:val="20"/>
        </w:rPr>
        <w:t xml:space="preserve"> </w:t>
      </w:r>
      <w:r w:rsidR="00B0147B">
        <w:rPr>
          <w:rFonts w:ascii="Times New Roman" w:hAnsi="Times New Roman" w:cs="Times New Roman"/>
          <w:sz w:val="20"/>
          <w:szCs w:val="20"/>
        </w:rPr>
        <w:t xml:space="preserve">the </w:t>
      </w:r>
      <w:r w:rsidR="00B0147B">
        <w:rPr>
          <w:rFonts w:ascii="Times New Roman" w:hAnsi="Times New Roman" w:cs="Times New Roman"/>
          <w:i/>
          <w:iCs/>
          <w:sz w:val="20"/>
          <w:szCs w:val="20"/>
        </w:rPr>
        <w:t>Cx3cr1</w:t>
      </w:r>
      <w:r w:rsidR="00B0147B">
        <w:rPr>
          <w:rFonts w:ascii="Times New Roman" w:hAnsi="Times New Roman" w:cs="Times New Roman"/>
          <w:i/>
          <w:iCs/>
          <w:sz w:val="20"/>
          <w:szCs w:val="20"/>
          <w:vertAlign w:val="superscript"/>
        </w:rPr>
        <w:t>+/-</w:t>
      </w:r>
      <w:r w:rsidR="00B0147B">
        <w:rPr>
          <w:rFonts w:ascii="Times New Roman" w:hAnsi="Times New Roman" w:cs="Times New Roman"/>
          <w:i/>
          <w:iCs/>
          <w:sz w:val="20"/>
          <w:szCs w:val="20"/>
        </w:rPr>
        <w:t xml:space="preserve"> </w:t>
      </w:r>
      <w:r w:rsidR="00B0147B">
        <w:rPr>
          <w:rFonts w:ascii="Times New Roman" w:hAnsi="Times New Roman" w:cs="Times New Roman"/>
          <w:sz w:val="20"/>
          <w:szCs w:val="20"/>
        </w:rPr>
        <w:t xml:space="preserve">mice have </w:t>
      </w:r>
      <w:r w:rsidR="008F72D2">
        <w:rPr>
          <w:rFonts w:ascii="Times New Roman" w:hAnsi="Times New Roman" w:cs="Times New Roman"/>
          <w:sz w:val="20"/>
          <w:szCs w:val="20"/>
        </w:rPr>
        <w:t>n =</w:t>
      </w:r>
      <w:r w:rsidR="00F9051C">
        <w:rPr>
          <w:rFonts w:ascii="Times New Roman" w:hAnsi="Times New Roman" w:cs="Times New Roman"/>
          <w:sz w:val="20"/>
          <w:szCs w:val="20"/>
        </w:rPr>
        <w:t xml:space="preserve"> 4 </w:t>
      </w:r>
      <w:r w:rsidR="0022385C">
        <w:rPr>
          <w:rFonts w:ascii="Times New Roman" w:hAnsi="Times New Roman" w:cs="Times New Roman"/>
          <w:sz w:val="20"/>
          <w:szCs w:val="20"/>
        </w:rPr>
        <w:t xml:space="preserve">mice </w:t>
      </w:r>
      <w:r w:rsidR="00F9051C">
        <w:rPr>
          <w:rFonts w:ascii="Times New Roman" w:hAnsi="Times New Roman" w:cs="Times New Roman"/>
          <w:sz w:val="20"/>
          <w:szCs w:val="20"/>
        </w:rPr>
        <w:t>(1 female, 3 male)</w:t>
      </w:r>
      <w:r w:rsidR="008F72D2">
        <w:rPr>
          <w:rFonts w:ascii="Times New Roman" w:hAnsi="Times New Roman" w:cs="Times New Roman"/>
          <w:sz w:val="20"/>
          <w:szCs w:val="20"/>
        </w:rPr>
        <w:t xml:space="preserve"> with acute </w:t>
      </w:r>
      <w:r w:rsidR="00903611">
        <w:rPr>
          <w:rFonts w:ascii="Times New Roman" w:hAnsi="Times New Roman" w:cs="Times New Roman"/>
          <w:sz w:val="20"/>
          <w:szCs w:val="20"/>
        </w:rPr>
        <w:t xml:space="preserve">windows and n = </w:t>
      </w:r>
      <w:r w:rsidR="003639F0">
        <w:rPr>
          <w:rFonts w:ascii="Times New Roman" w:hAnsi="Times New Roman" w:cs="Times New Roman"/>
          <w:sz w:val="20"/>
          <w:szCs w:val="20"/>
        </w:rPr>
        <w:t xml:space="preserve">3 mice (all male) with chronic windows; </w:t>
      </w:r>
      <w:r w:rsidR="0019074C">
        <w:rPr>
          <w:rFonts w:ascii="Times New Roman" w:hAnsi="Times New Roman" w:cs="Times New Roman"/>
          <w:sz w:val="20"/>
          <w:szCs w:val="20"/>
        </w:rPr>
        <w:t xml:space="preserve">the </w:t>
      </w:r>
      <w:r w:rsidR="0019074C">
        <w:rPr>
          <w:rFonts w:ascii="Times New Roman" w:hAnsi="Times New Roman" w:cs="Times New Roman"/>
          <w:i/>
          <w:iCs/>
          <w:sz w:val="20"/>
          <w:szCs w:val="20"/>
        </w:rPr>
        <w:t>Cx3cr1</w:t>
      </w:r>
      <w:r w:rsidR="0019074C">
        <w:rPr>
          <w:rFonts w:ascii="Times New Roman" w:hAnsi="Times New Roman" w:cs="Times New Roman"/>
          <w:i/>
          <w:iCs/>
          <w:sz w:val="20"/>
          <w:szCs w:val="20"/>
          <w:vertAlign w:val="superscript"/>
        </w:rPr>
        <w:t xml:space="preserve">-/- </w:t>
      </w:r>
      <w:r w:rsidR="0019074C">
        <w:rPr>
          <w:rFonts w:ascii="Times New Roman" w:hAnsi="Times New Roman" w:cs="Times New Roman"/>
          <w:sz w:val="20"/>
          <w:szCs w:val="20"/>
        </w:rPr>
        <w:t xml:space="preserve">mice have n = </w:t>
      </w:r>
      <w:r w:rsidR="00443904">
        <w:rPr>
          <w:rFonts w:ascii="Times New Roman" w:hAnsi="Times New Roman" w:cs="Times New Roman"/>
          <w:sz w:val="20"/>
          <w:szCs w:val="20"/>
        </w:rPr>
        <w:t xml:space="preserve">4 mice </w:t>
      </w:r>
      <w:r w:rsidR="00F97CA4">
        <w:rPr>
          <w:rFonts w:ascii="Times New Roman" w:hAnsi="Times New Roman" w:cs="Times New Roman"/>
          <w:sz w:val="20"/>
          <w:szCs w:val="20"/>
        </w:rPr>
        <w:t>(1 female, 3 male) in both acute and chronic window groups.</w:t>
      </w:r>
    </w:p>
    <w:p w14:paraId="15EFFE08" w14:textId="77777777" w:rsidR="00F050C4" w:rsidRDefault="00F050C4" w:rsidP="00F050C4">
      <w:pPr>
        <w:spacing w:line="276" w:lineRule="auto"/>
        <w:jc w:val="both"/>
        <w:rPr>
          <w:rFonts w:ascii="Times New Roman" w:hAnsi="Times New Roman" w:cs="Times New Roman"/>
          <w:sz w:val="22"/>
          <w:szCs w:val="22"/>
        </w:rPr>
      </w:pPr>
      <w:r>
        <w:rPr>
          <w:rFonts w:ascii="Times New Roman" w:hAnsi="Times New Roman" w:cs="Times New Roman"/>
          <w:noProof/>
          <w:sz w:val="22"/>
          <w:szCs w:val="22"/>
        </w:rPr>
        <w:lastRenderedPageBreak/>
        <w:drawing>
          <wp:inline distT="0" distB="0" distL="0" distR="0" wp14:anchorId="68FE603F" wp14:editId="01BF3C57">
            <wp:extent cx="6257925" cy="2448538"/>
            <wp:effectExtent l="0" t="0" r="3175" b="3175"/>
            <wp:docPr id="72802697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1937312" name="Picture 891937312"/>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271712" cy="2453932"/>
                    </a:xfrm>
                    <a:prstGeom prst="rect">
                      <a:avLst/>
                    </a:prstGeom>
                  </pic:spPr>
                </pic:pic>
              </a:graphicData>
            </a:graphic>
          </wp:inline>
        </w:drawing>
      </w:r>
    </w:p>
    <w:p w14:paraId="32F12AA9" w14:textId="79B765E1" w:rsidR="00F050C4" w:rsidRPr="007932A6" w:rsidRDefault="00F050C4" w:rsidP="00F050C4">
      <w:pPr>
        <w:spacing w:line="276" w:lineRule="auto"/>
        <w:jc w:val="both"/>
        <w:rPr>
          <w:rFonts w:ascii="Times New Roman" w:hAnsi="Times New Roman" w:cs="Times New Roman"/>
          <w:sz w:val="20"/>
          <w:szCs w:val="20"/>
        </w:rPr>
      </w:pPr>
      <w:r w:rsidRPr="007932A6">
        <w:rPr>
          <w:rFonts w:ascii="Times New Roman" w:hAnsi="Times New Roman" w:cs="Times New Roman"/>
          <w:b/>
          <w:bCs/>
          <w:sz w:val="20"/>
          <w:szCs w:val="20"/>
        </w:rPr>
        <w:t xml:space="preserve">Supplementary Figure </w:t>
      </w:r>
      <w:r>
        <w:rPr>
          <w:rFonts w:ascii="Times New Roman" w:hAnsi="Times New Roman" w:cs="Times New Roman"/>
          <w:b/>
          <w:bCs/>
          <w:sz w:val="20"/>
          <w:szCs w:val="20"/>
        </w:rPr>
        <w:t>5</w:t>
      </w:r>
      <w:r w:rsidRPr="007932A6">
        <w:rPr>
          <w:rFonts w:ascii="Times New Roman" w:hAnsi="Times New Roman" w:cs="Times New Roman"/>
          <w:b/>
          <w:bCs/>
          <w:sz w:val="20"/>
          <w:szCs w:val="20"/>
        </w:rPr>
        <w:t xml:space="preserve">. Surveillant microglia maintain a stationary soma while their processes remain highly dynamic in the absence of neurodegeneration. </w:t>
      </w:r>
      <w:r w:rsidRPr="007932A6">
        <w:rPr>
          <w:rFonts w:ascii="Times New Roman" w:hAnsi="Times New Roman" w:cs="Times New Roman"/>
          <w:sz w:val="20"/>
          <w:szCs w:val="20"/>
        </w:rPr>
        <w:t>Representative image showing a microglia</w:t>
      </w:r>
      <w:r>
        <w:rPr>
          <w:rFonts w:ascii="Times New Roman" w:hAnsi="Times New Roman" w:cs="Times New Roman"/>
          <w:sz w:val="20"/>
          <w:szCs w:val="20"/>
        </w:rPr>
        <w:t>l cell</w:t>
      </w:r>
      <w:r w:rsidRPr="007932A6">
        <w:rPr>
          <w:rFonts w:ascii="Times New Roman" w:hAnsi="Times New Roman" w:cs="Times New Roman"/>
          <w:sz w:val="20"/>
          <w:szCs w:val="20"/>
        </w:rPr>
        <w:t xml:space="preserve"> imaged over a period of 48 hours away from any targeted cells labeled with </w:t>
      </w:r>
      <w:proofErr w:type="spellStart"/>
      <w:r w:rsidRPr="007932A6">
        <w:rPr>
          <w:rFonts w:ascii="Times New Roman" w:hAnsi="Times New Roman" w:cs="Times New Roman"/>
          <w:sz w:val="20"/>
          <w:szCs w:val="20"/>
        </w:rPr>
        <w:t>TdTomato</w:t>
      </w:r>
      <w:proofErr w:type="spellEnd"/>
      <w:r w:rsidRPr="007932A6">
        <w:rPr>
          <w:rFonts w:ascii="Times New Roman" w:hAnsi="Times New Roman" w:cs="Times New Roman"/>
          <w:sz w:val="20"/>
          <w:szCs w:val="20"/>
        </w:rPr>
        <w:t xml:space="preserve"> in the Ai9 reporter mice. The cell soma maintains its specific position in the parenchyma while its processes are seen to change at each timepoint, a characteristic of a surveillant phenotype.</w:t>
      </w:r>
    </w:p>
    <w:p w14:paraId="28ED3F37" w14:textId="1FFF86E5" w:rsidR="00BE2F66" w:rsidRPr="005131B0" w:rsidRDefault="00F1126A" w:rsidP="007111C7">
      <w:pPr>
        <w:spacing w:line="276" w:lineRule="auto"/>
        <w:jc w:val="both"/>
        <w:rPr>
          <w:rFonts w:ascii="Times New Roman" w:hAnsi="Times New Roman" w:cs="Times New Roman"/>
          <w:sz w:val="20"/>
          <w:szCs w:val="20"/>
        </w:rPr>
      </w:pPr>
      <w:r w:rsidRPr="005131B0">
        <w:rPr>
          <w:rFonts w:ascii="Times New Roman" w:hAnsi="Times New Roman" w:cs="Times New Roman"/>
          <w:sz w:val="20"/>
          <w:szCs w:val="20"/>
        </w:rPr>
        <w:br w:type="page"/>
      </w:r>
    </w:p>
    <w:p w14:paraId="7A8B5A37" w14:textId="77777777" w:rsidR="00F050C4" w:rsidRDefault="00F050C4" w:rsidP="00F050C4">
      <w:pPr>
        <w:spacing w:line="276" w:lineRule="auto"/>
        <w:jc w:val="both"/>
        <w:rPr>
          <w:rFonts w:ascii="Times New Roman" w:hAnsi="Times New Roman" w:cs="Times New Roman"/>
          <w:sz w:val="20"/>
          <w:szCs w:val="20"/>
        </w:rPr>
      </w:pPr>
      <w:r>
        <w:rPr>
          <w:rFonts w:ascii="Times New Roman" w:hAnsi="Times New Roman" w:cs="Times New Roman"/>
          <w:noProof/>
          <w:sz w:val="20"/>
          <w:szCs w:val="20"/>
        </w:rPr>
        <w:lastRenderedPageBreak/>
        <w:drawing>
          <wp:inline distT="0" distB="0" distL="0" distR="0" wp14:anchorId="19B7BE04" wp14:editId="39015F5E">
            <wp:extent cx="6400800" cy="1671403"/>
            <wp:effectExtent l="0" t="0" r="0" b="5080"/>
            <wp:docPr id="2004902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5967897" name="Picture 395967897"/>
                    <pic:cNvPicPr/>
                  </pic:nvPicPr>
                  <pic:blipFill rotWithShape="1">
                    <a:blip r:embed="rId13" cstate="print">
                      <a:extLst>
                        <a:ext uri="{28A0092B-C50C-407E-A947-70E740481C1C}">
                          <a14:useLocalDpi xmlns:a14="http://schemas.microsoft.com/office/drawing/2010/main" val="0"/>
                        </a:ext>
                      </a:extLst>
                    </a:blip>
                    <a:srcRect b="56219"/>
                    <a:stretch>
                      <a:fillRect/>
                    </a:stretch>
                  </pic:blipFill>
                  <pic:spPr bwMode="auto">
                    <a:xfrm>
                      <a:off x="0" y="0"/>
                      <a:ext cx="6400800" cy="1671403"/>
                    </a:xfrm>
                    <a:prstGeom prst="rect">
                      <a:avLst/>
                    </a:prstGeom>
                    <a:ln>
                      <a:noFill/>
                    </a:ln>
                    <a:extLst>
                      <a:ext uri="{53640926-AAD7-44D8-BBD7-CCE9431645EC}">
                        <a14:shadowObscured xmlns:a14="http://schemas.microsoft.com/office/drawing/2010/main"/>
                      </a:ext>
                    </a:extLst>
                  </pic:spPr>
                </pic:pic>
              </a:graphicData>
            </a:graphic>
          </wp:inline>
        </w:drawing>
      </w:r>
    </w:p>
    <w:p w14:paraId="4F10DECC" w14:textId="41A4E84D" w:rsidR="00F050C4" w:rsidRDefault="00F050C4" w:rsidP="00F050C4">
      <w:pPr>
        <w:spacing w:line="276" w:lineRule="auto"/>
        <w:jc w:val="both"/>
        <w:rPr>
          <w:rFonts w:ascii="Times New Roman" w:hAnsi="Times New Roman" w:cs="Times New Roman"/>
          <w:b/>
          <w:bCs/>
          <w:sz w:val="20"/>
          <w:szCs w:val="20"/>
        </w:rPr>
      </w:pPr>
      <w:r w:rsidRPr="007932A6">
        <w:rPr>
          <w:rFonts w:ascii="Times New Roman" w:hAnsi="Times New Roman" w:cs="Times New Roman"/>
          <w:b/>
          <w:bCs/>
          <w:sz w:val="20"/>
          <w:szCs w:val="20"/>
        </w:rPr>
        <w:t xml:space="preserve">Supplementary Figure </w:t>
      </w:r>
      <w:r>
        <w:rPr>
          <w:rFonts w:ascii="Times New Roman" w:hAnsi="Times New Roman" w:cs="Times New Roman"/>
          <w:b/>
          <w:bCs/>
          <w:sz w:val="20"/>
          <w:szCs w:val="20"/>
        </w:rPr>
        <w:t>6</w:t>
      </w:r>
      <w:r w:rsidRPr="007932A6">
        <w:rPr>
          <w:rFonts w:ascii="Times New Roman" w:hAnsi="Times New Roman" w:cs="Times New Roman"/>
          <w:b/>
          <w:bCs/>
          <w:sz w:val="20"/>
          <w:szCs w:val="20"/>
        </w:rPr>
        <w:t xml:space="preserve">. </w:t>
      </w:r>
      <w:r>
        <w:rPr>
          <w:rFonts w:ascii="Times New Roman" w:hAnsi="Times New Roman" w:cs="Times New Roman"/>
          <w:b/>
          <w:bCs/>
          <w:sz w:val="20"/>
          <w:szCs w:val="20"/>
        </w:rPr>
        <w:t xml:space="preserve">Similar microglial densities in </w:t>
      </w:r>
      <w:r w:rsidRPr="006A4594">
        <w:rPr>
          <w:rFonts w:ascii="Times New Roman" w:hAnsi="Times New Roman" w:cs="Times New Roman"/>
          <w:b/>
          <w:bCs/>
          <w:i/>
          <w:iCs/>
          <w:sz w:val="20"/>
          <w:szCs w:val="20"/>
        </w:rPr>
        <w:t>Cx3cr1</w:t>
      </w:r>
      <w:r w:rsidRPr="006A4594">
        <w:rPr>
          <w:rFonts w:ascii="Times New Roman" w:hAnsi="Times New Roman" w:cs="Times New Roman"/>
          <w:b/>
          <w:bCs/>
          <w:i/>
          <w:iCs/>
          <w:sz w:val="20"/>
          <w:szCs w:val="20"/>
          <w:vertAlign w:val="superscript"/>
        </w:rPr>
        <w:t>+/-</w:t>
      </w:r>
      <w:r w:rsidRPr="006A4594">
        <w:rPr>
          <w:rFonts w:ascii="Times New Roman" w:hAnsi="Times New Roman" w:cs="Times New Roman"/>
          <w:b/>
          <w:bCs/>
          <w:i/>
          <w:iCs/>
          <w:sz w:val="20"/>
          <w:szCs w:val="20"/>
        </w:rPr>
        <w:t xml:space="preserve"> </w:t>
      </w:r>
      <w:r>
        <w:rPr>
          <w:rFonts w:ascii="Times New Roman" w:hAnsi="Times New Roman" w:cs="Times New Roman"/>
          <w:b/>
          <w:bCs/>
          <w:sz w:val="20"/>
          <w:szCs w:val="20"/>
        </w:rPr>
        <w:t xml:space="preserve">and </w:t>
      </w:r>
      <w:r w:rsidRPr="006A4594">
        <w:rPr>
          <w:rFonts w:ascii="Times New Roman" w:hAnsi="Times New Roman" w:cs="Times New Roman"/>
          <w:b/>
          <w:bCs/>
          <w:i/>
          <w:iCs/>
          <w:sz w:val="20"/>
          <w:szCs w:val="20"/>
        </w:rPr>
        <w:t>Cx3cr1</w:t>
      </w:r>
      <w:r w:rsidRPr="006A4594">
        <w:rPr>
          <w:rFonts w:ascii="Times New Roman" w:hAnsi="Times New Roman" w:cs="Times New Roman"/>
          <w:b/>
          <w:bCs/>
          <w:i/>
          <w:iCs/>
          <w:sz w:val="20"/>
          <w:szCs w:val="20"/>
          <w:vertAlign w:val="superscript"/>
        </w:rPr>
        <w:t>-/-</w:t>
      </w:r>
      <w:r w:rsidRPr="006A4594">
        <w:rPr>
          <w:rFonts w:ascii="Times New Roman" w:hAnsi="Times New Roman" w:cs="Times New Roman"/>
          <w:b/>
          <w:bCs/>
          <w:i/>
          <w:iCs/>
          <w:sz w:val="20"/>
          <w:szCs w:val="20"/>
        </w:rPr>
        <w:t xml:space="preserve"> </w:t>
      </w:r>
      <w:r>
        <w:rPr>
          <w:rFonts w:ascii="Times New Roman" w:hAnsi="Times New Roman" w:cs="Times New Roman"/>
          <w:b/>
          <w:bCs/>
          <w:sz w:val="20"/>
          <w:szCs w:val="20"/>
        </w:rPr>
        <w:t>mice</w:t>
      </w:r>
    </w:p>
    <w:p w14:paraId="55402AD3" w14:textId="77777777" w:rsidR="00F050C4" w:rsidRDefault="00F050C4" w:rsidP="00F050C4">
      <w:pPr>
        <w:spacing w:line="276" w:lineRule="auto"/>
        <w:jc w:val="both"/>
        <w:rPr>
          <w:rFonts w:ascii="Times New Roman" w:hAnsi="Times New Roman" w:cs="Times New Roman"/>
          <w:sz w:val="20"/>
          <w:szCs w:val="20"/>
        </w:rPr>
      </w:pPr>
      <w:r w:rsidRPr="006A4594">
        <w:rPr>
          <w:rFonts w:ascii="Times New Roman" w:hAnsi="Times New Roman" w:cs="Times New Roman"/>
          <w:b/>
          <w:bCs/>
          <w:sz w:val="20"/>
          <w:szCs w:val="20"/>
        </w:rPr>
        <w:t>a.</w:t>
      </w:r>
      <w:r>
        <w:rPr>
          <w:rFonts w:ascii="Times New Roman" w:hAnsi="Times New Roman" w:cs="Times New Roman"/>
          <w:sz w:val="20"/>
          <w:szCs w:val="20"/>
        </w:rPr>
        <w:t xml:space="preserve"> In vivo images showing </w:t>
      </w:r>
      <w:proofErr w:type="spellStart"/>
      <w:r>
        <w:rPr>
          <w:rFonts w:ascii="Times New Roman" w:hAnsi="Times New Roman" w:cs="Times New Roman"/>
          <w:sz w:val="20"/>
          <w:szCs w:val="20"/>
        </w:rPr>
        <w:t>tdTomato</w:t>
      </w:r>
      <w:proofErr w:type="spellEnd"/>
      <w:r>
        <w:rPr>
          <w:rFonts w:ascii="Times New Roman" w:hAnsi="Times New Roman" w:cs="Times New Roman"/>
          <w:sz w:val="20"/>
          <w:szCs w:val="20"/>
        </w:rPr>
        <w:t xml:space="preserve">-labeled microglia in </w:t>
      </w:r>
      <w:r>
        <w:rPr>
          <w:rFonts w:ascii="Times New Roman" w:hAnsi="Times New Roman" w:cs="Times New Roman"/>
          <w:i/>
          <w:iCs/>
          <w:sz w:val="20"/>
          <w:szCs w:val="20"/>
        </w:rPr>
        <w:t>Cx3cr1</w:t>
      </w:r>
      <w:r>
        <w:rPr>
          <w:rFonts w:ascii="Times New Roman" w:hAnsi="Times New Roman" w:cs="Times New Roman"/>
          <w:i/>
          <w:iCs/>
          <w:sz w:val="20"/>
          <w:szCs w:val="20"/>
          <w:vertAlign w:val="superscript"/>
        </w:rPr>
        <w:t>+/-</w:t>
      </w:r>
      <w:r>
        <w:rPr>
          <w:rFonts w:ascii="Times New Roman" w:hAnsi="Times New Roman" w:cs="Times New Roman"/>
          <w:i/>
          <w:iCs/>
          <w:sz w:val="20"/>
          <w:szCs w:val="20"/>
        </w:rPr>
        <w:t xml:space="preserve"> </w:t>
      </w:r>
      <w:r>
        <w:rPr>
          <w:rFonts w:ascii="Times New Roman" w:hAnsi="Times New Roman" w:cs="Times New Roman"/>
          <w:sz w:val="20"/>
          <w:szCs w:val="20"/>
        </w:rPr>
        <w:t xml:space="preserve">and </w:t>
      </w:r>
      <w:r>
        <w:rPr>
          <w:rFonts w:ascii="Times New Roman" w:hAnsi="Times New Roman" w:cs="Times New Roman"/>
          <w:i/>
          <w:iCs/>
          <w:sz w:val="20"/>
          <w:szCs w:val="20"/>
        </w:rPr>
        <w:t>Cx3cr1</w:t>
      </w:r>
      <w:r>
        <w:rPr>
          <w:rFonts w:ascii="Times New Roman" w:hAnsi="Times New Roman" w:cs="Times New Roman"/>
          <w:i/>
          <w:iCs/>
          <w:sz w:val="20"/>
          <w:szCs w:val="20"/>
          <w:vertAlign w:val="superscript"/>
        </w:rPr>
        <w:t>-/-</w:t>
      </w:r>
      <w:r>
        <w:rPr>
          <w:rFonts w:ascii="Times New Roman" w:hAnsi="Times New Roman" w:cs="Times New Roman"/>
          <w:i/>
          <w:iCs/>
          <w:sz w:val="20"/>
          <w:szCs w:val="20"/>
        </w:rPr>
        <w:t xml:space="preserve"> </w:t>
      </w:r>
      <w:r>
        <w:rPr>
          <w:rFonts w:ascii="Times New Roman" w:hAnsi="Times New Roman" w:cs="Times New Roman"/>
          <w:sz w:val="20"/>
          <w:szCs w:val="20"/>
        </w:rPr>
        <w:t xml:space="preserve">mice and microglia density in both genotypes (n = 4 </w:t>
      </w:r>
      <w:r>
        <w:rPr>
          <w:rFonts w:ascii="Times New Roman" w:hAnsi="Times New Roman" w:cs="Times New Roman"/>
          <w:i/>
          <w:iCs/>
          <w:sz w:val="20"/>
          <w:szCs w:val="20"/>
        </w:rPr>
        <w:t>Cx3cr1</w:t>
      </w:r>
      <w:r>
        <w:rPr>
          <w:rFonts w:ascii="Times New Roman" w:hAnsi="Times New Roman" w:cs="Times New Roman"/>
          <w:i/>
          <w:iCs/>
          <w:sz w:val="20"/>
          <w:szCs w:val="20"/>
          <w:vertAlign w:val="superscript"/>
        </w:rPr>
        <w:t xml:space="preserve">+/- </w:t>
      </w:r>
      <w:r>
        <w:rPr>
          <w:rFonts w:ascii="Times New Roman" w:hAnsi="Times New Roman" w:cs="Times New Roman"/>
          <w:sz w:val="20"/>
          <w:szCs w:val="20"/>
        </w:rPr>
        <w:t xml:space="preserve">mice (2 female, 2 male) and 6 </w:t>
      </w:r>
      <w:r>
        <w:rPr>
          <w:rFonts w:ascii="Times New Roman" w:hAnsi="Times New Roman" w:cs="Times New Roman"/>
          <w:i/>
          <w:iCs/>
          <w:sz w:val="20"/>
          <w:szCs w:val="20"/>
        </w:rPr>
        <w:t>Cx3cr1</w:t>
      </w:r>
      <w:r>
        <w:rPr>
          <w:rFonts w:ascii="Times New Roman" w:hAnsi="Times New Roman" w:cs="Times New Roman"/>
          <w:i/>
          <w:iCs/>
          <w:sz w:val="20"/>
          <w:szCs w:val="20"/>
          <w:vertAlign w:val="superscript"/>
        </w:rPr>
        <w:t xml:space="preserve">-/- </w:t>
      </w:r>
      <w:r>
        <w:rPr>
          <w:rFonts w:ascii="Times New Roman" w:hAnsi="Times New Roman" w:cs="Times New Roman"/>
          <w:sz w:val="20"/>
          <w:szCs w:val="20"/>
        </w:rPr>
        <w:t xml:space="preserve">mice (2 female, 4 male); unpaired two-tailed t-test; error bars represent SEM). </w:t>
      </w:r>
    </w:p>
    <w:p w14:paraId="5BD35DCD" w14:textId="0A869991" w:rsidR="006F2DD7" w:rsidRDefault="00946109">
      <w:pPr>
        <w:rPr>
          <w:rFonts w:ascii="Times New Roman" w:hAnsi="Times New Roman" w:cs="Times New Roman"/>
          <w:sz w:val="20"/>
          <w:szCs w:val="20"/>
        </w:rPr>
      </w:pPr>
      <w:r>
        <w:rPr>
          <w:rFonts w:ascii="Times New Roman" w:hAnsi="Times New Roman" w:cs="Times New Roman"/>
          <w:sz w:val="20"/>
          <w:szCs w:val="20"/>
        </w:rPr>
        <w:br w:type="page"/>
      </w:r>
    </w:p>
    <w:p w14:paraId="68BE1415" w14:textId="77777777" w:rsidR="006F2DD7" w:rsidRDefault="006F2DD7" w:rsidP="00FC6409">
      <w:pPr>
        <w:spacing w:line="276" w:lineRule="auto"/>
        <w:jc w:val="both"/>
        <w:rPr>
          <w:rFonts w:ascii="Times New Roman" w:hAnsi="Times New Roman" w:cs="Times New Roman"/>
          <w:sz w:val="20"/>
          <w:szCs w:val="20"/>
        </w:rPr>
      </w:pPr>
    </w:p>
    <w:p w14:paraId="77AA0A77" w14:textId="286E27BD" w:rsidR="006F2DD7" w:rsidRDefault="006F2DD7" w:rsidP="00FC6409">
      <w:pPr>
        <w:spacing w:line="276" w:lineRule="auto"/>
        <w:jc w:val="both"/>
        <w:rPr>
          <w:rFonts w:ascii="Times New Roman" w:hAnsi="Times New Roman" w:cs="Times New Roman"/>
          <w:sz w:val="20"/>
          <w:szCs w:val="20"/>
        </w:rPr>
      </w:pPr>
      <w:r>
        <w:rPr>
          <w:rFonts w:ascii="Times New Roman" w:hAnsi="Times New Roman" w:cs="Times New Roman"/>
          <w:noProof/>
          <w:sz w:val="20"/>
          <w:szCs w:val="20"/>
        </w:rPr>
        <w:drawing>
          <wp:inline distT="0" distB="0" distL="0" distR="0" wp14:anchorId="24F75900" wp14:editId="1D573C1C">
            <wp:extent cx="6350000" cy="2082800"/>
            <wp:effectExtent l="0" t="0" r="0" b="0"/>
            <wp:docPr id="193928108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9281087" name="Picture 1939281087"/>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350000" cy="2082800"/>
                    </a:xfrm>
                    <a:prstGeom prst="rect">
                      <a:avLst/>
                    </a:prstGeom>
                  </pic:spPr>
                </pic:pic>
              </a:graphicData>
            </a:graphic>
          </wp:inline>
        </w:drawing>
      </w:r>
    </w:p>
    <w:p w14:paraId="422325CB" w14:textId="035C4289" w:rsidR="006F2DD7" w:rsidRDefault="006F2DD7" w:rsidP="00FC6409">
      <w:pPr>
        <w:spacing w:line="276" w:lineRule="auto"/>
        <w:jc w:val="both"/>
        <w:rPr>
          <w:rFonts w:ascii="Times New Roman" w:hAnsi="Times New Roman" w:cs="Times New Roman"/>
          <w:sz w:val="20"/>
          <w:szCs w:val="20"/>
        </w:rPr>
      </w:pPr>
      <w:r w:rsidRPr="007932A6">
        <w:rPr>
          <w:rFonts w:ascii="Times New Roman" w:hAnsi="Times New Roman" w:cs="Times New Roman"/>
          <w:b/>
          <w:bCs/>
          <w:sz w:val="20"/>
          <w:szCs w:val="20"/>
        </w:rPr>
        <w:t xml:space="preserve">Supplementary Figure </w:t>
      </w:r>
      <w:r>
        <w:rPr>
          <w:rFonts w:ascii="Times New Roman" w:hAnsi="Times New Roman" w:cs="Times New Roman"/>
          <w:b/>
          <w:bCs/>
          <w:sz w:val="20"/>
          <w:szCs w:val="20"/>
        </w:rPr>
        <w:t>7</w:t>
      </w:r>
      <w:r w:rsidRPr="007932A6">
        <w:rPr>
          <w:rFonts w:ascii="Times New Roman" w:hAnsi="Times New Roman" w:cs="Times New Roman"/>
          <w:b/>
          <w:bCs/>
          <w:sz w:val="20"/>
          <w:szCs w:val="20"/>
        </w:rPr>
        <w:t xml:space="preserve">. </w:t>
      </w:r>
      <w:r>
        <w:rPr>
          <w:rFonts w:ascii="Times New Roman" w:hAnsi="Times New Roman" w:cs="Times New Roman"/>
          <w:b/>
          <w:bCs/>
          <w:sz w:val="20"/>
          <w:szCs w:val="20"/>
        </w:rPr>
        <w:t xml:space="preserve">Sex does not drive differences in microglial </w:t>
      </w:r>
      <w:r w:rsidR="00AD0E96">
        <w:rPr>
          <w:rFonts w:ascii="Times New Roman" w:hAnsi="Times New Roman" w:cs="Times New Roman"/>
          <w:b/>
          <w:bCs/>
          <w:sz w:val="20"/>
          <w:szCs w:val="20"/>
        </w:rPr>
        <w:t xml:space="preserve">engagement or </w:t>
      </w:r>
      <w:r>
        <w:rPr>
          <w:rFonts w:ascii="Times New Roman" w:hAnsi="Times New Roman" w:cs="Times New Roman"/>
          <w:b/>
          <w:bCs/>
          <w:sz w:val="20"/>
          <w:szCs w:val="20"/>
        </w:rPr>
        <w:t xml:space="preserve">clearance in </w:t>
      </w:r>
      <w:r w:rsidR="00A66F53" w:rsidRPr="0005383E">
        <w:rPr>
          <w:rFonts w:ascii="Times New Roman" w:hAnsi="Times New Roman" w:cs="Times New Roman"/>
          <w:b/>
          <w:i/>
          <w:sz w:val="20"/>
          <w:szCs w:val="20"/>
        </w:rPr>
        <w:t>Cx3cr1</w:t>
      </w:r>
      <w:r w:rsidR="00A66F53" w:rsidRPr="0005383E">
        <w:rPr>
          <w:rFonts w:ascii="Times New Roman" w:hAnsi="Times New Roman" w:cs="Times New Roman"/>
          <w:b/>
          <w:i/>
          <w:sz w:val="20"/>
          <w:szCs w:val="20"/>
          <w:vertAlign w:val="superscript"/>
        </w:rPr>
        <w:t>-/-</w:t>
      </w:r>
      <w:r w:rsidR="00A66F53">
        <w:rPr>
          <w:rFonts w:ascii="Times New Roman" w:hAnsi="Times New Roman" w:cs="Times New Roman"/>
          <w:b/>
          <w:bCs/>
          <w:sz w:val="20"/>
          <w:szCs w:val="20"/>
        </w:rPr>
        <w:t xml:space="preserve"> mice</w:t>
      </w:r>
      <w:r w:rsidRPr="007932A6">
        <w:rPr>
          <w:rFonts w:ascii="Times New Roman" w:hAnsi="Times New Roman" w:cs="Times New Roman"/>
          <w:b/>
          <w:bCs/>
          <w:sz w:val="20"/>
          <w:szCs w:val="20"/>
        </w:rPr>
        <w:t>.</w:t>
      </w:r>
    </w:p>
    <w:p w14:paraId="5F96FB40" w14:textId="264A33DD" w:rsidR="00854A98" w:rsidRPr="007932A6" w:rsidRDefault="00854A98" w:rsidP="00FC6409">
      <w:pPr>
        <w:spacing w:line="276" w:lineRule="auto"/>
        <w:jc w:val="both"/>
        <w:rPr>
          <w:rFonts w:ascii="Times New Roman" w:hAnsi="Times New Roman" w:cs="Times New Roman"/>
          <w:sz w:val="20"/>
          <w:szCs w:val="20"/>
        </w:rPr>
      </w:pPr>
      <w:r>
        <w:rPr>
          <w:rFonts w:ascii="Times New Roman" w:hAnsi="Times New Roman" w:cs="Times New Roman"/>
          <w:b/>
          <w:bCs/>
          <w:sz w:val="20"/>
          <w:szCs w:val="20"/>
        </w:rPr>
        <w:t>a</w:t>
      </w:r>
      <w:r w:rsidRPr="007D4F0F">
        <w:rPr>
          <w:rFonts w:ascii="Times New Roman" w:hAnsi="Times New Roman" w:cs="Times New Roman"/>
          <w:b/>
          <w:bCs/>
          <w:sz w:val="20"/>
          <w:szCs w:val="20"/>
        </w:rPr>
        <w:t>.</w:t>
      </w:r>
      <w:r>
        <w:rPr>
          <w:rFonts w:ascii="Times New Roman" w:hAnsi="Times New Roman" w:cs="Times New Roman"/>
          <w:sz w:val="20"/>
          <w:szCs w:val="20"/>
        </w:rPr>
        <w:t xml:space="preserve"> </w:t>
      </w:r>
      <w:r w:rsidRPr="0058303D">
        <w:rPr>
          <w:rFonts w:ascii="Times New Roman" w:hAnsi="Times New Roman" w:cs="Times New Roman"/>
          <w:sz w:val="20"/>
          <w:szCs w:val="20"/>
        </w:rPr>
        <w:t xml:space="preserve">Graphical representation </w:t>
      </w:r>
      <w:r>
        <w:rPr>
          <w:rFonts w:ascii="Times New Roman" w:hAnsi="Times New Roman" w:cs="Times New Roman"/>
          <w:sz w:val="20"/>
          <w:szCs w:val="20"/>
        </w:rPr>
        <w:t>of sex comparison of t</w:t>
      </w:r>
      <w:r w:rsidRPr="37CA63B8">
        <w:rPr>
          <w:rFonts w:ascii="Times New Roman" w:hAnsi="Times New Roman" w:cs="Times New Roman"/>
          <w:sz w:val="20"/>
          <w:szCs w:val="20"/>
        </w:rPr>
        <w:t>he total cells engaged and cleared by microglia expressed as a percentage in Cx</w:t>
      </w:r>
      <w:r w:rsidRPr="37CA63B8">
        <w:rPr>
          <w:rFonts w:ascii="Times New Roman" w:hAnsi="Times New Roman" w:cs="Times New Roman"/>
          <w:i/>
          <w:iCs/>
          <w:sz w:val="20"/>
          <w:szCs w:val="20"/>
        </w:rPr>
        <w:t>3cr1</w:t>
      </w:r>
      <w:r w:rsidRPr="37CA63B8">
        <w:rPr>
          <w:rFonts w:ascii="Times New Roman" w:hAnsi="Times New Roman" w:cs="Times New Roman"/>
          <w:i/>
          <w:iCs/>
          <w:sz w:val="20"/>
          <w:szCs w:val="20"/>
          <w:vertAlign w:val="superscript"/>
        </w:rPr>
        <w:t>+/-</w:t>
      </w:r>
      <w:r w:rsidRPr="37CA63B8">
        <w:rPr>
          <w:rFonts w:ascii="Times New Roman" w:hAnsi="Times New Roman" w:cs="Times New Roman"/>
          <w:i/>
          <w:iCs/>
          <w:sz w:val="20"/>
          <w:szCs w:val="20"/>
        </w:rPr>
        <w:t xml:space="preserve"> </w:t>
      </w:r>
      <w:r>
        <w:rPr>
          <w:rFonts w:ascii="Times New Roman" w:hAnsi="Times New Roman" w:cs="Times New Roman"/>
          <w:sz w:val="20"/>
          <w:szCs w:val="20"/>
        </w:rPr>
        <w:t xml:space="preserve">(left two panels) </w:t>
      </w:r>
      <w:r w:rsidR="00597A23">
        <w:rPr>
          <w:rFonts w:ascii="Times New Roman" w:hAnsi="Times New Roman" w:cs="Times New Roman"/>
          <w:sz w:val="20"/>
          <w:szCs w:val="20"/>
        </w:rPr>
        <w:t>and</w:t>
      </w:r>
      <w:r w:rsidRPr="37CA63B8">
        <w:rPr>
          <w:rFonts w:ascii="Times New Roman" w:hAnsi="Times New Roman" w:cs="Times New Roman"/>
          <w:sz w:val="20"/>
          <w:szCs w:val="20"/>
        </w:rPr>
        <w:t xml:space="preserve"> </w:t>
      </w:r>
      <w:r w:rsidRPr="37CA63B8">
        <w:rPr>
          <w:rFonts w:ascii="Times New Roman" w:hAnsi="Times New Roman" w:cs="Times New Roman"/>
          <w:i/>
          <w:iCs/>
          <w:sz w:val="20"/>
          <w:szCs w:val="20"/>
        </w:rPr>
        <w:t>Cx3cr1</w:t>
      </w:r>
      <w:r w:rsidRPr="37CA63B8">
        <w:rPr>
          <w:rFonts w:ascii="Times New Roman" w:hAnsi="Times New Roman" w:cs="Times New Roman"/>
          <w:i/>
          <w:iCs/>
          <w:sz w:val="20"/>
          <w:szCs w:val="20"/>
          <w:vertAlign w:val="superscript"/>
        </w:rPr>
        <w:t>-/-</w:t>
      </w:r>
      <w:r w:rsidRPr="37CA63B8">
        <w:rPr>
          <w:rFonts w:ascii="Times New Roman" w:hAnsi="Times New Roman" w:cs="Times New Roman"/>
          <w:sz w:val="20"/>
          <w:szCs w:val="20"/>
        </w:rPr>
        <w:t xml:space="preserve"> </w:t>
      </w:r>
      <w:r>
        <w:rPr>
          <w:rFonts w:ascii="Times New Roman" w:hAnsi="Times New Roman" w:cs="Times New Roman"/>
          <w:sz w:val="20"/>
          <w:szCs w:val="20"/>
        </w:rPr>
        <w:t xml:space="preserve">(right two panels) </w:t>
      </w:r>
      <w:r w:rsidRPr="37CA63B8">
        <w:rPr>
          <w:rFonts w:ascii="Times New Roman" w:hAnsi="Times New Roman" w:cs="Times New Roman"/>
          <w:sz w:val="20"/>
          <w:szCs w:val="20"/>
        </w:rPr>
        <w:t>mice at the 24-hour time</w:t>
      </w:r>
      <w:r>
        <w:rPr>
          <w:rFonts w:ascii="Times New Roman" w:hAnsi="Times New Roman" w:cs="Times New Roman"/>
          <w:sz w:val="20"/>
          <w:szCs w:val="20"/>
        </w:rPr>
        <w:t xml:space="preserve"> </w:t>
      </w:r>
      <w:r w:rsidRPr="37CA63B8">
        <w:rPr>
          <w:rFonts w:ascii="Times New Roman" w:hAnsi="Times New Roman" w:cs="Times New Roman"/>
          <w:sz w:val="20"/>
          <w:szCs w:val="20"/>
        </w:rPr>
        <w:t>point (</w:t>
      </w:r>
      <w:r>
        <w:rPr>
          <w:rFonts w:ascii="Times New Roman" w:hAnsi="Times New Roman" w:cs="Times New Roman"/>
          <w:sz w:val="20"/>
          <w:szCs w:val="20"/>
        </w:rPr>
        <w:t xml:space="preserve">n = </w:t>
      </w:r>
      <w:r w:rsidRPr="37CA63B8">
        <w:rPr>
          <w:rFonts w:ascii="Times New Roman" w:hAnsi="Times New Roman" w:cs="Times New Roman"/>
          <w:sz w:val="20"/>
          <w:szCs w:val="20"/>
        </w:rPr>
        <w:t xml:space="preserve">5 </w:t>
      </w:r>
      <w:r w:rsidRPr="37CA63B8">
        <w:rPr>
          <w:rFonts w:ascii="Times New Roman" w:hAnsi="Times New Roman" w:cs="Times New Roman"/>
          <w:i/>
          <w:iCs/>
          <w:sz w:val="20"/>
          <w:szCs w:val="20"/>
        </w:rPr>
        <w:t>Cx3cr1</w:t>
      </w:r>
      <w:r w:rsidRPr="37CA63B8">
        <w:rPr>
          <w:rFonts w:ascii="Times New Roman" w:hAnsi="Times New Roman" w:cs="Times New Roman"/>
          <w:i/>
          <w:iCs/>
          <w:sz w:val="20"/>
          <w:szCs w:val="20"/>
          <w:vertAlign w:val="superscript"/>
        </w:rPr>
        <w:t>+/-</w:t>
      </w:r>
      <w:r w:rsidRPr="37CA63B8">
        <w:rPr>
          <w:rFonts w:ascii="Times New Roman" w:hAnsi="Times New Roman" w:cs="Times New Roman"/>
          <w:sz w:val="20"/>
          <w:szCs w:val="20"/>
        </w:rPr>
        <w:t xml:space="preserve"> mice </w:t>
      </w:r>
      <w:r>
        <w:rPr>
          <w:rFonts w:ascii="Times New Roman" w:hAnsi="Times New Roman" w:cs="Times New Roman"/>
          <w:sz w:val="20"/>
          <w:szCs w:val="20"/>
        </w:rPr>
        <w:t xml:space="preserve">(3 female, 2 male) </w:t>
      </w:r>
      <w:r w:rsidRPr="37CA63B8">
        <w:rPr>
          <w:rFonts w:ascii="Times New Roman" w:hAnsi="Times New Roman" w:cs="Times New Roman"/>
          <w:sz w:val="20"/>
          <w:szCs w:val="20"/>
        </w:rPr>
        <w:t xml:space="preserve">and 7 </w:t>
      </w:r>
      <w:r w:rsidRPr="37CA63B8">
        <w:rPr>
          <w:rFonts w:ascii="Times New Roman" w:hAnsi="Times New Roman" w:cs="Times New Roman"/>
          <w:i/>
          <w:iCs/>
          <w:sz w:val="20"/>
          <w:szCs w:val="20"/>
        </w:rPr>
        <w:t>Cx3cr1</w:t>
      </w:r>
      <w:r w:rsidRPr="37CA63B8">
        <w:rPr>
          <w:rFonts w:ascii="Times New Roman" w:hAnsi="Times New Roman" w:cs="Times New Roman"/>
          <w:i/>
          <w:iCs/>
          <w:sz w:val="20"/>
          <w:szCs w:val="20"/>
          <w:vertAlign w:val="superscript"/>
        </w:rPr>
        <w:t>-/-</w:t>
      </w:r>
      <w:r w:rsidRPr="37CA63B8">
        <w:rPr>
          <w:rFonts w:ascii="Times New Roman" w:hAnsi="Times New Roman" w:cs="Times New Roman"/>
          <w:sz w:val="20"/>
          <w:szCs w:val="20"/>
        </w:rPr>
        <w:t xml:space="preserve"> mice</w:t>
      </w:r>
      <w:r>
        <w:rPr>
          <w:rFonts w:ascii="Times New Roman" w:hAnsi="Times New Roman" w:cs="Times New Roman"/>
          <w:sz w:val="20"/>
          <w:szCs w:val="20"/>
        </w:rPr>
        <w:t xml:space="preserve"> (3 female, 4 male); u</w:t>
      </w:r>
      <w:r w:rsidRPr="37CA63B8">
        <w:rPr>
          <w:rFonts w:ascii="Times New Roman" w:hAnsi="Times New Roman" w:cs="Times New Roman"/>
          <w:sz w:val="20"/>
          <w:szCs w:val="20"/>
        </w:rPr>
        <w:t xml:space="preserve">npaired two-tailed t-test; </w:t>
      </w:r>
      <w:r>
        <w:rPr>
          <w:rFonts w:ascii="Times New Roman" w:hAnsi="Times New Roman" w:cs="Times New Roman"/>
          <w:sz w:val="20"/>
          <w:szCs w:val="20"/>
        </w:rPr>
        <w:t>e</w:t>
      </w:r>
      <w:r w:rsidRPr="37CA63B8">
        <w:rPr>
          <w:rFonts w:ascii="Times New Roman" w:hAnsi="Times New Roman" w:cs="Times New Roman"/>
          <w:sz w:val="20"/>
          <w:szCs w:val="20"/>
        </w:rPr>
        <w:t>rror bars represent SEM).</w:t>
      </w:r>
    </w:p>
    <w:p w14:paraId="2CC9D294" w14:textId="2B84DBF2" w:rsidR="00E6647B" w:rsidRPr="00B231DA" w:rsidRDefault="00EE22DE" w:rsidP="00FC6409">
      <w:pPr>
        <w:spacing w:line="276" w:lineRule="auto"/>
        <w:jc w:val="both"/>
        <w:rPr>
          <w:rFonts w:ascii="Times New Roman" w:hAnsi="Times New Roman" w:cs="Times New Roman"/>
          <w:sz w:val="22"/>
          <w:szCs w:val="22"/>
        </w:rPr>
      </w:pPr>
      <w:r>
        <w:rPr>
          <w:rFonts w:ascii="Times New Roman" w:hAnsi="Times New Roman" w:cs="Times New Roman"/>
          <w:noProof/>
          <w:sz w:val="22"/>
          <w:szCs w:val="22"/>
        </w:rPr>
        <w:lastRenderedPageBreak/>
        <w:drawing>
          <wp:inline distT="0" distB="0" distL="0" distR="0" wp14:anchorId="22F6A304" wp14:editId="55FA7EC7">
            <wp:extent cx="6350000" cy="7162800"/>
            <wp:effectExtent l="0" t="0" r="0" b="0"/>
            <wp:docPr id="144344344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3443447" name="Picture 1443443447"/>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350000" cy="7162800"/>
                    </a:xfrm>
                    <a:prstGeom prst="rect">
                      <a:avLst/>
                    </a:prstGeom>
                  </pic:spPr>
                </pic:pic>
              </a:graphicData>
            </a:graphic>
          </wp:inline>
        </w:drawing>
      </w:r>
    </w:p>
    <w:p w14:paraId="26ADD1A5" w14:textId="4D279A74" w:rsidR="00265C86" w:rsidRPr="00841F2F" w:rsidRDefault="00E6647B" w:rsidP="00FC6409">
      <w:pPr>
        <w:spacing w:line="276" w:lineRule="auto"/>
        <w:jc w:val="both"/>
        <w:rPr>
          <w:rFonts w:ascii="Times New Roman" w:hAnsi="Times New Roman" w:cs="Times New Roman"/>
          <w:sz w:val="22"/>
          <w:szCs w:val="22"/>
        </w:rPr>
      </w:pPr>
      <w:r>
        <w:rPr>
          <w:rFonts w:ascii="Times New Roman" w:hAnsi="Times New Roman" w:cs="Times New Roman"/>
          <w:b/>
          <w:bCs/>
          <w:sz w:val="22"/>
          <w:szCs w:val="22"/>
        </w:rPr>
        <w:t xml:space="preserve">Supplementary </w:t>
      </w:r>
      <w:r w:rsidR="00EE22DE">
        <w:rPr>
          <w:rFonts w:ascii="Times New Roman" w:hAnsi="Times New Roman" w:cs="Times New Roman"/>
          <w:b/>
          <w:bCs/>
          <w:sz w:val="22"/>
          <w:szCs w:val="22"/>
        </w:rPr>
        <w:t>F</w:t>
      </w:r>
      <w:r>
        <w:rPr>
          <w:rFonts w:ascii="Times New Roman" w:hAnsi="Times New Roman" w:cs="Times New Roman"/>
          <w:b/>
          <w:bCs/>
          <w:sz w:val="22"/>
          <w:szCs w:val="22"/>
        </w:rPr>
        <w:t xml:space="preserve">igure </w:t>
      </w:r>
      <w:r w:rsidR="00984C67">
        <w:rPr>
          <w:rFonts w:ascii="Times New Roman" w:hAnsi="Times New Roman" w:cs="Times New Roman"/>
          <w:b/>
          <w:bCs/>
          <w:sz w:val="22"/>
          <w:szCs w:val="22"/>
        </w:rPr>
        <w:t>8</w:t>
      </w:r>
      <w:r w:rsidR="009C366C">
        <w:rPr>
          <w:rFonts w:ascii="Times New Roman" w:hAnsi="Times New Roman" w:cs="Times New Roman"/>
          <w:b/>
          <w:bCs/>
          <w:sz w:val="22"/>
          <w:szCs w:val="22"/>
        </w:rPr>
        <w:t xml:space="preserve">. </w:t>
      </w:r>
      <w:r w:rsidR="00265C86">
        <w:rPr>
          <w:rFonts w:ascii="Times New Roman" w:hAnsi="Times New Roman" w:cs="Times New Roman"/>
          <w:b/>
          <w:bCs/>
          <w:sz w:val="22"/>
          <w:szCs w:val="22"/>
        </w:rPr>
        <w:t xml:space="preserve">Representative image of </w:t>
      </w:r>
      <w:r w:rsidR="002D2D69">
        <w:rPr>
          <w:rFonts w:ascii="Times New Roman" w:hAnsi="Times New Roman" w:cs="Times New Roman"/>
          <w:b/>
          <w:bCs/>
          <w:sz w:val="22"/>
          <w:szCs w:val="22"/>
        </w:rPr>
        <w:t>longitudinal imaging of</w:t>
      </w:r>
      <w:r w:rsidR="00D55B52">
        <w:rPr>
          <w:rFonts w:ascii="Times New Roman" w:hAnsi="Times New Roman" w:cs="Times New Roman"/>
          <w:b/>
          <w:bCs/>
          <w:sz w:val="22"/>
          <w:szCs w:val="22"/>
        </w:rPr>
        <w:t xml:space="preserve"> the</w:t>
      </w:r>
      <w:r w:rsidR="00265C86">
        <w:rPr>
          <w:rFonts w:ascii="Times New Roman" w:hAnsi="Times New Roman" w:cs="Times New Roman"/>
          <w:b/>
          <w:bCs/>
          <w:sz w:val="22"/>
          <w:szCs w:val="22"/>
        </w:rPr>
        <w:t xml:space="preserve"> large-scale cell death model.</w:t>
      </w:r>
      <w:r w:rsidR="00811FCB">
        <w:rPr>
          <w:rFonts w:ascii="Times New Roman" w:hAnsi="Times New Roman" w:cs="Times New Roman"/>
          <w:b/>
          <w:bCs/>
          <w:sz w:val="22"/>
          <w:szCs w:val="22"/>
        </w:rPr>
        <w:t xml:space="preserve"> </w:t>
      </w:r>
      <w:r w:rsidR="007101E2">
        <w:rPr>
          <w:rFonts w:ascii="Times New Roman" w:hAnsi="Times New Roman" w:cs="Times New Roman"/>
          <w:sz w:val="22"/>
          <w:szCs w:val="22"/>
        </w:rPr>
        <w:t xml:space="preserve">Representative </w:t>
      </w:r>
      <w:r w:rsidR="001A426F">
        <w:rPr>
          <w:rFonts w:ascii="Times New Roman" w:hAnsi="Times New Roman" w:cs="Times New Roman"/>
          <w:sz w:val="22"/>
          <w:szCs w:val="22"/>
        </w:rPr>
        <w:t>image</w:t>
      </w:r>
      <w:r w:rsidR="00F70274">
        <w:rPr>
          <w:rFonts w:ascii="Times New Roman" w:hAnsi="Times New Roman" w:cs="Times New Roman"/>
          <w:sz w:val="22"/>
          <w:szCs w:val="22"/>
        </w:rPr>
        <w:t>s</w:t>
      </w:r>
      <w:r w:rsidR="001A426F">
        <w:rPr>
          <w:rFonts w:ascii="Times New Roman" w:hAnsi="Times New Roman" w:cs="Times New Roman"/>
          <w:sz w:val="22"/>
          <w:szCs w:val="22"/>
        </w:rPr>
        <w:t xml:space="preserve"> showing t</w:t>
      </w:r>
      <w:r w:rsidR="00282A42">
        <w:rPr>
          <w:rFonts w:ascii="Times New Roman" w:hAnsi="Times New Roman" w:cs="Times New Roman"/>
          <w:sz w:val="22"/>
          <w:szCs w:val="22"/>
        </w:rPr>
        <w:t>wenty-</w:t>
      </w:r>
      <w:r w:rsidR="00DF0D48">
        <w:rPr>
          <w:rFonts w:ascii="Times New Roman" w:hAnsi="Times New Roman" w:cs="Times New Roman"/>
          <w:sz w:val="22"/>
          <w:szCs w:val="22"/>
        </w:rPr>
        <w:t>five cells targeted</w:t>
      </w:r>
      <w:r w:rsidR="001A426F">
        <w:rPr>
          <w:rFonts w:ascii="Times New Roman" w:hAnsi="Times New Roman" w:cs="Times New Roman"/>
          <w:sz w:val="22"/>
          <w:szCs w:val="22"/>
        </w:rPr>
        <w:t xml:space="preserve"> per position in</w:t>
      </w:r>
      <w:r w:rsidR="0090137B">
        <w:rPr>
          <w:rFonts w:ascii="Times New Roman" w:hAnsi="Times New Roman" w:cs="Times New Roman"/>
          <w:sz w:val="22"/>
          <w:szCs w:val="22"/>
        </w:rPr>
        <w:t xml:space="preserve"> </w:t>
      </w:r>
      <w:r w:rsidR="00B338D5">
        <w:rPr>
          <w:rFonts w:ascii="Times New Roman" w:hAnsi="Times New Roman" w:cs="Times New Roman"/>
          <w:i/>
          <w:iCs/>
          <w:sz w:val="22"/>
          <w:szCs w:val="22"/>
        </w:rPr>
        <w:t>Cx3cr1</w:t>
      </w:r>
      <w:r w:rsidR="00990398">
        <w:rPr>
          <w:rFonts w:ascii="Times New Roman" w:hAnsi="Times New Roman" w:cs="Times New Roman"/>
          <w:i/>
          <w:iCs/>
          <w:sz w:val="22"/>
          <w:szCs w:val="22"/>
          <w:vertAlign w:val="superscript"/>
        </w:rPr>
        <w:t xml:space="preserve">+/- </w:t>
      </w:r>
      <w:r w:rsidR="00486478">
        <w:rPr>
          <w:rFonts w:ascii="Times New Roman" w:hAnsi="Times New Roman" w:cs="Times New Roman"/>
          <w:sz w:val="22"/>
          <w:szCs w:val="22"/>
        </w:rPr>
        <w:t xml:space="preserve">mice </w:t>
      </w:r>
      <w:r w:rsidR="00990398">
        <w:rPr>
          <w:rFonts w:ascii="Times New Roman" w:hAnsi="Times New Roman" w:cs="Times New Roman"/>
          <w:sz w:val="22"/>
          <w:szCs w:val="22"/>
        </w:rPr>
        <w:t xml:space="preserve">(top panels) and </w:t>
      </w:r>
      <w:r w:rsidR="00990398">
        <w:rPr>
          <w:rFonts w:ascii="Times New Roman" w:hAnsi="Times New Roman" w:cs="Times New Roman"/>
          <w:i/>
          <w:iCs/>
          <w:sz w:val="22"/>
          <w:szCs w:val="22"/>
        </w:rPr>
        <w:t>Cx3cr1</w:t>
      </w:r>
      <w:r w:rsidR="00990398">
        <w:rPr>
          <w:rFonts w:ascii="Times New Roman" w:hAnsi="Times New Roman" w:cs="Times New Roman"/>
          <w:i/>
          <w:iCs/>
          <w:sz w:val="22"/>
          <w:szCs w:val="22"/>
          <w:vertAlign w:val="superscript"/>
        </w:rPr>
        <w:t>-/-</w:t>
      </w:r>
      <w:r w:rsidR="00990398">
        <w:rPr>
          <w:rFonts w:ascii="Times New Roman" w:hAnsi="Times New Roman" w:cs="Times New Roman"/>
          <w:sz w:val="22"/>
          <w:szCs w:val="22"/>
        </w:rPr>
        <w:t xml:space="preserve"> </w:t>
      </w:r>
      <w:r w:rsidR="00486478">
        <w:rPr>
          <w:rFonts w:ascii="Times New Roman" w:hAnsi="Times New Roman" w:cs="Times New Roman"/>
          <w:sz w:val="22"/>
          <w:szCs w:val="22"/>
        </w:rPr>
        <w:t xml:space="preserve">mice </w:t>
      </w:r>
      <w:r w:rsidR="00990398">
        <w:rPr>
          <w:rFonts w:ascii="Times New Roman" w:hAnsi="Times New Roman" w:cs="Times New Roman"/>
          <w:sz w:val="22"/>
          <w:szCs w:val="22"/>
        </w:rPr>
        <w:t xml:space="preserve">(bottom panels) </w:t>
      </w:r>
      <w:r w:rsidR="004A49A6">
        <w:rPr>
          <w:rFonts w:ascii="Times New Roman" w:hAnsi="Times New Roman" w:cs="Times New Roman"/>
          <w:sz w:val="22"/>
          <w:szCs w:val="22"/>
        </w:rPr>
        <w:t>across different time</w:t>
      </w:r>
      <w:r w:rsidR="000F66A3">
        <w:rPr>
          <w:rFonts w:ascii="Times New Roman" w:hAnsi="Times New Roman" w:cs="Times New Roman"/>
          <w:sz w:val="22"/>
          <w:szCs w:val="22"/>
        </w:rPr>
        <w:t xml:space="preserve"> </w:t>
      </w:r>
      <w:r w:rsidR="004A49A6">
        <w:rPr>
          <w:rFonts w:ascii="Times New Roman" w:hAnsi="Times New Roman" w:cs="Times New Roman"/>
          <w:sz w:val="22"/>
          <w:szCs w:val="22"/>
        </w:rPr>
        <w:t>points</w:t>
      </w:r>
      <w:r w:rsidR="00725B62">
        <w:rPr>
          <w:rFonts w:ascii="Times New Roman" w:hAnsi="Times New Roman" w:cs="Times New Roman"/>
          <w:sz w:val="22"/>
          <w:szCs w:val="22"/>
        </w:rPr>
        <w:t xml:space="preserve">. </w:t>
      </w:r>
      <w:r w:rsidR="00E34A12">
        <w:rPr>
          <w:rFonts w:ascii="Times New Roman" w:hAnsi="Times New Roman" w:cs="Times New Roman"/>
          <w:sz w:val="22"/>
          <w:szCs w:val="22"/>
        </w:rPr>
        <w:t xml:space="preserve">White arrows show </w:t>
      </w:r>
      <w:r w:rsidR="008806F6">
        <w:rPr>
          <w:rFonts w:ascii="Times New Roman" w:hAnsi="Times New Roman" w:cs="Times New Roman"/>
          <w:sz w:val="22"/>
          <w:szCs w:val="22"/>
        </w:rPr>
        <w:t>targeted cells.</w:t>
      </w:r>
    </w:p>
    <w:p w14:paraId="723A1273" w14:textId="5462C5D5" w:rsidR="00450061" w:rsidRDefault="00450061" w:rsidP="00FC6409">
      <w:pPr>
        <w:spacing w:line="276" w:lineRule="auto"/>
        <w:jc w:val="both"/>
        <w:rPr>
          <w:rFonts w:ascii="Times New Roman" w:hAnsi="Times New Roman" w:cs="Times New Roman"/>
          <w:b/>
          <w:bCs/>
          <w:sz w:val="22"/>
          <w:szCs w:val="22"/>
        </w:rPr>
      </w:pPr>
      <w:r>
        <w:rPr>
          <w:rFonts w:ascii="Times New Roman" w:hAnsi="Times New Roman" w:cs="Times New Roman"/>
          <w:b/>
          <w:bCs/>
          <w:noProof/>
          <w:sz w:val="22"/>
          <w:szCs w:val="22"/>
        </w:rPr>
        <w:lastRenderedPageBreak/>
        <w:drawing>
          <wp:inline distT="0" distB="0" distL="0" distR="0" wp14:anchorId="6C4C67E6" wp14:editId="236A18C8">
            <wp:extent cx="6400800" cy="7155180"/>
            <wp:effectExtent l="0" t="0" r="0" b="0"/>
            <wp:docPr id="2097635968" name="Picture 6" descr="A collage of images of cell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7635968" name="Picture 6" descr="A collage of images of cells&#10;&#10;AI-generated content may be incorrect."/>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400800" cy="7155180"/>
                    </a:xfrm>
                    <a:prstGeom prst="rect">
                      <a:avLst/>
                    </a:prstGeom>
                  </pic:spPr>
                </pic:pic>
              </a:graphicData>
            </a:graphic>
          </wp:inline>
        </w:drawing>
      </w:r>
    </w:p>
    <w:p w14:paraId="4D681A44" w14:textId="7A9342E2" w:rsidR="006615C6" w:rsidRPr="00612C15" w:rsidRDefault="008806F6" w:rsidP="00612C15">
      <w:pPr>
        <w:spacing w:line="276" w:lineRule="auto"/>
        <w:jc w:val="both"/>
        <w:rPr>
          <w:rFonts w:ascii="Times New Roman" w:hAnsi="Times New Roman" w:cs="Times New Roman"/>
          <w:sz w:val="22"/>
          <w:szCs w:val="22"/>
        </w:rPr>
      </w:pPr>
      <w:r>
        <w:rPr>
          <w:rFonts w:ascii="Times New Roman" w:hAnsi="Times New Roman" w:cs="Times New Roman"/>
          <w:b/>
          <w:bCs/>
          <w:sz w:val="22"/>
          <w:szCs w:val="22"/>
        </w:rPr>
        <w:t xml:space="preserve">Supplementary </w:t>
      </w:r>
      <w:r w:rsidR="00EE22DE">
        <w:rPr>
          <w:rFonts w:ascii="Times New Roman" w:hAnsi="Times New Roman" w:cs="Times New Roman"/>
          <w:b/>
          <w:bCs/>
          <w:sz w:val="22"/>
          <w:szCs w:val="22"/>
        </w:rPr>
        <w:t>F</w:t>
      </w:r>
      <w:r>
        <w:rPr>
          <w:rFonts w:ascii="Times New Roman" w:hAnsi="Times New Roman" w:cs="Times New Roman"/>
          <w:b/>
          <w:bCs/>
          <w:sz w:val="22"/>
          <w:szCs w:val="22"/>
        </w:rPr>
        <w:t>igure</w:t>
      </w:r>
      <w:r w:rsidR="00EE22DE">
        <w:rPr>
          <w:rFonts w:ascii="Times New Roman" w:hAnsi="Times New Roman" w:cs="Times New Roman"/>
          <w:b/>
          <w:bCs/>
          <w:sz w:val="22"/>
          <w:szCs w:val="22"/>
        </w:rPr>
        <w:t xml:space="preserve"> </w:t>
      </w:r>
      <w:r w:rsidR="00984C67">
        <w:rPr>
          <w:rFonts w:ascii="Times New Roman" w:hAnsi="Times New Roman" w:cs="Times New Roman"/>
          <w:b/>
          <w:bCs/>
          <w:sz w:val="22"/>
          <w:szCs w:val="22"/>
        </w:rPr>
        <w:t>9</w:t>
      </w:r>
      <w:r>
        <w:rPr>
          <w:rFonts w:ascii="Times New Roman" w:hAnsi="Times New Roman" w:cs="Times New Roman"/>
          <w:b/>
          <w:bCs/>
          <w:sz w:val="22"/>
          <w:szCs w:val="22"/>
        </w:rPr>
        <w:t xml:space="preserve">. Representative image of longitudinal imaging of the small-scale cell death model. </w:t>
      </w:r>
      <w:r>
        <w:rPr>
          <w:rFonts w:ascii="Times New Roman" w:hAnsi="Times New Roman" w:cs="Times New Roman"/>
          <w:sz w:val="22"/>
          <w:szCs w:val="22"/>
        </w:rPr>
        <w:t>Representative image</w:t>
      </w:r>
      <w:r w:rsidR="00F70274">
        <w:rPr>
          <w:rFonts w:ascii="Times New Roman" w:hAnsi="Times New Roman" w:cs="Times New Roman"/>
          <w:sz w:val="22"/>
          <w:szCs w:val="22"/>
        </w:rPr>
        <w:t>s</w:t>
      </w:r>
      <w:r>
        <w:rPr>
          <w:rFonts w:ascii="Times New Roman" w:hAnsi="Times New Roman" w:cs="Times New Roman"/>
          <w:sz w:val="22"/>
          <w:szCs w:val="22"/>
        </w:rPr>
        <w:t xml:space="preserve"> showing five cells targeted per position in </w:t>
      </w:r>
      <w:r>
        <w:rPr>
          <w:rFonts w:ascii="Times New Roman" w:hAnsi="Times New Roman" w:cs="Times New Roman"/>
          <w:i/>
          <w:iCs/>
          <w:sz w:val="22"/>
          <w:szCs w:val="22"/>
        </w:rPr>
        <w:t>Cx3cr1</w:t>
      </w:r>
      <w:r>
        <w:rPr>
          <w:rFonts w:ascii="Times New Roman" w:hAnsi="Times New Roman" w:cs="Times New Roman"/>
          <w:i/>
          <w:iCs/>
          <w:sz w:val="22"/>
          <w:szCs w:val="22"/>
          <w:vertAlign w:val="superscript"/>
        </w:rPr>
        <w:t xml:space="preserve">+/- </w:t>
      </w:r>
      <w:r w:rsidR="00486478">
        <w:rPr>
          <w:rFonts w:ascii="Times New Roman" w:hAnsi="Times New Roman" w:cs="Times New Roman"/>
          <w:sz w:val="22"/>
          <w:szCs w:val="22"/>
        </w:rPr>
        <w:t xml:space="preserve">mice </w:t>
      </w:r>
      <w:r>
        <w:rPr>
          <w:rFonts w:ascii="Times New Roman" w:hAnsi="Times New Roman" w:cs="Times New Roman"/>
          <w:sz w:val="22"/>
          <w:szCs w:val="22"/>
        </w:rPr>
        <w:t xml:space="preserve">(top panels) and </w:t>
      </w:r>
      <w:r>
        <w:rPr>
          <w:rFonts w:ascii="Times New Roman" w:hAnsi="Times New Roman" w:cs="Times New Roman"/>
          <w:i/>
          <w:iCs/>
          <w:sz w:val="22"/>
          <w:szCs w:val="22"/>
        </w:rPr>
        <w:t>Cx3cr1</w:t>
      </w:r>
      <w:r>
        <w:rPr>
          <w:rFonts w:ascii="Times New Roman" w:hAnsi="Times New Roman" w:cs="Times New Roman"/>
          <w:i/>
          <w:iCs/>
          <w:sz w:val="22"/>
          <w:szCs w:val="22"/>
          <w:vertAlign w:val="superscript"/>
        </w:rPr>
        <w:t>-/-</w:t>
      </w:r>
      <w:r>
        <w:rPr>
          <w:rFonts w:ascii="Times New Roman" w:hAnsi="Times New Roman" w:cs="Times New Roman"/>
          <w:sz w:val="22"/>
          <w:szCs w:val="22"/>
        </w:rPr>
        <w:t xml:space="preserve"> </w:t>
      </w:r>
      <w:r w:rsidR="00486478">
        <w:rPr>
          <w:rFonts w:ascii="Times New Roman" w:hAnsi="Times New Roman" w:cs="Times New Roman"/>
          <w:sz w:val="22"/>
          <w:szCs w:val="22"/>
        </w:rPr>
        <w:t xml:space="preserve">mice </w:t>
      </w:r>
      <w:r>
        <w:rPr>
          <w:rFonts w:ascii="Times New Roman" w:hAnsi="Times New Roman" w:cs="Times New Roman"/>
          <w:sz w:val="22"/>
          <w:szCs w:val="22"/>
        </w:rPr>
        <w:t>(bottom panels) across different time</w:t>
      </w:r>
      <w:r w:rsidR="000F66A3">
        <w:rPr>
          <w:rFonts w:ascii="Times New Roman" w:hAnsi="Times New Roman" w:cs="Times New Roman"/>
          <w:sz w:val="22"/>
          <w:szCs w:val="22"/>
        </w:rPr>
        <w:t xml:space="preserve"> </w:t>
      </w:r>
      <w:r>
        <w:rPr>
          <w:rFonts w:ascii="Times New Roman" w:hAnsi="Times New Roman" w:cs="Times New Roman"/>
          <w:sz w:val="22"/>
          <w:szCs w:val="22"/>
        </w:rPr>
        <w:t>points. White arrows show targeted cells.</w:t>
      </w:r>
    </w:p>
    <w:sectPr w:rsidR="006615C6" w:rsidRPr="00612C15" w:rsidSect="00612C15">
      <w:headerReference w:type="even" r:id="rId17"/>
      <w:headerReference w:type="default" r:id="rId18"/>
      <w:footerReference w:type="default" r:id="rId19"/>
      <w:footerReference w:type="first" r:id="rId20"/>
      <w:pgSz w:w="12240" w:h="15840"/>
      <w:pgMar w:top="1440" w:right="1080" w:bottom="1440" w:left="108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6437DAF" w14:textId="77777777" w:rsidR="007A09E8" w:rsidRDefault="007A09E8" w:rsidP="005A65A8">
      <w:r>
        <w:separator/>
      </w:r>
    </w:p>
  </w:endnote>
  <w:endnote w:type="continuationSeparator" w:id="0">
    <w:p w14:paraId="52BDAA57" w14:textId="77777777" w:rsidR="007A09E8" w:rsidRDefault="007A09E8" w:rsidP="005A65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2B3AABF" w14:textId="2B8A1FC2" w:rsidR="00C50FEE" w:rsidRDefault="00C50FEE" w:rsidP="00245F7B">
    <w:pPr>
      <w:tabs>
        <w:tab w:val="left" w:pos="1949"/>
      </w:tabs>
      <w:spacing w:after="0"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2A5FE7F" w14:textId="7185CC9F" w:rsidR="007143E6" w:rsidRDefault="007143E6">
    <w:pPr>
      <w:pStyle w:val="Footer"/>
    </w:pPr>
  </w:p>
  <w:p w14:paraId="35210463" w14:textId="77777777" w:rsidR="007143E6" w:rsidRDefault="007143E6"/>
  <w:p w14:paraId="4EB210EC" w14:textId="77777777" w:rsidR="007143E6" w:rsidRDefault="007143E6">
    <w:pPr>
      <w:pStyle w:val="Header"/>
    </w:pPr>
  </w:p>
  <w:p w14:paraId="20401F1A" w14:textId="77777777" w:rsidR="007143E6" w:rsidRDefault="007143E6"/>
  <w:p w14:paraId="56F5FB77" w14:textId="77777777" w:rsidR="007143E6" w:rsidRDefault="007143E6" w:rsidP="00245F7B"/>
  <w:p w14:paraId="35BCE7F6" w14:textId="77777777" w:rsidR="007143E6" w:rsidRDefault="007143E6" w:rsidP="00245F7B">
    <w:pPr>
      <w:pStyle w:val="Header"/>
    </w:pPr>
  </w:p>
  <w:p w14:paraId="2B1B9924" w14:textId="77777777" w:rsidR="007143E6" w:rsidRDefault="007143E6" w:rsidP="00245F7B"/>
  <w:p w14:paraId="5CCECC93" w14:textId="77777777" w:rsidR="007143E6" w:rsidRDefault="007143E6" w:rsidP="00245F7B">
    <w:pPr>
      <w:pStyle w:val="Footer"/>
    </w:pPr>
  </w:p>
  <w:p w14:paraId="048AFCB9" w14:textId="77777777" w:rsidR="007143E6" w:rsidRDefault="007143E6">
    <w:pPr>
      <w:pStyle w:val="Footer"/>
    </w:pPr>
  </w:p>
  <w:p w14:paraId="630DE619" w14:textId="77777777" w:rsidR="007143E6" w:rsidRDefault="007143E6"/>
  <w:p w14:paraId="27414352" w14:textId="77777777" w:rsidR="007143E6" w:rsidRDefault="007143E6">
    <w:pPr>
      <w:pStyle w:val="Header"/>
    </w:pPr>
  </w:p>
  <w:p w14:paraId="0DC06C65" w14:textId="77777777" w:rsidR="007143E6" w:rsidRDefault="007143E6"/>
  <w:p w14:paraId="2A0B1CBC" w14:textId="77777777" w:rsidR="007143E6" w:rsidRDefault="007143E6" w:rsidP="00245F7B"/>
  <w:p w14:paraId="075A1B10" w14:textId="77777777" w:rsidR="007143E6" w:rsidRDefault="007143E6" w:rsidP="00245F7B">
    <w:pPr>
      <w:pStyle w:val="Header"/>
    </w:pPr>
  </w:p>
  <w:p w14:paraId="26CCE239" w14:textId="77777777" w:rsidR="007143E6" w:rsidRDefault="007143E6" w:rsidP="00245F7B"/>
  <w:p w14:paraId="1D0F5B08" w14:textId="77777777" w:rsidR="007143E6" w:rsidRDefault="007143E6" w:rsidP="00245F7B">
    <w:pPr>
      <w:pStyle w:val="Footer"/>
    </w:pPr>
  </w:p>
  <w:p w14:paraId="71240FD4" w14:textId="77777777" w:rsidR="007143E6" w:rsidRDefault="007143E6" w:rsidP="00326E43">
    <w:pPr>
      <w:spacing w:after="0" w:line="240" w:lineRule="auto"/>
    </w:pPr>
    <w:r>
      <w:separator/>
    </w:r>
  </w:p>
  <w:p w14:paraId="2C198790" w14:textId="77777777" w:rsidR="007143E6" w:rsidRDefault="007143E6"/>
  <w:p w14:paraId="446F944C" w14:textId="77777777" w:rsidR="007143E6" w:rsidRDefault="007143E6" w:rsidP="00326E43">
    <w:pPr>
      <w:spacing w:after="0" w:line="240" w:lineRule="auto"/>
    </w:pPr>
    <w:r>
      <w:continuationSeparator/>
    </w:r>
  </w:p>
  <w:p w14:paraId="07990DF7" w14:textId="77777777" w:rsidR="007143E6" w:rsidRDefault="007143E6"/>
  <w:p w14:paraId="15B974DB" w14:textId="77777777" w:rsidR="007143E6" w:rsidRDefault="007143E6" w:rsidP="00326E43">
    <w:pPr>
      <w:spacing w:after="0" w:line="240" w:lineRule="auto"/>
    </w:pPr>
    <w:r>
      <w:separator/>
    </w:r>
  </w:p>
  <w:p w14:paraId="06C4AAE9" w14:textId="77777777" w:rsidR="007143E6" w:rsidRDefault="007143E6"/>
  <w:p w14:paraId="41DD6CB5" w14:textId="77777777" w:rsidR="007143E6" w:rsidRDefault="007143E6" w:rsidP="00326E43">
    <w:pPr>
      <w:spacing w:after="0" w:line="240" w:lineRule="auto"/>
    </w:pPr>
    <w:r>
      <w:continuationSeparator/>
    </w:r>
  </w:p>
  <w:p w14:paraId="66A04134" w14:textId="77777777" w:rsidR="007143E6" w:rsidRDefault="007143E6"/>
  <w:p w14:paraId="2CF265D9" w14:textId="77777777" w:rsidR="007143E6" w:rsidRDefault="007143E6"/>
  <w:p w14:paraId="6A39F645" w14:textId="77777777" w:rsidR="007143E6" w:rsidRDefault="007143E6" w:rsidP="00245F7B"/>
  <w:p w14:paraId="4CA996FF" w14:textId="77777777" w:rsidR="007143E6" w:rsidRDefault="007143E6"/>
  <w:p w14:paraId="21129DFD" w14:textId="77777777" w:rsidR="007143E6" w:rsidRDefault="007143E6" w:rsidP="00326E43">
    <w:pPr>
      <w:spacing w:after="0" w:line="240" w:lineRule="auto"/>
    </w:pPr>
    <w:r>
      <w:separator/>
    </w:r>
  </w:p>
  <w:p w14:paraId="6243B538" w14:textId="77777777" w:rsidR="007143E6" w:rsidRDefault="007143E6"/>
  <w:p w14:paraId="5A8C1C07" w14:textId="77777777" w:rsidR="007143E6" w:rsidRDefault="007143E6" w:rsidP="00326E43">
    <w:pPr>
      <w:spacing w:after="0" w:line="240" w:lineRule="auto"/>
    </w:pPr>
    <w:r>
      <w:continuationSeparator/>
    </w:r>
  </w:p>
  <w:p w14:paraId="4C1C2DF5" w14:textId="77777777" w:rsidR="007143E6" w:rsidRDefault="007143E6"/>
  <w:p w14:paraId="701BDBAE" w14:textId="77777777" w:rsidR="007143E6" w:rsidRDefault="007143E6"/>
  <w:p w14:paraId="77C78D95" w14:textId="77777777" w:rsidR="007143E6" w:rsidRDefault="007143E6" w:rsidP="00245F7B"/>
  <w:p w14:paraId="3D8F7235" w14:textId="77777777" w:rsidR="007143E6" w:rsidRDefault="007143E6"/>
  <w:p w14:paraId="431D3671" w14:textId="77777777" w:rsidR="007143E6" w:rsidRDefault="007143E6" w:rsidP="00326E43">
    <w:pPr>
      <w:spacing w:after="0" w:line="240" w:lineRule="auto"/>
    </w:pPr>
    <w:r>
      <w:continuationSeparator/>
    </w:r>
  </w:p>
  <w:p w14:paraId="52BE6910" w14:textId="77777777" w:rsidR="007143E6" w:rsidRDefault="007143E6"/>
  <w:p w14:paraId="6DD166BF" w14:textId="77777777" w:rsidR="007143E6" w:rsidRDefault="007143E6"/>
  <w:p w14:paraId="155FA8B9" w14:textId="77777777" w:rsidR="007143E6" w:rsidRDefault="007143E6" w:rsidP="00245F7B"/>
  <w:p w14:paraId="11D87416" w14:textId="77777777" w:rsidR="007143E6" w:rsidRDefault="007143E6"/>
  <w:p w14:paraId="37EA3048" w14:textId="77777777" w:rsidR="007143E6" w:rsidRDefault="007143E6"/>
  <w:p w14:paraId="2E4B0E27" w14:textId="77777777" w:rsidR="007143E6" w:rsidRDefault="007143E6" w:rsidP="005A65A8"/>
  <w:p w14:paraId="0F8034A0" w14:textId="77777777" w:rsidR="007143E6" w:rsidRDefault="007143E6"/>
  <w:p w14:paraId="69573F9D" w14:textId="77777777" w:rsidR="007143E6" w:rsidRDefault="007143E6" w:rsidP="00326E43">
    <w:pPr>
      <w:spacing w:after="0" w:line="240" w:lineRule="auto"/>
    </w:pPr>
    <w:r>
      <w:separator/>
    </w:r>
  </w:p>
  <w:p w14:paraId="533067C4" w14:textId="77777777" w:rsidR="007143E6" w:rsidRDefault="007143E6"/>
  <w:p w14:paraId="03099C1B" w14:textId="77777777" w:rsidR="007143E6" w:rsidRDefault="007143E6" w:rsidP="00326E43">
    <w:pPr>
      <w:spacing w:after="0" w:line="240" w:lineRule="auto"/>
    </w:pPr>
    <w:r>
      <w:continuationSeparator/>
    </w:r>
  </w:p>
  <w:p w14:paraId="22B65961" w14:textId="77777777" w:rsidR="007143E6" w:rsidRDefault="007143E6"/>
  <w:p w14:paraId="488FA01A" w14:textId="77777777" w:rsidR="007143E6" w:rsidRDefault="007143E6"/>
  <w:p w14:paraId="48FDE953" w14:textId="77777777" w:rsidR="007143E6" w:rsidRDefault="007143E6" w:rsidP="00245F7B"/>
  <w:p w14:paraId="4FECF3DC" w14:textId="77777777" w:rsidR="007143E6" w:rsidRDefault="007143E6"/>
  <w:p w14:paraId="50542F8A" w14:textId="77777777" w:rsidR="007143E6" w:rsidRDefault="007143E6" w:rsidP="00326E43">
    <w:pPr>
      <w:spacing w:after="0" w:line="240" w:lineRule="auto"/>
    </w:pPr>
    <w:r>
      <w:continuationSeparator/>
    </w:r>
  </w:p>
  <w:p w14:paraId="48B09B32" w14:textId="77777777" w:rsidR="007143E6" w:rsidRDefault="007143E6"/>
  <w:p w14:paraId="3A3EB3BE" w14:textId="77777777" w:rsidR="007143E6" w:rsidRDefault="007143E6"/>
  <w:p w14:paraId="12824D0E" w14:textId="77777777" w:rsidR="007143E6" w:rsidRDefault="007143E6" w:rsidP="00245F7B"/>
  <w:p w14:paraId="2BD2BB13" w14:textId="77777777" w:rsidR="007143E6" w:rsidRDefault="007143E6"/>
  <w:p w14:paraId="4E5F8917" w14:textId="77777777" w:rsidR="007143E6" w:rsidRDefault="007143E6"/>
  <w:p w14:paraId="421B123E" w14:textId="77777777" w:rsidR="007143E6" w:rsidRDefault="007143E6" w:rsidP="005A65A8"/>
  <w:p w14:paraId="106AB966" w14:textId="77777777" w:rsidR="007143E6" w:rsidRDefault="007143E6"/>
  <w:p w14:paraId="0EEEC19B" w14:textId="77777777" w:rsidR="007143E6" w:rsidRDefault="007143E6" w:rsidP="00326E43">
    <w:pPr>
      <w:spacing w:after="0" w:line="240" w:lineRule="auto"/>
    </w:pPr>
    <w:r>
      <w:continuationSeparator/>
    </w:r>
  </w:p>
  <w:p w14:paraId="7886046A" w14:textId="77777777" w:rsidR="007143E6" w:rsidRDefault="007143E6"/>
  <w:p w14:paraId="48643DAF" w14:textId="77777777" w:rsidR="007143E6" w:rsidRDefault="007143E6"/>
  <w:p w14:paraId="489F410F" w14:textId="77777777" w:rsidR="007143E6" w:rsidRDefault="007143E6" w:rsidP="00245F7B"/>
  <w:p w14:paraId="208FB82A" w14:textId="77777777" w:rsidR="007143E6" w:rsidRDefault="007143E6"/>
  <w:p w14:paraId="4498E352" w14:textId="77777777" w:rsidR="007143E6" w:rsidRDefault="007143E6"/>
  <w:p w14:paraId="3855A63E" w14:textId="77777777" w:rsidR="007143E6" w:rsidRDefault="007143E6" w:rsidP="005A65A8"/>
  <w:p w14:paraId="2397BB07" w14:textId="77777777" w:rsidR="007143E6" w:rsidRDefault="007143E6"/>
  <w:p w14:paraId="4F748C10" w14:textId="77777777" w:rsidR="00AE1D68" w:rsidRDefault="00AE1D68"/>
  <w:p w14:paraId="78E9601F" w14:textId="77777777" w:rsidR="007143E6" w:rsidRDefault="007143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553ACBA" w14:textId="77777777" w:rsidR="007A09E8" w:rsidRDefault="007A09E8">
      <w:pPr>
        <w:pStyle w:val="Footer"/>
      </w:pPr>
    </w:p>
    <w:p w14:paraId="66161E68" w14:textId="77777777" w:rsidR="007A09E8" w:rsidRDefault="007A09E8"/>
    <w:p w14:paraId="79995684" w14:textId="77777777" w:rsidR="007A09E8" w:rsidRDefault="007A09E8">
      <w:pPr>
        <w:pStyle w:val="Header"/>
      </w:pPr>
    </w:p>
    <w:p w14:paraId="0A9904E3" w14:textId="77777777" w:rsidR="007A09E8" w:rsidRDefault="007A09E8"/>
    <w:p w14:paraId="2B5D2067" w14:textId="77777777" w:rsidR="007A09E8" w:rsidRDefault="007A09E8" w:rsidP="00245F7B"/>
    <w:p w14:paraId="2EB0E224" w14:textId="77777777" w:rsidR="007A09E8" w:rsidRDefault="007A09E8" w:rsidP="00245F7B">
      <w:pPr>
        <w:pStyle w:val="Header"/>
      </w:pPr>
    </w:p>
    <w:p w14:paraId="52E046EF" w14:textId="77777777" w:rsidR="007A09E8" w:rsidRDefault="007A09E8" w:rsidP="00245F7B"/>
    <w:p w14:paraId="010E2016" w14:textId="77777777" w:rsidR="007A09E8" w:rsidRDefault="007A09E8" w:rsidP="00245F7B">
      <w:pPr>
        <w:pStyle w:val="Footer"/>
      </w:pPr>
    </w:p>
    <w:p w14:paraId="15F196A1" w14:textId="77777777" w:rsidR="007A09E8" w:rsidRDefault="007A09E8">
      <w:pPr>
        <w:pStyle w:val="Footer"/>
      </w:pPr>
    </w:p>
    <w:p w14:paraId="702C5F86" w14:textId="77777777" w:rsidR="007A09E8" w:rsidRDefault="007A09E8"/>
    <w:p w14:paraId="7159967E" w14:textId="77777777" w:rsidR="007A09E8" w:rsidRDefault="007A09E8">
      <w:pPr>
        <w:pStyle w:val="Header"/>
      </w:pPr>
    </w:p>
    <w:p w14:paraId="14EF5D22" w14:textId="77777777" w:rsidR="007A09E8" w:rsidRDefault="007A09E8"/>
    <w:p w14:paraId="3DD4907B" w14:textId="77777777" w:rsidR="007A09E8" w:rsidRDefault="007A09E8" w:rsidP="00245F7B"/>
    <w:p w14:paraId="1EB7A231" w14:textId="77777777" w:rsidR="007A09E8" w:rsidRDefault="007A09E8" w:rsidP="00245F7B">
      <w:pPr>
        <w:pStyle w:val="Header"/>
      </w:pPr>
    </w:p>
    <w:p w14:paraId="05D5EDAC" w14:textId="77777777" w:rsidR="007A09E8" w:rsidRDefault="007A09E8" w:rsidP="00245F7B"/>
    <w:p w14:paraId="7B0B97FA" w14:textId="77777777" w:rsidR="007A09E8" w:rsidRDefault="007A09E8" w:rsidP="00245F7B">
      <w:pPr>
        <w:pStyle w:val="Footer"/>
      </w:pPr>
    </w:p>
    <w:p w14:paraId="06D25061" w14:textId="77777777" w:rsidR="007A09E8" w:rsidRDefault="007A09E8" w:rsidP="00326E43">
      <w:pPr>
        <w:spacing w:after="0" w:line="240" w:lineRule="auto"/>
      </w:pPr>
      <w:r>
        <w:separator/>
      </w:r>
    </w:p>
  </w:footnote>
  <w:footnote w:type="continuationSeparator" w:id="0">
    <w:p w14:paraId="4DF527DC" w14:textId="77777777" w:rsidR="007A09E8" w:rsidRDefault="007A09E8" w:rsidP="005A65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39FD4B1" w14:textId="4CD775E9" w:rsidR="00AE1D68" w:rsidRDefault="00EA68C9">
    <w:r>
      <w:cr/>
    </w:r>
  </w:p>
  <w:p w14:paraId="1E3EA909" w14:textId="77777777" w:rsidR="00ED24C6" w:rsidRDefault="003F1E77">
    <w:r>
      <w:c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FB2AAA9" w14:textId="378CE2E2" w:rsidR="00132F60" w:rsidRDefault="00132F60" w:rsidP="00132F60">
    <w:pPr>
      <w:tabs>
        <w:tab w:val="left" w:pos="3243"/>
      </w:tabs>
      <w:spacing w:after="0"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C12623"/>
    <w:multiLevelType w:val="multilevel"/>
    <w:tmpl w:val="92741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E9767D"/>
    <w:multiLevelType w:val="hybridMultilevel"/>
    <w:tmpl w:val="E9669CD4"/>
    <w:lvl w:ilvl="0" w:tplc="A9F4A85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6D4B42"/>
    <w:multiLevelType w:val="hybridMultilevel"/>
    <w:tmpl w:val="59A2362E"/>
    <w:lvl w:ilvl="0" w:tplc="5374F06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D3060C"/>
    <w:multiLevelType w:val="hybridMultilevel"/>
    <w:tmpl w:val="E0E68BF4"/>
    <w:lvl w:ilvl="0" w:tplc="1C80CD8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A550F9"/>
    <w:multiLevelType w:val="hybridMultilevel"/>
    <w:tmpl w:val="3AC87D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DBB7B0F"/>
    <w:multiLevelType w:val="hybridMultilevel"/>
    <w:tmpl w:val="91223DD8"/>
    <w:lvl w:ilvl="0" w:tplc="C48A8B8A">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1E11B95"/>
    <w:multiLevelType w:val="hybridMultilevel"/>
    <w:tmpl w:val="6696E0D0"/>
    <w:lvl w:ilvl="0" w:tplc="85B6120A">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3334CEA"/>
    <w:multiLevelType w:val="hybridMultilevel"/>
    <w:tmpl w:val="BBA2AA8A"/>
    <w:lvl w:ilvl="0" w:tplc="0470A496">
      <w:start w:val="5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3D04584"/>
    <w:multiLevelType w:val="hybridMultilevel"/>
    <w:tmpl w:val="599E59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4687F15"/>
    <w:multiLevelType w:val="hybridMultilevel"/>
    <w:tmpl w:val="B560AD14"/>
    <w:lvl w:ilvl="0" w:tplc="2396A38C">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54D5BC5"/>
    <w:multiLevelType w:val="hybridMultilevel"/>
    <w:tmpl w:val="7F5EA888"/>
    <w:lvl w:ilvl="0" w:tplc="C3F2CEE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B413411"/>
    <w:multiLevelType w:val="hybridMultilevel"/>
    <w:tmpl w:val="45483A6A"/>
    <w:lvl w:ilvl="0" w:tplc="90C8AE4C">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2240352"/>
    <w:multiLevelType w:val="hybridMultilevel"/>
    <w:tmpl w:val="AC84ECCA"/>
    <w:lvl w:ilvl="0" w:tplc="04090001">
      <w:start w:val="1"/>
      <w:numFmt w:val="bullet"/>
      <w:lvlText w:val=""/>
      <w:lvlJc w:val="left"/>
      <w:pPr>
        <w:ind w:left="778" w:hanging="360"/>
      </w:pPr>
      <w:rPr>
        <w:rFonts w:ascii="Symbol" w:hAnsi="Symbol" w:hint="default"/>
      </w:rPr>
    </w:lvl>
    <w:lvl w:ilvl="1" w:tplc="0409000F">
      <w:start w:val="1"/>
      <w:numFmt w:val="decimal"/>
      <w:lvlText w:val="%2."/>
      <w:lvlJc w:val="left"/>
      <w:pPr>
        <w:ind w:left="1498" w:hanging="360"/>
      </w:pPr>
    </w:lvl>
    <w:lvl w:ilvl="2" w:tplc="04090005">
      <w:start w:val="1"/>
      <w:numFmt w:val="bullet"/>
      <w:lvlText w:val=""/>
      <w:lvlJc w:val="left"/>
      <w:pPr>
        <w:ind w:left="2218" w:hanging="360"/>
      </w:pPr>
      <w:rPr>
        <w:rFonts w:ascii="Wingdings" w:hAnsi="Wingdings" w:hint="default"/>
      </w:rPr>
    </w:lvl>
    <w:lvl w:ilvl="3" w:tplc="04090001">
      <w:start w:val="1"/>
      <w:numFmt w:val="bullet"/>
      <w:lvlText w:val=""/>
      <w:lvlJc w:val="left"/>
      <w:pPr>
        <w:ind w:left="2938" w:hanging="360"/>
      </w:pPr>
      <w:rPr>
        <w:rFonts w:ascii="Symbol" w:hAnsi="Symbol" w:hint="default"/>
      </w:rPr>
    </w:lvl>
    <w:lvl w:ilvl="4" w:tplc="04090003">
      <w:start w:val="1"/>
      <w:numFmt w:val="bullet"/>
      <w:lvlText w:val="o"/>
      <w:lvlJc w:val="left"/>
      <w:pPr>
        <w:ind w:left="3658" w:hanging="360"/>
      </w:pPr>
      <w:rPr>
        <w:rFonts w:ascii="Courier New" w:hAnsi="Courier New" w:cs="Courier New" w:hint="default"/>
      </w:rPr>
    </w:lvl>
    <w:lvl w:ilvl="5" w:tplc="04090005" w:tentative="1">
      <w:start w:val="1"/>
      <w:numFmt w:val="bullet"/>
      <w:lvlText w:val=""/>
      <w:lvlJc w:val="left"/>
      <w:pPr>
        <w:ind w:left="4378" w:hanging="360"/>
      </w:pPr>
      <w:rPr>
        <w:rFonts w:ascii="Wingdings" w:hAnsi="Wingdings" w:hint="default"/>
      </w:rPr>
    </w:lvl>
    <w:lvl w:ilvl="6" w:tplc="04090001" w:tentative="1">
      <w:start w:val="1"/>
      <w:numFmt w:val="bullet"/>
      <w:lvlText w:val=""/>
      <w:lvlJc w:val="left"/>
      <w:pPr>
        <w:ind w:left="5098" w:hanging="360"/>
      </w:pPr>
      <w:rPr>
        <w:rFonts w:ascii="Symbol" w:hAnsi="Symbol" w:hint="default"/>
      </w:rPr>
    </w:lvl>
    <w:lvl w:ilvl="7" w:tplc="04090003" w:tentative="1">
      <w:start w:val="1"/>
      <w:numFmt w:val="bullet"/>
      <w:lvlText w:val="o"/>
      <w:lvlJc w:val="left"/>
      <w:pPr>
        <w:ind w:left="5818" w:hanging="360"/>
      </w:pPr>
      <w:rPr>
        <w:rFonts w:ascii="Courier New" w:hAnsi="Courier New" w:cs="Courier New" w:hint="default"/>
      </w:rPr>
    </w:lvl>
    <w:lvl w:ilvl="8" w:tplc="04090005" w:tentative="1">
      <w:start w:val="1"/>
      <w:numFmt w:val="bullet"/>
      <w:lvlText w:val=""/>
      <w:lvlJc w:val="left"/>
      <w:pPr>
        <w:ind w:left="6538" w:hanging="360"/>
      </w:pPr>
      <w:rPr>
        <w:rFonts w:ascii="Wingdings" w:hAnsi="Wingdings" w:hint="default"/>
      </w:rPr>
    </w:lvl>
  </w:abstractNum>
  <w:abstractNum w:abstractNumId="13" w15:restartNumberingAfterBreak="0">
    <w:nsid w:val="225136AE"/>
    <w:multiLevelType w:val="hybridMultilevel"/>
    <w:tmpl w:val="C846C6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4354527"/>
    <w:multiLevelType w:val="hybridMultilevel"/>
    <w:tmpl w:val="7DBE52AA"/>
    <w:lvl w:ilvl="0" w:tplc="3F16ABA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5057AD6"/>
    <w:multiLevelType w:val="hybridMultilevel"/>
    <w:tmpl w:val="177AEE3C"/>
    <w:lvl w:ilvl="0" w:tplc="1B4C839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B2F5A0F"/>
    <w:multiLevelType w:val="hybridMultilevel"/>
    <w:tmpl w:val="741E45DA"/>
    <w:lvl w:ilvl="0" w:tplc="C88C5DCA">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5DD2251"/>
    <w:multiLevelType w:val="multilevel"/>
    <w:tmpl w:val="6B285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C70614B"/>
    <w:multiLevelType w:val="hybridMultilevel"/>
    <w:tmpl w:val="781411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0025A84"/>
    <w:multiLevelType w:val="hybridMultilevel"/>
    <w:tmpl w:val="F0E88A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0430D57"/>
    <w:multiLevelType w:val="hybridMultilevel"/>
    <w:tmpl w:val="8C2E41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22C4B12"/>
    <w:multiLevelType w:val="hybridMultilevel"/>
    <w:tmpl w:val="68CCCB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4C86C9C"/>
    <w:multiLevelType w:val="hybridMultilevel"/>
    <w:tmpl w:val="BAE0A1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AAF6FC5"/>
    <w:multiLevelType w:val="hybridMultilevel"/>
    <w:tmpl w:val="5BB224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9EB4F8B"/>
    <w:multiLevelType w:val="hybridMultilevel"/>
    <w:tmpl w:val="F7006978"/>
    <w:lvl w:ilvl="0" w:tplc="90C8AE4C">
      <w:numFmt w:val="bullet"/>
      <w:lvlText w:val="-"/>
      <w:lvlJc w:val="left"/>
      <w:pPr>
        <w:ind w:left="720" w:hanging="360"/>
      </w:pPr>
      <w:rPr>
        <w:rFonts w:ascii="Times New Roman" w:eastAsiaTheme="minorHAnsi" w:hAnsi="Times New Roman"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0D7290"/>
    <w:multiLevelType w:val="hybridMultilevel"/>
    <w:tmpl w:val="B6B27874"/>
    <w:lvl w:ilvl="0" w:tplc="7F6CD10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FA16050"/>
    <w:multiLevelType w:val="hybridMultilevel"/>
    <w:tmpl w:val="DABE541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14864B4"/>
    <w:multiLevelType w:val="hybridMultilevel"/>
    <w:tmpl w:val="1570D5AA"/>
    <w:lvl w:ilvl="0" w:tplc="0409000F">
      <w:start w:val="1"/>
      <w:numFmt w:val="decimal"/>
      <w:lvlText w:val="%1."/>
      <w:lvlJc w:val="left"/>
      <w:pPr>
        <w:ind w:left="1138" w:hanging="360"/>
      </w:pPr>
    </w:lvl>
    <w:lvl w:ilvl="1" w:tplc="04090019" w:tentative="1">
      <w:start w:val="1"/>
      <w:numFmt w:val="lowerLetter"/>
      <w:lvlText w:val="%2."/>
      <w:lvlJc w:val="left"/>
      <w:pPr>
        <w:ind w:left="1858" w:hanging="360"/>
      </w:pPr>
    </w:lvl>
    <w:lvl w:ilvl="2" w:tplc="0409001B" w:tentative="1">
      <w:start w:val="1"/>
      <w:numFmt w:val="lowerRoman"/>
      <w:lvlText w:val="%3."/>
      <w:lvlJc w:val="right"/>
      <w:pPr>
        <w:ind w:left="2578" w:hanging="180"/>
      </w:pPr>
    </w:lvl>
    <w:lvl w:ilvl="3" w:tplc="0409000F" w:tentative="1">
      <w:start w:val="1"/>
      <w:numFmt w:val="decimal"/>
      <w:lvlText w:val="%4."/>
      <w:lvlJc w:val="left"/>
      <w:pPr>
        <w:ind w:left="3298" w:hanging="360"/>
      </w:pPr>
    </w:lvl>
    <w:lvl w:ilvl="4" w:tplc="04090019" w:tentative="1">
      <w:start w:val="1"/>
      <w:numFmt w:val="lowerLetter"/>
      <w:lvlText w:val="%5."/>
      <w:lvlJc w:val="left"/>
      <w:pPr>
        <w:ind w:left="4018" w:hanging="360"/>
      </w:pPr>
    </w:lvl>
    <w:lvl w:ilvl="5" w:tplc="0409001B" w:tentative="1">
      <w:start w:val="1"/>
      <w:numFmt w:val="lowerRoman"/>
      <w:lvlText w:val="%6."/>
      <w:lvlJc w:val="right"/>
      <w:pPr>
        <w:ind w:left="4738" w:hanging="180"/>
      </w:pPr>
    </w:lvl>
    <w:lvl w:ilvl="6" w:tplc="0409000F" w:tentative="1">
      <w:start w:val="1"/>
      <w:numFmt w:val="decimal"/>
      <w:lvlText w:val="%7."/>
      <w:lvlJc w:val="left"/>
      <w:pPr>
        <w:ind w:left="5458" w:hanging="360"/>
      </w:pPr>
    </w:lvl>
    <w:lvl w:ilvl="7" w:tplc="04090019" w:tentative="1">
      <w:start w:val="1"/>
      <w:numFmt w:val="lowerLetter"/>
      <w:lvlText w:val="%8."/>
      <w:lvlJc w:val="left"/>
      <w:pPr>
        <w:ind w:left="6178" w:hanging="360"/>
      </w:pPr>
    </w:lvl>
    <w:lvl w:ilvl="8" w:tplc="0409001B" w:tentative="1">
      <w:start w:val="1"/>
      <w:numFmt w:val="lowerRoman"/>
      <w:lvlText w:val="%9."/>
      <w:lvlJc w:val="right"/>
      <w:pPr>
        <w:ind w:left="6898" w:hanging="180"/>
      </w:pPr>
    </w:lvl>
  </w:abstractNum>
  <w:abstractNum w:abstractNumId="28" w15:restartNumberingAfterBreak="0">
    <w:nsid w:val="664E0FDD"/>
    <w:multiLevelType w:val="multilevel"/>
    <w:tmpl w:val="713CA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E4C36AE"/>
    <w:multiLevelType w:val="hybridMultilevel"/>
    <w:tmpl w:val="F5AC481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705E242D"/>
    <w:multiLevelType w:val="hybridMultilevel"/>
    <w:tmpl w:val="24D0A81E"/>
    <w:lvl w:ilvl="0" w:tplc="0409000F">
      <w:start w:val="1"/>
      <w:numFmt w:val="decimal"/>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31" w15:restartNumberingAfterBreak="0">
    <w:nsid w:val="72FB4FF9"/>
    <w:multiLevelType w:val="hybridMultilevel"/>
    <w:tmpl w:val="5C12B9EE"/>
    <w:lvl w:ilvl="0" w:tplc="90C8AE4C">
      <w:numFmt w:val="bullet"/>
      <w:lvlText w:val="-"/>
      <w:lvlJc w:val="left"/>
      <w:pPr>
        <w:ind w:left="720" w:hanging="360"/>
      </w:pPr>
      <w:rPr>
        <w:rFonts w:ascii="Times New Roman" w:eastAsiaTheme="minorHAns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74122502"/>
    <w:multiLevelType w:val="hybridMultilevel"/>
    <w:tmpl w:val="89F4DB84"/>
    <w:lvl w:ilvl="0" w:tplc="90C8AE4C">
      <w:numFmt w:val="bullet"/>
      <w:lvlText w:val="-"/>
      <w:lvlJc w:val="left"/>
      <w:pPr>
        <w:ind w:left="720" w:hanging="360"/>
      </w:pPr>
      <w:rPr>
        <w:rFonts w:ascii="Times New Roman" w:eastAsiaTheme="minorHAnsi" w:hAnsi="Times New Roman"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74A1DC8"/>
    <w:multiLevelType w:val="hybridMultilevel"/>
    <w:tmpl w:val="41E08A78"/>
    <w:lvl w:ilvl="0" w:tplc="7960C6F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A502C64"/>
    <w:multiLevelType w:val="hybridMultilevel"/>
    <w:tmpl w:val="A70E607E"/>
    <w:lvl w:ilvl="0" w:tplc="DFE033E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F077891"/>
    <w:multiLevelType w:val="hybridMultilevel"/>
    <w:tmpl w:val="3D904C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F9F54D1"/>
    <w:multiLevelType w:val="hybridMultilevel"/>
    <w:tmpl w:val="3C282D9C"/>
    <w:lvl w:ilvl="0" w:tplc="04090001">
      <w:start w:val="1"/>
      <w:numFmt w:val="bullet"/>
      <w:lvlText w:val=""/>
      <w:lvlJc w:val="left"/>
      <w:pPr>
        <w:ind w:left="7200" w:hanging="360"/>
      </w:pPr>
      <w:rPr>
        <w:rFonts w:ascii="Symbol" w:hAnsi="Symbol" w:hint="default"/>
      </w:rPr>
    </w:lvl>
    <w:lvl w:ilvl="1" w:tplc="04090003" w:tentative="1">
      <w:start w:val="1"/>
      <w:numFmt w:val="bullet"/>
      <w:lvlText w:val="o"/>
      <w:lvlJc w:val="left"/>
      <w:pPr>
        <w:ind w:left="7920" w:hanging="360"/>
      </w:pPr>
      <w:rPr>
        <w:rFonts w:ascii="Courier New" w:hAnsi="Courier New" w:cs="Courier New" w:hint="default"/>
      </w:rPr>
    </w:lvl>
    <w:lvl w:ilvl="2" w:tplc="04090005" w:tentative="1">
      <w:start w:val="1"/>
      <w:numFmt w:val="bullet"/>
      <w:lvlText w:val=""/>
      <w:lvlJc w:val="left"/>
      <w:pPr>
        <w:ind w:left="8640" w:hanging="360"/>
      </w:pPr>
      <w:rPr>
        <w:rFonts w:ascii="Wingdings" w:hAnsi="Wingdings" w:hint="default"/>
      </w:rPr>
    </w:lvl>
    <w:lvl w:ilvl="3" w:tplc="04090001" w:tentative="1">
      <w:start w:val="1"/>
      <w:numFmt w:val="bullet"/>
      <w:lvlText w:val=""/>
      <w:lvlJc w:val="left"/>
      <w:pPr>
        <w:ind w:left="9360" w:hanging="360"/>
      </w:pPr>
      <w:rPr>
        <w:rFonts w:ascii="Symbol" w:hAnsi="Symbol" w:hint="default"/>
      </w:rPr>
    </w:lvl>
    <w:lvl w:ilvl="4" w:tplc="04090003" w:tentative="1">
      <w:start w:val="1"/>
      <w:numFmt w:val="bullet"/>
      <w:lvlText w:val="o"/>
      <w:lvlJc w:val="left"/>
      <w:pPr>
        <w:ind w:left="10080" w:hanging="360"/>
      </w:pPr>
      <w:rPr>
        <w:rFonts w:ascii="Courier New" w:hAnsi="Courier New" w:cs="Courier New" w:hint="default"/>
      </w:rPr>
    </w:lvl>
    <w:lvl w:ilvl="5" w:tplc="04090005" w:tentative="1">
      <w:start w:val="1"/>
      <w:numFmt w:val="bullet"/>
      <w:lvlText w:val=""/>
      <w:lvlJc w:val="left"/>
      <w:pPr>
        <w:ind w:left="10800" w:hanging="360"/>
      </w:pPr>
      <w:rPr>
        <w:rFonts w:ascii="Wingdings" w:hAnsi="Wingdings" w:hint="default"/>
      </w:rPr>
    </w:lvl>
    <w:lvl w:ilvl="6" w:tplc="04090001" w:tentative="1">
      <w:start w:val="1"/>
      <w:numFmt w:val="bullet"/>
      <w:lvlText w:val=""/>
      <w:lvlJc w:val="left"/>
      <w:pPr>
        <w:ind w:left="11520" w:hanging="360"/>
      </w:pPr>
      <w:rPr>
        <w:rFonts w:ascii="Symbol" w:hAnsi="Symbol" w:hint="default"/>
      </w:rPr>
    </w:lvl>
    <w:lvl w:ilvl="7" w:tplc="04090003" w:tentative="1">
      <w:start w:val="1"/>
      <w:numFmt w:val="bullet"/>
      <w:lvlText w:val="o"/>
      <w:lvlJc w:val="left"/>
      <w:pPr>
        <w:ind w:left="12240" w:hanging="360"/>
      </w:pPr>
      <w:rPr>
        <w:rFonts w:ascii="Courier New" w:hAnsi="Courier New" w:cs="Courier New" w:hint="default"/>
      </w:rPr>
    </w:lvl>
    <w:lvl w:ilvl="8" w:tplc="04090005" w:tentative="1">
      <w:start w:val="1"/>
      <w:numFmt w:val="bullet"/>
      <w:lvlText w:val=""/>
      <w:lvlJc w:val="left"/>
      <w:pPr>
        <w:ind w:left="12960" w:hanging="360"/>
      </w:pPr>
      <w:rPr>
        <w:rFonts w:ascii="Wingdings" w:hAnsi="Wingdings" w:hint="default"/>
      </w:rPr>
    </w:lvl>
  </w:abstractNum>
  <w:num w:numId="1" w16cid:durableId="1440683403">
    <w:abstractNumId w:val="4"/>
  </w:num>
  <w:num w:numId="2" w16cid:durableId="306788114">
    <w:abstractNumId w:val="16"/>
  </w:num>
  <w:num w:numId="3" w16cid:durableId="35085104">
    <w:abstractNumId w:val="35"/>
  </w:num>
  <w:num w:numId="4" w16cid:durableId="316499709">
    <w:abstractNumId w:val="22"/>
  </w:num>
  <w:num w:numId="5" w16cid:durableId="1600530282">
    <w:abstractNumId w:val="11"/>
  </w:num>
  <w:num w:numId="6" w16cid:durableId="165826596">
    <w:abstractNumId w:val="20"/>
  </w:num>
  <w:num w:numId="7" w16cid:durableId="829055480">
    <w:abstractNumId w:val="8"/>
  </w:num>
  <w:num w:numId="8" w16cid:durableId="2141796929">
    <w:abstractNumId w:val="0"/>
  </w:num>
  <w:num w:numId="9" w16cid:durableId="229973047">
    <w:abstractNumId w:val="28"/>
  </w:num>
  <w:num w:numId="10" w16cid:durableId="925502629">
    <w:abstractNumId w:val="17"/>
  </w:num>
  <w:num w:numId="11" w16cid:durableId="247080969">
    <w:abstractNumId w:val="13"/>
  </w:num>
  <w:num w:numId="12" w16cid:durableId="1226179771">
    <w:abstractNumId w:val="31"/>
  </w:num>
  <w:num w:numId="13" w16cid:durableId="1352149316">
    <w:abstractNumId w:val="32"/>
  </w:num>
  <w:num w:numId="14" w16cid:durableId="1985815810">
    <w:abstractNumId w:val="24"/>
  </w:num>
  <w:num w:numId="15" w16cid:durableId="481044018">
    <w:abstractNumId w:val="19"/>
  </w:num>
  <w:num w:numId="16" w16cid:durableId="1179387276">
    <w:abstractNumId w:val="30"/>
  </w:num>
  <w:num w:numId="17" w16cid:durableId="214587160">
    <w:abstractNumId w:val="36"/>
  </w:num>
  <w:num w:numId="18" w16cid:durableId="1435054541">
    <w:abstractNumId w:val="21"/>
  </w:num>
  <w:num w:numId="19" w16cid:durableId="674577850">
    <w:abstractNumId w:val="18"/>
  </w:num>
  <w:num w:numId="20" w16cid:durableId="1039667998">
    <w:abstractNumId w:val="12"/>
  </w:num>
  <w:num w:numId="21" w16cid:durableId="668290902">
    <w:abstractNumId w:val="27"/>
  </w:num>
  <w:num w:numId="22" w16cid:durableId="845246687">
    <w:abstractNumId w:val="29"/>
  </w:num>
  <w:num w:numId="23" w16cid:durableId="319702178">
    <w:abstractNumId w:val="23"/>
  </w:num>
  <w:num w:numId="24" w16cid:durableId="1292395428">
    <w:abstractNumId w:val="1"/>
  </w:num>
  <w:num w:numId="25" w16cid:durableId="1317612272">
    <w:abstractNumId w:val="7"/>
  </w:num>
  <w:num w:numId="26" w16cid:durableId="772749821">
    <w:abstractNumId w:val="5"/>
  </w:num>
  <w:num w:numId="27" w16cid:durableId="1140994728">
    <w:abstractNumId w:val="9"/>
  </w:num>
  <w:num w:numId="28" w16cid:durableId="1714576039">
    <w:abstractNumId w:val="15"/>
  </w:num>
  <w:num w:numId="29" w16cid:durableId="849442298">
    <w:abstractNumId w:val="33"/>
  </w:num>
  <w:num w:numId="30" w16cid:durableId="97483063">
    <w:abstractNumId w:val="3"/>
  </w:num>
  <w:num w:numId="31" w16cid:durableId="1651906231">
    <w:abstractNumId w:val="2"/>
  </w:num>
  <w:num w:numId="32" w16cid:durableId="2005736955">
    <w:abstractNumId w:val="34"/>
  </w:num>
  <w:num w:numId="33" w16cid:durableId="1239558064">
    <w:abstractNumId w:val="25"/>
  </w:num>
  <w:num w:numId="34" w16cid:durableId="88431444">
    <w:abstractNumId w:val="10"/>
  </w:num>
  <w:num w:numId="35" w16cid:durableId="1562863220">
    <w:abstractNumId w:val="6"/>
  </w:num>
  <w:num w:numId="36" w16cid:durableId="1910309156">
    <w:abstractNumId w:val="26"/>
  </w:num>
  <w:num w:numId="37" w16cid:durableId="787628910">
    <w:abstractNumId w:val="1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1D68"/>
    <w:rsid w:val="00000065"/>
    <w:rsid w:val="000001E0"/>
    <w:rsid w:val="0000074D"/>
    <w:rsid w:val="0000119E"/>
    <w:rsid w:val="000017F5"/>
    <w:rsid w:val="00001839"/>
    <w:rsid w:val="00001DE9"/>
    <w:rsid w:val="000023DA"/>
    <w:rsid w:val="00002A2B"/>
    <w:rsid w:val="00002C2B"/>
    <w:rsid w:val="00002D69"/>
    <w:rsid w:val="0000349B"/>
    <w:rsid w:val="00003F95"/>
    <w:rsid w:val="00003FB2"/>
    <w:rsid w:val="00004E9E"/>
    <w:rsid w:val="0000522B"/>
    <w:rsid w:val="000056CA"/>
    <w:rsid w:val="00005910"/>
    <w:rsid w:val="000059C4"/>
    <w:rsid w:val="00005B05"/>
    <w:rsid w:val="00005D3A"/>
    <w:rsid w:val="00005DFF"/>
    <w:rsid w:val="00005E3A"/>
    <w:rsid w:val="00006230"/>
    <w:rsid w:val="000071D6"/>
    <w:rsid w:val="000073CB"/>
    <w:rsid w:val="000074C9"/>
    <w:rsid w:val="0000772A"/>
    <w:rsid w:val="00007860"/>
    <w:rsid w:val="00007927"/>
    <w:rsid w:val="00007C39"/>
    <w:rsid w:val="00007C63"/>
    <w:rsid w:val="000104B7"/>
    <w:rsid w:val="00010B8B"/>
    <w:rsid w:val="00010C36"/>
    <w:rsid w:val="00010DEB"/>
    <w:rsid w:val="000110A9"/>
    <w:rsid w:val="00011322"/>
    <w:rsid w:val="00011384"/>
    <w:rsid w:val="00011563"/>
    <w:rsid w:val="00011629"/>
    <w:rsid w:val="000119D3"/>
    <w:rsid w:val="000119E0"/>
    <w:rsid w:val="00011F61"/>
    <w:rsid w:val="000123ED"/>
    <w:rsid w:val="00012B23"/>
    <w:rsid w:val="00012CDD"/>
    <w:rsid w:val="000130FE"/>
    <w:rsid w:val="00013157"/>
    <w:rsid w:val="0001350B"/>
    <w:rsid w:val="00013513"/>
    <w:rsid w:val="00013535"/>
    <w:rsid w:val="00013C13"/>
    <w:rsid w:val="00013D91"/>
    <w:rsid w:val="000145D9"/>
    <w:rsid w:val="00014769"/>
    <w:rsid w:val="00014854"/>
    <w:rsid w:val="00014E54"/>
    <w:rsid w:val="00015086"/>
    <w:rsid w:val="0001509D"/>
    <w:rsid w:val="00015484"/>
    <w:rsid w:val="00015670"/>
    <w:rsid w:val="00015A1F"/>
    <w:rsid w:val="00016031"/>
    <w:rsid w:val="000161A8"/>
    <w:rsid w:val="000162DF"/>
    <w:rsid w:val="00016357"/>
    <w:rsid w:val="000165F1"/>
    <w:rsid w:val="000166DC"/>
    <w:rsid w:val="00017133"/>
    <w:rsid w:val="000173B3"/>
    <w:rsid w:val="00017512"/>
    <w:rsid w:val="000175E5"/>
    <w:rsid w:val="0001765C"/>
    <w:rsid w:val="00017A2B"/>
    <w:rsid w:val="000204AE"/>
    <w:rsid w:val="000206E2"/>
    <w:rsid w:val="000209E2"/>
    <w:rsid w:val="00020BDD"/>
    <w:rsid w:val="00021205"/>
    <w:rsid w:val="0002120E"/>
    <w:rsid w:val="000213CC"/>
    <w:rsid w:val="000218CA"/>
    <w:rsid w:val="00021C88"/>
    <w:rsid w:val="00021E26"/>
    <w:rsid w:val="000220C2"/>
    <w:rsid w:val="00022764"/>
    <w:rsid w:val="000229EB"/>
    <w:rsid w:val="00022F9E"/>
    <w:rsid w:val="00022FDD"/>
    <w:rsid w:val="000232A0"/>
    <w:rsid w:val="00023378"/>
    <w:rsid w:val="000237E4"/>
    <w:rsid w:val="000238DE"/>
    <w:rsid w:val="0002392A"/>
    <w:rsid w:val="000244E0"/>
    <w:rsid w:val="0002471D"/>
    <w:rsid w:val="000251EA"/>
    <w:rsid w:val="000252E5"/>
    <w:rsid w:val="000252EA"/>
    <w:rsid w:val="00025786"/>
    <w:rsid w:val="000261BD"/>
    <w:rsid w:val="000263CF"/>
    <w:rsid w:val="0002678F"/>
    <w:rsid w:val="00026860"/>
    <w:rsid w:val="00026B1A"/>
    <w:rsid w:val="00026B45"/>
    <w:rsid w:val="00027213"/>
    <w:rsid w:val="000272FF"/>
    <w:rsid w:val="0002799E"/>
    <w:rsid w:val="00027A54"/>
    <w:rsid w:val="00027CB5"/>
    <w:rsid w:val="00027D7F"/>
    <w:rsid w:val="00027DD5"/>
    <w:rsid w:val="00027F3A"/>
    <w:rsid w:val="000304E9"/>
    <w:rsid w:val="00030D61"/>
    <w:rsid w:val="00030E57"/>
    <w:rsid w:val="00031065"/>
    <w:rsid w:val="00031124"/>
    <w:rsid w:val="00031289"/>
    <w:rsid w:val="0003159A"/>
    <w:rsid w:val="0003163E"/>
    <w:rsid w:val="000322D4"/>
    <w:rsid w:val="0003265F"/>
    <w:rsid w:val="0003266E"/>
    <w:rsid w:val="000326FE"/>
    <w:rsid w:val="000327C3"/>
    <w:rsid w:val="00032908"/>
    <w:rsid w:val="000329BC"/>
    <w:rsid w:val="000329EF"/>
    <w:rsid w:val="00033022"/>
    <w:rsid w:val="00033196"/>
    <w:rsid w:val="000331EB"/>
    <w:rsid w:val="00033D08"/>
    <w:rsid w:val="00033DA5"/>
    <w:rsid w:val="0003407B"/>
    <w:rsid w:val="00034342"/>
    <w:rsid w:val="000344C1"/>
    <w:rsid w:val="00034A8E"/>
    <w:rsid w:val="00034B70"/>
    <w:rsid w:val="00035091"/>
    <w:rsid w:val="0003526A"/>
    <w:rsid w:val="00035979"/>
    <w:rsid w:val="0003605F"/>
    <w:rsid w:val="00036811"/>
    <w:rsid w:val="00036D0A"/>
    <w:rsid w:val="00036D6F"/>
    <w:rsid w:val="00037719"/>
    <w:rsid w:val="0003795F"/>
    <w:rsid w:val="00037D17"/>
    <w:rsid w:val="0004049D"/>
    <w:rsid w:val="00040835"/>
    <w:rsid w:val="00040C11"/>
    <w:rsid w:val="0004107D"/>
    <w:rsid w:val="00041107"/>
    <w:rsid w:val="000412D9"/>
    <w:rsid w:val="00041B1A"/>
    <w:rsid w:val="00041D57"/>
    <w:rsid w:val="00042351"/>
    <w:rsid w:val="00042391"/>
    <w:rsid w:val="0004252A"/>
    <w:rsid w:val="000430E0"/>
    <w:rsid w:val="000434BD"/>
    <w:rsid w:val="000436A6"/>
    <w:rsid w:val="000436B0"/>
    <w:rsid w:val="0004399F"/>
    <w:rsid w:val="000439E9"/>
    <w:rsid w:val="00043D55"/>
    <w:rsid w:val="000440E0"/>
    <w:rsid w:val="000442E5"/>
    <w:rsid w:val="000442E7"/>
    <w:rsid w:val="0004456E"/>
    <w:rsid w:val="000447B6"/>
    <w:rsid w:val="000447CF"/>
    <w:rsid w:val="00044E76"/>
    <w:rsid w:val="0004549D"/>
    <w:rsid w:val="00045694"/>
    <w:rsid w:val="000456C2"/>
    <w:rsid w:val="00045835"/>
    <w:rsid w:val="0004593D"/>
    <w:rsid w:val="00045BD7"/>
    <w:rsid w:val="00045FF8"/>
    <w:rsid w:val="0004612D"/>
    <w:rsid w:val="0004664F"/>
    <w:rsid w:val="000467E4"/>
    <w:rsid w:val="000469ED"/>
    <w:rsid w:val="0004727D"/>
    <w:rsid w:val="00047BAB"/>
    <w:rsid w:val="000501D9"/>
    <w:rsid w:val="000502CD"/>
    <w:rsid w:val="0005040A"/>
    <w:rsid w:val="00050A6E"/>
    <w:rsid w:val="000515D9"/>
    <w:rsid w:val="000515FF"/>
    <w:rsid w:val="000516C7"/>
    <w:rsid w:val="000516D9"/>
    <w:rsid w:val="00051A57"/>
    <w:rsid w:val="00051AC4"/>
    <w:rsid w:val="00051F00"/>
    <w:rsid w:val="00052090"/>
    <w:rsid w:val="000529C2"/>
    <w:rsid w:val="00052BAE"/>
    <w:rsid w:val="00052BFF"/>
    <w:rsid w:val="00052E9E"/>
    <w:rsid w:val="00052F2B"/>
    <w:rsid w:val="00052FE5"/>
    <w:rsid w:val="000530B3"/>
    <w:rsid w:val="000532C6"/>
    <w:rsid w:val="0005351C"/>
    <w:rsid w:val="0005383E"/>
    <w:rsid w:val="00053C1D"/>
    <w:rsid w:val="00054E0D"/>
    <w:rsid w:val="00054E97"/>
    <w:rsid w:val="000552F5"/>
    <w:rsid w:val="000555C0"/>
    <w:rsid w:val="000558B0"/>
    <w:rsid w:val="00055B9E"/>
    <w:rsid w:val="00055F08"/>
    <w:rsid w:val="000562E5"/>
    <w:rsid w:val="000566EC"/>
    <w:rsid w:val="00056A6D"/>
    <w:rsid w:val="00056AA0"/>
    <w:rsid w:val="00056FC8"/>
    <w:rsid w:val="000570AA"/>
    <w:rsid w:val="00057632"/>
    <w:rsid w:val="000579ED"/>
    <w:rsid w:val="00057E3A"/>
    <w:rsid w:val="00060030"/>
    <w:rsid w:val="00060207"/>
    <w:rsid w:val="00060655"/>
    <w:rsid w:val="00060AF9"/>
    <w:rsid w:val="00060EB9"/>
    <w:rsid w:val="000610AF"/>
    <w:rsid w:val="000612BA"/>
    <w:rsid w:val="00061A1E"/>
    <w:rsid w:val="00061E80"/>
    <w:rsid w:val="00062201"/>
    <w:rsid w:val="000624F7"/>
    <w:rsid w:val="000627EF"/>
    <w:rsid w:val="00062854"/>
    <w:rsid w:val="00062B32"/>
    <w:rsid w:val="00062C62"/>
    <w:rsid w:val="00063074"/>
    <w:rsid w:val="000632B7"/>
    <w:rsid w:val="00063676"/>
    <w:rsid w:val="00063954"/>
    <w:rsid w:val="00063993"/>
    <w:rsid w:val="00063BC2"/>
    <w:rsid w:val="00063DCB"/>
    <w:rsid w:val="00063EBF"/>
    <w:rsid w:val="00063F54"/>
    <w:rsid w:val="00063FE3"/>
    <w:rsid w:val="00064225"/>
    <w:rsid w:val="00064301"/>
    <w:rsid w:val="00064350"/>
    <w:rsid w:val="0006444C"/>
    <w:rsid w:val="00064AA3"/>
    <w:rsid w:val="00064B16"/>
    <w:rsid w:val="00064BB7"/>
    <w:rsid w:val="00064BDE"/>
    <w:rsid w:val="000650A6"/>
    <w:rsid w:val="0006533F"/>
    <w:rsid w:val="00065374"/>
    <w:rsid w:val="000658B8"/>
    <w:rsid w:val="000659A1"/>
    <w:rsid w:val="00065ACA"/>
    <w:rsid w:val="0006631E"/>
    <w:rsid w:val="000665C6"/>
    <w:rsid w:val="00066D1F"/>
    <w:rsid w:val="0006742B"/>
    <w:rsid w:val="000674EF"/>
    <w:rsid w:val="0006791F"/>
    <w:rsid w:val="000679DB"/>
    <w:rsid w:val="00067CDC"/>
    <w:rsid w:val="000703C9"/>
    <w:rsid w:val="0007063E"/>
    <w:rsid w:val="00070A17"/>
    <w:rsid w:val="000715A9"/>
    <w:rsid w:val="0007179C"/>
    <w:rsid w:val="00072346"/>
    <w:rsid w:val="0007253E"/>
    <w:rsid w:val="00072578"/>
    <w:rsid w:val="00072582"/>
    <w:rsid w:val="00072D64"/>
    <w:rsid w:val="00072E7A"/>
    <w:rsid w:val="00073425"/>
    <w:rsid w:val="000736A1"/>
    <w:rsid w:val="00073841"/>
    <w:rsid w:val="00073C60"/>
    <w:rsid w:val="00073CC8"/>
    <w:rsid w:val="00073DA8"/>
    <w:rsid w:val="00073DD6"/>
    <w:rsid w:val="00073F69"/>
    <w:rsid w:val="0007409A"/>
    <w:rsid w:val="00074A92"/>
    <w:rsid w:val="00074FA2"/>
    <w:rsid w:val="00075311"/>
    <w:rsid w:val="000753BE"/>
    <w:rsid w:val="00075417"/>
    <w:rsid w:val="00075480"/>
    <w:rsid w:val="00075AD4"/>
    <w:rsid w:val="0007612E"/>
    <w:rsid w:val="00076300"/>
    <w:rsid w:val="00076377"/>
    <w:rsid w:val="000770CF"/>
    <w:rsid w:val="00077534"/>
    <w:rsid w:val="0007773F"/>
    <w:rsid w:val="000777F7"/>
    <w:rsid w:val="00077A5A"/>
    <w:rsid w:val="00077DD8"/>
    <w:rsid w:val="00080597"/>
    <w:rsid w:val="0008076D"/>
    <w:rsid w:val="000807EB"/>
    <w:rsid w:val="00080A33"/>
    <w:rsid w:val="00081201"/>
    <w:rsid w:val="000816D4"/>
    <w:rsid w:val="00081D77"/>
    <w:rsid w:val="00081F6C"/>
    <w:rsid w:val="00081F8A"/>
    <w:rsid w:val="00082184"/>
    <w:rsid w:val="0008231E"/>
    <w:rsid w:val="00082403"/>
    <w:rsid w:val="00082489"/>
    <w:rsid w:val="000827AF"/>
    <w:rsid w:val="000829A7"/>
    <w:rsid w:val="00082BE0"/>
    <w:rsid w:val="00083007"/>
    <w:rsid w:val="000831C6"/>
    <w:rsid w:val="000831FB"/>
    <w:rsid w:val="00083253"/>
    <w:rsid w:val="000837E9"/>
    <w:rsid w:val="00083855"/>
    <w:rsid w:val="00084B25"/>
    <w:rsid w:val="00084B83"/>
    <w:rsid w:val="0008531A"/>
    <w:rsid w:val="00085462"/>
    <w:rsid w:val="000856EE"/>
    <w:rsid w:val="00085764"/>
    <w:rsid w:val="00085EB0"/>
    <w:rsid w:val="0008632D"/>
    <w:rsid w:val="000865EE"/>
    <w:rsid w:val="000867C1"/>
    <w:rsid w:val="00087012"/>
    <w:rsid w:val="00087179"/>
    <w:rsid w:val="00087451"/>
    <w:rsid w:val="00087549"/>
    <w:rsid w:val="00087A0C"/>
    <w:rsid w:val="00087D78"/>
    <w:rsid w:val="000900F7"/>
    <w:rsid w:val="0009020A"/>
    <w:rsid w:val="00090717"/>
    <w:rsid w:val="00090A17"/>
    <w:rsid w:val="00090D6C"/>
    <w:rsid w:val="0009126A"/>
    <w:rsid w:val="000912E2"/>
    <w:rsid w:val="0009149B"/>
    <w:rsid w:val="0009181D"/>
    <w:rsid w:val="0009192A"/>
    <w:rsid w:val="00091D99"/>
    <w:rsid w:val="00092163"/>
    <w:rsid w:val="00092288"/>
    <w:rsid w:val="000924AB"/>
    <w:rsid w:val="00092CF2"/>
    <w:rsid w:val="00092D85"/>
    <w:rsid w:val="0009306B"/>
    <w:rsid w:val="000932B6"/>
    <w:rsid w:val="0009362C"/>
    <w:rsid w:val="000938F0"/>
    <w:rsid w:val="000939D3"/>
    <w:rsid w:val="00093B6D"/>
    <w:rsid w:val="000942EC"/>
    <w:rsid w:val="00094FF8"/>
    <w:rsid w:val="00095041"/>
    <w:rsid w:val="000954AE"/>
    <w:rsid w:val="000954F2"/>
    <w:rsid w:val="000956DF"/>
    <w:rsid w:val="000957CA"/>
    <w:rsid w:val="000959AE"/>
    <w:rsid w:val="00095D09"/>
    <w:rsid w:val="00095EC0"/>
    <w:rsid w:val="00096299"/>
    <w:rsid w:val="000963E6"/>
    <w:rsid w:val="00096517"/>
    <w:rsid w:val="00096887"/>
    <w:rsid w:val="000970F8"/>
    <w:rsid w:val="00097CDB"/>
    <w:rsid w:val="000A0127"/>
    <w:rsid w:val="000A03AE"/>
    <w:rsid w:val="000A0810"/>
    <w:rsid w:val="000A0D30"/>
    <w:rsid w:val="000A0FB2"/>
    <w:rsid w:val="000A1644"/>
    <w:rsid w:val="000A17D4"/>
    <w:rsid w:val="000A1E3D"/>
    <w:rsid w:val="000A1EAC"/>
    <w:rsid w:val="000A2A8F"/>
    <w:rsid w:val="000A2B63"/>
    <w:rsid w:val="000A2E65"/>
    <w:rsid w:val="000A30A0"/>
    <w:rsid w:val="000A31DD"/>
    <w:rsid w:val="000A32E7"/>
    <w:rsid w:val="000A3B30"/>
    <w:rsid w:val="000A3F53"/>
    <w:rsid w:val="000A4059"/>
    <w:rsid w:val="000A4067"/>
    <w:rsid w:val="000A475A"/>
    <w:rsid w:val="000A49C8"/>
    <w:rsid w:val="000A4BE2"/>
    <w:rsid w:val="000A4D37"/>
    <w:rsid w:val="000A4E17"/>
    <w:rsid w:val="000A51D0"/>
    <w:rsid w:val="000A52AD"/>
    <w:rsid w:val="000A56C0"/>
    <w:rsid w:val="000A63AC"/>
    <w:rsid w:val="000A680E"/>
    <w:rsid w:val="000A6949"/>
    <w:rsid w:val="000A69E3"/>
    <w:rsid w:val="000A6B07"/>
    <w:rsid w:val="000A6DE0"/>
    <w:rsid w:val="000A7221"/>
    <w:rsid w:val="000A749D"/>
    <w:rsid w:val="000A758F"/>
    <w:rsid w:val="000A78AE"/>
    <w:rsid w:val="000A7C41"/>
    <w:rsid w:val="000A7CEE"/>
    <w:rsid w:val="000B038C"/>
    <w:rsid w:val="000B0A08"/>
    <w:rsid w:val="000B0BCC"/>
    <w:rsid w:val="000B0E1D"/>
    <w:rsid w:val="000B1174"/>
    <w:rsid w:val="000B1428"/>
    <w:rsid w:val="000B1CBF"/>
    <w:rsid w:val="000B1CDF"/>
    <w:rsid w:val="000B2535"/>
    <w:rsid w:val="000B256E"/>
    <w:rsid w:val="000B26C3"/>
    <w:rsid w:val="000B2AD9"/>
    <w:rsid w:val="000B2BE0"/>
    <w:rsid w:val="000B30A4"/>
    <w:rsid w:val="000B31FB"/>
    <w:rsid w:val="000B333C"/>
    <w:rsid w:val="000B35DB"/>
    <w:rsid w:val="000B384A"/>
    <w:rsid w:val="000B3A72"/>
    <w:rsid w:val="000B3B13"/>
    <w:rsid w:val="000B3ED5"/>
    <w:rsid w:val="000B44E2"/>
    <w:rsid w:val="000B4607"/>
    <w:rsid w:val="000B49AA"/>
    <w:rsid w:val="000B4AAF"/>
    <w:rsid w:val="000B4B41"/>
    <w:rsid w:val="000B4C5C"/>
    <w:rsid w:val="000B4D7B"/>
    <w:rsid w:val="000B5103"/>
    <w:rsid w:val="000B51C8"/>
    <w:rsid w:val="000B5471"/>
    <w:rsid w:val="000B55BF"/>
    <w:rsid w:val="000B57AE"/>
    <w:rsid w:val="000B5B4C"/>
    <w:rsid w:val="000B6160"/>
    <w:rsid w:val="000B627A"/>
    <w:rsid w:val="000B67C1"/>
    <w:rsid w:val="000B6CE7"/>
    <w:rsid w:val="000B6DF6"/>
    <w:rsid w:val="000B6E66"/>
    <w:rsid w:val="000B6FD0"/>
    <w:rsid w:val="000B7362"/>
    <w:rsid w:val="000B73B0"/>
    <w:rsid w:val="000B74A2"/>
    <w:rsid w:val="000B74AE"/>
    <w:rsid w:val="000B75C8"/>
    <w:rsid w:val="000B7702"/>
    <w:rsid w:val="000B77D4"/>
    <w:rsid w:val="000B7AAF"/>
    <w:rsid w:val="000B7AFC"/>
    <w:rsid w:val="000B7CD0"/>
    <w:rsid w:val="000B7D2D"/>
    <w:rsid w:val="000B7DD9"/>
    <w:rsid w:val="000C02D9"/>
    <w:rsid w:val="000C038A"/>
    <w:rsid w:val="000C041C"/>
    <w:rsid w:val="000C06EA"/>
    <w:rsid w:val="000C09B7"/>
    <w:rsid w:val="000C0A2A"/>
    <w:rsid w:val="000C0FF1"/>
    <w:rsid w:val="000C1452"/>
    <w:rsid w:val="000C1576"/>
    <w:rsid w:val="000C17A3"/>
    <w:rsid w:val="000C1FEF"/>
    <w:rsid w:val="000C25DE"/>
    <w:rsid w:val="000C275A"/>
    <w:rsid w:val="000C2D86"/>
    <w:rsid w:val="000C3202"/>
    <w:rsid w:val="000C3439"/>
    <w:rsid w:val="000C3743"/>
    <w:rsid w:val="000C3871"/>
    <w:rsid w:val="000C3FAF"/>
    <w:rsid w:val="000C4512"/>
    <w:rsid w:val="000C4642"/>
    <w:rsid w:val="000C46C0"/>
    <w:rsid w:val="000C486A"/>
    <w:rsid w:val="000C4942"/>
    <w:rsid w:val="000C4B30"/>
    <w:rsid w:val="000C4C6F"/>
    <w:rsid w:val="000C4FA5"/>
    <w:rsid w:val="000C56FC"/>
    <w:rsid w:val="000C5AB1"/>
    <w:rsid w:val="000C5B08"/>
    <w:rsid w:val="000C5D7F"/>
    <w:rsid w:val="000C6060"/>
    <w:rsid w:val="000C6359"/>
    <w:rsid w:val="000C63CC"/>
    <w:rsid w:val="000C64F8"/>
    <w:rsid w:val="000C666C"/>
    <w:rsid w:val="000C696A"/>
    <w:rsid w:val="000C7113"/>
    <w:rsid w:val="000C76E6"/>
    <w:rsid w:val="000C77E5"/>
    <w:rsid w:val="000C79F6"/>
    <w:rsid w:val="000D043C"/>
    <w:rsid w:val="000D0C01"/>
    <w:rsid w:val="000D0FCA"/>
    <w:rsid w:val="000D1167"/>
    <w:rsid w:val="000D1C48"/>
    <w:rsid w:val="000D200F"/>
    <w:rsid w:val="000D220D"/>
    <w:rsid w:val="000D226F"/>
    <w:rsid w:val="000D22BA"/>
    <w:rsid w:val="000D22F9"/>
    <w:rsid w:val="000D246D"/>
    <w:rsid w:val="000D2683"/>
    <w:rsid w:val="000D320A"/>
    <w:rsid w:val="000D3647"/>
    <w:rsid w:val="000D36A6"/>
    <w:rsid w:val="000D39C6"/>
    <w:rsid w:val="000D3B28"/>
    <w:rsid w:val="000D3DBE"/>
    <w:rsid w:val="000D3E6C"/>
    <w:rsid w:val="000D407D"/>
    <w:rsid w:val="000D45EC"/>
    <w:rsid w:val="000D47A5"/>
    <w:rsid w:val="000D4AB0"/>
    <w:rsid w:val="000D513D"/>
    <w:rsid w:val="000D53A4"/>
    <w:rsid w:val="000D57FB"/>
    <w:rsid w:val="000D60B2"/>
    <w:rsid w:val="000D6126"/>
    <w:rsid w:val="000D6822"/>
    <w:rsid w:val="000D68CE"/>
    <w:rsid w:val="000D69DC"/>
    <w:rsid w:val="000D6CE6"/>
    <w:rsid w:val="000D6ED1"/>
    <w:rsid w:val="000D7262"/>
    <w:rsid w:val="000D732D"/>
    <w:rsid w:val="000D762E"/>
    <w:rsid w:val="000D7C21"/>
    <w:rsid w:val="000D7EAD"/>
    <w:rsid w:val="000E0308"/>
    <w:rsid w:val="000E035B"/>
    <w:rsid w:val="000E0443"/>
    <w:rsid w:val="000E05DC"/>
    <w:rsid w:val="000E060B"/>
    <w:rsid w:val="000E1291"/>
    <w:rsid w:val="000E1384"/>
    <w:rsid w:val="000E17C4"/>
    <w:rsid w:val="000E1D25"/>
    <w:rsid w:val="000E1E4D"/>
    <w:rsid w:val="000E1F76"/>
    <w:rsid w:val="000E2068"/>
    <w:rsid w:val="000E2084"/>
    <w:rsid w:val="000E27C0"/>
    <w:rsid w:val="000E2A9F"/>
    <w:rsid w:val="000E31B4"/>
    <w:rsid w:val="000E31F6"/>
    <w:rsid w:val="000E3208"/>
    <w:rsid w:val="000E3337"/>
    <w:rsid w:val="000E342E"/>
    <w:rsid w:val="000E361C"/>
    <w:rsid w:val="000E3A92"/>
    <w:rsid w:val="000E4927"/>
    <w:rsid w:val="000E4AF3"/>
    <w:rsid w:val="000E52FC"/>
    <w:rsid w:val="000E532E"/>
    <w:rsid w:val="000E53B2"/>
    <w:rsid w:val="000E54CD"/>
    <w:rsid w:val="000E5874"/>
    <w:rsid w:val="000E5A38"/>
    <w:rsid w:val="000E5AFF"/>
    <w:rsid w:val="000E5BFF"/>
    <w:rsid w:val="000E5CB3"/>
    <w:rsid w:val="000E5D2B"/>
    <w:rsid w:val="000E66F4"/>
    <w:rsid w:val="000E6914"/>
    <w:rsid w:val="000E69FA"/>
    <w:rsid w:val="000E6AEF"/>
    <w:rsid w:val="000E721E"/>
    <w:rsid w:val="000E772B"/>
    <w:rsid w:val="000E77F7"/>
    <w:rsid w:val="000E7873"/>
    <w:rsid w:val="000E7A35"/>
    <w:rsid w:val="000E7AEF"/>
    <w:rsid w:val="000E7DFA"/>
    <w:rsid w:val="000E7F39"/>
    <w:rsid w:val="000F035C"/>
    <w:rsid w:val="000F0373"/>
    <w:rsid w:val="000F04BF"/>
    <w:rsid w:val="000F0BD4"/>
    <w:rsid w:val="000F0DD5"/>
    <w:rsid w:val="000F1762"/>
    <w:rsid w:val="000F1F65"/>
    <w:rsid w:val="000F21AB"/>
    <w:rsid w:val="000F26A4"/>
    <w:rsid w:val="000F26C1"/>
    <w:rsid w:val="000F26D2"/>
    <w:rsid w:val="000F289C"/>
    <w:rsid w:val="000F295C"/>
    <w:rsid w:val="000F2AEB"/>
    <w:rsid w:val="000F2C2F"/>
    <w:rsid w:val="000F2F4E"/>
    <w:rsid w:val="000F37D2"/>
    <w:rsid w:val="000F3AE9"/>
    <w:rsid w:val="000F3D16"/>
    <w:rsid w:val="000F41CB"/>
    <w:rsid w:val="000F4939"/>
    <w:rsid w:val="000F4D73"/>
    <w:rsid w:val="000F51C5"/>
    <w:rsid w:val="000F51E7"/>
    <w:rsid w:val="000F5583"/>
    <w:rsid w:val="000F5B63"/>
    <w:rsid w:val="000F5D6F"/>
    <w:rsid w:val="000F66A3"/>
    <w:rsid w:val="000F6857"/>
    <w:rsid w:val="000F6DD1"/>
    <w:rsid w:val="000F727E"/>
    <w:rsid w:val="000F78E8"/>
    <w:rsid w:val="000F7C89"/>
    <w:rsid w:val="000F7CDE"/>
    <w:rsid w:val="001004FB"/>
    <w:rsid w:val="00100556"/>
    <w:rsid w:val="00100608"/>
    <w:rsid w:val="00100624"/>
    <w:rsid w:val="00100686"/>
    <w:rsid w:val="001007CB"/>
    <w:rsid w:val="00100ACD"/>
    <w:rsid w:val="00100CB3"/>
    <w:rsid w:val="00100F70"/>
    <w:rsid w:val="00101180"/>
    <w:rsid w:val="001014F2"/>
    <w:rsid w:val="00101A6F"/>
    <w:rsid w:val="00101C4D"/>
    <w:rsid w:val="00101E21"/>
    <w:rsid w:val="00102172"/>
    <w:rsid w:val="00102498"/>
    <w:rsid w:val="0010271D"/>
    <w:rsid w:val="0010286B"/>
    <w:rsid w:val="00102C0D"/>
    <w:rsid w:val="00102F2C"/>
    <w:rsid w:val="0010309D"/>
    <w:rsid w:val="001030C4"/>
    <w:rsid w:val="0010333F"/>
    <w:rsid w:val="001033A0"/>
    <w:rsid w:val="00103529"/>
    <w:rsid w:val="001035D0"/>
    <w:rsid w:val="00103840"/>
    <w:rsid w:val="00103962"/>
    <w:rsid w:val="00103A54"/>
    <w:rsid w:val="00103AFD"/>
    <w:rsid w:val="00103CD6"/>
    <w:rsid w:val="00103EB2"/>
    <w:rsid w:val="001040D8"/>
    <w:rsid w:val="0010421C"/>
    <w:rsid w:val="001042FB"/>
    <w:rsid w:val="00104742"/>
    <w:rsid w:val="00104766"/>
    <w:rsid w:val="001047CE"/>
    <w:rsid w:val="001047DF"/>
    <w:rsid w:val="00104A6A"/>
    <w:rsid w:val="00104D41"/>
    <w:rsid w:val="00105533"/>
    <w:rsid w:val="0010568D"/>
    <w:rsid w:val="001062CC"/>
    <w:rsid w:val="00106531"/>
    <w:rsid w:val="00106549"/>
    <w:rsid w:val="001066F0"/>
    <w:rsid w:val="001067CD"/>
    <w:rsid w:val="00106B0F"/>
    <w:rsid w:val="00106C11"/>
    <w:rsid w:val="00106ECF"/>
    <w:rsid w:val="001072D1"/>
    <w:rsid w:val="001075CC"/>
    <w:rsid w:val="00107AC9"/>
    <w:rsid w:val="0011009A"/>
    <w:rsid w:val="001101CC"/>
    <w:rsid w:val="0011043D"/>
    <w:rsid w:val="0011055F"/>
    <w:rsid w:val="0011144D"/>
    <w:rsid w:val="0011149E"/>
    <w:rsid w:val="001115CC"/>
    <w:rsid w:val="0011192C"/>
    <w:rsid w:val="001119ED"/>
    <w:rsid w:val="00111ABD"/>
    <w:rsid w:val="00111B64"/>
    <w:rsid w:val="00111D4A"/>
    <w:rsid w:val="001126F7"/>
    <w:rsid w:val="001127FD"/>
    <w:rsid w:val="00112AF1"/>
    <w:rsid w:val="00112B78"/>
    <w:rsid w:val="00112B81"/>
    <w:rsid w:val="00113162"/>
    <w:rsid w:val="001141F2"/>
    <w:rsid w:val="001143DE"/>
    <w:rsid w:val="0011443F"/>
    <w:rsid w:val="0011453D"/>
    <w:rsid w:val="00114A74"/>
    <w:rsid w:val="00114DD5"/>
    <w:rsid w:val="00114E15"/>
    <w:rsid w:val="00114E37"/>
    <w:rsid w:val="00114E58"/>
    <w:rsid w:val="00114EB1"/>
    <w:rsid w:val="00114EBC"/>
    <w:rsid w:val="00114EE1"/>
    <w:rsid w:val="00115054"/>
    <w:rsid w:val="0011549A"/>
    <w:rsid w:val="001156AF"/>
    <w:rsid w:val="00115846"/>
    <w:rsid w:val="0011599F"/>
    <w:rsid w:val="001159F2"/>
    <w:rsid w:val="00115A9E"/>
    <w:rsid w:val="00115CE7"/>
    <w:rsid w:val="00116396"/>
    <w:rsid w:val="001169F2"/>
    <w:rsid w:val="00116B63"/>
    <w:rsid w:val="00116F6A"/>
    <w:rsid w:val="001171D2"/>
    <w:rsid w:val="00117260"/>
    <w:rsid w:val="001174A3"/>
    <w:rsid w:val="001175E3"/>
    <w:rsid w:val="00117ABB"/>
    <w:rsid w:val="0012034D"/>
    <w:rsid w:val="001204E4"/>
    <w:rsid w:val="00120EB3"/>
    <w:rsid w:val="00120EC8"/>
    <w:rsid w:val="00121098"/>
    <w:rsid w:val="001211DB"/>
    <w:rsid w:val="001211EA"/>
    <w:rsid w:val="00121352"/>
    <w:rsid w:val="001217D8"/>
    <w:rsid w:val="00121AF4"/>
    <w:rsid w:val="00121C8E"/>
    <w:rsid w:val="00122073"/>
    <w:rsid w:val="001222AD"/>
    <w:rsid w:val="0012237B"/>
    <w:rsid w:val="00122513"/>
    <w:rsid w:val="0012258B"/>
    <w:rsid w:val="00122736"/>
    <w:rsid w:val="00122AC4"/>
    <w:rsid w:val="00122C2E"/>
    <w:rsid w:val="00122C86"/>
    <w:rsid w:val="00122D36"/>
    <w:rsid w:val="00122D63"/>
    <w:rsid w:val="0012329B"/>
    <w:rsid w:val="0012366A"/>
    <w:rsid w:val="001237D4"/>
    <w:rsid w:val="00123A75"/>
    <w:rsid w:val="00123D19"/>
    <w:rsid w:val="00123D91"/>
    <w:rsid w:val="00123E19"/>
    <w:rsid w:val="00123E33"/>
    <w:rsid w:val="001240B2"/>
    <w:rsid w:val="0012433D"/>
    <w:rsid w:val="001244E3"/>
    <w:rsid w:val="0012461F"/>
    <w:rsid w:val="00124DB5"/>
    <w:rsid w:val="00125312"/>
    <w:rsid w:val="0012548E"/>
    <w:rsid w:val="00125898"/>
    <w:rsid w:val="00125E5F"/>
    <w:rsid w:val="001266AB"/>
    <w:rsid w:val="001269D9"/>
    <w:rsid w:val="00127058"/>
    <w:rsid w:val="001276CD"/>
    <w:rsid w:val="00127AA7"/>
    <w:rsid w:val="001303D7"/>
    <w:rsid w:val="00130910"/>
    <w:rsid w:val="001309A1"/>
    <w:rsid w:val="00130A8B"/>
    <w:rsid w:val="00130AF3"/>
    <w:rsid w:val="0013147F"/>
    <w:rsid w:val="00131769"/>
    <w:rsid w:val="00131839"/>
    <w:rsid w:val="00131926"/>
    <w:rsid w:val="00131C7F"/>
    <w:rsid w:val="00131D8B"/>
    <w:rsid w:val="00131ED5"/>
    <w:rsid w:val="00131FDE"/>
    <w:rsid w:val="0013210B"/>
    <w:rsid w:val="001321AA"/>
    <w:rsid w:val="00132463"/>
    <w:rsid w:val="001326E6"/>
    <w:rsid w:val="00132F55"/>
    <w:rsid w:val="00132F60"/>
    <w:rsid w:val="00133A2D"/>
    <w:rsid w:val="00133C78"/>
    <w:rsid w:val="00133EE4"/>
    <w:rsid w:val="0013421C"/>
    <w:rsid w:val="00134823"/>
    <w:rsid w:val="0013482E"/>
    <w:rsid w:val="00134DC9"/>
    <w:rsid w:val="00134E9F"/>
    <w:rsid w:val="0013504D"/>
    <w:rsid w:val="0013554D"/>
    <w:rsid w:val="001356B3"/>
    <w:rsid w:val="0013591B"/>
    <w:rsid w:val="00135B6D"/>
    <w:rsid w:val="00135B7E"/>
    <w:rsid w:val="001361E6"/>
    <w:rsid w:val="00136212"/>
    <w:rsid w:val="001366A5"/>
    <w:rsid w:val="00136709"/>
    <w:rsid w:val="00136A08"/>
    <w:rsid w:val="00136FCA"/>
    <w:rsid w:val="00137019"/>
    <w:rsid w:val="001370D0"/>
    <w:rsid w:val="0013717C"/>
    <w:rsid w:val="00137587"/>
    <w:rsid w:val="00137675"/>
    <w:rsid w:val="00137E91"/>
    <w:rsid w:val="00137ED3"/>
    <w:rsid w:val="00140327"/>
    <w:rsid w:val="001403E2"/>
    <w:rsid w:val="001403F8"/>
    <w:rsid w:val="00140742"/>
    <w:rsid w:val="00140C46"/>
    <w:rsid w:val="00140D7A"/>
    <w:rsid w:val="00140F2E"/>
    <w:rsid w:val="00140F4F"/>
    <w:rsid w:val="00141062"/>
    <w:rsid w:val="00141102"/>
    <w:rsid w:val="00141584"/>
    <w:rsid w:val="0014163F"/>
    <w:rsid w:val="001418C6"/>
    <w:rsid w:val="00141915"/>
    <w:rsid w:val="00141A0B"/>
    <w:rsid w:val="00142081"/>
    <w:rsid w:val="00142085"/>
    <w:rsid w:val="001423CA"/>
    <w:rsid w:val="001423EE"/>
    <w:rsid w:val="001426E1"/>
    <w:rsid w:val="00142AAB"/>
    <w:rsid w:val="00142E99"/>
    <w:rsid w:val="001431E7"/>
    <w:rsid w:val="0014366C"/>
    <w:rsid w:val="0014379F"/>
    <w:rsid w:val="00143A40"/>
    <w:rsid w:val="00143C0E"/>
    <w:rsid w:val="00143CC3"/>
    <w:rsid w:val="00144569"/>
    <w:rsid w:val="001446A7"/>
    <w:rsid w:val="00144947"/>
    <w:rsid w:val="00144C27"/>
    <w:rsid w:val="00144CC9"/>
    <w:rsid w:val="00144F88"/>
    <w:rsid w:val="00144FDE"/>
    <w:rsid w:val="001451EC"/>
    <w:rsid w:val="00145458"/>
    <w:rsid w:val="001456D4"/>
    <w:rsid w:val="0014582D"/>
    <w:rsid w:val="00145BC6"/>
    <w:rsid w:val="00145DCB"/>
    <w:rsid w:val="00146465"/>
    <w:rsid w:val="00146687"/>
    <w:rsid w:val="00146725"/>
    <w:rsid w:val="00146775"/>
    <w:rsid w:val="00146BA9"/>
    <w:rsid w:val="00146D6B"/>
    <w:rsid w:val="001470D0"/>
    <w:rsid w:val="00147684"/>
    <w:rsid w:val="00147BA9"/>
    <w:rsid w:val="0015068B"/>
    <w:rsid w:val="00150B5D"/>
    <w:rsid w:val="0015145A"/>
    <w:rsid w:val="00151C4D"/>
    <w:rsid w:val="00151E6B"/>
    <w:rsid w:val="00152420"/>
    <w:rsid w:val="00152526"/>
    <w:rsid w:val="001528D5"/>
    <w:rsid w:val="00152C01"/>
    <w:rsid w:val="00152C66"/>
    <w:rsid w:val="001530A3"/>
    <w:rsid w:val="001537A2"/>
    <w:rsid w:val="00153AEF"/>
    <w:rsid w:val="00153BC1"/>
    <w:rsid w:val="00153F15"/>
    <w:rsid w:val="0015415F"/>
    <w:rsid w:val="00154185"/>
    <w:rsid w:val="00154FAD"/>
    <w:rsid w:val="00155181"/>
    <w:rsid w:val="00155292"/>
    <w:rsid w:val="00155597"/>
    <w:rsid w:val="001557C4"/>
    <w:rsid w:val="001558FC"/>
    <w:rsid w:val="00155DBF"/>
    <w:rsid w:val="00155F2B"/>
    <w:rsid w:val="00156146"/>
    <w:rsid w:val="0015629E"/>
    <w:rsid w:val="0015637E"/>
    <w:rsid w:val="001567CB"/>
    <w:rsid w:val="00156E01"/>
    <w:rsid w:val="00156FB0"/>
    <w:rsid w:val="00156FC1"/>
    <w:rsid w:val="001574D4"/>
    <w:rsid w:val="0015776B"/>
    <w:rsid w:val="001578C1"/>
    <w:rsid w:val="00157926"/>
    <w:rsid w:val="00157BBE"/>
    <w:rsid w:val="00157E3F"/>
    <w:rsid w:val="00160155"/>
    <w:rsid w:val="00160198"/>
    <w:rsid w:val="00160236"/>
    <w:rsid w:val="0016050C"/>
    <w:rsid w:val="001607A6"/>
    <w:rsid w:val="00160E94"/>
    <w:rsid w:val="00160F09"/>
    <w:rsid w:val="0016150C"/>
    <w:rsid w:val="00161633"/>
    <w:rsid w:val="001616BA"/>
    <w:rsid w:val="0016175C"/>
    <w:rsid w:val="00161F61"/>
    <w:rsid w:val="00162200"/>
    <w:rsid w:val="0016269A"/>
    <w:rsid w:val="001626D5"/>
    <w:rsid w:val="0016282B"/>
    <w:rsid w:val="0016295F"/>
    <w:rsid w:val="00162BD9"/>
    <w:rsid w:val="0016337D"/>
    <w:rsid w:val="00163509"/>
    <w:rsid w:val="00163617"/>
    <w:rsid w:val="00163CA9"/>
    <w:rsid w:val="00163E27"/>
    <w:rsid w:val="001640D9"/>
    <w:rsid w:val="001644C0"/>
    <w:rsid w:val="00164595"/>
    <w:rsid w:val="0016498B"/>
    <w:rsid w:val="00164A30"/>
    <w:rsid w:val="00164B0A"/>
    <w:rsid w:val="00164C63"/>
    <w:rsid w:val="00164CB0"/>
    <w:rsid w:val="00164D77"/>
    <w:rsid w:val="001651A4"/>
    <w:rsid w:val="001652A6"/>
    <w:rsid w:val="0016587D"/>
    <w:rsid w:val="00165EFA"/>
    <w:rsid w:val="00166019"/>
    <w:rsid w:val="001660D8"/>
    <w:rsid w:val="001663B5"/>
    <w:rsid w:val="00166408"/>
    <w:rsid w:val="0016645E"/>
    <w:rsid w:val="00166500"/>
    <w:rsid w:val="001666C2"/>
    <w:rsid w:val="00167075"/>
    <w:rsid w:val="001673C8"/>
    <w:rsid w:val="0016786B"/>
    <w:rsid w:val="00167F9F"/>
    <w:rsid w:val="00170059"/>
    <w:rsid w:val="00170486"/>
    <w:rsid w:val="00170ACF"/>
    <w:rsid w:val="00170B34"/>
    <w:rsid w:val="00170C7B"/>
    <w:rsid w:val="00170FBD"/>
    <w:rsid w:val="00171757"/>
    <w:rsid w:val="00171D30"/>
    <w:rsid w:val="001720D4"/>
    <w:rsid w:val="00172288"/>
    <w:rsid w:val="00172294"/>
    <w:rsid w:val="001722BC"/>
    <w:rsid w:val="00172D85"/>
    <w:rsid w:val="00172F66"/>
    <w:rsid w:val="001731F2"/>
    <w:rsid w:val="00173512"/>
    <w:rsid w:val="00173AD1"/>
    <w:rsid w:val="00173BCB"/>
    <w:rsid w:val="00174113"/>
    <w:rsid w:val="00174229"/>
    <w:rsid w:val="00174903"/>
    <w:rsid w:val="00174AC1"/>
    <w:rsid w:val="00175563"/>
    <w:rsid w:val="00175F3A"/>
    <w:rsid w:val="00176179"/>
    <w:rsid w:val="00176231"/>
    <w:rsid w:val="00176359"/>
    <w:rsid w:val="00176729"/>
    <w:rsid w:val="00176792"/>
    <w:rsid w:val="00176EB8"/>
    <w:rsid w:val="00177214"/>
    <w:rsid w:val="001772BD"/>
    <w:rsid w:val="001775D6"/>
    <w:rsid w:val="00177A1F"/>
    <w:rsid w:val="00177B15"/>
    <w:rsid w:val="00177D51"/>
    <w:rsid w:val="00177E34"/>
    <w:rsid w:val="00177FEF"/>
    <w:rsid w:val="00180062"/>
    <w:rsid w:val="00180625"/>
    <w:rsid w:val="001807BA"/>
    <w:rsid w:val="001807EE"/>
    <w:rsid w:val="00180861"/>
    <w:rsid w:val="001808A4"/>
    <w:rsid w:val="00180F46"/>
    <w:rsid w:val="00181098"/>
    <w:rsid w:val="001816F4"/>
    <w:rsid w:val="001818A2"/>
    <w:rsid w:val="0018195D"/>
    <w:rsid w:val="00181B27"/>
    <w:rsid w:val="001820AE"/>
    <w:rsid w:val="0018212D"/>
    <w:rsid w:val="00182540"/>
    <w:rsid w:val="0018275C"/>
    <w:rsid w:val="00182A78"/>
    <w:rsid w:val="00182E88"/>
    <w:rsid w:val="00182F89"/>
    <w:rsid w:val="00183229"/>
    <w:rsid w:val="001835E4"/>
    <w:rsid w:val="001838E8"/>
    <w:rsid w:val="001839D7"/>
    <w:rsid w:val="00183A55"/>
    <w:rsid w:val="001842BF"/>
    <w:rsid w:val="00184898"/>
    <w:rsid w:val="00184AF0"/>
    <w:rsid w:val="00184F11"/>
    <w:rsid w:val="001850D3"/>
    <w:rsid w:val="00185199"/>
    <w:rsid w:val="0018563A"/>
    <w:rsid w:val="0018576C"/>
    <w:rsid w:val="00185919"/>
    <w:rsid w:val="00185E2F"/>
    <w:rsid w:val="00185ED5"/>
    <w:rsid w:val="00185F7F"/>
    <w:rsid w:val="00186F52"/>
    <w:rsid w:val="00187083"/>
    <w:rsid w:val="00187338"/>
    <w:rsid w:val="00187850"/>
    <w:rsid w:val="00187BD8"/>
    <w:rsid w:val="00187F94"/>
    <w:rsid w:val="0019074C"/>
    <w:rsid w:val="0019078F"/>
    <w:rsid w:val="00190A33"/>
    <w:rsid w:val="001915C5"/>
    <w:rsid w:val="00191638"/>
    <w:rsid w:val="001917E0"/>
    <w:rsid w:val="0019196A"/>
    <w:rsid w:val="00191F68"/>
    <w:rsid w:val="001925FD"/>
    <w:rsid w:val="00192F18"/>
    <w:rsid w:val="00192F59"/>
    <w:rsid w:val="00193116"/>
    <w:rsid w:val="001935E6"/>
    <w:rsid w:val="001935E9"/>
    <w:rsid w:val="001936F8"/>
    <w:rsid w:val="001937D6"/>
    <w:rsid w:val="00193B34"/>
    <w:rsid w:val="00193CBB"/>
    <w:rsid w:val="00193D52"/>
    <w:rsid w:val="00194377"/>
    <w:rsid w:val="00194641"/>
    <w:rsid w:val="0019475A"/>
    <w:rsid w:val="00194D59"/>
    <w:rsid w:val="00194E08"/>
    <w:rsid w:val="00195513"/>
    <w:rsid w:val="0019576F"/>
    <w:rsid w:val="00195D19"/>
    <w:rsid w:val="001960DB"/>
    <w:rsid w:val="00196615"/>
    <w:rsid w:val="001966F4"/>
    <w:rsid w:val="0019674F"/>
    <w:rsid w:val="001967F0"/>
    <w:rsid w:val="00196C9B"/>
    <w:rsid w:val="0019775D"/>
    <w:rsid w:val="00197867"/>
    <w:rsid w:val="00197889"/>
    <w:rsid w:val="00197A5D"/>
    <w:rsid w:val="00197EC7"/>
    <w:rsid w:val="00197F5E"/>
    <w:rsid w:val="001A039D"/>
    <w:rsid w:val="001A048E"/>
    <w:rsid w:val="001A0A66"/>
    <w:rsid w:val="001A0A6C"/>
    <w:rsid w:val="001A0FD2"/>
    <w:rsid w:val="001A10E4"/>
    <w:rsid w:val="001A111A"/>
    <w:rsid w:val="001A1338"/>
    <w:rsid w:val="001A17D9"/>
    <w:rsid w:val="001A1BE0"/>
    <w:rsid w:val="001A1E5F"/>
    <w:rsid w:val="001A2137"/>
    <w:rsid w:val="001A23AF"/>
    <w:rsid w:val="001A248E"/>
    <w:rsid w:val="001A31F4"/>
    <w:rsid w:val="001A3596"/>
    <w:rsid w:val="001A3D24"/>
    <w:rsid w:val="001A4070"/>
    <w:rsid w:val="001A426F"/>
    <w:rsid w:val="001A45BA"/>
    <w:rsid w:val="001A4E9E"/>
    <w:rsid w:val="001A5295"/>
    <w:rsid w:val="001A52C6"/>
    <w:rsid w:val="001A5576"/>
    <w:rsid w:val="001A58EC"/>
    <w:rsid w:val="001A5AD5"/>
    <w:rsid w:val="001A5BC5"/>
    <w:rsid w:val="001A5C8C"/>
    <w:rsid w:val="001A5E70"/>
    <w:rsid w:val="001A5EA7"/>
    <w:rsid w:val="001A6236"/>
    <w:rsid w:val="001A6557"/>
    <w:rsid w:val="001A6683"/>
    <w:rsid w:val="001A6844"/>
    <w:rsid w:val="001A69D4"/>
    <w:rsid w:val="001A6B1C"/>
    <w:rsid w:val="001A6BB7"/>
    <w:rsid w:val="001A6BEE"/>
    <w:rsid w:val="001A6C03"/>
    <w:rsid w:val="001A6FEE"/>
    <w:rsid w:val="001A7375"/>
    <w:rsid w:val="001A77C6"/>
    <w:rsid w:val="001B0501"/>
    <w:rsid w:val="001B0947"/>
    <w:rsid w:val="001B0961"/>
    <w:rsid w:val="001B0A61"/>
    <w:rsid w:val="001B0C0D"/>
    <w:rsid w:val="001B0C55"/>
    <w:rsid w:val="001B0D57"/>
    <w:rsid w:val="001B2403"/>
    <w:rsid w:val="001B2738"/>
    <w:rsid w:val="001B2D14"/>
    <w:rsid w:val="001B2F5B"/>
    <w:rsid w:val="001B3357"/>
    <w:rsid w:val="001B380B"/>
    <w:rsid w:val="001B3AEB"/>
    <w:rsid w:val="001B3B69"/>
    <w:rsid w:val="001B3E1D"/>
    <w:rsid w:val="001B4070"/>
    <w:rsid w:val="001B4223"/>
    <w:rsid w:val="001B45BE"/>
    <w:rsid w:val="001B4D52"/>
    <w:rsid w:val="001B5285"/>
    <w:rsid w:val="001B5309"/>
    <w:rsid w:val="001B5678"/>
    <w:rsid w:val="001B5695"/>
    <w:rsid w:val="001B5F73"/>
    <w:rsid w:val="001B62BE"/>
    <w:rsid w:val="001B63D8"/>
    <w:rsid w:val="001B6456"/>
    <w:rsid w:val="001B71C7"/>
    <w:rsid w:val="001B74BB"/>
    <w:rsid w:val="001B763B"/>
    <w:rsid w:val="001B77D9"/>
    <w:rsid w:val="001C020A"/>
    <w:rsid w:val="001C03A4"/>
    <w:rsid w:val="001C0829"/>
    <w:rsid w:val="001C084B"/>
    <w:rsid w:val="001C08BD"/>
    <w:rsid w:val="001C09DB"/>
    <w:rsid w:val="001C1420"/>
    <w:rsid w:val="001C17BE"/>
    <w:rsid w:val="001C1EC8"/>
    <w:rsid w:val="001C2197"/>
    <w:rsid w:val="001C22C6"/>
    <w:rsid w:val="001C25B8"/>
    <w:rsid w:val="001C2ADB"/>
    <w:rsid w:val="001C2BA7"/>
    <w:rsid w:val="001C2E45"/>
    <w:rsid w:val="001C38C5"/>
    <w:rsid w:val="001C3904"/>
    <w:rsid w:val="001C39EA"/>
    <w:rsid w:val="001C4102"/>
    <w:rsid w:val="001C468C"/>
    <w:rsid w:val="001C46AF"/>
    <w:rsid w:val="001C4751"/>
    <w:rsid w:val="001C4CA3"/>
    <w:rsid w:val="001C51F9"/>
    <w:rsid w:val="001C528C"/>
    <w:rsid w:val="001C5487"/>
    <w:rsid w:val="001C5BDF"/>
    <w:rsid w:val="001C5C2C"/>
    <w:rsid w:val="001C6343"/>
    <w:rsid w:val="001C69D4"/>
    <w:rsid w:val="001C6CA8"/>
    <w:rsid w:val="001C73BC"/>
    <w:rsid w:val="001C74E9"/>
    <w:rsid w:val="001C77FF"/>
    <w:rsid w:val="001C7B7B"/>
    <w:rsid w:val="001C7BE9"/>
    <w:rsid w:val="001D024D"/>
    <w:rsid w:val="001D07C3"/>
    <w:rsid w:val="001D0DA2"/>
    <w:rsid w:val="001D1431"/>
    <w:rsid w:val="001D14AB"/>
    <w:rsid w:val="001D1769"/>
    <w:rsid w:val="001D21D9"/>
    <w:rsid w:val="001D24AD"/>
    <w:rsid w:val="001D2652"/>
    <w:rsid w:val="001D272F"/>
    <w:rsid w:val="001D2766"/>
    <w:rsid w:val="001D2889"/>
    <w:rsid w:val="001D2D58"/>
    <w:rsid w:val="001D3251"/>
    <w:rsid w:val="001D3314"/>
    <w:rsid w:val="001D3441"/>
    <w:rsid w:val="001D38A4"/>
    <w:rsid w:val="001D426A"/>
    <w:rsid w:val="001D4420"/>
    <w:rsid w:val="001D460E"/>
    <w:rsid w:val="001D4809"/>
    <w:rsid w:val="001D4914"/>
    <w:rsid w:val="001D4C83"/>
    <w:rsid w:val="001D4E6D"/>
    <w:rsid w:val="001D52F7"/>
    <w:rsid w:val="001D52FE"/>
    <w:rsid w:val="001D58BA"/>
    <w:rsid w:val="001D5C1C"/>
    <w:rsid w:val="001D5D18"/>
    <w:rsid w:val="001D5D83"/>
    <w:rsid w:val="001D60AE"/>
    <w:rsid w:val="001D60C4"/>
    <w:rsid w:val="001D62BF"/>
    <w:rsid w:val="001D675A"/>
    <w:rsid w:val="001D6992"/>
    <w:rsid w:val="001D6DE8"/>
    <w:rsid w:val="001D6E5D"/>
    <w:rsid w:val="001D6F24"/>
    <w:rsid w:val="001D747C"/>
    <w:rsid w:val="001D75B4"/>
    <w:rsid w:val="001D7A68"/>
    <w:rsid w:val="001D7DB9"/>
    <w:rsid w:val="001D7FA7"/>
    <w:rsid w:val="001E02E4"/>
    <w:rsid w:val="001E033B"/>
    <w:rsid w:val="001E03F8"/>
    <w:rsid w:val="001E07EB"/>
    <w:rsid w:val="001E0BBF"/>
    <w:rsid w:val="001E0D30"/>
    <w:rsid w:val="001E1182"/>
    <w:rsid w:val="001E1240"/>
    <w:rsid w:val="001E138E"/>
    <w:rsid w:val="001E15AE"/>
    <w:rsid w:val="001E16B1"/>
    <w:rsid w:val="001E1B17"/>
    <w:rsid w:val="001E1B77"/>
    <w:rsid w:val="001E2031"/>
    <w:rsid w:val="001E21C3"/>
    <w:rsid w:val="001E2485"/>
    <w:rsid w:val="001E4097"/>
    <w:rsid w:val="001E40ED"/>
    <w:rsid w:val="001E42B5"/>
    <w:rsid w:val="001E44D5"/>
    <w:rsid w:val="001E4516"/>
    <w:rsid w:val="001E45BE"/>
    <w:rsid w:val="001E48E0"/>
    <w:rsid w:val="001E4A83"/>
    <w:rsid w:val="001E4C16"/>
    <w:rsid w:val="001E531F"/>
    <w:rsid w:val="001E54CA"/>
    <w:rsid w:val="001E5526"/>
    <w:rsid w:val="001E555D"/>
    <w:rsid w:val="001E5844"/>
    <w:rsid w:val="001E5BE4"/>
    <w:rsid w:val="001E5EFE"/>
    <w:rsid w:val="001E5F11"/>
    <w:rsid w:val="001E6433"/>
    <w:rsid w:val="001E6773"/>
    <w:rsid w:val="001E69C3"/>
    <w:rsid w:val="001E6A29"/>
    <w:rsid w:val="001E7071"/>
    <w:rsid w:val="001E7E78"/>
    <w:rsid w:val="001E7F59"/>
    <w:rsid w:val="001F0037"/>
    <w:rsid w:val="001F00D8"/>
    <w:rsid w:val="001F021A"/>
    <w:rsid w:val="001F04D8"/>
    <w:rsid w:val="001F0ABA"/>
    <w:rsid w:val="001F0D58"/>
    <w:rsid w:val="001F108B"/>
    <w:rsid w:val="001F164C"/>
    <w:rsid w:val="001F1E52"/>
    <w:rsid w:val="001F1F95"/>
    <w:rsid w:val="001F203D"/>
    <w:rsid w:val="001F21C9"/>
    <w:rsid w:val="001F2286"/>
    <w:rsid w:val="001F24F0"/>
    <w:rsid w:val="001F25EB"/>
    <w:rsid w:val="001F28F3"/>
    <w:rsid w:val="001F29DB"/>
    <w:rsid w:val="001F2D9D"/>
    <w:rsid w:val="001F3B17"/>
    <w:rsid w:val="001F3B9D"/>
    <w:rsid w:val="001F3CA4"/>
    <w:rsid w:val="001F4369"/>
    <w:rsid w:val="001F502A"/>
    <w:rsid w:val="001F570F"/>
    <w:rsid w:val="001F585C"/>
    <w:rsid w:val="001F589F"/>
    <w:rsid w:val="001F5F2B"/>
    <w:rsid w:val="001F6044"/>
    <w:rsid w:val="001F6697"/>
    <w:rsid w:val="001F6B3A"/>
    <w:rsid w:val="001F78C9"/>
    <w:rsid w:val="001F794D"/>
    <w:rsid w:val="0020012E"/>
    <w:rsid w:val="002001C8"/>
    <w:rsid w:val="00200528"/>
    <w:rsid w:val="002007D8"/>
    <w:rsid w:val="0020092B"/>
    <w:rsid w:val="00201421"/>
    <w:rsid w:val="00201A5B"/>
    <w:rsid w:val="00201F19"/>
    <w:rsid w:val="002020B8"/>
    <w:rsid w:val="002021D4"/>
    <w:rsid w:val="00202458"/>
    <w:rsid w:val="00202613"/>
    <w:rsid w:val="00202714"/>
    <w:rsid w:val="00202B29"/>
    <w:rsid w:val="0020350E"/>
    <w:rsid w:val="002038EC"/>
    <w:rsid w:val="0020399D"/>
    <w:rsid w:val="00203C5D"/>
    <w:rsid w:val="00204219"/>
    <w:rsid w:val="00204341"/>
    <w:rsid w:val="002047D4"/>
    <w:rsid w:val="002049F6"/>
    <w:rsid w:val="00205482"/>
    <w:rsid w:val="002058A2"/>
    <w:rsid w:val="002058AF"/>
    <w:rsid w:val="00205A94"/>
    <w:rsid w:val="00205B9D"/>
    <w:rsid w:val="00205F23"/>
    <w:rsid w:val="00206005"/>
    <w:rsid w:val="002060D1"/>
    <w:rsid w:val="0020660B"/>
    <w:rsid w:val="00206628"/>
    <w:rsid w:val="00206787"/>
    <w:rsid w:val="00206822"/>
    <w:rsid w:val="00206881"/>
    <w:rsid w:val="00206AA0"/>
    <w:rsid w:val="00206B85"/>
    <w:rsid w:val="00206C35"/>
    <w:rsid w:val="00206C3B"/>
    <w:rsid w:val="00207DF1"/>
    <w:rsid w:val="0021013A"/>
    <w:rsid w:val="00210497"/>
    <w:rsid w:val="00210939"/>
    <w:rsid w:val="00210AE4"/>
    <w:rsid w:val="00210CEA"/>
    <w:rsid w:val="00210E29"/>
    <w:rsid w:val="00210F6A"/>
    <w:rsid w:val="0021104A"/>
    <w:rsid w:val="002111CD"/>
    <w:rsid w:val="00211592"/>
    <w:rsid w:val="00212073"/>
    <w:rsid w:val="002121BA"/>
    <w:rsid w:val="002121E3"/>
    <w:rsid w:val="002128D3"/>
    <w:rsid w:val="002129B6"/>
    <w:rsid w:val="00212AAA"/>
    <w:rsid w:val="0021315C"/>
    <w:rsid w:val="00213196"/>
    <w:rsid w:val="00213485"/>
    <w:rsid w:val="00213A34"/>
    <w:rsid w:val="00213DC7"/>
    <w:rsid w:val="00213FBC"/>
    <w:rsid w:val="002140FE"/>
    <w:rsid w:val="0021440F"/>
    <w:rsid w:val="00214CB9"/>
    <w:rsid w:val="002153D0"/>
    <w:rsid w:val="00215509"/>
    <w:rsid w:val="00215573"/>
    <w:rsid w:val="00215FC8"/>
    <w:rsid w:val="0021670F"/>
    <w:rsid w:val="002167F9"/>
    <w:rsid w:val="00217206"/>
    <w:rsid w:val="00217212"/>
    <w:rsid w:val="002174AE"/>
    <w:rsid w:val="0021768F"/>
    <w:rsid w:val="00217878"/>
    <w:rsid w:val="002178DD"/>
    <w:rsid w:val="00217B6D"/>
    <w:rsid w:val="00217BA5"/>
    <w:rsid w:val="00217E4D"/>
    <w:rsid w:val="00217EF4"/>
    <w:rsid w:val="002203C9"/>
    <w:rsid w:val="0022043F"/>
    <w:rsid w:val="0022050E"/>
    <w:rsid w:val="002207BC"/>
    <w:rsid w:val="002208CC"/>
    <w:rsid w:val="00220D1F"/>
    <w:rsid w:val="00221056"/>
    <w:rsid w:val="002226D2"/>
    <w:rsid w:val="00222994"/>
    <w:rsid w:val="00222B1E"/>
    <w:rsid w:val="00223185"/>
    <w:rsid w:val="0022348E"/>
    <w:rsid w:val="0022385C"/>
    <w:rsid w:val="00223BA2"/>
    <w:rsid w:val="00224295"/>
    <w:rsid w:val="00224342"/>
    <w:rsid w:val="00224374"/>
    <w:rsid w:val="002249B6"/>
    <w:rsid w:val="0022565F"/>
    <w:rsid w:val="002258A3"/>
    <w:rsid w:val="00225BE7"/>
    <w:rsid w:val="00225D3A"/>
    <w:rsid w:val="00225DC9"/>
    <w:rsid w:val="00225DD5"/>
    <w:rsid w:val="00225F90"/>
    <w:rsid w:val="00226744"/>
    <w:rsid w:val="002267BA"/>
    <w:rsid w:val="0022687E"/>
    <w:rsid w:val="002268B8"/>
    <w:rsid w:val="00226A74"/>
    <w:rsid w:val="00226DBC"/>
    <w:rsid w:val="00226FBA"/>
    <w:rsid w:val="002270DD"/>
    <w:rsid w:val="00227398"/>
    <w:rsid w:val="00227456"/>
    <w:rsid w:val="0022779B"/>
    <w:rsid w:val="0023063E"/>
    <w:rsid w:val="00230E38"/>
    <w:rsid w:val="0023147F"/>
    <w:rsid w:val="00231527"/>
    <w:rsid w:val="002317B8"/>
    <w:rsid w:val="00231AB8"/>
    <w:rsid w:val="00231AE0"/>
    <w:rsid w:val="00231AE2"/>
    <w:rsid w:val="00231DFE"/>
    <w:rsid w:val="00232ABD"/>
    <w:rsid w:val="00232EF0"/>
    <w:rsid w:val="00233412"/>
    <w:rsid w:val="0023343E"/>
    <w:rsid w:val="00233761"/>
    <w:rsid w:val="002337FE"/>
    <w:rsid w:val="00233BAC"/>
    <w:rsid w:val="0023424B"/>
    <w:rsid w:val="00234291"/>
    <w:rsid w:val="00234305"/>
    <w:rsid w:val="00234342"/>
    <w:rsid w:val="00234466"/>
    <w:rsid w:val="0023475B"/>
    <w:rsid w:val="00234ED2"/>
    <w:rsid w:val="00235778"/>
    <w:rsid w:val="002360B7"/>
    <w:rsid w:val="00236695"/>
    <w:rsid w:val="0023699F"/>
    <w:rsid w:val="00237204"/>
    <w:rsid w:val="00237393"/>
    <w:rsid w:val="0023759B"/>
    <w:rsid w:val="002375AA"/>
    <w:rsid w:val="00237FEC"/>
    <w:rsid w:val="0024082F"/>
    <w:rsid w:val="00240CF2"/>
    <w:rsid w:val="00241644"/>
    <w:rsid w:val="00241917"/>
    <w:rsid w:val="00241A7F"/>
    <w:rsid w:val="00241CAB"/>
    <w:rsid w:val="00242521"/>
    <w:rsid w:val="00242B1D"/>
    <w:rsid w:val="00243593"/>
    <w:rsid w:val="0024391B"/>
    <w:rsid w:val="00243C67"/>
    <w:rsid w:val="0024423E"/>
    <w:rsid w:val="002443CA"/>
    <w:rsid w:val="00244573"/>
    <w:rsid w:val="00244723"/>
    <w:rsid w:val="002447EC"/>
    <w:rsid w:val="00245134"/>
    <w:rsid w:val="002452CD"/>
    <w:rsid w:val="0024541C"/>
    <w:rsid w:val="00245961"/>
    <w:rsid w:val="00245D91"/>
    <w:rsid w:val="00245E3A"/>
    <w:rsid w:val="00245F17"/>
    <w:rsid w:val="00245F7B"/>
    <w:rsid w:val="0024624D"/>
    <w:rsid w:val="0024639E"/>
    <w:rsid w:val="002467F2"/>
    <w:rsid w:val="002468E3"/>
    <w:rsid w:val="00246BC1"/>
    <w:rsid w:val="0024741D"/>
    <w:rsid w:val="00247869"/>
    <w:rsid w:val="00247C20"/>
    <w:rsid w:val="00250145"/>
    <w:rsid w:val="002504A2"/>
    <w:rsid w:val="0025101A"/>
    <w:rsid w:val="00251F37"/>
    <w:rsid w:val="0025249D"/>
    <w:rsid w:val="00252651"/>
    <w:rsid w:val="002529ED"/>
    <w:rsid w:val="00253133"/>
    <w:rsid w:val="002532A5"/>
    <w:rsid w:val="002532F5"/>
    <w:rsid w:val="0025344C"/>
    <w:rsid w:val="00253818"/>
    <w:rsid w:val="00253B48"/>
    <w:rsid w:val="00253B65"/>
    <w:rsid w:val="00253D1B"/>
    <w:rsid w:val="002541E9"/>
    <w:rsid w:val="002544EC"/>
    <w:rsid w:val="002548C0"/>
    <w:rsid w:val="00254B67"/>
    <w:rsid w:val="00255353"/>
    <w:rsid w:val="00255567"/>
    <w:rsid w:val="00255859"/>
    <w:rsid w:val="00255AB6"/>
    <w:rsid w:val="00255BB8"/>
    <w:rsid w:val="00255E42"/>
    <w:rsid w:val="00256179"/>
    <w:rsid w:val="00256784"/>
    <w:rsid w:val="0025698E"/>
    <w:rsid w:val="00256F92"/>
    <w:rsid w:val="00257114"/>
    <w:rsid w:val="00257537"/>
    <w:rsid w:val="00257B7F"/>
    <w:rsid w:val="00257E51"/>
    <w:rsid w:val="002600CB"/>
    <w:rsid w:val="0026013E"/>
    <w:rsid w:val="002602DA"/>
    <w:rsid w:val="0026054B"/>
    <w:rsid w:val="0026058D"/>
    <w:rsid w:val="002606A5"/>
    <w:rsid w:val="0026082D"/>
    <w:rsid w:val="00260B04"/>
    <w:rsid w:val="00260B4D"/>
    <w:rsid w:val="00260CF3"/>
    <w:rsid w:val="00260D8F"/>
    <w:rsid w:val="00260DBA"/>
    <w:rsid w:val="00260E61"/>
    <w:rsid w:val="00260E68"/>
    <w:rsid w:val="00260F00"/>
    <w:rsid w:val="00260F49"/>
    <w:rsid w:val="00261140"/>
    <w:rsid w:val="0026122C"/>
    <w:rsid w:val="002612AE"/>
    <w:rsid w:val="002613EB"/>
    <w:rsid w:val="00261BB7"/>
    <w:rsid w:val="00261CCE"/>
    <w:rsid w:val="00261EFC"/>
    <w:rsid w:val="002627DF"/>
    <w:rsid w:val="00262A2A"/>
    <w:rsid w:val="00263142"/>
    <w:rsid w:val="0026327B"/>
    <w:rsid w:val="0026333D"/>
    <w:rsid w:val="00263437"/>
    <w:rsid w:val="002639BC"/>
    <w:rsid w:val="00263FDD"/>
    <w:rsid w:val="0026455E"/>
    <w:rsid w:val="00264562"/>
    <w:rsid w:val="002646EF"/>
    <w:rsid w:val="00264754"/>
    <w:rsid w:val="00264804"/>
    <w:rsid w:val="0026486A"/>
    <w:rsid w:val="00264949"/>
    <w:rsid w:val="0026526C"/>
    <w:rsid w:val="0026530B"/>
    <w:rsid w:val="00265539"/>
    <w:rsid w:val="0026579C"/>
    <w:rsid w:val="00265871"/>
    <w:rsid w:val="00265BFB"/>
    <w:rsid w:val="00265C09"/>
    <w:rsid w:val="00265C42"/>
    <w:rsid w:val="00265C86"/>
    <w:rsid w:val="00265E95"/>
    <w:rsid w:val="0026613E"/>
    <w:rsid w:val="00266140"/>
    <w:rsid w:val="002664AD"/>
    <w:rsid w:val="002668AC"/>
    <w:rsid w:val="0026694E"/>
    <w:rsid w:val="00266E18"/>
    <w:rsid w:val="00267298"/>
    <w:rsid w:val="00267DB8"/>
    <w:rsid w:val="00270013"/>
    <w:rsid w:val="00270122"/>
    <w:rsid w:val="002705EA"/>
    <w:rsid w:val="00270601"/>
    <w:rsid w:val="0027081D"/>
    <w:rsid w:val="00270849"/>
    <w:rsid w:val="0027086A"/>
    <w:rsid w:val="002708A1"/>
    <w:rsid w:val="00270F39"/>
    <w:rsid w:val="00271C4C"/>
    <w:rsid w:val="002724E3"/>
    <w:rsid w:val="00272DD2"/>
    <w:rsid w:val="00273336"/>
    <w:rsid w:val="00273365"/>
    <w:rsid w:val="00273565"/>
    <w:rsid w:val="0027357D"/>
    <w:rsid w:val="0027383A"/>
    <w:rsid w:val="00273B96"/>
    <w:rsid w:val="00274162"/>
    <w:rsid w:val="002745F3"/>
    <w:rsid w:val="00274771"/>
    <w:rsid w:val="002747FB"/>
    <w:rsid w:val="00274E7E"/>
    <w:rsid w:val="002751FB"/>
    <w:rsid w:val="00275346"/>
    <w:rsid w:val="00275815"/>
    <w:rsid w:val="00275A5B"/>
    <w:rsid w:val="00275C13"/>
    <w:rsid w:val="0027621C"/>
    <w:rsid w:val="002766B7"/>
    <w:rsid w:val="00276860"/>
    <w:rsid w:val="00276B72"/>
    <w:rsid w:val="00276BF8"/>
    <w:rsid w:val="00277508"/>
    <w:rsid w:val="002775E7"/>
    <w:rsid w:val="00277CA4"/>
    <w:rsid w:val="00277D40"/>
    <w:rsid w:val="00277D86"/>
    <w:rsid w:val="00277DF9"/>
    <w:rsid w:val="0028054D"/>
    <w:rsid w:val="0028063D"/>
    <w:rsid w:val="002809A9"/>
    <w:rsid w:val="002809F1"/>
    <w:rsid w:val="00280A5E"/>
    <w:rsid w:val="00280D59"/>
    <w:rsid w:val="00280FB5"/>
    <w:rsid w:val="00281201"/>
    <w:rsid w:val="002819AD"/>
    <w:rsid w:val="00281EF9"/>
    <w:rsid w:val="002820C2"/>
    <w:rsid w:val="0028253E"/>
    <w:rsid w:val="00282A42"/>
    <w:rsid w:val="00282C0E"/>
    <w:rsid w:val="00282C87"/>
    <w:rsid w:val="00282DAD"/>
    <w:rsid w:val="00282EB9"/>
    <w:rsid w:val="00282F27"/>
    <w:rsid w:val="002830C3"/>
    <w:rsid w:val="00283629"/>
    <w:rsid w:val="0028395B"/>
    <w:rsid w:val="00283E50"/>
    <w:rsid w:val="002842F2"/>
    <w:rsid w:val="00284381"/>
    <w:rsid w:val="002843E6"/>
    <w:rsid w:val="002844D7"/>
    <w:rsid w:val="0028458B"/>
    <w:rsid w:val="00284966"/>
    <w:rsid w:val="00284FB0"/>
    <w:rsid w:val="00285CCB"/>
    <w:rsid w:val="00285D54"/>
    <w:rsid w:val="00285FF3"/>
    <w:rsid w:val="002863B9"/>
    <w:rsid w:val="002863C2"/>
    <w:rsid w:val="002863CB"/>
    <w:rsid w:val="00286434"/>
    <w:rsid w:val="002864C1"/>
    <w:rsid w:val="00286708"/>
    <w:rsid w:val="002868F5"/>
    <w:rsid w:val="00286B85"/>
    <w:rsid w:val="00286CA3"/>
    <w:rsid w:val="0028721D"/>
    <w:rsid w:val="00287720"/>
    <w:rsid w:val="00287A10"/>
    <w:rsid w:val="00287D87"/>
    <w:rsid w:val="0029002D"/>
    <w:rsid w:val="0029040E"/>
    <w:rsid w:val="0029089C"/>
    <w:rsid w:val="00290E5C"/>
    <w:rsid w:val="00291878"/>
    <w:rsid w:val="00291DD0"/>
    <w:rsid w:val="00292130"/>
    <w:rsid w:val="0029230A"/>
    <w:rsid w:val="00293742"/>
    <w:rsid w:val="00293B90"/>
    <w:rsid w:val="00293C2F"/>
    <w:rsid w:val="00293DBE"/>
    <w:rsid w:val="002948C0"/>
    <w:rsid w:val="00294F2F"/>
    <w:rsid w:val="00295101"/>
    <w:rsid w:val="002951A6"/>
    <w:rsid w:val="00295249"/>
    <w:rsid w:val="0029549B"/>
    <w:rsid w:val="00295516"/>
    <w:rsid w:val="00295546"/>
    <w:rsid w:val="002956B5"/>
    <w:rsid w:val="00295846"/>
    <w:rsid w:val="00295FF5"/>
    <w:rsid w:val="002960E7"/>
    <w:rsid w:val="002965A0"/>
    <w:rsid w:val="002965E6"/>
    <w:rsid w:val="00296767"/>
    <w:rsid w:val="00297159"/>
    <w:rsid w:val="002971B2"/>
    <w:rsid w:val="00297AF1"/>
    <w:rsid w:val="002A00BF"/>
    <w:rsid w:val="002A0874"/>
    <w:rsid w:val="002A08F0"/>
    <w:rsid w:val="002A0991"/>
    <w:rsid w:val="002A0BA1"/>
    <w:rsid w:val="002A0C5C"/>
    <w:rsid w:val="002A1083"/>
    <w:rsid w:val="002A1377"/>
    <w:rsid w:val="002A171F"/>
    <w:rsid w:val="002A18EF"/>
    <w:rsid w:val="002A1AFA"/>
    <w:rsid w:val="002A1BE9"/>
    <w:rsid w:val="002A2048"/>
    <w:rsid w:val="002A2E96"/>
    <w:rsid w:val="002A3236"/>
    <w:rsid w:val="002A3683"/>
    <w:rsid w:val="002A3DAA"/>
    <w:rsid w:val="002A4081"/>
    <w:rsid w:val="002A4176"/>
    <w:rsid w:val="002A42B2"/>
    <w:rsid w:val="002A42E6"/>
    <w:rsid w:val="002A452F"/>
    <w:rsid w:val="002A46B2"/>
    <w:rsid w:val="002A478A"/>
    <w:rsid w:val="002A47CE"/>
    <w:rsid w:val="002A4992"/>
    <w:rsid w:val="002A4EF2"/>
    <w:rsid w:val="002A4F33"/>
    <w:rsid w:val="002A5301"/>
    <w:rsid w:val="002A55B4"/>
    <w:rsid w:val="002A6126"/>
    <w:rsid w:val="002A615C"/>
    <w:rsid w:val="002A625D"/>
    <w:rsid w:val="002A6739"/>
    <w:rsid w:val="002A6CE7"/>
    <w:rsid w:val="002A7423"/>
    <w:rsid w:val="002A755D"/>
    <w:rsid w:val="002A7685"/>
    <w:rsid w:val="002A79F1"/>
    <w:rsid w:val="002A7A37"/>
    <w:rsid w:val="002A7EAD"/>
    <w:rsid w:val="002B0305"/>
    <w:rsid w:val="002B0BAB"/>
    <w:rsid w:val="002B0D7A"/>
    <w:rsid w:val="002B10AD"/>
    <w:rsid w:val="002B128C"/>
    <w:rsid w:val="002B1624"/>
    <w:rsid w:val="002B1688"/>
    <w:rsid w:val="002B1826"/>
    <w:rsid w:val="002B1FAD"/>
    <w:rsid w:val="002B20C8"/>
    <w:rsid w:val="002B263F"/>
    <w:rsid w:val="002B289E"/>
    <w:rsid w:val="002B29DF"/>
    <w:rsid w:val="002B2C9D"/>
    <w:rsid w:val="002B2FFA"/>
    <w:rsid w:val="002B3055"/>
    <w:rsid w:val="002B3177"/>
    <w:rsid w:val="002B3422"/>
    <w:rsid w:val="002B39AC"/>
    <w:rsid w:val="002B4662"/>
    <w:rsid w:val="002B49CA"/>
    <w:rsid w:val="002B4B63"/>
    <w:rsid w:val="002B4F56"/>
    <w:rsid w:val="002B5284"/>
    <w:rsid w:val="002B58AA"/>
    <w:rsid w:val="002B5B54"/>
    <w:rsid w:val="002B63A5"/>
    <w:rsid w:val="002B68A7"/>
    <w:rsid w:val="002B6D19"/>
    <w:rsid w:val="002B6E8B"/>
    <w:rsid w:val="002B6EAA"/>
    <w:rsid w:val="002B6EBD"/>
    <w:rsid w:val="002B7210"/>
    <w:rsid w:val="002B73C1"/>
    <w:rsid w:val="002B7583"/>
    <w:rsid w:val="002B7918"/>
    <w:rsid w:val="002B7F02"/>
    <w:rsid w:val="002C0386"/>
    <w:rsid w:val="002C06E8"/>
    <w:rsid w:val="002C083A"/>
    <w:rsid w:val="002C09A9"/>
    <w:rsid w:val="002C0D8E"/>
    <w:rsid w:val="002C0E30"/>
    <w:rsid w:val="002C0F43"/>
    <w:rsid w:val="002C0F75"/>
    <w:rsid w:val="002C0FC6"/>
    <w:rsid w:val="002C11E3"/>
    <w:rsid w:val="002C125C"/>
    <w:rsid w:val="002C149C"/>
    <w:rsid w:val="002C1558"/>
    <w:rsid w:val="002C1B67"/>
    <w:rsid w:val="002C1F62"/>
    <w:rsid w:val="002C20F3"/>
    <w:rsid w:val="002C22F3"/>
    <w:rsid w:val="002C2C71"/>
    <w:rsid w:val="002C3054"/>
    <w:rsid w:val="002C3132"/>
    <w:rsid w:val="002C3419"/>
    <w:rsid w:val="002C3700"/>
    <w:rsid w:val="002C3717"/>
    <w:rsid w:val="002C4567"/>
    <w:rsid w:val="002C493D"/>
    <w:rsid w:val="002C49C0"/>
    <w:rsid w:val="002C4AF7"/>
    <w:rsid w:val="002C594D"/>
    <w:rsid w:val="002C5AB1"/>
    <w:rsid w:val="002C5BAC"/>
    <w:rsid w:val="002C6B7A"/>
    <w:rsid w:val="002C6D3C"/>
    <w:rsid w:val="002C6FCA"/>
    <w:rsid w:val="002C7021"/>
    <w:rsid w:val="002C717E"/>
    <w:rsid w:val="002C7D91"/>
    <w:rsid w:val="002C7DBC"/>
    <w:rsid w:val="002C7F94"/>
    <w:rsid w:val="002D06A1"/>
    <w:rsid w:val="002D0F8E"/>
    <w:rsid w:val="002D1538"/>
    <w:rsid w:val="002D1826"/>
    <w:rsid w:val="002D1E6D"/>
    <w:rsid w:val="002D2569"/>
    <w:rsid w:val="002D2C4C"/>
    <w:rsid w:val="002D2D69"/>
    <w:rsid w:val="002D2E0C"/>
    <w:rsid w:val="002D3326"/>
    <w:rsid w:val="002D3384"/>
    <w:rsid w:val="002D3438"/>
    <w:rsid w:val="002D3D1F"/>
    <w:rsid w:val="002D409D"/>
    <w:rsid w:val="002D41FB"/>
    <w:rsid w:val="002D4469"/>
    <w:rsid w:val="002D4793"/>
    <w:rsid w:val="002D47C2"/>
    <w:rsid w:val="002D4879"/>
    <w:rsid w:val="002D4BE5"/>
    <w:rsid w:val="002D4CC3"/>
    <w:rsid w:val="002D4DC2"/>
    <w:rsid w:val="002D4FB0"/>
    <w:rsid w:val="002D501B"/>
    <w:rsid w:val="002D5414"/>
    <w:rsid w:val="002D5442"/>
    <w:rsid w:val="002D546D"/>
    <w:rsid w:val="002D5625"/>
    <w:rsid w:val="002D6218"/>
    <w:rsid w:val="002D6226"/>
    <w:rsid w:val="002D635E"/>
    <w:rsid w:val="002D64AC"/>
    <w:rsid w:val="002D64D6"/>
    <w:rsid w:val="002D6822"/>
    <w:rsid w:val="002D6CA0"/>
    <w:rsid w:val="002D6D0C"/>
    <w:rsid w:val="002D6DB1"/>
    <w:rsid w:val="002D72C2"/>
    <w:rsid w:val="002D7431"/>
    <w:rsid w:val="002E036E"/>
    <w:rsid w:val="002E0EDC"/>
    <w:rsid w:val="002E0FB8"/>
    <w:rsid w:val="002E1005"/>
    <w:rsid w:val="002E14AA"/>
    <w:rsid w:val="002E1776"/>
    <w:rsid w:val="002E1898"/>
    <w:rsid w:val="002E1ACB"/>
    <w:rsid w:val="002E1B12"/>
    <w:rsid w:val="002E1E2D"/>
    <w:rsid w:val="002E2553"/>
    <w:rsid w:val="002E2E50"/>
    <w:rsid w:val="002E3229"/>
    <w:rsid w:val="002E3511"/>
    <w:rsid w:val="002E37F3"/>
    <w:rsid w:val="002E38B0"/>
    <w:rsid w:val="002E3A7B"/>
    <w:rsid w:val="002E3C1B"/>
    <w:rsid w:val="002E4221"/>
    <w:rsid w:val="002E4342"/>
    <w:rsid w:val="002E4C31"/>
    <w:rsid w:val="002E4DB2"/>
    <w:rsid w:val="002E51F9"/>
    <w:rsid w:val="002E5221"/>
    <w:rsid w:val="002E53AC"/>
    <w:rsid w:val="002E60B9"/>
    <w:rsid w:val="002E60E1"/>
    <w:rsid w:val="002E61AF"/>
    <w:rsid w:val="002E61C7"/>
    <w:rsid w:val="002E61D6"/>
    <w:rsid w:val="002E68AA"/>
    <w:rsid w:val="002E6F02"/>
    <w:rsid w:val="002E705C"/>
    <w:rsid w:val="002E726B"/>
    <w:rsid w:val="002E7A9D"/>
    <w:rsid w:val="002E7AD9"/>
    <w:rsid w:val="002E7B31"/>
    <w:rsid w:val="002E7BDF"/>
    <w:rsid w:val="002F030D"/>
    <w:rsid w:val="002F03E0"/>
    <w:rsid w:val="002F047B"/>
    <w:rsid w:val="002F097E"/>
    <w:rsid w:val="002F0A8B"/>
    <w:rsid w:val="002F0B04"/>
    <w:rsid w:val="002F1A23"/>
    <w:rsid w:val="002F1A58"/>
    <w:rsid w:val="002F1FE1"/>
    <w:rsid w:val="002F20CE"/>
    <w:rsid w:val="002F21EF"/>
    <w:rsid w:val="002F2297"/>
    <w:rsid w:val="002F244B"/>
    <w:rsid w:val="002F2984"/>
    <w:rsid w:val="002F2AB6"/>
    <w:rsid w:val="002F2C4D"/>
    <w:rsid w:val="002F2D47"/>
    <w:rsid w:val="002F33EC"/>
    <w:rsid w:val="002F3554"/>
    <w:rsid w:val="002F358C"/>
    <w:rsid w:val="002F3902"/>
    <w:rsid w:val="002F3A7F"/>
    <w:rsid w:val="002F3AF6"/>
    <w:rsid w:val="002F3DC2"/>
    <w:rsid w:val="002F4225"/>
    <w:rsid w:val="002F4765"/>
    <w:rsid w:val="002F477E"/>
    <w:rsid w:val="002F4B30"/>
    <w:rsid w:val="002F4ED9"/>
    <w:rsid w:val="002F4F94"/>
    <w:rsid w:val="002F5452"/>
    <w:rsid w:val="002F5528"/>
    <w:rsid w:val="002F5644"/>
    <w:rsid w:val="002F5FD7"/>
    <w:rsid w:val="002F65E1"/>
    <w:rsid w:val="002F6926"/>
    <w:rsid w:val="002F69CF"/>
    <w:rsid w:val="002F6CBB"/>
    <w:rsid w:val="002F6D69"/>
    <w:rsid w:val="002F72FA"/>
    <w:rsid w:val="002F7476"/>
    <w:rsid w:val="002F77A8"/>
    <w:rsid w:val="002F7EEB"/>
    <w:rsid w:val="0030064B"/>
    <w:rsid w:val="00300C30"/>
    <w:rsid w:val="00300D55"/>
    <w:rsid w:val="00301411"/>
    <w:rsid w:val="00301C5F"/>
    <w:rsid w:val="00302542"/>
    <w:rsid w:val="00302AAE"/>
    <w:rsid w:val="00302BA1"/>
    <w:rsid w:val="00302CA5"/>
    <w:rsid w:val="00302E36"/>
    <w:rsid w:val="00303400"/>
    <w:rsid w:val="00303A63"/>
    <w:rsid w:val="00303E82"/>
    <w:rsid w:val="0030434A"/>
    <w:rsid w:val="0030496C"/>
    <w:rsid w:val="00304A09"/>
    <w:rsid w:val="00304E14"/>
    <w:rsid w:val="0030519F"/>
    <w:rsid w:val="003052CA"/>
    <w:rsid w:val="0030539D"/>
    <w:rsid w:val="003053E8"/>
    <w:rsid w:val="00305BF2"/>
    <w:rsid w:val="0030632B"/>
    <w:rsid w:val="0030638C"/>
    <w:rsid w:val="003065F3"/>
    <w:rsid w:val="003067B8"/>
    <w:rsid w:val="00306DAE"/>
    <w:rsid w:val="003075DB"/>
    <w:rsid w:val="003079CB"/>
    <w:rsid w:val="00310060"/>
    <w:rsid w:val="00310175"/>
    <w:rsid w:val="00310309"/>
    <w:rsid w:val="0031048B"/>
    <w:rsid w:val="003107D2"/>
    <w:rsid w:val="00310928"/>
    <w:rsid w:val="00310DE0"/>
    <w:rsid w:val="00310EE6"/>
    <w:rsid w:val="00311169"/>
    <w:rsid w:val="00311178"/>
    <w:rsid w:val="0031157C"/>
    <w:rsid w:val="00311706"/>
    <w:rsid w:val="00311F6C"/>
    <w:rsid w:val="0031272A"/>
    <w:rsid w:val="003127AE"/>
    <w:rsid w:val="00312988"/>
    <w:rsid w:val="003129C1"/>
    <w:rsid w:val="00312AAF"/>
    <w:rsid w:val="00312AEC"/>
    <w:rsid w:val="00312FEB"/>
    <w:rsid w:val="00313799"/>
    <w:rsid w:val="0031395C"/>
    <w:rsid w:val="00313F57"/>
    <w:rsid w:val="00313FA9"/>
    <w:rsid w:val="00314515"/>
    <w:rsid w:val="00314758"/>
    <w:rsid w:val="00314840"/>
    <w:rsid w:val="00314982"/>
    <w:rsid w:val="00314BA1"/>
    <w:rsid w:val="00314C3F"/>
    <w:rsid w:val="003153A3"/>
    <w:rsid w:val="00315938"/>
    <w:rsid w:val="0031594B"/>
    <w:rsid w:val="00315DC1"/>
    <w:rsid w:val="00315F9D"/>
    <w:rsid w:val="00316166"/>
    <w:rsid w:val="003162A1"/>
    <w:rsid w:val="00316463"/>
    <w:rsid w:val="00316962"/>
    <w:rsid w:val="00316A47"/>
    <w:rsid w:val="00316A54"/>
    <w:rsid w:val="00316F1A"/>
    <w:rsid w:val="00316F36"/>
    <w:rsid w:val="00316FD5"/>
    <w:rsid w:val="0032002F"/>
    <w:rsid w:val="003200DC"/>
    <w:rsid w:val="003200E7"/>
    <w:rsid w:val="003205BA"/>
    <w:rsid w:val="00320BC5"/>
    <w:rsid w:val="00320DDC"/>
    <w:rsid w:val="00320EFD"/>
    <w:rsid w:val="0032101E"/>
    <w:rsid w:val="003212FC"/>
    <w:rsid w:val="00321623"/>
    <w:rsid w:val="00321942"/>
    <w:rsid w:val="00321C6C"/>
    <w:rsid w:val="003221CF"/>
    <w:rsid w:val="003223DD"/>
    <w:rsid w:val="00322838"/>
    <w:rsid w:val="0032299F"/>
    <w:rsid w:val="00322A35"/>
    <w:rsid w:val="00322B88"/>
    <w:rsid w:val="00322C41"/>
    <w:rsid w:val="00322D2E"/>
    <w:rsid w:val="00322DBD"/>
    <w:rsid w:val="00322E6A"/>
    <w:rsid w:val="00322F0A"/>
    <w:rsid w:val="00323450"/>
    <w:rsid w:val="003236C1"/>
    <w:rsid w:val="00323758"/>
    <w:rsid w:val="00323B8C"/>
    <w:rsid w:val="00323C79"/>
    <w:rsid w:val="00323F2E"/>
    <w:rsid w:val="00324097"/>
    <w:rsid w:val="003244B1"/>
    <w:rsid w:val="0032461A"/>
    <w:rsid w:val="00324D81"/>
    <w:rsid w:val="00325378"/>
    <w:rsid w:val="00325E9A"/>
    <w:rsid w:val="0032608B"/>
    <w:rsid w:val="00326DCC"/>
    <w:rsid w:val="00326E43"/>
    <w:rsid w:val="00326FF3"/>
    <w:rsid w:val="003271C2"/>
    <w:rsid w:val="003276A9"/>
    <w:rsid w:val="00327798"/>
    <w:rsid w:val="0032785E"/>
    <w:rsid w:val="003278D5"/>
    <w:rsid w:val="003279B2"/>
    <w:rsid w:val="00327A7E"/>
    <w:rsid w:val="00327C7A"/>
    <w:rsid w:val="00330460"/>
    <w:rsid w:val="00330489"/>
    <w:rsid w:val="00330A6F"/>
    <w:rsid w:val="00330B6E"/>
    <w:rsid w:val="00330C29"/>
    <w:rsid w:val="00330CC2"/>
    <w:rsid w:val="00330CF7"/>
    <w:rsid w:val="00330E82"/>
    <w:rsid w:val="00330F7B"/>
    <w:rsid w:val="00331B7A"/>
    <w:rsid w:val="00331BD0"/>
    <w:rsid w:val="0033224F"/>
    <w:rsid w:val="003322B8"/>
    <w:rsid w:val="003327BF"/>
    <w:rsid w:val="00332C5D"/>
    <w:rsid w:val="003336C9"/>
    <w:rsid w:val="003338C0"/>
    <w:rsid w:val="00333D2E"/>
    <w:rsid w:val="00333EEA"/>
    <w:rsid w:val="00334183"/>
    <w:rsid w:val="003341CB"/>
    <w:rsid w:val="00334870"/>
    <w:rsid w:val="00334B14"/>
    <w:rsid w:val="00334BBF"/>
    <w:rsid w:val="00334C27"/>
    <w:rsid w:val="00334F90"/>
    <w:rsid w:val="00335360"/>
    <w:rsid w:val="00335498"/>
    <w:rsid w:val="00335B88"/>
    <w:rsid w:val="00335BD2"/>
    <w:rsid w:val="00335E0E"/>
    <w:rsid w:val="00336154"/>
    <w:rsid w:val="00336509"/>
    <w:rsid w:val="00336A11"/>
    <w:rsid w:val="00336DA9"/>
    <w:rsid w:val="0033751E"/>
    <w:rsid w:val="00337742"/>
    <w:rsid w:val="00337884"/>
    <w:rsid w:val="00340394"/>
    <w:rsid w:val="00340656"/>
    <w:rsid w:val="00340BEC"/>
    <w:rsid w:val="00340E20"/>
    <w:rsid w:val="0034103A"/>
    <w:rsid w:val="00341069"/>
    <w:rsid w:val="00341541"/>
    <w:rsid w:val="003417D3"/>
    <w:rsid w:val="00341876"/>
    <w:rsid w:val="00341B1E"/>
    <w:rsid w:val="00342210"/>
    <w:rsid w:val="0034238D"/>
    <w:rsid w:val="00342485"/>
    <w:rsid w:val="003428EB"/>
    <w:rsid w:val="00342DB7"/>
    <w:rsid w:val="00342F4D"/>
    <w:rsid w:val="00342F87"/>
    <w:rsid w:val="003430C4"/>
    <w:rsid w:val="003431D8"/>
    <w:rsid w:val="003434FD"/>
    <w:rsid w:val="0034371A"/>
    <w:rsid w:val="003438B6"/>
    <w:rsid w:val="00343FDD"/>
    <w:rsid w:val="00344209"/>
    <w:rsid w:val="00344326"/>
    <w:rsid w:val="003448BB"/>
    <w:rsid w:val="00344D57"/>
    <w:rsid w:val="0034521B"/>
    <w:rsid w:val="003455AD"/>
    <w:rsid w:val="00345D1D"/>
    <w:rsid w:val="00345F4B"/>
    <w:rsid w:val="00346536"/>
    <w:rsid w:val="003465D6"/>
    <w:rsid w:val="00347203"/>
    <w:rsid w:val="00347361"/>
    <w:rsid w:val="00347626"/>
    <w:rsid w:val="00347703"/>
    <w:rsid w:val="00347B98"/>
    <w:rsid w:val="00347CE6"/>
    <w:rsid w:val="0035009D"/>
    <w:rsid w:val="0035050B"/>
    <w:rsid w:val="003506B1"/>
    <w:rsid w:val="003506D2"/>
    <w:rsid w:val="00350762"/>
    <w:rsid w:val="0035099C"/>
    <w:rsid w:val="00350BFA"/>
    <w:rsid w:val="00350CA2"/>
    <w:rsid w:val="00350F30"/>
    <w:rsid w:val="00350F64"/>
    <w:rsid w:val="00351823"/>
    <w:rsid w:val="003518A0"/>
    <w:rsid w:val="003518CD"/>
    <w:rsid w:val="003519C3"/>
    <w:rsid w:val="00351BC4"/>
    <w:rsid w:val="00351E6B"/>
    <w:rsid w:val="00351EA5"/>
    <w:rsid w:val="00351FEC"/>
    <w:rsid w:val="003522E3"/>
    <w:rsid w:val="00352337"/>
    <w:rsid w:val="003523C1"/>
    <w:rsid w:val="0035255A"/>
    <w:rsid w:val="00352FA9"/>
    <w:rsid w:val="003531E5"/>
    <w:rsid w:val="0035342C"/>
    <w:rsid w:val="003534CF"/>
    <w:rsid w:val="0035350C"/>
    <w:rsid w:val="00353BB2"/>
    <w:rsid w:val="00353EFA"/>
    <w:rsid w:val="003541C3"/>
    <w:rsid w:val="0035429C"/>
    <w:rsid w:val="00354376"/>
    <w:rsid w:val="003546FE"/>
    <w:rsid w:val="00354AA3"/>
    <w:rsid w:val="00354C61"/>
    <w:rsid w:val="00354D8B"/>
    <w:rsid w:val="00355682"/>
    <w:rsid w:val="003556CE"/>
    <w:rsid w:val="0035581F"/>
    <w:rsid w:val="00355CEA"/>
    <w:rsid w:val="00355F48"/>
    <w:rsid w:val="00355FB5"/>
    <w:rsid w:val="003560CE"/>
    <w:rsid w:val="0035637B"/>
    <w:rsid w:val="00356465"/>
    <w:rsid w:val="003569DA"/>
    <w:rsid w:val="00356B5D"/>
    <w:rsid w:val="00356DF3"/>
    <w:rsid w:val="00356EBD"/>
    <w:rsid w:val="0035706F"/>
    <w:rsid w:val="003573CD"/>
    <w:rsid w:val="003575D5"/>
    <w:rsid w:val="0035786F"/>
    <w:rsid w:val="00357D31"/>
    <w:rsid w:val="00357FAD"/>
    <w:rsid w:val="00360132"/>
    <w:rsid w:val="003602F7"/>
    <w:rsid w:val="00360526"/>
    <w:rsid w:val="003608FC"/>
    <w:rsid w:val="00360ABB"/>
    <w:rsid w:val="003611CB"/>
    <w:rsid w:val="003614FF"/>
    <w:rsid w:val="003617A2"/>
    <w:rsid w:val="00361BB8"/>
    <w:rsid w:val="00361E62"/>
    <w:rsid w:val="00361EB5"/>
    <w:rsid w:val="00361EF0"/>
    <w:rsid w:val="0036211D"/>
    <w:rsid w:val="003622EC"/>
    <w:rsid w:val="003622F0"/>
    <w:rsid w:val="003625AF"/>
    <w:rsid w:val="0036287B"/>
    <w:rsid w:val="00362957"/>
    <w:rsid w:val="00362B37"/>
    <w:rsid w:val="00362BE6"/>
    <w:rsid w:val="00362C67"/>
    <w:rsid w:val="00362CF8"/>
    <w:rsid w:val="00362CFF"/>
    <w:rsid w:val="00362DBC"/>
    <w:rsid w:val="003630A4"/>
    <w:rsid w:val="003630DB"/>
    <w:rsid w:val="0036321D"/>
    <w:rsid w:val="003639F0"/>
    <w:rsid w:val="00364299"/>
    <w:rsid w:val="0036444D"/>
    <w:rsid w:val="00364615"/>
    <w:rsid w:val="00364AD2"/>
    <w:rsid w:val="00364F29"/>
    <w:rsid w:val="003652AE"/>
    <w:rsid w:val="003653AB"/>
    <w:rsid w:val="00365865"/>
    <w:rsid w:val="00365C34"/>
    <w:rsid w:val="00365CAC"/>
    <w:rsid w:val="00366304"/>
    <w:rsid w:val="00366732"/>
    <w:rsid w:val="00366E24"/>
    <w:rsid w:val="003674E5"/>
    <w:rsid w:val="0036776F"/>
    <w:rsid w:val="003677BD"/>
    <w:rsid w:val="00367801"/>
    <w:rsid w:val="003678E1"/>
    <w:rsid w:val="00367967"/>
    <w:rsid w:val="00367C28"/>
    <w:rsid w:val="00367CB5"/>
    <w:rsid w:val="00367DFB"/>
    <w:rsid w:val="003703FA"/>
    <w:rsid w:val="003707BD"/>
    <w:rsid w:val="00370FE9"/>
    <w:rsid w:val="003714AA"/>
    <w:rsid w:val="00371503"/>
    <w:rsid w:val="0037178A"/>
    <w:rsid w:val="00371B4C"/>
    <w:rsid w:val="00371BA2"/>
    <w:rsid w:val="00371C9D"/>
    <w:rsid w:val="003721A6"/>
    <w:rsid w:val="00372784"/>
    <w:rsid w:val="00372C49"/>
    <w:rsid w:val="00372E7B"/>
    <w:rsid w:val="0037303B"/>
    <w:rsid w:val="003735CD"/>
    <w:rsid w:val="00373906"/>
    <w:rsid w:val="00373DBE"/>
    <w:rsid w:val="003747B5"/>
    <w:rsid w:val="003748AD"/>
    <w:rsid w:val="00374A45"/>
    <w:rsid w:val="00374C30"/>
    <w:rsid w:val="00374DC6"/>
    <w:rsid w:val="00375052"/>
    <w:rsid w:val="0037535B"/>
    <w:rsid w:val="003756D3"/>
    <w:rsid w:val="0037574B"/>
    <w:rsid w:val="00375894"/>
    <w:rsid w:val="00375B13"/>
    <w:rsid w:val="00375DE5"/>
    <w:rsid w:val="00375F0B"/>
    <w:rsid w:val="003760BD"/>
    <w:rsid w:val="003766A6"/>
    <w:rsid w:val="003769D0"/>
    <w:rsid w:val="00376FD9"/>
    <w:rsid w:val="00377117"/>
    <w:rsid w:val="003772E1"/>
    <w:rsid w:val="003772EB"/>
    <w:rsid w:val="00377532"/>
    <w:rsid w:val="00377C80"/>
    <w:rsid w:val="00377CB4"/>
    <w:rsid w:val="00377CD3"/>
    <w:rsid w:val="00380163"/>
    <w:rsid w:val="00380335"/>
    <w:rsid w:val="0038068C"/>
    <w:rsid w:val="0038151D"/>
    <w:rsid w:val="00382005"/>
    <w:rsid w:val="003820D8"/>
    <w:rsid w:val="003822E4"/>
    <w:rsid w:val="00382948"/>
    <w:rsid w:val="003829A4"/>
    <w:rsid w:val="00382C34"/>
    <w:rsid w:val="00382C56"/>
    <w:rsid w:val="00382DCB"/>
    <w:rsid w:val="003834A2"/>
    <w:rsid w:val="0038350A"/>
    <w:rsid w:val="0038350F"/>
    <w:rsid w:val="003836CC"/>
    <w:rsid w:val="003838D7"/>
    <w:rsid w:val="003838EE"/>
    <w:rsid w:val="003839A0"/>
    <w:rsid w:val="00383BCF"/>
    <w:rsid w:val="00383BE7"/>
    <w:rsid w:val="00383F71"/>
    <w:rsid w:val="00384525"/>
    <w:rsid w:val="00384C0F"/>
    <w:rsid w:val="00384CBF"/>
    <w:rsid w:val="00384E3B"/>
    <w:rsid w:val="00384F71"/>
    <w:rsid w:val="00384FC5"/>
    <w:rsid w:val="003850D2"/>
    <w:rsid w:val="00385273"/>
    <w:rsid w:val="003857AA"/>
    <w:rsid w:val="0038581B"/>
    <w:rsid w:val="00385EF5"/>
    <w:rsid w:val="00385F28"/>
    <w:rsid w:val="00385F89"/>
    <w:rsid w:val="00386693"/>
    <w:rsid w:val="00387007"/>
    <w:rsid w:val="0038726B"/>
    <w:rsid w:val="00387309"/>
    <w:rsid w:val="0038772D"/>
    <w:rsid w:val="00387823"/>
    <w:rsid w:val="00387869"/>
    <w:rsid w:val="00387AF3"/>
    <w:rsid w:val="00387C30"/>
    <w:rsid w:val="00387C91"/>
    <w:rsid w:val="00387CDB"/>
    <w:rsid w:val="003901B8"/>
    <w:rsid w:val="003901E4"/>
    <w:rsid w:val="00390273"/>
    <w:rsid w:val="003908E2"/>
    <w:rsid w:val="003911F1"/>
    <w:rsid w:val="00391322"/>
    <w:rsid w:val="00391388"/>
    <w:rsid w:val="0039168E"/>
    <w:rsid w:val="00391716"/>
    <w:rsid w:val="00391AF3"/>
    <w:rsid w:val="00391BDB"/>
    <w:rsid w:val="00392074"/>
    <w:rsid w:val="00392075"/>
    <w:rsid w:val="0039211C"/>
    <w:rsid w:val="00392BD1"/>
    <w:rsid w:val="00392EA8"/>
    <w:rsid w:val="0039314B"/>
    <w:rsid w:val="003932FB"/>
    <w:rsid w:val="0039331C"/>
    <w:rsid w:val="003934B7"/>
    <w:rsid w:val="003934FA"/>
    <w:rsid w:val="00393A55"/>
    <w:rsid w:val="00393CBF"/>
    <w:rsid w:val="00394DBD"/>
    <w:rsid w:val="003954B7"/>
    <w:rsid w:val="003956AE"/>
    <w:rsid w:val="00395899"/>
    <w:rsid w:val="00395C7E"/>
    <w:rsid w:val="00395CB9"/>
    <w:rsid w:val="003961CB"/>
    <w:rsid w:val="003965B2"/>
    <w:rsid w:val="00396E75"/>
    <w:rsid w:val="00396EB5"/>
    <w:rsid w:val="00396F08"/>
    <w:rsid w:val="0039710A"/>
    <w:rsid w:val="0039728A"/>
    <w:rsid w:val="0039757D"/>
    <w:rsid w:val="00397855"/>
    <w:rsid w:val="00397859"/>
    <w:rsid w:val="0039785B"/>
    <w:rsid w:val="003A034F"/>
    <w:rsid w:val="003A05BE"/>
    <w:rsid w:val="003A078E"/>
    <w:rsid w:val="003A09FB"/>
    <w:rsid w:val="003A0CA5"/>
    <w:rsid w:val="003A0E73"/>
    <w:rsid w:val="003A1260"/>
    <w:rsid w:val="003A1A14"/>
    <w:rsid w:val="003A26F9"/>
    <w:rsid w:val="003A2865"/>
    <w:rsid w:val="003A2A04"/>
    <w:rsid w:val="003A2FED"/>
    <w:rsid w:val="003A3185"/>
    <w:rsid w:val="003A33A5"/>
    <w:rsid w:val="003A3632"/>
    <w:rsid w:val="003A3826"/>
    <w:rsid w:val="003A3A53"/>
    <w:rsid w:val="003A3F47"/>
    <w:rsid w:val="003A46DE"/>
    <w:rsid w:val="003A4749"/>
    <w:rsid w:val="003A49A6"/>
    <w:rsid w:val="003A4B0D"/>
    <w:rsid w:val="003A4BE0"/>
    <w:rsid w:val="003A4D60"/>
    <w:rsid w:val="003A512C"/>
    <w:rsid w:val="003A541F"/>
    <w:rsid w:val="003A5B2D"/>
    <w:rsid w:val="003A6103"/>
    <w:rsid w:val="003A6298"/>
    <w:rsid w:val="003A62E4"/>
    <w:rsid w:val="003A66EE"/>
    <w:rsid w:val="003A6827"/>
    <w:rsid w:val="003A6882"/>
    <w:rsid w:val="003A68E3"/>
    <w:rsid w:val="003A6AB4"/>
    <w:rsid w:val="003A6DF0"/>
    <w:rsid w:val="003A6E9B"/>
    <w:rsid w:val="003A72CF"/>
    <w:rsid w:val="003A74F6"/>
    <w:rsid w:val="003A75B6"/>
    <w:rsid w:val="003A773B"/>
    <w:rsid w:val="003A797C"/>
    <w:rsid w:val="003A7ABA"/>
    <w:rsid w:val="003A7BE2"/>
    <w:rsid w:val="003A7C1E"/>
    <w:rsid w:val="003B03C1"/>
    <w:rsid w:val="003B0CE4"/>
    <w:rsid w:val="003B10E9"/>
    <w:rsid w:val="003B1130"/>
    <w:rsid w:val="003B1B73"/>
    <w:rsid w:val="003B1E57"/>
    <w:rsid w:val="003B1E76"/>
    <w:rsid w:val="003B1EDE"/>
    <w:rsid w:val="003B2181"/>
    <w:rsid w:val="003B234D"/>
    <w:rsid w:val="003B2378"/>
    <w:rsid w:val="003B2FA2"/>
    <w:rsid w:val="003B3AD1"/>
    <w:rsid w:val="003B3AEB"/>
    <w:rsid w:val="003B3CC5"/>
    <w:rsid w:val="003B3E8D"/>
    <w:rsid w:val="003B3F9A"/>
    <w:rsid w:val="003B404D"/>
    <w:rsid w:val="003B4134"/>
    <w:rsid w:val="003B43CA"/>
    <w:rsid w:val="003B47CF"/>
    <w:rsid w:val="003B4970"/>
    <w:rsid w:val="003B4EB2"/>
    <w:rsid w:val="003B4F16"/>
    <w:rsid w:val="003B50F9"/>
    <w:rsid w:val="003B5104"/>
    <w:rsid w:val="003B521B"/>
    <w:rsid w:val="003B54BC"/>
    <w:rsid w:val="003B5704"/>
    <w:rsid w:val="003B5742"/>
    <w:rsid w:val="003B6202"/>
    <w:rsid w:val="003B64F7"/>
    <w:rsid w:val="003B65BE"/>
    <w:rsid w:val="003B6D57"/>
    <w:rsid w:val="003B6F9C"/>
    <w:rsid w:val="003B714F"/>
    <w:rsid w:val="003B72E9"/>
    <w:rsid w:val="003B7699"/>
    <w:rsid w:val="003B7A2C"/>
    <w:rsid w:val="003B7B20"/>
    <w:rsid w:val="003C0313"/>
    <w:rsid w:val="003C0815"/>
    <w:rsid w:val="003C0A6B"/>
    <w:rsid w:val="003C0BEB"/>
    <w:rsid w:val="003C0C6B"/>
    <w:rsid w:val="003C0D92"/>
    <w:rsid w:val="003C0FB7"/>
    <w:rsid w:val="003C1186"/>
    <w:rsid w:val="003C12B0"/>
    <w:rsid w:val="003C1421"/>
    <w:rsid w:val="003C1551"/>
    <w:rsid w:val="003C176A"/>
    <w:rsid w:val="003C1906"/>
    <w:rsid w:val="003C196E"/>
    <w:rsid w:val="003C213A"/>
    <w:rsid w:val="003C224F"/>
    <w:rsid w:val="003C23C7"/>
    <w:rsid w:val="003C3299"/>
    <w:rsid w:val="003C3331"/>
    <w:rsid w:val="003C345A"/>
    <w:rsid w:val="003C3BCB"/>
    <w:rsid w:val="003C3D02"/>
    <w:rsid w:val="003C3DA6"/>
    <w:rsid w:val="003C408E"/>
    <w:rsid w:val="003C41DA"/>
    <w:rsid w:val="003C421F"/>
    <w:rsid w:val="003C4424"/>
    <w:rsid w:val="003C4F6C"/>
    <w:rsid w:val="003C5116"/>
    <w:rsid w:val="003C5165"/>
    <w:rsid w:val="003C523F"/>
    <w:rsid w:val="003C569D"/>
    <w:rsid w:val="003C57F0"/>
    <w:rsid w:val="003C63A9"/>
    <w:rsid w:val="003C6579"/>
    <w:rsid w:val="003C665D"/>
    <w:rsid w:val="003C67FC"/>
    <w:rsid w:val="003C68C0"/>
    <w:rsid w:val="003C6BBE"/>
    <w:rsid w:val="003C707D"/>
    <w:rsid w:val="003C781E"/>
    <w:rsid w:val="003C7873"/>
    <w:rsid w:val="003C78C7"/>
    <w:rsid w:val="003C7937"/>
    <w:rsid w:val="003C7949"/>
    <w:rsid w:val="003C7CF1"/>
    <w:rsid w:val="003C7E28"/>
    <w:rsid w:val="003C7F1E"/>
    <w:rsid w:val="003D06BD"/>
    <w:rsid w:val="003D06C1"/>
    <w:rsid w:val="003D07B1"/>
    <w:rsid w:val="003D1937"/>
    <w:rsid w:val="003D1AEC"/>
    <w:rsid w:val="003D1C82"/>
    <w:rsid w:val="003D1ED2"/>
    <w:rsid w:val="003D1F84"/>
    <w:rsid w:val="003D208D"/>
    <w:rsid w:val="003D213C"/>
    <w:rsid w:val="003D253B"/>
    <w:rsid w:val="003D2DB1"/>
    <w:rsid w:val="003D2DB9"/>
    <w:rsid w:val="003D3118"/>
    <w:rsid w:val="003D32F2"/>
    <w:rsid w:val="003D3593"/>
    <w:rsid w:val="003D39B2"/>
    <w:rsid w:val="003D3A94"/>
    <w:rsid w:val="003D3C57"/>
    <w:rsid w:val="003D425E"/>
    <w:rsid w:val="003D473B"/>
    <w:rsid w:val="003D47BF"/>
    <w:rsid w:val="003D47C9"/>
    <w:rsid w:val="003D4E17"/>
    <w:rsid w:val="003D4F43"/>
    <w:rsid w:val="003D531F"/>
    <w:rsid w:val="003D5424"/>
    <w:rsid w:val="003D5962"/>
    <w:rsid w:val="003D59B7"/>
    <w:rsid w:val="003D59F8"/>
    <w:rsid w:val="003D6FA1"/>
    <w:rsid w:val="003D77EF"/>
    <w:rsid w:val="003D7D3B"/>
    <w:rsid w:val="003D7D42"/>
    <w:rsid w:val="003D7D6D"/>
    <w:rsid w:val="003E0295"/>
    <w:rsid w:val="003E056D"/>
    <w:rsid w:val="003E0774"/>
    <w:rsid w:val="003E087F"/>
    <w:rsid w:val="003E09F5"/>
    <w:rsid w:val="003E0AA2"/>
    <w:rsid w:val="003E1360"/>
    <w:rsid w:val="003E13BA"/>
    <w:rsid w:val="003E15FF"/>
    <w:rsid w:val="003E16BC"/>
    <w:rsid w:val="003E17FB"/>
    <w:rsid w:val="003E187A"/>
    <w:rsid w:val="003E1B43"/>
    <w:rsid w:val="003E1D0E"/>
    <w:rsid w:val="003E213D"/>
    <w:rsid w:val="003E22B5"/>
    <w:rsid w:val="003E257D"/>
    <w:rsid w:val="003E3097"/>
    <w:rsid w:val="003E3140"/>
    <w:rsid w:val="003E32D3"/>
    <w:rsid w:val="003E3586"/>
    <w:rsid w:val="003E36E1"/>
    <w:rsid w:val="003E37A3"/>
    <w:rsid w:val="003E3F3B"/>
    <w:rsid w:val="003E4017"/>
    <w:rsid w:val="003E43E2"/>
    <w:rsid w:val="003E496F"/>
    <w:rsid w:val="003E4C46"/>
    <w:rsid w:val="003E4E6E"/>
    <w:rsid w:val="003E4E86"/>
    <w:rsid w:val="003E4F3D"/>
    <w:rsid w:val="003E518D"/>
    <w:rsid w:val="003E520C"/>
    <w:rsid w:val="003E54D6"/>
    <w:rsid w:val="003E5710"/>
    <w:rsid w:val="003E58C5"/>
    <w:rsid w:val="003E5BF5"/>
    <w:rsid w:val="003E5D26"/>
    <w:rsid w:val="003E5DDB"/>
    <w:rsid w:val="003E60D4"/>
    <w:rsid w:val="003E6745"/>
    <w:rsid w:val="003E6D33"/>
    <w:rsid w:val="003E7781"/>
    <w:rsid w:val="003E7B45"/>
    <w:rsid w:val="003E7CCF"/>
    <w:rsid w:val="003E7CF9"/>
    <w:rsid w:val="003E7EFD"/>
    <w:rsid w:val="003F00E9"/>
    <w:rsid w:val="003F0AEA"/>
    <w:rsid w:val="003F0BD4"/>
    <w:rsid w:val="003F0C57"/>
    <w:rsid w:val="003F0DB6"/>
    <w:rsid w:val="003F18B8"/>
    <w:rsid w:val="003F18F2"/>
    <w:rsid w:val="003F19D5"/>
    <w:rsid w:val="003F1E77"/>
    <w:rsid w:val="003F205E"/>
    <w:rsid w:val="003F21BD"/>
    <w:rsid w:val="003F23EA"/>
    <w:rsid w:val="003F2856"/>
    <w:rsid w:val="003F2A02"/>
    <w:rsid w:val="003F2DED"/>
    <w:rsid w:val="003F2F85"/>
    <w:rsid w:val="003F3054"/>
    <w:rsid w:val="003F30E3"/>
    <w:rsid w:val="003F33AE"/>
    <w:rsid w:val="003F3426"/>
    <w:rsid w:val="003F3721"/>
    <w:rsid w:val="003F3B12"/>
    <w:rsid w:val="003F3DC2"/>
    <w:rsid w:val="003F416F"/>
    <w:rsid w:val="003F437A"/>
    <w:rsid w:val="003F4796"/>
    <w:rsid w:val="003F480C"/>
    <w:rsid w:val="003F494E"/>
    <w:rsid w:val="003F4AD7"/>
    <w:rsid w:val="003F4DC3"/>
    <w:rsid w:val="003F4F1E"/>
    <w:rsid w:val="003F508B"/>
    <w:rsid w:val="003F5630"/>
    <w:rsid w:val="003F58D0"/>
    <w:rsid w:val="003F5CDE"/>
    <w:rsid w:val="003F5D56"/>
    <w:rsid w:val="003F633C"/>
    <w:rsid w:val="003F642C"/>
    <w:rsid w:val="003F64DC"/>
    <w:rsid w:val="003F66D3"/>
    <w:rsid w:val="003F67C2"/>
    <w:rsid w:val="003F6BE0"/>
    <w:rsid w:val="003F6CE2"/>
    <w:rsid w:val="003F6E6A"/>
    <w:rsid w:val="003F76F2"/>
    <w:rsid w:val="003F785D"/>
    <w:rsid w:val="003F7A18"/>
    <w:rsid w:val="00400433"/>
    <w:rsid w:val="00400542"/>
    <w:rsid w:val="00400A19"/>
    <w:rsid w:val="00400B91"/>
    <w:rsid w:val="00400BAF"/>
    <w:rsid w:val="00400BF6"/>
    <w:rsid w:val="00400C6A"/>
    <w:rsid w:val="00400DCC"/>
    <w:rsid w:val="00401752"/>
    <w:rsid w:val="004021DC"/>
    <w:rsid w:val="00402465"/>
    <w:rsid w:val="004026C6"/>
    <w:rsid w:val="0040274A"/>
    <w:rsid w:val="00402850"/>
    <w:rsid w:val="004029A6"/>
    <w:rsid w:val="00402E58"/>
    <w:rsid w:val="00403A6A"/>
    <w:rsid w:val="004047C4"/>
    <w:rsid w:val="004049C6"/>
    <w:rsid w:val="00404C4A"/>
    <w:rsid w:val="00404E8C"/>
    <w:rsid w:val="00404FC8"/>
    <w:rsid w:val="00405034"/>
    <w:rsid w:val="0040541E"/>
    <w:rsid w:val="00405441"/>
    <w:rsid w:val="0040560E"/>
    <w:rsid w:val="00405AD2"/>
    <w:rsid w:val="00405F88"/>
    <w:rsid w:val="004060D6"/>
    <w:rsid w:val="0040625B"/>
    <w:rsid w:val="00406544"/>
    <w:rsid w:val="004067E3"/>
    <w:rsid w:val="00406A10"/>
    <w:rsid w:val="00406CBD"/>
    <w:rsid w:val="004075F6"/>
    <w:rsid w:val="004076B1"/>
    <w:rsid w:val="00407BF6"/>
    <w:rsid w:val="00407C51"/>
    <w:rsid w:val="00407C97"/>
    <w:rsid w:val="0041078C"/>
    <w:rsid w:val="00410C9D"/>
    <w:rsid w:val="00410EC7"/>
    <w:rsid w:val="00410F47"/>
    <w:rsid w:val="004114A2"/>
    <w:rsid w:val="0041199D"/>
    <w:rsid w:val="00411F68"/>
    <w:rsid w:val="00411F70"/>
    <w:rsid w:val="0041215A"/>
    <w:rsid w:val="00412571"/>
    <w:rsid w:val="00412A22"/>
    <w:rsid w:val="00412D66"/>
    <w:rsid w:val="0041338D"/>
    <w:rsid w:val="00413417"/>
    <w:rsid w:val="0041390C"/>
    <w:rsid w:val="00413CAC"/>
    <w:rsid w:val="004140D8"/>
    <w:rsid w:val="00414CA9"/>
    <w:rsid w:val="00414CD1"/>
    <w:rsid w:val="00414CE5"/>
    <w:rsid w:val="004151C4"/>
    <w:rsid w:val="0041533D"/>
    <w:rsid w:val="00415385"/>
    <w:rsid w:val="00415799"/>
    <w:rsid w:val="004158EA"/>
    <w:rsid w:val="00415B1D"/>
    <w:rsid w:val="00415C50"/>
    <w:rsid w:val="00415DDD"/>
    <w:rsid w:val="00415FEF"/>
    <w:rsid w:val="004167AA"/>
    <w:rsid w:val="00416EC3"/>
    <w:rsid w:val="00417310"/>
    <w:rsid w:val="004173A9"/>
    <w:rsid w:val="004173AA"/>
    <w:rsid w:val="00417510"/>
    <w:rsid w:val="00417635"/>
    <w:rsid w:val="00417ADB"/>
    <w:rsid w:val="00417C74"/>
    <w:rsid w:val="00417D52"/>
    <w:rsid w:val="00417F22"/>
    <w:rsid w:val="0042018C"/>
    <w:rsid w:val="00420304"/>
    <w:rsid w:val="004204F8"/>
    <w:rsid w:val="00420560"/>
    <w:rsid w:val="00420DE2"/>
    <w:rsid w:val="00420E89"/>
    <w:rsid w:val="00421126"/>
    <w:rsid w:val="004211BB"/>
    <w:rsid w:val="00421911"/>
    <w:rsid w:val="00421BB3"/>
    <w:rsid w:val="00421E0A"/>
    <w:rsid w:val="00422114"/>
    <w:rsid w:val="00422B68"/>
    <w:rsid w:val="00422CF5"/>
    <w:rsid w:val="00422E04"/>
    <w:rsid w:val="00422E71"/>
    <w:rsid w:val="0042379B"/>
    <w:rsid w:val="004237CB"/>
    <w:rsid w:val="00423E2F"/>
    <w:rsid w:val="00424333"/>
    <w:rsid w:val="004245B0"/>
    <w:rsid w:val="00424C5A"/>
    <w:rsid w:val="00424C9C"/>
    <w:rsid w:val="00424D95"/>
    <w:rsid w:val="00424DCE"/>
    <w:rsid w:val="0042502A"/>
    <w:rsid w:val="00425DA5"/>
    <w:rsid w:val="00425DC2"/>
    <w:rsid w:val="00425F48"/>
    <w:rsid w:val="00425F92"/>
    <w:rsid w:val="004267D3"/>
    <w:rsid w:val="00426A05"/>
    <w:rsid w:val="00426AAB"/>
    <w:rsid w:val="00426C80"/>
    <w:rsid w:val="00427077"/>
    <w:rsid w:val="00427801"/>
    <w:rsid w:val="00427854"/>
    <w:rsid w:val="00427AA2"/>
    <w:rsid w:val="00427E4E"/>
    <w:rsid w:val="004304AC"/>
    <w:rsid w:val="00430590"/>
    <w:rsid w:val="00430741"/>
    <w:rsid w:val="00430D3B"/>
    <w:rsid w:val="00430E35"/>
    <w:rsid w:val="00430EF1"/>
    <w:rsid w:val="0043158D"/>
    <w:rsid w:val="004319A9"/>
    <w:rsid w:val="00431DD5"/>
    <w:rsid w:val="00431E2B"/>
    <w:rsid w:val="00432080"/>
    <w:rsid w:val="0043254A"/>
    <w:rsid w:val="00432847"/>
    <w:rsid w:val="00432B5B"/>
    <w:rsid w:val="00432D3C"/>
    <w:rsid w:val="00432DF2"/>
    <w:rsid w:val="00432E06"/>
    <w:rsid w:val="0043324A"/>
    <w:rsid w:val="004335FE"/>
    <w:rsid w:val="00433FF9"/>
    <w:rsid w:val="00434174"/>
    <w:rsid w:val="004341DC"/>
    <w:rsid w:val="0043456C"/>
    <w:rsid w:val="00434CA0"/>
    <w:rsid w:val="00434CA8"/>
    <w:rsid w:val="00434D4E"/>
    <w:rsid w:val="00435188"/>
    <w:rsid w:val="004352B2"/>
    <w:rsid w:val="00435BAF"/>
    <w:rsid w:val="0043621B"/>
    <w:rsid w:val="004364E5"/>
    <w:rsid w:val="0043662C"/>
    <w:rsid w:val="004367E9"/>
    <w:rsid w:val="00436CFA"/>
    <w:rsid w:val="004370C4"/>
    <w:rsid w:val="00437227"/>
    <w:rsid w:val="0043735D"/>
    <w:rsid w:val="00437763"/>
    <w:rsid w:val="00437B85"/>
    <w:rsid w:val="00437D68"/>
    <w:rsid w:val="00437EEF"/>
    <w:rsid w:val="0044014D"/>
    <w:rsid w:val="004402BA"/>
    <w:rsid w:val="00440924"/>
    <w:rsid w:val="00440CB6"/>
    <w:rsid w:val="00440EDD"/>
    <w:rsid w:val="00441196"/>
    <w:rsid w:val="0044167E"/>
    <w:rsid w:val="004416E6"/>
    <w:rsid w:val="00441A2C"/>
    <w:rsid w:val="00442459"/>
    <w:rsid w:val="00442704"/>
    <w:rsid w:val="00442A0F"/>
    <w:rsid w:val="00442F75"/>
    <w:rsid w:val="00442FE5"/>
    <w:rsid w:val="00443081"/>
    <w:rsid w:val="00443471"/>
    <w:rsid w:val="00443579"/>
    <w:rsid w:val="00443790"/>
    <w:rsid w:val="004437D3"/>
    <w:rsid w:val="00443904"/>
    <w:rsid w:val="00443D7F"/>
    <w:rsid w:val="0044429A"/>
    <w:rsid w:val="004442CD"/>
    <w:rsid w:val="004446C3"/>
    <w:rsid w:val="00444819"/>
    <w:rsid w:val="004448A9"/>
    <w:rsid w:val="00444AE9"/>
    <w:rsid w:val="00444FAE"/>
    <w:rsid w:val="0044584C"/>
    <w:rsid w:val="0044597E"/>
    <w:rsid w:val="004461B7"/>
    <w:rsid w:val="0044649F"/>
    <w:rsid w:val="00446A1F"/>
    <w:rsid w:val="00446B44"/>
    <w:rsid w:val="00446EC2"/>
    <w:rsid w:val="0044706D"/>
    <w:rsid w:val="00447349"/>
    <w:rsid w:val="00447447"/>
    <w:rsid w:val="00447ACA"/>
    <w:rsid w:val="00450061"/>
    <w:rsid w:val="0045018B"/>
    <w:rsid w:val="0045067F"/>
    <w:rsid w:val="00450954"/>
    <w:rsid w:val="004509D6"/>
    <w:rsid w:val="00450C36"/>
    <w:rsid w:val="00450C5A"/>
    <w:rsid w:val="00450ED5"/>
    <w:rsid w:val="00450F85"/>
    <w:rsid w:val="004511A7"/>
    <w:rsid w:val="00451339"/>
    <w:rsid w:val="004513A9"/>
    <w:rsid w:val="0045165C"/>
    <w:rsid w:val="00451B65"/>
    <w:rsid w:val="00451CCD"/>
    <w:rsid w:val="00451D64"/>
    <w:rsid w:val="00451E98"/>
    <w:rsid w:val="00452231"/>
    <w:rsid w:val="0045242F"/>
    <w:rsid w:val="00452610"/>
    <w:rsid w:val="00452839"/>
    <w:rsid w:val="00452ADE"/>
    <w:rsid w:val="00452C13"/>
    <w:rsid w:val="00452D18"/>
    <w:rsid w:val="0045353B"/>
    <w:rsid w:val="0045363F"/>
    <w:rsid w:val="00453844"/>
    <w:rsid w:val="004539F7"/>
    <w:rsid w:val="00453A0A"/>
    <w:rsid w:val="00453B0E"/>
    <w:rsid w:val="00454097"/>
    <w:rsid w:val="00454213"/>
    <w:rsid w:val="00454303"/>
    <w:rsid w:val="00454305"/>
    <w:rsid w:val="004547E7"/>
    <w:rsid w:val="00455052"/>
    <w:rsid w:val="00455244"/>
    <w:rsid w:val="004556DA"/>
    <w:rsid w:val="004559D6"/>
    <w:rsid w:val="00455A7B"/>
    <w:rsid w:val="00455BBA"/>
    <w:rsid w:val="00455C6C"/>
    <w:rsid w:val="00455E54"/>
    <w:rsid w:val="0045616A"/>
    <w:rsid w:val="004562EC"/>
    <w:rsid w:val="0045650B"/>
    <w:rsid w:val="00456910"/>
    <w:rsid w:val="0045693D"/>
    <w:rsid w:val="00456B1C"/>
    <w:rsid w:val="00456DC7"/>
    <w:rsid w:val="00456FF3"/>
    <w:rsid w:val="004570ED"/>
    <w:rsid w:val="00457381"/>
    <w:rsid w:val="004574F7"/>
    <w:rsid w:val="0045781B"/>
    <w:rsid w:val="00457833"/>
    <w:rsid w:val="00457B1E"/>
    <w:rsid w:val="00460513"/>
    <w:rsid w:val="00460B5B"/>
    <w:rsid w:val="00460F35"/>
    <w:rsid w:val="00461154"/>
    <w:rsid w:val="0046118D"/>
    <w:rsid w:val="00461441"/>
    <w:rsid w:val="0046178A"/>
    <w:rsid w:val="00462560"/>
    <w:rsid w:val="0046256A"/>
    <w:rsid w:val="00462685"/>
    <w:rsid w:val="004627C3"/>
    <w:rsid w:val="00462B11"/>
    <w:rsid w:val="00462F07"/>
    <w:rsid w:val="00462F5A"/>
    <w:rsid w:val="00463B8F"/>
    <w:rsid w:val="00463BA7"/>
    <w:rsid w:val="00463D96"/>
    <w:rsid w:val="00464194"/>
    <w:rsid w:val="00464614"/>
    <w:rsid w:val="00464AEE"/>
    <w:rsid w:val="00465339"/>
    <w:rsid w:val="00465895"/>
    <w:rsid w:val="004658B0"/>
    <w:rsid w:val="00465A76"/>
    <w:rsid w:val="00465C28"/>
    <w:rsid w:val="00466271"/>
    <w:rsid w:val="0046634F"/>
    <w:rsid w:val="00466440"/>
    <w:rsid w:val="00466473"/>
    <w:rsid w:val="00466867"/>
    <w:rsid w:val="004668CD"/>
    <w:rsid w:val="00466ABC"/>
    <w:rsid w:val="00466C0C"/>
    <w:rsid w:val="00467032"/>
    <w:rsid w:val="004679EA"/>
    <w:rsid w:val="00467F02"/>
    <w:rsid w:val="00467FC7"/>
    <w:rsid w:val="00470038"/>
    <w:rsid w:val="00470119"/>
    <w:rsid w:val="00470285"/>
    <w:rsid w:val="0047030A"/>
    <w:rsid w:val="00470699"/>
    <w:rsid w:val="004709F2"/>
    <w:rsid w:val="00470C20"/>
    <w:rsid w:val="00470F22"/>
    <w:rsid w:val="004713DC"/>
    <w:rsid w:val="00471858"/>
    <w:rsid w:val="004719BC"/>
    <w:rsid w:val="00471DCF"/>
    <w:rsid w:val="00471DE6"/>
    <w:rsid w:val="00472105"/>
    <w:rsid w:val="00472883"/>
    <w:rsid w:val="00472963"/>
    <w:rsid w:val="00473499"/>
    <w:rsid w:val="00473560"/>
    <w:rsid w:val="004735C1"/>
    <w:rsid w:val="00473A79"/>
    <w:rsid w:val="00473B25"/>
    <w:rsid w:val="00473CF3"/>
    <w:rsid w:val="004744F1"/>
    <w:rsid w:val="00474676"/>
    <w:rsid w:val="00474A80"/>
    <w:rsid w:val="00474AA1"/>
    <w:rsid w:val="00474AD5"/>
    <w:rsid w:val="00475038"/>
    <w:rsid w:val="00475CD5"/>
    <w:rsid w:val="00475F3C"/>
    <w:rsid w:val="00476040"/>
    <w:rsid w:val="00476331"/>
    <w:rsid w:val="0047653E"/>
    <w:rsid w:val="004767A2"/>
    <w:rsid w:val="00476866"/>
    <w:rsid w:val="00476BF2"/>
    <w:rsid w:val="00476F98"/>
    <w:rsid w:val="00477E30"/>
    <w:rsid w:val="0048035F"/>
    <w:rsid w:val="00480510"/>
    <w:rsid w:val="00481529"/>
    <w:rsid w:val="00481AB4"/>
    <w:rsid w:val="00481B37"/>
    <w:rsid w:val="00481BA7"/>
    <w:rsid w:val="0048271F"/>
    <w:rsid w:val="004830D9"/>
    <w:rsid w:val="00483161"/>
    <w:rsid w:val="0048319C"/>
    <w:rsid w:val="0048341C"/>
    <w:rsid w:val="004836DF"/>
    <w:rsid w:val="004839E8"/>
    <w:rsid w:val="004840F7"/>
    <w:rsid w:val="00484148"/>
    <w:rsid w:val="00484355"/>
    <w:rsid w:val="00484582"/>
    <w:rsid w:val="00484B28"/>
    <w:rsid w:val="00484FF5"/>
    <w:rsid w:val="0048590D"/>
    <w:rsid w:val="00485F66"/>
    <w:rsid w:val="00485FD1"/>
    <w:rsid w:val="00486478"/>
    <w:rsid w:val="004864A2"/>
    <w:rsid w:val="00486A91"/>
    <w:rsid w:val="00487046"/>
    <w:rsid w:val="00487199"/>
    <w:rsid w:val="004877F3"/>
    <w:rsid w:val="00487A1A"/>
    <w:rsid w:val="00487AA5"/>
    <w:rsid w:val="00487DC7"/>
    <w:rsid w:val="00490004"/>
    <w:rsid w:val="00490044"/>
    <w:rsid w:val="004903D8"/>
    <w:rsid w:val="00490429"/>
    <w:rsid w:val="0049057B"/>
    <w:rsid w:val="004905E2"/>
    <w:rsid w:val="004906AF"/>
    <w:rsid w:val="00490907"/>
    <w:rsid w:val="00490ABB"/>
    <w:rsid w:val="00490EB5"/>
    <w:rsid w:val="004912C5"/>
    <w:rsid w:val="00491594"/>
    <w:rsid w:val="00491875"/>
    <w:rsid w:val="00491C05"/>
    <w:rsid w:val="00491D10"/>
    <w:rsid w:val="00491D21"/>
    <w:rsid w:val="00491D62"/>
    <w:rsid w:val="004920FD"/>
    <w:rsid w:val="0049233F"/>
    <w:rsid w:val="004923F3"/>
    <w:rsid w:val="00492482"/>
    <w:rsid w:val="004925FC"/>
    <w:rsid w:val="004928D9"/>
    <w:rsid w:val="00492A6D"/>
    <w:rsid w:val="00492D90"/>
    <w:rsid w:val="00493614"/>
    <w:rsid w:val="00493D15"/>
    <w:rsid w:val="00493F0A"/>
    <w:rsid w:val="004941CD"/>
    <w:rsid w:val="004941CE"/>
    <w:rsid w:val="00494696"/>
    <w:rsid w:val="00494984"/>
    <w:rsid w:val="004949A7"/>
    <w:rsid w:val="0049512C"/>
    <w:rsid w:val="00495480"/>
    <w:rsid w:val="00495D37"/>
    <w:rsid w:val="00495E0F"/>
    <w:rsid w:val="0049607A"/>
    <w:rsid w:val="00496120"/>
    <w:rsid w:val="00496689"/>
    <w:rsid w:val="00496996"/>
    <w:rsid w:val="00496A80"/>
    <w:rsid w:val="00496DCC"/>
    <w:rsid w:val="00496EDA"/>
    <w:rsid w:val="0049747A"/>
    <w:rsid w:val="00497797"/>
    <w:rsid w:val="00497926"/>
    <w:rsid w:val="004979D1"/>
    <w:rsid w:val="00497D32"/>
    <w:rsid w:val="004A052E"/>
    <w:rsid w:val="004A0861"/>
    <w:rsid w:val="004A08B1"/>
    <w:rsid w:val="004A097B"/>
    <w:rsid w:val="004A09A2"/>
    <w:rsid w:val="004A09FE"/>
    <w:rsid w:val="004A0B74"/>
    <w:rsid w:val="004A0C79"/>
    <w:rsid w:val="004A0E58"/>
    <w:rsid w:val="004A0EB3"/>
    <w:rsid w:val="004A0FD0"/>
    <w:rsid w:val="004A1032"/>
    <w:rsid w:val="004A117B"/>
    <w:rsid w:val="004A1330"/>
    <w:rsid w:val="004A1DC6"/>
    <w:rsid w:val="004A2479"/>
    <w:rsid w:val="004A2742"/>
    <w:rsid w:val="004A28FD"/>
    <w:rsid w:val="004A300D"/>
    <w:rsid w:val="004A341E"/>
    <w:rsid w:val="004A377B"/>
    <w:rsid w:val="004A38C4"/>
    <w:rsid w:val="004A3A1D"/>
    <w:rsid w:val="004A3AB7"/>
    <w:rsid w:val="004A3B7F"/>
    <w:rsid w:val="004A3BFC"/>
    <w:rsid w:val="004A3D4B"/>
    <w:rsid w:val="004A3DDC"/>
    <w:rsid w:val="004A3F6F"/>
    <w:rsid w:val="004A402E"/>
    <w:rsid w:val="004A4148"/>
    <w:rsid w:val="004A41DB"/>
    <w:rsid w:val="004A4810"/>
    <w:rsid w:val="004A4892"/>
    <w:rsid w:val="004A49A6"/>
    <w:rsid w:val="004A4B47"/>
    <w:rsid w:val="004A4E74"/>
    <w:rsid w:val="004A50DC"/>
    <w:rsid w:val="004A5156"/>
    <w:rsid w:val="004A5913"/>
    <w:rsid w:val="004A5961"/>
    <w:rsid w:val="004A5A91"/>
    <w:rsid w:val="004A5D79"/>
    <w:rsid w:val="004A619A"/>
    <w:rsid w:val="004A66D4"/>
    <w:rsid w:val="004A6766"/>
    <w:rsid w:val="004A6953"/>
    <w:rsid w:val="004A7A01"/>
    <w:rsid w:val="004A7A05"/>
    <w:rsid w:val="004A7A22"/>
    <w:rsid w:val="004A7AFB"/>
    <w:rsid w:val="004A7F95"/>
    <w:rsid w:val="004B00C3"/>
    <w:rsid w:val="004B01AF"/>
    <w:rsid w:val="004B038B"/>
    <w:rsid w:val="004B0F92"/>
    <w:rsid w:val="004B1001"/>
    <w:rsid w:val="004B116F"/>
    <w:rsid w:val="004B1284"/>
    <w:rsid w:val="004B13AE"/>
    <w:rsid w:val="004B13B9"/>
    <w:rsid w:val="004B16FC"/>
    <w:rsid w:val="004B18A2"/>
    <w:rsid w:val="004B1D49"/>
    <w:rsid w:val="004B2331"/>
    <w:rsid w:val="004B237D"/>
    <w:rsid w:val="004B23E6"/>
    <w:rsid w:val="004B2578"/>
    <w:rsid w:val="004B296C"/>
    <w:rsid w:val="004B2A03"/>
    <w:rsid w:val="004B2BFB"/>
    <w:rsid w:val="004B30FE"/>
    <w:rsid w:val="004B31AB"/>
    <w:rsid w:val="004B32E7"/>
    <w:rsid w:val="004B337C"/>
    <w:rsid w:val="004B3418"/>
    <w:rsid w:val="004B3427"/>
    <w:rsid w:val="004B37F2"/>
    <w:rsid w:val="004B3927"/>
    <w:rsid w:val="004B3ED8"/>
    <w:rsid w:val="004B4336"/>
    <w:rsid w:val="004B446B"/>
    <w:rsid w:val="004B4A40"/>
    <w:rsid w:val="004B4D70"/>
    <w:rsid w:val="004B4FB6"/>
    <w:rsid w:val="004B54A9"/>
    <w:rsid w:val="004B5831"/>
    <w:rsid w:val="004B616F"/>
    <w:rsid w:val="004B6242"/>
    <w:rsid w:val="004B64FC"/>
    <w:rsid w:val="004B6B43"/>
    <w:rsid w:val="004B6D18"/>
    <w:rsid w:val="004B6E4D"/>
    <w:rsid w:val="004B6F1E"/>
    <w:rsid w:val="004B736C"/>
    <w:rsid w:val="004B757B"/>
    <w:rsid w:val="004B7AE3"/>
    <w:rsid w:val="004C004A"/>
    <w:rsid w:val="004C0127"/>
    <w:rsid w:val="004C0544"/>
    <w:rsid w:val="004C0CDD"/>
    <w:rsid w:val="004C0F46"/>
    <w:rsid w:val="004C1639"/>
    <w:rsid w:val="004C1757"/>
    <w:rsid w:val="004C1B7D"/>
    <w:rsid w:val="004C1FCC"/>
    <w:rsid w:val="004C204E"/>
    <w:rsid w:val="004C212F"/>
    <w:rsid w:val="004C2478"/>
    <w:rsid w:val="004C24BB"/>
    <w:rsid w:val="004C318E"/>
    <w:rsid w:val="004C3878"/>
    <w:rsid w:val="004C38A0"/>
    <w:rsid w:val="004C3AAB"/>
    <w:rsid w:val="004C3AEF"/>
    <w:rsid w:val="004C3B61"/>
    <w:rsid w:val="004C445B"/>
    <w:rsid w:val="004C456C"/>
    <w:rsid w:val="004C4C80"/>
    <w:rsid w:val="004C4F91"/>
    <w:rsid w:val="004C4F99"/>
    <w:rsid w:val="004C5108"/>
    <w:rsid w:val="004C510D"/>
    <w:rsid w:val="004C54AC"/>
    <w:rsid w:val="004C55D8"/>
    <w:rsid w:val="004C5820"/>
    <w:rsid w:val="004C5EB4"/>
    <w:rsid w:val="004C5EDF"/>
    <w:rsid w:val="004C600D"/>
    <w:rsid w:val="004C6074"/>
    <w:rsid w:val="004C67EC"/>
    <w:rsid w:val="004C6A10"/>
    <w:rsid w:val="004C6A74"/>
    <w:rsid w:val="004C6AC5"/>
    <w:rsid w:val="004C6D0B"/>
    <w:rsid w:val="004C7466"/>
    <w:rsid w:val="004C7BCC"/>
    <w:rsid w:val="004D013C"/>
    <w:rsid w:val="004D0310"/>
    <w:rsid w:val="004D0647"/>
    <w:rsid w:val="004D0705"/>
    <w:rsid w:val="004D0FC9"/>
    <w:rsid w:val="004D1305"/>
    <w:rsid w:val="004D1498"/>
    <w:rsid w:val="004D1619"/>
    <w:rsid w:val="004D197E"/>
    <w:rsid w:val="004D1B08"/>
    <w:rsid w:val="004D1BC1"/>
    <w:rsid w:val="004D1D8E"/>
    <w:rsid w:val="004D258A"/>
    <w:rsid w:val="004D29E4"/>
    <w:rsid w:val="004D2C29"/>
    <w:rsid w:val="004D2D38"/>
    <w:rsid w:val="004D2E4F"/>
    <w:rsid w:val="004D3077"/>
    <w:rsid w:val="004D363A"/>
    <w:rsid w:val="004D3C2B"/>
    <w:rsid w:val="004D3FCB"/>
    <w:rsid w:val="004D438F"/>
    <w:rsid w:val="004D5AE9"/>
    <w:rsid w:val="004D61C4"/>
    <w:rsid w:val="004D6717"/>
    <w:rsid w:val="004D6C64"/>
    <w:rsid w:val="004D7314"/>
    <w:rsid w:val="004D7357"/>
    <w:rsid w:val="004D7573"/>
    <w:rsid w:val="004D7A95"/>
    <w:rsid w:val="004D7AF4"/>
    <w:rsid w:val="004E079E"/>
    <w:rsid w:val="004E129E"/>
    <w:rsid w:val="004E1372"/>
    <w:rsid w:val="004E15A0"/>
    <w:rsid w:val="004E15B7"/>
    <w:rsid w:val="004E1B42"/>
    <w:rsid w:val="004E1FAF"/>
    <w:rsid w:val="004E20B8"/>
    <w:rsid w:val="004E2347"/>
    <w:rsid w:val="004E2CD3"/>
    <w:rsid w:val="004E2CD5"/>
    <w:rsid w:val="004E33B5"/>
    <w:rsid w:val="004E3427"/>
    <w:rsid w:val="004E34C3"/>
    <w:rsid w:val="004E3ADD"/>
    <w:rsid w:val="004E3BD5"/>
    <w:rsid w:val="004E3DCA"/>
    <w:rsid w:val="004E412F"/>
    <w:rsid w:val="004E4448"/>
    <w:rsid w:val="004E4E4F"/>
    <w:rsid w:val="004E508F"/>
    <w:rsid w:val="004E58DD"/>
    <w:rsid w:val="004E5A3C"/>
    <w:rsid w:val="004E5C67"/>
    <w:rsid w:val="004E5D4B"/>
    <w:rsid w:val="004E62E3"/>
    <w:rsid w:val="004E679E"/>
    <w:rsid w:val="004E67D5"/>
    <w:rsid w:val="004E6A17"/>
    <w:rsid w:val="004E6C0A"/>
    <w:rsid w:val="004E6C19"/>
    <w:rsid w:val="004E72DA"/>
    <w:rsid w:val="004E74D7"/>
    <w:rsid w:val="004E76D3"/>
    <w:rsid w:val="004F026C"/>
    <w:rsid w:val="004F04A8"/>
    <w:rsid w:val="004F0A0C"/>
    <w:rsid w:val="004F0B2D"/>
    <w:rsid w:val="004F160D"/>
    <w:rsid w:val="004F1F8B"/>
    <w:rsid w:val="004F2095"/>
    <w:rsid w:val="004F212C"/>
    <w:rsid w:val="004F2356"/>
    <w:rsid w:val="004F27FA"/>
    <w:rsid w:val="004F282E"/>
    <w:rsid w:val="004F2E3E"/>
    <w:rsid w:val="004F30FE"/>
    <w:rsid w:val="004F3273"/>
    <w:rsid w:val="004F33D0"/>
    <w:rsid w:val="004F3449"/>
    <w:rsid w:val="004F3DA6"/>
    <w:rsid w:val="004F4B67"/>
    <w:rsid w:val="004F4D2A"/>
    <w:rsid w:val="004F4EEB"/>
    <w:rsid w:val="004F51F8"/>
    <w:rsid w:val="004F5565"/>
    <w:rsid w:val="004F579D"/>
    <w:rsid w:val="004F5A39"/>
    <w:rsid w:val="004F5AFF"/>
    <w:rsid w:val="004F5F8B"/>
    <w:rsid w:val="004F60D3"/>
    <w:rsid w:val="004F61A1"/>
    <w:rsid w:val="004F6322"/>
    <w:rsid w:val="004F633C"/>
    <w:rsid w:val="004F68CD"/>
    <w:rsid w:val="004F78B1"/>
    <w:rsid w:val="004F7A0D"/>
    <w:rsid w:val="004F7C23"/>
    <w:rsid w:val="004F7C32"/>
    <w:rsid w:val="0050036E"/>
    <w:rsid w:val="00500457"/>
    <w:rsid w:val="00500512"/>
    <w:rsid w:val="005007D6"/>
    <w:rsid w:val="00500939"/>
    <w:rsid w:val="00500CF7"/>
    <w:rsid w:val="00500D1A"/>
    <w:rsid w:val="00500FD6"/>
    <w:rsid w:val="0050112C"/>
    <w:rsid w:val="0050120E"/>
    <w:rsid w:val="0050192C"/>
    <w:rsid w:val="005019A4"/>
    <w:rsid w:val="00501DF6"/>
    <w:rsid w:val="0050200B"/>
    <w:rsid w:val="00502458"/>
    <w:rsid w:val="00502D4F"/>
    <w:rsid w:val="00502F10"/>
    <w:rsid w:val="005038DE"/>
    <w:rsid w:val="00503B0E"/>
    <w:rsid w:val="00503B6F"/>
    <w:rsid w:val="00503C59"/>
    <w:rsid w:val="00503CD1"/>
    <w:rsid w:val="0050412E"/>
    <w:rsid w:val="0050430A"/>
    <w:rsid w:val="00504461"/>
    <w:rsid w:val="005047FC"/>
    <w:rsid w:val="00504B07"/>
    <w:rsid w:val="00504F3F"/>
    <w:rsid w:val="00504F8A"/>
    <w:rsid w:val="005051D0"/>
    <w:rsid w:val="00505781"/>
    <w:rsid w:val="00505B7D"/>
    <w:rsid w:val="00505F0A"/>
    <w:rsid w:val="00506258"/>
    <w:rsid w:val="00506265"/>
    <w:rsid w:val="00506313"/>
    <w:rsid w:val="00506713"/>
    <w:rsid w:val="005068D6"/>
    <w:rsid w:val="005069E6"/>
    <w:rsid w:val="00506BC3"/>
    <w:rsid w:val="00506BFD"/>
    <w:rsid w:val="00507277"/>
    <w:rsid w:val="00507856"/>
    <w:rsid w:val="00507B01"/>
    <w:rsid w:val="00507E02"/>
    <w:rsid w:val="00507E36"/>
    <w:rsid w:val="005101DA"/>
    <w:rsid w:val="0051026C"/>
    <w:rsid w:val="0051031F"/>
    <w:rsid w:val="00510623"/>
    <w:rsid w:val="00510970"/>
    <w:rsid w:val="00510A51"/>
    <w:rsid w:val="005111D4"/>
    <w:rsid w:val="00511340"/>
    <w:rsid w:val="00511806"/>
    <w:rsid w:val="00512200"/>
    <w:rsid w:val="0051221D"/>
    <w:rsid w:val="0051270D"/>
    <w:rsid w:val="00512949"/>
    <w:rsid w:val="005129BD"/>
    <w:rsid w:val="00512AD4"/>
    <w:rsid w:val="00512FF5"/>
    <w:rsid w:val="005131B0"/>
    <w:rsid w:val="0051375B"/>
    <w:rsid w:val="00513784"/>
    <w:rsid w:val="005145E5"/>
    <w:rsid w:val="0051493F"/>
    <w:rsid w:val="00514B20"/>
    <w:rsid w:val="00515397"/>
    <w:rsid w:val="0051551A"/>
    <w:rsid w:val="00515A18"/>
    <w:rsid w:val="00515A53"/>
    <w:rsid w:val="00515A85"/>
    <w:rsid w:val="00515F95"/>
    <w:rsid w:val="00516197"/>
    <w:rsid w:val="00516396"/>
    <w:rsid w:val="005165BD"/>
    <w:rsid w:val="005168D7"/>
    <w:rsid w:val="005179DD"/>
    <w:rsid w:val="00517B5F"/>
    <w:rsid w:val="00517C92"/>
    <w:rsid w:val="00517CE1"/>
    <w:rsid w:val="00520356"/>
    <w:rsid w:val="0052036C"/>
    <w:rsid w:val="0052055A"/>
    <w:rsid w:val="00520D4B"/>
    <w:rsid w:val="005210B0"/>
    <w:rsid w:val="0052170E"/>
    <w:rsid w:val="00521B4C"/>
    <w:rsid w:val="00521BF5"/>
    <w:rsid w:val="00521F76"/>
    <w:rsid w:val="0052275E"/>
    <w:rsid w:val="005233C8"/>
    <w:rsid w:val="005234FD"/>
    <w:rsid w:val="0052370E"/>
    <w:rsid w:val="00523734"/>
    <w:rsid w:val="0052439D"/>
    <w:rsid w:val="005244CD"/>
    <w:rsid w:val="0052498F"/>
    <w:rsid w:val="00524C99"/>
    <w:rsid w:val="00525153"/>
    <w:rsid w:val="0052597B"/>
    <w:rsid w:val="00526573"/>
    <w:rsid w:val="00526AD0"/>
    <w:rsid w:val="00526F2F"/>
    <w:rsid w:val="00527019"/>
    <w:rsid w:val="00527067"/>
    <w:rsid w:val="005276FA"/>
    <w:rsid w:val="00527A9C"/>
    <w:rsid w:val="00527B7D"/>
    <w:rsid w:val="00530294"/>
    <w:rsid w:val="005302B5"/>
    <w:rsid w:val="00530A37"/>
    <w:rsid w:val="00530C36"/>
    <w:rsid w:val="005315EA"/>
    <w:rsid w:val="00531627"/>
    <w:rsid w:val="005319D3"/>
    <w:rsid w:val="00531D3B"/>
    <w:rsid w:val="00532082"/>
    <w:rsid w:val="00532100"/>
    <w:rsid w:val="00532247"/>
    <w:rsid w:val="00532A84"/>
    <w:rsid w:val="00532E57"/>
    <w:rsid w:val="00533562"/>
    <w:rsid w:val="005336B7"/>
    <w:rsid w:val="00533844"/>
    <w:rsid w:val="00533BEC"/>
    <w:rsid w:val="0053460F"/>
    <w:rsid w:val="00534719"/>
    <w:rsid w:val="00534744"/>
    <w:rsid w:val="00535379"/>
    <w:rsid w:val="00535486"/>
    <w:rsid w:val="00535685"/>
    <w:rsid w:val="00535851"/>
    <w:rsid w:val="0053589D"/>
    <w:rsid w:val="00535922"/>
    <w:rsid w:val="00535F6A"/>
    <w:rsid w:val="00536149"/>
    <w:rsid w:val="00536669"/>
    <w:rsid w:val="005367BC"/>
    <w:rsid w:val="00536922"/>
    <w:rsid w:val="00536B2B"/>
    <w:rsid w:val="005370E3"/>
    <w:rsid w:val="00537175"/>
    <w:rsid w:val="0053728D"/>
    <w:rsid w:val="005373A8"/>
    <w:rsid w:val="0053775B"/>
    <w:rsid w:val="00537B08"/>
    <w:rsid w:val="00540021"/>
    <w:rsid w:val="00540A11"/>
    <w:rsid w:val="00540B2B"/>
    <w:rsid w:val="00540E53"/>
    <w:rsid w:val="005412F2"/>
    <w:rsid w:val="00541413"/>
    <w:rsid w:val="00541C06"/>
    <w:rsid w:val="0054212D"/>
    <w:rsid w:val="0054259D"/>
    <w:rsid w:val="005429BB"/>
    <w:rsid w:val="00542E02"/>
    <w:rsid w:val="00542EBF"/>
    <w:rsid w:val="00542EC2"/>
    <w:rsid w:val="00543001"/>
    <w:rsid w:val="00543068"/>
    <w:rsid w:val="00543086"/>
    <w:rsid w:val="005433F5"/>
    <w:rsid w:val="005435D5"/>
    <w:rsid w:val="00543915"/>
    <w:rsid w:val="00543C8C"/>
    <w:rsid w:val="00543ED5"/>
    <w:rsid w:val="00543F3F"/>
    <w:rsid w:val="00543F89"/>
    <w:rsid w:val="00544082"/>
    <w:rsid w:val="00544293"/>
    <w:rsid w:val="0054443F"/>
    <w:rsid w:val="005448A7"/>
    <w:rsid w:val="00545075"/>
    <w:rsid w:val="005451EC"/>
    <w:rsid w:val="005454CC"/>
    <w:rsid w:val="00545737"/>
    <w:rsid w:val="0054577F"/>
    <w:rsid w:val="00545A03"/>
    <w:rsid w:val="00545AFD"/>
    <w:rsid w:val="00545BE5"/>
    <w:rsid w:val="00545CF8"/>
    <w:rsid w:val="0054632C"/>
    <w:rsid w:val="005463CC"/>
    <w:rsid w:val="005468AC"/>
    <w:rsid w:val="00546DA5"/>
    <w:rsid w:val="005470EB"/>
    <w:rsid w:val="005473CF"/>
    <w:rsid w:val="005477B6"/>
    <w:rsid w:val="005479CE"/>
    <w:rsid w:val="005500B2"/>
    <w:rsid w:val="005505CF"/>
    <w:rsid w:val="005505EF"/>
    <w:rsid w:val="005506CA"/>
    <w:rsid w:val="00550868"/>
    <w:rsid w:val="0055098B"/>
    <w:rsid w:val="00550AB0"/>
    <w:rsid w:val="00551183"/>
    <w:rsid w:val="005513C2"/>
    <w:rsid w:val="005513E2"/>
    <w:rsid w:val="0055145B"/>
    <w:rsid w:val="005515C9"/>
    <w:rsid w:val="00551709"/>
    <w:rsid w:val="005518BB"/>
    <w:rsid w:val="00551C77"/>
    <w:rsid w:val="00551DC4"/>
    <w:rsid w:val="00551EE4"/>
    <w:rsid w:val="00551FAC"/>
    <w:rsid w:val="00552C5B"/>
    <w:rsid w:val="00552CC5"/>
    <w:rsid w:val="005537D2"/>
    <w:rsid w:val="00553926"/>
    <w:rsid w:val="00553931"/>
    <w:rsid w:val="00553BFD"/>
    <w:rsid w:val="00554143"/>
    <w:rsid w:val="00554274"/>
    <w:rsid w:val="005543F9"/>
    <w:rsid w:val="00554465"/>
    <w:rsid w:val="00554740"/>
    <w:rsid w:val="005550D4"/>
    <w:rsid w:val="005551AD"/>
    <w:rsid w:val="00555694"/>
    <w:rsid w:val="00556222"/>
    <w:rsid w:val="005567CE"/>
    <w:rsid w:val="005567E2"/>
    <w:rsid w:val="00556D3C"/>
    <w:rsid w:val="00556D58"/>
    <w:rsid w:val="00557376"/>
    <w:rsid w:val="0055793A"/>
    <w:rsid w:val="00557B13"/>
    <w:rsid w:val="00557DF3"/>
    <w:rsid w:val="00557F9B"/>
    <w:rsid w:val="00557FA5"/>
    <w:rsid w:val="0055CBB4"/>
    <w:rsid w:val="00560111"/>
    <w:rsid w:val="005601A9"/>
    <w:rsid w:val="0056027F"/>
    <w:rsid w:val="00560E8F"/>
    <w:rsid w:val="00561064"/>
    <w:rsid w:val="00561100"/>
    <w:rsid w:val="00561409"/>
    <w:rsid w:val="0056159B"/>
    <w:rsid w:val="005616AD"/>
    <w:rsid w:val="005617C1"/>
    <w:rsid w:val="005618C3"/>
    <w:rsid w:val="00561D15"/>
    <w:rsid w:val="00561EF9"/>
    <w:rsid w:val="00562150"/>
    <w:rsid w:val="00562219"/>
    <w:rsid w:val="00562558"/>
    <w:rsid w:val="0056286A"/>
    <w:rsid w:val="005629C9"/>
    <w:rsid w:val="00562E2C"/>
    <w:rsid w:val="00562FB0"/>
    <w:rsid w:val="005631EE"/>
    <w:rsid w:val="005636B3"/>
    <w:rsid w:val="00563DD8"/>
    <w:rsid w:val="00563F52"/>
    <w:rsid w:val="005641F3"/>
    <w:rsid w:val="0056421D"/>
    <w:rsid w:val="005649DA"/>
    <w:rsid w:val="00564F62"/>
    <w:rsid w:val="00564FE3"/>
    <w:rsid w:val="00565162"/>
    <w:rsid w:val="00565311"/>
    <w:rsid w:val="0056541D"/>
    <w:rsid w:val="0056558A"/>
    <w:rsid w:val="005657B6"/>
    <w:rsid w:val="005659D6"/>
    <w:rsid w:val="00566374"/>
    <w:rsid w:val="005663CD"/>
    <w:rsid w:val="0056657B"/>
    <w:rsid w:val="00566C2A"/>
    <w:rsid w:val="0056751F"/>
    <w:rsid w:val="00567A25"/>
    <w:rsid w:val="00567FFD"/>
    <w:rsid w:val="005700F2"/>
    <w:rsid w:val="00570441"/>
    <w:rsid w:val="0057066E"/>
    <w:rsid w:val="00570777"/>
    <w:rsid w:val="00570912"/>
    <w:rsid w:val="00570DE8"/>
    <w:rsid w:val="00571010"/>
    <w:rsid w:val="00571385"/>
    <w:rsid w:val="0057149B"/>
    <w:rsid w:val="005717B0"/>
    <w:rsid w:val="00571A0E"/>
    <w:rsid w:val="00571FA5"/>
    <w:rsid w:val="00572076"/>
    <w:rsid w:val="00572560"/>
    <w:rsid w:val="00572600"/>
    <w:rsid w:val="00572792"/>
    <w:rsid w:val="00572843"/>
    <w:rsid w:val="005729C7"/>
    <w:rsid w:val="00572FAA"/>
    <w:rsid w:val="00573001"/>
    <w:rsid w:val="00573AC9"/>
    <w:rsid w:val="00573CDC"/>
    <w:rsid w:val="00573D02"/>
    <w:rsid w:val="005742B8"/>
    <w:rsid w:val="005742F5"/>
    <w:rsid w:val="00574373"/>
    <w:rsid w:val="0057451D"/>
    <w:rsid w:val="0057466D"/>
    <w:rsid w:val="005748F4"/>
    <w:rsid w:val="00574E19"/>
    <w:rsid w:val="00574E3E"/>
    <w:rsid w:val="00574EFF"/>
    <w:rsid w:val="00574F23"/>
    <w:rsid w:val="005751F1"/>
    <w:rsid w:val="005754F2"/>
    <w:rsid w:val="00575A31"/>
    <w:rsid w:val="00575D8B"/>
    <w:rsid w:val="00575EE0"/>
    <w:rsid w:val="0057620E"/>
    <w:rsid w:val="0057669D"/>
    <w:rsid w:val="005766A8"/>
    <w:rsid w:val="00576AD0"/>
    <w:rsid w:val="00576FBE"/>
    <w:rsid w:val="00577739"/>
    <w:rsid w:val="00577870"/>
    <w:rsid w:val="00577A15"/>
    <w:rsid w:val="00577A5B"/>
    <w:rsid w:val="00577F9F"/>
    <w:rsid w:val="005809A5"/>
    <w:rsid w:val="00580A0F"/>
    <w:rsid w:val="00580A3C"/>
    <w:rsid w:val="00580E45"/>
    <w:rsid w:val="00581DA7"/>
    <w:rsid w:val="00581E8B"/>
    <w:rsid w:val="00581F13"/>
    <w:rsid w:val="00581F44"/>
    <w:rsid w:val="005822AD"/>
    <w:rsid w:val="00582521"/>
    <w:rsid w:val="00582571"/>
    <w:rsid w:val="00582814"/>
    <w:rsid w:val="00582827"/>
    <w:rsid w:val="005828F4"/>
    <w:rsid w:val="00582AEF"/>
    <w:rsid w:val="00582CC3"/>
    <w:rsid w:val="0058303D"/>
    <w:rsid w:val="00583195"/>
    <w:rsid w:val="005831DC"/>
    <w:rsid w:val="005834E7"/>
    <w:rsid w:val="00583692"/>
    <w:rsid w:val="005837CF"/>
    <w:rsid w:val="005838B0"/>
    <w:rsid w:val="0058390D"/>
    <w:rsid w:val="00583DE4"/>
    <w:rsid w:val="0058471D"/>
    <w:rsid w:val="00585257"/>
    <w:rsid w:val="00585405"/>
    <w:rsid w:val="0058594F"/>
    <w:rsid w:val="00585FD9"/>
    <w:rsid w:val="005865ED"/>
    <w:rsid w:val="0058690E"/>
    <w:rsid w:val="00586942"/>
    <w:rsid w:val="00586B79"/>
    <w:rsid w:val="0058796D"/>
    <w:rsid w:val="0059001B"/>
    <w:rsid w:val="005901E9"/>
    <w:rsid w:val="00590AAE"/>
    <w:rsid w:val="00590EA6"/>
    <w:rsid w:val="00590F26"/>
    <w:rsid w:val="00591175"/>
    <w:rsid w:val="005912E6"/>
    <w:rsid w:val="00591366"/>
    <w:rsid w:val="005914B4"/>
    <w:rsid w:val="005917D0"/>
    <w:rsid w:val="00591F62"/>
    <w:rsid w:val="005920B2"/>
    <w:rsid w:val="00592D04"/>
    <w:rsid w:val="00592FFE"/>
    <w:rsid w:val="00593378"/>
    <w:rsid w:val="005934F4"/>
    <w:rsid w:val="00593559"/>
    <w:rsid w:val="00593946"/>
    <w:rsid w:val="005939FB"/>
    <w:rsid w:val="00593ACF"/>
    <w:rsid w:val="00593BEC"/>
    <w:rsid w:val="00593DDA"/>
    <w:rsid w:val="00594758"/>
    <w:rsid w:val="00594EDE"/>
    <w:rsid w:val="00594FAA"/>
    <w:rsid w:val="00595111"/>
    <w:rsid w:val="00595211"/>
    <w:rsid w:val="00595449"/>
    <w:rsid w:val="00595723"/>
    <w:rsid w:val="00595C3C"/>
    <w:rsid w:val="00596AC5"/>
    <w:rsid w:val="00596D07"/>
    <w:rsid w:val="00596D6F"/>
    <w:rsid w:val="00596DD8"/>
    <w:rsid w:val="005972A1"/>
    <w:rsid w:val="005979BA"/>
    <w:rsid w:val="005979FA"/>
    <w:rsid w:val="00597A23"/>
    <w:rsid w:val="005A0152"/>
    <w:rsid w:val="005A09C8"/>
    <w:rsid w:val="005A0B35"/>
    <w:rsid w:val="005A0EC8"/>
    <w:rsid w:val="005A174B"/>
    <w:rsid w:val="005A18EE"/>
    <w:rsid w:val="005A1A64"/>
    <w:rsid w:val="005A1AE2"/>
    <w:rsid w:val="005A1D77"/>
    <w:rsid w:val="005A2704"/>
    <w:rsid w:val="005A2E95"/>
    <w:rsid w:val="005A3773"/>
    <w:rsid w:val="005A38B0"/>
    <w:rsid w:val="005A3904"/>
    <w:rsid w:val="005A3B77"/>
    <w:rsid w:val="005A3C64"/>
    <w:rsid w:val="005A3CB2"/>
    <w:rsid w:val="005A4050"/>
    <w:rsid w:val="005A4374"/>
    <w:rsid w:val="005A43CC"/>
    <w:rsid w:val="005A44CB"/>
    <w:rsid w:val="005A48D3"/>
    <w:rsid w:val="005A4A78"/>
    <w:rsid w:val="005A4BD0"/>
    <w:rsid w:val="005A5382"/>
    <w:rsid w:val="005A5F22"/>
    <w:rsid w:val="005A625C"/>
    <w:rsid w:val="005A6327"/>
    <w:rsid w:val="005A6594"/>
    <w:rsid w:val="005A65A8"/>
    <w:rsid w:val="005A65D4"/>
    <w:rsid w:val="005A683A"/>
    <w:rsid w:val="005A6D23"/>
    <w:rsid w:val="005A70CA"/>
    <w:rsid w:val="005A70F1"/>
    <w:rsid w:val="005A743C"/>
    <w:rsid w:val="005A7457"/>
    <w:rsid w:val="005A7D68"/>
    <w:rsid w:val="005A7E07"/>
    <w:rsid w:val="005A7E08"/>
    <w:rsid w:val="005B00E9"/>
    <w:rsid w:val="005B07F8"/>
    <w:rsid w:val="005B0A3B"/>
    <w:rsid w:val="005B0B90"/>
    <w:rsid w:val="005B0E5F"/>
    <w:rsid w:val="005B0F5E"/>
    <w:rsid w:val="005B1386"/>
    <w:rsid w:val="005B158B"/>
    <w:rsid w:val="005B1742"/>
    <w:rsid w:val="005B176B"/>
    <w:rsid w:val="005B1B0E"/>
    <w:rsid w:val="005B1F0A"/>
    <w:rsid w:val="005B2252"/>
    <w:rsid w:val="005B23D1"/>
    <w:rsid w:val="005B2453"/>
    <w:rsid w:val="005B2842"/>
    <w:rsid w:val="005B2C06"/>
    <w:rsid w:val="005B2ECA"/>
    <w:rsid w:val="005B2FA0"/>
    <w:rsid w:val="005B35B2"/>
    <w:rsid w:val="005B36A6"/>
    <w:rsid w:val="005B3F75"/>
    <w:rsid w:val="005B3F95"/>
    <w:rsid w:val="005B4393"/>
    <w:rsid w:val="005B447E"/>
    <w:rsid w:val="005B478E"/>
    <w:rsid w:val="005B4F67"/>
    <w:rsid w:val="005B5106"/>
    <w:rsid w:val="005B516C"/>
    <w:rsid w:val="005B53A3"/>
    <w:rsid w:val="005B579F"/>
    <w:rsid w:val="005B59E1"/>
    <w:rsid w:val="005B5C1F"/>
    <w:rsid w:val="005B5EAC"/>
    <w:rsid w:val="005B625B"/>
    <w:rsid w:val="005B6E44"/>
    <w:rsid w:val="005B714A"/>
    <w:rsid w:val="005B7385"/>
    <w:rsid w:val="005B75F7"/>
    <w:rsid w:val="005B7661"/>
    <w:rsid w:val="005B768E"/>
    <w:rsid w:val="005B7714"/>
    <w:rsid w:val="005B7A96"/>
    <w:rsid w:val="005C0171"/>
    <w:rsid w:val="005C01DB"/>
    <w:rsid w:val="005C0917"/>
    <w:rsid w:val="005C0A0F"/>
    <w:rsid w:val="005C0B8A"/>
    <w:rsid w:val="005C1077"/>
    <w:rsid w:val="005C133D"/>
    <w:rsid w:val="005C158B"/>
    <w:rsid w:val="005C2178"/>
    <w:rsid w:val="005C2579"/>
    <w:rsid w:val="005C27D1"/>
    <w:rsid w:val="005C2CE8"/>
    <w:rsid w:val="005C31A6"/>
    <w:rsid w:val="005C38A7"/>
    <w:rsid w:val="005C4B2E"/>
    <w:rsid w:val="005C4C4A"/>
    <w:rsid w:val="005C57E8"/>
    <w:rsid w:val="005C5A08"/>
    <w:rsid w:val="005C5DF7"/>
    <w:rsid w:val="005C6BEB"/>
    <w:rsid w:val="005C70D7"/>
    <w:rsid w:val="005C7211"/>
    <w:rsid w:val="005C758A"/>
    <w:rsid w:val="005C780F"/>
    <w:rsid w:val="005C79FA"/>
    <w:rsid w:val="005C7D8F"/>
    <w:rsid w:val="005C7EA0"/>
    <w:rsid w:val="005D0213"/>
    <w:rsid w:val="005D0469"/>
    <w:rsid w:val="005D0AF8"/>
    <w:rsid w:val="005D0BA1"/>
    <w:rsid w:val="005D0C1A"/>
    <w:rsid w:val="005D0D3F"/>
    <w:rsid w:val="005D13F2"/>
    <w:rsid w:val="005D1571"/>
    <w:rsid w:val="005D18E5"/>
    <w:rsid w:val="005D1B04"/>
    <w:rsid w:val="005D1C5C"/>
    <w:rsid w:val="005D1D08"/>
    <w:rsid w:val="005D1E6B"/>
    <w:rsid w:val="005D1F83"/>
    <w:rsid w:val="005D275B"/>
    <w:rsid w:val="005D2872"/>
    <w:rsid w:val="005D290A"/>
    <w:rsid w:val="005D2D72"/>
    <w:rsid w:val="005D3304"/>
    <w:rsid w:val="005D34EC"/>
    <w:rsid w:val="005D3A05"/>
    <w:rsid w:val="005D3B58"/>
    <w:rsid w:val="005D3DA6"/>
    <w:rsid w:val="005D483E"/>
    <w:rsid w:val="005D484A"/>
    <w:rsid w:val="005D4907"/>
    <w:rsid w:val="005D4928"/>
    <w:rsid w:val="005D4ABE"/>
    <w:rsid w:val="005D4E55"/>
    <w:rsid w:val="005D5014"/>
    <w:rsid w:val="005D5084"/>
    <w:rsid w:val="005D5554"/>
    <w:rsid w:val="005D56C5"/>
    <w:rsid w:val="005D5C74"/>
    <w:rsid w:val="005D60B6"/>
    <w:rsid w:val="005D61B3"/>
    <w:rsid w:val="005D6233"/>
    <w:rsid w:val="005D680F"/>
    <w:rsid w:val="005D6B97"/>
    <w:rsid w:val="005D6F6D"/>
    <w:rsid w:val="005D6FCB"/>
    <w:rsid w:val="005D700E"/>
    <w:rsid w:val="005D7032"/>
    <w:rsid w:val="005D70A2"/>
    <w:rsid w:val="005D72AB"/>
    <w:rsid w:val="005D73EF"/>
    <w:rsid w:val="005D75AE"/>
    <w:rsid w:val="005D7E0B"/>
    <w:rsid w:val="005D7E4D"/>
    <w:rsid w:val="005E0218"/>
    <w:rsid w:val="005E0BBF"/>
    <w:rsid w:val="005E125C"/>
    <w:rsid w:val="005E173E"/>
    <w:rsid w:val="005E178C"/>
    <w:rsid w:val="005E186C"/>
    <w:rsid w:val="005E18DA"/>
    <w:rsid w:val="005E1954"/>
    <w:rsid w:val="005E1B1F"/>
    <w:rsid w:val="005E1F48"/>
    <w:rsid w:val="005E20FB"/>
    <w:rsid w:val="005E2604"/>
    <w:rsid w:val="005E2C42"/>
    <w:rsid w:val="005E2E48"/>
    <w:rsid w:val="005E3624"/>
    <w:rsid w:val="005E3695"/>
    <w:rsid w:val="005E3BB8"/>
    <w:rsid w:val="005E3C28"/>
    <w:rsid w:val="005E3DA9"/>
    <w:rsid w:val="005E41A1"/>
    <w:rsid w:val="005E4240"/>
    <w:rsid w:val="005E436A"/>
    <w:rsid w:val="005E4633"/>
    <w:rsid w:val="005E4B68"/>
    <w:rsid w:val="005E4ED0"/>
    <w:rsid w:val="005E52E4"/>
    <w:rsid w:val="005E5573"/>
    <w:rsid w:val="005E5683"/>
    <w:rsid w:val="005E56C3"/>
    <w:rsid w:val="005E5E2F"/>
    <w:rsid w:val="005E5ED2"/>
    <w:rsid w:val="005E5FBA"/>
    <w:rsid w:val="005E6060"/>
    <w:rsid w:val="005E62A9"/>
    <w:rsid w:val="005E663B"/>
    <w:rsid w:val="005E6D1F"/>
    <w:rsid w:val="005E6FB4"/>
    <w:rsid w:val="005E739D"/>
    <w:rsid w:val="005E7680"/>
    <w:rsid w:val="005E7AE1"/>
    <w:rsid w:val="005E7BB2"/>
    <w:rsid w:val="005E7E10"/>
    <w:rsid w:val="005F08A6"/>
    <w:rsid w:val="005F08BB"/>
    <w:rsid w:val="005F11F9"/>
    <w:rsid w:val="005F17F9"/>
    <w:rsid w:val="005F1B17"/>
    <w:rsid w:val="005F1F58"/>
    <w:rsid w:val="005F1FCB"/>
    <w:rsid w:val="005F20DA"/>
    <w:rsid w:val="005F264F"/>
    <w:rsid w:val="005F284A"/>
    <w:rsid w:val="005F2A90"/>
    <w:rsid w:val="005F2AB9"/>
    <w:rsid w:val="005F2AD5"/>
    <w:rsid w:val="005F2F3C"/>
    <w:rsid w:val="005F300E"/>
    <w:rsid w:val="005F3161"/>
    <w:rsid w:val="005F3D10"/>
    <w:rsid w:val="005F3DA7"/>
    <w:rsid w:val="005F3FB0"/>
    <w:rsid w:val="005F40A5"/>
    <w:rsid w:val="005F41E4"/>
    <w:rsid w:val="005F442C"/>
    <w:rsid w:val="005F4595"/>
    <w:rsid w:val="005F45B2"/>
    <w:rsid w:val="005F4DC8"/>
    <w:rsid w:val="005F4EF5"/>
    <w:rsid w:val="005F4F0D"/>
    <w:rsid w:val="005F4F11"/>
    <w:rsid w:val="005F4F8A"/>
    <w:rsid w:val="005F4FC0"/>
    <w:rsid w:val="005F5009"/>
    <w:rsid w:val="005F5338"/>
    <w:rsid w:val="005F536E"/>
    <w:rsid w:val="005F56B1"/>
    <w:rsid w:val="005F5E26"/>
    <w:rsid w:val="005F5E2C"/>
    <w:rsid w:val="005F6105"/>
    <w:rsid w:val="005F6211"/>
    <w:rsid w:val="005F653C"/>
    <w:rsid w:val="005F687C"/>
    <w:rsid w:val="005F6A3B"/>
    <w:rsid w:val="005F6C77"/>
    <w:rsid w:val="005F6CB1"/>
    <w:rsid w:val="005F6CD6"/>
    <w:rsid w:val="005F6EC4"/>
    <w:rsid w:val="005F6EC5"/>
    <w:rsid w:val="005F6F75"/>
    <w:rsid w:val="005F7037"/>
    <w:rsid w:val="005F7093"/>
    <w:rsid w:val="005F70C0"/>
    <w:rsid w:val="005F7174"/>
    <w:rsid w:val="005F7639"/>
    <w:rsid w:val="005F777B"/>
    <w:rsid w:val="005F7880"/>
    <w:rsid w:val="005F7B26"/>
    <w:rsid w:val="006003CE"/>
    <w:rsid w:val="00600E12"/>
    <w:rsid w:val="006010CF"/>
    <w:rsid w:val="0060150B"/>
    <w:rsid w:val="006018E4"/>
    <w:rsid w:val="00601DD3"/>
    <w:rsid w:val="00602167"/>
    <w:rsid w:val="00602637"/>
    <w:rsid w:val="00602788"/>
    <w:rsid w:val="00602878"/>
    <w:rsid w:val="00602A0A"/>
    <w:rsid w:val="00602CA4"/>
    <w:rsid w:val="00602E71"/>
    <w:rsid w:val="0060327F"/>
    <w:rsid w:val="006032C0"/>
    <w:rsid w:val="00603C63"/>
    <w:rsid w:val="00603EA2"/>
    <w:rsid w:val="0060416C"/>
    <w:rsid w:val="00604172"/>
    <w:rsid w:val="006041E8"/>
    <w:rsid w:val="00604246"/>
    <w:rsid w:val="00604316"/>
    <w:rsid w:val="0060451B"/>
    <w:rsid w:val="006045B5"/>
    <w:rsid w:val="006048AF"/>
    <w:rsid w:val="0060499E"/>
    <w:rsid w:val="00604E17"/>
    <w:rsid w:val="00604EEA"/>
    <w:rsid w:val="00605499"/>
    <w:rsid w:val="006055BE"/>
    <w:rsid w:val="00606592"/>
    <w:rsid w:val="006066AC"/>
    <w:rsid w:val="0060697A"/>
    <w:rsid w:val="00606EB9"/>
    <w:rsid w:val="006074CA"/>
    <w:rsid w:val="006078F2"/>
    <w:rsid w:val="00607901"/>
    <w:rsid w:val="00607D1D"/>
    <w:rsid w:val="00607EA9"/>
    <w:rsid w:val="006102D8"/>
    <w:rsid w:val="0061030A"/>
    <w:rsid w:val="0061076B"/>
    <w:rsid w:val="006108B1"/>
    <w:rsid w:val="00610AC1"/>
    <w:rsid w:val="006112D3"/>
    <w:rsid w:val="006114A3"/>
    <w:rsid w:val="00611B47"/>
    <w:rsid w:val="00611B66"/>
    <w:rsid w:val="00611C08"/>
    <w:rsid w:val="00611C95"/>
    <w:rsid w:val="00611F3F"/>
    <w:rsid w:val="00612295"/>
    <w:rsid w:val="0061251D"/>
    <w:rsid w:val="006125A6"/>
    <w:rsid w:val="006125E8"/>
    <w:rsid w:val="0061290F"/>
    <w:rsid w:val="00612A15"/>
    <w:rsid w:val="00612BBC"/>
    <w:rsid w:val="00612C15"/>
    <w:rsid w:val="00613545"/>
    <w:rsid w:val="00613A02"/>
    <w:rsid w:val="00613AD7"/>
    <w:rsid w:val="00613E55"/>
    <w:rsid w:val="00613E6E"/>
    <w:rsid w:val="00613F48"/>
    <w:rsid w:val="00613FD0"/>
    <w:rsid w:val="0061460A"/>
    <w:rsid w:val="00614826"/>
    <w:rsid w:val="00614C9C"/>
    <w:rsid w:val="00615020"/>
    <w:rsid w:val="0061515D"/>
    <w:rsid w:val="006151ED"/>
    <w:rsid w:val="00615793"/>
    <w:rsid w:val="0061678F"/>
    <w:rsid w:val="00620052"/>
    <w:rsid w:val="00620C2C"/>
    <w:rsid w:val="006212BE"/>
    <w:rsid w:val="006215FA"/>
    <w:rsid w:val="00621646"/>
    <w:rsid w:val="00621766"/>
    <w:rsid w:val="00621848"/>
    <w:rsid w:val="00622B1B"/>
    <w:rsid w:val="00622F02"/>
    <w:rsid w:val="00623A29"/>
    <w:rsid w:val="00623E7F"/>
    <w:rsid w:val="0062415E"/>
    <w:rsid w:val="0062416F"/>
    <w:rsid w:val="00624276"/>
    <w:rsid w:val="00624BF0"/>
    <w:rsid w:val="00625840"/>
    <w:rsid w:val="00625BD1"/>
    <w:rsid w:val="00625F7F"/>
    <w:rsid w:val="0062667A"/>
    <w:rsid w:val="0062681C"/>
    <w:rsid w:val="00626D73"/>
    <w:rsid w:val="00626D88"/>
    <w:rsid w:val="00626E06"/>
    <w:rsid w:val="00627008"/>
    <w:rsid w:val="0062776E"/>
    <w:rsid w:val="006277D3"/>
    <w:rsid w:val="006277DB"/>
    <w:rsid w:val="00627E09"/>
    <w:rsid w:val="00630355"/>
    <w:rsid w:val="00630570"/>
    <w:rsid w:val="006306A0"/>
    <w:rsid w:val="00630AAB"/>
    <w:rsid w:val="00630C8D"/>
    <w:rsid w:val="006313FC"/>
    <w:rsid w:val="0063257E"/>
    <w:rsid w:val="00632644"/>
    <w:rsid w:val="006326E7"/>
    <w:rsid w:val="0063294A"/>
    <w:rsid w:val="00632B45"/>
    <w:rsid w:val="00633180"/>
    <w:rsid w:val="006336F2"/>
    <w:rsid w:val="00633983"/>
    <w:rsid w:val="00633C38"/>
    <w:rsid w:val="00634402"/>
    <w:rsid w:val="006345E5"/>
    <w:rsid w:val="0063463C"/>
    <w:rsid w:val="00634711"/>
    <w:rsid w:val="00634772"/>
    <w:rsid w:val="0063486C"/>
    <w:rsid w:val="00634BD1"/>
    <w:rsid w:val="00634C75"/>
    <w:rsid w:val="00634CF2"/>
    <w:rsid w:val="0063511D"/>
    <w:rsid w:val="006353AF"/>
    <w:rsid w:val="006357FD"/>
    <w:rsid w:val="00635B8B"/>
    <w:rsid w:val="00635C60"/>
    <w:rsid w:val="00635E9E"/>
    <w:rsid w:val="00635F82"/>
    <w:rsid w:val="00635FEB"/>
    <w:rsid w:val="00636181"/>
    <w:rsid w:val="00636199"/>
    <w:rsid w:val="006369F0"/>
    <w:rsid w:val="00636B9B"/>
    <w:rsid w:val="00636D14"/>
    <w:rsid w:val="00637483"/>
    <w:rsid w:val="00637962"/>
    <w:rsid w:val="00637E74"/>
    <w:rsid w:val="00640006"/>
    <w:rsid w:val="00640278"/>
    <w:rsid w:val="00640505"/>
    <w:rsid w:val="006407F4"/>
    <w:rsid w:val="00640EF9"/>
    <w:rsid w:val="006411C0"/>
    <w:rsid w:val="006414A2"/>
    <w:rsid w:val="006416F1"/>
    <w:rsid w:val="00641C61"/>
    <w:rsid w:val="00641F25"/>
    <w:rsid w:val="006423BE"/>
    <w:rsid w:val="0064287B"/>
    <w:rsid w:val="006429FF"/>
    <w:rsid w:val="00642A53"/>
    <w:rsid w:val="0064308D"/>
    <w:rsid w:val="00643433"/>
    <w:rsid w:val="0064368C"/>
    <w:rsid w:val="00643B5B"/>
    <w:rsid w:val="00643C5D"/>
    <w:rsid w:val="00643EB8"/>
    <w:rsid w:val="00643F05"/>
    <w:rsid w:val="00643F22"/>
    <w:rsid w:val="006444E1"/>
    <w:rsid w:val="00644672"/>
    <w:rsid w:val="00644744"/>
    <w:rsid w:val="00644A62"/>
    <w:rsid w:val="00644ADB"/>
    <w:rsid w:val="00644DD9"/>
    <w:rsid w:val="006450ED"/>
    <w:rsid w:val="00645140"/>
    <w:rsid w:val="0064584F"/>
    <w:rsid w:val="00645D50"/>
    <w:rsid w:val="00645D98"/>
    <w:rsid w:val="00645FBF"/>
    <w:rsid w:val="00646046"/>
    <w:rsid w:val="006464F2"/>
    <w:rsid w:val="00646720"/>
    <w:rsid w:val="00646910"/>
    <w:rsid w:val="00646BCB"/>
    <w:rsid w:val="00646C43"/>
    <w:rsid w:val="006476A3"/>
    <w:rsid w:val="00647ED7"/>
    <w:rsid w:val="0065080A"/>
    <w:rsid w:val="00650886"/>
    <w:rsid w:val="006514F6"/>
    <w:rsid w:val="0065188C"/>
    <w:rsid w:val="0065194F"/>
    <w:rsid w:val="00652149"/>
    <w:rsid w:val="006522BE"/>
    <w:rsid w:val="006524A0"/>
    <w:rsid w:val="00652748"/>
    <w:rsid w:val="00652B00"/>
    <w:rsid w:val="00652DB9"/>
    <w:rsid w:val="0065313D"/>
    <w:rsid w:val="00653148"/>
    <w:rsid w:val="00653427"/>
    <w:rsid w:val="00653808"/>
    <w:rsid w:val="00653B38"/>
    <w:rsid w:val="00653C2F"/>
    <w:rsid w:val="00653EF9"/>
    <w:rsid w:val="006546CA"/>
    <w:rsid w:val="0065477A"/>
    <w:rsid w:val="00654984"/>
    <w:rsid w:val="00654C48"/>
    <w:rsid w:val="00654F41"/>
    <w:rsid w:val="006550B2"/>
    <w:rsid w:val="0065558B"/>
    <w:rsid w:val="006555C5"/>
    <w:rsid w:val="00655609"/>
    <w:rsid w:val="00655C05"/>
    <w:rsid w:val="00655D33"/>
    <w:rsid w:val="006560AB"/>
    <w:rsid w:val="0065627B"/>
    <w:rsid w:val="006563F2"/>
    <w:rsid w:val="0065699C"/>
    <w:rsid w:val="006569F0"/>
    <w:rsid w:val="0065705D"/>
    <w:rsid w:val="006571CE"/>
    <w:rsid w:val="0065746F"/>
    <w:rsid w:val="00657A62"/>
    <w:rsid w:val="00657CEA"/>
    <w:rsid w:val="00657DCB"/>
    <w:rsid w:val="006600D5"/>
    <w:rsid w:val="00660447"/>
    <w:rsid w:val="00660512"/>
    <w:rsid w:val="00660640"/>
    <w:rsid w:val="006608AF"/>
    <w:rsid w:val="00660C8B"/>
    <w:rsid w:val="00660F83"/>
    <w:rsid w:val="00660FEA"/>
    <w:rsid w:val="006615C6"/>
    <w:rsid w:val="006619D0"/>
    <w:rsid w:val="006619E7"/>
    <w:rsid w:val="00661C63"/>
    <w:rsid w:val="00661E10"/>
    <w:rsid w:val="0066217D"/>
    <w:rsid w:val="00662767"/>
    <w:rsid w:val="00662840"/>
    <w:rsid w:val="00662D11"/>
    <w:rsid w:val="00662E76"/>
    <w:rsid w:val="00663581"/>
    <w:rsid w:val="00663AE5"/>
    <w:rsid w:val="006640FF"/>
    <w:rsid w:val="00664387"/>
    <w:rsid w:val="0066479A"/>
    <w:rsid w:val="00664924"/>
    <w:rsid w:val="00664AEB"/>
    <w:rsid w:val="00664DBD"/>
    <w:rsid w:val="00664E41"/>
    <w:rsid w:val="00664E8E"/>
    <w:rsid w:val="00664EA0"/>
    <w:rsid w:val="00664F5F"/>
    <w:rsid w:val="00665553"/>
    <w:rsid w:val="006656B6"/>
    <w:rsid w:val="00666362"/>
    <w:rsid w:val="00666406"/>
    <w:rsid w:val="006666DD"/>
    <w:rsid w:val="00666728"/>
    <w:rsid w:val="00666BEE"/>
    <w:rsid w:val="00666D1D"/>
    <w:rsid w:val="00666E35"/>
    <w:rsid w:val="00666F5C"/>
    <w:rsid w:val="006671CA"/>
    <w:rsid w:val="00667275"/>
    <w:rsid w:val="00667375"/>
    <w:rsid w:val="006677BC"/>
    <w:rsid w:val="00667A73"/>
    <w:rsid w:val="00667A86"/>
    <w:rsid w:val="00667AE9"/>
    <w:rsid w:val="00667D00"/>
    <w:rsid w:val="00667DC3"/>
    <w:rsid w:val="00670047"/>
    <w:rsid w:val="0067011C"/>
    <w:rsid w:val="00670796"/>
    <w:rsid w:val="006708D6"/>
    <w:rsid w:val="00670DAE"/>
    <w:rsid w:val="00670DF0"/>
    <w:rsid w:val="00671032"/>
    <w:rsid w:val="006710A5"/>
    <w:rsid w:val="00671242"/>
    <w:rsid w:val="006712FE"/>
    <w:rsid w:val="006717D6"/>
    <w:rsid w:val="00671CB3"/>
    <w:rsid w:val="0067204A"/>
    <w:rsid w:val="00672782"/>
    <w:rsid w:val="00672D34"/>
    <w:rsid w:val="00673890"/>
    <w:rsid w:val="00673A64"/>
    <w:rsid w:val="00673CA3"/>
    <w:rsid w:val="00673D63"/>
    <w:rsid w:val="00673E8D"/>
    <w:rsid w:val="006745AC"/>
    <w:rsid w:val="0067482F"/>
    <w:rsid w:val="00674D17"/>
    <w:rsid w:val="00674D27"/>
    <w:rsid w:val="00674E37"/>
    <w:rsid w:val="00675521"/>
    <w:rsid w:val="006758CA"/>
    <w:rsid w:val="00675A45"/>
    <w:rsid w:val="00675B09"/>
    <w:rsid w:val="0067626B"/>
    <w:rsid w:val="00676457"/>
    <w:rsid w:val="0067659C"/>
    <w:rsid w:val="00676981"/>
    <w:rsid w:val="00676A89"/>
    <w:rsid w:val="00676D29"/>
    <w:rsid w:val="006775E3"/>
    <w:rsid w:val="006777B7"/>
    <w:rsid w:val="00677A75"/>
    <w:rsid w:val="00677E4A"/>
    <w:rsid w:val="0068020B"/>
    <w:rsid w:val="0068042C"/>
    <w:rsid w:val="0068049C"/>
    <w:rsid w:val="00680D8F"/>
    <w:rsid w:val="00680EB4"/>
    <w:rsid w:val="00681342"/>
    <w:rsid w:val="00681AEE"/>
    <w:rsid w:val="00681BB1"/>
    <w:rsid w:val="00681D75"/>
    <w:rsid w:val="00681D8A"/>
    <w:rsid w:val="0068229A"/>
    <w:rsid w:val="006823C0"/>
    <w:rsid w:val="00682B5D"/>
    <w:rsid w:val="00682D9E"/>
    <w:rsid w:val="00682E9B"/>
    <w:rsid w:val="00682FB7"/>
    <w:rsid w:val="00683247"/>
    <w:rsid w:val="006832E2"/>
    <w:rsid w:val="00683345"/>
    <w:rsid w:val="006837F6"/>
    <w:rsid w:val="00683C26"/>
    <w:rsid w:val="00683F10"/>
    <w:rsid w:val="006840D0"/>
    <w:rsid w:val="006841F1"/>
    <w:rsid w:val="0068439C"/>
    <w:rsid w:val="006843F9"/>
    <w:rsid w:val="00684419"/>
    <w:rsid w:val="0068452F"/>
    <w:rsid w:val="006847EE"/>
    <w:rsid w:val="00684D9B"/>
    <w:rsid w:val="00684F02"/>
    <w:rsid w:val="00684F0E"/>
    <w:rsid w:val="006851BF"/>
    <w:rsid w:val="006853E5"/>
    <w:rsid w:val="006853F6"/>
    <w:rsid w:val="006858E2"/>
    <w:rsid w:val="00685A28"/>
    <w:rsid w:val="00685A8F"/>
    <w:rsid w:val="00685BF3"/>
    <w:rsid w:val="00686484"/>
    <w:rsid w:val="00686569"/>
    <w:rsid w:val="00686830"/>
    <w:rsid w:val="00686892"/>
    <w:rsid w:val="006868FA"/>
    <w:rsid w:val="00686A4B"/>
    <w:rsid w:val="00686CC3"/>
    <w:rsid w:val="006871D5"/>
    <w:rsid w:val="0068752C"/>
    <w:rsid w:val="006876D8"/>
    <w:rsid w:val="00687A42"/>
    <w:rsid w:val="00687B06"/>
    <w:rsid w:val="00687C1E"/>
    <w:rsid w:val="00687C62"/>
    <w:rsid w:val="00687C63"/>
    <w:rsid w:val="00687CA8"/>
    <w:rsid w:val="006902A4"/>
    <w:rsid w:val="00690922"/>
    <w:rsid w:val="00690DB5"/>
    <w:rsid w:val="00691137"/>
    <w:rsid w:val="0069179C"/>
    <w:rsid w:val="00691B9C"/>
    <w:rsid w:val="00691BB3"/>
    <w:rsid w:val="00691C6D"/>
    <w:rsid w:val="00691F2C"/>
    <w:rsid w:val="00692267"/>
    <w:rsid w:val="006922AB"/>
    <w:rsid w:val="00692866"/>
    <w:rsid w:val="00692B7E"/>
    <w:rsid w:val="00692B8F"/>
    <w:rsid w:val="00692BBB"/>
    <w:rsid w:val="00692CBE"/>
    <w:rsid w:val="006932CE"/>
    <w:rsid w:val="00693316"/>
    <w:rsid w:val="00693DA1"/>
    <w:rsid w:val="00694885"/>
    <w:rsid w:val="00694FB9"/>
    <w:rsid w:val="0069516E"/>
    <w:rsid w:val="0069530E"/>
    <w:rsid w:val="006954A1"/>
    <w:rsid w:val="006954B8"/>
    <w:rsid w:val="00695522"/>
    <w:rsid w:val="0069585A"/>
    <w:rsid w:val="00695875"/>
    <w:rsid w:val="00695DA0"/>
    <w:rsid w:val="0069619D"/>
    <w:rsid w:val="006962CA"/>
    <w:rsid w:val="006965CF"/>
    <w:rsid w:val="006965D2"/>
    <w:rsid w:val="00696DA7"/>
    <w:rsid w:val="00696DD8"/>
    <w:rsid w:val="0069743B"/>
    <w:rsid w:val="0069782F"/>
    <w:rsid w:val="00697A6A"/>
    <w:rsid w:val="006A01FC"/>
    <w:rsid w:val="006A0618"/>
    <w:rsid w:val="006A081A"/>
    <w:rsid w:val="006A0B49"/>
    <w:rsid w:val="006A0C40"/>
    <w:rsid w:val="006A0E1B"/>
    <w:rsid w:val="006A0F5A"/>
    <w:rsid w:val="006A1619"/>
    <w:rsid w:val="006A173D"/>
    <w:rsid w:val="006A17DD"/>
    <w:rsid w:val="006A1A26"/>
    <w:rsid w:val="006A1D9C"/>
    <w:rsid w:val="006A22B6"/>
    <w:rsid w:val="006A25B3"/>
    <w:rsid w:val="006A25B4"/>
    <w:rsid w:val="006A26EB"/>
    <w:rsid w:val="006A2DDF"/>
    <w:rsid w:val="006A3175"/>
    <w:rsid w:val="006A3A9D"/>
    <w:rsid w:val="006A3B2A"/>
    <w:rsid w:val="006A3E02"/>
    <w:rsid w:val="006A44FC"/>
    <w:rsid w:val="006A4555"/>
    <w:rsid w:val="006A4594"/>
    <w:rsid w:val="006A4796"/>
    <w:rsid w:val="006A4891"/>
    <w:rsid w:val="006A4989"/>
    <w:rsid w:val="006A4C38"/>
    <w:rsid w:val="006A4F42"/>
    <w:rsid w:val="006A58FD"/>
    <w:rsid w:val="006A5B38"/>
    <w:rsid w:val="006A62BE"/>
    <w:rsid w:val="006A6829"/>
    <w:rsid w:val="006A6895"/>
    <w:rsid w:val="006A68D1"/>
    <w:rsid w:val="006A7145"/>
    <w:rsid w:val="006A7170"/>
    <w:rsid w:val="006A7209"/>
    <w:rsid w:val="006A7A5A"/>
    <w:rsid w:val="006A7C83"/>
    <w:rsid w:val="006B0191"/>
    <w:rsid w:val="006B027C"/>
    <w:rsid w:val="006B0F0C"/>
    <w:rsid w:val="006B12C4"/>
    <w:rsid w:val="006B153F"/>
    <w:rsid w:val="006B1A16"/>
    <w:rsid w:val="006B1C06"/>
    <w:rsid w:val="006B1CFE"/>
    <w:rsid w:val="006B1D43"/>
    <w:rsid w:val="006B1F75"/>
    <w:rsid w:val="006B2189"/>
    <w:rsid w:val="006B3026"/>
    <w:rsid w:val="006B3688"/>
    <w:rsid w:val="006B3964"/>
    <w:rsid w:val="006B3D4E"/>
    <w:rsid w:val="006B412F"/>
    <w:rsid w:val="006B4272"/>
    <w:rsid w:val="006B427E"/>
    <w:rsid w:val="006B4323"/>
    <w:rsid w:val="006B4602"/>
    <w:rsid w:val="006B47F9"/>
    <w:rsid w:val="006B4809"/>
    <w:rsid w:val="006B4AC4"/>
    <w:rsid w:val="006B4B5B"/>
    <w:rsid w:val="006B50D7"/>
    <w:rsid w:val="006B5306"/>
    <w:rsid w:val="006B5453"/>
    <w:rsid w:val="006B5798"/>
    <w:rsid w:val="006B59CF"/>
    <w:rsid w:val="006B5B31"/>
    <w:rsid w:val="006B5CE7"/>
    <w:rsid w:val="006B5D98"/>
    <w:rsid w:val="006B6031"/>
    <w:rsid w:val="006B6308"/>
    <w:rsid w:val="006B6651"/>
    <w:rsid w:val="006B675D"/>
    <w:rsid w:val="006B6A6E"/>
    <w:rsid w:val="006B6AA5"/>
    <w:rsid w:val="006B6AD1"/>
    <w:rsid w:val="006B6E11"/>
    <w:rsid w:val="006B6F4B"/>
    <w:rsid w:val="006B7008"/>
    <w:rsid w:val="006B709C"/>
    <w:rsid w:val="006B7450"/>
    <w:rsid w:val="006B7584"/>
    <w:rsid w:val="006B7783"/>
    <w:rsid w:val="006B795C"/>
    <w:rsid w:val="006B7B18"/>
    <w:rsid w:val="006B7DD1"/>
    <w:rsid w:val="006C066A"/>
    <w:rsid w:val="006C0927"/>
    <w:rsid w:val="006C0AE0"/>
    <w:rsid w:val="006C0B44"/>
    <w:rsid w:val="006C118E"/>
    <w:rsid w:val="006C14BC"/>
    <w:rsid w:val="006C183D"/>
    <w:rsid w:val="006C184B"/>
    <w:rsid w:val="006C1D35"/>
    <w:rsid w:val="006C1ED8"/>
    <w:rsid w:val="006C2043"/>
    <w:rsid w:val="006C27FE"/>
    <w:rsid w:val="006C2C1F"/>
    <w:rsid w:val="006C2CD9"/>
    <w:rsid w:val="006C31FD"/>
    <w:rsid w:val="006C3217"/>
    <w:rsid w:val="006C3260"/>
    <w:rsid w:val="006C364F"/>
    <w:rsid w:val="006C3666"/>
    <w:rsid w:val="006C3822"/>
    <w:rsid w:val="006C3A5C"/>
    <w:rsid w:val="006C3AB1"/>
    <w:rsid w:val="006C3E5A"/>
    <w:rsid w:val="006C3F22"/>
    <w:rsid w:val="006C4070"/>
    <w:rsid w:val="006C4346"/>
    <w:rsid w:val="006C43E1"/>
    <w:rsid w:val="006C43E3"/>
    <w:rsid w:val="006C4495"/>
    <w:rsid w:val="006C4679"/>
    <w:rsid w:val="006C52EC"/>
    <w:rsid w:val="006C541F"/>
    <w:rsid w:val="006C5506"/>
    <w:rsid w:val="006C5535"/>
    <w:rsid w:val="006C57FC"/>
    <w:rsid w:val="006C5A76"/>
    <w:rsid w:val="006C5B8C"/>
    <w:rsid w:val="006C697C"/>
    <w:rsid w:val="006C6BA0"/>
    <w:rsid w:val="006C6BFB"/>
    <w:rsid w:val="006C6DFE"/>
    <w:rsid w:val="006C6FB9"/>
    <w:rsid w:val="006C70A4"/>
    <w:rsid w:val="006C72BF"/>
    <w:rsid w:val="006C75DF"/>
    <w:rsid w:val="006D01AF"/>
    <w:rsid w:val="006D0519"/>
    <w:rsid w:val="006D0B2F"/>
    <w:rsid w:val="006D0B3A"/>
    <w:rsid w:val="006D0DAE"/>
    <w:rsid w:val="006D0EAD"/>
    <w:rsid w:val="006D1274"/>
    <w:rsid w:val="006D1357"/>
    <w:rsid w:val="006D19DC"/>
    <w:rsid w:val="006D1D24"/>
    <w:rsid w:val="006D1E1A"/>
    <w:rsid w:val="006D1EDE"/>
    <w:rsid w:val="006D2148"/>
    <w:rsid w:val="006D2360"/>
    <w:rsid w:val="006D2CD1"/>
    <w:rsid w:val="006D38F3"/>
    <w:rsid w:val="006D3A4F"/>
    <w:rsid w:val="006D3C7E"/>
    <w:rsid w:val="006D3DAA"/>
    <w:rsid w:val="006D41A9"/>
    <w:rsid w:val="006D46B0"/>
    <w:rsid w:val="006D4740"/>
    <w:rsid w:val="006D5E05"/>
    <w:rsid w:val="006D5E2A"/>
    <w:rsid w:val="006D65CF"/>
    <w:rsid w:val="006D65DF"/>
    <w:rsid w:val="006D6729"/>
    <w:rsid w:val="006D6CD7"/>
    <w:rsid w:val="006D6E19"/>
    <w:rsid w:val="006D6F6A"/>
    <w:rsid w:val="006D710C"/>
    <w:rsid w:val="006D733B"/>
    <w:rsid w:val="006D78D5"/>
    <w:rsid w:val="006D7A74"/>
    <w:rsid w:val="006D7FD6"/>
    <w:rsid w:val="006E055A"/>
    <w:rsid w:val="006E0D4C"/>
    <w:rsid w:val="006E0DE7"/>
    <w:rsid w:val="006E0E26"/>
    <w:rsid w:val="006E0E5A"/>
    <w:rsid w:val="006E123E"/>
    <w:rsid w:val="006E15BB"/>
    <w:rsid w:val="006E190E"/>
    <w:rsid w:val="006E1B57"/>
    <w:rsid w:val="006E1FC9"/>
    <w:rsid w:val="006E2134"/>
    <w:rsid w:val="006E237C"/>
    <w:rsid w:val="006E244E"/>
    <w:rsid w:val="006E2519"/>
    <w:rsid w:val="006E2D08"/>
    <w:rsid w:val="006E2D9C"/>
    <w:rsid w:val="006E33EC"/>
    <w:rsid w:val="006E346A"/>
    <w:rsid w:val="006E3602"/>
    <w:rsid w:val="006E3A6F"/>
    <w:rsid w:val="006E3BA9"/>
    <w:rsid w:val="006E3CD4"/>
    <w:rsid w:val="006E3E96"/>
    <w:rsid w:val="006E43A8"/>
    <w:rsid w:val="006E47B2"/>
    <w:rsid w:val="006E48E8"/>
    <w:rsid w:val="006E497C"/>
    <w:rsid w:val="006E4D9F"/>
    <w:rsid w:val="006E515B"/>
    <w:rsid w:val="006E574D"/>
    <w:rsid w:val="006E5A7F"/>
    <w:rsid w:val="006E6327"/>
    <w:rsid w:val="006E69D4"/>
    <w:rsid w:val="006E6A2E"/>
    <w:rsid w:val="006E6DDA"/>
    <w:rsid w:val="006E6E2A"/>
    <w:rsid w:val="006E700A"/>
    <w:rsid w:val="006E736D"/>
    <w:rsid w:val="006E73EC"/>
    <w:rsid w:val="006E7419"/>
    <w:rsid w:val="006E745E"/>
    <w:rsid w:val="006E7A16"/>
    <w:rsid w:val="006E7A39"/>
    <w:rsid w:val="006E7BDC"/>
    <w:rsid w:val="006E7D4F"/>
    <w:rsid w:val="006F006D"/>
    <w:rsid w:val="006F0525"/>
    <w:rsid w:val="006F085C"/>
    <w:rsid w:val="006F0B12"/>
    <w:rsid w:val="006F0B19"/>
    <w:rsid w:val="006F0CCC"/>
    <w:rsid w:val="006F1138"/>
    <w:rsid w:val="006F169F"/>
    <w:rsid w:val="006F16EA"/>
    <w:rsid w:val="006F1755"/>
    <w:rsid w:val="006F1992"/>
    <w:rsid w:val="006F1B32"/>
    <w:rsid w:val="006F1B42"/>
    <w:rsid w:val="006F2096"/>
    <w:rsid w:val="006F20FE"/>
    <w:rsid w:val="006F2454"/>
    <w:rsid w:val="006F2701"/>
    <w:rsid w:val="006F2AC7"/>
    <w:rsid w:val="006F2B5E"/>
    <w:rsid w:val="006F2D99"/>
    <w:rsid w:val="006F2DD7"/>
    <w:rsid w:val="006F2E86"/>
    <w:rsid w:val="006F3067"/>
    <w:rsid w:val="006F3386"/>
    <w:rsid w:val="006F37F8"/>
    <w:rsid w:val="006F3AB9"/>
    <w:rsid w:val="006F3C23"/>
    <w:rsid w:val="006F3C39"/>
    <w:rsid w:val="006F3F35"/>
    <w:rsid w:val="006F3F95"/>
    <w:rsid w:val="006F4103"/>
    <w:rsid w:val="006F4211"/>
    <w:rsid w:val="006F43AB"/>
    <w:rsid w:val="006F4947"/>
    <w:rsid w:val="006F5127"/>
    <w:rsid w:val="006F5913"/>
    <w:rsid w:val="006F59DD"/>
    <w:rsid w:val="006F5E9E"/>
    <w:rsid w:val="006F5F34"/>
    <w:rsid w:val="006F5F86"/>
    <w:rsid w:val="006F5FBB"/>
    <w:rsid w:val="006F62E4"/>
    <w:rsid w:val="006F63DA"/>
    <w:rsid w:val="006F65FF"/>
    <w:rsid w:val="006F677D"/>
    <w:rsid w:val="006F737B"/>
    <w:rsid w:val="006F749C"/>
    <w:rsid w:val="006F79B2"/>
    <w:rsid w:val="006F79C9"/>
    <w:rsid w:val="006F79CC"/>
    <w:rsid w:val="0070029C"/>
    <w:rsid w:val="0070098D"/>
    <w:rsid w:val="00700A3A"/>
    <w:rsid w:val="00700ADB"/>
    <w:rsid w:val="00700B6E"/>
    <w:rsid w:val="00700B71"/>
    <w:rsid w:val="00701037"/>
    <w:rsid w:val="0070125C"/>
    <w:rsid w:val="007014DB"/>
    <w:rsid w:val="007016F1"/>
    <w:rsid w:val="0070196E"/>
    <w:rsid w:val="00701BB7"/>
    <w:rsid w:val="00701D55"/>
    <w:rsid w:val="0070215D"/>
    <w:rsid w:val="00702286"/>
    <w:rsid w:val="007022B7"/>
    <w:rsid w:val="00702C7F"/>
    <w:rsid w:val="00702D87"/>
    <w:rsid w:val="00703451"/>
    <w:rsid w:val="00703B40"/>
    <w:rsid w:val="00703BAC"/>
    <w:rsid w:val="007044B1"/>
    <w:rsid w:val="00704716"/>
    <w:rsid w:val="007047E7"/>
    <w:rsid w:val="00704C3F"/>
    <w:rsid w:val="00704CFB"/>
    <w:rsid w:val="00704D7B"/>
    <w:rsid w:val="0070505F"/>
    <w:rsid w:val="00705462"/>
    <w:rsid w:val="00705866"/>
    <w:rsid w:val="0070588E"/>
    <w:rsid w:val="007058CA"/>
    <w:rsid w:val="00705C1C"/>
    <w:rsid w:val="00705C39"/>
    <w:rsid w:val="00705CA8"/>
    <w:rsid w:val="00705CFA"/>
    <w:rsid w:val="00705F69"/>
    <w:rsid w:val="0070607B"/>
    <w:rsid w:val="00706464"/>
    <w:rsid w:val="00706934"/>
    <w:rsid w:val="00706B05"/>
    <w:rsid w:val="00706BB1"/>
    <w:rsid w:val="00706FBF"/>
    <w:rsid w:val="007071B1"/>
    <w:rsid w:val="0070735A"/>
    <w:rsid w:val="00707513"/>
    <w:rsid w:val="00707872"/>
    <w:rsid w:val="0070788A"/>
    <w:rsid w:val="007078C0"/>
    <w:rsid w:val="00707CAD"/>
    <w:rsid w:val="00707D47"/>
    <w:rsid w:val="007101E2"/>
    <w:rsid w:val="007103F4"/>
    <w:rsid w:val="007107E0"/>
    <w:rsid w:val="00710CA0"/>
    <w:rsid w:val="007111C7"/>
    <w:rsid w:val="007111DB"/>
    <w:rsid w:val="00711496"/>
    <w:rsid w:val="007115AD"/>
    <w:rsid w:val="007115D0"/>
    <w:rsid w:val="007115E4"/>
    <w:rsid w:val="00711882"/>
    <w:rsid w:val="00711AE4"/>
    <w:rsid w:val="00711D2C"/>
    <w:rsid w:val="0071226C"/>
    <w:rsid w:val="0071228E"/>
    <w:rsid w:val="00712540"/>
    <w:rsid w:val="00712557"/>
    <w:rsid w:val="00712818"/>
    <w:rsid w:val="00712953"/>
    <w:rsid w:val="00712BAA"/>
    <w:rsid w:val="007138D3"/>
    <w:rsid w:val="00713CF2"/>
    <w:rsid w:val="007140F7"/>
    <w:rsid w:val="00714279"/>
    <w:rsid w:val="007143E6"/>
    <w:rsid w:val="00714A32"/>
    <w:rsid w:val="00714A83"/>
    <w:rsid w:val="00714E5F"/>
    <w:rsid w:val="00715185"/>
    <w:rsid w:val="00715299"/>
    <w:rsid w:val="0071538D"/>
    <w:rsid w:val="00715642"/>
    <w:rsid w:val="007158E7"/>
    <w:rsid w:val="00715F47"/>
    <w:rsid w:val="00716AB5"/>
    <w:rsid w:val="00716C27"/>
    <w:rsid w:val="00716CF8"/>
    <w:rsid w:val="007174FD"/>
    <w:rsid w:val="00717709"/>
    <w:rsid w:val="00717C08"/>
    <w:rsid w:val="00717F6F"/>
    <w:rsid w:val="00717FA9"/>
    <w:rsid w:val="0072072B"/>
    <w:rsid w:val="00720966"/>
    <w:rsid w:val="00720A8D"/>
    <w:rsid w:val="00720B8A"/>
    <w:rsid w:val="00720C20"/>
    <w:rsid w:val="00720E00"/>
    <w:rsid w:val="00720E65"/>
    <w:rsid w:val="0072104A"/>
    <w:rsid w:val="007210B1"/>
    <w:rsid w:val="00721125"/>
    <w:rsid w:val="007211A0"/>
    <w:rsid w:val="007213B8"/>
    <w:rsid w:val="007216F4"/>
    <w:rsid w:val="00721949"/>
    <w:rsid w:val="007219EF"/>
    <w:rsid w:val="00721A27"/>
    <w:rsid w:val="00721B8D"/>
    <w:rsid w:val="00721CF1"/>
    <w:rsid w:val="00721E41"/>
    <w:rsid w:val="00721EF4"/>
    <w:rsid w:val="00721FBA"/>
    <w:rsid w:val="007224B1"/>
    <w:rsid w:val="007226B4"/>
    <w:rsid w:val="007226D7"/>
    <w:rsid w:val="0072295D"/>
    <w:rsid w:val="00722BFE"/>
    <w:rsid w:val="00723376"/>
    <w:rsid w:val="007233FC"/>
    <w:rsid w:val="00723A24"/>
    <w:rsid w:val="00723BA2"/>
    <w:rsid w:val="00723C10"/>
    <w:rsid w:val="00723D3F"/>
    <w:rsid w:val="00724072"/>
    <w:rsid w:val="007245DD"/>
    <w:rsid w:val="00724A1C"/>
    <w:rsid w:val="00724B3D"/>
    <w:rsid w:val="00724C8C"/>
    <w:rsid w:val="00725011"/>
    <w:rsid w:val="007259FE"/>
    <w:rsid w:val="00725A07"/>
    <w:rsid w:val="00725B62"/>
    <w:rsid w:val="00725DDF"/>
    <w:rsid w:val="007262BB"/>
    <w:rsid w:val="00726C90"/>
    <w:rsid w:val="00726E90"/>
    <w:rsid w:val="0072773A"/>
    <w:rsid w:val="007277A2"/>
    <w:rsid w:val="00727CCA"/>
    <w:rsid w:val="00727D33"/>
    <w:rsid w:val="00727F08"/>
    <w:rsid w:val="00730150"/>
    <w:rsid w:val="0073069B"/>
    <w:rsid w:val="007306A3"/>
    <w:rsid w:val="0073085A"/>
    <w:rsid w:val="00730B89"/>
    <w:rsid w:val="00730EDA"/>
    <w:rsid w:val="007314B8"/>
    <w:rsid w:val="0073156C"/>
    <w:rsid w:val="007315A2"/>
    <w:rsid w:val="007317EC"/>
    <w:rsid w:val="00731949"/>
    <w:rsid w:val="00731A14"/>
    <w:rsid w:val="00731E01"/>
    <w:rsid w:val="00731E95"/>
    <w:rsid w:val="00732119"/>
    <w:rsid w:val="00732542"/>
    <w:rsid w:val="0073270D"/>
    <w:rsid w:val="00732846"/>
    <w:rsid w:val="00732CF0"/>
    <w:rsid w:val="00733621"/>
    <w:rsid w:val="007336B4"/>
    <w:rsid w:val="0073397A"/>
    <w:rsid w:val="00733ACF"/>
    <w:rsid w:val="00733B4F"/>
    <w:rsid w:val="00733D0F"/>
    <w:rsid w:val="00733E5D"/>
    <w:rsid w:val="00734C59"/>
    <w:rsid w:val="00734CD2"/>
    <w:rsid w:val="00734EA5"/>
    <w:rsid w:val="00734F1C"/>
    <w:rsid w:val="00735167"/>
    <w:rsid w:val="007358DB"/>
    <w:rsid w:val="00735A3E"/>
    <w:rsid w:val="00735CFE"/>
    <w:rsid w:val="00736007"/>
    <w:rsid w:val="007362F5"/>
    <w:rsid w:val="0073640A"/>
    <w:rsid w:val="00736D69"/>
    <w:rsid w:val="00736FF8"/>
    <w:rsid w:val="00737398"/>
    <w:rsid w:val="00737805"/>
    <w:rsid w:val="00737BD4"/>
    <w:rsid w:val="00737D91"/>
    <w:rsid w:val="00740378"/>
    <w:rsid w:val="00740780"/>
    <w:rsid w:val="007407D0"/>
    <w:rsid w:val="00741004"/>
    <w:rsid w:val="00741422"/>
    <w:rsid w:val="00741473"/>
    <w:rsid w:val="00741539"/>
    <w:rsid w:val="00741731"/>
    <w:rsid w:val="007417F1"/>
    <w:rsid w:val="00741915"/>
    <w:rsid w:val="00741A3B"/>
    <w:rsid w:val="00741A7C"/>
    <w:rsid w:val="00741E20"/>
    <w:rsid w:val="00742184"/>
    <w:rsid w:val="00742520"/>
    <w:rsid w:val="0074288A"/>
    <w:rsid w:val="00742985"/>
    <w:rsid w:val="0074299B"/>
    <w:rsid w:val="007429A6"/>
    <w:rsid w:val="00742BAA"/>
    <w:rsid w:val="00742FCF"/>
    <w:rsid w:val="0074312B"/>
    <w:rsid w:val="0074397A"/>
    <w:rsid w:val="00743AC4"/>
    <w:rsid w:val="0074449A"/>
    <w:rsid w:val="00744507"/>
    <w:rsid w:val="007446BF"/>
    <w:rsid w:val="00744B4C"/>
    <w:rsid w:val="00744C47"/>
    <w:rsid w:val="00744CEF"/>
    <w:rsid w:val="0074529B"/>
    <w:rsid w:val="007453EF"/>
    <w:rsid w:val="0074542E"/>
    <w:rsid w:val="00745703"/>
    <w:rsid w:val="00745B03"/>
    <w:rsid w:val="00745C8C"/>
    <w:rsid w:val="0074650E"/>
    <w:rsid w:val="00746F58"/>
    <w:rsid w:val="007472C0"/>
    <w:rsid w:val="007473B8"/>
    <w:rsid w:val="00747C84"/>
    <w:rsid w:val="00747DAB"/>
    <w:rsid w:val="00750188"/>
    <w:rsid w:val="007506A2"/>
    <w:rsid w:val="00750D3F"/>
    <w:rsid w:val="00750FE0"/>
    <w:rsid w:val="00751238"/>
    <w:rsid w:val="00751C29"/>
    <w:rsid w:val="00751CB2"/>
    <w:rsid w:val="00751E44"/>
    <w:rsid w:val="00752565"/>
    <w:rsid w:val="00752B24"/>
    <w:rsid w:val="00752D39"/>
    <w:rsid w:val="007534E6"/>
    <w:rsid w:val="007538AC"/>
    <w:rsid w:val="00753B68"/>
    <w:rsid w:val="00753DCA"/>
    <w:rsid w:val="00753DE6"/>
    <w:rsid w:val="0075407B"/>
    <w:rsid w:val="00754947"/>
    <w:rsid w:val="00754961"/>
    <w:rsid w:val="00754E2F"/>
    <w:rsid w:val="00755506"/>
    <w:rsid w:val="007556F0"/>
    <w:rsid w:val="00755885"/>
    <w:rsid w:val="00755CFD"/>
    <w:rsid w:val="00755DB8"/>
    <w:rsid w:val="00755E8A"/>
    <w:rsid w:val="00756007"/>
    <w:rsid w:val="00756C7D"/>
    <w:rsid w:val="00756FBE"/>
    <w:rsid w:val="00757848"/>
    <w:rsid w:val="007579CD"/>
    <w:rsid w:val="00757E19"/>
    <w:rsid w:val="00760028"/>
    <w:rsid w:val="007603C6"/>
    <w:rsid w:val="00760912"/>
    <w:rsid w:val="007609DF"/>
    <w:rsid w:val="00761178"/>
    <w:rsid w:val="007611B4"/>
    <w:rsid w:val="00761355"/>
    <w:rsid w:val="00761678"/>
    <w:rsid w:val="007616AA"/>
    <w:rsid w:val="00761BA7"/>
    <w:rsid w:val="007621F9"/>
    <w:rsid w:val="0076272C"/>
    <w:rsid w:val="00762F3D"/>
    <w:rsid w:val="00763054"/>
    <w:rsid w:val="00763170"/>
    <w:rsid w:val="00763284"/>
    <w:rsid w:val="0076390E"/>
    <w:rsid w:val="00763997"/>
    <w:rsid w:val="00763B00"/>
    <w:rsid w:val="00763C7D"/>
    <w:rsid w:val="00763EF9"/>
    <w:rsid w:val="007640BF"/>
    <w:rsid w:val="00764374"/>
    <w:rsid w:val="00764848"/>
    <w:rsid w:val="00764DE3"/>
    <w:rsid w:val="00765190"/>
    <w:rsid w:val="00765294"/>
    <w:rsid w:val="007653C3"/>
    <w:rsid w:val="00765579"/>
    <w:rsid w:val="00765810"/>
    <w:rsid w:val="00765B86"/>
    <w:rsid w:val="00765B9B"/>
    <w:rsid w:val="00765BDE"/>
    <w:rsid w:val="00765C62"/>
    <w:rsid w:val="00766092"/>
    <w:rsid w:val="00766149"/>
    <w:rsid w:val="007664B5"/>
    <w:rsid w:val="00766E02"/>
    <w:rsid w:val="00766EDD"/>
    <w:rsid w:val="00767190"/>
    <w:rsid w:val="00767716"/>
    <w:rsid w:val="00767BB4"/>
    <w:rsid w:val="00767CCE"/>
    <w:rsid w:val="00767D9F"/>
    <w:rsid w:val="0077019E"/>
    <w:rsid w:val="007703D6"/>
    <w:rsid w:val="0077082A"/>
    <w:rsid w:val="00770B36"/>
    <w:rsid w:val="00770D3E"/>
    <w:rsid w:val="00770E20"/>
    <w:rsid w:val="00770E43"/>
    <w:rsid w:val="00770E9A"/>
    <w:rsid w:val="00771265"/>
    <w:rsid w:val="00771414"/>
    <w:rsid w:val="007715EF"/>
    <w:rsid w:val="007718C2"/>
    <w:rsid w:val="00772067"/>
    <w:rsid w:val="0077222D"/>
    <w:rsid w:val="007727FC"/>
    <w:rsid w:val="00772848"/>
    <w:rsid w:val="00772DF9"/>
    <w:rsid w:val="00772EDE"/>
    <w:rsid w:val="00772FCD"/>
    <w:rsid w:val="00773164"/>
    <w:rsid w:val="00773A93"/>
    <w:rsid w:val="00773B24"/>
    <w:rsid w:val="00773F5D"/>
    <w:rsid w:val="007747CB"/>
    <w:rsid w:val="00774BE4"/>
    <w:rsid w:val="00774C09"/>
    <w:rsid w:val="00774ED2"/>
    <w:rsid w:val="00774EF7"/>
    <w:rsid w:val="00775221"/>
    <w:rsid w:val="0077555C"/>
    <w:rsid w:val="00775B89"/>
    <w:rsid w:val="00775E1B"/>
    <w:rsid w:val="00775F06"/>
    <w:rsid w:val="0077621F"/>
    <w:rsid w:val="00776BEF"/>
    <w:rsid w:val="00777258"/>
    <w:rsid w:val="0077725F"/>
    <w:rsid w:val="0077790C"/>
    <w:rsid w:val="00777E31"/>
    <w:rsid w:val="0078073A"/>
    <w:rsid w:val="00780749"/>
    <w:rsid w:val="0078076F"/>
    <w:rsid w:val="00780837"/>
    <w:rsid w:val="00780CF0"/>
    <w:rsid w:val="0078118B"/>
    <w:rsid w:val="0078136E"/>
    <w:rsid w:val="007813F8"/>
    <w:rsid w:val="00781443"/>
    <w:rsid w:val="007815FA"/>
    <w:rsid w:val="0078192C"/>
    <w:rsid w:val="00781F44"/>
    <w:rsid w:val="007822A1"/>
    <w:rsid w:val="007822EC"/>
    <w:rsid w:val="00782693"/>
    <w:rsid w:val="007826A1"/>
    <w:rsid w:val="007827E3"/>
    <w:rsid w:val="0078283E"/>
    <w:rsid w:val="00782A43"/>
    <w:rsid w:val="00782A87"/>
    <w:rsid w:val="00782BB6"/>
    <w:rsid w:val="007830B7"/>
    <w:rsid w:val="00783DC4"/>
    <w:rsid w:val="00783FDC"/>
    <w:rsid w:val="0078441E"/>
    <w:rsid w:val="00784961"/>
    <w:rsid w:val="00784988"/>
    <w:rsid w:val="00784A40"/>
    <w:rsid w:val="00784BF1"/>
    <w:rsid w:val="00785666"/>
    <w:rsid w:val="00785749"/>
    <w:rsid w:val="00785B29"/>
    <w:rsid w:val="00785D10"/>
    <w:rsid w:val="00785E27"/>
    <w:rsid w:val="00786412"/>
    <w:rsid w:val="00786616"/>
    <w:rsid w:val="00786A3F"/>
    <w:rsid w:val="00787101"/>
    <w:rsid w:val="007875CA"/>
    <w:rsid w:val="007877B0"/>
    <w:rsid w:val="007878F2"/>
    <w:rsid w:val="00787B69"/>
    <w:rsid w:val="00787D93"/>
    <w:rsid w:val="00790261"/>
    <w:rsid w:val="00790513"/>
    <w:rsid w:val="007906A7"/>
    <w:rsid w:val="00790720"/>
    <w:rsid w:val="00791018"/>
    <w:rsid w:val="0079112A"/>
    <w:rsid w:val="00791C53"/>
    <w:rsid w:val="00792327"/>
    <w:rsid w:val="0079250A"/>
    <w:rsid w:val="0079283D"/>
    <w:rsid w:val="007932A6"/>
    <w:rsid w:val="00793475"/>
    <w:rsid w:val="007936D6"/>
    <w:rsid w:val="0079396F"/>
    <w:rsid w:val="007940B7"/>
    <w:rsid w:val="007942A9"/>
    <w:rsid w:val="0079440E"/>
    <w:rsid w:val="00794673"/>
    <w:rsid w:val="00794AFA"/>
    <w:rsid w:val="00794DE8"/>
    <w:rsid w:val="00795130"/>
    <w:rsid w:val="00795413"/>
    <w:rsid w:val="007954B7"/>
    <w:rsid w:val="00795621"/>
    <w:rsid w:val="00795719"/>
    <w:rsid w:val="0079586D"/>
    <w:rsid w:val="007960BD"/>
    <w:rsid w:val="0079647D"/>
    <w:rsid w:val="00796835"/>
    <w:rsid w:val="00796F02"/>
    <w:rsid w:val="0079742C"/>
    <w:rsid w:val="007977A4"/>
    <w:rsid w:val="00797972"/>
    <w:rsid w:val="00797AC8"/>
    <w:rsid w:val="00797C70"/>
    <w:rsid w:val="007A0607"/>
    <w:rsid w:val="007A09E8"/>
    <w:rsid w:val="007A121F"/>
    <w:rsid w:val="007A14A0"/>
    <w:rsid w:val="007A1516"/>
    <w:rsid w:val="007A17B6"/>
    <w:rsid w:val="007A1A86"/>
    <w:rsid w:val="007A2312"/>
    <w:rsid w:val="007A246A"/>
    <w:rsid w:val="007A2ADC"/>
    <w:rsid w:val="007A2BFC"/>
    <w:rsid w:val="007A3038"/>
    <w:rsid w:val="007A30B5"/>
    <w:rsid w:val="007A320C"/>
    <w:rsid w:val="007A3346"/>
    <w:rsid w:val="007A33E9"/>
    <w:rsid w:val="007A34D9"/>
    <w:rsid w:val="007A38B1"/>
    <w:rsid w:val="007A3920"/>
    <w:rsid w:val="007A3BB8"/>
    <w:rsid w:val="007A3E97"/>
    <w:rsid w:val="007A4043"/>
    <w:rsid w:val="007A4468"/>
    <w:rsid w:val="007A469A"/>
    <w:rsid w:val="007A4A9A"/>
    <w:rsid w:val="007A55DE"/>
    <w:rsid w:val="007A5720"/>
    <w:rsid w:val="007A580E"/>
    <w:rsid w:val="007A5AAA"/>
    <w:rsid w:val="007A5F1D"/>
    <w:rsid w:val="007A617A"/>
    <w:rsid w:val="007A652C"/>
    <w:rsid w:val="007A657E"/>
    <w:rsid w:val="007A673C"/>
    <w:rsid w:val="007A6B89"/>
    <w:rsid w:val="007A75A5"/>
    <w:rsid w:val="007A7748"/>
    <w:rsid w:val="007A7C83"/>
    <w:rsid w:val="007B0265"/>
    <w:rsid w:val="007B05FA"/>
    <w:rsid w:val="007B149F"/>
    <w:rsid w:val="007B2416"/>
    <w:rsid w:val="007B25EA"/>
    <w:rsid w:val="007B281F"/>
    <w:rsid w:val="007B2912"/>
    <w:rsid w:val="007B2D88"/>
    <w:rsid w:val="007B3136"/>
    <w:rsid w:val="007B34D7"/>
    <w:rsid w:val="007B3733"/>
    <w:rsid w:val="007B3BE9"/>
    <w:rsid w:val="007B3D23"/>
    <w:rsid w:val="007B44C5"/>
    <w:rsid w:val="007B47C0"/>
    <w:rsid w:val="007B4A2C"/>
    <w:rsid w:val="007B4B46"/>
    <w:rsid w:val="007B4CA5"/>
    <w:rsid w:val="007B5303"/>
    <w:rsid w:val="007B542C"/>
    <w:rsid w:val="007B580F"/>
    <w:rsid w:val="007B5B2D"/>
    <w:rsid w:val="007B60E5"/>
    <w:rsid w:val="007B6159"/>
    <w:rsid w:val="007B63B8"/>
    <w:rsid w:val="007B6581"/>
    <w:rsid w:val="007B676A"/>
    <w:rsid w:val="007B6998"/>
    <w:rsid w:val="007B6A20"/>
    <w:rsid w:val="007B6D23"/>
    <w:rsid w:val="007B7013"/>
    <w:rsid w:val="007B722A"/>
    <w:rsid w:val="007B7470"/>
    <w:rsid w:val="007B7841"/>
    <w:rsid w:val="007B7844"/>
    <w:rsid w:val="007B78D2"/>
    <w:rsid w:val="007B7DA2"/>
    <w:rsid w:val="007C009E"/>
    <w:rsid w:val="007C06A8"/>
    <w:rsid w:val="007C09E3"/>
    <w:rsid w:val="007C0A24"/>
    <w:rsid w:val="007C0B02"/>
    <w:rsid w:val="007C0DAA"/>
    <w:rsid w:val="007C0F61"/>
    <w:rsid w:val="007C147C"/>
    <w:rsid w:val="007C14DD"/>
    <w:rsid w:val="007C151F"/>
    <w:rsid w:val="007C15A9"/>
    <w:rsid w:val="007C1925"/>
    <w:rsid w:val="007C1CE1"/>
    <w:rsid w:val="007C1D32"/>
    <w:rsid w:val="007C1DF7"/>
    <w:rsid w:val="007C2662"/>
    <w:rsid w:val="007C328E"/>
    <w:rsid w:val="007C3482"/>
    <w:rsid w:val="007C374E"/>
    <w:rsid w:val="007C3C5C"/>
    <w:rsid w:val="007C3DA7"/>
    <w:rsid w:val="007C4530"/>
    <w:rsid w:val="007C48DE"/>
    <w:rsid w:val="007C4AD9"/>
    <w:rsid w:val="007C4E47"/>
    <w:rsid w:val="007C4ECB"/>
    <w:rsid w:val="007C4F54"/>
    <w:rsid w:val="007C507F"/>
    <w:rsid w:val="007C518D"/>
    <w:rsid w:val="007C52D1"/>
    <w:rsid w:val="007C5A45"/>
    <w:rsid w:val="007C5B6D"/>
    <w:rsid w:val="007C6019"/>
    <w:rsid w:val="007C601B"/>
    <w:rsid w:val="007C6272"/>
    <w:rsid w:val="007C62B1"/>
    <w:rsid w:val="007C6549"/>
    <w:rsid w:val="007C6583"/>
    <w:rsid w:val="007C69E8"/>
    <w:rsid w:val="007C6ABE"/>
    <w:rsid w:val="007C705B"/>
    <w:rsid w:val="007C7322"/>
    <w:rsid w:val="007C73C3"/>
    <w:rsid w:val="007C7715"/>
    <w:rsid w:val="007C7730"/>
    <w:rsid w:val="007C7877"/>
    <w:rsid w:val="007C7E3C"/>
    <w:rsid w:val="007C7FB1"/>
    <w:rsid w:val="007D03C4"/>
    <w:rsid w:val="007D04E7"/>
    <w:rsid w:val="007D120B"/>
    <w:rsid w:val="007D16D2"/>
    <w:rsid w:val="007D241B"/>
    <w:rsid w:val="007D2F2E"/>
    <w:rsid w:val="007D2FE5"/>
    <w:rsid w:val="007D3152"/>
    <w:rsid w:val="007D321C"/>
    <w:rsid w:val="007D33EA"/>
    <w:rsid w:val="007D3727"/>
    <w:rsid w:val="007D3A07"/>
    <w:rsid w:val="007D3CAA"/>
    <w:rsid w:val="007D3F40"/>
    <w:rsid w:val="007D3F87"/>
    <w:rsid w:val="007D49D9"/>
    <w:rsid w:val="007D50B0"/>
    <w:rsid w:val="007D5348"/>
    <w:rsid w:val="007D5A6E"/>
    <w:rsid w:val="007D5E27"/>
    <w:rsid w:val="007D5EC0"/>
    <w:rsid w:val="007D606C"/>
    <w:rsid w:val="007D6AE3"/>
    <w:rsid w:val="007D6C19"/>
    <w:rsid w:val="007D6CBE"/>
    <w:rsid w:val="007D6D79"/>
    <w:rsid w:val="007D74A5"/>
    <w:rsid w:val="007D7700"/>
    <w:rsid w:val="007D77E7"/>
    <w:rsid w:val="007D7A45"/>
    <w:rsid w:val="007D7CEB"/>
    <w:rsid w:val="007D7D98"/>
    <w:rsid w:val="007E0939"/>
    <w:rsid w:val="007E0B92"/>
    <w:rsid w:val="007E139C"/>
    <w:rsid w:val="007E14D4"/>
    <w:rsid w:val="007E17B0"/>
    <w:rsid w:val="007E1A1B"/>
    <w:rsid w:val="007E1F96"/>
    <w:rsid w:val="007E200C"/>
    <w:rsid w:val="007E20A0"/>
    <w:rsid w:val="007E25E6"/>
    <w:rsid w:val="007E286D"/>
    <w:rsid w:val="007E2A89"/>
    <w:rsid w:val="007E2CA7"/>
    <w:rsid w:val="007E2DE0"/>
    <w:rsid w:val="007E2EA8"/>
    <w:rsid w:val="007E2EAD"/>
    <w:rsid w:val="007E3272"/>
    <w:rsid w:val="007E38BD"/>
    <w:rsid w:val="007E3C5F"/>
    <w:rsid w:val="007E3DE3"/>
    <w:rsid w:val="007E4724"/>
    <w:rsid w:val="007E4B3F"/>
    <w:rsid w:val="007E4E07"/>
    <w:rsid w:val="007E52B5"/>
    <w:rsid w:val="007E5B81"/>
    <w:rsid w:val="007E5EFA"/>
    <w:rsid w:val="007E65C3"/>
    <w:rsid w:val="007E674A"/>
    <w:rsid w:val="007E688C"/>
    <w:rsid w:val="007E6AFE"/>
    <w:rsid w:val="007E6B20"/>
    <w:rsid w:val="007E749A"/>
    <w:rsid w:val="007E7726"/>
    <w:rsid w:val="007E790D"/>
    <w:rsid w:val="007E7E08"/>
    <w:rsid w:val="007E7E4B"/>
    <w:rsid w:val="007F000B"/>
    <w:rsid w:val="007F00EB"/>
    <w:rsid w:val="007F0743"/>
    <w:rsid w:val="007F10EE"/>
    <w:rsid w:val="007F17C4"/>
    <w:rsid w:val="007F1908"/>
    <w:rsid w:val="007F19A6"/>
    <w:rsid w:val="007F1A72"/>
    <w:rsid w:val="007F1AD8"/>
    <w:rsid w:val="007F1C3C"/>
    <w:rsid w:val="007F1E44"/>
    <w:rsid w:val="007F1EB9"/>
    <w:rsid w:val="007F27C0"/>
    <w:rsid w:val="007F3572"/>
    <w:rsid w:val="007F39F1"/>
    <w:rsid w:val="007F3A4C"/>
    <w:rsid w:val="007F3A7B"/>
    <w:rsid w:val="007F40E0"/>
    <w:rsid w:val="007F4407"/>
    <w:rsid w:val="007F4855"/>
    <w:rsid w:val="007F499C"/>
    <w:rsid w:val="007F4CCE"/>
    <w:rsid w:val="007F54C6"/>
    <w:rsid w:val="007F554E"/>
    <w:rsid w:val="007F5577"/>
    <w:rsid w:val="007F56D3"/>
    <w:rsid w:val="007F5C80"/>
    <w:rsid w:val="007F5DF8"/>
    <w:rsid w:val="007F643A"/>
    <w:rsid w:val="007F6DAF"/>
    <w:rsid w:val="007F6F41"/>
    <w:rsid w:val="007F7065"/>
    <w:rsid w:val="007F7416"/>
    <w:rsid w:val="007F77D4"/>
    <w:rsid w:val="007F7A6D"/>
    <w:rsid w:val="007F7D8C"/>
    <w:rsid w:val="007F7DD8"/>
    <w:rsid w:val="008003F5"/>
    <w:rsid w:val="00800575"/>
    <w:rsid w:val="008005D1"/>
    <w:rsid w:val="0080064D"/>
    <w:rsid w:val="008009AA"/>
    <w:rsid w:val="00800C44"/>
    <w:rsid w:val="00800E1B"/>
    <w:rsid w:val="00800E21"/>
    <w:rsid w:val="00800FFA"/>
    <w:rsid w:val="0080133F"/>
    <w:rsid w:val="008013BA"/>
    <w:rsid w:val="00801506"/>
    <w:rsid w:val="008018AD"/>
    <w:rsid w:val="00801E3B"/>
    <w:rsid w:val="00802055"/>
    <w:rsid w:val="0080243A"/>
    <w:rsid w:val="008025AC"/>
    <w:rsid w:val="008027E5"/>
    <w:rsid w:val="00802DB4"/>
    <w:rsid w:val="00802F2B"/>
    <w:rsid w:val="00803150"/>
    <w:rsid w:val="00803B87"/>
    <w:rsid w:val="00803F00"/>
    <w:rsid w:val="00804091"/>
    <w:rsid w:val="00804433"/>
    <w:rsid w:val="0080475D"/>
    <w:rsid w:val="00804A65"/>
    <w:rsid w:val="0080547C"/>
    <w:rsid w:val="0080563E"/>
    <w:rsid w:val="00805654"/>
    <w:rsid w:val="008057B8"/>
    <w:rsid w:val="008057FE"/>
    <w:rsid w:val="00805A0F"/>
    <w:rsid w:val="00805B2D"/>
    <w:rsid w:val="008061E2"/>
    <w:rsid w:val="00806992"/>
    <w:rsid w:val="00806A46"/>
    <w:rsid w:val="00806B23"/>
    <w:rsid w:val="00806DFB"/>
    <w:rsid w:val="00806FC8"/>
    <w:rsid w:val="008072FB"/>
    <w:rsid w:val="00807E0D"/>
    <w:rsid w:val="008101A7"/>
    <w:rsid w:val="008102BA"/>
    <w:rsid w:val="008103ED"/>
    <w:rsid w:val="00810635"/>
    <w:rsid w:val="008107D6"/>
    <w:rsid w:val="0081105C"/>
    <w:rsid w:val="00811513"/>
    <w:rsid w:val="00811576"/>
    <w:rsid w:val="00811776"/>
    <w:rsid w:val="00811B72"/>
    <w:rsid w:val="00811C9A"/>
    <w:rsid w:val="00811E5E"/>
    <w:rsid w:val="00811F8E"/>
    <w:rsid w:val="00811FCB"/>
    <w:rsid w:val="0081250A"/>
    <w:rsid w:val="0081279C"/>
    <w:rsid w:val="00812B4D"/>
    <w:rsid w:val="00812EBA"/>
    <w:rsid w:val="00813059"/>
    <w:rsid w:val="00813683"/>
    <w:rsid w:val="008137A1"/>
    <w:rsid w:val="00813A48"/>
    <w:rsid w:val="00813C23"/>
    <w:rsid w:val="00813E2E"/>
    <w:rsid w:val="0081410A"/>
    <w:rsid w:val="008141B0"/>
    <w:rsid w:val="0081471E"/>
    <w:rsid w:val="00814DE8"/>
    <w:rsid w:val="00815064"/>
    <w:rsid w:val="00815180"/>
    <w:rsid w:val="00815225"/>
    <w:rsid w:val="00815716"/>
    <w:rsid w:val="00815AB1"/>
    <w:rsid w:val="00815BEF"/>
    <w:rsid w:val="00815C10"/>
    <w:rsid w:val="00815E1E"/>
    <w:rsid w:val="008164BA"/>
    <w:rsid w:val="0081685B"/>
    <w:rsid w:val="00816A11"/>
    <w:rsid w:val="00816F17"/>
    <w:rsid w:val="00817B4F"/>
    <w:rsid w:val="0082000D"/>
    <w:rsid w:val="008203C8"/>
    <w:rsid w:val="0082053B"/>
    <w:rsid w:val="00820665"/>
    <w:rsid w:val="008207BB"/>
    <w:rsid w:val="00820AD0"/>
    <w:rsid w:val="00820B91"/>
    <w:rsid w:val="00820F2C"/>
    <w:rsid w:val="00821011"/>
    <w:rsid w:val="0082157A"/>
    <w:rsid w:val="0082178D"/>
    <w:rsid w:val="00821C5C"/>
    <w:rsid w:val="00821CDB"/>
    <w:rsid w:val="00821D1C"/>
    <w:rsid w:val="00821FDC"/>
    <w:rsid w:val="00822CD6"/>
    <w:rsid w:val="00822D6F"/>
    <w:rsid w:val="00822D71"/>
    <w:rsid w:val="00823292"/>
    <w:rsid w:val="008236B1"/>
    <w:rsid w:val="0082372A"/>
    <w:rsid w:val="00823DD6"/>
    <w:rsid w:val="00824130"/>
    <w:rsid w:val="0082496D"/>
    <w:rsid w:val="00824C0C"/>
    <w:rsid w:val="00824FFE"/>
    <w:rsid w:val="0082532C"/>
    <w:rsid w:val="00825588"/>
    <w:rsid w:val="00825926"/>
    <w:rsid w:val="00825B2C"/>
    <w:rsid w:val="00826228"/>
    <w:rsid w:val="00827108"/>
    <w:rsid w:val="008272C0"/>
    <w:rsid w:val="008275B2"/>
    <w:rsid w:val="00827677"/>
    <w:rsid w:val="00827BE5"/>
    <w:rsid w:val="00827CA7"/>
    <w:rsid w:val="00827F1F"/>
    <w:rsid w:val="0083050C"/>
    <w:rsid w:val="00830775"/>
    <w:rsid w:val="008307FA"/>
    <w:rsid w:val="00830DB9"/>
    <w:rsid w:val="00831155"/>
    <w:rsid w:val="0083118C"/>
    <w:rsid w:val="008315FA"/>
    <w:rsid w:val="00831782"/>
    <w:rsid w:val="008317F8"/>
    <w:rsid w:val="00831E38"/>
    <w:rsid w:val="00831EE0"/>
    <w:rsid w:val="00832448"/>
    <w:rsid w:val="00832591"/>
    <w:rsid w:val="00832760"/>
    <w:rsid w:val="00832802"/>
    <w:rsid w:val="00832820"/>
    <w:rsid w:val="00832968"/>
    <w:rsid w:val="008333A6"/>
    <w:rsid w:val="00833891"/>
    <w:rsid w:val="00833B05"/>
    <w:rsid w:val="00833C62"/>
    <w:rsid w:val="00833C93"/>
    <w:rsid w:val="00833DDA"/>
    <w:rsid w:val="00833F8E"/>
    <w:rsid w:val="008345AD"/>
    <w:rsid w:val="008349C9"/>
    <w:rsid w:val="00834AD3"/>
    <w:rsid w:val="00834B4A"/>
    <w:rsid w:val="00834BA3"/>
    <w:rsid w:val="00834C88"/>
    <w:rsid w:val="00834E56"/>
    <w:rsid w:val="00835630"/>
    <w:rsid w:val="0083597E"/>
    <w:rsid w:val="00835BFF"/>
    <w:rsid w:val="0083604F"/>
    <w:rsid w:val="008360BB"/>
    <w:rsid w:val="0083624E"/>
    <w:rsid w:val="00836605"/>
    <w:rsid w:val="008370B7"/>
    <w:rsid w:val="008372F3"/>
    <w:rsid w:val="00837425"/>
    <w:rsid w:val="00837620"/>
    <w:rsid w:val="008377C7"/>
    <w:rsid w:val="00837A3B"/>
    <w:rsid w:val="00837C23"/>
    <w:rsid w:val="00837C95"/>
    <w:rsid w:val="00837CD7"/>
    <w:rsid w:val="00837F86"/>
    <w:rsid w:val="00840232"/>
    <w:rsid w:val="008403A3"/>
    <w:rsid w:val="008408E6"/>
    <w:rsid w:val="00840E06"/>
    <w:rsid w:val="00840E1F"/>
    <w:rsid w:val="00841115"/>
    <w:rsid w:val="00841669"/>
    <w:rsid w:val="008417C4"/>
    <w:rsid w:val="00841861"/>
    <w:rsid w:val="00841C7C"/>
    <w:rsid w:val="00841CBE"/>
    <w:rsid w:val="00841E1A"/>
    <w:rsid w:val="00841F2F"/>
    <w:rsid w:val="00842344"/>
    <w:rsid w:val="00842C10"/>
    <w:rsid w:val="00842CA6"/>
    <w:rsid w:val="00842E65"/>
    <w:rsid w:val="00843465"/>
    <w:rsid w:val="008435DB"/>
    <w:rsid w:val="008439CA"/>
    <w:rsid w:val="00843F94"/>
    <w:rsid w:val="008446C8"/>
    <w:rsid w:val="0084497E"/>
    <w:rsid w:val="00844B48"/>
    <w:rsid w:val="00844BAE"/>
    <w:rsid w:val="00844C6F"/>
    <w:rsid w:val="00844D2A"/>
    <w:rsid w:val="00844DA1"/>
    <w:rsid w:val="00844E73"/>
    <w:rsid w:val="00845455"/>
    <w:rsid w:val="008458A2"/>
    <w:rsid w:val="00845AD1"/>
    <w:rsid w:val="00845CC9"/>
    <w:rsid w:val="00845D49"/>
    <w:rsid w:val="00845EB8"/>
    <w:rsid w:val="00845FBF"/>
    <w:rsid w:val="00846F44"/>
    <w:rsid w:val="00847274"/>
    <w:rsid w:val="008478BF"/>
    <w:rsid w:val="00847951"/>
    <w:rsid w:val="00847C11"/>
    <w:rsid w:val="00847D24"/>
    <w:rsid w:val="00847EDD"/>
    <w:rsid w:val="00850B8F"/>
    <w:rsid w:val="00851056"/>
    <w:rsid w:val="008511F7"/>
    <w:rsid w:val="00851215"/>
    <w:rsid w:val="008519E5"/>
    <w:rsid w:val="00851CBE"/>
    <w:rsid w:val="00851DC5"/>
    <w:rsid w:val="0085244C"/>
    <w:rsid w:val="00852727"/>
    <w:rsid w:val="0085272A"/>
    <w:rsid w:val="00852A5C"/>
    <w:rsid w:val="00852AC4"/>
    <w:rsid w:val="00852CF4"/>
    <w:rsid w:val="00852F69"/>
    <w:rsid w:val="008533BE"/>
    <w:rsid w:val="00853813"/>
    <w:rsid w:val="00853C2F"/>
    <w:rsid w:val="00853C34"/>
    <w:rsid w:val="008545AE"/>
    <w:rsid w:val="008547D3"/>
    <w:rsid w:val="00854A98"/>
    <w:rsid w:val="00854B84"/>
    <w:rsid w:val="00854D45"/>
    <w:rsid w:val="00854D47"/>
    <w:rsid w:val="00854E70"/>
    <w:rsid w:val="00854F0B"/>
    <w:rsid w:val="008550F6"/>
    <w:rsid w:val="00855646"/>
    <w:rsid w:val="008556FB"/>
    <w:rsid w:val="00855C4F"/>
    <w:rsid w:val="0085610E"/>
    <w:rsid w:val="008567CB"/>
    <w:rsid w:val="00856CF0"/>
    <w:rsid w:val="008571BC"/>
    <w:rsid w:val="008571DA"/>
    <w:rsid w:val="0085737E"/>
    <w:rsid w:val="00857596"/>
    <w:rsid w:val="008577F1"/>
    <w:rsid w:val="00857924"/>
    <w:rsid w:val="00857A2A"/>
    <w:rsid w:val="00857BBC"/>
    <w:rsid w:val="00857D2A"/>
    <w:rsid w:val="008601CA"/>
    <w:rsid w:val="008605E8"/>
    <w:rsid w:val="00860725"/>
    <w:rsid w:val="00860CA0"/>
    <w:rsid w:val="0086165E"/>
    <w:rsid w:val="00861988"/>
    <w:rsid w:val="00862351"/>
    <w:rsid w:val="0086254A"/>
    <w:rsid w:val="008626F9"/>
    <w:rsid w:val="008627A6"/>
    <w:rsid w:val="00862D61"/>
    <w:rsid w:val="00863098"/>
    <w:rsid w:val="00863376"/>
    <w:rsid w:val="008633CE"/>
    <w:rsid w:val="0086351E"/>
    <w:rsid w:val="00863D80"/>
    <w:rsid w:val="008640D5"/>
    <w:rsid w:val="008642F5"/>
    <w:rsid w:val="0086541C"/>
    <w:rsid w:val="008659B0"/>
    <w:rsid w:val="00865B89"/>
    <w:rsid w:val="00865E35"/>
    <w:rsid w:val="00865E64"/>
    <w:rsid w:val="0086636E"/>
    <w:rsid w:val="008664CA"/>
    <w:rsid w:val="00866547"/>
    <w:rsid w:val="008668A8"/>
    <w:rsid w:val="008669F8"/>
    <w:rsid w:val="008670DA"/>
    <w:rsid w:val="008672A0"/>
    <w:rsid w:val="00867379"/>
    <w:rsid w:val="0086752C"/>
    <w:rsid w:val="008676D6"/>
    <w:rsid w:val="00867F54"/>
    <w:rsid w:val="008702E7"/>
    <w:rsid w:val="008704A0"/>
    <w:rsid w:val="00870AF4"/>
    <w:rsid w:val="00870F28"/>
    <w:rsid w:val="008711A2"/>
    <w:rsid w:val="008715BF"/>
    <w:rsid w:val="00871CB8"/>
    <w:rsid w:val="00871CD2"/>
    <w:rsid w:val="008727D7"/>
    <w:rsid w:val="0087281D"/>
    <w:rsid w:val="00872834"/>
    <w:rsid w:val="00872A57"/>
    <w:rsid w:val="00872DC6"/>
    <w:rsid w:val="00872F1C"/>
    <w:rsid w:val="008730F3"/>
    <w:rsid w:val="0087325F"/>
    <w:rsid w:val="008737A4"/>
    <w:rsid w:val="00873A59"/>
    <w:rsid w:val="00873E22"/>
    <w:rsid w:val="0087454B"/>
    <w:rsid w:val="0087455B"/>
    <w:rsid w:val="00874AE1"/>
    <w:rsid w:val="008751CD"/>
    <w:rsid w:val="008757F2"/>
    <w:rsid w:val="00875A48"/>
    <w:rsid w:val="00875D49"/>
    <w:rsid w:val="0087668C"/>
    <w:rsid w:val="00876C1C"/>
    <w:rsid w:val="00877A4E"/>
    <w:rsid w:val="00877B12"/>
    <w:rsid w:val="00877E39"/>
    <w:rsid w:val="008802CA"/>
    <w:rsid w:val="00880437"/>
    <w:rsid w:val="00880588"/>
    <w:rsid w:val="00880670"/>
    <w:rsid w:val="008806F6"/>
    <w:rsid w:val="00880BCE"/>
    <w:rsid w:val="00880D18"/>
    <w:rsid w:val="00880F42"/>
    <w:rsid w:val="00881032"/>
    <w:rsid w:val="008810CD"/>
    <w:rsid w:val="00881326"/>
    <w:rsid w:val="0088191F"/>
    <w:rsid w:val="00881A76"/>
    <w:rsid w:val="00881E61"/>
    <w:rsid w:val="00881F65"/>
    <w:rsid w:val="008821FD"/>
    <w:rsid w:val="00882399"/>
    <w:rsid w:val="008823D2"/>
    <w:rsid w:val="008824F8"/>
    <w:rsid w:val="00882951"/>
    <w:rsid w:val="00882D19"/>
    <w:rsid w:val="00882E56"/>
    <w:rsid w:val="00882FA6"/>
    <w:rsid w:val="0088340D"/>
    <w:rsid w:val="0088348E"/>
    <w:rsid w:val="00883896"/>
    <w:rsid w:val="00883A34"/>
    <w:rsid w:val="00883CB3"/>
    <w:rsid w:val="00884156"/>
    <w:rsid w:val="008847A1"/>
    <w:rsid w:val="00884857"/>
    <w:rsid w:val="00884A26"/>
    <w:rsid w:val="00884E64"/>
    <w:rsid w:val="00885010"/>
    <w:rsid w:val="008850FD"/>
    <w:rsid w:val="008852B1"/>
    <w:rsid w:val="00885ACF"/>
    <w:rsid w:val="00885D72"/>
    <w:rsid w:val="00885EC6"/>
    <w:rsid w:val="00885EEA"/>
    <w:rsid w:val="0088615C"/>
    <w:rsid w:val="00886DB6"/>
    <w:rsid w:val="008873B0"/>
    <w:rsid w:val="008877FC"/>
    <w:rsid w:val="008900BF"/>
    <w:rsid w:val="00890805"/>
    <w:rsid w:val="0089101D"/>
    <w:rsid w:val="00891091"/>
    <w:rsid w:val="0089138C"/>
    <w:rsid w:val="008914ED"/>
    <w:rsid w:val="008917E9"/>
    <w:rsid w:val="008919CF"/>
    <w:rsid w:val="008920CE"/>
    <w:rsid w:val="0089235C"/>
    <w:rsid w:val="0089257B"/>
    <w:rsid w:val="00892875"/>
    <w:rsid w:val="00892EB2"/>
    <w:rsid w:val="00892FF3"/>
    <w:rsid w:val="0089336C"/>
    <w:rsid w:val="0089341A"/>
    <w:rsid w:val="00893A67"/>
    <w:rsid w:val="0089459D"/>
    <w:rsid w:val="0089480A"/>
    <w:rsid w:val="00895123"/>
    <w:rsid w:val="00895221"/>
    <w:rsid w:val="0089542B"/>
    <w:rsid w:val="008954B7"/>
    <w:rsid w:val="00895581"/>
    <w:rsid w:val="00895B88"/>
    <w:rsid w:val="00895D21"/>
    <w:rsid w:val="00896194"/>
    <w:rsid w:val="0089661D"/>
    <w:rsid w:val="00896DF5"/>
    <w:rsid w:val="00897068"/>
    <w:rsid w:val="008972FF"/>
    <w:rsid w:val="00897B0F"/>
    <w:rsid w:val="00897BF7"/>
    <w:rsid w:val="00897CF3"/>
    <w:rsid w:val="00897FFB"/>
    <w:rsid w:val="008A02ED"/>
    <w:rsid w:val="008A04F7"/>
    <w:rsid w:val="008A0744"/>
    <w:rsid w:val="008A0A0C"/>
    <w:rsid w:val="008A0FDF"/>
    <w:rsid w:val="008A1027"/>
    <w:rsid w:val="008A169F"/>
    <w:rsid w:val="008A1BB8"/>
    <w:rsid w:val="008A2003"/>
    <w:rsid w:val="008A236B"/>
    <w:rsid w:val="008A27F6"/>
    <w:rsid w:val="008A2855"/>
    <w:rsid w:val="008A307F"/>
    <w:rsid w:val="008A31B2"/>
    <w:rsid w:val="008A3238"/>
    <w:rsid w:val="008A3CAC"/>
    <w:rsid w:val="008A3EAF"/>
    <w:rsid w:val="008A3F60"/>
    <w:rsid w:val="008A4048"/>
    <w:rsid w:val="008A4523"/>
    <w:rsid w:val="008A4688"/>
    <w:rsid w:val="008A46AD"/>
    <w:rsid w:val="008A4E84"/>
    <w:rsid w:val="008A4EC7"/>
    <w:rsid w:val="008A4F13"/>
    <w:rsid w:val="008A4FDA"/>
    <w:rsid w:val="008A5249"/>
    <w:rsid w:val="008A524B"/>
    <w:rsid w:val="008A562D"/>
    <w:rsid w:val="008A57DD"/>
    <w:rsid w:val="008A5AAC"/>
    <w:rsid w:val="008A5ACC"/>
    <w:rsid w:val="008A5D8F"/>
    <w:rsid w:val="008A5F6D"/>
    <w:rsid w:val="008A5F84"/>
    <w:rsid w:val="008A61FE"/>
    <w:rsid w:val="008A62A7"/>
    <w:rsid w:val="008A693F"/>
    <w:rsid w:val="008A6BFF"/>
    <w:rsid w:val="008A7080"/>
    <w:rsid w:val="008A7338"/>
    <w:rsid w:val="008A745B"/>
    <w:rsid w:val="008A7838"/>
    <w:rsid w:val="008A79FA"/>
    <w:rsid w:val="008A7D45"/>
    <w:rsid w:val="008B00C0"/>
    <w:rsid w:val="008B09D5"/>
    <w:rsid w:val="008B0D0E"/>
    <w:rsid w:val="008B0F8D"/>
    <w:rsid w:val="008B14A7"/>
    <w:rsid w:val="008B1621"/>
    <w:rsid w:val="008B16D8"/>
    <w:rsid w:val="008B1E21"/>
    <w:rsid w:val="008B1E55"/>
    <w:rsid w:val="008B24E3"/>
    <w:rsid w:val="008B29BF"/>
    <w:rsid w:val="008B2C3C"/>
    <w:rsid w:val="008B2CAE"/>
    <w:rsid w:val="008B2F3D"/>
    <w:rsid w:val="008B323D"/>
    <w:rsid w:val="008B3532"/>
    <w:rsid w:val="008B35DB"/>
    <w:rsid w:val="008B3631"/>
    <w:rsid w:val="008B39E2"/>
    <w:rsid w:val="008B3AB2"/>
    <w:rsid w:val="008B3AE7"/>
    <w:rsid w:val="008B3DDC"/>
    <w:rsid w:val="008B42A1"/>
    <w:rsid w:val="008B4476"/>
    <w:rsid w:val="008B4854"/>
    <w:rsid w:val="008B4951"/>
    <w:rsid w:val="008B4A35"/>
    <w:rsid w:val="008B4AA9"/>
    <w:rsid w:val="008B4B66"/>
    <w:rsid w:val="008B5572"/>
    <w:rsid w:val="008B560A"/>
    <w:rsid w:val="008B573D"/>
    <w:rsid w:val="008B5740"/>
    <w:rsid w:val="008B5B51"/>
    <w:rsid w:val="008B5BDC"/>
    <w:rsid w:val="008B5E56"/>
    <w:rsid w:val="008B628A"/>
    <w:rsid w:val="008B63D8"/>
    <w:rsid w:val="008B669E"/>
    <w:rsid w:val="008B6941"/>
    <w:rsid w:val="008B6F72"/>
    <w:rsid w:val="008B703D"/>
    <w:rsid w:val="008B793E"/>
    <w:rsid w:val="008B7D88"/>
    <w:rsid w:val="008C022B"/>
    <w:rsid w:val="008C0BA9"/>
    <w:rsid w:val="008C1061"/>
    <w:rsid w:val="008C10B6"/>
    <w:rsid w:val="008C1F14"/>
    <w:rsid w:val="008C2376"/>
    <w:rsid w:val="008C23DA"/>
    <w:rsid w:val="008C289D"/>
    <w:rsid w:val="008C3038"/>
    <w:rsid w:val="008C3123"/>
    <w:rsid w:val="008C35F8"/>
    <w:rsid w:val="008C3B1C"/>
    <w:rsid w:val="008C3FC4"/>
    <w:rsid w:val="008C46F2"/>
    <w:rsid w:val="008C4F6D"/>
    <w:rsid w:val="008C53AA"/>
    <w:rsid w:val="008C5AD8"/>
    <w:rsid w:val="008C5D23"/>
    <w:rsid w:val="008C6803"/>
    <w:rsid w:val="008C6C43"/>
    <w:rsid w:val="008C73D7"/>
    <w:rsid w:val="008C761F"/>
    <w:rsid w:val="008C76E1"/>
    <w:rsid w:val="008C7B35"/>
    <w:rsid w:val="008D00A0"/>
    <w:rsid w:val="008D015C"/>
    <w:rsid w:val="008D06D0"/>
    <w:rsid w:val="008D08A1"/>
    <w:rsid w:val="008D08E6"/>
    <w:rsid w:val="008D0947"/>
    <w:rsid w:val="008D0DD1"/>
    <w:rsid w:val="008D105A"/>
    <w:rsid w:val="008D13A2"/>
    <w:rsid w:val="008D1475"/>
    <w:rsid w:val="008D15D9"/>
    <w:rsid w:val="008D166B"/>
    <w:rsid w:val="008D172E"/>
    <w:rsid w:val="008D1761"/>
    <w:rsid w:val="008D1B97"/>
    <w:rsid w:val="008D1FEA"/>
    <w:rsid w:val="008D2298"/>
    <w:rsid w:val="008D2608"/>
    <w:rsid w:val="008D294C"/>
    <w:rsid w:val="008D2B9B"/>
    <w:rsid w:val="008D2D91"/>
    <w:rsid w:val="008D397E"/>
    <w:rsid w:val="008D3CBC"/>
    <w:rsid w:val="008D3DE5"/>
    <w:rsid w:val="008D3E35"/>
    <w:rsid w:val="008D406C"/>
    <w:rsid w:val="008D434E"/>
    <w:rsid w:val="008D44E7"/>
    <w:rsid w:val="008D4878"/>
    <w:rsid w:val="008D49EE"/>
    <w:rsid w:val="008D4DBC"/>
    <w:rsid w:val="008D4DEA"/>
    <w:rsid w:val="008D4E71"/>
    <w:rsid w:val="008D4F1A"/>
    <w:rsid w:val="008D54C8"/>
    <w:rsid w:val="008D6A05"/>
    <w:rsid w:val="008D6D32"/>
    <w:rsid w:val="008D7332"/>
    <w:rsid w:val="008D77DD"/>
    <w:rsid w:val="008D78E2"/>
    <w:rsid w:val="008D7DBA"/>
    <w:rsid w:val="008E007F"/>
    <w:rsid w:val="008E0235"/>
    <w:rsid w:val="008E066B"/>
    <w:rsid w:val="008E0770"/>
    <w:rsid w:val="008E085C"/>
    <w:rsid w:val="008E0B26"/>
    <w:rsid w:val="008E0C32"/>
    <w:rsid w:val="008E0E71"/>
    <w:rsid w:val="008E0F75"/>
    <w:rsid w:val="008E1766"/>
    <w:rsid w:val="008E1E4B"/>
    <w:rsid w:val="008E1F17"/>
    <w:rsid w:val="008E1FB3"/>
    <w:rsid w:val="008E2181"/>
    <w:rsid w:val="008E278C"/>
    <w:rsid w:val="008E2AD4"/>
    <w:rsid w:val="008E2E8C"/>
    <w:rsid w:val="008E2EF9"/>
    <w:rsid w:val="008E3371"/>
    <w:rsid w:val="008E3A45"/>
    <w:rsid w:val="008E3B1B"/>
    <w:rsid w:val="008E4611"/>
    <w:rsid w:val="008E4A69"/>
    <w:rsid w:val="008E4B39"/>
    <w:rsid w:val="008E4D29"/>
    <w:rsid w:val="008E5319"/>
    <w:rsid w:val="008E5786"/>
    <w:rsid w:val="008E5AC4"/>
    <w:rsid w:val="008E5C09"/>
    <w:rsid w:val="008E5F21"/>
    <w:rsid w:val="008E5F38"/>
    <w:rsid w:val="008E68EE"/>
    <w:rsid w:val="008E6BC6"/>
    <w:rsid w:val="008E718D"/>
    <w:rsid w:val="008F0572"/>
    <w:rsid w:val="008F0767"/>
    <w:rsid w:val="008F0A09"/>
    <w:rsid w:val="008F0D57"/>
    <w:rsid w:val="008F16E8"/>
    <w:rsid w:val="008F194D"/>
    <w:rsid w:val="008F1D82"/>
    <w:rsid w:val="008F1DDD"/>
    <w:rsid w:val="008F1EBD"/>
    <w:rsid w:val="008F1FE4"/>
    <w:rsid w:val="008F255C"/>
    <w:rsid w:val="008F2892"/>
    <w:rsid w:val="008F2ACF"/>
    <w:rsid w:val="008F2C96"/>
    <w:rsid w:val="008F2DCA"/>
    <w:rsid w:val="008F3362"/>
    <w:rsid w:val="008F33BF"/>
    <w:rsid w:val="008F37DA"/>
    <w:rsid w:val="008F3A7E"/>
    <w:rsid w:val="008F3B85"/>
    <w:rsid w:val="008F3D83"/>
    <w:rsid w:val="008F3DB6"/>
    <w:rsid w:val="008F3F67"/>
    <w:rsid w:val="008F4050"/>
    <w:rsid w:val="008F4577"/>
    <w:rsid w:val="008F475D"/>
    <w:rsid w:val="008F47B2"/>
    <w:rsid w:val="008F4F6E"/>
    <w:rsid w:val="008F512F"/>
    <w:rsid w:val="008F53C0"/>
    <w:rsid w:val="008F5AB6"/>
    <w:rsid w:val="008F5BF3"/>
    <w:rsid w:val="008F5DC4"/>
    <w:rsid w:val="008F5E3A"/>
    <w:rsid w:val="008F611F"/>
    <w:rsid w:val="008F61B8"/>
    <w:rsid w:val="008F6464"/>
    <w:rsid w:val="008F64FF"/>
    <w:rsid w:val="008F65D6"/>
    <w:rsid w:val="008F6DD8"/>
    <w:rsid w:val="008F6F26"/>
    <w:rsid w:val="008F728B"/>
    <w:rsid w:val="008F72D2"/>
    <w:rsid w:val="008F794F"/>
    <w:rsid w:val="008F79F8"/>
    <w:rsid w:val="008F7A02"/>
    <w:rsid w:val="00900051"/>
    <w:rsid w:val="00900139"/>
    <w:rsid w:val="0090019E"/>
    <w:rsid w:val="009002DE"/>
    <w:rsid w:val="0090069F"/>
    <w:rsid w:val="009008B1"/>
    <w:rsid w:val="00900FA3"/>
    <w:rsid w:val="009010EE"/>
    <w:rsid w:val="0090137B"/>
    <w:rsid w:val="0090178B"/>
    <w:rsid w:val="00901FAF"/>
    <w:rsid w:val="0090209C"/>
    <w:rsid w:val="0090210D"/>
    <w:rsid w:val="00902172"/>
    <w:rsid w:val="0090276A"/>
    <w:rsid w:val="00902E0F"/>
    <w:rsid w:val="00903611"/>
    <w:rsid w:val="009039D7"/>
    <w:rsid w:val="00903B46"/>
    <w:rsid w:val="00903BDF"/>
    <w:rsid w:val="00903C6A"/>
    <w:rsid w:val="00904086"/>
    <w:rsid w:val="009042B4"/>
    <w:rsid w:val="009046BC"/>
    <w:rsid w:val="00904961"/>
    <w:rsid w:val="0090511F"/>
    <w:rsid w:val="00905241"/>
    <w:rsid w:val="009053AE"/>
    <w:rsid w:val="00905608"/>
    <w:rsid w:val="00905799"/>
    <w:rsid w:val="00905899"/>
    <w:rsid w:val="00905932"/>
    <w:rsid w:val="00905B13"/>
    <w:rsid w:val="00905C73"/>
    <w:rsid w:val="00905F1C"/>
    <w:rsid w:val="0090667B"/>
    <w:rsid w:val="009066DD"/>
    <w:rsid w:val="00906815"/>
    <w:rsid w:val="00906A4A"/>
    <w:rsid w:val="00906CCE"/>
    <w:rsid w:val="009070A9"/>
    <w:rsid w:val="00907308"/>
    <w:rsid w:val="009076ED"/>
    <w:rsid w:val="00907704"/>
    <w:rsid w:val="00907716"/>
    <w:rsid w:val="00907D8A"/>
    <w:rsid w:val="009101E5"/>
    <w:rsid w:val="00910248"/>
    <w:rsid w:val="009103ED"/>
    <w:rsid w:val="00910623"/>
    <w:rsid w:val="00910E3A"/>
    <w:rsid w:val="00911095"/>
    <w:rsid w:val="00911242"/>
    <w:rsid w:val="0091131F"/>
    <w:rsid w:val="009113F0"/>
    <w:rsid w:val="00911460"/>
    <w:rsid w:val="009115E0"/>
    <w:rsid w:val="009119C7"/>
    <w:rsid w:val="00911ACD"/>
    <w:rsid w:val="00912034"/>
    <w:rsid w:val="00912096"/>
    <w:rsid w:val="009121A1"/>
    <w:rsid w:val="00912294"/>
    <w:rsid w:val="009129F4"/>
    <w:rsid w:val="00912AD1"/>
    <w:rsid w:val="0091324E"/>
    <w:rsid w:val="0091333E"/>
    <w:rsid w:val="00913933"/>
    <w:rsid w:val="00913B1D"/>
    <w:rsid w:val="00913B2C"/>
    <w:rsid w:val="00913F49"/>
    <w:rsid w:val="0091425E"/>
    <w:rsid w:val="00914467"/>
    <w:rsid w:val="009146D5"/>
    <w:rsid w:val="00914A2E"/>
    <w:rsid w:val="00914B63"/>
    <w:rsid w:val="00914B9C"/>
    <w:rsid w:val="00914BD7"/>
    <w:rsid w:val="0091534D"/>
    <w:rsid w:val="00915398"/>
    <w:rsid w:val="0091547E"/>
    <w:rsid w:val="009159A9"/>
    <w:rsid w:val="009160F8"/>
    <w:rsid w:val="0091686E"/>
    <w:rsid w:val="00916CFE"/>
    <w:rsid w:val="00916DEE"/>
    <w:rsid w:val="009171E2"/>
    <w:rsid w:val="009173C5"/>
    <w:rsid w:val="00917510"/>
    <w:rsid w:val="0091763A"/>
    <w:rsid w:val="0091768F"/>
    <w:rsid w:val="00917EF8"/>
    <w:rsid w:val="00917F4A"/>
    <w:rsid w:val="00920082"/>
    <w:rsid w:val="0092050E"/>
    <w:rsid w:val="009205D0"/>
    <w:rsid w:val="009207F7"/>
    <w:rsid w:val="009208F9"/>
    <w:rsid w:val="00920DA9"/>
    <w:rsid w:val="00921023"/>
    <w:rsid w:val="00921025"/>
    <w:rsid w:val="009211AF"/>
    <w:rsid w:val="0092145B"/>
    <w:rsid w:val="00921AEE"/>
    <w:rsid w:val="00921D4C"/>
    <w:rsid w:val="00921E24"/>
    <w:rsid w:val="009220F3"/>
    <w:rsid w:val="00922224"/>
    <w:rsid w:val="00922239"/>
    <w:rsid w:val="009224C5"/>
    <w:rsid w:val="009224DD"/>
    <w:rsid w:val="00922A59"/>
    <w:rsid w:val="0092323C"/>
    <w:rsid w:val="00923249"/>
    <w:rsid w:val="00923266"/>
    <w:rsid w:val="00924769"/>
    <w:rsid w:val="00924A70"/>
    <w:rsid w:val="00924B26"/>
    <w:rsid w:val="00924BF1"/>
    <w:rsid w:val="00924CAE"/>
    <w:rsid w:val="00924DD1"/>
    <w:rsid w:val="00924DF1"/>
    <w:rsid w:val="0092544C"/>
    <w:rsid w:val="009256EB"/>
    <w:rsid w:val="00926077"/>
    <w:rsid w:val="00926391"/>
    <w:rsid w:val="009264F3"/>
    <w:rsid w:val="00926A0D"/>
    <w:rsid w:val="00926BC3"/>
    <w:rsid w:val="00927068"/>
    <w:rsid w:val="009273D7"/>
    <w:rsid w:val="009275D4"/>
    <w:rsid w:val="00927C61"/>
    <w:rsid w:val="00927C70"/>
    <w:rsid w:val="00927D63"/>
    <w:rsid w:val="00927F88"/>
    <w:rsid w:val="00930098"/>
    <w:rsid w:val="00930488"/>
    <w:rsid w:val="0093088A"/>
    <w:rsid w:val="00930E7D"/>
    <w:rsid w:val="009311B1"/>
    <w:rsid w:val="009316F6"/>
    <w:rsid w:val="00931792"/>
    <w:rsid w:val="00931C57"/>
    <w:rsid w:val="00931D60"/>
    <w:rsid w:val="00931EB2"/>
    <w:rsid w:val="00932477"/>
    <w:rsid w:val="009325B5"/>
    <w:rsid w:val="0093287B"/>
    <w:rsid w:val="00932A30"/>
    <w:rsid w:val="00932AFF"/>
    <w:rsid w:val="00932DEF"/>
    <w:rsid w:val="00932F5F"/>
    <w:rsid w:val="0093325A"/>
    <w:rsid w:val="00933314"/>
    <w:rsid w:val="009335A3"/>
    <w:rsid w:val="009335AA"/>
    <w:rsid w:val="0093362D"/>
    <w:rsid w:val="009337F0"/>
    <w:rsid w:val="00933A0B"/>
    <w:rsid w:val="00933D19"/>
    <w:rsid w:val="00933DE6"/>
    <w:rsid w:val="009343EF"/>
    <w:rsid w:val="0093474E"/>
    <w:rsid w:val="00934DA2"/>
    <w:rsid w:val="009351D9"/>
    <w:rsid w:val="00935388"/>
    <w:rsid w:val="00935452"/>
    <w:rsid w:val="009358E7"/>
    <w:rsid w:val="00935D98"/>
    <w:rsid w:val="00935E2F"/>
    <w:rsid w:val="0093649A"/>
    <w:rsid w:val="009367D5"/>
    <w:rsid w:val="00936818"/>
    <w:rsid w:val="00936AE7"/>
    <w:rsid w:val="009375B2"/>
    <w:rsid w:val="009376A8"/>
    <w:rsid w:val="009379A2"/>
    <w:rsid w:val="00937D2B"/>
    <w:rsid w:val="009400FB"/>
    <w:rsid w:val="00940111"/>
    <w:rsid w:val="009402F4"/>
    <w:rsid w:val="009406F5"/>
    <w:rsid w:val="009407CA"/>
    <w:rsid w:val="00940CC4"/>
    <w:rsid w:val="00940CD2"/>
    <w:rsid w:val="00940D5F"/>
    <w:rsid w:val="00940DAC"/>
    <w:rsid w:val="0094106E"/>
    <w:rsid w:val="0094108B"/>
    <w:rsid w:val="009413C1"/>
    <w:rsid w:val="00941B46"/>
    <w:rsid w:val="00941C6C"/>
    <w:rsid w:val="0094229E"/>
    <w:rsid w:val="009429E6"/>
    <w:rsid w:val="00942A38"/>
    <w:rsid w:val="00942D4F"/>
    <w:rsid w:val="00943206"/>
    <w:rsid w:val="00943717"/>
    <w:rsid w:val="009439FC"/>
    <w:rsid w:val="00943D5D"/>
    <w:rsid w:val="00943EF3"/>
    <w:rsid w:val="00944095"/>
    <w:rsid w:val="00944355"/>
    <w:rsid w:val="00944401"/>
    <w:rsid w:val="0094470E"/>
    <w:rsid w:val="00944C31"/>
    <w:rsid w:val="00944DFF"/>
    <w:rsid w:val="009452CD"/>
    <w:rsid w:val="00945902"/>
    <w:rsid w:val="00945B78"/>
    <w:rsid w:val="00945BF0"/>
    <w:rsid w:val="00945CB0"/>
    <w:rsid w:val="00945D8E"/>
    <w:rsid w:val="00945F59"/>
    <w:rsid w:val="00946104"/>
    <w:rsid w:val="00946109"/>
    <w:rsid w:val="009465E6"/>
    <w:rsid w:val="0094696D"/>
    <w:rsid w:val="00946982"/>
    <w:rsid w:val="00947194"/>
    <w:rsid w:val="009473F5"/>
    <w:rsid w:val="009475A8"/>
    <w:rsid w:val="00947762"/>
    <w:rsid w:val="00947818"/>
    <w:rsid w:val="0094786C"/>
    <w:rsid w:val="00947E6A"/>
    <w:rsid w:val="00947ED0"/>
    <w:rsid w:val="00950A81"/>
    <w:rsid w:val="00950AA3"/>
    <w:rsid w:val="00950ADE"/>
    <w:rsid w:val="00950D6D"/>
    <w:rsid w:val="0095132E"/>
    <w:rsid w:val="0095142C"/>
    <w:rsid w:val="0095143F"/>
    <w:rsid w:val="00951646"/>
    <w:rsid w:val="00951663"/>
    <w:rsid w:val="0095184F"/>
    <w:rsid w:val="00951AB8"/>
    <w:rsid w:val="00951DFA"/>
    <w:rsid w:val="009521C8"/>
    <w:rsid w:val="0095286A"/>
    <w:rsid w:val="00952CB8"/>
    <w:rsid w:val="00952E96"/>
    <w:rsid w:val="0095327F"/>
    <w:rsid w:val="00954893"/>
    <w:rsid w:val="00954B3D"/>
    <w:rsid w:val="00954B70"/>
    <w:rsid w:val="0095505E"/>
    <w:rsid w:val="00955173"/>
    <w:rsid w:val="00955355"/>
    <w:rsid w:val="00955740"/>
    <w:rsid w:val="0095574D"/>
    <w:rsid w:val="0095580A"/>
    <w:rsid w:val="0095598B"/>
    <w:rsid w:val="00955B3F"/>
    <w:rsid w:val="00955BD5"/>
    <w:rsid w:val="00955EA1"/>
    <w:rsid w:val="00955FE5"/>
    <w:rsid w:val="009561C2"/>
    <w:rsid w:val="0095628A"/>
    <w:rsid w:val="0095633F"/>
    <w:rsid w:val="00956953"/>
    <w:rsid w:val="00956D71"/>
    <w:rsid w:val="009572CA"/>
    <w:rsid w:val="00957353"/>
    <w:rsid w:val="00957485"/>
    <w:rsid w:val="00957560"/>
    <w:rsid w:val="00957639"/>
    <w:rsid w:val="00957B9B"/>
    <w:rsid w:val="00960000"/>
    <w:rsid w:val="00960596"/>
    <w:rsid w:val="00960B9D"/>
    <w:rsid w:val="00960EBE"/>
    <w:rsid w:val="00961588"/>
    <w:rsid w:val="009618AB"/>
    <w:rsid w:val="009619B9"/>
    <w:rsid w:val="00961CB3"/>
    <w:rsid w:val="009622E1"/>
    <w:rsid w:val="00962513"/>
    <w:rsid w:val="00962677"/>
    <w:rsid w:val="0096324F"/>
    <w:rsid w:val="009632C6"/>
    <w:rsid w:val="00963557"/>
    <w:rsid w:val="009635AB"/>
    <w:rsid w:val="00963818"/>
    <w:rsid w:val="009638BD"/>
    <w:rsid w:val="0096421C"/>
    <w:rsid w:val="009643E5"/>
    <w:rsid w:val="009647EE"/>
    <w:rsid w:val="0096495F"/>
    <w:rsid w:val="00964B5B"/>
    <w:rsid w:val="00964D26"/>
    <w:rsid w:val="00964F26"/>
    <w:rsid w:val="00965487"/>
    <w:rsid w:val="009655D4"/>
    <w:rsid w:val="0096562D"/>
    <w:rsid w:val="00965860"/>
    <w:rsid w:val="00965BF8"/>
    <w:rsid w:val="00965E32"/>
    <w:rsid w:val="00965EA9"/>
    <w:rsid w:val="00966063"/>
    <w:rsid w:val="0096653B"/>
    <w:rsid w:val="0096667C"/>
    <w:rsid w:val="00966765"/>
    <w:rsid w:val="009667C4"/>
    <w:rsid w:val="009668E8"/>
    <w:rsid w:val="00966D13"/>
    <w:rsid w:val="00966F91"/>
    <w:rsid w:val="00967279"/>
    <w:rsid w:val="00967981"/>
    <w:rsid w:val="009679A8"/>
    <w:rsid w:val="00967B06"/>
    <w:rsid w:val="00967DD2"/>
    <w:rsid w:val="00967E64"/>
    <w:rsid w:val="009700C2"/>
    <w:rsid w:val="0097016B"/>
    <w:rsid w:val="0097021B"/>
    <w:rsid w:val="00970337"/>
    <w:rsid w:val="00970DAD"/>
    <w:rsid w:val="0097114D"/>
    <w:rsid w:val="0097145A"/>
    <w:rsid w:val="00971968"/>
    <w:rsid w:val="009719F5"/>
    <w:rsid w:val="00971BF0"/>
    <w:rsid w:val="00972D22"/>
    <w:rsid w:val="00972F6F"/>
    <w:rsid w:val="009733B0"/>
    <w:rsid w:val="00973443"/>
    <w:rsid w:val="00973621"/>
    <w:rsid w:val="009736FE"/>
    <w:rsid w:val="00973C90"/>
    <w:rsid w:val="00973CED"/>
    <w:rsid w:val="00973DCB"/>
    <w:rsid w:val="0097440C"/>
    <w:rsid w:val="00974526"/>
    <w:rsid w:val="0097479A"/>
    <w:rsid w:val="00974848"/>
    <w:rsid w:val="00974C10"/>
    <w:rsid w:val="00974CF2"/>
    <w:rsid w:val="00974DAA"/>
    <w:rsid w:val="00975150"/>
    <w:rsid w:val="00975384"/>
    <w:rsid w:val="009755BC"/>
    <w:rsid w:val="00975D86"/>
    <w:rsid w:val="009760E5"/>
    <w:rsid w:val="009761C8"/>
    <w:rsid w:val="009765E9"/>
    <w:rsid w:val="00976919"/>
    <w:rsid w:val="00976BB2"/>
    <w:rsid w:val="00976D67"/>
    <w:rsid w:val="00976FA0"/>
    <w:rsid w:val="00977188"/>
    <w:rsid w:val="009771B4"/>
    <w:rsid w:val="00977648"/>
    <w:rsid w:val="00977924"/>
    <w:rsid w:val="00977A80"/>
    <w:rsid w:val="0098004F"/>
    <w:rsid w:val="0098059E"/>
    <w:rsid w:val="00980C98"/>
    <w:rsid w:val="00980CFE"/>
    <w:rsid w:val="00980F90"/>
    <w:rsid w:val="0098109A"/>
    <w:rsid w:val="009811AC"/>
    <w:rsid w:val="00981359"/>
    <w:rsid w:val="00981ABB"/>
    <w:rsid w:val="00981AE6"/>
    <w:rsid w:val="00982371"/>
    <w:rsid w:val="00982714"/>
    <w:rsid w:val="0098294B"/>
    <w:rsid w:val="00982A2F"/>
    <w:rsid w:val="00982A53"/>
    <w:rsid w:val="0098348A"/>
    <w:rsid w:val="00983525"/>
    <w:rsid w:val="009837AB"/>
    <w:rsid w:val="0098424D"/>
    <w:rsid w:val="009842A7"/>
    <w:rsid w:val="009842BE"/>
    <w:rsid w:val="009842C5"/>
    <w:rsid w:val="00984824"/>
    <w:rsid w:val="00984A82"/>
    <w:rsid w:val="00984C67"/>
    <w:rsid w:val="0098539A"/>
    <w:rsid w:val="009853E4"/>
    <w:rsid w:val="009854CA"/>
    <w:rsid w:val="00985782"/>
    <w:rsid w:val="009858D8"/>
    <w:rsid w:val="00985A0E"/>
    <w:rsid w:val="00985DBD"/>
    <w:rsid w:val="00985ECC"/>
    <w:rsid w:val="0098648E"/>
    <w:rsid w:val="00986A40"/>
    <w:rsid w:val="00987542"/>
    <w:rsid w:val="009877C4"/>
    <w:rsid w:val="00987A68"/>
    <w:rsid w:val="00987EB1"/>
    <w:rsid w:val="00990398"/>
    <w:rsid w:val="0099116A"/>
    <w:rsid w:val="00991526"/>
    <w:rsid w:val="0099187A"/>
    <w:rsid w:val="00991AF8"/>
    <w:rsid w:val="00991D0A"/>
    <w:rsid w:val="009925D9"/>
    <w:rsid w:val="00992775"/>
    <w:rsid w:val="00992F8B"/>
    <w:rsid w:val="0099330C"/>
    <w:rsid w:val="009939BE"/>
    <w:rsid w:val="00993A8A"/>
    <w:rsid w:val="00993BD6"/>
    <w:rsid w:val="00994166"/>
    <w:rsid w:val="00995177"/>
    <w:rsid w:val="009951D2"/>
    <w:rsid w:val="0099548F"/>
    <w:rsid w:val="00995762"/>
    <w:rsid w:val="0099588D"/>
    <w:rsid w:val="00996424"/>
    <w:rsid w:val="00996434"/>
    <w:rsid w:val="00996CDC"/>
    <w:rsid w:val="00996D27"/>
    <w:rsid w:val="00996DC7"/>
    <w:rsid w:val="0099723A"/>
    <w:rsid w:val="0099730F"/>
    <w:rsid w:val="009976F5"/>
    <w:rsid w:val="00997D81"/>
    <w:rsid w:val="00997E5F"/>
    <w:rsid w:val="00997FAC"/>
    <w:rsid w:val="009A05B4"/>
    <w:rsid w:val="009A0958"/>
    <w:rsid w:val="009A0A42"/>
    <w:rsid w:val="009A0E2F"/>
    <w:rsid w:val="009A0F42"/>
    <w:rsid w:val="009A1086"/>
    <w:rsid w:val="009A11DD"/>
    <w:rsid w:val="009A13E8"/>
    <w:rsid w:val="009A1492"/>
    <w:rsid w:val="009A16BC"/>
    <w:rsid w:val="009A17D0"/>
    <w:rsid w:val="009A1A62"/>
    <w:rsid w:val="009A1AAB"/>
    <w:rsid w:val="009A1E30"/>
    <w:rsid w:val="009A23E0"/>
    <w:rsid w:val="009A23F8"/>
    <w:rsid w:val="009A2772"/>
    <w:rsid w:val="009A280E"/>
    <w:rsid w:val="009A2B93"/>
    <w:rsid w:val="009A31E9"/>
    <w:rsid w:val="009A388C"/>
    <w:rsid w:val="009A39DB"/>
    <w:rsid w:val="009A3A7D"/>
    <w:rsid w:val="009A3BDF"/>
    <w:rsid w:val="009A3D72"/>
    <w:rsid w:val="009A3D89"/>
    <w:rsid w:val="009A4576"/>
    <w:rsid w:val="009A48BE"/>
    <w:rsid w:val="009A4B82"/>
    <w:rsid w:val="009A4CCA"/>
    <w:rsid w:val="009A4F4F"/>
    <w:rsid w:val="009A4FBB"/>
    <w:rsid w:val="009A5093"/>
    <w:rsid w:val="009A52E2"/>
    <w:rsid w:val="009A53E5"/>
    <w:rsid w:val="009A54A8"/>
    <w:rsid w:val="009A5A4A"/>
    <w:rsid w:val="009A5B8F"/>
    <w:rsid w:val="009A5F21"/>
    <w:rsid w:val="009A6132"/>
    <w:rsid w:val="009A658F"/>
    <w:rsid w:val="009A66E5"/>
    <w:rsid w:val="009A6C67"/>
    <w:rsid w:val="009A6F54"/>
    <w:rsid w:val="009A6FC0"/>
    <w:rsid w:val="009A75B4"/>
    <w:rsid w:val="009A78BF"/>
    <w:rsid w:val="009A7BDD"/>
    <w:rsid w:val="009A7F78"/>
    <w:rsid w:val="009B008F"/>
    <w:rsid w:val="009B0100"/>
    <w:rsid w:val="009B01AF"/>
    <w:rsid w:val="009B0487"/>
    <w:rsid w:val="009B0958"/>
    <w:rsid w:val="009B1370"/>
    <w:rsid w:val="009B1412"/>
    <w:rsid w:val="009B14BA"/>
    <w:rsid w:val="009B1698"/>
    <w:rsid w:val="009B21E0"/>
    <w:rsid w:val="009B2593"/>
    <w:rsid w:val="009B2882"/>
    <w:rsid w:val="009B2A07"/>
    <w:rsid w:val="009B2A84"/>
    <w:rsid w:val="009B2ABB"/>
    <w:rsid w:val="009B2D2D"/>
    <w:rsid w:val="009B30AB"/>
    <w:rsid w:val="009B313A"/>
    <w:rsid w:val="009B3739"/>
    <w:rsid w:val="009B3886"/>
    <w:rsid w:val="009B39C0"/>
    <w:rsid w:val="009B3AB4"/>
    <w:rsid w:val="009B3AF4"/>
    <w:rsid w:val="009B3C52"/>
    <w:rsid w:val="009B3D7E"/>
    <w:rsid w:val="009B3EB2"/>
    <w:rsid w:val="009B43B2"/>
    <w:rsid w:val="009B43D0"/>
    <w:rsid w:val="009B4883"/>
    <w:rsid w:val="009B4AAC"/>
    <w:rsid w:val="009B4C0A"/>
    <w:rsid w:val="009B4DB5"/>
    <w:rsid w:val="009B4F45"/>
    <w:rsid w:val="009B5025"/>
    <w:rsid w:val="009B5394"/>
    <w:rsid w:val="009B5574"/>
    <w:rsid w:val="009B5725"/>
    <w:rsid w:val="009B5862"/>
    <w:rsid w:val="009B5971"/>
    <w:rsid w:val="009B64D9"/>
    <w:rsid w:val="009B69F6"/>
    <w:rsid w:val="009B6DFA"/>
    <w:rsid w:val="009B7311"/>
    <w:rsid w:val="009B7F65"/>
    <w:rsid w:val="009C00D1"/>
    <w:rsid w:val="009C02B8"/>
    <w:rsid w:val="009C06CC"/>
    <w:rsid w:val="009C06D8"/>
    <w:rsid w:val="009C09F7"/>
    <w:rsid w:val="009C151D"/>
    <w:rsid w:val="009C1700"/>
    <w:rsid w:val="009C249B"/>
    <w:rsid w:val="009C2574"/>
    <w:rsid w:val="009C2A26"/>
    <w:rsid w:val="009C2CE2"/>
    <w:rsid w:val="009C2F0A"/>
    <w:rsid w:val="009C354D"/>
    <w:rsid w:val="009C366C"/>
    <w:rsid w:val="009C3DD0"/>
    <w:rsid w:val="009C4114"/>
    <w:rsid w:val="009C4251"/>
    <w:rsid w:val="009C45D8"/>
    <w:rsid w:val="009C4844"/>
    <w:rsid w:val="009C4898"/>
    <w:rsid w:val="009C4BC2"/>
    <w:rsid w:val="009C5F23"/>
    <w:rsid w:val="009C5FC1"/>
    <w:rsid w:val="009C6637"/>
    <w:rsid w:val="009C670B"/>
    <w:rsid w:val="009C6BD3"/>
    <w:rsid w:val="009C6DCE"/>
    <w:rsid w:val="009C6F4E"/>
    <w:rsid w:val="009C73A1"/>
    <w:rsid w:val="009C73FD"/>
    <w:rsid w:val="009C756D"/>
    <w:rsid w:val="009C78B7"/>
    <w:rsid w:val="009C7C23"/>
    <w:rsid w:val="009C7E3C"/>
    <w:rsid w:val="009D0002"/>
    <w:rsid w:val="009D013D"/>
    <w:rsid w:val="009D088F"/>
    <w:rsid w:val="009D0C01"/>
    <w:rsid w:val="009D0D66"/>
    <w:rsid w:val="009D1052"/>
    <w:rsid w:val="009D1216"/>
    <w:rsid w:val="009D15A6"/>
    <w:rsid w:val="009D180E"/>
    <w:rsid w:val="009D19AA"/>
    <w:rsid w:val="009D257F"/>
    <w:rsid w:val="009D267D"/>
    <w:rsid w:val="009D2702"/>
    <w:rsid w:val="009D297B"/>
    <w:rsid w:val="009D29AB"/>
    <w:rsid w:val="009D2A26"/>
    <w:rsid w:val="009D2D7A"/>
    <w:rsid w:val="009D2DBE"/>
    <w:rsid w:val="009D3092"/>
    <w:rsid w:val="009D398B"/>
    <w:rsid w:val="009D3C11"/>
    <w:rsid w:val="009D456A"/>
    <w:rsid w:val="009D4648"/>
    <w:rsid w:val="009D4752"/>
    <w:rsid w:val="009D4E09"/>
    <w:rsid w:val="009D53EE"/>
    <w:rsid w:val="009D5524"/>
    <w:rsid w:val="009D58F4"/>
    <w:rsid w:val="009D5C9D"/>
    <w:rsid w:val="009D5CCC"/>
    <w:rsid w:val="009D5D69"/>
    <w:rsid w:val="009D5ECF"/>
    <w:rsid w:val="009D629C"/>
    <w:rsid w:val="009D649A"/>
    <w:rsid w:val="009D6793"/>
    <w:rsid w:val="009D6F61"/>
    <w:rsid w:val="009D7196"/>
    <w:rsid w:val="009D7905"/>
    <w:rsid w:val="009E0073"/>
    <w:rsid w:val="009E00EE"/>
    <w:rsid w:val="009E08CD"/>
    <w:rsid w:val="009E0D74"/>
    <w:rsid w:val="009E0E2F"/>
    <w:rsid w:val="009E1202"/>
    <w:rsid w:val="009E125E"/>
    <w:rsid w:val="009E13D3"/>
    <w:rsid w:val="009E187F"/>
    <w:rsid w:val="009E1904"/>
    <w:rsid w:val="009E1A6C"/>
    <w:rsid w:val="009E1D7B"/>
    <w:rsid w:val="009E1DBE"/>
    <w:rsid w:val="009E1E2A"/>
    <w:rsid w:val="009E1E5C"/>
    <w:rsid w:val="009E1F82"/>
    <w:rsid w:val="009E1F86"/>
    <w:rsid w:val="009E245A"/>
    <w:rsid w:val="009E2574"/>
    <w:rsid w:val="009E25FD"/>
    <w:rsid w:val="009E2A56"/>
    <w:rsid w:val="009E2C73"/>
    <w:rsid w:val="009E2E8C"/>
    <w:rsid w:val="009E2E97"/>
    <w:rsid w:val="009E2E9D"/>
    <w:rsid w:val="009E2F53"/>
    <w:rsid w:val="009E3070"/>
    <w:rsid w:val="009E395F"/>
    <w:rsid w:val="009E399C"/>
    <w:rsid w:val="009E3A69"/>
    <w:rsid w:val="009E3FAC"/>
    <w:rsid w:val="009E401A"/>
    <w:rsid w:val="009E41CE"/>
    <w:rsid w:val="009E4275"/>
    <w:rsid w:val="009E49A3"/>
    <w:rsid w:val="009E4BE3"/>
    <w:rsid w:val="009E4E32"/>
    <w:rsid w:val="009E4FBD"/>
    <w:rsid w:val="009E5128"/>
    <w:rsid w:val="009E51F8"/>
    <w:rsid w:val="009E5252"/>
    <w:rsid w:val="009E534F"/>
    <w:rsid w:val="009E5469"/>
    <w:rsid w:val="009E5F7D"/>
    <w:rsid w:val="009E64BC"/>
    <w:rsid w:val="009E65FE"/>
    <w:rsid w:val="009E6883"/>
    <w:rsid w:val="009E6AE0"/>
    <w:rsid w:val="009E7F25"/>
    <w:rsid w:val="009F0670"/>
    <w:rsid w:val="009F07A2"/>
    <w:rsid w:val="009F12C4"/>
    <w:rsid w:val="009F180A"/>
    <w:rsid w:val="009F1D93"/>
    <w:rsid w:val="009F239F"/>
    <w:rsid w:val="009F23F6"/>
    <w:rsid w:val="009F24EB"/>
    <w:rsid w:val="009F25B5"/>
    <w:rsid w:val="009F2B9F"/>
    <w:rsid w:val="009F2FF8"/>
    <w:rsid w:val="009F3493"/>
    <w:rsid w:val="009F351A"/>
    <w:rsid w:val="009F380F"/>
    <w:rsid w:val="009F3A19"/>
    <w:rsid w:val="009F3E3D"/>
    <w:rsid w:val="009F3EB1"/>
    <w:rsid w:val="009F3EEE"/>
    <w:rsid w:val="009F4482"/>
    <w:rsid w:val="009F4EAB"/>
    <w:rsid w:val="009F5167"/>
    <w:rsid w:val="009F5474"/>
    <w:rsid w:val="009F555E"/>
    <w:rsid w:val="009F58DA"/>
    <w:rsid w:val="009F5B62"/>
    <w:rsid w:val="009F6CE2"/>
    <w:rsid w:val="009F6DAE"/>
    <w:rsid w:val="009F70E5"/>
    <w:rsid w:val="009F7706"/>
    <w:rsid w:val="009F7DA2"/>
    <w:rsid w:val="009F7FB8"/>
    <w:rsid w:val="00A00128"/>
    <w:rsid w:val="00A00A0B"/>
    <w:rsid w:val="00A00D75"/>
    <w:rsid w:val="00A00D8F"/>
    <w:rsid w:val="00A00DDC"/>
    <w:rsid w:val="00A01249"/>
    <w:rsid w:val="00A0128D"/>
    <w:rsid w:val="00A0193B"/>
    <w:rsid w:val="00A01C42"/>
    <w:rsid w:val="00A01F92"/>
    <w:rsid w:val="00A0204F"/>
    <w:rsid w:val="00A021C1"/>
    <w:rsid w:val="00A02601"/>
    <w:rsid w:val="00A026CA"/>
    <w:rsid w:val="00A03065"/>
    <w:rsid w:val="00A03442"/>
    <w:rsid w:val="00A034A3"/>
    <w:rsid w:val="00A0357C"/>
    <w:rsid w:val="00A0390A"/>
    <w:rsid w:val="00A03A1E"/>
    <w:rsid w:val="00A03C9E"/>
    <w:rsid w:val="00A03CA4"/>
    <w:rsid w:val="00A03F98"/>
    <w:rsid w:val="00A040D0"/>
    <w:rsid w:val="00A040F7"/>
    <w:rsid w:val="00A0448D"/>
    <w:rsid w:val="00A04766"/>
    <w:rsid w:val="00A047C8"/>
    <w:rsid w:val="00A048AF"/>
    <w:rsid w:val="00A04964"/>
    <w:rsid w:val="00A04D1F"/>
    <w:rsid w:val="00A0511E"/>
    <w:rsid w:val="00A0540A"/>
    <w:rsid w:val="00A054D2"/>
    <w:rsid w:val="00A05518"/>
    <w:rsid w:val="00A0551E"/>
    <w:rsid w:val="00A05B4E"/>
    <w:rsid w:val="00A05C6A"/>
    <w:rsid w:val="00A060FB"/>
    <w:rsid w:val="00A063B6"/>
    <w:rsid w:val="00A0643D"/>
    <w:rsid w:val="00A0668D"/>
    <w:rsid w:val="00A068BD"/>
    <w:rsid w:val="00A06BF5"/>
    <w:rsid w:val="00A06C6F"/>
    <w:rsid w:val="00A07231"/>
    <w:rsid w:val="00A07240"/>
    <w:rsid w:val="00A076D6"/>
    <w:rsid w:val="00A0770B"/>
    <w:rsid w:val="00A078E8"/>
    <w:rsid w:val="00A07976"/>
    <w:rsid w:val="00A07A49"/>
    <w:rsid w:val="00A101B9"/>
    <w:rsid w:val="00A10368"/>
    <w:rsid w:val="00A1092B"/>
    <w:rsid w:val="00A109D2"/>
    <w:rsid w:val="00A10A7F"/>
    <w:rsid w:val="00A10D0D"/>
    <w:rsid w:val="00A10D67"/>
    <w:rsid w:val="00A110BC"/>
    <w:rsid w:val="00A1156A"/>
    <w:rsid w:val="00A11A35"/>
    <w:rsid w:val="00A11B5C"/>
    <w:rsid w:val="00A11BF8"/>
    <w:rsid w:val="00A11ECF"/>
    <w:rsid w:val="00A12410"/>
    <w:rsid w:val="00A12AC7"/>
    <w:rsid w:val="00A12B8C"/>
    <w:rsid w:val="00A12F00"/>
    <w:rsid w:val="00A12F55"/>
    <w:rsid w:val="00A1308E"/>
    <w:rsid w:val="00A130C2"/>
    <w:rsid w:val="00A131D2"/>
    <w:rsid w:val="00A13B01"/>
    <w:rsid w:val="00A13CF7"/>
    <w:rsid w:val="00A141CD"/>
    <w:rsid w:val="00A146E4"/>
    <w:rsid w:val="00A14763"/>
    <w:rsid w:val="00A14EA0"/>
    <w:rsid w:val="00A14F93"/>
    <w:rsid w:val="00A152EF"/>
    <w:rsid w:val="00A153EE"/>
    <w:rsid w:val="00A15860"/>
    <w:rsid w:val="00A15A6B"/>
    <w:rsid w:val="00A15B3F"/>
    <w:rsid w:val="00A15B66"/>
    <w:rsid w:val="00A15C40"/>
    <w:rsid w:val="00A16BF0"/>
    <w:rsid w:val="00A16FD2"/>
    <w:rsid w:val="00A17079"/>
    <w:rsid w:val="00A17103"/>
    <w:rsid w:val="00A17182"/>
    <w:rsid w:val="00A1731D"/>
    <w:rsid w:val="00A176BB"/>
    <w:rsid w:val="00A17720"/>
    <w:rsid w:val="00A1773E"/>
    <w:rsid w:val="00A17990"/>
    <w:rsid w:val="00A179B3"/>
    <w:rsid w:val="00A17FE2"/>
    <w:rsid w:val="00A205AF"/>
    <w:rsid w:val="00A206E6"/>
    <w:rsid w:val="00A2092A"/>
    <w:rsid w:val="00A20987"/>
    <w:rsid w:val="00A20C24"/>
    <w:rsid w:val="00A20F6D"/>
    <w:rsid w:val="00A2123B"/>
    <w:rsid w:val="00A2123C"/>
    <w:rsid w:val="00A21427"/>
    <w:rsid w:val="00A21A7D"/>
    <w:rsid w:val="00A21FF5"/>
    <w:rsid w:val="00A2205A"/>
    <w:rsid w:val="00A222E6"/>
    <w:rsid w:val="00A22353"/>
    <w:rsid w:val="00A225B1"/>
    <w:rsid w:val="00A22DE9"/>
    <w:rsid w:val="00A2327E"/>
    <w:rsid w:val="00A2341B"/>
    <w:rsid w:val="00A23446"/>
    <w:rsid w:val="00A2403E"/>
    <w:rsid w:val="00A2405C"/>
    <w:rsid w:val="00A2457F"/>
    <w:rsid w:val="00A245F0"/>
    <w:rsid w:val="00A246BD"/>
    <w:rsid w:val="00A2475F"/>
    <w:rsid w:val="00A24944"/>
    <w:rsid w:val="00A24B2F"/>
    <w:rsid w:val="00A24BB2"/>
    <w:rsid w:val="00A24BC1"/>
    <w:rsid w:val="00A24F1A"/>
    <w:rsid w:val="00A255E9"/>
    <w:rsid w:val="00A257B8"/>
    <w:rsid w:val="00A258A1"/>
    <w:rsid w:val="00A25B3C"/>
    <w:rsid w:val="00A261AF"/>
    <w:rsid w:val="00A2621F"/>
    <w:rsid w:val="00A262DC"/>
    <w:rsid w:val="00A265BD"/>
    <w:rsid w:val="00A26801"/>
    <w:rsid w:val="00A26A29"/>
    <w:rsid w:val="00A26E2D"/>
    <w:rsid w:val="00A270DC"/>
    <w:rsid w:val="00A27264"/>
    <w:rsid w:val="00A2777F"/>
    <w:rsid w:val="00A27D1B"/>
    <w:rsid w:val="00A303CE"/>
    <w:rsid w:val="00A30686"/>
    <w:rsid w:val="00A306FF"/>
    <w:rsid w:val="00A307B7"/>
    <w:rsid w:val="00A30A01"/>
    <w:rsid w:val="00A30AD5"/>
    <w:rsid w:val="00A30D28"/>
    <w:rsid w:val="00A30F02"/>
    <w:rsid w:val="00A31041"/>
    <w:rsid w:val="00A311C6"/>
    <w:rsid w:val="00A31613"/>
    <w:rsid w:val="00A31636"/>
    <w:rsid w:val="00A3189E"/>
    <w:rsid w:val="00A31E4D"/>
    <w:rsid w:val="00A320CF"/>
    <w:rsid w:val="00A323CC"/>
    <w:rsid w:val="00A32E44"/>
    <w:rsid w:val="00A32F26"/>
    <w:rsid w:val="00A32FEA"/>
    <w:rsid w:val="00A32FED"/>
    <w:rsid w:val="00A330EE"/>
    <w:rsid w:val="00A33351"/>
    <w:rsid w:val="00A3340E"/>
    <w:rsid w:val="00A33448"/>
    <w:rsid w:val="00A33842"/>
    <w:rsid w:val="00A3391C"/>
    <w:rsid w:val="00A33AF3"/>
    <w:rsid w:val="00A341AB"/>
    <w:rsid w:val="00A343F8"/>
    <w:rsid w:val="00A34831"/>
    <w:rsid w:val="00A34CA6"/>
    <w:rsid w:val="00A35A9E"/>
    <w:rsid w:val="00A35AC7"/>
    <w:rsid w:val="00A35B28"/>
    <w:rsid w:val="00A35BC5"/>
    <w:rsid w:val="00A35BF6"/>
    <w:rsid w:val="00A35EFC"/>
    <w:rsid w:val="00A36143"/>
    <w:rsid w:val="00A36699"/>
    <w:rsid w:val="00A36AAA"/>
    <w:rsid w:val="00A36C92"/>
    <w:rsid w:val="00A36CBD"/>
    <w:rsid w:val="00A36D8B"/>
    <w:rsid w:val="00A37077"/>
    <w:rsid w:val="00A37160"/>
    <w:rsid w:val="00A37497"/>
    <w:rsid w:val="00A3772B"/>
    <w:rsid w:val="00A3782F"/>
    <w:rsid w:val="00A37962"/>
    <w:rsid w:val="00A37BDD"/>
    <w:rsid w:val="00A37D84"/>
    <w:rsid w:val="00A4000B"/>
    <w:rsid w:val="00A4004E"/>
    <w:rsid w:val="00A404DA"/>
    <w:rsid w:val="00A408DB"/>
    <w:rsid w:val="00A40BF4"/>
    <w:rsid w:val="00A41110"/>
    <w:rsid w:val="00A414FF"/>
    <w:rsid w:val="00A41674"/>
    <w:rsid w:val="00A41E84"/>
    <w:rsid w:val="00A41EF5"/>
    <w:rsid w:val="00A4200C"/>
    <w:rsid w:val="00A4201A"/>
    <w:rsid w:val="00A4217F"/>
    <w:rsid w:val="00A42256"/>
    <w:rsid w:val="00A423A6"/>
    <w:rsid w:val="00A42A59"/>
    <w:rsid w:val="00A42FBD"/>
    <w:rsid w:val="00A4317B"/>
    <w:rsid w:val="00A43288"/>
    <w:rsid w:val="00A432DB"/>
    <w:rsid w:val="00A4348A"/>
    <w:rsid w:val="00A43547"/>
    <w:rsid w:val="00A436A1"/>
    <w:rsid w:val="00A438AA"/>
    <w:rsid w:val="00A43BE5"/>
    <w:rsid w:val="00A4436B"/>
    <w:rsid w:val="00A445C3"/>
    <w:rsid w:val="00A44688"/>
    <w:rsid w:val="00A4473F"/>
    <w:rsid w:val="00A447DF"/>
    <w:rsid w:val="00A44D94"/>
    <w:rsid w:val="00A44E9D"/>
    <w:rsid w:val="00A45592"/>
    <w:rsid w:val="00A45A21"/>
    <w:rsid w:val="00A45B98"/>
    <w:rsid w:val="00A45C8F"/>
    <w:rsid w:val="00A466F6"/>
    <w:rsid w:val="00A47976"/>
    <w:rsid w:val="00A479F4"/>
    <w:rsid w:val="00A47A43"/>
    <w:rsid w:val="00A47E9E"/>
    <w:rsid w:val="00A47F9D"/>
    <w:rsid w:val="00A50271"/>
    <w:rsid w:val="00A5045D"/>
    <w:rsid w:val="00A50918"/>
    <w:rsid w:val="00A50B02"/>
    <w:rsid w:val="00A50F43"/>
    <w:rsid w:val="00A510A2"/>
    <w:rsid w:val="00A510F7"/>
    <w:rsid w:val="00A510F8"/>
    <w:rsid w:val="00A5111C"/>
    <w:rsid w:val="00A51273"/>
    <w:rsid w:val="00A512A2"/>
    <w:rsid w:val="00A512C6"/>
    <w:rsid w:val="00A51495"/>
    <w:rsid w:val="00A51518"/>
    <w:rsid w:val="00A51544"/>
    <w:rsid w:val="00A51ABA"/>
    <w:rsid w:val="00A51EEF"/>
    <w:rsid w:val="00A52194"/>
    <w:rsid w:val="00A52A00"/>
    <w:rsid w:val="00A52BD6"/>
    <w:rsid w:val="00A52F8C"/>
    <w:rsid w:val="00A5305F"/>
    <w:rsid w:val="00A53164"/>
    <w:rsid w:val="00A53420"/>
    <w:rsid w:val="00A53540"/>
    <w:rsid w:val="00A536EE"/>
    <w:rsid w:val="00A53E7D"/>
    <w:rsid w:val="00A54081"/>
    <w:rsid w:val="00A5449E"/>
    <w:rsid w:val="00A54723"/>
    <w:rsid w:val="00A548AB"/>
    <w:rsid w:val="00A551AC"/>
    <w:rsid w:val="00A551B4"/>
    <w:rsid w:val="00A55622"/>
    <w:rsid w:val="00A55793"/>
    <w:rsid w:val="00A55A45"/>
    <w:rsid w:val="00A55BBA"/>
    <w:rsid w:val="00A55C20"/>
    <w:rsid w:val="00A55E0D"/>
    <w:rsid w:val="00A561DB"/>
    <w:rsid w:val="00A564C4"/>
    <w:rsid w:val="00A56556"/>
    <w:rsid w:val="00A56A13"/>
    <w:rsid w:val="00A56AA1"/>
    <w:rsid w:val="00A56DEE"/>
    <w:rsid w:val="00A56EFF"/>
    <w:rsid w:val="00A56F15"/>
    <w:rsid w:val="00A5717F"/>
    <w:rsid w:val="00A575C3"/>
    <w:rsid w:val="00A575CE"/>
    <w:rsid w:val="00A5797F"/>
    <w:rsid w:val="00A579C5"/>
    <w:rsid w:val="00A579D6"/>
    <w:rsid w:val="00A57AF3"/>
    <w:rsid w:val="00A57CC4"/>
    <w:rsid w:val="00A57D1A"/>
    <w:rsid w:val="00A57F5D"/>
    <w:rsid w:val="00A600BA"/>
    <w:rsid w:val="00A600F6"/>
    <w:rsid w:val="00A607BB"/>
    <w:rsid w:val="00A60C73"/>
    <w:rsid w:val="00A61B7E"/>
    <w:rsid w:val="00A61FE7"/>
    <w:rsid w:val="00A6230F"/>
    <w:rsid w:val="00A62419"/>
    <w:rsid w:val="00A62571"/>
    <w:rsid w:val="00A62A8A"/>
    <w:rsid w:val="00A62B16"/>
    <w:rsid w:val="00A62C6A"/>
    <w:rsid w:val="00A6344C"/>
    <w:rsid w:val="00A6359D"/>
    <w:rsid w:val="00A63ED8"/>
    <w:rsid w:val="00A6422D"/>
    <w:rsid w:val="00A6434E"/>
    <w:rsid w:val="00A64A86"/>
    <w:rsid w:val="00A64AFC"/>
    <w:rsid w:val="00A64DC9"/>
    <w:rsid w:val="00A64FA1"/>
    <w:rsid w:val="00A64FCF"/>
    <w:rsid w:val="00A65523"/>
    <w:rsid w:val="00A65D5A"/>
    <w:rsid w:val="00A661D5"/>
    <w:rsid w:val="00A665BE"/>
    <w:rsid w:val="00A66719"/>
    <w:rsid w:val="00A6671B"/>
    <w:rsid w:val="00A6672F"/>
    <w:rsid w:val="00A66BEE"/>
    <w:rsid w:val="00A66F53"/>
    <w:rsid w:val="00A67953"/>
    <w:rsid w:val="00A67991"/>
    <w:rsid w:val="00A67D06"/>
    <w:rsid w:val="00A67EBB"/>
    <w:rsid w:val="00A67FAB"/>
    <w:rsid w:val="00A70126"/>
    <w:rsid w:val="00A70384"/>
    <w:rsid w:val="00A703CE"/>
    <w:rsid w:val="00A705D2"/>
    <w:rsid w:val="00A70613"/>
    <w:rsid w:val="00A708CB"/>
    <w:rsid w:val="00A708DE"/>
    <w:rsid w:val="00A70D0E"/>
    <w:rsid w:val="00A70EDD"/>
    <w:rsid w:val="00A71115"/>
    <w:rsid w:val="00A719A8"/>
    <w:rsid w:val="00A71A85"/>
    <w:rsid w:val="00A71C91"/>
    <w:rsid w:val="00A71E28"/>
    <w:rsid w:val="00A71EA9"/>
    <w:rsid w:val="00A71EC9"/>
    <w:rsid w:val="00A721F8"/>
    <w:rsid w:val="00A72799"/>
    <w:rsid w:val="00A72B66"/>
    <w:rsid w:val="00A72FC4"/>
    <w:rsid w:val="00A7337C"/>
    <w:rsid w:val="00A7347B"/>
    <w:rsid w:val="00A7360E"/>
    <w:rsid w:val="00A736B8"/>
    <w:rsid w:val="00A73B34"/>
    <w:rsid w:val="00A73C52"/>
    <w:rsid w:val="00A73CC9"/>
    <w:rsid w:val="00A74041"/>
    <w:rsid w:val="00A742B6"/>
    <w:rsid w:val="00A744C5"/>
    <w:rsid w:val="00A74684"/>
    <w:rsid w:val="00A74927"/>
    <w:rsid w:val="00A74B2B"/>
    <w:rsid w:val="00A74E5B"/>
    <w:rsid w:val="00A74F8E"/>
    <w:rsid w:val="00A751A3"/>
    <w:rsid w:val="00A7575E"/>
    <w:rsid w:val="00A75C98"/>
    <w:rsid w:val="00A75E4D"/>
    <w:rsid w:val="00A764B2"/>
    <w:rsid w:val="00A76559"/>
    <w:rsid w:val="00A7658B"/>
    <w:rsid w:val="00A768EF"/>
    <w:rsid w:val="00A77297"/>
    <w:rsid w:val="00A77493"/>
    <w:rsid w:val="00A77A28"/>
    <w:rsid w:val="00A77AFE"/>
    <w:rsid w:val="00A77B16"/>
    <w:rsid w:val="00A77C36"/>
    <w:rsid w:val="00A77C4A"/>
    <w:rsid w:val="00A77D4B"/>
    <w:rsid w:val="00A77D63"/>
    <w:rsid w:val="00A807B4"/>
    <w:rsid w:val="00A80876"/>
    <w:rsid w:val="00A80987"/>
    <w:rsid w:val="00A80A6B"/>
    <w:rsid w:val="00A80C47"/>
    <w:rsid w:val="00A81073"/>
    <w:rsid w:val="00A8131F"/>
    <w:rsid w:val="00A81531"/>
    <w:rsid w:val="00A81618"/>
    <w:rsid w:val="00A81A71"/>
    <w:rsid w:val="00A81AA6"/>
    <w:rsid w:val="00A8255A"/>
    <w:rsid w:val="00A82658"/>
    <w:rsid w:val="00A8294C"/>
    <w:rsid w:val="00A82B50"/>
    <w:rsid w:val="00A82C8C"/>
    <w:rsid w:val="00A8305C"/>
    <w:rsid w:val="00A831E0"/>
    <w:rsid w:val="00A833A1"/>
    <w:rsid w:val="00A8367C"/>
    <w:rsid w:val="00A84050"/>
    <w:rsid w:val="00A84247"/>
    <w:rsid w:val="00A849C7"/>
    <w:rsid w:val="00A853DE"/>
    <w:rsid w:val="00A8596F"/>
    <w:rsid w:val="00A85B06"/>
    <w:rsid w:val="00A85B60"/>
    <w:rsid w:val="00A85CB9"/>
    <w:rsid w:val="00A85E1C"/>
    <w:rsid w:val="00A860BC"/>
    <w:rsid w:val="00A86B7C"/>
    <w:rsid w:val="00A86D53"/>
    <w:rsid w:val="00A86FA5"/>
    <w:rsid w:val="00A8703D"/>
    <w:rsid w:val="00A87726"/>
    <w:rsid w:val="00A87A0F"/>
    <w:rsid w:val="00A87CF0"/>
    <w:rsid w:val="00A87D93"/>
    <w:rsid w:val="00A903BF"/>
    <w:rsid w:val="00A903FD"/>
    <w:rsid w:val="00A906DF"/>
    <w:rsid w:val="00A90B18"/>
    <w:rsid w:val="00A90EBE"/>
    <w:rsid w:val="00A910CD"/>
    <w:rsid w:val="00A919A8"/>
    <w:rsid w:val="00A91D85"/>
    <w:rsid w:val="00A91EF0"/>
    <w:rsid w:val="00A91F1D"/>
    <w:rsid w:val="00A921AC"/>
    <w:rsid w:val="00A92FF1"/>
    <w:rsid w:val="00A9319A"/>
    <w:rsid w:val="00A93420"/>
    <w:rsid w:val="00A934F5"/>
    <w:rsid w:val="00A93893"/>
    <w:rsid w:val="00A93B39"/>
    <w:rsid w:val="00A93BDD"/>
    <w:rsid w:val="00A9403D"/>
    <w:rsid w:val="00A940BA"/>
    <w:rsid w:val="00A94CEF"/>
    <w:rsid w:val="00A95222"/>
    <w:rsid w:val="00A95506"/>
    <w:rsid w:val="00A9594A"/>
    <w:rsid w:val="00A95B94"/>
    <w:rsid w:val="00A96364"/>
    <w:rsid w:val="00A967BF"/>
    <w:rsid w:val="00A967F8"/>
    <w:rsid w:val="00A968B7"/>
    <w:rsid w:val="00A96A79"/>
    <w:rsid w:val="00A96D58"/>
    <w:rsid w:val="00A96E2A"/>
    <w:rsid w:val="00A96FA9"/>
    <w:rsid w:val="00A96FDF"/>
    <w:rsid w:val="00A97113"/>
    <w:rsid w:val="00A9728C"/>
    <w:rsid w:val="00A97395"/>
    <w:rsid w:val="00A97402"/>
    <w:rsid w:val="00A977C5"/>
    <w:rsid w:val="00AA1361"/>
    <w:rsid w:val="00AA1626"/>
    <w:rsid w:val="00AA1678"/>
    <w:rsid w:val="00AA21EF"/>
    <w:rsid w:val="00AA2D02"/>
    <w:rsid w:val="00AA30A6"/>
    <w:rsid w:val="00AA3166"/>
    <w:rsid w:val="00AA3298"/>
    <w:rsid w:val="00AA3668"/>
    <w:rsid w:val="00AA37F8"/>
    <w:rsid w:val="00AA3A3B"/>
    <w:rsid w:val="00AA3C6D"/>
    <w:rsid w:val="00AA426A"/>
    <w:rsid w:val="00AA4425"/>
    <w:rsid w:val="00AA5118"/>
    <w:rsid w:val="00AA51E8"/>
    <w:rsid w:val="00AA5425"/>
    <w:rsid w:val="00AA5542"/>
    <w:rsid w:val="00AA59BE"/>
    <w:rsid w:val="00AA5AF3"/>
    <w:rsid w:val="00AA5E67"/>
    <w:rsid w:val="00AA6476"/>
    <w:rsid w:val="00AA69C6"/>
    <w:rsid w:val="00AA6ADE"/>
    <w:rsid w:val="00AA6B6C"/>
    <w:rsid w:val="00AA6E67"/>
    <w:rsid w:val="00AA71BD"/>
    <w:rsid w:val="00AA71CD"/>
    <w:rsid w:val="00AA751E"/>
    <w:rsid w:val="00AB00C5"/>
    <w:rsid w:val="00AB0118"/>
    <w:rsid w:val="00AB01A0"/>
    <w:rsid w:val="00AB036E"/>
    <w:rsid w:val="00AB0916"/>
    <w:rsid w:val="00AB09E3"/>
    <w:rsid w:val="00AB0D3C"/>
    <w:rsid w:val="00AB0F71"/>
    <w:rsid w:val="00AB1714"/>
    <w:rsid w:val="00AB1DD7"/>
    <w:rsid w:val="00AB1F52"/>
    <w:rsid w:val="00AB1FAB"/>
    <w:rsid w:val="00AB25A1"/>
    <w:rsid w:val="00AB2610"/>
    <w:rsid w:val="00AB29B5"/>
    <w:rsid w:val="00AB2D91"/>
    <w:rsid w:val="00AB2DE5"/>
    <w:rsid w:val="00AB2E6C"/>
    <w:rsid w:val="00AB2F34"/>
    <w:rsid w:val="00AB309D"/>
    <w:rsid w:val="00AB34D2"/>
    <w:rsid w:val="00AB3C11"/>
    <w:rsid w:val="00AB3CDD"/>
    <w:rsid w:val="00AB3D71"/>
    <w:rsid w:val="00AB3EA5"/>
    <w:rsid w:val="00AB4635"/>
    <w:rsid w:val="00AB47C1"/>
    <w:rsid w:val="00AB49CC"/>
    <w:rsid w:val="00AB4BD5"/>
    <w:rsid w:val="00AB4E74"/>
    <w:rsid w:val="00AB5159"/>
    <w:rsid w:val="00AB5945"/>
    <w:rsid w:val="00AB59B0"/>
    <w:rsid w:val="00AB5BDA"/>
    <w:rsid w:val="00AB5F09"/>
    <w:rsid w:val="00AB5F49"/>
    <w:rsid w:val="00AB6C56"/>
    <w:rsid w:val="00AB6E80"/>
    <w:rsid w:val="00AB7BF4"/>
    <w:rsid w:val="00AB7C5B"/>
    <w:rsid w:val="00AC005D"/>
    <w:rsid w:val="00AC05A1"/>
    <w:rsid w:val="00AC08FC"/>
    <w:rsid w:val="00AC0E0D"/>
    <w:rsid w:val="00AC11B5"/>
    <w:rsid w:val="00AC1258"/>
    <w:rsid w:val="00AC1341"/>
    <w:rsid w:val="00AC1754"/>
    <w:rsid w:val="00AC1764"/>
    <w:rsid w:val="00AC1952"/>
    <w:rsid w:val="00AC25E0"/>
    <w:rsid w:val="00AC286A"/>
    <w:rsid w:val="00AC2A31"/>
    <w:rsid w:val="00AC2A35"/>
    <w:rsid w:val="00AC31F7"/>
    <w:rsid w:val="00AC34F7"/>
    <w:rsid w:val="00AC37E9"/>
    <w:rsid w:val="00AC3E4D"/>
    <w:rsid w:val="00AC40A7"/>
    <w:rsid w:val="00AC44B8"/>
    <w:rsid w:val="00AC473B"/>
    <w:rsid w:val="00AC4A61"/>
    <w:rsid w:val="00AC4EFB"/>
    <w:rsid w:val="00AC5690"/>
    <w:rsid w:val="00AC5886"/>
    <w:rsid w:val="00AC5B38"/>
    <w:rsid w:val="00AC5D3A"/>
    <w:rsid w:val="00AC5DF6"/>
    <w:rsid w:val="00AC61B6"/>
    <w:rsid w:val="00AC620F"/>
    <w:rsid w:val="00AC64C6"/>
    <w:rsid w:val="00AC64E7"/>
    <w:rsid w:val="00AC6511"/>
    <w:rsid w:val="00AC67C2"/>
    <w:rsid w:val="00AC68DD"/>
    <w:rsid w:val="00AC6E02"/>
    <w:rsid w:val="00AC714F"/>
    <w:rsid w:val="00AC7318"/>
    <w:rsid w:val="00AC7AEB"/>
    <w:rsid w:val="00AC7DFC"/>
    <w:rsid w:val="00AC7EAF"/>
    <w:rsid w:val="00AC7FA8"/>
    <w:rsid w:val="00AD00A9"/>
    <w:rsid w:val="00AD0177"/>
    <w:rsid w:val="00AD02F6"/>
    <w:rsid w:val="00AD035B"/>
    <w:rsid w:val="00AD0425"/>
    <w:rsid w:val="00AD0430"/>
    <w:rsid w:val="00AD051B"/>
    <w:rsid w:val="00AD0605"/>
    <w:rsid w:val="00AD07C4"/>
    <w:rsid w:val="00AD0B1C"/>
    <w:rsid w:val="00AD0C8A"/>
    <w:rsid w:val="00AD0E96"/>
    <w:rsid w:val="00AD0F73"/>
    <w:rsid w:val="00AD0FA6"/>
    <w:rsid w:val="00AD1118"/>
    <w:rsid w:val="00AD1137"/>
    <w:rsid w:val="00AD1D21"/>
    <w:rsid w:val="00AD2503"/>
    <w:rsid w:val="00AD2E63"/>
    <w:rsid w:val="00AD2E8B"/>
    <w:rsid w:val="00AD2F00"/>
    <w:rsid w:val="00AD3326"/>
    <w:rsid w:val="00AD33E0"/>
    <w:rsid w:val="00AD35D0"/>
    <w:rsid w:val="00AD3AF0"/>
    <w:rsid w:val="00AD3B4D"/>
    <w:rsid w:val="00AD3E1E"/>
    <w:rsid w:val="00AD3E63"/>
    <w:rsid w:val="00AD3E6D"/>
    <w:rsid w:val="00AD40CF"/>
    <w:rsid w:val="00AD4159"/>
    <w:rsid w:val="00AD497E"/>
    <w:rsid w:val="00AD4A13"/>
    <w:rsid w:val="00AD4BB9"/>
    <w:rsid w:val="00AD4CAB"/>
    <w:rsid w:val="00AD4CB4"/>
    <w:rsid w:val="00AD516C"/>
    <w:rsid w:val="00AD5347"/>
    <w:rsid w:val="00AD5603"/>
    <w:rsid w:val="00AD5729"/>
    <w:rsid w:val="00AD5949"/>
    <w:rsid w:val="00AD59D5"/>
    <w:rsid w:val="00AD65CF"/>
    <w:rsid w:val="00AD699A"/>
    <w:rsid w:val="00AD6B1E"/>
    <w:rsid w:val="00AD6BB5"/>
    <w:rsid w:val="00AD6C2F"/>
    <w:rsid w:val="00AD704F"/>
    <w:rsid w:val="00AD7282"/>
    <w:rsid w:val="00AD72EF"/>
    <w:rsid w:val="00AD7553"/>
    <w:rsid w:val="00AD7778"/>
    <w:rsid w:val="00AD785D"/>
    <w:rsid w:val="00AD791A"/>
    <w:rsid w:val="00AD7C11"/>
    <w:rsid w:val="00AE0078"/>
    <w:rsid w:val="00AE0333"/>
    <w:rsid w:val="00AE09F2"/>
    <w:rsid w:val="00AE0CE7"/>
    <w:rsid w:val="00AE1B28"/>
    <w:rsid w:val="00AE1D68"/>
    <w:rsid w:val="00AE1FB3"/>
    <w:rsid w:val="00AE2097"/>
    <w:rsid w:val="00AE2661"/>
    <w:rsid w:val="00AE2AD3"/>
    <w:rsid w:val="00AE2E8C"/>
    <w:rsid w:val="00AE2EDA"/>
    <w:rsid w:val="00AE317A"/>
    <w:rsid w:val="00AE3777"/>
    <w:rsid w:val="00AE3EC9"/>
    <w:rsid w:val="00AE416D"/>
    <w:rsid w:val="00AE43D9"/>
    <w:rsid w:val="00AE47AA"/>
    <w:rsid w:val="00AE489E"/>
    <w:rsid w:val="00AE48AD"/>
    <w:rsid w:val="00AE4B5A"/>
    <w:rsid w:val="00AE4CF6"/>
    <w:rsid w:val="00AE4D8E"/>
    <w:rsid w:val="00AE4F36"/>
    <w:rsid w:val="00AE5197"/>
    <w:rsid w:val="00AE568F"/>
    <w:rsid w:val="00AE5DE6"/>
    <w:rsid w:val="00AE6398"/>
    <w:rsid w:val="00AE642A"/>
    <w:rsid w:val="00AE6542"/>
    <w:rsid w:val="00AE665A"/>
    <w:rsid w:val="00AE66AE"/>
    <w:rsid w:val="00AE6820"/>
    <w:rsid w:val="00AE6CAE"/>
    <w:rsid w:val="00AE7565"/>
    <w:rsid w:val="00AE7AAC"/>
    <w:rsid w:val="00AE7C47"/>
    <w:rsid w:val="00AE7CBA"/>
    <w:rsid w:val="00AE7F80"/>
    <w:rsid w:val="00AE7FE9"/>
    <w:rsid w:val="00AF015A"/>
    <w:rsid w:val="00AF06BD"/>
    <w:rsid w:val="00AF0F1A"/>
    <w:rsid w:val="00AF1353"/>
    <w:rsid w:val="00AF14E4"/>
    <w:rsid w:val="00AF14FB"/>
    <w:rsid w:val="00AF206B"/>
    <w:rsid w:val="00AF20EB"/>
    <w:rsid w:val="00AF217A"/>
    <w:rsid w:val="00AF25FF"/>
    <w:rsid w:val="00AF2633"/>
    <w:rsid w:val="00AF26EC"/>
    <w:rsid w:val="00AF273F"/>
    <w:rsid w:val="00AF294A"/>
    <w:rsid w:val="00AF2D8B"/>
    <w:rsid w:val="00AF36B2"/>
    <w:rsid w:val="00AF380A"/>
    <w:rsid w:val="00AF39A0"/>
    <w:rsid w:val="00AF3BDD"/>
    <w:rsid w:val="00AF4408"/>
    <w:rsid w:val="00AF457C"/>
    <w:rsid w:val="00AF4AD9"/>
    <w:rsid w:val="00AF4B9F"/>
    <w:rsid w:val="00AF4C92"/>
    <w:rsid w:val="00AF4EBC"/>
    <w:rsid w:val="00AF4FB4"/>
    <w:rsid w:val="00AF4FF2"/>
    <w:rsid w:val="00AF5294"/>
    <w:rsid w:val="00AF56A4"/>
    <w:rsid w:val="00AF5ABA"/>
    <w:rsid w:val="00AF5EE2"/>
    <w:rsid w:val="00AF6311"/>
    <w:rsid w:val="00AF63DD"/>
    <w:rsid w:val="00AF672C"/>
    <w:rsid w:val="00AF6BA3"/>
    <w:rsid w:val="00AF6C98"/>
    <w:rsid w:val="00AF7B5F"/>
    <w:rsid w:val="00B002D9"/>
    <w:rsid w:val="00B00458"/>
    <w:rsid w:val="00B0046A"/>
    <w:rsid w:val="00B00AC0"/>
    <w:rsid w:val="00B00C8B"/>
    <w:rsid w:val="00B00DC3"/>
    <w:rsid w:val="00B0125D"/>
    <w:rsid w:val="00B01311"/>
    <w:rsid w:val="00B01413"/>
    <w:rsid w:val="00B0147B"/>
    <w:rsid w:val="00B0174C"/>
    <w:rsid w:val="00B01967"/>
    <w:rsid w:val="00B019E9"/>
    <w:rsid w:val="00B01C9B"/>
    <w:rsid w:val="00B0217B"/>
    <w:rsid w:val="00B0272E"/>
    <w:rsid w:val="00B033DF"/>
    <w:rsid w:val="00B035AA"/>
    <w:rsid w:val="00B03928"/>
    <w:rsid w:val="00B03B6D"/>
    <w:rsid w:val="00B03B91"/>
    <w:rsid w:val="00B03C89"/>
    <w:rsid w:val="00B03DC8"/>
    <w:rsid w:val="00B03E3C"/>
    <w:rsid w:val="00B04CD1"/>
    <w:rsid w:val="00B0504E"/>
    <w:rsid w:val="00B0511C"/>
    <w:rsid w:val="00B056A7"/>
    <w:rsid w:val="00B05808"/>
    <w:rsid w:val="00B059EE"/>
    <w:rsid w:val="00B05DF9"/>
    <w:rsid w:val="00B05E81"/>
    <w:rsid w:val="00B05F08"/>
    <w:rsid w:val="00B06287"/>
    <w:rsid w:val="00B064C4"/>
    <w:rsid w:val="00B065CB"/>
    <w:rsid w:val="00B06A98"/>
    <w:rsid w:val="00B07079"/>
    <w:rsid w:val="00B07311"/>
    <w:rsid w:val="00B07EB4"/>
    <w:rsid w:val="00B1015A"/>
    <w:rsid w:val="00B101FB"/>
    <w:rsid w:val="00B10418"/>
    <w:rsid w:val="00B1053B"/>
    <w:rsid w:val="00B10792"/>
    <w:rsid w:val="00B10809"/>
    <w:rsid w:val="00B10F8D"/>
    <w:rsid w:val="00B10FB1"/>
    <w:rsid w:val="00B113ED"/>
    <w:rsid w:val="00B1143B"/>
    <w:rsid w:val="00B11460"/>
    <w:rsid w:val="00B11753"/>
    <w:rsid w:val="00B11B78"/>
    <w:rsid w:val="00B11BC1"/>
    <w:rsid w:val="00B11F6F"/>
    <w:rsid w:val="00B121AA"/>
    <w:rsid w:val="00B121EA"/>
    <w:rsid w:val="00B12750"/>
    <w:rsid w:val="00B1278E"/>
    <w:rsid w:val="00B129AC"/>
    <w:rsid w:val="00B12C05"/>
    <w:rsid w:val="00B12D9E"/>
    <w:rsid w:val="00B131BD"/>
    <w:rsid w:val="00B134EE"/>
    <w:rsid w:val="00B1363F"/>
    <w:rsid w:val="00B13B2F"/>
    <w:rsid w:val="00B13FE7"/>
    <w:rsid w:val="00B14A7D"/>
    <w:rsid w:val="00B14CA9"/>
    <w:rsid w:val="00B14D13"/>
    <w:rsid w:val="00B14E92"/>
    <w:rsid w:val="00B15434"/>
    <w:rsid w:val="00B154FE"/>
    <w:rsid w:val="00B1586E"/>
    <w:rsid w:val="00B15C3E"/>
    <w:rsid w:val="00B15EF2"/>
    <w:rsid w:val="00B16DB6"/>
    <w:rsid w:val="00B1706B"/>
    <w:rsid w:val="00B17195"/>
    <w:rsid w:val="00B173EF"/>
    <w:rsid w:val="00B176E7"/>
    <w:rsid w:val="00B1799A"/>
    <w:rsid w:val="00B17CC8"/>
    <w:rsid w:val="00B17EEE"/>
    <w:rsid w:val="00B200D5"/>
    <w:rsid w:val="00B20277"/>
    <w:rsid w:val="00B202F2"/>
    <w:rsid w:val="00B203E0"/>
    <w:rsid w:val="00B204FA"/>
    <w:rsid w:val="00B2056A"/>
    <w:rsid w:val="00B20729"/>
    <w:rsid w:val="00B20A82"/>
    <w:rsid w:val="00B20BAD"/>
    <w:rsid w:val="00B20E5B"/>
    <w:rsid w:val="00B2122A"/>
    <w:rsid w:val="00B2124B"/>
    <w:rsid w:val="00B213F4"/>
    <w:rsid w:val="00B21BE5"/>
    <w:rsid w:val="00B21E77"/>
    <w:rsid w:val="00B22150"/>
    <w:rsid w:val="00B2258C"/>
    <w:rsid w:val="00B230CD"/>
    <w:rsid w:val="00B231DA"/>
    <w:rsid w:val="00B237AC"/>
    <w:rsid w:val="00B23A79"/>
    <w:rsid w:val="00B23EDE"/>
    <w:rsid w:val="00B240DD"/>
    <w:rsid w:val="00B24253"/>
    <w:rsid w:val="00B24490"/>
    <w:rsid w:val="00B244F4"/>
    <w:rsid w:val="00B245DC"/>
    <w:rsid w:val="00B24900"/>
    <w:rsid w:val="00B249CD"/>
    <w:rsid w:val="00B24B5B"/>
    <w:rsid w:val="00B24CC4"/>
    <w:rsid w:val="00B24FC9"/>
    <w:rsid w:val="00B25028"/>
    <w:rsid w:val="00B254AF"/>
    <w:rsid w:val="00B254F4"/>
    <w:rsid w:val="00B25888"/>
    <w:rsid w:val="00B258DC"/>
    <w:rsid w:val="00B259B9"/>
    <w:rsid w:val="00B259DD"/>
    <w:rsid w:val="00B25EA4"/>
    <w:rsid w:val="00B25F63"/>
    <w:rsid w:val="00B25F9B"/>
    <w:rsid w:val="00B26150"/>
    <w:rsid w:val="00B262A7"/>
    <w:rsid w:val="00B268D7"/>
    <w:rsid w:val="00B26E50"/>
    <w:rsid w:val="00B26F3D"/>
    <w:rsid w:val="00B26FB8"/>
    <w:rsid w:val="00B2700B"/>
    <w:rsid w:val="00B271B1"/>
    <w:rsid w:val="00B2735A"/>
    <w:rsid w:val="00B277ED"/>
    <w:rsid w:val="00B27F29"/>
    <w:rsid w:val="00B30222"/>
    <w:rsid w:val="00B304D3"/>
    <w:rsid w:val="00B304DC"/>
    <w:rsid w:val="00B3065F"/>
    <w:rsid w:val="00B30A36"/>
    <w:rsid w:val="00B313CA"/>
    <w:rsid w:val="00B31511"/>
    <w:rsid w:val="00B315BB"/>
    <w:rsid w:val="00B31810"/>
    <w:rsid w:val="00B325AC"/>
    <w:rsid w:val="00B325FD"/>
    <w:rsid w:val="00B3260A"/>
    <w:rsid w:val="00B3261D"/>
    <w:rsid w:val="00B32C3B"/>
    <w:rsid w:val="00B32DFB"/>
    <w:rsid w:val="00B33015"/>
    <w:rsid w:val="00B338D5"/>
    <w:rsid w:val="00B33AD9"/>
    <w:rsid w:val="00B34226"/>
    <w:rsid w:val="00B344B1"/>
    <w:rsid w:val="00B34942"/>
    <w:rsid w:val="00B34A0D"/>
    <w:rsid w:val="00B34FBE"/>
    <w:rsid w:val="00B35045"/>
    <w:rsid w:val="00B35233"/>
    <w:rsid w:val="00B3580D"/>
    <w:rsid w:val="00B359AB"/>
    <w:rsid w:val="00B35E1E"/>
    <w:rsid w:val="00B3661F"/>
    <w:rsid w:val="00B36B74"/>
    <w:rsid w:val="00B37166"/>
    <w:rsid w:val="00B371CC"/>
    <w:rsid w:val="00B37384"/>
    <w:rsid w:val="00B37453"/>
    <w:rsid w:val="00B37536"/>
    <w:rsid w:val="00B3753E"/>
    <w:rsid w:val="00B37E25"/>
    <w:rsid w:val="00B40073"/>
    <w:rsid w:val="00B402D2"/>
    <w:rsid w:val="00B40627"/>
    <w:rsid w:val="00B40EDA"/>
    <w:rsid w:val="00B40EDC"/>
    <w:rsid w:val="00B40F21"/>
    <w:rsid w:val="00B4101F"/>
    <w:rsid w:val="00B4106D"/>
    <w:rsid w:val="00B413EB"/>
    <w:rsid w:val="00B415B8"/>
    <w:rsid w:val="00B4168C"/>
    <w:rsid w:val="00B41999"/>
    <w:rsid w:val="00B41AC3"/>
    <w:rsid w:val="00B420A1"/>
    <w:rsid w:val="00B42259"/>
    <w:rsid w:val="00B4254E"/>
    <w:rsid w:val="00B4279C"/>
    <w:rsid w:val="00B42815"/>
    <w:rsid w:val="00B42C39"/>
    <w:rsid w:val="00B42C70"/>
    <w:rsid w:val="00B42ED2"/>
    <w:rsid w:val="00B4320B"/>
    <w:rsid w:val="00B43BC3"/>
    <w:rsid w:val="00B43E51"/>
    <w:rsid w:val="00B440AB"/>
    <w:rsid w:val="00B4421E"/>
    <w:rsid w:val="00B44299"/>
    <w:rsid w:val="00B44550"/>
    <w:rsid w:val="00B4493A"/>
    <w:rsid w:val="00B44944"/>
    <w:rsid w:val="00B449F1"/>
    <w:rsid w:val="00B449F3"/>
    <w:rsid w:val="00B451F4"/>
    <w:rsid w:val="00B4542C"/>
    <w:rsid w:val="00B45E78"/>
    <w:rsid w:val="00B45ECB"/>
    <w:rsid w:val="00B46820"/>
    <w:rsid w:val="00B46CEE"/>
    <w:rsid w:val="00B46D1B"/>
    <w:rsid w:val="00B47256"/>
    <w:rsid w:val="00B47414"/>
    <w:rsid w:val="00B47878"/>
    <w:rsid w:val="00B47BE7"/>
    <w:rsid w:val="00B47D59"/>
    <w:rsid w:val="00B50245"/>
    <w:rsid w:val="00B50E05"/>
    <w:rsid w:val="00B50F39"/>
    <w:rsid w:val="00B511A8"/>
    <w:rsid w:val="00B51306"/>
    <w:rsid w:val="00B51337"/>
    <w:rsid w:val="00B5156F"/>
    <w:rsid w:val="00B52153"/>
    <w:rsid w:val="00B5270B"/>
    <w:rsid w:val="00B52EF7"/>
    <w:rsid w:val="00B539B0"/>
    <w:rsid w:val="00B53B06"/>
    <w:rsid w:val="00B53CAB"/>
    <w:rsid w:val="00B5456D"/>
    <w:rsid w:val="00B548D8"/>
    <w:rsid w:val="00B54A53"/>
    <w:rsid w:val="00B54C7A"/>
    <w:rsid w:val="00B54F01"/>
    <w:rsid w:val="00B551C5"/>
    <w:rsid w:val="00B552B7"/>
    <w:rsid w:val="00B552FF"/>
    <w:rsid w:val="00B556F2"/>
    <w:rsid w:val="00B561D8"/>
    <w:rsid w:val="00B56310"/>
    <w:rsid w:val="00B56531"/>
    <w:rsid w:val="00B567A5"/>
    <w:rsid w:val="00B56A9C"/>
    <w:rsid w:val="00B56DDA"/>
    <w:rsid w:val="00B56F50"/>
    <w:rsid w:val="00B56F87"/>
    <w:rsid w:val="00B57133"/>
    <w:rsid w:val="00B5728A"/>
    <w:rsid w:val="00B57529"/>
    <w:rsid w:val="00B57870"/>
    <w:rsid w:val="00B57A60"/>
    <w:rsid w:val="00B57F50"/>
    <w:rsid w:val="00B57F93"/>
    <w:rsid w:val="00B600ED"/>
    <w:rsid w:val="00B60354"/>
    <w:rsid w:val="00B603FD"/>
    <w:rsid w:val="00B6059F"/>
    <w:rsid w:val="00B60650"/>
    <w:rsid w:val="00B60A9E"/>
    <w:rsid w:val="00B60C60"/>
    <w:rsid w:val="00B60D00"/>
    <w:rsid w:val="00B60F0F"/>
    <w:rsid w:val="00B61064"/>
    <w:rsid w:val="00B61369"/>
    <w:rsid w:val="00B613AF"/>
    <w:rsid w:val="00B617B9"/>
    <w:rsid w:val="00B61AC0"/>
    <w:rsid w:val="00B61B82"/>
    <w:rsid w:val="00B61B99"/>
    <w:rsid w:val="00B62184"/>
    <w:rsid w:val="00B621CF"/>
    <w:rsid w:val="00B627FC"/>
    <w:rsid w:val="00B62C27"/>
    <w:rsid w:val="00B62D83"/>
    <w:rsid w:val="00B62FFA"/>
    <w:rsid w:val="00B631A1"/>
    <w:rsid w:val="00B63386"/>
    <w:rsid w:val="00B6342B"/>
    <w:rsid w:val="00B63616"/>
    <w:rsid w:val="00B639F1"/>
    <w:rsid w:val="00B63A46"/>
    <w:rsid w:val="00B63A7C"/>
    <w:rsid w:val="00B63B8C"/>
    <w:rsid w:val="00B63D3B"/>
    <w:rsid w:val="00B64051"/>
    <w:rsid w:val="00B642F1"/>
    <w:rsid w:val="00B6447E"/>
    <w:rsid w:val="00B645D8"/>
    <w:rsid w:val="00B64676"/>
    <w:rsid w:val="00B64953"/>
    <w:rsid w:val="00B64FDC"/>
    <w:rsid w:val="00B659A3"/>
    <w:rsid w:val="00B65AAE"/>
    <w:rsid w:val="00B65AEB"/>
    <w:rsid w:val="00B65E3B"/>
    <w:rsid w:val="00B660CC"/>
    <w:rsid w:val="00B661EF"/>
    <w:rsid w:val="00B66410"/>
    <w:rsid w:val="00B666BC"/>
    <w:rsid w:val="00B6691E"/>
    <w:rsid w:val="00B66996"/>
    <w:rsid w:val="00B66B1A"/>
    <w:rsid w:val="00B66B85"/>
    <w:rsid w:val="00B66BB0"/>
    <w:rsid w:val="00B66E28"/>
    <w:rsid w:val="00B671A2"/>
    <w:rsid w:val="00B67591"/>
    <w:rsid w:val="00B6780E"/>
    <w:rsid w:val="00B67886"/>
    <w:rsid w:val="00B678DE"/>
    <w:rsid w:val="00B702BF"/>
    <w:rsid w:val="00B703E1"/>
    <w:rsid w:val="00B70499"/>
    <w:rsid w:val="00B705E0"/>
    <w:rsid w:val="00B70E8A"/>
    <w:rsid w:val="00B7119F"/>
    <w:rsid w:val="00B71483"/>
    <w:rsid w:val="00B71A2A"/>
    <w:rsid w:val="00B71A3D"/>
    <w:rsid w:val="00B71CA3"/>
    <w:rsid w:val="00B71DB7"/>
    <w:rsid w:val="00B722A4"/>
    <w:rsid w:val="00B723E4"/>
    <w:rsid w:val="00B7264D"/>
    <w:rsid w:val="00B727A7"/>
    <w:rsid w:val="00B727EF"/>
    <w:rsid w:val="00B72907"/>
    <w:rsid w:val="00B72C26"/>
    <w:rsid w:val="00B72E44"/>
    <w:rsid w:val="00B72F37"/>
    <w:rsid w:val="00B7315C"/>
    <w:rsid w:val="00B73307"/>
    <w:rsid w:val="00B7388E"/>
    <w:rsid w:val="00B739B3"/>
    <w:rsid w:val="00B73DFC"/>
    <w:rsid w:val="00B73E25"/>
    <w:rsid w:val="00B740BD"/>
    <w:rsid w:val="00B74F64"/>
    <w:rsid w:val="00B751B5"/>
    <w:rsid w:val="00B754BB"/>
    <w:rsid w:val="00B7572B"/>
    <w:rsid w:val="00B757BB"/>
    <w:rsid w:val="00B75E7C"/>
    <w:rsid w:val="00B75FE1"/>
    <w:rsid w:val="00B7654E"/>
    <w:rsid w:val="00B765EB"/>
    <w:rsid w:val="00B7663D"/>
    <w:rsid w:val="00B76717"/>
    <w:rsid w:val="00B76E09"/>
    <w:rsid w:val="00B77035"/>
    <w:rsid w:val="00B77262"/>
    <w:rsid w:val="00B77792"/>
    <w:rsid w:val="00B7795B"/>
    <w:rsid w:val="00B77B09"/>
    <w:rsid w:val="00B77B6F"/>
    <w:rsid w:val="00B77BBE"/>
    <w:rsid w:val="00B77D8B"/>
    <w:rsid w:val="00B8001A"/>
    <w:rsid w:val="00B80239"/>
    <w:rsid w:val="00B80288"/>
    <w:rsid w:val="00B80352"/>
    <w:rsid w:val="00B8047A"/>
    <w:rsid w:val="00B804B5"/>
    <w:rsid w:val="00B804CD"/>
    <w:rsid w:val="00B80ADA"/>
    <w:rsid w:val="00B80B21"/>
    <w:rsid w:val="00B80C84"/>
    <w:rsid w:val="00B81286"/>
    <w:rsid w:val="00B8171F"/>
    <w:rsid w:val="00B81759"/>
    <w:rsid w:val="00B81FCA"/>
    <w:rsid w:val="00B822D3"/>
    <w:rsid w:val="00B82B69"/>
    <w:rsid w:val="00B82C75"/>
    <w:rsid w:val="00B82C7D"/>
    <w:rsid w:val="00B8345F"/>
    <w:rsid w:val="00B838BB"/>
    <w:rsid w:val="00B840A5"/>
    <w:rsid w:val="00B8433A"/>
    <w:rsid w:val="00B846C5"/>
    <w:rsid w:val="00B8483E"/>
    <w:rsid w:val="00B84840"/>
    <w:rsid w:val="00B84BD5"/>
    <w:rsid w:val="00B84F61"/>
    <w:rsid w:val="00B85216"/>
    <w:rsid w:val="00B85262"/>
    <w:rsid w:val="00B85552"/>
    <w:rsid w:val="00B85799"/>
    <w:rsid w:val="00B85880"/>
    <w:rsid w:val="00B86378"/>
    <w:rsid w:val="00B86AAE"/>
    <w:rsid w:val="00B86B13"/>
    <w:rsid w:val="00B86B50"/>
    <w:rsid w:val="00B86DC8"/>
    <w:rsid w:val="00B8762E"/>
    <w:rsid w:val="00B87773"/>
    <w:rsid w:val="00B87BE2"/>
    <w:rsid w:val="00B87EFF"/>
    <w:rsid w:val="00B9010E"/>
    <w:rsid w:val="00B903CE"/>
    <w:rsid w:val="00B90956"/>
    <w:rsid w:val="00B90D3F"/>
    <w:rsid w:val="00B90DA5"/>
    <w:rsid w:val="00B9130B"/>
    <w:rsid w:val="00B913C1"/>
    <w:rsid w:val="00B9146C"/>
    <w:rsid w:val="00B9195E"/>
    <w:rsid w:val="00B91BDB"/>
    <w:rsid w:val="00B91E46"/>
    <w:rsid w:val="00B91E8D"/>
    <w:rsid w:val="00B928D6"/>
    <w:rsid w:val="00B92EEC"/>
    <w:rsid w:val="00B930B2"/>
    <w:rsid w:val="00B93127"/>
    <w:rsid w:val="00B932D4"/>
    <w:rsid w:val="00B934A6"/>
    <w:rsid w:val="00B93675"/>
    <w:rsid w:val="00B93712"/>
    <w:rsid w:val="00B93DDE"/>
    <w:rsid w:val="00B93DEA"/>
    <w:rsid w:val="00B93F36"/>
    <w:rsid w:val="00B944F4"/>
    <w:rsid w:val="00B948AD"/>
    <w:rsid w:val="00B94B37"/>
    <w:rsid w:val="00B95077"/>
    <w:rsid w:val="00B95144"/>
    <w:rsid w:val="00B956C0"/>
    <w:rsid w:val="00B95C30"/>
    <w:rsid w:val="00B95F82"/>
    <w:rsid w:val="00B9606A"/>
    <w:rsid w:val="00B96234"/>
    <w:rsid w:val="00B96249"/>
    <w:rsid w:val="00B962C0"/>
    <w:rsid w:val="00B972E1"/>
    <w:rsid w:val="00B9730F"/>
    <w:rsid w:val="00B97ADA"/>
    <w:rsid w:val="00B97AFD"/>
    <w:rsid w:val="00B97D7B"/>
    <w:rsid w:val="00BA0136"/>
    <w:rsid w:val="00BA017A"/>
    <w:rsid w:val="00BA0449"/>
    <w:rsid w:val="00BA0B4C"/>
    <w:rsid w:val="00BA1088"/>
    <w:rsid w:val="00BA11B8"/>
    <w:rsid w:val="00BA142D"/>
    <w:rsid w:val="00BA1665"/>
    <w:rsid w:val="00BA173E"/>
    <w:rsid w:val="00BA1817"/>
    <w:rsid w:val="00BA1978"/>
    <w:rsid w:val="00BA1F5C"/>
    <w:rsid w:val="00BA2096"/>
    <w:rsid w:val="00BA2100"/>
    <w:rsid w:val="00BA21F3"/>
    <w:rsid w:val="00BA2A64"/>
    <w:rsid w:val="00BA2A7F"/>
    <w:rsid w:val="00BA2AEC"/>
    <w:rsid w:val="00BA3098"/>
    <w:rsid w:val="00BA3631"/>
    <w:rsid w:val="00BA3BD7"/>
    <w:rsid w:val="00BA3D15"/>
    <w:rsid w:val="00BA3D6C"/>
    <w:rsid w:val="00BA3E33"/>
    <w:rsid w:val="00BA4460"/>
    <w:rsid w:val="00BA4635"/>
    <w:rsid w:val="00BA4663"/>
    <w:rsid w:val="00BA49E5"/>
    <w:rsid w:val="00BA4A26"/>
    <w:rsid w:val="00BA5068"/>
    <w:rsid w:val="00BA5A06"/>
    <w:rsid w:val="00BA5D20"/>
    <w:rsid w:val="00BA5D7B"/>
    <w:rsid w:val="00BA614E"/>
    <w:rsid w:val="00BA65BF"/>
    <w:rsid w:val="00BA68FB"/>
    <w:rsid w:val="00BA70C2"/>
    <w:rsid w:val="00BA71C1"/>
    <w:rsid w:val="00BA72DF"/>
    <w:rsid w:val="00BA751A"/>
    <w:rsid w:val="00BA7C09"/>
    <w:rsid w:val="00BB06BC"/>
    <w:rsid w:val="00BB076A"/>
    <w:rsid w:val="00BB094A"/>
    <w:rsid w:val="00BB0A02"/>
    <w:rsid w:val="00BB0C6B"/>
    <w:rsid w:val="00BB0F57"/>
    <w:rsid w:val="00BB12B4"/>
    <w:rsid w:val="00BB154B"/>
    <w:rsid w:val="00BB19FC"/>
    <w:rsid w:val="00BB1D48"/>
    <w:rsid w:val="00BB1DF1"/>
    <w:rsid w:val="00BB1EE1"/>
    <w:rsid w:val="00BB1F47"/>
    <w:rsid w:val="00BB2377"/>
    <w:rsid w:val="00BB2E5A"/>
    <w:rsid w:val="00BB3228"/>
    <w:rsid w:val="00BB36BF"/>
    <w:rsid w:val="00BB37B6"/>
    <w:rsid w:val="00BB3E60"/>
    <w:rsid w:val="00BB418A"/>
    <w:rsid w:val="00BB42F9"/>
    <w:rsid w:val="00BB4351"/>
    <w:rsid w:val="00BB476C"/>
    <w:rsid w:val="00BB47F8"/>
    <w:rsid w:val="00BB4931"/>
    <w:rsid w:val="00BB4A8C"/>
    <w:rsid w:val="00BB52C8"/>
    <w:rsid w:val="00BB53AC"/>
    <w:rsid w:val="00BB53E8"/>
    <w:rsid w:val="00BB5E1B"/>
    <w:rsid w:val="00BB63FD"/>
    <w:rsid w:val="00BB65CE"/>
    <w:rsid w:val="00BB69CC"/>
    <w:rsid w:val="00BB6CCB"/>
    <w:rsid w:val="00BB717E"/>
    <w:rsid w:val="00BB74CD"/>
    <w:rsid w:val="00BB777E"/>
    <w:rsid w:val="00BC024F"/>
    <w:rsid w:val="00BC0DFF"/>
    <w:rsid w:val="00BC1070"/>
    <w:rsid w:val="00BC12AB"/>
    <w:rsid w:val="00BC148F"/>
    <w:rsid w:val="00BC14C5"/>
    <w:rsid w:val="00BC14E2"/>
    <w:rsid w:val="00BC15F3"/>
    <w:rsid w:val="00BC1816"/>
    <w:rsid w:val="00BC1B72"/>
    <w:rsid w:val="00BC1C6C"/>
    <w:rsid w:val="00BC1EC6"/>
    <w:rsid w:val="00BC1F7D"/>
    <w:rsid w:val="00BC22CB"/>
    <w:rsid w:val="00BC260D"/>
    <w:rsid w:val="00BC2BDE"/>
    <w:rsid w:val="00BC2DE2"/>
    <w:rsid w:val="00BC314D"/>
    <w:rsid w:val="00BC338A"/>
    <w:rsid w:val="00BC346B"/>
    <w:rsid w:val="00BC35B4"/>
    <w:rsid w:val="00BC3714"/>
    <w:rsid w:val="00BC3B4B"/>
    <w:rsid w:val="00BC3BDD"/>
    <w:rsid w:val="00BC3E08"/>
    <w:rsid w:val="00BC47A3"/>
    <w:rsid w:val="00BC4B36"/>
    <w:rsid w:val="00BC4CA0"/>
    <w:rsid w:val="00BC4E36"/>
    <w:rsid w:val="00BC52D7"/>
    <w:rsid w:val="00BC5384"/>
    <w:rsid w:val="00BC5A2A"/>
    <w:rsid w:val="00BC5F8F"/>
    <w:rsid w:val="00BC634B"/>
    <w:rsid w:val="00BC6675"/>
    <w:rsid w:val="00BC6BDE"/>
    <w:rsid w:val="00BC7A55"/>
    <w:rsid w:val="00BC7E28"/>
    <w:rsid w:val="00BC7EFA"/>
    <w:rsid w:val="00BD028D"/>
    <w:rsid w:val="00BD0745"/>
    <w:rsid w:val="00BD076A"/>
    <w:rsid w:val="00BD082C"/>
    <w:rsid w:val="00BD0868"/>
    <w:rsid w:val="00BD090D"/>
    <w:rsid w:val="00BD096B"/>
    <w:rsid w:val="00BD0CF8"/>
    <w:rsid w:val="00BD0D1D"/>
    <w:rsid w:val="00BD0D98"/>
    <w:rsid w:val="00BD0F36"/>
    <w:rsid w:val="00BD1136"/>
    <w:rsid w:val="00BD117B"/>
    <w:rsid w:val="00BD159C"/>
    <w:rsid w:val="00BD1835"/>
    <w:rsid w:val="00BD1C4B"/>
    <w:rsid w:val="00BD1D46"/>
    <w:rsid w:val="00BD1DDA"/>
    <w:rsid w:val="00BD1EC3"/>
    <w:rsid w:val="00BD28CC"/>
    <w:rsid w:val="00BD2A0C"/>
    <w:rsid w:val="00BD2A9F"/>
    <w:rsid w:val="00BD2F10"/>
    <w:rsid w:val="00BD2F9D"/>
    <w:rsid w:val="00BD3004"/>
    <w:rsid w:val="00BD32BB"/>
    <w:rsid w:val="00BD33AF"/>
    <w:rsid w:val="00BD374B"/>
    <w:rsid w:val="00BD3774"/>
    <w:rsid w:val="00BD3CE4"/>
    <w:rsid w:val="00BD3D82"/>
    <w:rsid w:val="00BD3F9F"/>
    <w:rsid w:val="00BD4122"/>
    <w:rsid w:val="00BD4200"/>
    <w:rsid w:val="00BD439C"/>
    <w:rsid w:val="00BD44AF"/>
    <w:rsid w:val="00BD4B2A"/>
    <w:rsid w:val="00BD51F2"/>
    <w:rsid w:val="00BD524D"/>
    <w:rsid w:val="00BD56C7"/>
    <w:rsid w:val="00BD5DE6"/>
    <w:rsid w:val="00BD5F28"/>
    <w:rsid w:val="00BD6559"/>
    <w:rsid w:val="00BD65DE"/>
    <w:rsid w:val="00BD6C26"/>
    <w:rsid w:val="00BD6E6A"/>
    <w:rsid w:val="00BD7042"/>
    <w:rsid w:val="00BD715F"/>
    <w:rsid w:val="00BD732B"/>
    <w:rsid w:val="00BD7781"/>
    <w:rsid w:val="00BE003F"/>
    <w:rsid w:val="00BE00A8"/>
    <w:rsid w:val="00BE034D"/>
    <w:rsid w:val="00BE047C"/>
    <w:rsid w:val="00BE0623"/>
    <w:rsid w:val="00BE06D1"/>
    <w:rsid w:val="00BE0DD7"/>
    <w:rsid w:val="00BE100E"/>
    <w:rsid w:val="00BE10E6"/>
    <w:rsid w:val="00BE10F3"/>
    <w:rsid w:val="00BE16FF"/>
    <w:rsid w:val="00BE1972"/>
    <w:rsid w:val="00BE1D4A"/>
    <w:rsid w:val="00BE21E5"/>
    <w:rsid w:val="00BE244D"/>
    <w:rsid w:val="00BE2F48"/>
    <w:rsid w:val="00BE2F66"/>
    <w:rsid w:val="00BE2FDB"/>
    <w:rsid w:val="00BE30C5"/>
    <w:rsid w:val="00BE3442"/>
    <w:rsid w:val="00BE3486"/>
    <w:rsid w:val="00BE3563"/>
    <w:rsid w:val="00BE35E7"/>
    <w:rsid w:val="00BE3B0E"/>
    <w:rsid w:val="00BE401C"/>
    <w:rsid w:val="00BE40F0"/>
    <w:rsid w:val="00BE45D4"/>
    <w:rsid w:val="00BE4A9D"/>
    <w:rsid w:val="00BE5158"/>
    <w:rsid w:val="00BE5235"/>
    <w:rsid w:val="00BE53B9"/>
    <w:rsid w:val="00BE53F5"/>
    <w:rsid w:val="00BE5601"/>
    <w:rsid w:val="00BE56DD"/>
    <w:rsid w:val="00BE57F0"/>
    <w:rsid w:val="00BE5F74"/>
    <w:rsid w:val="00BE634F"/>
    <w:rsid w:val="00BE63F9"/>
    <w:rsid w:val="00BE676F"/>
    <w:rsid w:val="00BE6C14"/>
    <w:rsid w:val="00BE6CC2"/>
    <w:rsid w:val="00BE6E13"/>
    <w:rsid w:val="00BE70AA"/>
    <w:rsid w:val="00BE74BE"/>
    <w:rsid w:val="00BE7BA4"/>
    <w:rsid w:val="00BF03D8"/>
    <w:rsid w:val="00BF05E4"/>
    <w:rsid w:val="00BF0831"/>
    <w:rsid w:val="00BF085D"/>
    <w:rsid w:val="00BF0A35"/>
    <w:rsid w:val="00BF0AD3"/>
    <w:rsid w:val="00BF0CB1"/>
    <w:rsid w:val="00BF0FC1"/>
    <w:rsid w:val="00BF102E"/>
    <w:rsid w:val="00BF13F3"/>
    <w:rsid w:val="00BF17F2"/>
    <w:rsid w:val="00BF1835"/>
    <w:rsid w:val="00BF27CC"/>
    <w:rsid w:val="00BF293C"/>
    <w:rsid w:val="00BF2CFD"/>
    <w:rsid w:val="00BF303C"/>
    <w:rsid w:val="00BF30B9"/>
    <w:rsid w:val="00BF3111"/>
    <w:rsid w:val="00BF31CA"/>
    <w:rsid w:val="00BF33CA"/>
    <w:rsid w:val="00BF37EE"/>
    <w:rsid w:val="00BF3B80"/>
    <w:rsid w:val="00BF3E2A"/>
    <w:rsid w:val="00BF4317"/>
    <w:rsid w:val="00BF44AE"/>
    <w:rsid w:val="00BF4858"/>
    <w:rsid w:val="00BF49E4"/>
    <w:rsid w:val="00BF4BAE"/>
    <w:rsid w:val="00BF51F2"/>
    <w:rsid w:val="00BF5682"/>
    <w:rsid w:val="00BF5813"/>
    <w:rsid w:val="00BF58CA"/>
    <w:rsid w:val="00BF60EA"/>
    <w:rsid w:val="00BF6155"/>
    <w:rsid w:val="00BF627B"/>
    <w:rsid w:val="00BF65E5"/>
    <w:rsid w:val="00BF660A"/>
    <w:rsid w:val="00BF661C"/>
    <w:rsid w:val="00BF6A1A"/>
    <w:rsid w:val="00BF7253"/>
    <w:rsid w:val="00BF75AB"/>
    <w:rsid w:val="00BF7972"/>
    <w:rsid w:val="00BF79F5"/>
    <w:rsid w:val="00C00F78"/>
    <w:rsid w:val="00C0131C"/>
    <w:rsid w:val="00C014B1"/>
    <w:rsid w:val="00C0165E"/>
    <w:rsid w:val="00C01B2D"/>
    <w:rsid w:val="00C01CD4"/>
    <w:rsid w:val="00C02246"/>
    <w:rsid w:val="00C0249C"/>
    <w:rsid w:val="00C028EE"/>
    <w:rsid w:val="00C02A81"/>
    <w:rsid w:val="00C02ADA"/>
    <w:rsid w:val="00C02C49"/>
    <w:rsid w:val="00C02CAD"/>
    <w:rsid w:val="00C02D2F"/>
    <w:rsid w:val="00C02E1A"/>
    <w:rsid w:val="00C02E6A"/>
    <w:rsid w:val="00C03601"/>
    <w:rsid w:val="00C036CB"/>
    <w:rsid w:val="00C037FB"/>
    <w:rsid w:val="00C0383A"/>
    <w:rsid w:val="00C0410C"/>
    <w:rsid w:val="00C0456F"/>
    <w:rsid w:val="00C05583"/>
    <w:rsid w:val="00C0584A"/>
    <w:rsid w:val="00C061A9"/>
    <w:rsid w:val="00C06410"/>
    <w:rsid w:val="00C065A6"/>
    <w:rsid w:val="00C06837"/>
    <w:rsid w:val="00C071AE"/>
    <w:rsid w:val="00C07A41"/>
    <w:rsid w:val="00C07A44"/>
    <w:rsid w:val="00C10720"/>
    <w:rsid w:val="00C10B10"/>
    <w:rsid w:val="00C10BEB"/>
    <w:rsid w:val="00C10C0B"/>
    <w:rsid w:val="00C10C5A"/>
    <w:rsid w:val="00C11052"/>
    <w:rsid w:val="00C1154C"/>
    <w:rsid w:val="00C117CA"/>
    <w:rsid w:val="00C11824"/>
    <w:rsid w:val="00C11CA9"/>
    <w:rsid w:val="00C1201A"/>
    <w:rsid w:val="00C12028"/>
    <w:rsid w:val="00C120EC"/>
    <w:rsid w:val="00C12599"/>
    <w:rsid w:val="00C127DE"/>
    <w:rsid w:val="00C12D7E"/>
    <w:rsid w:val="00C12F1F"/>
    <w:rsid w:val="00C12F2D"/>
    <w:rsid w:val="00C12F9C"/>
    <w:rsid w:val="00C12FA9"/>
    <w:rsid w:val="00C13052"/>
    <w:rsid w:val="00C13296"/>
    <w:rsid w:val="00C135DD"/>
    <w:rsid w:val="00C137D6"/>
    <w:rsid w:val="00C138C6"/>
    <w:rsid w:val="00C139EA"/>
    <w:rsid w:val="00C13C74"/>
    <w:rsid w:val="00C13DC2"/>
    <w:rsid w:val="00C13EA4"/>
    <w:rsid w:val="00C13EA8"/>
    <w:rsid w:val="00C141BE"/>
    <w:rsid w:val="00C14440"/>
    <w:rsid w:val="00C14A81"/>
    <w:rsid w:val="00C15248"/>
    <w:rsid w:val="00C15481"/>
    <w:rsid w:val="00C1563C"/>
    <w:rsid w:val="00C15861"/>
    <w:rsid w:val="00C15D16"/>
    <w:rsid w:val="00C15DE0"/>
    <w:rsid w:val="00C16441"/>
    <w:rsid w:val="00C165CA"/>
    <w:rsid w:val="00C168DA"/>
    <w:rsid w:val="00C16998"/>
    <w:rsid w:val="00C16D8A"/>
    <w:rsid w:val="00C16F4D"/>
    <w:rsid w:val="00C171B0"/>
    <w:rsid w:val="00C17766"/>
    <w:rsid w:val="00C177EF"/>
    <w:rsid w:val="00C17E58"/>
    <w:rsid w:val="00C17F51"/>
    <w:rsid w:val="00C20871"/>
    <w:rsid w:val="00C20B84"/>
    <w:rsid w:val="00C20DF7"/>
    <w:rsid w:val="00C21684"/>
    <w:rsid w:val="00C217D4"/>
    <w:rsid w:val="00C218BC"/>
    <w:rsid w:val="00C219F7"/>
    <w:rsid w:val="00C21DA4"/>
    <w:rsid w:val="00C21E3E"/>
    <w:rsid w:val="00C221EA"/>
    <w:rsid w:val="00C223D7"/>
    <w:rsid w:val="00C22B26"/>
    <w:rsid w:val="00C22DF4"/>
    <w:rsid w:val="00C22E36"/>
    <w:rsid w:val="00C22ECD"/>
    <w:rsid w:val="00C23289"/>
    <w:rsid w:val="00C232A5"/>
    <w:rsid w:val="00C2335A"/>
    <w:rsid w:val="00C23404"/>
    <w:rsid w:val="00C2364F"/>
    <w:rsid w:val="00C23737"/>
    <w:rsid w:val="00C23DD0"/>
    <w:rsid w:val="00C23E7F"/>
    <w:rsid w:val="00C23FDD"/>
    <w:rsid w:val="00C24339"/>
    <w:rsid w:val="00C247F8"/>
    <w:rsid w:val="00C2490A"/>
    <w:rsid w:val="00C25204"/>
    <w:rsid w:val="00C2577F"/>
    <w:rsid w:val="00C259B1"/>
    <w:rsid w:val="00C25B95"/>
    <w:rsid w:val="00C25D83"/>
    <w:rsid w:val="00C25E1B"/>
    <w:rsid w:val="00C262AB"/>
    <w:rsid w:val="00C262BF"/>
    <w:rsid w:val="00C265BC"/>
    <w:rsid w:val="00C26A2F"/>
    <w:rsid w:val="00C27147"/>
    <w:rsid w:val="00C27177"/>
    <w:rsid w:val="00C27D44"/>
    <w:rsid w:val="00C27D86"/>
    <w:rsid w:val="00C27DB6"/>
    <w:rsid w:val="00C30036"/>
    <w:rsid w:val="00C3011C"/>
    <w:rsid w:val="00C3043E"/>
    <w:rsid w:val="00C30A2F"/>
    <w:rsid w:val="00C310DC"/>
    <w:rsid w:val="00C311C7"/>
    <w:rsid w:val="00C312AB"/>
    <w:rsid w:val="00C312FD"/>
    <w:rsid w:val="00C31A59"/>
    <w:rsid w:val="00C31F57"/>
    <w:rsid w:val="00C31F94"/>
    <w:rsid w:val="00C32250"/>
    <w:rsid w:val="00C32414"/>
    <w:rsid w:val="00C324BB"/>
    <w:rsid w:val="00C32BAE"/>
    <w:rsid w:val="00C32F7D"/>
    <w:rsid w:val="00C33065"/>
    <w:rsid w:val="00C33445"/>
    <w:rsid w:val="00C334D1"/>
    <w:rsid w:val="00C334FB"/>
    <w:rsid w:val="00C336A9"/>
    <w:rsid w:val="00C33CC9"/>
    <w:rsid w:val="00C33EB9"/>
    <w:rsid w:val="00C3457E"/>
    <w:rsid w:val="00C346FC"/>
    <w:rsid w:val="00C34714"/>
    <w:rsid w:val="00C348B1"/>
    <w:rsid w:val="00C34B84"/>
    <w:rsid w:val="00C34E25"/>
    <w:rsid w:val="00C34E65"/>
    <w:rsid w:val="00C34EDC"/>
    <w:rsid w:val="00C34FA6"/>
    <w:rsid w:val="00C35231"/>
    <w:rsid w:val="00C35403"/>
    <w:rsid w:val="00C35576"/>
    <w:rsid w:val="00C356B6"/>
    <w:rsid w:val="00C35817"/>
    <w:rsid w:val="00C35AF7"/>
    <w:rsid w:val="00C35C0D"/>
    <w:rsid w:val="00C35D7F"/>
    <w:rsid w:val="00C36148"/>
    <w:rsid w:val="00C36720"/>
    <w:rsid w:val="00C36884"/>
    <w:rsid w:val="00C36A0D"/>
    <w:rsid w:val="00C36B0C"/>
    <w:rsid w:val="00C36C77"/>
    <w:rsid w:val="00C36DAD"/>
    <w:rsid w:val="00C3707F"/>
    <w:rsid w:val="00C37E42"/>
    <w:rsid w:val="00C37E7D"/>
    <w:rsid w:val="00C37F39"/>
    <w:rsid w:val="00C40640"/>
    <w:rsid w:val="00C40986"/>
    <w:rsid w:val="00C40BE3"/>
    <w:rsid w:val="00C41295"/>
    <w:rsid w:val="00C41577"/>
    <w:rsid w:val="00C416B1"/>
    <w:rsid w:val="00C416C2"/>
    <w:rsid w:val="00C41E5C"/>
    <w:rsid w:val="00C41FCA"/>
    <w:rsid w:val="00C4202F"/>
    <w:rsid w:val="00C42131"/>
    <w:rsid w:val="00C42228"/>
    <w:rsid w:val="00C42367"/>
    <w:rsid w:val="00C4287E"/>
    <w:rsid w:val="00C42D0B"/>
    <w:rsid w:val="00C43171"/>
    <w:rsid w:val="00C43188"/>
    <w:rsid w:val="00C4358F"/>
    <w:rsid w:val="00C436BB"/>
    <w:rsid w:val="00C43736"/>
    <w:rsid w:val="00C439EE"/>
    <w:rsid w:val="00C43B63"/>
    <w:rsid w:val="00C43C00"/>
    <w:rsid w:val="00C43FCE"/>
    <w:rsid w:val="00C44760"/>
    <w:rsid w:val="00C44D31"/>
    <w:rsid w:val="00C44EF9"/>
    <w:rsid w:val="00C452A3"/>
    <w:rsid w:val="00C45A23"/>
    <w:rsid w:val="00C45ACA"/>
    <w:rsid w:val="00C4651B"/>
    <w:rsid w:val="00C471D9"/>
    <w:rsid w:val="00C4728E"/>
    <w:rsid w:val="00C47343"/>
    <w:rsid w:val="00C477C0"/>
    <w:rsid w:val="00C478FC"/>
    <w:rsid w:val="00C47C29"/>
    <w:rsid w:val="00C47E27"/>
    <w:rsid w:val="00C47E81"/>
    <w:rsid w:val="00C50286"/>
    <w:rsid w:val="00C502D5"/>
    <w:rsid w:val="00C5030F"/>
    <w:rsid w:val="00C503F3"/>
    <w:rsid w:val="00C503FF"/>
    <w:rsid w:val="00C50706"/>
    <w:rsid w:val="00C508BE"/>
    <w:rsid w:val="00C508FB"/>
    <w:rsid w:val="00C50FEE"/>
    <w:rsid w:val="00C510FF"/>
    <w:rsid w:val="00C5124A"/>
    <w:rsid w:val="00C51930"/>
    <w:rsid w:val="00C51DC7"/>
    <w:rsid w:val="00C5223C"/>
    <w:rsid w:val="00C52703"/>
    <w:rsid w:val="00C53314"/>
    <w:rsid w:val="00C533F2"/>
    <w:rsid w:val="00C537F8"/>
    <w:rsid w:val="00C54433"/>
    <w:rsid w:val="00C546C8"/>
    <w:rsid w:val="00C54A95"/>
    <w:rsid w:val="00C54DFD"/>
    <w:rsid w:val="00C54F0E"/>
    <w:rsid w:val="00C55351"/>
    <w:rsid w:val="00C55721"/>
    <w:rsid w:val="00C55756"/>
    <w:rsid w:val="00C559AA"/>
    <w:rsid w:val="00C55D2D"/>
    <w:rsid w:val="00C55E44"/>
    <w:rsid w:val="00C5614A"/>
    <w:rsid w:val="00C57A99"/>
    <w:rsid w:val="00C60377"/>
    <w:rsid w:val="00C605AE"/>
    <w:rsid w:val="00C607DC"/>
    <w:rsid w:val="00C60F0B"/>
    <w:rsid w:val="00C612BC"/>
    <w:rsid w:val="00C61A74"/>
    <w:rsid w:val="00C61E3B"/>
    <w:rsid w:val="00C622D0"/>
    <w:rsid w:val="00C6232E"/>
    <w:rsid w:val="00C62C64"/>
    <w:rsid w:val="00C62C76"/>
    <w:rsid w:val="00C63097"/>
    <w:rsid w:val="00C6366D"/>
    <w:rsid w:val="00C636A1"/>
    <w:rsid w:val="00C636F1"/>
    <w:rsid w:val="00C63A32"/>
    <w:rsid w:val="00C63A5F"/>
    <w:rsid w:val="00C63AE0"/>
    <w:rsid w:val="00C63B31"/>
    <w:rsid w:val="00C642E5"/>
    <w:rsid w:val="00C64572"/>
    <w:rsid w:val="00C64D3A"/>
    <w:rsid w:val="00C65370"/>
    <w:rsid w:val="00C65394"/>
    <w:rsid w:val="00C65D6E"/>
    <w:rsid w:val="00C65EA2"/>
    <w:rsid w:val="00C66319"/>
    <w:rsid w:val="00C66433"/>
    <w:rsid w:val="00C66665"/>
    <w:rsid w:val="00C6699F"/>
    <w:rsid w:val="00C66CFD"/>
    <w:rsid w:val="00C66FBE"/>
    <w:rsid w:val="00C670BF"/>
    <w:rsid w:val="00C671B3"/>
    <w:rsid w:val="00C67616"/>
    <w:rsid w:val="00C67AD8"/>
    <w:rsid w:val="00C67C49"/>
    <w:rsid w:val="00C70308"/>
    <w:rsid w:val="00C7051E"/>
    <w:rsid w:val="00C707B1"/>
    <w:rsid w:val="00C70869"/>
    <w:rsid w:val="00C7087E"/>
    <w:rsid w:val="00C709FF"/>
    <w:rsid w:val="00C70AC3"/>
    <w:rsid w:val="00C70FAA"/>
    <w:rsid w:val="00C71378"/>
    <w:rsid w:val="00C714BF"/>
    <w:rsid w:val="00C71A31"/>
    <w:rsid w:val="00C71C15"/>
    <w:rsid w:val="00C71C7C"/>
    <w:rsid w:val="00C72887"/>
    <w:rsid w:val="00C729BE"/>
    <w:rsid w:val="00C72AB8"/>
    <w:rsid w:val="00C72C55"/>
    <w:rsid w:val="00C72F05"/>
    <w:rsid w:val="00C73219"/>
    <w:rsid w:val="00C739F9"/>
    <w:rsid w:val="00C73CA6"/>
    <w:rsid w:val="00C746CF"/>
    <w:rsid w:val="00C74806"/>
    <w:rsid w:val="00C74A92"/>
    <w:rsid w:val="00C7520B"/>
    <w:rsid w:val="00C752B3"/>
    <w:rsid w:val="00C7567E"/>
    <w:rsid w:val="00C75AA1"/>
    <w:rsid w:val="00C7620B"/>
    <w:rsid w:val="00C7682D"/>
    <w:rsid w:val="00C76DB5"/>
    <w:rsid w:val="00C775C0"/>
    <w:rsid w:val="00C77646"/>
    <w:rsid w:val="00C80A43"/>
    <w:rsid w:val="00C80C24"/>
    <w:rsid w:val="00C80CA9"/>
    <w:rsid w:val="00C81441"/>
    <w:rsid w:val="00C8145A"/>
    <w:rsid w:val="00C81593"/>
    <w:rsid w:val="00C81783"/>
    <w:rsid w:val="00C8183E"/>
    <w:rsid w:val="00C818F9"/>
    <w:rsid w:val="00C81EF6"/>
    <w:rsid w:val="00C82674"/>
    <w:rsid w:val="00C826ED"/>
    <w:rsid w:val="00C8278F"/>
    <w:rsid w:val="00C8293D"/>
    <w:rsid w:val="00C8294F"/>
    <w:rsid w:val="00C82E7F"/>
    <w:rsid w:val="00C82EA3"/>
    <w:rsid w:val="00C82EFE"/>
    <w:rsid w:val="00C83ABE"/>
    <w:rsid w:val="00C83AD8"/>
    <w:rsid w:val="00C83BCF"/>
    <w:rsid w:val="00C83C66"/>
    <w:rsid w:val="00C83DBA"/>
    <w:rsid w:val="00C8427C"/>
    <w:rsid w:val="00C8441B"/>
    <w:rsid w:val="00C85077"/>
    <w:rsid w:val="00C85419"/>
    <w:rsid w:val="00C8572B"/>
    <w:rsid w:val="00C85767"/>
    <w:rsid w:val="00C858C4"/>
    <w:rsid w:val="00C858CA"/>
    <w:rsid w:val="00C85FF6"/>
    <w:rsid w:val="00C861E1"/>
    <w:rsid w:val="00C86420"/>
    <w:rsid w:val="00C86616"/>
    <w:rsid w:val="00C867CF"/>
    <w:rsid w:val="00C86975"/>
    <w:rsid w:val="00C87169"/>
    <w:rsid w:val="00C87538"/>
    <w:rsid w:val="00C87B4A"/>
    <w:rsid w:val="00C91172"/>
    <w:rsid w:val="00C91286"/>
    <w:rsid w:val="00C91354"/>
    <w:rsid w:val="00C914FE"/>
    <w:rsid w:val="00C91594"/>
    <w:rsid w:val="00C91AB2"/>
    <w:rsid w:val="00C91CDB"/>
    <w:rsid w:val="00C91FBF"/>
    <w:rsid w:val="00C91FD0"/>
    <w:rsid w:val="00C921B7"/>
    <w:rsid w:val="00C92585"/>
    <w:rsid w:val="00C9288E"/>
    <w:rsid w:val="00C93363"/>
    <w:rsid w:val="00C93395"/>
    <w:rsid w:val="00C93516"/>
    <w:rsid w:val="00C93524"/>
    <w:rsid w:val="00C9377B"/>
    <w:rsid w:val="00C93DFD"/>
    <w:rsid w:val="00C943DD"/>
    <w:rsid w:val="00C9491B"/>
    <w:rsid w:val="00C94B25"/>
    <w:rsid w:val="00C9506F"/>
    <w:rsid w:val="00C9520F"/>
    <w:rsid w:val="00C95320"/>
    <w:rsid w:val="00C954A3"/>
    <w:rsid w:val="00C9587D"/>
    <w:rsid w:val="00C95A62"/>
    <w:rsid w:val="00C95C7E"/>
    <w:rsid w:val="00C95FC9"/>
    <w:rsid w:val="00C961AC"/>
    <w:rsid w:val="00C967B4"/>
    <w:rsid w:val="00C969B1"/>
    <w:rsid w:val="00C96A14"/>
    <w:rsid w:val="00C97157"/>
    <w:rsid w:val="00C97349"/>
    <w:rsid w:val="00C9741E"/>
    <w:rsid w:val="00C9741F"/>
    <w:rsid w:val="00C97B22"/>
    <w:rsid w:val="00C97C46"/>
    <w:rsid w:val="00CA0147"/>
    <w:rsid w:val="00CA026B"/>
    <w:rsid w:val="00CA06B4"/>
    <w:rsid w:val="00CA0CA7"/>
    <w:rsid w:val="00CA0F71"/>
    <w:rsid w:val="00CA1938"/>
    <w:rsid w:val="00CA1DDD"/>
    <w:rsid w:val="00CA217A"/>
    <w:rsid w:val="00CA21B2"/>
    <w:rsid w:val="00CA2C55"/>
    <w:rsid w:val="00CA2EBC"/>
    <w:rsid w:val="00CA2ECF"/>
    <w:rsid w:val="00CA2F34"/>
    <w:rsid w:val="00CA3353"/>
    <w:rsid w:val="00CA3510"/>
    <w:rsid w:val="00CA35EE"/>
    <w:rsid w:val="00CA3969"/>
    <w:rsid w:val="00CA3BED"/>
    <w:rsid w:val="00CA3E52"/>
    <w:rsid w:val="00CA40E8"/>
    <w:rsid w:val="00CA417E"/>
    <w:rsid w:val="00CA4509"/>
    <w:rsid w:val="00CA4693"/>
    <w:rsid w:val="00CA49A8"/>
    <w:rsid w:val="00CA4ED0"/>
    <w:rsid w:val="00CA50A4"/>
    <w:rsid w:val="00CA50D7"/>
    <w:rsid w:val="00CA55B1"/>
    <w:rsid w:val="00CA5635"/>
    <w:rsid w:val="00CA56B0"/>
    <w:rsid w:val="00CA57FE"/>
    <w:rsid w:val="00CA5969"/>
    <w:rsid w:val="00CA5CBF"/>
    <w:rsid w:val="00CA5ED3"/>
    <w:rsid w:val="00CA6BF2"/>
    <w:rsid w:val="00CA6D86"/>
    <w:rsid w:val="00CA716B"/>
    <w:rsid w:val="00CA71EA"/>
    <w:rsid w:val="00CA7318"/>
    <w:rsid w:val="00CA7737"/>
    <w:rsid w:val="00CA7A4F"/>
    <w:rsid w:val="00CA7AB5"/>
    <w:rsid w:val="00CA7D0A"/>
    <w:rsid w:val="00CA7DC3"/>
    <w:rsid w:val="00CB012D"/>
    <w:rsid w:val="00CB053A"/>
    <w:rsid w:val="00CB0BCD"/>
    <w:rsid w:val="00CB108E"/>
    <w:rsid w:val="00CB1293"/>
    <w:rsid w:val="00CB13B9"/>
    <w:rsid w:val="00CB1CDF"/>
    <w:rsid w:val="00CB1E12"/>
    <w:rsid w:val="00CB2178"/>
    <w:rsid w:val="00CB2433"/>
    <w:rsid w:val="00CB2674"/>
    <w:rsid w:val="00CB29C1"/>
    <w:rsid w:val="00CB2C1D"/>
    <w:rsid w:val="00CB2EF7"/>
    <w:rsid w:val="00CB32A2"/>
    <w:rsid w:val="00CB3397"/>
    <w:rsid w:val="00CB3448"/>
    <w:rsid w:val="00CB36B8"/>
    <w:rsid w:val="00CB3CCA"/>
    <w:rsid w:val="00CB3D50"/>
    <w:rsid w:val="00CB3F1A"/>
    <w:rsid w:val="00CB41B0"/>
    <w:rsid w:val="00CB4850"/>
    <w:rsid w:val="00CB4C1C"/>
    <w:rsid w:val="00CB4CDD"/>
    <w:rsid w:val="00CB5152"/>
    <w:rsid w:val="00CB52B7"/>
    <w:rsid w:val="00CB54DD"/>
    <w:rsid w:val="00CB5649"/>
    <w:rsid w:val="00CB570B"/>
    <w:rsid w:val="00CB5DFF"/>
    <w:rsid w:val="00CB5E72"/>
    <w:rsid w:val="00CB5F79"/>
    <w:rsid w:val="00CB6074"/>
    <w:rsid w:val="00CB60F9"/>
    <w:rsid w:val="00CB610A"/>
    <w:rsid w:val="00CB611C"/>
    <w:rsid w:val="00CB61D4"/>
    <w:rsid w:val="00CB61D5"/>
    <w:rsid w:val="00CB61F1"/>
    <w:rsid w:val="00CB6508"/>
    <w:rsid w:val="00CB66ED"/>
    <w:rsid w:val="00CB681B"/>
    <w:rsid w:val="00CB69BA"/>
    <w:rsid w:val="00CB6B50"/>
    <w:rsid w:val="00CB6BF7"/>
    <w:rsid w:val="00CB6C9D"/>
    <w:rsid w:val="00CB6E2D"/>
    <w:rsid w:val="00CB6EB4"/>
    <w:rsid w:val="00CB6FD0"/>
    <w:rsid w:val="00CB728D"/>
    <w:rsid w:val="00CB73E0"/>
    <w:rsid w:val="00CB7495"/>
    <w:rsid w:val="00CB74D6"/>
    <w:rsid w:val="00CB7826"/>
    <w:rsid w:val="00CB7C57"/>
    <w:rsid w:val="00CB7E83"/>
    <w:rsid w:val="00CC00C1"/>
    <w:rsid w:val="00CC01AF"/>
    <w:rsid w:val="00CC0539"/>
    <w:rsid w:val="00CC0E37"/>
    <w:rsid w:val="00CC100F"/>
    <w:rsid w:val="00CC110F"/>
    <w:rsid w:val="00CC1395"/>
    <w:rsid w:val="00CC1478"/>
    <w:rsid w:val="00CC1532"/>
    <w:rsid w:val="00CC2001"/>
    <w:rsid w:val="00CC267B"/>
    <w:rsid w:val="00CC344B"/>
    <w:rsid w:val="00CC3558"/>
    <w:rsid w:val="00CC39B1"/>
    <w:rsid w:val="00CC3B20"/>
    <w:rsid w:val="00CC3E51"/>
    <w:rsid w:val="00CC410C"/>
    <w:rsid w:val="00CC41A1"/>
    <w:rsid w:val="00CC4643"/>
    <w:rsid w:val="00CC4C09"/>
    <w:rsid w:val="00CC4CAD"/>
    <w:rsid w:val="00CC4D93"/>
    <w:rsid w:val="00CC51DA"/>
    <w:rsid w:val="00CC5380"/>
    <w:rsid w:val="00CC5384"/>
    <w:rsid w:val="00CC557C"/>
    <w:rsid w:val="00CC562A"/>
    <w:rsid w:val="00CC5F6B"/>
    <w:rsid w:val="00CC6212"/>
    <w:rsid w:val="00CC6273"/>
    <w:rsid w:val="00CC628E"/>
    <w:rsid w:val="00CC642C"/>
    <w:rsid w:val="00CC6521"/>
    <w:rsid w:val="00CC6AA5"/>
    <w:rsid w:val="00CC6BC0"/>
    <w:rsid w:val="00CC6C15"/>
    <w:rsid w:val="00CC76F7"/>
    <w:rsid w:val="00CC77BE"/>
    <w:rsid w:val="00CD0127"/>
    <w:rsid w:val="00CD0556"/>
    <w:rsid w:val="00CD0AF5"/>
    <w:rsid w:val="00CD0B53"/>
    <w:rsid w:val="00CD1035"/>
    <w:rsid w:val="00CD104C"/>
    <w:rsid w:val="00CD1112"/>
    <w:rsid w:val="00CD1327"/>
    <w:rsid w:val="00CD17A0"/>
    <w:rsid w:val="00CD1925"/>
    <w:rsid w:val="00CD1D6A"/>
    <w:rsid w:val="00CD1F2A"/>
    <w:rsid w:val="00CD1FC5"/>
    <w:rsid w:val="00CD2434"/>
    <w:rsid w:val="00CD28E8"/>
    <w:rsid w:val="00CD291F"/>
    <w:rsid w:val="00CD2A9B"/>
    <w:rsid w:val="00CD2BF8"/>
    <w:rsid w:val="00CD304A"/>
    <w:rsid w:val="00CD3837"/>
    <w:rsid w:val="00CD3B4E"/>
    <w:rsid w:val="00CD3BA0"/>
    <w:rsid w:val="00CD3E2E"/>
    <w:rsid w:val="00CD3F7C"/>
    <w:rsid w:val="00CD42B5"/>
    <w:rsid w:val="00CD4709"/>
    <w:rsid w:val="00CD49E7"/>
    <w:rsid w:val="00CD4B24"/>
    <w:rsid w:val="00CD55C5"/>
    <w:rsid w:val="00CD5698"/>
    <w:rsid w:val="00CD5A7D"/>
    <w:rsid w:val="00CD6105"/>
    <w:rsid w:val="00CD64DA"/>
    <w:rsid w:val="00CD6729"/>
    <w:rsid w:val="00CD6C31"/>
    <w:rsid w:val="00CD7458"/>
    <w:rsid w:val="00CD7469"/>
    <w:rsid w:val="00CD7759"/>
    <w:rsid w:val="00CD7BEE"/>
    <w:rsid w:val="00CD7CCC"/>
    <w:rsid w:val="00CE02E2"/>
    <w:rsid w:val="00CE036B"/>
    <w:rsid w:val="00CE04DD"/>
    <w:rsid w:val="00CE053D"/>
    <w:rsid w:val="00CE0605"/>
    <w:rsid w:val="00CE0BDC"/>
    <w:rsid w:val="00CE0E45"/>
    <w:rsid w:val="00CE0F9C"/>
    <w:rsid w:val="00CE0F9E"/>
    <w:rsid w:val="00CE1409"/>
    <w:rsid w:val="00CE1D14"/>
    <w:rsid w:val="00CE1FE5"/>
    <w:rsid w:val="00CE227A"/>
    <w:rsid w:val="00CE22A4"/>
    <w:rsid w:val="00CE2981"/>
    <w:rsid w:val="00CE2BA9"/>
    <w:rsid w:val="00CE2CB0"/>
    <w:rsid w:val="00CE2D82"/>
    <w:rsid w:val="00CE3155"/>
    <w:rsid w:val="00CE361F"/>
    <w:rsid w:val="00CE39D8"/>
    <w:rsid w:val="00CE3C66"/>
    <w:rsid w:val="00CE3FE7"/>
    <w:rsid w:val="00CE4799"/>
    <w:rsid w:val="00CE4C86"/>
    <w:rsid w:val="00CE5928"/>
    <w:rsid w:val="00CE5BED"/>
    <w:rsid w:val="00CE61CB"/>
    <w:rsid w:val="00CE65C4"/>
    <w:rsid w:val="00CE6767"/>
    <w:rsid w:val="00CE6953"/>
    <w:rsid w:val="00CE6C9A"/>
    <w:rsid w:val="00CE6CF1"/>
    <w:rsid w:val="00CE6D5C"/>
    <w:rsid w:val="00CE6E27"/>
    <w:rsid w:val="00CE7067"/>
    <w:rsid w:val="00CE7098"/>
    <w:rsid w:val="00CE7EA2"/>
    <w:rsid w:val="00CF00A3"/>
    <w:rsid w:val="00CF015B"/>
    <w:rsid w:val="00CF02A7"/>
    <w:rsid w:val="00CF0DC0"/>
    <w:rsid w:val="00CF0F70"/>
    <w:rsid w:val="00CF0FBF"/>
    <w:rsid w:val="00CF10B2"/>
    <w:rsid w:val="00CF13D4"/>
    <w:rsid w:val="00CF1400"/>
    <w:rsid w:val="00CF1499"/>
    <w:rsid w:val="00CF1CE5"/>
    <w:rsid w:val="00CF24AE"/>
    <w:rsid w:val="00CF254E"/>
    <w:rsid w:val="00CF2A82"/>
    <w:rsid w:val="00CF2AF9"/>
    <w:rsid w:val="00CF2E62"/>
    <w:rsid w:val="00CF2F0F"/>
    <w:rsid w:val="00CF3049"/>
    <w:rsid w:val="00CF350A"/>
    <w:rsid w:val="00CF371A"/>
    <w:rsid w:val="00CF393B"/>
    <w:rsid w:val="00CF3C57"/>
    <w:rsid w:val="00CF419A"/>
    <w:rsid w:val="00CF46F4"/>
    <w:rsid w:val="00CF4A52"/>
    <w:rsid w:val="00CF4BDF"/>
    <w:rsid w:val="00CF4D8A"/>
    <w:rsid w:val="00CF4DC3"/>
    <w:rsid w:val="00CF549C"/>
    <w:rsid w:val="00CF557D"/>
    <w:rsid w:val="00CF5A51"/>
    <w:rsid w:val="00CF5BE2"/>
    <w:rsid w:val="00CF5C6E"/>
    <w:rsid w:val="00CF6279"/>
    <w:rsid w:val="00CF6A96"/>
    <w:rsid w:val="00CF6C9A"/>
    <w:rsid w:val="00CF6FC2"/>
    <w:rsid w:val="00CF70ED"/>
    <w:rsid w:val="00CF7122"/>
    <w:rsid w:val="00CF72BD"/>
    <w:rsid w:val="00CF732F"/>
    <w:rsid w:val="00CF73A3"/>
    <w:rsid w:val="00CF73BB"/>
    <w:rsid w:val="00CF786A"/>
    <w:rsid w:val="00CF7B52"/>
    <w:rsid w:val="00D002B2"/>
    <w:rsid w:val="00D002F4"/>
    <w:rsid w:val="00D00601"/>
    <w:rsid w:val="00D006D7"/>
    <w:rsid w:val="00D00714"/>
    <w:rsid w:val="00D008CC"/>
    <w:rsid w:val="00D01098"/>
    <w:rsid w:val="00D010F4"/>
    <w:rsid w:val="00D01827"/>
    <w:rsid w:val="00D01932"/>
    <w:rsid w:val="00D02143"/>
    <w:rsid w:val="00D0270C"/>
    <w:rsid w:val="00D029D4"/>
    <w:rsid w:val="00D02C16"/>
    <w:rsid w:val="00D032DC"/>
    <w:rsid w:val="00D034A6"/>
    <w:rsid w:val="00D034AB"/>
    <w:rsid w:val="00D034C9"/>
    <w:rsid w:val="00D036E5"/>
    <w:rsid w:val="00D03990"/>
    <w:rsid w:val="00D03D67"/>
    <w:rsid w:val="00D040F5"/>
    <w:rsid w:val="00D045EB"/>
    <w:rsid w:val="00D0464A"/>
    <w:rsid w:val="00D047F6"/>
    <w:rsid w:val="00D0484A"/>
    <w:rsid w:val="00D048BD"/>
    <w:rsid w:val="00D04A42"/>
    <w:rsid w:val="00D04CAC"/>
    <w:rsid w:val="00D05179"/>
    <w:rsid w:val="00D051A8"/>
    <w:rsid w:val="00D052AF"/>
    <w:rsid w:val="00D053AF"/>
    <w:rsid w:val="00D0543B"/>
    <w:rsid w:val="00D0554A"/>
    <w:rsid w:val="00D05909"/>
    <w:rsid w:val="00D05949"/>
    <w:rsid w:val="00D05C69"/>
    <w:rsid w:val="00D060AA"/>
    <w:rsid w:val="00D06304"/>
    <w:rsid w:val="00D06614"/>
    <w:rsid w:val="00D06626"/>
    <w:rsid w:val="00D06710"/>
    <w:rsid w:val="00D0699B"/>
    <w:rsid w:val="00D06B28"/>
    <w:rsid w:val="00D06FB4"/>
    <w:rsid w:val="00D075D7"/>
    <w:rsid w:val="00D07D0D"/>
    <w:rsid w:val="00D103F9"/>
    <w:rsid w:val="00D10516"/>
    <w:rsid w:val="00D1058D"/>
    <w:rsid w:val="00D105AA"/>
    <w:rsid w:val="00D10665"/>
    <w:rsid w:val="00D10732"/>
    <w:rsid w:val="00D107B3"/>
    <w:rsid w:val="00D107F1"/>
    <w:rsid w:val="00D1086C"/>
    <w:rsid w:val="00D10948"/>
    <w:rsid w:val="00D10BC3"/>
    <w:rsid w:val="00D10C56"/>
    <w:rsid w:val="00D11364"/>
    <w:rsid w:val="00D1162F"/>
    <w:rsid w:val="00D119BF"/>
    <w:rsid w:val="00D11B03"/>
    <w:rsid w:val="00D11F2F"/>
    <w:rsid w:val="00D1206C"/>
    <w:rsid w:val="00D120EF"/>
    <w:rsid w:val="00D127C5"/>
    <w:rsid w:val="00D12818"/>
    <w:rsid w:val="00D12A57"/>
    <w:rsid w:val="00D12B10"/>
    <w:rsid w:val="00D12B13"/>
    <w:rsid w:val="00D12FF7"/>
    <w:rsid w:val="00D1307A"/>
    <w:rsid w:val="00D13722"/>
    <w:rsid w:val="00D1379F"/>
    <w:rsid w:val="00D139D1"/>
    <w:rsid w:val="00D13BB4"/>
    <w:rsid w:val="00D13D84"/>
    <w:rsid w:val="00D1401A"/>
    <w:rsid w:val="00D14232"/>
    <w:rsid w:val="00D14350"/>
    <w:rsid w:val="00D14930"/>
    <w:rsid w:val="00D14E4C"/>
    <w:rsid w:val="00D14F06"/>
    <w:rsid w:val="00D14F0B"/>
    <w:rsid w:val="00D15162"/>
    <w:rsid w:val="00D151DC"/>
    <w:rsid w:val="00D15216"/>
    <w:rsid w:val="00D153E2"/>
    <w:rsid w:val="00D155C8"/>
    <w:rsid w:val="00D156DA"/>
    <w:rsid w:val="00D159F8"/>
    <w:rsid w:val="00D15DCE"/>
    <w:rsid w:val="00D15E63"/>
    <w:rsid w:val="00D15F78"/>
    <w:rsid w:val="00D16421"/>
    <w:rsid w:val="00D1671C"/>
    <w:rsid w:val="00D16783"/>
    <w:rsid w:val="00D169CF"/>
    <w:rsid w:val="00D16B7A"/>
    <w:rsid w:val="00D16CEF"/>
    <w:rsid w:val="00D170C2"/>
    <w:rsid w:val="00D170C6"/>
    <w:rsid w:val="00D171F7"/>
    <w:rsid w:val="00D17614"/>
    <w:rsid w:val="00D17FC1"/>
    <w:rsid w:val="00D200C6"/>
    <w:rsid w:val="00D20384"/>
    <w:rsid w:val="00D204AB"/>
    <w:rsid w:val="00D20A2D"/>
    <w:rsid w:val="00D20AA9"/>
    <w:rsid w:val="00D20F3B"/>
    <w:rsid w:val="00D2134D"/>
    <w:rsid w:val="00D2173C"/>
    <w:rsid w:val="00D217C1"/>
    <w:rsid w:val="00D21A1B"/>
    <w:rsid w:val="00D21B53"/>
    <w:rsid w:val="00D22088"/>
    <w:rsid w:val="00D23181"/>
    <w:rsid w:val="00D23A3C"/>
    <w:rsid w:val="00D23BE8"/>
    <w:rsid w:val="00D23E5E"/>
    <w:rsid w:val="00D24740"/>
    <w:rsid w:val="00D2512B"/>
    <w:rsid w:val="00D2517C"/>
    <w:rsid w:val="00D251CB"/>
    <w:rsid w:val="00D254B7"/>
    <w:rsid w:val="00D25B5B"/>
    <w:rsid w:val="00D25DBC"/>
    <w:rsid w:val="00D25EF5"/>
    <w:rsid w:val="00D26254"/>
    <w:rsid w:val="00D265B0"/>
    <w:rsid w:val="00D26682"/>
    <w:rsid w:val="00D266B9"/>
    <w:rsid w:val="00D26853"/>
    <w:rsid w:val="00D268AC"/>
    <w:rsid w:val="00D275D7"/>
    <w:rsid w:val="00D276B7"/>
    <w:rsid w:val="00D27981"/>
    <w:rsid w:val="00D27F10"/>
    <w:rsid w:val="00D27FC5"/>
    <w:rsid w:val="00D30031"/>
    <w:rsid w:val="00D30082"/>
    <w:rsid w:val="00D30417"/>
    <w:rsid w:val="00D30F25"/>
    <w:rsid w:val="00D31194"/>
    <w:rsid w:val="00D3133E"/>
    <w:rsid w:val="00D31401"/>
    <w:rsid w:val="00D315C1"/>
    <w:rsid w:val="00D319EB"/>
    <w:rsid w:val="00D31B27"/>
    <w:rsid w:val="00D3202E"/>
    <w:rsid w:val="00D32122"/>
    <w:rsid w:val="00D321F8"/>
    <w:rsid w:val="00D32274"/>
    <w:rsid w:val="00D330B3"/>
    <w:rsid w:val="00D33296"/>
    <w:rsid w:val="00D33DFE"/>
    <w:rsid w:val="00D33EBF"/>
    <w:rsid w:val="00D34667"/>
    <w:rsid w:val="00D346E3"/>
    <w:rsid w:val="00D34D91"/>
    <w:rsid w:val="00D34DB7"/>
    <w:rsid w:val="00D35109"/>
    <w:rsid w:val="00D351F3"/>
    <w:rsid w:val="00D356BA"/>
    <w:rsid w:val="00D35867"/>
    <w:rsid w:val="00D35A31"/>
    <w:rsid w:val="00D35FF0"/>
    <w:rsid w:val="00D36011"/>
    <w:rsid w:val="00D368E2"/>
    <w:rsid w:val="00D3690E"/>
    <w:rsid w:val="00D369C5"/>
    <w:rsid w:val="00D36D05"/>
    <w:rsid w:val="00D36DF7"/>
    <w:rsid w:val="00D37963"/>
    <w:rsid w:val="00D40059"/>
    <w:rsid w:val="00D40A0B"/>
    <w:rsid w:val="00D40AF4"/>
    <w:rsid w:val="00D40AFC"/>
    <w:rsid w:val="00D40B73"/>
    <w:rsid w:val="00D41141"/>
    <w:rsid w:val="00D41958"/>
    <w:rsid w:val="00D41C7A"/>
    <w:rsid w:val="00D41D3E"/>
    <w:rsid w:val="00D41F77"/>
    <w:rsid w:val="00D4234B"/>
    <w:rsid w:val="00D423BB"/>
    <w:rsid w:val="00D423DA"/>
    <w:rsid w:val="00D4241E"/>
    <w:rsid w:val="00D42B05"/>
    <w:rsid w:val="00D43050"/>
    <w:rsid w:val="00D438DE"/>
    <w:rsid w:val="00D43A1E"/>
    <w:rsid w:val="00D44228"/>
    <w:rsid w:val="00D4462B"/>
    <w:rsid w:val="00D44A2E"/>
    <w:rsid w:val="00D44AE6"/>
    <w:rsid w:val="00D44C4F"/>
    <w:rsid w:val="00D44CA7"/>
    <w:rsid w:val="00D44D86"/>
    <w:rsid w:val="00D453A1"/>
    <w:rsid w:val="00D453A8"/>
    <w:rsid w:val="00D4562E"/>
    <w:rsid w:val="00D45853"/>
    <w:rsid w:val="00D459DA"/>
    <w:rsid w:val="00D45F54"/>
    <w:rsid w:val="00D462C6"/>
    <w:rsid w:val="00D4653C"/>
    <w:rsid w:val="00D467E4"/>
    <w:rsid w:val="00D468E9"/>
    <w:rsid w:val="00D46AAD"/>
    <w:rsid w:val="00D46F17"/>
    <w:rsid w:val="00D46F1F"/>
    <w:rsid w:val="00D46F6A"/>
    <w:rsid w:val="00D470C1"/>
    <w:rsid w:val="00D4718E"/>
    <w:rsid w:val="00D47B1A"/>
    <w:rsid w:val="00D47E65"/>
    <w:rsid w:val="00D501E0"/>
    <w:rsid w:val="00D50491"/>
    <w:rsid w:val="00D507FB"/>
    <w:rsid w:val="00D50B79"/>
    <w:rsid w:val="00D50C2F"/>
    <w:rsid w:val="00D50CD5"/>
    <w:rsid w:val="00D5164F"/>
    <w:rsid w:val="00D51AB1"/>
    <w:rsid w:val="00D51C42"/>
    <w:rsid w:val="00D5217A"/>
    <w:rsid w:val="00D52354"/>
    <w:rsid w:val="00D52844"/>
    <w:rsid w:val="00D529E1"/>
    <w:rsid w:val="00D52A31"/>
    <w:rsid w:val="00D52AD9"/>
    <w:rsid w:val="00D52C50"/>
    <w:rsid w:val="00D52E37"/>
    <w:rsid w:val="00D52F03"/>
    <w:rsid w:val="00D52F77"/>
    <w:rsid w:val="00D533D1"/>
    <w:rsid w:val="00D5348E"/>
    <w:rsid w:val="00D538F0"/>
    <w:rsid w:val="00D5413A"/>
    <w:rsid w:val="00D5423D"/>
    <w:rsid w:val="00D54319"/>
    <w:rsid w:val="00D54BFF"/>
    <w:rsid w:val="00D54C82"/>
    <w:rsid w:val="00D54CBC"/>
    <w:rsid w:val="00D55903"/>
    <w:rsid w:val="00D55B52"/>
    <w:rsid w:val="00D55B6E"/>
    <w:rsid w:val="00D56587"/>
    <w:rsid w:val="00D56676"/>
    <w:rsid w:val="00D56B31"/>
    <w:rsid w:val="00D57179"/>
    <w:rsid w:val="00D57343"/>
    <w:rsid w:val="00D573C5"/>
    <w:rsid w:val="00D57578"/>
    <w:rsid w:val="00D577F6"/>
    <w:rsid w:val="00D578C3"/>
    <w:rsid w:val="00D57D24"/>
    <w:rsid w:val="00D60848"/>
    <w:rsid w:val="00D60B33"/>
    <w:rsid w:val="00D610E0"/>
    <w:rsid w:val="00D61124"/>
    <w:rsid w:val="00D6113B"/>
    <w:rsid w:val="00D6130D"/>
    <w:rsid w:val="00D61EAA"/>
    <w:rsid w:val="00D61F45"/>
    <w:rsid w:val="00D6270A"/>
    <w:rsid w:val="00D628ED"/>
    <w:rsid w:val="00D62B54"/>
    <w:rsid w:val="00D6385E"/>
    <w:rsid w:val="00D63981"/>
    <w:rsid w:val="00D64728"/>
    <w:rsid w:val="00D64A5F"/>
    <w:rsid w:val="00D64E5C"/>
    <w:rsid w:val="00D6512C"/>
    <w:rsid w:val="00D65683"/>
    <w:rsid w:val="00D65930"/>
    <w:rsid w:val="00D65A5E"/>
    <w:rsid w:val="00D65B8B"/>
    <w:rsid w:val="00D66041"/>
    <w:rsid w:val="00D66286"/>
    <w:rsid w:val="00D6628F"/>
    <w:rsid w:val="00D66A63"/>
    <w:rsid w:val="00D6726F"/>
    <w:rsid w:val="00D676F9"/>
    <w:rsid w:val="00D67766"/>
    <w:rsid w:val="00D677B2"/>
    <w:rsid w:val="00D67CFD"/>
    <w:rsid w:val="00D7039B"/>
    <w:rsid w:val="00D705B4"/>
    <w:rsid w:val="00D70681"/>
    <w:rsid w:val="00D706AC"/>
    <w:rsid w:val="00D70741"/>
    <w:rsid w:val="00D7075A"/>
    <w:rsid w:val="00D70970"/>
    <w:rsid w:val="00D70C3D"/>
    <w:rsid w:val="00D71164"/>
    <w:rsid w:val="00D71617"/>
    <w:rsid w:val="00D71691"/>
    <w:rsid w:val="00D71D30"/>
    <w:rsid w:val="00D71D6C"/>
    <w:rsid w:val="00D71FCE"/>
    <w:rsid w:val="00D7214E"/>
    <w:rsid w:val="00D7224E"/>
    <w:rsid w:val="00D722EB"/>
    <w:rsid w:val="00D725CC"/>
    <w:rsid w:val="00D7273B"/>
    <w:rsid w:val="00D729ED"/>
    <w:rsid w:val="00D72FAE"/>
    <w:rsid w:val="00D7308E"/>
    <w:rsid w:val="00D732E0"/>
    <w:rsid w:val="00D73731"/>
    <w:rsid w:val="00D73C23"/>
    <w:rsid w:val="00D73E83"/>
    <w:rsid w:val="00D73EC8"/>
    <w:rsid w:val="00D74227"/>
    <w:rsid w:val="00D744B0"/>
    <w:rsid w:val="00D7463D"/>
    <w:rsid w:val="00D7470F"/>
    <w:rsid w:val="00D747B2"/>
    <w:rsid w:val="00D74AB7"/>
    <w:rsid w:val="00D74AE6"/>
    <w:rsid w:val="00D74E17"/>
    <w:rsid w:val="00D755F5"/>
    <w:rsid w:val="00D75621"/>
    <w:rsid w:val="00D75C9D"/>
    <w:rsid w:val="00D75F2B"/>
    <w:rsid w:val="00D75F8B"/>
    <w:rsid w:val="00D75FBB"/>
    <w:rsid w:val="00D7600A"/>
    <w:rsid w:val="00D76231"/>
    <w:rsid w:val="00D762D4"/>
    <w:rsid w:val="00D7667A"/>
    <w:rsid w:val="00D76948"/>
    <w:rsid w:val="00D76A55"/>
    <w:rsid w:val="00D76C3A"/>
    <w:rsid w:val="00D775D4"/>
    <w:rsid w:val="00D7771F"/>
    <w:rsid w:val="00D77B68"/>
    <w:rsid w:val="00D77B81"/>
    <w:rsid w:val="00D77FF3"/>
    <w:rsid w:val="00D8027F"/>
    <w:rsid w:val="00D803B2"/>
    <w:rsid w:val="00D8041F"/>
    <w:rsid w:val="00D8073D"/>
    <w:rsid w:val="00D80AF3"/>
    <w:rsid w:val="00D80AF7"/>
    <w:rsid w:val="00D810D5"/>
    <w:rsid w:val="00D8112A"/>
    <w:rsid w:val="00D813A0"/>
    <w:rsid w:val="00D81B34"/>
    <w:rsid w:val="00D8233A"/>
    <w:rsid w:val="00D82CFA"/>
    <w:rsid w:val="00D82EE2"/>
    <w:rsid w:val="00D82F9C"/>
    <w:rsid w:val="00D832E7"/>
    <w:rsid w:val="00D83373"/>
    <w:rsid w:val="00D836F4"/>
    <w:rsid w:val="00D83E79"/>
    <w:rsid w:val="00D83F40"/>
    <w:rsid w:val="00D8443E"/>
    <w:rsid w:val="00D8444B"/>
    <w:rsid w:val="00D8452C"/>
    <w:rsid w:val="00D849A5"/>
    <w:rsid w:val="00D84B92"/>
    <w:rsid w:val="00D84D32"/>
    <w:rsid w:val="00D84DA8"/>
    <w:rsid w:val="00D85425"/>
    <w:rsid w:val="00D8549D"/>
    <w:rsid w:val="00D85580"/>
    <w:rsid w:val="00D860B3"/>
    <w:rsid w:val="00D86204"/>
    <w:rsid w:val="00D866CE"/>
    <w:rsid w:val="00D86718"/>
    <w:rsid w:val="00D86976"/>
    <w:rsid w:val="00D869BF"/>
    <w:rsid w:val="00D86ED8"/>
    <w:rsid w:val="00D872D4"/>
    <w:rsid w:val="00D872EB"/>
    <w:rsid w:val="00D8746E"/>
    <w:rsid w:val="00D874CE"/>
    <w:rsid w:val="00D87522"/>
    <w:rsid w:val="00D875BE"/>
    <w:rsid w:val="00D87BA9"/>
    <w:rsid w:val="00D87C37"/>
    <w:rsid w:val="00D87F94"/>
    <w:rsid w:val="00D87FDA"/>
    <w:rsid w:val="00D905D1"/>
    <w:rsid w:val="00D905DC"/>
    <w:rsid w:val="00D91297"/>
    <w:rsid w:val="00D91301"/>
    <w:rsid w:val="00D9135C"/>
    <w:rsid w:val="00D91D16"/>
    <w:rsid w:val="00D91EDA"/>
    <w:rsid w:val="00D91F0A"/>
    <w:rsid w:val="00D92A49"/>
    <w:rsid w:val="00D92B7D"/>
    <w:rsid w:val="00D9306B"/>
    <w:rsid w:val="00D93467"/>
    <w:rsid w:val="00D934E6"/>
    <w:rsid w:val="00D93F0A"/>
    <w:rsid w:val="00D944F8"/>
    <w:rsid w:val="00D94793"/>
    <w:rsid w:val="00D9488D"/>
    <w:rsid w:val="00D952F7"/>
    <w:rsid w:val="00D956A9"/>
    <w:rsid w:val="00D95879"/>
    <w:rsid w:val="00D9618F"/>
    <w:rsid w:val="00D96562"/>
    <w:rsid w:val="00D9656A"/>
    <w:rsid w:val="00D96653"/>
    <w:rsid w:val="00D9687D"/>
    <w:rsid w:val="00D969EA"/>
    <w:rsid w:val="00D975C0"/>
    <w:rsid w:val="00D975DC"/>
    <w:rsid w:val="00D97C85"/>
    <w:rsid w:val="00DA058A"/>
    <w:rsid w:val="00DA0715"/>
    <w:rsid w:val="00DA094F"/>
    <w:rsid w:val="00DA0CA3"/>
    <w:rsid w:val="00DA0CEC"/>
    <w:rsid w:val="00DA0D35"/>
    <w:rsid w:val="00DA0EC9"/>
    <w:rsid w:val="00DA0EED"/>
    <w:rsid w:val="00DA0F5A"/>
    <w:rsid w:val="00DA1614"/>
    <w:rsid w:val="00DA1DFC"/>
    <w:rsid w:val="00DA1F5A"/>
    <w:rsid w:val="00DA22DA"/>
    <w:rsid w:val="00DA2D3D"/>
    <w:rsid w:val="00DA34BE"/>
    <w:rsid w:val="00DA34E8"/>
    <w:rsid w:val="00DA35A3"/>
    <w:rsid w:val="00DA3991"/>
    <w:rsid w:val="00DA3A74"/>
    <w:rsid w:val="00DA3B7F"/>
    <w:rsid w:val="00DA3CDF"/>
    <w:rsid w:val="00DA3CE8"/>
    <w:rsid w:val="00DA3E3E"/>
    <w:rsid w:val="00DA4217"/>
    <w:rsid w:val="00DA426B"/>
    <w:rsid w:val="00DA4453"/>
    <w:rsid w:val="00DA47B8"/>
    <w:rsid w:val="00DA4920"/>
    <w:rsid w:val="00DA4CC5"/>
    <w:rsid w:val="00DA4F0D"/>
    <w:rsid w:val="00DA52FA"/>
    <w:rsid w:val="00DA5714"/>
    <w:rsid w:val="00DA5D9B"/>
    <w:rsid w:val="00DA5E99"/>
    <w:rsid w:val="00DA6002"/>
    <w:rsid w:val="00DA643A"/>
    <w:rsid w:val="00DA6450"/>
    <w:rsid w:val="00DA666F"/>
    <w:rsid w:val="00DA67F5"/>
    <w:rsid w:val="00DA6925"/>
    <w:rsid w:val="00DA6A63"/>
    <w:rsid w:val="00DA7217"/>
    <w:rsid w:val="00DA733F"/>
    <w:rsid w:val="00DA7382"/>
    <w:rsid w:val="00DA7617"/>
    <w:rsid w:val="00DA7A7A"/>
    <w:rsid w:val="00DA7CB5"/>
    <w:rsid w:val="00DA7ED8"/>
    <w:rsid w:val="00DA7F64"/>
    <w:rsid w:val="00DA7FF8"/>
    <w:rsid w:val="00DB044E"/>
    <w:rsid w:val="00DB0711"/>
    <w:rsid w:val="00DB0E59"/>
    <w:rsid w:val="00DB18D8"/>
    <w:rsid w:val="00DB1BD7"/>
    <w:rsid w:val="00DB2146"/>
    <w:rsid w:val="00DB239A"/>
    <w:rsid w:val="00DB2593"/>
    <w:rsid w:val="00DB25D2"/>
    <w:rsid w:val="00DB2738"/>
    <w:rsid w:val="00DB282B"/>
    <w:rsid w:val="00DB40F9"/>
    <w:rsid w:val="00DB5176"/>
    <w:rsid w:val="00DB5425"/>
    <w:rsid w:val="00DB5699"/>
    <w:rsid w:val="00DB5B5F"/>
    <w:rsid w:val="00DB5B95"/>
    <w:rsid w:val="00DB6011"/>
    <w:rsid w:val="00DB6885"/>
    <w:rsid w:val="00DB6AB4"/>
    <w:rsid w:val="00DB6D9E"/>
    <w:rsid w:val="00DB6F9B"/>
    <w:rsid w:val="00DB7394"/>
    <w:rsid w:val="00DB75A4"/>
    <w:rsid w:val="00DB7868"/>
    <w:rsid w:val="00DB7B59"/>
    <w:rsid w:val="00DB7C4B"/>
    <w:rsid w:val="00DB7C5B"/>
    <w:rsid w:val="00DB7F77"/>
    <w:rsid w:val="00DC04E4"/>
    <w:rsid w:val="00DC05CA"/>
    <w:rsid w:val="00DC0D66"/>
    <w:rsid w:val="00DC0D98"/>
    <w:rsid w:val="00DC0DFD"/>
    <w:rsid w:val="00DC0EF1"/>
    <w:rsid w:val="00DC115E"/>
    <w:rsid w:val="00DC139E"/>
    <w:rsid w:val="00DC15EC"/>
    <w:rsid w:val="00DC179F"/>
    <w:rsid w:val="00DC1A8E"/>
    <w:rsid w:val="00DC1F04"/>
    <w:rsid w:val="00DC2280"/>
    <w:rsid w:val="00DC22BA"/>
    <w:rsid w:val="00DC2D5B"/>
    <w:rsid w:val="00DC3002"/>
    <w:rsid w:val="00DC32BE"/>
    <w:rsid w:val="00DC39B2"/>
    <w:rsid w:val="00DC3C4A"/>
    <w:rsid w:val="00DC3CF4"/>
    <w:rsid w:val="00DC437F"/>
    <w:rsid w:val="00DC44C1"/>
    <w:rsid w:val="00DC4935"/>
    <w:rsid w:val="00DC4A8F"/>
    <w:rsid w:val="00DC4A9C"/>
    <w:rsid w:val="00DC4ACE"/>
    <w:rsid w:val="00DC55B6"/>
    <w:rsid w:val="00DC587F"/>
    <w:rsid w:val="00DC66B4"/>
    <w:rsid w:val="00DC6AAA"/>
    <w:rsid w:val="00DC6E05"/>
    <w:rsid w:val="00DC6EE5"/>
    <w:rsid w:val="00DC7277"/>
    <w:rsid w:val="00DC73FF"/>
    <w:rsid w:val="00DC74DB"/>
    <w:rsid w:val="00DC75CF"/>
    <w:rsid w:val="00DC7648"/>
    <w:rsid w:val="00DC764A"/>
    <w:rsid w:val="00DC76F5"/>
    <w:rsid w:val="00DC7894"/>
    <w:rsid w:val="00DC7988"/>
    <w:rsid w:val="00DC7CA2"/>
    <w:rsid w:val="00DC7E8D"/>
    <w:rsid w:val="00DC7FD0"/>
    <w:rsid w:val="00DD00A8"/>
    <w:rsid w:val="00DD0B5C"/>
    <w:rsid w:val="00DD0B6F"/>
    <w:rsid w:val="00DD16A0"/>
    <w:rsid w:val="00DD16E3"/>
    <w:rsid w:val="00DD1750"/>
    <w:rsid w:val="00DD2157"/>
    <w:rsid w:val="00DD2678"/>
    <w:rsid w:val="00DD28E2"/>
    <w:rsid w:val="00DD29BC"/>
    <w:rsid w:val="00DD29EE"/>
    <w:rsid w:val="00DD2B02"/>
    <w:rsid w:val="00DD2E46"/>
    <w:rsid w:val="00DD36B8"/>
    <w:rsid w:val="00DD3B51"/>
    <w:rsid w:val="00DD3E8C"/>
    <w:rsid w:val="00DD4139"/>
    <w:rsid w:val="00DD4417"/>
    <w:rsid w:val="00DD46E4"/>
    <w:rsid w:val="00DD47B7"/>
    <w:rsid w:val="00DD4934"/>
    <w:rsid w:val="00DD4937"/>
    <w:rsid w:val="00DD4A31"/>
    <w:rsid w:val="00DD55B8"/>
    <w:rsid w:val="00DD5B80"/>
    <w:rsid w:val="00DD5D6D"/>
    <w:rsid w:val="00DD60D4"/>
    <w:rsid w:val="00DD610C"/>
    <w:rsid w:val="00DD664D"/>
    <w:rsid w:val="00DD68F3"/>
    <w:rsid w:val="00DD6903"/>
    <w:rsid w:val="00DD6B52"/>
    <w:rsid w:val="00DD71AE"/>
    <w:rsid w:val="00DD72F3"/>
    <w:rsid w:val="00DD762D"/>
    <w:rsid w:val="00DD7786"/>
    <w:rsid w:val="00DD77B7"/>
    <w:rsid w:val="00DD7956"/>
    <w:rsid w:val="00DD7A40"/>
    <w:rsid w:val="00DD7E6A"/>
    <w:rsid w:val="00DE0416"/>
    <w:rsid w:val="00DE065B"/>
    <w:rsid w:val="00DE0D40"/>
    <w:rsid w:val="00DE0DE8"/>
    <w:rsid w:val="00DE121C"/>
    <w:rsid w:val="00DE123F"/>
    <w:rsid w:val="00DE1246"/>
    <w:rsid w:val="00DE12F5"/>
    <w:rsid w:val="00DE17C8"/>
    <w:rsid w:val="00DE18EE"/>
    <w:rsid w:val="00DE26C1"/>
    <w:rsid w:val="00DE27A6"/>
    <w:rsid w:val="00DE289D"/>
    <w:rsid w:val="00DE2917"/>
    <w:rsid w:val="00DE2950"/>
    <w:rsid w:val="00DE2C6C"/>
    <w:rsid w:val="00DE2FEC"/>
    <w:rsid w:val="00DE3580"/>
    <w:rsid w:val="00DE3CF7"/>
    <w:rsid w:val="00DE429F"/>
    <w:rsid w:val="00DE4325"/>
    <w:rsid w:val="00DE5511"/>
    <w:rsid w:val="00DE57E7"/>
    <w:rsid w:val="00DE5F4C"/>
    <w:rsid w:val="00DE6214"/>
    <w:rsid w:val="00DE62A3"/>
    <w:rsid w:val="00DE62E0"/>
    <w:rsid w:val="00DE65BD"/>
    <w:rsid w:val="00DE68E9"/>
    <w:rsid w:val="00DE6AF6"/>
    <w:rsid w:val="00DE730B"/>
    <w:rsid w:val="00DE73B1"/>
    <w:rsid w:val="00DE7D30"/>
    <w:rsid w:val="00DF04CF"/>
    <w:rsid w:val="00DF06CD"/>
    <w:rsid w:val="00DF0771"/>
    <w:rsid w:val="00DF0D18"/>
    <w:rsid w:val="00DF0D48"/>
    <w:rsid w:val="00DF10A5"/>
    <w:rsid w:val="00DF1427"/>
    <w:rsid w:val="00DF145C"/>
    <w:rsid w:val="00DF14B9"/>
    <w:rsid w:val="00DF1575"/>
    <w:rsid w:val="00DF1C4B"/>
    <w:rsid w:val="00DF1F59"/>
    <w:rsid w:val="00DF2065"/>
    <w:rsid w:val="00DF23A4"/>
    <w:rsid w:val="00DF2477"/>
    <w:rsid w:val="00DF27C4"/>
    <w:rsid w:val="00DF2C1D"/>
    <w:rsid w:val="00DF2E64"/>
    <w:rsid w:val="00DF2F6A"/>
    <w:rsid w:val="00DF38A0"/>
    <w:rsid w:val="00DF3C7E"/>
    <w:rsid w:val="00DF3D5F"/>
    <w:rsid w:val="00DF403C"/>
    <w:rsid w:val="00DF44AA"/>
    <w:rsid w:val="00DF475F"/>
    <w:rsid w:val="00DF4BAF"/>
    <w:rsid w:val="00DF547B"/>
    <w:rsid w:val="00DF5843"/>
    <w:rsid w:val="00DF58AD"/>
    <w:rsid w:val="00DF5A5B"/>
    <w:rsid w:val="00DF5DE8"/>
    <w:rsid w:val="00DF6078"/>
    <w:rsid w:val="00DF6A45"/>
    <w:rsid w:val="00DF6BE4"/>
    <w:rsid w:val="00DF6C23"/>
    <w:rsid w:val="00DF7377"/>
    <w:rsid w:val="00DF788D"/>
    <w:rsid w:val="00DF7AB9"/>
    <w:rsid w:val="00E005B5"/>
    <w:rsid w:val="00E0069A"/>
    <w:rsid w:val="00E007EC"/>
    <w:rsid w:val="00E00C0A"/>
    <w:rsid w:val="00E00E6F"/>
    <w:rsid w:val="00E01319"/>
    <w:rsid w:val="00E0147E"/>
    <w:rsid w:val="00E01685"/>
    <w:rsid w:val="00E01912"/>
    <w:rsid w:val="00E01B86"/>
    <w:rsid w:val="00E01E24"/>
    <w:rsid w:val="00E028A6"/>
    <w:rsid w:val="00E030B8"/>
    <w:rsid w:val="00E03236"/>
    <w:rsid w:val="00E034E8"/>
    <w:rsid w:val="00E039A8"/>
    <w:rsid w:val="00E03B40"/>
    <w:rsid w:val="00E03E72"/>
    <w:rsid w:val="00E045BD"/>
    <w:rsid w:val="00E047BC"/>
    <w:rsid w:val="00E05139"/>
    <w:rsid w:val="00E0533C"/>
    <w:rsid w:val="00E0538A"/>
    <w:rsid w:val="00E0592D"/>
    <w:rsid w:val="00E059E6"/>
    <w:rsid w:val="00E05C70"/>
    <w:rsid w:val="00E05EEA"/>
    <w:rsid w:val="00E05F4A"/>
    <w:rsid w:val="00E06277"/>
    <w:rsid w:val="00E065F8"/>
    <w:rsid w:val="00E06861"/>
    <w:rsid w:val="00E068E9"/>
    <w:rsid w:val="00E06AC9"/>
    <w:rsid w:val="00E07374"/>
    <w:rsid w:val="00E074B6"/>
    <w:rsid w:val="00E0767C"/>
    <w:rsid w:val="00E079AF"/>
    <w:rsid w:val="00E079DD"/>
    <w:rsid w:val="00E07B89"/>
    <w:rsid w:val="00E104F9"/>
    <w:rsid w:val="00E107D1"/>
    <w:rsid w:val="00E1140B"/>
    <w:rsid w:val="00E11616"/>
    <w:rsid w:val="00E1177B"/>
    <w:rsid w:val="00E1198D"/>
    <w:rsid w:val="00E119C3"/>
    <w:rsid w:val="00E11A3B"/>
    <w:rsid w:val="00E11D26"/>
    <w:rsid w:val="00E122E9"/>
    <w:rsid w:val="00E1277B"/>
    <w:rsid w:val="00E1285A"/>
    <w:rsid w:val="00E1289F"/>
    <w:rsid w:val="00E130A8"/>
    <w:rsid w:val="00E1326B"/>
    <w:rsid w:val="00E13AFC"/>
    <w:rsid w:val="00E13BB0"/>
    <w:rsid w:val="00E13DE8"/>
    <w:rsid w:val="00E13F37"/>
    <w:rsid w:val="00E14344"/>
    <w:rsid w:val="00E14750"/>
    <w:rsid w:val="00E14C68"/>
    <w:rsid w:val="00E14DAA"/>
    <w:rsid w:val="00E152A8"/>
    <w:rsid w:val="00E1565E"/>
    <w:rsid w:val="00E156EB"/>
    <w:rsid w:val="00E1570F"/>
    <w:rsid w:val="00E15813"/>
    <w:rsid w:val="00E15838"/>
    <w:rsid w:val="00E1585D"/>
    <w:rsid w:val="00E15A42"/>
    <w:rsid w:val="00E15FE2"/>
    <w:rsid w:val="00E16840"/>
    <w:rsid w:val="00E1686E"/>
    <w:rsid w:val="00E16F15"/>
    <w:rsid w:val="00E171F6"/>
    <w:rsid w:val="00E1752C"/>
    <w:rsid w:val="00E17B95"/>
    <w:rsid w:val="00E17D87"/>
    <w:rsid w:val="00E17DA9"/>
    <w:rsid w:val="00E17E24"/>
    <w:rsid w:val="00E17F10"/>
    <w:rsid w:val="00E2032D"/>
    <w:rsid w:val="00E2033F"/>
    <w:rsid w:val="00E20663"/>
    <w:rsid w:val="00E20EA2"/>
    <w:rsid w:val="00E20F4F"/>
    <w:rsid w:val="00E21006"/>
    <w:rsid w:val="00E2101D"/>
    <w:rsid w:val="00E214B1"/>
    <w:rsid w:val="00E2155D"/>
    <w:rsid w:val="00E215F2"/>
    <w:rsid w:val="00E21613"/>
    <w:rsid w:val="00E21AEF"/>
    <w:rsid w:val="00E22155"/>
    <w:rsid w:val="00E22368"/>
    <w:rsid w:val="00E225D8"/>
    <w:rsid w:val="00E22C41"/>
    <w:rsid w:val="00E22C72"/>
    <w:rsid w:val="00E22F0E"/>
    <w:rsid w:val="00E23113"/>
    <w:rsid w:val="00E2322D"/>
    <w:rsid w:val="00E23582"/>
    <w:rsid w:val="00E235C2"/>
    <w:rsid w:val="00E2373F"/>
    <w:rsid w:val="00E23772"/>
    <w:rsid w:val="00E2394D"/>
    <w:rsid w:val="00E23ADF"/>
    <w:rsid w:val="00E23B5A"/>
    <w:rsid w:val="00E2426D"/>
    <w:rsid w:val="00E242A5"/>
    <w:rsid w:val="00E242E3"/>
    <w:rsid w:val="00E24659"/>
    <w:rsid w:val="00E247B3"/>
    <w:rsid w:val="00E24B13"/>
    <w:rsid w:val="00E25515"/>
    <w:rsid w:val="00E25620"/>
    <w:rsid w:val="00E25669"/>
    <w:rsid w:val="00E2572E"/>
    <w:rsid w:val="00E2579F"/>
    <w:rsid w:val="00E257E8"/>
    <w:rsid w:val="00E25891"/>
    <w:rsid w:val="00E25D0A"/>
    <w:rsid w:val="00E2622B"/>
    <w:rsid w:val="00E264EF"/>
    <w:rsid w:val="00E26644"/>
    <w:rsid w:val="00E266BC"/>
    <w:rsid w:val="00E26CF6"/>
    <w:rsid w:val="00E27516"/>
    <w:rsid w:val="00E276F9"/>
    <w:rsid w:val="00E277DD"/>
    <w:rsid w:val="00E277EE"/>
    <w:rsid w:val="00E279A3"/>
    <w:rsid w:val="00E27AA0"/>
    <w:rsid w:val="00E27AE3"/>
    <w:rsid w:val="00E27B92"/>
    <w:rsid w:val="00E27CB6"/>
    <w:rsid w:val="00E30117"/>
    <w:rsid w:val="00E30261"/>
    <w:rsid w:val="00E30569"/>
    <w:rsid w:val="00E307C1"/>
    <w:rsid w:val="00E30845"/>
    <w:rsid w:val="00E30A8F"/>
    <w:rsid w:val="00E30EE1"/>
    <w:rsid w:val="00E310A9"/>
    <w:rsid w:val="00E314EA"/>
    <w:rsid w:val="00E314EC"/>
    <w:rsid w:val="00E31704"/>
    <w:rsid w:val="00E3177D"/>
    <w:rsid w:val="00E31A7E"/>
    <w:rsid w:val="00E31E66"/>
    <w:rsid w:val="00E31FCD"/>
    <w:rsid w:val="00E31FDA"/>
    <w:rsid w:val="00E32DEF"/>
    <w:rsid w:val="00E32F5B"/>
    <w:rsid w:val="00E33003"/>
    <w:rsid w:val="00E33360"/>
    <w:rsid w:val="00E33677"/>
    <w:rsid w:val="00E33915"/>
    <w:rsid w:val="00E3418B"/>
    <w:rsid w:val="00E347BC"/>
    <w:rsid w:val="00E3482D"/>
    <w:rsid w:val="00E34A12"/>
    <w:rsid w:val="00E34C9A"/>
    <w:rsid w:val="00E34EF1"/>
    <w:rsid w:val="00E3594D"/>
    <w:rsid w:val="00E35971"/>
    <w:rsid w:val="00E35DDE"/>
    <w:rsid w:val="00E360BF"/>
    <w:rsid w:val="00E36130"/>
    <w:rsid w:val="00E368FF"/>
    <w:rsid w:val="00E36C0C"/>
    <w:rsid w:val="00E36EE3"/>
    <w:rsid w:val="00E37A62"/>
    <w:rsid w:val="00E37AFC"/>
    <w:rsid w:val="00E40158"/>
    <w:rsid w:val="00E40C81"/>
    <w:rsid w:val="00E4107A"/>
    <w:rsid w:val="00E41A22"/>
    <w:rsid w:val="00E41D4C"/>
    <w:rsid w:val="00E4242B"/>
    <w:rsid w:val="00E426B5"/>
    <w:rsid w:val="00E42897"/>
    <w:rsid w:val="00E42A84"/>
    <w:rsid w:val="00E42BEA"/>
    <w:rsid w:val="00E431D7"/>
    <w:rsid w:val="00E4334A"/>
    <w:rsid w:val="00E436AF"/>
    <w:rsid w:val="00E4385A"/>
    <w:rsid w:val="00E43BEB"/>
    <w:rsid w:val="00E43D23"/>
    <w:rsid w:val="00E44052"/>
    <w:rsid w:val="00E4418C"/>
    <w:rsid w:val="00E446F1"/>
    <w:rsid w:val="00E449A7"/>
    <w:rsid w:val="00E44A1F"/>
    <w:rsid w:val="00E44B98"/>
    <w:rsid w:val="00E44C00"/>
    <w:rsid w:val="00E44C5B"/>
    <w:rsid w:val="00E4529D"/>
    <w:rsid w:val="00E4529E"/>
    <w:rsid w:val="00E4562A"/>
    <w:rsid w:val="00E45786"/>
    <w:rsid w:val="00E45A57"/>
    <w:rsid w:val="00E45BFD"/>
    <w:rsid w:val="00E45FC7"/>
    <w:rsid w:val="00E4635B"/>
    <w:rsid w:val="00E46971"/>
    <w:rsid w:val="00E4699E"/>
    <w:rsid w:val="00E469D1"/>
    <w:rsid w:val="00E46E49"/>
    <w:rsid w:val="00E47333"/>
    <w:rsid w:val="00E47757"/>
    <w:rsid w:val="00E478B3"/>
    <w:rsid w:val="00E47DED"/>
    <w:rsid w:val="00E5080E"/>
    <w:rsid w:val="00E50C04"/>
    <w:rsid w:val="00E510AF"/>
    <w:rsid w:val="00E5121F"/>
    <w:rsid w:val="00E51481"/>
    <w:rsid w:val="00E51710"/>
    <w:rsid w:val="00E51BF0"/>
    <w:rsid w:val="00E51CE3"/>
    <w:rsid w:val="00E5208C"/>
    <w:rsid w:val="00E52BBD"/>
    <w:rsid w:val="00E52DC9"/>
    <w:rsid w:val="00E52F0C"/>
    <w:rsid w:val="00E53443"/>
    <w:rsid w:val="00E534F3"/>
    <w:rsid w:val="00E53A8F"/>
    <w:rsid w:val="00E53B23"/>
    <w:rsid w:val="00E545D5"/>
    <w:rsid w:val="00E548D0"/>
    <w:rsid w:val="00E54B93"/>
    <w:rsid w:val="00E54D2D"/>
    <w:rsid w:val="00E5531B"/>
    <w:rsid w:val="00E555DB"/>
    <w:rsid w:val="00E559D5"/>
    <w:rsid w:val="00E55B01"/>
    <w:rsid w:val="00E55CD9"/>
    <w:rsid w:val="00E56FB4"/>
    <w:rsid w:val="00E57073"/>
    <w:rsid w:val="00E5772A"/>
    <w:rsid w:val="00E5783A"/>
    <w:rsid w:val="00E57A31"/>
    <w:rsid w:val="00E57DB6"/>
    <w:rsid w:val="00E6001E"/>
    <w:rsid w:val="00E6028A"/>
    <w:rsid w:val="00E60679"/>
    <w:rsid w:val="00E60DAC"/>
    <w:rsid w:val="00E60EF6"/>
    <w:rsid w:val="00E6109C"/>
    <w:rsid w:val="00E61181"/>
    <w:rsid w:val="00E616E8"/>
    <w:rsid w:val="00E61726"/>
    <w:rsid w:val="00E617DA"/>
    <w:rsid w:val="00E619EE"/>
    <w:rsid w:val="00E61D90"/>
    <w:rsid w:val="00E61DB5"/>
    <w:rsid w:val="00E61F3B"/>
    <w:rsid w:val="00E6207E"/>
    <w:rsid w:val="00E62269"/>
    <w:rsid w:val="00E6245C"/>
    <w:rsid w:val="00E62588"/>
    <w:rsid w:val="00E625ED"/>
    <w:rsid w:val="00E626C1"/>
    <w:rsid w:val="00E62A3A"/>
    <w:rsid w:val="00E62A3E"/>
    <w:rsid w:val="00E62BF1"/>
    <w:rsid w:val="00E62E0C"/>
    <w:rsid w:val="00E62FF5"/>
    <w:rsid w:val="00E631E2"/>
    <w:rsid w:val="00E63500"/>
    <w:rsid w:val="00E637F4"/>
    <w:rsid w:val="00E63D28"/>
    <w:rsid w:val="00E63EDC"/>
    <w:rsid w:val="00E64018"/>
    <w:rsid w:val="00E64081"/>
    <w:rsid w:val="00E64601"/>
    <w:rsid w:val="00E6464D"/>
    <w:rsid w:val="00E64E21"/>
    <w:rsid w:val="00E651F8"/>
    <w:rsid w:val="00E65791"/>
    <w:rsid w:val="00E659F6"/>
    <w:rsid w:val="00E65C44"/>
    <w:rsid w:val="00E6612F"/>
    <w:rsid w:val="00E6647B"/>
    <w:rsid w:val="00E664D9"/>
    <w:rsid w:val="00E666AD"/>
    <w:rsid w:val="00E6694A"/>
    <w:rsid w:val="00E66ED1"/>
    <w:rsid w:val="00E66F45"/>
    <w:rsid w:val="00E675E1"/>
    <w:rsid w:val="00E67750"/>
    <w:rsid w:val="00E67901"/>
    <w:rsid w:val="00E67E02"/>
    <w:rsid w:val="00E67E25"/>
    <w:rsid w:val="00E70C63"/>
    <w:rsid w:val="00E715C5"/>
    <w:rsid w:val="00E718ED"/>
    <w:rsid w:val="00E71974"/>
    <w:rsid w:val="00E71B07"/>
    <w:rsid w:val="00E71CB1"/>
    <w:rsid w:val="00E71CED"/>
    <w:rsid w:val="00E71D1D"/>
    <w:rsid w:val="00E71E0C"/>
    <w:rsid w:val="00E72133"/>
    <w:rsid w:val="00E724BE"/>
    <w:rsid w:val="00E726F8"/>
    <w:rsid w:val="00E7278E"/>
    <w:rsid w:val="00E7279F"/>
    <w:rsid w:val="00E7291E"/>
    <w:rsid w:val="00E729C6"/>
    <w:rsid w:val="00E72DC9"/>
    <w:rsid w:val="00E7318A"/>
    <w:rsid w:val="00E73463"/>
    <w:rsid w:val="00E7368B"/>
    <w:rsid w:val="00E736B9"/>
    <w:rsid w:val="00E73A4F"/>
    <w:rsid w:val="00E73AE6"/>
    <w:rsid w:val="00E73B19"/>
    <w:rsid w:val="00E73ED6"/>
    <w:rsid w:val="00E740FE"/>
    <w:rsid w:val="00E74179"/>
    <w:rsid w:val="00E74611"/>
    <w:rsid w:val="00E74D56"/>
    <w:rsid w:val="00E74DD3"/>
    <w:rsid w:val="00E754CE"/>
    <w:rsid w:val="00E7564A"/>
    <w:rsid w:val="00E75834"/>
    <w:rsid w:val="00E75A9C"/>
    <w:rsid w:val="00E76549"/>
    <w:rsid w:val="00E76A79"/>
    <w:rsid w:val="00E76C03"/>
    <w:rsid w:val="00E76C1E"/>
    <w:rsid w:val="00E772E7"/>
    <w:rsid w:val="00E77915"/>
    <w:rsid w:val="00E801D7"/>
    <w:rsid w:val="00E8062F"/>
    <w:rsid w:val="00E80638"/>
    <w:rsid w:val="00E80920"/>
    <w:rsid w:val="00E80B11"/>
    <w:rsid w:val="00E80E8C"/>
    <w:rsid w:val="00E819C0"/>
    <w:rsid w:val="00E8201D"/>
    <w:rsid w:val="00E82063"/>
    <w:rsid w:val="00E820B6"/>
    <w:rsid w:val="00E826F8"/>
    <w:rsid w:val="00E82782"/>
    <w:rsid w:val="00E82967"/>
    <w:rsid w:val="00E82B0B"/>
    <w:rsid w:val="00E82EF8"/>
    <w:rsid w:val="00E83050"/>
    <w:rsid w:val="00E834EB"/>
    <w:rsid w:val="00E834FE"/>
    <w:rsid w:val="00E84245"/>
    <w:rsid w:val="00E847BD"/>
    <w:rsid w:val="00E84876"/>
    <w:rsid w:val="00E848C3"/>
    <w:rsid w:val="00E848FB"/>
    <w:rsid w:val="00E84A6F"/>
    <w:rsid w:val="00E84E58"/>
    <w:rsid w:val="00E8532A"/>
    <w:rsid w:val="00E85355"/>
    <w:rsid w:val="00E8565A"/>
    <w:rsid w:val="00E85791"/>
    <w:rsid w:val="00E85D01"/>
    <w:rsid w:val="00E8614A"/>
    <w:rsid w:val="00E86621"/>
    <w:rsid w:val="00E86B64"/>
    <w:rsid w:val="00E86D7D"/>
    <w:rsid w:val="00E86EBB"/>
    <w:rsid w:val="00E86EC8"/>
    <w:rsid w:val="00E87153"/>
    <w:rsid w:val="00E8796E"/>
    <w:rsid w:val="00E87F1D"/>
    <w:rsid w:val="00E900A0"/>
    <w:rsid w:val="00E9013F"/>
    <w:rsid w:val="00E903C6"/>
    <w:rsid w:val="00E90428"/>
    <w:rsid w:val="00E90AF6"/>
    <w:rsid w:val="00E90FE4"/>
    <w:rsid w:val="00E91283"/>
    <w:rsid w:val="00E9178E"/>
    <w:rsid w:val="00E91A90"/>
    <w:rsid w:val="00E9219B"/>
    <w:rsid w:val="00E928F2"/>
    <w:rsid w:val="00E92A19"/>
    <w:rsid w:val="00E92C21"/>
    <w:rsid w:val="00E92E46"/>
    <w:rsid w:val="00E933BE"/>
    <w:rsid w:val="00E933C3"/>
    <w:rsid w:val="00E933E7"/>
    <w:rsid w:val="00E93692"/>
    <w:rsid w:val="00E937E5"/>
    <w:rsid w:val="00E93A60"/>
    <w:rsid w:val="00E93E1D"/>
    <w:rsid w:val="00E93E69"/>
    <w:rsid w:val="00E93E9B"/>
    <w:rsid w:val="00E940C4"/>
    <w:rsid w:val="00E95B8F"/>
    <w:rsid w:val="00E95DD5"/>
    <w:rsid w:val="00E95ECB"/>
    <w:rsid w:val="00E965F9"/>
    <w:rsid w:val="00E96726"/>
    <w:rsid w:val="00E96C34"/>
    <w:rsid w:val="00E9730F"/>
    <w:rsid w:val="00E9732C"/>
    <w:rsid w:val="00E973DC"/>
    <w:rsid w:val="00E97539"/>
    <w:rsid w:val="00E978AC"/>
    <w:rsid w:val="00E97E25"/>
    <w:rsid w:val="00EA02DA"/>
    <w:rsid w:val="00EA058E"/>
    <w:rsid w:val="00EA0706"/>
    <w:rsid w:val="00EA268B"/>
    <w:rsid w:val="00EA2B02"/>
    <w:rsid w:val="00EA2C7A"/>
    <w:rsid w:val="00EA3303"/>
    <w:rsid w:val="00EA3902"/>
    <w:rsid w:val="00EA4CCC"/>
    <w:rsid w:val="00EA4F21"/>
    <w:rsid w:val="00EA50D4"/>
    <w:rsid w:val="00EA52A3"/>
    <w:rsid w:val="00EA54E8"/>
    <w:rsid w:val="00EA5969"/>
    <w:rsid w:val="00EA5BA0"/>
    <w:rsid w:val="00EA62E9"/>
    <w:rsid w:val="00EA680F"/>
    <w:rsid w:val="00EA68C9"/>
    <w:rsid w:val="00EA68D8"/>
    <w:rsid w:val="00EA6A25"/>
    <w:rsid w:val="00EA71CA"/>
    <w:rsid w:val="00EA766F"/>
    <w:rsid w:val="00EA7896"/>
    <w:rsid w:val="00EA7D01"/>
    <w:rsid w:val="00EB02D5"/>
    <w:rsid w:val="00EB08D7"/>
    <w:rsid w:val="00EB0E86"/>
    <w:rsid w:val="00EB1174"/>
    <w:rsid w:val="00EB1DD6"/>
    <w:rsid w:val="00EB1F9A"/>
    <w:rsid w:val="00EB24B6"/>
    <w:rsid w:val="00EB2920"/>
    <w:rsid w:val="00EB2EC6"/>
    <w:rsid w:val="00EB3390"/>
    <w:rsid w:val="00EB3665"/>
    <w:rsid w:val="00EB3825"/>
    <w:rsid w:val="00EB3A2E"/>
    <w:rsid w:val="00EB3B8A"/>
    <w:rsid w:val="00EB3B8D"/>
    <w:rsid w:val="00EB3E4A"/>
    <w:rsid w:val="00EB3F2C"/>
    <w:rsid w:val="00EB4742"/>
    <w:rsid w:val="00EB4A69"/>
    <w:rsid w:val="00EB4A7D"/>
    <w:rsid w:val="00EB51F7"/>
    <w:rsid w:val="00EB5494"/>
    <w:rsid w:val="00EB54F3"/>
    <w:rsid w:val="00EB5854"/>
    <w:rsid w:val="00EB5963"/>
    <w:rsid w:val="00EB59B5"/>
    <w:rsid w:val="00EB5AB4"/>
    <w:rsid w:val="00EB5B5C"/>
    <w:rsid w:val="00EB5E19"/>
    <w:rsid w:val="00EB5FC9"/>
    <w:rsid w:val="00EB6319"/>
    <w:rsid w:val="00EB6576"/>
    <w:rsid w:val="00EB6851"/>
    <w:rsid w:val="00EB68F0"/>
    <w:rsid w:val="00EB6E79"/>
    <w:rsid w:val="00EB6F8A"/>
    <w:rsid w:val="00EB7297"/>
    <w:rsid w:val="00EB7413"/>
    <w:rsid w:val="00EB7D79"/>
    <w:rsid w:val="00EC01E8"/>
    <w:rsid w:val="00EC0474"/>
    <w:rsid w:val="00EC1095"/>
    <w:rsid w:val="00EC1248"/>
    <w:rsid w:val="00EC1713"/>
    <w:rsid w:val="00EC173E"/>
    <w:rsid w:val="00EC1775"/>
    <w:rsid w:val="00EC1959"/>
    <w:rsid w:val="00EC1FEF"/>
    <w:rsid w:val="00EC2108"/>
    <w:rsid w:val="00EC2293"/>
    <w:rsid w:val="00EC2440"/>
    <w:rsid w:val="00EC2454"/>
    <w:rsid w:val="00EC2827"/>
    <w:rsid w:val="00EC2924"/>
    <w:rsid w:val="00EC29B0"/>
    <w:rsid w:val="00EC32ED"/>
    <w:rsid w:val="00EC355F"/>
    <w:rsid w:val="00EC3A18"/>
    <w:rsid w:val="00EC3C2A"/>
    <w:rsid w:val="00EC4126"/>
    <w:rsid w:val="00EC427E"/>
    <w:rsid w:val="00EC4838"/>
    <w:rsid w:val="00EC48AD"/>
    <w:rsid w:val="00EC5365"/>
    <w:rsid w:val="00EC544C"/>
    <w:rsid w:val="00EC5642"/>
    <w:rsid w:val="00EC5BBD"/>
    <w:rsid w:val="00EC5CA7"/>
    <w:rsid w:val="00EC5E14"/>
    <w:rsid w:val="00EC5ED5"/>
    <w:rsid w:val="00EC60AE"/>
    <w:rsid w:val="00EC6566"/>
    <w:rsid w:val="00EC691E"/>
    <w:rsid w:val="00EC6995"/>
    <w:rsid w:val="00EC6BCE"/>
    <w:rsid w:val="00EC7C0A"/>
    <w:rsid w:val="00EC7CEB"/>
    <w:rsid w:val="00EC7DD4"/>
    <w:rsid w:val="00ED0079"/>
    <w:rsid w:val="00ED008C"/>
    <w:rsid w:val="00ED022E"/>
    <w:rsid w:val="00ED0292"/>
    <w:rsid w:val="00ED0994"/>
    <w:rsid w:val="00ED0BFE"/>
    <w:rsid w:val="00ED0CC4"/>
    <w:rsid w:val="00ED1002"/>
    <w:rsid w:val="00ED1012"/>
    <w:rsid w:val="00ED111E"/>
    <w:rsid w:val="00ED14DE"/>
    <w:rsid w:val="00ED1613"/>
    <w:rsid w:val="00ED226A"/>
    <w:rsid w:val="00ED24C6"/>
    <w:rsid w:val="00ED27AA"/>
    <w:rsid w:val="00ED298A"/>
    <w:rsid w:val="00ED2DEE"/>
    <w:rsid w:val="00ED2EE3"/>
    <w:rsid w:val="00ED36CB"/>
    <w:rsid w:val="00ED4048"/>
    <w:rsid w:val="00ED41B0"/>
    <w:rsid w:val="00ED4641"/>
    <w:rsid w:val="00ED4E85"/>
    <w:rsid w:val="00ED4F89"/>
    <w:rsid w:val="00ED4F9E"/>
    <w:rsid w:val="00ED5122"/>
    <w:rsid w:val="00ED53F0"/>
    <w:rsid w:val="00ED5443"/>
    <w:rsid w:val="00ED56E8"/>
    <w:rsid w:val="00ED59CE"/>
    <w:rsid w:val="00ED5E0D"/>
    <w:rsid w:val="00ED5E8B"/>
    <w:rsid w:val="00ED5EA2"/>
    <w:rsid w:val="00ED62C6"/>
    <w:rsid w:val="00ED62DA"/>
    <w:rsid w:val="00ED67B8"/>
    <w:rsid w:val="00ED68FC"/>
    <w:rsid w:val="00ED6BD3"/>
    <w:rsid w:val="00ED6F6A"/>
    <w:rsid w:val="00ED72AF"/>
    <w:rsid w:val="00ED7534"/>
    <w:rsid w:val="00ED75B3"/>
    <w:rsid w:val="00ED75D2"/>
    <w:rsid w:val="00ED767C"/>
    <w:rsid w:val="00ED7E1F"/>
    <w:rsid w:val="00ED7E29"/>
    <w:rsid w:val="00ED7FE7"/>
    <w:rsid w:val="00EE0311"/>
    <w:rsid w:val="00EE05A9"/>
    <w:rsid w:val="00EE08B5"/>
    <w:rsid w:val="00EE141B"/>
    <w:rsid w:val="00EE22DE"/>
    <w:rsid w:val="00EE243C"/>
    <w:rsid w:val="00EE250C"/>
    <w:rsid w:val="00EE262A"/>
    <w:rsid w:val="00EE2664"/>
    <w:rsid w:val="00EE273C"/>
    <w:rsid w:val="00EE2E40"/>
    <w:rsid w:val="00EE431C"/>
    <w:rsid w:val="00EE4635"/>
    <w:rsid w:val="00EE466B"/>
    <w:rsid w:val="00EE4852"/>
    <w:rsid w:val="00EE49C1"/>
    <w:rsid w:val="00EE4ABA"/>
    <w:rsid w:val="00EE5203"/>
    <w:rsid w:val="00EE553B"/>
    <w:rsid w:val="00EE57DC"/>
    <w:rsid w:val="00EE5D7E"/>
    <w:rsid w:val="00EE5E62"/>
    <w:rsid w:val="00EE60E3"/>
    <w:rsid w:val="00EE6218"/>
    <w:rsid w:val="00EE6E52"/>
    <w:rsid w:val="00EE77B3"/>
    <w:rsid w:val="00EE7A58"/>
    <w:rsid w:val="00EF03F5"/>
    <w:rsid w:val="00EF05DA"/>
    <w:rsid w:val="00EF071C"/>
    <w:rsid w:val="00EF0F2D"/>
    <w:rsid w:val="00EF1938"/>
    <w:rsid w:val="00EF1D24"/>
    <w:rsid w:val="00EF1E1B"/>
    <w:rsid w:val="00EF262D"/>
    <w:rsid w:val="00EF279D"/>
    <w:rsid w:val="00EF2C50"/>
    <w:rsid w:val="00EF2C85"/>
    <w:rsid w:val="00EF2CB3"/>
    <w:rsid w:val="00EF3286"/>
    <w:rsid w:val="00EF349D"/>
    <w:rsid w:val="00EF354A"/>
    <w:rsid w:val="00EF3631"/>
    <w:rsid w:val="00EF3804"/>
    <w:rsid w:val="00EF39DE"/>
    <w:rsid w:val="00EF4204"/>
    <w:rsid w:val="00EF4328"/>
    <w:rsid w:val="00EF4346"/>
    <w:rsid w:val="00EF4391"/>
    <w:rsid w:val="00EF442B"/>
    <w:rsid w:val="00EF47F7"/>
    <w:rsid w:val="00EF4D4F"/>
    <w:rsid w:val="00EF505D"/>
    <w:rsid w:val="00EF54AD"/>
    <w:rsid w:val="00EF5791"/>
    <w:rsid w:val="00EF589E"/>
    <w:rsid w:val="00EF599C"/>
    <w:rsid w:val="00EF5A32"/>
    <w:rsid w:val="00EF5AC6"/>
    <w:rsid w:val="00EF5F9B"/>
    <w:rsid w:val="00EF609E"/>
    <w:rsid w:val="00EF6A91"/>
    <w:rsid w:val="00EF6B30"/>
    <w:rsid w:val="00EF6F62"/>
    <w:rsid w:val="00EF6F9D"/>
    <w:rsid w:val="00EF6FBB"/>
    <w:rsid w:val="00EF702E"/>
    <w:rsid w:val="00EF7229"/>
    <w:rsid w:val="00EF73F8"/>
    <w:rsid w:val="00EF7C58"/>
    <w:rsid w:val="00F00015"/>
    <w:rsid w:val="00F001C4"/>
    <w:rsid w:val="00F00714"/>
    <w:rsid w:val="00F00D64"/>
    <w:rsid w:val="00F00DFB"/>
    <w:rsid w:val="00F00E7E"/>
    <w:rsid w:val="00F00FC7"/>
    <w:rsid w:val="00F01278"/>
    <w:rsid w:val="00F01330"/>
    <w:rsid w:val="00F01420"/>
    <w:rsid w:val="00F01598"/>
    <w:rsid w:val="00F015E4"/>
    <w:rsid w:val="00F01797"/>
    <w:rsid w:val="00F01840"/>
    <w:rsid w:val="00F0191B"/>
    <w:rsid w:val="00F01AB0"/>
    <w:rsid w:val="00F01E1A"/>
    <w:rsid w:val="00F020E7"/>
    <w:rsid w:val="00F028A8"/>
    <w:rsid w:val="00F02A58"/>
    <w:rsid w:val="00F02D0E"/>
    <w:rsid w:val="00F03219"/>
    <w:rsid w:val="00F04037"/>
    <w:rsid w:val="00F0430F"/>
    <w:rsid w:val="00F04BD9"/>
    <w:rsid w:val="00F050BF"/>
    <w:rsid w:val="00F050C4"/>
    <w:rsid w:val="00F052C7"/>
    <w:rsid w:val="00F05793"/>
    <w:rsid w:val="00F057F7"/>
    <w:rsid w:val="00F05B60"/>
    <w:rsid w:val="00F05BC0"/>
    <w:rsid w:val="00F061A9"/>
    <w:rsid w:val="00F0630D"/>
    <w:rsid w:val="00F064A9"/>
    <w:rsid w:val="00F064EB"/>
    <w:rsid w:val="00F06550"/>
    <w:rsid w:val="00F06C55"/>
    <w:rsid w:val="00F06D5F"/>
    <w:rsid w:val="00F073C7"/>
    <w:rsid w:val="00F07496"/>
    <w:rsid w:val="00F07898"/>
    <w:rsid w:val="00F07BBA"/>
    <w:rsid w:val="00F1004F"/>
    <w:rsid w:val="00F1011D"/>
    <w:rsid w:val="00F10352"/>
    <w:rsid w:val="00F10713"/>
    <w:rsid w:val="00F107E1"/>
    <w:rsid w:val="00F108E7"/>
    <w:rsid w:val="00F10A38"/>
    <w:rsid w:val="00F10C10"/>
    <w:rsid w:val="00F10D18"/>
    <w:rsid w:val="00F10F0E"/>
    <w:rsid w:val="00F1126A"/>
    <w:rsid w:val="00F1129C"/>
    <w:rsid w:val="00F116A3"/>
    <w:rsid w:val="00F1192A"/>
    <w:rsid w:val="00F119CF"/>
    <w:rsid w:val="00F11A53"/>
    <w:rsid w:val="00F11AC9"/>
    <w:rsid w:val="00F11E8D"/>
    <w:rsid w:val="00F11F31"/>
    <w:rsid w:val="00F11FFF"/>
    <w:rsid w:val="00F12340"/>
    <w:rsid w:val="00F12563"/>
    <w:rsid w:val="00F12C52"/>
    <w:rsid w:val="00F12C71"/>
    <w:rsid w:val="00F130F2"/>
    <w:rsid w:val="00F1311A"/>
    <w:rsid w:val="00F1343E"/>
    <w:rsid w:val="00F13A29"/>
    <w:rsid w:val="00F14427"/>
    <w:rsid w:val="00F1445B"/>
    <w:rsid w:val="00F146AE"/>
    <w:rsid w:val="00F152ED"/>
    <w:rsid w:val="00F15356"/>
    <w:rsid w:val="00F15425"/>
    <w:rsid w:val="00F15689"/>
    <w:rsid w:val="00F157A8"/>
    <w:rsid w:val="00F157C3"/>
    <w:rsid w:val="00F15974"/>
    <w:rsid w:val="00F15F6D"/>
    <w:rsid w:val="00F1644A"/>
    <w:rsid w:val="00F16505"/>
    <w:rsid w:val="00F168A0"/>
    <w:rsid w:val="00F16C19"/>
    <w:rsid w:val="00F17413"/>
    <w:rsid w:val="00F175C3"/>
    <w:rsid w:val="00F17625"/>
    <w:rsid w:val="00F1793F"/>
    <w:rsid w:val="00F17A32"/>
    <w:rsid w:val="00F17D01"/>
    <w:rsid w:val="00F20063"/>
    <w:rsid w:val="00F202F3"/>
    <w:rsid w:val="00F203BB"/>
    <w:rsid w:val="00F206A6"/>
    <w:rsid w:val="00F20953"/>
    <w:rsid w:val="00F20AAD"/>
    <w:rsid w:val="00F20DDA"/>
    <w:rsid w:val="00F20EC4"/>
    <w:rsid w:val="00F21630"/>
    <w:rsid w:val="00F21C31"/>
    <w:rsid w:val="00F21D94"/>
    <w:rsid w:val="00F21F23"/>
    <w:rsid w:val="00F220EF"/>
    <w:rsid w:val="00F22C83"/>
    <w:rsid w:val="00F22ECB"/>
    <w:rsid w:val="00F22F69"/>
    <w:rsid w:val="00F2301F"/>
    <w:rsid w:val="00F2328C"/>
    <w:rsid w:val="00F2333D"/>
    <w:rsid w:val="00F23345"/>
    <w:rsid w:val="00F23617"/>
    <w:rsid w:val="00F236CD"/>
    <w:rsid w:val="00F23856"/>
    <w:rsid w:val="00F23C21"/>
    <w:rsid w:val="00F2409B"/>
    <w:rsid w:val="00F240D9"/>
    <w:rsid w:val="00F247FB"/>
    <w:rsid w:val="00F24857"/>
    <w:rsid w:val="00F2509B"/>
    <w:rsid w:val="00F252C4"/>
    <w:rsid w:val="00F25659"/>
    <w:rsid w:val="00F260B9"/>
    <w:rsid w:val="00F2653D"/>
    <w:rsid w:val="00F269FF"/>
    <w:rsid w:val="00F26DE5"/>
    <w:rsid w:val="00F270B7"/>
    <w:rsid w:val="00F27A85"/>
    <w:rsid w:val="00F27B1A"/>
    <w:rsid w:val="00F27BA1"/>
    <w:rsid w:val="00F302EC"/>
    <w:rsid w:val="00F30867"/>
    <w:rsid w:val="00F30C1C"/>
    <w:rsid w:val="00F3101B"/>
    <w:rsid w:val="00F3123B"/>
    <w:rsid w:val="00F3124E"/>
    <w:rsid w:val="00F312C1"/>
    <w:rsid w:val="00F31E5F"/>
    <w:rsid w:val="00F32308"/>
    <w:rsid w:val="00F32F8A"/>
    <w:rsid w:val="00F33163"/>
    <w:rsid w:val="00F33388"/>
    <w:rsid w:val="00F334CF"/>
    <w:rsid w:val="00F33E13"/>
    <w:rsid w:val="00F33E8B"/>
    <w:rsid w:val="00F34203"/>
    <w:rsid w:val="00F348DE"/>
    <w:rsid w:val="00F354B5"/>
    <w:rsid w:val="00F355D2"/>
    <w:rsid w:val="00F35842"/>
    <w:rsid w:val="00F35B82"/>
    <w:rsid w:val="00F35F10"/>
    <w:rsid w:val="00F36541"/>
    <w:rsid w:val="00F365A9"/>
    <w:rsid w:val="00F36832"/>
    <w:rsid w:val="00F36926"/>
    <w:rsid w:val="00F36A3F"/>
    <w:rsid w:val="00F36C12"/>
    <w:rsid w:val="00F3730F"/>
    <w:rsid w:val="00F400D1"/>
    <w:rsid w:val="00F400FF"/>
    <w:rsid w:val="00F40532"/>
    <w:rsid w:val="00F4066A"/>
    <w:rsid w:val="00F40DAA"/>
    <w:rsid w:val="00F40E26"/>
    <w:rsid w:val="00F412BB"/>
    <w:rsid w:val="00F4140F"/>
    <w:rsid w:val="00F41548"/>
    <w:rsid w:val="00F4168F"/>
    <w:rsid w:val="00F4183C"/>
    <w:rsid w:val="00F418D0"/>
    <w:rsid w:val="00F41E5F"/>
    <w:rsid w:val="00F41EED"/>
    <w:rsid w:val="00F41FFA"/>
    <w:rsid w:val="00F42A3D"/>
    <w:rsid w:val="00F42B76"/>
    <w:rsid w:val="00F42D49"/>
    <w:rsid w:val="00F42DE1"/>
    <w:rsid w:val="00F43170"/>
    <w:rsid w:val="00F432AF"/>
    <w:rsid w:val="00F432BA"/>
    <w:rsid w:val="00F43704"/>
    <w:rsid w:val="00F437ED"/>
    <w:rsid w:val="00F43856"/>
    <w:rsid w:val="00F4394C"/>
    <w:rsid w:val="00F43BE6"/>
    <w:rsid w:val="00F43C65"/>
    <w:rsid w:val="00F43E9A"/>
    <w:rsid w:val="00F43F28"/>
    <w:rsid w:val="00F44A9A"/>
    <w:rsid w:val="00F44B0E"/>
    <w:rsid w:val="00F44B98"/>
    <w:rsid w:val="00F44F1E"/>
    <w:rsid w:val="00F4502F"/>
    <w:rsid w:val="00F4520F"/>
    <w:rsid w:val="00F4594B"/>
    <w:rsid w:val="00F45EE6"/>
    <w:rsid w:val="00F45F86"/>
    <w:rsid w:val="00F46956"/>
    <w:rsid w:val="00F469CA"/>
    <w:rsid w:val="00F46A30"/>
    <w:rsid w:val="00F46B61"/>
    <w:rsid w:val="00F46DD4"/>
    <w:rsid w:val="00F46F7E"/>
    <w:rsid w:val="00F4753C"/>
    <w:rsid w:val="00F476B9"/>
    <w:rsid w:val="00F478AA"/>
    <w:rsid w:val="00F47A55"/>
    <w:rsid w:val="00F47CCD"/>
    <w:rsid w:val="00F500EB"/>
    <w:rsid w:val="00F50128"/>
    <w:rsid w:val="00F501B9"/>
    <w:rsid w:val="00F504C2"/>
    <w:rsid w:val="00F504F1"/>
    <w:rsid w:val="00F50566"/>
    <w:rsid w:val="00F50877"/>
    <w:rsid w:val="00F50902"/>
    <w:rsid w:val="00F50B41"/>
    <w:rsid w:val="00F50CDF"/>
    <w:rsid w:val="00F510AC"/>
    <w:rsid w:val="00F510AF"/>
    <w:rsid w:val="00F51205"/>
    <w:rsid w:val="00F516B3"/>
    <w:rsid w:val="00F518ED"/>
    <w:rsid w:val="00F51A3F"/>
    <w:rsid w:val="00F523C9"/>
    <w:rsid w:val="00F52618"/>
    <w:rsid w:val="00F5290C"/>
    <w:rsid w:val="00F52E13"/>
    <w:rsid w:val="00F52EB3"/>
    <w:rsid w:val="00F53300"/>
    <w:rsid w:val="00F53869"/>
    <w:rsid w:val="00F538CA"/>
    <w:rsid w:val="00F538F5"/>
    <w:rsid w:val="00F53BA8"/>
    <w:rsid w:val="00F54412"/>
    <w:rsid w:val="00F546D0"/>
    <w:rsid w:val="00F54AB4"/>
    <w:rsid w:val="00F54BC4"/>
    <w:rsid w:val="00F54D4B"/>
    <w:rsid w:val="00F54F65"/>
    <w:rsid w:val="00F55256"/>
    <w:rsid w:val="00F553B0"/>
    <w:rsid w:val="00F554EF"/>
    <w:rsid w:val="00F55985"/>
    <w:rsid w:val="00F55ACE"/>
    <w:rsid w:val="00F55DF8"/>
    <w:rsid w:val="00F55F88"/>
    <w:rsid w:val="00F55FD5"/>
    <w:rsid w:val="00F5609E"/>
    <w:rsid w:val="00F56358"/>
    <w:rsid w:val="00F566B6"/>
    <w:rsid w:val="00F57273"/>
    <w:rsid w:val="00F57276"/>
    <w:rsid w:val="00F602DB"/>
    <w:rsid w:val="00F603DB"/>
    <w:rsid w:val="00F603E0"/>
    <w:rsid w:val="00F60432"/>
    <w:rsid w:val="00F6045B"/>
    <w:rsid w:val="00F609C1"/>
    <w:rsid w:val="00F60B10"/>
    <w:rsid w:val="00F60DA9"/>
    <w:rsid w:val="00F60E33"/>
    <w:rsid w:val="00F60FF8"/>
    <w:rsid w:val="00F611B3"/>
    <w:rsid w:val="00F612E0"/>
    <w:rsid w:val="00F61341"/>
    <w:rsid w:val="00F61B55"/>
    <w:rsid w:val="00F61E48"/>
    <w:rsid w:val="00F621E1"/>
    <w:rsid w:val="00F621E5"/>
    <w:rsid w:val="00F622FB"/>
    <w:rsid w:val="00F62364"/>
    <w:rsid w:val="00F62401"/>
    <w:rsid w:val="00F62565"/>
    <w:rsid w:val="00F625C0"/>
    <w:rsid w:val="00F625E5"/>
    <w:rsid w:val="00F62715"/>
    <w:rsid w:val="00F62DED"/>
    <w:rsid w:val="00F62E59"/>
    <w:rsid w:val="00F62F0D"/>
    <w:rsid w:val="00F632E8"/>
    <w:rsid w:val="00F6339A"/>
    <w:rsid w:val="00F636AE"/>
    <w:rsid w:val="00F63A63"/>
    <w:rsid w:val="00F63BD3"/>
    <w:rsid w:val="00F63F05"/>
    <w:rsid w:val="00F63F61"/>
    <w:rsid w:val="00F64057"/>
    <w:rsid w:val="00F64413"/>
    <w:rsid w:val="00F65243"/>
    <w:rsid w:val="00F652BB"/>
    <w:rsid w:val="00F65403"/>
    <w:rsid w:val="00F65977"/>
    <w:rsid w:val="00F66389"/>
    <w:rsid w:val="00F663DD"/>
    <w:rsid w:val="00F6656C"/>
    <w:rsid w:val="00F66863"/>
    <w:rsid w:val="00F66A37"/>
    <w:rsid w:val="00F66DAA"/>
    <w:rsid w:val="00F66DF4"/>
    <w:rsid w:val="00F670D4"/>
    <w:rsid w:val="00F67133"/>
    <w:rsid w:val="00F671C6"/>
    <w:rsid w:val="00F67410"/>
    <w:rsid w:val="00F674FD"/>
    <w:rsid w:val="00F67557"/>
    <w:rsid w:val="00F6781B"/>
    <w:rsid w:val="00F67A45"/>
    <w:rsid w:val="00F67B78"/>
    <w:rsid w:val="00F67F45"/>
    <w:rsid w:val="00F67FCF"/>
    <w:rsid w:val="00F700FC"/>
    <w:rsid w:val="00F70161"/>
    <w:rsid w:val="00F70274"/>
    <w:rsid w:val="00F70E21"/>
    <w:rsid w:val="00F71561"/>
    <w:rsid w:val="00F7167C"/>
    <w:rsid w:val="00F71741"/>
    <w:rsid w:val="00F718CF"/>
    <w:rsid w:val="00F719AB"/>
    <w:rsid w:val="00F72610"/>
    <w:rsid w:val="00F728C2"/>
    <w:rsid w:val="00F7299C"/>
    <w:rsid w:val="00F72CA5"/>
    <w:rsid w:val="00F73266"/>
    <w:rsid w:val="00F738E8"/>
    <w:rsid w:val="00F739C7"/>
    <w:rsid w:val="00F739DB"/>
    <w:rsid w:val="00F740BF"/>
    <w:rsid w:val="00F741D1"/>
    <w:rsid w:val="00F7453B"/>
    <w:rsid w:val="00F74AAB"/>
    <w:rsid w:val="00F74B39"/>
    <w:rsid w:val="00F74D28"/>
    <w:rsid w:val="00F74E55"/>
    <w:rsid w:val="00F74F44"/>
    <w:rsid w:val="00F74FC9"/>
    <w:rsid w:val="00F75AF9"/>
    <w:rsid w:val="00F76364"/>
    <w:rsid w:val="00F76608"/>
    <w:rsid w:val="00F76655"/>
    <w:rsid w:val="00F76776"/>
    <w:rsid w:val="00F76818"/>
    <w:rsid w:val="00F76847"/>
    <w:rsid w:val="00F76BB3"/>
    <w:rsid w:val="00F77025"/>
    <w:rsid w:val="00F770A3"/>
    <w:rsid w:val="00F7714A"/>
    <w:rsid w:val="00F77362"/>
    <w:rsid w:val="00F777D8"/>
    <w:rsid w:val="00F80029"/>
    <w:rsid w:val="00F805E0"/>
    <w:rsid w:val="00F80901"/>
    <w:rsid w:val="00F80CA3"/>
    <w:rsid w:val="00F80F58"/>
    <w:rsid w:val="00F81212"/>
    <w:rsid w:val="00F8127E"/>
    <w:rsid w:val="00F814F6"/>
    <w:rsid w:val="00F81C20"/>
    <w:rsid w:val="00F81D16"/>
    <w:rsid w:val="00F81E1A"/>
    <w:rsid w:val="00F81F48"/>
    <w:rsid w:val="00F820AF"/>
    <w:rsid w:val="00F8216D"/>
    <w:rsid w:val="00F8217F"/>
    <w:rsid w:val="00F822AC"/>
    <w:rsid w:val="00F825EC"/>
    <w:rsid w:val="00F82673"/>
    <w:rsid w:val="00F82831"/>
    <w:rsid w:val="00F82950"/>
    <w:rsid w:val="00F835A4"/>
    <w:rsid w:val="00F83B8B"/>
    <w:rsid w:val="00F83D32"/>
    <w:rsid w:val="00F83DA5"/>
    <w:rsid w:val="00F8468D"/>
    <w:rsid w:val="00F8494B"/>
    <w:rsid w:val="00F8498B"/>
    <w:rsid w:val="00F84B67"/>
    <w:rsid w:val="00F84F0C"/>
    <w:rsid w:val="00F851C1"/>
    <w:rsid w:val="00F851F0"/>
    <w:rsid w:val="00F85ABD"/>
    <w:rsid w:val="00F864DF"/>
    <w:rsid w:val="00F86657"/>
    <w:rsid w:val="00F86A14"/>
    <w:rsid w:val="00F86AEB"/>
    <w:rsid w:val="00F8727B"/>
    <w:rsid w:val="00F87491"/>
    <w:rsid w:val="00F876F0"/>
    <w:rsid w:val="00F877DF"/>
    <w:rsid w:val="00F9051C"/>
    <w:rsid w:val="00F90797"/>
    <w:rsid w:val="00F90A6A"/>
    <w:rsid w:val="00F90B9A"/>
    <w:rsid w:val="00F90BE3"/>
    <w:rsid w:val="00F90C99"/>
    <w:rsid w:val="00F912BD"/>
    <w:rsid w:val="00F91595"/>
    <w:rsid w:val="00F916C0"/>
    <w:rsid w:val="00F9186A"/>
    <w:rsid w:val="00F9190B"/>
    <w:rsid w:val="00F919B5"/>
    <w:rsid w:val="00F91A48"/>
    <w:rsid w:val="00F91E76"/>
    <w:rsid w:val="00F91F28"/>
    <w:rsid w:val="00F92467"/>
    <w:rsid w:val="00F92520"/>
    <w:rsid w:val="00F925E8"/>
    <w:rsid w:val="00F92660"/>
    <w:rsid w:val="00F9275F"/>
    <w:rsid w:val="00F92A19"/>
    <w:rsid w:val="00F92A2F"/>
    <w:rsid w:val="00F92E02"/>
    <w:rsid w:val="00F92F33"/>
    <w:rsid w:val="00F9335D"/>
    <w:rsid w:val="00F9399C"/>
    <w:rsid w:val="00F94032"/>
    <w:rsid w:val="00F9426D"/>
    <w:rsid w:val="00F9441F"/>
    <w:rsid w:val="00F94528"/>
    <w:rsid w:val="00F94691"/>
    <w:rsid w:val="00F9477E"/>
    <w:rsid w:val="00F94D54"/>
    <w:rsid w:val="00F94DB2"/>
    <w:rsid w:val="00F950BB"/>
    <w:rsid w:val="00F954C7"/>
    <w:rsid w:val="00F95676"/>
    <w:rsid w:val="00F956E2"/>
    <w:rsid w:val="00F95B94"/>
    <w:rsid w:val="00F95BC7"/>
    <w:rsid w:val="00F95BFC"/>
    <w:rsid w:val="00F95FCE"/>
    <w:rsid w:val="00F96161"/>
    <w:rsid w:val="00F96495"/>
    <w:rsid w:val="00F96614"/>
    <w:rsid w:val="00F967D4"/>
    <w:rsid w:val="00F97786"/>
    <w:rsid w:val="00F979D8"/>
    <w:rsid w:val="00F97CA4"/>
    <w:rsid w:val="00FA0553"/>
    <w:rsid w:val="00FA07D0"/>
    <w:rsid w:val="00FA0A79"/>
    <w:rsid w:val="00FA0B1E"/>
    <w:rsid w:val="00FA0F35"/>
    <w:rsid w:val="00FA10A0"/>
    <w:rsid w:val="00FA125D"/>
    <w:rsid w:val="00FA1513"/>
    <w:rsid w:val="00FA17CB"/>
    <w:rsid w:val="00FA19E8"/>
    <w:rsid w:val="00FA1B43"/>
    <w:rsid w:val="00FA205C"/>
    <w:rsid w:val="00FA2308"/>
    <w:rsid w:val="00FA2528"/>
    <w:rsid w:val="00FA271C"/>
    <w:rsid w:val="00FA2A7C"/>
    <w:rsid w:val="00FA2CA4"/>
    <w:rsid w:val="00FA2CAF"/>
    <w:rsid w:val="00FA2E2A"/>
    <w:rsid w:val="00FA2F84"/>
    <w:rsid w:val="00FA33E0"/>
    <w:rsid w:val="00FA345F"/>
    <w:rsid w:val="00FA36EF"/>
    <w:rsid w:val="00FA378E"/>
    <w:rsid w:val="00FA399A"/>
    <w:rsid w:val="00FA3C49"/>
    <w:rsid w:val="00FA4063"/>
    <w:rsid w:val="00FA42BF"/>
    <w:rsid w:val="00FA4413"/>
    <w:rsid w:val="00FA4647"/>
    <w:rsid w:val="00FA4783"/>
    <w:rsid w:val="00FA4813"/>
    <w:rsid w:val="00FA4D9C"/>
    <w:rsid w:val="00FA519F"/>
    <w:rsid w:val="00FA5570"/>
    <w:rsid w:val="00FA56F1"/>
    <w:rsid w:val="00FA57B7"/>
    <w:rsid w:val="00FA5977"/>
    <w:rsid w:val="00FA5CFF"/>
    <w:rsid w:val="00FA5F34"/>
    <w:rsid w:val="00FA5F76"/>
    <w:rsid w:val="00FA63CD"/>
    <w:rsid w:val="00FA6883"/>
    <w:rsid w:val="00FA6C4C"/>
    <w:rsid w:val="00FA73F3"/>
    <w:rsid w:val="00FA7416"/>
    <w:rsid w:val="00FA746F"/>
    <w:rsid w:val="00FA76BB"/>
    <w:rsid w:val="00FA7AA6"/>
    <w:rsid w:val="00FB051C"/>
    <w:rsid w:val="00FB0610"/>
    <w:rsid w:val="00FB1078"/>
    <w:rsid w:val="00FB135A"/>
    <w:rsid w:val="00FB147C"/>
    <w:rsid w:val="00FB1795"/>
    <w:rsid w:val="00FB1960"/>
    <w:rsid w:val="00FB19F3"/>
    <w:rsid w:val="00FB241E"/>
    <w:rsid w:val="00FB2494"/>
    <w:rsid w:val="00FB2622"/>
    <w:rsid w:val="00FB295B"/>
    <w:rsid w:val="00FB2ACE"/>
    <w:rsid w:val="00FB2F12"/>
    <w:rsid w:val="00FB303D"/>
    <w:rsid w:val="00FB3D21"/>
    <w:rsid w:val="00FB3F46"/>
    <w:rsid w:val="00FB3FAC"/>
    <w:rsid w:val="00FB4133"/>
    <w:rsid w:val="00FB4889"/>
    <w:rsid w:val="00FB49B3"/>
    <w:rsid w:val="00FB4AA2"/>
    <w:rsid w:val="00FB4B92"/>
    <w:rsid w:val="00FB4BFB"/>
    <w:rsid w:val="00FB4DB0"/>
    <w:rsid w:val="00FB4DC5"/>
    <w:rsid w:val="00FB4F9F"/>
    <w:rsid w:val="00FB5C37"/>
    <w:rsid w:val="00FB5FB9"/>
    <w:rsid w:val="00FB6154"/>
    <w:rsid w:val="00FB624F"/>
    <w:rsid w:val="00FB6B78"/>
    <w:rsid w:val="00FB722B"/>
    <w:rsid w:val="00FB730B"/>
    <w:rsid w:val="00FB7625"/>
    <w:rsid w:val="00FB7CC6"/>
    <w:rsid w:val="00FB7DBB"/>
    <w:rsid w:val="00FB7FF7"/>
    <w:rsid w:val="00FC000A"/>
    <w:rsid w:val="00FC0034"/>
    <w:rsid w:val="00FC0675"/>
    <w:rsid w:val="00FC0A2D"/>
    <w:rsid w:val="00FC0CB8"/>
    <w:rsid w:val="00FC0DAB"/>
    <w:rsid w:val="00FC1323"/>
    <w:rsid w:val="00FC1478"/>
    <w:rsid w:val="00FC1A9A"/>
    <w:rsid w:val="00FC1C06"/>
    <w:rsid w:val="00FC1C6C"/>
    <w:rsid w:val="00FC218F"/>
    <w:rsid w:val="00FC277B"/>
    <w:rsid w:val="00FC2B82"/>
    <w:rsid w:val="00FC2E9F"/>
    <w:rsid w:val="00FC3B39"/>
    <w:rsid w:val="00FC4223"/>
    <w:rsid w:val="00FC44C0"/>
    <w:rsid w:val="00FC4D43"/>
    <w:rsid w:val="00FC538D"/>
    <w:rsid w:val="00FC53BF"/>
    <w:rsid w:val="00FC5D7D"/>
    <w:rsid w:val="00FC5DE4"/>
    <w:rsid w:val="00FC5E93"/>
    <w:rsid w:val="00FC5EE2"/>
    <w:rsid w:val="00FC618E"/>
    <w:rsid w:val="00FC6344"/>
    <w:rsid w:val="00FC639E"/>
    <w:rsid w:val="00FC6409"/>
    <w:rsid w:val="00FC65D2"/>
    <w:rsid w:val="00FC67AB"/>
    <w:rsid w:val="00FC6C7F"/>
    <w:rsid w:val="00FC6CC3"/>
    <w:rsid w:val="00FC713A"/>
    <w:rsid w:val="00FC716E"/>
    <w:rsid w:val="00FC71A4"/>
    <w:rsid w:val="00FC7A78"/>
    <w:rsid w:val="00FC7AA5"/>
    <w:rsid w:val="00FD00AD"/>
    <w:rsid w:val="00FD025F"/>
    <w:rsid w:val="00FD0336"/>
    <w:rsid w:val="00FD03C0"/>
    <w:rsid w:val="00FD094D"/>
    <w:rsid w:val="00FD0C18"/>
    <w:rsid w:val="00FD0E09"/>
    <w:rsid w:val="00FD0E77"/>
    <w:rsid w:val="00FD1519"/>
    <w:rsid w:val="00FD1CDE"/>
    <w:rsid w:val="00FD240D"/>
    <w:rsid w:val="00FD24FF"/>
    <w:rsid w:val="00FD26B5"/>
    <w:rsid w:val="00FD2706"/>
    <w:rsid w:val="00FD2B1E"/>
    <w:rsid w:val="00FD308A"/>
    <w:rsid w:val="00FD329F"/>
    <w:rsid w:val="00FD3341"/>
    <w:rsid w:val="00FD35D7"/>
    <w:rsid w:val="00FD3717"/>
    <w:rsid w:val="00FD39EA"/>
    <w:rsid w:val="00FD3E40"/>
    <w:rsid w:val="00FD40AC"/>
    <w:rsid w:val="00FD4236"/>
    <w:rsid w:val="00FD4345"/>
    <w:rsid w:val="00FD4617"/>
    <w:rsid w:val="00FD4628"/>
    <w:rsid w:val="00FD469D"/>
    <w:rsid w:val="00FD48F6"/>
    <w:rsid w:val="00FD49B0"/>
    <w:rsid w:val="00FD4B20"/>
    <w:rsid w:val="00FD4F52"/>
    <w:rsid w:val="00FD50B1"/>
    <w:rsid w:val="00FD50E5"/>
    <w:rsid w:val="00FD52BE"/>
    <w:rsid w:val="00FD5444"/>
    <w:rsid w:val="00FD56D7"/>
    <w:rsid w:val="00FD64DB"/>
    <w:rsid w:val="00FD6854"/>
    <w:rsid w:val="00FD69E8"/>
    <w:rsid w:val="00FD6A2A"/>
    <w:rsid w:val="00FD6BA1"/>
    <w:rsid w:val="00FD7A57"/>
    <w:rsid w:val="00FE08B9"/>
    <w:rsid w:val="00FE0BA2"/>
    <w:rsid w:val="00FE0EBE"/>
    <w:rsid w:val="00FE12BA"/>
    <w:rsid w:val="00FE183B"/>
    <w:rsid w:val="00FE1875"/>
    <w:rsid w:val="00FE1B5C"/>
    <w:rsid w:val="00FE1B78"/>
    <w:rsid w:val="00FE234F"/>
    <w:rsid w:val="00FE29E8"/>
    <w:rsid w:val="00FE3210"/>
    <w:rsid w:val="00FE360B"/>
    <w:rsid w:val="00FE3D74"/>
    <w:rsid w:val="00FE43A4"/>
    <w:rsid w:val="00FE43AC"/>
    <w:rsid w:val="00FE440A"/>
    <w:rsid w:val="00FE479B"/>
    <w:rsid w:val="00FE4AC9"/>
    <w:rsid w:val="00FE5BD3"/>
    <w:rsid w:val="00FE5D08"/>
    <w:rsid w:val="00FE61BB"/>
    <w:rsid w:val="00FE6337"/>
    <w:rsid w:val="00FE670E"/>
    <w:rsid w:val="00FE6C04"/>
    <w:rsid w:val="00FE6D8E"/>
    <w:rsid w:val="00FE6E64"/>
    <w:rsid w:val="00FE6EA8"/>
    <w:rsid w:val="00FE748C"/>
    <w:rsid w:val="00FE79D5"/>
    <w:rsid w:val="00FE7D2A"/>
    <w:rsid w:val="00FE7E69"/>
    <w:rsid w:val="00FE7EAD"/>
    <w:rsid w:val="00FE7ECB"/>
    <w:rsid w:val="00FE7EE8"/>
    <w:rsid w:val="00FE7F35"/>
    <w:rsid w:val="00FF006A"/>
    <w:rsid w:val="00FF01A0"/>
    <w:rsid w:val="00FF0629"/>
    <w:rsid w:val="00FF0AED"/>
    <w:rsid w:val="00FF0B4F"/>
    <w:rsid w:val="00FF0C2E"/>
    <w:rsid w:val="00FF0E8B"/>
    <w:rsid w:val="00FF1479"/>
    <w:rsid w:val="00FF15AE"/>
    <w:rsid w:val="00FF1CB6"/>
    <w:rsid w:val="00FF258B"/>
    <w:rsid w:val="00FF264D"/>
    <w:rsid w:val="00FF296F"/>
    <w:rsid w:val="00FF2BF4"/>
    <w:rsid w:val="00FF2D36"/>
    <w:rsid w:val="00FF324A"/>
    <w:rsid w:val="00FF395F"/>
    <w:rsid w:val="00FF3A3E"/>
    <w:rsid w:val="00FF47A9"/>
    <w:rsid w:val="00FF47FB"/>
    <w:rsid w:val="00FF485F"/>
    <w:rsid w:val="00FF4920"/>
    <w:rsid w:val="00FF50DB"/>
    <w:rsid w:val="00FF5421"/>
    <w:rsid w:val="00FF54D1"/>
    <w:rsid w:val="00FF5A24"/>
    <w:rsid w:val="00FF6603"/>
    <w:rsid w:val="00FF69B4"/>
    <w:rsid w:val="00FF6A89"/>
    <w:rsid w:val="00FF6BD2"/>
    <w:rsid w:val="00FF702D"/>
    <w:rsid w:val="00FF7BAD"/>
    <w:rsid w:val="00FF7E95"/>
    <w:rsid w:val="021EF46F"/>
    <w:rsid w:val="025AEB99"/>
    <w:rsid w:val="0289A96D"/>
    <w:rsid w:val="03E78D87"/>
    <w:rsid w:val="04C81F99"/>
    <w:rsid w:val="057C81AB"/>
    <w:rsid w:val="05A73BB3"/>
    <w:rsid w:val="05C22753"/>
    <w:rsid w:val="05FCF4B5"/>
    <w:rsid w:val="06032BC6"/>
    <w:rsid w:val="06BF9D39"/>
    <w:rsid w:val="06CE6598"/>
    <w:rsid w:val="09151F67"/>
    <w:rsid w:val="09694BD6"/>
    <w:rsid w:val="09BE3BE8"/>
    <w:rsid w:val="0A5CBA31"/>
    <w:rsid w:val="0A8FAB40"/>
    <w:rsid w:val="0AB0DD4A"/>
    <w:rsid w:val="0B1A1C5C"/>
    <w:rsid w:val="0B940FE4"/>
    <w:rsid w:val="0BB3A6E3"/>
    <w:rsid w:val="0BE36A24"/>
    <w:rsid w:val="0C0144F8"/>
    <w:rsid w:val="0C55D2F8"/>
    <w:rsid w:val="0C669D97"/>
    <w:rsid w:val="0C6F7179"/>
    <w:rsid w:val="0CA50C80"/>
    <w:rsid w:val="0CAAE6F0"/>
    <w:rsid w:val="0DB33BB0"/>
    <w:rsid w:val="0DD40BAC"/>
    <w:rsid w:val="0DF3C8A1"/>
    <w:rsid w:val="0E3101D2"/>
    <w:rsid w:val="0E38A5DB"/>
    <w:rsid w:val="0E7D2BA8"/>
    <w:rsid w:val="1092ED8C"/>
    <w:rsid w:val="10FD61BF"/>
    <w:rsid w:val="115178F8"/>
    <w:rsid w:val="119CEA95"/>
    <w:rsid w:val="11A4ECB5"/>
    <w:rsid w:val="132FB37B"/>
    <w:rsid w:val="133049AD"/>
    <w:rsid w:val="14FF6B9C"/>
    <w:rsid w:val="15EDB783"/>
    <w:rsid w:val="16B1DD0E"/>
    <w:rsid w:val="16FBF673"/>
    <w:rsid w:val="17BEBBAE"/>
    <w:rsid w:val="188C03C5"/>
    <w:rsid w:val="193F0133"/>
    <w:rsid w:val="1A2F1C30"/>
    <w:rsid w:val="1A8CBC6B"/>
    <w:rsid w:val="1B6A3F72"/>
    <w:rsid w:val="1B7CC794"/>
    <w:rsid w:val="1BFDAFC8"/>
    <w:rsid w:val="1C3182A1"/>
    <w:rsid w:val="1CFD4544"/>
    <w:rsid w:val="1DC15424"/>
    <w:rsid w:val="1E43511A"/>
    <w:rsid w:val="1E573EC6"/>
    <w:rsid w:val="1E9CB521"/>
    <w:rsid w:val="1F516D4A"/>
    <w:rsid w:val="1FFD1AD9"/>
    <w:rsid w:val="20CF8D8A"/>
    <w:rsid w:val="20DDAFA0"/>
    <w:rsid w:val="20EA9A8E"/>
    <w:rsid w:val="211070FE"/>
    <w:rsid w:val="21A8A1C6"/>
    <w:rsid w:val="226489F6"/>
    <w:rsid w:val="22BBD23B"/>
    <w:rsid w:val="23A73307"/>
    <w:rsid w:val="247900BB"/>
    <w:rsid w:val="249323AA"/>
    <w:rsid w:val="255F76F7"/>
    <w:rsid w:val="257A5BE3"/>
    <w:rsid w:val="2671122C"/>
    <w:rsid w:val="26BBFDBF"/>
    <w:rsid w:val="2944A6EE"/>
    <w:rsid w:val="29CE9817"/>
    <w:rsid w:val="29D2189A"/>
    <w:rsid w:val="29D33A27"/>
    <w:rsid w:val="2A6C677B"/>
    <w:rsid w:val="2A839FB6"/>
    <w:rsid w:val="2B99ABA9"/>
    <w:rsid w:val="2BDD642F"/>
    <w:rsid w:val="2BE75FB1"/>
    <w:rsid w:val="2C50BC5C"/>
    <w:rsid w:val="2D16D823"/>
    <w:rsid w:val="2D8BFC8A"/>
    <w:rsid w:val="2E5592F8"/>
    <w:rsid w:val="2F08D61D"/>
    <w:rsid w:val="2FA72308"/>
    <w:rsid w:val="320ADA16"/>
    <w:rsid w:val="324BC736"/>
    <w:rsid w:val="3294D0C2"/>
    <w:rsid w:val="32E64EED"/>
    <w:rsid w:val="333FBB31"/>
    <w:rsid w:val="33785F1E"/>
    <w:rsid w:val="348DD1D6"/>
    <w:rsid w:val="34BC7706"/>
    <w:rsid w:val="355931ED"/>
    <w:rsid w:val="35E2DD16"/>
    <w:rsid w:val="36BCED54"/>
    <w:rsid w:val="376EDE8C"/>
    <w:rsid w:val="3868DB10"/>
    <w:rsid w:val="388F1220"/>
    <w:rsid w:val="3A4D3CE1"/>
    <w:rsid w:val="3A96A65A"/>
    <w:rsid w:val="3B17BC4E"/>
    <w:rsid w:val="3B274FC9"/>
    <w:rsid w:val="3B5ED23A"/>
    <w:rsid w:val="3C83D627"/>
    <w:rsid w:val="3CB4DB19"/>
    <w:rsid w:val="3D679443"/>
    <w:rsid w:val="3E0B9374"/>
    <w:rsid w:val="3E72708A"/>
    <w:rsid w:val="3F38ACA0"/>
    <w:rsid w:val="3F46E5E0"/>
    <w:rsid w:val="3FD31389"/>
    <w:rsid w:val="41D6639B"/>
    <w:rsid w:val="4226F372"/>
    <w:rsid w:val="42460CE7"/>
    <w:rsid w:val="4291906E"/>
    <w:rsid w:val="42B4911B"/>
    <w:rsid w:val="430B9FF0"/>
    <w:rsid w:val="437D2600"/>
    <w:rsid w:val="43FAF472"/>
    <w:rsid w:val="43FC626E"/>
    <w:rsid w:val="4518447C"/>
    <w:rsid w:val="4543EC0A"/>
    <w:rsid w:val="454542F9"/>
    <w:rsid w:val="45A8F636"/>
    <w:rsid w:val="460B7FF3"/>
    <w:rsid w:val="46A70629"/>
    <w:rsid w:val="46EDD368"/>
    <w:rsid w:val="475BDF3E"/>
    <w:rsid w:val="47B2627E"/>
    <w:rsid w:val="48CA672E"/>
    <w:rsid w:val="4927CA19"/>
    <w:rsid w:val="49545A9D"/>
    <w:rsid w:val="4A0D1E71"/>
    <w:rsid w:val="4A10119B"/>
    <w:rsid w:val="4A15D6BF"/>
    <w:rsid w:val="4A23B6CA"/>
    <w:rsid w:val="4AB60E51"/>
    <w:rsid w:val="4B19212A"/>
    <w:rsid w:val="4B347BA4"/>
    <w:rsid w:val="4B84D4BB"/>
    <w:rsid w:val="4C8BA2D9"/>
    <w:rsid w:val="4D419610"/>
    <w:rsid w:val="4E6FF9FE"/>
    <w:rsid w:val="4EFC53BD"/>
    <w:rsid w:val="4F086477"/>
    <w:rsid w:val="4F61ADA5"/>
    <w:rsid w:val="4FDCEB81"/>
    <w:rsid w:val="50148271"/>
    <w:rsid w:val="5136272F"/>
    <w:rsid w:val="5183DC0F"/>
    <w:rsid w:val="5225B97E"/>
    <w:rsid w:val="52B971D3"/>
    <w:rsid w:val="534E40CD"/>
    <w:rsid w:val="541951FF"/>
    <w:rsid w:val="547A45DD"/>
    <w:rsid w:val="55F7D10A"/>
    <w:rsid w:val="56DC3285"/>
    <w:rsid w:val="57ABFBF7"/>
    <w:rsid w:val="5962B2E8"/>
    <w:rsid w:val="59ABBFE8"/>
    <w:rsid w:val="5A1EC6B9"/>
    <w:rsid w:val="5AA913D8"/>
    <w:rsid w:val="5B805486"/>
    <w:rsid w:val="5BD4783B"/>
    <w:rsid w:val="5CFFB34D"/>
    <w:rsid w:val="5D01121C"/>
    <w:rsid w:val="5D5157DA"/>
    <w:rsid w:val="5DF14D08"/>
    <w:rsid w:val="5EBBB5F9"/>
    <w:rsid w:val="5F1ECE05"/>
    <w:rsid w:val="5F63383D"/>
    <w:rsid w:val="60FE3548"/>
    <w:rsid w:val="6169A071"/>
    <w:rsid w:val="635CA9D1"/>
    <w:rsid w:val="6437F9E6"/>
    <w:rsid w:val="64697743"/>
    <w:rsid w:val="647D2FBE"/>
    <w:rsid w:val="64F896D2"/>
    <w:rsid w:val="650CE53F"/>
    <w:rsid w:val="6526020D"/>
    <w:rsid w:val="65A496E5"/>
    <w:rsid w:val="66531FB8"/>
    <w:rsid w:val="66E375F2"/>
    <w:rsid w:val="66EE4123"/>
    <w:rsid w:val="67CEF0A1"/>
    <w:rsid w:val="68094242"/>
    <w:rsid w:val="680AED97"/>
    <w:rsid w:val="69387C08"/>
    <w:rsid w:val="696E6BDC"/>
    <w:rsid w:val="6B107B40"/>
    <w:rsid w:val="6B56D842"/>
    <w:rsid w:val="6B63E8CA"/>
    <w:rsid w:val="6B75C3D0"/>
    <w:rsid w:val="6D43C14A"/>
    <w:rsid w:val="6D82990E"/>
    <w:rsid w:val="6EF065D9"/>
    <w:rsid w:val="6F86707B"/>
    <w:rsid w:val="6FAED9A4"/>
    <w:rsid w:val="6FC62F63"/>
    <w:rsid w:val="704284F4"/>
    <w:rsid w:val="729A0F67"/>
    <w:rsid w:val="72AA02FC"/>
    <w:rsid w:val="72EE6A2C"/>
    <w:rsid w:val="730174C7"/>
    <w:rsid w:val="73042C67"/>
    <w:rsid w:val="74733B66"/>
    <w:rsid w:val="7528633B"/>
    <w:rsid w:val="75662A86"/>
    <w:rsid w:val="7586F757"/>
    <w:rsid w:val="762A613A"/>
    <w:rsid w:val="7691A965"/>
    <w:rsid w:val="77233B66"/>
    <w:rsid w:val="775BDE95"/>
    <w:rsid w:val="787374A2"/>
    <w:rsid w:val="7892F76C"/>
    <w:rsid w:val="7A9FF1FB"/>
    <w:rsid w:val="7AB6B4E3"/>
    <w:rsid w:val="7AF30417"/>
    <w:rsid w:val="7BBB02C3"/>
    <w:rsid w:val="7C7AC37F"/>
    <w:rsid w:val="7D64A587"/>
    <w:rsid w:val="7D949DF8"/>
    <w:rsid w:val="7DDCCCC5"/>
    <w:rsid w:val="7E22D208"/>
    <w:rsid w:val="7F2FC176"/>
    <w:rsid w:val="7FE43C6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227EB7"/>
  <w15:chartTrackingRefBased/>
  <w15:docId w15:val="{E6054716-B5B6-42DC-BBEE-E048C81555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231E"/>
  </w:style>
  <w:style w:type="paragraph" w:styleId="Heading1">
    <w:name w:val="heading 1"/>
    <w:basedOn w:val="Normal"/>
    <w:next w:val="Normal"/>
    <w:link w:val="Heading1Char"/>
    <w:uiPriority w:val="9"/>
    <w:qFormat/>
    <w:rsid w:val="00AE1D6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E1D6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E1D6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E1D6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E1D6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E1D6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E1D6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E1D6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E1D6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1D6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E1D6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E1D6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E1D6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E1D6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E1D6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E1D6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E1D6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E1D68"/>
    <w:rPr>
      <w:rFonts w:eastAsiaTheme="majorEastAsia" w:cstheme="majorBidi"/>
      <w:color w:val="272727" w:themeColor="text1" w:themeTint="D8"/>
    </w:rPr>
  </w:style>
  <w:style w:type="paragraph" w:styleId="Title">
    <w:name w:val="Title"/>
    <w:basedOn w:val="Normal"/>
    <w:next w:val="Normal"/>
    <w:link w:val="TitleChar"/>
    <w:uiPriority w:val="10"/>
    <w:qFormat/>
    <w:rsid w:val="00AE1D6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E1D6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E1D6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E1D6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E1D68"/>
    <w:pPr>
      <w:spacing w:before="160"/>
      <w:jc w:val="center"/>
    </w:pPr>
    <w:rPr>
      <w:i/>
      <w:iCs/>
      <w:color w:val="404040" w:themeColor="text1" w:themeTint="BF"/>
    </w:rPr>
  </w:style>
  <w:style w:type="character" w:customStyle="1" w:styleId="QuoteChar">
    <w:name w:val="Quote Char"/>
    <w:basedOn w:val="DefaultParagraphFont"/>
    <w:link w:val="Quote"/>
    <w:uiPriority w:val="29"/>
    <w:rsid w:val="00AE1D68"/>
    <w:rPr>
      <w:i/>
      <w:iCs/>
      <w:color w:val="404040" w:themeColor="text1" w:themeTint="BF"/>
    </w:rPr>
  </w:style>
  <w:style w:type="paragraph" w:styleId="ListParagraph">
    <w:name w:val="List Paragraph"/>
    <w:basedOn w:val="Normal"/>
    <w:uiPriority w:val="34"/>
    <w:qFormat/>
    <w:rsid w:val="00AE1D68"/>
    <w:pPr>
      <w:ind w:left="720"/>
      <w:contextualSpacing/>
    </w:pPr>
  </w:style>
  <w:style w:type="character" w:styleId="IntenseEmphasis">
    <w:name w:val="Intense Emphasis"/>
    <w:basedOn w:val="DefaultParagraphFont"/>
    <w:uiPriority w:val="21"/>
    <w:qFormat/>
    <w:rsid w:val="00AE1D68"/>
    <w:rPr>
      <w:i/>
      <w:iCs/>
      <w:color w:val="0F4761" w:themeColor="accent1" w:themeShade="BF"/>
    </w:rPr>
  </w:style>
  <w:style w:type="paragraph" w:styleId="IntenseQuote">
    <w:name w:val="Intense Quote"/>
    <w:basedOn w:val="Normal"/>
    <w:next w:val="Normal"/>
    <w:link w:val="IntenseQuoteChar"/>
    <w:uiPriority w:val="30"/>
    <w:qFormat/>
    <w:rsid w:val="00AE1D6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E1D68"/>
    <w:rPr>
      <w:i/>
      <w:iCs/>
      <w:color w:val="0F4761" w:themeColor="accent1" w:themeShade="BF"/>
    </w:rPr>
  </w:style>
  <w:style w:type="character" w:styleId="IntenseReference">
    <w:name w:val="Intense Reference"/>
    <w:basedOn w:val="DefaultParagraphFont"/>
    <w:uiPriority w:val="32"/>
    <w:qFormat/>
    <w:rsid w:val="00AE1D68"/>
    <w:rPr>
      <w:b/>
      <w:bCs/>
      <w:smallCaps/>
      <w:color w:val="0F4761" w:themeColor="accent1" w:themeShade="BF"/>
      <w:spacing w:val="5"/>
    </w:rPr>
  </w:style>
  <w:style w:type="character" w:styleId="CommentReference">
    <w:name w:val="annotation reference"/>
    <w:basedOn w:val="DefaultParagraphFont"/>
    <w:uiPriority w:val="99"/>
    <w:semiHidden/>
    <w:unhideWhenUsed/>
    <w:rsid w:val="00AA71CD"/>
    <w:rPr>
      <w:sz w:val="16"/>
      <w:szCs w:val="16"/>
    </w:rPr>
  </w:style>
  <w:style w:type="paragraph" w:styleId="CommentText">
    <w:name w:val="annotation text"/>
    <w:basedOn w:val="Normal"/>
    <w:link w:val="CommentTextChar"/>
    <w:uiPriority w:val="99"/>
    <w:unhideWhenUsed/>
    <w:rsid w:val="00AA71CD"/>
    <w:pPr>
      <w:spacing w:line="240" w:lineRule="auto"/>
    </w:pPr>
    <w:rPr>
      <w:sz w:val="20"/>
      <w:szCs w:val="20"/>
    </w:rPr>
  </w:style>
  <w:style w:type="character" w:customStyle="1" w:styleId="CommentTextChar">
    <w:name w:val="Comment Text Char"/>
    <w:basedOn w:val="DefaultParagraphFont"/>
    <w:link w:val="CommentText"/>
    <w:uiPriority w:val="99"/>
    <w:rsid w:val="00AA71CD"/>
    <w:rPr>
      <w:sz w:val="20"/>
      <w:szCs w:val="20"/>
    </w:rPr>
  </w:style>
  <w:style w:type="paragraph" w:styleId="CommentSubject">
    <w:name w:val="annotation subject"/>
    <w:basedOn w:val="CommentText"/>
    <w:next w:val="CommentText"/>
    <w:link w:val="CommentSubjectChar"/>
    <w:uiPriority w:val="99"/>
    <w:semiHidden/>
    <w:unhideWhenUsed/>
    <w:rsid w:val="00AA71CD"/>
    <w:rPr>
      <w:b/>
      <w:bCs/>
    </w:rPr>
  </w:style>
  <w:style w:type="character" w:customStyle="1" w:styleId="CommentSubjectChar">
    <w:name w:val="Comment Subject Char"/>
    <w:basedOn w:val="CommentTextChar"/>
    <w:link w:val="CommentSubject"/>
    <w:uiPriority w:val="99"/>
    <w:semiHidden/>
    <w:rsid w:val="00AA71CD"/>
    <w:rPr>
      <w:b/>
      <w:bCs/>
      <w:sz w:val="20"/>
      <w:szCs w:val="20"/>
    </w:rPr>
  </w:style>
  <w:style w:type="paragraph" w:styleId="Revision">
    <w:name w:val="Revision"/>
    <w:hidden/>
    <w:uiPriority w:val="99"/>
    <w:semiHidden/>
    <w:rsid w:val="00D8444B"/>
    <w:pPr>
      <w:spacing w:after="0" w:line="240" w:lineRule="auto"/>
    </w:pPr>
  </w:style>
  <w:style w:type="character" w:styleId="Hyperlink">
    <w:name w:val="Hyperlink"/>
    <w:basedOn w:val="DefaultParagraphFont"/>
    <w:uiPriority w:val="99"/>
    <w:unhideWhenUsed/>
    <w:rsid w:val="00702286"/>
    <w:rPr>
      <w:color w:val="467886" w:themeColor="hyperlink"/>
      <w:u w:val="single"/>
    </w:rPr>
  </w:style>
  <w:style w:type="character" w:styleId="UnresolvedMention">
    <w:name w:val="Unresolved Mention"/>
    <w:basedOn w:val="DefaultParagraphFont"/>
    <w:uiPriority w:val="99"/>
    <w:semiHidden/>
    <w:unhideWhenUsed/>
    <w:rsid w:val="00702286"/>
    <w:rPr>
      <w:color w:val="605E5C"/>
      <w:shd w:val="clear" w:color="auto" w:fill="E1DFDD"/>
    </w:rPr>
  </w:style>
  <w:style w:type="paragraph" w:styleId="Bibliography">
    <w:name w:val="Bibliography"/>
    <w:basedOn w:val="Normal"/>
    <w:next w:val="Normal"/>
    <w:uiPriority w:val="37"/>
    <w:unhideWhenUsed/>
    <w:rsid w:val="00613F48"/>
    <w:pPr>
      <w:tabs>
        <w:tab w:val="left" w:pos="380"/>
      </w:tabs>
      <w:spacing w:after="240" w:line="240" w:lineRule="auto"/>
      <w:ind w:left="384" w:hanging="384"/>
    </w:pPr>
  </w:style>
  <w:style w:type="character" w:styleId="PlaceholderText">
    <w:name w:val="Placeholder Text"/>
    <w:basedOn w:val="DefaultParagraphFont"/>
    <w:uiPriority w:val="99"/>
    <w:semiHidden/>
    <w:rsid w:val="00DC764A"/>
    <w:rPr>
      <w:color w:val="666666"/>
    </w:rPr>
  </w:style>
  <w:style w:type="paragraph" w:styleId="Header">
    <w:name w:val="header"/>
    <w:basedOn w:val="Normal"/>
    <w:link w:val="HeaderChar"/>
    <w:uiPriority w:val="99"/>
    <w:unhideWhenUsed/>
    <w:rsid w:val="00326E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6E43"/>
  </w:style>
  <w:style w:type="paragraph" w:styleId="Footer">
    <w:name w:val="footer"/>
    <w:basedOn w:val="Normal"/>
    <w:link w:val="FooterChar"/>
    <w:uiPriority w:val="99"/>
    <w:unhideWhenUsed/>
    <w:rsid w:val="00326E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6E43"/>
  </w:style>
  <w:style w:type="table" w:styleId="TableGrid">
    <w:name w:val="Table Grid"/>
    <w:basedOn w:val="TableNormal"/>
    <w:uiPriority w:val="39"/>
    <w:rsid w:val="00D20A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71C7C"/>
    <w:pPr>
      <w:spacing w:after="0" w:line="240" w:lineRule="auto"/>
    </w:pPr>
    <w:rPr>
      <w:rFonts w:ascii="Arial" w:hAnsi="Arial"/>
      <w:kern w:val="0"/>
      <w:sz w:val="22"/>
      <w:szCs w:val="22"/>
      <w14:ligatures w14:val="none"/>
    </w:rPr>
  </w:style>
  <w:style w:type="character" w:styleId="LineNumber">
    <w:name w:val="line number"/>
    <w:basedOn w:val="DefaultParagraphFont"/>
    <w:uiPriority w:val="99"/>
    <w:semiHidden/>
    <w:unhideWhenUsed/>
    <w:rsid w:val="00841F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8385F3-3115-E34E-BFD9-A355833C86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1284</TotalTime>
  <Pages>9</Pages>
  <Words>754</Words>
  <Characters>4301</Characters>
  <Application>Microsoft Office Word</Application>
  <DocSecurity>0</DocSecurity>
  <Lines>35</Lines>
  <Paragraphs>10</Paragraphs>
  <ScaleCrop>false</ScaleCrop>
  <Company/>
  <LinksUpToDate>false</LinksUpToDate>
  <CharactersWithSpaces>5045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maryanne.n.barasa@gmail.com</dc:creator>
  <cp:keywords/>
  <dc:description/>
  <cp:lastModifiedBy>Robert Hill</cp:lastModifiedBy>
  <cp:revision>177</cp:revision>
  <cp:lastPrinted>2026-03-18T00:43:00Z</cp:lastPrinted>
  <dcterms:created xsi:type="dcterms:W3CDTF">2026-03-18T00:44:00Z</dcterms:created>
  <dcterms:modified xsi:type="dcterms:W3CDTF">2026-09-17T17:44:00Z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2">
    <vt:lpwstr>ons" value="true"/&gt;&lt;pref name="dontAskDelayCitationUpdates" value="true"/&gt;&lt;/prefs&gt;&lt;/data&gt;</vt:lpwstr>
  </property>
  <property fmtid="{D5CDD505-2E9C-101B-9397-08002B2CF9AE}" pid="3" name="ZOTERO_PREF_1">
    <vt:lpwstr>&lt;data data-version="3" zotero-version="7.0.32"&gt;&lt;session id="4KECIGMZ"/&gt;&lt;style id="http://www.zotero.org/styles/neuron" hasBibliography="1" bibliographyStyleHasBeenSet="1"/&gt;&lt;prefs&gt;&lt;pref name="fieldType" value="Field"/&gt;&lt;pref name="automaticJournalAbbreviati</vt:lpwstr>
  </property>
</Properties>
</file>