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A84" w:rsidRPr="00957A84" w:rsidRDefault="00957A84">
      <w:pPr>
        <w:rPr>
          <w:rFonts w:ascii="Times New Roman" w:hAnsi="Times New Roman" w:cs="Times New Roman" w:hint="eastAsia"/>
          <w:szCs w:val="21"/>
        </w:rPr>
      </w:pPr>
      <w:r w:rsidRPr="00957A84">
        <w:rPr>
          <w:rFonts w:ascii="Times New Roman" w:hAnsi="Times New Roman" w:cs="Times New Roman"/>
          <w:szCs w:val="21"/>
        </w:rPr>
        <w:t>Table S3. Summary statistics of weekend contacts in Japan</w:t>
      </w:r>
    </w:p>
    <w:tbl>
      <w:tblPr>
        <w:tblW w:w="12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151"/>
        <w:gridCol w:w="878"/>
        <w:gridCol w:w="846"/>
        <w:gridCol w:w="846"/>
        <w:gridCol w:w="801"/>
        <w:gridCol w:w="990"/>
        <w:gridCol w:w="990"/>
        <w:gridCol w:w="810"/>
        <w:gridCol w:w="990"/>
        <w:gridCol w:w="1319"/>
        <w:gridCol w:w="963"/>
        <w:gridCol w:w="1141"/>
      </w:tblGrid>
      <w:tr w:rsidR="00957A84" w:rsidRPr="00957A84" w:rsidTr="007C1F71">
        <w:trPr>
          <w:trHeight w:val="300"/>
          <w:jc w:val="center"/>
        </w:trPr>
        <w:tc>
          <w:tcPr>
            <w:tcW w:w="1094" w:type="dxa"/>
            <w:vMerge w:val="restart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Age group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(years)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Number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of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respondents</w:t>
            </w:r>
          </w:p>
        </w:tc>
        <w:tc>
          <w:tcPr>
            <w:tcW w:w="878" w:type="dxa"/>
            <w:vMerge w:val="restart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 xml:space="preserve">Average 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contacts</w:t>
            </w:r>
          </w:p>
        </w:tc>
        <w:tc>
          <w:tcPr>
            <w:tcW w:w="846" w:type="dxa"/>
            <w:vMerge w:val="restart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Average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non-physical contacts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Average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physical contacts</w:t>
            </w:r>
          </w:p>
        </w:tc>
        <w:tc>
          <w:tcPr>
            <w:tcW w:w="3591" w:type="dxa"/>
            <w:gridSpan w:val="4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Non-physical contacts</w:t>
            </w:r>
          </w:p>
        </w:tc>
        <w:tc>
          <w:tcPr>
            <w:tcW w:w="4413" w:type="dxa"/>
            <w:gridSpan w:val="4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Physical contacts</w:t>
            </w:r>
          </w:p>
        </w:tc>
      </w:tr>
      <w:tr w:rsidR="00957A84" w:rsidRPr="00957A84" w:rsidTr="007C1F71">
        <w:trPr>
          <w:trHeight w:val="900"/>
          <w:jc w:val="center"/>
        </w:trPr>
        <w:tc>
          <w:tcPr>
            <w:tcW w:w="1094" w:type="dxa"/>
            <w:vMerge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878" w:type="dxa"/>
            <w:vMerge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846" w:type="dxa"/>
            <w:vMerge/>
            <w:vAlign w:val="center"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846" w:type="dxa"/>
            <w:vMerge/>
            <w:vAlign w:val="center"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Home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School/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University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Work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place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Other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Home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School/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University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Work</w:t>
            </w: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br/>
              <w:t>place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Other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0-4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4.15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3.88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0.18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2.97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0.91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5-9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5.57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1.32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4.25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0.87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2.51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0.31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1.43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10-14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89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5.42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2.18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3.24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0.63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1.97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0.82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15-19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83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5.35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3.98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1.37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1.86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0.78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0.45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20-24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51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4.16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3.28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0.88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1.02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0.35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25-29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80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3.73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2.55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1.18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1.07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0.61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0.49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30-34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153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3.67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2.12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1.55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0.51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0.85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1.08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0.39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35-39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195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4.26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2.48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1.78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1.24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1.37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0.31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40-44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268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4.24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2.44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1.80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1.23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1.45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0.31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45-49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294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4.03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2.81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1.22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0.49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1.15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0.95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0.23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50-54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267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4.29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3.26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1.03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1.27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0.73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0.25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55-59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191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3.94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2.93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1.01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1.26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0.54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0.35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60-64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135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4.11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3.28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0.83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0.36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1.46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0.23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65-69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97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4.23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3.25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1.67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0.51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0.42</w:t>
            </w:r>
          </w:p>
        </w:tc>
      </w:tr>
      <w:tr w:rsidR="00957A84" w:rsidRPr="00957A84" w:rsidTr="007C1F71">
        <w:trPr>
          <w:trHeight w:val="300"/>
          <w:jc w:val="center"/>
        </w:trPr>
        <w:tc>
          <w:tcPr>
            <w:tcW w:w="1094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70 +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91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3.74</w:t>
            </w:r>
          </w:p>
        </w:tc>
        <w:tc>
          <w:tcPr>
            <w:tcW w:w="846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2.91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0.83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1.53</w:t>
            </w:r>
          </w:p>
        </w:tc>
        <w:tc>
          <w:tcPr>
            <w:tcW w:w="990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0.46</w:t>
            </w:r>
          </w:p>
        </w:tc>
        <w:tc>
          <w:tcPr>
            <w:tcW w:w="1319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63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41" w:type="dxa"/>
            <w:vAlign w:val="center"/>
          </w:tcPr>
          <w:p w:rsidR="00957A84" w:rsidRPr="00957A84" w:rsidRDefault="00957A84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57A8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0.37</w:t>
            </w:r>
          </w:p>
        </w:tc>
      </w:tr>
    </w:tbl>
    <w:p w:rsidR="00957A84" w:rsidRPr="00957A84" w:rsidRDefault="00957A84">
      <w:pPr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 w:rsidR="00957A84" w:rsidRPr="00957A84" w:rsidSect="00957A8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84"/>
    <w:rsid w:val="000F3620"/>
    <w:rsid w:val="0095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BE73A8"/>
  <w15:chartTrackingRefBased/>
  <w15:docId w15:val="{0AEF8D06-37D9-4371-AEE8-F99BFBEB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2E1E-CB8B-4311-8569-A3E8CF14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NISHIURA</dc:creator>
  <cp:keywords/>
  <dc:description/>
  <cp:lastModifiedBy>Hiroshi NISHIURA</cp:lastModifiedBy>
  <cp:revision>1</cp:revision>
  <dcterms:created xsi:type="dcterms:W3CDTF">2018-11-29T23:41:00Z</dcterms:created>
  <dcterms:modified xsi:type="dcterms:W3CDTF">2018-11-29T23:42:00Z</dcterms:modified>
</cp:coreProperties>
</file>