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BA3" w:rsidRDefault="00D111DB">
      <w:r>
        <w:t xml:space="preserve"> </w:t>
      </w:r>
    </w:p>
    <w:p w:rsidR="00D111DB" w:rsidRDefault="00325CBE">
      <w:r>
        <w:t xml:space="preserve">Additional file 2: </w:t>
      </w:r>
      <w:r w:rsidR="00AA11CB">
        <w:t xml:space="preserve"> T</w:t>
      </w:r>
      <w:r w:rsidR="00D111DB">
        <w:t xml:space="preserve">able </w:t>
      </w:r>
      <w:r>
        <w:t>S</w:t>
      </w:r>
      <w:r w:rsidR="00D111DB">
        <w:t xml:space="preserve">2: </w:t>
      </w:r>
      <w:r w:rsidR="00AA11CB">
        <w:t>Standard curves</w:t>
      </w:r>
    </w:p>
    <w:tbl>
      <w:tblPr>
        <w:tblW w:w="66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360"/>
        <w:gridCol w:w="1580"/>
        <w:gridCol w:w="1240"/>
        <w:gridCol w:w="1240"/>
        <w:gridCol w:w="1240"/>
      </w:tblGrid>
      <w:tr w:rsidR="00354B8A" w:rsidRPr="00D111DB" w:rsidTr="00187BDF">
        <w:trPr>
          <w:trHeight w:val="336"/>
        </w:trPr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bookmarkStart w:id="0" w:name="_GoBack"/>
            <w:bookmarkEnd w:id="0"/>
            <w:r w:rsidRPr="00D111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gene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vector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de-DE"/>
              </w:rPr>
            </w:pPr>
            <w:r w:rsidRPr="00D111DB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de-DE"/>
              </w:rPr>
              <w:t>γ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t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R</w:t>
            </w:r>
            <w:r w:rsidRPr="00D111DB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de-DE"/>
              </w:rPr>
              <w:t>2</w:t>
            </w:r>
          </w:p>
        </w:tc>
      </w:tr>
      <w:tr w:rsidR="00354B8A" w:rsidRPr="00D111DB" w:rsidTr="00187BDF">
        <w:trPr>
          <w:trHeight w:val="264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Mart1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pSC-A amp/kan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-3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4973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34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1400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9958</w:t>
            </w:r>
          </w:p>
        </w:tc>
      </w:tr>
      <w:tr w:rsidR="00354B8A" w:rsidRPr="00D111DB" w:rsidTr="00187BDF">
        <w:trPr>
          <w:trHeight w:val="264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pSC-A amp/kan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-3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33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0470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9872</w:t>
            </w:r>
          </w:p>
        </w:tc>
      </w:tr>
      <w:tr w:rsidR="00354B8A" w:rsidRPr="00D111DB" w:rsidTr="00187BDF">
        <w:trPr>
          <w:trHeight w:val="264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pSC-A amp/kan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-3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2588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32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7330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9931</w:t>
            </w:r>
          </w:p>
        </w:tc>
      </w:tr>
      <w:tr w:rsidR="00354B8A" w:rsidRPr="00D111DB" w:rsidTr="00187BDF">
        <w:trPr>
          <w:trHeight w:val="264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pSC-A amp/kan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-3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5206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34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7485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9959</w:t>
            </w:r>
          </w:p>
        </w:tc>
      </w:tr>
      <w:tr w:rsidR="00354B8A" w:rsidRPr="00D111DB" w:rsidTr="00187BDF">
        <w:trPr>
          <w:trHeight w:val="264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pSC-A amp/kan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-3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3015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34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8437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9952</w:t>
            </w:r>
          </w:p>
        </w:tc>
      </w:tr>
      <w:tr w:rsidR="00354B8A" w:rsidRPr="00D111DB" w:rsidTr="00187BDF">
        <w:trPr>
          <w:trHeight w:val="264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Mart8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pSC-A amp/kan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-3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1766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34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3410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B8A" w:rsidRPr="00D111DB" w:rsidRDefault="00354B8A" w:rsidP="00187B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 w:rsidRPr="00D111D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9917</w:t>
            </w:r>
          </w:p>
        </w:tc>
      </w:tr>
    </w:tbl>
    <w:p w:rsidR="00354B8A" w:rsidRDefault="00354B8A"/>
    <w:sectPr w:rsidR="00354B8A" w:rsidSect="00EE14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D111DB"/>
    <w:rsid w:val="00325CBE"/>
    <w:rsid w:val="00354B8A"/>
    <w:rsid w:val="0098537B"/>
    <w:rsid w:val="00AA11CB"/>
    <w:rsid w:val="00AD768E"/>
    <w:rsid w:val="00CA235D"/>
    <w:rsid w:val="00D111DB"/>
    <w:rsid w:val="00EE1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4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5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Universitätsklinikum Erlangen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Henke, Christine</dc:creator>
  <cp:lastModifiedBy>edeorico</cp:lastModifiedBy>
  <cp:revision>4</cp:revision>
  <dcterms:created xsi:type="dcterms:W3CDTF">2015-01-09T17:35:00Z</dcterms:created>
  <dcterms:modified xsi:type="dcterms:W3CDTF">2015-01-17T00:49:00Z</dcterms:modified>
</cp:coreProperties>
</file>