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133" w:rsidRDefault="005D4834">
      <w:r>
        <w:rPr>
          <w:noProof/>
          <w:lang w:eastAsia="en-IN"/>
        </w:rPr>
        <w:drawing>
          <wp:inline distT="0" distB="0" distL="0" distR="0">
            <wp:extent cx="5731510" cy="7417248"/>
            <wp:effectExtent l="19050" t="0" r="2540" b="0"/>
            <wp:docPr id="1" name="Picture 1" descr="H:\journals\Springer\SpACE\12977\331\Stage200\Author\Supplemental Figure S4a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journals\Springer\SpACE\12977\331\Stage200\Author\Supplemental Figure S4a.tif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lastRenderedPageBreak/>
        <w:drawing>
          <wp:inline distT="0" distB="0" distL="0" distR="0">
            <wp:extent cx="5731510" cy="7417248"/>
            <wp:effectExtent l="19050" t="0" r="2540" b="0"/>
            <wp:docPr id="2" name="Picture 2" descr="H:\journals\Springer\SpACE\12977\331\Stage200\Author\Supplemental Figure S4b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journals\Springer\SpACE\12977\331\Stage200\Author\Supplemental Figure S4b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5133" w:rsidSect="001551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D4834"/>
    <w:rsid w:val="000E4E54"/>
    <w:rsid w:val="00145EBD"/>
    <w:rsid w:val="00155133"/>
    <w:rsid w:val="005D4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1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4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Femina P.</dc:creator>
  <cp:lastModifiedBy>Femina P.</cp:lastModifiedBy>
  <cp:revision>1</cp:revision>
  <dcterms:created xsi:type="dcterms:W3CDTF">2017-01-13T05:54:00Z</dcterms:created>
  <dcterms:modified xsi:type="dcterms:W3CDTF">2017-01-13T05:57:00Z</dcterms:modified>
</cp:coreProperties>
</file>