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1508"/>
        <w:gridCol w:w="1164"/>
        <w:gridCol w:w="1231"/>
        <w:gridCol w:w="1633"/>
        <w:gridCol w:w="1164"/>
        <w:gridCol w:w="1317"/>
        <w:gridCol w:w="1116"/>
        <w:gridCol w:w="933"/>
        <w:gridCol w:w="1250"/>
        <w:gridCol w:w="1355"/>
        <w:gridCol w:w="1451"/>
        <w:gridCol w:w="800"/>
      </w:tblGrid>
      <w:tr w:rsidR="008A1B41" w:rsidRPr="00EA1ACA" w:rsidTr="00EC29A1">
        <w:trPr>
          <w:trHeight w:val="20"/>
          <w:tblHeader/>
        </w:trPr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8A1B41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8A1B41">
              <w:rPr>
                <w:rFonts w:ascii="Arial" w:eastAsia="Times New Roman" w:hAnsi="Arial" w:cs="Arial"/>
                <w:b/>
                <w:bCs/>
                <w:color w:val="000000" w:themeColor="text1"/>
                <w:sz w:val="18"/>
                <w:szCs w:val="18"/>
              </w:rPr>
              <w:t>Author and date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8A1B41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8A1B41">
              <w:rPr>
                <w:rFonts w:ascii="Arial" w:eastAsia="Times New Roman" w:hAnsi="Arial" w:cs="Arial"/>
                <w:b/>
                <w:bCs/>
                <w:color w:val="000000" w:themeColor="text1"/>
                <w:sz w:val="18"/>
                <w:szCs w:val="18"/>
              </w:rPr>
              <w:t>Clear aims appropriate to question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8A1B41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8A1B41">
              <w:rPr>
                <w:rFonts w:ascii="Arial" w:eastAsia="Times New Roman" w:hAnsi="Arial" w:cs="Arial"/>
                <w:b/>
                <w:bCs/>
                <w:color w:val="000000" w:themeColor="text1"/>
                <w:sz w:val="18"/>
                <w:szCs w:val="18"/>
              </w:rPr>
              <w:t>Literature review thorough and appropriate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8A1B41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8A1B41">
              <w:rPr>
                <w:rFonts w:ascii="Arial" w:eastAsia="Times New Roman" w:hAnsi="Arial" w:cs="Arial"/>
                <w:b/>
                <w:bCs/>
                <w:color w:val="000000" w:themeColor="text1"/>
                <w:sz w:val="18"/>
                <w:szCs w:val="18"/>
              </w:rPr>
              <w:t>Theoretical perspective and design clear and appropriate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8A1B41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8A1B41">
              <w:rPr>
                <w:rFonts w:ascii="Arial" w:eastAsia="Times New Roman" w:hAnsi="Arial" w:cs="Arial"/>
                <w:b/>
                <w:bCs/>
                <w:color w:val="000000" w:themeColor="text1"/>
                <w:sz w:val="18"/>
                <w:szCs w:val="18"/>
              </w:rPr>
              <w:t>Sampling strategy explained and appropriate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8A1B41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8A1B41">
              <w:rPr>
                <w:rFonts w:ascii="Arial" w:eastAsia="Times New Roman" w:hAnsi="Arial" w:cs="Arial"/>
                <w:b/>
                <w:bCs/>
                <w:color w:val="000000" w:themeColor="text1"/>
                <w:sz w:val="18"/>
                <w:szCs w:val="18"/>
              </w:rPr>
              <w:t>Data collection described and justified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8A1B41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8A1B41">
              <w:rPr>
                <w:rFonts w:ascii="Arial" w:eastAsia="Times New Roman" w:hAnsi="Arial" w:cs="Arial"/>
                <w:b/>
                <w:bCs/>
                <w:color w:val="000000" w:themeColor="text1"/>
                <w:sz w:val="18"/>
                <w:szCs w:val="18"/>
              </w:rPr>
              <w:t>Analysis adequately described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8A1B41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8A1B41">
              <w:rPr>
                <w:rFonts w:ascii="Arial" w:eastAsia="Times New Roman" w:hAnsi="Arial" w:cs="Arial"/>
                <w:b/>
                <w:bCs/>
                <w:color w:val="000000" w:themeColor="text1"/>
                <w:sz w:val="18"/>
                <w:szCs w:val="18"/>
              </w:rPr>
              <w:t>Findings reflect data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8A1B41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8A1B41">
              <w:rPr>
                <w:rFonts w:ascii="Arial" w:eastAsia="Times New Roman" w:hAnsi="Arial" w:cs="Arial"/>
                <w:b/>
                <w:bCs/>
                <w:color w:val="000000" w:themeColor="text1"/>
                <w:sz w:val="18"/>
                <w:szCs w:val="18"/>
              </w:rPr>
              <w:t>Study carried out ethically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8A1B41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8A1B41">
              <w:rPr>
                <w:rFonts w:ascii="Arial" w:eastAsia="Times New Roman" w:hAnsi="Arial" w:cs="Arial"/>
                <w:b/>
                <w:bCs/>
                <w:color w:val="000000" w:themeColor="text1"/>
                <w:sz w:val="18"/>
                <w:szCs w:val="18"/>
              </w:rPr>
              <w:t>Researcher reflexivity demonstrated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8A1B41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8A1B41">
              <w:rPr>
                <w:rFonts w:ascii="Arial" w:eastAsia="Times New Roman" w:hAnsi="Arial" w:cs="Arial"/>
                <w:b/>
                <w:bCs/>
                <w:color w:val="000000" w:themeColor="text1"/>
                <w:sz w:val="18"/>
                <w:szCs w:val="18"/>
              </w:rPr>
              <w:t>Transferability, relevance and usefulness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8A1B41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8A1B41">
              <w:rPr>
                <w:rFonts w:ascii="Arial" w:eastAsia="Times New Roman" w:hAnsi="Arial" w:cs="Arial"/>
                <w:b/>
                <w:bCs/>
                <w:color w:val="000000" w:themeColor="text1"/>
                <w:sz w:val="18"/>
                <w:szCs w:val="18"/>
              </w:rPr>
              <w:t xml:space="preserve">Quality rating </w:t>
            </w:r>
            <w:r w:rsidRPr="008A1B41">
              <w:rPr>
                <w:rFonts w:ascii="Arial" w:eastAsia="Times New Roman" w:hAnsi="Arial" w:cs="Arial"/>
                <w:b/>
                <w:bCs/>
                <w:color w:val="000000" w:themeColor="text1"/>
                <w:sz w:val="18"/>
                <w:szCs w:val="18"/>
                <w:vertAlign w:val="superscript"/>
              </w:rPr>
              <w:t>1</w:t>
            </w:r>
          </w:p>
        </w:tc>
      </w:tr>
      <w:tr w:rsidR="008A1B41" w:rsidRPr="00EA1ACA" w:rsidTr="00EC29A1">
        <w:trPr>
          <w:trHeight w:val="20"/>
        </w:trPr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 xml:space="preserve">Ahmad </w:t>
            </w:r>
            <w:proofErr w:type="spellStart"/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Shirvani</w:t>
            </w:r>
            <w:proofErr w:type="spellEnd"/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 xml:space="preserve"> et al   2014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Yes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Good- local context and debate</w:t>
            </w:r>
            <w:bookmarkStart w:id="0" w:name="_GoBack"/>
            <w:bookmarkEnd w:id="0"/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qualitative research with descriptive- exploratory design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Yes - purposive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 xml:space="preserve">In-depth interviews 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 xml:space="preserve">Yes- good 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 xml:space="preserve">Yes - plenty of quotes to support themes 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IRB was not reported but consents of participants were obtained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 xml:space="preserve">No 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 xml:space="preserve">No 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C</w:t>
            </w:r>
          </w:p>
        </w:tc>
      </w:tr>
      <w:tr w:rsidR="008A1B41" w:rsidRPr="00EA1ACA" w:rsidTr="00EC29A1">
        <w:trPr>
          <w:trHeight w:val="20"/>
        </w:trPr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586602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proofErr w:type="spellStart"/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Javaheri</w:t>
            </w:r>
            <w:proofErr w:type="spellEnd"/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 xml:space="preserve"> et al  </w:t>
            </w:r>
            <w:r w:rsidR="00586602"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2016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Yes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 xml:space="preserve">Brief but characteristic of Iranian Journal 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qualitative research with Phenomenological approach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Yes - purposive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Interviews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 xml:space="preserve">Yes- good 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 xml:space="preserve">Yes - plenty of quotes to support themes 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 xml:space="preserve">Unclear 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 xml:space="preserve">No 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 xml:space="preserve">No 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D</w:t>
            </w:r>
          </w:p>
        </w:tc>
      </w:tr>
      <w:tr w:rsidR="008A1B41" w:rsidRPr="00EA1ACA" w:rsidTr="00EC29A1">
        <w:trPr>
          <w:trHeight w:val="20"/>
        </w:trPr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proofErr w:type="spellStart"/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Rahnama</w:t>
            </w:r>
            <w:proofErr w:type="spellEnd"/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 xml:space="preserve"> et al 2014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Yes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Good- local context and debate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 xml:space="preserve">Yes justified use of qualitative methodology guided by Theory of Planned Behavior 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Yes - purposive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Interviews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 xml:space="preserve">Yes- good 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 xml:space="preserve">Yes - plenty of quotes to support themes 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IRB was not reported but consents of participants were obtained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 xml:space="preserve">No 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 xml:space="preserve">No 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C</w:t>
            </w:r>
          </w:p>
        </w:tc>
      </w:tr>
      <w:tr w:rsidR="008A1B41" w:rsidRPr="00EA1ACA" w:rsidTr="00EC29A1">
        <w:trPr>
          <w:trHeight w:val="20"/>
        </w:trPr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586602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Shams et al</w:t>
            </w:r>
            <w:r w:rsidR="00586602"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 xml:space="preserve"> 2016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Yes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Good- local context and debate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Yes justified use of qualitative methodology guided by Social Marketing Assessment And Response Tool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Yes - purposive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 xml:space="preserve">Semi-structured interviews and Focus group discussions 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Yes - brief description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 xml:space="preserve">Yes - plenty of quotes to support themes 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 xml:space="preserve">Yes 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 xml:space="preserve">No 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 xml:space="preserve">No 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C</w:t>
            </w:r>
          </w:p>
        </w:tc>
      </w:tr>
      <w:tr w:rsidR="008A1B41" w:rsidRPr="00EA1ACA" w:rsidTr="00EC29A1">
        <w:trPr>
          <w:trHeight w:val="20"/>
        </w:trPr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proofErr w:type="spellStart"/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Shahavi</w:t>
            </w:r>
            <w:proofErr w:type="spellEnd"/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 xml:space="preserve"> et al 2014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Yes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Good- local context and debate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qualitative research with Phenomenological approach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Yes - purposive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 xml:space="preserve">Semi-structured </w:t>
            </w:r>
            <w:proofErr w:type="spellStart"/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nterviews</w:t>
            </w:r>
            <w:proofErr w:type="spellEnd"/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 xml:space="preserve"> and In-depth interviews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Yes - brief description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 xml:space="preserve">Yes - plenty of quotes to support themes 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 xml:space="preserve">Yes 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 xml:space="preserve">No 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 xml:space="preserve">No 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C</w:t>
            </w:r>
          </w:p>
        </w:tc>
      </w:tr>
      <w:tr w:rsidR="008A1B41" w:rsidRPr="00EA1ACA" w:rsidTr="00EC29A1">
        <w:trPr>
          <w:trHeight w:val="20"/>
        </w:trPr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proofErr w:type="spellStart"/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Vaziri</w:t>
            </w:r>
            <w:proofErr w:type="spellEnd"/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 xml:space="preserve"> et al 2013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345C1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Y</w:t>
            </w:r>
            <w:r w:rsidR="004876C8"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es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Good- local context and debate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 xml:space="preserve">qualitative </w:t>
            </w:r>
            <w:proofErr w:type="spellStart"/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reserearch</w:t>
            </w:r>
            <w:proofErr w:type="spellEnd"/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yes- purposive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 xml:space="preserve">Semi-structured </w:t>
            </w:r>
            <w:proofErr w:type="spellStart"/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nterviews</w:t>
            </w:r>
            <w:proofErr w:type="spellEnd"/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 xml:space="preserve">Yes- good 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Yes - plenty of quotes to support themes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 xml:space="preserve">Yes 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 xml:space="preserve">No 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yes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B</w:t>
            </w:r>
          </w:p>
        </w:tc>
      </w:tr>
      <w:tr w:rsidR="008A1B41" w:rsidRPr="00EA1ACA" w:rsidTr="00EC29A1">
        <w:trPr>
          <w:trHeight w:val="20"/>
        </w:trPr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CE17E4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proofErr w:type="spellStart"/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Hajiyan</w:t>
            </w:r>
            <w:proofErr w:type="spellEnd"/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 xml:space="preserve"> et al </w:t>
            </w:r>
            <w:r w:rsidR="00CE17E4"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2011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Yes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Good- local context and debate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 xml:space="preserve">Content-analysis , Semi- </w:t>
            </w:r>
            <w:proofErr w:type="spellStart"/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tructured</w:t>
            </w:r>
            <w:proofErr w:type="spellEnd"/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 xml:space="preserve"> interviews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yes- purposive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 xml:space="preserve">Semi-structured </w:t>
            </w:r>
            <w:proofErr w:type="spellStart"/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nterviewsused</w:t>
            </w:r>
            <w:proofErr w:type="spellEnd"/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 xml:space="preserve"> Delphi method and Focus group discussions 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yes-brief description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Yes - plenty of quotes to support themes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IRB was not reported but consents of participants were obtained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 xml:space="preserve">No 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yes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565995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C</w:t>
            </w:r>
          </w:p>
        </w:tc>
      </w:tr>
      <w:tr w:rsidR="008A1B41" w:rsidRPr="00EA1ACA" w:rsidTr="00EC29A1">
        <w:trPr>
          <w:trHeight w:val="20"/>
        </w:trPr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586602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proofErr w:type="spellStart"/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B</w:t>
            </w:r>
            <w:r w:rsidR="00586602"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orghei</w:t>
            </w:r>
            <w:proofErr w:type="spellEnd"/>
            <w:r w:rsidR="00586602"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 xml:space="preserve"> et al  2016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Yes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Good- local context and debate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 xml:space="preserve">Content-analysis , Semi- </w:t>
            </w:r>
            <w:proofErr w:type="spellStart"/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tructured</w:t>
            </w:r>
            <w:proofErr w:type="spellEnd"/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 xml:space="preserve"> interviews and </w:t>
            </w:r>
            <w:proofErr w:type="spellStart"/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lastRenderedPageBreak/>
              <w:t>indepth</w:t>
            </w:r>
            <w:proofErr w:type="spellEnd"/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 xml:space="preserve"> interviews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lastRenderedPageBreak/>
              <w:t>yes- purposive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 xml:space="preserve">semi- </w:t>
            </w:r>
            <w:proofErr w:type="spellStart"/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stuctured</w:t>
            </w:r>
            <w:proofErr w:type="spellEnd"/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 xml:space="preserve"> interviews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yes-good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 xml:space="preserve">Yes - plenty of quotes </w:t>
            </w: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lastRenderedPageBreak/>
              <w:t>to support themes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lastRenderedPageBreak/>
              <w:t>No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yes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yes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B</w:t>
            </w:r>
          </w:p>
        </w:tc>
      </w:tr>
      <w:tr w:rsidR="008A1B41" w:rsidRPr="00EA1ACA" w:rsidTr="00EC29A1">
        <w:trPr>
          <w:trHeight w:val="20"/>
        </w:trPr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586602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proofErr w:type="spellStart"/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lastRenderedPageBreak/>
              <w:t>Darvishi</w:t>
            </w:r>
            <w:proofErr w:type="spellEnd"/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 xml:space="preserve"> et al </w:t>
            </w:r>
            <w:r w:rsidR="00586602"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2012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Yes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Good- local context and debate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 xml:space="preserve">Content-analysis , Semi- </w:t>
            </w:r>
            <w:proofErr w:type="spellStart"/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tructured</w:t>
            </w:r>
            <w:proofErr w:type="spellEnd"/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 xml:space="preserve"> interviews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yes- purposive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 xml:space="preserve">Semi-structured </w:t>
            </w:r>
            <w:proofErr w:type="spellStart"/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nterviews</w:t>
            </w:r>
            <w:proofErr w:type="spellEnd"/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yes-brief description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Yes - plenty of quotes to support themes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IRB was not reported but consents of participants were obtained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 xml:space="preserve">No 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yes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C</w:t>
            </w:r>
          </w:p>
        </w:tc>
      </w:tr>
      <w:tr w:rsidR="008A1B41" w:rsidRPr="00EA1ACA" w:rsidTr="00EC29A1">
        <w:trPr>
          <w:trHeight w:val="20"/>
        </w:trPr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635CD4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proofErr w:type="spellStart"/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Abbaspoor</w:t>
            </w:r>
            <w:proofErr w:type="spellEnd"/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 xml:space="preserve"> et al </w:t>
            </w:r>
            <w:r w:rsidR="00635CD4"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2014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345C1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Y</w:t>
            </w:r>
            <w:r w:rsidR="004876C8"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es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Good- local context and debate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 xml:space="preserve">Content-analysis , Semi- </w:t>
            </w:r>
            <w:proofErr w:type="spellStart"/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tructured</w:t>
            </w:r>
            <w:proofErr w:type="spellEnd"/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 xml:space="preserve"> interviews and </w:t>
            </w:r>
            <w:proofErr w:type="spellStart"/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indepth</w:t>
            </w:r>
            <w:proofErr w:type="spellEnd"/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 xml:space="preserve"> interviews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yes- purposive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 xml:space="preserve">semi- </w:t>
            </w:r>
            <w:proofErr w:type="spellStart"/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stuctured</w:t>
            </w:r>
            <w:proofErr w:type="spellEnd"/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 xml:space="preserve"> interviews and </w:t>
            </w:r>
            <w:proofErr w:type="spellStart"/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indepth</w:t>
            </w:r>
            <w:proofErr w:type="spellEnd"/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 xml:space="preserve"> interviews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 xml:space="preserve">yes-brief description 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Yes - plenty of quotes to support themes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 xml:space="preserve">Yes 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 xml:space="preserve">No 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 xml:space="preserve">No 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C</w:t>
            </w:r>
          </w:p>
        </w:tc>
      </w:tr>
      <w:tr w:rsidR="008A1B41" w:rsidRPr="00EA1ACA" w:rsidTr="00EC29A1">
        <w:trPr>
          <w:trHeight w:val="20"/>
        </w:trPr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586602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proofErr w:type="spellStart"/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Beyrami</w:t>
            </w:r>
            <w:proofErr w:type="spellEnd"/>
            <w:r w:rsidR="00586602"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 xml:space="preserve"> et al </w:t>
            </w: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2011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345C1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Y</w:t>
            </w:r>
            <w:r w:rsidR="004876C8"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es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Good- local context and debate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 xml:space="preserve">Content-analysis , Semi- </w:t>
            </w:r>
            <w:proofErr w:type="spellStart"/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tructured</w:t>
            </w:r>
            <w:proofErr w:type="spellEnd"/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 xml:space="preserve"> interviews and </w:t>
            </w:r>
            <w:proofErr w:type="spellStart"/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indepth</w:t>
            </w:r>
            <w:proofErr w:type="spellEnd"/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 xml:space="preserve"> interviews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yes- purposive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 xml:space="preserve">semi- </w:t>
            </w:r>
            <w:proofErr w:type="spellStart"/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stuctured</w:t>
            </w:r>
            <w:proofErr w:type="spellEnd"/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 xml:space="preserve"> interviews and </w:t>
            </w:r>
            <w:proofErr w:type="spellStart"/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indepth</w:t>
            </w:r>
            <w:proofErr w:type="spellEnd"/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 xml:space="preserve"> interviews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 xml:space="preserve">yes-brief description 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Yes - plenty of quotes to support themes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 xml:space="preserve">Yes 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 xml:space="preserve">No 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 xml:space="preserve">No 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C</w:t>
            </w:r>
          </w:p>
        </w:tc>
      </w:tr>
      <w:tr w:rsidR="008A1B41" w:rsidRPr="00EA1ACA" w:rsidTr="00EC29A1">
        <w:trPr>
          <w:trHeight w:val="20"/>
        </w:trPr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586602" w:rsidP="00586602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proofErr w:type="spellStart"/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V</w:t>
            </w:r>
            <w:r w:rsidR="004876C8"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edadhi</w:t>
            </w: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r</w:t>
            </w:r>
            <w:proofErr w:type="spellEnd"/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 xml:space="preserve"> et al </w:t>
            </w:r>
            <w:r w:rsidR="004876C8"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2012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345C1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Y</w:t>
            </w:r>
            <w:r w:rsidR="004876C8"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es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Good- local context and debate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 xml:space="preserve">qualitative research 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yes- purposive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Interviews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Yes- good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 xml:space="preserve">No 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 xml:space="preserve">IRB  and consents of participants were not reported 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 xml:space="preserve">No 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Yes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C</w:t>
            </w:r>
          </w:p>
        </w:tc>
      </w:tr>
      <w:tr w:rsidR="008A1B41" w:rsidRPr="00EA1ACA" w:rsidTr="00EC29A1">
        <w:trPr>
          <w:trHeight w:val="20"/>
        </w:trPr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586602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proofErr w:type="spellStart"/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Rahnama</w:t>
            </w:r>
            <w:proofErr w:type="spellEnd"/>
            <w:r w:rsidR="00586602"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 xml:space="preserve"> et al </w:t>
            </w: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2016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345C1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Y</w:t>
            </w:r>
            <w:r w:rsidR="004876C8"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es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Good- local context and debate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 xml:space="preserve">qualitative research-framed by the Theory of Planned Behavior  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yes- purposive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in-depth interviews and focus group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Yes- good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Yes - plenty of quotes to support themes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 xml:space="preserve">Yes 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 xml:space="preserve">No 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 xml:space="preserve">No 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C</w:t>
            </w:r>
          </w:p>
        </w:tc>
      </w:tr>
      <w:tr w:rsidR="008A1B41" w:rsidRPr="00EA1ACA" w:rsidTr="00EC29A1">
        <w:trPr>
          <w:trHeight w:val="20"/>
        </w:trPr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586602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proofErr w:type="spellStart"/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Mobarakabadi</w:t>
            </w:r>
            <w:proofErr w:type="spellEnd"/>
            <w:r w:rsidR="00586602"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 xml:space="preserve"> et al </w:t>
            </w: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2015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345C1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Y</w:t>
            </w:r>
            <w:r w:rsidR="004876C8"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es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Good- local context and debate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 xml:space="preserve">qualitative research 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yes- purposive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n depth unstructured interviews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Yes- good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Yes - plenty of quotes to support themes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 xml:space="preserve">Yes 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 xml:space="preserve">No 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Yes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B</w:t>
            </w:r>
          </w:p>
        </w:tc>
      </w:tr>
      <w:tr w:rsidR="008A1B41" w:rsidRPr="00EA1ACA" w:rsidTr="00EC29A1">
        <w:trPr>
          <w:trHeight w:val="20"/>
        </w:trPr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586602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proofErr w:type="spellStart"/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Shahoei</w:t>
            </w:r>
            <w:proofErr w:type="spellEnd"/>
            <w:r w:rsidR="00586602"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 xml:space="preserve"> et al </w:t>
            </w: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2014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345C1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Y</w:t>
            </w:r>
            <w:r w:rsidR="004876C8"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es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Good- local context and debate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 xml:space="preserve">qualitative research 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yes- purposive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 xml:space="preserve">semi structured </w:t>
            </w:r>
            <w:proofErr w:type="spellStart"/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nterviews</w:t>
            </w:r>
            <w:proofErr w:type="spellEnd"/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Yes- good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Yes - plenty of quotes to support themes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 xml:space="preserve">Yes 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 xml:space="preserve">No 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Yes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B</w:t>
            </w:r>
          </w:p>
        </w:tc>
      </w:tr>
      <w:tr w:rsidR="008A1B41" w:rsidRPr="00EA1ACA" w:rsidTr="00EC29A1">
        <w:trPr>
          <w:trHeight w:val="20"/>
        </w:trPr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586602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Faisal</w:t>
            </w:r>
            <w:r w:rsidR="00586602"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 xml:space="preserve"> et al </w:t>
            </w: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2014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345C1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Y</w:t>
            </w:r>
            <w:r w:rsidR="004876C8"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es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Good- local context and debate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 xml:space="preserve">qualitative research 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yes- purposive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in-depth semi - structured interviews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Yes- good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 xml:space="preserve">Yes - plenty of quotes </w:t>
            </w: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lastRenderedPageBreak/>
              <w:t>to support themes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lastRenderedPageBreak/>
              <w:t xml:space="preserve">Yes 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 xml:space="preserve">No 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Yes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B</w:t>
            </w:r>
          </w:p>
        </w:tc>
      </w:tr>
      <w:tr w:rsidR="008A1B41" w:rsidRPr="00EA1ACA" w:rsidTr="00EC29A1">
        <w:trPr>
          <w:trHeight w:val="20"/>
        </w:trPr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586602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proofErr w:type="spellStart"/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lastRenderedPageBreak/>
              <w:t>Hajian</w:t>
            </w:r>
            <w:proofErr w:type="spellEnd"/>
            <w:r w:rsidR="00586602"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 xml:space="preserve"> et al </w:t>
            </w: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2013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345C1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Y</w:t>
            </w:r>
            <w:r w:rsidR="004876C8"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es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Good- local context and debate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mixed methods study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yes- purposive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focus group discussions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Yes- good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Yes - plenty of quotes to support themes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 xml:space="preserve">IRB  and consents of participants were not reported 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 xml:space="preserve">No 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Yes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B</w:t>
            </w:r>
          </w:p>
        </w:tc>
      </w:tr>
      <w:tr w:rsidR="008A1B41" w:rsidRPr="00EA1ACA" w:rsidTr="00EC29A1">
        <w:trPr>
          <w:trHeight w:val="20"/>
        </w:trPr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586602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proofErr w:type="spellStart"/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Bagheri</w:t>
            </w:r>
            <w:proofErr w:type="spellEnd"/>
            <w:r w:rsidR="00586602"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 xml:space="preserve"> et al </w:t>
            </w: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2013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345C1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Y</w:t>
            </w:r>
            <w:r w:rsidR="004876C8"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es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Good- local context and debate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 xml:space="preserve">qualitative research 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yes- purposive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semi-structured interviews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Yes- good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Yes - plenty of quotes to support themes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 xml:space="preserve">Yes 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 xml:space="preserve">No 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Yes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B</w:t>
            </w:r>
          </w:p>
        </w:tc>
      </w:tr>
      <w:tr w:rsidR="008A1B41" w:rsidRPr="00EA1ACA" w:rsidTr="00EC29A1">
        <w:trPr>
          <w:trHeight w:val="20"/>
        </w:trPr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586602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proofErr w:type="spellStart"/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Sanavi</w:t>
            </w:r>
            <w:proofErr w:type="spellEnd"/>
            <w:r w:rsidR="00586602"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 xml:space="preserve"> et al </w:t>
            </w: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2012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345C1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Y</w:t>
            </w:r>
            <w:r w:rsidR="004876C8"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es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 xml:space="preserve">Brief 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 xml:space="preserve">qualitative research 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not reported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focus group discussions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 xml:space="preserve">yes-brief description 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yes-Few plenty of quotes to support themes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No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 xml:space="preserve">No 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 xml:space="preserve">No 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D</w:t>
            </w:r>
          </w:p>
        </w:tc>
      </w:tr>
      <w:tr w:rsidR="008A1B41" w:rsidRPr="00EA1ACA" w:rsidTr="00EC29A1">
        <w:trPr>
          <w:trHeight w:val="20"/>
        </w:trPr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586602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proofErr w:type="spellStart"/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Yazdizadeh</w:t>
            </w:r>
            <w:proofErr w:type="spellEnd"/>
            <w:r w:rsidR="00586602"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 xml:space="preserve"> et al </w:t>
            </w: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2011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345C1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Y</w:t>
            </w:r>
            <w:r w:rsidR="004876C8"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es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Good- local context and debate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 xml:space="preserve">qualitative research 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yes- purposive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in-depth interviews and document analyses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Yes- good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Yes - plenty of quotes to support themes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 xml:space="preserve">IRB not reported- consents of participants </w:t>
            </w:r>
            <w:proofErr w:type="spellStart"/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wereobtained</w:t>
            </w:r>
            <w:proofErr w:type="spellEnd"/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yes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Yes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A</w:t>
            </w:r>
          </w:p>
        </w:tc>
      </w:tr>
      <w:tr w:rsidR="008A1B41" w:rsidRPr="00EA1ACA" w:rsidTr="00EC29A1">
        <w:trPr>
          <w:trHeight w:val="20"/>
        </w:trPr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586602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proofErr w:type="spellStart"/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Latifnejad</w:t>
            </w:r>
            <w:proofErr w:type="spellEnd"/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Roudsari</w:t>
            </w:r>
            <w:proofErr w:type="spellEnd"/>
            <w:r w:rsidR="00586602"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 xml:space="preserve"> et al </w:t>
            </w: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2015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345C1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Y</w:t>
            </w:r>
            <w:r w:rsidR="004876C8"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es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Good- local context and debate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qualitative research -Focused ethnography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yes- purposive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 xml:space="preserve">Semi-structured </w:t>
            </w:r>
            <w:proofErr w:type="spellStart"/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nterviews</w:t>
            </w:r>
            <w:proofErr w:type="spellEnd"/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 xml:space="preserve"> and </w:t>
            </w:r>
            <w:proofErr w:type="spellStart"/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articipant</w:t>
            </w:r>
            <w:proofErr w:type="spellEnd"/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 xml:space="preserve"> observations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Yes- good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Yes - plenty of quotes to support themes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 xml:space="preserve">Yes 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 xml:space="preserve">No 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Yes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B</w:t>
            </w:r>
          </w:p>
        </w:tc>
      </w:tr>
      <w:tr w:rsidR="008A1B41" w:rsidRPr="00EA1ACA" w:rsidTr="00EC29A1">
        <w:trPr>
          <w:trHeight w:val="20"/>
        </w:trPr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586602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proofErr w:type="spellStart"/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Latifnejad-Roudsari</w:t>
            </w:r>
            <w:proofErr w:type="spellEnd"/>
            <w:r w:rsidR="00586602"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 xml:space="preserve"> et al </w:t>
            </w: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2014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345C1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Y</w:t>
            </w:r>
            <w:r w:rsidR="004876C8"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es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Good- local context and debate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 xml:space="preserve">Focused  ethnographic  method  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yes- purposive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 xml:space="preserve">observations  and  semi-  structured  interviews 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Yes- good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Yes - plenty of quotes to support themes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 xml:space="preserve">Yes 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 xml:space="preserve">No 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Yes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B</w:t>
            </w:r>
          </w:p>
        </w:tc>
      </w:tr>
      <w:tr w:rsidR="008A1B41" w:rsidRPr="00EA1ACA" w:rsidTr="00EC29A1">
        <w:trPr>
          <w:trHeight w:val="20"/>
        </w:trPr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586602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proofErr w:type="spellStart"/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Abbaspoor</w:t>
            </w:r>
            <w:proofErr w:type="spellEnd"/>
            <w:r w:rsidR="00586602"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 xml:space="preserve"> et al </w:t>
            </w: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201</w:t>
            </w:r>
            <w:r w:rsidR="00A31753"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345C1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Y</w:t>
            </w:r>
            <w:r w:rsidR="004876C8"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es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Good- local context and debate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 xml:space="preserve">qualitative research 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yes- purposive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Unstructured interviews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Yes- good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Yes - plenty of quotes to support themes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 xml:space="preserve">Yes 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 xml:space="preserve">No 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Yes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876C8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B</w:t>
            </w:r>
          </w:p>
        </w:tc>
      </w:tr>
      <w:tr w:rsidR="008A1B41" w:rsidRPr="00EA1ACA" w:rsidTr="00EC29A1">
        <w:trPr>
          <w:trHeight w:val="20"/>
        </w:trPr>
        <w:tc>
          <w:tcPr>
            <w:tcW w:w="0" w:type="pct"/>
            <w:shd w:val="clear" w:color="auto" w:fill="FFFFFF" w:themeFill="background1"/>
            <w:vAlign w:val="center"/>
          </w:tcPr>
          <w:p w:rsidR="004345C1" w:rsidRPr="00EA1ACA" w:rsidRDefault="004345C1" w:rsidP="00586602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proofErr w:type="spellStart"/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Jamshidimanesh</w:t>
            </w:r>
            <w:proofErr w:type="spellEnd"/>
            <w:r w:rsidR="00586602"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 xml:space="preserve"> et al </w:t>
            </w: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2011</w:t>
            </w:r>
          </w:p>
        </w:tc>
        <w:tc>
          <w:tcPr>
            <w:tcW w:w="0" w:type="pct"/>
            <w:shd w:val="clear" w:color="auto" w:fill="FFFFFF" w:themeFill="background1"/>
            <w:vAlign w:val="center"/>
          </w:tcPr>
          <w:p w:rsidR="004345C1" w:rsidRPr="00EA1ACA" w:rsidRDefault="004345C1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yes</w:t>
            </w:r>
          </w:p>
        </w:tc>
        <w:tc>
          <w:tcPr>
            <w:tcW w:w="0" w:type="pct"/>
            <w:shd w:val="clear" w:color="auto" w:fill="FFFFFF" w:themeFill="background1"/>
            <w:vAlign w:val="center"/>
          </w:tcPr>
          <w:p w:rsidR="004345C1" w:rsidRPr="00EA1ACA" w:rsidRDefault="004345C1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 xml:space="preserve">Good- local context and </w:t>
            </w: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lastRenderedPageBreak/>
              <w:t>debate</w:t>
            </w:r>
          </w:p>
        </w:tc>
        <w:tc>
          <w:tcPr>
            <w:tcW w:w="0" w:type="pct"/>
            <w:shd w:val="clear" w:color="auto" w:fill="FFFFFF" w:themeFill="background1"/>
            <w:vAlign w:val="center"/>
          </w:tcPr>
          <w:p w:rsidR="004345C1" w:rsidRPr="00EA1ACA" w:rsidRDefault="004345C1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lastRenderedPageBreak/>
              <w:t>qualitative research</w:t>
            </w:r>
          </w:p>
        </w:tc>
        <w:tc>
          <w:tcPr>
            <w:tcW w:w="0" w:type="pct"/>
            <w:shd w:val="clear" w:color="auto" w:fill="FFFFFF" w:themeFill="background1"/>
            <w:vAlign w:val="center"/>
          </w:tcPr>
          <w:p w:rsidR="004345C1" w:rsidRPr="00EA1ACA" w:rsidRDefault="004345C1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yes- purposive</w:t>
            </w:r>
          </w:p>
        </w:tc>
        <w:tc>
          <w:tcPr>
            <w:tcW w:w="0" w:type="pct"/>
            <w:shd w:val="clear" w:color="auto" w:fill="FFFFFF" w:themeFill="background1"/>
            <w:vAlign w:val="center"/>
          </w:tcPr>
          <w:p w:rsidR="004345C1" w:rsidRPr="00EA1ACA" w:rsidRDefault="004345C1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in-depth interview</w:t>
            </w:r>
          </w:p>
        </w:tc>
        <w:tc>
          <w:tcPr>
            <w:tcW w:w="0" w:type="pct"/>
            <w:shd w:val="clear" w:color="auto" w:fill="FFFFFF" w:themeFill="background1"/>
            <w:vAlign w:val="center"/>
          </w:tcPr>
          <w:p w:rsidR="004345C1" w:rsidRPr="00EA1ACA" w:rsidRDefault="004345C1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Yes- good</w:t>
            </w:r>
          </w:p>
        </w:tc>
        <w:tc>
          <w:tcPr>
            <w:tcW w:w="0" w:type="pct"/>
            <w:shd w:val="clear" w:color="auto" w:fill="FFFFFF" w:themeFill="background1"/>
            <w:vAlign w:val="center"/>
          </w:tcPr>
          <w:p w:rsidR="004345C1" w:rsidRPr="00EA1ACA" w:rsidRDefault="004345C1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 xml:space="preserve">Yes - plenty of </w:t>
            </w: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lastRenderedPageBreak/>
              <w:t>quotes to support themes</w:t>
            </w:r>
          </w:p>
        </w:tc>
        <w:tc>
          <w:tcPr>
            <w:tcW w:w="0" w:type="pct"/>
            <w:shd w:val="clear" w:color="auto" w:fill="FFFFFF" w:themeFill="background1"/>
            <w:vAlign w:val="center"/>
          </w:tcPr>
          <w:p w:rsidR="004345C1" w:rsidRPr="00EA1ACA" w:rsidRDefault="004345C1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lastRenderedPageBreak/>
              <w:t xml:space="preserve">IRB  and consents of </w:t>
            </w: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lastRenderedPageBreak/>
              <w:t>participants were not reported</w:t>
            </w:r>
          </w:p>
        </w:tc>
        <w:tc>
          <w:tcPr>
            <w:tcW w:w="0" w:type="pct"/>
            <w:shd w:val="clear" w:color="auto" w:fill="FFFFFF" w:themeFill="background1"/>
            <w:vAlign w:val="center"/>
          </w:tcPr>
          <w:p w:rsidR="004345C1" w:rsidRPr="00EA1ACA" w:rsidRDefault="004345C1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lastRenderedPageBreak/>
              <w:t>No</w:t>
            </w:r>
          </w:p>
        </w:tc>
        <w:tc>
          <w:tcPr>
            <w:tcW w:w="0" w:type="pct"/>
            <w:shd w:val="clear" w:color="auto" w:fill="FFFFFF" w:themeFill="background1"/>
            <w:vAlign w:val="center"/>
          </w:tcPr>
          <w:p w:rsidR="004345C1" w:rsidRPr="00EA1ACA" w:rsidRDefault="004345C1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Yes</w:t>
            </w:r>
          </w:p>
        </w:tc>
        <w:tc>
          <w:tcPr>
            <w:tcW w:w="0" w:type="pct"/>
            <w:shd w:val="clear" w:color="auto" w:fill="FFFFFF" w:themeFill="background1"/>
            <w:vAlign w:val="center"/>
          </w:tcPr>
          <w:p w:rsidR="004345C1" w:rsidRPr="00EA1ACA" w:rsidRDefault="004345C1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B</w:t>
            </w:r>
          </w:p>
        </w:tc>
      </w:tr>
      <w:tr w:rsidR="008A1B41" w:rsidRPr="00EA1ACA" w:rsidTr="00EC29A1">
        <w:trPr>
          <w:trHeight w:val="20"/>
        </w:trPr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345C1" w:rsidP="00586602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proofErr w:type="spellStart"/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lastRenderedPageBreak/>
              <w:t>Shirzad</w:t>
            </w:r>
            <w:proofErr w:type="spellEnd"/>
            <w:r w:rsidR="00586602"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 xml:space="preserve"> et al </w:t>
            </w: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2019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345C1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yes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345C1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Good- local context and debate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345C1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 xml:space="preserve">Content-analysis , Semi- </w:t>
            </w:r>
            <w:proofErr w:type="spellStart"/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tructured</w:t>
            </w:r>
            <w:proofErr w:type="spellEnd"/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 xml:space="preserve"> interviews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345C1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yes- purposive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E668B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MkvpmvAdvTTb5929f4c" w:hAnsi="MkvpmvAdvTTb5929f4c" w:cs="MkvpmvAdvTTb5929f4c"/>
                <w:color w:val="000000" w:themeColor="text1"/>
                <w:sz w:val="20"/>
                <w:szCs w:val="20"/>
                <w:lang w:bidi="fa-IR"/>
              </w:rPr>
              <w:t>in-depth face-to-face interviews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E668B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Yes- good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E668B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Yes - plenty of quotes to support themes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E668B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Yes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E668B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Yes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E668B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Yes</w:t>
            </w:r>
          </w:p>
        </w:tc>
        <w:tc>
          <w:tcPr>
            <w:tcW w:w="0" w:type="pct"/>
            <w:shd w:val="clear" w:color="auto" w:fill="FFFFFF" w:themeFill="background1"/>
            <w:vAlign w:val="center"/>
            <w:hideMark/>
          </w:tcPr>
          <w:p w:rsidR="004876C8" w:rsidRPr="00EA1ACA" w:rsidRDefault="004E668B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A</w:t>
            </w:r>
          </w:p>
        </w:tc>
      </w:tr>
      <w:tr w:rsidR="008A1B41" w:rsidRPr="00EA1ACA" w:rsidTr="00EC29A1">
        <w:trPr>
          <w:trHeight w:val="20"/>
        </w:trPr>
        <w:tc>
          <w:tcPr>
            <w:tcW w:w="0" w:type="pct"/>
            <w:shd w:val="clear" w:color="auto" w:fill="FFFFFF" w:themeFill="background1"/>
            <w:vAlign w:val="center"/>
          </w:tcPr>
          <w:p w:rsidR="00CF1F0C" w:rsidRPr="00EA1ACA" w:rsidRDefault="00CF1F0C" w:rsidP="00586602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proofErr w:type="spellStart"/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Abbaspoor</w:t>
            </w:r>
            <w:proofErr w:type="spellEnd"/>
            <w:r w:rsidR="00586602"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 xml:space="preserve"> et al </w:t>
            </w: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2016</w:t>
            </w:r>
          </w:p>
        </w:tc>
        <w:tc>
          <w:tcPr>
            <w:tcW w:w="0" w:type="pct"/>
            <w:shd w:val="clear" w:color="auto" w:fill="FFFFFF" w:themeFill="background1"/>
            <w:vAlign w:val="center"/>
          </w:tcPr>
          <w:p w:rsidR="00CF1F0C" w:rsidRPr="00EA1ACA" w:rsidRDefault="00CF1F0C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yes</w:t>
            </w:r>
          </w:p>
        </w:tc>
        <w:tc>
          <w:tcPr>
            <w:tcW w:w="0" w:type="pct"/>
            <w:shd w:val="clear" w:color="auto" w:fill="FFFFFF" w:themeFill="background1"/>
            <w:vAlign w:val="center"/>
          </w:tcPr>
          <w:p w:rsidR="00CF1F0C" w:rsidRPr="00EA1ACA" w:rsidRDefault="00CF1F0C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Good- local context and debate</w:t>
            </w:r>
          </w:p>
        </w:tc>
        <w:tc>
          <w:tcPr>
            <w:tcW w:w="0" w:type="pct"/>
            <w:shd w:val="clear" w:color="auto" w:fill="FFFFFF" w:themeFill="background1"/>
            <w:vAlign w:val="center"/>
          </w:tcPr>
          <w:p w:rsidR="00CF1F0C" w:rsidRPr="00EA1ACA" w:rsidRDefault="00CF1F0C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 xml:space="preserve">Content-analysis , Semi- </w:t>
            </w:r>
            <w:proofErr w:type="spellStart"/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tructured</w:t>
            </w:r>
            <w:proofErr w:type="spellEnd"/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 xml:space="preserve"> interviews</w:t>
            </w:r>
          </w:p>
        </w:tc>
        <w:tc>
          <w:tcPr>
            <w:tcW w:w="0" w:type="pct"/>
            <w:shd w:val="clear" w:color="auto" w:fill="FFFFFF" w:themeFill="background1"/>
            <w:vAlign w:val="center"/>
          </w:tcPr>
          <w:p w:rsidR="00CF1F0C" w:rsidRPr="00EA1ACA" w:rsidRDefault="00CF1F0C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yes- purposive</w:t>
            </w:r>
          </w:p>
        </w:tc>
        <w:tc>
          <w:tcPr>
            <w:tcW w:w="0" w:type="pct"/>
            <w:shd w:val="clear" w:color="auto" w:fill="FFFFFF" w:themeFill="background1"/>
            <w:vAlign w:val="center"/>
          </w:tcPr>
          <w:p w:rsidR="00CF1F0C" w:rsidRPr="00EA1ACA" w:rsidRDefault="00CF1F0C" w:rsidP="004876C8">
            <w:pPr>
              <w:spacing w:after="0" w:line="240" w:lineRule="auto"/>
              <w:rPr>
                <w:rFonts w:ascii="MkvpmvAdvTTb5929f4c" w:hAnsi="MkvpmvAdvTTb5929f4c" w:cs="MkvpmvAdvTTb5929f4c"/>
                <w:color w:val="000000" w:themeColor="text1"/>
                <w:sz w:val="20"/>
                <w:szCs w:val="20"/>
                <w:lang w:bidi="fa-IR"/>
              </w:rPr>
            </w:pPr>
            <w:r w:rsidRPr="00EA1ACA">
              <w:rPr>
                <w:rFonts w:ascii="MkvpmvAdvTTb5929f4c" w:hAnsi="MkvpmvAdvTTb5929f4c" w:cs="MkvpmvAdvTTb5929f4c"/>
                <w:color w:val="000000" w:themeColor="text1"/>
                <w:sz w:val="20"/>
                <w:szCs w:val="20"/>
                <w:lang w:bidi="fa-IR"/>
              </w:rPr>
              <w:t>in-depth face-to-face interviews</w:t>
            </w:r>
          </w:p>
        </w:tc>
        <w:tc>
          <w:tcPr>
            <w:tcW w:w="0" w:type="pct"/>
            <w:shd w:val="clear" w:color="auto" w:fill="FFFFFF" w:themeFill="background1"/>
            <w:vAlign w:val="center"/>
          </w:tcPr>
          <w:p w:rsidR="00CF1F0C" w:rsidRPr="00EA1ACA" w:rsidRDefault="00CF1F0C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yes-brief description</w:t>
            </w:r>
          </w:p>
        </w:tc>
        <w:tc>
          <w:tcPr>
            <w:tcW w:w="0" w:type="pct"/>
            <w:shd w:val="clear" w:color="auto" w:fill="FFFFFF" w:themeFill="background1"/>
            <w:vAlign w:val="center"/>
          </w:tcPr>
          <w:p w:rsidR="00CF1F0C" w:rsidRPr="00EA1ACA" w:rsidRDefault="00CF1F0C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Yes - plenty of quotes to support themes</w:t>
            </w:r>
          </w:p>
        </w:tc>
        <w:tc>
          <w:tcPr>
            <w:tcW w:w="0" w:type="pct"/>
            <w:shd w:val="clear" w:color="auto" w:fill="FFFFFF" w:themeFill="background1"/>
            <w:vAlign w:val="center"/>
          </w:tcPr>
          <w:p w:rsidR="00CF1F0C" w:rsidRPr="00EA1ACA" w:rsidRDefault="00CF1F0C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Yes</w:t>
            </w:r>
          </w:p>
        </w:tc>
        <w:tc>
          <w:tcPr>
            <w:tcW w:w="0" w:type="pct"/>
            <w:shd w:val="clear" w:color="auto" w:fill="FFFFFF" w:themeFill="background1"/>
            <w:vAlign w:val="center"/>
          </w:tcPr>
          <w:p w:rsidR="00CF1F0C" w:rsidRPr="00EA1ACA" w:rsidRDefault="00CF1F0C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no</w:t>
            </w:r>
          </w:p>
        </w:tc>
        <w:tc>
          <w:tcPr>
            <w:tcW w:w="0" w:type="pct"/>
            <w:shd w:val="clear" w:color="auto" w:fill="FFFFFF" w:themeFill="background1"/>
            <w:vAlign w:val="center"/>
          </w:tcPr>
          <w:p w:rsidR="00CF1F0C" w:rsidRPr="00EA1ACA" w:rsidRDefault="00CF1F0C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Yes</w:t>
            </w:r>
          </w:p>
        </w:tc>
        <w:tc>
          <w:tcPr>
            <w:tcW w:w="0" w:type="pct"/>
            <w:shd w:val="clear" w:color="auto" w:fill="FFFFFF" w:themeFill="background1"/>
            <w:vAlign w:val="center"/>
          </w:tcPr>
          <w:p w:rsidR="00CF1F0C" w:rsidRPr="00EA1ACA" w:rsidRDefault="00CF1F0C" w:rsidP="004876C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EA1ACA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B</w:t>
            </w:r>
          </w:p>
        </w:tc>
      </w:tr>
    </w:tbl>
    <w:p w:rsidR="003A4D9C" w:rsidRDefault="004876C8">
      <w:r w:rsidRPr="004876C8">
        <w:t>A  No or few flaws. The study credibility, transferability, dependability, and confirmability is high; B – Some flaws, unlikely to affect the credibility, transferability, dependability, and/or confirmability of the study; C – Some flaws which may affect the credibility, transferability, dependability, and/or confirmability of the study; D – Significant flaws which are very likely to affect the credibility, transferability, dependability, and/or confirmability of the study.</w:t>
      </w:r>
      <w:r w:rsidRPr="004876C8">
        <w:tab/>
      </w:r>
      <w:r w:rsidRPr="004876C8">
        <w:tab/>
      </w:r>
      <w:r w:rsidRPr="004876C8">
        <w:tab/>
      </w:r>
      <w:r w:rsidRPr="004876C8">
        <w:tab/>
        <w:t>institutional review board (IRB)</w:t>
      </w:r>
      <w:r w:rsidRPr="004876C8">
        <w:tab/>
      </w:r>
      <w:r w:rsidRPr="004876C8">
        <w:tab/>
      </w:r>
      <w:r w:rsidRPr="004876C8">
        <w:tab/>
      </w:r>
      <w:r w:rsidRPr="004876C8">
        <w:tab/>
      </w:r>
      <w:r w:rsidRPr="004876C8">
        <w:tab/>
      </w:r>
      <w:r w:rsidRPr="004876C8">
        <w:tab/>
      </w:r>
      <w:r w:rsidRPr="004876C8">
        <w:tab/>
      </w:r>
      <w:r w:rsidRPr="004876C8">
        <w:tab/>
      </w:r>
      <w:r w:rsidRPr="004876C8">
        <w:tab/>
      </w:r>
      <w:r w:rsidRPr="004876C8">
        <w:tab/>
      </w:r>
    </w:p>
    <w:sectPr w:rsidR="003A4D9C" w:rsidSect="004876C8">
      <w:pgSz w:w="15840" w:h="12240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kvpmvAdvTTb5929f4c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76C8"/>
    <w:rsid w:val="001B16C2"/>
    <w:rsid w:val="001D4E07"/>
    <w:rsid w:val="002B67AD"/>
    <w:rsid w:val="003A4D9C"/>
    <w:rsid w:val="004345C1"/>
    <w:rsid w:val="004876C8"/>
    <w:rsid w:val="004E668B"/>
    <w:rsid w:val="00565995"/>
    <w:rsid w:val="00586602"/>
    <w:rsid w:val="00635CD4"/>
    <w:rsid w:val="008A1B41"/>
    <w:rsid w:val="00A31753"/>
    <w:rsid w:val="00AD58C1"/>
    <w:rsid w:val="00B57BDB"/>
    <w:rsid w:val="00C23DEF"/>
    <w:rsid w:val="00C704EF"/>
    <w:rsid w:val="00CE17E4"/>
    <w:rsid w:val="00CF1F0C"/>
    <w:rsid w:val="00CF30B8"/>
    <w:rsid w:val="00D25B26"/>
    <w:rsid w:val="00D5130E"/>
    <w:rsid w:val="00D67651"/>
    <w:rsid w:val="00EA1ACA"/>
    <w:rsid w:val="00EC29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D6765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6765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6765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6765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67651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676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765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D6765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6765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6765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6765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67651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676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765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58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1046</Words>
  <Characters>5965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A3</dc:creator>
  <cp:lastModifiedBy>shirzad</cp:lastModifiedBy>
  <cp:revision>2</cp:revision>
  <dcterms:created xsi:type="dcterms:W3CDTF">2020-01-21T10:05:00Z</dcterms:created>
  <dcterms:modified xsi:type="dcterms:W3CDTF">2020-01-21T10:05:00Z</dcterms:modified>
</cp:coreProperties>
</file>