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4EDAD" w14:textId="77777777" w:rsidR="00287AE6" w:rsidRDefault="00287AE6" w:rsidP="00287AE6">
      <w:pPr>
        <w:pStyle w:val="Caption"/>
        <w:keepNext/>
      </w:pPr>
      <w:r>
        <w:t xml:space="preserve">Supplementary File Table </w:t>
      </w:r>
      <w:fldSimple w:instr=" SEQ Table \* ARABIC ">
        <w:r>
          <w:rPr>
            <w:noProof/>
          </w:rPr>
          <w:t>1</w:t>
        </w:r>
      </w:fldSimple>
      <w:r>
        <w:t xml:space="preserve"> Example search- MEDLINE</w:t>
      </w:r>
    </w:p>
    <w:tbl>
      <w:tblPr>
        <w:tblStyle w:val="TableGrid"/>
        <w:tblW w:w="0" w:type="auto"/>
        <w:tblLook w:val="04A0" w:firstRow="1" w:lastRow="0" w:firstColumn="1" w:lastColumn="0" w:noHBand="0" w:noVBand="1"/>
      </w:tblPr>
      <w:tblGrid>
        <w:gridCol w:w="516"/>
        <w:gridCol w:w="1697"/>
        <w:gridCol w:w="2277"/>
        <w:gridCol w:w="1321"/>
        <w:gridCol w:w="1093"/>
      </w:tblGrid>
      <w:tr w:rsidR="00300E09" w:rsidRPr="00300E09" w14:paraId="77A1186B" w14:textId="77777777" w:rsidTr="00300E09">
        <w:trPr>
          <w:trHeight w:val="510"/>
        </w:trPr>
        <w:tc>
          <w:tcPr>
            <w:tcW w:w="347" w:type="dxa"/>
            <w:hideMark/>
          </w:tcPr>
          <w:p w14:paraId="67AA188B" w14:textId="77777777" w:rsidR="00300E09" w:rsidRPr="00300E09" w:rsidRDefault="00300E09">
            <w:pPr>
              <w:rPr>
                <w:b/>
                <w:bCs/>
              </w:rPr>
            </w:pPr>
            <w:r w:rsidRPr="00300E09">
              <w:rPr>
                <w:b/>
                <w:bCs/>
              </w:rPr>
              <w:t>#</w:t>
            </w:r>
          </w:p>
        </w:tc>
        <w:tc>
          <w:tcPr>
            <w:tcW w:w="1654" w:type="dxa"/>
            <w:hideMark/>
          </w:tcPr>
          <w:p w14:paraId="037C78EC" w14:textId="77777777" w:rsidR="00300E09" w:rsidRPr="00300E09" w:rsidRDefault="00300E09">
            <w:pPr>
              <w:rPr>
                <w:b/>
                <w:bCs/>
              </w:rPr>
            </w:pPr>
            <w:r w:rsidRPr="00300E09">
              <w:rPr>
                <w:b/>
                <w:bCs/>
              </w:rPr>
              <w:t>Query</w:t>
            </w:r>
          </w:p>
        </w:tc>
        <w:tc>
          <w:tcPr>
            <w:tcW w:w="1615" w:type="dxa"/>
            <w:hideMark/>
          </w:tcPr>
          <w:p w14:paraId="5937A2D7" w14:textId="77777777" w:rsidR="00300E09" w:rsidRPr="00300E09" w:rsidRDefault="00300E09">
            <w:pPr>
              <w:rPr>
                <w:b/>
                <w:bCs/>
              </w:rPr>
            </w:pPr>
            <w:r w:rsidRPr="00300E09">
              <w:rPr>
                <w:b/>
                <w:bCs/>
              </w:rPr>
              <w:t>Limiters/Expanders</w:t>
            </w:r>
          </w:p>
        </w:tc>
        <w:tc>
          <w:tcPr>
            <w:tcW w:w="923" w:type="dxa"/>
            <w:hideMark/>
          </w:tcPr>
          <w:p w14:paraId="466EF948" w14:textId="77777777" w:rsidR="00300E09" w:rsidRPr="00300E09" w:rsidRDefault="00300E09">
            <w:pPr>
              <w:rPr>
                <w:b/>
                <w:bCs/>
              </w:rPr>
            </w:pPr>
            <w:r w:rsidRPr="00300E09">
              <w:rPr>
                <w:b/>
                <w:bCs/>
              </w:rPr>
              <w:t>Last Run Via</w:t>
            </w:r>
          </w:p>
        </w:tc>
        <w:tc>
          <w:tcPr>
            <w:tcW w:w="881" w:type="dxa"/>
            <w:hideMark/>
          </w:tcPr>
          <w:p w14:paraId="2A5E1D91" w14:textId="77777777" w:rsidR="00300E09" w:rsidRPr="00300E09" w:rsidRDefault="00300E09">
            <w:pPr>
              <w:rPr>
                <w:b/>
                <w:bCs/>
              </w:rPr>
            </w:pPr>
            <w:r w:rsidRPr="00300E09">
              <w:rPr>
                <w:b/>
                <w:bCs/>
              </w:rPr>
              <w:t>Results</w:t>
            </w:r>
          </w:p>
        </w:tc>
      </w:tr>
      <w:tr w:rsidR="00300E09" w:rsidRPr="00300E09" w14:paraId="27291E93" w14:textId="77777777" w:rsidTr="00300E09">
        <w:trPr>
          <w:trHeight w:val="1275"/>
        </w:trPr>
        <w:tc>
          <w:tcPr>
            <w:tcW w:w="347" w:type="dxa"/>
            <w:vMerge w:val="restart"/>
            <w:hideMark/>
          </w:tcPr>
          <w:p w14:paraId="7A32AB6A" w14:textId="77777777" w:rsidR="00300E09" w:rsidRPr="00300E09" w:rsidRDefault="00300E09">
            <w:r w:rsidRPr="00300E09">
              <w:t>S12</w:t>
            </w:r>
          </w:p>
        </w:tc>
        <w:tc>
          <w:tcPr>
            <w:tcW w:w="1654" w:type="dxa"/>
            <w:vMerge w:val="restart"/>
            <w:hideMark/>
          </w:tcPr>
          <w:p w14:paraId="04E70D1A" w14:textId="77777777" w:rsidR="00300E09" w:rsidRPr="00300E09" w:rsidRDefault="00300E09">
            <w:r w:rsidRPr="00300E09">
              <w:t>S3 AND S7 AND S11</w:t>
            </w:r>
          </w:p>
        </w:tc>
        <w:tc>
          <w:tcPr>
            <w:tcW w:w="1615" w:type="dxa"/>
            <w:hideMark/>
          </w:tcPr>
          <w:p w14:paraId="2EEE6135" w14:textId="77777777" w:rsidR="00300E09" w:rsidRPr="00300E09" w:rsidRDefault="00300E09">
            <w:r w:rsidRPr="00300E09">
              <w:t>Expanders - Apply equivalent subjects</w:t>
            </w:r>
          </w:p>
        </w:tc>
        <w:tc>
          <w:tcPr>
            <w:tcW w:w="923" w:type="dxa"/>
            <w:hideMark/>
          </w:tcPr>
          <w:p w14:paraId="0A140207" w14:textId="77777777" w:rsidR="00300E09" w:rsidRPr="00300E09" w:rsidRDefault="00300E09">
            <w:r w:rsidRPr="00300E09">
              <w:t>Interface - EBSCOhost Research Databases</w:t>
            </w:r>
          </w:p>
        </w:tc>
        <w:tc>
          <w:tcPr>
            <w:tcW w:w="881" w:type="dxa"/>
            <w:vMerge w:val="restart"/>
            <w:hideMark/>
          </w:tcPr>
          <w:p w14:paraId="3C9E7CDE" w14:textId="77777777" w:rsidR="00300E09" w:rsidRPr="00300E09" w:rsidRDefault="00300E09" w:rsidP="00300E09">
            <w:r w:rsidRPr="00300E09">
              <w:t>4,069</w:t>
            </w:r>
          </w:p>
        </w:tc>
      </w:tr>
      <w:tr w:rsidR="00300E09" w:rsidRPr="00300E09" w14:paraId="3504064D" w14:textId="77777777" w:rsidTr="00300E09">
        <w:trPr>
          <w:trHeight w:val="1020"/>
        </w:trPr>
        <w:tc>
          <w:tcPr>
            <w:tcW w:w="347" w:type="dxa"/>
            <w:vMerge/>
            <w:hideMark/>
          </w:tcPr>
          <w:p w14:paraId="6F86C3A4" w14:textId="77777777" w:rsidR="00300E09" w:rsidRPr="00300E09" w:rsidRDefault="00300E09"/>
        </w:tc>
        <w:tc>
          <w:tcPr>
            <w:tcW w:w="1654" w:type="dxa"/>
            <w:vMerge/>
            <w:hideMark/>
          </w:tcPr>
          <w:p w14:paraId="200C6D68" w14:textId="77777777" w:rsidR="00300E09" w:rsidRPr="00300E09" w:rsidRDefault="00300E09"/>
        </w:tc>
        <w:tc>
          <w:tcPr>
            <w:tcW w:w="1615" w:type="dxa"/>
            <w:hideMark/>
          </w:tcPr>
          <w:p w14:paraId="17CDE7F4" w14:textId="77777777" w:rsidR="00300E09" w:rsidRPr="00300E09" w:rsidRDefault="00300E09">
            <w:r w:rsidRPr="00300E09">
              <w:t>Search modes - Boolean/Phrase</w:t>
            </w:r>
          </w:p>
        </w:tc>
        <w:tc>
          <w:tcPr>
            <w:tcW w:w="923" w:type="dxa"/>
            <w:hideMark/>
          </w:tcPr>
          <w:p w14:paraId="514845D2" w14:textId="77777777" w:rsidR="00300E09" w:rsidRPr="00300E09" w:rsidRDefault="00300E09">
            <w:r w:rsidRPr="00300E09">
              <w:t>Search Screen - Advanced Search</w:t>
            </w:r>
          </w:p>
        </w:tc>
        <w:tc>
          <w:tcPr>
            <w:tcW w:w="881" w:type="dxa"/>
            <w:vMerge/>
            <w:hideMark/>
          </w:tcPr>
          <w:p w14:paraId="5CAB5C62" w14:textId="77777777" w:rsidR="00300E09" w:rsidRPr="00300E09" w:rsidRDefault="00300E09"/>
        </w:tc>
      </w:tr>
      <w:tr w:rsidR="00300E09" w:rsidRPr="00300E09" w14:paraId="5432132E" w14:textId="77777777" w:rsidTr="00300E09">
        <w:trPr>
          <w:trHeight w:val="1020"/>
        </w:trPr>
        <w:tc>
          <w:tcPr>
            <w:tcW w:w="347" w:type="dxa"/>
            <w:vMerge/>
            <w:hideMark/>
          </w:tcPr>
          <w:p w14:paraId="7672849F" w14:textId="77777777" w:rsidR="00300E09" w:rsidRPr="00300E09" w:rsidRDefault="00300E09"/>
        </w:tc>
        <w:tc>
          <w:tcPr>
            <w:tcW w:w="1654" w:type="dxa"/>
            <w:vMerge/>
            <w:hideMark/>
          </w:tcPr>
          <w:p w14:paraId="2256C0FF" w14:textId="77777777" w:rsidR="00300E09" w:rsidRPr="00300E09" w:rsidRDefault="00300E09"/>
        </w:tc>
        <w:tc>
          <w:tcPr>
            <w:tcW w:w="1615" w:type="dxa"/>
            <w:hideMark/>
          </w:tcPr>
          <w:p w14:paraId="7536CC94" w14:textId="77777777" w:rsidR="00300E09" w:rsidRPr="00300E09" w:rsidRDefault="00300E09"/>
        </w:tc>
        <w:tc>
          <w:tcPr>
            <w:tcW w:w="923" w:type="dxa"/>
            <w:hideMark/>
          </w:tcPr>
          <w:p w14:paraId="525330B7" w14:textId="77777777" w:rsidR="00300E09" w:rsidRPr="00300E09" w:rsidRDefault="00300E09">
            <w:r w:rsidRPr="00300E09">
              <w:t>Database - MEDLINE with Full Text</w:t>
            </w:r>
          </w:p>
        </w:tc>
        <w:tc>
          <w:tcPr>
            <w:tcW w:w="881" w:type="dxa"/>
            <w:vMerge/>
            <w:hideMark/>
          </w:tcPr>
          <w:p w14:paraId="5C80CC7F" w14:textId="77777777" w:rsidR="00300E09" w:rsidRPr="00300E09" w:rsidRDefault="00300E09"/>
        </w:tc>
      </w:tr>
      <w:tr w:rsidR="00300E09" w:rsidRPr="00300E09" w14:paraId="3DE26172" w14:textId="77777777" w:rsidTr="00300E09">
        <w:trPr>
          <w:trHeight w:val="1275"/>
        </w:trPr>
        <w:tc>
          <w:tcPr>
            <w:tcW w:w="347" w:type="dxa"/>
            <w:vMerge w:val="restart"/>
            <w:hideMark/>
          </w:tcPr>
          <w:p w14:paraId="2016ACE5" w14:textId="77777777" w:rsidR="00300E09" w:rsidRPr="00300E09" w:rsidRDefault="00300E09">
            <w:r w:rsidRPr="00300E09">
              <w:t>S11</w:t>
            </w:r>
          </w:p>
        </w:tc>
        <w:tc>
          <w:tcPr>
            <w:tcW w:w="1654" w:type="dxa"/>
            <w:vMerge w:val="restart"/>
            <w:hideMark/>
          </w:tcPr>
          <w:p w14:paraId="20F39739" w14:textId="77777777" w:rsidR="00300E09" w:rsidRPr="00300E09" w:rsidRDefault="00300E09">
            <w:r w:rsidRPr="00300E09">
              <w:t>S8 OR S9 OR S10</w:t>
            </w:r>
          </w:p>
        </w:tc>
        <w:tc>
          <w:tcPr>
            <w:tcW w:w="1615" w:type="dxa"/>
            <w:hideMark/>
          </w:tcPr>
          <w:p w14:paraId="3BFD2ADE" w14:textId="77777777" w:rsidR="00300E09" w:rsidRPr="00300E09" w:rsidRDefault="00300E09">
            <w:r w:rsidRPr="00300E09">
              <w:t>Expanders - Apply equivalent subjects</w:t>
            </w:r>
          </w:p>
        </w:tc>
        <w:tc>
          <w:tcPr>
            <w:tcW w:w="923" w:type="dxa"/>
            <w:hideMark/>
          </w:tcPr>
          <w:p w14:paraId="7A625339" w14:textId="77777777" w:rsidR="00300E09" w:rsidRPr="00300E09" w:rsidRDefault="00300E09">
            <w:r w:rsidRPr="00300E09">
              <w:t>Interface - EBSCOhost Research Databases</w:t>
            </w:r>
          </w:p>
        </w:tc>
        <w:tc>
          <w:tcPr>
            <w:tcW w:w="881" w:type="dxa"/>
            <w:vMerge w:val="restart"/>
            <w:hideMark/>
          </w:tcPr>
          <w:p w14:paraId="291FA3F9" w14:textId="77777777" w:rsidR="00300E09" w:rsidRPr="00300E09" w:rsidRDefault="00300E09" w:rsidP="00300E09">
            <w:r w:rsidRPr="00300E09">
              <w:t>1,827,948</w:t>
            </w:r>
          </w:p>
        </w:tc>
      </w:tr>
      <w:tr w:rsidR="00300E09" w:rsidRPr="00300E09" w14:paraId="152E9CC3" w14:textId="77777777" w:rsidTr="00300E09">
        <w:trPr>
          <w:trHeight w:val="1020"/>
        </w:trPr>
        <w:tc>
          <w:tcPr>
            <w:tcW w:w="347" w:type="dxa"/>
            <w:vMerge/>
            <w:hideMark/>
          </w:tcPr>
          <w:p w14:paraId="30C13206" w14:textId="77777777" w:rsidR="00300E09" w:rsidRPr="00300E09" w:rsidRDefault="00300E09"/>
        </w:tc>
        <w:tc>
          <w:tcPr>
            <w:tcW w:w="1654" w:type="dxa"/>
            <w:vMerge/>
            <w:hideMark/>
          </w:tcPr>
          <w:p w14:paraId="7EA8E153" w14:textId="77777777" w:rsidR="00300E09" w:rsidRPr="00300E09" w:rsidRDefault="00300E09"/>
        </w:tc>
        <w:tc>
          <w:tcPr>
            <w:tcW w:w="1615" w:type="dxa"/>
            <w:hideMark/>
          </w:tcPr>
          <w:p w14:paraId="2FD9227E" w14:textId="77777777" w:rsidR="00300E09" w:rsidRPr="00300E09" w:rsidRDefault="00300E09">
            <w:r w:rsidRPr="00300E09">
              <w:t>Search modes - Boolean/Phrase</w:t>
            </w:r>
          </w:p>
        </w:tc>
        <w:tc>
          <w:tcPr>
            <w:tcW w:w="923" w:type="dxa"/>
            <w:hideMark/>
          </w:tcPr>
          <w:p w14:paraId="380D00A2" w14:textId="77777777" w:rsidR="00300E09" w:rsidRPr="00300E09" w:rsidRDefault="00300E09">
            <w:r w:rsidRPr="00300E09">
              <w:t>Search Screen - Advanced Search</w:t>
            </w:r>
          </w:p>
        </w:tc>
        <w:tc>
          <w:tcPr>
            <w:tcW w:w="881" w:type="dxa"/>
            <w:vMerge/>
            <w:hideMark/>
          </w:tcPr>
          <w:p w14:paraId="65DE1DEB" w14:textId="77777777" w:rsidR="00300E09" w:rsidRPr="00300E09" w:rsidRDefault="00300E09"/>
        </w:tc>
      </w:tr>
      <w:tr w:rsidR="00300E09" w:rsidRPr="00300E09" w14:paraId="197B7CC6" w14:textId="77777777" w:rsidTr="00300E09">
        <w:trPr>
          <w:trHeight w:val="1020"/>
        </w:trPr>
        <w:tc>
          <w:tcPr>
            <w:tcW w:w="347" w:type="dxa"/>
            <w:vMerge/>
            <w:hideMark/>
          </w:tcPr>
          <w:p w14:paraId="384096E5" w14:textId="77777777" w:rsidR="00300E09" w:rsidRPr="00300E09" w:rsidRDefault="00300E09"/>
        </w:tc>
        <w:tc>
          <w:tcPr>
            <w:tcW w:w="1654" w:type="dxa"/>
            <w:vMerge/>
            <w:hideMark/>
          </w:tcPr>
          <w:p w14:paraId="20E98F8F" w14:textId="77777777" w:rsidR="00300E09" w:rsidRPr="00300E09" w:rsidRDefault="00300E09"/>
        </w:tc>
        <w:tc>
          <w:tcPr>
            <w:tcW w:w="1615" w:type="dxa"/>
            <w:hideMark/>
          </w:tcPr>
          <w:p w14:paraId="3B35158D" w14:textId="77777777" w:rsidR="00300E09" w:rsidRPr="00300E09" w:rsidRDefault="00300E09"/>
        </w:tc>
        <w:tc>
          <w:tcPr>
            <w:tcW w:w="923" w:type="dxa"/>
            <w:hideMark/>
          </w:tcPr>
          <w:p w14:paraId="7E888953" w14:textId="77777777" w:rsidR="00300E09" w:rsidRPr="00300E09" w:rsidRDefault="00300E09">
            <w:r w:rsidRPr="00300E09">
              <w:t>Database - MEDLINE with Full Text</w:t>
            </w:r>
          </w:p>
        </w:tc>
        <w:tc>
          <w:tcPr>
            <w:tcW w:w="881" w:type="dxa"/>
            <w:vMerge/>
            <w:hideMark/>
          </w:tcPr>
          <w:p w14:paraId="570943D1" w14:textId="77777777" w:rsidR="00300E09" w:rsidRPr="00300E09" w:rsidRDefault="00300E09"/>
        </w:tc>
      </w:tr>
      <w:tr w:rsidR="00300E09" w:rsidRPr="00300E09" w14:paraId="2C7A0108" w14:textId="77777777" w:rsidTr="00300E09">
        <w:trPr>
          <w:trHeight w:val="1275"/>
        </w:trPr>
        <w:tc>
          <w:tcPr>
            <w:tcW w:w="347" w:type="dxa"/>
            <w:vMerge w:val="restart"/>
            <w:hideMark/>
          </w:tcPr>
          <w:p w14:paraId="316E7539" w14:textId="77777777" w:rsidR="00300E09" w:rsidRPr="00300E09" w:rsidRDefault="00300E09">
            <w:r w:rsidRPr="00300E09">
              <w:lastRenderedPageBreak/>
              <w:t>S10</w:t>
            </w:r>
          </w:p>
        </w:tc>
        <w:tc>
          <w:tcPr>
            <w:tcW w:w="1654" w:type="dxa"/>
            <w:vMerge w:val="restart"/>
            <w:hideMark/>
          </w:tcPr>
          <w:p w14:paraId="7593D582" w14:textId="77777777" w:rsidR="00300E09" w:rsidRPr="00300E09" w:rsidRDefault="00300E09">
            <w:r w:rsidRPr="00300E09">
              <w:t>(MH "Education, Professional+")</w:t>
            </w:r>
          </w:p>
        </w:tc>
        <w:tc>
          <w:tcPr>
            <w:tcW w:w="1615" w:type="dxa"/>
            <w:hideMark/>
          </w:tcPr>
          <w:p w14:paraId="4372D935" w14:textId="77777777" w:rsidR="00300E09" w:rsidRPr="00300E09" w:rsidRDefault="00300E09">
            <w:r w:rsidRPr="00300E09">
              <w:t>Expanders - Apply equivalent subjects</w:t>
            </w:r>
          </w:p>
        </w:tc>
        <w:tc>
          <w:tcPr>
            <w:tcW w:w="923" w:type="dxa"/>
            <w:hideMark/>
          </w:tcPr>
          <w:p w14:paraId="28039F32" w14:textId="77777777" w:rsidR="00300E09" w:rsidRPr="00300E09" w:rsidRDefault="00300E09">
            <w:r w:rsidRPr="00300E09">
              <w:t>Interface - EBSCOhost Research Databases</w:t>
            </w:r>
          </w:p>
        </w:tc>
        <w:tc>
          <w:tcPr>
            <w:tcW w:w="881" w:type="dxa"/>
            <w:vMerge w:val="restart"/>
            <w:hideMark/>
          </w:tcPr>
          <w:p w14:paraId="2DFF0BF2" w14:textId="77777777" w:rsidR="00300E09" w:rsidRPr="00300E09" w:rsidRDefault="00300E09" w:rsidP="00300E09">
            <w:r w:rsidRPr="00300E09">
              <w:t>294,843</w:t>
            </w:r>
          </w:p>
        </w:tc>
      </w:tr>
      <w:tr w:rsidR="00300E09" w:rsidRPr="00300E09" w14:paraId="1363EDF2" w14:textId="77777777" w:rsidTr="00300E09">
        <w:trPr>
          <w:trHeight w:val="1020"/>
        </w:trPr>
        <w:tc>
          <w:tcPr>
            <w:tcW w:w="347" w:type="dxa"/>
            <w:vMerge/>
            <w:hideMark/>
          </w:tcPr>
          <w:p w14:paraId="5F8659A2" w14:textId="77777777" w:rsidR="00300E09" w:rsidRPr="00300E09" w:rsidRDefault="00300E09"/>
        </w:tc>
        <w:tc>
          <w:tcPr>
            <w:tcW w:w="1654" w:type="dxa"/>
            <w:vMerge/>
            <w:hideMark/>
          </w:tcPr>
          <w:p w14:paraId="402991DD" w14:textId="77777777" w:rsidR="00300E09" w:rsidRPr="00300E09" w:rsidRDefault="00300E09"/>
        </w:tc>
        <w:tc>
          <w:tcPr>
            <w:tcW w:w="1615" w:type="dxa"/>
            <w:hideMark/>
          </w:tcPr>
          <w:p w14:paraId="15CDA859" w14:textId="77777777" w:rsidR="00300E09" w:rsidRPr="00300E09" w:rsidRDefault="00300E09">
            <w:r w:rsidRPr="00300E09">
              <w:t>Search modes - Boolean/Phrase</w:t>
            </w:r>
          </w:p>
        </w:tc>
        <w:tc>
          <w:tcPr>
            <w:tcW w:w="923" w:type="dxa"/>
            <w:hideMark/>
          </w:tcPr>
          <w:p w14:paraId="0DC028BD" w14:textId="77777777" w:rsidR="00300E09" w:rsidRPr="00300E09" w:rsidRDefault="00300E09">
            <w:r w:rsidRPr="00300E09">
              <w:t>Search Screen - Advanced Search</w:t>
            </w:r>
          </w:p>
        </w:tc>
        <w:tc>
          <w:tcPr>
            <w:tcW w:w="881" w:type="dxa"/>
            <w:vMerge/>
            <w:hideMark/>
          </w:tcPr>
          <w:p w14:paraId="1FE79C4D" w14:textId="77777777" w:rsidR="00300E09" w:rsidRPr="00300E09" w:rsidRDefault="00300E09"/>
        </w:tc>
      </w:tr>
      <w:tr w:rsidR="00300E09" w:rsidRPr="00300E09" w14:paraId="072A9DF3" w14:textId="77777777" w:rsidTr="00300E09">
        <w:trPr>
          <w:trHeight w:val="3060"/>
        </w:trPr>
        <w:tc>
          <w:tcPr>
            <w:tcW w:w="347" w:type="dxa"/>
            <w:vMerge/>
            <w:hideMark/>
          </w:tcPr>
          <w:p w14:paraId="7BAC2AB0" w14:textId="77777777" w:rsidR="00300E09" w:rsidRPr="00300E09" w:rsidRDefault="00300E09"/>
        </w:tc>
        <w:tc>
          <w:tcPr>
            <w:tcW w:w="1654" w:type="dxa"/>
            <w:vMerge/>
            <w:hideMark/>
          </w:tcPr>
          <w:p w14:paraId="16EE909C" w14:textId="77777777" w:rsidR="00300E09" w:rsidRPr="00300E09" w:rsidRDefault="00300E09"/>
        </w:tc>
        <w:tc>
          <w:tcPr>
            <w:tcW w:w="1615" w:type="dxa"/>
            <w:hideMark/>
          </w:tcPr>
          <w:p w14:paraId="592E6F16" w14:textId="77777777" w:rsidR="00300E09" w:rsidRPr="00300E09" w:rsidRDefault="00300E09"/>
        </w:tc>
        <w:tc>
          <w:tcPr>
            <w:tcW w:w="923" w:type="dxa"/>
            <w:hideMark/>
          </w:tcPr>
          <w:p w14:paraId="65688498" w14:textId="77777777" w:rsidR="00300E09" w:rsidRPr="00300E09" w:rsidRDefault="00300E09">
            <w:r w:rsidRPr="00300E09">
              <w:t>Database - MEDLINE with Full Text</w:t>
            </w:r>
          </w:p>
        </w:tc>
        <w:tc>
          <w:tcPr>
            <w:tcW w:w="881" w:type="dxa"/>
            <w:vMerge/>
            <w:hideMark/>
          </w:tcPr>
          <w:p w14:paraId="75B3A0BE" w14:textId="77777777" w:rsidR="00300E09" w:rsidRPr="00300E09" w:rsidRDefault="00300E09"/>
        </w:tc>
      </w:tr>
      <w:tr w:rsidR="00300E09" w:rsidRPr="00300E09" w14:paraId="2B3F9A9D" w14:textId="77777777" w:rsidTr="00300E09">
        <w:trPr>
          <w:trHeight w:val="4080"/>
        </w:trPr>
        <w:tc>
          <w:tcPr>
            <w:tcW w:w="347" w:type="dxa"/>
            <w:vMerge w:val="restart"/>
            <w:hideMark/>
          </w:tcPr>
          <w:p w14:paraId="08FA2FC0" w14:textId="77777777" w:rsidR="00300E09" w:rsidRPr="00300E09" w:rsidRDefault="00300E09">
            <w:r w:rsidRPr="00300E09">
              <w:lastRenderedPageBreak/>
              <w:t>S9</w:t>
            </w:r>
          </w:p>
        </w:tc>
        <w:tc>
          <w:tcPr>
            <w:tcW w:w="1654" w:type="dxa"/>
            <w:vMerge w:val="restart"/>
            <w:hideMark/>
          </w:tcPr>
          <w:p w14:paraId="01067C45" w14:textId="77777777" w:rsidR="00300E09" w:rsidRPr="00300E09" w:rsidRDefault="00300E09">
            <w:r w:rsidRPr="00300E09">
              <w:t xml:space="preserve">TI </w:t>
            </w:r>
            <w:proofErr w:type="gramStart"/>
            <w:r w:rsidRPr="00300E09">
              <w:t>( skill</w:t>
            </w:r>
            <w:proofErr w:type="gramEnd"/>
            <w:r w:rsidRPr="00300E09">
              <w:t>* or knowledge or competence or train* or education or expertise or instruction ) OR AB ( skill* or knowledge or competence or train* or education or expertise or instruction )</w:t>
            </w:r>
          </w:p>
        </w:tc>
        <w:tc>
          <w:tcPr>
            <w:tcW w:w="1615" w:type="dxa"/>
            <w:hideMark/>
          </w:tcPr>
          <w:p w14:paraId="70DA1A49" w14:textId="77777777" w:rsidR="00300E09" w:rsidRPr="00300E09" w:rsidRDefault="00300E09">
            <w:r w:rsidRPr="00300E09">
              <w:t>Expanders - Apply equivalent subjects</w:t>
            </w:r>
          </w:p>
        </w:tc>
        <w:tc>
          <w:tcPr>
            <w:tcW w:w="923" w:type="dxa"/>
            <w:hideMark/>
          </w:tcPr>
          <w:p w14:paraId="7A2F5DB3" w14:textId="77777777" w:rsidR="00300E09" w:rsidRPr="00300E09" w:rsidRDefault="00300E09">
            <w:r w:rsidRPr="00300E09">
              <w:t>Interface - EBSCOhost Research Databases</w:t>
            </w:r>
          </w:p>
        </w:tc>
        <w:tc>
          <w:tcPr>
            <w:tcW w:w="881" w:type="dxa"/>
            <w:vMerge w:val="restart"/>
            <w:hideMark/>
          </w:tcPr>
          <w:p w14:paraId="062A9916" w14:textId="77777777" w:rsidR="00300E09" w:rsidRPr="00300E09" w:rsidRDefault="00300E09" w:rsidP="00300E09">
            <w:r w:rsidRPr="00300E09">
              <w:t>1,648,418</w:t>
            </w:r>
          </w:p>
        </w:tc>
      </w:tr>
      <w:tr w:rsidR="00300E09" w:rsidRPr="00300E09" w14:paraId="3CA794A1" w14:textId="77777777" w:rsidTr="00300E09">
        <w:trPr>
          <w:trHeight w:val="1020"/>
        </w:trPr>
        <w:tc>
          <w:tcPr>
            <w:tcW w:w="347" w:type="dxa"/>
            <w:vMerge/>
            <w:hideMark/>
          </w:tcPr>
          <w:p w14:paraId="421B46A9" w14:textId="77777777" w:rsidR="00300E09" w:rsidRPr="00300E09" w:rsidRDefault="00300E09"/>
        </w:tc>
        <w:tc>
          <w:tcPr>
            <w:tcW w:w="1654" w:type="dxa"/>
            <w:vMerge/>
            <w:hideMark/>
          </w:tcPr>
          <w:p w14:paraId="2B72A221" w14:textId="77777777" w:rsidR="00300E09" w:rsidRPr="00300E09" w:rsidRDefault="00300E09"/>
        </w:tc>
        <w:tc>
          <w:tcPr>
            <w:tcW w:w="1615" w:type="dxa"/>
            <w:hideMark/>
          </w:tcPr>
          <w:p w14:paraId="67C29292" w14:textId="77777777" w:rsidR="00300E09" w:rsidRPr="00300E09" w:rsidRDefault="00300E09">
            <w:r w:rsidRPr="00300E09">
              <w:t>Search modes - Boolean/Phrase</w:t>
            </w:r>
          </w:p>
        </w:tc>
        <w:tc>
          <w:tcPr>
            <w:tcW w:w="923" w:type="dxa"/>
            <w:hideMark/>
          </w:tcPr>
          <w:p w14:paraId="2E7DC8ED" w14:textId="77777777" w:rsidR="00300E09" w:rsidRPr="00300E09" w:rsidRDefault="00300E09">
            <w:r w:rsidRPr="00300E09">
              <w:t>Search Screen - Advanced Search</w:t>
            </w:r>
          </w:p>
        </w:tc>
        <w:tc>
          <w:tcPr>
            <w:tcW w:w="881" w:type="dxa"/>
            <w:vMerge/>
            <w:hideMark/>
          </w:tcPr>
          <w:p w14:paraId="2A91F66E" w14:textId="77777777" w:rsidR="00300E09" w:rsidRPr="00300E09" w:rsidRDefault="00300E09"/>
        </w:tc>
      </w:tr>
      <w:tr w:rsidR="00300E09" w:rsidRPr="00300E09" w14:paraId="1E15C6F5" w14:textId="77777777" w:rsidTr="00300E09">
        <w:trPr>
          <w:trHeight w:val="1275"/>
        </w:trPr>
        <w:tc>
          <w:tcPr>
            <w:tcW w:w="347" w:type="dxa"/>
            <w:vMerge/>
            <w:hideMark/>
          </w:tcPr>
          <w:p w14:paraId="03FDC6F3" w14:textId="77777777" w:rsidR="00300E09" w:rsidRPr="00300E09" w:rsidRDefault="00300E09"/>
        </w:tc>
        <w:tc>
          <w:tcPr>
            <w:tcW w:w="1654" w:type="dxa"/>
            <w:vMerge/>
            <w:hideMark/>
          </w:tcPr>
          <w:p w14:paraId="39C5FF51" w14:textId="77777777" w:rsidR="00300E09" w:rsidRPr="00300E09" w:rsidRDefault="00300E09"/>
        </w:tc>
        <w:tc>
          <w:tcPr>
            <w:tcW w:w="1615" w:type="dxa"/>
            <w:hideMark/>
          </w:tcPr>
          <w:p w14:paraId="7BE09240" w14:textId="77777777" w:rsidR="00300E09" w:rsidRPr="00300E09" w:rsidRDefault="00300E09"/>
        </w:tc>
        <w:tc>
          <w:tcPr>
            <w:tcW w:w="923" w:type="dxa"/>
            <w:hideMark/>
          </w:tcPr>
          <w:p w14:paraId="71579A8E" w14:textId="77777777" w:rsidR="00300E09" w:rsidRPr="00300E09" w:rsidRDefault="00300E09">
            <w:r w:rsidRPr="00300E09">
              <w:t>Database - MEDLINE with Full Text</w:t>
            </w:r>
          </w:p>
        </w:tc>
        <w:tc>
          <w:tcPr>
            <w:tcW w:w="881" w:type="dxa"/>
            <w:vMerge/>
            <w:hideMark/>
          </w:tcPr>
          <w:p w14:paraId="48D13CC9" w14:textId="77777777" w:rsidR="00300E09" w:rsidRPr="00300E09" w:rsidRDefault="00300E09"/>
        </w:tc>
      </w:tr>
      <w:tr w:rsidR="00300E09" w:rsidRPr="00300E09" w14:paraId="5877060E" w14:textId="77777777" w:rsidTr="00300E09">
        <w:trPr>
          <w:trHeight w:val="2805"/>
        </w:trPr>
        <w:tc>
          <w:tcPr>
            <w:tcW w:w="347" w:type="dxa"/>
            <w:vMerge w:val="restart"/>
            <w:hideMark/>
          </w:tcPr>
          <w:p w14:paraId="447E79F9" w14:textId="77777777" w:rsidR="00300E09" w:rsidRPr="00300E09" w:rsidRDefault="00300E09">
            <w:r w:rsidRPr="00300E09">
              <w:lastRenderedPageBreak/>
              <w:t>S8</w:t>
            </w:r>
          </w:p>
        </w:tc>
        <w:tc>
          <w:tcPr>
            <w:tcW w:w="1654" w:type="dxa"/>
            <w:vMerge w:val="restart"/>
            <w:hideMark/>
          </w:tcPr>
          <w:p w14:paraId="431A1E8C" w14:textId="77777777" w:rsidR="00300E09" w:rsidRPr="00300E09" w:rsidRDefault="00300E09">
            <w:r w:rsidRPr="00300E09">
              <w:t>(MH "Clinical Competence") OR (MH "Professional Competence+")</w:t>
            </w:r>
          </w:p>
        </w:tc>
        <w:tc>
          <w:tcPr>
            <w:tcW w:w="1615" w:type="dxa"/>
            <w:hideMark/>
          </w:tcPr>
          <w:p w14:paraId="5C12B993" w14:textId="77777777" w:rsidR="00300E09" w:rsidRPr="00300E09" w:rsidRDefault="00300E09">
            <w:r w:rsidRPr="00300E09">
              <w:t>Expanders - Apply equivalent subjects</w:t>
            </w:r>
          </w:p>
        </w:tc>
        <w:tc>
          <w:tcPr>
            <w:tcW w:w="923" w:type="dxa"/>
            <w:hideMark/>
          </w:tcPr>
          <w:p w14:paraId="556618A3" w14:textId="77777777" w:rsidR="00300E09" w:rsidRPr="00300E09" w:rsidRDefault="00300E09">
            <w:r w:rsidRPr="00300E09">
              <w:t>Interface - EBSCOhost Research Databases</w:t>
            </w:r>
          </w:p>
        </w:tc>
        <w:tc>
          <w:tcPr>
            <w:tcW w:w="881" w:type="dxa"/>
            <w:vMerge w:val="restart"/>
            <w:hideMark/>
          </w:tcPr>
          <w:p w14:paraId="48CC160E" w14:textId="77777777" w:rsidR="00300E09" w:rsidRPr="00300E09" w:rsidRDefault="00300E09" w:rsidP="00300E09">
            <w:r w:rsidRPr="00300E09">
              <w:t>115,077</w:t>
            </w:r>
          </w:p>
        </w:tc>
      </w:tr>
      <w:tr w:rsidR="00300E09" w:rsidRPr="00300E09" w14:paraId="6BBA9EBA" w14:textId="77777777" w:rsidTr="00300E09">
        <w:trPr>
          <w:trHeight w:val="1020"/>
        </w:trPr>
        <w:tc>
          <w:tcPr>
            <w:tcW w:w="347" w:type="dxa"/>
            <w:vMerge/>
            <w:hideMark/>
          </w:tcPr>
          <w:p w14:paraId="6930214C" w14:textId="77777777" w:rsidR="00300E09" w:rsidRPr="00300E09" w:rsidRDefault="00300E09"/>
        </w:tc>
        <w:tc>
          <w:tcPr>
            <w:tcW w:w="1654" w:type="dxa"/>
            <w:vMerge/>
            <w:hideMark/>
          </w:tcPr>
          <w:p w14:paraId="767A551F" w14:textId="77777777" w:rsidR="00300E09" w:rsidRPr="00300E09" w:rsidRDefault="00300E09"/>
        </w:tc>
        <w:tc>
          <w:tcPr>
            <w:tcW w:w="1615" w:type="dxa"/>
            <w:hideMark/>
          </w:tcPr>
          <w:p w14:paraId="4E207169" w14:textId="77777777" w:rsidR="00300E09" w:rsidRPr="00300E09" w:rsidRDefault="00300E09">
            <w:r w:rsidRPr="00300E09">
              <w:t>Search modes - Boolean/Phrase</w:t>
            </w:r>
          </w:p>
        </w:tc>
        <w:tc>
          <w:tcPr>
            <w:tcW w:w="923" w:type="dxa"/>
            <w:hideMark/>
          </w:tcPr>
          <w:p w14:paraId="4DAB9964" w14:textId="77777777" w:rsidR="00300E09" w:rsidRPr="00300E09" w:rsidRDefault="00300E09">
            <w:r w:rsidRPr="00300E09">
              <w:t>Search Screen - Advanced Search</w:t>
            </w:r>
          </w:p>
        </w:tc>
        <w:tc>
          <w:tcPr>
            <w:tcW w:w="881" w:type="dxa"/>
            <w:vMerge/>
            <w:hideMark/>
          </w:tcPr>
          <w:p w14:paraId="4B287FC6" w14:textId="77777777" w:rsidR="00300E09" w:rsidRPr="00300E09" w:rsidRDefault="00300E09"/>
        </w:tc>
      </w:tr>
      <w:tr w:rsidR="00300E09" w:rsidRPr="00300E09" w14:paraId="1AF64EFE" w14:textId="77777777" w:rsidTr="00300E09">
        <w:trPr>
          <w:trHeight w:val="1020"/>
        </w:trPr>
        <w:tc>
          <w:tcPr>
            <w:tcW w:w="347" w:type="dxa"/>
            <w:vMerge/>
            <w:hideMark/>
          </w:tcPr>
          <w:p w14:paraId="71683091" w14:textId="77777777" w:rsidR="00300E09" w:rsidRPr="00300E09" w:rsidRDefault="00300E09"/>
        </w:tc>
        <w:tc>
          <w:tcPr>
            <w:tcW w:w="1654" w:type="dxa"/>
            <w:vMerge/>
            <w:hideMark/>
          </w:tcPr>
          <w:p w14:paraId="451C1333" w14:textId="77777777" w:rsidR="00300E09" w:rsidRPr="00300E09" w:rsidRDefault="00300E09"/>
        </w:tc>
        <w:tc>
          <w:tcPr>
            <w:tcW w:w="1615" w:type="dxa"/>
            <w:hideMark/>
          </w:tcPr>
          <w:p w14:paraId="6119745A" w14:textId="77777777" w:rsidR="00300E09" w:rsidRPr="00300E09" w:rsidRDefault="00300E09"/>
        </w:tc>
        <w:tc>
          <w:tcPr>
            <w:tcW w:w="923" w:type="dxa"/>
            <w:hideMark/>
          </w:tcPr>
          <w:p w14:paraId="28917EF5" w14:textId="77777777" w:rsidR="00300E09" w:rsidRPr="00300E09" w:rsidRDefault="00300E09">
            <w:r w:rsidRPr="00300E09">
              <w:t>Database - MEDLINE with Full Text</w:t>
            </w:r>
          </w:p>
        </w:tc>
        <w:tc>
          <w:tcPr>
            <w:tcW w:w="881" w:type="dxa"/>
            <w:vMerge/>
            <w:hideMark/>
          </w:tcPr>
          <w:p w14:paraId="70C043CF" w14:textId="77777777" w:rsidR="00300E09" w:rsidRPr="00300E09" w:rsidRDefault="00300E09"/>
        </w:tc>
      </w:tr>
      <w:tr w:rsidR="00300E09" w:rsidRPr="00300E09" w14:paraId="058F0311" w14:textId="77777777" w:rsidTr="00300E09">
        <w:trPr>
          <w:trHeight w:val="1275"/>
        </w:trPr>
        <w:tc>
          <w:tcPr>
            <w:tcW w:w="347" w:type="dxa"/>
            <w:vMerge w:val="restart"/>
            <w:hideMark/>
          </w:tcPr>
          <w:p w14:paraId="7641243C" w14:textId="77777777" w:rsidR="00300E09" w:rsidRPr="00300E09" w:rsidRDefault="00300E09">
            <w:r w:rsidRPr="00300E09">
              <w:t>S7</w:t>
            </w:r>
          </w:p>
        </w:tc>
        <w:tc>
          <w:tcPr>
            <w:tcW w:w="1654" w:type="dxa"/>
            <w:vMerge w:val="restart"/>
            <w:hideMark/>
          </w:tcPr>
          <w:p w14:paraId="3C181A51" w14:textId="77777777" w:rsidR="00300E09" w:rsidRPr="00300E09" w:rsidRDefault="00300E09">
            <w:r w:rsidRPr="00300E09">
              <w:t>S4 OR S5 OR S6</w:t>
            </w:r>
          </w:p>
        </w:tc>
        <w:tc>
          <w:tcPr>
            <w:tcW w:w="1615" w:type="dxa"/>
            <w:hideMark/>
          </w:tcPr>
          <w:p w14:paraId="03B66D78" w14:textId="77777777" w:rsidR="00300E09" w:rsidRPr="00300E09" w:rsidRDefault="00300E09">
            <w:r w:rsidRPr="00300E09">
              <w:t>Expanders - Apply equivalent subjects</w:t>
            </w:r>
          </w:p>
        </w:tc>
        <w:tc>
          <w:tcPr>
            <w:tcW w:w="923" w:type="dxa"/>
            <w:hideMark/>
          </w:tcPr>
          <w:p w14:paraId="0892587C" w14:textId="77777777" w:rsidR="00300E09" w:rsidRPr="00300E09" w:rsidRDefault="00300E09">
            <w:r w:rsidRPr="00300E09">
              <w:t>Interface - EBSCOhost Research Databases</w:t>
            </w:r>
          </w:p>
        </w:tc>
        <w:tc>
          <w:tcPr>
            <w:tcW w:w="881" w:type="dxa"/>
            <w:vMerge w:val="restart"/>
            <w:hideMark/>
          </w:tcPr>
          <w:p w14:paraId="71592FE3" w14:textId="77777777" w:rsidR="00300E09" w:rsidRPr="00300E09" w:rsidRDefault="00300E09" w:rsidP="00300E09">
            <w:r w:rsidRPr="00300E09">
              <w:t>272,314</w:t>
            </w:r>
          </w:p>
        </w:tc>
      </w:tr>
      <w:tr w:rsidR="00300E09" w:rsidRPr="00300E09" w14:paraId="5293DD8B" w14:textId="77777777" w:rsidTr="00300E09">
        <w:trPr>
          <w:trHeight w:val="1020"/>
        </w:trPr>
        <w:tc>
          <w:tcPr>
            <w:tcW w:w="347" w:type="dxa"/>
            <w:vMerge/>
            <w:hideMark/>
          </w:tcPr>
          <w:p w14:paraId="5A75505B" w14:textId="77777777" w:rsidR="00300E09" w:rsidRPr="00300E09" w:rsidRDefault="00300E09"/>
        </w:tc>
        <w:tc>
          <w:tcPr>
            <w:tcW w:w="1654" w:type="dxa"/>
            <w:vMerge/>
            <w:hideMark/>
          </w:tcPr>
          <w:p w14:paraId="6198A134" w14:textId="77777777" w:rsidR="00300E09" w:rsidRPr="00300E09" w:rsidRDefault="00300E09"/>
        </w:tc>
        <w:tc>
          <w:tcPr>
            <w:tcW w:w="1615" w:type="dxa"/>
            <w:hideMark/>
          </w:tcPr>
          <w:p w14:paraId="376D222E" w14:textId="77777777" w:rsidR="00300E09" w:rsidRPr="00300E09" w:rsidRDefault="00300E09">
            <w:r w:rsidRPr="00300E09">
              <w:t>Search modes - Boolean/Phrase</w:t>
            </w:r>
          </w:p>
        </w:tc>
        <w:tc>
          <w:tcPr>
            <w:tcW w:w="923" w:type="dxa"/>
            <w:hideMark/>
          </w:tcPr>
          <w:p w14:paraId="70C513D4" w14:textId="77777777" w:rsidR="00300E09" w:rsidRPr="00300E09" w:rsidRDefault="00300E09">
            <w:r w:rsidRPr="00300E09">
              <w:t>Search Screen - Advanced Search</w:t>
            </w:r>
          </w:p>
        </w:tc>
        <w:tc>
          <w:tcPr>
            <w:tcW w:w="881" w:type="dxa"/>
            <w:vMerge/>
            <w:hideMark/>
          </w:tcPr>
          <w:p w14:paraId="5396930B" w14:textId="77777777" w:rsidR="00300E09" w:rsidRPr="00300E09" w:rsidRDefault="00300E09"/>
        </w:tc>
      </w:tr>
      <w:tr w:rsidR="00300E09" w:rsidRPr="00300E09" w14:paraId="3EF35FFE" w14:textId="77777777" w:rsidTr="00300E09">
        <w:trPr>
          <w:trHeight w:val="8192"/>
        </w:trPr>
        <w:tc>
          <w:tcPr>
            <w:tcW w:w="347" w:type="dxa"/>
            <w:vMerge/>
            <w:hideMark/>
          </w:tcPr>
          <w:p w14:paraId="0DA70174" w14:textId="77777777" w:rsidR="00300E09" w:rsidRPr="00300E09" w:rsidRDefault="00300E09"/>
        </w:tc>
        <w:tc>
          <w:tcPr>
            <w:tcW w:w="1654" w:type="dxa"/>
            <w:vMerge/>
            <w:hideMark/>
          </w:tcPr>
          <w:p w14:paraId="5AEF7E74" w14:textId="77777777" w:rsidR="00300E09" w:rsidRPr="00300E09" w:rsidRDefault="00300E09"/>
        </w:tc>
        <w:tc>
          <w:tcPr>
            <w:tcW w:w="1615" w:type="dxa"/>
            <w:hideMark/>
          </w:tcPr>
          <w:p w14:paraId="30D314A3" w14:textId="77777777" w:rsidR="00300E09" w:rsidRPr="00300E09" w:rsidRDefault="00300E09"/>
        </w:tc>
        <w:tc>
          <w:tcPr>
            <w:tcW w:w="923" w:type="dxa"/>
            <w:hideMark/>
          </w:tcPr>
          <w:p w14:paraId="2CCB8BA8" w14:textId="77777777" w:rsidR="00300E09" w:rsidRPr="00300E09" w:rsidRDefault="00300E09">
            <w:r w:rsidRPr="00300E09">
              <w:t>Database - MEDLINE with Full Text</w:t>
            </w:r>
          </w:p>
        </w:tc>
        <w:tc>
          <w:tcPr>
            <w:tcW w:w="881" w:type="dxa"/>
            <w:vMerge/>
            <w:hideMark/>
          </w:tcPr>
          <w:p w14:paraId="17B968BA" w14:textId="77777777" w:rsidR="00300E09" w:rsidRPr="00300E09" w:rsidRDefault="00300E09"/>
        </w:tc>
      </w:tr>
      <w:tr w:rsidR="00300E09" w:rsidRPr="00300E09" w14:paraId="2426369D" w14:textId="77777777" w:rsidTr="00300E09">
        <w:trPr>
          <w:trHeight w:val="8192"/>
        </w:trPr>
        <w:tc>
          <w:tcPr>
            <w:tcW w:w="347" w:type="dxa"/>
            <w:vMerge w:val="restart"/>
            <w:hideMark/>
          </w:tcPr>
          <w:p w14:paraId="19B66480" w14:textId="77777777" w:rsidR="00300E09" w:rsidRPr="00300E09" w:rsidRDefault="00300E09">
            <w:r w:rsidRPr="00300E09">
              <w:lastRenderedPageBreak/>
              <w:t>S6</w:t>
            </w:r>
          </w:p>
        </w:tc>
        <w:tc>
          <w:tcPr>
            <w:tcW w:w="1654" w:type="dxa"/>
            <w:vMerge w:val="restart"/>
            <w:hideMark/>
          </w:tcPr>
          <w:p w14:paraId="053A3215" w14:textId="77777777" w:rsidR="00300E09" w:rsidRPr="00300E09" w:rsidRDefault="00300E09">
            <w:r w:rsidRPr="00300E09">
              <w:t xml:space="preserve">TI </w:t>
            </w:r>
            <w:proofErr w:type="gramStart"/>
            <w:r w:rsidRPr="00300E09">
              <w:t>( assisted</w:t>
            </w:r>
            <w:proofErr w:type="gramEnd"/>
            <w:r w:rsidRPr="00300E09">
              <w:t xml:space="preserve"> vaginal delivery or assisted vaginal birth or </w:t>
            </w:r>
            <w:proofErr w:type="spellStart"/>
            <w:r w:rsidRPr="00300E09">
              <w:t>ventouse</w:t>
            </w:r>
            <w:proofErr w:type="spellEnd"/>
            <w:r w:rsidRPr="00300E09">
              <w:t xml:space="preserve"> or vacuum or kiwi or extraction or vacuum assisted delivery or forceps delivery or instrumental delivery or instrumental birth) ) OR AB ( assisted vaginal delivery or assisted vaginal birth or </w:t>
            </w:r>
            <w:proofErr w:type="spellStart"/>
            <w:r w:rsidRPr="00300E09">
              <w:t>ventouse</w:t>
            </w:r>
            <w:proofErr w:type="spellEnd"/>
            <w:r w:rsidRPr="00300E09">
              <w:t xml:space="preserve"> or vacuum or kiwi or extraction or vacuum assisted delivery or forceps delivery or </w:t>
            </w:r>
            <w:r w:rsidRPr="00300E09">
              <w:lastRenderedPageBreak/>
              <w:t>instrumental delivery or instrumental birth )</w:t>
            </w:r>
          </w:p>
        </w:tc>
        <w:tc>
          <w:tcPr>
            <w:tcW w:w="1615" w:type="dxa"/>
            <w:hideMark/>
          </w:tcPr>
          <w:p w14:paraId="24A01038" w14:textId="77777777" w:rsidR="00300E09" w:rsidRPr="00300E09" w:rsidRDefault="00300E09">
            <w:r w:rsidRPr="00300E09">
              <w:lastRenderedPageBreak/>
              <w:t>Expanders - Apply equivalent subjects</w:t>
            </w:r>
          </w:p>
        </w:tc>
        <w:tc>
          <w:tcPr>
            <w:tcW w:w="923" w:type="dxa"/>
            <w:hideMark/>
          </w:tcPr>
          <w:p w14:paraId="2B9AFDDA" w14:textId="77777777" w:rsidR="00300E09" w:rsidRPr="00300E09" w:rsidRDefault="00300E09">
            <w:r w:rsidRPr="00300E09">
              <w:t>Interface - EBSCOhost Research Databases</w:t>
            </w:r>
          </w:p>
        </w:tc>
        <w:tc>
          <w:tcPr>
            <w:tcW w:w="881" w:type="dxa"/>
            <w:vMerge w:val="restart"/>
            <w:hideMark/>
          </w:tcPr>
          <w:p w14:paraId="74094EF0" w14:textId="77777777" w:rsidR="00300E09" w:rsidRPr="00300E09" w:rsidRDefault="00300E09" w:rsidP="00300E09">
            <w:r w:rsidRPr="00300E09">
              <w:t>270,267</w:t>
            </w:r>
          </w:p>
        </w:tc>
      </w:tr>
      <w:tr w:rsidR="00300E09" w:rsidRPr="00300E09" w14:paraId="5727EB09" w14:textId="77777777" w:rsidTr="00300E09">
        <w:trPr>
          <w:trHeight w:val="1020"/>
        </w:trPr>
        <w:tc>
          <w:tcPr>
            <w:tcW w:w="347" w:type="dxa"/>
            <w:vMerge/>
            <w:hideMark/>
          </w:tcPr>
          <w:p w14:paraId="6909EE63" w14:textId="77777777" w:rsidR="00300E09" w:rsidRPr="00300E09" w:rsidRDefault="00300E09"/>
        </w:tc>
        <w:tc>
          <w:tcPr>
            <w:tcW w:w="1654" w:type="dxa"/>
            <w:vMerge/>
            <w:hideMark/>
          </w:tcPr>
          <w:p w14:paraId="3D0B4580" w14:textId="77777777" w:rsidR="00300E09" w:rsidRPr="00300E09" w:rsidRDefault="00300E09"/>
        </w:tc>
        <w:tc>
          <w:tcPr>
            <w:tcW w:w="1615" w:type="dxa"/>
            <w:hideMark/>
          </w:tcPr>
          <w:p w14:paraId="74760ACD" w14:textId="77777777" w:rsidR="00300E09" w:rsidRPr="00300E09" w:rsidRDefault="00300E09">
            <w:r w:rsidRPr="00300E09">
              <w:t>Search modes - Boolean/Phrase</w:t>
            </w:r>
          </w:p>
        </w:tc>
        <w:tc>
          <w:tcPr>
            <w:tcW w:w="923" w:type="dxa"/>
            <w:hideMark/>
          </w:tcPr>
          <w:p w14:paraId="6F89495D" w14:textId="77777777" w:rsidR="00300E09" w:rsidRPr="00300E09" w:rsidRDefault="00300E09">
            <w:r w:rsidRPr="00300E09">
              <w:t>Search Screen - Advanced Search</w:t>
            </w:r>
          </w:p>
        </w:tc>
        <w:tc>
          <w:tcPr>
            <w:tcW w:w="881" w:type="dxa"/>
            <w:vMerge/>
            <w:hideMark/>
          </w:tcPr>
          <w:p w14:paraId="00D06E66" w14:textId="77777777" w:rsidR="00300E09" w:rsidRPr="00300E09" w:rsidRDefault="00300E09"/>
        </w:tc>
      </w:tr>
      <w:tr w:rsidR="00300E09" w:rsidRPr="00300E09" w14:paraId="6675DF89" w14:textId="77777777" w:rsidTr="00300E09">
        <w:trPr>
          <w:trHeight w:val="1020"/>
        </w:trPr>
        <w:tc>
          <w:tcPr>
            <w:tcW w:w="347" w:type="dxa"/>
            <w:vMerge/>
            <w:hideMark/>
          </w:tcPr>
          <w:p w14:paraId="3170AA03" w14:textId="77777777" w:rsidR="00300E09" w:rsidRPr="00300E09" w:rsidRDefault="00300E09"/>
        </w:tc>
        <w:tc>
          <w:tcPr>
            <w:tcW w:w="1654" w:type="dxa"/>
            <w:vMerge/>
            <w:hideMark/>
          </w:tcPr>
          <w:p w14:paraId="4A37100D" w14:textId="77777777" w:rsidR="00300E09" w:rsidRPr="00300E09" w:rsidRDefault="00300E09"/>
        </w:tc>
        <w:tc>
          <w:tcPr>
            <w:tcW w:w="1615" w:type="dxa"/>
            <w:hideMark/>
          </w:tcPr>
          <w:p w14:paraId="3D6FB032" w14:textId="77777777" w:rsidR="00300E09" w:rsidRPr="00300E09" w:rsidRDefault="00300E09"/>
        </w:tc>
        <w:tc>
          <w:tcPr>
            <w:tcW w:w="923" w:type="dxa"/>
            <w:hideMark/>
          </w:tcPr>
          <w:p w14:paraId="00C7301B" w14:textId="77777777" w:rsidR="00300E09" w:rsidRPr="00300E09" w:rsidRDefault="00300E09">
            <w:r w:rsidRPr="00300E09">
              <w:t>Database - MEDLINE with Full Text</w:t>
            </w:r>
          </w:p>
        </w:tc>
        <w:tc>
          <w:tcPr>
            <w:tcW w:w="881" w:type="dxa"/>
            <w:vMerge/>
            <w:hideMark/>
          </w:tcPr>
          <w:p w14:paraId="748D294A" w14:textId="77777777" w:rsidR="00300E09" w:rsidRPr="00300E09" w:rsidRDefault="00300E09"/>
        </w:tc>
      </w:tr>
      <w:tr w:rsidR="00300E09" w:rsidRPr="00300E09" w14:paraId="693ACB36" w14:textId="77777777" w:rsidTr="00300E09">
        <w:trPr>
          <w:trHeight w:val="8192"/>
        </w:trPr>
        <w:tc>
          <w:tcPr>
            <w:tcW w:w="347" w:type="dxa"/>
            <w:vMerge w:val="restart"/>
            <w:hideMark/>
          </w:tcPr>
          <w:p w14:paraId="530D867A" w14:textId="77777777" w:rsidR="00300E09" w:rsidRPr="00300E09" w:rsidRDefault="00300E09">
            <w:r w:rsidRPr="00300E09">
              <w:lastRenderedPageBreak/>
              <w:t>S5</w:t>
            </w:r>
          </w:p>
        </w:tc>
        <w:tc>
          <w:tcPr>
            <w:tcW w:w="1654" w:type="dxa"/>
            <w:vMerge w:val="restart"/>
            <w:hideMark/>
          </w:tcPr>
          <w:p w14:paraId="48ECCBE3" w14:textId="77777777" w:rsidR="00300E09" w:rsidRPr="00300E09" w:rsidRDefault="00300E09">
            <w:r w:rsidRPr="00300E09">
              <w:t>(MH "Obstetrical Forceps")</w:t>
            </w:r>
          </w:p>
        </w:tc>
        <w:tc>
          <w:tcPr>
            <w:tcW w:w="1615" w:type="dxa"/>
            <w:hideMark/>
          </w:tcPr>
          <w:p w14:paraId="3F56ADF0" w14:textId="77777777" w:rsidR="00300E09" w:rsidRPr="00300E09" w:rsidRDefault="00300E09">
            <w:r w:rsidRPr="00300E09">
              <w:t>Expanders - Apply equivalent subjects</w:t>
            </w:r>
          </w:p>
        </w:tc>
        <w:tc>
          <w:tcPr>
            <w:tcW w:w="923" w:type="dxa"/>
            <w:hideMark/>
          </w:tcPr>
          <w:p w14:paraId="7B5BAE4B" w14:textId="77777777" w:rsidR="00300E09" w:rsidRPr="00300E09" w:rsidRDefault="00300E09">
            <w:r w:rsidRPr="00300E09">
              <w:t>Interface - EBSCOhost Research Databases</w:t>
            </w:r>
          </w:p>
        </w:tc>
        <w:tc>
          <w:tcPr>
            <w:tcW w:w="881" w:type="dxa"/>
            <w:vMerge w:val="restart"/>
            <w:hideMark/>
          </w:tcPr>
          <w:p w14:paraId="073A78D9" w14:textId="77777777" w:rsidR="00300E09" w:rsidRPr="00300E09" w:rsidRDefault="00300E09" w:rsidP="00300E09">
            <w:r w:rsidRPr="00300E09">
              <w:t>1,651</w:t>
            </w:r>
          </w:p>
        </w:tc>
      </w:tr>
      <w:tr w:rsidR="00300E09" w:rsidRPr="00300E09" w14:paraId="37598575" w14:textId="77777777" w:rsidTr="00300E09">
        <w:trPr>
          <w:trHeight w:val="1020"/>
        </w:trPr>
        <w:tc>
          <w:tcPr>
            <w:tcW w:w="347" w:type="dxa"/>
            <w:vMerge/>
            <w:hideMark/>
          </w:tcPr>
          <w:p w14:paraId="0F92C12B" w14:textId="77777777" w:rsidR="00300E09" w:rsidRPr="00300E09" w:rsidRDefault="00300E09"/>
        </w:tc>
        <w:tc>
          <w:tcPr>
            <w:tcW w:w="1654" w:type="dxa"/>
            <w:vMerge/>
            <w:hideMark/>
          </w:tcPr>
          <w:p w14:paraId="0C094D57" w14:textId="77777777" w:rsidR="00300E09" w:rsidRPr="00300E09" w:rsidRDefault="00300E09"/>
        </w:tc>
        <w:tc>
          <w:tcPr>
            <w:tcW w:w="1615" w:type="dxa"/>
            <w:hideMark/>
          </w:tcPr>
          <w:p w14:paraId="5BE8B75B" w14:textId="77777777" w:rsidR="00300E09" w:rsidRPr="00300E09" w:rsidRDefault="00300E09">
            <w:r w:rsidRPr="00300E09">
              <w:t>Search modes - Boolean/Phrase</w:t>
            </w:r>
          </w:p>
        </w:tc>
        <w:tc>
          <w:tcPr>
            <w:tcW w:w="923" w:type="dxa"/>
            <w:hideMark/>
          </w:tcPr>
          <w:p w14:paraId="09CEF31B" w14:textId="77777777" w:rsidR="00300E09" w:rsidRPr="00300E09" w:rsidRDefault="00300E09">
            <w:r w:rsidRPr="00300E09">
              <w:t>Search Screen - Advanced Search</w:t>
            </w:r>
          </w:p>
        </w:tc>
        <w:tc>
          <w:tcPr>
            <w:tcW w:w="881" w:type="dxa"/>
            <w:vMerge/>
            <w:hideMark/>
          </w:tcPr>
          <w:p w14:paraId="63510C80" w14:textId="77777777" w:rsidR="00300E09" w:rsidRPr="00300E09" w:rsidRDefault="00300E09"/>
        </w:tc>
      </w:tr>
      <w:tr w:rsidR="00300E09" w:rsidRPr="00300E09" w14:paraId="60EAB404" w14:textId="77777777" w:rsidTr="00300E09">
        <w:trPr>
          <w:trHeight w:val="1020"/>
        </w:trPr>
        <w:tc>
          <w:tcPr>
            <w:tcW w:w="347" w:type="dxa"/>
            <w:vMerge/>
            <w:hideMark/>
          </w:tcPr>
          <w:p w14:paraId="0061B61F" w14:textId="77777777" w:rsidR="00300E09" w:rsidRPr="00300E09" w:rsidRDefault="00300E09"/>
        </w:tc>
        <w:tc>
          <w:tcPr>
            <w:tcW w:w="1654" w:type="dxa"/>
            <w:vMerge/>
            <w:hideMark/>
          </w:tcPr>
          <w:p w14:paraId="3F9463DB" w14:textId="77777777" w:rsidR="00300E09" w:rsidRPr="00300E09" w:rsidRDefault="00300E09"/>
        </w:tc>
        <w:tc>
          <w:tcPr>
            <w:tcW w:w="1615" w:type="dxa"/>
            <w:hideMark/>
          </w:tcPr>
          <w:p w14:paraId="3AC7A2ED" w14:textId="77777777" w:rsidR="00300E09" w:rsidRPr="00300E09" w:rsidRDefault="00300E09"/>
        </w:tc>
        <w:tc>
          <w:tcPr>
            <w:tcW w:w="923" w:type="dxa"/>
            <w:hideMark/>
          </w:tcPr>
          <w:p w14:paraId="17C22236" w14:textId="77777777" w:rsidR="00300E09" w:rsidRPr="00300E09" w:rsidRDefault="00300E09">
            <w:r w:rsidRPr="00300E09">
              <w:t>Database - MEDLINE with Full Text</w:t>
            </w:r>
          </w:p>
        </w:tc>
        <w:tc>
          <w:tcPr>
            <w:tcW w:w="881" w:type="dxa"/>
            <w:vMerge/>
            <w:hideMark/>
          </w:tcPr>
          <w:p w14:paraId="0DA7295E" w14:textId="77777777" w:rsidR="00300E09" w:rsidRPr="00300E09" w:rsidRDefault="00300E09"/>
        </w:tc>
      </w:tr>
      <w:tr w:rsidR="00300E09" w:rsidRPr="00300E09" w14:paraId="279900DD" w14:textId="77777777" w:rsidTr="00300E09">
        <w:trPr>
          <w:trHeight w:val="1275"/>
        </w:trPr>
        <w:tc>
          <w:tcPr>
            <w:tcW w:w="347" w:type="dxa"/>
            <w:vMerge w:val="restart"/>
            <w:hideMark/>
          </w:tcPr>
          <w:p w14:paraId="2708F87D" w14:textId="77777777" w:rsidR="00300E09" w:rsidRPr="00300E09" w:rsidRDefault="00300E09">
            <w:r w:rsidRPr="00300E09">
              <w:t>S4</w:t>
            </w:r>
          </w:p>
        </w:tc>
        <w:tc>
          <w:tcPr>
            <w:tcW w:w="1654" w:type="dxa"/>
            <w:vMerge w:val="restart"/>
            <w:hideMark/>
          </w:tcPr>
          <w:p w14:paraId="1E3190A1" w14:textId="77777777" w:rsidR="00300E09" w:rsidRPr="00300E09" w:rsidRDefault="00300E09">
            <w:r w:rsidRPr="00300E09">
              <w:t>(MH "Extraction, Obstetrical+")</w:t>
            </w:r>
          </w:p>
        </w:tc>
        <w:tc>
          <w:tcPr>
            <w:tcW w:w="1615" w:type="dxa"/>
            <w:hideMark/>
          </w:tcPr>
          <w:p w14:paraId="6E863352" w14:textId="77777777" w:rsidR="00300E09" w:rsidRPr="00300E09" w:rsidRDefault="00300E09">
            <w:r w:rsidRPr="00300E09">
              <w:t>Expanders - Apply equivalent subjects</w:t>
            </w:r>
          </w:p>
        </w:tc>
        <w:tc>
          <w:tcPr>
            <w:tcW w:w="923" w:type="dxa"/>
            <w:hideMark/>
          </w:tcPr>
          <w:p w14:paraId="2D6BD1E4" w14:textId="77777777" w:rsidR="00300E09" w:rsidRPr="00300E09" w:rsidRDefault="00300E09">
            <w:r w:rsidRPr="00300E09">
              <w:t>Interface - EBSCOhost Research Databases</w:t>
            </w:r>
          </w:p>
        </w:tc>
        <w:tc>
          <w:tcPr>
            <w:tcW w:w="881" w:type="dxa"/>
            <w:vMerge w:val="restart"/>
            <w:hideMark/>
          </w:tcPr>
          <w:p w14:paraId="1C5FF079" w14:textId="77777777" w:rsidR="00300E09" w:rsidRPr="00300E09" w:rsidRDefault="00300E09" w:rsidP="00300E09">
            <w:r w:rsidRPr="00300E09">
              <w:t>3,417</w:t>
            </w:r>
          </w:p>
        </w:tc>
      </w:tr>
      <w:tr w:rsidR="00300E09" w:rsidRPr="00300E09" w14:paraId="50E7F6AA" w14:textId="77777777" w:rsidTr="00300E09">
        <w:trPr>
          <w:trHeight w:val="1020"/>
        </w:trPr>
        <w:tc>
          <w:tcPr>
            <w:tcW w:w="347" w:type="dxa"/>
            <w:vMerge/>
            <w:hideMark/>
          </w:tcPr>
          <w:p w14:paraId="33C2ECE3" w14:textId="77777777" w:rsidR="00300E09" w:rsidRPr="00300E09" w:rsidRDefault="00300E09"/>
        </w:tc>
        <w:tc>
          <w:tcPr>
            <w:tcW w:w="1654" w:type="dxa"/>
            <w:vMerge/>
            <w:hideMark/>
          </w:tcPr>
          <w:p w14:paraId="580688B2" w14:textId="77777777" w:rsidR="00300E09" w:rsidRPr="00300E09" w:rsidRDefault="00300E09"/>
        </w:tc>
        <w:tc>
          <w:tcPr>
            <w:tcW w:w="1615" w:type="dxa"/>
            <w:hideMark/>
          </w:tcPr>
          <w:p w14:paraId="0DB6F267" w14:textId="77777777" w:rsidR="00300E09" w:rsidRPr="00300E09" w:rsidRDefault="00300E09">
            <w:r w:rsidRPr="00300E09">
              <w:t>Search modes - Boolean/Phrase</w:t>
            </w:r>
          </w:p>
        </w:tc>
        <w:tc>
          <w:tcPr>
            <w:tcW w:w="923" w:type="dxa"/>
            <w:hideMark/>
          </w:tcPr>
          <w:p w14:paraId="3E7E15D0" w14:textId="77777777" w:rsidR="00300E09" w:rsidRPr="00300E09" w:rsidRDefault="00300E09">
            <w:r w:rsidRPr="00300E09">
              <w:t>Search Screen - Advanced Search</w:t>
            </w:r>
          </w:p>
        </w:tc>
        <w:tc>
          <w:tcPr>
            <w:tcW w:w="881" w:type="dxa"/>
            <w:vMerge/>
            <w:hideMark/>
          </w:tcPr>
          <w:p w14:paraId="06178F7A" w14:textId="77777777" w:rsidR="00300E09" w:rsidRPr="00300E09" w:rsidRDefault="00300E09"/>
        </w:tc>
      </w:tr>
      <w:tr w:rsidR="00300E09" w:rsidRPr="00300E09" w14:paraId="14DCF4AF" w14:textId="77777777" w:rsidTr="00300E09">
        <w:trPr>
          <w:trHeight w:val="1020"/>
        </w:trPr>
        <w:tc>
          <w:tcPr>
            <w:tcW w:w="347" w:type="dxa"/>
            <w:vMerge/>
            <w:hideMark/>
          </w:tcPr>
          <w:p w14:paraId="6DEEAC33" w14:textId="77777777" w:rsidR="00300E09" w:rsidRPr="00300E09" w:rsidRDefault="00300E09"/>
        </w:tc>
        <w:tc>
          <w:tcPr>
            <w:tcW w:w="1654" w:type="dxa"/>
            <w:vMerge/>
            <w:hideMark/>
          </w:tcPr>
          <w:p w14:paraId="78511590" w14:textId="77777777" w:rsidR="00300E09" w:rsidRPr="00300E09" w:rsidRDefault="00300E09"/>
        </w:tc>
        <w:tc>
          <w:tcPr>
            <w:tcW w:w="1615" w:type="dxa"/>
            <w:hideMark/>
          </w:tcPr>
          <w:p w14:paraId="59B52B06" w14:textId="77777777" w:rsidR="00300E09" w:rsidRPr="00300E09" w:rsidRDefault="00300E09"/>
        </w:tc>
        <w:tc>
          <w:tcPr>
            <w:tcW w:w="923" w:type="dxa"/>
            <w:hideMark/>
          </w:tcPr>
          <w:p w14:paraId="16406CCF" w14:textId="77777777" w:rsidR="00300E09" w:rsidRPr="00300E09" w:rsidRDefault="00300E09">
            <w:r w:rsidRPr="00300E09">
              <w:t>Database - MEDLINE with Full Text</w:t>
            </w:r>
          </w:p>
        </w:tc>
        <w:tc>
          <w:tcPr>
            <w:tcW w:w="881" w:type="dxa"/>
            <w:vMerge/>
            <w:hideMark/>
          </w:tcPr>
          <w:p w14:paraId="409AFCB1" w14:textId="77777777" w:rsidR="00300E09" w:rsidRPr="00300E09" w:rsidRDefault="00300E09"/>
        </w:tc>
      </w:tr>
      <w:tr w:rsidR="00300E09" w:rsidRPr="00300E09" w14:paraId="668139A5" w14:textId="77777777" w:rsidTr="00300E09">
        <w:trPr>
          <w:trHeight w:val="1275"/>
        </w:trPr>
        <w:tc>
          <w:tcPr>
            <w:tcW w:w="347" w:type="dxa"/>
            <w:vMerge w:val="restart"/>
            <w:hideMark/>
          </w:tcPr>
          <w:p w14:paraId="7BA3A401" w14:textId="77777777" w:rsidR="00300E09" w:rsidRPr="00300E09" w:rsidRDefault="00300E09">
            <w:r w:rsidRPr="00300E09">
              <w:t>S3</w:t>
            </w:r>
          </w:p>
        </w:tc>
        <w:tc>
          <w:tcPr>
            <w:tcW w:w="1654" w:type="dxa"/>
            <w:vMerge w:val="restart"/>
            <w:hideMark/>
          </w:tcPr>
          <w:p w14:paraId="4FD7B0AD" w14:textId="77777777" w:rsidR="00300E09" w:rsidRPr="00300E09" w:rsidRDefault="00300E09">
            <w:r w:rsidRPr="00300E09">
              <w:t>S1 OR S2</w:t>
            </w:r>
          </w:p>
        </w:tc>
        <w:tc>
          <w:tcPr>
            <w:tcW w:w="1615" w:type="dxa"/>
            <w:hideMark/>
          </w:tcPr>
          <w:p w14:paraId="20A1AF7F" w14:textId="77777777" w:rsidR="00300E09" w:rsidRPr="00300E09" w:rsidRDefault="00300E09">
            <w:r w:rsidRPr="00300E09">
              <w:t>Expanders - Apply equivalent subjects</w:t>
            </w:r>
          </w:p>
        </w:tc>
        <w:tc>
          <w:tcPr>
            <w:tcW w:w="923" w:type="dxa"/>
            <w:hideMark/>
          </w:tcPr>
          <w:p w14:paraId="75D65C06" w14:textId="77777777" w:rsidR="00300E09" w:rsidRPr="00300E09" w:rsidRDefault="00300E09">
            <w:r w:rsidRPr="00300E09">
              <w:t>Interface - EBSCOhost Research Databases</w:t>
            </w:r>
          </w:p>
        </w:tc>
        <w:tc>
          <w:tcPr>
            <w:tcW w:w="881" w:type="dxa"/>
            <w:vMerge w:val="restart"/>
            <w:hideMark/>
          </w:tcPr>
          <w:p w14:paraId="3B95378F" w14:textId="77777777" w:rsidR="00300E09" w:rsidRPr="00300E09" w:rsidRDefault="00300E09" w:rsidP="00300E09">
            <w:r w:rsidRPr="00300E09">
              <w:t>2,781,672</w:t>
            </w:r>
          </w:p>
        </w:tc>
      </w:tr>
      <w:tr w:rsidR="00300E09" w:rsidRPr="00300E09" w14:paraId="1451EEEA" w14:textId="77777777" w:rsidTr="00300E09">
        <w:trPr>
          <w:trHeight w:val="1020"/>
        </w:trPr>
        <w:tc>
          <w:tcPr>
            <w:tcW w:w="347" w:type="dxa"/>
            <w:vMerge/>
            <w:hideMark/>
          </w:tcPr>
          <w:p w14:paraId="068D60D6" w14:textId="77777777" w:rsidR="00300E09" w:rsidRPr="00300E09" w:rsidRDefault="00300E09"/>
        </w:tc>
        <w:tc>
          <w:tcPr>
            <w:tcW w:w="1654" w:type="dxa"/>
            <w:vMerge/>
            <w:hideMark/>
          </w:tcPr>
          <w:p w14:paraId="78C8A8D0" w14:textId="77777777" w:rsidR="00300E09" w:rsidRPr="00300E09" w:rsidRDefault="00300E09"/>
        </w:tc>
        <w:tc>
          <w:tcPr>
            <w:tcW w:w="1615" w:type="dxa"/>
            <w:hideMark/>
          </w:tcPr>
          <w:p w14:paraId="450120CF" w14:textId="77777777" w:rsidR="00300E09" w:rsidRPr="00300E09" w:rsidRDefault="00300E09">
            <w:r w:rsidRPr="00300E09">
              <w:t>Search modes - Boolean/Phrase</w:t>
            </w:r>
          </w:p>
        </w:tc>
        <w:tc>
          <w:tcPr>
            <w:tcW w:w="923" w:type="dxa"/>
            <w:hideMark/>
          </w:tcPr>
          <w:p w14:paraId="575478BE" w14:textId="77777777" w:rsidR="00300E09" w:rsidRPr="00300E09" w:rsidRDefault="00300E09">
            <w:r w:rsidRPr="00300E09">
              <w:t>Search Screen - Advanced Search</w:t>
            </w:r>
          </w:p>
        </w:tc>
        <w:tc>
          <w:tcPr>
            <w:tcW w:w="881" w:type="dxa"/>
            <w:vMerge/>
            <w:hideMark/>
          </w:tcPr>
          <w:p w14:paraId="5EA8FF2B" w14:textId="77777777" w:rsidR="00300E09" w:rsidRPr="00300E09" w:rsidRDefault="00300E09"/>
        </w:tc>
      </w:tr>
      <w:tr w:rsidR="00300E09" w:rsidRPr="00300E09" w14:paraId="075DB2B3" w14:textId="77777777" w:rsidTr="00300E09">
        <w:trPr>
          <w:trHeight w:val="1020"/>
        </w:trPr>
        <w:tc>
          <w:tcPr>
            <w:tcW w:w="347" w:type="dxa"/>
            <w:vMerge/>
            <w:hideMark/>
          </w:tcPr>
          <w:p w14:paraId="264735C4" w14:textId="77777777" w:rsidR="00300E09" w:rsidRPr="00300E09" w:rsidRDefault="00300E09"/>
        </w:tc>
        <w:tc>
          <w:tcPr>
            <w:tcW w:w="1654" w:type="dxa"/>
            <w:vMerge/>
            <w:hideMark/>
          </w:tcPr>
          <w:p w14:paraId="14E660DF" w14:textId="77777777" w:rsidR="00300E09" w:rsidRPr="00300E09" w:rsidRDefault="00300E09"/>
        </w:tc>
        <w:tc>
          <w:tcPr>
            <w:tcW w:w="1615" w:type="dxa"/>
            <w:hideMark/>
          </w:tcPr>
          <w:p w14:paraId="651EF51F" w14:textId="77777777" w:rsidR="00300E09" w:rsidRPr="00300E09" w:rsidRDefault="00300E09"/>
        </w:tc>
        <w:tc>
          <w:tcPr>
            <w:tcW w:w="923" w:type="dxa"/>
            <w:hideMark/>
          </w:tcPr>
          <w:p w14:paraId="6FAE833F" w14:textId="77777777" w:rsidR="00300E09" w:rsidRPr="00300E09" w:rsidRDefault="00300E09">
            <w:r w:rsidRPr="00300E09">
              <w:t>Database - MEDLINE with Full Text</w:t>
            </w:r>
          </w:p>
        </w:tc>
        <w:tc>
          <w:tcPr>
            <w:tcW w:w="881" w:type="dxa"/>
            <w:vMerge/>
            <w:hideMark/>
          </w:tcPr>
          <w:p w14:paraId="14EDF1B0" w14:textId="77777777" w:rsidR="00300E09" w:rsidRPr="00300E09" w:rsidRDefault="00300E09"/>
        </w:tc>
      </w:tr>
      <w:tr w:rsidR="00300E09" w:rsidRPr="00300E09" w14:paraId="1529D829" w14:textId="77777777" w:rsidTr="00300E09">
        <w:trPr>
          <w:trHeight w:val="1275"/>
        </w:trPr>
        <w:tc>
          <w:tcPr>
            <w:tcW w:w="347" w:type="dxa"/>
            <w:vMerge w:val="restart"/>
            <w:hideMark/>
          </w:tcPr>
          <w:p w14:paraId="309D34A0" w14:textId="77777777" w:rsidR="00300E09" w:rsidRPr="00300E09" w:rsidRDefault="00300E09">
            <w:r w:rsidRPr="00300E09">
              <w:t>S2</w:t>
            </w:r>
          </w:p>
        </w:tc>
        <w:tc>
          <w:tcPr>
            <w:tcW w:w="1654" w:type="dxa"/>
            <w:vMerge w:val="restart"/>
            <w:hideMark/>
          </w:tcPr>
          <w:p w14:paraId="19F8AF6D" w14:textId="77777777" w:rsidR="00300E09" w:rsidRPr="00300E09" w:rsidRDefault="00300E09">
            <w:r w:rsidRPr="00300E09">
              <w:t>(MH "Health Personnel+")</w:t>
            </w:r>
          </w:p>
        </w:tc>
        <w:tc>
          <w:tcPr>
            <w:tcW w:w="1615" w:type="dxa"/>
            <w:hideMark/>
          </w:tcPr>
          <w:p w14:paraId="746E9F25" w14:textId="77777777" w:rsidR="00300E09" w:rsidRPr="00300E09" w:rsidRDefault="00300E09">
            <w:r w:rsidRPr="00300E09">
              <w:t>Expanders - Apply equivalent subjects</w:t>
            </w:r>
          </w:p>
        </w:tc>
        <w:tc>
          <w:tcPr>
            <w:tcW w:w="923" w:type="dxa"/>
            <w:hideMark/>
          </w:tcPr>
          <w:p w14:paraId="52DC3145" w14:textId="77777777" w:rsidR="00300E09" w:rsidRPr="00300E09" w:rsidRDefault="00300E09">
            <w:r w:rsidRPr="00300E09">
              <w:t>Interface - EBSCOhost Research Databases</w:t>
            </w:r>
          </w:p>
        </w:tc>
        <w:tc>
          <w:tcPr>
            <w:tcW w:w="881" w:type="dxa"/>
            <w:vMerge w:val="restart"/>
            <w:hideMark/>
          </w:tcPr>
          <w:p w14:paraId="645B1462" w14:textId="77777777" w:rsidR="00300E09" w:rsidRPr="00300E09" w:rsidRDefault="00300E09" w:rsidP="00300E09">
            <w:r w:rsidRPr="00300E09">
              <w:t>504,882</w:t>
            </w:r>
          </w:p>
        </w:tc>
      </w:tr>
      <w:tr w:rsidR="00300E09" w:rsidRPr="00300E09" w14:paraId="243587CB" w14:textId="77777777" w:rsidTr="00300E09">
        <w:trPr>
          <w:trHeight w:val="1020"/>
        </w:trPr>
        <w:tc>
          <w:tcPr>
            <w:tcW w:w="347" w:type="dxa"/>
            <w:vMerge/>
            <w:hideMark/>
          </w:tcPr>
          <w:p w14:paraId="0156473C" w14:textId="77777777" w:rsidR="00300E09" w:rsidRPr="00300E09" w:rsidRDefault="00300E09"/>
        </w:tc>
        <w:tc>
          <w:tcPr>
            <w:tcW w:w="1654" w:type="dxa"/>
            <w:vMerge/>
            <w:hideMark/>
          </w:tcPr>
          <w:p w14:paraId="65F76DF6" w14:textId="77777777" w:rsidR="00300E09" w:rsidRPr="00300E09" w:rsidRDefault="00300E09"/>
        </w:tc>
        <w:tc>
          <w:tcPr>
            <w:tcW w:w="1615" w:type="dxa"/>
            <w:hideMark/>
          </w:tcPr>
          <w:p w14:paraId="604253CD" w14:textId="77777777" w:rsidR="00300E09" w:rsidRPr="00300E09" w:rsidRDefault="00300E09">
            <w:r w:rsidRPr="00300E09">
              <w:t>Search modes - Boolean/Phrase</w:t>
            </w:r>
          </w:p>
        </w:tc>
        <w:tc>
          <w:tcPr>
            <w:tcW w:w="923" w:type="dxa"/>
            <w:hideMark/>
          </w:tcPr>
          <w:p w14:paraId="6B95D82E" w14:textId="77777777" w:rsidR="00300E09" w:rsidRPr="00300E09" w:rsidRDefault="00300E09">
            <w:r w:rsidRPr="00300E09">
              <w:t>Search Screen - Advanced Search</w:t>
            </w:r>
          </w:p>
        </w:tc>
        <w:tc>
          <w:tcPr>
            <w:tcW w:w="881" w:type="dxa"/>
            <w:vMerge/>
            <w:hideMark/>
          </w:tcPr>
          <w:p w14:paraId="6E934E73" w14:textId="77777777" w:rsidR="00300E09" w:rsidRPr="00300E09" w:rsidRDefault="00300E09"/>
        </w:tc>
      </w:tr>
      <w:tr w:rsidR="00300E09" w:rsidRPr="00300E09" w14:paraId="7C7167A8" w14:textId="77777777" w:rsidTr="00300E09">
        <w:trPr>
          <w:trHeight w:val="8192"/>
        </w:trPr>
        <w:tc>
          <w:tcPr>
            <w:tcW w:w="347" w:type="dxa"/>
            <w:vMerge/>
            <w:hideMark/>
          </w:tcPr>
          <w:p w14:paraId="34A72D85" w14:textId="77777777" w:rsidR="00300E09" w:rsidRPr="00300E09" w:rsidRDefault="00300E09"/>
        </w:tc>
        <w:tc>
          <w:tcPr>
            <w:tcW w:w="1654" w:type="dxa"/>
            <w:vMerge/>
            <w:hideMark/>
          </w:tcPr>
          <w:p w14:paraId="0C8A18B1" w14:textId="77777777" w:rsidR="00300E09" w:rsidRPr="00300E09" w:rsidRDefault="00300E09"/>
        </w:tc>
        <w:tc>
          <w:tcPr>
            <w:tcW w:w="1615" w:type="dxa"/>
            <w:hideMark/>
          </w:tcPr>
          <w:p w14:paraId="28E1FBD2" w14:textId="77777777" w:rsidR="00300E09" w:rsidRPr="00300E09" w:rsidRDefault="00300E09"/>
        </w:tc>
        <w:tc>
          <w:tcPr>
            <w:tcW w:w="923" w:type="dxa"/>
            <w:hideMark/>
          </w:tcPr>
          <w:p w14:paraId="00865FA4" w14:textId="77777777" w:rsidR="00300E09" w:rsidRPr="00300E09" w:rsidRDefault="00300E09">
            <w:r w:rsidRPr="00300E09">
              <w:t>Database - MEDLINE with Full Text</w:t>
            </w:r>
          </w:p>
        </w:tc>
        <w:tc>
          <w:tcPr>
            <w:tcW w:w="881" w:type="dxa"/>
            <w:vMerge/>
            <w:hideMark/>
          </w:tcPr>
          <w:p w14:paraId="3E0FBA78" w14:textId="77777777" w:rsidR="00300E09" w:rsidRPr="00300E09" w:rsidRDefault="00300E09"/>
        </w:tc>
      </w:tr>
      <w:tr w:rsidR="00300E09" w:rsidRPr="00300E09" w14:paraId="6B393DF8" w14:textId="77777777" w:rsidTr="00300E09">
        <w:trPr>
          <w:trHeight w:val="8192"/>
        </w:trPr>
        <w:tc>
          <w:tcPr>
            <w:tcW w:w="347" w:type="dxa"/>
            <w:vMerge w:val="restart"/>
            <w:hideMark/>
          </w:tcPr>
          <w:p w14:paraId="25A28A13" w14:textId="77777777" w:rsidR="00300E09" w:rsidRPr="00300E09" w:rsidRDefault="00300E09">
            <w:r w:rsidRPr="00300E09">
              <w:lastRenderedPageBreak/>
              <w:t>S1</w:t>
            </w:r>
          </w:p>
        </w:tc>
        <w:tc>
          <w:tcPr>
            <w:tcW w:w="1654" w:type="dxa"/>
            <w:vMerge w:val="restart"/>
            <w:hideMark/>
          </w:tcPr>
          <w:p w14:paraId="6797C00F" w14:textId="77777777" w:rsidR="00300E09" w:rsidRPr="00300E09" w:rsidRDefault="00300E09">
            <w:r w:rsidRPr="00300E09">
              <w:t xml:space="preserve">TI ( midwife or midwives or midwifery or nurse-midwife or obstetrician or doctor or physician or </w:t>
            </w:r>
            <w:proofErr w:type="spellStart"/>
            <w:r w:rsidRPr="00300E09">
              <w:t>dr</w:t>
            </w:r>
            <w:proofErr w:type="spellEnd"/>
            <w:r w:rsidRPr="00300E09">
              <w:t xml:space="preserve"> or </w:t>
            </w:r>
            <w:proofErr w:type="spellStart"/>
            <w:r w:rsidRPr="00300E09">
              <w:t>ob</w:t>
            </w:r>
            <w:proofErr w:type="spellEnd"/>
            <w:r w:rsidRPr="00300E09">
              <w:t xml:space="preserve"> or obstetrics or </w:t>
            </w:r>
            <w:proofErr w:type="spellStart"/>
            <w:r w:rsidRPr="00300E09">
              <w:t>or</w:t>
            </w:r>
            <w:proofErr w:type="spellEnd"/>
            <w:r w:rsidRPr="00300E09">
              <w:t xml:space="preserve"> nurse-midwives or obstetric nurse or nurse or trainee or registrar or practitioner or personnel or resident or medical officer or medical or provider or worker or specialist or attendant or graduate or professional or inter ) OR AB ( midwife or midwives or midwifery or </w:t>
            </w:r>
            <w:r w:rsidRPr="00300E09">
              <w:lastRenderedPageBreak/>
              <w:t xml:space="preserve">nurse-midwife or obstetrician or doctor or physician or </w:t>
            </w:r>
            <w:proofErr w:type="spellStart"/>
            <w:r w:rsidRPr="00300E09">
              <w:t>dr</w:t>
            </w:r>
            <w:proofErr w:type="spellEnd"/>
            <w:r w:rsidRPr="00300E09">
              <w:t xml:space="preserve"> or </w:t>
            </w:r>
            <w:proofErr w:type="spellStart"/>
            <w:r w:rsidRPr="00300E09">
              <w:t>ob</w:t>
            </w:r>
            <w:proofErr w:type="spellEnd"/>
            <w:r w:rsidRPr="00300E09">
              <w:t xml:space="preserve"> or obstetrics or </w:t>
            </w:r>
            <w:proofErr w:type="spellStart"/>
            <w:r w:rsidRPr="00300E09">
              <w:t>or</w:t>
            </w:r>
            <w:proofErr w:type="spellEnd"/>
            <w:r w:rsidRPr="00300E09">
              <w:t xml:space="preserve"> nurse-midwives or obstetric nurse or nurse or trainee or registrar or practitioner or personnel or resident or medical officer or medical or provider or worker or specialist or attendant or graduate or professional or inter )</w:t>
            </w:r>
          </w:p>
        </w:tc>
        <w:tc>
          <w:tcPr>
            <w:tcW w:w="1615" w:type="dxa"/>
            <w:hideMark/>
          </w:tcPr>
          <w:p w14:paraId="43AFF264" w14:textId="77777777" w:rsidR="00300E09" w:rsidRPr="00300E09" w:rsidRDefault="00300E09">
            <w:r w:rsidRPr="00300E09">
              <w:lastRenderedPageBreak/>
              <w:t>Expanders - Apply equivalent subjects</w:t>
            </w:r>
          </w:p>
        </w:tc>
        <w:tc>
          <w:tcPr>
            <w:tcW w:w="923" w:type="dxa"/>
            <w:hideMark/>
          </w:tcPr>
          <w:p w14:paraId="4FF2B23B" w14:textId="77777777" w:rsidR="00300E09" w:rsidRPr="00300E09" w:rsidRDefault="00300E09">
            <w:r w:rsidRPr="00300E09">
              <w:t>Interface - EBSCOhost Research Databases</w:t>
            </w:r>
          </w:p>
        </w:tc>
        <w:tc>
          <w:tcPr>
            <w:tcW w:w="881" w:type="dxa"/>
            <w:vMerge w:val="restart"/>
            <w:hideMark/>
          </w:tcPr>
          <w:p w14:paraId="2CAC5B59" w14:textId="77777777" w:rsidR="00300E09" w:rsidRPr="00300E09" w:rsidRDefault="00300E09" w:rsidP="00300E09">
            <w:r w:rsidRPr="00300E09">
              <w:t>2,558,224</w:t>
            </w:r>
          </w:p>
        </w:tc>
      </w:tr>
      <w:tr w:rsidR="00300E09" w:rsidRPr="00300E09" w14:paraId="658F9FCF" w14:textId="77777777" w:rsidTr="00300E09">
        <w:trPr>
          <w:trHeight w:val="1020"/>
        </w:trPr>
        <w:tc>
          <w:tcPr>
            <w:tcW w:w="347" w:type="dxa"/>
            <w:vMerge/>
            <w:hideMark/>
          </w:tcPr>
          <w:p w14:paraId="0E0B4EBB" w14:textId="77777777" w:rsidR="00300E09" w:rsidRPr="00300E09" w:rsidRDefault="00300E09"/>
        </w:tc>
        <w:tc>
          <w:tcPr>
            <w:tcW w:w="1654" w:type="dxa"/>
            <w:vMerge/>
            <w:hideMark/>
          </w:tcPr>
          <w:p w14:paraId="62D80451" w14:textId="77777777" w:rsidR="00300E09" w:rsidRPr="00300E09" w:rsidRDefault="00300E09"/>
        </w:tc>
        <w:tc>
          <w:tcPr>
            <w:tcW w:w="1615" w:type="dxa"/>
            <w:hideMark/>
          </w:tcPr>
          <w:p w14:paraId="142A93F6" w14:textId="77777777" w:rsidR="00300E09" w:rsidRPr="00300E09" w:rsidRDefault="00300E09">
            <w:r w:rsidRPr="00300E09">
              <w:t>Search modes - Boolean/Phrase</w:t>
            </w:r>
          </w:p>
        </w:tc>
        <w:tc>
          <w:tcPr>
            <w:tcW w:w="923" w:type="dxa"/>
            <w:hideMark/>
          </w:tcPr>
          <w:p w14:paraId="407AF37F" w14:textId="77777777" w:rsidR="00300E09" w:rsidRPr="00300E09" w:rsidRDefault="00300E09">
            <w:r w:rsidRPr="00300E09">
              <w:t>Search Screen - Advanced Search</w:t>
            </w:r>
          </w:p>
        </w:tc>
        <w:tc>
          <w:tcPr>
            <w:tcW w:w="881" w:type="dxa"/>
            <w:vMerge/>
            <w:hideMark/>
          </w:tcPr>
          <w:p w14:paraId="47DC32A4" w14:textId="77777777" w:rsidR="00300E09" w:rsidRPr="00300E09" w:rsidRDefault="00300E09"/>
        </w:tc>
      </w:tr>
      <w:tr w:rsidR="00300E09" w:rsidRPr="00300E09" w14:paraId="098AD2FF" w14:textId="77777777" w:rsidTr="00300E09">
        <w:trPr>
          <w:trHeight w:val="1035"/>
        </w:trPr>
        <w:tc>
          <w:tcPr>
            <w:tcW w:w="347" w:type="dxa"/>
            <w:vMerge/>
            <w:hideMark/>
          </w:tcPr>
          <w:p w14:paraId="51F2A70F" w14:textId="77777777" w:rsidR="00300E09" w:rsidRPr="00300E09" w:rsidRDefault="00300E09"/>
        </w:tc>
        <w:tc>
          <w:tcPr>
            <w:tcW w:w="1654" w:type="dxa"/>
            <w:vMerge/>
            <w:hideMark/>
          </w:tcPr>
          <w:p w14:paraId="64FFC2A3" w14:textId="77777777" w:rsidR="00300E09" w:rsidRPr="00300E09" w:rsidRDefault="00300E09"/>
        </w:tc>
        <w:tc>
          <w:tcPr>
            <w:tcW w:w="1615" w:type="dxa"/>
            <w:hideMark/>
          </w:tcPr>
          <w:p w14:paraId="42DADF66" w14:textId="77777777" w:rsidR="00300E09" w:rsidRPr="00300E09" w:rsidRDefault="00300E09">
            <w:r w:rsidRPr="00300E09">
              <w:t> </w:t>
            </w:r>
          </w:p>
        </w:tc>
        <w:tc>
          <w:tcPr>
            <w:tcW w:w="923" w:type="dxa"/>
            <w:hideMark/>
          </w:tcPr>
          <w:p w14:paraId="61B93361" w14:textId="77777777" w:rsidR="00300E09" w:rsidRPr="00300E09" w:rsidRDefault="00300E09">
            <w:r w:rsidRPr="00300E09">
              <w:t>Database - MEDLINE with Full Text</w:t>
            </w:r>
          </w:p>
        </w:tc>
        <w:tc>
          <w:tcPr>
            <w:tcW w:w="881" w:type="dxa"/>
            <w:vMerge/>
            <w:hideMark/>
          </w:tcPr>
          <w:p w14:paraId="18F4FC96" w14:textId="77777777" w:rsidR="00300E09" w:rsidRPr="00300E09" w:rsidRDefault="00300E09"/>
        </w:tc>
      </w:tr>
    </w:tbl>
    <w:p w14:paraId="6BDC182D" w14:textId="77777777" w:rsidR="00807DA1" w:rsidRDefault="00807DA1"/>
    <w:sectPr w:rsidR="00807DA1" w:rsidSect="00287AE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0MDI2Njc3MDc2MjRR0lEKTi0uzszPAykwrAUAIYA0DCwAAAA="/>
  </w:docVars>
  <w:rsids>
    <w:rsidRoot w:val="00287AE6"/>
    <w:rsid w:val="00000721"/>
    <w:rsid w:val="00000F0F"/>
    <w:rsid w:val="00001F24"/>
    <w:rsid w:val="0000279D"/>
    <w:rsid w:val="00002EA9"/>
    <w:rsid w:val="0000364E"/>
    <w:rsid w:val="00004247"/>
    <w:rsid w:val="0000469B"/>
    <w:rsid w:val="00004847"/>
    <w:rsid w:val="00004910"/>
    <w:rsid w:val="00005865"/>
    <w:rsid w:val="000073EF"/>
    <w:rsid w:val="00007D4E"/>
    <w:rsid w:val="00010332"/>
    <w:rsid w:val="00010353"/>
    <w:rsid w:val="000108EC"/>
    <w:rsid w:val="00011E05"/>
    <w:rsid w:val="000133A2"/>
    <w:rsid w:val="000135CE"/>
    <w:rsid w:val="000149D0"/>
    <w:rsid w:val="000149FC"/>
    <w:rsid w:val="00016C2C"/>
    <w:rsid w:val="000170D8"/>
    <w:rsid w:val="000207FB"/>
    <w:rsid w:val="00021327"/>
    <w:rsid w:val="000214A8"/>
    <w:rsid w:val="00021704"/>
    <w:rsid w:val="000230D1"/>
    <w:rsid w:val="00024E9A"/>
    <w:rsid w:val="0002565B"/>
    <w:rsid w:val="00025D48"/>
    <w:rsid w:val="00025E87"/>
    <w:rsid w:val="000264A4"/>
    <w:rsid w:val="00026C7C"/>
    <w:rsid w:val="00030B0D"/>
    <w:rsid w:val="00032473"/>
    <w:rsid w:val="00032F7B"/>
    <w:rsid w:val="00034867"/>
    <w:rsid w:val="00034992"/>
    <w:rsid w:val="00037A72"/>
    <w:rsid w:val="00037DB1"/>
    <w:rsid w:val="0004046C"/>
    <w:rsid w:val="00041875"/>
    <w:rsid w:val="00041F49"/>
    <w:rsid w:val="000444F3"/>
    <w:rsid w:val="000448C2"/>
    <w:rsid w:val="00045929"/>
    <w:rsid w:val="000469CC"/>
    <w:rsid w:val="00046C02"/>
    <w:rsid w:val="000472AE"/>
    <w:rsid w:val="0005003A"/>
    <w:rsid w:val="0005039C"/>
    <w:rsid w:val="00050DDA"/>
    <w:rsid w:val="00053018"/>
    <w:rsid w:val="00053249"/>
    <w:rsid w:val="00053319"/>
    <w:rsid w:val="0005550A"/>
    <w:rsid w:val="00061FA5"/>
    <w:rsid w:val="0006492B"/>
    <w:rsid w:val="00065099"/>
    <w:rsid w:val="000664C9"/>
    <w:rsid w:val="00066A35"/>
    <w:rsid w:val="0006709B"/>
    <w:rsid w:val="00070132"/>
    <w:rsid w:val="00070304"/>
    <w:rsid w:val="00071B42"/>
    <w:rsid w:val="00071BD4"/>
    <w:rsid w:val="000734B6"/>
    <w:rsid w:val="00073617"/>
    <w:rsid w:val="00073CFA"/>
    <w:rsid w:val="0007441D"/>
    <w:rsid w:val="0007731D"/>
    <w:rsid w:val="00081BFD"/>
    <w:rsid w:val="0008226F"/>
    <w:rsid w:val="000831B3"/>
    <w:rsid w:val="000832ED"/>
    <w:rsid w:val="00083561"/>
    <w:rsid w:val="000837E8"/>
    <w:rsid w:val="00083D76"/>
    <w:rsid w:val="00085F7B"/>
    <w:rsid w:val="00086FCC"/>
    <w:rsid w:val="00092C07"/>
    <w:rsid w:val="00093821"/>
    <w:rsid w:val="000939E6"/>
    <w:rsid w:val="0009525B"/>
    <w:rsid w:val="00095CB5"/>
    <w:rsid w:val="00096127"/>
    <w:rsid w:val="000966B0"/>
    <w:rsid w:val="000972AC"/>
    <w:rsid w:val="000A112E"/>
    <w:rsid w:val="000A224A"/>
    <w:rsid w:val="000A32CA"/>
    <w:rsid w:val="000A35E0"/>
    <w:rsid w:val="000A3B9C"/>
    <w:rsid w:val="000A4E8F"/>
    <w:rsid w:val="000A58ED"/>
    <w:rsid w:val="000A63FF"/>
    <w:rsid w:val="000B0A2C"/>
    <w:rsid w:val="000B5B4E"/>
    <w:rsid w:val="000B6915"/>
    <w:rsid w:val="000C0628"/>
    <w:rsid w:val="000C076F"/>
    <w:rsid w:val="000C08A5"/>
    <w:rsid w:val="000C0B09"/>
    <w:rsid w:val="000C0EA3"/>
    <w:rsid w:val="000C1456"/>
    <w:rsid w:val="000C26E0"/>
    <w:rsid w:val="000C41A3"/>
    <w:rsid w:val="000C496A"/>
    <w:rsid w:val="000C6AC8"/>
    <w:rsid w:val="000C7B46"/>
    <w:rsid w:val="000C7B8B"/>
    <w:rsid w:val="000D02FA"/>
    <w:rsid w:val="000D08B8"/>
    <w:rsid w:val="000D14FB"/>
    <w:rsid w:val="000D173A"/>
    <w:rsid w:val="000D1FE9"/>
    <w:rsid w:val="000D46F9"/>
    <w:rsid w:val="000D5996"/>
    <w:rsid w:val="000D5BF8"/>
    <w:rsid w:val="000D5FF8"/>
    <w:rsid w:val="000D6523"/>
    <w:rsid w:val="000D6BD3"/>
    <w:rsid w:val="000D6DBA"/>
    <w:rsid w:val="000D7754"/>
    <w:rsid w:val="000D77BD"/>
    <w:rsid w:val="000E1511"/>
    <w:rsid w:val="000E16B9"/>
    <w:rsid w:val="000E20C1"/>
    <w:rsid w:val="000E22F0"/>
    <w:rsid w:val="000E3B9C"/>
    <w:rsid w:val="000E3D37"/>
    <w:rsid w:val="000E4E4D"/>
    <w:rsid w:val="000E60D6"/>
    <w:rsid w:val="000E60DC"/>
    <w:rsid w:val="000E6466"/>
    <w:rsid w:val="000E6D64"/>
    <w:rsid w:val="000F0E68"/>
    <w:rsid w:val="000F183E"/>
    <w:rsid w:val="000F213D"/>
    <w:rsid w:val="000F3DAE"/>
    <w:rsid w:val="000F420D"/>
    <w:rsid w:val="000F4F16"/>
    <w:rsid w:val="000F5B9C"/>
    <w:rsid w:val="000F65C8"/>
    <w:rsid w:val="000F6D2B"/>
    <w:rsid w:val="000F70AC"/>
    <w:rsid w:val="00100740"/>
    <w:rsid w:val="001007AD"/>
    <w:rsid w:val="00101DD3"/>
    <w:rsid w:val="00101E7C"/>
    <w:rsid w:val="00103E75"/>
    <w:rsid w:val="001050DA"/>
    <w:rsid w:val="00105935"/>
    <w:rsid w:val="00105B1C"/>
    <w:rsid w:val="001061B6"/>
    <w:rsid w:val="001065EC"/>
    <w:rsid w:val="001066AB"/>
    <w:rsid w:val="001070DA"/>
    <w:rsid w:val="00110771"/>
    <w:rsid w:val="00110864"/>
    <w:rsid w:val="00111527"/>
    <w:rsid w:val="00111B2D"/>
    <w:rsid w:val="00112148"/>
    <w:rsid w:val="001123AF"/>
    <w:rsid w:val="00113557"/>
    <w:rsid w:val="001137A3"/>
    <w:rsid w:val="0011402A"/>
    <w:rsid w:val="001140D2"/>
    <w:rsid w:val="00114B40"/>
    <w:rsid w:val="00115143"/>
    <w:rsid w:val="001156A1"/>
    <w:rsid w:val="00115786"/>
    <w:rsid w:val="00116807"/>
    <w:rsid w:val="00117012"/>
    <w:rsid w:val="001215C7"/>
    <w:rsid w:val="0012280A"/>
    <w:rsid w:val="00122E23"/>
    <w:rsid w:val="0012379B"/>
    <w:rsid w:val="00123942"/>
    <w:rsid w:val="00123A6F"/>
    <w:rsid w:val="001243C8"/>
    <w:rsid w:val="00124C7D"/>
    <w:rsid w:val="00124E8A"/>
    <w:rsid w:val="001259ED"/>
    <w:rsid w:val="00125AA3"/>
    <w:rsid w:val="00125E8A"/>
    <w:rsid w:val="00125F0D"/>
    <w:rsid w:val="00126751"/>
    <w:rsid w:val="00127438"/>
    <w:rsid w:val="00130F76"/>
    <w:rsid w:val="001310BA"/>
    <w:rsid w:val="00131CA2"/>
    <w:rsid w:val="00133F00"/>
    <w:rsid w:val="00134157"/>
    <w:rsid w:val="00135238"/>
    <w:rsid w:val="00135F6C"/>
    <w:rsid w:val="00140042"/>
    <w:rsid w:val="001403B3"/>
    <w:rsid w:val="00140BD2"/>
    <w:rsid w:val="00140D40"/>
    <w:rsid w:val="001412C4"/>
    <w:rsid w:val="00141933"/>
    <w:rsid w:val="00141C4C"/>
    <w:rsid w:val="00144C82"/>
    <w:rsid w:val="00144F52"/>
    <w:rsid w:val="001457FE"/>
    <w:rsid w:val="00147817"/>
    <w:rsid w:val="0015042C"/>
    <w:rsid w:val="0015067F"/>
    <w:rsid w:val="0015233F"/>
    <w:rsid w:val="001551F8"/>
    <w:rsid w:val="001572D7"/>
    <w:rsid w:val="00161C58"/>
    <w:rsid w:val="00163A1C"/>
    <w:rsid w:val="001641E8"/>
    <w:rsid w:val="0016555B"/>
    <w:rsid w:val="00165E2D"/>
    <w:rsid w:val="0016699D"/>
    <w:rsid w:val="00167816"/>
    <w:rsid w:val="00167C78"/>
    <w:rsid w:val="0017008D"/>
    <w:rsid w:val="00170951"/>
    <w:rsid w:val="00170AFE"/>
    <w:rsid w:val="0017144B"/>
    <w:rsid w:val="0017183C"/>
    <w:rsid w:val="00171A90"/>
    <w:rsid w:val="00171B0F"/>
    <w:rsid w:val="00172B61"/>
    <w:rsid w:val="00172C38"/>
    <w:rsid w:val="00172E13"/>
    <w:rsid w:val="0017439F"/>
    <w:rsid w:val="00174447"/>
    <w:rsid w:val="0017463E"/>
    <w:rsid w:val="001752DC"/>
    <w:rsid w:val="001754A6"/>
    <w:rsid w:val="00176A42"/>
    <w:rsid w:val="00176CA5"/>
    <w:rsid w:val="001772EB"/>
    <w:rsid w:val="0017776A"/>
    <w:rsid w:val="00180FC8"/>
    <w:rsid w:val="00181CAD"/>
    <w:rsid w:val="00183592"/>
    <w:rsid w:val="00183F7F"/>
    <w:rsid w:val="001852D9"/>
    <w:rsid w:val="001854BA"/>
    <w:rsid w:val="00185606"/>
    <w:rsid w:val="00186953"/>
    <w:rsid w:val="00186BE6"/>
    <w:rsid w:val="001872C1"/>
    <w:rsid w:val="001875E9"/>
    <w:rsid w:val="0019235A"/>
    <w:rsid w:val="00193A88"/>
    <w:rsid w:val="00196507"/>
    <w:rsid w:val="001965F5"/>
    <w:rsid w:val="00196867"/>
    <w:rsid w:val="00197F60"/>
    <w:rsid w:val="001A0F6A"/>
    <w:rsid w:val="001A153B"/>
    <w:rsid w:val="001A239A"/>
    <w:rsid w:val="001A26D6"/>
    <w:rsid w:val="001A28AB"/>
    <w:rsid w:val="001A2BBB"/>
    <w:rsid w:val="001A2DA8"/>
    <w:rsid w:val="001A5BA4"/>
    <w:rsid w:val="001A6BFD"/>
    <w:rsid w:val="001A6DA7"/>
    <w:rsid w:val="001A6FC5"/>
    <w:rsid w:val="001A702C"/>
    <w:rsid w:val="001A7162"/>
    <w:rsid w:val="001B0D7B"/>
    <w:rsid w:val="001B1316"/>
    <w:rsid w:val="001B1320"/>
    <w:rsid w:val="001B1C74"/>
    <w:rsid w:val="001B279C"/>
    <w:rsid w:val="001B2A36"/>
    <w:rsid w:val="001B30C6"/>
    <w:rsid w:val="001B55F0"/>
    <w:rsid w:val="001B5719"/>
    <w:rsid w:val="001B6323"/>
    <w:rsid w:val="001B7679"/>
    <w:rsid w:val="001B7869"/>
    <w:rsid w:val="001C0F28"/>
    <w:rsid w:val="001C1179"/>
    <w:rsid w:val="001C130A"/>
    <w:rsid w:val="001C2C75"/>
    <w:rsid w:val="001C3A03"/>
    <w:rsid w:val="001C4492"/>
    <w:rsid w:val="001C556B"/>
    <w:rsid w:val="001C5D87"/>
    <w:rsid w:val="001C69A7"/>
    <w:rsid w:val="001C6BC8"/>
    <w:rsid w:val="001C7053"/>
    <w:rsid w:val="001D50FC"/>
    <w:rsid w:val="001D5B44"/>
    <w:rsid w:val="001D5F23"/>
    <w:rsid w:val="001D6C68"/>
    <w:rsid w:val="001D6E01"/>
    <w:rsid w:val="001E04D2"/>
    <w:rsid w:val="001E1F87"/>
    <w:rsid w:val="001E3B7B"/>
    <w:rsid w:val="001E3D11"/>
    <w:rsid w:val="001E3EF4"/>
    <w:rsid w:val="001E3F4F"/>
    <w:rsid w:val="001E554E"/>
    <w:rsid w:val="001E5A00"/>
    <w:rsid w:val="001E77A7"/>
    <w:rsid w:val="001E7CF5"/>
    <w:rsid w:val="001F0AF4"/>
    <w:rsid w:val="001F152C"/>
    <w:rsid w:val="001F233C"/>
    <w:rsid w:val="001F3438"/>
    <w:rsid w:val="001F3AA6"/>
    <w:rsid w:val="001F3B60"/>
    <w:rsid w:val="001F4330"/>
    <w:rsid w:val="001F4424"/>
    <w:rsid w:val="001F49E6"/>
    <w:rsid w:val="001F5722"/>
    <w:rsid w:val="001F60EC"/>
    <w:rsid w:val="001F70BD"/>
    <w:rsid w:val="001F7F63"/>
    <w:rsid w:val="002003CB"/>
    <w:rsid w:val="002010AA"/>
    <w:rsid w:val="002015A3"/>
    <w:rsid w:val="00201FDE"/>
    <w:rsid w:val="0020232E"/>
    <w:rsid w:val="0020254C"/>
    <w:rsid w:val="002033F7"/>
    <w:rsid w:val="00203431"/>
    <w:rsid w:val="00203562"/>
    <w:rsid w:val="002049FC"/>
    <w:rsid w:val="00205639"/>
    <w:rsid w:val="002056FB"/>
    <w:rsid w:val="00206913"/>
    <w:rsid w:val="00206BAE"/>
    <w:rsid w:val="00206F35"/>
    <w:rsid w:val="00207C5E"/>
    <w:rsid w:val="00211DC9"/>
    <w:rsid w:val="00212FC0"/>
    <w:rsid w:val="00213415"/>
    <w:rsid w:val="00213EF6"/>
    <w:rsid w:val="00214E47"/>
    <w:rsid w:val="002152C7"/>
    <w:rsid w:val="002156EF"/>
    <w:rsid w:val="00215871"/>
    <w:rsid w:val="00217B9C"/>
    <w:rsid w:val="00221032"/>
    <w:rsid w:val="002210B4"/>
    <w:rsid w:val="00221849"/>
    <w:rsid w:val="00221971"/>
    <w:rsid w:val="00221A67"/>
    <w:rsid w:val="002236DC"/>
    <w:rsid w:val="002250FE"/>
    <w:rsid w:val="002252B1"/>
    <w:rsid w:val="002254CC"/>
    <w:rsid w:val="00225E94"/>
    <w:rsid w:val="0022662B"/>
    <w:rsid w:val="00227E48"/>
    <w:rsid w:val="00231690"/>
    <w:rsid w:val="00236521"/>
    <w:rsid w:val="00237F3B"/>
    <w:rsid w:val="002401A6"/>
    <w:rsid w:val="00240829"/>
    <w:rsid w:val="00241735"/>
    <w:rsid w:val="00242324"/>
    <w:rsid w:val="00242A97"/>
    <w:rsid w:val="00242FC4"/>
    <w:rsid w:val="002446EB"/>
    <w:rsid w:val="002455D7"/>
    <w:rsid w:val="00245610"/>
    <w:rsid w:val="00246A1E"/>
    <w:rsid w:val="00247F8E"/>
    <w:rsid w:val="002515D4"/>
    <w:rsid w:val="00251999"/>
    <w:rsid w:val="00252E50"/>
    <w:rsid w:val="00252F2B"/>
    <w:rsid w:val="0025326F"/>
    <w:rsid w:val="0025422A"/>
    <w:rsid w:val="002557BA"/>
    <w:rsid w:val="00255E69"/>
    <w:rsid w:val="00256034"/>
    <w:rsid w:val="002564D7"/>
    <w:rsid w:val="00256833"/>
    <w:rsid w:val="00256F62"/>
    <w:rsid w:val="00257D35"/>
    <w:rsid w:val="002605AF"/>
    <w:rsid w:val="0026061F"/>
    <w:rsid w:val="002606B8"/>
    <w:rsid w:val="00260A6A"/>
    <w:rsid w:val="0026197F"/>
    <w:rsid w:val="002627F8"/>
    <w:rsid w:val="00263248"/>
    <w:rsid w:val="00264FA6"/>
    <w:rsid w:val="00266391"/>
    <w:rsid w:val="00266BE6"/>
    <w:rsid w:val="00266D21"/>
    <w:rsid w:val="00267124"/>
    <w:rsid w:val="002671FF"/>
    <w:rsid w:val="00267AA7"/>
    <w:rsid w:val="0027081E"/>
    <w:rsid w:val="00270958"/>
    <w:rsid w:val="00270F6D"/>
    <w:rsid w:val="002717E7"/>
    <w:rsid w:val="0027393D"/>
    <w:rsid w:val="002746B0"/>
    <w:rsid w:val="0027688B"/>
    <w:rsid w:val="00276D9C"/>
    <w:rsid w:val="00280B7D"/>
    <w:rsid w:val="00281206"/>
    <w:rsid w:val="00281410"/>
    <w:rsid w:val="00281786"/>
    <w:rsid w:val="0028274A"/>
    <w:rsid w:val="00282D1A"/>
    <w:rsid w:val="00283238"/>
    <w:rsid w:val="00285303"/>
    <w:rsid w:val="00286C93"/>
    <w:rsid w:val="00286CC7"/>
    <w:rsid w:val="00287A84"/>
    <w:rsid w:val="00287AE6"/>
    <w:rsid w:val="00290302"/>
    <w:rsid w:val="002907BB"/>
    <w:rsid w:val="00290D17"/>
    <w:rsid w:val="002915FD"/>
    <w:rsid w:val="00292390"/>
    <w:rsid w:val="002934B8"/>
    <w:rsid w:val="002934CB"/>
    <w:rsid w:val="00293502"/>
    <w:rsid w:val="00294164"/>
    <w:rsid w:val="00294A8B"/>
    <w:rsid w:val="00294BDE"/>
    <w:rsid w:val="0029544A"/>
    <w:rsid w:val="002966C0"/>
    <w:rsid w:val="00297729"/>
    <w:rsid w:val="002A1A0C"/>
    <w:rsid w:val="002A2858"/>
    <w:rsid w:val="002A384B"/>
    <w:rsid w:val="002A5511"/>
    <w:rsid w:val="002A63E6"/>
    <w:rsid w:val="002A69F6"/>
    <w:rsid w:val="002A78B1"/>
    <w:rsid w:val="002A79A2"/>
    <w:rsid w:val="002A7A7E"/>
    <w:rsid w:val="002B0BB2"/>
    <w:rsid w:val="002B10A8"/>
    <w:rsid w:val="002B22C5"/>
    <w:rsid w:val="002B29F2"/>
    <w:rsid w:val="002B306B"/>
    <w:rsid w:val="002B39F8"/>
    <w:rsid w:val="002B3F34"/>
    <w:rsid w:val="002B524D"/>
    <w:rsid w:val="002B5405"/>
    <w:rsid w:val="002B7074"/>
    <w:rsid w:val="002B73CD"/>
    <w:rsid w:val="002C006D"/>
    <w:rsid w:val="002C05A1"/>
    <w:rsid w:val="002C0B70"/>
    <w:rsid w:val="002C135A"/>
    <w:rsid w:val="002C35B7"/>
    <w:rsid w:val="002C3C71"/>
    <w:rsid w:val="002C40FB"/>
    <w:rsid w:val="002C52E1"/>
    <w:rsid w:val="002C7276"/>
    <w:rsid w:val="002C7756"/>
    <w:rsid w:val="002D0140"/>
    <w:rsid w:val="002D0274"/>
    <w:rsid w:val="002D03D7"/>
    <w:rsid w:val="002D0D7F"/>
    <w:rsid w:val="002D50AE"/>
    <w:rsid w:val="002D6199"/>
    <w:rsid w:val="002E019F"/>
    <w:rsid w:val="002E02C0"/>
    <w:rsid w:val="002E0C68"/>
    <w:rsid w:val="002E1D25"/>
    <w:rsid w:val="002E2232"/>
    <w:rsid w:val="002E2430"/>
    <w:rsid w:val="002E2D0C"/>
    <w:rsid w:val="002E2DCF"/>
    <w:rsid w:val="002E3009"/>
    <w:rsid w:val="002E650B"/>
    <w:rsid w:val="002E6E8B"/>
    <w:rsid w:val="002E74A1"/>
    <w:rsid w:val="002E76DC"/>
    <w:rsid w:val="002E7780"/>
    <w:rsid w:val="002E7EAA"/>
    <w:rsid w:val="002F089F"/>
    <w:rsid w:val="002F1380"/>
    <w:rsid w:val="002F1C46"/>
    <w:rsid w:val="002F27C8"/>
    <w:rsid w:val="002F432B"/>
    <w:rsid w:val="002F4940"/>
    <w:rsid w:val="002F56A1"/>
    <w:rsid w:val="002F5CE2"/>
    <w:rsid w:val="002F5DA5"/>
    <w:rsid w:val="002F62B5"/>
    <w:rsid w:val="002F6484"/>
    <w:rsid w:val="002F7B3E"/>
    <w:rsid w:val="002F7D67"/>
    <w:rsid w:val="003005DD"/>
    <w:rsid w:val="00300E09"/>
    <w:rsid w:val="003041FF"/>
    <w:rsid w:val="00304CB9"/>
    <w:rsid w:val="00304D05"/>
    <w:rsid w:val="003057DC"/>
    <w:rsid w:val="00305D9D"/>
    <w:rsid w:val="00306AB5"/>
    <w:rsid w:val="00306C10"/>
    <w:rsid w:val="0030754B"/>
    <w:rsid w:val="00310B15"/>
    <w:rsid w:val="00310D48"/>
    <w:rsid w:val="003117F5"/>
    <w:rsid w:val="00311BAA"/>
    <w:rsid w:val="0031351D"/>
    <w:rsid w:val="00313FC3"/>
    <w:rsid w:val="0031462E"/>
    <w:rsid w:val="00314CBE"/>
    <w:rsid w:val="00315286"/>
    <w:rsid w:val="00315C84"/>
    <w:rsid w:val="003211D0"/>
    <w:rsid w:val="0032343D"/>
    <w:rsid w:val="0032414D"/>
    <w:rsid w:val="00326A6C"/>
    <w:rsid w:val="00326BD7"/>
    <w:rsid w:val="00326C77"/>
    <w:rsid w:val="00326D91"/>
    <w:rsid w:val="00326F31"/>
    <w:rsid w:val="00330483"/>
    <w:rsid w:val="00330D52"/>
    <w:rsid w:val="003318D7"/>
    <w:rsid w:val="00331F92"/>
    <w:rsid w:val="003321EE"/>
    <w:rsid w:val="0033251F"/>
    <w:rsid w:val="003330B3"/>
    <w:rsid w:val="0033336A"/>
    <w:rsid w:val="00333586"/>
    <w:rsid w:val="00333805"/>
    <w:rsid w:val="003338F5"/>
    <w:rsid w:val="00333BD9"/>
    <w:rsid w:val="00333C74"/>
    <w:rsid w:val="00333F03"/>
    <w:rsid w:val="00333F2D"/>
    <w:rsid w:val="003345D7"/>
    <w:rsid w:val="00335994"/>
    <w:rsid w:val="00335A95"/>
    <w:rsid w:val="00340B17"/>
    <w:rsid w:val="00340EF5"/>
    <w:rsid w:val="0034165E"/>
    <w:rsid w:val="00341CF6"/>
    <w:rsid w:val="00342AD6"/>
    <w:rsid w:val="00343417"/>
    <w:rsid w:val="00343C71"/>
    <w:rsid w:val="00344926"/>
    <w:rsid w:val="00344A54"/>
    <w:rsid w:val="00344C23"/>
    <w:rsid w:val="00344FF8"/>
    <w:rsid w:val="00345FBC"/>
    <w:rsid w:val="00347A17"/>
    <w:rsid w:val="003504E6"/>
    <w:rsid w:val="00351478"/>
    <w:rsid w:val="00352A5E"/>
    <w:rsid w:val="003546DE"/>
    <w:rsid w:val="00355986"/>
    <w:rsid w:val="0035740F"/>
    <w:rsid w:val="00360144"/>
    <w:rsid w:val="0036056B"/>
    <w:rsid w:val="00360B1D"/>
    <w:rsid w:val="00360BD1"/>
    <w:rsid w:val="003610DE"/>
    <w:rsid w:val="003616E9"/>
    <w:rsid w:val="003623A2"/>
    <w:rsid w:val="00362DF8"/>
    <w:rsid w:val="0036332F"/>
    <w:rsid w:val="003642A6"/>
    <w:rsid w:val="003645D9"/>
    <w:rsid w:val="003646A4"/>
    <w:rsid w:val="0037182A"/>
    <w:rsid w:val="003721EC"/>
    <w:rsid w:val="003743F0"/>
    <w:rsid w:val="0037472B"/>
    <w:rsid w:val="00374CD5"/>
    <w:rsid w:val="003750D6"/>
    <w:rsid w:val="0037576D"/>
    <w:rsid w:val="003758CF"/>
    <w:rsid w:val="003760FF"/>
    <w:rsid w:val="003765B3"/>
    <w:rsid w:val="00376E44"/>
    <w:rsid w:val="003779AA"/>
    <w:rsid w:val="00377A0A"/>
    <w:rsid w:val="003804A8"/>
    <w:rsid w:val="003807A2"/>
    <w:rsid w:val="00381110"/>
    <w:rsid w:val="0038174B"/>
    <w:rsid w:val="003818CF"/>
    <w:rsid w:val="00382103"/>
    <w:rsid w:val="00385876"/>
    <w:rsid w:val="0038717C"/>
    <w:rsid w:val="00387F0A"/>
    <w:rsid w:val="003908BA"/>
    <w:rsid w:val="00390983"/>
    <w:rsid w:val="0039291C"/>
    <w:rsid w:val="00392A48"/>
    <w:rsid w:val="00394850"/>
    <w:rsid w:val="00394B09"/>
    <w:rsid w:val="003952D4"/>
    <w:rsid w:val="003957CB"/>
    <w:rsid w:val="00395920"/>
    <w:rsid w:val="00395A91"/>
    <w:rsid w:val="00395D3F"/>
    <w:rsid w:val="0039644B"/>
    <w:rsid w:val="00396E27"/>
    <w:rsid w:val="003973DE"/>
    <w:rsid w:val="00397946"/>
    <w:rsid w:val="003A0FBC"/>
    <w:rsid w:val="003A25BC"/>
    <w:rsid w:val="003A3017"/>
    <w:rsid w:val="003A3A05"/>
    <w:rsid w:val="003A3DD8"/>
    <w:rsid w:val="003A4B9C"/>
    <w:rsid w:val="003A50FC"/>
    <w:rsid w:val="003A5719"/>
    <w:rsid w:val="003A6133"/>
    <w:rsid w:val="003A72B9"/>
    <w:rsid w:val="003B0657"/>
    <w:rsid w:val="003B0BA6"/>
    <w:rsid w:val="003B0DD3"/>
    <w:rsid w:val="003B16B4"/>
    <w:rsid w:val="003B1785"/>
    <w:rsid w:val="003B22BB"/>
    <w:rsid w:val="003B2CD9"/>
    <w:rsid w:val="003B313D"/>
    <w:rsid w:val="003B4322"/>
    <w:rsid w:val="003B4A1A"/>
    <w:rsid w:val="003B51F3"/>
    <w:rsid w:val="003B7A8B"/>
    <w:rsid w:val="003B7D26"/>
    <w:rsid w:val="003C00D3"/>
    <w:rsid w:val="003C0884"/>
    <w:rsid w:val="003C10B3"/>
    <w:rsid w:val="003C1C93"/>
    <w:rsid w:val="003C3EDF"/>
    <w:rsid w:val="003C4778"/>
    <w:rsid w:val="003C4901"/>
    <w:rsid w:val="003C5BEB"/>
    <w:rsid w:val="003C729B"/>
    <w:rsid w:val="003C7A0F"/>
    <w:rsid w:val="003C7E36"/>
    <w:rsid w:val="003D1455"/>
    <w:rsid w:val="003D175D"/>
    <w:rsid w:val="003D1DCE"/>
    <w:rsid w:val="003D1E3B"/>
    <w:rsid w:val="003D2759"/>
    <w:rsid w:val="003D2766"/>
    <w:rsid w:val="003D2C2D"/>
    <w:rsid w:val="003D2D87"/>
    <w:rsid w:val="003D2E5C"/>
    <w:rsid w:val="003D3637"/>
    <w:rsid w:val="003D3CA0"/>
    <w:rsid w:val="003D3DC4"/>
    <w:rsid w:val="003D5645"/>
    <w:rsid w:val="003D5B73"/>
    <w:rsid w:val="003D624C"/>
    <w:rsid w:val="003D748E"/>
    <w:rsid w:val="003D74D1"/>
    <w:rsid w:val="003D74F0"/>
    <w:rsid w:val="003E0C26"/>
    <w:rsid w:val="003E166B"/>
    <w:rsid w:val="003E1E05"/>
    <w:rsid w:val="003E2A16"/>
    <w:rsid w:val="003E378E"/>
    <w:rsid w:val="003E3F1A"/>
    <w:rsid w:val="003E421C"/>
    <w:rsid w:val="003E577F"/>
    <w:rsid w:val="003E62EA"/>
    <w:rsid w:val="003E64BB"/>
    <w:rsid w:val="003E6CB0"/>
    <w:rsid w:val="003E6EB0"/>
    <w:rsid w:val="003E7144"/>
    <w:rsid w:val="003E768E"/>
    <w:rsid w:val="003E78E5"/>
    <w:rsid w:val="003F0A1D"/>
    <w:rsid w:val="003F0ED7"/>
    <w:rsid w:val="003F1586"/>
    <w:rsid w:val="003F2988"/>
    <w:rsid w:val="003F2F6C"/>
    <w:rsid w:val="003F300B"/>
    <w:rsid w:val="003F4160"/>
    <w:rsid w:val="003F6435"/>
    <w:rsid w:val="003F67CA"/>
    <w:rsid w:val="003F6C99"/>
    <w:rsid w:val="003F70A1"/>
    <w:rsid w:val="003F711D"/>
    <w:rsid w:val="003F7F28"/>
    <w:rsid w:val="004015A1"/>
    <w:rsid w:val="00402078"/>
    <w:rsid w:val="00403E88"/>
    <w:rsid w:val="004040C1"/>
    <w:rsid w:val="00404611"/>
    <w:rsid w:val="00404CAD"/>
    <w:rsid w:val="00404DD3"/>
    <w:rsid w:val="004057E1"/>
    <w:rsid w:val="0040628C"/>
    <w:rsid w:val="004071D5"/>
    <w:rsid w:val="00407BA6"/>
    <w:rsid w:val="00407C43"/>
    <w:rsid w:val="00410F65"/>
    <w:rsid w:val="00410FD3"/>
    <w:rsid w:val="00412F13"/>
    <w:rsid w:val="004137B7"/>
    <w:rsid w:val="0041515E"/>
    <w:rsid w:val="004172FA"/>
    <w:rsid w:val="0042063E"/>
    <w:rsid w:val="00425351"/>
    <w:rsid w:val="00427057"/>
    <w:rsid w:val="0042710B"/>
    <w:rsid w:val="00427667"/>
    <w:rsid w:val="00427E0D"/>
    <w:rsid w:val="0043027D"/>
    <w:rsid w:val="00430F60"/>
    <w:rsid w:val="004311EE"/>
    <w:rsid w:val="00431E05"/>
    <w:rsid w:val="00432793"/>
    <w:rsid w:val="004334C0"/>
    <w:rsid w:val="00433600"/>
    <w:rsid w:val="0043377F"/>
    <w:rsid w:val="00434008"/>
    <w:rsid w:val="00434402"/>
    <w:rsid w:val="0043482C"/>
    <w:rsid w:val="00434A1C"/>
    <w:rsid w:val="00435A36"/>
    <w:rsid w:val="00436837"/>
    <w:rsid w:val="00436DBD"/>
    <w:rsid w:val="00437280"/>
    <w:rsid w:val="0043765A"/>
    <w:rsid w:val="00437EBC"/>
    <w:rsid w:val="00440910"/>
    <w:rsid w:val="00440928"/>
    <w:rsid w:val="0044114C"/>
    <w:rsid w:val="0044202B"/>
    <w:rsid w:val="0044335D"/>
    <w:rsid w:val="00444864"/>
    <w:rsid w:val="004451C7"/>
    <w:rsid w:val="004455BC"/>
    <w:rsid w:val="00446B03"/>
    <w:rsid w:val="0044736D"/>
    <w:rsid w:val="00447EE2"/>
    <w:rsid w:val="00447F05"/>
    <w:rsid w:val="004502E3"/>
    <w:rsid w:val="00450F82"/>
    <w:rsid w:val="00452782"/>
    <w:rsid w:val="00453365"/>
    <w:rsid w:val="00454AFF"/>
    <w:rsid w:val="004575C2"/>
    <w:rsid w:val="00460CED"/>
    <w:rsid w:val="00462DA1"/>
    <w:rsid w:val="00463032"/>
    <w:rsid w:val="00463A6A"/>
    <w:rsid w:val="0046486A"/>
    <w:rsid w:val="00464995"/>
    <w:rsid w:val="00466F0F"/>
    <w:rsid w:val="0047047D"/>
    <w:rsid w:val="004707FA"/>
    <w:rsid w:val="00470836"/>
    <w:rsid w:val="00470B18"/>
    <w:rsid w:val="00471B74"/>
    <w:rsid w:val="004734DE"/>
    <w:rsid w:val="004744C6"/>
    <w:rsid w:val="004759A8"/>
    <w:rsid w:val="00475A11"/>
    <w:rsid w:val="00477357"/>
    <w:rsid w:val="0047788C"/>
    <w:rsid w:val="0048106D"/>
    <w:rsid w:val="00481B09"/>
    <w:rsid w:val="00482A58"/>
    <w:rsid w:val="00482F69"/>
    <w:rsid w:val="004835BC"/>
    <w:rsid w:val="004837B3"/>
    <w:rsid w:val="00484587"/>
    <w:rsid w:val="00484A3B"/>
    <w:rsid w:val="00485671"/>
    <w:rsid w:val="00485FA5"/>
    <w:rsid w:val="004875F1"/>
    <w:rsid w:val="00487640"/>
    <w:rsid w:val="004879AB"/>
    <w:rsid w:val="00487E8D"/>
    <w:rsid w:val="0049011A"/>
    <w:rsid w:val="00490185"/>
    <w:rsid w:val="00490CCA"/>
    <w:rsid w:val="004921C8"/>
    <w:rsid w:val="00492244"/>
    <w:rsid w:val="0049525E"/>
    <w:rsid w:val="00496C92"/>
    <w:rsid w:val="00496DA1"/>
    <w:rsid w:val="00496DE8"/>
    <w:rsid w:val="0049709A"/>
    <w:rsid w:val="00497AEC"/>
    <w:rsid w:val="00497EA6"/>
    <w:rsid w:val="004A092F"/>
    <w:rsid w:val="004A0A02"/>
    <w:rsid w:val="004A1164"/>
    <w:rsid w:val="004A23D7"/>
    <w:rsid w:val="004A41E2"/>
    <w:rsid w:val="004A5385"/>
    <w:rsid w:val="004A6081"/>
    <w:rsid w:val="004A6465"/>
    <w:rsid w:val="004A6556"/>
    <w:rsid w:val="004A7496"/>
    <w:rsid w:val="004B0FAC"/>
    <w:rsid w:val="004B18DC"/>
    <w:rsid w:val="004B18E1"/>
    <w:rsid w:val="004B38E7"/>
    <w:rsid w:val="004B3EC5"/>
    <w:rsid w:val="004B5FD8"/>
    <w:rsid w:val="004B62A9"/>
    <w:rsid w:val="004B6BBE"/>
    <w:rsid w:val="004B6C17"/>
    <w:rsid w:val="004B7296"/>
    <w:rsid w:val="004B78E0"/>
    <w:rsid w:val="004C07FC"/>
    <w:rsid w:val="004C0A98"/>
    <w:rsid w:val="004C0BA7"/>
    <w:rsid w:val="004C1D7C"/>
    <w:rsid w:val="004C213B"/>
    <w:rsid w:val="004C2A67"/>
    <w:rsid w:val="004C2AC1"/>
    <w:rsid w:val="004C38F6"/>
    <w:rsid w:val="004C48A7"/>
    <w:rsid w:val="004C4F33"/>
    <w:rsid w:val="004C7E07"/>
    <w:rsid w:val="004D0A1D"/>
    <w:rsid w:val="004D0FB7"/>
    <w:rsid w:val="004D22CE"/>
    <w:rsid w:val="004D2F51"/>
    <w:rsid w:val="004D3492"/>
    <w:rsid w:val="004D4224"/>
    <w:rsid w:val="004D5420"/>
    <w:rsid w:val="004D5BE8"/>
    <w:rsid w:val="004D6D3A"/>
    <w:rsid w:val="004D7117"/>
    <w:rsid w:val="004D72CD"/>
    <w:rsid w:val="004D7BD3"/>
    <w:rsid w:val="004E322E"/>
    <w:rsid w:val="004E3684"/>
    <w:rsid w:val="004E445C"/>
    <w:rsid w:val="004E4CB7"/>
    <w:rsid w:val="004E5067"/>
    <w:rsid w:val="004E5A6E"/>
    <w:rsid w:val="004E62D1"/>
    <w:rsid w:val="004E7862"/>
    <w:rsid w:val="004F0FA0"/>
    <w:rsid w:val="004F1B04"/>
    <w:rsid w:val="004F2984"/>
    <w:rsid w:val="004F3314"/>
    <w:rsid w:val="004F4CD9"/>
    <w:rsid w:val="004F5630"/>
    <w:rsid w:val="004F59BC"/>
    <w:rsid w:val="004F5B07"/>
    <w:rsid w:val="004F69D1"/>
    <w:rsid w:val="004F77CD"/>
    <w:rsid w:val="00501100"/>
    <w:rsid w:val="00501414"/>
    <w:rsid w:val="00502063"/>
    <w:rsid w:val="0050399B"/>
    <w:rsid w:val="005040FC"/>
    <w:rsid w:val="00504C2A"/>
    <w:rsid w:val="0051099C"/>
    <w:rsid w:val="00510EF3"/>
    <w:rsid w:val="005113E7"/>
    <w:rsid w:val="0051178F"/>
    <w:rsid w:val="00511B4E"/>
    <w:rsid w:val="0051269B"/>
    <w:rsid w:val="005133BA"/>
    <w:rsid w:val="005135B2"/>
    <w:rsid w:val="00514584"/>
    <w:rsid w:val="00515110"/>
    <w:rsid w:val="00515CF2"/>
    <w:rsid w:val="005176FE"/>
    <w:rsid w:val="00524FC3"/>
    <w:rsid w:val="00525054"/>
    <w:rsid w:val="005266A7"/>
    <w:rsid w:val="00526959"/>
    <w:rsid w:val="00527BEA"/>
    <w:rsid w:val="00530B8D"/>
    <w:rsid w:val="00530BD7"/>
    <w:rsid w:val="00532E1B"/>
    <w:rsid w:val="005335E0"/>
    <w:rsid w:val="00533878"/>
    <w:rsid w:val="00534472"/>
    <w:rsid w:val="005344A3"/>
    <w:rsid w:val="00534F1E"/>
    <w:rsid w:val="00535B4A"/>
    <w:rsid w:val="00535F90"/>
    <w:rsid w:val="005369C4"/>
    <w:rsid w:val="00536CB1"/>
    <w:rsid w:val="00537500"/>
    <w:rsid w:val="00540832"/>
    <w:rsid w:val="00541182"/>
    <w:rsid w:val="00541F1F"/>
    <w:rsid w:val="00542886"/>
    <w:rsid w:val="0054623A"/>
    <w:rsid w:val="005473AE"/>
    <w:rsid w:val="00547B57"/>
    <w:rsid w:val="005502D6"/>
    <w:rsid w:val="005503CC"/>
    <w:rsid w:val="00550DF5"/>
    <w:rsid w:val="00551715"/>
    <w:rsid w:val="005525B1"/>
    <w:rsid w:val="005532FA"/>
    <w:rsid w:val="00553C44"/>
    <w:rsid w:val="00554390"/>
    <w:rsid w:val="00556610"/>
    <w:rsid w:val="00556B03"/>
    <w:rsid w:val="00556E83"/>
    <w:rsid w:val="00560698"/>
    <w:rsid w:val="005625EE"/>
    <w:rsid w:val="00563A74"/>
    <w:rsid w:val="00563F57"/>
    <w:rsid w:val="00565C9F"/>
    <w:rsid w:val="005667E0"/>
    <w:rsid w:val="005672EE"/>
    <w:rsid w:val="0056733D"/>
    <w:rsid w:val="00567883"/>
    <w:rsid w:val="00567A3B"/>
    <w:rsid w:val="005702F0"/>
    <w:rsid w:val="00571070"/>
    <w:rsid w:val="005711A1"/>
    <w:rsid w:val="00571A70"/>
    <w:rsid w:val="00572B27"/>
    <w:rsid w:val="0057454C"/>
    <w:rsid w:val="00576696"/>
    <w:rsid w:val="00577D24"/>
    <w:rsid w:val="0058033B"/>
    <w:rsid w:val="00581FD5"/>
    <w:rsid w:val="005842DF"/>
    <w:rsid w:val="00584C9E"/>
    <w:rsid w:val="005850EE"/>
    <w:rsid w:val="00585BBD"/>
    <w:rsid w:val="005869E0"/>
    <w:rsid w:val="005879B4"/>
    <w:rsid w:val="00590225"/>
    <w:rsid w:val="0059181A"/>
    <w:rsid w:val="005927B4"/>
    <w:rsid w:val="00593600"/>
    <w:rsid w:val="00594749"/>
    <w:rsid w:val="00596C9E"/>
    <w:rsid w:val="005A0062"/>
    <w:rsid w:val="005A15F5"/>
    <w:rsid w:val="005A1CDF"/>
    <w:rsid w:val="005A2417"/>
    <w:rsid w:val="005A245B"/>
    <w:rsid w:val="005A3891"/>
    <w:rsid w:val="005A3ACB"/>
    <w:rsid w:val="005A3EAD"/>
    <w:rsid w:val="005A5615"/>
    <w:rsid w:val="005A5733"/>
    <w:rsid w:val="005A58C6"/>
    <w:rsid w:val="005A60F4"/>
    <w:rsid w:val="005A6B95"/>
    <w:rsid w:val="005A6DC9"/>
    <w:rsid w:val="005A721E"/>
    <w:rsid w:val="005A7250"/>
    <w:rsid w:val="005B12B2"/>
    <w:rsid w:val="005B2ADB"/>
    <w:rsid w:val="005B2B1A"/>
    <w:rsid w:val="005B3492"/>
    <w:rsid w:val="005B450F"/>
    <w:rsid w:val="005B5E46"/>
    <w:rsid w:val="005B6290"/>
    <w:rsid w:val="005B6FE7"/>
    <w:rsid w:val="005B74DC"/>
    <w:rsid w:val="005C026D"/>
    <w:rsid w:val="005C1C7F"/>
    <w:rsid w:val="005C2CDB"/>
    <w:rsid w:val="005C3537"/>
    <w:rsid w:val="005C41D2"/>
    <w:rsid w:val="005C4C84"/>
    <w:rsid w:val="005C6272"/>
    <w:rsid w:val="005C63CB"/>
    <w:rsid w:val="005C7FA1"/>
    <w:rsid w:val="005D0F59"/>
    <w:rsid w:val="005D2D1C"/>
    <w:rsid w:val="005D3591"/>
    <w:rsid w:val="005D37FE"/>
    <w:rsid w:val="005D5231"/>
    <w:rsid w:val="005D5683"/>
    <w:rsid w:val="005D712E"/>
    <w:rsid w:val="005D754A"/>
    <w:rsid w:val="005D7A63"/>
    <w:rsid w:val="005D7D39"/>
    <w:rsid w:val="005E0064"/>
    <w:rsid w:val="005E2A21"/>
    <w:rsid w:val="005E4220"/>
    <w:rsid w:val="005E4AA1"/>
    <w:rsid w:val="005E4D33"/>
    <w:rsid w:val="005E5863"/>
    <w:rsid w:val="005E5F00"/>
    <w:rsid w:val="005E672F"/>
    <w:rsid w:val="005E6CEE"/>
    <w:rsid w:val="005F0157"/>
    <w:rsid w:val="005F0666"/>
    <w:rsid w:val="005F11AE"/>
    <w:rsid w:val="005F209F"/>
    <w:rsid w:val="005F2F0F"/>
    <w:rsid w:val="005F3435"/>
    <w:rsid w:val="005F3956"/>
    <w:rsid w:val="005F3C99"/>
    <w:rsid w:val="005F3E94"/>
    <w:rsid w:val="005F66F9"/>
    <w:rsid w:val="005F66FD"/>
    <w:rsid w:val="005F6916"/>
    <w:rsid w:val="005F7FF3"/>
    <w:rsid w:val="0060045F"/>
    <w:rsid w:val="00601192"/>
    <w:rsid w:val="00601E5C"/>
    <w:rsid w:val="00602E76"/>
    <w:rsid w:val="00603B39"/>
    <w:rsid w:val="00604408"/>
    <w:rsid w:val="00604F68"/>
    <w:rsid w:val="00605246"/>
    <w:rsid w:val="00605DC5"/>
    <w:rsid w:val="00606A2F"/>
    <w:rsid w:val="00606AAA"/>
    <w:rsid w:val="006074A1"/>
    <w:rsid w:val="00607C2E"/>
    <w:rsid w:val="006101A8"/>
    <w:rsid w:val="00610B4C"/>
    <w:rsid w:val="0061195F"/>
    <w:rsid w:val="00611B97"/>
    <w:rsid w:val="006120EC"/>
    <w:rsid w:val="006123B9"/>
    <w:rsid w:val="00612AF4"/>
    <w:rsid w:val="0061400C"/>
    <w:rsid w:val="00614A99"/>
    <w:rsid w:val="006167BE"/>
    <w:rsid w:val="00617486"/>
    <w:rsid w:val="00620527"/>
    <w:rsid w:val="00620769"/>
    <w:rsid w:val="00620BB3"/>
    <w:rsid w:val="00621303"/>
    <w:rsid w:val="00621DB1"/>
    <w:rsid w:val="00622388"/>
    <w:rsid w:val="006223C1"/>
    <w:rsid w:val="00622F96"/>
    <w:rsid w:val="00624077"/>
    <w:rsid w:val="0062442B"/>
    <w:rsid w:val="006244E0"/>
    <w:rsid w:val="006253CE"/>
    <w:rsid w:val="00626D24"/>
    <w:rsid w:val="0062787A"/>
    <w:rsid w:val="00627FF1"/>
    <w:rsid w:val="00631948"/>
    <w:rsid w:val="00633339"/>
    <w:rsid w:val="0063350F"/>
    <w:rsid w:val="00634FBE"/>
    <w:rsid w:val="00635A35"/>
    <w:rsid w:val="00635A61"/>
    <w:rsid w:val="00636569"/>
    <w:rsid w:val="00640E20"/>
    <w:rsid w:val="00640F5C"/>
    <w:rsid w:val="00641486"/>
    <w:rsid w:val="0064161D"/>
    <w:rsid w:val="006464A4"/>
    <w:rsid w:val="006503E7"/>
    <w:rsid w:val="006508F6"/>
    <w:rsid w:val="0065095B"/>
    <w:rsid w:val="00651093"/>
    <w:rsid w:val="006516EB"/>
    <w:rsid w:val="00651BF6"/>
    <w:rsid w:val="00651F71"/>
    <w:rsid w:val="006538DE"/>
    <w:rsid w:val="00653B6A"/>
    <w:rsid w:val="00654365"/>
    <w:rsid w:val="00654804"/>
    <w:rsid w:val="00654EFC"/>
    <w:rsid w:val="00655A9A"/>
    <w:rsid w:val="006564D9"/>
    <w:rsid w:val="00656D0B"/>
    <w:rsid w:val="006573E0"/>
    <w:rsid w:val="006575DB"/>
    <w:rsid w:val="006605DA"/>
    <w:rsid w:val="00661341"/>
    <w:rsid w:val="00661FEB"/>
    <w:rsid w:val="00662A40"/>
    <w:rsid w:val="00662E53"/>
    <w:rsid w:val="0066505A"/>
    <w:rsid w:val="00665D3C"/>
    <w:rsid w:val="006663EB"/>
    <w:rsid w:val="006664DE"/>
    <w:rsid w:val="00666886"/>
    <w:rsid w:val="0066711F"/>
    <w:rsid w:val="00667A57"/>
    <w:rsid w:val="006709F1"/>
    <w:rsid w:val="00671C78"/>
    <w:rsid w:val="0067203D"/>
    <w:rsid w:val="00674149"/>
    <w:rsid w:val="006755B7"/>
    <w:rsid w:val="0067638A"/>
    <w:rsid w:val="00677F3E"/>
    <w:rsid w:val="00680936"/>
    <w:rsid w:val="00680AE5"/>
    <w:rsid w:val="00681419"/>
    <w:rsid w:val="00681609"/>
    <w:rsid w:val="006822A4"/>
    <w:rsid w:val="00682E5C"/>
    <w:rsid w:val="006856B2"/>
    <w:rsid w:val="00686460"/>
    <w:rsid w:val="00686793"/>
    <w:rsid w:val="00686E34"/>
    <w:rsid w:val="006870FF"/>
    <w:rsid w:val="00687199"/>
    <w:rsid w:val="00687751"/>
    <w:rsid w:val="00691429"/>
    <w:rsid w:val="006922A5"/>
    <w:rsid w:val="006927B2"/>
    <w:rsid w:val="00693B15"/>
    <w:rsid w:val="00693FE5"/>
    <w:rsid w:val="0069400D"/>
    <w:rsid w:val="006948CE"/>
    <w:rsid w:val="00694BC9"/>
    <w:rsid w:val="00694C2B"/>
    <w:rsid w:val="00694CA2"/>
    <w:rsid w:val="0069537C"/>
    <w:rsid w:val="00695494"/>
    <w:rsid w:val="00695836"/>
    <w:rsid w:val="00695AE3"/>
    <w:rsid w:val="00696F59"/>
    <w:rsid w:val="006A0076"/>
    <w:rsid w:val="006A098C"/>
    <w:rsid w:val="006A144F"/>
    <w:rsid w:val="006A191D"/>
    <w:rsid w:val="006A1BA0"/>
    <w:rsid w:val="006A1F17"/>
    <w:rsid w:val="006A2AFB"/>
    <w:rsid w:val="006A318A"/>
    <w:rsid w:val="006A31C2"/>
    <w:rsid w:val="006A37AF"/>
    <w:rsid w:val="006A3867"/>
    <w:rsid w:val="006A3FFE"/>
    <w:rsid w:val="006A56A5"/>
    <w:rsid w:val="006A5A60"/>
    <w:rsid w:val="006A6929"/>
    <w:rsid w:val="006A6E0D"/>
    <w:rsid w:val="006A755F"/>
    <w:rsid w:val="006A7676"/>
    <w:rsid w:val="006B06D2"/>
    <w:rsid w:val="006B07E1"/>
    <w:rsid w:val="006B0F50"/>
    <w:rsid w:val="006B14CD"/>
    <w:rsid w:val="006B1DEC"/>
    <w:rsid w:val="006B20B5"/>
    <w:rsid w:val="006B2D5D"/>
    <w:rsid w:val="006B3374"/>
    <w:rsid w:val="006B3F33"/>
    <w:rsid w:val="006B5596"/>
    <w:rsid w:val="006B6246"/>
    <w:rsid w:val="006B6D53"/>
    <w:rsid w:val="006B6E96"/>
    <w:rsid w:val="006C04A5"/>
    <w:rsid w:val="006C120E"/>
    <w:rsid w:val="006C27E5"/>
    <w:rsid w:val="006C306F"/>
    <w:rsid w:val="006C36B5"/>
    <w:rsid w:val="006C4881"/>
    <w:rsid w:val="006C6ADB"/>
    <w:rsid w:val="006D0078"/>
    <w:rsid w:val="006D03EA"/>
    <w:rsid w:val="006D089A"/>
    <w:rsid w:val="006D1019"/>
    <w:rsid w:val="006D12BA"/>
    <w:rsid w:val="006D337C"/>
    <w:rsid w:val="006D39A2"/>
    <w:rsid w:val="006D477D"/>
    <w:rsid w:val="006D4B36"/>
    <w:rsid w:val="006D4BDE"/>
    <w:rsid w:val="006D4CC7"/>
    <w:rsid w:val="006D5ABD"/>
    <w:rsid w:val="006D78C7"/>
    <w:rsid w:val="006E1762"/>
    <w:rsid w:val="006E1967"/>
    <w:rsid w:val="006E19C4"/>
    <w:rsid w:val="006E1AAA"/>
    <w:rsid w:val="006E2619"/>
    <w:rsid w:val="006E27C9"/>
    <w:rsid w:val="006E2EF3"/>
    <w:rsid w:val="006E30F5"/>
    <w:rsid w:val="006E5773"/>
    <w:rsid w:val="006E7408"/>
    <w:rsid w:val="006E740B"/>
    <w:rsid w:val="006E7661"/>
    <w:rsid w:val="006E7B11"/>
    <w:rsid w:val="006F2CF6"/>
    <w:rsid w:val="006F31D6"/>
    <w:rsid w:val="006F43B5"/>
    <w:rsid w:val="006F4463"/>
    <w:rsid w:val="006F4575"/>
    <w:rsid w:val="006F4E0B"/>
    <w:rsid w:val="006F580F"/>
    <w:rsid w:val="006F5D2C"/>
    <w:rsid w:val="006F5E42"/>
    <w:rsid w:val="006F6193"/>
    <w:rsid w:val="006F689D"/>
    <w:rsid w:val="006F6E2E"/>
    <w:rsid w:val="006F7319"/>
    <w:rsid w:val="006F7A9A"/>
    <w:rsid w:val="007014C8"/>
    <w:rsid w:val="00701578"/>
    <w:rsid w:val="0070292F"/>
    <w:rsid w:val="007032C4"/>
    <w:rsid w:val="00704015"/>
    <w:rsid w:val="00704622"/>
    <w:rsid w:val="0070479D"/>
    <w:rsid w:val="00704E9B"/>
    <w:rsid w:val="00706A3D"/>
    <w:rsid w:val="00710273"/>
    <w:rsid w:val="0071027F"/>
    <w:rsid w:val="00710F08"/>
    <w:rsid w:val="007122A5"/>
    <w:rsid w:val="007135B3"/>
    <w:rsid w:val="007136F0"/>
    <w:rsid w:val="0071697C"/>
    <w:rsid w:val="00717DAB"/>
    <w:rsid w:val="007229F9"/>
    <w:rsid w:val="00723158"/>
    <w:rsid w:val="007248C6"/>
    <w:rsid w:val="00725957"/>
    <w:rsid w:val="00726DDC"/>
    <w:rsid w:val="00726E9A"/>
    <w:rsid w:val="007271CB"/>
    <w:rsid w:val="00731110"/>
    <w:rsid w:val="0073142A"/>
    <w:rsid w:val="0073246C"/>
    <w:rsid w:val="007346C6"/>
    <w:rsid w:val="0073516C"/>
    <w:rsid w:val="00735300"/>
    <w:rsid w:val="0073577D"/>
    <w:rsid w:val="00735CC1"/>
    <w:rsid w:val="0073609D"/>
    <w:rsid w:val="007362ED"/>
    <w:rsid w:val="007363AF"/>
    <w:rsid w:val="00736561"/>
    <w:rsid w:val="00736C0D"/>
    <w:rsid w:val="007406BD"/>
    <w:rsid w:val="00741A97"/>
    <w:rsid w:val="0074324D"/>
    <w:rsid w:val="007441A9"/>
    <w:rsid w:val="007447B4"/>
    <w:rsid w:val="0074586A"/>
    <w:rsid w:val="00746EF2"/>
    <w:rsid w:val="00747761"/>
    <w:rsid w:val="00750455"/>
    <w:rsid w:val="00751022"/>
    <w:rsid w:val="00751F73"/>
    <w:rsid w:val="00752BCA"/>
    <w:rsid w:val="00752DC8"/>
    <w:rsid w:val="00754424"/>
    <w:rsid w:val="00756A1E"/>
    <w:rsid w:val="00757839"/>
    <w:rsid w:val="007606B6"/>
    <w:rsid w:val="00760FF0"/>
    <w:rsid w:val="007613EC"/>
    <w:rsid w:val="00762F9E"/>
    <w:rsid w:val="007638C6"/>
    <w:rsid w:val="00763C0B"/>
    <w:rsid w:val="0076418E"/>
    <w:rsid w:val="007643E4"/>
    <w:rsid w:val="00764672"/>
    <w:rsid w:val="00764A66"/>
    <w:rsid w:val="0076519D"/>
    <w:rsid w:val="00765674"/>
    <w:rsid w:val="00765709"/>
    <w:rsid w:val="00766910"/>
    <w:rsid w:val="00772910"/>
    <w:rsid w:val="00772EFC"/>
    <w:rsid w:val="00773D89"/>
    <w:rsid w:val="0077410E"/>
    <w:rsid w:val="0077410F"/>
    <w:rsid w:val="00774A40"/>
    <w:rsid w:val="00775870"/>
    <w:rsid w:val="00775CED"/>
    <w:rsid w:val="00775CF9"/>
    <w:rsid w:val="00776D51"/>
    <w:rsid w:val="00776ED1"/>
    <w:rsid w:val="00777691"/>
    <w:rsid w:val="0078089A"/>
    <w:rsid w:val="0078176D"/>
    <w:rsid w:val="00785270"/>
    <w:rsid w:val="007904DA"/>
    <w:rsid w:val="00791E7B"/>
    <w:rsid w:val="0079222E"/>
    <w:rsid w:val="00793BC9"/>
    <w:rsid w:val="00793C8C"/>
    <w:rsid w:val="00795C6E"/>
    <w:rsid w:val="00796EA7"/>
    <w:rsid w:val="007975AF"/>
    <w:rsid w:val="00797939"/>
    <w:rsid w:val="00797BCF"/>
    <w:rsid w:val="007A0758"/>
    <w:rsid w:val="007A0811"/>
    <w:rsid w:val="007A21DD"/>
    <w:rsid w:val="007A3700"/>
    <w:rsid w:val="007A3AC5"/>
    <w:rsid w:val="007A4A89"/>
    <w:rsid w:val="007A54A8"/>
    <w:rsid w:val="007A688C"/>
    <w:rsid w:val="007A7994"/>
    <w:rsid w:val="007A7D3C"/>
    <w:rsid w:val="007B0B08"/>
    <w:rsid w:val="007B15D1"/>
    <w:rsid w:val="007B2874"/>
    <w:rsid w:val="007B2A3D"/>
    <w:rsid w:val="007B2E45"/>
    <w:rsid w:val="007B3747"/>
    <w:rsid w:val="007B5668"/>
    <w:rsid w:val="007B67FE"/>
    <w:rsid w:val="007B7EE8"/>
    <w:rsid w:val="007C03C0"/>
    <w:rsid w:val="007C1120"/>
    <w:rsid w:val="007C1587"/>
    <w:rsid w:val="007C2B15"/>
    <w:rsid w:val="007C2CE9"/>
    <w:rsid w:val="007C44FA"/>
    <w:rsid w:val="007C45FC"/>
    <w:rsid w:val="007C4B95"/>
    <w:rsid w:val="007C5142"/>
    <w:rsid w:val="007C58CC"/>
    <w:rsid w:val="007C59D2"/>
    <w:rsid w:val="007C62B1"/>
    <w:rsid w:val="007C69FE"/>
    <w:rsid w:val="007C70A4"/>
    <w:rsid w:val="007D0067"/>
    <w:rsid w:val="007D09CD"/>
    <w:rsid w:val="007D0A71"/>
    <w:rsid w:val="007D0B02"/>
    <w:rsid w:val="007D12F2"/>
    <w:rsid w:val="007D193A"/>
    <w:rsid w:val="007D2742"/>
    <w:rsid w:val="007D3313"/>
    <w:rsid w:val="007D3386"/>
    <w:rsid w:val="007D3513"/>
    <w:rsid w:val="007D3B32"/>
    <w:rsid w:val="007D558F"/>
    <w:rsid w:val="007D5BF3"/>
    <w:rsid w:val="007E09C3"/>
    <w:rsid w:val="007E20F6"/>
    <w:rsid w:val="007E2571"/>
    <w:rsid w:val="007E2EEE"/>
    <w:rsid w:val="007E4081"/>
    <w:rsid w:val="007E4F71"/>
    <w:rsid w:val="007E5030"/>
    <w:rsid w:val="007E5258"/>
    <w:rsid w:val="007E684F"/>
    <w:rsid w:val="007E7A4A"/>
    <w:rsid w:val="007F10C2"/>
    <w:rsid w:val="007F138E"/>
    <w:rsid w:val="007F1AA6"/>
    <w:rsid w:val="007F20D8"/>
    <w:rsid w:val="007F2698"/>
    <w:rsid w:val="007F4AFD"/>
    <w:rsid w:val="007F57FC"/>
    <w:rsid w:val="007F6CB8"/>
    <w:rsid w:val="007F75B0"/>
    <w:rsid w:val="007F7655"/>
    <w:rsid w:val="008007AD"/>
    <w:rsid w:val="008014A0"/>
    <w:rsid w:val="00801A11"/>
    <w:rsid w:val="00804171"/>
    <w:rsid w:val="00805125"/>
    <w:rsid w:val="00806C9F"/>
    <w:rsid w:val="008073C8"/>
    <w:rsid w:val="0080750C"/>
    <w:rsid w:val="008076E3"/>
    <w:rsid w:val="00807DA1"/>
    <w:rsid w:val="00807DD8"/>
    <w:rsid w:val="00810406"/>
    <w:rsid w:val="00810786"/>
    <w:rsid w:val="00810813"/>
    <w:rsid w:val="008109B3"/>
    <w:rsid w:val="0081324F"/>
    <w:rsid w:val="00813789"/>
    <w:rsid w:val="00815040"/>
    <w:rsid w:val="008156E9"/>
    <w:rsid w:val="00815C5B"/>
    <w:rsid w:val="00817D7F"/>
    <w:rsid w:val="00820793"/>
    <w:rsid w:val="0082096A"/>
    <w:rsid w:val="008211B7"/>
    <w:rsid w:val="00821A2D"/>
    <w:rsid w:val="008228E5"/>
    <w:rsid w:val="00822B59"/>
    <w:rsid w:val="00822FDF"/>
    <w:rsid w:val="00823117"/>
    <w:rsid w:val="00823BAA"/>
    <w:rsid w:val="00823D7B"/>
    <w:rsid w:val="00824837"/>
    <w:rsid w:val="00824C7B"/>
    <w:rsid w:val="00824D79"/>
    <w:rsid w:val="00826BF0"/>
    <w:rsid w:val="00827634"/>
    <w:rsid w:val="0082770D"/>
    <w:rsid w:val="00827913"/>
    <w:rsid w:val="00827B75"/>
    <w:rsid w:val="00831321"/>
    <w:rsid w:val="0083147D"/>
    <w:rsid w:val="008322E0"/>
    <w:rsid w:val="00833762"/>
    <w:rsid w:val="00834233"/>
    <w:rsid w:val="008342EE"/>
    <w:rsid w:val="008351A5"/>
    <w:rsid w:val="0083551E"/>
    <w:rsid w:val="0083581C"/>
    <w:rsid w:val="00835DC6"/>
    <w:rsid w:val="00835F17"/>
    <w:rsid w:val="00836912"/>
    <w:rsid w:val="00836C5F"/>
    <w:rsid w:val="0083740A"/>
    <w:rsid w:val="00837CCE"/>
    <w:rsid w:val="008403BF"/>
    <w:rsid w:val="00841A29"/>
    <w:rsid w:val="00843AC5"/>
    <w:rsid w:val="0084742E"/>
    <w:rsid w:val="008479A5"/>
    <w:rsid w:val="008479BA"/>
    <w:rsid w:val="00847BB0"/>
    <w:rsid w:val="008502C7"/>
    <w:rsid w:val="00850FC4"/>
    <w:rsid w:val="0085178A"/>
    <w:rsid w:val="00853F3D"/>
    <w:rsid w:val="008553BE"/>
    <w:rsid w:val="008553DC"/>
    <w:rsid w:val="0085638E"/>
    <w:rsid w:val="00856572"/>
    <w:rsid w:val="008566F7"/>
    <w:rsid w:val="00856D02"/>
    <w:rsid w:val="00856E8C"/>
    <w:rsid w:val="008577D2"/>
    <w:rsid w:val="00860223"/>
    <w:rsid w:val="00860D7E"/>
    <w:rsid w:val="00861236"/>
    <w:rsid w:val="008615C0"/>
    <w:rsid w:val="00862071"/>
    <w:rsid w:val="008629CC"/>
    <w:rsid w:val="0086369C"/>
    <w:rsid w:val="00866D02"/>
    <w:rsid w:val="00867902"/>
    <w:rsid w:val="00867A15"/>
    <w:rsid w:val="00871B9D"/>
    <w:rsid w:val="00872AE5"/>
    <w:rsid w:val="00872B54"/>
    <w:rsid w:val="00873282"/>
    <w:rsid w:val="00873EC5"/>
    <w:rsid w:val="00874334"/>
    <w:rsid w:val="008749DC"/>
    <w:rsid w:val="00875BD2"/>
    <w:rsid w:val="00875DC8"/>
    <w:rsid w:val="008774C7"/>
    <w:rsid w:val="00880072"/>
    <w:rsid w:val="00880128"/>
    <w:rsid w:val="008803DC"/>
    <w:rsid w:val="00880415"/>
    <w:rsid w:val="00880D48"/>
    <w:rsid w:val="008832B1"/>
    <w:rsid w:val="008846E1"/>
    <w:rsid w:val="00884D21"/>
    <w:rsid w:val="00885C6D"/>
    <w:rsid w:val="008863BF"/>
    <w:rsid w:val="00886969"/>
    <w:rsid w:val="00886D1D"/>
    <w:rsid w:val="008876F8"/>
    <w:rsid w:val="0088777C"/>
    <w:rsid w:val="00890478"/>
    <w:rsid w:val="0089236C"/>
    <w:rsid w:val="00892EB0"/>
    <w:rsid w:val="008941CC"/>
    <w:rsid w:val="00894456"/>
    <w:rsid w:val="00894818"/>
    <w:rsid w:val="0089549A"/>
    <w:rsid w:val="00895540"/>
    <w:rsid w:val="00896635"/>
    <w:rsid w:val="008973E3"/>
    <w:rsid w:val="00897452"/>
    <w:rsid w:val="00897955"/>
    <w:rsid w:val="008A031F"/>
    <w:rsid w:val="008A0FEE"/>
    <w:rsid w:val="008A41A0"/>
    <w:rsid w:val="008A6A98"/>
    <w:rsid w:val="008A6ECE"/>
    <w:rsid w:val="008A7994"/>
    <w:rsid w:val="008B06CD"/>
    <w:rsid w:val="008B08C8"/>
    <w:rsid w:val="008B17E7"/>
    <w:rsid w:val="008B2719"/>
    <w:rsid w:val="008B33AC"/>
    <w:rsid w:val="008B3E3D"/>
    <w:rsid w:val="008B4591"/>
    <w:rsid w:val="008B52BE"/>
    <w:rsid w:val="008C0FAB"/>
    <w:rsid w:val="008C4934"/>
    <w:rsid w:val="008C59D9"/>
    <w:rsid w:val="008C5BB0"/>
    <w:rsid w:val="008C7129"/>
    <w:rsid w:val="008D0039"/>
    <w:rsid w:val="008D12EE"/>
    <w:rsid w:val="008D1BE7"/>
    <w:rsid w:val="008D1D82"/>
    <w:rsid w:val="008D1FBA"/>
    <w:rsid w:val="008D2DFE"/>
    <w:rsid w:val="008D4E70"/>
    <w:rsid w:val="008D6018"/>
    <w:rsid w:val="008D6F03"/>
    <w:rsid w:val="008E0040"/>
    <w:rsid w:val="008E3E54"/>
    <w:rsid w:val="008E601A"/>
    <w:rsid w:val="008E7BF6"/>
    <w:rsid w:val="008F241E"/>
    <w:rsid w:val="008F2539"/>
    <w:rsid w:val="008F3161"/>
    <w:rsid w:val="008F3F63"/>
    <w:rsid w:val="008F447F"/>
    <w:rsid w:val="008F49AC"/>
    <w:rsid w:val="008F49C4"/>
    <w:rsid w:val="008F678F"/>
    <w:rsid w:val="008F6DB6"/>
    <w:rsid w:val="00902647"/>
    <w:rsid w:val="009028AE"/>
    <w:rsid w:val="00902FCB"/>
    <w:rsid w:val="0090395B"/>
    <w:rsid w:val="00904B33"/>
    <w:rsid w:val="00905120"/>
    <w:rsid w:val="009054E1"/>
    <w:rsid w:val="00905E92"/>
    <w:rsid w:val="009071E6"/>
    <w:rsid w:val="00907AB1"/>
    <w:rsid w:val="00907B28"/>
    <w:rsid w:val="009100D3"/>
    <w:rsid w:val="00910A20"/>
    <w:rsid w:val="009131A7"/>
    <w:rsid w:val="00913E94"/>
    <w:rsid w:val="0091468D"/>
    <w:rsid w:val="00914DE3"/>
    <w:rsid w:val="009154A4"/>
    <w:rsid w:val="00915F49"/>
    <w:rsid w:val="009174EE"/>
    <w:rsid w:val="00920374"/>
    <w:rsid w:val="00920A8E"/>
    <w:rsid w:val="0092125B"/>
    <w:rsid w:val="00922914"/>
    <w:rsid w:val="009238D9"/>
    <w:rsid w:val="00925035"/>
    <w:rsid w:val="00925129"/>
    <w:rsid w:val="00925280"/>
    <w:rsid w:val="00926507"/>
    <w:rsid w:val="00926B75"/>
    <w:rsid w:val="0093072F"/>
    <w:rsid w:val="00930BCF"/>
    <w:rsid w:val="009319EE"/>
    <w:rsid w:val="0093342B"/>
    <w:rsid w:val="009342D1"/>
    <w:rsid w:val="00935826"/>
    <w:rsid w:val="009358AB"/>
    <w:rsid w:val="009359BD"/>
    <w:rsid w:val="00936822"/>
    <w:rsid w:val="00937029"/>
    <w:rsid w:val="009372EE"/>
    <w:rsid w:val="00937F92"/>
    <w:rsid w:val="00940926"/>
    <w:rsid w:val="009419E7"/>
    <w:rsid w:val="0094215F"/>
    <w:rsid w:val="00942877"/>
    <w:rsid w:val="00942BAF"/>
    <w:rsid w:val="00944AD1"/>
    <w:rsid w:val="00944B5E"/>
    <w:rsid w:val="009459F8"/>
    <w:rsid w:val="00945AAD"/>
    <w:rsid w:val="00945BFE"/>
    <w:rsid w:val="00945C4C"/>
    <w:rsid w:val="00947A6D"/>
    <w:rsid w:val="00947E18"/>
    <w:rsid w:val="00951BE4"/>
    <w:rsid w:val="00952040"/>
    <w:rsid w:val="0095455F"/>
    <w:rsid w:val="00955832"/>
    <w:rsid w:val="0095598B"/>
    <w:rsid w:val="00955A9A"/>
    <w:rsid w:val="00955DE4"/>
    <w:rsid w:val="00955F89"/>
    <w:rsid w:val="009572E0"/>
    <w:rsid w:val="009575C4"/>
    <w:rsid w:val="009575F3"/>
    <w:rsid w:val="00960A77"/>
    <w:rsid w:val="00960CD7"/>
    <w:rsid w:val="00960DF0"/>
    <w:rsid w:val="0096186F"/>
    <w:rsid w:val="00961D3B"/>
    <w:rsid w:val="00962B84"/>
    <w:rsid w:val="00964868"/>
    <w:rsid w:val="009655B2"/>
    <w:rsid w:val="00965959"/>
    <w:rsid w:val="00966592"/>
    <w:rsid w:val="009669CB"/>
    <w:rsid w:val="009675C5"/>
    <w:rsid w:val="009676B4"/>
    <w:rsid w:val="00970339"/>
    <w:rsid w:val="009711E0"/>
    <w:rsid w:val="00972C17"/>
    <w:rsid w:val="00972C23"/>
    <w:rsid w:val="00972E3F"/>
    <w:rsid w:val="00973652"/>
    <w:rsid w:val="009741FE"/>
    <w:rsid w:val="00974838"/>
    <w:rsid w:val="009765D8"/>
    <w:rsid w:val="0097692A"/>
    <w:rsid w:val="009777C0"/>
    <w:rsid w:val="00977F2D"/>
    <w:rsid w:val="00980155"/>
    <w:rsid w:val="00980C62"/>
    <w:rsid w:val="00981083"/>
    <w:rsid w:val="00982937"/>
    <w:rsid w:val="00982F00"/>
    <w:rsid w:val="00983999"/>
    <w:rsid w:val="00984A27"/>
    <w:rsid w:val="009850D4"/>
    <w:rsid w:val="009853F3"/>
    <w:rsid w:val="009857D4"/>
    <w:rsid w:val="00986A7F"/>
    <w:rsid w:val="00986D0F"/>
    <w:rsid w:val="00987484"/>
    <w:rsid w:val="0098761B"/>
    <w:rsid w:val="0099047B"/>
    <w:rsid w:val="00990ADB"/>
    <w:rsid w:val="009910B0"/>
    <w:rsid w:val="009926E8"/>
    <w:rsid w:val="00992C77"/>
    <w:rsid w:val="00992E41"/>
    <w:rsid w:val="00992FBD"/>
    <w:rsid w:val="00993BE8"/>
    <w:rsid w:val="0099422D"/>
    <w:rsid w:val="009944F8"/>
    <w:rsid w:val="00994B0B"/>
    <w:rsid w:val="00995205"/>
    <w:rsid w:val="009969EA"/>
    <w:rsid w:val="009A0B7D"/>
    <w:rsid w:val="009A11AE"/>
    <w:rsid w:val="009A1436"/>
    <w:rsid w:val="009A3B0F"/>
    <w:rsid w:val="009B0CDC"/>
    <w:rsid w:val="009B2034"/>
    <w:rsid w:val="009B24A7"/>
    <w:rsid w:val="009B26DE"/>
    <w:rsid w:val="009B3A0B"/>
    <w:rsid w:val="009B456C"/>
    <w:rsid w:val="009B4772"/>
    <w:rsid w:val="009C0FCA"/>
    <w:rsid w:val="009C244F"/>
    <w:rsid w:val="009C2B0D"/>
    <w:rsid w:val="009C5BF5"/>
    <w:rsid w:val="009C666D"/>
    <w:rsid w:val="009C66A5"/>
    <w:rsid w:val="009C682B"/>
    <w:rsid w:val="009C77CB"/>
    <w:rsid w:val="009D001E"/>
    <w:rsid w:val="009D059D"/>
    <w:rsid w:val="009D1415"/>
    <w:rsid w:val="009D1523"/>
    <w:rsid w:val="009D1C1D"/>
    <w:rsid w:val="009D22D2"/>
    <w:rsid w:val="009D2506"/>
    <w:rsid w:val="009D3501"/>
    <w:rsid w:val="009D3DD1"/>
    <w:rsid w:val="009D485D"/>
    <w:rsid w:val="009D6656"/>
    <w:rsid w:val="009D6B94"/>
    <w:rsid w:val="009D6E05"/>
    <w:rsid w:val="009D7438"/>
    <w:rsid w:val="009D76E4"/>
    <w:rsid w:val="009E10B4"/>
    <w:rsid w:val="009E1FD2"/>
    <w:rsid w:val="009E283B"/>
    <w:rsid w:val="009E3B3E"/>
    <w:rsid w:val="009E62EB"/>
    <w:rsid w:val="009E7BDC"/>
    <w:rsid w:val="009E7EE8"/>
    <w:rsid w:val="009F05A6"/>
    <w:rsid w:val="009F095C"/>
    <w:rsid w:val="009F0A0A"/>
    <w:rsid w:val="009F10D8"/>
    <w:rsid w:val="009F1121"/>
    <w:rsid w:val="009F1515"/>
    <w:rsid w:val="009F229F"/>
    <w:rsid w:val="009F39BD"/>
    <w:rsid w:val="009F3BD7"/>
    <w:rsid w:val="009F4399"/>
    <w:rsid w:val="009F5128"/>
    <w:rsid w:val="009F544D"/>
    <w:rsid w:val="009F5F15"/>
    <w:rsid w:val="009F65AB"/>
    <w:rsid w:val="009F7030"/>
    <w:rsid w:val="00A0074E"/>
    <w:rsid w:val="00A00756"/>
    <w:rsid w:val="00A00F1E"/>
    <w:rsid w:val="00A021FC"/>
    <w:rsid w:val="00A02252"/>
    <w:rsid w:val="00A02829"/>
    <w:rsid w:val="00A02F38"/>
    <w:rsid w:val="00A03715"/>
    <w:rsid w:val="00A04FEF"/>
    <w:rsid w:val="00A05C47"/>
    <w:rsid w:val="00A06155"/>
    <w:rsid w:val="00A0661D"/>
    <w:rsid w:val="00A06C24"/>
    <w:rsid w:val="00A07739"/>
    <w:rsid w:val="00A077C9"/>
    <w:rsid w:val="00A10402"/>
    <w:rsid w:val="00A106BF"/>
    <w:rsid w:val="00A11131"/>
    <w:rsid w:val="00A1195C"/>
    <w:rsid w:val="00A11A24"/>
    <w:rsid w:val="00A11A45"/>
    <w:rsid w:val="00A11C56"/>
    <w:rsid w:val="00A12B44"/>
    <w:rsid w:val="00A1315B"/>
    <w:rsid w:val="00A131A5"/>
    <w:rsid w:val="00A133D4"/>
    <w:rsid w:val="00A13ABE"/>
    <w:rsid w:val="00A14965"/>
    <w:rsid w:val="00A159F4"/>
    <w:rsid w:val="00A16E9E"/>
    <w:rsid w:val="00A17119"/>
    <w:rsid w:val="00A17A02"/>
    <w:rsid w:val="00A17FB5"/>
    <w:rsid w:val="00A20BA7"/>
    <w:rsid w:val="00A216B9"/>
    <w:rsid w:val="00A2204D"/>
    <w:rsid w:val="00A23539"/>
    <w:rsid w:val="00A235CB"/>
    <w:rsid w:val="00A23A57"/>
    <w:rsid w:val="00A2421B"/>
    <w:rsid w:val="00A24364"/>
    <w:rsid w:val="00A2690F"/>
    <w:rsid w:val="00A271A8"/>
    <w:rsid w:val="00A300A3"/>
    <w:rsid w:val="00A303EE"/>
    <w:rsid w:val="00A30738"/>
    <w:rsid w:val="00A31736"/>
    <w:rsid w:val="00A32089"/>
    <w:rsid w:val="00A32F7E"/>
    <w:rsid w:val="00A337B5"/>
    <w:rsid w:val="00A35E95"/>
    <w:rsid w:val="00A36042"/>
    <w:rsid w:val="00A36EE8"/>
    <w:rsid w:val="00A37646"/>
    <w:rsid w:val="00A3781C"/>
    <w:rsid w:val="00A37EFC"/>
    <w:rsid w:val="00A40B5D"/>
    <w:rsid w:val="00A41CDE"/>
    <w:rsid w:val="00A41D34"/>
    <w:rsid w:val="00A41D3A"/>
    <w:rsid w:val="00A41EE6"/>
    <w:rsid w:val="00A420C8"/>
    <w:rsid w:val="00A423F6"/>
    <w:rsid w:val="00A42F9D"/>
    <w:rsid w:val="00A439D9"/>
    <w:rsid w:val="00A43A41"/>
    <w:rsid w:val="00A450EA"/>
    <w:rsid w:val="00A456A6"/>
    <w:rsid w:val="00A4574A"/>
    <w:rsid w:val="00A46B00"/>
    <w:rsid w:val="00A46CD6"/>
    <w:rsid w:val="00A479BD"/>
    <w:rsid w:val="00A501B4"/>
    <w:rsid w:val="00A50EBB"/>
    <w:rsid w:val="00A50FFC"/>
    <w:rsid w:val="00A51A0F"/>
    <w:rsid w:val="00A51A51"/>
    <w:rsid w:val="00A51B77"/>
    <w:rsid w:val="00A524D7"/>
    <w:rsid w:val="00A52AC6"/>
    <w:rsid w:val="00A52E9C"/>
    <w:rsid w:val="00A55638"/>
    <w:rsid w:val="00A560CD"/>
    <w:rsid w:val="00A56191"/>
    <w:rsid w:val="00A57DFD"/>
    <w:rsid w:val="00A601B0"/>
    <w:rsid w:val="00A60575"/>
    <w:rsid w:val="00A605FD"/>
    <w:rsid w:val="00A606B8"/>
    <w:rsid w:val="00A610D1"/>
    <w:rsid w:val="00A61510"/>
    <w:rsid w:val="00A61E86"/>
    <w:rsid w:val="00A628E3"/>
    <w:rsid w:val="00A6388B"/>
    <w:rsid w:val="00A647A4"/>
    <w:rsid w:val="00A64CE4"/>
    <w:rsid w:val="00A64E7B"/>
    <w:rsid w:val="00A6508E"/>
    <w:rsid w:val="00A67480"/>
    <w:rsid w:val="00A70321"/>
    <w:rsid w:val="00A706CE"/>
    <w:rsid w:val="00A70A3E"/>
    <w:rsid w:val="00A71213"/>
    <w:rsid w:val="00A727EC"/>
    <w:rsid w:val="00A72AAC"/>
    <w:rsid w:val="00A72E15"/>
    <w:rsid w:val="00A767F7"/>
    <w:rsid w:val="00A77472"/>
    <w:rsid w:val="00A7774B"/>
    <w:rsid w:val="00A810EA"/>
    <w:rsid w:val="00A81EF2"/>
    <w:rsid w:val="00A837CA"/>
    <w:rsid w:val="00A837FF"/>
    <w:rsid w:val="00A83E12"/>
    <w:rsid w:val="00A84FB6"/>
    <w:rsid w:val="00A85416"/>
    <w:rsid w:val="00A8554A"/>
    <w:rsid w:val="00A863D5"/>
    <w:rsid w:val="00A86AFF"/>
    <w:rsid w:val="00A8708D"/>
    <w:rsid w:val="00A8778C"/>
    <w:rsid w:val="00A87D0F"/>
    <w:rsid w:val="00A92135"/>
    <w:rsid w:val="00A93615"/>
    <w:rsid w:val="00A94BBB"/>
    <w:rsid w:val="00A954F4"/>
    <w:rsid w:val="00A95538"/>
    <w:rsid w:val="00A95768"/>
    <w:rsid w:val="00A95CCB"/>
    <w:rsid w:val="00A96606"/>
    <w:rsid w:val="00AA0733"/>
    <w:rsid w:val="00AA0BDE"/>
    <w:rsid w:val="00AA1563"/>
    <w:rsid w:val="00AA2B3C"/>
    <w:rsid w:val="00AA3B3B"/>
    <w:rsid w:val="00AA5BC7"/>
    <w:rsid w:val="00AA6603"/>
    <w:rsid w:val="00AA68F4"/>
    <w:rsid w:val="00AA72E7"/>
    <w:rsid w:val="00AA7537"/>
    <w:rsid w:val="00AB080E"/>
    <w:rsid w:val="00AB0DF0"/>
    <w:rsid w:val="00AB2095"/>
    <w:rsid w:val="00AB2179"/>
    <w:rsid w:val="00AB3210"/>
    <w:rsid w:val="00AB6504"/>
    <w:rsid w:val="00AB79A7"/>
    <w:rsid w:val="00AB7B42"/>
    <w:rsid w:val="00AB7DF0"/>
    <w:rsid w:val="00AC0C35"/>
    <w:rsid w:val="00AC0E41"/>
    <w:rsid w:val="00AC1029"/>
    <w:rsid w:val="00AC1C98"/>
    <w:rsid w:val="00AC2319"/>
    <w:rsid w:val="00AC31AD"/>
    <w:rsid w:val="00AC4B76"/>
    <w:rsid w:val="00AC4EBC"/>
    <w:rsid w:val="00AC595C"/>
    <w:rsid w:val="00AC633D"/>
    <w:rsid w:val="00AC7E83"/>
    <w:rsid w:val="00AD11A6"/>
    <w:rsid w:val="00AD1685"/>
    <w:rsid w:val="00AD3B2C"/>
    <w:rsid w:val="00AD3BC8"/>
    <w:rsid w:val="00AD4EE3"/>
    <w:rsid w:val="00AD6495"/>
    <w:rsid w:val="00AE0E2C"/>
    <w:rsid w:val="00AE1CD2"/>
    <w:rsid w:val="00AE226D"/>
    <w:rsid w:val="00AE2311"/>
    <w:rsid w:val="00AE306B"/>
    <w:rsid w:val="00AE3E64"/>
    <w:rsid w:val="00AE452C"/>
    <w:rsid w:val="00AE6924"/>
    <w:rsid w:val="00AE6CB2"/>
    <w:rsid w:val="00AE7151"/>
    <w:rsid w:val="00AE71BB"/>
    <w:rsid w:val="00AE7922"/>
    <w:rsid w:val="00AE7B5C"/>
    <w:rsid w:val="00AF0969"/>
    <w:rsid w:val="00AF0ED3"/>
    <w:rsid w:val="00AF4357"/>
    <w:rsid w:val="00AF5FF4"/>
    <w:rsid w:val="00AF6CCF"/>
    <w:rsid w:val="00AF7032"/>
    <w:rsid w:val="00AF7204"/>
    <w:rsid w:val="00B00A34"/>
    <w:rsid w:val="00B016C4"/>
    <w:rsid w:val="00B01722"/>
    <w:rsid w:val="00B03DE8"/>
    <w:rsid w:val="00B05044"/>
    <w:rsid w:val="00B05273"/>
    <w:rsid w:val="00B05EB4"/>
    <w:rsid w:val="00B06F67"/>
    <w:rsid w:val="00B070FF"/>
    <w:rsid w:val="00B07418"/>
    <w:rsid w:val="00B07422"/>
    <w:rsid w:val="00B07454"/>
    <w:rsid w:val="00B154A1"/>
    <w:rsid w:val="00B15B4D"/>
    <w:rsid w:val="00B20653"/>
    <w:rsid w:val="00B20A62"/>
    <w:rsid w:val="00B20E28"/>
    <w:rsid w:val="00B22634"/>
    <w:rsid w:val="00B22692"/>
    <w:rsid w:val="00B227C2"/>
    <w:rsid w:val="00B24270"/>
    <w:rsid w:val="00B261AE"/>
    <w:rsid w:val="00B261B8"/>
    <w:rsid w:val="00B2624F"/>
    <w:rsid w:val="00B27757"/>
    <w:rsid w:val="00B27E03"/>
    <w:rsid w:val="00B30C42"/>
    <w:rsid w:val="00B30FA3"/>
    <w:rsid w:val="00B31455"/>
    <w:rsid w:val="00B31B7E"/>
    <w:rsid w:val="00B3261B"/>
    <w:rsid w:val="00B36721"/>
    <w:rsid w:val="00B36D9D"/>
    <w:rsid w:val="00B372D4"/>
    <w:rsid w:val="00B404A0"/>
    <w:rsid w:val="00B405EC"/>
    <w:rsid w:val="00B41256"/>
    <w:rsid w:val="00B42980"/>
    <w:rsid w:val="00B44C58"/>
    <w:rsid w:val="00B4589E"/>
    <w:rsid w:val="00B45B3C"/>
    <w:rsid w:val="00B46697"/>
    <w:rsid w:val="00B47F2A"/>
    <w:rsid w:val="00B51B53"/>
    <w:rsid w:val="00B52F44"/>
    <w:rsid w:val="00B54485"/>
    <w:rsid w:val="00B54ACE"/>
    <w:rsid w:val="00B5515E"/>
    <w:rsid w:val="00B556E5"/>
    <w:rsid w:val="00B56656"/>
    <w:rsid w:val="00B604BF"/>
    <w:rsid w:val="00B60997"/>
    <w:rsid w:val="00B60A76"/>
    <w:rsid w:val="00B60DC2"/>
    <w:rsid w:val="00B61548"/>
    <w:rsid w:val="00B61730"/>
    <w:rsid w:val="00B61A15"/>
    <w:rsid w:val="00B627FC"/>
    <w:rsid w:val="00B62B79"/>
    <w:rsid w:val="00B62BE7"/>
    <w:rsid w:val="00B64534"/>
    <w:rsid w:val="00B6524C"/>
    <w:rsid w:val="00B654F3"/>
    <w:rsid w:val="00B66872"/>
    <w:rsid w:val="00B67259"/>
    <w:rsid w:val="00B67848"/>
    <w:rsid w:val="00B7040E"/>
    <w:rsid w:val="00B70628"/>
    <w:rsid w:val="00B7109A"/>
    <w:rsid w:val="00B72652"/>
    <w:rsid w:val="00B728CB"/>
    <w:rsid w:val="00B7352A"/>
    <w:rsid w:val="00B74D10"/>
    <w:rsid w:val="00B75C7D"/>
    <w:rsid w:val="00B767BF"/>
    <w:rsid w:val="00B80630"/>
    <w:rsid w:val="00B81567"/>
    <w:rsid w:val="00B824AC"/>
    <w:rsid w:val="00B827DF"/>
    <w:rsid w:val="00B83452"/>
    <w:rsid w:val="00B850C7"/>
    <w:rsid w:val="00B8568E"/>
    <w:rsid w:val="00B85851"/>
    <w:rsid w:val="00B86E1A"/>
    <w:rsid w:val="00B871B9"/>
    <w:rsid w:val="00B87C81"/>
    <w:rsid w:val="00B921EF"/>
    <w:rsid w:val="00B928DE"/>
    <w:rsid w:val="00B933AB"/>
    <w:rsid w:val="00B9374B"/>
    <w:rsid w:val="00B93C76"/>
    <w:rsid w:val="00B94B4A"/>
    <w:rsid w:val="00B952F6"/>
    <w:rsid w:val="00B9540D"/>
    <w:rsid w:val="00B95A7A"/>
    <w:rsid w:val="00B9604D"/>
    <w:rsid w:val="00B9673C"/>
    <w:rsid w:val="00B9784A"/>
    <w:rsid w:val="00B97B29"/>
    <w:rsid w:val="00B97B43"/>
    <w:rsid w:val="00BA1A77"/>
    <w:rsid w:val="00BA1C52"/>
    <w:rsid w:val="00BA1F08"/>
    <w:rsid w:val="00BA2CFE"/>
    <w:rsid w:val="00BA2DAE"/>
    <w:rsid w:val="00BA3065"/>
    <w:rsid w:val="00BA6719"/>
    <w:rsid w:val="00BA7283"/>
    <w:rsid w:val="00BB05C8"/>
    <w:rsid w:val="00BB3070"/>
    <w:rsid w:val="00BB392D"/>
    <w:rsid w:val="00BB45F0"/>
    <w:rsid w:val="00BB6D2E"/>
    <w:rsid w:val="00BC0A8E"/>
    <w:rsid w:val="00BC11FC"/>
    <w:rsid w:val="00BC2E87"/>
    <w:rsid w:val="00BC31DB"/>
    <w:rsid w:val="00BC3BE1"/>
    <w:rsid w:val="00BC4854"/>
    <w:rsid w:val="00BC4FB5"/>
    <w:rsid w:val="00BD168E"/>
    <w:rsid w:val="00BD4AED"/>
    <w:rsid w:val="00BD4B2F"/>
    <w:rsid w:val="00BD4E89"/>
    <w:rsid w:val="00BD54CA"/>
    <w:rsid w:val="00BD5D03"/>
    <w:rsid w:val="00BD683E"/>
    <w:rsid w:val="00BD7881"/>
    <w:rsid w:val="00BD7E3A"/>
    <w:rsid w:val="00BD7FEC"/>
    <w:rsid w:val="00BE0743"/>
    <w:rsid w:val="00BE0D1A"/>
    <w:rsid w:val="00BE0EC5"/>
    <w:rsid w:val="00BE1C33"/>
    <w:rsid w:val="00BE4F6C"/>
    <w:rsid w:val="00BE5180"/>
    <w:rsid w:val="00BE54F5"/>
    <w:rsid w:val="00BE6E81"/>
    <w:rsid w:val="00BE70B7"/>
    <w:rsid w:val="00BE71CD"/>
    <w:rsid w:val="00BE7567"/>
    <w:rsid w:val="00BF1E2D"/>
    <w:rsid w:val="00BF21AB"/>
    <w:rsid w:val="00BF2A53"/>
    <w:rsid w:val="00BF2C46"/>
    <w:rsid w:val="00BF3B79"/>
    <w:rsid w:val="00BF49B1"/>
    <w:rsid w:val="00BF4B9B"/>
    <w:rsid w:val="00BF542B"/>
    <w:rsid w:val="00BF5C82"/>
    <w:rsid w:val="00BF5F25"/>
    <w:rsid w:val="00BF65F9"/>
    <w:rsid w:val="00C00109"/>
    <w:rsid w:val="00C006D3"/>
    <w:rsid w:val="00C00AEB"/>
    <w:rsid w:val="00C01626"/>
    <w:rsid w:val="00C028E5"/>
    <w:rsid w:val="00C0298C"/>
    <w:rsid w:val="00C0464A"/>
    <w:rsid w:val="00C04C47"/>
    <w:rsid w:val="00C07A8B"/>
    <w:rsid w:val="00C100BA"/>
    <w:rsid w:val="00C10803"/>
    <w:rsid w:val="00C10D58"/>
    <w:rsid w:val="00C115F7"/>
    <w:rsid w:val="00C118E2"/>
    <w:rsid w:val="00C125B7"/>
    <w:rsid w:val="00C12A3F"/>
    <w:rsid w:val="00C12B73"/>
    <w:rsid w:val="00C131CA"/>
    <w:rsid w:val="00C1383E"/>
    <w:rsid w:val="00C13B9E"/>
    <w:rsid w:val="00C15E70"/>
    <w:rsid w:val="00C167A2"/>
    <w:rsid w:val="00C23C78"/>
    <w:rsid w:val="00C25804"/>
    <w:rsid w:val="00C26472"/>
    <w:rsid w:val="00C26ACC"/>
    <w:rsid w:val="00C27A96"/>
    <w:rsid w:val="00C301E7"/>
    <w:rsid w:val="00C30427"/>
    <w:rsid w:val="00C30930"/>
    <w:rsid w:val="00C30A04"/>
    <w:rsid w:val="00C3130E"/>
    <w:rsid w:val="00C31940"/>
    <w:rsid w:val="00C32286"/>
    <w:rsid w:val="00C32CB3"/>
    <w:rsid w:val="00C338BC"/>
    <w:rsid w:val="00C33BA2"/>
    <w:rsid w:val="00C34CA7"/>
    <w:rsid w:val="00C35ABA"/>
    <w:rsid w:val="00C3698D"/>
    <w:rsid w:val="00C3785E"/>
    <w:rsid w:val="00C400BA"/>
    <w:rsid w:val="00C40329"/>
    <w:rsid w:val="00C4117B"/>
    <w:rsid w:val="00C41447"/>
    <w:rsid w:val="00C42986"/>
    <w:rsid w:val="00C42E90"/>
    <w:rsid w:val="00C43904"/>
    <w:rsid w:val="00C441D8"/>
    <w:rsid w:val="00C450A8"/>
    <w:rsid w:val="00C47178"/>
    <w:rsid w:val="00C47499"/>
    <w:rsid w:val="00C50800"/>
    <w:rsid w:val="00C51B62"/>
    <w:rsid w:val="00C51CD3"/>
    <w:rsid w:val="00C5209F"/>
    <w:rsid w:val="00C5295C"/>
    <w:rsid w:val="00C52DB6"/>
    <w:rsid w:val="00C53031"/>
    <w:rsid w:val="00C53416"/>
    <w:rsid w:val="00C543E2"/>
    <w:rsid w:val="00C5713C"/>
    <w:rsid w:val="00C575EC"/>
    <w:rsid w:val="00C60898"/>
    <w:rsid w:val="00C6093B"/>
    <w:rsid w:val="00C609B3"/>
    <w:rsid w:val="00C612B8"/>
    <w:rsid w:val="00C618E6"/>
    <w:rsid w:val="00C61AA2"/>
    <w:rsid w:val="00C63474"/>
    <w:rsid w:val="00C64BF6"/>
    <w:rsid w:val="00C651F4"/>
    <w:rsid w:val="00C658B0"/>
    <w:rsid w:val="00C71337"/>
    <w:rsid w:val="00C71844"/>
    <w:rsid w:val="00C71E06"/>
    <w:rsid w:val="00C71EBF"/>
    <w:rsid w:val="00C73C34"/>
    <w:rsid w:val="00C75307"/>
    <w:rsid w:val="00C75CE8"/>
    <w:rsid w:val="00C76024"/>
    <w:rsid w:val="00C77188"/>
    <w:rsid w:val="00C77482"/>
    <w:rsid w:val="00C77741"/>
    <w:rsid w:val="00C779EC"/>
    <w:rsid w:val="00C82249"/>
    <w:rsid w:val="00C8238C"/>
    <w:rsid w:val="00C82B6C"/>
    <w:rsid w:val="00C8374B"/>
    <w:rsid w:val="00C83EBD"/>
    <w:rsid w:val="00C84A9E"/>
    <w:rsid w:val="00C85549"/>
    <w:rsid w:val="00C863F6"/>
    <w:rsid w:val="00C868EA"/>
    <w:rsid w:val="00C86F0A"/>
    <w:rsid w:val="00C87914"/>
    <w:rsid w:val="00C91134"/>
    <w:rsid w:val="00C919FC"/>
    <w:rsid w:val="00C91ED9"/>
    <w:rsid w:val="00C91FFD"/>
    <w:rsid w:val="00C92DD6"/>
    <w:rsid w:val="00C9420D"/>
    <w:rsid w:val="00C9422B"/>
    <w:rsid w:val="00C95275"/>
    <w:rsid w:val="00C95E12"/>
    <w:rsid w:val="00C96A13"/>
    <w:rsid w:val="00C97E37"/>
    <w:rsid w:val="00CA0083"/>
    <w:rsid w:val="00CA2EBD"/>
    <w:rsid w:val="00CA3D29"/>
    <w:rsid w:val="00CA3D37"/>
    <w:rsid w:val="00CA3EEF"/>
    <w:rsid w:val="00CA5E52"/>
    <w:rsid w:val="00CA5EF6"/>
    <w:rsid w:val="00CA6C46"/>
    <w:rsid w:val="00CA73A3"/>
    <w:rsid w:val="00CB0BE0"/>
    <w:rsid w:val="00CB16F6"/>
    <w:rsid w:val="00CB1732"/>
    <w:rsid w:val="00CB1F31"/>
    <w:rsid w:val="00CB3476"/>
    <w:rsid w:val="00CB3DC3"/>
    <w:rsid w:val="00CB493B"/>
    <w:rsid w:val="00CB5990"/>
    <w:rsid w:val="00CB795D"/>
    <w:rsid w:val="00CC039E"/>
    <w:rsid w:val="00CC0830"/>
    <w:rsid w:val="00CC1249"/>
    <w:rsid w:val="00CC16D1"/>
    <w:rsid w:val="00CC20E2"/>
    <w:rsid w:val="00CC2C8F"/>
    <w:rsid w:val="00CC3170"/>
    <w:rsid w:val="00CC3836"/>
    <w:rsid w:val="00CC4420"/>
    <w:rsid w:val="00CC4763"/>
    <w:rsid w:val="00CC4B54"/>
    <w:rsid w:val="00CC4CFC"/>
    <w:rsid w:val="00CC4DD2"/>
    <w:rsid w:val="00CC547B"/>
    <w:rsid w:val="00CC5809"/>
    <w:rsid w:val="00CC63D0"/>
    <w:rsid w:val="00CC6618"/>
    <w:rsid w:val="00CC6D7C"/>
    <w:rsid w:val="00CC71A7"/>
    <w:rsid w:val="00CD1D4B"/>
    <w:rsid w:val="00CD2E32"/>
    <w:rsid w:val="00CD324D"/>
    <w:rsid w:val="00CD39C5"/>
    <w:rsid w:val="00CD3C44"/>
    <w:rsid w:val="00CD3D8A"/>
    <w:rsid w:val="00CD433D"/>
    <w:rsid w:val="00CD49FC"/>
    <w:rsid w:val="00CD5A0A"/>
    <w:rsid w:val="00CD5D6B"/>
    <w:rsid w:val="00CD6908"/>
    <w:rsid w:val="00CD6BE6"/>
    <w:rsid w:val="00CD71C7"/>
    <w:rsid w:val="00CD75DC"/>
    <w:rsid w:val="00CD7E60"/>
    <w:rsid w:val="00CE002D"/>
    <w:rsid w:val="00CE052C"/>
    <w:rsid w:val="00CE0EBA"/>
    <w:rsid w:val="00CE478C"/>
    <w:rsid w:val="00CE4D77"/>
    <w:rsid w:val="00CE66A1"/>
    <w:rsid w:val="00CE6B74"/>
    <w:rsid w:val="00CE7334"/>
    <w:rsid w:val="00CE7A59"/>
    <w:rsid w:val="00CF07A1"/>
    <w:rsid w:val="00CF184C"/>
    <w:rsid w:val="00CF1857"/>
    <w:rsid w:val="00CF1F67"/>
    <w:rsid w:val="00CF2662"/>
    <w:rsid w:val="00CF2A1C"/>
    <w:rsid w:val="00CF2AB6"/>
    <w:rsid w:val="00CF2B64"/>
    <w:rsid w:val="00CF350F"/>
    <w:rsid w:val="00CF39DA"/>
    <w:rsid w:val="00CF3D56"/>
    <w:rsid w:val="00CF434F"/>
    <w:rsid w:val="00CF4AC3"/>
    <w:rsid w:val="00CF628D"/>
    <w:rsid w:val="00CF63AC"/>
    <w:rsid w:val="00CF7125"/>
    <w:rsid w:val="00CF7471"/>
    <w:rsid w:val="00CF7607"/>
    <w:rsid w:val="00D007F0"/>
    <w:rsid w:val="00D00965"/>
    <w:rsid w:val="00D0275F"/>
    <w:rsid w:val="00D03A8C"/>
    <w:rsid w:val="00D0552A"/>
    <w:rsid w:val="00D067B5"/>
    <w:rsid w:val="00D10CCD"/>
    <w:rsid w:val="00D10D38"/>
    <w:rsid w:val="00D11185"/>
    <w:rsid w:val="00D14C10"/>
    <w:rsid w:val="00D157C9"/>
    <w:rsid w:val="00D161C7"/>
    <w:rsid w:val="00D174B9"/>
    <w:rsid w:val="00D175B5"/>
    <w:rsid w:val="00D21CC4"/>
    <w:rsid w:val="00D21EDE"/>
    <w:rsid w:val="00D21F79"/>
    <w:rsid w:val="00D243FC"/>
    <w:rsid w:val="00D24ACA"/>
    <w:rsid w:val="00D26019"/>
    <w:rsid w:val="00D265F7"/>
    <w:rsid w:val="00D26A1D"/>
    <w:rsid w:val="00D26B6D"/>
    <w:rsid w:val="00D26C00"/>
    <w:rsid w:val="00D26C80"/>
    <w:rsid w:val="00D273FE"/>
    <w:rsid w:val="00D2794B"/>
    <w:rsid w:val="00D30001"/>
    <w:rsid w:val="00D3150B"/>
    <w:rsid w:val="00D31819"/>
    <w:rsid w:val="00D32538"/>
    <w:rsid w:val="00D32C11"/>
    <w:rsid w:val="00D341D7"/>
    <w:rsid w:val="00D36948"/>
    <w:rsid w:val="00D37868"/>
    <w:rsid w:val="00D37B6C"/>
    <w:rsid w:val="00D37C68"/>
    <w:rsid w:val="00D409AA"/>
    <w:rsid w:val="00D40BBE"/>
    <w:rsid w:val="00D42954"/>
    <w:rsid w:val="00D42B91"/>
    <w:rsid w:val="00D43A2D"/>
    <w:rsid w:val="00D43AF2"/>
    <w:rsid w:val="00D43BF1"/>
    <w:rsid w:val="00D43F59"/>
    <w:rsid w:val="00D447A8"/>
    <w:rsid w:val="00D44CB4"/>
    <w:rsid w:val="00D4572D"/>
    <w:rsid w:val="00D460AD"/>
    <w:rsid w:val="00D46636"/>
    <w:rsid w:val="00D479F0"/>
    <w:rsid w:val="00D5023D"/>
    <w:rsid w:val="00D5096C"/>
    <w:rsid w:val="00D50E42"/>
    <w:rsid w:val="00D5107D"/>
    <w:rsid w:val="00D51F35"/>
    <w:rsid w:val="00D526FA"/>
    <w:rsid w:val="00D5350B"/>
    <w:rsid w:val="00D536E2"/>
    <w:rsid w:val="00D5457A"/>
    <w:rsid w:val="00D54F83"/>
    <w:rsid w:val="00D5586B"/>
    <w:rsid w:val="00D5602D"/>
    <w:rsid w:val="00D571CA"/>
    <w:rsid w:val="00D577C9"/>
    <w:rsid w:val="00D5795C"/>
    <w:rsid w:val="00D604EA"/>
    <w:rsid w:val="00D604FC"/>
    <w:rsid w:val="00D6093A"/>
    <w:rsid w:val="00D61096"/>
    <w:rsid w:val="00D61606"/>
    <w:rsid w:val="00D618B9"/>
    <w:rsid w:val="00D623CA"/>
    <w:rsid w:val="00D640F2"/>
    <w:rsid w:val="00D6421C"/>
    <w:rsid w:val="00D642ED"/>
    <w:rsid w:val="00D64BFD"/>
    <w:rsid w:val="00D65A1A"/>
    <w:rsid w:val="00D65A64"/>
    <w:rsid w:val="00D671FD"/>
    <w:rsid w:val="00D7109C"/>
    <w:rsid w:val="00D71AE1"/>
    <w:rsid w:val="00D71B84"/>
    <w:rsid w:val="00D72880"/>
    <w:rsid w:val="00D739BC"/>
    <w:rsid w:val="00D73ABE"/>
    <w:rsid w:val="00D74B3A"/>
    <w:rsid w:val="00D75DE3"/>
    <w:rsid w:val="00D76077"/>
    <w:rsid w:val="00D767B3"/>
    <w:rsid w:val="00D77BEB"/>
    <w:rsid w:val="00D800F1"/>
    <w:rsid w:val="00D8031C"/>
    <w:rsid w:val="00D82355"/>
    <w:rsid w:val="00D8249E"/>
    <w:rsid w:val="00D832F0"/>
    <w:rsid w:val="00D83FB1"/>
    <w:rsid w:val="00D85699"/>
    <w:rsid w:val="00D85F54"/>
    <w:rsid w:val="00D86A1B"/>
    <w:rsid w:val="00D9010F"/>
    <w:rsid w:val="00D907C3"/>
    <w:rsid w:val="00D907F9"/>
    <w:rsid w:val="00D90FE7"/>
    <w:rsid w:val="00D947F9"/>
    <w:rsid w:val="00D94E3B"/>
    <w:rsid w:val="00D952B7"/>
    <w:rsid w:val="00D95EA9"/>
    <w:rsid w:val="00D962C2"/>
    <w:rsid w:val="00D968F4"/>
    <w:rsid w:val="00D96905"/>
    <w:rsid w:val="00D96C38"/>
    <w:rsid w:val="00D977C6"/>
    <w:rsid w:val="00DA0125"/>
    <w:rsid w:val="00DA0D8B"/>
    <w:rsid w:val="00DA1829"/>
    <w:rsid w:val="00DA18C5"/>
    <w:rsid w:val="00DA1F0F"/>
    <w:rsid w:val="00DA32B6"/>
    <w:rsid w:val="00DA3AF5"/>
    <w:rsid w:val="00DA428C"/>
    <w:rsid w:val="00DA43B6"/>
    <w:rsid w:val="00DA4553"/>
    <w:rsid w:val="00DA5062"/>
    <w:rsid w:val="00DA50E5"/>
    <w:rsid w:val="00DA570B"/>
    <w:rsid w:val="00DA62D3"/>
    <w:rsid w:val="00DA6B2A"/>
    <w:rsid w:val="00DB0BAF"/>
    <w:rsid w:val="00DB10CB"/>
    <w:rsid w:val="00DB279E"/>
    <w:rsid w:val="00DB320C"/>
    <w:rsid w:val="00DB3271"/>
    <w:rsid w:val="00DB3A66"/>
    <w:rsid w:val="00DB53E9"/>
    <w:rsid w:val="00DB636E"/>
    <w:rsid w:val="00DB658C"/>
    <w:rsid w:val="00DB6F8F"/>
    <w:rsid w:val="00DB747F"/>
    <w:rsid w:val="00DB76E3"/>
    <w:rsid w:val="00DB79F2"/>
    <w:rsid w:val="00DC1F3D"/>
    <w:rsid w:val="00DC2F6D"/>
    <w:rsid w:val="00DC3349"/>
    <w:rsid w:val="00DC4D5E"/>
    <w:rsid w:val="00DC5E05"/>
    <w:rsid w:val="00DC6C59"/>
    <w:rsid w:val="00DC6D1C"/>
    <w:rsid w:val="00DC7B4F"/>
    <w:rsid w:val="00DD03CB"/>
    <w:rsid w:val="00DD17F7"/>
    <w:rsid w:val="00DD1985"/>
    <w:rsid w:val="00DD1BA9"/>
    <w:rsid w:val="00DD1CCD"/>
    <w:rsid w:val="00DD27D3"/>
    <w:rsid w:val="00DD4989"/>
    <w:rsid w:val="00DD5748"/>
    <w:rsid w:val="00DD5D89"/>
    <w:rsid w:val="00DD61E3"/>
    <w:rsid w:val="00DD6B7D"/>
    <w:rsid w:val="00DD70C4"/>
    <w:rsid w:val="00DE0A3C"/>
    <w:rsid w:val="00DE15E9"/>
    <w:rsid w:val="00DE3607"/>
    <w:rsid w:val="00DE3B4E"/>
    <w:rsid w:val="00DE3FBC"/>
    <w:rsid w:val="00DE48DC"/>
    <w:rsid w:val="00DE5EE8"/>
    <w:rsid w:val="00DF2F1E"/>
    <w:rsid w:val="00DF447D"/>
    <w:rsid w:val="00DF54C0"/>
    <w:rsid w:val="00DF62C6"/>
    <w:rsid w:val="00E001CD"/>
    <w:rsid w:val="00E0212A"/>
    <w:rsid w:val="00E022AA"/>
    <w:rsid w:val="00E025AA"/>
    <w:rsid w:val="00E025B8"/>
    <w:rsid w:val="00E02A19"/>
    <w:rsid w:val="00E02E62"/>
    <w:rsid w:val="00E03672"/>
    <w:rsid w:val="00E03AAA"/>
    <w:rsid w:val="00E03C9B"/>
    <w:rsid w:val="00E04D14"/>
    <w:rsid w:val="00E0533D"/>
    <w:rsid w:val="00E062A1"/>
    <w:rsid w:val="00E063EF"/>
    <w:rsid w:val="00E06BD5"/>
    <w:rsid w:val="00E06C17"/>
    <w:rsid w:val="00E06C8C"/>
    <w:rsid w:val="00E07FE3"/>
    <w:rsid w:val="00E10570"/>
    <w:rsid w:val="00E107E1"/>
    <w:rsid w:val="00E10B8C"/>
    <w:rsid w:val="00E114A8"/>
    <w:rsid w:val="00E12B32"/>
    <w:rsid w:val="00E138B2"/>
    <w:rsid w:val="00E14255"/>
    <w:rsid w:val="00E146AB"/>
    <w:rsid w:val="00E16C78"/>
    <w:rsid w:val="00E16EAF"/>
    <w:rsid w:val="00E20F09"/>
    <w:rsid w:val="00E216DD"/>
    <w:rsid w:val="00E21BDE"/>
    <w:rsid w:val="00E226F5"/>
    <w:rsid w:val="00E22930"/>
    <w:rsid w:val="00E22E8D"/>
    <w:rsid w:val="00E230A8"/>
    <w:rsid w:val="00E25783"/>
    <w:rsid w:val="00E25D98"/>
    <w:rsid w:val="00E26641"/>
    <w:rsid w:val="00E273F8"/>
    <w:rsid w:val="00E302BE"/>
    <w:rsid w:val="00E30BDC"/>
    <w:rsid w:val="00E30E50"/>
    <w:rsid w:val="00E31139"/>
    <w:rsid w:val="00E31DC1"/>
    <w:rsid w:val="00E33082"/>
    <w:rsid w:val="00E3346F"/>
    <w:rsid w:val="00E334E7"/>
    <w:rsid w:val="00E35B26"/>
    <w:rsid w:val="00E35F7C"/>
    <w:rsid w:val="00E40454"/>
    <w:rsid w:val="00E415AD"/>
    <w:rsid w:val="00E42B51"/>
    <w:rsid w:val="00E438A4"/>
    <w:rsid w:val="00E462EF"/>
    <w:rsid w:val="00E466D1"/>
    <w:rsid w:val="00E470B3"/>
    <w:rsid w:val="00E47604"/>
    <w:rsid w:val="00E47703"/>
    <w:rsid w:val="00E479F4"/>
    <w:rsid w:val="00E47C1A"/>
    <w:rsid w:val="00E505C6"/>
    <w:rsid w:val="00E51D91"/>
    <w:rsid w:val="00E51FFA"/>
    <w:rsid w:val="00E52BC0"/>
    <w:rsid w:val="00E556AF"/>
    <w:rsid w:val="00E573B1"/>
    <w:rsid w:val="00E5776E"/>
    <w:rsid w:val="00E60120"/>
    <w:rsid w:val="00E605B6"/>
    <w:rsid w:val="00E60835"/>
    <w:rsid w:val="00E60AD8"/>
    <w:rsid w:val="00E60E5B"/>
    <w:rsid w:val="00E614A2"/>
    <w:rsid w:val="00E65C39"/>
    <w:rsid w:val="00E67B69"/>
    <w:rsid w:val="00E706BE"/>
    <w:rsid w:val="00E723D1"/>
    <w:rsid w:val="00E73C08"/>
    <w:rsid w:val="00E746AA"/>
    <w:rsid w:val="00E75831"/>
    <w:rsid w:val="00E75A72"/>
    <w:rsid w:val="00E75A94"/>
    <w:rsid w:val="00E761DA"/>
    <w:rsid w:val="00E7630B"/>
    <w:rsid w:val="00E7633B"/>
    <w:rsid w:val="00E7645D"/>
    <w:rsid w:val="00E76B2B"/>
    <w:rsid w:val="00E76D07"/>
    <w:rsid w:val="00E804A6"/>
    <w:rsid w:val="00E80722"/>
    <w:rsid w:val="00E80D95"/>
    <w:rsid w:val="00E8109A"/>
    <w:rsid w:val="00E81C1E"/>
    <w:rsid w:val="00E83C51"/>
    <w:rsid w:val="00E84077"/>
    <w:rsid w:val="00E84E5C"/>
    <w:rsid w:val="00E86006"/>
    <w:rsid w:val="00E863D9"/>
    <w:rsid w:val="00E900A3"/>
    <w:rsid w:val="00E90139"/>
    <w:rsid w:val="00E908A7"/>
    <w:rsid w:val="00E91274"/>
    <w:rsid w:val="00E93594"/>
    <w:rsid w:val="00E955B1"/>
    <w:rsid w:val="00E968D7"/>
    <w:rsid w:val="00E96C42"/>
    <w:rsid w:val="00E97231"/>
    <w:rsid w:val="00E97A7F"/>
    <w:rsid w:val="00E97B56"/>
    <w:rsid w:val="00E97C27"/>
    <w:rsid w:val="00E97D9B"/>
    <w:rsid w:val="00EA0667"/>
    <w:rsid w:val="00EA19DC"/>
    <w:rsid w:val="00EA1AEB"/>
    <w:rsid w:val="00EA2038"/>
    <w:rsid w:val="00EA21E0"/>
    <w:rsid w:val="00EA2452"/>
    <w:rsid w:val="00EA2C52"/>
    <w:rsid w:val="00EA4174"/>
    <w:rsid w:val="00EA4AFE"/>
    <w:rsid w:val="00EA567F"/>
    <w:rsid w:val="00EA57E9"/>
    <w:rsid w:val="00EA5A7C"/>
    <w:rsid w:val="00EA6461"/>
    <w:rsid w:val="00EA660A"/>
    <w:rsid w:val="00EA7056"/>
    <w:rsid w:val="00EA7BF9"/>
    <w:rsid w:val="00EB062B"/>
    <w:rsid w:val="00EB2125"/>
    <w:rsid w:val="00EB5D6F"/>
    <w:rsid w:val="00EB63D2"/>
    <w:rsid w:val="00EC0424"/>
    <w:rsid w:val="00EC0616"/>
    <w:rsid w:val="00EC0835"/>
    <w:rsid w:val="00EC20F3"/>
    <w:rsid w:val="00EC3545"/>
    <w:rsid w:val="00EC429E"/>
    <w:rsid w:val="00EC631B"/>
    <w:rsid w:val="00EC67AC"/>
    <w:rsid w:val="00EC74FC"/>
    <w:rsid w:val="00ED11FD"/>
    <w:rsid w:val="00ED1476"/>
    <w:rsid w:val="00ED1DAD"/>
    <w:rsid w:val="00ED2B04"/>
    <w:rsid w:val="00ED42B0"/>
    <w:rsid w:val="00ED6ACB"/>
    <w:rsid w:val="00ED6C32"/>
    <w:rsid w:val="00ED7546"/>
    <w:rsid w:val="00EE2024"/>
    <w:rsid w:val="00EE2D1E"/>
    <w:rsid w:val="00EE2E8C"/>
    <w:rsid w:val="00EE3638"/>
    <w:rsid w:val="00EE366F"/>
    <w:rsid w:val="00EE3CEC"/>
    <w:rsid w:val="00EE4354"/>
    <w:rsid w:val="00EE5184"/>
    <w:rsid w:val="00EE5F9E"/>
    <w:rsid w:val="00EE5FC2"/>
    <w:rsid w:val="00EE7483"/>
    <w:rsid w:val="00EE7FA1"/>
    <w:rsid w:val="00EF1C61"/>
    <w:rsid w:val="00EF1CFF"/>
    <w:rsid w:val="00EF1E78"/>
    <w:rsid w:val="00EF263C"/>
    <w:rsid w:val="00EF3935"/>
    <w:rsid w:val="00EF3CB6"/>
    <w:rsid w:val="00EF5250"/>
    <w:rsid w:val="00EF7232"/>
    <w:rsid w:val="00F00920"/>
    <w:rsid w:val="00F00CEA"/>
    <w:rsid w:val="00F00D1B"/>
    <w:rsid w:val="00F015A6"/>
    <w:rsid w:val="00F03783"/>
    <w:rsid w:val="00F03CBE"/>
    <w:rsid w:val="00F03D0E"/>
    <w:rsid w:val="00F04979"/>
    <w:rsid w:val="00F065FE"/>
    <w:rsid w:val="00F07C36"/>
    <w:rsid w:val="00F107B5"/>
    <w:rsid w:val="00F113BE"/>
    <w:rsid w:val="00F12A7A"/>
    <w:rsid w:val="00F13523"/>
    <w:rsid w:val="00F13847"/>
    <w:rsid w:val="00F14222"/>
    <w:rsid w:val="00F14667"/>
    <w:rsid w:val="00F16BC3"/>
    <w:rsid w:val="00F16EB1"/>
    <w:rsid w:val="00F16F82"/>
    <w:rsid w:val="00F170E8"/>
    <w:rsid w:val="00F2044E"/>
    <w:rsid w:val="00F216AE"/>
    <w:rsid w:val="00F2291C"/>
    <w:rsid w:val="00F23050"/>
    <w:rsid w:val="00F23883"/>
    <w:rsid w:val="00F242A2"/>
    <w:rsid w:val="00F249C5"/>
    <w:rsid w:val="00F249FE"/>
    <w:rsid w:val="00F24B4D"/>
    <w:rsid w:val="00F24DF2"/>
    <w:rsid w:val="00F25EB1"/>
    <w:rsid w:val="00F26AD3"/>
    <w:rsid w:val="00F305F0"/>
    <w:rsid w:val="00F30D2B"/>
    <w:rsid w:val="00F31DAA"/>
    <w:rsid w:val="00F31E12"/>
    <w:rsid w:val="00F32787"/>
    <w:rsid w:val="00F327AC"/>
    <w:rsid w:val="00F32F6F"/>
    <w:rsid w:val="00F333F0"/>
    <w:rsid w:val="00F33953"/>
    <w:rsid w:val="00F33F2E"/>
    <w:rsid w:val="00F34691"/>
    <w:rsid w:val="00F35E77"/>
    <w:rsid w:val="00F3628A"/>
    <w:rsid w:val="00F36480"/>
    <w:rsid w:val="00F36699"/>
    <w:rsid w:val="00F36741"/>
    <w:rsid w:val="00F371A6"/>
    <w:rsid w:val="00F3791A"/>
    <w:rsid w:val="00F41014"/>
    <w:rsid w:val="00F41C05"/>
    <w:rsid w:val="00F42241"/>
    <w:rsid w:val="00F4343E"/>
    <w:rsid w:val="00F4373B"/>
    <w:rsid w:val="00F4375C"/>
    <w:rsid w:val="00F43C61"/>
    <w:rsid w:val="00F45883"/>
    <w:rsid w:val="00F4759A"/>
    <w:rsid w:val="00F50A78"/>
    <w:rsid w:val="00F50E95"/>
    <w:rsid w:val="00F5112A"/>
    <w:rsid w:val="00F51F76"/>
    <w:rsid w:val="00F52232"/>
    <w:rsid w:val="00F5296B"/>
    <w:rsid w:val="00F52EB6"/>
    <w:rsid w:val="00F538E5"/>
    <w:rsid w:val="00F53E5A"/>
    <w:rsid w:val="00F5444B"/>
    <w:rsid w:val="00F55548"/>
    <w:rsid w:val="00F55E29"/>
    <w:rsid w:val="00F5623B"/>
    <w:rsid w:val="00F56462"/>
    <w:rsid w:val="00F56AAF"/>
    <w:rsid w:val="00F57679"/>
    <w:rsid w:val="00F57B85"/>
    <w:rsid w:val="00F57D02"/>
    <w:rsid w:val="00F57D21"/>
    <w:rsid w:val="00F6135A"/>
    <w:rsid w:val="00F61A22"/>
    <w:rsid w:val="00F6238E"/>
    <w:rsid w:val="00F62FA0"/>
    <w:rsid w:val="00F63449"/>
    <w:rsid w:val="00F63584"/>
    <w:rsid w:val="00F63D21"/>
    <w:rsid w:val="00F6489C"/>
    <w:rsid w:val="00F64B88"/>
    <w:rsid w:val="00F65041"/>
    <w:rsid w:val="00F6529B"/>
    <w:rsid w:val="00F65E19"/>
    <w:rsid w:val="00F66181"/>
    <w:rsid w:val="00F66B29"/>
    <w:rsid w:val="00F678C5"/>
    <w:rsid w:val="00F67B0B"/>
    <w:rsid w:val="00F67C62"/>
    <w:rsid w:val="00F70D52"/>
    <w:rsid w:val="00F70F30"/>
    <w:rsid w:val="00F71C96"/>
    <w:rsid w:val="00F7258F"/>
    <w:rsid w:val="00F73167"/>
    <w:rsid w:val="00F73AA7"/>
    <w:rsid w:val="00F74D3E"/>
    <w:rsid w:val="00F75083"/>
    <w:rsid w:val="00F7533C"/>
    <w:rsid w:val="00F75B12"/>
    <w:rsid w:val="00F75C94"/>
    <w:rsid w:val="00F7671E"/>
    <w:rsid w:val="00F81A6F"/>
    <w:rsid w:val="00F821D8"/>
    <w:rsid w:val="00F82960"/>
    <w:rsid w:val="00F854FA"/>
    <w:rsid w:val="00F85EC9"/>
    <w:rsid w:val="00F86346"/>
    <w:rsid w:val="00F86A61"/>
    <w:rsid w:val="00F87406"/>
    <w:rsid w:val="00F91857"/>
    <w:rsid w:val="00F92D4D"/>
    <w:rsid w:val="00F92FE3"/>
    <w:rsid w:val="00F9329B"/>
    <w:rsid w:val="00F93F56"/>
    <w:rsid w:val="00F94CC2"/>
    <w:rsid w:val="00F953E5"/>
    <w:rsid w:val="00F95C33"/>
    <w:rsid w:val="00F97546"/>
    <w:rsid w:val="00F97A1C"/>
    <w:rsid w:val="00FA13BE"/>
    <w:rsid w:val="00FA16F1"/>
    <w:rsid w:val="00FA19C1"/>
    <w:rsid w:val="00FA1A9A"/>
    <w:rsid w:val="00FA376C"/>
    <w:rsid w:val="00FA42A8"/>
    <w:rsid w:val="00FA56EA"/>
    <w:rsid w:val="00FA630C"/>
    <w:rsid w:val="00FA6C2A"/>
    <w:rsid w:val="00FA6CC7"/>
    <w:rsid w:val="00FA6EE2"/>
    <w:rsid w:val="00FA7954"/>
    <w:rsid w:val="00FA7CBA"/>
    <w:rsid w:val="00FB0081"/>
    <w:rsid w:val="00FB0679"/>
    <w:rsid w:val="00FB084E"/>
    <w:rsid w:val="00FB0B8B"/>
    <w:rsid w:val="00FB17C8"/>
    <w:rsid w:val="00FB1F54"/>
    <w:rsid w:val="00FB30AE"/>
    <w:rsid w:val="00FB37DD"/>
    <w:rsid w:val="00FB4ADA"/>
    <w:rsid w:val="00FB71BE"/>
    <w:rsid w:val="00FB7543"/>
    <w:rsid w:val="00FB7C73"/>
    <w:rsid w:val="00FC15F9"/>
    <w:rsid w:val="00FC1DEC"/>
    <w:rsid w:val="00FC2051"/>
    <w:rsid w:val="00FC2696"/>
    <w:rsid w:val="00FC3F01"/>
    <w:rsid w:val="00FC4D80"/>
    <w:rsid w:val="00FC6317"/>
    <w:rsid w:val="00FD093A"/>
    <w:rsid w:val="00FD2E2F"/>
    <w:rsid w:val="00FD35CD"/>
    <w:rsid w:val="00FD440D"/>
    <w:rsid w:val="00FD4820"/>
    <w:rsid w:val="00FD4905"/>
    <w:rsid w:val="00FD4B11"/>
    <w:rsid w:val="00FD4C91"/>
    <w:rsid w:val="00FD6C7A"/>
    <w:rsid w:val="00FD79B1"/>
    <w:rsid w:val="00FD7C10"/>
    <w:rsid w:val="00FD7D7C"/>
    <w:rsid w:val="00FD7E2D"/>
    <w:rsid w:val="00FE037A"/>
    <w:rsid w:val="00FE03A4"/>
    <w:rsid w:val="00FE175F"/>
    <w:rsid w:val="00FE1BBA"/>
    <w:rsid w:val="00FE1C6A"/>
    <w:rsid w:val="00FE1FE4"/>
    <w:rsid w:val="00FE3F1A"/>
    <w:rsid w:val="00FE4316"/>
    <w:rsid w:val="00FE47F5"/>
    <w:rsid w:val="00FE4F7C"/>
    <w:rsid w:val="00FE5DE5"/>
    <w:rsid w:val="00FE7393"/>
    <w:rsid w:val="00FF015D"/>
    <w:rsid w:val="00FF034E"/>
    <w:rsid w:val="00FF0917"/>
    <w:rsid w:val="00FF0A94"/>
    <w:rsid w:val="00FF12AA"/>
    <w:rsid w:val="00FF2059"/>
    <w:rsid w:val="00FF2F09"/>
    <w:rsid w:val="00FF3034"/>
    <w:rsid w:val="00FF3537"/>
    <w:rsid w:val="00FF3705"/>
    <w:rsid w:val="00FF5CA9"/>
    <w:rsid w:val="00FF5FF5"/>
    <w:rsid w:val="00FF659C"/>
    <w:rsid w:val="00FF6B55"/>
    <w:rsid w:val="00FF7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FFB84"/>
  <w15:chartTrackingRefBased/>
  <w15:docId w15:val="{76367D3E-2818-4C5C-885B-E1AC5E778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tantia" w:eastAsiaTheme="minorHAnsi" w:hAnsi="Constant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1C3A03"/>
    <w:pPr>
      <w:keepNext/>
      <w:keepLines/>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1C3A03"/>
    <w:pPr>
      <w:keepNext/>
      <w:keepLines/>
      <w:spacing w:before="40" w:after="0"/>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9"/>
    <w:unhideWhenUsed/>
    <w:qFormat/>
    <w:rsid w:val="001C3A03"/>
    <w:pPr>
      <w:keepNext/>
      <w:keepLines/>
      <w:spacing w:before="40" w:after="0"/>
      <w:outlineLvl w:val="2"/>
    </w:pPr>
    <w:rPr>
      <w:rFonts w:ascii="Candara" w:eastAsiaTheme="majorEastAsia" w:hAnsi="Candara" w:cstheme="majorBidi"/>
      <w:i/>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A03"/>
    <w:rPr>
      <w:rFonts w:eastAsiaTheme="majorEastAsia" w:cstheme="majorBidi"/>
      <w:b/>
      <w:color w:val="000000" w:themeColor="text1"/>
      <w:sz w:val="28"/>
      <w:szCs w:val="32"/>
    </w:rPr>
  </w:style>
  <w:style w:type="character" w:customStyle="1" w:styleId="Heading2Char">
    <w:name w:val="Heading 2 Char"/>
    <w:basedOn w:val="DefaultParagraphFont"/>
    <w:link w:val="Heading2"/>
    <w:uiPriority w:val="9"/>
    <w:rsid w:val="001C3A03"/>
    <w:rPr>
      <w:rFonts w:eastAsiaTheme="majorEastAsia" w:cstheme="majorBidi"/>
      <w:b/>
      <w:color w:val="000000" w:themeColor="text1"/>
      <w:sz w:val="26"/>
      <w:szCs w:val="26"/>
    </w:rPr>
  </w:style>
  <w:style w:type="character" w:customStyle="1" w:styleId="Heading3Char">
    <w:name w:val="Heading 3 Char"/>
    <w:basedOn w:val="DefaultParagraphFont"/>
    <w:link w:val="Heading3"/>
    <w:uiPriority w:val="9"/>
    <w:rsid w:val="001C3A03"/>
    <w:rPr>
      <w:rFonts w:ascii="Candara" w:eastAsiaTheme="majorEastAsia" w:hAnsi="Candara" w:cstheme="majorBidi"/>
      <w:i/>
      <w:sz w:val="24"/>
      <w:szCs w:val="24"/>
    </w:rPr>
  </w:style>
  <w:style w:type="paragraph" w:styleId="Caption">
    <w:name w:val="caption"/>
    <w:basedOn w:val="Normal"/>
    <w:next w:val="Normal"/>
    <w:uiPriority w:val="35"/>
    <w:unhideWhenUsed/>
    <w:qFormat/>
    <w:rsid w:val="00287AE6"/>
    <w:pPr>
      <w:spacing w:after="200" w:line="240" w:lineRule="auto"/>
    </w:pPr>
    <w:rPr>
      <w:i/>
      <w:iCs/>
      <w:color w:val="44546A" w:themeColor="text2"/>
      <w:sz w:val="18"/>
      <w:szCs w:val="18"/>
    </w:rPr>
  </w:style>
  <w:style w:type="table" w:styleId="TableGrid">
    <w:name w:val="Table Grid"/>
    <w:basedOn w:val="TableNormal"/>
    <w:uiPriority w:val="39"/>
    <w:rsid w:val="00A87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153894">
      <w:bodyDiv w:val="1"/>
      <w:marLeft w:val="0"/>
      <w:marRight w:val="0"/>
      <w:marTop w:val="0"/>
      <w:marBottom w:val="0"/>
      <w:divBdr>
        <w:top w:val="none" w:sz="0" w:space="0" w:color="auto"/>
        <w:left w:val="none" w:sz="0" w:space="0" w:color="auto"/>
        <w:bottom w:val="none" w:sz="0" w:space="0" w:color="auto"/>
        <w:right w:val="none" w:sz="0" w:space="0" w:color="auto"/>
      </w:divBdr>
    </w:div>
    <w:div w:id="556934265">
      <w:bodyDiv w:val="1"/>
      <w:marLeft w:val="0"/>
      <w:marRight w:val="0"/>
      <w:marTop w:val="0"/>
      <w:marBottom w:val="0"/>
      <w:divBdr>
        <w:top w:val="none" w:sz="0" w:space="0" w:color="auto"/>
        <w:left w:val="none" w:sz="0" w:space="0" w:color="auto"/>
        <w:bottom w:val="none" w:sz="0" w:space="0" w:color="auto"/>
        <w:right w:val="none" w:sz="0" w:space="0" w:color="auto"/>
      </w:divBdr>
    </w:div>
    <w:div w:id="559363554">
      <w:bodyDiv w:val="1"/>
      <w:marLeft w:val="0"/>
      <w:marRight w:val="0"/>
      <w:marTop w:val="0"/>
      <w:marBottom w:val="0"/>
      <w:divBdr>
        <w:top w:val="none" w:sz="0" w:space="0" w:color="auto"/>
        <w:left w:val="none" w:sz="0" w:space="0" w:color="auto"/>
        <w:bottom w:val="none" w:sz="0" w:space="0" w:color="auto"/>
        <w:right w:val="none" w:sz="0" w:space="0" w:color="auto"/>
      </w:divBdr>
    </w:div>
    <w:div w:id="645818963">
      <w:bodyDiv w:val="1"/>
      <w:marLeft w:val="0"/>
      <w:marRight w:val="0"/>
      <w:marTop w:val="0"/>
      <w:marBottom w:val="0"/>
      <w:divBdr>
        <w:top w:val="none" w:sz="0" w:space="0" w:color="auto"/>
        <w:left w:val="none" w:sz="0" w:space="0" w:color="auto"/>
        <w:bottom w:val="none" w:sz="0" w:space="0" w:color="auto"/>
        <w:right w:val="none" w:sz="0" w:space="0" w:color="auto"/>
      </w:divBdr>
    </w:div>
    <w:div w:id="1241868061">
      <w:bodyDiv w:val="1"/>
      <w:marLeft w:val="0"/>
      <w:marRight w:val="0"/>
      <w:marTop w:val="0"/>
      <w:marBottom w:val="0"/>
      <w:divBdr>
        <w:top w:val="none" w:sz="0" w:space="0" w:color="auto"/>
        <w:left w:val="none" w:sz="0" w:space="0" w:color="auto"/>
        <w:bottom w:val="none" w:sz="0" w:space="0" w:color="auto"/>
        <w:right w:val="none" w:sz="0" w:space="0" w:color="auto"/>
      </w:divBdr>
    </w:div>
    <w:div w:id="1417554300">
      <w:bodyDiv w:val="1"/>
      <w:marLeft w:val="0"/>
      <w:marRight w:val="0"/>
      <w:marTop w:val="0"/>
      <w:marBottom w:val="0"/>
      <w:divBdr>
        <w:top w:val="none" w:sz="0" w:space="0" w:color="auto"/>
        <w:left w:val="none" w:sz="0" w:space="0" w:color="auto"/>
        <w:bottom w:val="none" w:sz="0" w:space="0" w:color="auto"/>
        <w:right w:val="none" w:sz="0" w:space="0" w:color="auto"/>
      </w:divBdr>
    </w:div>
    <w:div w:id="1632980889">
      <w:bodyDiv w:val="1"/>
      <w:marLeft w:val="0"/>
      <w:marRight w:val="0"/>
      <w:marTop w:val="0"/>
      <w:marBottom w:val="0"/>
      <w:divBdr>
        <w:top w:val="none" w:sz="0" w:space="0" w:color="auto"/>
        <w:left w:val="none" w:sz="0" w:space="0" w:color="auto"/>
        <w:bottom w:val="none" w:sz="0" w:space="0" w:color="auto"/>
        <w:right w:val="none" w:sz="0" w:space="0" w:color="auto"/>
      </w:divBdr>
    </w:div>
    <w:div w:id="1652103806">
      <w:bodyDiv w:val="1"/>
      <w:marLeft w:val="0"/>
      <w:marRight w:val="0"/>
      <w:marTop w:val="0"/>
      <w:marBottom w:val="0"/>
      <w:divBdr>
        <w:top w:val="none" w:sz="0" w:space="0" w:color="auto"/>
        <w:left w:val="none" w:sz="0" w:space="0" w:color="auto"/>
        <w:bottom w:val="none" w:sz="0" w:space="0" w:color="auto"/>
        <w:right w:val="none" w:sz="0" w:space="0" w:color="auto"/>
      </w:divBdr>
    </w:div>
    <w:div w:id="202003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Lauren Feeley</dc:creator>
  <cp:keywords/>
  <dc:description/>
  <cp:lastModifiedBy>Claire Feeley &lt;School of Community Health &amp; Midwifery&gt;</cp:lastModifiedBy>
  <cp:revision>2</cp:revision>
  <dcterms:created xsi:type="dcterms:W3CDTF">2021-04-28T16:58:00Z</dcterms:created>
  <dcterms:modified xsi:type="dcterms:W3CDTF">2021-04-28T16:58:00Z</dcterms:modified>
</cp:coreProperties>
</file>