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DEFF1" w14:textId="479F39A7" w:rsidR="00985C01" w:rsidRDefault="00140F3E" w:rsidP="00985C01">
      <w:pPr>
        <w:rPr>
          <w:lang w:val="en-PH"/>
        </w:rPr>
      </w:pPr>
      <w:r>
        <w:rPr>
          <w:lang w:val="en-PH"/>
        </w:rPr>
        <w:t>Additional</w:t>
      </w:r>
      <w:r w:rsidR="00985C01">
        <w:rPr>
          <w:lang w:val="en-PH"/>
        </w:rPr>
        <w:t xml:space="preserve"> File </w:t>
      </w:r>
      <w:r w:rsidR="00E4437C">
        <w:rPr>
          <w:lang w:val="en-PH"/>
        </w:rPr>
        <w:t>2</w:t>
      </w:r>
      <w:r w:rsidR="00985C01">
        <w:rPr>
          <w:lang w:val="en-PH"/>
        </w:rPr>
        <w:t xml:space="preserve">. Cross-tabulations with reading about contraception </w:t>
      </w:r>
      <w:proofErr w:type="gramStart"/>
      <w:r w:rsidR="00985C01">
        <w:rPr>
          <w:lang w:val="en-PH"/>
        </w:rPr>
        <w:t>in</w:t>
      </w:r>
      <w:proofErr w:type="gramEnd"/>
      <w:r w:rsidR="00985C01">
        <w:rPr>
          <w:lang w:val="en-PH"/>
        </w:rPr>
        <w:t xml:space="preserve"> the internet.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5098"/>
        <w:gridCol w:w="1843"/>
        <w:gridCol w:w="1701"/>
        <w:gridCol w:w="851"/>
      </w:tblGrid>
      <w:tr w:rsidR="00985C01" w:rsidRPr="00D635D4" w14:paraId="7DE69EB1" w14:textId="77777777" w:rsidTr="00985C01">
        <w:trPr>
          <w:trHeight w:val="317"/>
        </w:trPr>
        <w:tc>
          <w:tcPr>
            <w:tcW w:w="5098" w:type="dxa"/>
          </w:tcPr>
          <w:p w14:paraId="1A891E6E" w14:textId="77777777" w:rsidR="00985C01" w:rsidRPr="00D635D4" w:rsidRDefault="00985C01" w:rsidP="00985C01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9613403" w14:textId="16800093" w:rsidR="00985C01" w:rsidRPr="00D635D4" w:rsidRDefault="00985C0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Did not read about contraception on the internet</w:t>
            </w:r>
          </w:p>
        </w:tc>
        <w:tc>
          <w:tcPr>
            <w:tcW w:w="1701" w:type="dxa"/>
            <w:vAlign w:val="center"/>
          </w:tcPr>
          <w:p w14:paraId="41150698" w14:textId="47A2D2B5" w:rsidR="00985C01" w:rsidRPr="00D635D4" w:rsidRDefault="00985C0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Read about contraception on the internet</w:t>
            </w:r>
          </w:p>
        </w:tc>
        <w:tc>
          <w:tcPr>
            <w:tcW w:w="851" w:type="dxa"/>
            <w:vAlign w:val="center"/>
          </w:tcPr>
          <w:p w14:paraId="5EAAD533" w14:textId="4C7A3249" w:rsidR="00985C01" w:rsidRPr="00D635D4" w:rsidRDefault="00985C0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p-value</w:t>
            </w:r>
          </w:p>
        </w:tc>
        <w:bookmarkStart w:id="0" w:name="_Hlk115330388"/>
      </w:tr>
      <w:tr w:rsidR="00985C01" w:rsidRPr="00D635D4" w14:paraId="4DF7CA1B" w14:textId="77777777" w:rsidTr="00985C01">
        <w:trPr>
          <w:trHeight w:val="46"/>
        </w:trPr>
        <w:tc>
          <w:tcPr>
            <w:tcW w:w="5098" w:type="dxa"/>
            <w:vAlign w:val="center"/>
          </w:tcPr>
          <w:p w14:paraId="5E8E1DAF" w14:textId="06E7EDC5" w:rsidR="00985C01" w:rsidRPr="00D635D4" w:rsidRDefault="00985C01" w:rsidP="00985C01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Heard about family planning on radio last few months</w:t>
            </w:r>
          </w:p>
        </w:tc>
        <w:tc>
          <w:tcPr>
            <w:tcW w:w="1843" w:type="dxa"/>
            <w:vAlign w:val="center"/>
          </w:tcPr>
          <w:p w14:paraId="0D15AF86" w14:textId="77777777" w:rsidR="00985C01" w:rsidRPr="00D635D4" w:rsidRDefault="00985C01" w:rsidP="00985C01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3FB5F34" w14:textId="77777777" w:rsidR="00985C01" w:rsidRPr="00D635D4" w:rsidRDefault="00985C01" w:rsidP="00985C01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D801839" w14:textId="77777777" w:rsidR="00985C01" w:rsidRPr="00D635D4" w:rsidRDefault="00985C01" w:rsidP="00985C01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FB6751" w:rsidRPr="00D635D4" w14:paraId="370B01BA" w14:textId="77777777" w:rsidTr="00985C01">
        <w:trPr>
          <w:trHeight w:val="54"/>
        </w:trPr>
        <w:tc>
          <w:tcPr>
            <w:tcW w:w="5098" w:type="dxa"/>
            <w:vAlign w:val="center"/>
          </w:tcPr>
          <w:p w14:paraId="4D5E2E55" w14:textId="0A994A7A" w:rsidR="00FB6751" w:rsidRPr="00D635D4" w:rsidRDefault="00FB6751" w:rsidP="00985C0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843" w:type="dxa"/>
            <w:vAlign w:val="center"/>
          </w:tcPr>
          <w:p w14:paraId="31244048" w14:textId="35CAEEBB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2652 (65.45)</w:t>
            </w:r>
          </w:p>
        </w:tc>
        <w:tc>
          <w:tcPr>
            <w:tcW w:w="1701" w:type="dxa"/>
            <w:vAlign w:val="center"/>
          </w:tcPr>
          <w:p w14:paraId="56C2D5FC" w14:textId="45354F8E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1168 (34.55)</w:t>
            </w:r>
          </w:p>
        </w:tc>
        <w:tc>
          <w:tcPr>
            <w:tcW w:w="851" w:type="dxa"/>
            <w:vMerge w:val="restart"/>
            <w:vAlign w:val="center"/>
          </w:tcPr>
          <w:p w14:paraId="0B97F77F" w14:textId="2939C956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&lt;0.001</w:t>
            </w:r>
          </w:p>
        </w:tc>
      </w:tr>
      <w:tr w:rsidR="00FB6751" w:rsidRPr="00D635D4" w14:paraId="45FD163E" w14:textId="77777777" w:rsidTr="00985C01">
        <w:trPr>
          <w:trHeight w:val="54"/>
        </w:trPr>
        <w:tc>
          <w:tcPr>
            <w:tcW w:w="5098" w:type="dxa"/>
            <w:vAlign w:val="center"/>
          </w:tcPr>
          <w:p w14:paraId="408951AA" w14:textId="28EDBE69" w:rsidR="00FB6751" w:rsidRPr="00D635D4" w:rsidRDefault="00FB6751" w:rsidP="00985C0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843" w:type="dxa"/>
            <w:vAlign w:val="center"/>
          </w:tcPr>
          <w:p w14:paraId="6F0EB8E0" w14:textId="43AE97A3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436 (29.56)</w:t>
            </w:r>
          </w:p>
        </w:tc>
        <w:tc>
          <w:tcPr>
            <w:tcW w:w="1701" w:type="dxa"/>
            <w:vAlign w:val="center"/>
          </w:tcPr>
          <w:p w14:paraId="22D76C94" w14:textId="1BFC2BB9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864 (70.44)</w:t>
            </w:r>
          </w:p>
        </w:tc>
        <w:tc>
          <w:tcPr>
            <w:tcW w:w="851" w:type="dxa"/>
            <w:vMerge/>
            <w:vAlign w:val="center"/>
          </w:tcPr>
          <w:p w14:paraId="3D6D1F57" w14:textId="77777777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985C01" w:rsidRPr="00D635D4" w14:paraId="11BFD0DE" w14:textId="77777777" w:rsidTr="00985C01">
        <w:trPr>
          <w:trHeight w:val="46"/>
        </w:trPr>
        <w:tc>
          <w:tcPr>
            <w:tcW w:w="5098" w:type="dxa"/>
            <w:vAlign w:val="center"/>
          </w:tcPr>
          <w:p w14:paraId="360CDD7E" w14:textId="34261413" w:rsidR="00985C01" w:rsidRPr="00D635D4" w:rsidRDefault="00985C01" w:rsidP="00985C01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Heard about family planning on TV last few months</w:t>
            </w:r>
          </w:p>
        </w:tc>
        <w:tc>
          <w:tcPr>
            <w:tcW w:w="1843" w:type="dxa"/>
            <w:vAlign w:val="center"/>
          </w:tcPr>
          <w:p w14:paraId="269A037E" w14:textId="77777777" w:rsidR="00985C01" w:rsidRPr="00D635D4" w:rsidRDefault="00985C0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D84AEA5" w14:textId="77777777" w:rsidR="00985C01" w:rsidRPr="00D635D4" w:rsidRDefault="00985C0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62CE0C8" w14:textId="77777777" w:rsidR="00985C01" w:rsidRPr="00D635D4" w:rsidRDefault="00985C0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FB6751" w:rsidRPr="00D635D4" w14:paraId="69733D9E" w14:textId="77777777" w:rsidTr="00985C01">
        <w:trPr>
          <w:trHeight w:val="54"/>
        </w:trPr>
        <w:tc>
          <w:tcPr>
            <w:tcW w:w="5098" w:type="dxa"/>
            <w:vAlign w:val="center"/>
          </w:tcPr>
          <w:p w14:paraId="52A65F14" w14:textId="33DCFBC3" w:rsidR="00FB6751" w:rsidRPr="00D635D4" w:rsidRDefault="00FB6751" w:rsidP="00985C0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843" w:type="dxa"/>
            <w:vAlign w:val="center"/>
          </w:tcPr>
          <w:p w14:paraId="539A6E89" w14:textId="3FB34008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2049 (80.48)</w:t>
            </w:r>
          </w:p>
        </w:tc>
        <w:tc>
          <w:tcPr>
            <w:tcW w:w="1701" w:type="dxa"/>
            <w:vAlign w:val="center"/>
          </w:tcPr>
          <w:p w14:paraId="668F69AA" w14:textId="5AAC44BA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403 (19.52)</w:t>
            </w:r>
          </w:p>
        </w:tc>
        <w:tc>
          <w:tcPr>
            <w:tcW w:w="851" w:type="dxa"/>
            <w:vMerge w:val="restart"/>
            <w:vAlign w:val="center"/>
          </w:tcPr>
          <w:p w14:paraId="26D58E2E" w14:textId="1DD57AE6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&lt;0.001</w:t>
            </w:r>
          </w:p>
        </w:tc>
      </w:tr>
      <w:tr w:rsidR="00FB6751" w:rsidRPr="00D635D4" w14:paraId="4236A351" w14:textId="77777777" w:rsidTr="00985C01">
        <w:trPr>
          <w:trHeight w:val="54"/>
        </w:trPr>
        <w:tc>
          <w:tcPr>
            <w:tcW w:w="5098" w:type="dxa"/>
            <w:vAlign w:val="center"/>
          </w:tcPr>
          <w:p w14:paraId="73D75283" w14:textId="21D88F8A" w:rsidR="00FB6751" w:rsidRPr="00D635D4" w:rsidRDefault="00FB6751" w:rsidP="00985C0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843" w:type="dxa"/>
            <w:vAlign w:val="center"/>
          </w:tcPr>
          <w:p w14:paraId="268558FD" w14:textId="0C076DA3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1039 (36.61)</w:t>
            </w:r>
          </w:p>
        </w:tc>
        <w:tc>
          <w:tcPr>
            <w:tcW w:w="1701" w:type="dxa"/>
            <w:vAlign w:val="center"/>
          </w:tcPr>
          <w:p w14:paraId="64B39CE0" w14:textId="1405CB27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1629 (63.39)</w:t>
            </w:r>
          </w:p>
        </w:tc>
        <w:tc>
          <w:tcPr>
            <w:tcW w:w="851" w:type="dxa"/>
            <w:vMerge/>
            <w:vAlign w:val="center"/>
          </w:tcPr>
          <w:p w14:paraId="59963BB4" w14:textId="77777777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985C01" w:rsidRPr="00D635D4" w14:paraId="7ED60571" w14:textId="77777777" w:rsidTr="00985C01">
        <w:trPr>
          <w:trHeight w:val="317"/>
        </w:trPr>
        <w:tc>
          <w:tcPr>
            <w:tcW w:w="5098" w:type="dxa"/>
            <w:vAlign w:val="center"/>
          </w:tcPr>
          <w:p w14:paraId="28CCD2D0" w14:textId="3D4F4ED7" w:rsidR="00985C01" w:rsidRPr="00D635D4" w:rsidRDefault="00985C01" w:rsidP="00985C01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Read about family planning in newspaper/magazine last few months</w:t>
            </w:r>
          </w:p>
        </w:tc>
        <w:tc>
          <w:tcPr>
            <w:tcW w:w="1843" w:type="dxa"/>
            <w:vAlign w:val="center"/>
          </w:tcPr>
          <w:p w14:paraId="54C03A6C" w14:textId="77777777" w:rsidR="00985C01" w:rsidRPr="00D635D4" w:rsidRDefault="00985C0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D8E184C" w14:textId="77777777" w:rsidR="00985C01" w:rsidRPr="00D635D4" w:rsidRDefault="00985C0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F471E5B" w14:textId="77777777" w:rsidR="00985C01" w:rsidRPr="00D635D4" w:rsidRDefault="00985C0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FB6751" w:rsidRPr="00D635D4" w14:paraId="68858107" w14:textId="77777777" w:rsidTr="00985C01">
        <w:trPr>
          <w:trHeight w:val="54"/>
        </w:trPr>
        <w:tc>
          <w:tcPr>
            <w:tcW w:w="5098" w:type="dxa"/>
            <w:vAlign w:val="center"/>
          </w:tcPr>
          <w:p w14:paraId="39BEE36A" w14:textId="2690665F" w:rsidR="00FB6751" w:rsidRPr="00D635D4" w:rsidRDefault="00FB6751" w:rsidP="00985C0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843" w:type="dxa"/>
            <w:vAlign w:val="center"/>
          </w:tcPr>
          <w:p w14:paraId="6B273751" w14:textId="0CB4234E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2939 (63.03)</w:t>
            </w:r>
          </w:p>
        </w:tc>
        <w:tc>
          <w:tcPr>
            <w:tcW w:w="1701" w:type="dxa"/>
            <w:vAlign w:val="center"/>
          </w:tcPr>
          <w:p w14:paraId="5A820826" w14:textId="75BB242D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1501 (36.97)</w:t>
            </w:r>
          </w:p>
        </w:tc>
        <w:tc>
          <w:tcPr>
            <w:tcW w:w="851" w:type="dxa"/>
            <w:vMerge w:val="restart"/>
            <w:vAlign w:val="center"/>
          </w:tcPr>
          <w:p w14:paraId="497F7F08" w14:textId="2767BF12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&lt;0.001</w:t>
            </w:r>
          </w:p>
        </w:tc>
      </w:tr>
      <w:tr w:rsidR="00FB6751" w:rsidRPr="00D635D4" w14:paraId="07B5BDEA" w14:textId="77777777" w:rsidTr="00985C01">
        <w:trPr>
          <w:trHeight w:val="54"/>
        </w:trPr>
        <w:tc>
          <w:tcPr>
            <w:tcW w:w="5098" w:type="dxa"/>
            <w:vAlign w:val="center"/>
          </w:tcPr>
          <w:p w14:paraId="1E3109CF" w14:textId="5219DE98" w:rsidR="00FB6751" w:rsidRPr="00D635D4" w:rsidRDefault="00FB6751" w:rsidP="00985C0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843" w:type="dxa"/>
            <w:vAlign w:val="center"/>
          </w:tcPr>
          <w:p w14:paraId="5A5204A4" w14:textId="457D4AE1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149 (19.71)</w:t>
            </w:r>
          </w:p>
        </w:tc>
        <w:tc>
          <w:tcPr>
            <w:tcW w:w="1701" w:type="dxa"/>
            <w:vAlign w:val="center"/>
          </w:tcPr>
          <w:p w14:paraId="1788FB7F" w14:textId="72AE7586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531 (80.29)</w:t>
            </w:r>
          </w:p>
        </w:tc>
        <w:tc>
          <w:tcPr>
            <w:tcW w:w="851" w:type="dxa"/>
            <w:vMerge/>
            <w:vAlign w:val="center"/>
          </w:tcPr>
          <w:p w14:paraId="7D24EA89" w14:textId="77777777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985C01" w:rsidRPr="00D635D4" w14:paraId="5D36EDED" w14:textId="77777777" w:rsidTr="00985C01">
        <w:trPr>
          <w:trHeight w:val="317"/>
        </w:trPr>
        <w:tc>
          <w:tcPr>
            <w:tcW w:w="5098" w:type="dxa"/>
            <w:vAlign w:val="center"/>
          </w:tcPr>
          <w:p w14:paraId="06E34155" w14:textId="29DF8314" w:rsidR="00985C01" w:rsidRPr="00D635D4" w:rsidRDefault="00985C01" w:rsidP="00985C01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Read about family planning text messages on mobile phone</w:t>
            </w:r>
          </w:p>
        </w:tc>
        <w:tc>
          <w:tcPr>
            <w:tcW w:w="1843" w:type="dxa"/>
            <w:vAlign w:val="center"/>
          </w:tcPr>
          <w:p w14:paraId="574E0855" w14:textId="77777777" w:rsidR="00985C01" w:rsidRPr="00D635D4" w:rsidRDefault="00985C0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7A29665" w14:textId="77777777" w:rsidR="00985C01" w:rsidRPr="00D635D4" w:rsidRDefault="00985C0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37081A6" w14:textId="77777777" w:rsidR="00985C01" w:rsidRPr="00D635D4" w:rsidRDefault="00985C0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FB6751" w:rsidRPr="00D635D4" w14:paraId="24D36B8A" w14:textId="77777777" w:rsidTr="00985C01">
        <w:trPr>
          <w:trHeight w:val="54"/>
        </w:trPr>
        <w:tc>
          <w:tcPr>
            <w:tcW w:w="5098" w:type="dxa"/>
            <w:vAlign w:val="center"/>
          </w:tcPr>
          <w:p w14:paraId="73347544" w14:textId="7EB4513B" w:rsidR="00FB6751" w:rsidRPr="00D635D4" w:rsidRDefault="00FB6751" w:rsidP="00985C0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843" w:type="dxa"/>
            <w:vAlign w:val="center"/>
          </w:tcPr>
          <w:p w14:paraId="3E83A385" w14:textId="669D42C3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3062 (59.35)</w:t>
            </w:r>
          </w:p>
        </w:tc>
        <w:tc>
          <w:tcPr>
            <w:tcW w:w="1701" w:type="dxa"/>
            <w:vAlign w:val="center"/>
          </w:tcPr>
          <w:p w14:paraId="5B24FBDB" w14:textId="3A171645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1815 (40.65)</w:t>
            </w:r>
          </w:p>
        </w:tc>
        <w:tc>
          <w:tcPr>
            <w:tcW w:w="851" w:type="dxa"/>
            <w:vMerge w:val="restart"/>
            <w:vAlign w:val="center"/>
          </w:tcPr>
          <w:p w14:paraId="34DEF8E5" w14:textId="22BE3055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&lt;0.001</w:t>
            </w:r>
          </w:p>
        </w:tc>
      </w:tr>
      <w:tr w:rsidR="00FB6751" w:rsidRPr="00D635D4" w14:paraId="63BB2474" w14:textId="77777777" w:rsidTr="00985C01">
        <w:trPr>
          <w:trHeight w:val="54"/>
        </w:trPr>
        <w:tc>
          <w:tcPr>
            <w:tcW w:w="5098" w:type="dxa"/>
            <w:vAlign w:val="center"/>
          </w:tcPr>
          <w:p w14:paraId="2217AE76" w14:textId="7550E97E" w:rsidR="00FB6751" w:rsidRPr="00D635D4" w:rsidRDefault="00FB6751" w:rsidP="00985C0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843" w:type="dxa"/>
            <w:vAlign w:val="center"/>
          </w:tcPr>
          <w:p w14:paraId="018CB21F" w14:textId="3C1A84F4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26 (8.52)</w:t>
            </w:r>
          </w:p>
        </w:tc>
        <w:tc>
          <w:tcPr>
            <w:tcW w:w="1701" w:type="dxa"/>
            <w:vAlign w:val="center"/>
          </w:tcPr>
          <w:p w14:paraId="0D9A0D28" w14:textId="606B59FB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217 (91.48)</w:t>
            </w:r>
          </w:p>
        </w:tc>
        <w:tc>
          <w:tcPr>
            <w:tcW w:w="851" w:type="dxa"/>
            <w:vMerge/>
            <w:vAlign w:val="center"/>
          </w:tcPr>
          <w:p w14:paraId="69F76C5B" w14:textId="77777777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985C01" w:rsidRPr="00D635D4" w14:paraId="4F6E8CE2" w14:textId="77777777" w:rsidTr="00985C01">
        <w:trPr>
          <w:trHeight w:val="114"/>
        </w:trPr>
        <w:tc>
          <w:tcPr>
            <w:tcW w:w="5098" w:type="dxa"/>
          </w:tcPr>
          <w:p w14:paraId="5642B996" w14:textId="1167EE1E" w:rsidR="00985C01" w:rsidRPr="00D635D4" w:rsidRDefault="00985C01" w:rsidP="00985C01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Wealth index</w:t>
            </w:r>
          </w:p>
        </w:tc>
        <w:tc>
          <w:tcPr>
            <w:tcW w:w="1843" w:type="dxa"/>
          </w:tcPr>
          <w:p w14:paraId="58D69492" w14:textId="77777777" w:rsidR="00985C01" w:rsidRPr="00D635D4" w:rsidRDefault="00985C0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B0E8027" w14:textId="77777777" w:rsidR="00985C01" w:rsidRPr="00D635D4" w:rsidRDefault="00985C0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36572D36" w14:textId="77777777" w:rsidR="00985C01" w:rsidRPr="00D635D4" w:rsidRDefault="00985C0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FB6751" w:rsidRPr="00D635D4" w14:paraId="58DA8B16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2819D172" w14:textId="5B26B902" w:rsidR="00FB6751" w:rsidRPr="00D635D4" w:rsidRDefault="00FB6751" w:rsidP="00985C0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Poorest</w:t>
            </w:r>
          </w:p>
        </w:tc>
        <w:tc>
          <w:tcPr>
            <w:tcW w:w="1843" w:type="dxa"/>
            <w:vAlign w:val="center"/>
          </w:tcPr>
          <w:p w14:paraId="0184B8AB" w14:textId="77945FD5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969 (76.00)</w:t>
            </w:r>
          </w:p>
        </w:tc>
        <w:tc>
          <w:tcPr>
            <w:tcW w:w="1701" w:type="dxa"/>
            <w:vAlign w:val="center"/>
          </w:tcPr>
          <w:p w14:paraId="5BAD18B7" w14:textId="122D73FB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241 (24.00)</w:t>
            </w:r>
          </w:p>
        </w:tc>
        <w:tc>
          <w:tcPr>
            <w:tcW w:w="851" w:type="dxa"/>
            <w:vMerge w:val="restart"/>
            <w:vAlign w:val="center"/>
          </w:tcPr>
          <w:p w14:paraId="1A99FED9" w14:textId="74C71290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&lt;0.001</w:t>
            </w:r>
          </w:p>
        </w:tc>
      </w:tr>
      <w:tr w:rsidR="00FB6751" w:rsidRPr="00D635D4" w14:paraId="6A1CB3F6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485276B4" w14:textId="142008DD" w:rsidR="00FB6751" w:rsidRPr="00D635D4" w:rsidRDefault="00FB6751" w:rsidP="00985C0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Poorer</w:t>
            </w:r>
          </w:p>
        </w:tc>
        <w:tc>
          <w:tcPr>
            <w:tcW w:w="1843" w:type="dxa"/>
            <w:vAlign w:val="center"/>
          </w:tcPr>
          <w:p w14:paraId="1EA0BDE5" w14:textId="2C00C527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763 (61.83)</w:t>
            </w:r>
          </w:p>
        </w:tc>
        <w:tc>
          <w:tcPr>
            <w:tcW w:w="1701" w:type="dxa"/>
            <w:vAlign w:val="center"/>
          </w:tcPr>
          <w:p w14:paraId="17A1C041" w14:textId="34982BDB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450 (38.17)</w:t>
            </w:r>
          </w:p>
        </w:tc>
        <w:tc>
          <w:tcPr>
            <w:tcW w:w="851" w:type="dxa"/>
            <w:vMerge/>
          </w:tcPr>
          <w:p w14:paraId="33592AB9" w14:textId="77777777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FB6751" w:rsidRPr="00D635D4" w14:paraId="66444EED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75E1EA39" w14:textId="4CD73D5C" w:rsidR="00FB6751" w:rsidRPr="00D635D4" w:rsidRDefault="00FB6751" w:rsidP="00985C0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Middle</w:t>
            </w:r>
          </w:p>
        </w:tc>
        <w:tc>
          <w:tcPr>
            <w:tcW w:w="1843" w:type="dxa"/>
            <w:vAlign w:val="center"/>
          </w:tcPr>
          <w:p w14:paraId="76E387D0" w14:textId="7859D33A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542 (52.98)</w:t>
            </w:r>
          </w:p>
        </w:tc>
        <w:tc>
          <w:tcPr>
            <w:tcW w:w="1701" w:type="dxa"/>
            <w:vAlign w:val="center"/>
          </w:tcPr>
          <w:p w14:paraId="11DE2130" w14:textId="29094BFC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468 (47.02)</w:t>
            </w:r>
          </w:p>
        </w:tc>
        <w:tc>
          <w:tcPr>
            <w:tcW w:w="851" w:type="dxa"/>
            <w:vMerge/>
          </w:tcPr>
          <w:p w14:paraId="11ABF433" w14:textId="77777777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FB6751" w:rsidRPr="00D635D4" w14:paraId="42948EED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56459CEC" w14:textId="64B4DC62" w:rsidR="00FB6751" w:rsidRPr="00D635D4" w:rsidRDefault="00FB6751" w:rsidP="00985C0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Richer</w:t>
            </w:r>
          </w:p>
        </w:tc>
        <w:tc>
          <w:tcPr>
            <w:tcW w:w="1843" w:type="dxa"/>
            <w:vAlign w:val="center"/>
          </w:tcPr>
          <w:p w14:paraId="47A1E6A5" w14:textId="097793A4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459 (49.93)</w:t>
            </w:r>
          </w:p>
        </w:tc>
        <w:tc>
          <w:tcPr>
            <w:tcW w:w="1701" w:type="dxa"/>
            <w:vAlign w:val="center"/>
          </w:tcPr>
          <w:p w14:paraId="291A2AC6" w14:textId="4B67AD9B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435 (50.07)</w:t>
            </w:r>
          </w:p>
        </w:tc>
        <w:tc>
          <w:tcPr>
            <w:tcW w:w="851" w:type="dxa"/>
            <w:vMerge/>
          </w:tcPr>
          <w:p w14:paraId="6BE7B7CE" w14:textId="77777777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FB6751" w:rsidRPr="00D635D4" w14:paraId="516CF4F0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51B1BCEA" w14:textId="637BE188" w:rsidR="00FB6751" w:rsidRPr="00D635D4" w:rsidRDefault="00FB6751" w:rsidP="00985C0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Richest</w:t>
            </w:r>
          </w:p>
        </w:tc>
        <w:tc>
          <w:tcPr>
            <w:tcW w:w="1843" w:type="dxa"/>
            <w:vAlign w:val="center"/>
          </w:tcPr>
          <w:p w14:paraId="2AA92F21" w14:textId="22881086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355 (44.46)</w:t>
            </w:r>
          </w:p>
        </w:tc>
        <w:tc>
          <w:tcPr>
            <w:tcW w:w="1701" w:type="dxa"/>
            <w:vAlign w:val="center"/>
          </w:tcPr>
          <w:p w14:paraId="3781E1D3" w14:textId="58EEB0A8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438 (55.54)</w:t>
            </w:r>
          </w:p>
        </w:tc>
        <w:tc>
          <w:tcPr>
            <w:tcW w:w="851" w:type="dxa"/>
            <w:vMerge/>
          </w:tcPr>
          <w:p w14:paraId="0CC13785" w14:textId="77777777" w:rsidR="00FB6751" w:rsidRPr="00D635D4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985C01" w:rsidRPr="00D635D4" w14:paraId="6785AF24" w14:textId="77777777" w:rsidTr="00985C01">
        <w:trPr>
          <w:trHeight w:val="114"/>
        </w:trPr>
        <w:tc>
          <w:tcPr>
            <w:tcW w:w="5098" w:type="dxa"/>
          </w:tcPr>
          <w:p w14:paraId="7E74BDD9" w14:textId="57FBFDEA" w:rsidR="00985C01" w:rsidRPr="00AE59CC" w:rsidRDefault="00985C01" w:rsidP="00985C01">
            <w:pP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Educational attainment of respondent</w:t>
            </w:r>
          </w:p>
        </w:tc>
        <w:tc>
          <w:tcPr>
            <w:tcW w:w="1843" w:type="dxa"/>
          </w:tcPr>
          <w:p w14:paraId="5FA42C89" w14:textId="77777777" w:rsidR="00985C01" w:rsidRPr="00AE59CC" w:rsidRDefault="00985C01" w:rsidP="00985C0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84D639B" w14:textId="77777777" w:rsidR="00985C01" w:rsidRPr="00AE59CC" w:rsidRDefault="00985C01" w:rsidP="00985C0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F2F100" w14:textId="77777777" w:rsidR="00985C01" w:rsidRPr="00AE59CC" w:rsidRDefault="00985C01" w:rsidP="00985C0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</w:tr>
      <w:tr w:rsidR="00FB6751" w:rsidRPr="00F7020B" w14:paraId="41DF69EA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603EFFDE" w14:textId="7948CE86" w:rsidR="00FB6751" w:rsidRDefault="00FB6751" w:rsidP="00985C0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No education</w:t>
            </w:r>
          </w:p>
        </w:tc>
        <w:tc>
          <w:tcPr>
            <w:tcW w:w="1843" w:type="dxa"/>
            <w:vAlign w:val="center"/>
          </w:tcPr>
          <w:p w14:paraId="6BEACC94" w14:textId="7927E6AF" w:rsidR="00FB6751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14 (83.65)</w:t>
            </w:r>
          </w:p>
        </w:tc>
        <w:tc>
          <w:tcPr>
            <w:tcW w:w="1701" w:type="dxa"/>
            <w:vAlign w:val="center"/>
          </w:tcPr>
          <w:p w14:paraId="29B72DF2" w14:textId="0AC9B918" w:rsidR="00FB6751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2 (16.35)</w:t>
            </w:r>
          </w:p>
        </w:tc>
        <w:tc>
          <w:tcPr>
            <w:tcW w:w="851" w:type="dxa"/>
            <w:vMerge w:val="restart"/>
            <w:vAlign w:val="center"/>
          </w:tcPr>
          <w:p w14:paraId="736A7135" w14:textId="77CE8862" w:rsidR="00FB6751" w:rsidRDefault="00FB6751" w:rsidP="00985C0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&lt;0.001</w:t>
            </w:r>
          </w:p>
        </w:tc>
      </w:tr>
      <w:tr w:rsidR="00FB6751" w:rsidRPr="00F7020B" w14:paraId="61C758C4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0CBCAB81" w14:textId="4953206C" w:rsidR="00FB6751" w:rsidRPr="00D635D4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Primary education</w:t>
            </w:r>
          </w:p>
        </w:tc>
        <w:tc>
          <w:tcPr>
            <w:tcW w:w="1843" w:type="dxa"/>
            <w:vAlign w:val="center"/>
          </w:tcPr>
          <w:p w14:paraId="3D0C265E" w14:textId="150F9CCA" w:rsidR="00FB6751" w:rsidRPr="00D635D4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322 (86.71)</w:t>
            </w:r>
          </w:p>
        </w:tc>
        <w:tc>
          <w:tcPr>
            <w:tcW w:w="1701" w:type="dxa"/>
            <w:vAlign w:val="center"/>
          </w:tcPr>
          <w:p w14:paraId="1628A7F6" w14:textId="12FEA4C9" w:rsidR="00FB6751" w:rsidRPr="00D635D4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44 (13.29)</w:t>
            </w:r>
          </w:p>
        </w:tc>
        <w:tc>
          <w:tcPr>
            <w:tcW w:w="851" w:type="dxa"/>
            <w:vMerge/>
            <w:vAlign w:val="center"/>
          </w:tcPr>
          <w:p w14:paraId="30C04A9B" w14:textId="77777777" w:rsidR="00FB6751" w:rsidRPr="00D635D4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FB6751" w:rsidRPr="00F7020B" w14:paraId="609370AC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43497DEE" w14:textId="4E047DB9" w:rsidR="00FB6751" w:rsidRPr="00D635D4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Secondary education </w:t>
            </w:r>
          </w:p>
        </w:tc>
        <w:tc>
          <w:tcPr>
            <w:tcW w:w="1843" w:type="dxa"/>
            <w:vAlign w:val="center"/>
          </w:tcPr>
          <w:p w14:paraId="7570DEC3" w14:textId="1D57FFB8" w:rsidR="00FB6751" w:rsidRPr="00D635D4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2,441 (57.94)</w:t>
            </w:r>
          </w:p>
        </w:tc>
        <w:tc>
          <w:tcPr>
            <w:tcW w:w="1701" w:type="dxa"/>
            <w:vAlign w:val="center"/>
          </w:tcPr>
          <w:p w14:paraId="061ECDBD" w14:textId="53FA03B1" w:rsidR="00FB6751" w:rsidRPr="00D635D4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1,511 (42.06)</w:t>
            </w:r>
          </w:p>
        </w:tc>
        <w:tc>
          <w:tcPr>
            <w:tcW w:w="851" w:type="dxa"/>
            <w:vMerge/>
            <w:vAlign w:val="center"/>
          </w:tcPr>
          <w:p w14:paraId="66C7788A" w14:textId="77777777" w:rsidR="00FB6751" w:rsidRPr="00D635D4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FB6751" w:rsidRPr="00F7020B" w14:paraId="10619E39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733CCFF9" w14:textId="396C92F0" w:rsidR="00FB6751" w:rsidRPr="00D635D4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Higher</w:t>
            </w:r>
          </w:p>
        </w:tc>
        <w:tc>
          <w:tcPr>
            <w:tcW w:w="1843" w:type="dxa"/>
            <w:vAlign w:val="center"/>
          </w:tcPr>
          <w:p w14:paraId="7F037D70" w14:textId="154DE1C6" w:rsidR="00FB6751" w:rsidRPr="00D635D4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311 (37.43)</w:t>
            </w:r>
          </w:p>
        </w:tc>
        <w:tc>
          <w:tcPr>
            <w:tcW w:w="1701" w:type="dxa"/>
            <w:vAlign w:val="center"/>
          </w:tcPr>
          <w:p w14:paraId="43F026CD" w14:textId="67DB2193" w:rsidR="00FB6751" w:rsidRPr="00D635D4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475 (62.57)</w:t>
            </w:r>
          </w:p>
        </w:tc>
        <w:tc>
          <w:tcPr>
            <w:tcW w:w="851" w:type="dxa"/>
            <w:vMerge/>
            <w:vAlign w:val="center"/>
          </w:tcPr>
          <w:p w14:paraId="6F0D5CB6" w14:textId="77777777" w:rsidR="00FB6751" w:rsidRPr="00D635D4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85C01" w:rsidRPr="00F7020B" w14:paraId="10F784A4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25EC6116" w14:textId="5CA3EA87" w:rsidR="00985C01" w:rsidRPr="00965833" w:rsidRDefault="00985C01" w:rsidP="00985C01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Consistent condom use</w:t>
            </w:r>
          </w:p>
        </w:tc>
        <w:tc>
          <w:tcPr>
            <w:tcW w:w="1843" w:type="dxa"/>
            <w:vAlign w:val="center"/>
          </w:tcPr>
          <w:p w14:paraId="7855533E" w14:textId="77777777" w:rsidR="00985C01" w:rsidRPr="00965833" w:rsidRDefault="00985C01" w:rsidP="00985C0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C6771F2" w14:textId="77777777" w:rsidR="00985C01" w:rsidRPr="00965833" w:rsidRDefault="00985C01" w:rsidP="00985C0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78B5E01" w14:textId="77777777" w:rsidR="00985C01" w:rsidRPr="00965833" w:rsidRDefault="00985C01" w:rsidP="00985C0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FB6751" w:rsidRPr="00F7020B" w14:paraId="7FCCE2AF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6FCE687E" w14:textId="17692CFD" w:rsidR="00FB6751" w:rsidRPr="00AE59CC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Does not use condoms</w:t>
            </w:r>
          </w:p>
        </w:tc>
        <w:tc>
          <w:tcPr>
            <w:tcW w:w="1843" w:type="dxa"/>
            <w:vAlign w:val="center"/>
          </w:tcPr>
          <w:p w14:paraId="5C8B8DF3" w14:textId="38EFA79F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358 (66.03)</w:t>
            </w:r>
          </w:p>
        </w:tc>
        <w:tc>
          <w:tcPr>
            <w:tcW w:w="1701" w:type="dxa"/>
            <w:vAlign w:val="center"/>
          </w:tcPr>
          <w:p w14:paraId="70D19DEF" w14:textId="5CFE6410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163 (33.97)</w:t>
            </w:r>
          </w:p>
        </w:tc>
        <w:tc>
          <w:tcPr>
            <w:tcW w:w="851" w:type="dxa"/>
            <w:vMerge w:val="restart"/>
            <w:vAlign w:val="center"/>
          </w:tcPr>
          <w:p w14:paraId="34A4C0ED" w14:textId="2651A9D5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0.956</w:t>
            </w:r>
          </w:p>
        </w:tc>
      </w:tr>
      <w:tr w:rsidR="00FB6751" w:rsidRPr="00F7020B" w14:paraId="2380A3E6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604F55FF" w14:textId="25ED1910" w:rsidR="00FB6751" w:rsidRPr="00AE59CC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Inconsistently used condoms</w:t>
            </w:r>
          </w:p>
        </w:tc>
        <w:tc>
          <w:tcPr>
            <w:tcW w:w="1843" w:type="dxa"/>
            <w:vAlign w:val="center"/>
          </w:tcPr>
          <w:p w14:paraId="5EA301CF" w14:textId="13E735A2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 (67.61)</w:t>
            </w:r>
          </w:p>
        </w:tc>
        <w:tc>
          <w:tcPr>
            <w:tcW w:w="1701" w:type="dxa"/>
            <w:vAlign w:val="center"/>
          </w:tcPr>
          <w:p w14:paraId="2E894ACD" w14:textId="280151E2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 (32.39)</w:t>
            </w:r>
          </w:p>
        </w:tc>
        <w:tc>
          <w:tcPr>
            <w:tcW w:w="851" w:type="dxa"/>
            <w:vMerge/>
            <w:vAlign w:val="center"/>
          </w:tcPr>
          <w:p w14:paraId="640763D3" w14:textId="77777777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FB6751" w:rsidRPr="00F7020B" w14:paraId="58D0581F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73BAEFBD" w14:textId="55AF1042" w:rsidR="00FB6751" w:rsidRPr="00AE59CC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Consistently used condoms</w:t>
            </w:r>
          </w:p>
        </w:tc>
        <w:tc>
          <w:tcPr>
            <w:tcW w:w="1843" w:type="dxa"/>
            <w:vAlign w:val="center"/>
          </w:tcPr>
          <w:p w14:paraId="658C148D" w14:textId="380FA6EB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9 (62.61)</w:t>
            </w:r>
          </w:p>
        </w:tc>
        <w:tc>
          <w:tcPr>
            <w:tcW w:w="1701" w:type="dxa"/>
            <w:vAlign w:val="center"/>
          </w:tcPr>
          <w:p w14:paraId="49FD5ED5" w14:textId="4B835146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11 (37.39)</w:t>
            </w:r>
          </w:p>
        </w:tc>
        <w:tc>
          <w:tcPr>
            <w:tcW w:w="851" w:type="dxa"/>
            <w:vMerge/>
            <w:vAlign w:val="center"/>
          </w:tcPr>
          <w:p w14:paraId="182BE3A7" w14:textId="77777777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85C01" w:rsidRPr="00F7020B" w14:paraId="0B2F5EE6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51F8CCE3" w14:textId="07D1C459" w:rsidR="00985C01" w:rsidRPr="00AE59CC" w:rsidRDefault="00985C0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Missing</w:t>
            </w:r>
          </w:p>
        </w:tc>
        <w:tc>
          <w:tcPr>
            <w:tcW w:w="1843" w:type="dxa"/>
            <w:vAlign w:val="center"/>
          </w:tcPr>
          <w:p w14:paraId="50D8EF37" w14:textId="15663C9D" w:rsidR="00985C01" w:rsidRPr="00AE59CC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2719 (55.36)</w:t>
            </w:r>
          </w:p>
        </w:tc>
        <w:tc>
          <w:tcPr>
            <w:tcW w:w="1701" w:type="dxa"/>
            <w:vAlign w:val="center"/>
          </w:tcPr>
          <w:p w14:paraId="2D5DE726" w14:textId="0E3001F2" w:rsidR="00985C01" w:rsidRPr="00AE59CC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1856 (44.64)</w:t>
            </w:r>
          </w:p>
        </w:tc>
        <w:tc>
          <w:tcPr>
            <w:tcW w:w="851" w:type="dxa"/>
            <w:vAlign w:val="center"/>
          </w:tcPr>
          <w:p w14:paraId="0679724D" w14:textId="77777777" w:rsidR="00985C01" w:rsidRPr="00AE59CC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85C01" w:rsidRPr="00F7020B" w14:paraId="0358C22E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59F187C4" w14:textId="62C74926" w:rsidR="00985C01" w:rsidRPr="00AE59CC" w:rsidRDefault="00985C01" w:rsidP="00985C01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Contraceptive use and intention</w:t>
            </w:r>
          </w:p>
        </w:tc>
        <w:tc>
          <w:tcPr>
            <w:tcW w:w="1843" w:type="dxa"/>
            <w:vAlign w:val="center"/>
          </w:tcPr>
          <w:p w14:paraId="21F24924" w14:textId="77777777" w:rsidR="00985C01" w:rsidRPr="00AE59CC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6ECA2DF" w14:textId="77777777" w:rsidR="00985C01" w:rsidRPr="00AE59CC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F313914" w14:textId="77777777" w:rsidR="00985C01" w:rsidRPr="00AE59CC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FB6751" w:rsidRPr="00F7020B" w14:paraId="47AE9833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22177DC6" w14:textId="124E2567" w:rsidR="00FB6751" w:rsidRPr="00AE59CC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Does not intend to use</w:t>
            </w:r>
          </w:p>
        </w:tc>
        <w:tc>
          <w:tcPr>
            <w:tcW w:w="1843" w:type="dxa"/>
            <w:vAlign w:val="center"/>
          </w:tcPr>
          <w:p w14:paraId="7A40CCD3" w14:textId="5AFD97CA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1828 (61.37)</w:t>
            </w:r>
          </w:p>
        </w:tc>
        <w:tc>
          <w:tcPr>
            <w:tcW w:w="1701" w:type="dxa"/>
            <w:vAlign w:val="center"/>
          </w:tcPr>
          <w:p w14:paraId="22FEA7D3" w14:textId="4DB50323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986 (38.63)</w:t>
            </w:r>
          </w:p>
        </w:tc>
        <w:tc>
          <w:tcPr>
            <w:tcW w:w="851" w:type="dxa"/>
            <w:vMerge w:val="restart"/>
            <w:vAlign w:val="center"/>
          </w:tcPr>
          <w:p w14:paraId="1E791628" w14:textId="34463EFD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&lt;0.001</w:t>
            </w:r>
          </w:p>
        </w:tc>
      </w:tr>
      <w:tr w:rsidR="00FB6751" w:rsidRPr="00F7020B" w14:paraId="351BAE44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7631D043" w14:textId="05EB519F" w:rsidR="00FB6751" w:rsidRPr="00AE59CC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Non-user – intends to use later</w:t>
            </w:r>
          </w:p>
        </w:tc>
        <w:tc>
          <w:tcPr>
            <w:tcW w:w="1843" w:type="dxa"/>
            <w:vAlign w:val="center"/>
          </w:tcPr>
          <w:p w14:paraId="700F98F7" w14:textId="2FA6EED8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1135 (49.44)</w:t>
            </w:r>
          </w:p>
        </w:tc>
        <w:tc>
          <w:tcPr>
            <w:tcW w:w="1701" w:type="dxa"/>
            <w:vAlign w:val="center"/>
          </w:tcPr>
          <w:p w14:paraId="216C3B09" w14:textId="3225A325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983 (50.56)</w:t>
            </w:r>
          </w:p>
        </w:tc>
        <w:tc>
          <w:tcPr>
            <w:tcW w:w="851" w:type="dxa"/>
            <w:vMerge/>
            <w:vAlign w:val="center"/>
          </w:tcPr>
          <w:p w14:paraId="5021931F" w14:textId="77777777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FB6751" w:rsidRPr="00F7020B" w14:paraId="59178934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6CCCC6B9" w14:textId="68F091A3" w:rsidR="00FB6751" w:rsidRPr="00AE59CC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Using traditional method</w:t>
            </w:r>
          </w:p>
        </w:tc>
        <w:tc>
          <w:tcPr>
            <w:tcW w:w="1843" w:type="dxa"/>
            <w:vAlign w:val="center"/>
          </w:tcPr>
          <w:p w14:paraId="06F09D99" w14:textId="70101A31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19 (62.74)</w:t>
            </w:r>
          </w:p>
        </w:tc>
        <w:tc>
          <w:tcPr>
            <w:tcW w:w="1701" w:type="dxa"/>
            <w:vAlign w:val="center"/>
          </w:tcPr>
          <w:p w14:paraId="57DAA9C2" w14:textId="34C9ACEF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19 (37.26)</w:t>
            </w:r>
          </w:p>
        </w:tc>
        <w:tc>
          <w:tcPr>
            <w:tcW w:w="851" w:type="dxa"/>
            <w:vMerge/>
            <w:vAlign w:val="center"/>
          </w:tcPr>
          <w:p w14:paraId="7AAF53A3" w14:textId="77777777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FB6751" w:rsidRPr="00F7020B" w14:paraId="4E049584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337A0528" w14:textId="37FC0C4A" w:rsidR="00FB6751" w:rsidRPr="00AE59CC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Using modern method</w:t>
            </w:r>
          </w:p>
        </w:tc>
        <w:tc>
          <w:tcPr>
            <w:tcW w:w="1843" w:type="dxa"/>
            <w:vAlign w:val="center"/>
          </w:tcPr>
          <w:p w14:paraId="6B24B056" w14:textId="5B7046F3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93 (63.79)</w:t>
            </w:r>
          </w:p>
        </w:tc>
        <w:tc>
          <w:tcPr>
            <w:tcW w:w="1701" w:type="dxa"/>
            <w:vAlign w:val="center"/>
          </w:tcPr>
          <w:p w14:paraId="798DC727" w14:textId="7D5ED0D5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38 (36.21)</w:t>
            </w:r>
          </w:p>
        </w:tc>
        <w:tc>
          <w:tcPr>
            <w:tcW w:w="851" w:type="dxa"/>
            <w:vMerge/>
            <w:vAlign w:val="center"/>
          </w:tcPr>
          <w:p w14:paraId="4F1E235F" w14:textId="77777777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85C01" w:rsidRPr="00F7020B" w14:paraId="1F0285DF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737F5555" w14:textId="397E858C" w:rsidR="00985C01" w:rsidRPr="00AE59CC" w:rsidRDefault="00985C0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Missing</w:t>
            </w:r>
          </w:p>
        </w:tc>
        <w:tc>
          <w:tcPr>
            <w:tcW w:w="1843" w:type="dxa"/>
            <w:vAlign w:val="center"/>
          </w:tcPr>
          <w:p w14:paraId="76F98E58" w14:textId="45D6239A" w:rsidR="00985C01" w:rsidRPr="00AE59CC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13 (79.57)</w:t>
            </w:r>
          </w:p>
        </w:tc>
        <w:tc>
          <w:tcPr>
            <w:tcW w:w="1701" w:type="dxa"/>
            <w:vAlign w:val="center"/>
          </w:tcPr>
          <w:p w14:paraId="5ED6B888" w14:textId="43209952" w:rsidR="00985C01" w:rsidRPr="00AE59CC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6 (20.43)</w:t>
            </w:r>
          </w:p>
        </w:tc>
        <w:tc>
          <w:tcPr>
            <w:tcW w:w="851" w:type="dxa"/>
            <w:vAlign w:val="center"/>
          </w:tcPr>
          <w:p w14:paraId="6E722F44" w14:textId="77777777" w:rsidR="00985C01" w:rsidRPr="00AE59CC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85C01" w:rsidRPr="00F7020B" w14:paraId="5468F87B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777ADF72" w14:textId="54A6B87A" w:rsidR="00985C01" w:rsidRPr="00AE59CC" w:rsidRDefault="00985C01" w:rsidP="00985C01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Type of place of residence (Domicile)</w:t>
            </w:r>
          </w:p>
        </w:tc>
        <w:tc>
          <w:tcPr>
            <w:tcW w:w="1843" w:type="dxa"/>
            <w:vAlign w:val="center"/>
          </w:tcPr>
          <w:p w14:paraId="3FDAFFAA" w14:textId="77777777" w:rsidR="00985C01" w:rsidRPr="00AE59CC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F8F0249" w14:textId="77777777" w:rsidR="00985C01" w:rsidRPr="00AE59CC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C578914" w14:textId="77777777" w:rsidR="00985C01" w:rsidRPr="00AE59CC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FB6751" w:rsidRPr="00F7020B" w14:paraId="7E9B84F6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033B7439" w14:textId="1B000A6C" w:rsidR="00FB6751" w:rsidRPr="00AE59CC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Urban</w:t>
            </w:r>
          </w:p>
        </w:tc>
        <w:tc>
          <w:tcPr>
            <w:tcW w:w="1843" w:type="dxa"/>
            <w:vAlign w:val="center"/>
          </w:tcPr>
          <w:p w14:paraId="1AE66E2D" w14:textId="6B9C8C80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907 (52.45)</w:t>
            </w:r>
          </w:p>
        </w:tc>
        <w:tc>
          <w:tcPr>
            <w:tcW w:w="1701" w:type="dxa"/>
            <w:vAlign w:val="center"/>
          </w:tcPr>
          <w:p w14:paraId="151D620F" w14:textId="6FC6FE56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795 (47.55)</w:t>
            </w:r>
          </w:p>
        </w:tc>
        <w:tc>
          <w:tcPr>
            <w:tcW w:w="851" w:type="dxa"/>
            <w:vMerge w:val="restart"/>
            <w:vAlign w:val="center"/>
          </w:tcPr>
          <w:p w14:paraId="23479C4A" w14:textId="4018228D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0.019</w:t>
            </w:r>
          </w:p>
        </w:tc>
      </w:tr>
      <w:tr w:rsidR="00FB6751" w:rsidRPr="00F7020B" w14:paraId="1B92E306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7042F78A" w14:textId="78F2580E" w:rsidR="00FB6751" w:rsidRPr="00AE59CC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Rural</w:t>
            </w:r>
          </w:p>
        </w:tc>
        <w:tc>
          <w:tcPr>
            <w:tcW w:w="1843" w:type="dxa"/>
            <w:vAlign w:val="center"/>
          </w:tcPr>
          <w:p w14:paraId="541F5DCC" w14:textId="04291351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2181 (59.99)</w:t>
            </w:r>
          </w:p>
        </w:tc>
        <w:tc>
          <w:tcPr>
            <w:tcW w:w="1701" w:type="dxa"/>
            <w:vAlign w:val="center"/>
          </w:tcPr>
          <w:p w14:paraId="525E2DE8" w14:textId="36D6B237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1237 (40.01)</w:t>
            </w:r>
          </w:p>
        </w:tc>
        <w:tc>
          <w:tcPr>
            <w:tcW w:w="851" w:type="dxa"/>
            <w:vMerge/>
            <w:vAlign w:val="center"/>
          </w:tcPr>
          <w:p w14:paraId="0213EC1C" w14:textId="77777777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85C01" w:rsidRPr="00F7020B" w14:paraId="5A9E404E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5DA5A949" w14:textId="657FACC3" w:rsidR="00985C01" w:rsidRPr="00922B02" w:rsidRDefault="00985C01" w:rsidP="00985C01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Physical violence</w:t>
            </w:r>
          </w:p>
        </w:tc>
        <w:tc>
          <w:tcPr>
            <w:tcW w:w="1843" w:type="dxa"/>
            <w:vAlign w:val="center"/>
          </w:tcPr>
          <w:p w14:paraId="375C5067" w14:textId="77777777" w:rsidR="00985C01" w:rsidRPr="00922B02" w:rsidRDefault="00985C01" w:rsidP="00985C0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B85550F" w14:textId="77777777" w:rsidR="00985C01" w:rsidRPr="00922B02" w:rsidRDefault="00985C01" w:rsidP="00985C0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51D11E3" w14:textId="77777777" w:rsidR="00985C01" w:rsidRPr="00922B02" w:rsidRDefault="00985C01" w:rsidP="00985C0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FB6751" w:rsidRPr="00F7020B" w14:paraId="27B30307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0E3DBE5B" w14:textId="6E13AB4D" w:rsidR="00FB6751" w:rsidRPr="00AE59CC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843" w:type="dxa"/>
            <w:vAlign w:val="center"/>
          </w:tcPr>
          <w:p w14:paraId="71BC52A4" w14:textId="039F897C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191 (70.01)</w:t>
            </w:r>
          </w:p>
        </w:tc>
        <w:tc>
          <w:tcPr>
            <w:tcW w:w="1701" w:type="dxa"/>
            <w:vAlign w:val="center"/>
          </w:tcPr>
          <w:p w14:paraId="60BB5683" w14:textId="1A6A0BBA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68 (29.99)</w:t>
            </w:r>
          </w:p>
        </w:tc>
        <w:tc>
          <w:tcPr>
            <w:tcW w:w="851" w:type="dxa"/>
            <w:vMerge w:val="restart"/>
            <w:vAlign w:val="center"/>
          </w:tcPr>
          <w:p w14:paraId="0DF2C007" w14:textId="7150A274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0.721</w:t>
            </w:r>
          </w:p>
        </w:tc>
      </w:tr>
      <w:tr w:rsidR="00FB6751" w:rsidRPr="00F7020B" w14:paraId="5BEDA104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6394C09E" w14:textId="3D752BB6" w:rsidR="00FB6751" w:rsidRPr="00AE59CC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843" w:type="dxa"/>
            <w:vAlign w:val="center"/>
          </w:tcPr>
          <w:p w14:paraId="5CAE5C97" w14:textId="531AAA6D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30 (66.58)</w:t>
            </w:r>
          </w:p>
        </w:tc>
        <w:tc>
          <w:tcPr>
            <w:tcW w:w="1701" w:type="dxa"/>
            <w:vAlign w:val="center"/>
          </w:tcPr>
          <w:p w14:paraId="2822FBFA" w14:textId="4108F21C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14 (33.42)</w:t>
            </w:r>
          </w:p>
        </w:tc>
        <w:tc>
          <w:tcPr>
            <w:tcW w:w="851" w:type="dxa"/>
            <w:vMerge/>
            <w:vAlign w:val="center"/>
          </w:tcPr>
          <w:p w14:paraId="6129679B" w14:textId="77777777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85C01" w:rsidRPr="00F7020B" w14:paraId="1F2D3085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0875C6AB" w14:textId="0F3D0633" w:rsidR="00985C01" w:rsidRPr="00AE59CC" w:rsidRDefault="00985C0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Missing</w:t>
            </w:r>
          </w:p>
        </w:tc>
        <w:tc>
          <w:tcPr>
            <w:tcW w:w="1843" w:type="dxa"/>
            <w:vAlign w:val="center"/>
          </w:tcPr>
          <w:p w14:paraId="295330D1" w14:textId="332386D4" w:rsidR="00985C01" w:rsidRPr="00AE59CC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2867 (55.63)</w:t>
            </w:r>
          </w:p>
        </w:tc>
        <w:tc>
          <w:tcPr>
            <w:tcW w:w="1701" w:type="dxa"/>
            <w:vAlign w:val="center"/>
          </w:tcPr>
          <w:p w14:paraId="77847938" w14:textId="74F8449C" w:rsidR="00985C01" w:rsidRPr="00AE59CC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1950 (44.37)</w:t>
            </w:r>
          </w:p>
        </w:tc>
        <w:tc>
          <w:tcPr>
            <w:tcW w:w="851" w:type="dxa"/>
            <w:vAlign w:val="center"/>
          </w:tcPr>
          <w:p w14:paraId="302B5B7F" w14:textId="77777777" w:rsidR="00985C01" w:rsidRPr="00AE59CC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85C01" w:rsidRPr="00F7020B" w14:paraId="3A09624D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6797D8D2" w14:textId="736D0D74" w:rsidR="00985C01" w:rsidRPr="00AE59CC" w:rsidRDefault="00985C01" w:rsidP="00985C01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Current marital status</w:t>
            </w:r>
          </w:p>
        </w:tc>
        <w:tc>
          <w:tcPr>
            <w:tcW w:w="1843" w:type="dxa"/>
            <w:vAlign w:val="center"/>
          </w:tcPr>
          <w:p w14:paraId="4765EA7F" w14:textId="77777777" w:rsidR="00985C01" w:rsidRPr="00AE59CC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BE1EDCB" w14:textId="77777777" w:rsidR="00985C01" w:rsidRPr="00AE59CC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56C4E8E" w14:textId="77777777" w:rsidR="00985C01" w:rsidRPr="00AE59CC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FB6751" w:rsidRPr="00F7020B" w14:paraId="75444CF3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7ACD0A0B" w14:textId="39AA13DA" w:rsidR="00FB6751" w:rsidRPr="00AE59CC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Never in union</w:t>
            </w:r>
          </w:p>
        </w:tc>
        <w:tc>
          <w:tcPr>
            <w:tcW w:w="1843" w:type="dxa"/>
            <w:vAlign w:val="center"/>
          </w:tcPr>
          <w:p w14:paraId="27073937" w14:textId="4CC85DA6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2754 (55.14)</w:t>
            </w:r>
          </w:p>
        </w:tc>
        <w:tc>
          <w:tcPr>
            <w:tcW w:w="1701" w:type="dxa"/>
            <w:vAlign w:val="center"/>
          </w:tcPr>
          <w:p w14:paraId="5B2AB823" w14:textId="3DBD7FC6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1906 (44.86)</w:t>
            </w:r>
          </w:p>
        </w:tc>
        <w:tc>
          <w:tcPr>
            <w:tcW w:w="851" w:type="dxa"/>
            <w:vMerge w:val="restart"/>
            <w:vAlign w:val="center"/>
          </w:tcPr>
          <w:p w14:paraId="10E709A8" w14:textId="29DB99EF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&lt;0.001</w:t>
            </w:r>
          </w:p>
        </w:tc>
      </w:tr>
      <w:tr w:rsidR="00FB6751" w:rsidRPr="00F7020B" w14:paraId="1B7718CD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28D6D3BD" w14:textId="68AD38D8" w:rsidR="00FB6751" w:rsidRPr="00AE59CC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Married</w:t>
            </w:r>
          </w:p>
        </w:tc>
        <w:tc>
          <w:tcPr>
            <w:tcW w:w="1843" w:type="dxa"/>
            <w:vAlign w:val="center"/>
          </w:tcPr>
          <w:p w14:paraId="5485D24D" w14:textId="586A9A32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101 (91.76)</w:t>
            </w:r>
          </w:p>
        </w:tc>
        <w:tc>
          <w:tcPr>
            <w:tcW w:w="1701" w:type="dxa"/>
            <w:vAlign w:val="center"/>
          </w:tcPr>
          <w:p w14:paraId="2CE1A93E" w14:textId="0CAA674E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8 (08.24)</w:t>
            </w:r>
          </w:p>
        </w:tc>
        <w:tc>
          <w:tcPr>
            <w:tcW w:w="851" w:type="dxa"/>
            <w:vMerge/>
            <w:vAlign w:val="center"/>
          </w:tcPr>
          <w:p w14:paraId="68267E1F" w14:textId="77777777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FB6751" w:rsidRPr="00F7020B" w14:paraId="0FD58681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3FA1044B" w14:textId="0049C779" w:rsidR="00FB6751" w:rsidRPr="00AE59CC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Living with partner</w:t>
            </w:r>
          </w:p>
        </w:tc>
        <w:tc>
          <w:tcPr>
            <w:tcW w:w="1843" w:type="dxa"/>
            <w:vAlign w:val="center"/>
          </w:tcPr>
          <w:p w14:paraId="1F2E9401" w14:textId="29761FE9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217 (66.10)</w:t>
            </w:r>
          </w:p>
        </w:tc>
        <w:tc>
          <w:tcPr>
            <w:tcW w:w="1701" w:type="dxa"/>
            <w:vAlign w:val="center"/>
          </w:tcPr>
          <w:p w14:paraId="58F0AD46" w14:textId="33B2F4E7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105 (33.90)</w:t>
            </w:r>
          </w:p>
        </w:tc>
        <w:tc>
          <w:tcPr>
            <w:tcW w:w="851" w:type="dxa"/>
            <w:vMerge/>
            <w:vAlign w:val="center"/>
          </w:tcPr>
          <w:p w14:paraId="24343823" w14:textId="77777777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FB6751" w:rsidRPr="00F7020B" w14:paraId="796707D5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61CDD291" w14:textId="736A202D" w:rsidR="00FB6751" w:rsidRPr="00AE59CC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Widowed/Divorced/No longer living together or separated</w:t>
            </w:r>
          </w:p>
        </w:tc>
        <w:tc>
          <w:tcPr>
            <w:tcW w:w="1843" w:type="dxa"/>
            <w:vAlign w:val="center"/>
          </w:tcPr>
          <w:p w14:paraId="3013FA3E" w14:textId="49614B85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16 (64.07)</w:t>
            </w:r>
          </w:p>
        </w:tc>
        <w:tc>
          <w:tcPr>
            <w:tcW w:w="1701" w:type="dxa"/>
            <w:vAlign w:val="center"/>
          </w:tcPr>
          <w:p w14:paraId="0973E6C8" w14:textId="349AF9D2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13 (35.93)</w:t>
            </w:r>
          </w:p>
        </w:tc>
        <w:tc>
          <w:tcPr>
            <w:tcW w:w="851" w:type="dxa"/>
            <w:vMerge/>
            <w:vAlign w:val="center"/>
          </w:tcPr>
          <w:p w14:paraId="3E693A5B" w14:textId="77777777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85C01" w:rsidRPr="00F7020B" w14:paraId="56F16F10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5A8F893D" w14:textId="386EB239" w:rsidR="00985C01" w:rsidRPr="005653A4" w:rsidRDefault="00985C01" w:rsidP="00985C01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Religion</w:t>
            </w:r>
          </w:p>
        </w:tc>
        <w:tc>
          <w:tcPr>
            <w:tcW w:w="1843" w:type="dxa"/>
            <w:vAlign w:val="center"/>
          </w:tcPr>
          <w:p w14:paraId="4F90DEDF" w14:textId="77777777" w:rsidR="00985C01" w:rsidRPr="005653A4" w:rsidRDefault="00985C01" w:rsidP="00985C0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3C2F891" w14:textId="77777777" w:rsidR="00985C01" w:rsidRPr="005653A4" w:rsidRDefault="00985C01" w:rsidP="00985C0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9C68733" w14:textId="77777777" w:rsidR="00985C01" w:rsidRPr="005653A4" w:rsidRDefault="00985C01" w:rsidP="00985C0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FB6751" w:rsidRPr="00F7020B" w14:paraId="65E96368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55B176F7" w14:textId="09B812BF" w:rsidR="00FB6751" w:rsidRPr="00AE59CC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Roman Catholic</w:t>
            </w:r>
          </w:p>
        </w:tc>
        <w:tc>
          <w:tcPr>
            <w:tcW w:w="1843" w:type="dxa"/>
            <w:vAlign w:val="center"/>
          </w:tcPr>
          <w:p w14:paraId="142DB534" w14:textId="75B3DB49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2049 (54.85)</w:t>
            </w:r>
          </w:p>
        </w:tc>
        <w:tc>
          <w:tcPr>
            <w:tcW w:w="1701" w:type="dxa"/>
            <w:vAlign w:val="center"/>
          </w:tcPr>
          <w:p w14:paraId="388D5B17" w14:textId="0FF07EAD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1586 (45.15)</w:t>
            </w:r>
          </w:p>
        </w:tc>
        <w:tc>
          <w:tcPr>
            <w:tcW w:w="851" w:type="dxa"/>
            <w:vMerge w:val="restart"/>
            <w:vAlign w:val="center"/>
          </w:tcPr>
          <w:p w14:paraId="21EC5AF9" w14:textId="18386FC4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&lt;0.001</w:t>
            </w:r>
          </w:p>
        </w:tc>
      </w:tr>
      <w:tr w:rsidR="00FB6751" w:rsidRPr="00F7020B" w14:paraId="343718F7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3136D376" w14:textId="48247F87" w:rsidR="00FB6751" w:rsidRPr="00AE59CC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Protestant</w:t>
            </w:r>
          </w:p>
        </w:tc>
        <w:tc>
          <w:tcPr>
            <w:tcW w:w="1843" w:type="dxa"/>
            <w:vAlign w:val="center"/>
          </w:tcPr>
          <w:p w14:paraId="1F5B22F9" w14:textId="3B3D4944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293 (51.34)</w:t>
            </w:r>
          </w:p>
        </w:tc>
        <w:tc>
          <w:tcPr>
            <w:tcW w:w="1701" w:type="dxa"/>
            <w:vAlign w:val="center"/>
          </w:tcPr>
          <w:p w14:paraId="06595A6A" w14:textId="39308CC5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193 (48.66)</w:t>
            </w:r>
          </w:p>
        </w:tc>
        <w:tc>
          <w:tcPr>
            <w:tcW w:w="851" w:type="dxa"/>
            <w:vMerge/>
            <w:vAlign w:val="center"/>
          </w:tcPr>
          <w:p w14:paraId="2CEE5193" w14:textId="77777777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FB6751" w:rsidRPr="00F7020B" w14:paraId="74FA69F3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4C490FBD" w14:textId="16953DF5" w:rsidR="00FB6751" w:rsidRPr="00AE59CC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Iglesia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ni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Cristo</w:t>
            </w:r>
          </w:p>
        </w:tc>
        <w:tc>
          <w:tcPr>
            <w:tcW w:w="1843" w:type="dxa"/>
            <w:vAlign w:val="center"/>
          </w:tcPr>
          <w:p w14:paraId="29ED9D7A" w14:textId="7676920E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95 (63.18)</w:t>
            </w:r>
          </w:p>
        </w:tc>
        <w:tc>
          <w:tcPr>
            <w:tcW w:w="1701" w:type="dxa"/>
            <w:vAlign w:val="center"/>
          </w:tcPr>
          <w:p w14:paraId="1BBF26AB" w14:textId="3DCE09D0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47 (36.82)</w:t>
            </w:r>
          </w:p>
        </w:tc>
        <w:tc>
          <w:tcPr>
            <w:tcW w:w="851" w:type="dxa"/>
            <w:vMerge/>
            <w:vAlign w:val="center"/>
          </w:tcPr>
          <w:p w14:paraId="0F3B1D54" w14:textId="77777777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FB6751" w:rsidRPr="00F7020B" w14:paraId="49EB2666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73894F3B" w14:textId="245B4B9A" w:rsidR="00FB6751" w:rsidRPr="00AE59CC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Aglipay</w:t>
            </w:r>
            <w:proofErr w:type="spellEnd"/>
          </w:p>
        </w:tc>
        <w:tc>
          <w:tcPr>
            <w:tcW w:w="1843" w:type="dxa"/>
            <w:vAlign w:val="center"/>
          </w:tcPr>
          <w:p w14:paraId="75B19007" w14:textId="5D702105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35 (59.91)</w:t>
            </w:r>
          </w:p>
        </w:tc>
        <w:tc>
          <w:tcPr>
            <w:tcW w:w="1701" w:type="dxa"/>
            <w:vAlign w:val="center"/>
          </w:tcPr>
          <w:p w14:paraId="37EF57A7" w14:textId="31AFA0FF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33 (40.09)</w:t>
            </w:r>
          </w:p>
        </w:tc>
        <w:tc>
          <w:tcPr>
            <w:tcW w:w="851" w:type="dxa"/>
            <w:vMerge/>
            <w:vAlign w:val="center"/>
          </w:tcPr>
          <w:p w14:paraId="740265ED" w14:textId="77777777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FB6751" w:rsidRPr="00F7020B" w14:paraId="674217EC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61BD5F95" w14:textId="39C02ADB" w:rsidR="00FB6751" w:rsidRPr="00AE59CC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Islam</w:t>
            </w:r>
          </w:p>
        </w:tc>
        <w:tc>
          <w:tcPr>
            <w:tcW w:w="1843" w:type="dxa"/>
            <w:vAlign w:val="center"/>
          </w:tcPr>
          <w:p w14:paraId="3908BA7C" w14:textId="1C38F3B2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469 (85.63)</w:t>
            </w:r>
          </w:p>
        </w:tc>
        <w:tc>
          <w:tcPr>
            <w:tcW w:w="1701" w:type="dxa"/>
            <w:vAlign w:val="center"/>
          </w:tcPr>
          <w:p w14:paraId="1EE6FB58" w14:textId="4FE9A8DD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61 (14.37)</w:t>
            </w:r>
          </w:p>
        </w:tc>
        <w:tc>
          <w:tcPr>
            <w:tcW w:w="851" w:type="dxa"/>
            <w:vMerge/>
            <w:vAlign w:val="center"/>
          </w:tcPr>
          <w:p w14:paraId="1E451FB6" w14:textId="77777777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FB6751" w:rsidRPr="00F7020B" w14:paraId="7CFF8D8F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546B6907" w14:textId="51FFFEC6" w:rsidR="00FB6751" w:rsidRPr="00AE59CC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Other Christian</w:t>
            </w:r>
          </w:p>
        </w:tc>
        <w:tc>
          <w:tcPr>
            <w:tcW w:w="1843" w:type="dxa"/>
            <w:vAlign w:val="center"/>
          </w:tcPr>
          <w:p w14:paraId="37A91BB8" w14:textId="64DDDF9F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93 (53.86)</w:t>
            </w:r>
          </w:p>
        </w:tc>
        <w:tc>
          <w:tcPr>
            <w:tcW w:w="1701" w:type="dxa"/>
            <w:vAlign w:val="center"/>
          </w:tcPr>
          <w:p w14:paraId="6D992414" w14:textId="2ED8D3F8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79 (46.14)</w:t>
            </w:r>
          </w:p>
        </w:tc>
        <w:tc>
          <w:tcPr>
            <w:tcW w:w="851" w:type="dxa"/>
            <w:vMerge/>
            <w:vAlign w:val="center"/>
          </w:tcPr>
          <w:p w14:paraId="270A02FC" w14:textId="77777777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FB6751" w:rsidRPr="00F7020B" w14:paraId="48EAA7FE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07254E05" w14:textId="4F489893" w:rsidR="00FB6751" w:rsidRPr="00AE59CC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Other</w:t>
            </w:r>
          </w:p>
        </w:tc>
        <w:tc>
          <w:tcPr>
            <w:tcW w:w="1843" w:type="dxa"/>
            <w:vAlign w:val="center"/>
          </w:tcPr>
          <w:p w14:paraId="3D2EDA3A" w14:textId="2F12242F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54 (53.57)</w:t>
            </w:r>
          </w:p>
        </w:tc>
        <w:tc>
          <w:tcPr>
            <w:tcW w:w="1701" w:type="dxa"/>
            <w:vAlign w:val="center"/>
          </w:tcPr>
          <w:p w14:paraId="4976B6B1" w14:textId="6602DE50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33 (46.43)</w:t>
            </w:r>
          </w:p>
        </w:tc>
        <w:tc>
          <w:tcPr>
            <w:tcW w:w="851" w:type="dxa"/>
            <w:vMerge/>
            <w:vAlign w:val="center"/>
          </w:tcPr>
          <w:p w14:paraId="6A4B730C" w14:textId="77777777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85C01" w:rsidRPr="00F7020B" w14:paraId="0A2937F5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1761F353" w14:textId="17178898" w:rsidR="00985C01" w:rsidRPr="00AE59CC" w:rsidRDefault="00985C01" w:rsidP="00985C01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Frequency of reading newspaper or magazine</w:t>
            </w:r>
          </w:p>
        </w:tc>
        <w:tc>
          <w:tcPr>
            <w:tcW w:w="1843" w:type="dxa"/>
            <w:vAlign w:val="center"/>
          </w:tcPr>
          <w:p w14:paraId="23C0745F" w14:textId="77777777" w:rsidR="00985C01" w:rsidRPr="00AE59CC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93D2359" w14:textId="77777777" w:rsidR="00985C01" w:rsidRPr="00AE59CC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981E812" w14:textId="77777777" w:rsidR="00985C01" w:rsidRPr="00AE59CC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FB6751" w:rsidRPr="00F7020B" w14:paraId="1E767FFC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559F811C" w14:textId="7CDFE769" w:rsidR="00FB6751" w:rsidRPr="00AE59CC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Not at all</w:t>
            </w:r>
          </w:p>
        </w:tc>
        <w:tc>
          <w:tcPr>
            <w:tcW w:w="1843" w:type="dxa"/>
            <w:vAlign w:val="center"/>
          </w:tcPr>
          <w:p w14:paraId="6328E1F7" w14:textId="34BDB030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1690 (67.03)</w:t>
            </w:r>
          </w:p>
        </w:tc>
        <w:tc>
          <w:tcPr>
            <w:tcW w:w="1701" w:type="dxa"/>
            <w:vAlign w:val="center"/>
          </w:tcPr>
          <w:p w14:paraId="3271B5EB" w14:textId="6C1D03D1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688 (32.97)</w:t>
            </w:r>
          </w:p>
        </w:tc>
        <w:tc>
          <w:tcPr>
            <w:tcW w:w="851" w:type="dxa"/>
            <w:vMerge w:val="restart"/>
            <w:vAlign w:val="center"/>
          </w:tcPr>
          <w:p w14:paraId="4F5CD582" w14:textId="302855B9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&lt;0.001</w:t>
            </w:r>
          </w:p>
        </w:tc>
      </w:tr>
      <w:tr w:rsidR="00FB6751" w:rsidRPr="00F7020B" w14:paraId="657AE546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054BAA77" w14:textId="166D6A29" w:rsidR="00FB6751" w:rsidRPr="00AE59CC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Less than once a week</w:t>
            </w:r>
          </w:p>
        </w:tc>
        <w:tc>
          <w:tcPr>
            <w:tcW w:w="1843" w:type="dxa"/>
            <w:vAlign w:val="center"/>
          </w:tcPr>
          <w:p w14:paraId="42D74F94" w14:textId="7E8E5319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1080 (52.79)</w:t>
            </w:r>
          </w:p>
        </w:tc>
        <w:tc>
          <w:tcPr>
            <w:tcW w:w="1701" w:type="dxa"/>
            <w:vAlign w:val="center"/>
          </w:tcPr>
          <w:p w14:paraId="5914AB05" w14:textId="3516ECBB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918 (47.21)</w:t>
            </w:r>
          </w:p>
        </w:tc>
        <w:tc>
          <w:tcPr>
            <w:tcW w:w="851" w:type="dxa"/>
            <w:vMerge/>
            <w:vAlign w:val="center"/>
          </w:tcPr>
          <w:p w14:paraId="08F1B8E2" w14:textId="77777777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FB6751" w:rsidRPr="00F7020B" w14:paraId="4FDE9810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291DCE74" w14:textId="4B848525" w:rsidR="00FB6751" w:rsidRPr="00AE59CC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At least once a week</w:t>
            </w:r>
          </w:p>
        </w:tc>
        <w:tc>
          <w:tcPr>
            <w:tcW w:w="1843" w:type="dxa"/>
            <w:vAlign w:val="center"/>
          </w:tcPr>
          <w:p w14:paraId="7786077D" w14:textId="35F4B3A9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318 (37.84)</w:t>
            </w:r>
          </w:p>
        </w:tc>
        <w:tc>
          <w:tcPr>
            <w:tcW w:w="1701" w:type="dxa"/>
            <w:vAlign w:val="center"/>
          </w:tcPr>
          <w:p w14:paraId="6BDA2DF5" w14:textId="079D1E5C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426 (62.16)</w:t>
            </w:r>
          </w:p>
        </w:tc>
        <w:tc>
          <w:tcPr>
            <w:tcW w:w="851" w:type="dxa"/>
            <w:vMerge/>
            <w:vAlign w:val="center"/>
          </w:tcPr>
          <w:p w14:paraId="2C221168" w14:textId="77777777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85C01" w:rsidRPr="00F7020B" w14:paraId="4151BA5E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277EE59C" w14:textId="31A2593C" w:rsidR="00985C01" w:rsidRPr="00AE59CC" w:rsidRDefault="00985C01" w:rsidP="00985C01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Frequency of listening to radio</w:t>
            </w:r>
          </w:p>
        </w:tc>
        <w:tc>
          <w:tcPr>
            <w:tcW w:w="1843" w:type="dxa"/>
            <w:vAlign w:val="center"/>
          </w:tcPr>
          <w:p w14:paraId="4A3B61C5" w14:textId="77777777" w:rsidR="00985C01" w:rsidRPr="00AE59CC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322A312" w14:textId="77777777" w:rsidR="00985C01" w:rsidRPr="00AE59CC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2D6E7F1" w14:textId="77777777" w:rsidR="00985C01" w:rsidRPr="00AE59CC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FB6751" w:rsidRPr="00F7020B" w14:paraId="4914BB5E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3F4B6BAE" w14:textId="3C4613E9" w:rsidR="00FB6751" w:rsidRPr="00AE59CC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Not at all</w:t>
            </w:r>
          </w:p>
        </w:tc>
        <w:tc>
          <w:tcPr>
            <w:tcW w:w="1843" w:type="dxa"/>
            <w:vAlign w:val="center"/>
          </w:tcPr>
          <w:p w14:paraId="4B6EB772" w14:textId="6776A590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1094 (66.86)</w:t>
            </w:r>
          </w:p>
        </w:tc>
        <w:tc>
          <w:tcPr>
            <w:tcW w:w="1701" w:type="dxa"/>
            <w:vAlign w:val="center"/>
          </w:tcPr>
          <w:p w14:paraId="718063F5" w14:textId="4DBA6FEF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424 (33.14)</w:t>
            </w:r>
          </w:p>
        </w:tc>
        <w:tc>
          <w:tcPr>
            <w:tcW w:w="851" w:type="dxa"/>
            <w:vMerge w:val="restart"/>
            <w:vAlign w:val="center"/>
          </w:tcPr>
          <w:p w14:paraId="65879C26" w14:textId="04650FE0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&lt;0.001</w:t>
            </w:r>
          </w:p>
        </w:tc>
      </w:tr>
      <w:tr w:rsidR="00FB6751" w:rsidRPr="00F7020B" w14:paraId="6E5997AB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6B408594" w14:textId="341EB501" w:rsidR="00FB6751" w:rsidRPr="00AE59CC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Less than once a week</w:t>
            </w:r>
          </w:p>
        </w:tc>
        <w:tc>
          <w:tcPr>
            <w:tcW w:w="1843" w:type="dxa"/>
            <w:vAlign w:val="center"/>
          </w:tcPr>
          <w:p w14:paraId="25515D8D" w14:textId="1912BCC9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1105 (55.62)</w:t>
            </w:r>
          </w:p>
        </w:tc>
        <w:tc>
          <w:tcPr>
            <w:tcW w:w="1701" w:type="dxa"/>
            <w:vAlign w:val="center"/>
          </w:tcPr>
          <w:p w14:paraId="3D7EBB85" w14:textId="7EE12130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778 (44.38)</w:t>
            </w:r>
          </w:p>
        </w:tc>
        <w:tc>
          <w:tcPr>
            <w:tcW w:w="851" w:type="dxa"/>
            <w:vMerge/>
            <w:vAlign w:val="center"/>
          </w:tcPr>
          <w:p w14:paraId="41ECBA3A" w14:textId="77777777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FB6751" w:rsidRPr="00F7020B" w14:paraId="6CD5790A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7407D8CB" w14:textId="1DC33B28" w:rsidR="00FB6751" w:rsidRPr="00AE59CC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At least once a week</w:t>
            </w:r>
          </w:p>
        </w:tc>
        <w:tc>
          <w:tcPr>
            <w:tcW w:w="1843" w:type="dxa"/>
            <w:vAlign w:val="center"/>
          </w:tcPr>
          <w:p w14:paraId="6C14E7B1" w14:textId="65C125CD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889 (50.57)</w:t>
            </w:r>
          </w:p>
        </w:tc>
        <w:tc>
          <w:tcPr>
            <w:tcW w:w="1701" w:type="dxa"/>
            <w:vAlign w:val="center"/>
          </w:tcPr>
          <w:p w14:paraId="79096C8E" w14:textId="3DD4131F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830 (49.43)</w:t>
            </w:r>
          </w:p>
        </w:tc>
        <w:tc>
          <w:tcPr>
            <w:tcW w:w="851" w:type="dxa"/>
            <w:vMerge/>
            <w:vAlign w:val="center"/>
          </w:tcPr>
          <w:p w14:paraId="79967C24" w14:textId="77777777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85C01" w:rsidRPr="00F7020B" w14:paraId="178F511A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41F8D793" w14:textId="0BEE6A73" w:rsidR="00985C01" w:rsidRPr="00AE59CC" w:rsidRDefault="00985C01" w:rsidP="00985C01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Frequency of watching television</w:t>
            </w:r>
          </w:p>
        </w:tc>
        <w:tc>
          <w:tcPr>
            <w:tcW w:w="1843" w:type="dxa"/>
            <w:vAlign w:val="center"/>
          </w:tcPr>
          <w:p w14:paraId="0272F3A1" w14:textId="77777777" w:rsidR="00985C01" w:rsidRPr="00AE59CC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EF91712" w14:textId="77777777" w:rsidR="00985C01" w:rsidRPr="00AE59CC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4F6CE22" w14:textId="77777777" w:rsidR="00985C01" w:rsidRPr="00AE59CC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FB6751" w:rsidRPr="00F7020B" w14:paraId="1E46DF7E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63A2E82D" w14:textId="54767D9E" w:rsidR="00FB6751" w:rsidRPr="00AE59CC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Not at all</w:t>
            </w:r>
          </w:p>
        </w:tc>
        <w:tc>
          <w:tcPr>
            <w:tcW w:w="1843" w:type="dxa"/>
            <w:vAlign w:val="center"/>
          </w:tcPr>
          <w:p w14:paraId="7BB1F098" w14:textId="60BDE6F2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384 (86.83)</w:t>
            </w:r>
          </w:p>
        </w:tc>
        <w:tc>
          <w:tcPr>
            <w:tcW w:w="1701" w:type="dxa"/>
            <w:vAlign w:val="center"/>
          </w:tcPr>
          <w:p w14:paraId="7467E6C9" w14:textId="7051B5DE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48 (13.17)</w:t>
            </w:r>
          </w:p>
        </w:tc>
        <w:tc>
          <w:tcPr>
            <w:tcW w:w="851" w:type="dxa"/>
            <w:vMerge w:val="restart"/>
            <w:vAlign w:val="center"/>
          </w:tcPr>
          <w:p w14:paraId="510D98B1" w14:textId="09BAEB54" w:rsidR="00FB6751" w:rsidRPr="00AE59CC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&lt;0.001</w:t>
            </w:r>
          </w:p>
        </w:tc>
      </w:tr>
      <w:tr w:rsidR="00FB6751" w:rsidRPr="00F7020B" w14:paraId="623BE5C8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65A12D74" w14:textId="62E2BBB9" w:rsidR="00FB6751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Less than once a week</w:t>
            </w:r>
          </w:p>
        </w:tc>
        <w:tc>
          <w:tcPr>
            <w:tcW w:w="1843" w:type="dxa"/>
            <w:vAlign w:val="center"/>
          </w:tcPr>
          <w:p w14:paraId="7359B80B" w14:textId="2F48899D" w:rsidR="00FB6751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636 (66.48)</w:t>
            </w:r>
          </w:p>
        </w:tc>
        <w:tc>
          <w:tcPr>
            <w:tcW w:w="1701" w:type="dxa"/>
            <w:vAlign w:val="center"/>
          </w:tcPr>
          <w:p w14:paraId="53F67654" w14:textId="0CD42AF9" w:rsidR="00FB6751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281 (33.52)</w:t>
            </w:r>
          </w:p>
        </w:tc>
        <w:tc>
          <w:tcPr>
            <w:tcW w:w="851" w:type="dxa"/>
            <w:vMerge/>
            <w:vAlign w:val="center"/>
          </w:tcPr>
          <w:p w14:paraId="312669EE" w14:textId="77777777" w:rsidR="00FB6751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FB6751" w:rsidRPr="00F7020B" w14:paraId="1B2FDA2D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76DE7916" w14:textId="42814B41" w:rsidR="00FB6751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At least once a week</w:t>
            </w:r>
          </w:p>
        </w:tc>
        <w:tc>
          <w:tcPr>
            <w:tcW w:w="1843" w:type="dxa"/>
            <w:vAlign w:val="center"/>
          </w:tcPr>
          <w:p w14:paraId="4FD825FF" w14:textId="7530CA50" w:rsidR="00FB6751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2068 (52.36)</w:t>
            </w:r>
          </w:p>
        </w:tc>
        <w:tc>
          <w:tcPr>
            <w:tcW w:w="1701" w:type="dxa"/>
            <w:vAlign w:val="center"/>
          </w:tcPr>
          <w:p w14:paraId="32367BC8" w14:textId="6BCE46C3" w:rsidR="00FB6751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1703 (47.64)</w:t>
            </w:r>
          </w:p>
        </w:tc>
        <w:tc>
          <w:tcPr>
            <w:tcW w:w="851" w:type="dxa"/>
            <w:vMerge/>
            <w:vAlign w:val="center"/>
          </w:tcPr>
          <w:p w14:paraId="6F3780D2" w14:textId="77777777" w:rsidR="00FB6751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85C01" w:rsidRPr="00F7020B" w14:paraId="403E3802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5B4B43A5" w14:textId="637D8FAA" w:rsidR="00985C01" w:rsidRDefault="00985C01" w:rsidP="00985C01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Frequency of using internet last month</w:t>
            </w:r>
          </w:p>
        </w:tc>
        <w:tc>
          <w:tcPr>
            <w:tcW w:w="1843" w:type="dxa"/>
            <w:vAlign w:val="center"/>
          </w:tcPr>
          <w:p w14:paraId="716F0920" w14:textId="77777777" w:rsidR="00985C01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BBDF7F3" w14:textId="77777777" w:rsidR="00985C01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1DE11B3" w14:textId="77777777" w:rsidR="00985C01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FB6751" w:rsidRPr="00F7020B" w14:paraId="133336E7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44139650" w14:textId="62FD4B17" w:rsidR="00FB6751" w:rsidRDefault="00FB6751" w:rsidP="00985C01">
            <w:pPr>
              <w:jc w:val="right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Not at all</w:t>
            </w:r>
          </w:p>
        </w:tc>
        <w:tc>
          <w:tcPr>
            <w:tcW w:w="1843" w:type="dxa"/>
            <w:vAlign w:val="center"/>
          </w:tcPr>
          <w:p w14:paraId="3E7A5979" w14:textId="2A36A57F" w:rsidR="00FB6751" w:rsidRDefault="00FB6751" w:rsidP="00985C0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915 (93.54)</w:t>
            </w:r>
          </w:p>
        </w:tc>
        <w:tc>
          <w:tcPr>
            <w:tcW w:w="1701" w:type="dxa"/>
            <w:vAlign w:val="center"/>
          </w:tcPr>
          <w:p w14:paraId="76C74BB3" w14:textId="0D77C172" w:rsidR="00FB6751" w:rsidRDefault="00FB6751" w:rsidP="00985C0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49 (6.46)</w:t>
            </w:r>
          </w:p>
        </w:tc>
        <w:tc>
          <w:tcPr>
            <w:tcW w:w="851" w:type="dxa"/>
            <w:vMerge w:val="restart"/>
            <w:vAlign w:val="center"/>
          </w:tcPr>
          <w:p w14:paraId="56AFFC93" w14:textId="4644F0C1" w:rsidR="00FB6751" w:rsidRDefault="00FB6751" w:rsidP="00985C0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&lt;0.001</w:t>
            </w:r>
          </w:p>
        </w:tc>
      </w:tr>
      <w:tr w:rsidR="00FB6751" w:rsidRPr="00F7020B" w14:paraId="19C2DDCA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2715A18A" w14:textId="5DD4FABF" w:rsidR="00FB6751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Less than once a week</w:t>
            </w:r>
          </w:p>
        </w:tc>
        <w:tc>
          <w:tcPr>
            <w:tcW w:w="1843" w:type="dxa"/>
            <w:vAlign w:val="center"/>
          </w:tcPr>
          <w:p w14:paraId="03E2F7F0" w14:textId="4EA45B09" w:rsidR="00FB6751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397 (67.85)</w:t>
            </w:r>
          </w:p>
        </w:tc>
        <w:tc>
          <w:tcPr>
            <w:tcW w:w="1701" w:type="dxa"/>
            <w:vAlign w:val="center"/>
          </w:tcPr>
          <w:p w14:paraId="354E6CA2" w14:textId="12454675" w:rsidR="00FB6751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178 (32.15)</w:t>
            </w:r>
          </w:p>
        </w:tc>
        <w:tc>
          <w:tcPr>
            <w:tcW w:w="851" w:type="dxa"/>
            <w:vMerge/>
            <w:vAlign w:val="center"/>
          </w:tcPr>
          <w:p w14:paraId="1CAA5068" w14:textId="77777777" w:rsidR="00FB6751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FB6751" w:rsidRPr="00F7020B" w14:paraId="2E99C16C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15F92AC8" w14:textId="06ACB659" w:rsidR="00FB6751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At least once a week</w:t>
            </w:r>
          </w:p>
        </w:tc>
        <w:tc>
          <w:tcPr>
            <w:tcW w:w="1843" w:type="dxa"/>
            <w:vAlign w:val="center"/>
          </w:tcPr>
          <w:p w14:paraId="12EAF1CE" w14:textId="2ADC1E85" w:rsidR="00FB6751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875 (59.19)</w:t>
            </w:r>
          </w:p>
        </w:tc>
        <w:tc>
          <w:tcPr>
            <w:tcW w:w="1701" w:type="dxa"/>
            <w:vAlign w:val="center"/>
          </w:tcPr>
          <w:p w14:paraId="5A4B39AF" w14:textId="598B91E8" w:rsidR="00FB6751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623 (40.81)</w:t>
            </w:r>
          </w:p>
        </w:tc>
        <w:tc>
          <w:tcPr>
            <w:tcW w:w="851" w:type="dxa"/>
            <w:vMerge/>
            <w:vAlign w:val="center"/>
          </w:tcPr>
          <w:p w14:paraId="12F0E437" w14:textId="77777777" w:rsidR="00FB6751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FB6751" w:rsidRPr="00F7020B" w14:paraId="57B43C54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61F99F89" w14:textId="5A6956F5" w:rsidR="00FB6751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Almost every day</w:t>
            </w:r>
          </w:p>
        </w:tc>
        <w:tc>
          <w:tcPr>
            <w:tcW w:w="1843" w:type="dxa"/>
            <w:vAlign w:val="center"/>
          </w:tcPr>
          <w:p w14:paraId="406A30E6" w14:textId="1639E181" w:rsidR="00FB6751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901 (42.43)</w:t>
            </w:r>
          </w:p>
        </w:tc>
        <w:tc>
          <w:tcPr>
            <w:tcW w:w="1701" w:type="dxa"/>
            <w:vAlign w:val="center"/>
          </w:tcPr>
          <w:p w14:paraId="44E2B122" w14:textId="458CC5F0" w:rsidR="00FB6751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1182 (57.57)</w:t>
            </w:r>
          </w:p>
        </w:tc>
        <w:tc>
          <w:tcPr>
            <w:tcW w:w="851" w:type="dxa"/>
            <w:vMerge/>
            <w:vAlign w:val="center"/>
          </w:tcPr>
          <w:p w14:paraId="47B24D6D" w14:textId="77777777" w:rsidR="00FB6751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85C01" w:rsidRPr="00F7020B" w14:paraId="2AAAF4AD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2C40EE93" w14:textId="44926B3E" w:rsidR="00985C01" w:rsidRPr="00BB27AB" w:rsidRDefault="00985C01" w:rsidP="00985C01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Husband/Partner’s educational attainment</w:t>
            </w:r>
          </w:p>
        </w:tc>
        <w:tc>
          <w:tcPr>
            <w:tcW w:w="1843" w:type="dxa"/>
            <w:vAlign w:val="center"/>
          </w:tcPr>
          <w:p w14:paraId="520D4615" w14:textId="77777777" w:rsidR="00985C01" w:rsidRPr="00BB27AB" w:rsidRDefault="00985C01" w:rsidP="00985C0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24674CF" w14:textId="77777777" w:rsidR="00985C01" w:rsidRPr="00BB27AB" w:rsidRDefault="00985C01" w:rsidP="00985C0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3FC1997" w14:textId="77777777" w:rsidR="00985C01" w:rsidRPr="00BB27AB" w:rsidRDefault="00985C01" w:rsidP="00985C0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FB6751" w:rsidRPr="00F7020B" w14:paraId="06736CD8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6431D2D0" w14:textId="4029084F" w:rsidR="00FB6751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No education</w:t>
            </w:r>
          </w:p>
        </w:tc>
        <w:tc>
          <w:tcPr>
            <w:tcW w:w="1843" w:type="dxa"/>
            <w:vAlign w:val="center"/>
          </w:tcPr>
          <w:p w14:paraId="667167D3" w14:textId="01308FED" w:rsidR="00FB6751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6 (89.90)</w:t>
            </w:r>
          </w:p>
        </w:tc>
        <w:tc>
          <w:tcPr>
            <w:tcW w:w="1701" w:type="dxa"/>
            <w:vAlign w:val="center"/>
          </w:tcPr>
          <w:p w14:paraId="27A909EE" w14:textId="3F0E26AD" w:rsidR="00FB6751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 (10.10)</w:t>
            </w:r>
          </w:p>
        </w:tc>
        <w:tc>
          <w:tcPr>
            <w:tcW w:w="851" w:type="dxa"/>
            <w:vMerge w:val="restart"/>
            <w:vAlign w:val="center"/>
          </w:tcPr>
          <w:p w14:paraId="1AEEC81B" w14:textId="1CEEA1CE" w:rsidR="00FB6751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0.002</w:t>
            </w:r>
          </w:p>
        </w:tc>
      </w:tr>
      <w:tr w:rsidR="00FB6751" w:rsidRPr="00F7020B" w14:paraId="327D33EA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12FAD515" w14:textId="09C20A72" w:rsidR="00FB6751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Primary education</w:t>
            </w:r>
          </w:p>
        </w:tc>
        <w:tc>
          <w:tcPr>
            <w:tcW w:w="1843" w:type="dxa"/>
            <w:vAlign w:val="center"/>
          </w:tcPr>
          <w:p w14:paraId="3BCD4EDC" w14:textId="74176A23" w:rsidR="00FB6751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128 (85.89)</w:t>
            </w:r>
          </w:p>
        </w:tc>
        <w:tc>
          <w:tcPr>
            <w:tcW w:w="1701" w:type="dxa"/>
            <w:vAlign w:val="center"/>
          </w:tcPr>
          <w:p w14:paraId="4E572BA8" w14:textId="414FBFCB" w:rsidR="00FB6751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16 (14.11)</w:t>
            </w:r>
          </w:p>
        </w:tc>
        <w:tc>
          <w:tcPr>
            <w:tcW w:w="851" w:type="dxa"/>
            <w:vMerge/>
            <w:vAlign w:val="center"/>
          </w:tcPr>
          <w:p w14:paraId="0132AECA" w14:textId="77777777" w:rsidR="00FB6751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FB6751" w:rsidRPr="00F7020B" w14:paraId="374F35E1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0A2AA4F5" w14:textId="2B7DAAFC" w:rsidR="00FB6751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Secondary education </w:t>
            </w:r>
          </w:p>
        </w:tc>
        <w:tc>
          <w:tcPr>
            <w:tcW w:w="1843" w:type="dxa"/>
            <w:vAlign w:val="center"/>
          </w:tcPr>
          <w:p w14:paraId="21070497" w14:textId="0F155007" w:rsidR="00FB6751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158 (62.36)</w:t>
            </w:r>
          </w:p>
        </w:tc>
        <w:tc>
          <w:tcPr>
            <w:tcW w:w="1701" w:type="dxa"/>
            <w:vAlign w:val="center"/>
          </w:tcPr>
          <w:p w14:paraId="2547CBD1" w14:textId="3FABE526" w:rsidR="00FB6751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76 (37.64)</w:t>
            </w:r>
          </w:p>
        </w:tc>
        <w:tc>
          <w:tcPr>
            <w:tcW w:w="851" w:type="dxa"/>
            <w:vMerge/>
            <w:vAlign w:val="center"/>
          </w:tcPr>
          <w:p w14:paraId="4E62E089" w14:textId="77777777" w:rsidR="00FB6751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FB6751" w:rsidRPr="00F7020B" w14:paraId="68DCC0F2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18821EA7" w14:textId="4082BD05" w:rsidR="00FB6751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Higher</w:t>
            </w:r>
          </w:p>
        </w:tc>
        <w:tc>
          <w:tcPr>
            <w:tcW w:w="1843" w:type="dxa"/>
            <w:vAlign w:val="center"/>
          </w:tcPr>
          <w:p w14:paraId="52DEBDD1" w14:textId="729A36F7" w:rsidR="00FB6751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26 (65.99)</w:t>
            </w:r>
          </w:p>
        </w:tc>
        <w:tc>
          <w:tcPr>
            <w:tcW w:w="1701" w:type="dxa"/>
            <w:vAlign w:val="center"/>
          </w:tcPr>
          <w:p w14:paraId="4624C9E6" w14:textId="213B8CE1" w:rsidR="00FB6751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20 (34.01)</w:t>
            </w:r>
          </w:p>
        </w:tc>
        <w:tc>
          <w:tcPr>
            <w:tcW w:w="851" w:type="dxa"/>
            <w:vMerge/>
            <w:vAlign w:val="center"/>
          </w:tcPr>
          <w:p w14:paraId="0C6267A1" w14:textId="77777777" w:rsidR="00FB6751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85C01" w:rsidRPr="00F7020B" w14:paraId="04902DD4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2A711607" w14:textId="049863FE" w:rsidR="00985C01" w:rsidRPr="006718E4" w:rsidRDefault="00985C0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Missing</w:t>
            </w:r>
          </w:p>
        </w:tc>
        <w:tc>
          <w:tcPr>
            <w:tcW w:w="1843" w:type="dxa"/>
            <w:vAlign w:val="center"/>
          </w:tcPr>
          <w:p w14:paraId="4F66E235" w14:textId="6540A8FD" w:rsidR="00985C01" w:rsidRPr="006718E4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2770 (55.19)</w:t>
            </w:r>
          </w:p>
        </w:tc>
        <w:tc>
          <w:tcPr>
            <w:tcW w:w="1701" w:type="dxa"/>
            <w:vAlign w:val="center"/>
          </w:tcPr>
          <w:p w14:paraId="3900F906" w14:textId="7C9FE812" w:rsidR="00985C01" w:rsidRPr="006718E4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1919 (44.81)</w:t>
            </w:r>
          </w:p>
        </w:tc>
        <w:tc>
          <w:tcPr>
            <w:tcW w:w="851" w:type="dxa"/>
            <w:vAlign w:val="center"/>
          </w:tcPr>
          <w:p w14:paraId="755E38FD" w14:textId="77777777" w:rsidR="00985C01" w:rsidRPr="006718E4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85C01" w:rsidRPr="00F7020B" w14:paraId="4D2DE06D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063FCB15" w14:textId="1D96E58A" w:rsidR="00985C01" w:rsidRPr="006718E4" w:rsidRDefault="00985C01" w:rsidP="00985C01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Wife justified asking husband to use condom if he has STI</w:t>
            </w:r>
          </w:p>
        </w:tc>
        <w:tc>
          <w:tcPr>
            <w:tcW w:w="1843" w:type="dxa"/>
            <w:vAlign w:val="center"/>
          </w:tcPr>
          <w:p w14:paraId="585EA750" w14:textId="77777777" w:rsidR="00985C01" w:rsidRPr="006718E4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2459B3A" w14:textId="77777777" w:rsidR="00985C01" w:rsidRPr="006718E4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360E0E2" w14:textId="77777777" w:rsidR="00985C01" w:rsidRPr="006718E4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FB6751" w:rsidRPr="00F7020B" w14:paraId="302DDF94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2F2C21A6" w14:textId="40F0A14B" w:rsidR="00FB6751" w:rsidRDefault="00FB6751" w:rsidP="00985C01">
            <w:pPr>
              <w:jc w:val="right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843" w:type="dxa"/>
            <w:vAlign w:val="center"/>
          </w:tcPr>
          <w:p w14:paraId="4B13A802" w14:textId="6A68A2FE" w:rsidR="00FB6751" w:rsidRDefault="00FB6751" w:rsidP="00985C0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1202 (66.07)</w:t>
            </w:r>
          </w:p>
        </w:tc>
        <w:tc>
          <w:tcPr>
            <w:tcW w:w="1701" w:type="dxa"/>
            <w:vAlign w:val="center"/>
          </w:tcPr>
          <w:p w14:paraId="4C21323D" w14:textId="4B41E7EE" w:rsidR="00FB6751" w:rsidRDefault="00FB6751" w:rsidP="00985C0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454 (33.93)</w:t>
            </w:r>
          </w:p>
        </w:tc>
        <w:tc>
          <w:tcPr>
            <w:tcW w:w="851" w:type="dxa"/>
            <w:vMerge w:val="restart"/>
            <w:vAlign w:val="center"/>
          </w:tcPr>
          <w:p w14:paraId="30911C03" w14:textId="3A6B6064" w:rsidR="00FB6751" w:rsidRDefault="00FB6751" w:rsidP="00985C0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&lt;0.001</w:t>
            </w:r>
          </w:p>
        </w:tc>
      </w:tr>
      <w:tr w:rsidR="00FB6751" w:rsidRPr="00F7020B" w14:paraId="783C67E4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0E52C65F" w14:textId="445DA861" w:rsidR="00FB6751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843" w:type="dxa"/>
            <w:vAlign w:val="center"/>
          </w:tcPr>
          <w:p w14:paraId="1890E329" w14:textId="58117916" w:rsidR="00FB6751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1886 (52.04)</w:t>
            </w:r>
          </w:p>
        </w:tc>
        <w:tc>
          <w:tcPr>
            <w:tcW w:w="1701" w:type="dxa"/>
            <w:vAlign w:val="center"/>
          </w:tcPr>
          <w:p w14:paraId="09675BAA" w14:textId="315F37C1" w:rsidR="00FB6751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1578 (47.96)</w:t>
            </w:r>
          </w:p>
        </w:tc>
        <w:tc>
          <w:tcPr>
            <w:tcW w:w="851" w:type="dxa"/>
            <w:vMerge/>
            <w:vAlign w:val="center"/>
          </w:tcPr>
          <w:p w14:paraId="5D342BF9" w14:textId="77777777" w:rsidR="00FB6751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85C01" w:rsidRPr="00F7020B" w14:paraId="74CADD08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376461B6" w14:textId="2CEABD22" w:rsidR="00985C01" w:rsidRDefault="00985C01" w:rsidP="00985C01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Respondent can ask partner to use a condom</w:t>
            </w:r>
          </w:p>
        </w:tc>
        <w:tc>
          <w:tcPr>
            <w:tcW w:w="1843" w:type="dxa"/>
            <w:vAlign w:val="center"/>
          </w:tcPr>
          <w:p w14:paraId="21054CC6" w14:textId="77777777" w:rsidR="00985C01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35F109C" w14:textId="77777777" w:rsidR="00985C01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10D11DA" w14:textId="77777777" w:rsidR="00985C01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FB6751" w:rsidRPr="00F7020B" w14:paraId="422DC662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37860E04" w14:textId="446688E8" w:rsidR="00FB6751" w:rsidRDefault="00FB6751" w:rsidP="00985C01">
            <w:pPr>
              <w:jc w:val="right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843" w:type="dxa"/>
            <w:vAlign w:val="center"/>
          </w:tcPr>
          <w:p w14:paraId="2CD47C1B" w14:textId="2C9F1808" w:rsidR="00FB6751" w:rsidRDefault="00FB6751" w:rsidP="00985C0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112 (66.93)</w:t>
            </w:r>
          </w:p>
        </w:tc>
        <w:tc>
          <w:tcPr>
            <w:tcW w:w="1701" w:type="dxa"/>
            <w:vAlign w:val="center"/>
          </w:tcPr>
          <w:p w14:paraId="6EA9EAAD" w14:textId="6E69A606" w:rsidR="00FB6751" w:rsidRDefault="00FB6751" w:rsidP="00985C0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33 (33.07)</w:t>
            </w:r>
          </w:p>
        </w:tc>
        <w:tc>
          <w:tcPr>
            <w:tcW w:w="851" w:type="dxa"/>
            <w:vMerge w:val="restart"/>
            <w:vAlign w:val="center"/>
          </w:tcPr>
          <w:p w14:paraId="079CEB02" w14:textId="66131A15" w:rsidR="00FB6751" w:rsidRDefault="00FB6751" w:rsidP="00985C0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0.475</w:t>
            </w:r>
          </w:p>
        </w:tc>
      </w:tr>
      <w:tr w:rsidR="00FB6751" w:rsidRPr="00F7020B" w14:paraId="1ED10CC7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056460DC" w14:textId="05DC72AC" w:rsidR="00FB6751" w:rsidRDefault="00FB675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843" w:type="dxa"/>
            <w:vAlign w:val="center"/>
          </w:tcPr>
          <w:p w14:paraId="76E48DCB" w14:textId="7527D832" w:rsidR="00FB6751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206 (72.31)</w:t>
            </w:r>
          </w:p>
        </w:tc>
        <w:tc>
          <w:tcPr>
            <w:tcW w:w="1701" w:type="dxa"/>
            <w:vAlign w:val="center"/>
          </w:tcPr>
          <w:p w14:paraId="39209597" w14:textId="149DDA59" w:rsidR="00FB6751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80 (27.69)</w:t>
            </w:r>
          </w:p>
        </w:tc>
        <w:tc>
          <w:tcPr>
            <w:tcW w:w="851" w:type="dxa"/>
            <w:vMerge/>
            <w:vAlign w:val="center"/>
          </w:tcPr>
          <w:p w14:paraId="32178A9D" w14:textId="77777777" w:rsidR="00FB6751" w:rsidRDefault="00FB675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85C01" w:rsidRPr="00F7020B" w14:paraId="4CDECCD4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0567E690" w14:textId="06CE3644" w:rsidR="00985C01" w:rsidRPr="00B10D4F" w:rsidRDefault="00985C0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Missing</w:t>
            </w:r>
          </w:p>
        </w:tc>
        <w:tc>
          <w:tcPr>
            <w:tcW w:w="1843" w:type="dxa"/>
            <w:vAlign w:val="center"/>
          </w:tcPr>
          <w:p w14:paraId="7E04E7D8" w14:textId="30048F71" w:rsidR="00985C01" w:rsidRPr="00B10D4F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2770 (55.19)</w:t>
            </w:r>
          </w:p>
        </w:tc>
        <w:tc>
          <w:tcPr>
            <w:tcW w:w="1701" w:type="dxa"/>
            <w:vAlign w:val="center"/>
          </w:tcPr>
          <w:p w14:paraId="1D3F38E4" w14:textId="39FFB97E" w:rsidR="00985C01" w:rsidRPr="00B10D4F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1919 (44.81)</w:t>
            </w:r>
          </w:p>
        </w:tc>
        <w:tc>
          <w:tcPr>
            <w:tcW w:w="851" w:type="dxa"/>
            <w:vAlign w:val="center"/>
          </w:tcPr>
          <w:p w14:paraId="1D763A34" w14:textId="77777777" w:rsidR="00985C01" w:rsidRPr="00B10D4F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85C01" w:rsidRPr="00F7020B" w14:paraId="6AFD31D1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2E3C486F" w14:textId="227BEFA4" w:rsidR="00985C01" w:rsidRDefault="00985C01" w:rsidP="00985C01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Decision maker for using contraception</w:t>
            </w:r>
          </w:p>
        </w:tc>
        <w:tc>
          <w:tcPr>
            <w:tcW w:w="1843" w:type="dxa"/>
            <w:vAlign w:val="center"/>
          </w:tcPr>
          <w:p w14:paraId="59B385AB" w14:textId="77777777" w:rsidR="00985C01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71BC590" w14:textId="77777777" w:rsidR="00985C01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F771A59" w14:textId="77777777" w:rsidR="00985C01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74759D" w:rsidRPr="00F7020B" w14:paraId="05AAAF57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2393D3CF" w14:textId="07A52A64" w:rsidR="0074759D" w:rsidRDefault="0074759D" w:rsidP="00985C01">
            <w:pPr>
              <w:jc w:val="right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Mainly respondent</w:t>
            </w:r>
          </w:p>
        </w:tc>
        <w:tc>
          <w:tcPr>
            <w:tcW w:w="1843" w:type="dxa"/>
            <w:vAlign w:val="center"/>
          </w:tcPr>
          <w:p w14:paraId="793168F7" w14:textId="66580090" w:rsidR="0074759D" w:rsidRDefault="0074759D" w:rsidP="00985C0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16 (</w:t>
            </w:r>
            <w:proofErr w:type="gramStart"/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57.78 )</w:t>
            </w:r>
            <w:proofErr w:type="gramEnd"/>
          </w:p>
        </w:tc>
        <w:tc>
          <w:tcPr>
            <w:tcW w:w="1701" w:type="dxa"/>
            <w:vAlign w:val="center"/>
          </w:tcPr>
          <w:p w14:paraId="7794B17B" w14:textId="591A8408" w:rsidR="0074759D" w:rsidRDefault="0074759D" w:rsidP="00985C0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8 (42.22)</w:t>
            </w:r>
          </w:p>
        </w:tc>
        <w:tc>
          <w:tcPr>
            <w:tcW w:w="851" w:type="dxa"/>
            <w:vMerge w:val="restart"/>
            <w:vAlign w:val="center"/>
          </w:tcPr>
          <w:p w14:paraId="1E69AF4D" w14:textId="4BBB32EC" w:rsidR="0074759D" w:rsidRPr="0074759D" w:rsidRDefault="0074759D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74759D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0.694</w:t>
            </w:r>
          </w:p>
        </w:tc>
      </w:tr>
      <w:tr w:rsidR="0074759D" w:rsidRPr="00F7020B" w14:paraId="68B1ACC5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05BA0B59" w14:textId="6947FA13" w:rsidR="0074759D" w:rsidRDefault="0074759D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Mainly husband/ partner</w:t>
            </w:r>
          </w:p>
        </w:tc>
        <w:tc>
          <w:tcPr>
            <w:tcW w:w="1843" w:type="dxa"/>
            <w:vAlign w:val="center"/>
          </w:tcPr>
          <w:p w14:paraId="4D5206DC" w14:textId="09519C92" w:rsidR="0074759D" w:rsidRDefault="0074759D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9 (74.74)</w:t>
            </w:r>
          </w:p>
        </w:tc>
        <w:tc>
          <w:tcPr>
            <w:tcW w:w="1701" w:type="dxa"/>
            <w:vAlign w:val="center"/>
          </w:tcPr>
          <w:p w14:paraId="5EDE023B" w14:textId="1AF05592" w:rsidR="0074759D" w:rsidRDefault="0074759D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5 (25.26)</w:t>
            </w:r>
          </w:p>
        </w:tc>
        <w:tc>
          <w:tcPr>
            <w:tcW w:w="851" w:type="dxa"/>
            <w:vMerge/>
            <w:vAlign w:val="center"/>
          </w:tcPr>
          <w:p w14:paraId="0608893F" w14:textId="77777777" w:rsidR="0074759D" w:rsidRDefault="0074759D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74759D" w:rsidRPr="00F7020B" w14:paraId="780C0034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7EE2E919" w14:textId="110F954A" w:rsidR="0074759D" w:rsidRDefault="0074759D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Joint decision</w:t>
            </w:r>
          </w:p>
        </w:tc>
        <w:tc>
          <w:tcPr>
            <w:tcW w:w="1843" w:type="dxa"/>
            <w:vAlign w:val="center"/>
          </w:tcPr>
          <w:p w14:paraId="62155512" w14:textId="1DDEE3CB" w:rsidR="0074759D" w:rsidRDefault="0074759D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86 (64.42)</w:t>
            </w:r>
          </w:p>
        </w:tc>
        <w:tc>
          <w:tcPr>
            <w:tcW w:w="1701" w:type="dxa"/>
            <w:vAlign w:val="center"/>
          </w:tcPr>
          <w:p w14:paraId="676D9071" w14:textId="0AD5A729" w:rsidR="0074759D" w:rsidRDefault="0074759D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38 (35.58)</w:t>
            </w:r>
          </w:p>
        </w:tc>
        <w:tc>
          <w:tcPr>
            <w:tcW w:w="851" w:type="dxa"/>
            <w:vMerge/>
            <w:vAlign w:val="center"/>
          </w:tcPr>
          <w:p w14:paraId="714B3762" w14:textId="77777777" w:rsidR="0074759D" w:rsidRDefault="0074759D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85C01" w:rsidRPr="00F7020B" w14:paraId="0A0E7B27" w14:textId="77777777" w:rsidTr="00985C01">
        <w:trPr>
          <w:trHeight w:val="114"/>
        </w:trPr>
        <w:tc>
          <w:tcPr>
            <w:tcW w:w="5098" w:type="dxa"/>
            <w:vAlign w:val="center"/>
          </w:tcPr>
          <w:p w14:paraId="1339C578" w14:textId="417A7D27" w:rsidR="00985C01" w:rsidRDefault="00985C01" w:rsidP="00985C01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Missing</w:t>
            </w:r>
          </w:p>
        </w:tc>
        <w:tc>
          <w:tcPr>
            <w:tcW w:w="1843" w:type="dxa"/>
            <w:vAlign w:val="center"/>
          </w:tcPr>
          <w:p w14:paraId="2A593A87" w14:textId="13200FEC" w:rsidR="00985C01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2977 (56.23)</w:t>
            </w:r>
          </w:p>
        </w:tc>
        <w:tc>
          <w:tcPr>
            <w:tcW w:w="1701" w:type="dxa"/>
            <w:vAlign w:val="center"/>
          </w:tcPr>
          <w:p w14:paraId="3C270DC8" w14:textId="500F808A" w:rsidR="00985C01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1981 (43.77)</w:t>
            </w:r>
          </w:p>
        </w:tc>
        <w:tc>
          <w:tcPr>
            <w:tcW w:w="851" w:type="dxa"/>
            <w:vAlign w:val="center"/>
          </w:tcPr>
          <w:p w14:paraId="41488919" w14:textId="77777777" w:rsidR="00985C01" w:rsidRDefault="00985C01" w:rsidP="00985C01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bookmarkEnd w:id="0"/>
    </w:tbl>
    <w:p w14:paraId="689741E9" w14:textId="77777777" w:rsidR="00985C01" w:rsidRDefault="00985C01" w:rsidP="00985C01">
      <w:pPr>
        <w:rPr>
          <w:lang w:val="en-PH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114"/>
        <w:gridCol w:w="1134"/>
        <w:gridCol w:w="1134"/>
        <w:gridCol w:w="992"/>
        <w:gridCol w:w="1559"/>
        <w:gridCol w:w="1560"/>
      </w:tblGrid>
      <w:tr w:rsidR="00985C01" w:rsidRPr="00262CF6" w14:paraId="49E44D6D" w14:textId="77777777" w:rsidTr="00FB6751">
        <w:trPr>
          <w:trHeight w:val="430"/>
        </w:trPr>
        <w:tc>
          <w:tcPr>
            <w:tcW w:w="3114" w:type="dxa"/>
            <w:vAlign w:val="center"/>
          </w:tcPr>
          <w:p w14:paraId="0DC87112" w14:textId="77777777" w:rsidR="00985C01" w:rsidRPr="00262CF6" w:rsidRDefault="00985C01" w:rsidP="002E6AD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bookmarkStart w:id="1" w:name="_Hlk79216853"/>
          </w:p>
        </w:tc>
        <w:tc>
          <w:tcPr>
            <w:tcW w:w="1134" w:type="dxa"/>
            <w:shd w:val="clear" w:color="auto" w:fill="auto"/>
            <w:vAlign w:val="center"/>
          </w:tcPr>
          <w:p w14:paraId="5DA688D1" w14:textId="77777777" w:rsidR="00985C01" w:rsidRPr="00262CF6" w:rsidRDefault="00985C01" w:rsidP="002E6AD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 w:rsidRPr="00262CF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Range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DBAC7D" w14:textId="77777777" w:rsidR="00985C01" w:rsidRPr="00262CF6" w:rsidRDefault="00985C01" w:rsidP="002E6AD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 w:rsidRPr="00262CF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Mean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E752D32" w14:textId="77777777" w:rsidR="00985C01" w:rsidRPr="00262CF6" w:rsidRDefault="00985C01" w:rsidP="002E6AD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 w:rsidRPr="00262CF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Median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53C5AE" w14:textId="77777777" w:rsidR="00985C01" w:rsidRPr="00262CF6" w:rsidRDefault="00985C01" w:rsidP="002E6AD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 w:rsidRPr="00262CF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Distribution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8D3A16A" w14:textId="77777777" w:rsidR="00985C01" w:rsidRPr="00262CF6" w:rsidRDefault="00985C01" w:rsidP="002E6AD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 w:rsidRPr="00262CF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p-val</w:t>
            </w: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ue</w:t>
            </w:r>
            <w:r w:rsidRPr="00262CF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r</w:t>
            </w:r>
            <w:r w:rsidRPr="00262CF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anksum</w:t>
            </w:r>
            <w:proofErr w:type="spellEnd"/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 xml:space="preserve"> test</w:t>
            </w:r>
          </w:p>
        </w:tc>
      </w:tr>
      <w:tr w:rsidR="00985C01" w:rsidRPr="00262CF6" w14:paraId="478AC9FD" w14:textId="77777777" w:rsidTr="00FB6751">
        <w:trPr>
          <w:trHeight w:val="239"/>
        </w:trPr>
        <w:tc>
          <w:tcPr>
            <w:tcW w:w="3114" w:type="dxa"/>
            <w:vAlign w:val="center"/>
          </w:tcPr>
          <w:p w14:paraId="567B3A58" w14:textId="77777777" w:rsidR="00985C01" w:rsidRPr="00262CF6" w:rsidRDefault="00985C01" w:rsidP="00985C01">
            <w:pP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 w:rsidRPr="00262CF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Age of respondent</w:t>
            </w: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 xml:space="preserve"> (n=5,120)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7A2373" w14:textId="77777777" w:rsidR="00985C01" w:rsidRPr="00262CF6" w:rsidRDefault="00985C01" w:rsidP="00985C0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262CF6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15 – 19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AED8AD" w14:textId="77777777" w:rsidR="00985C01" w:rsidRPr="00262CF6" w:rsidRDefault="00985C01" w:rsidP="00985C0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262CF6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16.98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6BB663F" w14:textId="77777777" w:rsidR="00985C01" w:rsidRPr="00262CF6" w:rsidRDefault="00985C01" w:rsidP="00985C0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262CF6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4E7367" w14:textId="77777777" w:rsidR="00985C01" w:rsidRPr="00262CF6" w:rsidRDefault="00985C01" w:rsidP="00985C0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Even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2ADFB33" w14:textId="085EF1B2" w:rsidR="00985C01" w:rsidRPr="00262CF6" w:rsidRDefault="00985C01" w:rsidP="00985C0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985C01" w:rsidRPr="00262CF6" w14:paraId="423470BE" w14:textId="77777777" w:rsidTr="00FB6751">
        <w:trPr>
          <w:trHeight w:val="285"/>
        </w:trPr>
        <w:tc>
          <w:tcPr>
            <w:tcW w:w="3114" w:type="dxa"/>
            <w:vAlign w:val="center"/>
          </w:tcPr>
          <w:p w14:paraId="3273CF6B" w14:textId="77777777" w:rsidR="00985C01" w:rsidRPr="00262CF6" w:rsidRDefault="00985C01" w:rsidP="00985C01">
            <w:pP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 w:rsidRPr="00262CF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HIV knowledge</w:t>
            </w: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 xml:space="preserve"> (n=4,464)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E913EA" w14:textId="77777777" w:rsidR="00985C01" w:rsidRPr="00262CF6" w:rsidRDefault="00985C01" w:rsidP="00985C0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262CF6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 xml:space="preserve">0 – </w:t>
            </w: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ADBBE4" w14:textId="4642AB6E" w:rsidR="00985C01" w:rsidRPr="00262CF6" w:rsidRDefault="005402E7" w:rsidP="00985C0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5.19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30E0965" w14:textId="7AC2F49C" w:rsidR="00985C01" w:rsidRPr="00262CF6" w:rsidRDefault="000C4C6E" w:rsidP="00985C0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8B534A" w14:textId="77777777" w:rsidR="00985C01" w:rsidRPr="00262CF6" w:rsidRDefault="00985C01" w:rsidP="00985C0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Left-s</w:t>
            </w:r>
            <w:r w:rsidRPr="00262CF6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kewed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807116D" w14:textId="3D6AFF20" w:rsidR="00985C01" w:rsidRPr="00262CF6" w:rsidRDefault="00985C01" w:rsidP="00985C0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985C01" w:rsidRPr="00262CF6" w14:paraId="11C58FCE" w14:textId="77777777" w:rsidTr="00FB6751">
        <w:trPr>
          <w:trHeight w:val="239"/>
        </w:trPr>
        <w:tc>
          <w:tcPr>
            <w:tcW w:w="3114" w:type="dxa"/>
            <w:vAlign w:val="center"/>
          </w:tcPr>
          <w:p w14:paraId="70D60376" w14:textId="77777777" w:rsidR="00985C01" w:rsidRPr="00262CF6" w:rsidRDefault="00985C01" w:rsidP="00985C01">
            <w:pP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 w:rsidRPr="00262CF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Age of partner</w:t>
            </w: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 xml:space="preserve"> (n=541)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4FA8EC" w14:textId="77777777" w:rsidR="00985C01" w:rsidRPr="00262CF6" w:rsidRDefault="00985C01" w:rsidP="00985C0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262CF6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5</w:t>
            </w:r>
            <w:r w:rsidRPr="00262CF6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 xml:space="preserve"> – </w:t>
            </w: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5</w:t>
            </w:r>
            <w:r w:rsidRPr="00262CF6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1044AB" w14:textId="77777777" w:rsidR="00985C01" w:rsidRPr="00262CF6" w:rsidRDefault="00985C01" w:rsidP="00985C0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262CF6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22.94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F273349" w14:textId="77777777" w:rsidR="00985C01" w:rsidRPr="00262CF6" w:rsidRDefault="00985C01" w:rsidP="00985C0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262CF6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E71EDB" w14:textId="77777777" w:rsidR="00985C01" w:rsidRPr="00262CF6" w:rsidRDefault="00985C01" w:rsidP="00985C0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Right-s</w:t>
            </w:r>
            <w:r w:rsidRPr="00262CF6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kewed</w:t>
            </w:r>
            <w:proofErr w:type="gramEnd"/>
          </w:p>
        </w:tc>
        <w:tc>
          <w:tcPr>
            <w:tcW w:w="1560" w:type="dxa"/>
            <w:shd w:val="clear" w:color="auto" w:fill="auto"/>
            <w:vAlign w:val="center"/>
          </w:tcPr>
          <w:p w14:paraId="56979F42" w14:textId="4CCA30B6" w:rsidR="00985C01" w:rsidRPr="00262CF6" w:rsidRDefault="00985C01" w:rsidP="00985C0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0.025</w:t>
            </w:r>
          </w:p>
        </w:tc>
      </w:tr>
      <w:tr w:rsidR="00985C01" w:rsidRPr="00262CF6" w14:paraId="47A3562C" w14:textId="77777777" w:rsidTr="00FB6751">
        <w:trPr>
          <w:trHeight w:val="447"/>
        </w:trPr>
        <w:tc>
          <w:tcPr>
            <w:tcW w:w="3114" w:type="dxa"/>
            <w:vAlign w:val="center"/>
          </w:tcPr>
          <w:p w14:paraId="632A89BB" w14:textId="77777777" w:rsidR="00985C01" w:rsidRPr="00262CF6" w:rsidRDefault="00985C01" w:rsidP="00985C01">
            <w:pP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 w:rsidRPr="00262CF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Total lifetime number of sex partners</w:t>
            </w: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 xml:space="preserve"> (n=622)</w:t>
            </w:r>
          </w:p>
        </w:tc>
        <w:tc>
          <w:tcPr>
            <w:tcW w:w="1134" w:type="dxa"/>
            <w:vAlign w:val="center"/>
          </w:tcPr>
          <w:p w14:paraId="71F2B81A" w14:textId="77777777" w:rsidR="00985C01" w:rsidRPr="00262CF6" w:rsidRDefault="00985C01" w:rsidP="00985C0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262CF6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 xml:space="preserve">1 – </w:t>
            </w: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9</w:t>
            </w:r>
            <w:r w:rsidRPr="00262CF6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14:paraId="078DB03D" w14:textId="77777777" w:rsidR="00985C01" w:rsidRPr="00262CF6" w:rsidRDefault="00985C01" w:rsidP="00985C0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262CF6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1.34</w:t>
            </w:r>
          </w:p>
        </w:tc>
        <w:tc>
          <w:tcPr>
            <w:tcW w:w="992" w:type="dxa"/>
            <w:vAlign w:val="center"/>
          </w:tcPr>
          <w:p w14:paraId="61AED220" w14:textId="77777777" w:rsidR="00985C01" w:rsidRPr="00262CF6" w:rsidRDefault="00985C01" w:rsidP="00985C0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262CF6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0ABFF7C9" w14:textId="77777777" w:rsidR="00985C01" w:rsidRPr="00262CF6" w:rsidRDefault="00985C01" w:rsidP="00985C0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Right-s</w:t>
            </w:r>
            <w:r w:rsidRPr="00262CF6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kewed</w:t>
            </w:r>
            <w:proofErr w:type="gramEnd"/>
          </w:p>
        </w:tc>
        <w:tc>
          <w:tcPr>
            <w:tcW w:w="1560" w:type="dxa"/>
            <w:vAlign w:val="center"/>
          </w:tcPr>
          <w:p w14:paraId="01918B8D" w14:textId="03BB97E7" w:rsidR="00985C01" w:rsidRPr="00262CF6" w:rsidRDefault="00985C01" w:rsidP="00985C0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0.100</w:t>
            </w:r>
          </w:p>
        </w:tc>
      </w:tr>
      <w:tr w:rsidR="00985C01" w:rsidRPr="00262CF6" w14:paraId="17CD8F3D" w14:textId="77777777" w:rsidTr="00FB6751">
        <w:trPr>
          <w:trHeight w:val="447"/>
        </w:trPr>
        <w:tc>
          <w:tcPr>
            <w:tcW w:w="3114" w:type="dxa"/>
            <w:vAlign w:val="center"/>
          </w:tcPr>
          <w:p w14:paraId="602DA76E" w14:textId="77777777" w:rsidR="00985C01" w:rsidRPr="00262CF6" w:rsidRDefault="00985C01" w:rsidP="00985C01">
            <w:pP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 w:rsidRPr="00262CF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Number of household members (</w:t>
            </w: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  <w:t>n=5,120)</w:t>
            </w:r>
          </w:p>
        </w:tc>
        <w:tc>
          <w:tcPr>
            <w:tcW w:w="1134" w:type="dxa"/>
            <w:vAlign w:val="center"/>
          </w:tcPr>
          <w:p w14:paraId="527D1D46" w14:textId="77777777" w:rsidR="00985C01" w:rsidRPr="00262CF6" w:rsidRDefault="00985C01" w:rsidP="00985C0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 xml:space="preserve">1 </w:t>
            </w:r>
            <w:r w:rsidRPr="00262CF6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 xml:space="preserve">– </w:t>
            </w: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1134" w:type="dxa"/>
            <w:vAlign w:val="center"/>
          </w:tcPr>
          <w:p w14:paraId="24D8D901" w14:textId="77777777" w:rsidR="00985C01" w:rsidRPr="00262CF6" w:rsidRDefault="00985C01" w:rsidP="00985C0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262CF6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5.87</w:t>
            </w:r>
          </w:p>
        </w:tc>
        <w:tc>
          <w:tcPr>
            <w:tcW w:w="992" w:type="dxa"/>
            <w:vAlign w:val="center"/>
          </w:tcPr>
          <w:p w14:paraId="2E09B549" w14:textId="77777777" w:rsidR="00985C01" w:rsidRPr="00262CF6" w:rsidRDefault="00985C01" w:rsidP="00985C0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262CF6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14:paraId="457C74A8" w14:textId="77777777" w:rsidR="00985C01" w:rsidRPr="00262CF6" w:rsidRDefault="00985C01" w:rsidP="00985C0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Right-s</w:t>
            </w:r>
            <w:r w:rsidRPr="00262CF6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kewed</w:t>
            </w:r>
            <w:proofErr w:type="gramEnd"/>
          </w:p>
        </w:tc>
        <w:tc>
          <w:tcPr>
            <w:tcW w:w="1560" w:type="dxa"/>
            <w:vAlign w:val="center"/>
          </w:tcPr>
          <w:p w14:paraId="52942147" w14:textId="4EBF2DF7" w:rsidR="00985C01" w:rsidRPr="00262CF6" w:rsidRDefault="00985C01" w:rsidP="00985C0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&lt;0.001</w:t>
            </w:r>
          </w:p>
        </w:tc>
      </w:tr>
      <w:bookmarkEnd w:id="1"/>
    </w:tbl>
    <w:p w14:paraId="43FCE6F5" w14:textId="77777777" w:rsidR="00985C01" w:rsidRPr="0067055B" w:rsidRDefault="00985C01" w:rsidP="00985C01">
      <w:pPr>
        <w:rPr>
          <w:lang w:val="en-PH"/>
        </w:rPr>
      </w:pPr>
    </w:p>
    <w:p w14:paraId="199EC38B" w14:textId="77777777" w:rsidR="004C67E7" w:rsidRDefault="004C67E7"/>
    <w:sectPr w:rsidR="004C67E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C01"/>
    <w:rsid w:val="000C4C6E"/>
    <w:rsid w:val="00140F3E"/>
    <w:rsid w:val="004C67E7"/>
    <w:rsid w:val="005402E7"/>
    <w:rsid w:val="0074759D"/>
    <w:rsid w:val="00985C01"/>
    <w:rsid w:val="00E4437C"/>
    <w:rsid w:val="00FB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0ABAD"/>
  <w15:chartTrackingRefBased/>
  <w15:docId w15:val="{6A14D7E1-BBB8-444A-B529-971630607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C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5C01"/>
    <w:pPr>
      <w:spacing w:after="0" w:line="240" w:lineRule="auto"/>
    </w:pPr>
    <w:rPr>
      <w:rFonts w:ascii="Arial" w:eastAsia="Arial" w:hAnsi="Arial" w:cs="Arial"/>
      <w:lang w:val="en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626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Veincent Christian Pepito</dc:creator>
  <cp:keywords/>
  <dc:description/>
  <cp:lastModifiedBy>Victor,Maria Flora</cp:lastModifiedBy>
  <cp:revision>2</cp:revision>
  <dcterms:created xsi:type="dcterms:W3CDTF">2022-10-15T04:16:00Z</dcterms:created>
  <dcterms:modified xsi:type="dcterms:W3CDTF">2022-10-15T04:16:00Z</dcterms:modified>
</cp:coreProperties>
</file>