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4D67D4" w14:textId="77777777" w:rsidR="007777C0" w:rsidRPr="00AB21F5" w:rsidRDefault="007777C0" w:rsidP="007777C0">
      <w:pPr>
        <w:spacing w:line="360" w:lineRule="auto"/>
        <w:jc w:val="both"/>
        <w:rPr>
          <w:b/>
          <w:bCs/>
          <w:color w:val="000000"/>
          <w:u w:val="single"/>
          <w:lang w:eastAsia="en-GB"/>
        </w:rPr>
      </w:pPr>
      <w:r>
        <w:rPr>
          <w:b/>
          <w:bCs/>
          <w:color w:val="000000"/>
          <w:u w:val="single"/>
          <w:lang w:eastAsia="en-GB"/>
        </w:rPr>
        <w:t>Additional file 4</w:t>
      </w:r>
      <w:r w:rsidRPr="00AB21F5">
        <w:rPr>
          <w:b/>
          <w:bCs/>
          <w:color w:val="000000"/>
          <w:u w:val="single"/>
          <w:lang w:eastAsia="en-GB"/>
        </w:rPr>
        <w:t>: Informed Consent Form</w:t>
      </w:r>
    </w:p>
    <w:p w14:paraId="69950B6D" w14:textId="77777777" w:rsidR="007777C0" w:rsidRPr="00AB21F5" w:rsidRDefault="007777C0" w:rsidP="007777C0">
      <w:pPr>
        <w:spacing w:line="360" w:lineRule="auto"/>
        <w:jc w:val="both"/>
        <w:rPr>
          <w:b/>
          <w:bCs/>
          <w:color w:val="000000"/>
          <w:lang w:eastAsia="en-GB"/>
        </w:rPr>
      </w:pPr>
    </w:p>
    <w:p w14:paraId="15E44584" w14:textId="77777777" w:rsidR="007777C0" w:rsidRPr="00AB21F5" w:rsidRDefault="007777C0" w:rsidP="007777C0">
      <w:pPr>
        <w:spacing w:line="276" w:lineRule="auto"/>
        <w:jc w:val="both"/>
      </w:pPr>
      <w:r w:rsidRPr="00AB21F5">
        <w:rPr>
          <w:b/>
          <w:bCs/>
          <w:color w:val="000000"/>
          <w:lang w:eastAsia="en-GB"/>
        </w:rPr>
        <w:t>Project Title:</w:t>
      </w:r>
      <w:r w:rsidRPr="00AB21F5">
        <w:rPr>
          <w:color w:val="000000"/>
          <w:lang w:eastAsia="en-GB"/>
        </w:rPr>
        <w:t xml:space="preserve"> The effects of the COVID-19 pandemic on ANC provision (ANC) from a midwife perspective</w:t>
      </w:r>
    </w:p>
    <w:p w14:paraId="714BA886" w14:textId="77777777" w:rsidR="007777C0" w:rsidRPr="00AB21F5" w:rsidRDefault="007777C0" w:rsidP="007777C0">
      <w:pPr>
        <w:spacing w:line="276" w:lineRule="auto"/>
        <w:jc w:val="both"/>
        <w:rPr>
          <w:b/>
          <w:bCs/>
          <w:color w:val="000000"/>
          <w:lang w:eastAsia="en-GB"/>
        </w:rPr>
      </w:pPr>
    </w:p>
    <w:p w14:paraId="7E8D1922" w14:textId="77777777" w:rsidR="007777C0" w:rsidRPr="00AB21F5" w:rsidRDefault="007777C0" w:rsidP="007777C0">
      <w:pPr>
        <w:spacing w:line="276" w:lineRule="auto"/>
        <w:jc w:val="both"/>
        <w:rPr>
          <w:b/>
          <w:bCs/>
          <w:color w:val="000000"/>
          <w:lang w:eastAsia="en-GB"/>
        </w:rPr>
      </w:pPr>
      <w:r w:rsidRPr="00AB21F5">
        <w:rPr>
          <w:b/>
          <w:bCs/>
          <w:color w:val="000000"/>
          <w:lang w:eastAsia="en-GB"/>
        </w:rPr>
        <w:t xml:space="preserve">Research Team Contact: </w:t>
      </w:r>
    </w:p>
    <w:p w14:paraId="060A2252" w14:textId="77777777" w:rsidR="007777C0" w:rsidRPr="00F310B6" w:rsidRDefault="007777C0" w:rsidP="007777C0">
      <w:pPr>
        <w:spacing w:line="276" w:lineRule="auto"/>
        <w:jc w:val="both"/>
        <w:rPr>
          <w:lang w:val="en-US" w:eastAsia="en-GB"/>
        </w:rPr>
      </w:pPr>
      <w:r w:rsidRPr="00F310B6">
        <w:rPr>
          <w:color w:val="000000"/>
          <w:lang w:val="en-US" w:eastAsia="en-GB"/>
        </w:rPr>
        <w:t xml:space="preserve">Dr. Elena Ambrosino </w:t>
      </w:r>
      <w:r w:rsidRPr="00F310B6">
        <w:rPr>
          <w:color w:val="000000"/>
          <w:u w:val="single"/>
          <w:lang w:val="en-US" w:eastAsia="en-GB"/>
        </w:rPr>
        <w:t>e.ambrosino@maastrichtuniversity.nl</w:t>
      </w:r>
    </w:p>
    <w:p w14:paraId="4DD345BB" w14:textId="77777777" w:rsidR="007777C0" w:rsidRPr="00066041" w:rsidRDefault="007777C0" w:rsidP="007777C0">
      <w:pPr>
        <w:spacing w:line="276" w:lineRule="auto"/>
        <w:jc w:val="both"/>
        <w:rPr>
          <w:color w:val="000000" w:themeColor="text1"/>
          <w:lang w:val="it-IT" w:eastAsia="en-GB"/>
        </w:rPr>
      </w:pPr>
      <w:r w:rsidRPr="00066041">
        <w:rPr>
          <w:color w:val="000000"/>
          <w:lang w:val="it-IT" w:eastAsia="en-GB"/>
        </w:rPr>
        <w:t xml:space="preserve">Carlotta Gamberini </w:t>
      </w:r>
      <w:r w:rsidRPr="00066041">
        <w:rPr>
          <w:color w:val="000000" w:themeColor="text1"/>
          <w:lang w:val="it-IT" w:eastAsia="en-GB"/>
        </w:rPr>
        <w:t xml:space="preserve"> </w:t>
      </w:r>
      <w:hyperlink r:id="rId4" w:history="1">
        <w:r w:rsidRPr="00066041">
          <w:rPr>
            <w:rStyle w:val="Collegamentoipertestuale"/>
            <w:lang w:val="it-IT" w:eastAsia="en-GB"/>
          </w:rPr>
          <w:t>c.gamberini@maastrichtuniversity.nl</w:t>
        </w:r>
      </w:hyperlink>
      <w:r w:rsidRPr="00066041">
        <w:rPr>
          <w:color w:val="000000" w:themeColor="text1"/>
          <w:lang w:val="it-IT" w:eastAsia="en-GB"/>
        </w:rPr>
        <w:t xml:space="preserve">  </w:t>
      </w:r>
    </w:p>
    <w:tbl>
      <w:tblPr>
        <w:tblW w:w="9639" w:type="dxa"/>
        <w:tblCellMar>
          <w:top w:w="15" w:type="dxa"/>
          <w:left w:w="15" w:type="dxa"/>
          <w:bottom w:w="15" w:type="dxa"/>
          <w:right w:w="15" w:type="dxa"/>
        </w:tblCellMar>
        <w:tblLook w:val="04A0" w:firstRow="1" w:lastRow="0" w:firstColumn="1" w:lastColumn="0" w:noHBand="0" w:noVBand="1"/>
      </w:tblPr>
      <w:tblGrid>
        <w:gridCol w:w="7990"/>
        <w:gridCol w:w="1649"/>
      </w:tblGrid>
      <w:tr w:rsidR="007777C0" w:rsidRPr="00AB21F5" w14:paraId="0D760CDF" w14:textId="77777777" w:rsidTr="004A2658">
        <w:trPr>
          <w:trHeight w:val="68"/>
        </w:trPr>
        <w:tc>
          <w:tcPr>
            <w:tcW w:w="0" w:type="auto"/>
            <w:tcMar>
              <w:top w:w="0" w:type="dxa"/>
              <w:left w:w="108" w:type="dxa"/>
              <w:bottom w:w="0" w:type="dxa"/>
              <w:right w:w="108" w:type="dxa"/>
            </w:tcMar>
          </w:tcPr>
          <w:p w14:paraId="3D26FBA3" w14:textId="77777777" w:rsidR="007777C0" w:rsidRPr="00AB21F5" w:rsidRDefault="007777C0" w:rsidP="004A2658">
            <w:pPr>
              <w:spacing w:before="120" w:line="276" w:lineRule="auto"/>
              <w:jc w:val="both"/>
              <w:rPr>
                <w:lang w:eastAsia="en-GB"/>
              </w:rPr>
            </w:pPr>
            <w:r w:rsidRPr="00AB21F5">
              <w:rPr>
                <w:color w:val="000000"/>
                <w:lang w:eastAsia="en-GB"/>
              </w:rPr>
              <w:t>This form allows you to state whether you agree to take part in the study. Please read and answer every question. If there is anything you do not understand, or if you want more information, please ask the researcher.</w:t>
            </w:r>
          </w:p>
          <w:p w14:paraId="1B907ADA" w14:textId="77777777" w:rsidR="007777C0" w:rsidRPr="00AB21F5" w:rsidRDefault="007777C0" w:rsidP="004A2658">
            <w:pPr>
              <w:spacing w:after="240" w:line="276" w:lineRule="auto"/>
              <w:jc w:val="both"/>
              <w:rPr>
                <w:lang w:eastAsia="en-GB"/>
              </w:rPr>
            </w:pPr>
          </w:p>
        </w:tc>
        <w:tc>
          <w:tcPr>
            <w:tcW w:w="1649" w:type="dxa"/>
            <w:tcMar>
              <w:top w:w="0" w:type="dxa"/>
              <w:left w:w="108" w:type="dxa"/>
              <w:bottom w:w="0" w:type="dxa"/>
              <w:right w:w="108" w:type="dxa"/>
            </w:tcMar>
          </w:tcPr>
          <w:p w14:paraId="10C5C07C" w14:textId="77777777" w:rsidR="007777C0" w:rsidRPr="00AB21F5" w:rsidRDefault="007777C0" w:rsidP="004A2658">
            <w:pPr>
              <w:spacing w:after="240" w:line="276" w:lineRule="auto"/>
              <w:jc w:val="both"/>
              <w:rPr>
                <w:lang w:eastAsia="en-GB"/>
              </w:rPr>
            </w:pPr>
          </w:p>
        </w:tc>
      </w:tr>
      <w:tr w:rsidR="007777C0" w:rsidRPr="00AB21F5" w14:paraId="5DE041FA" w14:textId="77777777" w:rsidTr="004A2658">
        <w:tc>
          <w:tcPr>
            <w:tcW w:w="0" w:type="auto"/>
            <w:tcMar>
              <w:top w:w="0" w:type="dxa"/>
              <w:left w:w="108" w:type="dxa"/>
              <w:bottom w:w="0" w:type="dxa"/>
              <w:right w:w="108" w:type="dxa"/>
            </w:tcMar>
            <w:hideMark/>
          </w:tcPr>
          <w:p w14:paraId="04D886DB" w14:textId="77777777" w:rsidR="007777C0" w:rsidRPr="00AB21F5" w:rsidRDefault="007777C0" w:rsidP="004A2658">
            <w:pPr>
              <w:spacing w:line="276" w:lineRule="auto"/>
              <w:jc w:val="both"/>
              <w:rPr>
                <w:lang w:eastAsia="en-GB"/>
              </w:rPr>
            </w:pPr>
            <w:r w:rsidRPr="00AB21F5">
              <w:rPr>
                <w:color w:val="000000"/>
                <w:lang w:eastAsia="en-GB"/>
              </w:rPr>
              <w:t>Have you read and understood the information leaflet about the study?</w:t>
            </w:r>
          </w:p>
        </w:tc>
        <w:tc>
          <w:tcPr>
            <w:tcW w:w="1649" w:type="dxa"/>
            <w:tcMar>
              <w:top w:w="0" w:type="dxa"/>
              <w:left w:w="108" w:type="dxa"/>
              <w:bottom w:w="0" w:type="dxa"/>
              <w:right w:w="108" w:type="dxa"/>
            </w:tcMar>
            <w:hideMark/>
          </w:tcPr>
          <w:p w14:paraId="01BA29BF" w14:textId="77777777" w:rsidR="007777C0" w:rsidRPr="00AB21F5" w:rsidRDefault="007777C0" w:rsidP="004A2658">
            <w:pPr>
              <w:spacing w:line="276" w:lineRule="auto"/>
              <w:jc w:val="both"/>
              <w:rPr>
                <w:lang w:eastAsia="en-GB"/>
              </w:rPr>
            </w:pPr>
            <w:r w:rsidRPr="00AB21F5">
              <w:rPr>
                <w:color w:val="000000"/>
                <w:lang w:eastAsia="en-GB"/>
              </w:rPr>
              <w:t xml:space="preserve">Yes </w:t>
            </w:r>
            <w:sdt>
              <w:sdtPr>
                <w:rPr>
                  <w:color w:val="000000"/>
                  <w:lang w:eastAsia="en-GB"/>
                </w:rPr>
                <w:id w:val="-1804376959"/>
                <w14:checkbox>
                  <w14:checked w14:val="0"/>
                  <w14:checkedState w14:val="2612" w14:font="MS Gothic"/>
                  <w14:uncheckedState w14:val="2610" w14:font="MS Gothic"/>
                </w14:checkbox>
              </w:sdtPr>
              <w:sdtContent>
                <w:r w:rsidRPr="00AB21F5">
                  <w:rPr>
                    <w:rFonts w:ascii="Segoe UI Symbol" w:eastAsia="MS Gothic" w:hAnsi="Segoe UI Symbol" w:cs="Segoe UI Symbol"/>
                    <w:color w:val="000000"/>
                    <w:lang w:eastAsia="en-GB"/>
                  </w:rPr>
                  <w:t>☐</w:t>
                </w:r>
              </w:sdtContent>
            </w:sdt>
            <w:r w:rsidRPr="00AB21F5">
              <w:rPr>
                <w:color w:val="000000"/>
                <w:lang w:eastAsia="en-GB"/>
              </w:rPr>
              <w:t xml:space="preserve"> No </w:t>
            </w:r>
            <w:sdt>
              <w:sdtPr>
                <w:rPr>
                  <w:color w:val="000000"/>
                  <w:lang w:eastAsia="en-GB"/>
                </w:rPr>
                <w:id w:val="-620604968"/>
                <w14:checkbox>
                  <w14:checked w14:val="0"/>
                  <w14:checkedState w14:val="2612" w14:font="MS Gothic"/>
                  <w14:uncheckedState w14:val="2610" w14:font="MS Gothic"/>
                </w14:checkbox>
              </w:sdtPr>
              <w:sdtContent>
                <w:r w:rsidRPr="00AB21F5">
                  <w:rPr>
                    <w:rFonts w:ascii="Segoe UI Symbol" w:eastAsia="MS Gothic" w:hAnsi="Segoe UI Symbol" w:cs="Segoe UI Symbol"/>
                    <w:color w:val="000000"/>
                    <w:lang w:eastAsia="en-GB"/>
                  </w:rPr>
                  <w:t>☐</w:t>
                </w:r>
              </w:sdtContent>
            </w:sdt>
          </w:p>
        </w:tc>
      </w:tr>
      <w:tr w:rsidR="007777C0" w:rsidRPr="00AB21F5" w14:paraId="14E3D944" w14:textId="77777777" w:rsidTr="004A2658">
        <w:tc>
          <w:tcPr>
            <w:tcW w:w="0" w:type="auto"/>
            <w:tcMar>
              <w:top w:w="0" w:type="dxa"/>
              <w:left w:w="108" w:type="dxa"/>
              <w:bottom w:w="0" w:type="dxa"/>
              <w:right w:w="108" w:type="dxa"/>
            </w:tcMar>
            <w:hideMark/>
          </w:tcPr>
          <w:p w14:paraId="7F4FF97F" w14:textId="77777777" w:rsidR="007777C0" w:rsidRPr="00AB21F5" w:rsidRDefault="007777C0" w:rsidP="004A2658">
            <w:pPr>
              <w:spacing w:line="276" w:lineRule="auto"/>
              <w:jc w:val="both"/>
              <w:rPr>
                <w:lang w:eastAsia="en-GB"/>
              </w:rPr>
            </w:pPr>
          </w:p>
          <w:p w14:paraId="3A2380A3" w14:textId="77777777" w:rsidR="007777C0" w:rsidRPr="00AB21F5" w:rsidRDefault="007777C0" w:rsidP="004A2658">
            <w:pPr>
              <w:spacing w:line="276" w:lineRule="auto"/>
              <w:jc w:val="both"/>
              <w:rPr>
                <w:lang w:eastAsia="en-GB"/>
              </w:rPr>
            </w:pPr>
            <w:r w:rsidRPr="00AB21F5">
              <w:rPr>
                <w:color w:val="000000"/>
                <w:lang w:eastAsia="en-GB"/>
              </w:rPr>
              <w:t>Have you had an opportunity to ask questions about the study?</w:t>
            </w:r>
          </w:p>
        </w:tc>
        <w:tc>
          <w:tcPr>
            <w:tcW w:w="1649" w:type="dxa"/>
            <w:tcMar>
              <w:top w:w="0" w:type="dxa"/>
              <w:left w:w="108" w:type="dxa"/>
              <w:bottom w:w="0" w:type="dxa"/>
              <w:right w:w="108" w:type="dxa"/>
            </w:tcMar>
            <w:hideMark/>
          </w:tcPr>
          <w:p w14:paraId="7F0ABEA9" w14:textId="77777777" w:rsidR="007777C0" w:rsidRPr="00AB21F5" w:rsidRDefault="007777C0" w:rsidP="004A2658">
            <w:pPr>
              <w:spacing w:line="276" w:lineRule="auto"/>
              <w:jc w:val="both"/>
              <w:rPr>
                <w:lang w:eastAsia="en-GB"/>
              </w:rPr>
            </w:pPr>
          </w:p>
          <w:p w14:paraId="5A41443E" w14:textId="77777777" w:rsidR="007777C0" w:rsidRPr="00AB21F5" w:rsidRDefault="007777C0" w:rsidP="004A2658">
            <w:pPr>
              <w:spacing w:line="276" w:lineRule="auto"/>
              <w:jc w:val="both"/>
              <w:rPr>
                <w:lang w:eastAsia="en-GB"/>
              </w:rPr>
            </w:pPr>
            <w:r w:rsidRPr="00AB21F5">
              <w:rPr>
                <w:color w:val="000000"/>
                <w:lang w:eastAsia="en-GB"/>
              </w:rPr>
              <w:t xml:space="preserve">Yes </w:t>
            </w:r>
            <w:sdt>
              <w:sdtPr>
                <w:rPr>
                  <w:color w:val="000000"/>
                  <w:lang w:eastAsia="en-GB"/>
                </w:rPr>
                <w:id w:val="-1112280213"/>
                <w14:checkbox>
                  <w14:checked w14:val="0"/>
                  <w14:checkedState w14:val="2612" w14:font="MS Gothic"/>
                  <w14:uncheckedState w14:val="2610" w14:font="MS Gothic"/>
                </w14:checkbox>
              </w:sdtPr>
              <w:sdtContent>
                <w:r w:rsidRPr="00AB21F5">
                  <w:rPr>
                    <w:rFonts w:ascii="Segoe UI Symbol" w:eastAsia="MS Gothic" w:hAnsi="Segoe UI Symbol" w:cs="Segoe UI Symbol"/>
                    <w:color w:val="000000"/>
                    <w:lang w:eastAsia="en-GB"/>
                  </w:rPr>
                  <w:t>☐</w:t>
                </w:r>
              </w:sdtContent>
            </w:sdt>
            <w:r w:rsidRPr="00AB21F5">
              <w:rPr>
                <w:color w:val="000000"/>
                <w:lang w:eastAsia="en-GB"/>
              </w:rPr>
              <w:t xml:space="preserve"> No </w:t>
            </w:r>
            <w:sdt>
              <w:sdtPr>
                <w:rPr>
                  <w:color w:val="000000"/>
                  <w:lang w:eastAsia="en-GB"/>
                </w:rPr>
                <w:id w:val="1685866701"/>
                <w14:checkbox>
                  <w14:checked w14:val="0"/>
                  <w14:checkedState w14:val="2612" w14:font="MS Gothic"/>
                  <w14:uncheckedState w14:val="2610" w14:font="MS Gothic"/>
                </w14:checkbox>
              </w:sdtPr>
              <w:sdtContent>
                <w:r w:rsidRPr="00AB21F5">
                  <w:rPr>
                    <w:rFonts w:ascii="Segoe UI Symbol" w:eastAsia="MS Gothic" w:hAnsi="Segoe UI Symbol" w:cs="Segoe UI Symbol"/>
                    <w:color w:val="000000"/>
                    <w:lang w:eastAsia="en-GB"/>
                  </w:rPr>
                  <w:t>☐</w:t>
                </w:r>
              </w:sdtContent>
            </w:sdt>
          </w:p>
        </w:tc>
      </w:tr>
      <w:tr w:rsidR="007777C0" w:rsidRPr="00AB21F5" w14:paraId="1830B1FB" w14:textId="77777777" w:rsidTr="004A2658">
        <w:tc>
          <w:tcPr>
            <w:tcW w:w="0" w:type="auto"/>
            <w:tcMar>
              <w:top w:w="0" w:type="dxa"/>
              <w:left w:w="108" w:type="dxa"/>
              <w:bottom w:w="0" w:type="dxa"/>
              <w:right w:w="108" w:type="dxa"/>
            </w:tcMar>
            <w:hideMark/>
          </w:tcPr>
          <w:p w14:paraId="0412B7E9" w14:textId="77777777" w:rsidR="007777C0" w:rsidRPr="00AB21F5" w:rsidRDefault="007777C0" w:rsidP="004A2658">
            <w:pPr>
              <w:spacing w:line="276" w:lineRule="auto"/>
              <w:jc w:val="both"/>
              <w:rPr>
                <w:lang w:eastAsia="en-GB"/>
              </w:rPr>
            </w:pPr>
          </w:p>
          <w:p w14:paraId="5D260D94" w14:textId="77777777" w:rsidR="007777C0" w:rsidRPr="00AB21F5" w:rsidRDefault="007777C0" w:rsidP="004A2658">
            <w:pPr>
              <w:spacing w:line="276" w:lineRule="auto"/>
              <w:jc w:val="both"/>
              <w:rPr>
                <w:lang w:eastAsia="en-GB"/>
              </w:rPr>
            </w:pPr>
            <w:r w:rsidRPr="00AB21F5">
              <w:rPr>
                <w:color w:val="000000"/>
                <w:lang w:eastAsia="en-GB"/>
              </w:rPr>
              <w:t>Do you understand that the information you provide will be held in confidence by the research team?</w:t>
            </w:r>
          </w:p>
        </w:tc>
        <w:tc>
          <w:tcPr>
            <w:tcW w:w="1649" w:type="dxa"/>
            <w:tcMar>
              <w:top w:w="0" w:type="dxa"/>
              <w:left w:w="108" w:type="dxa"/>
              <w:bottom w:w="0" w:type="dxa"/>
              <w:right w:w="108" w:type="dxa"/>
            </w:tcMar>
            <w:hideMark/>
          </w:tcPr>
          <w:p w14:paraId="17E3DFDA" w14:textId="77777777" w:rsidR="007777C0" w:rsidRPr="00AB21F5" w:rsidRDefault="007777C0" w:rsidP="004A2658">
            <w:pPr>
              <w:spacing w:after="240" w:line="276" w:lineRule="auto"/>
              <w:jc w:val="both"/>
              <w:rPr>
                <w:lang w:eastAsia="en-GB"/>
              </w:rPr>
            </w:pPr>
          </w:p>
          <w:p w14:paraId="1C0F760E" w14:textId="77777777" w:rsidR="007777C0" w:rsidRPr="00AB21F5" w:rsidRDefault="007777C0" w:rsidP="004A2658">
            <w:pPr>
              <w:spacing w:line="276" w:lineRule="auto"/>
              <w:jc w:val="both"/>
              <w:rPr>
                <w:lang w:eastAsia="en-GB"/>
              </w:rPr>
            </w:pPr>
            <w:r w:rsidRPr="00AB21F5">
              <w:rPr>
                <w:color w:val="000000"/>
                <w:lang w:eastAsia="en-GB"/>
              </w:rPr>
              <w:t xml:space="preserve">Yes </w:t>
            </w:r>
            <w:sdt>
              <w:sdtPr>
                <w:rPr>
                  <w:color w:val="000000"/>
                  <w:lang w:eastAsia="en-GB"/>
                </w:rPr>
                <w:id w:val="-337777914"/>
                <w14:checkbox>
                  <w14:checked w14:val="0"/>
                  <w14:checkedState w14:val="2612" w14:font="MS Gothic"/>
                  <w14:uncheckedState w14:val="2610" w14:font="MS Gothic"/>
                </w14:checkbox>
              </w:sdtPr>
              <w:sdtContent>
                <w:r w:rsidRPr="00AB21F5">
                  <w:rPr>
                    <w:rFonts w:ascii="Segoe UI Symbol" w:eastAsia="MS Gothic" w:hAnsi="Segoe UI Symbol" w:cs="Segoe UI Symbol"/>
                    <w:color w:val="000000"/>
                    <w:lang w:eastAsia="en-GB"/>
                  </w:rPr>
                  <w:t>☐</w:t>
                </w:r>
              </w:sdtContent>
            </w:sdt>
            <w:r w:rsidRPr="00AB21F5">
              <w:rPr>
                <w:color w:val="000000"/>
                <w:lang w:eastAsia="en-GB"/>
              </w:rPr>
              <w:t xml:space="preserve"> No </w:t>
            </w:r>
            <w:sdt>
              <w:sdtPr>
                <w:rPr>
                  <w:color w:val="000000"/>
                  <w:lang w:eastAsia="en-GB"/>
                </w:rPr>
                <w:id w:val="715864501"/>
                <w14:checkbox>
                  <w14:checked w14:val="0"/>
                  <w14:checkedState w14:val="2612" w14:font="MS Gothic"/>
                  <w14:uncheckedState w14:val="2610" w14:font="MS Gothic"/>
                </w14:checkbox>
              </w:sdtPr>
              <w:sdtContent>
                <w:r w:rsidRPr="00AB21F5">
                  <w:rPr>
                    <w:rFonts w:ascii="Segoe UI Symbol" w:eastAsia="MS Gothic" w:hAnsi="Segoe UI Symbol" w:cs="Segoe UI Symbol"/>
                    <w:color w:val="000000"/>
                    <w:lang w:eastAsia="en-GB"/>
                  </w:rPr>
                  <w:t>☐</w:t>
                </w:r>
              </w:sdtContent>
            </w:sdt>
          </w:p>
        </w:tc>
      </w:tr>
      <w:tr w:rsidR="007777C0" w:rsidRPr="00AB21F5" w14:paraId="7D1A5BFF" w14:textId="77777777" w:rsidTr="004A2658">
        <w:tc>
          <w:tcPr>
            <w:tcW w:w="0" w:type="auto"/>
            <w:tcMar>
              <w:top w:w="0" w:type="dxa"/>
              <w:left w:w="108" w:type="dxa"/>
              <w:bottom w:w="0" w:type="dxa"/>
              <w:right w:w="108" w:type="dxa"/>
            </w:tcMar>
            <w:hideMark/>
          </w:tcPr>
          <w:p w14:paraId="1F28BB2F" w14:textId="77777777" w:rsidR="007777C0" w:rsidRPr="00AB21F5" w:rsidRDefault="007777C0" w:rsidP="004A2658">
            <w:pPr>
              <w:spacing w:line="276" w:lineRule="auto"/>
              <w:jc w:val="both"/>
              <w:rPr>
                <w:lang w:eastAsia="en-GB"/>
              </w:rPr>
            </w:pPr>
          </w:p>
          <w:p w14:paraId="78A1BB1C" w14:textId="77777777" w:rsidR="007777C0" w:rsidRPr="00AB21F5" w:rsidRDefault="007777C0" w:rsidP="004A2658">
            <w:pPr>
              <w:spacing w:line="276" w:lineRule="auto"/>
              <w:jc w:val="both"/>
              <w:rPr>
                <w:lang w:eastAsia="en-GB"/>
              </w:rPr>
            </w:pPr>
            <w:r w:rsidRPr="00AB21F5">
              <w:rPr>
                <w:color w:val="000000"/>
                <w:lang w:eastAsia="en-GB"/>
              </w:rPr>
              <w:t>Do you understand that you may withdraw from the study for any reason, without affecting any services you receive?</w:t>
            </w:r>
          </w:p>
        </w:tc>
        <w:tc>
          <w:tcPr>
            <w:tcW w:w="1649" w:type="dxa"/>
            <w:tcMar>
              <w:top w:w="0" w:type="dxa"/>
              <w:left w:w="108" w:type="dxa"/>
              <w:bottom w:w="0" w:type="dxa"/>
              <w:right w:w="108" w:type="dxa"/>
            </w:tcMar>
            <w:hideMark/>
          </w:tcPr>
          <w:p w14:paraId="6F94147C" w14:textId="77777777" w:rsidR="007777C0" w:rsidRPr="00AB21F5" w:rsidRDefault="007777C0" w:rsidP="004A2658">
            <w:pPr>
              <w:spacing w:after="240" w:line="276" w:lineRule="auto"/>
              <w:jc w:val="both"/>
              <w:rPr>
                <w:lang w:eastAsia="en-GB"/>
              </w:rPr>
            </w:pPr>
          </w:p>
          <w:p w14:paraId="1EE2C7DE" w14:textId="77777777" w:rsidR="007777C0" w:rsidRPr="00AB21F5" w:rsidRDefault="007777C0" w:rsidP="004A2658">
            <w:pPr>
              <w:spacing w:line="276" w:lineRule="auto"/>
              <w:jc w:val="both"/>
              <w:rPr>
                <w:lang w:eastAsia="en-GB"/>
              </w:rPr>
            </w:pPr>
            <w:r w:rsidRPr="00AB21F5">
              <w:rPr>
                <w:color w:val="000000"/>
                <w:lang w:eastAsia="en-GB"/>
              </w:rPr>
              <w:t xml:space="preserve">Yes </w:t>
            </w:r>
            <w:sdt>
              <w:sdtPr>
                <w:rPr>
                  <w:color w:val="000000"/>
                  <w:lang w:eastAsia="en-GB"/>
                </w:rPr>
                <w:id w:val="-2011908741"/>
                <w14:checkbox>
                  <w14:checked w14:val="0"/>
                  <w14:checkedState w14:val="2612" w14:font="MS Gothic"/>
                  <w14:uncheckedState w14:val="2610" w14:font="MS Gothic"/>
                </w14:checkbox>
              </w:sdtPr>
              <w:sdtContent>
                <w:r w:rsidRPr="00AB21F5">
                  <w:rPr>
                    <w:rFonts w:ascii="Segoe UI Symbol" w:eastAsia="MS Gothic" w:hAnsi="Segoe UI Symbol" w:cs="Segoe UI Symbol"/>
                    <w:color w:val="000000"/>
                    <w:lang w:eastAsia="en-GB"/>
                  </w:rPr>
                  <w:t>☐</w:t>
                </w:r>
              </w:sdtContent>
            </w:sdt>
            <w:r w:rsidRPr="00AB21F5">
              <w:rPr>
                <w:color w:val="000000"/>
                <w:lang w:eastAsia="en-GB"/>
              </w:rPr>
              <w:t xml:space="preserve"> No </w:t>
            </w:r>
            <w:sdt>
              <w:sdtPr>
                <w:rPr>
                  <w:color w:val="000000"/>
                  <w:lang w:eastAsia="en-GB"/>
                </w:rPr>
                <w:id w:val="1605384405"/>
                <w14:checkbox>
                  <w14:checked w14:val="0"/>
                  <w14:checkedState w14:val="2612" w14:font="MS Gothic"/>
                  <w14:uncheckedState w14:val="2610" w14:font="MS Gothic"/>
                </w14:checkbox>
              </w:sdtPr>
              <w:sdtContent>
                <w:r w:rsidRPr="00AB21F5">
                  <w:rPr>
                    <w:rFonts w:ascii="Segoe UI Symbol" w:eastAsia="MS Gothic" w:hAnsi="Segoe UI Symbol" w:cs="Segoe UI Symbol"/>
                    <w:color w:val="000000"/>
                    <w:lang w:eastAsia="en-GB"/>
                  </w:rPr>
                  <w:t>☐</w:t>
                </w:r>
              </w:sdtContent>
            </w:sdt>
          </w:p>
        </w:tc>
      </w:tr>
      <w:tr w:rsidR="007777C0" w:rsidRPr="00AB21F5" w14:paraId="4904C897" w14:textId="77777777" w:rsidTr="004A2658">
        <w:tc>
          <w:tcPr>
            <w:tcW w:w="0" w:type="auto"/>
            <w:tcMar>
              <w:top w:w="0" w:type="dxa"/>
              <w:left w:w="108" w:type="dxa"/>
              <w:bottom w:w="0" w:type="dxa"/>
              <w:right w:w="108" w:type="dxa"/>
            </w:tcMar>
            <w:hideMark/>
          </w:tcPr>
          <w:p w14:paraId="7748495C" w14:textId="77777777" w:rsidR="007777C0" w:rsidRPr="00AB21F5" w:rsidRDefault="007777C0" w:rsidP="004A2658">
            <w:pPr>
              <w:spacing w:line="276" w:lineRule="auto"/>
              <w:jc w:val="both"/>
              <w:rPr>
                <w:lang w:eastAsia="en-GB"/>
              </w:rPr>
            </w:pPr>
          </w:p>
          <w:p w14:paraId="2B3334DA" w14:textId="77777777" w:rsidR="007777C0" w:rsidRPr="00AB21F5" w:rsidRDefault="007777C0" w:rsidP="004A2658">
            <w:pPr>
              <w:spacing w:line="276" w:lineRule="auto"/>
              <w:jc w:val="both"/>
              <w:rPr>
                <w:lang w:eastAsia="en-GB"/>
              </w:rPr>
            </w:pPr>
            <w:r w:rsidRPr="00AB21F5">
              <w:rPr>
                <w:color w:val="000000"/>
                <w:lang w:eastAsia="en-GB"/>
              </w:rPr>
              <w:t>Do you understand that the information you provide may be used in future research?</w:t>
            </w:r>
          </w:p>
          <w:p w14:paraId="667F4E5C" w14:textId="77777777" w:rsidR="007777C0" w:rsidRPr="00AB21F5" w:rsidRDefault="007777C0" w:rsidP="004A2658">
            <w:pPr>
              <w:spacing w:after="240" w:line="276" w:lineRule="auto"/>
              <w:jc w:val="both"/>
              <w:rPr>
                <w:lang w:eastAsia="en-GB"/>
              </w:rPr>
            </w:pPr>
          </w:p>
        </w:tc>
        <w:tc>
          <w:tcPr>
            <w:tcW w:w="1649" w:type="dxa"/>
            <w:tcMar>
              <w:top w:w="0" w:type="dxa"/>
              <w:left w:w="108" w:type="dxa"/>
              <w:bottom w:w="0" w:type="dxa"/>
              <w:right w:w="108" w:type="dxa"/>
            </w:tcMar>
            <w:hideMark/>
          </w:tcPr>
          <w:p w14:paraId="3CEDFDFB" w14:textId="77777777" w:rsidR="007777C0" w:rsidRPr="00AB21F5" w:rsidRDefault="007777C0" w:rsidP="004A2658">
            <w:pPr>
              <w:spacing w:line="276" w:lineRule="auto"/>
              <w:jc w:val="both"/>
              <w:rPr>
                <w:color w:val="000000"/>
                <w:lang w:eastAsia="en-GB"/>
              </w:rPr>
            </w:pPr>
          </w:p>
          <w:p w14:paraId="113568DE" w14:textId="77777777" w:rsidR="007777C0" w:rsidRPr="00AB21F5" w:rsidRDefault="007777C0" w:rsidP="004A2658">
            <w:pPr>
              <w:spacing w:line="276" w:lineRule="auto"/>
              <w:jc w:val="both"/>
              <w:rPr>
                <w:lang w:eastAsia="en-GB"/>
              </w:rPr>
            </w:pPr>
            <w:r w:rsidRPr="00AB21F5">
              <w:rPr>
                <w:color w:val="000000"/>
                <w:lang w:eastAsia="en-GB"/>
              </w:rPr>
              <w:t xml:space="preserve">Yes </w:t>
            </w:r>
            <w:sdt>
              <w:sdtPr>
                <w:rPr>
                  <w:color w:val="000000"/>
                  <w:lang w:eastAsia="en-GB"/>
                </w:rPr>
                <w:id w:val="-1321649768"/>
                <w14:checkbox>
                  <w14:checked w14:val="0"/>
                  <w14:checkedState w14:val="2612" w14:font="MS Gothic"/>
                  <w14:uncheckedState w14:val="2610" w14:font="MS Gothic"/>
                </w14:checkbox>
              </w:sdtPr>
              <w:sdtContent>
                <w:r w:rsidRPr="00AB21F5">
                  <w:rPr>
                    <w:rFonts w:ascii="Segoe UI Symbol" w:eastAsia="MS Gothic" w:hAnsi="Segoe UI Symbol" w:cs="Segoe UI Symbol"/>
                    <w:color w:val="000000"/>
                    <w:lang w:eastAsia="en-GB"/>
                  </w:rPr>
                  <w:t>☐</w:t>
                </w:r>
              </w:sdtContent>
            </w:sdt>
            <w:r w:rsidRPr="00AB21F5">
              <w:rPr>
                <w:color w:val="000000"/>
                <w:lang w:eastAsia="en-GB"/>
              </w:rPr>
              <w:t xml:space="preserve"> No </w:t>
            </w:r>
            <w:sdt>
              <w:sdtPr>
                <w:rPr>
                  <w:color w:val="000000"/>
                  <w:lang w:eastAsia="en-GB"/>
                </w:rPr>
                <w:id w:val="-1281867487"/>
                <w14:checkbox>
                  <w14:checked w14:val="0"/>
                  <w14:checkedState w14:val="2612" w14:font="MS Gothic"/>
                  <w14:uncheckedState w14:val="2610" w14:font="MS Gothic"/>
                </w14:checkbox>
              </w:sdtPr>
              <w:sdtContent>
                <w:r w:rsidRPr="00AB21F5">
                  <w:rPr>
                    <w:rFonts w:ascii="Segoe UI Symbol" w:eastAsia="MS Gothic" w:hAnsi="Segoe UI Symbol" w:cs="Segoe UI Symbol"/>
                    <w:color w:val="000000"/>
                    <w:lang w:eastAsia="en-GB"/>
                  </w:rPr>
                  <w:t>☐</w:t>
                </w:r>
              </w:sdtContent>
            </w:sdt>
          </w:p>
        </w:tc>
      </w:tr>
      <w:tr w:rsidR="007777C0" w:rsidRPr="00AB21F5" w14:paraId="486D6323" w14:textId="77777777" w:rsidTr="004A2658">
        <w:tc>
          <w:tcPr>
            <w:tcW w:w="0" w:type="auto"/>
            <w:tcMar>
              <w:top w:w="0" w:type="dxa"/>
              <w:left w:w="108" w:type="dxa"/>
              <w:bottom w:w="0" w:type="dxa"/>
              <w:right w:w="108" w:type="dxa"/>
            </w:tcMar>
            <w:hideMark/>
          </w:tcPr>
          <w:p w14:paraId="57902EAF" w14:textId="77777777" w:rsidR="007777C0" w:rsidRPr="00AB21F5" w:rsidRDefault="007777C0" w:rsidP="004A2658">
            <w:pPr>
              <w:spacing w:line="276" w:lineRule="auto"/>
              <w:ind w:right="317"/>
              <w:jc w:val="both"/>
              <w:rPr>
                <w:lang w:eastAsia="en-GB"/>
              </w:rPr>
            </w:pPr>
            <w:r w:rsidRPr="00AB21F5">
              <w:rPr>
                <w:color w:val="000000"/>
                <w:lang w:eastAsia="en-GB"/>
              </w:rPr>
              <w:t>Do you agree with the use of anonymised/pseudonymised quotes in publications?</w:t>
            </w:r>
          </w:p>
        </w:tc>
        <w:tc>
          <w:tcPr>
            <w:tcW w:w="1649" w:type="dxa"/>
            <w:tcMar>
              <w:top w:w="0" w:type="dxa"/>
              <w:left w:w="108" w:type="dxa"/>
              <w:bottom w:w="0" w:type="dxa"/>
              <w:right w:w="108" w:type="dxa"/>
            </w:tcMar>
            <w:hideMark/>
          </w:tcPr>
          <w:p w14:paraId="515BC3A5" w14:textId="77777777" w:rsidR="007777C0" w:rsidRPr="00AB21F5" w:rsidRDefault="007777C0" w:rsidP="004A2658">
            <w:pPr>
              <w:spacing w:line="276" w:lineRule="auto"/>
              <w:jc w:val="both"/>
              <w:rPr>
                <w:lang w:eastAsia="en-GB"/>
              </w:rPr>
            </w:pPr>
            <w:r w:rsidRPr="00AB21F5">
              <w:rPr>
                <w:color w:val="000000"/>
                <w:lang w:eastAsia="en-GB"/>
              </w:rPr>
              <w:t xml:space="preserve">Yes </w:t>
            </w:r>
            <w:sdt>
              <w:sdtPr>
                <w:rPr>
                  <w:color w:val="000000"/>
                  <w:lang w:eastAsia="en-GB"/>
                </w:rPr>
                <w:id w:val="-353575304"/>
                <w14:checkbox>
                  <w14:checked w14:val="0"/>
                  <w14:checkedState w14:val="2612" w14:font="MS Gothic"/>
                  <w14:uncheckedState w14:val="2610" w14:font="MS Gothic"/>
                </w14:checkbox>
              </w:sdtPr>
              <w:sdtContent>
                <w:r w:rsidRPr="00AB21F5">
                  <w:rPr>
                    <w:rFonts w:ascii="Segoe UI Symbol" w:eastAsia="MS Gothic" w:hAnsi="Segoe UI Symbol" w:cs="Segoe UI Symbol"/>
                    <w:color w:val="000000"/>
                    <w:lang w:eastAsia="en-GB"/>
                  </w:rPr>
                  <w:t>☐</w:t>
                </w:r>
              </w:sdtContent>
            </w:sdt>
            <w:r w:rsidRPr="00AB21F5">
              <w:rPr>
                <w:color w:val="000000"/>
                <w:lang w:eastAsia="en-GB"/>
              </w:rPr>
              <w:t xml:space="preserve"> No </w:t>
            </w:r>
            <w:sdt>
              <w:sdtPr>
                <w:rPr>
                  <w:color w:val="000000"/>
                  <w:lang w:eastAsia="en-GB"/>
                </w:rPr>
                <w:id w:val="-425575488"/>
                <w14:checkbox>
                  <w14:checked w14:val="0"/>
                  <w14:checkedState w14:val="2612" w14:font="MS Gothic"/>
                  <w14:uncheckedState w14:val="2610" w14:font="MS Gothic"/>
                </w14:checkbox>
              </w:sdtPr>
              <w:sdtContent>
                <w:r w:rsidRPr="00AB21F5">
                  <w:rPr>
                    <w:rFonts w:ascii="Segoe UI Symbol" w:eastAsia="MS Gothic" w:hAnsi="Segoe UI Symbol" w:cs="Segoe UI Symbol"/>
                    <w:color w:val="000000"/>
                    <w:lang w:eastAsia="en-GB"/>
                  </w:rPr>
                  <w:t>☐</w:t>
                </w:r>
              </w:sdtContent>
            </w:sdt>
          </w:p>
        </w:tc>
      </w:tr>
      <w:tr w:rsidR="007777C0" w:rsidRPr="00AB21F5" w14:paraId="484407B4" w14:textId="77777777" w:rsidTr="004A2658">
        <w:tc>
          <w:tcPr>
            <w:tcW w:w="0" w:type="auto"/>
            <w:tcMar>
              <w:top w:w="0" w:type="dxa"/>
              <w:left w:w="108" w:type="dxa"/>
              <w:bottom w:w="0" w:type="dxa"/>
              <w:right w:w="108" w:type="dxa"/>
            </w:tcMar>
            <w:hideMark/>
          </w:tcPr>
          <w:p w14:paraId="27811985" w14:textId="77777777" w:rsidR="007777C0" w:rsidRPr="00AB21F5" w:rsidRDefault="007777C0" w:rsidP="004A2658">
            <w:pPr>
              <w:spacing w:line="276" w:lineRule="auto"/>
              <w:jc w:val="both"/>
              <w:rPr>
                <w:lang w:eastAsia="en-GB"/>
              </w:rPr>
            </w:pPr>
          </w:p>
          <w:p w14:paraId="1EBCDB0F" w14:textId="77777777" w:rsidR="007777C0" w:rsidRPr="00AB21F5" w:rsidRDefault="007777C0" w:rsidP="004A2658">
            <w:pPr>
              <w:spacing w:line="276" w:lineRule="auto"/>
              <w:jc w:val="both"/>
              <w:rPr>
                <w:lang w:eastAsia="en-GB"/>
              </w:rPr>
            </w:pPr>
            <w:r w:rsidRPr="00AB21F5">
              <w:rPr>
                <w:color w:val="000000"/>
                <w:lang w:eastAsia="en-GB"/>
              </w:rPr>
              <w:t>Do you agree to take part in the study?</w:t>
            </w:r>
          </w:p>
        </w:tc>
        <w:tc>
          <w:tcPr>
            <w:tcW w:w="1649" w:type="dxa"/>
            <w:tcMar>
              <w:top w:w="0" w:type="dxa"/>
              <w:left w:w="108" w:type="dxa"/>
              <w:bottom w:w="0" w:type="dxa"/>
              <w:right w:w="108" w:type="dxa"/>
            </w:tcMar>
            <w:hideMark/>
          </w:tcPr>
          <w:p w14:paraId="4E2C9CD3" w14:textId="77777777" w:rsidR="007777C0" w:rsidRPr="00AB21F5" w:rsidRDefault="007777C0" w:rsidP="004A2658">
            <w:pPr>
              <w:spacing w:line="276" w:lineRule="auto"/>
              <w:jc w:val="both"/>
              <w:rPr>
                <w:lang w:eastAsia="en-GB"/>
              </w:rPr>
            </w:pPr>
          </w:p>
          <w:p w14:paraId="20892458" w14:textId="77777777" w:rsidR="007777C0" w:rsidRPr="00AB21F5" w:rsidRDefault="007777C0" w:rsidP="004A2658">
            <w:pPr>
              <w:spacing w:line="276" w:lineRule="auto"/>
              <w:jc w:val="both"/>
              <w:rPr>
                <w:lang w:eastAsia="en-GB"/>
              </w:rPr>
            </w:pPr>
            <w:r w:rsidRPr="00AB21F5">
              <w:rPr>
                <w:color w:val="000000"/>
                <w:lang w:eastAsia="en-GB"/>
              </w:rPr>
              <w:t xml:space="preserve">Yes </w:t>
            </w:r>
            <w:sdt>
              <w:sdtPr>
                <w:rPr>
                  <w:color w:val="000000"/>
                  <w:lang w:eastAsia="en-GB"/>
                </w:rPr>
                <w:id w:val="-2065942768"/>
                <w14:checkbox>
                  <w14:checked w14:val="0"/>
                  <w14:checkedState w14:val="2612" w14:font="MS Gothic"/>
                  <w14:uncheckedState w14:val="2610" w14:font="MS Gothic"/>
                </w14:checkbox>
              </w:sdtPr>
              <w:sdtContent>
                <w:r w:rsidRPr="00AB21F5">
                  <w:rPr>
                    <w:rFonts w:ascii="Segoe UI Symbol" w:eastAsia="MS Gothic" w:hAnsi="Segoe UI Symbol" w:cs="Segoe UI Symbol"/>
                    <w:color w:val="000000"/>
                    <w:lang w:eastAsia="en-GB"/>
                  </w:rPr>
                  <w:t>☐</w:t>
                </w:r>
              </w:sdtContent>
            </w:sdt>
            <w:r w:rsidRPr="00AB21F5">
              <w:rPr>
                <w:color w:val="000000"/>
                <w:lang w:eastAsia="en-GB"/>
              </w:rPr>
              <w:t xml:space="preserve"> No </w:t>
            </w:r>
            <w:sdt>
              <w:sdtPr>
                <w:rPr>
                  <w:color w:val="000000"/>
                  <w:lang w:eastAsia="en-GB"/>
                </w:rPr>
                <w:id w:val="-404141880"/>
                <w14:checkbox>
                  <w14:checked w14:val="0"/>
                  <w14:checkedState w14:val="2612" w14:font="MS Gothic"/>
                  <w14:uncheckedState w14:val="2610" w14:font="MS Gothic"/>
                </w14:checkbox>
              </w:sdtPr>
              <w:sdtContent>
                <w:r w:rsidRPr="00AB21F5">
                  <w:rPr>
                    <w:rFonts w:ascii="Segoe UI Symbol" w:eastAsia="MS Gothic" w:hAnsi="Segoe UI Symbol" w:cs="Segoe UI Symbol"/>
                    <w:color w:val="000000"/>
                    <w:lang w:eastAsia="en-GB"/>
                  </w:rPr>
                  <w:t>☐</w:t>
                </w:r>
              </w:sdtContent>
            </w:sdt>
          </w:p>
        </w:tc>
      </w:tr>
      <w:tr w:rsidR="007777C0" w:rsidRPr="00AB21F5" w14:paraId="34F2141E" w14:textId="77777777" w:rsidTr="004A2658">
        <w:tc>
          <w:tcPr>
            <w:tcW w:w="0" w:type="auto"/>
            <w:tcMar>
              <w:top w:w="0" w:type="dxa"/>
              <w:left w:w="108" w:type="dxa"/>
              <w:bottom w:w="0" w:type="dxa"/>
              <w:right w:w="108" w:type="dxa"/>
            </w:tcMar>
            <w:hideMark/>
          </w:tcPr>
          <w:p w14:paraId="74E86605" w14:textId="77777777" w:rsidR="007777C0" w:rsidRPr="00AB21F5" w:rsidRDefault="007777C0" w:rsidP="004A2658">
            <w:pPr>
              <w:spacing w:line="276" w:lineRule="auto"/>
              <w:jc w:val="both"/>
              <w:rPr>
                <w:lang w:eastAsia="en-GB"/>
              </w:rPr>
            </w:pPr>
          </w:p>
          <w:p w14:paraId="129EC1A9" w14:textId="77777777" w:rsidR="007777C0" w:rsidRPr="00AB21F5" w:rsidRDefault="007777C0" w:rsidP="004A2658">
            <w:pPr>
              <w:spacing w:line="276" w:lineRule="auto"/>
              <w:jc w:val="both"/>
              <w:rPr>
                <w:lang w:eastAsia="en-GB"/>
              </w:rPr>
            </w:pPr>
            <w:r w:rsidRPr="00AB21F5">
              <w:rPr>
                <w:color w:val="000000"/>
                <w:lang w:eastAsia="en-GB"/>
              </w:rPr>
              <w:t>If yes, do you agree to your interviews being recorded?</w:t>
            </w:r>
            <w:r w:rsidRPr="00AB21F5">
              <w:rPr>
                <w:i/>
                <w:iCs/>
                <w:color w:val="000000"/>
                <w:lang w:eastAsia="en-GB"/>
              </w:rPr>
              <w:tab/>
            </w:r>
          </w:p>
          <w:p w14:paraId="6F781CF9" w14:textId="77777777" w:rsidR="007777C0" w:rsidRPr="00AB21F5" w:rsidRDefault="007777C0" w:rsidP="004A2658">
            <w:pPr>
              <w:spacing w:line="276" w:lineRule="auto"/>
              <w:jc w:val="both"/>
              <w:rPr>
                <w:lang w:eastAsia="en-GB"/>
              </w:rPr>
            </w:pPr>
          </w:p>
        </w:tc>
        <w:tc>
          <w:tcPr>
            <w:tcW w:w="1649" w:type="dxa"/>
            <w:tcMar>
              <w:top w:w="0" w:type="dxa"/>
              <w:left w:w="108" w:type="dxa"/>
              <w:bottom w:w="0" w:type="dxa"/>
              <w:right w:w="108" w:type="dxa"/>
            </w:tcMar>
            <w:hideMark/>
          </w:tcPr>
          <w:p w14:paraId="6DFC7F94" w14:textId="77777777" w:rsidR="007777C0" w:rsidRPr="00AB21F5" w:rsidRDefault="007777C0" w:rsidP="004A2658">
            <w:pPr>
              <w:spacing w:line="276" w:lineRule="auto"/>
              <w:jc w:val="both"/>
              <w:rPr>
                <w:lang w:eastAsia="en-GB"/>
              </w:rPr>
            </w:pPr>
          </w:p>
          <w:p w14:paraId="0AB74C2D" w14:textId="77777777" w:rsidR="007777C0" w:rsidRPr="00AB21F5" w:rsidRDefault="007777C0" w:rsidP="004A2658">
            <w:pPr>
              <w:spacing w:line="276" w:lineRule="auto"/>
              <w:jc w:val="both"/>
              <w:rPr>
                <w:lang w:eastAsia="en-GB"/>
              </w:rPr>
            </w:pPr>
            <w:r w:rsidRPr="00AB21F5">
              <w:rPr>
                <w:color w:val="000000"/>
                <w:lang w:eastAsia="en-GB"/>
              </w:rPr>
              <w:t xml:space="preserve">Yes </w:t>
            </w:r>
            <w:sdt>
              <w:sdtPr>
                <w:rPr>
                  <w:color w:val="000000"/>
                  <w:lang w:eastAsia="en-GB"/>
                </w:rPr>
                <w:id w:val="191272955"/>
                <w14:checkbox>
                  <w14:checked w14:val="0"/>
                  <w14:checkedState w14:val="2612" w14:font="MS Gothic"/>
                  <w14:uncheckedState w14:val="2610" w14:font="MS Gothic"/>
                </w14:checkbox>
              </w:sdtPr>
              <w:sdtContent>
                <w:r w:rsidRPr="00AB21F5">
                  <w:rPr>
                    <w:rFonts w:ascii="Segoe UI Symbol" w:eastAsia="MS Gothic" w:hAnsi="Segoe UI Symbol" w:cs="Segoe UI Symbol"/>
                    <w:color w:val="000000"/>
                    <w:lang w:eastAsia="en-GB"/>
                  </w:rPr>
                  <w:t>☐</w:t>
                </w:r>
              </w:sdtContent>
            </w:sdt>
            <w:r w:rsidRPr="00AB21F5">
              <w:rPr>
                <w:color w:val="000000"/>
                <w:lang w:eastAsia="en-GB"/>
              </w:rPr>
              <w:t xml:space="preserve"> No </w:t>
            </w:r>
            <w:sdt>
              <w:sdtPr>
                <w:rPr>
                  <w:color w:val="000000"/>
                  <w:lang w:eastAsia="en-GB"/>
                </w:rPr>
                <w:id w:val="565996765"/>
                <w14:checkbox>
                  <w14:checked w14:val="0"/>
                  <w14:checkedState w14:val="2612" w14:font="MS Gothic"/>
                  <w14:uncheckedState w14:val="2610" w14:font="MS Gothic"/>
                </w14:checkbox>
              </w:sdtPr>
              <w:sdtContent>
                <w:r w:rsidRPr="00AB21F5">
                  <w:rPr>
                    <w:rFonts w:ascii="Segoe UI Symbol" w:eastAsia="MS Gothic" w:hAnsi="Segoe UI Symbol" w:cs="Segoe UI Symbol"/>
                    <w:color w:val="000000"/>
                    <w:lang w:eastAsia="en-GB"/>
                  </w:rPr>
                  <w:t>☐</w:t>
                </w:r>
              </w:sdtContent>
            </w:sdt>
          </w:p>
        </w:tc>
      </w:tr>
    </w:tbl>
    <w:p w14:paraId="45FA9E76" w14:textId="77777777" w:rsidR="007777C0" w:rsidRPr="00AB21F5" w:rsidRDefault="007777C0" w:rsidP="007777C0">
      <w:pPr>
        <w:spacing w:line="276" w:lineRule="auto"/>
        <w:jc w:val="both"/>
        <w:rPr>
          <w:lang w:eastAsia="en-GB"/>
        </w:rPr>
      </w:pPr>
      <w:r w:rsidRPr="00AB21F5">
        <w:rPr>
          <w:color w:val="000000"/>
          <w:lang w:eastAsia="en-GB"/>
        </w:rPr>
        <w:tab/>
      </w:r>
      <w:r w:rsidRPr="00AB21F5">
        <w:rPr>
          <w:color w:val="000000"/>
          <w:lang w:eastAsia="en-GB"/>
        </w:rPr>
        <w:tab/>
      </w:r>
      <w:r w:rsidRPr="00AB21F5">
        <w:rPr>
          <w:color w:val="000000"/>
          <w:lang w:eastAsia="en-GB"/>
        </w:rPr>
        <w:tab/>
      </w:r>
      <w:r w:rsidRPr="00AB21F5">
        <w:rPr>
          <w:color w:val="000000"/>
          <w:lang w:eastAsia="en-GB"/>
        </w:rPr>
        <w:tab/>
      </w:r>
    </w:p>
    <w:p w14:paraId="3A9DED5C" w14:textId="77777777" w:rsidR="007777C0" w:rsidRPr="00AB21F5" w:rsidRDefault="00391415" w:rsidP="007777C0">
      <w:pPr>
        <w:spacing w:after="240" w:line="276" w:lineRule="auto"/>
        <w:jc w:val="both"/>
        <w:rPr>
          <w:lang w:eastAsia="en-GB"/>
        </w:rPr>
      </w:pPr>
      <w:r>
        <w:rPr>
          <w:noProof/>
          <w:lang w:eastAsia="en-GB"/>
        </w:rPr>
        <w:pict w14:anchorId="4FC5E524">
          <v:rect id="_x0000_i1025" alt="" style="width:473.25pt;height:.05pt;mso-width-percent:0;mso-height-percent:0;mso-width-percent:0;mso-height-percent:0" o:hrpct="982" o:hralign="center" o:hrstd="t" o:hr="t" fillcolor="#a0a0a0" stroked="f"/>
        </w:pict>
      </w:r>
    </w:p>
    <w:p w14:paraId="57A7A9C1" w14:textId="77777777" w:rsidR="007777C0" w:rsidRPr="00AB21F5" w:rsidRDefault="007777C0" w:rsidP="007777C0">
      <w:pPr>
        <w:spacing w:before="200" w:line="276" w:lineRule="auto"/>
        <w:jc w:val="both"/>
        <w:rPr>
          <w:lang w:eastAsia="en-GB"/>
        </w:rPr>
      </w:pPr>
      <w:r w:rsidRPr="00AB21F5">
        <w:rPr>
          <w:color w:val="000000"/>
          <w:lang w:eastAsia="en-GB"/>
        </w:rPr>
        <w:t xml:space="preserve">Your name (in BLOCK letters): </w:t>
      </w:r>
      <w:sdt>
        <w:sdtPr>
          <w:rPr>
            <w:color w:val="000000"/>
            <w:lang w:eastAsia="en-GB"/>
          </w:rPr>
          <w:id w:val="-571342039"/>
          <w:placeholder>
            <w:docPart w:val="1706CFA7FAA9AE4D832C7C93AB351916"/>
          </w:placeholder>
          <w:showingPlcHdr/>
        </w:sdtPr>
        <w:sdtContent>
          <w:r w:rsidRPr="00AB21F5">
            <w:rPr>
              <w:rStyle w:val="Testosegnaposto"/>
            </w:rPr>
            <w:t>Click or tap here to enter text.</w:t>
          </w:r>
        </w:sdtContent>
      </w:sdt>
    </w:p>
    <w:p w14:paraId="562827F4" w14:textId="77777777" w:rsidR="007777C0" w:rsidRPr="00AB21F5" w:rsidRDefault="007777C0" w:rsidP="007777C0">
      <w:pPr>
        <w:spacing w:after="240" w:line="276" w:lineRule="auto"/>
        <w:jc w:val="both"/>
        <w:rPr>
          <w:lang w:eastAsia="en-GB"/>
        </w:rPr>
      </w:pPr>
    </w:p>
    <w:p w14:paraId="5D91A97C" w14:textId="77777777" w:rsidR="007777C0" w:rsidRPr="00AB21F5" w:rsidRDefault="007777C0" w:rsidP="007777C0">
      <w:pPr>
        <w:spacing w:line="276" w:lineRule="auto"/>
        <w:jc w:val="both"/>
        <w:rPr>
          <w:lang w:eastAsia="en-GB"/>
        </w:rPr>
      </w:pPr>
      <w:r w:rsidRPr="00AB21F5">
        <w:rPr>
          <w:color w:val="000000"/>
          <w:lang w:eastAsia="en-GB"/>
        </w:rPr>
        <w:t>Your signature: ________________________________________________________________</w:t>
      </w:r>
    </w:p>
    <w:p w14:paraId="381FDED4" w14:textId="77777777" w:rsidR="007777C0" w:rsidRPr="00AB21F5" w:rsidRDefault="007777C0" w:rsidP="007777C0">
      <w:pPr>
        <w:spacing w:line="276" w:lineRule="auto"/>
        <w:jc w:val="both"/>
      </w:pPr>
      <w:r w:rsidRPr="00AB21F5">
        <w:rPr>
          <w:color w:val="000000"/>
          <w:lang w:eastAsia="en-GB"/>
        </w:rPr>
        <w:t>Interviewer’s name:  Carlotta Gamberini</w:t>
      </w:r>
    </w:p>
    <w:p w14:paraId="39B42A41" w14:textId="77777777" w:rsidR="007777C0" w:rsidRDefault="007777C0" w:rsidP="007777C0"/>
    <w:p w14:paraId="4F7DCD39" w14:textId="77777777" w:rsidR="0042393B" w:rsidRDefault="0042393B"/>
    <w:sectPr w:rsidR="0042393B" w:rsidSect="00CF2EBA">
      <w:footerReference w:type="default" r:id="rId5"/>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7349118"/>
      <w:docPartObj>
        <w:docPartGallery w:val="Page Numbers (Bottom of Page)"/>
        <w:docPartUnique/>
      </w:docPartObj>
    </w:sdtPr>
    <w:sdtEndPr>
      <w:rPr>
        <w:noProof/>
      </w:rPr>
    </w:sdtEndPr>
    <w:sdtContent>
      <w:p w14:paraId="3E2B73E5" w14:textId="77777777" w:rsidR="007B21CE" w:rsidRDefault="00000000">
        <w:pPr>
          <w:pStyle w:val="Pidipagina"/>
          <w:jc w:val="right"/>
        </w:pPr>
        <w:r>
          <w:fldChar w:fldCharType="begin"/>
        </w:r>
        <w:r>
          <w:instrText xml:space="preserve"> PAGE   \* MERGEFORMAT </w:instrText>
        </w:r>
        <w:r>
          <w:fldChar w:fldCharType="separate"/>
        </w:r>
        <w:r>
          <w:rPr>
            <w:noProof/>
          </w:rPr>
          <w:t>42</w:t>
        </w:r>
        <w:r>
          <w:rPr>
            <w:noProof/>
          </w:rPr>
          <w:fldChar w:fldCharType="end"/>
        </w:r>
      </w:p>
    </w:sdtContent>
  </w:sdt>
  <w:p w14:paraId="2409FA93" w14:textId="77777777" w:rsidR="007B21CE" w:rsidRDefault="00000000">
    <w:pPr>
      <w:pStyle w:val="Pidipagina"/>
    </w:pPr>
  </w:p>
  <w:p w14:paraId="2DDE9FD6" w14:textId="77777777" w:rsidR="007B21CE" w:rsidRDefault="00000000"/>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4"/>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7C0"/>
    <w:rsid w:val="00004484"/>
    <w:rsid w:val="00004B04"/>
    <w:rsid w:val="000172E1"/>
    <w:rsid w:val="00017A72"/>
    <w:rsid w:val="00017D2A"/>
    <w:rsid w:val="0002763D"/>
    <w:rsid w:val="00035208"/>
    <w:rsid w:val="00045711"/>
    <w:rsid w:val="00047618"/>
    <w:rsid w:val="00051F45"/>
    <w:rsid w:val="00052A5F"/>
    <w:rsid w:val="00053869"/>
    <w:rsid w:val="00057668"/>
    <w:rsid w:val="000665BB"/>
    <w:rsid w:val="00067744"/>
    <w:rsid w:val="00071F8D"/>
    <w:rsid w:val="00072978"/>
    <w:rsid w:val="00073DAE"/>
    <w:rsid w:val="00074464"/>
    <w:rsid w:val="00075C66"/>
    <w:rsid w:val="00082264"/>
    <w:rsid w:val="000852A3"/>
    <w:rsid w:val="000900D5"/>
    <w:rsid w:val="00090DF7"/>
    <w:rsid w:val="000946F8"/>
    <w:rsid w:val="000954F0"/>
    <w:rsid w:val="000A315B"/>
    <w:rsid w:val="000A7EA5"/>
    <w:rsid w:val="000B4B76"/>
    <w:rsid w:val="000B5D6D"/>
    <w:rsid w:val="000B60C7"/>
    <w:rsid w:val="000B68CA"/>
    <w:rsid w:val="000D1D4C"/>
    <w:rsid w:val="000F0A68"/>
    <w:rsid w:val="0010440C"/>
    <w:rsid w:val="00112483"/>
    <w:rsid w:val="001153D9"/>
    <w:rsid w:val="00116E22"/>
    <w:rsid w:val="0012539D"/>
    <w:rsid w:val="001369A1"/>
    <w:rsid w:val="00147490"/>
    <w:rsid w:val="0015021E"/>
    <w:rsid w:val="0016712F"/>
    <w:rsid w:val="001719A2"/>
    <w:rsid w:val="001750C7"/>
    <w:rsid w:val="00183F69"/>
    <w:rsid w:val="00190DCF"/>
    <w:rsid w:val="00190EAE"/>
    <w:rsid w:val="00193A4D"/>
    <w:rsid w:val="001B2F3B"/>
    <w:rsid w:val="001B33C0"/>
    <w:rsid w:val="001B6592"/>
    <w:rsid w:val="001C4534"/>
    <w:rsid w:val="001C466B"/>
    <w:rsid w:val="001C4A5C"/>
    <w:rsid w:val="001C7FB7"/>
    <w:rsid w:val="001D111F"/>
    <w:rsid w:val="001E34FF"/>
    <w:rsid w:val="001F525F"/>
    <w:rsid w:val="001F5C7C"/>
    <w:rsid w:val="00203AFD"/>
    <w:rsid w:val="002104AC"/>
    <w:rsid w:val="00225A9D"/>
    <w:rsid w:val="00227542"/>
    <w:rsid w:val="0024448D"/>
    <w:rsid w:val="00253C0B"/>
    <w:rsid w:val="002560A6"/>
    <w:rsid w:val="00261EDE"/>
    <w:rsid w:val="002743E6"/>
    <w:rsid w:val="00275B02"/>
    <w:rsid w:val="00275C81"/>
    <w:rsid w:val="00281FBD"/>
    <w:rsid w:val="002A3AAB"/>
    <w:rsid w:val="002A7F0B"/>
    <w:rsid w:val="002B218E"/>
    <w:rsid w:val="002B3621"/>
    <w:rsid w:val="002C095A"/>
    <w:rsid w:val="002C3BD6"/>
    <w:rsid w:val="002C4CBF"/>
    <w:rsid w:val="002E07FC"/>
    <w:rsid w:val="002E1E6F"/>
    <w:rsid w:val="002E3579"/>
    <w:rsid w:val="002E7478"/>
    <w:rsid w:val="002F611E"/>
    <w:rsid w:val="002F72DF"/>
    <w:rsid w:val="002F79D0"/>
    <w:rsid w:val="002F7AE9"/>
    <w:rsid w:val="00305041"/>
    <w:rsid w:val="003210DA"/>
    <w:rsid w:val="003216F3"/>
    <w:rsid w:val="00337527"/>
    <w:rsid w:val="00353708"/>
    <w:rsid w:val="0035372A"/>
    <w:rsid w:val="00356EF0"/>
    <w:rsid w:val="003640F9"/>
    <w:rsid w:val="0036747B"/>
    <w:rsid w:val="00370541"/>
    <w:rsid w:val="0038759C"/>
    <w:rsid w:val="00391415"/>
    <w:rsid w:val="0039192A"/>
    <w:rsid w:val="0039646F"/>
    <w:rsid w:val="00396663"/>
    <w:rsid w:val="003B0396"/>
    <w:rsid w:val="003C2C54"/>
    <w:rsid w:val="003C6673"/>
    <w:rsid w:val="003D26F4"/>
    <w:rsid w:val="003D3040"/>
    <w:rsid w:val="003D775C"/>
    <w:rsid w:val="003F1A00"/>
    <w:rsid w:val="003F6C79"/>
    <w:rsid w:val="003F7978"/>
    <w:rsid w:val="004076F4"/>
    <w:rsid w:val="0040791E"/>
    <w:rsid w:val="00410A4B"/>
    <w:rsid w:val="004117AF"/>
    <w:rsid w:val="0041402E"/>
    <w:rsid w:val="004143EA"/>
    <w:rsid w:val="0041444C"/>
    <w:rsid w:val="0042393B"/>
    <w:rsid w:val="00437A31"/>
    <w:rsid w:val="00442334"/>
    <w:rsid w:val="00442CAA"/>
    <w:rsid w:val="00445EF9"/>
    <w:rsid w:val="004665B8"/>
    <w:rsid w:val="004725B5"/>
    <w:rsid w:val="0047375B"/>
    <w:rsid w:val="00475352"/>
    <w:rsid w:val="0047641A"/>
    <w:rsid w:val="00481DD0"/>
    <w:rsid w:val="00485412"/>
    <w:rsid w:val="00485CCD"/>
    <w:rsid w:val="00486FFD"/>
    <w:rsid w:val="00491325"/>
    <w:rsid w:val="00491A4F"/>
    <w:rsid w:val="004960DA"/>
    <w:rsid w:val="004B598A"/>
    <w:rsid w:val="004C2EDF"/>
    <w:rsid w:val="004C352E"/>
    <w:rsid w:val="004D7121"/>
    <w:rsid w:val="004E1942"/>
    <w:rsid w:val="004E60F2"/>
    <w:rsid w:val="004E7B51"/>
    <w:rsid w:val="004F0503"/>
    <w:rsid w:val="004F257F"/>
    <w:rsid w:val="004F4601"/>
    <w:rsid w:val="00514976"/>
    <w:rsid w:val="005255C3"/>
    <w:rsid w:val="00532855"/>
    <w:rsid w:val="005328D7"/>
    <w:rsid w:val="00534F85"/>
    <w:rsid w:val="00541087"/>
    <w:rsid w:val="00550720"/>
    <w:rsid w:val="0055103A"/>
    <w:rsid w:val="005513BA"/>
    <w:rsid w:val="00551E8B"/>
    <w:rsid w:val="00557A31"/>
    <w:rsid w:val="005663EC"/>
    <w:rsid w:val="00570275"/>
    <w:rsid w:val="00575241"/>
    <w:rsid w:val="00576FD8"/>
    <w:rsid w:val="00576FDC"/>
    <w:rsid w:val="00580B91"/>
    <w:rsid w:val="00582C79"/>
    <w:rsid w:val="00591FFC"/>
    <w:rsid w:val="005A47D9"/>
    <w:rsid w:val="005C0A49"/>
    <w:rsid w:val="005C3324"/>
    <w:rsid w:val="005C53DA"/>
    <w:rsid w:val="0060340E"/>
    <w:rsid w:val="00603B95"/>
    <w:rsid w:val="00606254"/>
    <w:rsid w:val="00622DA9"/>
    <w:rsid w:val="0062475D"/>
    <w:rsid w:val="006264F6"/>
    <w:rsid w:val="0062678A"/>
    <w:rsid w:val="00643E42"/>
    <w:rsid w:val="00655AD2"/>
    <w:rsid w:val="0065629B"/>
    <w:rsid w:val="0065739B"/>
    <w:rsid w:val="00657D35"/>
    <w:rsid w:val="00662382"/>
    <w:rsid w:val="00664CE1"/>
    <w:rsid w:val="006701A0"/>
    <w:rsid w:val="00673135"/>
    <w:rsid w:val="00673187"/>
    <w:rsid w:val="00675C0A"/>
    <w:rsid w:val="006815C9"/>
    <w:rsid w:val="00694A9B"/>
    <w:rsid w:val="006A2F24"/>
    <w:rsid w:val="006A463C"/>
    <w:rsid w:val="006A6A80"/>
    <w:rsid w:val="006A7097"/>
    <w:rsid w:val="006B24BA"/>
    <w:rsid w:val="006D63DF"/>
    <w:rsid w:val="006D7132"/>
    <w:rsid w:val="006E37FB"/>
    <w:rsid w:val="006E5D50"/>
    <w:rsid w:val="00731927"/>
    <w:rsid w:val="00741692"/>
    <w:rsid w:val="007777C0"/>
    <w:rsid w:val="007809C6"/>
    <w:rsid w:val="00780B4A"/>
    <w:rsid w:val="007B0BE1"/>
    <w:rsid w:val="007B3338"/>
    <w:rsid w:val="007B599C"/>
    <w:rsid w:val="007B6A7F"/>
    <w:rsid w:val="007B7E5D"/>
    <w:rsid w:val="007C1343"/>
    <w:rsid w:val="007D1986"/>
    <w:rsid w:val="007D5B16"/>
    <w:rsid w:val="007E7B59"/>
    <w:rsid w:val="007F20E1"/>
    <w:rsid w:val="007F567C"/>
    <w:rsid w:val="00803204"/>
    <w:rsid w:val="00803249"/>
    <w:rsid w:val="008149FF"/>
    <w:rsid w:val="008213EA"/>
    <w:rsid w:val="00831488"/>
    <w:rsid w:val="00833AB0"/>
    <w:rsid w:val="00834968"/>
    <w:rsid w:val="00835FF8"/>
    <w:rsid w:val="008431C4"/>
    <w:rsid w:val="00853A19"/>
    <w:rsid w:val="00860DA4"/>
    <w:rsid w:val="00867F96"/>
    <w:rsid w:val="008714EA"/>
    <w:rsid w:val="008716B5"/>
    <w:rsid w:val="0087216B"/>
    <w:rsid w:val="008770A5"/>
    <w:rsid w:val="0089799B"/>
    <w:rsid w:val="008A676D"/>
    <w:rsid w:val="008A7D57"/>
    <w:rsid w:val="008B0D28"/>
    <w:rsid w:val="008B2FB7"/>
    <w:rsid w:val="008C3683"/>
    <w:rsid w:val="008D16B3"/>
    <w:rsid w:val="008D2A61"/>
    <w:rsid w:val="008D6595"/>
    <w:rsid w:val="008E46F7"/>
    <w:rsid w:val="008E5985"/>
    <w:rsid w:val="009051FC"/>
    <w:rsid w:val="0090566C"/>
    <w:rsid w:val="009257BF"/>
    <w:rsid w:val="00935E3C"/>
    <w:rsid w:val="00945086"/>
    <w:rsid w:val="00945B7E"/>
    <w:rsid w:val="00945D79"/>
    <w:rsid w:val="00954968"/>
    <w:rsid w:val="00954E50"/>
    <w:rsid w:val="00955E4B"/>
    <w:rsid w:val="0097190F"/>
    <w:rsid w:val="009725BB"/>
    <w:rsid w:val="0097460F"/>
    <w:rsid w:val="00977237"/>
    <w:rsid w:val="00980FA3"/>
    <w:rsid w:val="009968DF"/>
    <w:rsid w:val="009A1402"/>
    <w:rsid w:val="009B4BA4"/>
    <w:rsid w:val="009D1742"/>
    <w:rsid w:val="009D350C"/>
    <w:rsid w:val="009E18A6"/>
    <w:rsid w:val="009E237A"/>
    <w:rsid w:val="009E3103"/>
    <w:rsid w:val="009F490F"/>
    <w:rsid w:val="00A01364"/>
    <w:rsid w:val="00A06421"/>
    <w:rsid w:val="00A12890"/>
    <w:rsid w:val="00A13393"/>
    <w:rsid w:val="00A13669"/>
    <w:rsid w:val="00A150EF"/>
    <w:rsid w:val="00A156B6"/>
    <w:rsid w:val="00A21286"/>
    <w:rsid w:val="00A24429"/>
    <w:rsid w:val="00A5256F"/>
    <w:rsid w:val="00A52E5E"/>
    <w:rsid w:val="00A537D8"/>
    <w:rsid w:val="00A538BC"/>
    <w:rsid w:val="00A55E38"/>
    <w:rsid w:val="00A56359"/>
    <w:rsid w:val="00A66F3F"/>
    <w:rsid w:val="00A70BBA"/>
    <w:rsid w:val="00A7560B"/>
    <w:rsid w:val="00A80654"/>
    <w:rsid w:val="00A81156"/>
    <w:rsid w:val="00A8145B"/>
    <w:rsid w:val="00A87B41"/>
    <w:rsid w:val="00A9138B"/>
    <w:rsid w:val="00AA578D"/>
    <w:rsid w:val="00AA7E81"/>
    <w:rsid w:val="00AB3226"/>
    <w:rsid w:val="00AB4632"/>
    <w:rsid w:val="00AB4BDB"/>
    <w:rsid w:val="00AB51E4"/>
    <w:rsid w:val="00AC2AF7"/>
    <w:rsid w:val="00AD42A4"/>
    <w:rsid w:val="00AD61D1"/>
    <w:rsid w:val="00AE2EC6"/>
    <w:rsid w:val="00AE480E"/>
    <w:rsid w:val="00AF2BB7"/>
    <w:rsid w:val="00AF5F8B"/>
    <w:rsid w:val="00B04485"/>
    <w:rsid w:val="00B06121"/>
    <w:rsid w:val="00B10135"/>
    <w:rsid w:val="00B252DE"/>
    <w:rsid w:val="00B37999"/>
    <w:rsid w:val="00B42BAC"/>
    <w:rsid w:val="00B476FF"/>
    <w:rsid w:val="00B5747F"/>
    <w:rsid w:val="00B64058"/>
    <w:rsid w:val="00B66F26"/>
    <w:rsid w:val="00B72FE3"/>
    <w:rsid w:val="00B83CD1"/>
    <w:rsid w:val="00B9323C"/>
    <w:rsid w:val="00BC0FC1"/>
    <w:rsid w:val="00BC492C"/>
    <w:rsid w:val="00BC790E"/>
    <w:rsid w:val="00BC7D47"/>
    <w:rsid w:val="00BD4E92"/>
    <w:rsid w:val="00BE067D"/>
    <w:rsid w:val="00BE4AB9"/>
    <w:rsid w:val="00C05C86"/>
    <w:rsid w:val="00C127B7"/>
    <w:rsid w:val="00C1582E"/>
    <w:rsid w:val="00C22837"/>
    <w:rsid w:val="00C24046"/>
    <w:rsid w:val="00C24B2A"/>
    <w:rsid w:val="00C26C74"/>
    <w:rsid w:val="00C32F67"/>
    <w:rsid w:val="00C36B2D"/>
    <w:rsid w:val="00C36C0C"/>
    <w:rsid w:val="00C4103F"/>
    <w:rsid w:val="00C4166D"/>
    <w:rsid w:val="00C51287"/>
    <w:rsid w:val="00C55643"/>
    <w:rsid w:val="00C671AB"/>
    <w:rsid w:val="00C707D9"/>
    <w:rsid w:val="00C715C1"/>
    <w:rsid w:val="00C73B6C"/>
    <w:rsid w:val="00C7433B"/>
    <w:rsid w:val="00C75597"/>
    <w:rsid w:val="00C75733"/>
    <w:rsid w:val="00C822BE"/>
    <w:rsid w:val="00C912FD"/>
    <w:rsid w:val="00CA7ED2"/>
    <w:rsid w:val="00CD280D"/>
    <w:rsid w:val="00CE311F"/>
    <w:rsid w:val="00CE5635"/>
    <w:rsid w:val="00CE5674"/>
    <w:rsid w:val="00CF2EBA"/>
    <w:rsid w:val="00CF7B76"/>
    <w:rsid w:val="00D02DFF"/>
    <w:rsid w:val="00D031DC"/>
    <w:rsid w:val="00D03C95"/>
    <w:rsid w:val="00D04AFF"/>
    <w:rsid w:val="00D14CB4"/>
    <w:rsid w:val="00D1686A"/>
    <w:rsid w:val="00D231D7"/>
    <w:rsid w:val="00D307D8"/>
    <w:rsid w:val="00D34A6F"/>
    <w:rsid w:val="00D453A6"/>
    <w:rsid w:val="00D52676"/>
    <w:rsid w:val="00D52D8F"/>
    <w:rsid w:val="00D53B6A"/>
    <w:rsid w:val="00D646E0"/>
    <w:rsid w:val="00D74FFD"/>
    <w:rsid w:val="00D76A22"/>
    <w:rsid w:val="00D8044A"/>
    <w:rsid w:val="00D83257"/>
    <w:rsid w:val="00D92079"/>
    <w:rsid w:val="00D9455E"/>
    <w:rsid w:val="00DA15C4"/>
    <w:rsid w:val="00DA2DB2"/>
    <w:rsid w:val="00DA3DAF"/>
    <w:rsid w:val="00DC1622"/>
    <w:rsid w:val="00DC6B43"/>
    <w:rsid w:val="00DD0857"/>
    <w:rsid w:val="00DD4FAA"/>
    <w:rsid w:val="00DE6059"/>
    <w:rsid w:val="00DE7183"/>
    <w:rsid w:val="00DF470F"/>
    <w:rsid w:val="00DF760D"/>
    <w:rsid w:val="00E018B9"/>
    <w:rsid w:val="00E03B81"/>
    <w:rsid w:val="00E21D81"/>
    <w:rsid w:val="00E26B5F"/>
    <w:rsid w:val="00E32F3A"/>
    <w:rsid w:val="00E52ABD"/>
    <w:rsid w:val="00E52CCA"/>
    <w:rsid w:val="00E56659"/>
    <w:rsid w:val="00E63DC2"/>
    <w:rsid w:val="00EA6E3D"/>
    <w:rsid w:val="00EB1C33"/>
    <w:rsid w:val="00EB215E"/>
    <w:rsid w:val="00EB7F87"/>
    <w:rsid w:val="00ED6417"/>
    <w:rsid w:val="00ED6C95"/>
    <w:rsid w:val="00EE2770"/>
    <w:rsid w:val="00EE3637"/>
    <w:rsid w:val="00EE5B4F"/>
    <w:rsid w:val="00EE7387"/>
    <w:rsid w:val="00F0336E"/>
    <w:rsid w:val="00F10C6B"/>
    <w:rsid w:val="00F11E39"/>
    <w:rsid w:val="00F2159D"/>
    <w:rsid w:val="00F22D48"/>
    <w:rsid w:val="00F22EBA"/>
    <w:rsid w:val="00F244FC"/>
    <w:rsid w:val="00F24E24"/>
    <w:rsid w:val="00F24E46"/>
    <w:rsid w:val="00F313BC"/>
    <w:rsid w:val="00F37902"/>
    <w:rsid w:val="00F46E4B"/>
    <w:rsid w:val="00F57332"/>
    <w:rsid w:val="00F61789"/>
    <w:rsid w:val="00F658A4"/>
    <w:rsid w:val="00F70281"/>
    <w:rsid w:val="00F70A1F"/>
    <w:rsid w:val="00F821FA"/>
    <w:rsid w:val="00F93EDA"/>
    <w:rsid w:val="00FA5039"/>
    <w:rsid w:val="00FA73F0"/>
    <w:rsid w:val="00FC2C2E"/>
    <w:rsid w:val="00FC7A7C"/>
    <w:rsid w:val="00FE2C4C"/>
    <w:rsid w:val="00FE3025"/>
    <w:rsid w:val="00FE52C7"/>
    <w:rsid w:val="00FF038C"/>
    <w:rsid w:val="00FF100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A4981E"/>
  <w14:defaultImageDpi w14:val="32767"/>
  <w15:chartTrackingRefBased/>
  <w15:docId w15:val="{8238F5B4-10F0-CA4A-8C27-5A8BEE2DB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e">
    <w:name w:val="Normal"/>
    <w:qFormat/>
    <w:rsid w:val="007777C0"/>
    <w:rPr>
      <w:rFonts w:ascii="Times New Roman" w:eastAsia="Times New Roman" w:hAnsi="Times New Roman" w:cs="Times New Roman"/>
      <w:lang w:val="en-GB"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unhideWhenUsed/>
    <w:rsid w:val="007777C0"/>
    <w:pPr>
      <w:tabs>
        <w:tab w:val="center" w:pos="4536"/>
        <w:tab w:val="right" w:pos="9072"/>
      </w:tabs>
    </w:pPr>
    <w:rPr>
      <w:rFonts w:asciiTheme="minorHAnsi" w:eastAsiaTheme="minorHAnsi" w:hAnsiTheme="minorHAnsi" w:cstheme="minorBidi"/>
      <w:lang w:eastAsia="en-US"/>
    </w:rPr>
  </w:style>
  <w:style w:type="character" w:customStyle="1" w:styleId="PidipaginaCarattere">
    <w:name w:val="Piè di pagina Carattere"/>
    <w:basedOn w:val="Carpredefinitoparagrafo"/>
    <w:link w:val="Pidipagina"/>
    <w:uiPriority w:val="99"/>
    <w:rsid w:val="007777C0"/>
    <w:rPr>
      <w:lang w:val="en-GB"/>
    </w:rPr>
  </w:style>
  <w:style w:type="character" w:styleId="Collegamentoipertestuale">
    <w:name w:val="Hyperlink"/>
    <w:basedOn w:val="Carpredefinitoparagrafo"/>
    <w:uiPriority w:val="99"/>
    <w:unhideWhenUsed/>
    <w:rsid w:val="007777C0"/>
    <w:rPr>
      <w:color w:val="0563C1" w:themeColor="hyperlink"/>
      <w:u w:val="single"/>
    </w:rPr>
  </w:style>
  <w:style w:type="character" w:styleId="Testosegnaposto">
    <w:name w:val="Placeholder Text"/>
    <w:basedOn w:val="Carpredefinitoparagrafo"/>
    <w:uiPriority w:val="99"/>
    <w:semiHidden/>
    <w:rsid w:val="007777C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yperlink" Target="mailto:c.gamberini@maastrichtuniversity.n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706CFA7FAA9AE4D832C7C93AB351916"/>
        <w:category>
          <w:name w:val="Generale"/>
          <w:gallery w:val="placeholder"/>
        </w:category>
        <w:types>
          <w:type w:val="bbPlcHdr"/>
        </w:types>
        <w:behaviors>
          <w:behavior w:val="content"/>
        </w:behaviors>
        <w:guid w:val="{ED9A2DA0-8900-F047-9DF5-34759B485015}"/>
      </w:docPartPr>
      <w:docPartBody>
        <w:p w:rsidR="00000000" w:rsidRDefault="00A85AE6" w:rsidP="00A85AE6">
          <w:pPr>
            <w:pStyle w:val="1706CFA7FAA9AE4D832C7C93AB351916"/>
          </w:pPr>
          <w:r w:rsidRPr="0003395E">
            <w:rPr>
              <w:rStyle w:val="Testosegnaposto"/>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AE6"/>
    <w:rsid w:val="00802B9F"/>
    <w:rsid w:val="00A85AE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85AE6"/>
    <w:rPr>
      <w:color w:val="808080"/>
    </w:rPr>
  </w:style>
  <w:style w:type="paragraph" w:customStyle="1" w:styleId="1706CFA7FAA9AE4D832C7C93AB351916">
    <w:name w:val="1706CFA7FAA9AE4D832C7C93AB351916"/>
    <w:rsid w:val="00A85AE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224</Words>
  <Characters>1282</Characters>
  <Application>Microsoft Office Word</Application>
  <DocSecurity>0</DocSecurity>
  <Lines>10</Lines>
  <Paragraphs>3</Paragraphs>
  <ScaleCrop>false</ScaleCrop>
  <Company/>
  <LinksUpToDate>false</LinksUpToDate>
  <CharactersWithSpaces>1503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Gamberini, Carlotta (PHG)</dc:creator>
  <cp:keywords/>
  <dc:description/>
  <cp:lastModifiedBy>Gamberini, Carlotta (PHG)</cp:lastModifiedBy>
  <cp:revision>1</cp:revision>
  <dcterms:created xsi:type="dcterms:W3CDTF">2022-10-19T08:05:00Z</dcterms:created>
  <dcterms:modified xsi:type="dcterms:W3CDTF">2022-10-19T08:06:00Z</dcterms:modified>
</cp:coreProperties>
</file>