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horzAnchor="margin" w:tblpY="598"/>
        <w:tblW w:w="8413" w:type="dxa"/>
        <w:tblLook w:val="04A0" w:firstRow="1" w:lastRow="0" w:firstColumn="1" w:lastColumn="0" w:noHBand="0" w:noVBand="1"/>
      </w:tblPr>
      <w:tblGrid>
        <w:gridCol w:w="2135"/>
        <w:gridCol w:w="6278"/>
      </w:tblGrid>
      <w:tr w:rsidR="001D6824" w:rsidRPr="00610F4E" w14:paraId="463F331B" w14:textId="70587BF8" w:rsidTr="00931AAF">
        <w:trPr>
          <w:trHeight w:val="387"/>
        </w:trPr>
        <w:tc>
          <w:tcPr>
            <w:tcW w:w="8413" w:type="dxa"/>
            <w:gridSpan w:val="2"/>
            <w:hideMark/>
          </w:tcPr>
          <w:p w14:paraId="0D98DCF9" w14:textId="50764E41" w:rsidR="001D6824" w:rsidRPr="00155118" w:rsidRDefault="003A133B" w:rsidP="00931AA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51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List of </w:t>
            </w:r>
            <w:r w:rsidR="001D6824" w:rsidRPr="001551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Journal</w:t>
            </w:r>
            <w:r w:rsidRPr="001551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</w:t>
            </w:r>
          </w:p>
        </w:tc>
      </w:tr>
      <w:tr w:rsidR="00094C66" w:rsidRPr="00610F4E" w14:paraId="5047C592" w14:textId="0CABBEC8" w:rsidTr="00931AAF">
        <w:trPr>
          <w:trHeight w:val="364"/>
        </w:trPr>
        <w:tc>
          <w:tcPr>
            <w:tcW w:w="2135" w:type="dxa"/>
            <w:noWrap/>
          </w:tcPr>
          <w:p w14:paraId="01987186" w14:textId="29C54052" w:rsidR="00094C66" w:rsidRPr="00D376CD" w:rsidRDefault="00094C66" w:rsidP="00931A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>NJCM</w:t>
            </w:r>
          </w:p>
        </w:tc>
        <w:tc>
          <w:tcPr>
            <w:tcW w:w="6278" w:type="dxa"/>
          </w:tcPr>
          <w:p w14:paraId="33C2C850" w14:textId="1D1522D6" w:rsidR="00094C66" w:rsidRPr="00D376CD" w:rsidRDefault="00094C66" w:rsidP="00931A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>Nat</w:t>
            </w:r>
            <w:r w:rsidR="00F451F4" w:rsidRPr="00D376CD">
              <w:rPr>
                <w:rFonts w:ascii="Times New Roman" w:hAnsi="Times New Roman" w:cs="Times New Roman"/>
                <w:sz w:val="24"/>
                <w:szCs w:val="24"/>
              </w:rPr>
              <w:t>ional Journal of C</w:t>
            </w: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>ommunity med</w:t>
            </w:r>
            <w:r w:rsidR="00F451F4" w:rsidRPr="00D376CD">
              <w:rPr>
                <w:rFonts w:ascii="Times New Roman" w:hAnsi="Times New Roman" w:cs="Times New Roman"/>
                <w:sz w:val="24"/>
                <w:szCs w:val="24"/>
              </w:rPr>
              <w:t>icine</w:t>
            </w:r>
          </w:p>
        </w:tc>
      </w:tr>
      <w:tr w:rsidR="00094C66" w:rsidRPr="00610F4E" w14:paraId="1E3B737D" w14:textId="2EC532CA" w:rsidTr="00931AAF">
        <w:trPr>
          <w:trHeight w:val="387"/>
        </w:trPr>
        <w:tc>
          <w:tcPr>
            <w:tcW w:w="2135" w:type="dxa"/>
          </w:tcPr>
          <w:p w14:paraId="6C734C1A" w14:textId="0F4154B8" w:rsidR="00094C66" w:rsidRPr="00D376CD" w:rsidRDefault="00094C66" w:rsidP="00931A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>IJPH</w:t>
            </w:r>
          </w:p>
        </w:tc>
        <w:tc>
          <w:tcPr>
            <w:tcW w:w="6278" w:type="dxa"/>
          </w:tcPr>
          <w:p w14:paraId="5E3A3B49" w14:textId="7B7556AD" w:rsidR="00094C66" w:rsidRPr="00D376CD" w:rsidRDefault="00094C66" w:rsidP="00931A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>Indian J</w:t>
            </w:r>
            <w:r w:rsidR="00085F98" w:rsidRPr="00D376CD">
              <w:rPr>
                <w:rFonts w:ascii="Times New Roman" w:hAnsi="Times New Roman" w:cs="Times New Roman"/>
                <w:sz w:val="24"/>
                <w:szCs w:val="24"/>
              </w:rPr>
              <w:t>ournal of</w:t>
            </w: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 xml:space="preserve"> Public Health</w:t>
            </w:r>
          </w:p>
        </w:tc>
      </w:tr>
      <w:tr w:rsidR="00094C66" w:rsidRPr="00610F4E" w14:paraId="1028789E" w14:textId="78D247EF" w:rsidTr="00931AAF">
        <w:trPr>
          <w:trHeight w:val="387"/>
        </w:trPr>
        <w:tc>
          <w:tcPr>
            <w:tcW w:w="2135" w:type="dxa"/>
            <w:noWrap/>
          </w:tcPr>
          <w:p w14:paraId="69CA4791" w14:textId="585BE2E5" w:rsidR="00094C66" w:rsidRPr="00D376CD" w:rsidRDefault="00094C66" w:rsidP="00931A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>RHM</w:t>
            </w:r>
          </w:p>
        </w:tc>
        <w:tc>
          <w:tcPr>
            <w:tcW w:w="6278" w:type="dxa"/>
          </w:tcPr>
          <w:p w14:paraId="361E9C2D" w14:textId="3A197681" w:rsidR="00094C66" w:rsidRPr="00D376CD" w:rsidRDefault="00094C66" w:rsidP="00931A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>Reprod</w:t>
            </w:r>
            <w:r w:rsidR="00085F98" w:rsidRPr="00D376CD">
              <w:rPr>
                <w:rFonts w:ascii="Times New Roman" w:hAnsi="Times New Roman" w:cs="Times New Roman"/>
                <w:sz w:val="24"/>
                <w:szCs w:val="24"/>
              </w:rPr>
              <w:t xml:space="preserve">uctive </w:t>
            </w: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>Health Matters</w:t>
            </w:r>
          </w:p>
        </w:tc>
      </w:tr>
      <w:tr w:rsidR="00094C66" w:rsidRPr="00610F4E" w14:paraId="79AC90E2" w14:textId="5D76E8AA" w:rsidTr="00931AAF">
        <w:trPr>
          <w:trHeight w:val="387"/>
        </w:trPr>
        <w:tc>
          <w:tcPr>
            <w:tcW w:w="2135" w:type="dxa"/>
          </w:tcPr>
          <w:p w14:paraId="7BA8114C" w14:textId="581C530A" w:rsidR="00094C66" w:rsidRPr="00D376CD" w:rsidRDefault="00094C66" w:rsidP="00931A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>Cult Health Sex</w:t>
            </w:r>
          </w:p>
        </w:tc>
        <w:tc>
          <w:tcPr>
            <w:tcW w:w="6278" w:type="dxa"/>
          </w:tcPr>
          <w:p w14:paraId="35C8B825" w14:textId="08E732C5" w:rsidR="00094C66" w:rsidRPr="00D376CD" w:rsidRDefault="00094C66" w:rsidP="00931A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>Cult</w:t>
            </w:r>
            <w:r w:rsidR="00085F98" w:rsidRPr="00D376CD">
              <w:rPr>
                <w:rFonts w:ascii="Times New Roman" w:hAnsi="Times New Roman" w:cs="Times New Roman"/>
                <w:sz w:val="24"/>
                <w:szCs w:val="24"/>
              </w:rPr>
              <w:t xml:space="preserve">ure </w:t>
            </w: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 xml:space="preserve">Health </w:t>
            </w:r>
            <w:r w:rsidR="00610F4E" w:rsidRPr="00D376CD">
              <w:rPr>
                <w:rFonts w:ascii="Times New Roman" w:hAnsi="Times New Roman" w:cs="Times New Roman"/>
                <w:sz w:val="24"/>
                <w:szCs w:val="24"/>
              </w:rPr>
              <w:t>Sexuality</w:t>
            </w:r>
          </w:p>
        </w:tc>
      </w:tr>
      <w:tr w:rsidR="00094C66" w:rsidRPr="00610F4E" w14:paraId="4EB23A27" w14:textId="3214C4EF" w:rsidTr="00931AAF">
        <w:trPr>
          <w:trHeight w:val="387"/>
        </w:trPr>
        <w:tc>
          <w:tcPr>
            <w:tcW w:w="2135" w:type="dxa"/>
            <w:noWrap/>
          </w:tcPr>
          <w:p w14:paraId="6C3F2D1A" w14:textId="51AA9D65" w:rsidR="00094C66" w:rsidRPr="00D376CD" w:rsidRDefault="00094C66" w:rsidP="00931A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>IJPHRD</w:t>
            </w:r>
          </w:p>
        </w:tc>
        <w:tc>
          <w:tcPr>
            <w:tcW w:w="6278" w:type="dxa"/>
          </w:tcPr>
          <w:p w14:paraId="61D3E52E" w14:textId="3FD83665" w:rsidR="00094C66" w:rsidRPr="00D376CD" w:rsidRDefault="00094C66" w:rsidP="00931A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>Indian J</w:t>
            </w:r>
            <w:r w:rsidR="00AB28CC" w:rsidRPr="00D376CD">
              <w:rPr>
                <w:rFonts w:ascii="Times New Roman" w:hAnsi="Times New Roman" w:cs="Times New Roman"/>
                <w:sz w:val="24"/>
                <w:szCs w:val="24"/>
              </w:rPr>
              <w:t>ournal of</w:t>
            </w: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 xml:space="preserve"> Public Health Res</w:t>
            </w:r>
            <w:r w:rsidR="00AB28CC" w:rsidRPr="00D376CD">
              <w:rPr>
                <w:rFonts w:ascii="Times New Roman" w:hAnsi="Times New Roman" w:cs="Times New Roman"/>
                <w:sz w:val="24"/>
                <w:szCs w:val="24"/>
              </w:rPr>
              <w:t>earch</w:t>
            </w: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28CC" w:rsidRPr="00D376CD">
              <w:rPr>
                <w:rFonts w:ascii="Times New Roman" w:hAnsi="Times New Roman" w:cs="Times New Roman"/>
                <w:sz w:val="24"/>
                <w:szCs w:val="24"/>
              </w:rPr>
              <w:t xml:space="preserve">&amp; </w:t>
            </w: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>Dev</w:t>
            </w:r>
            <w:r w:rsidR="00AB28CC" w:rsidRPr="00D376CD">
              <w:rPr>
                <w:rFonts w:ascii="Times New Roman" w:hAnsi="Times New Roman" w:cs="Times New Roman"/>
                <w:sz w:val="24"/>
                <w:szCs w:val="24"/>
              </w:rPr>
              <w:t>elopment</w:t>
            </w:r>
          </w:p>
        </w:tc>
      </w:tr>
      <w:tr w:rsidR="00094C66" w:rsidRPr="00610F4E" w14:paraId="5B6459A4" w14:textId="22558D1F" w:rsidTr="00931AAF">
        <w:trPr>
          <w:trHeight w:val="387"/>
        </w:trPr>
        <w:tc>
          <w:tcPr>
            <w:tcW w:w="2135" w:type="dxa"/>
            <w:noWrap/>
          </w:tcPr>
          <w:p w14:paraId="266DBFD0" w14:textId="196501B6" w:rsidR="00094C66" w:rsidRPr="00D376CD" w:rsidRDefault="00094C66" w:rsidP="00931A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>JFMPC</w:t>
            </w:r>
          </w:p>
        </w:tc>
        <w:tc>
          <w:tcPr>
            <w:tcW w:w="6278" w:type="dxa"/>
          </w:tcPr>
          <w:p w14:paraId="47139E2D" w14:textId="7201CD16" w:rsidR="00094C66" w:rsidRPr="00D376CD" w:rsidRDefault="00094C66" w:rsidP="00931A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 w:rsidR="00AB28CC" w:rsidRPr="00D376CD">
              <w:rPr>
                <w:rFonts w:ascii="Times New Roman" w:hAnsi="Times New Roman" w:cs="Times New Roman"/>
                <w:sz w:val="24"/>
                <w:szCs w:val="24"/>
              </w:rPr>
              <w:t xml:space="preserve">ournal of </w:t>
            </w: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>Family Med</w:t>
            </w:r>
            <w:r w:rsidR="00AB28CC" w:rsidRPr="00D376CD">
              <w:rPr>
                <w:rFonts w:ascii="Times New Roman" w:hAnsi="Times New Roman" w:cs="Times New Roman"/>
                <w:sz w:val="24"/>
                <w:szCs w:val="24"/>
              </w:rPr>
              <w:t>icine and</w:t>
            </w: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 xml:space="preserve"> Prim</w:t>
            </w:r>
            <w:r w:rsidR="00AB28CC" w:rsidRPr="00D376CD">
              <w:rPr>
                <w:rFonts w:ascii="Times New Roman" w:hAnsi="Times New Roman" w:cs="Times New Roman"/>
                <w:sz w:val="24"/>
                <w:szCs w:val="24"/>
              </w:rPr>
              <w:t>ary</w:t>
            </w: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 xml:space="preserve"> Care</w:t>
            </w:r>
          </w:p>
        </w:tc>
      </w:tr>
      <w:tr w:rsidR="00094C66" w:rsidRPr="00610F4E" w14:paraId="48000BF3" w14:textId="3F568C72" w:rsidTr="00931AAF">
        <w:trPr>
          <w:trHeight w:val="469"/>
        </w:trPr>
        <w:tc>
          <w:tcPr>
            <w:tcW w:w="2135" w:type="dxa"/>
          </w:tcPr>
          <w:p w14:paraId="1C4CC3CB" w14:textId="085C9CEB" w:rsidR="00094C66" w:rsidRPr="00D376CD" w:rsidRDefault="00094C66" w:rsidP="00931A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>IJP</w:t>
            </w:r>
          </w:p>
        </w:tc>
        <w:tc>
          <w:tcPr>
            <w:tcW w:w="6278" w:type="dxa"/>
          </w:tcPr>
          <w:p w14:paraId="7656C46E" w14:textId="2512BDA5" w:rsidR="00094C66" w:rsidRPr="00D376CD" w:rsidRDefault="00094C66" w:rsidP="00931A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>Indian J</w:t>
            </w:r>
            <w:r w:rsidR="00AB28CC" w:rsidRPr="00D376CD">
              <w:rPr>
                <w:rFonts w:ascii="Times New Roman" w:hAnsi="Times New Roman" w:cs="Times New Roman"/>
                <w:sz w:val="24"/>
                <w:szCs w:val="24"/>
              </w:rPr>
              <w:t xml:space="preserve">ournal of </w:t>
            </w: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>Psychiatry</w:t>
            </w:r>
          </w:p>
        </w:tc>
      </w:tr>
      <w:tr w:rsidR="00094C66" w:rsidRPr="00610F4E" w14:paraId="22313B3E" w14:textId="17CEC9A6" w:rsidTr="00931AAF">
        <w:trPr>
          <w:trHeight w:val="387"/>
        </w:trPr>
        <w:tc>
          <w:tcPr>
            <w:tcW w:w="2135" w:type="dxa"/>
          </w:tcPr>
          <w:p w14:paraId="0FF76D85" w14:textId="1DEACAE5" w:rsidR="00094C66" w:rsidRPr="00D376CD" w:rsidRDefault="00AB28CC" w:rsidP="00931A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>SQ</w:t>
            </w:r>
            <w:r w:rsidR="00610F4E" w:rsidRPr="00D376CD">
              <w:rPr>
                <w:rFonts w:ascii="Times New Roman" w:hAnsi="Times New Roman" w:cs="Times New Roman"/>
                <w:sz w:val="24"/>
                <w:szCs w:val="24"/>
              </w:rPr>
              <w:t>UMJ</w:t>
            </w:r>
          </w:p>
        </w:tc>
        <w:tc>
          <w:tcPr>
            <w:tcW w:w="6278" w:type="dxa"/>
          </w:tcPr>
          <w:p w14:paraId="731AAE95" w14:textId="6DB9BCDF" w:rsidR="00094C66" w:rsidRPr="00D376CD" w:rsidRDefault="00610F4E" w:rsidP="00931A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>Sultan Qaboos University Medical Journal</w:t>
            </w:r>
          </w:p>
        </w:tc>
      </w:tr>
      <w:tr w:rsidR="00094C66" w:rsidRPr="00610F4E" w14:paraId="70FF109A" w14:textId="64A8A423" w:rsidTr="00931AAF">
        <w:trPr>
          <w:trHeight w:val="387"/>
        </w:trPr>
        <w:tc>
          <w:tcPr>
            <w:tcW w:w="2135" w:type="dxa"/>
            <w:noWrap/>
          </w:tcPr>
          <w:p w14:paraId="55BA8EA4" w14:textId="75B4CAA6" w:rsidR="00094C66" w:rsidRPr="00D376CD" w:rsidRDefault="00094C66" w:rsidP="00931A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>IJMSPH</w:t>
            </w:r>
          </w:p>
        </w:tc>
        <w:tc>
          <w:tcPr>
            <w:tcW w:w="6278" w:type="dxa"/>
          </w:tcPr>
          <w:p w14:paraId="34ADB818" w14:textId="0E6DEAF2" w:rsidR="00094C66" w:rsidRPr="00D376CD" w:rsidRDefault="00094C66" w:rsidP="00931A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  <w:r w:rsidR="002320B8" w:rsidRPr="00D376CD">
              <w:rPr>
                <w:rFonts w:ascii="Times New Roman" w:hAnsi="Times New Roman" w:cs="Times New Roman"/>
                <w:sz w:val="24"/>
                <w:szCs w:val="24"/>
              </w:rPr>
              <w:t>ernational</w:t>
            </w: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 xml:space="preserve"> J</w:t>
            </w:r>
            <w:r w:rsidR="002320B8" w:rsidRPr="00D376CD">
              <w:rPr>
                <w:rFonts w:ascii="Times New Roman" w:hAnsi="Times New Roman" w:cs="Times New Roman"/>
                <w:sz w:val="24"/>
                <w:szCs w:val="24"/>
              </w:rPr>
              <w:t>ournal of</w:t>
            </w: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 xml:space="preserve"> Med</w:t>
            </w:r>
            <w:r w:rsidR="002320B8" w:rsidRPr="00D376CD">
              <w:rPr>
                <w:rFonts w:ascii="Times New Roman" w:hAnsi="Times New Roman" w:cs="Times New Roman"/>
                <w:sz w:val="24"/>
                <w:szCs w:val="24"/>
              </w:rPr>
              <w:t>ical</w:t>
            </w: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 xml:space="preserve"> Sci</w:t>
            </w:r>
            <w:r w:rsidR="002320B8" w:rsidRPr="00D376CD">
              <w:rPr>
                <w:rFonts w:ascii="Times New Roman" w:hAnsi="Times New Roman" w:cs="Times New Roman"/>
                <w:sz w:val="24"/>
                <w:szCs w:val="24"/>
              </w:rPr>
              <w:t>ence and</w:t>
            </w: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 xml:space="preserve"> Public Health</w:t>
            </w:r>
          </w:p>
        </w:tc>
      </w:tr>
      <w:tr w:rsidR="00094C66" w:rsidRPr="00610F4E" w14:paraId="47D207CB" w14:textId="0705F385" w:rsidTr="00931AAF">
        <w:trPr>
          <w:trHeight w:val="387"/>
        </w:trPr>
        <w:tc>
          <w:tcPr>
            <w:tcW w:w="2135" w:type="dxa"/>
            <w:noWrap/>
          </w:tcPr>
          <w:p w14:paraId="042CDAC9" w14:textId="33CF26A2" w:rsidR="00094C66" w:rsidRPr="00D376CD" w:rsidRDefault="00094C66" w:rsidP="00931A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>IJCM</w:t>
            </w:r>
          </w:p>
        </w:tc>
        <w:tc>
          <w:tcPr>
            <w:tcW w:w="6278" w:type="dxa"/>
          </w:tcPr>
          <w:p w14:paraId="0A5BD697" w14:textId="33D68E16" w:rsidR="00094C66" w:rsidRPr="00D376CD" w:rsidRDefault="00094C66" w:rsidP="00931A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>Indian J</w:t>
            </w:r>
            <w:r w:rsidR="00610F4E" w:rsidRPr="00D376CD">
              <w:rPr>
                <w:rFonts w:ascii="Times New Roman" w:hAnsi="Times New Roman" w:cs="Times New Roman"/>
                <w:sz w:val="24"/>
                <w:szCs w:val="24"/>
              </w:rPr>
              <w:t xml:space="preserve">ournal of </w:t>
            </w: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>Community Med</w:t>
            </w:r>
            <w:r w:rsidR="00610F4E" w:rsidRPr="00D376CD">
              <w:rPr>
                <w:rFonts w:ascii="Times New Roman" w:hAnsi="Times New Roman" w:cs="Times New Roman"/>
                <w:sz w:val="24"/>
                <w:szCs w:val="24"/>
              </w:rPr>
              <w:t>icine</w:t>
            </w:r>
          </w:p>
        </w:tc>
      </w:tr>
      <w:tr w:rsidR="00094C66" w:rsidRPr="00610F4E" w14:paraId="10E70AC8" w14:textId="0177F1D9" w:rsidTr="00931AAF">
        <w:trPr>
          <w:trHeight w:val="401"/>
        </w:trPr>
        <w:tc>
          <w:tcPr>
            <w:tcW w:w="2135" w:type="dxa"/>
            <w:noWrap/>
          </w:tcPr>
          <w:p w14:paraId="5F81C81E" w14:textId="2D09F716" w:rsidR="00094C66" w:rsidRPr="00D376CD" w:rsidRDefault="00094C66" w:rsidP="00931A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>AHMT</w:t>
            </w:r>
          </w:p>
        </w:tc>
        <w:tc>
          <w:tcPr>
            <w:tcW w:w="6278" w:type="dxa"/>
          </w:tcPr>
          <w:p w14:paraId="7185B98B" w14:textId="4FE058FA" w:rsidR="00094C66" w:rsidRPr="00D376CD" w:rsidRDefault="00610F4E" w:rsidP="00931A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>Adolescent Health, Medicine and Therapeutics</w:t>
            </w:r>
          </w:p>
        </w:tc>
      </w:tr>
      <w:tr w:rsidR="00094C66" w:rsidRPr="00610F4E" w14:paraId="1D9E179F" w14:textId="76492A42" w:rsidTr="00931AAF">
        <w:trPr>
          <w:trHeight w:val="387"/>
        </w:trPr>
        <w:tc>
          <w:tcPr>
            <w:tcW w:w="2135" w:type="dxa"/>
            <w:noWrap/>
          </w:tcPr>
          <w:p w14:paraId="0A955302" w14:textId="7258BF7C" w:rsidR="00094C66" w:rsidRPr="00D376CD" w:rsidRDefault="00094C66" w:rsidP="00931A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>IJRHS</w:t>
            </w:r>
          </w:p>
        </w:tc>
        <w:tc>
          <w:tcPr>
            <w:tcW w:w="6278" w:type="dxa"/>
          </w:tcPr>
          <w:p w14:paraId="6FE70AE7" w14:textId="44E3FC69" w:rsidR="00094C66" w:rsidRPr="00D376CD" w:rsidRDefault="00094C66" w:rsidP="00931A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  <w:r w:rsidR="00610F4E" w:rsidRPr="00D376CD">
              <w:rPr>
                <w:rFonts w:ascii="Times New Roman" w:hAnsi="Times New Roman" w:cs="Times New Roman"/>
                <w:sz w:val="24"/>
                <w:szCs w:val="24"/>
              </w:rPr>
              <w:t xml:space="preserve">ernational </w:t>
            </w: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 w:rsidR="00610F4E" w:rsidRPr="00D376CD">
              <w:rPr>
                <w:rFonts w:ascii="Times New Roman" w:hAnsi="Times New Roman" w:cs="Times New Roman"/>
                <w:sz w:val="24"/>
                <w:szCs w:val="24"/>
              </w:rPr>
              <w:t>ournal of</w:t>
            </w: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 xml:space="preserve"> Res</w:t>
            </w:r>
            <w:r w:rsidR="00610F4E" w:rsidRPr="00D376CD">
              <w:rPr>
                <w:rFonts w:ascii="Times New Roman" w:hAnsi="Times New Roman" w:cs="Times New Roman"/>
                <w:sz w:val="24"/>
                <w:szCs w:val="24"/>
              </w:rPr>
              <w:t xml:space="preserve">earch in </w:t>
            </w: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>Health Sci</w:t>
            </w:r>
            <w:r w:rsidR="00610F4E" w:rsidRPr="00D376CD">
              <w:rPr>
                <w:rFonts w:ascii="Times New Roman" w:hAnsi="Times New Roman" w:cs="Times New Roman"/>
                <w:sz w:val="24"/>
                <w:szCs w:val="24"/>
              </w:rPr>
              <w:t>ences</w:t>
            </w:r>
          </w:p>
        </w:tc>
      </w:tr>
      <w:tr w:rsidR="00094C66" w:rsidRPr="00610F4E" w14:paraId="0488AF73" w14:textId="7033DB08" w:rsidTr="00931AAF">
        <w:trPr>
          <w:trHeight w:val="387"/>
        </w:trPr>
        <w:tc>
          <w:tcPr>
            <w:tcW w:w="2135" w:type="dxa"/>
          </w:tcPr>
          <w:p w14:paraId="54FCE276" w14:textId="51B6F69A" w:rsidR="00094C66" w:rsidRPr="00D376CD" w:rsidRDefault="00094C66" w:rsidP="00931A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>IJMS</w:t>
            </w:r>
          </w:p>
        </w:tc>
        <w:tc>
          <w:tcPr>
            <w:tcW w:w="6278" w:type="dxa"/>
          </w:tcPr>
          <w:p w14:paraId="1066B872" w14:textId="45C274A6" w:rsidR="00094C66" w:rsidRPr="00D376CD" w:rsidRDefault="00094C66" w:rsidP="00931A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>Indian J</w:t>
            </w:r>
            <w:r w:rsidR="00610F4E" w:rsidRPr="00D376CD">
              <w:rPr>
                <w:rFonts w:ascii="Times New Roman" w:hAnsi="Times New Roman" w:cs="Times New Roman"/>
                <w:sz w:val="24"/>
                <w:szCs w:val="24"/>
              </w:rPr>
              <w:t>ournal of</w:t>
            </w: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 xml:space="preserve"> Med</w:t>
            </w:r>
            <w:r w:rsidR="00610F4E" w:rsidRPr="00D376CD">
              <w:rPr>
                <w:rFonts w:ascii="Times New Roman" w:hAnsi="Times New Roman" w:cs="Times New Roman"/>
                <w:sz w:val="24"/>
                <w:szCs w:val="24"/>
              </w:rPr>
              <w:t>ical</w:t>
            </w: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 xml:space="preserve"> Sci</w:t>
            </w:r>
            <w:r w:rsidR="00610F4E" w:rsidRPr="00D376CD">
              <w:rPr>
                <w:rFonts w:ascii="Times New Roman" w:hAnsi="Times New Roman" w:cs="Times New Roman"/>
                <w:sz w:val="24"/>
                <w:szCs w:val="24"/>
              </w:rPr>
              <w:t>ences</w:t>
            </w:r>
          </w:p>
        </w:tc>
      </w:tr>
      <w:tr w:rsidR="00094C66" w:rsidRPr="00610F4E" w14:paraId="6E093F66" w14:textId="1FCC30BC" w:rsidTr="00931AAF">
        <w:trPr>
          <w:trHeight w:val="387"/>
        </w:trPr>
        <w:tc>
          <w:tcPr>
            <w:tcW w:w="2135" w:type="dxa"/>
            <w:noWrap/>
          </w:tcPr>
          <w:p w14:paraId="0ABF7572" w14:textId="731F43D7" w:rsidR="00094C66" w:rsidRPr="00D376CD" w:rsidRDefault="00094C66" w:rsidP="00931A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>JCDR</w:t>
            </w:r>
          </w:p>
        </w:tc>
        <w:tc>
          <w:tcPr>
            <w:tcW w:w="6278" w:type="dxa"/>
          </w:tcPr>
          <w:p w14:paraId="77766EF1" w14:textId="2EE6651B" w:rsidR="00094C66" w:rsidRPr="00D376CD" w:rsidRDefault="00094C66" w:rsidP="00931A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 w:rsidR="00610F4E" w:rsidRPr="00D376CD">
              <w:rPr>
                <w:rFonts w:ascii="Times New Roman" w:hAnsi="Times New Roman" w:cs="Times New Roman"/>
                <w:sz w:val="24"/>
                <w:szCs w:val="24"/>
              </w:rPr>
              <w:t>ournal</w:t>
            </w: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0F4E" w:rsidRPr="00D376CD">
              <w:rPr>
                <w:rFonts w:ascii="Times New Roman" w:hAnsi="Times New Roman" w:cs="Times New Roman"/>
                <w:sz w:val="24"/>
                <w:szCs w:val="24"/>
              </w:rPr>
              <w:t xml:space="preserve">of </w:t>
            </w: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>Clin</w:t>
            </w:r>
            <w:r w:rsidR="00610F4E" w:rsidRPr="00D376CD">
              <w:rPr>
                <w:rFonts w:ascii="Times New Roman" w:hAnsi="Times New Roman" w:cs="Times New Roman"/>
                <w:sz w:val="24"/>
                <w:szCs w:val="24"/>
              </w:rPr>
              <w:t>ical</w:t>
            </w: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 xml:space="preserve"> Diagn</w:t>
            </w:r>
            <w:r w:rsidR="00610F4E" w:rsidRPr="00D376CD">
              <w:rPr>
                <w:rFonts w:ascii="Times New Roman" w:hAnsi="Times New Roman" w:cs="Times New Roman"/>
                <w:sz w:val="24"/>
                <w:szCs w:val="24"/>
              </w:rPr>
              <w:t>ostic</w:t>
            </w: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 xml:space="preserve"> Res</w:t>
            </w:r>
            <w:r w:rsidR="00610F4E" w:rsidRPr="00D376CD">
              <w:rPr>
                <w:rFonts w:ascii="Times New Roman" w:hAnsi="Times New Roman" w:cs="Times New Roman"/>
                <w:sz w:val="24"/>
                <w:szCs w:val="24"/>
              </w:rPr>
              <w:t>earch</w:t>
            </w:r>
          </w:p>
        </w:tc>
      </w:tr>
      <w:tr w:rsidR="00094C66" w:rsidRPr="00610F4E" w14:paraId="5D46FC58" w14:textId="03D290E0" w:rsidTr="00931AAF">
        <w:trPr>
          <w:trHeight w:val="346"/>
        </w:trPr>
        <w:tc>
          <w:tcPr>
            <w:tcW w:w="2135" w:type="dxa"/>
            <w:noWrap/>
          </w:tcPr>
          <w:p w14:paraId="73D2139A" w14:textId="117A7D67" w:rsidR="00094C66" w:rsidRPr="00D376CD" w:rsidRDefault="00094C66" w:rsidP="00931A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>IJP</w:t>
            </w:r>
          </w:p>
        </w:tc>
        <w:tc>
          <w:tcPr>
            <w:tcW w:w="6278" w:type="dxa"/>
          </w:tcPr>
          <w:p w14:paraId="400C8172" w14:textId="0B12A1FD" w:rsidR="00D376CD" w:rsidRPr="00D376CD" w:rsidRDefault="00094C66" w:rsidP="00931A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>Indian J</w:t>
            </w:r>
            <w:r w:rsidR="00610F4E" w:rsidRPr="00D376CD">
              <w:rPr>
                <w:rFonts w:ascii="Times New Roman" w:hAnsi="Times New Roman" w:cs="Times New Roman"/>
                <w:sz w:val="24"/>
                <w:szCs w:val="24"/>
              </w:rPr>
              <w:t>ournal of</w:t>
            </w: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0F4E" w:rsidRPr="00D376CD">
              <w:rPr>
                <w:rFonts w:ascii="Times New Roman" w:hAnsi="Times New Roman" w:cs="Times New Roman"/>
                <w:sz w:val="24"/>
                <w:szCs w:val="24"/>
              </w:rPr>
              <w:t>Paediatrics</w:t>
            </w: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94C66" w:rsidRPr="00610F4E" w14:paraId="7DBE49D4" w14:textId="2D082A0F" w:rsidTr="00931AAF">
        <w:trPr>
          <w:trHeight w:val="387"/>
        </w:trPr>
        <w:tc>
          <w:tcPr>
            <w:tcW w:w="2135" w:type="dxa"/>
          </w:tcPr>
          <w:p w14:paraId="074BB07C" w14:textId="23299A48" w:rsidR="00094C66" w:rsidRPr="00D376CD" w:rsidRDefault="00094C66" w:rsidP="00931A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 xml:space="preserve">HPIFP </w:t>
            </w:r>
          </w:p>
        </w:tc>
        <w:tc>
          <w:tcPr>
            <w:tcW w:w="6278" w:type="dxa"/>
          </w:tcPr>
          <w:p w14:paraId="2D424988" w14:textId="072F02C1" w:rsidR="00094C66" w:rsidRPr="00D376CD" w:rsidRDefault="00563415" w:rsidP="00931A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>Health and Population Innovation Fellowship Programme</w:t>
            </w:r>
          </w:p>
        </w:tc>
      </w:tr>
      <w:tr w:rsidR="00094C66" w:rsidRPr="00610F4E" w14:paraId="4B6D68E7" w14:textId="4E74DFAF" w:rsidTr="00931AAF">
        <w:trPr>
          <w:trHeight w:val="338"/>
        </w:trPr>
        <w:tc>
          <w:tcPr>
            <w:tcW w:w="2135" w:type="dxa"/>
            <w:noWrap/>
          </w:tcPr>
          <w:p w14:paraId="0823407B" w14:textId="0E108909" w:rsidR="00094C66" w:rsidRPr="00D376CD" w:rsidRDefault="00094C66" w:rsidP="00931A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>IJSTD</w:t>
            </w:r>
          </w:p>
        </w:tc>
        <w:tc>
          <w:tcPr>
            <w:tcW w:w="6278" w:type="dxa"/>
          </w:tcPr>
          <w:p w14:paraId="74B62DDD" w14:textId="172E8F61" w:rsidR="00094C66" w:rsidRPr="00D376CD" w:rsidRDefault="00094C66" w:rsidP="00931A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>Indian J</w:t>
            </w:r>
            <w:r w:rsidR="00563415" w:rsidRPr="00D376CD">
              <w:rPr>
                <w:rFonts w:ascii="Times New Roman" w:hAnsi="Times New Roman" w:cs="Times New Roman"/>
                <w:sz w:val="24"/>
                <w:szCs w:val="24"/>
              </w:rPr>
              <w:t>ournal of</w:t>
            </w: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 xml:space="preserve"> Sex</w:t>
            </w:r>
            <w:r w:rsidR="00563415" w:rsidRPr="00D376CD">
              <w:rPr>
                <w:rFonts w:ascii="Times New Roman" w:hAnsi="Times New Roman" w:cs="Times New Roman"/>
                <w:sz w:val="24"/>
                <w:szCs w:val="24"/>
              </w:rPr>
              <w:t>ually</w:t>
            </w: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 xml:space="preserve"> Transm</w:t>
            </w:r>
            <w:r w:rsidR="00563415" w:rsidRPr="00D376CD">
              <w:rPr>
                <w:rFonts w:ascii="Times New Roman" w:hAnsi="Times New Roman" w:cs="Times New Roman"/>
                <w:sz w:val="24"/>
                <w:szCs w:val="24"/>
              </w:rPr>
              <w:t>itted</w:t>
            </w: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 xml:space="preserve"> Dis</w:t>
            </w:r>
            <w:r w:rsidR="00563415" w:rsidRPr="00D376CD">
              <w:rPr>
                <w:rFonts w:ascii="Times New Roman" w:hAnsi="Times New Roman" w:cs="Times New Roman"/>
                <w:sz w:val="24"/>
                <w:szCs w:val="24"/>
              </w:rPr>
              <w:t>eases</w:t>
            </w: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94C66" w:rsidRPr="00610F4E" w14:paraId="59DB7C26" w14:textId="1DB9D5B6" w:rsidTr="00931AAF">
        <w:trPr>
          <w:trHeight w:val="387"/>
        </w:trPr>
        <w:tc>
          <w:tcPr>
            <w:tcW w:w="2135" w:type="dxa"/>
            <w:noWrap/>
          </w:tcPr>
          <w:p w14:paraId="1A87768B" w14:textId="38768EDE" w:rsidR="00094C66" w:rsidRPr="00D376CD" w:rsidRDefault="00094C66" w:rsidP="00931A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>BMC W. Heal.</w:t>
            </w:r>
          </w:p>
        </w:tc>
        <w:tc>
          <w:tcPr>
            <w:tcW w:w="6278" w:type="dxa"/>
          </w:tcPr>
          <w:p w14:paraId="7D48720B" w14:textId="14A17FC8" w:rsidR="00094C66" w:rsidRPr="00D376CD" w:rsidRDefault="00094C66" w:rsidP="00931A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>BMC Women's Health</w:t>
            </w:r>
          </w:p>
        </w:tc>
      </w:tr>
      <w:tr w:rsidR="00094C66" w:rsidRPr="00610F4E" w14:paraId="0012C336" w14:textId="12BADE6D" w:rsidTr="00931AAF">
        <w:trPr>
          <w:trHeight w:val="387"/>
        </w:trPr>
        <w:tc>
          <w:tcPr>
            <w:tcW w:w="2135" w:type="dxa"/>
            <w:noWrap/>
          </w:tcPr>
          <w:p w14:paraId="07987D7C" w14:textId="14CDF31C" w:rsidR="00094C66" w:rsidRPr="00D376CD" w:rsidRDefault="00094C66" w:rsidP="00931A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>IJYAH</w:t>
            </w:r>
          </w:p>
        </w:tc>
        <w:tc>
          <w:tcPr>
            <w:tcW w:w="6278" w:type="dxa"/>
          </w:tcPr>
          <w:p w14:paraId="25F3C9E6" w14:textId="44B94D71" w:rsidR="00094C66" w:rsidRPr="00D376CD" w:rsidRDefault="00326917" w:rsidP="00931A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>Indian Journal of Youth and Adolescent Health</w:t>
            </w:r>
          </w:p>
        </w:tc>
      </w:tr>
      <w:tr w:rsidR="00094C66" w:rsidRPr="00610F4E" w14:paraId="6B757B48" w14:textId="05728E1B" w:rsidTr="00931AAF">
        <w:trPr>
          <w:trHeight w:val="387"/>
        </w:trPr>
        <w:tc>
          <w:tcPr>
            <w:tcW w:w="2135" w:type="dxa"/>
            <w:noWrap/>
          </w:tcPr>
          <w:p w14:paraId="6AD794D4" w14:textId="680F4D43" w:rsidR="00094C66" w:rsidRPr="00D376CD" w:rsidRDefault="00094C66" w:rsidP="00931A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>IPSRH</w:t>
            </w:r>
          </w:p>
        </w:tc>
        <w:tc>
          <w:tcPr>
            <w:tcW w:w="6278" w:type="dxa"/>
          </w:tcPr>
          <w:p w14:paraId="16C24866" w14:textId="66835EB3" w:rsidR="00094C66" w:rsidRPr="00D376CD" w:rsidRDefault="00326917" w:rsidP="00931A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6CD">
              <w:rPr>
                <w:rStyle w:val="Emphasis"/>
                <w:rFonts w:ascii="Times New Roman" w:hAnsi="Times New Roman" w:cs="Times New Roman"/>
                <w:i w:val="0"/>
                <w:iCs w:val="0"/>
                <w:sz w:val="24"/>
                <w:szCs w:val="24"/>
                <w:shd w:val="clear" w:color="auto" w:fill="FFFFFF"/>
              </w:rPr>
              <w:t>International Perspectives on Sexual and Reproductive Health</w:t>
            </w:r>
            <w:r w:rsidRPr="00D376C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094C66" w:rsidRPr="00610F4E" w14:paraId="5718BA96" w14:textId="01CF91AF" w:rsidTr="00931AAF">
        <w:trPr>
          <w:trHeight w:val="387"/>
        </w:trPr>
        <w:tc>
          <w:tcPr>
            <w:tcW w:w="2135" w:type="dxa"/>
            <w:noWrap/>
          </w:tcPr>
          <w:p w14:paraId="150760C9" w14:textId="2E13EA98" w:rsidR="00094C66" w:rsidRPr="00D376CD" w:rsidRDefault="00094C66" w:rsidP="00931A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>IJSR</w:t>
            </w:r>
          </w:p>
        </w:tc>
        <w:tc>
          <w:tcPr>
            <w:tcW w:w="6278" w:type="dxa"/>
          </w:tcPr>
          <w:p w14:paraId="131491D0" w14:textId="6BA24939" w:rsidR="00094C66" w:rsidRPr="00D376CD" w:rsidRDefault="00094C66" w:rsidP="00931A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  <w:r w:rsidR="00326917" w:rsidRPr="00D376CD">
              <w:rPr>
                <w:rFonts w:ascii="Times New Roman" w:hAnsi="Times New Roman" w:cs="Times New Roman"/>
                <w:sz w:val="24"/>
                <w:szCs w:val="24"/>
              </w:rPr>
              <w:t>ernational Journal of Science and Research</w:t>
            </w:r>
          </w:p>
        </w:tc>
      </w:tr>
      <w:tr w:rsidR="00094C66" w:rsidRPr="00610F4E" w14:paraId="217621C8" w14:textId="02F98D96" w:rsidTr="00931AAF">
        <w:trPr>
          <w:trHeight w:val="387"/>
        </w:trPr>
        <w:tc>
          <w:tcPr>
            <w:tcW w:w="2135" w:type="dxa"/>
            <w:noWrap/>
          </w:tcPr>
          <w:p w14:paraId="6ABAF5D7" w14:textId="4D1B883C" w:rsidR="00094C66" w:rsidRPr="00D376CD" w:rsidRDefault="00094C66" w:rsidP="00931A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>J Fam Welf</w:t>
            </w:r>
          </w:p>
        </w:tc>
        <w:tc>
          <w:tcPr>
            <w:tcW w:w="6278" w:type="dxa"/>
          </w:tcPr>
          <w:p w14:paraId="3AB958CF" w14:textId="53E5D665" w:rsidR="00094C66" w:rsidRPr="00D376CD" w:rsidRDefault="00094C66" w:rsidP="00931A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 w:rsidR="00326917" w:rsidRPr="00D376CD">
              <w:rPr>
                <w:rFonts w:ascii="Times New Roman" w:hAnsi="Times New Roman" w:cs="Times New Roman"/>
                <w:sz w:val="24"/>
                <w:szCs w:val="24"/>
              </w:rPr>
              <w:t>ournal of</w:t>
            </w: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 xml:space="preserve"> Fam</w:t>
            </w:r>
            <w:r w:rsidR="00326917" w:rsidRPr="00D376CD">
              <w:rPr>
                <w:rFonts w:ascii="Times New Roman" w:hAnsi="Times New Roman" w:cs="Times New Roman"/>
                <w:sz w:val="24"/>
                <w:szCs w:val="24"/>
              </w:rPr>
              <w:t>ily</w:t>
            </w: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 xml:space="preserve"> Welf</w:t>
            </w:r>
            <w:r w:rsidR="00326917" w:rsidRPr="00D376CD">
              <w:rPr>
                <w:rFonts w:ascii="Times New Roman" w:hAnsi="Times New Roman" w:cs="Times New Roman"/>
                <w:sz w:val="24"/>
                <w:szCs w:val="24"/>
              </w:rPr>
              <w:t>are</w:t>
            </w:r>
          </w:p>
        </w:tc>
      </w:tr>
      <w:tr w:rsidR="00094C66" w:rsidRPr="00610F4E" w14:paraId="6E89FD3B" w14:textId="46799B6C" w:rsidTr="00931AAF">
        <w:trPr>
          <w:trHeight w:val="387"/>
        </w:trPr>
        <w:tc>
          <w:tcPr>
            <w:tcW w:w="2135" w:type="dxa"/>
            <w:noWrap/>
          </w:tcPr>
          <w:p w14:paraId="4BFAC5FB" w14:textId="3446366C" w:rsidR="00094C66" w:rsidRPr="00D376CD" w:rsidRDefault="00094C66" w:rsidP="00931A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>NMJI</w:t>
            </w:r>
          </w:p>
        </w:tc>
        <w:tc>
          <w:tcPr>
            <w:tcW w:w="6278" w:type="dxa"/>
          </w:tcPr>
          <w:p w14:paraId="424C4FC2" w14:textId="7FBDC1D0" w:rsidR="00094C66" w:rsidRPr="00D376CD" w:rsidRDefault="00326917" w:rsidP="00931AAF">
            <w:pPr>
              <w:tabs>
                <w:tab w:val="left" w:pos="2238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>The National Medical Journal of India</w:t>
            </w:r>
          </w:p>
        </w:tc>
      </w:tr>
      <w:tr w:rsidR="00094C66" w:rsidRPr="00610F4E" w14:paraId="1AFFB77B" w14:textId="1A4A6FFB" w:rsidTr="00931AAF">
        <w:trPr>
          <w:trHeight w:val="387"/>
        </w:trPr>
        <w:tc>
          <w:tcPr>
            <w:tcW w:w="2135" w:type="dxa"/>
            <w:noWrap/>
          </w:tcPr>
          <w:p w14:paraId="3EC4B27A" w14:textId="04A291CC" w:rsidR="00094C66" w:rsidRPr="00D376CD" w:rsidRDefault="00094C66" w:rsidP="00931A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>OA</w:t>
            </w:r>
          </w:p>
        </w:tc>
        <w:tc>
          <w:tcPr>
            <w:tcW w:w="6278" w:type="dxa"/>
          </w:tcPr>
          <w:p w14:paraId="34B6C108" w14:textId="67CAAFFC" w:rsidR="00094C66" w:rsidRPr="00D376CD" w:rsidRDefault="00094C66" w:rsidP="00931A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>The Oriental Anthropologist</w:t>
            </w:r>
          </w:p>
        </w:tc>
      </w:tr>
      <w:tr w:rsidR="00094C66" w:rsidRPr="00610F4E" w14:paraId="1E12F43F" w14:textId="4D1607C9" w:rsidTr="00931AAF">
        <w:trPr>
          <w:trHeight w:val="387"/>
        </w:trPr>
        <w:tc>
          <w:tcPr>
            <w:tcW w:w="2135" w:type="dxa"/>
            <w:noWrap/>
          </w:tcPr>
          <w:p w14:paraId="5F2EB642" w14:textId="6BBFFA4D" w:rsidR="00094C66" w:rsidRPr="00D376CD" w:rsidRDefault="00094C66" w:rsidP="00931A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 xml:space="preserve">IJOGR </w:t>
            </w:r>
          </w:p>
        </w:tc>
        <w:tc>
          <w:tcPr>
            <w:tcW w:w="6278" w:type="dxa"/>
          </w:tcPr>
          <w:p w14:paraId="61359072" w14:textId="4B9D3B86" w:rsidR="00094C66" w:rsidRPr="00D376CD" w:rsidRDefault="00094C66" w:rsidP="00931A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 xml:space="preserve">Indian </w:t>
            </w:r>
            <w:r w:rsidR="00326917" w:rsidRPr="00D376CD">
              <w:rPr>
                <w:rFonts w:ascii="Times New Roman" w:hAnsi="Times New Roman" w:cs="Times New Roman"/>
                <w:sz w:val="24"/>
                <w:szCs w:val="24"/>
              </w:rPr>
              <w:t xml:space="preserve">Journal of </w:t>
            </w: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>Obste</w:t>
            </w:r>
            <w:r w:rsidR="00326917" w:rsidRPr="00D376CD">
              <w:rPr>
                <w:rFonts w:ascii="Times New Roman" w:hAnsi="Times New Roman" w:cs="Times New Roman"/>
                <w:sz w:val="24"/>
                <w:szCs w:val="24"/>
              </w:rPr>
              <w:t>trics</w:t>
            </w: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6917" w:rsidRPr="00D376CD">
              <w:rPr>
                <w:rFonts w:ascii="Times New Roman" w:hAnsi="Times New Roman" w:cs="Times New Roman"/>
                <w:sz w:val="24"/>
                <w:szCs w:val="24"/>
              </w:rPr>
              <w:t xml:space="preserve">and </w:t>
            </w:r>
            <w:r w:rsidR="00343380" w:rsidRPr="00D376CD">
              <w:rPr>
                <w:rFonts w:ascii="Times New Roman" w:hAnsi="Times New Roman" w:cs="Times New Roman"/>
                <w:sz w:val="24"/>
                <w:szCs w:val="24"/>
              </w:rPr>
              <w:t>Gynaecology</w:t>
            </w: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 xml:space="preserve"> Res</w:t>
            </w:r>
            <w:r w:rsidR="00326917" w:rsidRPr="00D376CD">
              <w:rPr>
                <w:rFonts w:ascii="Times New Roman" w:hAnsi="Times New Roman" w:cs="Times New Roman"/>
                <w:sz w:val="24"/>
                <w:szCs w:val="24"/>
              </w:rPr>
              <w:t>earch</w:t>
            </w:r>
          </w:p>
        </w:tc>
      </w:tr>
      <w:tr w:rsidR="00094C66" w:rsidRPr="00610F4E" w14:paraId="62864953" w14:textId="27607FF6" w:rsidTr="00931AAF">
        <w:trPr>
          <w:trHeight w:val="387"/>
        </w:trPr>
        <w:tc>
          <w:tcPr>
            <w:tcW w:w="2135" w:type="dxa"/>
            <w:noWrap/>
          </w:tcPr>
          <w:p w14:paraId="5830C870" w14:textId="3EF248D8" w:rsidR="00094C66" w:rsidRPr="00D376CD" w:rsidRDefault="00094C66" w:rsidP="00931A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>KMJ</w:t>
            </w:r>
          </w:p>
        </w:tc>
        <w:tc>
          <w:tcPr>
            <w:tcW w:w="6278" w:type="dxa"/>
          </w:tcPr>
          <w:p w14:paraId="3C19C2AE" w14:textId="19839925" w:rsidR="00094C66" w:rsidRPr="00D376CD" w:rsidRDefault="00094C66" w:rsidP="00931A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343380" w:rsidRPr="00D376CD">
              <w:rPr>
                <w:rFonts w:ascii="Times New Roman" w:hAnsi="Times New Roman" w:cs="Times New Roman"/>
                <w:sz w:val="24"/>
                <w:szCs w:val="24"/>
              </w:rPr>
              <w:t>erala Medical Journal</w:t>
            </w:r>
          </w:p>
        </w:tc>
      </w:tr>
      <w:tr w:rsidR="00094C66" w:rsidRPr="00610F4E" w14:paraId="6A460202" w14:textId="66F35E69" w:rsidTr="00931AAF">
        <w:trPr>
          <w:trHeight w:val="387"/>
        </w:trPr>
        <w:tc>
          <w:tcPr>
            <w:tcW w:w="2135" w:type="dxa"/>
            <w:noWrap/>
          </w:tcPr>
          <w:p w14:paraId="398624FE" w14:textId="33CB4D49" w:rsidR="00094C66" w:rsidRPr="00D376CD" w:rsidRDefault="00094C66" w:rsidP="00931A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>JCHN</w:t>
            </w:r>
          </w:p>
        </w:tc>
        <w:tc>
          <w:tcPr>
            <w:tcW w:w="6278" w:type="dxa"/>
          </w:tcPr>
          <w:p w14:paraId="2179DEC1" w14:textId="50FFE8BA" w:rsidR="00094C66" w:rsidRPr="00D376CD" w:rsidRDefault="00094C66" w:rsidP="00931A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 w:rsidR="00343380" w:rsidRPr="00D376CD">
              <w:rPr>
                <w:rFonts w:ascii="Times New Roman" w:hAnsi="Times New Roman" w:cs="Times New Roman"/>
                <w:sz w:val="24"/>
                <w:szCs w:val="24"/>
              </w:rPr>
              <w:t>ournal of</w:t>
            </w: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 xml:space="preserve"> Community Health Nurs</w:t>
            </w:r>
            <w:r w:rsidR="00343380" w:rsidRPr="00D376CD">
              <w:rPr>
                <w:rFonts w:ascii="Times New Roman" w:hAnsi="Times New Roman" w:cs="Times New Roman"/>
                <w:sz w:val="24"/>
                <w:szCs w:val="24"/>
              </w:rPr>
              <w:t>ing</w:t>
            </w:r>
          </w:p>
        </w:tc>
      </w:tr>
      <w:tr w:rsidR="00094C66" w:rsidRPr="00610F4E" w14:paraId="0254FCF6" w14:textId="3BBD51E4" w:rsidTr="00931AAF">
        <w:trPr>
          <w:trHeight w:val="387"/>
        </w:trPr>
        <w:tc>
          <w:tcPr>
            <w:tcW w:w="2135" w:type="dxa"/>
            <w:noWrap/>
          </w:tcPr>
          <w:p w14:paraId="1AC7E97C" w14:textId="1960C60F" w:rsidR="00094C66" w:rsidRPr="00D376CD" w:rsidRDefault="00094C66" w:rsidP="00931A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>IJRHS</w:t>
            </w:r>
          </w:p>
        </w:tc>
        <w:tc>
          <w:tcPr>
            <w:tcW w:w="6278" w:type="dxa"/>
          </w:tcPr>
          <w:p w14:paraId="68FB6B85" w14:textId="3355ADE7" w:rsidR="00094C66" w:rsidRPr="00D376CD" w:rsidRDefault="00094C66" w:rsidP="00931A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  <w:r w:rsidR="00343380" w:rsidRPr="00D376CD">
              <w:rPr>
                <w:rFonts w:ascii="Times New Roman" w:hAnsi="Times New Roman" w:cs="Times New Roman"/>
                <w:sz w:val="24"/>
                <w:szCs w:val="24"/>
              </w:rPr>
              <w:t>ernational</w:t>
            </w: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 xml:space="preserve"> J</w:t>
            </w:r>
            <w:r w:rsidR="00343380" w:rsidRPr="00D376CD">
              <w:rPr>
                <w:rFonts w:ascii="Times New Roman" w:hAnsi="Times New Roman" w:cs="Times New Roman"/>
                <w:sz w:val="24"/>
                <w:szCs w:val="24"/>
              </w:rPr>
              <w:t>ournal of</w:t>
            </w: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 xml:space="preserve"> Res</w:t>
            </w:r>
            <w:r w:rsidR="00343380" w:rsidRPr="00D376CD">
              <w:rPr>
                <w:rFonts w:ascii="Times New Roman" w:hAnsi="Times New Roman" w:cs="Times New Roman"/>
                <w:sz w:val="24"/>
                <w:szCs w:val="24"/>
              </w:rPr>
              <w:t>earch</w:t>
            </w: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 xml:space="preserve"> Health Sci</w:t>
            </w:r>
            <w:r w:rsidR="00343380" w:rsidRPr="00D376CD">
              <w:rPr>
                <w:rFonts w:ascii="Times New Roman" w:hAnsi="Times New Roman" w:cs="Times New Roman"/>
                <w:sz w:val="24"/>
                <w:szCs w:val="24"/>
              </w:rPr>
              <w:t>ence</w:t>
            </w:r>
          </w:p>
        </w:tc>
      </w:tr>
      <w:tr w:rsidR="00094C66" w:rsidRPr="00610F4E" w14:paraId="0339322A" w14:textId="4D73B827" w:rsidTr="00931AAF">
        <w:trPr>
          <w:trHeight w:val="427"/>
        </w:trPr>
        <w:tc>
          <w:tcPr>
            <w:tcW w:w="2135" w:type="dxa"/>
            <w:noWrap/>
          </w:tcPr>
          <w:p w14:paraId="5C3BF52A" w14:textId="394033B3" w:rsidR="00094C66" w:rsidRPr="00D376CD" w:rsidRDefault="00094C66" w:rsidP="00931A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>Demog. India</w:t>
            </w:r>
          </w:p>
        </w:tc>
        <w:tc>
          <w:tcPr>
            <w:tcW w:w="6278" w:type="dxa"/>
          </w:tcPr>
          <w:p w14:paraId="6B6C86A2" w14:textId="319D59ED" w:rsidR="00094C66" w:rsidRPr="00D376CD" w:rsidRDefault="00094C66" w:rsidP="00931A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>Demography India</w:t>
            </w:r>
          </w:p>
        </w:tc>
      </w:tr>
      <w:tr w:rsidR="00094C66" w:rsidRPr="00610F4E" w14:paraId="52C383E7" w14:textId="1EDFBE59" w:rsidTr="00931AAF">
        <w:trPr>
          <w:trHeight w:val="387"/>
        </w:trPr>
        <w:tc>
          <w:tcPr>
            <w:tcW w:w="2135" w:type="dxa"/>
            <w:noWrap/>
          </w:tcPr>
          <w:p w14:paraId="444629EF" w14:textId="6F0C1A17" w:rsidR="00094C66" w:rsidRPr="00D376CD" w:rsidRDefault="00094C66" w:rsidP="00931A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>IJHS</w:t>
            </w:r>
          </w:p>
        </w:tc>
        <w:tc>
          <w:tcPr>
            <w:tcW w:w="6278" w:type="dxa"/>
          </w:tcPr>
          <w:p w14:paraId="089612BC" w14:textId="60D5BAFA" w:rsidR="00094C66" w:rsidRPr="00D376CD" w:rsidRDefault="00094C66" w:rsidP="00931A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  <w:r w:rsidR="00343380" w:rsidRPr="00D376CD">
              <w:rPr>
                <w:rFonts w:ascii="Times New Roman" w:hAnsi="Times New Roman" w:cs="Times New Roman"/>
                <w:sz w:val="24"/>
                <w:szCs w:val="24"/>
              </w:rPr>
              <w:t>ernational</w:t>
            </w: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 xml:space="preserve"> J</w:t>
            </w:r>
            <w:r w:rsidR="00343380" w:rsidRPr="00D376CD">
              <w:rPr>
                <w:rFonts w:ascii="Times New Roman" w:hAnsi="Times New Roman" w:cs="Times New Roman"/>
                <w:sz w:val="24"/>
                <w:szCs w:val="24"/>
              </w:rPr>
              <w:t>ournal of</w:t>
            </w: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 xml:space="preserve"> Home Sci</w:t>
            </w:r>
            <w:r w:rsidR="00343380" w:rsidRPr="00D376CD">
              <w:rPr>
                <w:rFonts w:ascii="Times New Roman" w:hAnsi="Times New Roman" w:cs="Times New Roman"/>
                <w:sz w:val="24"/>
                <w:szCs w:val="24"/>
              </w:rPr>
              <w:t>ence</w:t>
            </w: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94C66" w:rsidRPr="00610F4E" w14:paraId="168A62D1" w14:textId="5B5235D5" w:rsidTr="00931AAF">
        <w:trPr>
          <w:trHeight w:val="387"/>
        </w:trPr>
        <w:tc>
          <w:tcPr>
            <w:tcW w:w="2135" w:type="dxa"/>
          </w:tcPr>
          <w:p w14:paraId="31A809BD" w14:textId="3E51C9CF" w:rsidR="00094C66" w:rsidRPr="00D376CD" w:rsidRDefault="00094C66" w:rsidP="00931A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>CEGH</w:t>
            </w:r>
          </w:p>
        </w:tc>
        <w:tc>
          <w:tcPr>
            <w:tcW w:w="6278" w:type="dxa"/>
          </w:tcPr>
          <w:p w14:paraId="7BE80E88" w14:textId="64542655" w:rsidR="00094C66" w:rsidRPr="00D376CD" w:rsidRDefault="00094C66" w:rsidP="00931A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>Clin</w:t>
            </w:r>
            <w:r w:rsidR="00343380" w:rsidRPr="00D376CD">
              <w:rPr>
                <w:rFonts w:ascii="Times New Roman" w:hAnsi="Times New Roman" w:cs="Times New Roman"/>
                <w:sz w:val="24"/>
                <w:szCs w:val="24"/>
              </w:rPr>
              <w:t>ical</w:t>
            </w: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 xml:space="preserve"> Epidemiol</w:t>
            </w:r>
            <w:r w:rsidR="00343380" w:rsidRPr="00D376CD">
              <w:rPr>
                <w:rFonts w:ascii="Times New Roman" w:hAnsi="Times New Roman" w:cs="Times New Roman"/>
                <w:sz w:val="24"/>
                <w:szCs w:val="24"/>
              </w:rPr>
              <w:t>ogy and</w:t>
            </w: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 xml:space="preserve"> Glob</w:t>
            </w:r>
            <w:r w:rsidR="00343380" w:rsidRPr="00D376CD">
              <w:rPr>
                <w:rFonts w:ascii="Times New Roman" w:hAnsi="Times New Roman" w:cs="Times New Roman"/>
                <w:sz w:val="24"/>
                <w:szCs w:val="24"/>
              </w:rPr>
              <w:t>al</w:t>
            </w:r>
            <w:r w:rsidRPr="00D376CD">
              <w:rPr>
                <w:rFonts w:ascii="Times New Roman" w:hAnsi="Times New Roman" w:cs="Times New Roman"/>
                <w:sz w:val="24"/>
                <w:szCs w:val="24"/>
              </w:rPr>
              <w:t xml:space="preserve"> Health</w:t>
            </w:r>
          </w:p>
        </w:tc>
      </w:tr>
    </w:tbl>
    <w:p w14:paraId="2EC33896" w14:textId="2F4CB8FD" w:rsidR="00931AAF" w:rsidRPr="00931AAF" w:rsidRDefault="00931AAF" w:rsidP="00931A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931AAF">
        <w:rPr>
          <w:rFonts w:ascii="Times New Roman" w:eastAsia="Times New Roman" w:hAnsi="Times New Roman" w:cs="Times New Roman"/>
          <w:b/>
          <w:bCs/>
          <w:sz w:val="24"/>
          <w:szCs w:val="24"/>
          <w:lang w:val="en-CA" w:eastAsia="en-CA"/>
        </w:rPr>
        <w:t>SF</w:t>
      </w:r>
      <w:r w:rsidR="007D67BF">
        <w:rPr>
          <w:rFonts w:ascii="Times New Roman" w:eastAsia="Times New Roman" w:hAnsi="Times New Roman" w:cs="Times New Roman"/>
          <w:b/>
          <w:bCs/>
          <w:sz w:val="24"/>
          <w:szCs w:val="24"/>
          <w:lang w:val="en-CA" w:eastAsia="en-CA"/>
        </w:rPr>
        <w:t xml:space="preserve"> 4:</w:t>
      </w:r>
      <w:r w:rsidRPr="00931AAF">
        <w:rPr>
          <w:rFonts w:ascii="Times New Roman" w:eastAsia="Times New Roman" w:hAnsi="Times New Roman" w:cs="Times New Roman"/>
          <w:b/>
          <w:bCs/>
          <w:sz w:val="24"/>
          <w:szCs w:val="24"/>
          <w:lang w:val="en-CA" w:eastAsia="en-CA"/>
        </w:rPr>
        <w:t xml:space="preserve"> List of journals and Institutes of 1</w:t>
      </w:r>
      <w:r w:rsidRPr="00931AAF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val="en-CA" w:eastAsia="en-CA"/>
        </w:rPr>
        <w:t>st</w:t>
      </w:r>
      <w:r w:rsidRPr="00931AAF">
        <w:rPr>
          <w:rFonts w:ascii="Times New Roman" w:eastAsia="Times New Roman" w:hAnsi="Times New Roman" w:cs="Times New Roman"/>
          <w:b/>
          <w:bCs/>
          <w:sz w:val="24"/>
          <w:szCs w:val="24"/>
          <w:lang w:val="en-CA" w:eastAsia="en-CA"/>
        </w:rPr>
        <w:t xml:space="preserve"> Authors</w:t>
      </w:r>
    </w:p>
    <w:p w14:paraId="768CA5D4" w14:textId="77777777" w:rsidR="00D376CD" w:rsidRDefault="00D376CD"/>
    <w:p w14:paraId="477C15E7" w14:textId="7E612531" w:rsidR="00867044" w:rsidRDefault="00867044"/>
    <w:tbl>
      <w:tblPr>
        <w:tblStyle w:val="TableGrid"/>
        <w:tblW w:w="9062" w:type="dxa"/>
        <w:tblLook w:val="04A0" w:firstRow="1" w:lastRow="0" w:firstColumn="1" w:lastColumn="0" w:noHBand="0" w:noVBand="1"/>
      </w:tblPr>
      <w:tblGrid>
        <w:gridCol w:w="2417"/>
        <w:gridCol w:w="6645"/>
      </w:tblGrid>
      <w:tr w:rsidR="001D6824" w:rsidRPr="00785983" w14:paraId="416C00D4" w14:textId="17C2C0E0" w:rsidTr="00D376CD">
        <w:trPr>
          <w:trHeight w:val="318"/>
        </w:trPr>
        <w:tc>
          <w:tcPr>
            <w:tcW w:w="9062" w:type="dxa"/>
            <w:gridSpan w:val="2"/>
            <w:hideMark/>
          </w:tcPr>
          <w:p w14:paraId="256E206D" w14:textId="19623A47" w:rsidR="001D6824" w:rsidRPr="00155118" w:rsidRDefault="00155118" w:rsidP="00E56D0A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51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List of </w:t>
            </w:r>
            <w:r w:rsidR="001D6824" w:rsidRPr="001551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Institute </w:t>
            </w:r>
          </w:p>
        </w:tc>
      </w:tr>
      <w:tr w:rsidR="00752FBD" w:rsidRPr="00785983" w14:paraId="347D7F67" w14:textId="08F2B879" w:rsidTr="00D376CD">
        <w:trPr>
          <w:trHeight w:val="315"/>
        </w:trPr>
        <w:tc>
          <w:tcPr>
            <w:tcW w:w="2417" w:type="dxa"/>
          </w:tcPr>
          <w:p w14:paraId="6768A48C" w14:textId="1B067BFB" w:rsidR="00752FBD" w:rsidRPr="00785983" w:rsidRDefault="00752FBD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9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SBMPMC, </w:t>
            </w:r>
            <w:r w:rsidR="00127D0D" w:rsidRPr="00785983">
              <w:rPr>
                <w:rFonts w:ascii="Times New Roman" w:hAnsi="Times New Roman" w:cs="Times New Roman"/>
                <w:sz w:val="24"/>
                <w:szCs w:val="24"/>
              </w:rPr>
              <w:t>KA</w:t>
            </w:r>
          </w:p>
        </w:tc>
        <w:tc>
          <w:tcPr>
            <w:tcW w:w="6645" w:type="dxa"/>
          </w:tcPr>
          <w:p w14:paraId="629BBA52" w14:textId="0D479B48" w:rsidR="00752FBD" w:rsidRPr="00785983" w:rsidRDefault="00752FBD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>Shri B M Patil Medical College, Vijayapura</w:t>
            </w:r>
            <w:r w:rsidR="00127D0D" w:rsidRPr="00785983">
              <w:rPr>
                <w:rFonts w:ascii="Times New Roman" w:hAnsi="Times New Roman" w:cs="Times New Roman"/>
                <w:sz w:val="24"/>
                <w:szCs w:val="24"/>
              </w:rPr>
              <w:t>, Karnataka</w:t>
            </w:r>
          </w:p>
        </w:tc>
      </w:tr>
      <w:tr w:rsidR="00752FBD" w:rsidRPr="00785983" w14:paraId="447C3D4A" w14:textId="2FFFFCAD" w:rsidTr="00D376CD">
        <w:trPr>
          <w:trHeight w:val="318"/>
        </w:trPr>
        <w:tc>
          <w:tcPr>
            <w:tcW w:w="2417" w:type="dxa"/>
            <w:noWrap/>
          </w:tcPr>
          <w:p w14:paraId="4D8D6583" w14:textId="2F996EDD" w:rsidR="00752FBD" w:rsidRPr="00785983" w:rsidRDefault="00752FBD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>PGIMER, C</w:t>
            </w:r>
            <w:r w:rsidR="00127D0D" w:rsidRPr="00785983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6645" w:type="dxa"/>
          </w:tcPr>
          <w:p w14:paraId="0A8D42A8" w14:textId="16A05997" w:rsidR="00752FBD" w:rsidRPr="00785983" w:rsidRDefault="00FE2D91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>Postgraduate Institute of Medical Education and Research</w:t>
            </w:r>
            <w:r w:rsidR="00752FBD" w:rsidRPr="0078598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27D0D" w:rsidRPr="00785983">
              <w:rPr>
                <w:rFonts w:ascii="Times New Roman" w:hAnsi="Times New Roman" w:cs="Times New Roman"/>
                <w:sz w:val="24"/>
                <w:szCs w:val="24"/>
              </w:rPr>
              <w:t>Chandigarh</w:t>
            </w:r>
          </w:p>
        </w:tc>
      </w:tr>
      <w:tr w:rsidR="00752FBD" w:rsidRPr="00785983" w14:paraId="0015B6A5" w14:textId="490ED3F7" w:rsidTr="00D376CD">
        <w:trPr>
          <w:trHeight w:val="318"/>
        </w:trPr>
        <w:tc>
          <w:tcPr>
            <w:tcW w:w="2417" w:type="dxa"/>
            <w:noWrap/>
          </w:tcPr>
          <w:p w14:paraId="6D480C88" w14:textId="075E4BD8" w:rsidR="00752FBD" w:rsidRPr="00785983" w:rsidRDefault="00752FBD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>Popul.Counc, ND</w:t>
            </w:r>
          </w:p>
        </w:tc>
        <w:tc>
          <w:tcPr>
            <w:tcW w:w="6645" w:type="dxa"/>
          </w:tcPr>
          <w:p w14:paraId="58E67A61" w14:textId="52CFA5B1" w:rsidR="00752FBD" w:rsidRPr="00785983" w:rsidRDefault="00752FBD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>Population Council, New Delhi</w:t>
            </w:r>
          </w:p>
        </w:tc>
      </w:tr>
      <w:tr w:rsidR="00752FBD" w:rsidRPr="00785983" w14:paraId="33136A9C" w14:textId="00B7B91D" w:rsidTr="00D376CD">
        <w:trPr>
          <w:trHeight w:val="318"/>
        </w:trPr>
        <w:tc>
          <w:tcPr>
            <w:tcW w:w="2417" w:type="dxa"/>
          </w:tcPr>
          <w:p w14:paraId="14238E36" w14:textId="5E65D40C" w:rsidR="00752FBD" w:rsidRPr="00785983" w:rsidRDefault="00752FBD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 xml:space="preserve">Health, </w:t>
            </w:r>
            <w:r w:rsidR="00127D0D" w:rsidRPr="00785983">
              <w:rPr>
                <w:rFonts w:ascii="Times New Roman" w:hAnsi="Times New Roman" w:cs="Times New Roman"/>
                <w:sz w:val="24"/>
                <w:szCs w:val="24"/>
              </w:rPr>
              <w:t>WB</w:t>
            </w:r>
          </w:p>
        </w:tc>
        <w:tc>
          <w:tcPr>
            <w:tcW w:w="6645" w:type="dxa"/>
          </w:tcPr>
          <w:p w14:paraId="234538EC" w14:textId="3F932B91" w:rsidR="00752FBD" w:rsidRPr="00785983" w:rsidRDefault="00752FBD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>Health, Kolkata</w:t>
            </w:r>
          </w:p>
        </w:tc>
      </w:tr>
      <w:tr w:rsidR="00752FBD" w:rsidRPr="00785983" w14:paraId="5C9108D5" w14:textId="025F3621" w:rsidTr="00D376CD">
        <w:trPr>
          <w:trHeight w:val="318"/>
        </w:trPr>
        <w:tc>
          <w:tcPr>
            <w:tcW w:w="2417" w:type="dxa"/>
            <w:noWrap/>
          </w:tcPr>
          <w:p w14:paraId="0AEDB6F8" w14:textId="5EDD2918" w:rsidR="00752FBD" w:rsidRPr="00785983" w:rsidRDefault="00752FBD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>YH,</w:t>
            </w:r>
            <w:r w:rsidR="00127D0D" w:rsidRPr="00785983">
              <w:rPr>
                <w:rFonts w:ascii="Times New Roman" w:hAnsi="Times New Roman" w:cs="Times New Roman"/>
                <w:sz w:val="24"/>
                <w:szCs w:val="24"/>
              </w:rPr>
              <w:t xml:space="preserve"> TN</w:t>
            </w:r>
          </w:p>
        </w:tc>
        <w:tc>
          <w:tcPr>
            <w:tcW w:w="6645" w:type="dxa"/>
          </w:tcPr>
          <w:p w14:paraId="19AC33CF" w14:textId="3D728744" w:rsidR="00752FBD" w:rsidRPr="00785983" w:rsidRDefault="00752FBD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>Yashodha Hospital,</w:t>
            </w:r>
            <w:r w:rsidR="00127D0D" w:rsidRPr="007859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>Hyderabad</w:t>
            </w:r>
            <w:r w:rsidR="00127D0D" w:rsidRPr="00785983">
              <w:rPr>
                <w:rFonts w:ascii="Times New Roman" w:hAnsi="Times New Roman" w:cs="Times New Roman"/>
                <w:sz w:val="24"/>
                <w:szCs w:val="24"/>
              </w:rPr>
              <w:t>, Telangana</w:t>
            </w:r>
          </w:p>
        </w:tc>
      </w:tr>
      <w:tr w:rsidR="00752FBD" w:rsidRPr="00785983" w14:paraId="58021327" w14:textId="7C91C703" w:rsidTr="00D376CD">
        <w:trPr>
          <w:trHeight w:val="318"/>
        </w:trPr>
        <w:tc>
          <w:tcPr>
            <w:tcW w:w="2417" w:type="dxa"/>
            <w:noWrap/>
          </w:tcPr>
          <w:p w14:paraId="430CAAD2" w14:textId="10083317" w:rsidR="00752FBD" w:rsidRPr="00785983" w:rsidRDefault="00752FBD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 xml:space="preserve">SMCH, </w:t>
            </w:r>
            <w:r w:rsidR="00127D0D" w:rsidRPr="00785983">
              <w:rPr>
                <w:rFonts w:ascii="Times New Roman" w:hAnsi="Times New Roman" w:cs="Times New Roman"/>
                <w:sz w:val="24"/>
                <w:szCs w:val="24"/>
              </w:rPr>
              <w:t>TN</w:t>
            </w:r>
          </w:p>
        </w:tc>
        <w:tc>
          <w:tcPr>
            <w:tcW w:w="6645" w:type="dxa"/>
          </w:tcPr>
          <w:p w14:paraId="7F8CC4CF" w14:textId="548F23F2" w:rsidR="00752FBD" w:rsidRPr="00785983" w:rsidRDefault="00752FBD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7F77BA" w:rsidRPr="00785983">
              <w:rPr>
                <w:rFonts w:ascii="Times New Roman" w:hAnsi="Times New Roman" w:cs="Times New Roman"/>
                <w:sz w:val="24"/>
                <w:szCs w:val="24"/>
              </w:rPr>
              <w:t>aveetha Medical College and Hospital</w:t>
            </w: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>, Chennai</w:t>
            </w:r>
            <w:r w:rsidR="00127D0D" w:rsidRPr="00785983">
              <w:rPr>
                <w:rFonts w:ascii="Times New Roman" w:hAnsi="Times New Roman" w:cs="Times New Roman"/>
                <w:sz w:val="24"/>
                <w:szCs w:val="24"/>
              </w:rPr>
              <w:t>, Tamilnadu</w:t>
            </w:r>
          </w:p>
        </w:tc>
      </w:tr>
      <w:tr w:rsidR="00752FBD" w:rsidRPr="00785983" w14:paraId="085E5736" w14:textId="5BAFF03D" w:rsidTr="00D376CD">
        <w:trPr>
          <w:trHeight w:val="318"/>
        </w:trPr>
        <w:tc>
          <w:tcPr>
            <w:tcW w:w="2417" w:type="dxa"/>
            <w:noWrap/>
          </w:tcPr>
          <w:p w14:paraId="62A5A957" w14:textId="68CAE518" w:rsidR="00752FBD" w:rsidRPr="00785983" w:rsidRDefault="00752FBD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 xml:space="preserve">TGH, </w:t>
            </w:r>
            <w:r w:rsidR="00D376CD" w:rsidRPr="00785983">
              <w:rPr>
                <w:rFonts w:ascii="Times New Roman" w:hAnsi="Times New Roman" w:cs="Times New Roman"/>
                <w:sz w:val="24"/>
                <w:szCs w:val="24"/>
              </w:rPr>
              <w:t>UP</w:t>
            </w:r>
          </w:p>
        </w:tc>
        <w:tc>
          <w:tcPr>
            <w:tcW w:w="6645" w:type="dxa"/>
          </w:tcPr>
          <w:p w14:paraId="07A03831" w14:textId="69198BB3" w:rsidR="00752FBD" w:rsidRPr="00785983" w:rsidRDefault="00752FBD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>Tema General Hospital, Tema</w:t>
            </w:r>
            <w:r w:rsidR="00127D0D" w:rsidRPr="00785983">
              <w:rPr>
                <w:rFonts w:ascii="Times New Roman" w:hAnsi="Times New Roman" w:cs="Times New Roman"/>
                <w:sz w:val="24"/>
                <w:szCs w:val="24"/>
              </w:rPr>
              <w:t>, Uttar Pradesh</w:t>
            </w:r>
          </w:p>
        </w:tc>
      </w:tr>
      <w:tr w:rsidR="00752FBD" w:rsidRPr="00785983" w14:paraId="269514D8" w14:textId="48C21648" w:rsidTr="00D376CD">
        <w:trPr>
          <w:trHeight w:val="387"/>
        </w:trPr>
        <w:tc>
          <w:tcPr>
            <w:tcW w:w="2417" w:type="dxa"/>
            <w:noWrap/>
          </w:tcPr>
          <w:p w14:paraId="2644559C" w14:textId="35DD1210" w:rsidR="00752FBD" w:rsidRPr="00785983" w:rsidRDefault="00752FBD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 xml:space="preserve">AFMC, </w:t>
            </w:r>
            <w:r w:rsidR="00D376CD" w:rsidRPr="00785983">
              <w:rPr>
                <w:rFonts w:ascii="Times New Roman" w:hAnsi="Times New Roman" w:cs="Times New Roman"/>
                <w:sz w:val="24"/>
                <w:szCs w:val="24"/>
              </w:rPr>
              <w:t>MH</w:t>
            </w:r>
          </w:p>
        </w:tc>
        <w:tc>
          <w:tcPr>
            <w:tcW w:w="6645" w:type="dxa"/>
          </w:tcPr>
          <w:p w14:paraId="58DD9B40" w14:textId="0D94BFFF" w:rsidR="00752FBD" w:rsidRPr="00785983" w:rsidRDefault="007F77BA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>Armed Forces Medical College</w:t>
            </w:r>
            <w:r w:rsidR="00752FBD" w:rsidRPr="00785983">
              <w:rPr>
                <w:rFonts w:ascii="Times New Roman" w:hAnsi="Times New Roman" w:cs="Times New Roman"/>
                <w:sz w:val="24"/>
                <w:szCs w:val="24"/>
              </w:rPr>
              <w:t>, Pune</w:t>
            </w:r>
            <w:r w:rsidR="00127D0D" w:rsidRPr="00785983">
              <w:rPr>
                <w:rFonts w:ascii="Times New Roman" w:hAnsi="Times New Roman" w:cs="Times New Roman"/>
                <w:sz w:val="24"/>
                <w:szCs w:val="24"/>
              </w:rPr>
              <w:t>, Maharashtra</w:t>
            </w:r>
          </w:p>
        </w:tc>
      </w:tr>
      <w:tr w:rsidR="00752FBD" w:rsidRPr="00785983" w14:paraId="75790D75" w14:textId="4BE0AC80" w:rsidTr="00D376CD">
        <w:trPr>
          <w:trHeight w:val="318"/>
        </w:trPr>
        <w:tc>
          <w:tcPr>
            <w:tcW w:w="2417" w:type="dxa"/>
            <w:noWrap/>
          </w:tcPr>
          <w:p w14:paraId="404D6DC6" w14:textId="5F37AC61" w:rsidR="00752FBD" w:rsidRPr="00785983" w:rsidRDefault="00752FBD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 xml:space="preserve">KIMS, </w:t>
            </w:r>
            <w:r w:rsidR="00D376CD" w:rsidRPr="00785983">
              <w:rPr>
                <w:rFonts w:ascii="Times New Roman" w:hAnsi="Times New Roman" w:cs="Times New Roman"/>
                <w:sz w:val="24"/>
                <w:szCs w:val="24"/>
              </w:rPr>
              <w:t>KA</w:t>
            </w:r>
          </w:p>
        </w:tc>
        <w:tc>
          <w:tcPr>
            <w:tcW w:w="6645" w:type="dxa"/>
          </w:tcPr>
          <w:p w14:paraId="05467C40" w14:textId="78904E60" w:rsidR="00752FBD" w:rsidRPr="00785983" w:rsidRDefault="007F77BA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>Kempegowda Institute of Medical Sciences</w:t>
            </w:r>
            <w:r w:rsidR="00752FBD" w:rsidRPr="00785983">
              <w:rPr>
                <w:rFonts w:ascii="Times New Roman" w:hAnsi="Times New Roman" w:cs="Times New Roman"/>
                <w:sz w:val="24"/>
                <w:szCs w:val="24"/>
              </w:rPr>
              <w:t>, Bangalore</w:t>
            </w:r>
            <w:r w:rsidR="00127D0D" w:rsidRPr="00785983">
              <w:rPr>
                <w:rFonts w:ascii="Times New Roman" w:hAnsi="Times New Roman" w:cs="Times New Roman"/>
                <w:sz w:val="24"/>
                <w:szCs w:val="24"/>
              </w:rPr>
              <w:t>, Karnataka</w:t>
            </w:r>
          </w:p>
        </w:tc>
      </w:tr>
      <w:tr w:rsidR="00752FBD" w:rsidRPr="00785983" w14:paraId="4A1699E2" w14:textId="761B6D69" w:rsidTr="00D376CD">
        <w:trPr>
          <w:trHeight w:val="318"/>
        </w:trPr>
        <w:tc>
          <w:tcPr>
            <w:tcW w:w="2417" w:type="dxa"/>
            <w:noWrap/>
          </w:tcPr>
          <w:p w14:paraId="40063B1D" w14:textId="396497B1" w:rsidR="00752FBD" w:rsidRPr="00785983" w:rsidRDefault="00752FBD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>Manipal Uni, Manipal</w:t>
            </w:r>
          </w:p>
        </w:tc>
        <w:tc>
          <w:tcPr>
            <w:tcW w:w="6645" w:type="dxa"/>
          </w:tcPr>
          <w:p w14:paraId="15414E28" w14:textId="7CFA8842" w:rsidR="00752FBD" w:rsidRPr="00785983" w:rsidRDefault="00752FBD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>Manipal University, Manipal</w:t>
            </w:r>
          </w:p>
        </w:tc>
      </w:tr>
      <w:tr w:rsidR="00752FBD" w:rsidRPr="00785983" w14:paraId="69DBC42E" w14:textId="014B14C1" w:rsidTr="00D376CD">
        <w:trPr>
          <w:trHeight w:val="318"/>
        </w:trPr>
        <w:tc>
          <w:tcPr>
            <w:tcW w:w="2417" w:type="dxa"/>
          </w:tcPr>
          <w:p w14:paraId="601A3E7A" w14:textId="2682C168" w:rsidR="00752FBD" w:rsidRPr="00785983" w:rsidRDefault="00752FBD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 xml:space="preserve">SIMS, </w:t>
            </w:r>
            <w:r w:rsidR="00D376CD" w:rsidRPr="00785983">
              <w:rPr>
                <w:rFonts w:ascii="Times New Roman" w:hAnsi="Times New Roman" w:cs="Times New Roman"/>
                <w:sz w:val="24"/>
                <w:szCs w:val="24"/>
              </w:rPr>
              <w:t>KA</w:t>
            </w:r>
          </w:p>
        </w:tc>
        <w:tc>
          <w:tcPr>
            <w:tcW w:w="6645" w:type="dxa"/>
          </w:tcPr>
          <w:p w14:paraId="3867EDA1" w14:textId="7B4B6F4E" w:rsidR="00752FBD" w:rsidRPr="00785983" w:rsidRDefault="007F77BA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>Shimoga Institute of Medical Sciences</w:t>
            </w:r>
            <w:r w:rsidR="00752FBD" w:rsidRPr="00785983">
              <w:rPr>
                <w:rFonts w:ascii="Times New Roman" w:hAnsi="Times New Roman" w:cs="Times New Roman"/>
                <w:sz w:val="24"/>
                <w:szCs w:val="24"/>
              </w:rPr>
              <w:t>, Shimoga</w:t>
            </w:r>
            <w:r w:rsidR="00127D0D" w:rsidRPr="00785983">
              <w:rPr>
                <w:rFonts w:ascii="Times New Roman" w:hAnsi="Times New Roman" w:cs="Times New Roman"/>
                <w:sz w:val="24"/>
                <w:szCs w:val="24"/>
              </w:rPr>
              <w:t>, Karnataka</w:t>
            </w:r>
          </w:p>
        </w:tc>
      </w:tr>
      <w:tr w:rsidR="00752FBD" w:rsidRPr="00785983" w14:paraId="7CE78D2B" w14:textId="4671806F" w:rsidTr="00D376CD">
        <w:trPr>
          <w:trHeight w:val="318"/>
        </w:trPr>
        <w:tc>
          <w:tcPr>
            <w:tcW w:w="2417" w:type="dxa"/>
            <w:noWrap/>
          </w:tcPr>
          <w:p w14:paraId="2F020E33" w14:textId="0F67E6B6" w:rsidR="00752FBD" w:rsidRPr="00785983" w:rsidRDefault="00752FBD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>Gen. Hosp., C</w:t>
            </w:r>
            <w:r w:rsidR="00D376CD" w:rsidRPr="00785983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6645" w:type="dxa"/>
          </w:tcPr>
          <w:p w14:paraId="0B58FDE4" w14:textId="66341FA6" w:rsidR="00752FBD" w:rsidRPr="00785983" w:rsidRDefault="00752FBD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>General Hospital, Chandigard</w:t>
            </w:r>
          </w:p>
        </w:tc>
      </w:tr>
      <w:tr w:rsidR="00752FBD" w:rsidRPr="00785983" w14:paraId="0DEBBB54" w14:textId="47A842BC" w:rsidTr="00D376CD">
        <w:trPr>
          <w:trHeight w:val="318"/>
        </w:trPr>
        <w:tc>
          <w:tcPr>
            <w:tcW w:w="2417" w:type="dxa"/>
            <w:noWrap/>
          </w:tcPr>
          <w:p w14:paraId="5A1FB83C" w14:textId="24739633" w:rsidR="00752FBD" w:rsidRPr="00785983" w:rsidRDefault="00752FBD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 xml:space="preserve">SMC, </w:t>
            </w:r>
            <w:r w:rsidR="00D376CD" w:rsidRPr="00785983">
              <w:rPr>
                <w:rFonts w:ascii="Times New Roman" w:hAnsi="Times New Roman" w:cs="Times New Roman"/>
                <w:sz w:val="24"/>
                <w:szCs w:val="24"/>
              </w:rPr>
              <w:t>Assam</w:t>
            </w:r>
          </w:p>
        </w:tc>
        <w:tc>
          <w:tcPr>
            <w:tcW w:w="6645" w:type="dxa"/>
          </w:tcPr>
          <w:p w14:paraId="1D150BE7" w14:textId="06F6DB20" w:rsidR="00752FBD" w:rsidRPr="00785983" w:rsidRDefault="00752FBD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>Silchar Medical College, Ghungoor</w:t>
            </w:r>
            <w:r w:rsidR="00127D0D" w:rsidRPr="00785983">
              <w:rPr>
                <w:rFonts w:ascii="Times New Roman" w:hAnsi="Times New Roman" w:cs="Times New Roman"/>
                <w:sz w:val="24"/>
                <w:szCs w:val="24"/>
              </w:rPr>
              <w:t>, Assam</w:t>
            </w:r>
          </w:p>
        </w:tc>
      </w:tr>
      <w:tr w:rsidR="00752FBD" w:rsidRPr="00785983" w14:paraId="311251CD" w14:textId="1767D1B9" w:rsidTr="00D376CD">
        <w:trPr>
          <w:trHeight w:val="318"/>
        </w:trPr>
        <w:tc>
          <w:tcPr>
            <w:tcW w:w="2417" w:type="dxa"/>
            <w:noWrap/>
          </w:tcPr>
          <w:p w14:paraId="277E3DB7" w14:textId="6D06AB7C" w:rsidR="00752FBD" w:rsidRPr="00785983" w:rsidRDefault="00752FBD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 xml:space="preserve">Sagar Uni, </w:t>
            </w:r>
            <w:r w:rsidR="00D376CD" w:rsidRPr="00785983">
              <w:rPr>
                <w:rFonts w:ascii="Times New Roman" w:hAnsi="Times New Roman" w:cs="Times New Roman"/>
                <w:sz w:val="24"/>
                <w:szCs w:val="24"/>
              </w:rPr>
              <w:t>MP</w:t>
            </w:r>
          </w:p>
        </w:tc>
        <w:tc>
          <w:tcPr>
            <w:tcW w:w="6645" w:type="dxa"/>
          </w:tcPr>
          <w:p w14:paraId="04E553EB" w14:textId="0AB4B2B2" w:rsidR="00752FBD" w:rsidRPr="00785983" w:rsidRDefault="00752FBD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>Dr. Harisingh</w:t>
            </w:r>
            <w:r w:rsidR="007F77BA" w:rsidRPr="007859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>Gour University, Sagar</w:t>
            </w:r>
            <w:r w:rsidR="00127D0D" w:rsidRPr="00785983">
              <w:rPr>
                <w:rFonts w:ascii="Times New Roman" w:hAnsi="Times New Roman" w:cs="Times New Roman"/>
                <w:sz w:val="24"/>
                <w:szCs w:val="24"/>
              </w:rPr>
              <w:t>, Madhya Pradesh</w:t>
            </w:r>
          </w:p>
        </w:tc>
      </w:tr>
      <w:tr w:rsidR="00752FBD" w:rsidRPr="00785983" w14:paraId="694C8555" w14:textId="70BC6038" w:rsidTr="00D376CD">
        <w:trPr>
          <w:trHeight w:val="318"/>
        </w:trPr>
        <w:tc>
          <w:tcPr>
            <w:tcW w:w="2417" w:type="dxa"/>
            <w:noWrap/>
          </w:tcPr>
          <w:p w14:paraId="26D8E16B" w14:textId="7D554430" w:rsidR="00752FBD" w:rsidRPr="00785983" w:rsidRDefault="00752FBD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>KMC, Manipal</w:t>
            </w:r>
          </w:p>
        </w:tc>
        <w:tc>
          <w:tcPr>
            <w:tcW w:w="6645" w:type="dxa"/>
          </w:tcPr>
          <w:p w14:paraId="05C42E72" w14:textId="59AEF4A3" w:rsidR="00752FBD" w:rsidRPr="00785983" w:rsidRDefault="00752FBD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7F77BA" w:rsidRPr="00785983">
              <w:rPr>
                <w:rFonts w:ascii="Times New Roman" w:hAnsi="Times New Roman" w:cs="Times New Roman"/>
                <w:sz w:val="24"/>
                <w:szCs w:val="24"/>
              </w:rPr>
              <w:t xml:space="preserve">asturba </w:t>
            </w: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7F77BA" w:rsidRPr="00785983">
              <w:rPr>
                <w:rFonts w:ascii="Times New Roman" w:hAnsi="Times New Roman" w:cs="Times New Roman"/>
                <w:sz w:val="24"/>
                <w:szCs w:val="24"/>
              </w:rPr>
              <w:t xml:space="preserve">edical </w:t>
            </w: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7F77BA" w:rsidRPr="00785983">
              <w:rPr>
                <w:rFonts w:ascii="Times New Roman" w:hAnsi="Times New Roman" w:cs="Times New Roman"/>
                <w:sz w:val="24"/>
                <w:szCs w:val="24"/>
              </w:rPr>
              <w:t>ollege</w:t>
            </w: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>, Manipal</w:t>
            </w:r>
          </w:p>
        </w:tc>
      </w:tr>
      <w:tr w:rsidR="00752FBD" w:rsidRPr="00785983" w14:paraId="2ADFB743" w14:textId="0BB72138" w:rsidTr="00D376CD">
        <w:trPr>
          <w:trHeight w:val="318"/>
        </w:trPr>
        <w:tc>
          <w:tcPr>
            <w:tcW w:w="2417" w:type="dxa"/>
            <w:noWrap/>
          </w:tcPr>
          <w:p w14:paraId="37A40850" w14:textId="445CF7F1" w:rsidR="00752FBD" w:rsidRPr="00785983" w:rsidRDefault="00752FBD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 xml:space="preserve">MMIMSR, </w:t>
            </w:r>
            <w:r w:rsidR="00D376CD" w:rsidRPr="00785983">
              <w:rPr>
                <w:rFonts w:ascii="Times New Roman" w:hAnsi="Times New Roman" w:cs="Times New Roman"/>
                <w:sz w:val="24"/>
                <w:szCs w:val="24"/>
              </w:rPr>
              <w:t>HR</w:t>
            </w:r>
          </w:p>
        </w:tc>
        <w:tc>
          <w:tcPr>
            <w:tcW w:w="6645" w:type="dxa"/>
          </w:tcPr>
          <w:p w14:paraId="0B820C5B" w14:textId="0E657014" w:rsidR="00752FBD" w:rsidRPr="00785983" w:rsidRDefault="00752FBD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7F77BA" w:rsidRPr="00785983">
              <w:rPr>
                <w:rFonts w:ascii="Times New Roman" w:hAnsi="Times New Roman" w:cs="Times New Roman"/>
                <w:sz w:val="24"/>
                <w:szCs w:val="24"/>
              </w:rPr>
              <w:t>aharishi Markandeshwar Institute of Medical Sciences and Research</w:t>
            </w: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>, Mullana</w:t>
            </w:r>
            <w:r w:rsidR="00127D0D" w:rsidRPr="00785983">
              <w:rPr>
                <w:rFonts w:ascii="Times New Roman" w:hAnsi="Times New Roman" w:cs="Times New Roman"/>
                <w:sz w:val="24"/>
                <w:szCs w:val="24"/>
              </w:rPr>
              <w:t>, Haryana</w:t>
            </w:r>
          </w:p>
        </w:tc>
      </w:tr>
      <w:tr w:rsidR="00752FBD" w:rsidRPr="00785983" w14:paraId="30BCCA66" w14:textId="0FABEAFF" w:rsidTr="00D376CD">
        <w:trPr>
          <w:trHeight w:val="315"/>
        </w:trPr>
        <w:tc>
          <w:tcPr>
            <w:tcW w:w="2417" w:type="dxa"/>
          </w:tcPr>
          <w:p w14:paraId="638642C7" w14:textId="00B231FE" w:rsidR="00752FBD" w:rsidRPr="00785983" w:rsidRDefault="00752FBD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>CDC, T</w:t>
            </w:r>
            <w:r w:rsidR="00D376CD" w:rsidRPr="00785983">
              <w:rPr>
                <w:rFonts w:ascii="Times New Roman" w:hAnsi="Times New Roman" w:cs="Times New Roman"/>
                <w:sz w:val="24"/>
                <w:szCs w:val="24"/>
              </w:rPr>
              <w:t>VPM</w:t>
            </w:r>
          </w:p>
        </w:tc>
        <w:tc>
          <w:tcPr>
            <w:tcW w:w="6645" w:type="dxa"/>
          </w:tcPr>
          <w:p w14:paraId="3661C3F6" w14:textId="77777777" w:rsidR="00E56D0A" w:rsidRDefault="007F77BA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98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Child Development Center</w:t>
            </w:r>
            <w:r w:rsidR="00752FBD" w:rsidRPr="00785983">
              <w:rPr>
                <w:rFonts w:ascii="Times New Roman" w:hAnsi="Times New Roman" w:cs="Times New Roman"/>
                <w:sz w:val="24"/>
                <w:szCs w:val="24"/>
              </w:rPr>
              <w:t>, Medical College,</w:t>
            </w:r>
          </w:p>
          <w:p w14:paraId="5162DF4D" w14:textId="5C54A599" w:rsidR="00752FBD" w:rsidRPr="00785983" w:rsidRDefault="00752FBD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>Thiruvananthapuram</w:t>
            </w:r>
          </w:p>
        </w:tc>
      </w:tr>
      <w:tr w:rsidR="00752FBD" w:rsidRPr="00785983" w14:paraId="5E86CD0C" w14:textId="1DB5394B" w:rsidTr="00D376CD">
        <w:trPr>
          <w:trHeight w:val="304"/>
        </w:trPr>
        <w:tc>
          <w:tcPr>
            <w:tcW w:w="2417" w:type="dxa"/>
          </w:tcPr>
          <w:p w14:paraId="6DF4AC67" w14:textId="5A1BEC17" w:rsidR="00752FBD" w:rsidRPr="00785983" w:rsidRDefault="00752FBD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 xml:space="preserve">GMC, </w:t>
            </w:r>
            <w:r w:rsidR="00D376CD" w:rsidRPr="00785983">
              <w:rPr>
                <w:rFonts w:ascii="Times New Roman" w:hAnsi="Times New Roman" w:cs="Times New Roman"/>
                <w:sz w:val="24"/>
                <w:szCs w:val="24"/>
              </w:rPr>
              <w:t>GJ</w:t>
            </w:r>
          </w:p>
        </w:tc>
        <w:tc>
          <w:tcPr>
            <w:tcW w:w="6645" w:type="dxa"/>
          </w:tcPr>
          <w:p w14:paraId="4C63A6FF" w14:textId="14F6178B" w:rsidR="00752FBD" w:rsidRPr="00785983" w:rsidRDefault="00752FBD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>Government Medical College, Vadodara</w:t>
            </w:r>
            <w:r w:rsidR="00127D0D" w:rsidRPr="00785983">
              <w:rPr>
                <w:rFonts w:ascii="Times New Roman" w:hAnsi="Times New Roman" w:cs="Times New Roman"/>
                <w:sz w:val="24"/>
                <w:szCs w:val="24"/>
              </w:rPr>
              <w:t>, Gujurat</w:t>
            </w:r>
          </w:p>
        </w:tc>
      </w:tr>
      <w:tr w:rsidR="00752FBD" w:rsidRPr="00785983" w14:paraId="50230C31" w14:textId="2EDB8E8E" w:rsidTr="00D376CD">
        <w:trPr>
          <w:trHeight w:val="318"/>
        </w:trPr>
        <w:tc>
          <w:tcPr>
            <w:tcW w:w="2417" w:type="dxa"/>
          </w:tcPr>
          <w:p w14:paraId="74753945" w14:textId="659D554A" w:rsidR="00752FBD" w:rsidRPr="00785983" w:rsidRDefault="00752FBD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>HIMSR, ND</w:t>
            </w:r>
          </w:p>
        </w:tc>
        <w:tc>
          <w:tcPr>
            <w:tcW w:w="6645" w:type="dxa"/>
          </w:tcPr>
          <w:p w14:paraId="37F8B3D4" w14:textId="4EDD5CB2" w:rsidR="00752FBD" w:rsidRPr="00785983" w:rsidRDefault="007F77BA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>Hamdard Institute of Medical Sciences &amp; Research</w:t>
            </w:r>
            <w:r w:rsidR="00752FBD" w:rsidRPr="00785983">
              <w:rPr>
                <w:rFonts w:ascii="Times New Roman" w:hAnsi="Times New Roman" w:cs="Times New Roman"/>
                <w:sz w:val="24"/>
                <w:szCs w:val="24"/>
              </w:rPr>
              <w:t>, New Delhi</w:t>
            </w:r>
          </w:p>
        </w:tc>
      </w:tr>
      <w:tr w:rsidR="00752FBD" w:rsidRPr="00785983" w14:paraId="33A275E7" w14:textId="1B3B4569" w:rsidTr="00D376CD">
        <w:trPr>
          <w:trHeight w:val="318"/>
        </w:trPr>
        <w:tc>
          <w:tcPr>
            <w:tcW w:w="2417" w:type="dxa"/>
          </w:tcPr>
          <w:p w14:paraId="6B97A504" w14:textId="25EF1B9A" w:rsidR="00752FBD" w:rsidRPr="00785983" w:rsidRDefault="00752FBD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>ICMR, ND</w:t>
            </w:r>
          </w:p>
        </w:tc>
        <w:tc>
          <w:tcPr>
            <w:tcW w:w="6645" w:type="dxa"/>
          </w:tcPr>
          <w:p w14:paraId="4BE27A7A" w14:textId="700C0599" w:rsidR="00752FBD" w:rsidRPr="00785983" w:rsidRDefault="007F77BA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983">
              <w:rPr>
                <w:rStyle w:val="Emphasis"/>
                <w:rFonts w:ascii="Times New Roman" w:hAnsi="Times New Roman" w:cs="Times New Roman"/>
                <w:i w:val="0"/>
                <w:iCs w:val="0"/>
                <w:sz w:val="24"/>
                <w:szCs w:val="24"/>
                <w:shd w:val="clear" w:color="auto" w:fill="FFFFFF"/>
              </w:rPr>
              <w:t>Indian Council of Medical Research</w:t>
            </w:r>
            <w:r w:rsidR="00752FBD" w:rsidRPr="00785983">
              <w:rPr>
                <w:rFonts w:ascii="Times New Roman" w:hAnsi="Times New Roman" w:cs="Times New Roman"/>
                <w:sz w:val="24"/>
                <w:szCs w:val="24"/>
              </w:rPr>
              <w:t>, New Delhi</w:t>
            </w:r>
          </w:p>
        </w:tc>
      </w:tr>
      <w:tr w:rsidR="00752FBD" w:rsidRPr="00785983" w14:paraId="49FE9ECF" w14:textId="01B4A429" w:rsidTr="00D376CD">
        <w:trPr>
          <w:trHeight w:val="301"/>
        </w:trPr>
        <w:tc>
          <w:tcPr>
            <w:tcW w:w="2417" w:type="dxa"/>
          </w:tcPr>
          <w:p w14:paraId="7A91E4AC" w14:textId="75FB7122" w:rsidR="00752FBD" w:rsidRPr="00785983" w:rsidRDefault="00752FBD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>CUT, Australia</w:t>
            </w:r>
          </w:p>
        </w:tc>
        <w:tc>
          <w:tcPr>
            <w:tcW w:w="6645" w:type="dxa"/>
          </w:tcPr>
          <w:p w14:paraId="0A0A7763" w14:textId="53277B3E" w:rsidR="00752FBD" w:rsidRPr="00785983" w:rsidRDefault="00D84F30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>Curtin University of Technology</w:t>
            </w:r>
            <w:r w:rsidR="00752FBD" w:rsidRPr="00785983">
              <w:rPr>
                <w:rFonts w:ascii="Times New Roman" w:hAnsi="Times New Roman" w:cs="Times New Roman"/>
                <w:sz w:val="24"/>
                <w:szCs w:val="24"/>
              </w:rPr>
              <w:t>, Australia</w:t>
            </w:r>
          </w:p>
        </w:tc>
      </w:tr>
      <w:tr w:rsidR="00752FBD" w:rsidRPr="00785983" w14:paraId="1A944E2A" w14:textId="40E7B5AD" w:rsidTr="00D376CD">
        <w:trPr>
          <w:trHeight w:val="318"/>
        </w:trPr>
        <w:tc>
          <w:tcPr>
            <w:tcW w:w="2417" w:type="dxa"/>
            <w:noWrap/>
          </w:tcPr>
          <w:p w14:paraId="0201CFFA" w14:textId="38A5C8D5" w:rsidR="00752FBD" w:rsidRPr="00785983" w:rsidRDefault="00752FBD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>NDMC Med Col,</w:t>
            </w:r>
            <w:r w:rsidR="00E56D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>Delhi</w:t>
            </w:r>
          </w:p>
        </w:tc>
        <w:tc>
          <w:tcPr>
            <w:tcW w:w="6645" w:type="dxa"/>
          </w:tcPr>
          <w:p w14:paraId="143174E2" w14:textId="7BF4A7B9" w:rsidR="00752FBD" w:rsidRPr="00785983" w:rsidRDefault="00752FBD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>North</w:t>
            </w:r>
            <w:r w:rsidR="00D84F30" w:rsidRPr="00785983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 xml:space="preserve"> </w:t>
            </w:r>
            <w:r w:rsidR="00D84F30" w:rsidRPr="00785983">
              <w:rPr>
                <w:rFonts w:ascii="Times New Roman" w:hAnsi="Times New Roman" w:cs="Times New Roman"/>
                <w:sz w:val="24"/>
                <w:szCs w:val="24"/>
              </w:rPr>
              <w:t>Delhi Municipal Committee</w:t>
            </w: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 xml:space="preserve"> Medical College, Delhi</w:t>
            </w:r>
          </w:p>
        </w:tc>
      </w:tr>
      <w:tr w:rsidR="00752FBD" w:rsidRPr="00785983" w14:paraId="515772A2" w14:textId="5C38396D" w:rsidTr="00D376CD">
        <w:trPr>
          <w:trHeight w:val="318"/>
        </w:trPr>
        <w:tc>
          <w:tcPr>
            <w:tcW w:w="2417" w:type="dxa"/>
            <w:noWrap/>
          </w:tcPr>
          <w:p w14:paraId="46875868" w14:textId="41AE463A" w:rsidR="00752FBD" w:rsidRPr="00785983" w:rsidRDefault="00752FBD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 xml:space="preserve">UNPF, </w:t>
            </w:r>
            <w:r w:rsidR="00D376CD" w:rsidRPr="00785983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6645" w:type="dxa"/>
          </w:tcPr>
          <w:p w14:paraId="73FFE1A9" w14:textId="2E800D5D" w:rsidR="00752FBD" w:rsidRPr="00785983" w:rsidRDefault="00813CE2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>United Nations Population Fund</w:t>
            </w:r>
            <w:r w:rsidR="00752FBD" w:rsidRPr="00785983">
              <w:rPr>
                <w:rFonts w:ascii="Times New Roman" w:hAnsi="Times New Roman" w:cs="Times New Roman"/>
                <w:sz w:val="24"/>
                <w:szCs w:val="24"/>
              </w:rPr>
              <w:t>, New Delhi</w:t>
            </w:r>
          </w:p>
        </w:tc>
      </w:tr>
      <w:tr w:rsidR="00752FBD" w:rsidRPr="00785983" w14:paraId="780519A3" w14:textId="6DA9555B" w:rsidTr="00D376CD">
        <w:trPr>
          <w:trHeight w:val="318"/>
        </w:trPr>
        <w:tc>
          <w:tcPr>
            <w:tcW w:w="2417" w:type="dxa"/>
            <w:noWrap/>
          </w:tcPr>
          <w:p w14:paraId="22D59D6D" w14:textId="098332FE" w:rsidR="00752FBD" w:rsidRPr="00785983" w:rsidRDefault="00752FBD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>SU, Odisha</w:t>
            </w:r>
          </w:p>
        </w:tc>
        <w:tc>
          <w:tcPr>
            <w:tcW w:w="6645" w:type="dxa"/>
          </w:tcPr>
          <w:p w14:paraId="143C68D7" w14:textId="018D8015" w:rsidR="00752FBD" w:rsidRPr="00785983" w:rsidRDefault="00752FBD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>Sambalpur University, Odisha</w:t>
            </w:r>
          </w:p>
        </w:tc>
      </w:tr>
      <w:tr w:rsidR="00752FBD" w:rsidRPr="00785983" w14:paraId="2D1C8BD3" w14:textId="777ACAA4" w:rsidTr="00D376CD">
        <w:trPr>
          <w:trHeight w:val="318"/>
        </w:trPr>
        <w:tc>
          <w:tcPr>
            <w:tcW w:w="2417" w:type="dxa"/>
            <w:noWrap/>
          </w:tcPr>
          <w:p w14:paraId="76B58782" w14:textId="3427B135" w:rsidR="00752FBD" w:rsidRPr="00785983" w:rsidRDefault="00752FBD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 xml:space="preserve">DBAMU, </w:t>
            </w:r>
            <w:r w:rsidR="00D376CD" w:rsidRPr="00785983">
              <w:rPr>
                <w:rFonts w:ascii="Times New Roman" w:hAnsi="Times New Roman" w:cs="Times New Roman"/>
                <w:sz w:val="24"/>
                <w:szCs w:val="24"/>
              </w:rPr>
              <w:t>MH</w:t>
            </w:r>
          </w:p>
        </w:tc>
        <w:tc>
          <w:tcPr>
            <w:tcW w:w="6645" w:type="dxa"/>
          </w:tcPr>
          <w:p w14:paraId="3CBCED3D" w14:textId="4CD80F5B" w:rsidR="00752FBD" w:rsidRPr="00785983" w:rsidRDefault="00813CE2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>Dr. Babasaheb Ambedkar Marathwada University</w:t>
            </w:r>
            <w:r w:rsidR="00752FBD" w:rsidRPr="0078598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>Aurangabad</w:t>
            </w:r>
            <w:r w:rsidR="00127D0D" w:rsidRPr="0078598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376CD" w:rsidRPr="00785983">
              <w:rPr>
                <w:rFonts w:ascii="Times New Roman" w:hAnsi="Times New Roman" w:cs="Times New Roman"/>
                <w:sz w:val="24"/>
                <w:szCs w:val="24"/>
              </w:rPr>
              <w:t>Maharashtra</w:t>
            </w:r>
          </w:p>
        </w:tc>
      </w:tr>
      <w:tr w:rsidR="00752FBD" w:rsidRPr="00785983" w14:paraId="465BF73D" w14:textId="7BD16B31" w:rsidTr="00D376CD">
        <w:trPr>
          <w:trHeight w:val="318"/>
        </w:trPr>
        <w:tc>
          <w:tcPr>
            <w:tcW w:w="2417" w:type="dxa"/>
            <w:noWrap/>
          </w:tcPr>
          <w:p w14:paraId="3B2CF266" w14:textId="277B904B" w:rsidR="00752FBD" w:rsidRPr="00785983" w:rsidRDefault="00752FBD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>LSHTM, London</w:t>
            </w:r>
          </w:p>
        </w:tc>
        <w:tc>
          <w:tcPr>
            <w:tcW w:w="6645" w:type="dxa"/>
          </w:tcPr>
          <w:p w14:paraId="2C0A3A14" w14:textId="3EDADDF5" w:rsidR="00752FBD" w:rsidRPr="00785983" w:rsidRDefault="00A22234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>The London School of Hygiene &amp; Tropical Medicine</w:t>
            </w:r>
            <w:r w:rsidR="00752FBD" w:rsidRPr="00785983">
              <w:rPr>
                <w:rFonts w:ascii="Times New Roman" w:hAnsi="Times New Roman" w:cs="Times New Roman"/>
                <w:sz w:val="24"/>
                <w:szCs w:val="24"/>
              </w:rPr>
              <w:t>, London</w:t>
            </w:r>
          </w:p>
        </w:tc>
      </w:tr>
      <w:tr w:rsidR="00752FBD" w:rsidRPr="00785983" w14:paraId="23FD3346" w14:textId="5F445418" w:rsidTr="00D376CD">
        <w:trPr>
          <w:trHeight w:val="318"/>
        </w:trPr>
        <w:tc>
          <w:tcPr>
            <w:tcW w:w="2417" w:type="dxa"/>
            <w:noWrap/>
          </w:tcPr>
          <w:p w14:paraId="5128C43D" w14:textId="6927148B" w:rsidR="00752FBD" w:rsidRPr="00785983" w:rsidRDefault="00752FBD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 xml:space="preserve">ISI, </w:t>
            </w:r>
            <w:r w:rsidR="00D376CD" w:rsidRPr="00785983">
              <w:rPr>
                <w:rFonts w:ascii="Times New Roman" w:hAnsi="Times New Roman" w:cs="Times New Roman"/>
                <w:sz w:val="24"/>
                <w:szCs w:val="24"/>
              </w:rPr>
              <w:t>WB</w:t>
            </w:r>
          </w:p>
        </w:tc>
        <w:tc>
          <w:tcPr>
            <w:tcW w:w="6645" w:type="dxa"/>
          </w:tcPr>
          <w:p w14:paraId="5B5AFDAD" w14:textId="3E89DC4B" w:rsidR="00752FBD" w:rsidRPr="00785983" w:rsidRDefault="00752FBD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A22234" w:rsidRPr="00785983">
              <w:rPr>
                <w:rFonts w:ascii="Times New Roman" w:hAnsi="Times New Roman" w:cs="Times New Roman"/>
                <w:sz w:val="24"/>
                <w:szCs w:val="24"/>
              </w:rPr>
              <w:t xml:space="preserve">ndian </w:t>
            </w: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A22234" w:rsidRPr="00785983">
              <w:rPr>
                <w:rFonts w:ascii="Times New Roman" w:hAnsi="Times New Roman" w:cs="Times New Roman"/>
                <w:sz w:val="24"/>
                <w:szCs w:val="24"/>
              </w:rPr>
              <w:t xml:space="preserve">tatistical </w:t>
            </w: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A22234" w:rsidRPr="00785983">
              <w:rPr>
                <w:rFonts w:ascii="Times New Roman" w:hAnsi="Times New Roman" w:cs="Times New Roman"/>
                <w:sz w:val="24"/>
                <w:szCs w:val="24"/>
              </w:rPr>
              <w:t>nstitute</w:t>
            </w: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>, Kolkata</w:t>
            </w:r>
          </w:p>
        </w:tc>
      </w:tr>
      <w:tr w:rsidR="00752FBD" w:rsidRPr="00785983" w14:paraId="2637D704" w14:textId="7FC80F80" w:rsidTr="00D376CD">
        <w:trPr>
          <w:trHeight w:val="318"/>
        </w:trPr>
        <w:tc>
          <w:tcPr>
            <w:tcW w:w="2417" w:type="dxa"/>
            <w:noWrap/>
          </w:tcPr>
          <w:p w14:paraId="43A4D979" w14:textId="7106A736" w:rsidR="00752FBD" w:rsidRPr="00785983" w:rsidRDefault="00752FBD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>TMC, K</w:t>
            </w:r>
            <w:r w:rsidR="00D376CD" w:rsidRPr="00785983">
              <w:rPr>
                <w:rFonts w:ascii="Times New Roman" w:hAnsi="Times New Roman" w:cs="Times New Roman"/>
                <w:sz w:val="24"/>
                <w:szCs w:val="24"/>
              </w:rPr>
              <w:t>erala</w:t>
            </w:r>
          </w:p>
        </w:tc>
        <w:tc>
          <w:tcPr>
            <w:tcW w:w="6645" w:type="dxa"/>
          </w:tcPr>
          <w:p w14:paraId="39079AE2" w14:textId="34181CC0" w:rsidR="00752FBD" w:rsidRPr="00785983" w:rsidRDefault="00752FBD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>Travancore Medical College, Kollam</w:t>
            </w:r>
            <w:r w:rsidR="00127D0D" w:rsidRPr="00785983">
              <w:rPr>
                <w:rFonts w:ascii="Times New Roman" w:hAnsi="Times New Roman" w:cs="Times New Roman"/>
                <w:sz w:val="24"/>
                <w:szCs w:val="24"/>
              </w:rPr>
              <w:t>, Kerala</w:t>
            </w:r>
          </w:p>
        </w:tc>
      </w:tr>
      <w:tr w:rsidR="00752FBD" w:rsidRPr="00785983" w14:paraId="11D66DF9" w14:textId="00B7E418" w:rsidTr="00D376CD">
        <w:trPr>
          <w:trHeight w:val="318"/>
        </w:trPr>
        <w:tc>
          <w:tcPr>
            <w:tcW w:w="2417" w:type="dxa"/>
            <w:noWrap/>
          </w:tcPr>
          <w:p w14:paraId="4740890C" w14:textId="6C6AAF87" w:rsidR="00752FBD" w:rsidRPr="00785983" w:rsidRDefault="00752FBD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 xml:space="preserve">SMIMS, </w:t>
            </w:r>
            <w:r w:rsidR="00D376CD" w:rsidRPr="00785983">
              <w:rPr>
                <w:rFonts w:ascii="Times New Roman" w:hAnsi="Times New Roman" w:cs="Times New Roman"/>
                <w:sz w:val="24"/>
                <w:szCs w:val="24"/>
              </w:rPr>
              <w:t>TN</w:t>
            </w:r>
          </w:p>
        </w:tc>
        <w:tc>
          <w:tcPr>
            <w:tcW w:w="6645" w:type="dxa"/>
          </w:tcPr>
          <w:p w14:paraId="29B624EB" w14:textId="474FDA42" w:rsidR="00752FBD" w:rsidRPr="00785983" w:rsidRDefault="00A22234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>Sree Mookambika Institute of Medical Sciences</w:t>
            </w:r>
            <w:r w:rsidR="00752FBD" w:rsidRPr="00785983">
              <w:rPr>
                <w:rFonts w:ascii="Times New Roman" w:hAnsi="Times New Roman" w:cs="Times New Roman"/>
                <w:sz w:val="24"/>
                <w:szCs w:val="24"/>
              </w:rPr>
              <w:t>, Kulasekharam,</w:t>
            </w:r>
            <w:r w:rsidR="00127D0D" w:rsidRPr="00785983">
              <w:rPr>
                <w:rFonts w:ascii="Times New Roman" w:hAnsi="Times New Roman" w:cs="Times New Roman"/>
                <w:sz w:val="24"/>
                <w:szCs w:val="24"/>
              </w:rPr>
              <w:t xml:space="preserve"> Tamilnadu</w:t>
            </w:r>
          </w:p>
        </w:tc>
      </w:tr>
      <w:tr w:rsidR="00752FBD" w:rsidRPr="00785983" w14:paraId="32A278FD" w14:textId="74DBE588" w:rsidTr="00D376CD">
        <w:trPr>
          <w:trHeight w:val="318"/>
        </w:trPr>
        <w:tc>
          <w:tcPr>
            <w:tcW w:w="2417" w:type="dxa"/>
            <w:noWrap/>
          </w:tcPr>
          <w:p w14:paraId="6C2DC319" w14:textId="70B128BA" w:rsidR="00752FBD" w:rsidRPr="00785983" w:rsidRDefault="00752FBD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 xml:space="preserve">SVIMS, </w:t>
            </w:r>
            <w:r w:rsidR="00D376CD" w:rsidRPr="00785983">
              <w:rPr>
                <w:rFonts w:ascii="Times New Roman" w:hAnsi="Times New Roman" w:cs="Times New Roman"/>
                <w:sz w:val="24"/>
                <w:szCs w:val="24"/>
              </w:rPr>
              <w:t>AP</w:t>
            </w:r>
          </w:p>
        </w:tc>
        <w:tc>
          <w:tcPr>
            <w:tcW w:w="6645" w:type="dxa"/>
          </w:tcPr>
          <w:p w14:paraId="33017790" w14:textId="5591BFB2" w:rsidR="00752FBD" w:rsidRPr="00785983" w:rsidRDefault="00A22234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>Sri Venkateswara Institute of Medical Sciences</w:t>
            </w:r>
            <w:r w:rsidR="00752FBD" w:rsidRPr="00785983">
              <w:rPr>
                <w:rFonts w:ascii="Times New Roman" w:hAnsi="Times New Roman" w:cs="Times New Roman"/>
                <w:sz w:val="24"/>
                <w:szCs w:val="24"/>
              </w:rPr>
              <w:t>, Tirupati</w:t>
            </w:r>
            <w:r w:rsidR="00127D0D" w:rsidRPr="00785983">
              <w:rPr>
                <w:rFonts w:ascii="Times New Roman" w:hAnsi="Times New Roman" w:cs="Times New Roman"/>
                <w:sz w:val="24"/>
                <w:szCs w:val="24"/>
              </w:rPr>
              <w:t>, Andra Pradesh</w:t>
            </w:r>
          </w:p>
        </w:tc>
      </w:tr>
      <w:tr w:rsidR="00752FBD" w:rsidRPr="00785983" w14:paraId="405BB5F1" w14:textId="749374E2" w:rsidTr="00D376CD">
        <w:trPr>
          <w:trHeight w:val="318"/>
        </w:trPr>
        <w:tc>
          <w:tcPr>
            <w:tcW w:w="2417" w:type="dxa"/>
            <w:noWrap/>
          </w:tcPr>
          <w:p w14:paraId="1E0852C3" w14:textId="3A449B14" w:rsidR="00752FBD" w:rsidRPr="00785983" w:rsidRDefault="00752FBD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 xml:space="preserve"> GCW, Jammu</w:t>
            </w:r>
          </w:p>
        </w:tc>
        <w:tc>
          <w:tcPr>
            <w:tcW w:w="6645" w:type="dxa"/>
          </w:tcPr>
          <w:p w14:paraId="57F7F14B" w14:textId="12C646EC" w:rsidR="00752FBD" w:rsidRPr="00785983" w:rsidRDefault="00752FBD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>Govt. College for Women, Jammu</w:t>
            </w:r>
          </w:p>
        </w:tc>
      </w:tr>
      <w:tr w:rsidR="00752FBD" w:rsidRPr="00785983" w14:paraId="077F6E06" w14:textId="1C00EB67" w:rsidTr="00D376CD">
        <w:trPr>
          <w:trHeight w:val="318"/>
        </w:trPr>
        <w:tc>
          <w:tcPr>
            <w:tcW w:w="2417" w:type="dxa"/>
            <w:noWrap/>
          </w:tcPr>
          <w:p w14:paraId="195FB3BF" w14:textId="0EFDEAFD" w:rsidR="00752FBD" w:rsidRPr="00785983" w:rsidRDefault="00752FBD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>MM (DU),</w:t>
            </w:r>
            <w:r w:rsidR="00D376CD" w:rsidRPr="00785983">
              <w:rPr>
                <w:rFonts w:ascii="Times New Roman" w:hAnsi="Times New Roman" w:cs="Times New Roman"/>
                <w:sz w:val="24"/>
                <w:szCs w:val="24"/>
              </w:rPr>
              <w:t xml:space="preserve"> HR</w:t>
            </w:r>
          </w:p>
        </w:tc>
        <w:tc>
          <w:tcPr>
            <w:tcW w:w="6645" w:type="dxa"/>
          </w:tcPr>
          <w:p w14:paraId="6A53888F" w14:textId="1B8F0F05" w:rsidR="00752FBD" w:rsidRPr="00785983" w:rsidRDefault="00752FBD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>M.M. College of Nursing, Mullana</w:t>
            </w:r>
            <w:r w:rsidR="00127D0D" w:rsidRPr="00785983">
              <w:rPr>
                <w:rFonts w:ascii="Times New Roman" w:hAnsi="Times New Roman" w:cs="Times New Roman"/>
                <w:sz w:val="24"/>
                <w:szCs w:val="24"/>
              </w:rPr>
              <w:t>, Haryana</w:t>
            </w:r>
          </w:p>
        </w:tc>
      </w:tr>
      <w:tr w:rsidR="00752FBD" w:rsidRPr="00785983" w14:paraId="7B0A88FA" w14:textId="3A42A4AF" w:rsidTr="00D376CD">
        <w:trPr>
          <w:trHeight w:val="318"/>
        </w:trPr>
        <w:tc>
          <w:tcPr>
            <w:tcW w:w="2417" w:type="dxa"/>
            <w:noWrap/>
          </w:tcPr>
          <w:p w14:paraId="3EAC822B" w14:textId="0458C009" w:rsidR="00752FBD" w:rsidRPr="00785983" w:rsidRDefault="00752FBD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 xml:space="preserve">VIMS, </w:t>
            </w:r>
            <w:r w:rsidR="00D376CD" w:rsidRPr="00785983">
              <w:rPr>
                <w:rFonts w:ascii="Times New Roman" w:hAnsi="Times New Roman" w:cs="Times New Roman"/>
                <w:sz w:val="24"/>
                <w:szCs w:val="24"/>
              </w:rPr>
              <w:t>KA</w:t>
            </w:r>
          </w:p>
        </w:tc>
        <w:tc>
          <w:tcPr>
            <w:tcW w:w="6645" w:type="dxa"/>
          </w:tcPr>
          <w:p w14:paraId="29B4956F" w14:textId="327FF40D" w:rsidR="00752FBD" w:rsidRPr="00785983" w:rsidRDefault="00A22234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>Vijayanagar Institute of Medical Sciences</w:t>
            </w:r>
            <w:r w:rsidR="00752FBD" w:rsidRPr="00785983">
              <w:rPr>
                <w:rFonts w:ascii="Times New Roman" w:hAnsi="Times New Roman" w:cs="Times New Roman"/>
                <w:sz w:val="24"/>
                <w:szCs w:val="24"/>
              </w:rPr>
              <w:t>, Bellary</w:t>
            </w:r>
            <w:r w:rsidR="00127D0D" w:rsidRPr="00785983">
              <w:rPr>
                <w:rFonts w:ascii="Times New Roman" w:hAnsi="Times New Roman" w:cs="Times New Roman"/>
                <w:sz w:val="24"/>
                <w:szCs w:val="24"/>
              </w:rPr>
              <w:t>, Karnataka</w:t>
            </w:r>
          </w:p>
        </w:tc>
      </w:tr>
      <w:tr w:rsidR="00752FBD" w:rsidRPr="00785983" w14:paraId="5596E575" w14:textId="78BA1097" w:rsidTr="00D376CD">
        <w:trPr>
          <w:trHeight w:val="83"/>
        </w:trPr>
        <w:tc>
          <w:tcPr>
            <w:tcW w:w="2417" w:type="dxa"/>
          </w:tcPr>
          <w:p w14:paraId="5E35EB76" w14:textId="34BC5BE9" w:rsidR="00752FBD" w:rsidRPr="00785983" w:rsidRDefault="00FE2D91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>BHU,</w:t>
            </w:r>
            <w:r w:rsidR="00D376CD" w:rsidRPr="00785983">
              <w:rPr>
                <w:rFonts w:ascii="Times New Roman" w:hAnsi="Times New Roman" w:cs="Times New Roman"/>
                <w:sz w:val="24"/>
                <w:szCs w:val="24"/>
              </w:rPr>
              <w:t xml:space="preserve"> UP</w:t>
            </w:r>
          </w:p>
        </w:tc>
        <w:tc>
          <w:tcPr>
            <w:tcW w:w="6645" w:type="dxa"/>
          </w:tcPr>
          <w:p w14:paraId="151B5C88" w14:textId="383707DF" w:rsidR="00752FBD" w:rsidRPr="00785983" w:rsidRDefault="00A22234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>Banaras Hindu University</w:t>
            </w:r>
            <w:r w:rsidR="00752FBD" w:rsidRPr="0078598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27D0D" w:rsidRPr="007859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52FBD" w:rsidRPr="00785983">
              <w:rPr>
                <w:rFonts w:ascii="Times New Roman" w:hAnsi="Times New Roman" w:cs="Times New Roman"/>
                <w:sz w:val="24"/>
                <w:szCs w:val="24"/>
              </w:rPr>
              <w:t>Varanasi</w:t>
            </w:r>
            <w:r w:rsidR="00127D0D" w:rsidRPr="00785983">
              <w:rPr>
                <w:rFonts w:ascii="Times New Roman" w:hAnsi="Times New Roman" w:cs="Times New Roman"/>
                <w:sz w:val="24"/>
                <w:szCs w:val="24"/>
              </w:rPr>
              <w:t>, Uttar Pradesh</w:t>
            </w:r>
          </w:p>
        </w:tc>
      </w:tr>
      <w:tr w:rsidR="00752FBD" w:rsidRPr="00785983" w14:paraId="6F2BB244" w14:textId="445E9B09" w:rsidTr="00E74565">
        <w:trPr>
          <w:trHeight w:val="301"/>
        </w:trPr>
        <w:tc>
          <w:tcPr>
            <w:tcW w:w="2417" w:type="dxa"/>
            <w:noWrap/>
          </w:tcPr>
          <w:p w14:paraId="3A5964A2" w14:textId="5AFA0422" w:rsidR="00FE2D91" w:rsidRPr="00785983" w:rsidRDefault="00FE2D91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 xml:space="preserve">MDS Uni, </w:t>
            </w:r>
            <w:r w:rsidR="00D376CD" w:rsidRPr="00785983">
              <w:rPr>
                <w:rFonts w:ascii="Times New Roman" w:hAnsi="Times New Roman" w:cs="Times New Roman"/>
                <w:sz w:val="24"/>
                <w:szCs w:val="24"/>
              </w:rPr>
              <w:t>RJ</w:t>
            </w:r>
          </w:p>
          <w:p w14:paraId="18EDA04F" w14:textId="06EF5229" w:rsidR="00752FBD" w:rsidRPr="00785983" w:rsidRDefault="00752FBD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45" w:type="dxa"/>
          </w:tcPr>
          <w:p w14:paraId="7C6E93A3" w14:textId="415B78EA" w:rsidR="00E74565" w:rsidRPr="00E74565" w:rsidRDefault="00A22234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5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Maharshi Dayanand Saraswati University</w:t>
            </w:r>
            <w:r w:rsidR="00752FBD" w:rsidRPr="00E74565">
              <w:rPr>
                <w:rFonts w:ascii="Times New Roman" w:hAnsi="Times New Roman" w:cs="Times New Roman"/>
                <w:sz w:val="24"/>
                <w:szCs w:val="24"/>
              </w:rPr>
              <w:t>, Ajmer</w:t>
            </w:r>
            <w:r w:rsidR="00127D0D" w:rsidRPr="00E74565">
              <w:rPr>
                <w:rFonts w:ascii="Times New Roman" w:hAnsi="Times New Roman" w:cs="Times New Roman"/>
                <w:sz w:val="24"/>
                <w:szCs w:val="24"/>
              </w:rPr>
              <w:t>, Rajasthan</w:t>
            </w:r>
          </w:p>
        </w:tc>
      </w:tr>
      <w:tr w:rsidR="00752FBD" w:rsidRPr="00785983" w14:paraId="3A080F8C" w14:textId="6FB82108" w:rsidTr="00D376CD">
        <w:trPr>
          <w:trHeight w:val="318"/>
        </w:trPr>
        <w:tc>
          <w:tcPr>
            <w:tcW w:w="2417" w:type="dxa"/>
            <w:noWrap/>
          </w:tcPr>
          <w:p w14:paraId="286F817A" w14:textId="728307A6" w:rsidR="00FE2D91" w:rsidRPr="00785983" w:rsidRDefault="00FE2D91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983">
              <w:rPr>
                <w:rFonts w:ascii="Times New Roman" w:hAnsi="Times New Roman" w:cs="Times New Roman"/>
                <w:sz w:val="24"/>
                <w:szCs w:val="24"/>
              </w:rPr>
              <w:t xml:space="preserve">AMC, </w:t>
            </w:r>
            <w:r w:rsidR="00D376CD" w:rsidRPr="00785983">
              <w:rPr>
                <w:rFonts w:ascii="Times New Roman" w:hAnsi="Times New Roman" w:cs="Times New Roman"/>
                <w:sz w:val="24"/>
                <w:szCs w:val="24"/>
              </w:rPr>
              <w:t>Assam</w:t>
            </w:r>
          </w:p>
          <w:p w14:paraId="7A62C40D" w14:textId="45260456" w:rsidR="00752FBD" w:rsidRPr="00785983" w:rsidRDefault="00752FBD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45" w:type="dxa"/>
          </w:tcPr>
          <w:p w14:paraId="05D82120" w14:textId="0158AC02" w:rsidR="00752FBD" w:rsidRPr="00E74565" w:rsidRDefault="00752FBD" w:rsidP="00E56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565">
              <w:rPr>
                <w:rFonts w:ascii="Times New Roman" w:hAnsi="Times New Roman" w:cs="Times New Roman"/>
                <w:sz w:val="24"/>
                <w:szCs w:val="24"/>
              </w:rPr>
              <w:t>Assam Medical College, Dibrugarh</w:t>
            </w:r>
          </w:p>
        </w:tc>
      </w:tr>
    </w:tbl>
    <w:p w14:paraId="6FDCC6AD" w14:textId="77777777" w:rsidR="00867044" w:rsidRDefault="00867044"/>
    <w:sectPr w:rsidR="008670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044"/>
    <w:rsid w:val="000053BA"/>
    <w:rsid w:val="00085F98"/>
    <w:rsid w:val="00094C66"/>
    <w:rsid w:val="000B497B"/>
    <w:rsid w:val="00127D0D"/>
    <w:rsid w:val="00155118"/>
    <w:rsid w:val="001D6824"/>
    <w:rsid w:val="002320B8"/>
    <w:rsid w:val="00326917"/>
    <w:rsid w:val="00343380"/>
    <w:rsid w:val="003A133B"/>
    <w:rsid w:val="0048471C"/>
    <w:rsid w:val="00563415"/>
    <w:rsid w:val="00610F4E"/>
    <w:rsid w:val="00752FBD"/>
    <w:rsid w:val="00785983"/>
    <w:rsid w:val="007D67BF"/>
    <w:rsid w:val="007F77BA"/>
    <w:rsid w:val="00813CE2"/>
    <w:rsid w:val="00867044"/>
    <w:rsid w:val="00931AAF"/>
    <w:rsid w:val="00A22234"/>
    <w:rsid w:val="00AB28CC"/>
    <w:rsid w:val="00CD3AC1"/>
    <w:rsid w:val="00D376CD"/>
    <w:rsid w:val="00D84F30"/>
    <w:rsid w:val="00E56D0A"/>
    <w:rsid w:val="00E74565"/>
    <w:rsid w:val="00F451F4"/>
    <w:rsid w:val="00FE2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6A394"/>
  <w15:chartTrackingRefBased/>
  <w15:docId w15:val="{E1466C16-5379-4924-B37D-C73B46151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67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326917"/>
    <w:rPr>
      <w:i/>
      <w:iCs/>
    </w:rPr>
  </w:style>
  <w:style w:type="paragraph" w:styleId="NoSpacing">
    <w:name w:val="No Spacing"/>
    <w:uiPriority w:val="1"/>
    <w:qFormat/>
    <w:rsid w:val="00E7456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82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6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9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7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3</Pages>
  <Words>558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ARPITA PANDA</dc:creator>
  <cp:keywords/>
  <dc:description/>
  <cp:lastModifiedBy>ARPITA PANDA</cp:lastModifiedBy>
  <cp:revision>23</cp:revision>
  <dcterms:created xsi:type="dcterms:W3CDTF">2022-10-12T11:18:00Z</dcterms:created>
  <dcterms:modified xsi:type="dcterms:W3CDTF">2022-10-14T05:40:00Z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ea9dfe7a-c586-43f0-881b-fb3eb162ff3f</vt:lpwstr>
  </property>
</Properties>
</file>