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B4D2B6" w14:textId="77777777" w:rsidR="00071DF6" w:rsidRDefault="00071DF6">
      <w:pPr>
        <w:rPr>
          <w:rFonts w:ascii="Times New Roman" w:eastAsia="Times New Roman" w:hAnsi="Times New Roman" w:cs="Times New Roman"/>
        </w:rPr>
      </w:pPr>
    </w:p>
    <w:p w14:paraId="0B04591A" w14:textId="77777777" w:rsidR="00071DF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Additional file 1.  Query used for the search in the different databases.</w:t>
      </w:r>
    </w:p>
    <w:p w14:paraId="40DAEAC6" w14:textId="77777777" w:rsidR="00071DF6" w:rsidRDefault="00071DF6">
      <w:pPr>
        <w:rPr>
          <w:rFonts w:ascii="Times New Roman" w:eastAsia="Times New Roman" w:hAnsi="Times New Roman" w:cs="Times New Roman"/>
        </w:rPr>
      </w:pPr>
    </w:p>
    <w:tbl>
      <w:tblPr>
        <w:tblStyle w:val="a0"/>
        <w:tblW w:w="902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1"/>
        <w:gridCol w:w="8684"/>
      </w:tblGrid>
      <w:tr w:rsidR="00071DF6" w14:paraId="435318B2" w14:textId="77777777">
        <w:trPr>
          <w:trHeight w:val="915"/>
        </w:trPr>
        <w:tc>
          <w:tcPr>
            <w:tcW w:w="341" w:type="dxa"/>
            <w:shd w:val="clear" w:color="auto" w:fill="40404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6D8DD7" w14:textId="77777777" w:rsidR="00071DF6" w:rsidRDefault="00071DF6">
            <w:pPr>
              <w:widowControl w:val="0"/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8684" w:type="dxa"/>
            <w:shd w:val="clear" w:color="auto" w:fill="40404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E737C3" w14:textId="77777777" w:rsidR="00071DF6" w:rsidRDefault="00000000">
            <w:pPr>
              <w:jc w:val="both"/>
              <w:rPr>
                <w:rFonts w:ascii="Times New Roman" w:eastAsia="Times New Roman" w:hAnsi="Times New Roman" w:cs="Times New Roman"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  <w:t>Search Query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  <w:t>Pubmed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  <w:t>/MEDLINE)</w:t>
            </w:r>
          </w:p>
        </w:tc>
      </w:tr>
      <w:tr w:rsidR="00071DF6" w14:paraId="498C60F2" w14:textId="77777777">
        <w:trPr>
          <w:trHeight w:val="915"/>
        </w:trPr>
        <w:tc>
          <w:tcPr>
            <w:tcW w:w="34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72B05" w14:textId="77777777" w:rsidR="00071DF6" w:rsidRDefault="00071DF6">
            <w:pPr>
              <w:widowControl w:val="0"/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8684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6A4E28" w14:textId="77777777" w:rsidR="00071DF6" w:rsidRDefault="00071DF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9455196" w14:textId="77777777" w:rsidR="00071DF6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(((((((((((((((((((((((((("folic acid"[Title/Abstract]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 OR ("folic acid"[Title/Abstract]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"overweight"[Title/Abstract])) OR ("folic acid"[Title/Abstract]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"body mass index"[Title/Abstract])) OR ("folic acid"[Title/Abstract]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"BMI"[Title/Abstract])) OR (((("folic acid"[Title/Abstract] AND "gestation*"[Title/Abstract]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 OR ("folic acid"[Title/Abstract] AND "gestation*"[Title/Abstract] AND "overweight"[Title/Abstract])) OR ("folic acid"[Title/Abstract] AND "gestation*"[Title/Abstract] AND "body mass index"[Title/Abstract])) OR ("folic acid"[Title/Abstract] AND "gestation*"[Title/Abstract] AND "BMI"[Title/Abstract]))) OR (((("folic acid"[Title/Abstract] AND "preconception"[Title/Abstract]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 OR ("folic acid"[Title/Abstract] AND "preconception"[Title/Abstract] AND "overweight"[Title/Abstract])) OR ("folic acid"[Title/Abstract] AND "preconception"[Title/Abstract] AND "body mass index"[Title/Abstract])) OR ("folic acid"[Title/Abstract] AND "preconception"[Title/Abstract] AND "BMI"[Title/Abstract]))) OR (((("folic acid"[Title/Abstract] AND "periconception"[Title/Abstract]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 OR ("folic acid"[Title/Abstract] AND "periconception"[Title/Abstract] AND "overweight"[Title/Abstract])) OR ("folic acid"[Title/Abstract] AND "periconception"[Title/Abstract] AND "body mass index"[Title/Abstract])) OR ("folic acid"[Title/Abstract] AND "periconception"[Title/Abstract] AND "BMI"[Title/Abstract]))) OR (((("folic acid"[Title/Abstract]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 OR ("folic acid"[Title/Abstract]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"[Title/Abstract] AND "overweight"[Title/Abstract])) OR ("folic acid"[Title/Abstract]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"[Title/Abstract] AND "body mass index"[Title/Abstract])) OR ("folic acid"[Title/Abstract]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"[Title/Abstract] AND "BMI"[Title/Abstract]))) OR (((("folic acid"[Title/Abstract] AND "pre-pregnancy"[Title/Abstract]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 OR ("folic acid"[Title/Abstract] AND "pre-pregnancy"[Title/Abstract] AND "overweight"[Title/Abstract])) OR ("folic acid"[Title/Abstract] AND "pre-pregnancy"[Title/Abstract] AND "body mass index"[Title/Abstract])) OR ("folic acid"[Title/Abstract] AND "pre-pregnancy"[Title/Abstract] AND "BMI"[Title/Abstract]))) OR (((("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"overweight"[Title/Abstract]))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"body mass index"[Title/Abstract]))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"BMI"[Title/Abstract]))) OR (("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"gestation*"[Title/Abstract]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"gestation*"[Title/Abstract] AND "overweight"[Title/Abstract])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"gestation*"[Title/Abstract] AND "body mass index"[Title/Abstract])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"gestation*"[Title/Abstract] AND "BMI"[Title/Abstract]))) OR (("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"preconception"[Title/Abstract]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"preconception"[Title/Abstract] AND "overweight"[Title/Abstract])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*"[Title/Abstract]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AND "preconception"[Title/Abstract] AND "body mass index"[Title/Abstract])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"preconception"[Title/Abstract] AND "BMI"[Title/Abstract]))) OR (("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"periconception"[Title/Abstract]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"periconception"[Title/Abstract] AND "overweight"[Title/Abstract])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"periconception"[Title/Abstract] AND "body mass index"[Title/Abstract])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"periconception"[Title/Abstract] AND "BMI"[Title/Abstract]))) OR (("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"[Title/Abstract] AND "overweight"[Title/Abstract])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"[Title/Abstract] AND "body mass index"[Title/Abstract])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"[Title/Abstract] AND "BMI"[Title/Abstract]))) OR (("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"pre-pregnancy"[Title/Abstract]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"pre-pregnancy"[Title/Abstract] AND "overweight"[Title/Abstract])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"pre-pregnancy"[Title/Abstract] AND "body mass index"[Title/Abstract])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"pre-pregnancy"[Title/Abstract] AND "BMI"[Title/Abstract]))) OR (((("vitamin B9"[Title/Abstract]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 OR ("vitamin B9"[Title/Abstract]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"overweight"[Title/Abstract])) OR ("vitamin B9"[Title/Abstract]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"body mass index"[Title/Abstract])) OR ("vitamin B9"[Title/Abstract]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"BMI"[Title/Abstract]))) OR (((("vitamin B9"[Title/Abstract] AND "gestation*"[Title/Abstract]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 OR ("vitamin B9"[Title/Abstract] AND "gestation*"[Title/Abstract] AND "overweight"[Title/Abstract])) OR ("vitamin B9"[Title/Abstract] AND "gestation*"[Title/Abstract] AND "body mass index"[Title/Abstract])) OR ("vitamin B9"[Title/Abstract] AND "gestation*"[Title/Abstract] AND "BMI"[Title/Abstract]))) OR (((("vitamin B9"[Title/Abstract] AND "periconception"[Title/Abstract]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 OR ("vitamin B9"[Title/Abstract] AND "periconception"[Title/Abstract] AND "overweight"[Title/Abstract])) OR ("vitamin B9"[Title/Abstract] AND "periconception"[Title/Abstract] AND "body mass index"[Title/Abstract])) OR ("vitamin B9"[Title/Abstract] AND "periconception"[Title/Abstract] AND "BMI"[Title/Abstract]))) OR (("vitamin B9"[Title/Abstract]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 OR ("vitamin B9"[Title/Abstract]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"[Title/Abstract] AND "overweight"[Title/Abstract]) OR ("vitamin B9"[Title/Abstract]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"[Title/Abstract] AND "body mass index"[Title/Abstract]) OR ("vitamin B9"[Title/Abstract]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"[Title/Abstract] AND "BMI"[Title/Abstract]))) OR (("vitamin B9"[Title/Abstract] AND "pre-pregnancy"[Title/Abstract]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 OR ("vitamin B9"[Title/Abstract] AND "pre-pregnancy"[Title/Abstract] AND "overweight"[Title/Abstract]) OR ("vitamin B9"[Title/Abstract] AND "pre-pregnancy"[Title/Abstract] AND "body mass index"[Title/Abstract]) OR ("vitamin B9"[Title/Abstract] AND "pre-pregnancy"[Title/Abstract] AND "BMI"[Title/Abstract]))) OR ((((("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"overweight"[Title/Abstract]))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"body mass index"[Title/Abstract]))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"BMI"[Title/Abstract]))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"BMI"[Title/Abstract]))) OR (((("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"gestation*"[Title/Abstract]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*"[Title/Abstract] AND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"gestation*"[Title/Abstract] AND "overweight"[Title/Abstract]))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"gestation*"[Title/Abstract] AND "body mass index"[Title/Abstract]))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"gestation*"[Title/Abstract] AND "BMI"[Title/Abstract]))) OR (((("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"preconception"[Title/Abstract]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"preconception"[Title/Abstract] AND "overweight"[Title/Abstract]))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"preconception"[Title/Abstract] AND "body mass index"[Title/Abstract]))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"preconception"[Title/Abstract] AND "BMI"[Title/Abstract]))) OR (((("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"periconception"[Title/Abstract]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"periconception"[Title/Abstract] AND "overweight"[Title/Abstract]))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"periconception"[Title/Abstract] AND "body mass index"[Title/Abstract]))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"periconception"[Title/Abstract] AND "BMI"[Title/Abstract]))) OR (((("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"[Title/Abstract] AND "overweight"[Title/Abstract]))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"[Title/Abstract] AND "body mass index"[Title/Abstract]))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"[Title/Abstract] AND "BMI"[Title/Abstract]))) OR (((("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"pre-pregnancy"[Title/Abstract]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"pre-pregnancy"[Title/Abstract] AND "overweight"[Title/Abstract]))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"pre-pregnancy"[Title/Abstract] AND "body mass index"[Title/Abstract]))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"pre-pregnancy"[Title/Abstract] AND "BMI"[Title/Abstract]))) OR ((((((((((((((((((((((((((("folic acid"[Title/Abstract] AND "childbearing"[Title/Abstract]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 OR ("folic acid" AND "childbearing" AND "overweight")) OR ("folic acid" AND "childbearing" AND "body mass index")) OR ("folic acid" AND "childbearing" AND "BMI"))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"childbearing"[Title/Abstract]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"childbearing"[Title/Abstract]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"childbearing"[Title/Abstract] AND "overweight"[Title/Abstract]))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"childbearing"[Title/Abstract] AND "overweight"[Title/Abstract]))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"childbearing"[Title/Abstract] AND "body mass index"[Title/Abstract]))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"childbearing"[Title/Abstract] AND "body mass index"[Title/Abstract]))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"childbearing"[Title/Abstract] AND "BMI"[Title/Abstract]))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"childbearing"[Title/Abstract] AND "BMI"[Title/Abstract])) OR ("vitamin B9"[Title/Abstract] AND "childbearing"[Title/Abstract]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*"[Title/Abstract])) OR ("vitamin B9"[Title/Abstract] AND "childbearing"[Title/Abstract]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*"[Title/Abstract])) OR ("vitamin B9"[Title/Abstract] AND "childbearing"[Title/Abstract] AND "overweight"[Title/Abstract])) OR ("vitamin B9"[Title/Abstract] AND "childbearing"[Title/Abstract] AND "overweight"[Title/Abstract])) OR ("vitamin B9"[Title/Abstract] AND "childbearing"[Title/Abstract] AND "body mass index"[Title/Abstract])) OR ("vitamin B9"[Title/Abstract] AND "childbearing"[Title/Abstract] AND "body mass index"[Title/Abstract])) OR ("vitamin B9"[Title/Abstract] AND "childbearing"[Title/Abstract] AND "BMI"[Title/Abstract])) OR ("vitamin B9"[Title/Abstract] AND "childbearing"[Title/Abstract] AND "BMI"[Title/Abstract])))))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"childbearing"[Title/Abstract] AND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"childbearing"[Title/Abstract] AND "overweight"[Title/Abstract]))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*"[Title/Abstract] AND "childbearing"[Title/Abstract] AND "body mass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index"[Title/Abstract])) OR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*"[Title/Abstract] AND "childbearing"[Title/Abstract] AND "BMI"[Title/Abstract]))</w:t>
            </w:r>
          </w:p>
          <w:p w14:paraId="3357C77A" w14:textId="77777777" w:rsidR="00071DF6" w:rsidRDefault="00071DF6">
            <w:pPr>
              <w:widowControl w:val="0"/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</w:tr>
      <w:tr w:rsidR="00071DF6" w14:paraId="4667545A" w14:textId="77777777">
        <w:trPr>
          <w:trHeight w:val="915"/>
        </w:trPr>
        <w:tc>
          <w:tcPr>
            <w:tcW w:w="341" w:type="dxa"/>
            <w:shd w:val="clear" w:color="auto" w:fill="40404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7004A6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  <w:lastRenderedPageBreak/>
              <w:t>#</w:t>
            </w:r>
          </w:p>
        </w:tc>
        <w:tc>
          <w:tcPr>
            <w:tcW w:w="8684" w:type="dxa"/>
            <w:shd w:val="clear" w:color="auto" w:fill="40404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6F1AE3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  <w:t xml:space="preserve">Search Query (Web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  <w:t>Of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  <w:t xml:space="preserve"> Science)</w:t>
            </w:r>
          </w:p>
        </w:tc>
      </w:tr>
      <w:tr w:rsidR="00071DF6" w14:paraId="7751A812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1BCB07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488637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folic acid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*)) OR TS=(folic acid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overweight)) OR TS=(folic acid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body mass index)) OR TS=(folic acid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5412A813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A9AE4E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90B23E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folic acid AND gestation*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*)) OR TS=(folic acid AND gestation* AND overweight)) OR TS=(folic acid AND gestation* AND body mass index)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0916D3F5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C6B98A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C8DEC3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folic acid AND preconception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*)) OR TS=(folic acid AND preconception AND overweight)) OR TS=(folic acid AND preconception AND body mass index)) OR TS=(folic acid AND preconception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53D2D0CE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CE0DCF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F493B1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folic acid AND periconception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*)) OR TS=(folic acid AND periconception AND overweight )) OR TS=(folic acid AND periconception AND body mass index)) OR TS=(folic acid AND periconception AND BMI 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20FFA976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A15111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AFD80A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folic acid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)) OR TS=(folic acid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overweight)) OR TS=(folic acid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body mass index)) OR TS=(folic acid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485E8EB0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14E5B1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BC7844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folic acid AND pre-pregnancy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*)) OR TS=(folic acid AND pre-pregnancy AND overweight)) OR TS=(folic acid AND pre-pregnancy AND body mass index)) OR TS=(folic acid AND pre-pregnancy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4194FA95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94C270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F42DFC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overweight))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body mass index))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6EDDEEE3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5DFE66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F5417C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gestation*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gestation* AND overweight))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gestation* AND body mass index))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gestation*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6D8B706E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22672F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DD657E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preconception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preconception AND overweight)) OR TS=(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preconception AND body mass index))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preconception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705EDCE0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652E1D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A6D5A4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periconception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periconception AND overweight))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periconception AND body mass index))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periconception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3C0732B3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4C7796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9472DC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overweight))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body mass index))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3E19D262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30C029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48DB82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pre-pregnancy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pre-pregnancy AND overweight))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pre-pregnancy AND body mass index))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pre-pregnancy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02850829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A8D05D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4E8D07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vitamin B9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*)) OR TS=(vitamin B9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overweight)) OR TS=(vitamin B9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body mass index)) OR TS=(vitamin B9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5AA860A9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96AC5D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5F50B7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vitamin B9 AND gestation*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*)) OR TS=(vitamin B9 AND gestation* AND overweight)) OR TS=(vitamin B9 AND gestation* AND body mass index)) OR TS=(vitamin B9 AND gestation*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63A0372E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91079E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DDF22B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vitamin B9 AND preconception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*)) OR TS=(vitamin B9 AND preconception AND overweight)) OR TS=(vitamin B9 AND preconception AND body mass index)) OR TS=(vitamin B9 AND preconception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562FAB91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71DE91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742801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vitamin B9 AND periconception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*)) OR TS=(vitamin B9 AND periconception AND overweight)) OR TS=(vitamin B9 AND periconception AND body mass index)) OR TS=(vitamin B9 AND periconception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5D59CE5C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D5C798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56FDF8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vitamin B9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*)) OR TS=(vitamin B9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overweight)) OR TS=(vitamin B9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body mass index)) OR TS=(vitamin B9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2566C18B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4E9343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744423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vitamin B9 AND pre-pregnancy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*)) OR TS=(vitamin B9 AND pre-pregnancy AND overweight)) OR TS=(vitamin B9 AND pre-pregnancy AND body mass index)) OR TS=(vitamin B9 AND pre-pregnancy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3D361CB8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1BA844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133071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overweight 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body mass index 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2084ABD1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F88520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180500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gestation*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gestation* AND overweight))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gestation* AND body mass index))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gestation*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2C519C70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C02A19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1BCB44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preconception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preconception AND overweight))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preconception AND body mass index))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preconception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7957293F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EB3905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F767D5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periconception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periconception AND overweight))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periconception AND body mass index))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periconception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7DFEA9B4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D6520C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164915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overweight))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body mass index))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prepregnancy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59B62697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C160FE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B2BAD3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pre-pregnancy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pre-pregnancy AND overweight))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pre-pregnancy AND body mass index))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pre-pregnancy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0E1E2FE2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F34519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AEAC8A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folic acid AND childbearing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*)) OR TS=(folic acid AND childbearing AND overweight)) OR TS=(folic acid AND childbearing AND body mass index)) OR TS=(folic acid AND childbearing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7D0ED82C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1FAD6B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4CC42D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childbearing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childbearing AND overweight))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childbearing AND body mass index))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childbearing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724498B8" w14:textId="77777777">
        <w:trPr>
          <w:trHeight w:val="915"/>
        </w:trPr>
        <w:tc>
          <w:tcPr>
            <w:tcW w:w="34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880A6B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868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047D38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 vitamin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B9 AND childbearing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*)) OR TS=(vitamin B9 AND childbearing AND overweight)) OR TS=(vitamin B9 AND childbearing AND body mass index)) OR TS=(vitamin B9 AND childbearing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3758A041" w14:textId="77777777">
        <w:trPr>
          <w:trHeight w:val="915"/>
        </w:trPr>
        <w:tc>
          <w:tcPr>
            <w:tcW w:w="341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A3C0B5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684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24AEF4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AND childbearing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childbearing AND overweight))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childbearing AND body mass index)) OR TS=(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AND childbearing AND BMI)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DF6" w14:paraId="27C48565" w14:textId="77777777">
        <w:trPr>
          <w:trHeight w:val="915"/>
        </w:trPr>
        <w:tc>
          <w:tcPr>
            <w:tcW w:w="3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08C0BE" w14:textId="77777777" w:rsidR="00071DF6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29</w:t>
            </w:r>
          </w:p>
        </w:tc>
        <w:tc>
          <w:tcPr>
            <w:tcW w:w="868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40404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D71EC7" w14:textId="77777777" w:rsidR="00071DF6" w:rsidRDefault="00000000">
            <w:pPr>
              <w:widowControl w:val="0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#1 OR #2 OR #3 OR #4 OR #5 OR #6 OR #7 OR #8 OR #9 OR #10 OR #11 OR #12 OR #13 OR #14 OR #15 OR #16 OR #17 OR #18 OR #19 OR #20 OR #21 OR #22 OR #23 OR #24 OR #25 OR #26 OR #27 OR #28</w:t>
            </w:r>
          </w:p>
        </w:tc>
      </w:tr>
    </w:tbl>
    <w:p w14:paraId="393E4A02" w14:textId="77777777" w:rsidR="00071DF6" w:rsidRDefault="00071DF6">
      <w:pPr>
        <w:rPr>
          <w:rFonts w:ascii="Times New Roman" w:eastAsia="Times New Roman" w:hAnsi="Times New Roman" w:cs="Times New Roman"/>
        </w:rPr>
      </w:pPr>
    </w:p>
    <w:p w14:paraId="25AA1229" w14:textId="77777777" w:rsidR="00071DF6" w:rsidRDefault="00071DF6">
      <w:pPr>
        <w:rPr>
          <w:rFonts w:ascii="Times New Roman" w:eastAsia="Times New Roman" w:hAnsi="Times New Roman" w:cs="Times New Roman"/>
        </w:rPr>
      </w:pPr>
    </w:p>
    <w:p w14:paraId="088763CC" w14:textId="77777777" w:rsidR="00071DF6" w:rsidRDefault="00071DF6">
      <w:pPr>
        <w:rPr>
          <w:rFonts w:ascii="Times New Roman" w:eastAsia="Times New Roman" w:hAnsi="Times New Roman" w:cs="Times New Roman"/>
        </w:rPr>
      </w:pPr>
    </w:p>
    <w:sectPr w:rsidR="00071DF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DF6"/>
    <w:rsid w:val="00071DF6"/>
    <w:rsid w:val="00100E38"/>
    <w:rsid w:val="007C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35350"/>
  <w15:docId w15:val="{B0BEFB5F-A02B-4ACE-A5B2-E6E5662A5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-US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OLdWQlSOZBgjvFg3+VxqouUMFw==">CgMxLjA4AHIhMWY5VEZMUmMtdXJtZzl5VGlLdU01MlRJQUI3cEl6Q1VT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2586</Words>
  <Characters>14743</Characters>
  <Application>Microsoft Office Word</Application>
  <DocSecurity>0</DocSecurity>
  <Lines>122</Lines>
  <Paragraphs>34</Paragraphs>
  <ScaleCrop>false</ScaleCrop>
  <Company/>
  <LinksUpToDate>false</LinksUpToDate>
  <CharactersWithSpaces>17295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</dc:creator>
  <cp:lastModifiedBy>Federica Loperfido</cp:lastModifiedBy>
  <cp:revision>2</cp:revision>
  <dcterms:created xsi:type="dcterms:W3CDTF">2024-10-24T07:17:00Z</dcterms:created>
  <dcterms:modified xsi:type="dcterms:W3CDTF">2024-10-24T07:17:00Z</dcterms:modified>
</cp:coreProperties>
</file>