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EBD51" w14:textId="113AEF9D" w:rsidR="000509E3" w:rsidRPr="005C5870" w:rsidRDefault="000509E3" w:rsidP="00D833EB">
      <w:pPr>
        <w:jc w:val="center"/>
        <w:rPr>
          <w:rFonts w:eastAsia="Times New Roman" w:cstheme="minorHAnsi"/>
          <w:b/>
          <w:bCs/>
          <w:color w:val="000000"/>
        </w:rPr>
      </w:pPr>
      <w:r w:rsidRPr="005C5870">
        <w:rPr>
          <w:rFonts w:eastAsia="Times New Roman" w:cstheme="minorHAnsi"/>
          <w:b/>
          <w:bCs/>
          <w:color w:val="000000"/>
        </w:rPr>
        <w:t>Qualitative Question</w:t>
      </w:r>
      <w:r w:rsidR="001C6FE2" w:rsidRPr="005C5870">
        <w:rPr>
          <w:rFonts w:eastAsia="Times New Roman" w:cstheme="minorHAnsi"/>
          <w:b/>
          <w:bCs/>
          <w:color w:val="000000"/>
        </w:rPr>
        <w:t>naire</w:t>
      </w:r>
    </w:p>
    <w:p w14:paraId="3DFCE2D0" w14:textId="77777777" w:rsidR="000509E3" w:rsidRPr="005C5870" w:rsidRDefault="000509E3" w:rsidP="00177437">
      <w:pPr>
        <w:rPr>
          <w:rFonts w:eastAsia="Times New Roman" w:cstheme="minorHAnsi"/>
          <w:color w:val="000000"/>
        </w:rPr>
      </w:pPr>
    </w:p>
    <w:p w14:paraId="69037234" w14:textId="65655069" w:rsidR="00FA76E6" w:rsidRPr="005C5870" w:rsidRDefault="00FA76E6" w:rsidP="00177437">
      <w:pPr>
        <w:rPr>
          <w:rFonts w:eastAsia="Times New Roman" w:cstheme="minorHAnsi"/>
          <w:b/>
          <w:bCs/>
        </w:rPr>
      </w:pPr>
      <w:r w:rsidRPr="005C5870">
        <w:rPr>
          <w:rFonts w:eastAsia="Times New Roman" w:cstheme="minorHAnsi"/>
          <w:b/>
          <w:bCs/>
          <w:color w:val="000000"/>
        </w:rPr>
        <w:t xml:space="preserve">Study </w:t>
      </w:r>
      <w:r w:rsidR="00092D9B">
        <w:rPr>
          <w:rFonts w:eastAsia="Times New Roman" w:cstheme="minorHAnsi"/>
          <w:b/>
          <w:bCs/>
          <w:color w:val="000000"/>
        </w:rPr>
        <w:t>O</w:t>
      </w:r>
      <w:r w:rsidRPr="005C5870">
        <w:rPr>
          <w:rFonts w:eastAsia="Times New Roman" w:cstheme="minorHAnsi"/>
          <w:b/>
          <w:bCs/>
          <w:color w:val="000000"/>
        </w:rPr>
        <w:t>bjectives: </w:t>
      </w:r>
    </w:p>
    <w:p w14:paraId="44412A4E" w14:textId="77777777" w:rsidR="00FA76E6" w:rsidRPr="005C5870" w:rsidRDefault="00FA76E6" w:rsidP="00177437">
      <w:pPr>
        <w:rPr>
          <w:rFonts w:eastAsia="Times New Roman" w:cstheme="minorHAnsi"/>
        </w:rPr>
      </w:pPr>
    </w:p>
    <w:p w14:paraId="154E539C" w14:textId="231C5794" w:rsidR="00C01D3F" w:rsidRDefault="00C01D3F" w:rsidP="001774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To i</w:t>
      </w:r>
      <w:r w:rsidRPr="005C5870">
        <w:rPr>
          <w:rFonts w:eastAsia="Times New Roman" w:cstheme="minorHAnsi"/>
          <w:color w:val="000000" w:themeColor="text1"/>
        </w:rPr>
        <w:t xml:space="preserve">dentify </w:t>
      </w:r>
      <w:r w:rsidR="00FD7372">
        <w:rPr>
          <w:rFonts w:eastAsia="Times New Roman" w:cstheme="minorHAnsi"/>
          <w:color w:val="000000" w:themeColor="text1"/>
        </w:rPr>
        <w:t xml:space="preserve">obstetric care </w:t>
      </w:r>
      <w:r w:rsidRPr="005C5870">
        <w:rPr>
          <w:rFonts w:eastAsia="Times New Roman" w:cstheme="minorHAnsi"/>
          <w:color w:val="000000" w:themeColor="text1"/>
        </w:rPr>
        <w:t xml:space="preserve">providers’ perceptions of the underlying root causes of </w:t>
      </w:r>
      <w:r w:rsidR="006510F6">
        <w:rPr>
          <w:rFonts w:eastAsia="Times New Roman" w:cstheme="minorHAnsi"/>
          <w:color w:val="000000" w:themeColor="text1"/>
        </w:rPr>
        <w:t xml:space="preserve">challenges to respectful maternity care </w:t>
      </w:r>
      <w:r w:rsidRPr="005C5870">
        <w:rPr>
          <w:rFonts w:eastAsia="Times New Roman" w:cstheme="minorHAnsi"/>
          <w:color w:val="000000" w:themeColor="text1"/>
        </w:rPr>
        <w:t>during childbirth</w:t>
      </w:r>
      <w:r>
        <w:rPr>
          <w:rFonts w:eastAsia="Times New Roman" w:cstheme="minorHAnsi"/>
          <w:color w:val="000000" w:themeColor="text1"/>
        </w:rPr>
        <w:t xml:space="preserve"> </w:t>
      </w:r>
      <w:r w:rsidR="006510F6">
        <w:rPr>
          <w:rFonts w:eastAsia="Times New Roman" w:cstheme="minorHAnsi"/>
          <w:color w:val="000000" w:themeColor="text1"/>
        </w:rPr>
        <w:t>at MGH</w:t>
      </w:r>
    </w:p>
    <w:p w14:paraId="4D8CEB3C" w14:textId="77777777" w:rsidR="00C01D3F" w:rsidRDefault="00C01D3F" w:rsidP="004A53BD">
      <w:pPr>
        <w:textAlignment w:val="baseline"/>
        <w:rPr>
          <w:rFonts w:eastAsia="Times New Roman" w:cstheme="minorHAnsi"/>
          <w:color w:val="000000" w:themeColor="text1"/>
        </w:rPr>
      </w:pPr>
    </w:p>
    <w:p w14:paraId="7C5FEA9B" w14:textId="3A7DD2FB" w:rsidR="00760D2E" w:rsidRPr="006510F6" w:rsidRDefault="00841CE1" w:rsidP="004A53B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textAlignment w:val="baseline"/>
        <w:rPr>
          <w:rFonts w:eastAsia="Times New Roman" w:cstheme="minorHAnsi"/>
          <w:color w:val="000000"/>
        </w:rPr>
      </w:pPr>
      <w:r w:rsidRPr="006510F6">
        <w:rPr>
          <w:rFonts w:eastAsia="Times New Roman" w:cstheme="minorHAnsi"/>
          <w:color w:val="000000" w:themeColor="text1"/>
        </w:rPr>
        <w:t xml:space="preserve">To </w:t>
      </w:r>
      <w:r w:rsidR="00C01D3F" w:rsidRPr="006510F6">
        <w:rPr>
          <w:rFonts w:eastAsia="Times New Roman" w:cstheme="minorHAnsi"/>
          <w:color w:val="000000" w:themeColor="text1"/>
        </w:rPr>
        <w:t xml:space="preserve">explore </w:t>
      </w:r>
      <w:r w:rsidR="00FA76E6" w:rsidRPr="006510F6">
        <w:rPr>
          <w:rFonts w:eastAsia="Times New Roman" w:cstheme="minorHAnsi"/>
          <w:color w:val="000000" w:themeColor="text1"/>
        </w:rPr>
        <w:t xml:space="preserve">providers’ </w:t>
      </w:r>
      <w:r w:rsidR="00E355FC" w:rsidRPr="006510F6">
        <w:rPr>
          <w:rFonts w:eastAsia="Times New Roman" w:cstheme="minorHAnsi"/>
          <w:color w:val="000000" w:themeColor="text1"/>
        </w:rPr>
        <w:t>attitude</w:t>
      </w:r>
      <w:r w:rsidR="00B169F4" w:rsidRPr="006510F6">
        <w:rPr>
          <w:rFonts w:eastAsia="Times New Roman" w:cstheme="minorHAnsi"/>
          <w:color w:val="000000" w:themeColor="text1"/>
        </w:rPr>
        <w:t>s</w:t>
      </w:r>
      <w:r w:rsidR="00FA76E6" w:rsidRPr="006510F6">
        <w:rPr>
          <w:rFonts w:eastAsia="Times New Roman" w:cstheme="minorHAnsi"/>
          <w:color w:val="000000" w:themeColor="text1"/>
        </w:rPr>
        <w:t xml:space="preserve"> </w:t>
      </w:r>
      <w:r w:rsidR="00E355FC" w:rsidRPr="006510F6">
        <w:rPr>
          <w:rFonts w:eastAsia="Times New Roman" w:cstheme="minorHAnsi"/>
          <w:color w:val="000000" w:themeColor="text1"/>
        </w:rPr>
        <w:t>towards</w:t>
      </w:r>
      <w:r w:rsidR="00FA76E6" w:rsidRPr="006510F6">
        <w:rPr>
          <w:rFonts w:eastAsia="Times New Roman" w:cstheme="minorHAnsi"/>
          <w:color w:val="000000" w:themeColor="text1"/>
        </w:rPr>
        <w:t xml:space="preserve"> </w:t>
      </w:r>
      <w:r w:rsidR="002B4926" w:rsidRPr="006510F6">
        <w:rPr>
          <w:rFonts w:eastAsia="Times New Roman" w:cstheme="minorHAnsi"/>
          <w:color w:val="000000" w:themeColor="text1"/>
        </w:rPr>
        <w:t xml:space="preserve">different </w:t>
      </w:r>
      <w:r w:rsidR="00B169F4" w:rsidRPr="006510F6">
        <w:rPr>
          <w:rFonts w:eastAsia="Times New Roman" w:cstheme="minorHAnsi"/>
          <w:color w:val="000000" w:themeColor="text1"/>
        </w:rPr>
        <w:t xml:space="preserve">forms of </w:t>
      </w:r>
      <w:r w:rsidR="002C2CC1" w:rsidRPr="006510F6">
        <w:rPr>
          <w:rFonts w:eastAsia="Times New Roman" w:cstheme="minorHAnsi"/>
          <w:color w:val="000000" w:themeColor="text1"/>
        </w:rPr>
        <w:t xml:space="preserve">and issues </w:t>
      </w:r>
      <w:r w:rsidR="00B169F4" w:rsidRPr="006510F6">
        <w:rPr>
          <w:rFonts w:eastAsia="Times New Roman" w:cstheme="minorHAnsi"/>
          <w:color w:val="000000" w:themeColor="text1"/>
        </w:rPr>
        <w:t xml:space="preserve">relating to </w:t>
      </w:r>
      <w:r w:rsidR="006510F6">
        <w:rPr>
          <w:rFonts w:eastAsia="Times New Roman" w:cstheme="minorHAnsi"/>
          <w:color w:val="000000" w:themeColor="text1"/>
        </w:rPr>
        <w:t xml:space="preserve">challenges </w:t>
      </w:r>
      <w:r w:rsidR="00E46763">
        <w:rPr>
          <w:rFonts w:eastAsia="Times New Roman" w:cstheme="minorHAnsi"/>
          <w:color w:val="000000" w:themeColor="text1"/>
        </w:rPr>
        <w:t>to respectful maternity care.</w:t>
      </w:r>
    </w:p>
    <w:p w14:paraId="7E07D108" w14:textId="77777777" w:rsidR="00DD5E6B" w:rsidRDefault="00DD5E6B" w:rsidP="00DD5E6B">
      <w:pPr>
        <w:rPr>
          <w:rFonts w:eastAsia="Times New Roman" w:cstheme="minorHAnsi"/>
          <w:color w:val="000000"/>
        </w:rPr>
      </w:pPr>
    </w:p>
    <w:p w14:paraId="717D2603" w14:textId="11588589" w:rsidR="004603F8" w:rsidRDefault="004603F8" w:rsidP="004A53BD">
      <w:pPr>
        <w:rPr>
          <w:rFonts w:eastAsia="Times New Roman" w:cstheme="minorHAnsi"/>
          <w:color w:val="000000"/>
        </w:rPr>
      </w:pPr>
      <w:r w:rsidRPr="004A53BD">
        <w:rPr>
          <w:rFonts w:eastAsia="Times New Roman" w:cstheme="minorHAnsi"/>
          <w:color w:val="000000"/>
        </w:rPr>
        <w:t>Study ID:</w:t>
      </w:r>
    </w:p>
    <w:p w14:paraId="0C07982A" w14:textId="1A652A00" w:rsidR="008E72EF" w:rsidRDefault="008E72EF" w:rsidP="004A53BD">
      <w:pPr>
        <w:rPr>
          <w:rFonts w:eastAsia="Times New Roman" w:cstheme="minorHAnsi"/>
          <w:color w:val="000000"/>
        </w:rPr>
      </w:pPr>
    </w:p>
    <w:p w14:paraId="3608F1F4" w14:textId="6A1155E3" w:rsidR="008E72EF" w:rsidRPr="00AA2225" w:rsidRDefault="003B6CEE" w:rsidP="004A53BD">
      <w:pPr>
        <w:rPr>
          <w:rFonts w:eastAsia="Times New Roman" w:cstheme="minorHAnsi"/>
          <w:b/>
          <w:bCs/>
          <w:color w:val="4472C4" w:themeColor="accent1"/>
        </w:rPr>
      </w:pPr>
      <w:bookmarkStart w:id="0" w:name="_Hlk128648309"/>
      <w:r w:rsidRPr="00AA2225">
        <w:rPr>
          <w:rFonts w:eastAsia="Times New Roman" w:cstheme="minorHAnsi"/>
          <w:b/>
          <w:bCs/>
          <w:color w:val="4472C4" w:themeColor="accent1"/>
        </w:rPr>
        <w:t>Pre-interview briefing:</w:t>
      </w:r>
    </w:p>
    <w:p w14:paraId="11C59595" w14:textId="4DFFC6FD" w:rsidR="00D76B84" w:rsidRDefault="00AA2225" w:rsidP="00AA2225">
      <w:pPr>
        <w:rPr>
          <w:i/>
          <w:iCs/>
          <w:color w:val="4472C4" w:themeColor="accent1"/>
        </w:rPr>
      </w:pPr>
      <w:r>
        <w:rPr>
          <w:i/>
          <w:iCs/>
          <w:color w:val="4472C4" w:themeColor="accent1"/>
        </w:rPr>
        <w:t xml:space="preserve">Thank you for meeting with me. </w:t>
      </w:r>
      <w:r w:rsidR="00D76B84">
        <w:rPr>
          <w:i/>
          <w:iCs/>
          <w:color w:val="4472C4" w:themeColor="accent1"/>
        </w:rPr>
        <w:t xml:space="preserve">As you saw on the consent form, </w:t>
      </w:r>
      <w:proofErr w:type="gramStart"/>
      <w:r w:rsidR="00D76B84">
        <w:rPr>
          <w:i/>
          <w:iCs/>
          <w:color w:val="4472C4" w:themeColor="accent1"/>
        </w:rPr>
        <w:t>this  study’s</w:t>
      </w:r>
      <w:proofErr w:type="gramEnd"/>
      <w:r w:rsidR="00D76B84">
        <w:rPr>
          <w:i/>
          <w:iCs/>
          <w:color w:val="4472C4" w:themeColor="accent1"/>
        </w:rPr>
        <w:t xml:space="preserve"> goals are to learn more about provider’s perspectives of challenges to respectful maternity care. I want to acknowledge that</w:t>
      </w:r>
      <w:r w:rsidR="00C30CE9">
        <w:rPr>
          <w:i/>
          <w:iCs/>
          <w:color w:val="4472C4" w:themeColor="accent1"/>
        </w:rPr>
        <w:t xml:space="preserve"> some of these questions may be a tender subject. We know that the responsibilities of being a clinician </w:t>
      </w:r>
      <w:r w:rsidR="00517FD6">
        <w:rPr>
          <w:i/>
          <w:iCs/>
          <w:color w:val="4472C4" w:themeColor="accent1"/>
        </w:rPr>
        <w:t xml:space="preserve">can be extremely </w:t>
      </w:r>
      <w:r w:rsidR="00C30CE9">
        <w:rPr>
          <w:i/>
          <w:iCs/>
          <w:color w:val="4472C4" w:themeColor="accent1"/>
        </w:rPr>
        <w:t>challenging</w:t>
      </w:r>
      <w:r w:rsidR="00517FD6">
        <w:rPr>
          <w:i/>
          <w:iCs/>
          <w:color w:val="4472C4" w:themeColor="accent1"/>
        </w:rPr>
        <w:t>.</w:t>
      </w:r>
      <w:r w:rsidR="00C30CE9">
        <w:rPr>
          <w:i/>
          <w:iCs/>
          <w:color w:val="4472C4" w:themeColor="accent1"/>
        </w:rPr>
        <w:t xml:space="preserve"> </w:t>
      </w:r>
    </w:p>
    <w:p w14:paraId="23F42214" w14:textId="77777777" w:rsidR="00C30CE9" w:rsidRDefault="00C30CE9" w:rsidP="00AA2225">
      <w:pPr>
        <w:rPr>
          <w:i/>
          <w:iCs/>
          <w:color w:val="4472C4" w:themeColor="accent1"/>
        </w:rPr>
      </w:pPr>
    </w:p>
    <w:p w14:paraId="58FF6C90" w14:textId="37D16CCC" w:rsidR="00D76B84" w:rsidRPr="00AA2225" w:rsidRDefault="00C30CE9" w:rsidP="00AA2225">
      <w:pPr>
        <w:rPr>
          <w:i/>
          <w:iCs/>
          <w:color w:val="4472C4" w:themeColor="accent1"/>
        </w:rPr>
      </w:pPr>
      <w:r w:rsidRPr="00AA2225">
        <w:rPr>
          <w:i/>
          <w:iCs/>
          <w:color w:val="4472C4" w:themeColor="accent1"/>
        </w:rPr>
        <w:t xml:space="preserve">We have a limited time for this interview, so if we get short on </w:t>
      </w:r>
      <w:proofErr w:type="gramStart"/>
      <w:r w:rsidRPr="00AA2225">
        <w:rPr>
          <w:i/>
          <w:iCs/>
          <w:color w:val="4472C4" w:themeColor="accent1"/>
        </w:rPr>
        <w:t>time</w:t>
      </w:r>
      <w:proofErr w:type="gramEnd"/>
      <w:r w:rsidRPr="00AA2225">
        <w:rPr>
          <w:i/>
          <w:iCs/>
          <w:color w:val="4472C4" w:themeColor="accent1"/>
        </w:rPr>
        <w:t xml:space="preserve"> I may redirect to keep things moving along. </w:t>
      </w:r>
      <w:r w:rsidR="00D76B84">
        <w:rPr>
          <w:i/>
          <w:iCs/>
          <w:color w:val="4472C4" w:themeColor="accent1"/>
        </w:rPr>
        <w:t xml:space="preserve">As a reminder, you don’t have to answer any questions if you choose not to. You can also take a </w:t>
      </w:r>
      <w:proofErr w:type="gramStart"/>
      <w:r w:rsidR="00D76B84">
        <w:rPr>
          <w:i/>
          <w:iCs/>
          <w:color w:val="4472C4" w:themeColor="accent1"/>
        </w:rPr>
        <w:t>break, or</w:t>
      </w:r>
      <w:proofErr w:type="gramEnd"/>
      <w:r w:rsidR="00D76B84">
        <w:rPr>
          <w:i/>
          <w:iCs/>
          <w:color w:val="4472C4" w:themeColor="accent1"/>
        </w:rPr>
        <w:t xml:space="preserve"> end the interview at any time. Do you have any questions before we begin?</w:t>
      </w:r>
    </w:p>
    <w:bookmarkEnd w:id="0"/>
    <w:p w14:paraId="3618CF90" w14:textId="77777777" w:rsidR="003B6CEE" w:rsidRPr="003B6CEE" w:rsidRDefault="003B6CEE" w:rsidP="004A53BD">
      <w:pPr>
        <w:rPr>
          <w:rFonts w:eastAsia="Times New Roman" w:cstheme="minorHAnsi"/>
          <w:b/>
          <w:bCs/>
          <w:color w:val="000000"/>
        </w:rPr>
      </w:pPr>
    </w:p>
    <w:p w14:paraId="3055E3CF" w14:textId="77777777" w:rsidR="003B6CEE" w:rsidRPr="004A53BD" w:rsidRDefault="003B6CEE" w:rsidP="004A53BD">
      <w:pPr>
        <w:rPr>
          <w:rFonts w:eastAsia="Times New Roman" w:cstheme="minorHAnsi"/>
          <w:color w:val="000000"/>
        </w:rPr>
      </w:pPr>
    </w:p>
    <w:p w14:paraId="7C1305D0" w14:textId="77777777" w:rsidR="004603F8" w:rsidRPr="005C5870" w:rsidRDefault="004603F8" w:rsidP="00177437">
      <w:pPr>
        <w:rPr>
          <w:rFonts w:eastAsia="Times New Roman" w:cstheme="minorHAnsi"/>
          <w:b/>
          <w:bCs/>
          <w:color w:val="000000"/>
        </w:rPr>
      </w:pPr>
    </w:p>
    <w:p w14:paraId="1E306706" w14:textId="5EFB3062" w:rsidR="00FA76E6" w:rsidRPr="005C5870" w:rsidRDefault="00FA76E6" w:rsidP="00177437">
      <w:pPr>
        <w:rPr>
          <w:rFonts w:eastAsia="Times New Roman" w:cstheme="minorHAnsi"/>
        </w:rPr>
      </w:pPr>
      <w:r w:rsidRPr="005C5870">
        <w:rPr>
          <w:rFonts w:eastAsia="Times New Roman" w:cstheme="minorHAnsi"/>
          <w:b/>
          <w:bCs/>
          <w:color w:val="000000"/>
        </w:rPr>
        <w:t>Demographic Questions</w:t>
      </w:r>
      <w:r w:rsidR="004360CD" w:rsidRPr="005C5870">
        <w:rPr>
          <w:rFonts w:eastAsia="Times New Roman" w:cstheme="minorHAnsi"/>
          <w:b/>
          <w:bCs/>
          <w:color w:val="000000"/>
        </w:rPr>
        <w:t xml:space="preserve"> </w:t>
      </w:r>
    </w:p>
    <w:p w14:paraId="41ED1B49" w14:textId="77777777" w:rsidR="00FA76E6" w:rsidRPr="005C5870" w:rsidRDefault="00FA76E6" w:rsidP="00177437">
      <w:pPr>
        <w:rPr>
          <w:rFonts w:eastAsia="Times New Roman" w:cstheme="minorHAnsi"/>
        </w:rPr>
      </w:pPr>
    </w:p>
    <w:p w14:paraId="6A87C8E7" w14:textId="76332812" w:rsidR="00760D2E" w:rsidRDefault="00FA76E6" w:rsidP="00760D2E">
      <w:pPr>
        <w:pStyle w:val="ListParagraph"/>
        <w:numPr>
          <w:ilvl w:val="0"/>
          <w:numId w:val="21"/>
        </w:numPr>
        <w:textAlignment w:val="baseline"/>
        <w:rPr>
          <w:rFonts w:eastAsia="Times New Roman" w:cstheme="minorHAnsi"/>
          <w:color w:val="000000"/>
        </w:rPr>
      </w:pPr>
      <w:r w:rsidRPr="00760D2E">
        <w:rPr>
          <w:rFonts w:eastAsia="Times New Roman" w:cstheme="minorHAnsi"/>
          <w:color w:val="000000"/>
        </w:rPr>
        <w:t>Age:</w:t>
      </w:r>
    </w:p>
    <w:p w14:paraId="495553AA" w14:textId="77777777" w:rsidR="00760D2E" w:rsidRPr="00760D2E" w:rsidRDefault="00760D2E" w:rsidP="00760D2E">
      <w:pPr>
        <w:pStyle w:val="ListParagraph"/>
        <w:textAlignment w:val="baseline"/>
        <w:rPr>
          <w:rFonts w:eastAsia="Times New Roman" w:cstheme="minorHAnsi"/>
          <w:color w:val="000000"/>
        </w:rPr>
      </w:pPr>
    </w:p>
    <w:p w14:paraId="78C24CC4" w14:textId="0813B8DC" w:rsidR="00760D2E" w:rsidRDefault="000334D3" w:rsidP="00760D2E">
      <w:pPr>
        <w:pStyle w:val="ListParagraph"/>
        <w:numPr>
          <w:ilvl w:val="0"/>
          <w:numId w:val="21"/>
        </w:numPr>
        <w:textAlignment w:val="baseline"/>
      </w:pPr>
      <w:r>
        <w:t>Gender Identity</w:t>
      </w:r>
      <w:r w:rsidR="00FA76E6" w:rsidRPr="005C5870">
        <w:t>:</w:t>
      </w:r>
    </w:p>
    <w:p w14:paraId="1A20E3B2" w14:textId="77777777" w:rsidR="00760D2E" w:rsidRPr="005C5870" w:rsidRDefault="00760D2E" w:rsidP="00760D2E">
      <w:pPr>
        <w:textAlignment w:val="baseline"/>
      </w:pPr>
    </w:p>
    <w:p w14:paraId="60FA9CEE" w14:textId="0CFAE4E3" w:rsidR="00760D2E" w:rsidRDefault="00FA76E6" w:rsidP="00760D2E">
      <w:pPr>
        <w:pStyle w:val="ListParagraph"/>
        <w:numPr>
          <w:ilvl w:val="0"/>
          <w:numId w:val="21"/>
        </w:numPr>
        <w:textAlignment w:val="baseline"/>
      </w:pPr>
      <w:r w:rsidRPr="005C5870">
        <w:t>Education level:</w:t>
      </w:r>
    </w:p>
    <w:p w14:paraId="4697871B" w14:textId="77777777" w:rsidR="00760D2E" w:rsidRPr="005C5870" w:rsidRDefault="00760D2E" w:rsidP="00C37AB8">
      <w:pPr>
        <w:pStyle w:val="ListParagraph"/>
        <w:ind w:left="1440"/>
        <w:textAlignment w:val="baseline"/>
      </w:pPr>
    </w:p>
    <w:p w14:paraId="160E95C9" w14:textId="505F967E" w:rsidR="00AB7482" w:rsidRDefault="00FA76E6" w:rsidP="008A085B">
      <w:pPr>
        <w:pStyle w:val="ListParagraph"/>
        <w:numPr>
          <w:ilvl w:val="0"/>
          <w:numId w:val="21"/>
        </w:numPr>
        <w:textAlignment w:val="baseline"/>
      </w:pPr>
      <w:r w:rsidRPr="005C5870">
        <w:t>Occupation: </w:t>
      </w:r>
    </w:p>
    <w:p w14:paraId="429CA92E" w14:textId="77777777" w:rsidR="00833068" w:rsidRDefault="00833068" w:rsidP="004A53BD">
      <w:pPr>
        <w:pStyle w:val="ListParagraph"/>
      </w:pPr>
    </w:p>
    <w:p w14:paraId="7E1D3C3B" w14:textId="10ECB3E0" w:rsidR="00833068" w:rsidRDefault="00756D84" w:rsidP="008A085B">
      <w:pPr>
        <w:pStyle w:val="ListParagraph"/>
        <w:numPr>
          <w:ilvl w:val="0"/>
          <w:numId w:val="21"/>
        </w:numPr>
        <w:textAlignment w:val="baseline"/>
      </w:pPr>
      <w:r>
        <w:t>Race/</w:t>
      </w:r>
      <w:r w:rsidR="00833068">
        <w:t>Ethnicity</w:t>
      </w:r>
    </w:p>
    <w:p w14:paraId="724442A5" w14:textId="77777777" w:rsidR="00756D84" w:rsidRDefault="00756D84" w:rsidP="004A53BD">
      <w:pPr>
        <w:pStyle w:val="ListParagraph"/>
      </w:pPr>
    </w:p>
    <w:p w14:paraId="63BD5A76" w14:textId="43FBFD4D" w:rsidR="00756D84" w:rsidRDefault="00756D84" w:rsidP="008A085B">
      <w:pPr>
        <w:pStyle w:val="ListParagraph"/>
        <w:numPr>
          <w:ilvl w:val="0"/>
          <w:numId w:val="21"/>
        </w:numPr>
        <w:textAlignment w:val="baseline"/>
      </w:pPr>
      <w:r>
        <w:t xml:space="preserve">Language(s) spoken </w:t>
      </w:r>
    </w:p>
    <w:p w14:paraId="1AC1857D" w14:textId="77777777" w:rsidR="00833068" w:rsidRDefault="00833068" w:rsidP="004A53BD">
      <w:pPr>
        <w:pStyle w:val="ListParagraph"/>
      </w:pPr>
    </w:p>
    <w:p w14:paraId="5B5A805B" w14:textId="77777777" w:rsidR="00ED4F13" w:rsidRDefault="00833068" w:rsidP="008A085B">
      <w:pPr>
        <w:pStyle w:val="ListParagraph"/>
        <w:numPr>
          <w:ilvl w:val="0"/>
          <w:numId w:val="21"/>
        </w:numPr>
        <w:textAlignment w:val="baseline"/>
      </w:pPr>
      <w:r>
        <w:t xml:space="preserve">Years of work experience </w:t>
      </w:r>
    </w:p>
    <w:p w14:paraId="39FB07FD" w14:textId="77777777" w:rsidR="00ED4F13" w:rsidRDefault="00ED4F13" w:rsidP="004A53BD">
      <w:pPr>
        <w:pStyle w:val="ListParagraph"/>
      </w:pPr>
    </w:p>
    <w:p w14:paraId="663F3A1C" w14:textId="65D08A9D" w:rsidR="00ED4F13" w:rsidRDefault="00833068" w:rsidP="00ED4F13">
      <w:pPr>
        <w:pStyle w:val="ListParagraph"/>
        <w:numPr>
          <w:ilvl w:val="1"/>
          <w:numId w:val="21"/>
        </w:numPr>
        <w:textAlignment w:val="baseline"/>
      </w:pPr>
      <w:r>
        <w:t>L&amp;D</w:t>
      </w:r>
    </w:p>
    <w:p w14:paraId="38233539" w14:textId="3DF272A1" w:rsidR="00ED4F13" w:rsidRDefault="00833068" w:rsidP="00ED4F13">
      <w:pPr>
        <w:pStyle w:val="ListParagraph"/>
        <w:numPr>
          <w:ilvl w:val="1"/>
          <w:numId w:val="21"/>
        </w:numPr>
        <w:textAlignment w:val="baseline"/>
      </w:pPr>
      <w:r>
        <w:t>rural medicine</w:t>
      </w:r>
    </w:p>
    <w:p w14:paraId="38BBDD9B" w14:textId="19245AE4" w:rsidR="00ED4F13" w:rsidRDefault="00833068" w:rsidP="00ED4F13">
      <w:pPr>
        <w:pStyle w:val="ListParagraph"/>
        <w:numPr>
          <w:ilvl w:val="1"/>
          <w:numId w:val="21"/>
        </w:numPr>
        <w:textAlignment w:val="baseline"/>
      </w:pPr>
      <w:r>
        <w:t>academic medicine</w:t>
      </w:r>
    </w:p>
    <w:p w14:paraId="70AD250C" w14:textId="22BF8C7C" w:rsidR="00ED4F13" w:rsidRDefault="00756D84" w:rsidP="00ED4F13">
      <w:pPr>
        <w:pStyle w:val="ListParagraph"/>
        <w:numPr>
          <w:ilvl w:val="1"/>
          <w:numId w:val="21"/>
        </w:numPr>
        <w:textAlignment w:val="baseline"/>
      </w:pPr>
      <w:r>
        <w:lastRenderedPageBreak/>
        <w:t xml:space="preserve">community </w:t>
      </w:r>
      <w:r w:rsidR="00833068">
        <w:t>health centers</w:t>
      </w:r>
    </w:p>
    <w:p w14:paraId="1C54F6E9" w14:textId="2D5280FD" w:rsidR="00833068" w:rsidRDefault="00E85FD1" w:rsidP="004A53BD">
      <w:pPr>
        <w:pStyle w:val="ListParagraph"/>
        <w:numPr>
          <w:ilvl w:val="1"/>
          <w:numId w:val="21"/>
        </w:numPr>
        <w:textAlignment w:val="baseline"/>
      </w:pPr>
      <w:r>
        <w:t>international experience</w:t>
      </w:r>
    </w:p>
    <w:p w14:paraId="2690BBE6" w14:textId="2B4D09C9" w:rsidR="00AB7482" w:rsidRPr="005C5870" w:rsidRDefault="00AB7482" w:rsidP="00177437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/>
          <w:bCs/>
          <w:color w:val="000000"/>
        </w:rPr>
      </w:pPr>
      <w:r w:rsidRPr="005C5870">
        <w:rPr>
          <w:rFonts w:eastAsia="Times New Roman" w:cstheme="minorHAnsi"/>
          <w:b/>
          <w:bCs/>
          <w:color w:val="000000"/>
        </w:rPr>
        <w:t>Basic Questions</w:t>
      </w:r>
    </w:p>
    <w:p w14:paraId="0008DABD" w14:textId="31661DBE" w:rsidR="00760D2E" w:rsidRDefault="00ED4F13" w:rsidP="00177437">
      <w:pPr>
        <w:pStyle w:val="ListParagraph"/>
        <w:numPr>
          <w:ilvl w:val="0"/>
          <w:numId w:val="21"/>
        </w:numPr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How long have you worked at MGH?</w:t>
      </w:r>
    </w:p>
    <w:p w14:paraId="750B1B5C" w14:textId="77777777" w:rsidR="00885773" w:rsidRPr="00DD280A" w:rsidRDefault="00885773" w:rsidP="00DD280A">
      <w:pPr>
        <w:rPr>
          <w:rFonts w:eastAsia="Times New Roman" w:cstheme="minorHAnsi"/>
          <w:color w:val="000000"/>
        </w:rPr>
      </w:pPr>
    </w:p>
    <w:p w14:paraId="62682289" w14:textId="22E2E22F" w:rsidR="009B49EE" w:rsidRPr="004A53BD" w:rsidRDefault="008A4664" w:rsidP="009B49EE">
      <w:pPr>
        <w:pStyle w:val="ListParagraph"/>
        <w:numPr>
          <w:ilvl w:val="0"/>
          <w:numId w:val="21"/>
        </w:numPr>
        <w:textAlignment w:val="baseline"/>
        <w:rPr>
          <w:rFonts w:eastAsia="Times New Roman" w:cstheme="minorHAnsi"/>
          <w:color w:val="000000"/>
        </w:rPr>
      </w:pPr>
      <w:r>
        <w:rPr>
          <w:rFonts w:cstheme="minorHAnsi"/>
        </w:rPr>
        <w:t>Why did you choose to specialize in obstetric</w:t>
      </w:r>
      <w:r w:rsidR="00750B89">
        <w:rPr>
          <w:rFonts w:cstheme="minorHAnsi"/>
        </w:rPr>
        <w:t xml:space="preserve"> care</w:t>
      </w:r>
      <w:r>
        <w:rPr>
          <w:rFonts w:cstheme="minorHAnsi"/>
        </w:rPr>
        <w:t>?</w:t>
      </w:r>
      <w:r w:rsidR="0075079E" w:rsidRPr="00885773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3850765B" w14:textId="01D94E50" w:rsidR="0075079E" w:rsidRDefault="0075079E" w:rsidP="004A53BD"/>
    <w:p w14:paraId="7D5D2953" w14:textId="77777777" w:rsidR="00AF31C4" w:rsidRPr="004A53BD" w:rsidRDefault="00AF31C4">
      <w:pPr>
        <w:pStyle w:val="ListParagraph"/>
        <w:numPr>
          <w:ilvl w:val="0"/>
          <w:numId w:val="21"/>
        </w:numPr>
        <w:rPr>
          <w:rFonts w:cstheme="minorHAnsi"/>
        </w:rPr>
      </w:pPr>
      <w:r w:rsidRPr="00040058">
        <w:rPr>
          <w:rFonts w:eastAsia="Times New Roman" w:cstheme="minorHAnsi"/>
          <w:color w:val="000000"/>
        </w:rPr>
        <w:t>Have you ever heard of the term “obstetric violence” in childbirth?  If so, what does it mean?</w:t>
      </w:r>
    </w:p>
    <w:p w14:paraId="314A1254" w14:textId="45393208" w:rsidR="00FC1AB2" w:rsidRPr="004A53BD" w:rsidRDefault="0075079E" w:rsidP="004A53BD">
      <w:pPr>
        <w:pStyle w:val="ListParagraph"/>
        <w:numPr>
          <w:ilvl w:val="0"/>
          <w:numId w:val="21"/>
        </w:numPr>
        <w:rPr>
          <w:rFonts w:cstheme="minorHAnsi"/>
        </w:rPr>
      </w:pPr>
      <w:r w:rsidRPr="00FC1AB2">
        <w:rPr>
          <w:rFonts w:cstheme="minorHAnsi"/>
        </w:rPr>
        <w:t>Have you ever heard of the term “disrespect and abuse” in childbirth? </w:t>
      </w:r>
      <w:r w:rsidR="00ED4F13">
        <w:rPr>
          <w:rFonts w:cstheme="minorHAnsi"/>
        </w:rPr>
        <w:t>If so, what does it mean?</w:t>
      </w:r>
    </w:p>
    <w:p w14:paraId="45E92FE6" w14:textId="77777777" w:rsidR="001954E0" w:rsidRPr="00FC1AB2" w:rsidRDefault="001954E0" w:rsidP="004A53BD">
      <w:pPr>
        <w:pStyle w:val="ListParagraph"/>
        <w:ind w:left="1440"/>
        <w:rPr>
          <w:rFonts w:eastAsia="Times New Roman" w:cstheme="minorHAnsi"/>
          <w:color w:val="000000"/>
        </w:rPr>
      </w:pPr>
    </w:p>
    <w:p w14:paraId="7CDAE81F" w14:textId="001A209B" w:rsidR="00A11FF7" w:rsidRPr="005C5870" w:rsidRDefault="00771054" w:rsidP="00177437">
      <w:pPr>
        <w:shd w:val="clear" w:color="auto" w:fill="FFFFFF"/>
        <w:spacing w:before="100" w:beforeAutospacing="1" w:after="100" w:afterAutospacing="1"/>
        <w:rPr>
          <w:rFonts w:eastAsia="Times New Roman" w:cstheme="minorHAnsi"/>
          <w:i/>
          <w:iCs/>
          <w:color w:val="333333"/>
          <w:shd w:val="clear" w:color="auto" w:fill="FFFFFF"/>
        </w:rPr>
      </w:pPr>
      <w:r w:rsidRPr="005C5870">
        <w:rPr>
          <w:rFonts w:eastAsia="Times New Roman" w:cstheme="minorHAnsi"/>
          <w:i/>
          <w:iCs/>
          <w:color w:val="000000"/>
        </w:rPr>
        <w:t>“The World Health Organization d</w:t>
      </w:r>
      <w:r w:rsidRPr="005C5870">
        <w:rPr>
          <w:rFonts w:eastAsia="Times New Roman" w:cstheme="minorHAnsi"/>
          <w:i/>
          <w:iCs/>
          <w:color w:val="333333"/>
          <w:shd w:val="clear" w:color="auto" w:fill="FFFFFF"/>
        </w:rPr>
        <w:t xml:space="preserve">efines disrespect and abuse in childbirth as interactions or facility conditions that local consensus </w:t>
      </w:r>
      <w:proofErr w:type="spellStart"/>
      <w:r w:rsidRPr="005C5870">
        <w:rPr>
          <w:rFonts w:eastAsia="Times New Roman" w:cstheme="minorHAnsi"/>
          <w:i/>
          <w:iCs/>
          <w:color w:val="333333"/>
          <w:shd w:val="clear" w:color="auto" w:fill="FFFFFF"/>
        </w:rPr>
        <w:t>deems</w:t>
      </w:r>
      <w:proofErr w:type="spellEnd"/>
      <w:r w:rsidRPr="005C5870">
        <w:rPr>
          <w:rFonts w:eastAsia="Times New Roman" w:cstheme="minorHAnsi"/>
          <w:i/>
          <w:iCs/>
          <w:color w:val="333333"/>
          <w:shd w:val="clear" w:color="auto" w:fill="FFFFFF"/>
        </w:rPr>
        <w:t xml:space="preserve"> to be humiliating or undignified, and those interactions or conditions that are experienced as or intended to be humiliating or undignified.”</w:t>
      </w:r>
    </w:p>
    <w:p w14:paraId="0A84F505" w14:textId="26179055" w:rsidR="009C4E92" w:rsidRPr="004A53BD" w:rsidRDefault="009C4E92" w:rsidP="00D93380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 w:rsidRPr="00092D9B">
        <w:rPr>
          <w:rFonts w:eastAsia="Times New Roman" w:cstheme="minorHAnsi"/>
          <w:color w:val="000000"/>
        </w:rPr>
        <w:t>Do you think disrespect and abuse are problems that adversely affect a woman’s experience of childbirth and health outcomes?</w:t>
      </w:r>
      <w:r w:rsidR="00852E8F">
        <w:rPr>
          <w:rFonts w:eastAsia="Times New Roman" w:cstheme="minorHAnsi"/>
          <w:color w:val="000000"/>
        </w:rPr>
        <w:t xml:space="preserve"> Why or how</w:t>
      </w:r>
      <w:r w:rsidR="00F70CF5">
        <w:rPr>
          <w:rFonts w:eastAsia="Times New Roman" w:cstheme="minorHAnsi"/>
          <w:color w:val="000000"/>
        </w:rPr>
        <w:t xml:space="preserve"> do you think it occurs</w:t>
      </w:r>
      <w:r w:rsidR="00852E8F">
        <w:rPr>
          <w:rFonts w:eastAsia="Times New Roman" w:cstheme="minorHAnsi"/>
          <w:color w:val="000000"/>
        </w:rPr>
        <w:t>?</w:t>
      </w:r>
    </w:p>
    <w:p w14:paraId="7108CE37" w14:textId="77777777" w:rsidR="00FC1AB2" w:rsidRPr="004A53BD" w:rsidRDefault="00FC1AB2" w:rsidP="004A53BD">
      <w:pPr>
        <w:pStyle w:val="ListParagraph"/>
        <w:rPr>
          <w:rFonts w:eastAsia="Times New Roman" w:cstheme="minorHAnsi"/>
        </w:rPr>
      </w:pPr>
    </w:p>
    <w:p w14:paraId="3B8D8413" w14:textId="77777777" w:rsidR="008A085B" w:rsidRPr="008A085B" w:rsidRDefault="008A085B" w:rsidP="008A085B">
      <w:pPr>
        <w:pStyle w:val="ListParagraph"/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</w:p>
    <w:p w14:paraId="2AFF424C" w14:textId="5A101F47" w:rsidR="0074183C" w:rsidRPr="00DD280A" w:rsidRDefault="00742758" w:rsidP="00DD280A">
      <w:pPr>
        <w:pStyle w:val="ListParagraph"/>
        <w:numPr>
          <w:ilvl w:val="0"/>
          <w:numId w:val="21"/>
        </w:numPr>
        <w:textAlignment w:val="baseline"/>
        <w:rPr>
          <w:rFonts w:eastAsia="Times New Roman" w:cstheme="minorHAnsi"/>
          <w:i/>
          <w:iCs/>
          <w:color w:val="000000"/>
        </w:rPr>
      </w:pPr>
      <w:r w:rsidRPr="008A085B">
        <w:rPr>
          <w:rFonts w:eastAsia="Times New Roman" w:cstheme="minorHAnsi"/>
          <w:color w:val="000000"/>
        </w:rPr>
        <w:t>Do you believe disrespect</w:t>
      </w:r>
      <w:r w:rsidR="00C05E70" w:rsidRPr="008A085B">
        <w:rPr>
          <w:rFonts w:eastAsia="Times New Roman" w:cstheme="minorHAnsi"/>
          <w:color w:val="000000"/>
        </w:rPr>
        <w:t xml:space="preserve"> and abuse</w:t>
      </w:r>
      <w:r w:rsidR="00353866" w:rsidRPr="008A085B">
        <w:rPr>
          <w:rFonts w:eastAsia="Times New Roman" w:cstheme="minorHAnsi"/>
          <w:color w:val="000000"/>
        </w:rPr>
        <w:t xml:space="preserve"> </w:t>
      </w:r>
      <w:r w:rsidR="00C74C05" w:rsidRPr="008A085B">
        <w:rPr>
          <w:rFonts w:eastAsia="Times New Roman" w:cstheme="minorHAnsi"/>
          <w:color w:val="000000"/>
        </w:rPr>
        <w:t>in childbirth</w:t>
      </w:r>
      <w:r w:rsidRPr="008A085B">
        <w:rPr>
          <w:rFonts w:eastAsia="Times New Roman" w:cstheme="minorHAnsi"/>
          <w:color w:val="000000"/>
        </w:rPr>
        <w:t xml:space="preserve"> exists </w:t>
      </w:r>
      <w:r w:rsidR="00B32064">
        <w:rPr>
          <w:rFonts w:eastAsia="Times New Roman" w:cstheme="minorHAnsi"/>
          <w:color w:val="000000"/>
        </w:rPr>
        <w:t>at MGH</w:t>
      </w:r>
      <w:r w:rsidRPr="008A085B">
        <w:rPr>
          <w:rFonts w:eastAsia="Times New Roman" w:cstheme="minorHAnsi"/>
          <w:color w:val="000000"/>
        </w:rPr>
        <w:t>? </w:t>
      </w:r>
      <w:r w:rsidR="009C2810" w:rsidRPr="00DD280A">
        <w:rPr>
          <w:rFonts w:eastAsia="Times New Roman" w:cstheme="minorHAnsi"/>
          <w:i/>
          <w:iCs/>
          <w:color w:val="000000"/>
        </w:rPr>
        <w:t>(</w:t>
      </w:r>
      <w:r w:rsidR="00C37AB8">
        <w:rPr>
          <w:rFonts w:eastAsia="Times New Roman" w:cstheme="minorHAnsi"/>
          <w:i/>
          <w:iCs/>
          <w:color w:val="000000"/>
        </w:rPr>
        <w:t>If answer is ‘no,’ s</w:t>
      </w:r>
      <w:r w:rsidR="009C2810" w:rsidRPr="00DD280A">
        <w:rPr>
          <w:rFonts w:eastAsia="Times New Roman" w:cstheme="minorHAnsi"/>
          <w:i/>
          <w:iCs/>
          <w:color w:val="000000"/>
        </w:rPr>
        <w:t xml:space="preserve">kip </w:t>
      </w:r>
      <w:r w:rsidR="00852E8F">
        <w:rPr>
          <w:rFonts w:eastAsia="Times New Roman" w:cstheme="minorHAnsi"/>
          <w:i/>
          <w:iCs/>
          <w:color w:val="000000"/>
        </w:rPr>
        <w:t>next question</w:t>
      </w:r>
      <w:r w:rsidR="00C37AB8">
        <w:rPr>
          <w:rFonts w:eastAsia="Times New Roman" w:cstheme="minorHAnsi"/>
          <w:i/>
          <w:iCs/>
          <w:color w:val="000000"/>
        </w:rPr>
        <w:t>.</w:t>
      </w:r>
      <w:r w:rsidR="009C2810" w:rsidRPr="00DD280A">
        <w:rPr>
          <w:rFonts w:eastAsia="Times New Roman" w:cstheme="minorHAnsi"/>
          <w:i/>
          <w:iCs/>
          <w:color w:val="000000"/>
        </w:rPr>
        <w:t>)</w:t>
      </w:r>
      <w:r w:rsidR="00EF5A17">
        <w:rPr>
          <w:rFonts w:eastAsia="Times New Roman" w:cstheme="minorHAnsi"/>
          <w:i/>
          <w:iCs/>
          <w:color w:val="000000"/>
        </w:rPr>
        <w:t xml:space="preserve"> </w:t>
      </w:r>
    </w:p>
    <w:p w14:paraId="36B854DB" w14:textId="75960EF3" w:rsidR="008646D2" w:rsidRPr="005C5870" w:rsidRDefault="009C2810" w:rsidP="00177437">
      <w:pPr>
        <w:rPr>
          <w:rFonts w:eastAsia="Times New Roman" w:cstheme="minorHAnsi"/>
        </w:rPr>
      </w:pPr>
      <w:r>
        <w:rPr>
          <w:rFonts w:eastAsia="Times New Roman" w:cstheme="minorHAnsi"/>
        </w:rPr>
        <w:t>.</w:t>
      </w:r>
    </w:p>
    <w:p w14:paraId="4933401A" w14:textId="378CCF8B" w:rsidR="005102EE" w:rsidRDefault="009C2810" w:rsidP="005C3339">
      <w:pPr>
        <w:pStyle w:val="ListParagraph"/>
        <w:numPr>
          <w:ilvl w:val="0"/>
          <w:numId w:val="21"/>
        </w:numPr>
        <w:spacing w:after="240"/>
        <w:textAlignment w:val="baseline"/>
        <w:rPr>
          <w:rFonts w:eastAsia="Times New Roman" w:cstheme="minorHAnsi"/>
          <w:color w:val="000000"/>
        </w:rPr>
      </w:pPr>
      <w:r w:rsidRPr="00750B89">
        <w:rPr>
          <w:rFonts w:eastAsia="Times New Roman" w:cstheme="minorHAnsi"/>
          <w:color w:val="000000"/>
        </w:rPr>
        <w:t xml:space="preserve">What </w:t>
      </w:r>
      <w:r w:rsidR="00244DBB" w:rsidRPr="00750B89">
        <w:rPr>
          <w:rFonts w:eastAsia="Times New Roman" w:cstheme="minorHAnsi"/>
          <w:color w:val="000000"/>
        </w:rPr>
        <w:t xml:space="preserve">do you think </w:t>
      </w:r>
      <w:r w:rsidR="00CE6902" w:rsidRPr="00750B89">
        <w:rPr>
          <w:rFonts w:eastAsia="Times New Roman" w:cstheme="minorHAnsi"/>
          <w:color w:val="000000"/>
        </w:rPr>
        <w:t xml:space="preserve">are the </w:t>
      </w:r>
      <w:r w:rsidR="00244DBB" w:rsidRPr="00750B89">
        <w:rPr>
          <w:rFonts w:eastAsia="Times New Roman" w:cstheme="minorHAnsi"/>
          <w:color w:val="000000"/>
        </w:rPr>
        <w:t>root cause</w:t>
      </w:r>
      <w:r w:rsidR="00CE6902" w:rsidRPr="00750B89">
        <w:rPr>
          <w:rFonts w:eastAsia="Times New Roman" w:cstheme="minorHAnsi"/>
          <w:color w:val="000000"/>
        </w:rPr>
        <w:t>s</w:t>
      </w:r>
      <w:r w:rsidR="00244DBB" w:rsidRPr="00750B89">
        <w:rPr>
          <w:rFonts w:eastAsia="Times New Roman" w:cstheme="minorHAnsi"/>
          <w:color w:val="000000"/>
        </w:rPr>
        <w:t xml:space="preserve"> of </w:t>
      </w:r>
      <w:r w:rsidRPr="00750B89">
        <w:rPr>
          <w:rFonts w:eastAsia="Times New Roman" w:cstheme="minorHAnsi"/>
          <w:color w:val="000000"/>
        </w:rPr>
        <w:t xml:space="preserve">disrespectful or abusive obstetric care </w:t>
      </w:r>
      <w:r w:rsidR="00ED4F13">
        <w:rPr>
          <w:rFonts w:eastAsia="Times New Roman" w:cstheme="minorHAnsi"/>
          <w:color w:val="000000"/>
        </w:rPr>
        <w:t xml:space="preserve">at MGH, </w:t>
      </w:r>
      <w:r w:rsidR="00244DBB" w:rsidRPr="00750B89">
        <w:rPr>
          <w:rFonts w:eastAsia="Times New Roman" w:cstheme="minorHAnsi"/>
          <w:color w:val="000000"/>
        </w:rPr>
        <w:t>or what circumstances could lead to thi</w:t>
      </w:r>
      <w:r w:rsidR="00177437" w:rsidRPr="00750B89">
        <w:rPr>
          <w:rFonts w:eastAsia="Times New Roman" w:cstheme="minorHAnsi"/>
          <w:color w:val="000000"/>
        </w:rPr>
        <w:t>s</w:t>
      </w:r>
      <w:r w:rsidR="00D71704" w:rsidRPr="00750B89">
        <w:rPr>
          <w:rFonts w:eastAsia="Times New Roman" w:cstheme="minorHAnsi"/>
          <w:color w:val="000000"/>
        </w:rPr>
        <w:t>?</w:t>
      </w:r>
    </w:p>
    <w:p w14:paraId="58B6B4E9" w14:textId="77777777" w:rsidR="00A4197C" w:rsidRPr="007E3F86" w:rsidRDefault="00A4197C" w:rsidP="007E3F86">
      <w:pPr>
        <w:pStyle w:val="ListParagraph"/>
        <w:rPr>
          <w:rFonts w:eastAsia="Times New Roman" w:cstheme="minorHAnsi"/>
          <w:color w:val="000000"/>
        </w:rPr>
      </w:pPr>
    </w:p>
    <w:p w14:paraId="77BB31E3" w14:textId="34FE7B5F" w:rsidR="009C4E92" w:rsidRPr="00D42A95" w:rsidRDefault="009C4E92" w:rsidP="007E3F86">
      <w:pPr>
        <w:textAlignment w:val="baseline"/>
        <w:rPr>
          <w:rFonts w:eastAsia="Times New Roman" w:cstheme="minorHAnsi"/>
          <w:color w:val="000000"/>
        </w:rPr>
      </w:pPr>
    </w:p>
    <w:p w14:paraId="0BCC2A0E" w14:textId="77777777" w:rsidR="00747FEB" w:rsidRDefault="00747FEB" w:rsidP="00747FEB">
      <w:pPr>
        <w:rPr>
          <w:rFonts w:eastAsia="Times New Roman" w:cstheme="minorHAnsi"/>
          <w:u w:val="single"/>
        </w:rPr>
      </w:pPr>
      <w:r w:rsidRPr="005C5870">
        <w:rPr>
          <w:rFonts w:eastAsia="Times New Roman" w:cstheme="minorHAnsi"/>
          <w:u w:val="single"/>
        </w:rPr>
        <w:t>Provider Attitudes</w:t>
      </w:r>
    </w:p>
    <w:p w14:paraId="69367506" w14:textId="2D44F351" w:rsidR="00D85A85" w:rsidRDefault="009C3912">
      <w:pPr>
        <w:pStyle w:val="ListParagraph"/>
        <w:numPr>
          <w:ilvl w:val="0"/>
          <w:numId w:val="21"/>
        </w:numPr>
      </w:pPr>
      <w:r>
        <w:t xml:space="preserve">What </w:t>
      </w:r>
      <w:r w:rsidR="00AF31C4">
        <w:t>type of patients might be treated differently at MGH</w:t>
      </w:r>
      <w:r w:rsidR="00ED4F13">
        <w:t>? Why?</w:t>
      </w:r>
    </w:p>
    <w:p w14:paraId="04219535" w14:textId="77777777" w:rsidR="009C3912" w:rsidRPr="005C5870" w:rsidRDefault="009C3912" w:rsidP="007E3F86"/>
    <w:p w14:paraId="17005279" w14:textId="02A97297" w:rsidR="00ED4F13" w:rsidRPr="004A53BD" w:rsidRDefault="00EC3E70" w:rsidP="004538B3">
      <w:pPr>
        <w:pStyle w:val="ListParagraph"/>
        <w:numPr>
          <w:ilvl w:val="0"/>
          <w:numId w:val="21"/>
        </w:numPr>
        <w:textAlignment w:val="baseline"/>
        <w:rPr>
          <w:rFonts w:eastAsia="Times New Roman" w:cstheme="minorHAnsi"/>
          <w:i/>
          <w:iCs/>
          <w:color w:val="000000"/>
        </w:rPr>
      </w:pPr>
      <w:r w:rsidRPr="00092D9B">
        <w:rPr>
          <w:rFonts w:eastAsia="Times New Roman" w:cstheme="minorHAnsi"/>
          <w:color w:val="000000"/>
        </w:rPr>
        <w:t>Studies have found that</w:t>
      </w:r>
      <w:r w:rsidR="003F0CD6" w:rsidRPr="00092D9B">
        <w:rPr>
          <w:rFonts w:eastAsia="Times New Roman" w:cstheme="minorHAnsi"/>
          <w:color w:val="000000"/>
        </w:rPr>
        <w:t xml:space="preserve"> </w:t>
      </w:r>
      <w:r w:rsidR="00AD1287" w:rsidRPr="00092D9B">
        <w:rPr>
          <w:rFonts w:eastAsia="Times New Roman" w:cstheme="minorHAnsi"/>
          <w:color w:val="000000"/>
        </w:rPr>
        <w:t>providers sometimes treat obstetric patients differently based on</w:t>
      </w:r>
      <w:r w:rsidR="0055586F">
        <w:rPr>
          <w:rFonts w:eastAsia="Times New Roman" w:cstheme="minorHAnsi"/>
          <w:color w:val="000000"/>
        </w:rPr>
        <w:t xml:space="preserve"> attributes such as</w:t>
      </w:r>
      <w:r w:rsidR="00ED4F13">
        <w:rPr>
          <w:rFonts w:eastAsia="Times New Roman" w:cstheme="minorHAnsi"/>
          <w:color w:val="000000"/>
        </w:rPr>
        <w:t>:</w:t>
      </w:r>
    </w:p>
    <w:p w14:paraId="3494441D" w14:textId="63BE74A3" w:rsidR="00ED4F13" w:rsidRPr="004A53BD" w:rsidRDefault="001A0874" w:rsidP="00ED4F13">
      <w:pPr>
        <w:pStyle w:val="ListParagraph"/>
        <w:numPr>
          <w:ilvl w:val="1"/>
          <w:numId w:val="21"/>
        </w:numPr>
        <w:textAlignment w:val="baseline"/>
        <w:rPr>
          <w:rFonts w:eastAsia="Times New Roman" w:cstheme="minorHAnsi"/>
          <w:i/>
          <w:iCs/>
          <w:color w:val="000000"/>
        </w:rPr>
      </w:pPr>
      <w:r w:rsidRPr="00092D9B">
        <w:rPr>
          <w:rFonts w:eastAsia="Times New Roman" w:cstheme="minorHAnsi"/>
          <w:color w:val="000000"/>
        </w:rPr>
        <w:t xml:space="preserve"> </w:t>
      </w:r>
      <w:r w:rsidR="00ED4F13">
        <w:rPr>
          <w:rFonts w:eastAsia="Times New Roman" w:cstheme="minorHAnsi"/>
          <w:color w:val="000000"/>
        </w:rPr>
        <w:t>R</w:t>
      </w:r>
      <w:r w:rsidR="00CF27D5">
        <w:rPr>
          <w:rFonts w:eastAsia="Times New Roman" w:cstheme="minorHAnsi"/>
          <w:color w:val="000000"/>
        </w:rPr>
        <w:t>ace</w:t>
      </w:r>
    </w:p>
    <w:p w14:paraId="078C163F" w14:textId="7D070EFB" w:rsidR="00ED4F13" w:rsidRPr="004A53BD" w:rsidRDefault="00ED4F13" w:rsidP="00ED4F13">
      <w:pPr>
        <w:pStyle w:val="ListParagraph"/>
        <w:numPr>
          <w:ilvl w:val="1"/>
          <w:numId w:val="21"/>
        </w:numPr>
        <w:textAlignment w:val="baseline"/>
        <w:rPr>
          <w:rFonts w:eastAsia="Times New Roman" w:cstheme="minorHAnsi"/>
          <w:i/>
          <w:iCs/>
          <w:color w:val="000000"/>
        </w:rPr>
      </w:pPr>
      <w:r>
        <w:rPr>
          <w:rFonts w:eastAsia="Times New Roman" w:cstheme="minorHAnsi"/>
          <w:color w:val="000000"/>
        </w:rPr>
        <w:t>A</w:t>
      </w:r>
      <w:r w:rsidR="00CF27D5">
        <w:rPr>
          <w:rFonts w:eastAsia="Times New Roman" w:cstheme="minorHAnsi"/>
          <w:color w:val="000000"/>
        </w:rPr>
        <w:t>ge</w:t>
      </w:r>
    </w:p>
    <w:p w14:paraId="2C8F6E03" w14:textId="7B6A260F" w:rsidR="00ED4F13" w:rsidRPr="004A53BD" w:rsidRDefault="00ED4F13" w:rsidP="00ED4F13">
      <w:pPr>
        <w:pStyle w:val="ListParagraph"/>
        <w:numPr>
          <w:ilvl w:val="1"/>
          <w:numId w:val="21"/>
        </w:numPr>
        <w:textAlignment w:val="baseline"/>
        <w:rPr>
          <w:rFonts w:eastAsia="Times New Roman" w:cstheme="minorHAnsi"/>
          <w:i/>
          <w:iCs/>
          <w:color w:val="000000"/>
        </w:rPr>
      </w:pPr>
      <w:r>
        <w:rPr>
          <w:rFonts w:eastAsia="Times New Roman" w:cstheme="minorHAnsi"/>
          <w:color w:val="000000"/>
        </w:rPr>
        <w:t>N</w:t>
      </w:r>
      <w:r w:rsidR="00294D62">
        <w:rPr>
          <w:rFonts w:eastAsia="Times New Roman" w:cstheme="minorHAnsi"/>
          <w:color w:val="000000"/>
        </w:rPr>
        <w:t>umber of previous births</w:t>
      </w:r>
    </w:p>
    <w:p w14:paraId="649744ED" w14:textId="340668D8" w:rsidR="00ED4F13" w:rsidRPr="004A53BD" w:rsidRDefault="00ED4F13" w:rsidP="00ED4F13">
      <w:pPr>
        <w:pStyle w:val="ListParagraph"/>
        <w:numPr>
          <w:ilvl w:val="1"/>
          <w:numId w:val="21"/>
        </w:numPr>
        <w:textAlignment w:val="baseline"/>
        <w:rPr>
          <w:rFonts w:eastAsia="Times New Roman" w:cstheme="minorHAnsi"/>
          <w:i/>
          <w:iCs/>
          <w:color w:val="000000"/>
        </w:rPr>
      </w:pPr>
      <w:r>
        <w:rPr>
          <w:rFonts w:eastAsia="Times New Roman" w:cstheme="minorHAnsi"/>
          <w:color w:val="000000"/>
        </w:rPr>
        <w:t>S</w:t>
      </w:r>
      <w:r w:rsidR="00CF27D5">
        <w:rPr>
          <w:rFonts w:eastAsia="Times New Roman" w:cstheme="minorHAnsi"/>
          <w:color w:val="000000"/>
        </w:rPr>
        <w:t>ocial risks such as history of substance use and incarceration</w:t>
      </w:r>
    </w:p>
    <w:p w14:paraId="03C19E8B" w14:textId="2BC0AB14" w:rsidR="00532670" w:rsidRPr="004A53BD" w:rsidRDefault="00532670" w:rsidP="004A53BD">
      <w:pPr>
        <w:ind w:firstLine="360"/>
        <w:textAlignment w:val="baseline"/>
        <w:rPr>
          <w:rFonts w:eastAsia="Times New Roman" w:cstheme="minorHAnsi"/>
          <w:i/>
          <w:iCs/>
          <w:color w:val="000000"/>
        </w:rPr>
      </w:pPr>
      <w:r w:rsidRPr="004A53BD">
        <w:rPr>
          <w:rFonts w:eastAsia="Times New Roman" w:cstheme="minorHAnsi"/>
          <w:color w:val="000000"/>
        </w:rPr>
        <w:t xml:space="preserve">Do you think this is the case at MGH? </w:t>
      </w:r>
      <w:r w:rsidR="00ED4F13">
        <w:rPr>
          <w:rFonts w:eastAsia="Times New Roman" w:cstheme="minorHAnsi"/>
          <w:color w:val="000000"/>
        </w:rPr>
        <w:t>If so, why?</w:t>
      </w:r>
    </w:p>
    <w:p w14:paraId="4E9212A6" w14:textId="1067B67B" w:rsidR="00DD6E0F" w:rsidRDefault="00DD6E0F" w:rsidP="00DD6E0F">
      <w:pPr>
        <w:textAlignment w:val="baseline"/>
        <w:rPr>
          <w:rFonts w:eastAsia="Times New Roman" w:cstheme="minorHAnsi"/>
          <w:i/>
          <w:iCs/>
          <w:color w:val="000000"/>
        </w:rPr>
      </w:pPr>
    </w:p>
    <w:p w14:paraId="10D0B6F5" w14:textId="77777777" w:rsidR="000B40DD" w:rsidRPr="005C5870" w:rsidRDefault="000B40DD" w:rsidP="00177437">
      <w:pPr>
        <w:textAlignment w:val="baseline"/>
        <w:rPr>
          <w:rFonts w:eastAsia="Times New Roman" w:cstheme="minorHAnsi"/>
          <w:color w:val="000000"/>
        </w:rPr>
      </w:pPr>
    </w:p>
    <w:p w14:paraId="3D55D26A" w14:textId="32582251" w:rsidR="002B4926" w:rsidRPr="00092D9B" w:rsidRDefault="002B4926" w:rsidP="000B0F30">
      <w:pPr>
        <w:pStyle w:val="ListParagraph"/>
        <w:numPr>
          <w:ilvl w:val="0"/>
          <w:numId w:val="21"/>
        </w:numPr>
        <w:textAlignment w:val="baseline"/>
        <w:rPr>
          <w:rFonts w:eastAsia="Times New Roman" w:cstheme="minorHAnsi"/>
          <w:color w:val="000000"/>
        </w:rPr>
      </w:pPr>
      <w:r w:rsidRPr="00092D9B">
        <w:rPr>
          <w:rFonts w:eastAsia="Times New Roman" w:cstheme="minorHAnsi"/>
          <w:color w:val="000000"/>
        </w:rPr>
        <w:t xml:space="preserve">Studies have found that providers do not always explain medical procedures to patients. </w:t>
      </w:r>
      <w:r w:rsidR="00AF7215" w:rsidRPr="00092D9B">
        <w:rPr>
          <w:rFonts w:eastAsia="Times New Roman" w:cstheme="minorHAnsi"/>
          <w:color w:val="000000"/>
        </w:rPr>
        <w:t xml:space="preserve"> </w:t>
      </w:r>
      <w:r w:rsidRPr="00092D9B">
        <w:rPr>
          <w:rFonts w:eastAsia="Times New Roman" w:cstheme="minorHAnsi"/>
          <w:color w:val="000000"/>
        </w:rPr>
        <w:t>How important do you think</w:t>
      </w:r>
      <w:r w:rsidR="00294D62">
        <w:rPr>
          <w:rFonts w:eastAsia="Times New Roman" w:cstheme="minorHAnsi"/>
          <w:color w:val="000000"/>
        </w:rPr>
        <w:t xml:space="preserve"> </w:t>
      </w:r>
      <w:r w:rsidRPr="00092D9B">
        <w:rPr>
          <w:rFonts w:eastAsia="Times New Roman" w:cstheme="minorHAnsi"/>
          <w:color w:val="000000"/>
        </w:rPr>
        <w:t xml:space="preserve">informed consent </w:t>
      </w:r>
      <w:r w:rsidR="00294D62">
        <w:rPr>
          <w:rFonts w:eastAsia="Times New Roman" w:cstheme="minorHAnsi"/>
          <w:color w:val="000000"/>
        </w:rPr>
        <w:t xml:space="preserve">is </w:t>
      </w:r>
      <w:r w:rsidRPr="00092D9B">
        <w:rPr>
          <w:rFonts w:eastAsia="Times New Roman" w:cstheme="minorHAnsi"/>
          <w:color w:val="000000"/>
        </w:rPr>
        <w:t>for care?</w:t>
      </w:r>
      <w:r w:rsidR="00EF5A17">
        <w:rPr>
          <w:rFonts w:eastAsia="Times New Roman" w:cstheme="minorHAnsi"/>
          <w:color w:val="000000"/>
        </w:rPr>
        <w:t xml:space="preserve"> </w:t>
      </w:r>
    </w:p>
    <w:p w14:paraId="7EC462F5" w14:textId="77777777" w:rsidR="00CE4C8D" w:rsidRPr="005C5870" w:rsidRDefault="00CE4C8D" w:rsidP="004A53BD"/>
    <w:p w14:paraId="2ADE4637" w14:textId="6D8E15EC" w:rsidR="00DE3BA8" w:rsidRPr="00DE3BA8" w:rsidRDefault="00DE3BA8" w:rsidP="009C4E92">
      <w:pPr>
        <w:pStyle w:val="ListParagraph"/>
        <w:numPr>
          <w:ilvl w:val="0"/>
          <w:numId w:val="21"/>
        </w:num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Should </w:t>
      </w:r>
      <w:r w:rsidR="00AC7A03" w:rsidRPr="00DE3BA8">
        <w:rPr>
          <w:rFonts w:eastAsia="Times New Roman" w:cstheme="minorHAnsi"/>
          <w:color w:val="000000"/>
        </w:rPr>
        <w:t>a</w:t>
      </w:r>
      <w:r w:rsidR="00FA76E6" w:rsidRPr="00DE3BA8">
        <w:rPr>
          <w:rFonts w:eastAsia="Times New Roman" w:cstheme="minorHAnsi"/>
          <w:color w:val="000000"/>
        </w:rPr>
        <w:t xml:space="preserve"> </w:t>
      </w:r>
      <w:r>
        <w:rPr>
          <w:rFonts w:eastAsia="Times New Roman" w:cstheme="minorHAnsi"/>
          <w:color w:val="000000"/>
        </w:rPr>
        <w:t xml:space="preserve">medical </w:t>
      </w:r>
      <w:r w:rsidR="00FA76E6" w:rsidRPr="00DE3BA8">
        <w:rPr>
          <w:rFonts w:eastAsia="Times New Roman" w:cstheme="minorHAnsi"/>
          <w:color w:val="000000"/>
        </w:rPr>
        <w:t xml:space="preserve">procedure be explained to </w:t>
      </w:r>
      <w:r w:rsidR="00AC7A03" w:rsidRPr="00DE3BA8">
        <w:rPr>
          <w:rFonts w:eastAsia="Times New Roman" w:cstheme="minorHAnsi"/>
          <w:color w:val="000000"/>
        </w:rPr>
        <w:t>patient</w:t>
      </w:r>
      <w:r>
        <w:rPr>
          <w:rFonts w:eastAsia="Times New Roman" w:cstheme="minorHAnsi"/>
          <w:color w:val="000000"/>
        </w:rPr>
        <w:t xml:space="preserve">s despite </w:t>
      </w:r>
      <w:r w:rsidR="003532CD">
        <w:rPr>
          <w:rFonts w:eastAsia="Times New Roman" w:cstheme="minorHAnsi"/>
          <w:color w:val="000000"/>
        </w:rPr>
        <w:t xml:space="preserve">time constraints due to </w:t>
      </w:r>
      <w:r w:rsidRPr="00DE3BA8">
        <w:rPr>
          <w:rFonts w:eastAsia="Times New Roman" w:cstheme="minorHAnsi"/>
          <w:color w:val="000000"/>
        </w:rPr>
        <w:t>high patient-to-provider ratio</w:t>
      </w:r>
      <w:r>
        <w:rPr>
          <w:rFonts w:eastAsia="Times New Roman" w:cstheme="minorHAnsi"/>
          <w:color w:val="000000"/>
        </w:rPr>
        <w:t>?</w:t>
      </w:r>
      <w:r w:rsidR="0009568B">
        <w:rPr>
          <w:rFonts w:eastAsia="Times New Roman" w:cstheme="minorHAnsi"/>
          <w:color w:val="000000"/>
        </w:rPr>
        <w:t xml:space="preserve"> Please explain.</w:t>
      </w:r>
    </w:p>
    <w:p w14:paraId="4C5932A8" w14:textId="14F93E83" w:rsidR="00391A06" w:rsidRPr="00DD280A" w:rsidRDefault="00391A06" w:rsidP="00DD280A">
      <w:pPr>
        <w:pStyle w:val="ListParagraph"/>
        <w:rPr>
          <w:rFonts w:eastAsia="Times New Roman" w:cstheme="minorHAnsi"/>
          <w:color w:val="000000"/>
        </w:rPr>
      </w:pPr>
    </w:p>
    <w:p w14:paraId="01476CDD" w14:textId="7C94D1FE" w:rsidR="00391A06" w:rsidRDefault="00391A06" w:rsidP="009C4E92">
      <w:pPr>
        <w:pStyle w:val="ListParagraph"/>
        <w:numPr>
          <w:ilvl w:val="0"/>
          <w:numId w:val="21"/>
        </w:numPr>
        <w:rPr>
          <w:rFonts w:eastAsia="Times New Roman" w:cstheme="minorHAnsi"/>
          <w:color w:val="000000"/>
        </w:rPr>
      </w:pPr>
      <w:r w:rsidRPr="00DE3BA8">
        <w:rPr>
          <w:rFonts w:eastAsia="Times New Roman" w:cstheme="minorHAnsi"/>
          <w:color w:val="000000"/>
        </w:rPr>
        <w:t>D</w:t>
      </w:r>
      <w:r w:rsidR="00DE3BA8">
        <w:rPr>
          <w:rFonts w:eastAsia="Times New Roman" w:cstheme="minorHAnsi"/>
          <w:color w:val="000000"/>
        </w:rPr>
        <w:t>o you think</w:t>
      </w:r>
      <w:r w:rsidRPr="00DE3BA8">
        <w:rPr>
          <w:rFonts w:eastAsia="Times New Roman" w:cstheme="minorHAnsi"/>
          <w:color w:val="000000"/>
        </w:rPr>
        <w:t xml:space="preserve"> </w:t>
      </w:r>
      <w:r w:rsidR="00750B89">
        <w:rPr>
          <w:rFonts w:eastAsia="Times New Roman" w:cstheme="minorHAnsi"/>
          <w:color w:val="000000"/>
        </w:rPr>
        <w:t xml:space="preserve">obtaining </w:t>
      </w:r>
      <w:r w:rsidRPr="00DE3BA8">
        <w:rPr>
          <w:rFonts w:eastAsia="Times New Roman" w:cstheme="minorHAnsi"/>
          <w:color w:val="000000"/>
        </w:rPr>
        <w:t xml:space="preserve">patient consent </w:t>
      </w:r>
      <w:r w:rsidR="00DE3BA8">
        <w:rPr>
          <w:rFonts w:eastAsia="Times New Roman" w:cstheme="minorHAnsi"/>
          <w:color w:val="000000"/>
        </w:rPr>
        <w:t xml:space="preserve">is feasible </w:t>
      </w:r>
      <w:r w:rsidRPr="00DE3BA8">
        <w:rPr>
          <w:rFonts w:eastAsia="Times New Roman" w:cstheme="minorHAnsi"/>
          <w:color w:val="000000"/>
        </w:rPr>
        <w:t>in emergency situations</w:t>
      </w:r>
      <w:r w:rsidR="00DE3BA8">
        <w:rPr>
          <w:rFonts w:eastAsia="Times New Roman" w:cstheme="minorHAnsi"/>
          <w:color w:val="000000"/>
        </w:rPr>
        <w:t>?</w:t>
      </w:r>
    </w:p>
    <w:p w14:paraId="53D1F2F2" w14:textId="77777777" w:rsidR="00FA76E6" w:rsidRPr="005C5870" w:rsidRDefault="00FA76E6" w:rsidP="0055586F">
      <w:pPr>
        <w:rPr>
          <w:rFonts w:eastAsia="Times New Roman" w:cstheme="minorHAnsi"/>
        </w:rPr>
      </w:pPr>
    </w:p>
    <w:p w14:paraId="7F451EC6" w14:textId="20B8B566" w:rsidR="00FA76E6" w:rsidRPr="004A53BD" w:rsidRDefault="00ED4F13" w:rsidP="009C4E92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One dimension of disrespectful care is threatening a patient. In your view, w</w:t>
      </w:r>
      <w:r w:rsidR="00370115">
        <w:rPr>
          <w:rFonts w:eastAsia="Times New Roman" w:cstheme="minorHAnsi"/>
          <w:color w:val="000000"/>
        </w:rPr>
        <w:t xml:space="preserve">hat </w:t>
      </w:r>
      <w:r w:rsidR="000574DD">
        <w:rPr>
          <w:rFonts w:eastAsia="Times New Roman" w:cstheme="minorHAnsi"/>
          <w:color w:val="000000"/>
        </w:rPr>
        <w:t>does it mean to</w:t>
      </w:r>
      <w:r w:rsidR="00370115">
        <w:rPr>
          <w:rFonts w:eastAsia="Times New Roman" w:cstheme="minorHAnsi"/>
          <w:color w:val="000000"/>
        </w:rPr>
        <w:t xml:space="preserve"> “threaten”</w:t>
      </w:r>
      <w:r w:rsidR="000574DD">
        <w:rPr>
          <w:rFonts w:eastAsia="Times New Roman" w:cstheme="minorHAnsi"/>
          <w:color w:val="000000"/>
        </w:rPr>
        <w:t xml:space="preserve"> a patient</w:t>
      </w:r>
      <w:r w:rsidR="00370115">
        <w:rPr>
          <w:rFonts w:eastAsia="Times New Roman" w:cstheme="minorHAnsi"/>
          <w:color w:val="000000"/>
        </w:rPr>
        <w:t xml:space="preserve">? </w:t>
      </w:r>
      <w:r w:rsidR="000574DD">
        <w:rPr>
          <w:rFonts w:eastAsia="Times New Roman" w:cstheme="minorHAnsi"/>
          <w:color w:val="000000"/>
        </w:rPr>
        <w:t>I</w:t>
      </w:r>
      <w:r w:rsidR="00370115">
        <w:rPr>
          <w:rFonts w:eastAsia="Times New Roman" w:cstheme="minorHAnsi"/>
          <w:color w:val="000000"/>
        </w:rPr>
        <w:t>s this ever justified</w:t>
      </w:r>
      <w:r w:rsidR="000574DD">
        <w:rPr>
          <w:rFonts w:eastAsia="Times New Roman" w:cstheme="minorHAnsi"/>
          <w:color w:val="000000"/>
        </w:rPr>
        <w:t xml:space="preserve"> </w:t>
      </w:r>
      <w:r w:rsidR="00FA76E6" w:rsidRPr="00817CA9">
        <w:rPr>
          <w:rFonts w:eastAsia="Times New Roman" w:cstheme="minorHAnsi"/>
          <w:color w:val="000000"/>
        </w:rPr>
        <w:t xml:space="preserve">if </w:t>
      </w:r>
      <w:r w:rsidR="000574DD">
        <w:rPr>
          <w:rFonts w:eastAsia="Times New Roman" w:cstheme="minorHAnsi"/>
          <w:color w:val="000000"/>
        </w:rPr>
        <w:t xml:space="preserve">a patient does not </w:t>
      </w:r>
      <w:r w:rsidR="00FA76E6" w:rsidRPr="00817CA9">
        <w:rPr>
          <w:rFonts w:eastAsia="Times New Roman" w:cstheme="minorHAnsi"/>
          <w:color w:val="000000"/>
        </w:rPr>
        <w:t>comply with medical advice</w:t>
      </w:r>
      <w:r w:rsidR="00817CA9">
        <w:rPr>
          <w:rFonts w:eastAsia="Times New Roman" w:cstheme="minorHAnsi"/>
          <w:color w:val="000000"/>
        </w:rPr>
        <w:t>?</w:t>
      </w:r>
      <w:r w:rsidR="0009568B" w:rsidRPr="0009568B">
        <w:rPr>
          <w:rFonts w:eastAsia="Times New Roman" w:cstheme="minorHAnsi"/>
          <w:color w:val="000000"/>
        </w:rPr>
        <w:t xml:space="preserve"> </w:t>
      </w:r>
      <w:r w:rsidR="0009568B">
        <w:rPr>
          <w:rFonts w:eastAsia="Times New Roman" w:cstheme="minorHAnsi"/>
          <w:color w:val="000000"/>
        </w:rPr>
        <w:t>Please explain.</w:t>
      </w:r>
      <w:r w:rsidR="00432205">
        <w:rPr>
          <w:rFonts w:eastAsia="Times New Roman" w:cstheme="minorHAnsi"/>
          <w:color w:val="000000"/>
        </w:rPr>
        <w:t xml:space="preserve"> </w:t>
      </w:r>
    </w:p>
    <w:p w14:paraId="4E61C008" w14:textId="77777777" w:rsidR="00817CA9" w:rsidRPr="00817CA9" w:rsidRDefault="00817CA9" w:rsidP="00817CA9">
      <w:pPr>
        <w:pStyle w:val="ListParagraph"/>
        <w:rPr>
          <w:rFonts w:eastAsia="Times New Roman" w:cstheme="minorHAnsi"/>
        </w:rPr>
      </w:pPr>
    </w:p>
    <w:p w14:paraId="3572BA20" w14:textId="366E56C7" w:rsidR="0087744B" w:rsidRPr="004A53BD" w:rsidRDefault="00ED4F13" w:rsidP="009C4E92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Another</w:t>
      </w:r>
      <w:r w:rsidRPr="00ED4F13">
        <w:rPr>
          <w:rFonts w:eastAsia="Times New Roman" w:cstheme="minorHAnsi"/>
          <w:color w:val="000000"/>
        </w:rPr>
        <w:t xml:space="preserve"> dimension of disrespectful care is </w:t>
      </w:r>
      <w:r>
        <w:rPr>
          <w:rFonts w:eastAsia="Times New Roman" w:cstheme="minorHAnsi"/>
          <w:color w:val="000000"/>
        </w:rPr>
        <w:t>using physical force.</w:t>
      </w:r>
      <w:r w:rsidRPr="00ED4F13">
        <w:rPr>
          <w:rFonts w:eastAsia="Times New Roman" w:cstheme="minorHAnsi"/>
          <w:color w:val="000000"/>
        </w:rPr>
        <w:t xml:space="preserve"> </w:t>
      </w:r>
      <w:r w:rsidR="00AF31C4">
        <w:rPr>
          <w:rFonts w:eastAsia="Times New Roman" w:cstheme="minorHAnsi"/>
          <w:color w:val="000000"/>
        </w:rPr>
        <w:t>In your view, what does it mean to use</w:t>
      </w:r>
      <w:r w:rsidR="000574DD">
        <w:rPr>
          <w:rFonts w:eastAsia="Times New Roman" w:cstheme="minorHAnsi"/>
          <w:color w:val="000000"/>
        </w:rPr>
        <w:t xml:space="preserve"> </w:t>
      </w:r>
      <w:r w:rsidR="00F3005B">
        <w:rPr>
          <w:rFonts w:eastAsia="Times New Roman" w:cstheme="minorHAnsi"/>
          <w:color w:val="000000"/>
        </w:rPr>
        <w:t>physical force</w:t>
      </w:r>
      <w:r w:rsidR="000574DD">
        <w:rPr>
          <w:rFonts w:eastAsia="Times New Roman" w:cstheme="minorHAnsi"/>
          <w:color w:val="000000"/>
        </w:rPr>
        <w:t xml:space="preserve"> on a patient</w:t>
      </w:r>
      <w:r w:rsidR="00F3005B">
        <w:rPr>
          <w:rFonts w:eastAsia="Times New Roman" w:cstheme="minorHAnsi"/>
          <w:color w:val="000000"/>
        </w:rPr>
        <w:t xml:space="preserve">? </w:t>
      </w:r>
      <w:r w:rsidR="00817CA9">
        <w:rPr>
          <w:rFonts w:eastAsia="Times New Roman" w:cstheme="minorHAnsi"/>
          <w:color w:val="000000"/>
        </w:rPr>
        <w:t xml:space="preserve">Is </w:t>
      </w:r>
      <w:r w:rsidR="00817CA9" w:rsidRPr="00817CA9">
        <w:rPr>
          <w:rFonts w:eastAsia="Times New Roman" w:cstheme="minorHAnsi"/>
          <w:color w:val="000000"/>
        </w:rPr>
        <w:t xml:space="preserve">using physical force justified if </w:t>
      </w:r>
      <w:r w:rsidR="000574DD">
        <w:rPr>
          <w:rFonts w:eastAsia="Times New Roman" w:cstheme="minorHAnsi"/>
          <w:color w:val="000000"/>
        </w:rPr>
        <w:t>a patient</w:t>
      </w:r>
      <w:r w:rsidR="000574DD" w:rsidRPr="00817CA9">
        <w:rPr>
          <w:rFonts w:eastAsia="Times New Roman" w:cstheme="minorHAnsi"/>
          <w:color w:val="000000"/>
        </w:rPr>
        <w:t xml:space="preserve"> do</w:t>
      </w:r>
      <w:r w:rsidR="000574DD">
        <w:rPr>
          <w:rFonts w:eastAsia="Times New Roman" w:cstheme="minorHAnsi"/>
          <w:color w:val="000000"/>
        </w:rPr>
        <w:t>esn’t</w:t>
      </w:r>
      <w:r w:rsidR="000574DD" w:rsidRPr="00817CA9">
        <w:rPr>
          <w:rFonts w:eastAsia="Times New Roman" w:cstheme="minorHAnsi"/>
          <w:color w:val="000000"/>
        </w:rPr>
        <w:t xml:space="preserve"> </w:t>
      </w:r>
      <w:r w:rsidR="00817CA9" w:rsidRPr="00817CA9">
        <w:rPr>
          <w:rFonts w:eastAsia="Times New Roman" w:cstheme="minorHAnsi"/>
          <w:color w:val="000000"/>
        </w:rPr>
        <w:t>comply with medical advice</w:t>
      </w:r>
      <w:r w:rsidR="00817CA9">
        <w:rPr>
          <w:rFonts w:eastAsia="Times New Roman" w:cstheme="minorHAnsi"/>
          <w:color w:val="000000"/>
        </w:rPr>
        <w:t>?</w:t>
      </w:r>
      <w:r w:rsidR="0009568B">
        <w:rPr>
          <w:rFonts w:eastAsia="Times New Roman" w:cstheme="minorHAnsi"/>
          <w:color w:val="000000"/>
        </w:rPr>
        <w:t xml:space="preserve"> Please explain.</w:t>
      </w:r>
    </w:p>
    <w:p w14:paraId="0A8AB8C8" w14:textId="77777777" w:rsidR="00415A08" w:rsidRPr="00092D9B" w:rsidRDefault="00415A08" w:rsidP="004A53BD">
      <w:pPr>
        <w:pStyle w:val="ListParagraph"/>
        <w:rPr>
          <w:rFonts w:eastAsia="Times New Roman" w:cstheme="minorHAnsi"/>
        </w:rPr>
      </w:pPr>
    </w:p>
    <w:p w14:paraId="0B71F874" w14:textId="77777777" w:rsidR="00092D9B" w:rsidRPr="00092D9B" w:rsidRDefault="00092D9B" w:rsidP="00092D9B">
      <w:pPr>
        <w:pStyle w:val="ListParagraph"/>
        <w:rPr>
          <w:rFonts w:eastAsia="Times New Roman" w:cstheme="minorHAnsi"/>
        </w:rPr>
      </w:pPr>
    </w:p>
    <w:p w14:paraId="5E0A5B69" w14:textId="50800E04" w:rsidR="00817CA9" w:rsidRDefault="00AF31C4" w:rsidP="007E3F86">
      <w:pPr>
        <w:pStyle w:val="ListParagraph"/>
        <w:numPr>
          <w:ilvl w:val="0"/>
          <w:numId w:val="21"/>
        </w:numPr>
      </w:pPr>
      <w:r>
        <w:t>Another dimension of disrespectful care is lack of privacy. In your view, w</w:t>
      </w:r>
      <w:r w:rsidR="0087744B">
        <w:t xml:space="preserve">hat is </w:t>
      </w:r>
      <w:r w:rsidR="008B15B2">
        <w:t xml:space="preserve">a private patient environment? What is </w:t>
      </w:r>
      <w:r w:rsidR="0087744B">
        <w:t>your view on</w:t>
      </w:r>
      <w:r w:rsidR="00EB1B7F" w:rsidRPr="007E3F86">
        <w:t xml:space="preserve"> perform</w:t>
      </w:r>
      <w:r w:rsidR="0087744B">
        <w:t>ance of</w:t>
      </w:r>
      <w:r w:rsidR="00EB1B7F" w:rsidRPr="007E3F86">
        <w:t xml:space="preserve"> </w:t>
      </w:r>
      <w:r w:rsidR="0087744B" w:rsidRPr="007E3F86">
        <w:t>vaginal</w:t>
      </w:r>
      <w:r w:rsidR="00EB1B7F" w:rsidRPr="007E3F86">
        <w:t xml:space="preserve"> examination or </w:t>
      </w:r>
      <w:r w:rsidR="0087744B">
        <w:t xml:space="preserve">other </w:t>
      </w:r>
      <w:r w:rsidR="00EB1B7F" w:rsidRPr="007E3F86">
        <w:t>procedure</w:t>
      </w:r>
      <w:r w:rsidR="0087744B">
        <w:t>s</w:t>
      </w:r>
      <w:r w:rsidR="00EB1B7F" w:rsidRPr="007E3F86">
        <w:t xml:space="preserve"> in non-private environment</w:t>
      </w:r>
      <w:r w:rsidR="0087744B" w:rsidRPr="007E3F86">
        <w:t>?</w:t>
      </w:r>
      <w:r w:rsidR="00432205">
        <w:t xml:space="preserve"> </w:t>
      </w:r>
    </w:p>
    <w:p w14:paraId="36CD37AE" w14:textId="77777777" w:rsidR="00817CA9" w:rsidRPr="00817CA9" w:rsidRDefault="00817CA9" w:rsidP="004A53BD"/>
    <w:p w14:paraId="05E81C15" w14:textId="03E4C193" w:rsidR="00D30AC4" w:rsidRPr="004A53BD" w:rsidRDefault="0055586F" w:rsidP="009C4E92">
      <w:pPr>
        <w:pStyle w:val="ListParagraph"/>
        <w:numPr>
          <w:ilvl w:val="0"/>
          <w:numId w:val="21"/>
        </w:numPr>
        <w:spacing w:after="240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What is the role of</w:t>
      </w:r>
      <w:r w:rsidR="00974412">
        <w:rPr>
          <w:rFonts w:eastAsia="Times New Roman" w:cstheme="minorHAnsi"/>
          <w:color w:val="000000"/>
        </w:rPr>
        <w:t xml:space="preserve"> a provider’s intention, when they act in ways that a patient may perceive as disrespectful or abusive?</w:t>
      </w:r>
    </w:p>
    <w:p w14:paraId="3D7A5997" w14:textId="2F71D1A7" w:rsidR="000C1450" w:rsidRPr="00CE6902" w:rsidRDefault="006471AA" w:rsidP="00177437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  <w:u w:val="single"/>
          <w:bdr w:val="none" w:sz="0" w:space="0" w:color="auto" w:frame="1"/>
        </w:rPr>
      </w:pPr>
      <w:r w:rsidRPr="00CE6902">
        <w:rPr>
          <w:rFonts w:eastAsia="Times New Roman" w:cstheme="minorHAnsi"/>
          <w:color w:val="000000"/>
          <w:u w:val="single"/>
        </w:rPr>
        <w:t>Provider</w:t>
      </w:r>
      <w:r w:rsidR="00436D04" w:rsidRPr="00CE6902">
        <w:rPr>
          <w:rFonts w:eastAsia="Times New Roman" w:cstheme="minorHAnsi"/>
          <w:color w:val="000000"/>
          <w:u w:val="single"/>
        </w:rPr>
        <w:t xml:space="preserve"> Training</w:t>
      </w:r>
      <w:r w:rsidR="003F0CD6" w:rsidRPr="00CE6902">
        <w:rPr>
          <w:rFonts w:eastAsia="Times New Roman" w:cstheme="minorHAnsi"/>
          <w:color w:val="000000"/>
          <w:u w:val="single"/>
        </w:rPr>
        <w:t xml:space="preserve"> </w:t>
      </w:r>
    </w:p>
    <w:p w14:paraId="5A7B61EC" w14:textId="56E567A9" w:rsidR="008B15B2" w:rsidRDefault="00511470" w:rsidP="009C4E92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  <w:bdr w:val="none" w:sz="0" w:space="0" w:color="auto" w:frame="1"/>
        </w:rPr>
      </w:pPr>
      <w:r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Did you receive training </w:t>
      </w:r>
      <w:r w:rsidR="008B15B2">
        <w:rPr>
          <w:rFonts w:eastAsia="Times New Roman" w:cstheme="minorHAnsi"/>
          <w:color w:val="000000" w:themeColor="text1"/>
          <w:bdr w:val="none" w:sz="0" w:space="0" w:color="auto" w:frame="1"/>
        </w:rPr>
        <w:t>about respectful maternity care</w:t>
      </w:r>
      <w:r w:rsidR="00AF31C4">
        <w:rPr>
          <w:rFonts w:eastAsia="Times New Roman" w:cstheme="minorHAnsi"/>
          <w:color w:val="000000" w:themeColor="text1"/>
          <w:bdr w:val="none" w:sz="0" w:space="0" w:color="auto" w:frame="1"/>
        </w:rPr>
        <w:t>, either at MGH or somewhere else</w:t>
      </w:r>
      <w:r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? </w:t>
      </w:r>
      <w:r w:rsidR="008D5E65">
        <w:rPr>
          <w:rFonts w:eastAsia="Times New Roman" w:cstheme="minorHAnsi"/>
          <w:color w:val="000000" w:themeColor="text1"/>
          <w:bdr w:val="none" w:sz="0" w:space="0" w:color="auto" w:frame="1"/>
        </w:rPr>
        <w:t>If so, what kind of training?</w:t>
      </w:r>
    </w:p>
    <w:p w14:paraId="3B096887" w14:textId="77777777" w:rsidR="008D5E65" w:rsidRDefault="008D5E65" w:rsidP="004A53BD">
      <w:pPr>
        <w:pStyle w:val="ListParagraph"/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  <w:bdr w:val="none" w:sz="0" w:space="0" w:color="auto" w:frame="1"/>
        </w:rPr>
      </w:pPr>
    </w:p>
    <w:p w14:paraId="68B93957" w14:textId="4904C200" w:rsidR="00511470" w:rsidRDefault="0055586F" w:rsidP="009C4E92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 w:themeColor="text1"/>
          <w:bdr w:val="none" w:sz="0" w:space="0" w:color="auto" w:frame="1"/>
        </w:rPr>
      </w:pPr>
      <w:r>
        <w:rPr>
          <w:rFonts w:eastAsia="Times New Roman" w:cstheme="minorHAnsi"/>
          <w:color w:val="000000" w:themeColor="text1"/>
          <w:bdr w:val="none" w:sz="0" w:space="0" w:color="auto" w:frame="1"/>
        </w:rPr>
        <w:t>How adequate was the training</w:t>
      </w:r>
      <w:r w:rsidR="008B15B2">
        <w:rPr>
          <w:rFonts w:eastAsia="Times New Roman" w:cstheme="minorHAnsi"/>
          <w:color w:val="000000" w:themeColor="text1"/>
          <w:bdr w:val="none" w:sz="0" w:space="0" w:color="auto" w:frame="1"/>
        </w:rPr>
        <w:t>?</w:t>
      </w:r>
    </w:p>
    <w:p w14:paraId="063B9EF1" w14:textId="77777777" w:rsidR="0006021D" w:rsidRPr="007E3F86" w:rsidRDefault="0006021D" w:rsidP="007E3F86">
      <w:pPr>
        <w:rPr>
          <w:rFonts w:eastAsia="Times New Roman" w:cstheme="minorHAnsi"/>
          <w:color w:val="000000" w:themeColor="text1"/>
          <w:bdr w:val="none" w:sz="0" w:space="0" w:color="auto" w:frame="1"/>
        </w:rPr>
      </w:pPr>
    </w:p>
    <w:p w14:paraId="76B10DB9" w14:textId="46D45A42" w:rsidR="00C74C05" w:rsidRDefault="00C74C05" w:rsidP="00C74C05">
      <w:pPr>
        <w:rPr>
          <w:rFonts w:eastAsia="Times New Roman" w:cstheme="minorHAnsi"/>
          <w:color w:val="000000" w:themeColor="text1"/>
          <w:u w:val="single"/>
          <w:bdr w:val="none" w:sz="0" w:space="0" w:color="auto" w:frame="1"/>
        </w:rPr>
      </w:pPr>
      <w:r w:rsidRPr="005C5870">
        <w:rPr>
          <w:rFonts w:eastAsia="Times New Roman" w:cstheme="minorHAnsi"/>
          <w:color w:val="000000" w:themeColor="text1"/>
          <w:u w:val="single"/>
          <w:bdr w:val="none" w:sz="0" w:space="0" w:color="auto" w:frame="1"/>
        </w:rPr>
        <w:t>Facility Infrastructure/Resources</w:t>
      </w:r>
    </w:p>
    <w:p w14:paraId="5B976E77" w14:textId="5B75B8ED" w:rsidR="00782EBD" w:rsidRDefault="00782EBD" w:rsidP="00C74C05">
      <w:pPr>
        <w:rPr>
          <w:rFonts w:eastAsia="Times New Roman" w:cstheme="minorHAnsi"/>
          <w:color w:val="000000" w:themeColor="text1"/>
          <w:u w:val="single"/>
          <w:bdr w:val="none" w:sz="0" w:space="0" w:color="auto" w:frame="1"/>
        </w:rPr>
      </w:pPr>
    </w:p>
    <w:p w14:paraId="4E4432F0" w14:textId="34557687" w:rsidR="00782EBD" w:rsidRDefault="00511470" w:rsidP="009C4E92">
      <w:pPr>
        <w:pStyle w:val="ListParagraph"/>
        <w:numPr>
          <w:ilvl w:val="0"/>
          <w:numId w:val="21"/>
        </w:numPr>
        <w:rPr>
          <w:rFonts w:eastAsia="Times New Roman" w:cstheme="minorHAnsi"/>
          <w:color w:val="000000" w:themeColor="text1"/>
          <w:bdr w:val="none" w:sz="0" w:space="0" w:color="auto" w:frame="1"/>
        </w:rPr>
      </w:pPr>
      <w:r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What </w:t>
      </w:r>
      <w:r w:rsidR="002354EA">
        <w:rPr>
          <w:rFonts w:eastAsia="Times New Roman" w:cstheme="minorHAnsi"/>
          <w:color w:val="000000" w:themeColor="text1"/>
          <w:bdr w:val="none" w:sz="0" w:space="0" w:color="auto" w:frame="1"/>
        </w:rPr>
        <w:t>role do</w:t>
      </w:r>
      <w:r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 working conditions</w:t>
      </w:r>
      <w:r w:rsidR="00782EBD" w:rsidRPr="00817CA9"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 at </w:t>
      </w:r>
      <w:r w:rsidR="008B15B2">
        <w:rPr>
          <w:rFonts w:eastAsia="Times New Roman" w:cstheme="minorHAnsi"/>
          <w:color w:val="000000" w:themeColor="text1"/>
          <w:bdr w:val="none" w:sz="0" w:space="0" w:color="auto" w:frame="1"/>
        </w:rPr>
        <w:t>MGH</w:t>
      </w:r>
      <w:r w:rsidR="008B15B2" w:rsidRPr="00817CA9"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 </w:t>
      </w:r>
      <w:r w:rsidR="002354EA">
        <w:rPr>
          <w:rFonts w:eastAsia="Times New Roman" w:cstheme="minorHAnsi"/>
          <w:color w:val="000000" w:themeColor="text1"/>
          <w:bdr w:val="none" w:sz="0" w:space="0" w:color="auto" w:frame="1"/>
        </w:rPr>
        <w:t>play in</w:t>
      </w:r>
      <w:r w:rsidR="00782EBD" w:rsidRPr="00817CA9"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 disrespect or abuse </w:t>
      </w:r>
      <w:r w:rsidR="00D833EB" w:rsidRPr="00817CA9"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in </w:t>
      </w:r>
      <w:r w:rsidR="00782EBD" w:rsidRPr="00817CA9">
        <w:rPr>
          <w:rFonts w:eastAsia="Times New Roman" w:cstheme="minorHAnsi"/>
          <w:color w:val="000000" w:themeColor="text1"/>
          <w:bdr w:val="none" w:sz="0" w:space="0" w:color="auto" w:frame="1"/>
        </w:rPr>
        <w:t xml:space="preserve">childbirth? </w:t>
      </w:r>
    </w:p>
    <w:p w14:paraId="4DB0E5D8" w14:textId="3920E802" w:rsidR="004A53BD" w:rsidRDefault="004A53BD" w:rsidP="004A53BD">
      <w:pPr>
        <w:pStyle w:val="ListParagraph"/>
        <w:numPr>
          <w:ilvl w:val="1"/>
          <w:numId w:val="21"/>
        </w:numPr>
        <w:rPr>
          <w:rFonts w:eastAsia="Times New Roman" w:cstheme="minorHAnsi"/>
          <w:color w:val="000000" w:themeColor="text1"/>
          <w:bdr w:val="none" w:sz="0" w:space="0" w:color="auto" w:frame="1"/>
        </w:rPr>
      </w:pPr>
      <w:r>
        <w:rPr>
          <w:rFonts w:eastAsia="Times New Roman" w:cstheme="minorHAnsi"/>
          <w:color w:val="000000" w:themeColor="text1"/>
          <w:bdr w:val="none" w:sz="0" w:space="0" w:color="auto" w:frame="1"/>
        </w:rPr>
        <w:t>What role does staffing play?</w:t>
      </w:r>
    </w:p>
    <w:p w14:paraId="3E715E15" w14:textId="3CA9AC8C" w:rsidR="004A53BD" w:rsidRDefault="004A53BD" w:rsidP="004A53BD">
      <w:pPr>
        <w:pStyle w:val="ListParagraph"/>
        <w:numPr>
          <w:ilvl w:val="1"/>
          <w:numId w:val="21"/>
        </w:numPr>
        <w:rPr>
          <w:rFonts w:eastAsia="Times New Roman" w:cstheme="minorHAnsi"/>
          <w:color w:val="000000" w:themeColor="text1"/>
          <w:bdr w:val="none" w:sz="0" w:space="0" w:color="auto" w:frame="1"/>
        </w:rPr>
      </w:pPr>
      <w:r>
        <w:rPr>
          <w:rFonts w:eastAsia="Times New Roman" w:cstheme="minorHAnsi"/>
          <w:color w:val="000000" w:themeColor="text1"/>
          <w:bdr w:val="none" w:sz="0" w:space="0" w:color="auto" w:frame="1"/>
        </w:rPr>
        <w:t>What role does the physical environment play?</w:t>
      </w:r>
    </w:p>
    <w:p w14:paraId="544D5425" w14:textId="44D1E9EA" w:rsidR="004A53BD" w:rsidRDefault="004A53BD" w:rsidP="004A53BD">
      <w:pPr>
        <w:pStyle w:val="ListParagraph"/>
        <w:numPr>
          <w:ilvl w:val="1"/>
          <w:numId w:val="21"/>
        </w:numPr>
        <w:rPr>
          <w:rFonts w:eastAsia="Times New Roman" w:cstheme="minorHAnsi"/>
          <w:color w:val="000000" w:themeColor="text1"/>
          <w:bdr w:val="none" w:sz="0" w:space="0" w:color="auto" w:frame="1"/>
        </w:rPr>
      </w:pPr>
      <w:r>
        <w:rPr>
          <w:rFonts w:eastAsia="Times New Roman" w:cstheme="minorHAnsi"/>
          <w:color w:val="000000" w:themeColor="text1"/>
          <w:bdr w:val="none" w:sz="0" w:space="0" w:color="auto" w:frame="1"/>
        </w:rPr>
        <w:t>What role does the work culture play?</w:t>
      </w:r>
    </w:p>
    <w:p w14:paraId="1A911F36" w14:textId="77777777" w:rsidR="00817CA9" w:rsidRPr="005C5870" w:rsidRDefault="00817CA9" w:rsidP="00C74C05">
      <w:pPr>
        <w:rPr>
          <w:rFonts w:eastAsia="Times New Roman" w:cstheme="minorHAnsi"/>
          <w:color w:val="000000"/>
        </w:rPr>
      </w:pPr>
    </w:p>
    <w:p w14:paraId="6BCCE77E" w14:textId="7D614D7C" w:rsidR="00415A08" w:rsidRPr="004A53BD" w:rsidRDefault="00511470">
      <w:pPr>
        <w:pStyle w:val="ListParagraph"/>
        <w:numPr>
          <w:ilvl w:val="0"/>
          <w:numId w:val="21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What </w:t>
      </w:r>
      <w:r w:rsidR="002354EA">
        <w:rPr>
          <w:rFonts w:eastAsia="Times New Roman" w:cstheme="minorHAnsi"/>
        </w:rPr>
        <w:t>role does</w:t>
      </w:r>
      <w:r w:rsidR="00690348">
        <w:rPr>
          <w:rFonts w:eastAsia="Times New Roman" w:cstheme="minorHAnsi"/>
        </w:rPr>
        <w:t xml:space="preserve"> </w:t>
      </w:r>
      <w:r w:rsidR="00C74C05" w:rsidRPr="00817CA9">
        <w:rPr>
          <w:rFonts w:eastAsia="Times New Roman" w:cstheme="minorHAnsi"/>
        </w:rPr>
        <w:t>work-related stress</w:t>
      </w:r>
      <w:r w:rsidR="00690348">
        <w:rPr>
          <w:rFonts w:eastAsia="Times New Roman" w:cstheme="minorHAnsi"/>
        </w:rPr>
        <w:t xml:space="preserve"> </w:t>
      </w:r>
      <w:r w:rsidR="002354EA">
        <w:rPr>
          <w:rFonts w:eastAsia="Times New Roman" w:cstheme="minorHAnsi"/>
        </w:rPr>
        <w:t>play in</w:t>
      </w:r>
      <w:r w:rsidR="00690348">
        <w:rPr>
          <w:rFonts w:eastAsia="Times New Roman" w:cstheme="minorHAnsi"/>
        </w:rPr>
        <w:t xml:space="preserve"> </w:t>
      </w:r>
      <w:r w:rsidR="00750B89">
        <w:rPr>
          <w:rFonts w:eastAsia="Times New Roman" w:cstheme="minorHAnsi"/>
        </w:rPr>
        <w:t>disrespect and abuse</w:t>
      </w:r>
      <w:r w:rsidR="002354EA">
        <w:rPr>
          <w:rFonts w:eastAsia="Times New Roman" w:cstheme="minorHAnsi"/>
        </w:rPr>
        <w:t xml:space="preserve"> in childbirth</w:t>
      </w:r>
      <w:r w:rsidR="00690348">
        <w:rPr>
          <w:rFonts w:eastAsia="Times New Roman" w:cstheme="minorHAnsi"/>
        </w:rPr>
        <w:t>?</w:t>
      </w:r>
      <w:r w:rsidR="002C1264">
        <w:rPr>
          <w:rFonts w:eastAsia="Times New Roman" w:cstheme="minorHAnsi"/>
        </w:rPr>
        <w:t xml:space="preserve"> </w:t>
      </w:r>
    </w:p>
    <w:p w14:paraId="41D85B2E" w14:textId="77777777" w:rsidR="00C74C05" w:rsidRPr="005C5870" w:rsidRDefault="00C74C05" w:rsidP="00C74C05">
      <w:pPr>
        <w:pStyle w:val="ListParagraph"/>
        <w:textAlignment w:val="baseline"/>
        <w:rPr>
          <w:rFonts w:eastAsia="Times New Roman" w:cstheme="minorHAnsi"/>
          <w:color w:val="000000"/>
        </w:rPr>
      </w:pPr>
    </w:p>
    <w:p w14:paraId="48F9B483" w14:textId="1D742187" w:rsidR="008A4664" w:rsidRPr="004A53BD" w:rsidRDefault="008A4664" w:rsidP="008A4664">
      <w:pPr>
        <w:pStyle w:val="ListParagraph"/>
        <w:numPr>
          <w:ilvl w:val="0"/>
          <w:numId w:val="21"/>
        </w:numPr>
        <w:rPr>
          <w:rFonts w:eastAsia="Times New Roman" w:cstheme="minorHAnsi"/>
          <w:bCs/>
          <w:i/>
        </w:rPr>
      </w:pPr>
      <w:r w:rsidRPr="00817CA9">
        <w:rPr>
          <w:rFonts w:eastAsia="Times New Roman" w:cstheme="minorHAnsi"/>
          <w:color w:val="000000"/>
        </w:rPr>
        <w:t xml:space="preserve">Is there a system in place to report disrespect and abuse at your facility? </w:t>
      </w:r>
      <w:r>
        <w:rPr>
          <w:rFonts w:eastAsia="Times New Roman" w:cstheme="minorHAnsi"/>
          <w:color w:val="000000"/>
        </w:rPr>
        <w:t>(</w:t>
      </w:r>
      <w:r w:rsidRPr="00C37AB8">
        <w:rPr>
          <w:rFonts w:eastAsia="Times New Roman" w:cstheme="minorHAnsi"/>
          <w:bCs/>
          <w:i/>
          <w:color w:val="000000"/>
        </w:rPr>
        <w:t xml:space="preserve">If answer is ‘no,’ please skip </w:t>
      </w:r>
      <w:r w:rsidR="004A53BD">
        <w:rPr>
          <w:rFonts w:eastAsia="Times New Roman" w:cstheme="minorHAnsi"/>
          <w:bCs/>
          <w:i/>
          <w:color w:val="000000"/>
        </w:rPr>
        <w:t>following question</w:t>
      </w:r>
      <w:r w:rsidRPr="00C37AB8">
        <w:rPr>
          <w:rFonts w:eastAsia="Times New Roman" w:cstheme="minorHAnsi"/>
          <w:bCs/>
          <w:i/>
          <w:color w:val="000000"/>
        </w:rPr>
        <w:t>.</w:t>
      </w:r>
      <w:r>
        <w:rPr>
          <w:rFonts w:eastAsia="Times New Roman" w:cstheme="minorHAnsi"/>
          <w:bCs/>
          <w:i/>
          <w:color w:val="000000"/>
        </w:rPr>
        <w:t>)</w:t>
      </w:r>
      <w:r w:rsidRPr="00C37AB8">
        <w:rPr>
          <w:rFonts w:eastAsia="Times New Roman" w:cstheme="minorHAnsi"/>
          <w:bCs/>
          <w:i/>
          <w:color w:val="000000"/>
        </w:rPr>
        <w:t xml:space="preserve"> </w:t>
      </w:r>
      <w:r w:rsidR="00650B14">
        <w:rPr>
          <w:rFonts w:eastAsia="Times New Roman" w:cstheme="minorHAnsi"/>
          <w:bCs/>
          <w:i/>
          <w:color w:val="000000"/>
        </w:rPr>
        <w:t xml:space="preserve"> </w:t>
      </w:r>
    </w:p>
    <w:p w14:paraId="1F8CB6E3" w14:textId="77777777" w:rsidR="008D5E65" w:rsidRPr="004A53BD" w:rsidRDefault="008D5E65" w:rsidP="004A53BD">
      <w:pPr>
        <w:pStyle w:val="ListParagraph"/>
        <w:rPr>
          <w:rFonts w:eastAsia="Times New Roman" w:cstheme="minorHAnsi"/>
          <w:bCs/>
          <w:iCs/>
        </w:rPr>
      </w:pPr>
    </w:p>
    <w:p w14:paraId="0D62B2D7" w14:textId="172481AD" w:rsidR="008D5E65" w:rsidRPr="004A53BD" w:rsidRDefault="008D5E65" w:rsidP="008D5E65">
      <w:pPr>
        <w:pStyle w:val="ListParagraph"/>
        <w:numPr>
          <w:ilvl w:val="0"/>
          <w:numId w:val="21"/>
        </w:numPr>
        <w:rPr>
          <w:rFonts w:eastAsia="Times New Roman" w:cstheme="minorHAnsi"/>
          <w:bCs/>
          <w:iCs/>
        </w:rPr>
      </w:pPr>
      <w:r w:rsidRPr="004A53BD">
        <w:rPr>
          <w:rFonts w:eastAsia="Times New Roman" w:cstheme="minorHAnsi"/>
          <w:bCs/>
          <w:iCs/>
        </w:rPr>
        <w:t xml:space="preserve">Have you ever reported instances of disrespect and abuse? </w:t>
      </w:r>
      <w:r w:rsidR="004A53BD">
        <w:rPr>
          <w:rFonts w:eastAsia="Times New Roman" w:cstheme="minorHAnsi"/>
          <w:bCs/>
          <w:iCs/>
        </w:rPr>
        <w:t>If so, please explain.</w:t>
      </w:r>
    </w:p>
    <w:p w14:paraId="55847B34" w14:textId="77777777" w:rsidR="008D5E65" w:rsidRPr="004A53BD" w:rsidRDefault="008D5E65" w:rsidP="004A53BD">
      <w:pPr>
        <w:pStyle w:val="ListParagraph"/>
        <w:rPr>
          <w:rFonts w:eastAsia="Times New Roman" w:cstheme="minorHAnsi"/>
          <w:bCs/>
          <w:i/>
        </w:rPr>
      </w:pPr>
    </w:p>
    <w:p w14:paraId="32BBBED8" w14:textId="77777777" w:rsidR="00650B14" w:rsidRPr="004A53BD" w:rsidRDefault="00650B14" w:rsidP="004A53BD">
      <w:pPr>
        <w:pStyle w:val="ListParagraph"/>
        <w:rPr>
          <w:rFonts w:eastAsia="Times New Roman" w:cstheme="minorHAnsi"/>
          <w:bCs/>
          <w:i/>
        </w:rPr>
      </w:pPr>
    </w:p>
    <w:p w14:paraId="665DACD1" w14:textId="0A3FCD94" w:rsidR="00650B14" w:rsidRDefault="00650B14" w:rsidP="008A4664">
      <w:pPr>
        <w:pStyle w:val="ListParagraph"/>
        <w:numPr>
          <w:ilvl w:val="0"/>
          <w:numId w:val="21"/>
        </w:numPr>
        <w:rPr>
          <w:rFonts w:eastAsia="Times New Roman" w:cstheme="minorHAnsi"/>
          <w:bCs/>
          <w:iCs/>
        </w:rPr>
      </w:pPr>
      <w:r w:rsidRPr="004A53BD">
        <w:rPr>
          <w:rFonts w:eastAsia="Times New Roman" w:cstheme="minorHAnsi"/>
          <w:bCs/>
          <w:iCs/>
        </w:rPr>
        <w:t xml:space="preserve">If you witnessed </w:t>
      </w:r>
      <w:r w:rsidR="004A53BD">
        <w:rPr>
          <w:rFonts w:eastAsia="Times New Roman" w:cstheme="minorHAnsi"/>
          <w:bCs/>
          <w:iCs/>
        </w:rPr>
        <w:t>disrespect and abuse</w:t>
      </w:r>
      <w:r w:rsidRPr="004A53BD">
        <w:rPr>
          <w:rFonts w:eastAsia="Times New Roman" w:cstheme="minorHAnsi"/>
          <w:bCs/>
          <w:iCs/>
        </w:rPr>
        <w:t xml:space="preserve">, would you </w:t>
      </w:r>
      <w:r w:rsidR="008D5E65">
        <w:rPr>
          <w:rFonts w:eastAsia="Times New Roman" w:cstheme="minorHAnsi"/>
          <w:bCs/>
          <w:iCs/>
        </w:rPr>
        <w:t xml:space="preserve">be comfortable </w:t>
      </w:r>
      <w:r w:rsidRPr="004A53BD">
        <w:rPr>
          <w:rFonts w:eastAsia="Times New Roman" w:cstheme="minorHAnsi"/>
          <w:bCs/>
          <w:iCs/>
        </w:rPr>
        <w:t>report</w:t>
      </w:r>
      <w:r w:rsidR="008D5E65">
        <w:rPr>
          <w:rFonts w:eastAsia="Times New Roman" w:cstheme="minorHAnsi"/>
          <w:bCs/>
          <w:iCs/>
        </w:rPr>
        <w:t>ing</w:t>
      </w:r>
      <w:r w:rsidRPr="004A53BD">
        <w:rPr>
          <w:rFonts w:eastAsia="Times New Roman" w:cstheme="minorHAnsi"/>
          <w:bCs/>
          <w:iCs/>
        </w:rPr>
        <w:t xml:space="preserve"> it?</w:t>
      </w:r>
      <w:r w:rsidR="009E19A2" w:rsidRPr="004A53BD">
        <w:rPr>
          <w:rFonts w:eastAsia="Times New Roman" w:cstheme="minorHAnsi"/>
          <w:bCs/>
          <w:iCs/>
        </w:rPr>
        <w:t xml:space="preserve"> Why or why not?</w:t>
      </w:r>
    </w:p>
    <w:p w14:paraId="54804873" w14:textId="6FACBBDC" w:rsidR="00415A08" w:rsidRPr="004A53BD" w:rsidRDefault="00415A08" w:rsidP="004A53BD">
      <w:pPr>
        <w:textAlignment w:val="baseline"/>
        <w:rPr>
          <w:rFonts w:eastAsia="Times New Roman" w:cstheme="minorHAnsi"/>
          <w:color w:val="FF0000"/>
        </w:rPr>
      </w:pPr>
    </w:p>
    <w:p w14:paraId="4F357DF9" w14:textId="53C0AF19" w:rsidR="00C74C05" w:rsidRPr="007E3F86" w:rsidRDefault="00C74C05" w:rsidP="007E3F86">
      <w:pPr>
        <w:textAlignment w:val="baseline"/>
      </w:pPr>
    </w:p>
    <w:p w14:paraId="424BED47" w14:textId="3ACBB7C3" w:rsidR="009C4E92" w:rsidRPr="00415A08" w:rsidRDefault="004A53BD" w:rsidP="009C4E92">
      <w:pPr>
        <w:pStyle w:val="ListParagraph"/>
        <w:numPr>
          <w:ilvl w:val="0"/>
          <w:numId w:val="21"/>
        </w:numPr>
        <w:rPr>
          <w:rFonts w:eastAsia="Times New Roman" w:cstheme="minorHAnsi"/>
          <w:iCs/>
          <w:color w:val="000000"/>
        </w:rPr>
      </w:pPr>
      <w:r>
        <w:rPr>
          <w:rFonts w:eastAsia="Times New Roman" w:cstheme="minorHAnsi"/>
          <w:color w:val="000000"/>
        </w:rPr>
        <w:t xml:space="preserve">What is the role of a reporting system in </w:t>
      </w:r>
      <w:r w:rsidR="00C74C05" w:rsidRPr="00817CA9">
        <w:rPr>
          <w:rFonts w:eastAsia="Times New Roman" w:cstheme="minorHAnsi"/>
          <w:color w:val="000000"/>
        </w:rPr>
        <w:t>discoura</w:t>
      </w:r>
      <w:r>
        <w:rPr>
          <w:rFonts w:eastAsia="Times New Roman" w:cstheme="minorHAnsi"/>
          <w:color w:val="000000"/>
        </w:rPr>
        <w:t>ging</w:t>
      </w:r>
      <w:r w:rsidR="00C74C05" w:rsidRPr="00817CA9">
        <w:rPr>
          <w:rFonts w:eastAsia="Times New Roman" w:cstheme="minorHAnsi"/>
          <w:color w:val="000000"/>
        </w:rPr>
        <w:t xml:space="preserve"> </w:t>
      </w:r>
      <w:r>
        <w:rPr>
          <w:rFonts w:eastAsia="Times New Roman" w:cstheme="minorHAnsi"/>
          <w:color w:val="000000"/>
        </w:rPr>
        <w:t>incidents of disrespect and abuse</w:t>
      </w:r>
      <w:r w:rsidR="00C74C05" w:rsidRPr="00817CA9">
        <w:rPr>
          <w:rFonts w:eastAsia="Times New Roman" w:cstheme="minorHAnsi"/>
          <w:color w:val="000000"/>
        </w:rPr>
        <w:t xml:space="preserve">? </w:t>
      </w:r>
    </w:p>
    <w:p w14:paraId="4C4E9145" w14:textId="77777777" w:rsidR="00415A08" w:rsidRPr="004A53BD" w:rsidRDefault="00415A08" w:rsidP="004A53BD">
      <w:pPr>
        <w:pStyle w:val="ListParagraph"/>
        <w:rPr>
          <w:rFonts w:eastAsia="Times New Roman" w:cstheme="minorHAnsi"/>
          <w:iCs/>
          <w:color w:val="000000"/>
        </w:rPr>
      </w:pPr>
    </w:p>
    <w:p w14:paraId="292F271C" w14:textId="2A473D24" w:rsidR="00D833EB" w:rsidRPr="007E3F86" w:rsidRDefault="00D833EB" w:rsidP="007E3F86">
      <w:pPr>
        <w:pStyle w:val="ListParagraph"/>
        <w:rPr>
          <w:rFonts w:eastAsia="Times New Roman" w:cstheme="minorHAnsi"/>
          <w:iCs/>
          <w:color w:val="000000"/>
        </w:rPr>
      </w:pPr>
    </w:p>
    <w:p w14:paraId="3A3F5F1A" w14:textId="3AEAC271" w:rsidR="00F13B4E" w:rsidRPr="00AA2225" w:rsidRDefault="00CE6902" w:rsidP="007E3F86">
      <w:pPr>
        <w:pStyle w:val="ListParagraph"/>
        <w:numPr>
          <w:ilvl w:val="0"/>
          <w:numId w:val="21"/>
        </w:numPr>
        <w:spacing w:after="240"/>
        <w:rPr>
          <w:rFonts w:eastAsia="Times New Roman" w:cstheme="minorHAnsi"/>
          <w:iCs/>
          <w:color w:val="000000"/>
        </w:rPr>
      </w:pPr>
      <w:r w:rsidRPr="00817CA9">
        <w:rPr>
          <w:rFonts w:eastAsia="Times New Roman" w:cstheme="minorHAnsi"/>
          <w:color w:val="000000"/>
        </w:rPr>
        <w:t>We have covered a range of possible factors that may lead to disrespect and abuse in childbirth. Please specify</w:t>
      </w:r>
      <w:r w:rsidR="00F13B4E">
        <w:rPr>
          <w:rFonts w:eastAsia="Times New Roman" w:cstheme="minorHAnsi"/>
          <w:color w:val="000000"/>
        </w:rPr>
        <w:t xml:space="preserve"> your view on</w:t>
      </w:r>
      <w:r w:rsidRPr="00817CA9">
        <w:rPr>
          <w:rFonts w:eastAsia="Times New Roman" w:cstheme="minorHAnsi"/>
          <w:color w:val="000000"/>
        </w:rPr>
        <w:t xml:space="preserve"> other factors that we may have missed or that you would like to share. </w:t>
      </w:r>
    </w:p>
    <w:p w14:paraId="5B32321B" w14:textId="2860ADEA" w:rsidR="00AA2225" w:rsidRDefault="00AA2225" w:rsidP="00AA2225">
      <w:pPr>
        <w:spacing w:after="240"/>
        <w:rPr>
          <w:rFonts w:eastAsia="Times New Roman" w:cstheme="minorHAnsi"/>
          <w:iCs/>
          <w:color w:val="000000"/>
        </w:rPr>
      </w:pPr>
    </w:p>
    <w:p w14:paraId="7481583C" w14:textId="0F6C1EF1" w:rsidR="00AA2225" w:rsidRPr="00AA2225" w:rsidRDefault="00AA2225" w:rsidP="00AA2225">
      <w:pPr>
        <w:spacing w:after="240"/>
        <w:rPr>
          <w:b/>
          <w:bCs/>
          <w:color w:val="4472C4" w:themeColor="accent1"/>
        </w:rPr>
      </w:pPr>
      <w:r w:rsidRPr="00AA2225">
        <w:rPr>
          <w:b/>
          <w:bCs/>
          <w:color w:val="4472C4" w:themeColor="accent1"/>
        </w:rPr>
        <w:t>Post-interview briefing</w:t>
      </w:r>
    </w:p>
    <w:p w14:paraId="1FFCB756" w14:textId="5F7FAC8D" w:rsidR="00AA2225" w:rsidRPr="00AA2225" w:rsidRDefault="00AA2225" w:rsidP="00AA2225">
      <w:pPr>
        <w:spacing w:after="240"/>
        <w:rPr>
          <w:rFonts w:eastAsia="Times New Roman" w:cstheme="minorHAnsi"/>
          <w:iCs/>
          <w:color w:val="4472C4" w:themeColor="accent1"/>
        </w:rPr>
      </w:pPr>
      <w:bookmarkStart w:id="1" w:name="_Hlk128648470"/>
      <w:r w:rsidRPr="00AA2225">
        <w:rPr>
          <w:i/>
          <w:iCs/>
          <w:color w:val="4472C4" w:themeColor="accent1"/>
        </w:rPr>
        <w:t xml:space="preserve">Thank you so much for sharing your </w:t>
      </w:r>
      <w:r w:rsidR="00D76B84">
        <w:rPr>
          <w:i/>
          <w:iCs/>
          <w:color w:val="4472C4" w:themeColor="accent1"/>
        </w:rPr>
        <w:t xml:space="preserve">experiences and </w:t>
      </w:r>
      <w:r w:rsidRPr="00AA2225">
        <w:rPr>
          <w:i/>
          <w:iCs/>
          <w:color w:val="4472C4" w:themeColor="accent1"/>
        </w:rPr>
        <w:t>insights.</w:t>
      </w:r>
      <w:r w:rsidR="00D76B84" w:rsidRPr="00D76B84">
        <w:rPr>
          <w:i/>
          <w:iCs/>
          <w:color w:val="4472C4" w:themeColor="accent1"/>
        </w:rPr>
        <w:t xml:space="preserve"> </w:t>
      </w:r>
      <w:r w:rsidR="00D76B84" w:rsidRPr="00AA2225">
        <w:rPr>
          <w:i/>
          <w:iCs/>
          <w:color w:val="4472C4" w:themeColor="accent1"/>
        </w:rPr>
        <w:t xml:space="preserve">Just to confirm, </w:t>
      </w:r>
      <w:r w:rsidR="00D76B84">
        <w:rPr>
          <w:i/>
          <w:iCs/>
          <w:color w:val="4472C4" w:themeColor="accent1"/>
        </w:rPr>
        <w:t xml:space="preserve">on the consent form, </w:t>
      </w:r>
      <w:r w:rsidR="00D76B84" w:rsidRPr="00AA2225">
        <w:rPr>
          <w:i/>
          <w:iCs/>
          <w:color w:val="4472C4" w:themeColor="accent1"/>
        </w:rPr>
        <w:t xml:space="preserve">you have agreed/declined (depending on consent form) </w:t>
      </w:r>
      <w:r w:rsidR="00D76B84">
        <w:rPr>
          <w:i/>
          <w:iCs/>
          <w:color w:val="4472C4" w:themeColor="accent1"/>
        </w:rPr>
        <w:t xml:space="preserve">to have the recording of this interview automatically transcribed. </w:t>
      </w:r>
      <w:r w:rsidRPr="00AA2225">
        <w:rPr>
          <w:i/>
          <w:iCs/>
          <w:color w:val="4472C4" w:themeColor="accent1"/>
        </w:rPr>
        <w:t xml:space="preserve"> If you would like to revisit your participation in this study, do not hesitate to contact us</w:t>
      </w:r>
      <w:r w:rsidR="00D76B84">
        <w:rPr>
          <w:i/>
          <w:iCs/>
          <w:color w:val="4472C4" w:themeColor="accent1"/>
        </w:rPr>
        <w:t>.</w:t>
      </w:r>
    </w:p>
    <w:bookmarkEnd w:id="1"/>
    <w:p w14:paraId="127F7944" w14:textId="77777777" w:rsidR="00415A08" w:rsidRPr="004A53BD" w:rsidRDefault="00415A08" w:rsidP="004A53BD">
      <w:pPr>
        <w:spacing w:after="240"/>
        <w:rPr>
          <w:rFonts w:eastAsia="Times New Roman" w:cstheme="minorHAnsi"/>
          <w:iCs/>
          <w:color w:val="000000"/>
        </w:rPr>
      </w:pPr>
    </w:p>
    <w:p w14:paraId="1D07406D" w14:textId="77777777" w:rsidR="00F13B4E" w:rsidRPr="007E3F86" w:rsidRDefault="00F13B4E" w:rsidP="007E3F86">
      <w:pPr>
        <w:spacing w:after="240"/>
        <w:ind w:left="360"/>
        <w:rPr>
          <w:rFonts w:eastAsia="Times New Roman" w:cstheme="minorHAnsi"/>
          <w:iCs/>
          <w:color w:val="000000"/>
        </w:rPr>
      </w:pPr>
    </w:p>
    <w:sectPr w:rsidR="00F13B4E" w:rsidRPr="007E3F86">
      <w:headerReference w:type="default" r:id="rId8"/>
      <w:footerReference w:type="even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E1085" w14:textId="77777777" w:rsidR="00F6668E" w:rsidRDefault="00F6668E" w:rsidP="003722AF">
      <w:r>
        <w:separator/>
      </w:r>
    </w:p>
  </w:endnote>
  <w:endnote w:type="continuationSeparator" w:id="0">
    <w:p w14:paraId="36C17122" w14:textId="77777777" w:rsidR="00F6668E" w:rsidRDefault="00F6668E" w:rsidP="0037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4F3C" w14:textId="77777777" w:rsidR="00B71C7F" w:rsidRDefault="00B71C7F" w:rsidP="00273BF6">
    <w:pPr>
      <w:pStyle w:val="Footer"/>
      <w:framePr w:wrap="around" w:vAnchor="text" w:hAnchor="margin" w:xAlign="right" w:y="1"/>
      <w:rPr>
        <w:rStyle w:val="PageNumber"/>
      </w:rPr>
    </w:pPr>
  </w:p>
  <w:p w14:paraId="62414B86" w14:textId="77777777" w:rsidR="00B71C7F" w:rsidRDefault="00B71C7F" w:rsidP="00F9150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1407A" w14:textId="77777777" w:rsidR="00F6668E" w:rsidRDefault="00F6668E" w:rsidP="003722AF">
      <w:r>
        <w:separator/>
      </w:r>
    </w:p>
  </w:footnote>
  <w:footnote w:type="continuationSeparator" w:id="0">
    <w:p w14:paraId="7EBD0DEB" w14:textId="77777777" w:rsidR="00F6668E" w:rsidRDefault="00F6668E" w:rsidP="00372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1E778" w14:textId="04835CF2" w:rsidR="00760D2E" w:rsidRDefault="00760D2E" w:rsidP="00760D2E">
    <w:pPr>
      <w:pStyle w:val="Header"/>
      <w:jc w:val="center"/>
    </w:pPr>
    <w:r>
      <w:rPr>
        <w:rFonts w:eastAsia="Times New Roman" w:cstheme="minorHAnsi"/>
        <w:color w:val="000000" w:themeColor="text1"/>
      </w:rPr>
      <w:t>Provider’s P</w:t>
    </w:r>
    <w:r w:rsidRPr="005C5870">
      <w:rPr>
        <w:rFonts w:eastAsia="Times New Roman" w:cstheme="minorHAnsi"/>
        <w:color w:val="000000" w:themeColor="text1"/>
      </w:rPr>
      <w:t>erceptions</w:t>
    </w:r>
    <w:r>
      <w:rPr>
        <w:rFonts w:eastAsia="Times New Roman" w:cstheme="minorHAnsi"/>
        <w:color w:val="000000" w:themeColor="text1"/>
      </w:rPr>
      <w:t xml:space="preserve"> </w:t>
    </w:r>
    <w:r w:rsidRPr="005C5870">
      <w:rPr>
        <w:rFonts w:eastAsia="Times New Roman" w:cstheme="minorHAnsi"/>
        <w:color w:val="000000" w:themeColor="text1"/>
      </w:rPr>
      <w:t xml:space="preserve">of </w:t>
    </w:r>
    <w:r w:rsidR="00756D84">
      <w:rPr>
        <w:rFonts w:eastAsia="Times New Roman" w:cstheme="minorHAnsi"/>
        <w:color w:val="000000" w:themeColor="text1"/>
      </w:rPr>
      <w:t>Challenges to Respectful Maternity Care at MGH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49B1"/>
    <w:multiLevelType w:val="hybridMultilevel"/>
    <w:tmpl w:val="97320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768D9"/>
    <w:multiLevelType w:val="hybridMultilevel"/>
    <w:tmpl w:val="244491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4343F6"/>
    <w:multiLevelType w:val="hybridMultilevel"/>
    <w:tmpl w:val="E7DA52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5E7EEC"/>
    <w:multiLevelType w:val="hybridMultilevel"/>
    <w:tmpl w:val="E9E20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D433B"/>
    <w:multiLevelType w:val="hybridMultilevel"/>
    <w:tmpl w:val="61BC0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B3189"/>
    <w:multiLevelType w:val="hybridMultilevel"/>
    <w:tmpl w:val="2A124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A1BFE"/>
    <w:multiLevelType w:val="hybridMultilevel"/>
    <w:tmpl w:val="3EB874EA"/>
    <w:lvl w:ilvl="0" w:tplc="CD9207DE">
      <w:start w:val="1"/>
      <w:numFmt w:val="decimal"/>
      <w:lvlText w:val="%1."/>
      <w:lvlJc w:val="left"/>
      <w:pPr>
        <w:ind w:left="630" w:hanging="360"/>
      </w:pPr>
      <w:rPr>
        <w:rFonts w:ascii="Arial" w:hAnsi="Arial" w:cs="Arial" w:hint="default"/>
        <w:i w:val="0"/>
        <w:iCs w:val="0"/>
        <w:sz w:val="22"/>
        <w:szCs w:val="22"/>
      </w:rPr>
    </w:lvl>
    <w:lvl w:ilvl="1" w:tplc="64767BA2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94E6E"/>
    <w:multiLevelType w:val="hybridMultilevel"/>
    <w:tmpl w:val="4AE6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C0D64"/>
    <w:multiLevelType w:val="hybridMultilevel"/>
    <w:tmpl w:val="F4805C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D16469"/>
    <w:multiLevelType w:val="hybridMultilevel"/>
    <w:tmpl w:val="629217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CE3764"/>
    <w:multiLevelType w:val="hybridMultilevel"/>
    <w:tmpl w:val="54EC6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646B7"/>
    <w:multiLevelType w:val="hybridMultilevel"/>
    <w:tmpl w:val="3C6C8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A5A26"/>
    <w:multiLevelType w:val="hybridMultilevel"/>
    <w:tmpl w:val="4DAAE0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186C9D"/>
    <w:multiLevelType w:val="hybridMultilevel"/>
    <w:tmpl w:val="0BCE2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A73EC"/>
    <w:multiLevelType w:val="hybridMultilevel"/>
    <w:tmpl w:val="D58C0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947FF"/>
    <w:multiLevelType w:val="hybridMultilevel"/>
    <w:tmpl w:val="AC3E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A4709"/>
    <w:multiLevelType w:val="hybridMultilevel"/>
    <w:tmpl w:val="0D9C5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32900"/>
    <w:multiLevelType w:val="hybridMultilevel"/>
    <w:tmpl w:val="4E58F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223D5"/>
    <w:multiLevelType w:val="hybridMultilevel"/>
    <w:tmpl w:val="A8B0F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9D680A"/>
    <w:multiLevelType w:val="multilevel"/>
    <w:tmpl w:val="30CED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B34A89"/>
    <w:multiLevelType w:val="hybridMultilevel"/>
    <w:tmpl w:val="A2C86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C6CA4"/>
    <w:multiLevelType w:val="hybridMultilevel"/>
    <w:tmpl w:val="2976E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56EC9"/>
    <w:multiLevelType w:val="hybridMultilevel"/>
    <w:tmpl w:val="BF188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F61D5"/>
    <w:multiLevelType w:val="hybridMultilevel"/>
    <w:tmpl w:val="036236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81F3A52"/>
    <w:multiLevelType w:val="hybridMultilevel"/>
    <w:tmpl w:val="2A1009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96059B"/>
    <w:multiLevelType w:val="hybridMultilevel"/>
    <w:tmpl w:val="7F92ABDE"/>
    <w:lvl w:ilvl="0" w:tplc="0D62E76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5F799A"/>
    <w:multiLevelType w:val="hybridMultilevel"/>
    <w:tmpl w:val="ADF88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90859"/>
    <w:multiLevelType w:val="hybridMultilevel"/>
    <w:tmpl w:val="F1C6C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F12C8"/>
    <w:multiLevelType w:val="hybridMultilevel"/>
    <w:tmpl w:val="56FC8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DA73E9"/>
    <w:multiLevelType w:val="hybridMultilevel"/>
    <w:tmpl w:val="EB829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1070">
    <w:abstractNumId w:val="19"/>
  </w:num>
  <w:num w:numId="2" w16cid:durableId="238516792">
    <w:abstractNumId w:val="6"/>
  </w:num>
  <w:num w:numId="3" w16cid:durableId="342826457">
    <w:abstractNumId w:val="18"/>
  </w:num>
  <w:num w:numId="4" w16cid:durableId="1644848806">
    <w:abstractNumId w:val="28"/>
  </w:num>
  <w:num w:numId="5" w16cid:durableId="1336423654">
    <w:abstractNumId w:val="3"/>
  </w:num>
  <w:num w:numId="6" w16cid:durableId="1450274372">
    <w:abstractNumId w:val="24"/>
  </w:num>
  <w:num w:numId="7" w16cid:durableId="868908256">
    <w:abstractNumId w:val="12"/>
  </w:num>
  <w:num w:numId="8" w16cid:durableId="677778962">
    <w:abstractNumId w:val="4"/>
  </w:num>
  <w:num w:numId="9" w16cid:durableId="2086874651">
    <w:abstractNumId w:val="0"/>
  </w:num>
  <w:num w:numId="10" w16cid:durableId="1877043617">
    <w:abstractNumId w:val="10"/>
  </w:num>
  <w:num w:numId="11" w16cid:durableId="1268735203">
    <w:abstractNumId w:val="5"/>
  </w:num>
  <w:num w:numId="12" w16cid:durableId="682325289">
    <w:abstractNumId w:val="15"/>
  </w:num>
  <w:num w:numId="13" w16cid:durableId="703678127">
    <w:abstractNumId w:val="13"/>
  </w:num>
  <w:num w:numId="14" w16cid:durableId="819032026">
    <w:abstractNumId w:val="9"/>
  </w:num>
  <w:num w:numId="15" w16cid:durableId="1317608630">
    <w:abstractNumId w:val="21"/>
  </w:num>
  <w:num w:numId="16" w16cid:durableId="274873699">
    <w:abstractNumId w:val="2"/>
  </w:num>
  <w:num w:numId="17" w16cid:durableId="712533849">
    <w:abstractNumId w:val="8"/>
  </w:num>
  <w:num w:numId="18" w16cid:durableId="1170877369">
    <w:abstractNumId w:val="1"/>
  </w:num>
  <w:num w:numId="19" w16cid:durableId="168062025">
    <w:abstractNumId w:val="7"/>
  </w:num>
  <w:num w:numId="20" w16cid:durableId="1693653091">
    <w:abstractNumId w:val="29"/>
  </w:num>
  <w:num w:numId="21" w16cid:durableId="386994280">
    <w:abstractNumId w:val="25"/>
  </w:num>
  <w:num w:numId="22" w16cid:durableId="647325120">
    <w:abstractNumId w:val="23"/>
  </w:num>
  <w:num w:numId="23" w16cid:durableId="2100560004">
    <w:abstractNumId w:val="26"/>
  </w:num>
  <w:num w:numId="24" w16cid:durableId="1893077603">
    <w:abstractNumId w:val="11"/>
  </w:num>
  <w:num w:numId="25" w16cid:durableId="1617717065">
    <w:abstractNumId w:val="17"/>
  </w:num>
  <w:num w:numId="26" w16cid:durableId="672728608">
    <w:abstractNumId w:val="27"/>
  </w:num>
  <w:num w:numId="27" w16cid:durableId="846333747">
    <w:abstractNumId w:val="16"/>
  </w:num>
  <w:num w:numId="28" w16cid:durableId="1905263043">
    <w:abstractNumId w:val="22"/>
  </w:num>
  <w:num w:numId="29" w16cid:durableId="582643994">
    <w:abstractNumId w:val="14"/>
  </w:num>
  <w:num w:numId="30" w16cid:durableId="557712308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E6"/>
    <w:rsid w:val="00000634"/>
    <w:rsid w:val="00002AAA"/>
    <w:rsid w:val="0000506E"/>
    <w:rsid w:val="00006A67"/>
    <w:rsid w:val="00011BDA"/>
    <w:rsid w:val="00013371"/>
    <w:rsid w:val="00016483"/>
    <w:rsid w:val="000221E7"/>
    <w:rsid w:val="0002220C"/>
    <w:rsid w:val="00025363"/>
    <w:rsid w:val="00025683"/>
    <w:rsid w:val="00025C3F"/>
    <w:rsid w:val="00026161"/>
    <w:rsid w:val="000334D3"/>
    <w:rsid w:val="00033C0D"/>
    <w:rsid w:val="0004231B"/>
    <w:rsid w:val="00045A52"/>
    <w:rsid w:val="000509E3"/>
    <w:rsid w:val="000535EF"/>
    <w:rsid w:val="000574DD"/>
    <w:rsid w:val="0006021D"/>
    <w:rsid w:val="000627FB"/>
    <w:rsid w:val="00064063"/>
    <w:rsid w:val="00075A62"/>
    <w:rsid w:val="00075AEC"/>
    <w:rsid w:val="000843F3"/>
    <w:rsid w:val="000865E6"/>
    <w:rsid w:val="00090807"/>
    <w:rsid w:val="00092D9B"/>
    <w:rsid w:val="00093567"/>
    <w:rsid w:val="00093725"/>
    <w:rsid w:val="00093CC3"/>
    <w:rsid w:val="0009568B"/>
    <w:rsid w:val="000961D5"/>
    <w:rsid w:val="000A4126"/>
    <w:rsid w:val="000B080D"/>
    <w:rsid w:val="000B40DD"/>
    <w:rsid w:val="000B6D51"/>
    <w:rsid w:val="000C1450"/>
    <w:rsid w:val="000C155E"/>
    <w:rsid w:val="000C2459"/>
    <w:rsid w:val="000D60FA"/>
    <w:rsid w:val="000E03D0"/>
    <w:rsid w:val="000E1715"/>
    <w:rsid w:val="000E664D"/>
    <w:rsid w:val="000E7EDC"/>
    <w:rsid w:val="000F1FF5"/>
    <w:rsid w:val="000F77A8"/>
    <w:rsid w:val="001026D4"/>
    <w:rsid w:val="0010410B"/>
    <w:rsid w:val="00107DE4"/>
    <w:rsid w:val="001244BD"/>
    <w:rsid w:val="001247AD"/>
    <w:rsid w:val="001277E4"/>
    <w:rsid w:val="00130D60"/>
    <w:rsid w:val="0014477A"/>
    <w:rsid w:val="00144E9D"/>
    <w:rsid w:val="00147873"/>
    <w:rsid w:val="00151C34"/>
    <w:rsid w:val="001526A0"/>
    <w:rsid w:val="00171636"/>
    <w:rsid w:val="00175896"/>
    <w:rsid w:val="00177437"/>
    <w:rsid w:val="00180C25"/>
    <w:rsid w:val="00180EEB"/>
    <w:rsid w:val="00187EE4"/>
    <w:rsid w:val="00194894"/>
    <w:rsid w:val="001954E0"/>
    <w:rsid w:val="00197300"/>
    <w:rsid w:val="001A0874"/>
    <w:rsid w:val="001A3FBC"/>
    <w:rsid w:val="001A6105"/>
    <w:rsid w:val="001A6BF8"/>
    <w:rsid w:val="001C16FC"/>
    <w:rsid w:val="001C2068"/>
    <w:rsid w:val="001C330A"/>
    <w:rsid w:val="001C3B00"/>
    <w:rsid w:val="001C6FE2"/>
    <w:rsid w:val="001D58F2"/>
    <w:rsid w:val="001D73AA"/>
    <w:rsid w:val="001E02AD"/>
    <w:rsid w:val="001E1E2F"/>
    <w:rsid w:val="001E3144"/>
    <w:rsid w:val="001E5751"/>
    <w:rsid w:val="001E638B"/>
    <w:rsid w:val="001F1AC8"/>
    <w:rsid w:val="001F25D4"/>
    <w:rsid w:val="001F3A59"/>
    <w:rsid w:val="001F7B53"/>
    <w:rsid w:val="00203D66"/>
    <w:rsid w:val="00211BE2"/>
    <w:rsid w:val="00215E80"/>
    <w:rsid w:val="002215BA"/>
    <w:rsid w:val="00223514"/>
    <w:rsid w:val="00223967"/>
    <w:rsid w:val="002262DA"/>
    <w:rsid w:val="00230E0E"/>
    <w:rsid w:val="0023504F"/>
    <w:rsid w:val="0023528C"/>
    <w:rsid w:val="002354EA"/>
    <w:rsid w:val="00244DA5"/>
    <w:rsid w:val="00244DBB"/>
    <w:rsid w:val="002500EA"/>
    <w:rsid w:val="00253570"/>
    <w:rsid w:val="00261983"/>
    <w:rsid w:val="00266A9F"/>
    <w:rsid w:val="0027170C"/>
    <w:rsid w:val="00273680"/>
    <w:rsid w:val="00273BF6"/>
    <w:rsid w:val="00274A68"/>
    <w:rsid w:val="00275977"/>
    <w:rsid w:val="0028330F"/>
    <w:rsid w:val="002872DC"/>
    <w:rsid w:val="00294D62"/>
    <w:rsid w:val="00296B91"/>
    <w:rsid w:val="002A68C0"/>
    <w:rsid w:val="002B1C21"/>
    <w:rsid w:val="002B2301"/>
    <w:rsid w:val="002B4926"/>
    <w:rsid w:val="002B59D7"/>
    <w:rsid w:val="002C1264"/>
    <w:rsid w:val="002C2CC1"/>
    <w:rsid w:val="002C3254"/>
    <w:rsid w:val="002C51AB"/>
    <w:rsid w:val="002D3BCD"/>
    <w:rsid w:val="002D5BCF"/>
    <w:rsid w:val="002D6236"/>
    <w:rsid w:val="002F0A9D"/>
    <w:rsid w:val="002F6623"/>
    <w:rsid w:val="00301BA7"/>
    <w:rsid w:val="003039C7"/>
    <w:rsid w:val="00303D73"/>
    <w:rsid w:val="00306967"/>
    <w:rsid w:val="00307102"/>
    <w:rsid w:val="00310968"/>
    <w:rsid w:val="0031128D"/>
    <w:rsid w:val="00312419"/>
    <w:rsid w:val="00313342"/>
    <w:rsid w:val="003154C4"/>
    <w:rsid w:val="00320019"/>
    <w:rsid w:val="00323450"/>
    <w:rsid w:val="0032461D"/>
    <w:rsid w:val="00332755"/>
    <w:rsid w:val="00342A7B"/>
    <w:rsid w:val="00346DB8"/>
    <w:rsid w:val="003532CD"/>
    <w:rsid w:val="003535E6"/>
    <w:rsid w:val="00353866"/>
    <w:rsid w:val="0035736F"/>
    <w:rsid w:val="0036127A"/>
    <w:rsid w:val="0036794D"/>
    <w:rsid w:val="00370115"/>
    <w:rsid w:val="003714C1"/>
    <w:rsid w:val="003722AF"/>
    <w:rsid w:val="0037330C"/>
    <w:rsid w:val="00384E62"/>
    <w:rsid w:val="003867BC"/>
    <w:rsid w:val="00387C80"/>
    <w:rsid w:val="00391A06"/>
    <w:rsid w:val="00392C00"/>
    <w:rsid w:val="00394318"/>
    <w:rsid w:val="00397162"/>
    <w:rsid w:val="003A1A1B"/>
    <w:rsid w:val="003A25ED"/>
    <w:rsid w:val="003A61C5"/>
    <w:rsid w:val="003A7426"/>
    <w:rsid w:val="003B680A"/>
    <w:rsid w:val="003B6CEE"/>
    <w:rsid w:val="003C6C71"/>
    <w:rsid w:val="003C705A"/>
    <w:rsid w:val="003D2B7E"/>
    <w:rsid w:val="003D59B1"/>
    <w:rsid w:val="003E2FCA"/>
    <w:rsid w:val="003E3009"/>
    <w:rsid w:val="003F02D5"/>
    <w:rsid w:val="003F0CD6"/>
    <w:rsid w:val="003F1A78"/>
    <w:rsid w:val="003F3280"/>
    <w:rsid w:val="0041251E"/>
    <w:rsid w:val="00412E34"/>
    <w:rsid w:val="00415A08"/>
    <w:rsid w:val="004219A3"/>
    <w:rsid w:val="00425371"/>
    <w:rsid w:val="00426136"/>
    <w:rsid w:val="0043029A"/>
    <w:rsid w:val="00432205"/>
    <w:rsid w:val="00432A95"/>
    <w:rsid w:val="00434370"/>
    <w:rsid w:val="004360CD"/>
    <w:rsid w:val="00436D04"/>
    <w:rsid w:val="00440CEE"/>
    <w:rsid w:val="00441E10"/>
    <w:rsid w:val="0044438F"/>
    <w:rsid w:val="004603F8"/>
    <w:rsid w:val="00462C59"/>
    <w:rsid w:val="004639E3"/>
    <w:rsid w:val="00471643"/>
    <w:rsid w:val="00472259"/>
    <w:rsid w:val="004741DE"/>
    <w:rsid w:val="00486F1D"/>
    <w:rsid w:val="0049205F"/>
    <w:rsid w:val="00492BA6"/>
    <w:rsid w:val="00494641"/>
    <w:rsid w:val="0049482A"/>
    <w:rsid w:val="00497C60"/>
    <w:rsid w:val="004A506B"/>
    <w:rsid w:val="004A53BD"/>
    <w:rsid w:val="004A5EC1"/>
    <w:rsid w:val="004A7647"/>
    <w:rsid w:val="004B3265"/>
    <w:rsid w:val="004B41BD"/>
    <w:rsid w:val="004B48FD"/>
    <w:rsid w:val="004C5BFD"/>
    <w:rsid w:val="004C75F6"/>
    <w:rsid w:val="004D0D82"/>
    <w:rsid w:val="004D1854"/>
    <w:rsid w:val="004D20BF"/>
    <w:rsid w:val="004E3DFE"/>
    <w:rsid w:val="004E6E43"/>
    <w:rsid w:val="004F4411"/>
    <w:rsid w:val="005102EE"/>
    <w:rsid w:val="00511470"/>
    <w:rsid w:val="00517FD6"/>
    <w:rsid w:val="00521317"/>
    <w:rsid w:val="00531B93"/>
    <w:rsid w:val="00532670"/>
    <w:rsid w:val="0054015C"/>
    <w:rsid w:val="0054049A"/>
    <w:rsid w:val="00551E31"/>
    <w:rsid w:val="0055586F"/>
    <w:rsid w:val="0057365D"/>
    <w:rsid w:val="00575ADF"/>
    <w:rsid w:val="005837E4"/>
    <w:rsid w:val="005871D2"/>
    <w:rsid w:val="00590AD6"/>
    <w:rsid w:val="00593582"/>
    <w:rsid w:val="005A2959"/>
    <w:rsid w:val="005A3293"/>
    <w:rsid w:val="005A6E56"/>
    <w:rsid w:val="005C25B8"/>
    <w:rsid w:val="005C5870"/>
    <w:rsid w:val="005C68FF"/>
    <w:rsid w:val="005C6C00"/>
    <w:rsid w:val="005D4016"/>
    <w:rsid w:val="005D67D5"/>
    <w:rsid w:val="005E278E"/>
    <w:rsid w:val="005F1ED0"/>
    <w:rsid w:val="005F5710"/>
    <w:rsid w:val="005F58D2"/>
    <w:rsid w:val="00602523"/>
    <w:rsid w:val="0060580F"/>
    <w:rsid w:val="006113BE"/>
    <w:rsid w:val="00613947"/>
    <w:rsid w:val="00614432"/>
    <w:rsid w:val="0061764C"/>
    <w:rsid w:val="006176D1"/>
    <w:rsid w:val="006245AA"/>
    <w:rsid w:val="00631557"/>
    <w:rsid w:val="00634DDC"/>
    <w:rsid w:val="00641776"/>
    <w:rsid w:val="00642327"/>
    <w:rsid w:val="0064509B"/>
    <w:rsid w:val="006471AA"/>
    <w:rsid w:val="00650B14"/>
    <w:rsid w:val="006510F6"/>
    <w:rsid w:val="0067169A"/>
    <w:rsid w:val="00671F0D"/>
    <w:rsid w:val="006750A1"/>
    <w:rsid w:val="0068281F"/>
    <w:rsid w:val="00690348"/>
    <w:rsid w:val="00691FBC"/>
    <w:rsid w:val="00694E93"/>
    <w:rsid w:val="006A1DBD"/>
    <w:rsid w:val="006A66E9"/>
    <w:rsid w:val="006A69B9"/>
    <w:rsid w:val="006B022A"/>
    <w:rsid w:val="006B3163"/>
    <w:rsid w:val="006C0E16"/>
    <w:rsid w:val="006C19A3"/>
    <w:rsid w:val="006C1D11"/>
    <w:rsid w:val="006C3763"/>
    <w:rsid w:val="006C4F04"/>
    <w:rsid w:val="006C7876"/>
    <w:rsid w:val="006C7C9E"/>
    <w:rsid w:val="006D476F"/>
    <w:rsid w:val="006D7913"/>
    <w:rsid w:val="006E6A6F"/>
    <w:rsid w:val="006F2B22"/>
    <w:rsid w:val="006F5D58"/>
    <w:rsid w:val="006F64B8"/>
    <w:rsid w:val="006F7473"/>
    <w:rsid w:val="00700646"/>
    <w:rsid w:val="00706641"/>
    <w:rsid w:val="007067EB"/>
    <w:rsid w:val="00710668"/>
    <w:rsid w:val="00720885"/>
    <w:rsid w:val="007212DA"/>
    <w:rsid w:val="00722051"/>
    <w:rsid w:val="00724CC4"/>
    <w:rsid w:val="00725394"/>
    <w:rsid w:val="00726282"/>
    <w:rsid w:val="00726BCF"/>
    <w:rsid w:val="00730CC1"/>
    <w:rsid w:val="0074183C"/>
    <w:rsid w:val="00742758"/>
    <w:rsid w:val="00747FEB"/>
    <w:rsid w:val="0075079E"/>
    <w:rsid w:val="00750B89"/>
    <w:rsid w:val="00751054"/>
    <w:rsid w:val="007519BB"/>
    <w:rsid w:val="00756D84"/>
    <w:rsid w:val="00760520"/>
    <w:rsid w:val="00760D2E"/>
    <w:rsid w:val="00770245"/>
    <w:rsid w:val="007707B7"/>
    <w:rsid w:val="00771054"/>
    <w:rsid w:val="0077113B"/>
    <w:rsid w:val="00772781"/>
    <w:rsid w:val="007809C5"/>
    <w:rsid w:val="00781BE4"/>
    <w:rsid w:val="00782EBD"/>
    <w:rsid w:val="007841B0"/>
    <w:rsid w:val="00792918"/>
    <w:rsid w:val="00793389"/>
    <w:rsid w:val="00793D5E"/>
    <w:rsid w:val="00794CAB"/>
    <w:rsid w:val="00795921"/>
    <w:rsid w:val="007A313B"/>
    <w:rsid w:val="007A4776"/>
    <w:rsid w:val="007B308E"/>
    <w:rsid w:val="007B4866"/>
    <w:rsid w:val="007D2A29"/>
    <w:rsid w:val="007D7647"/>
    <w:rsid w:val="007E14F2"/>
    <w:rsid w:val="007E3F86"/>
    <w:rsid w:val="007E52F9"/>
    <w:rsid w:val="007E72C8"/>
    <w:rsid w:val="007F04EC"/>
    <w:rsid w:val="0081566B"/>
    <w:rsid w:val="00816CAF"/>
    <w:rsid w:val="00817CA9"/>
    <w:rsid w:val="00820B42"/>
    <w:rsid w:val="00824F7E"/>
    <w:rsid w:val="00825C29"/>
    <w:rsid w:val="00833068"/>
    <w:rsid w:val="008354E1"/>
    <w:rsid w:val="00835A53"/>
    <w:rsid w:val="00837AA0"/>
    <w:rsid w:val="00841CE1"/>
    <w:rsid w:val="008420F0"/>
    <w:rsid w:val="00846635"/>
    <w:rsid w:val="00850B1A"/>
    <w:rsid w:val="00852E8F"/>
    <w:rsid w:val="00856553"/>
    <w:rsid w:val="008646D2"/>
    <w:rsid w:val="00870953"/>
    <w:rsid w:val="00872C05"/>
    <w:rsid w:val="0087744B"/>
    <w:rsid w:val="00885773"/>
    <w:rsid w:val="00891E5E"/>
    <w:rsid w:val="00892A0B"/>
    <w:rsid w:val="00894122"/>
    <w:rsid w:val="008949A6"/>
    <w:rsid w:val="008A085B"/>
    <w:rsid w:val="008A09F5"/>
    <w:rsid w:val="008A1B2A"/>
    <w:rsid w:val="008A4664"/>
    <w:rsid w:val="008A6048"/>
    <w:rsid w:val="008B15B2"/>
    <w:rsid w:val="008B176F"/>
    <w:rsid w:val="008B4034"/>
    <w:rsid w:val="008C4BD5"/>
    <w:rsid w:val="008C6270"/>
    <w:rsid w:val="008C7173"/>
    <w:rsid w:val="008D5E65"/>
    <w:rsid w:val="008E175C"/>
    <w:rsid w:val="008E4F96"/>
    <w:rsid w:val="008E6377"/>
    <w:rsid w:val="008E72EF"/>
    <w:rsid w:val="008F50F6"/>
    <w:rsid w:val="008F6D79"/>
    <w:rsid w:val="008F70D4"/>
    <w:rsid w:val="008F7EC5"/>
    <w:rsid w:val="0090167E"/>
    <w:rsid w:val="0090280E"/>
    <w:rsid w:val="00906943"/>
    <w:rsid w:val="00911FB0"/>
    <w:rsid w:val="00914102"/>
    <w:rsid w:val="0091482A"/>
    <w:rsid w:val="009225CE"/>
    <w:rsid w:val="009252E2"/>
    <w:rsid w:val="00927358"/>
    <w:rsid w:val="0093054B"/>
    <w:rsid w:val="00932F27"/>
    <w:rsid w:val="009435DD"/>
    <w:rsid w:val="00946F1A"/>
    <w:rsid w:val="00952948"/>
    <w:rsid w:val="00956326"/>
    <w:rsid w:val="0096149E"/>
    <w:rsid w:val="0096207D"/>
    <w:rsid w:val="00964190"/>
    <w:rsid w:val="00971678"/>
    <w:rsid w:val="00971866"/>
    <w:rsid w:val="00971C09"/>
    <w:rsid w:val="0097426C"/>
    <w:rsid w:val="00974412"/>
    <w:rsid w:val="00997065"/>
    <w:rsid w:val="009971FB"/>
    <w:rsid w:val="009B4727"/>
    <w:rsid w:val="009B49EE"/>
    <w:rsid w:val="009C2810"/>
    <w:rsid w:val="009C3912"/>
    <w:rsid w:val="009C47C5"/>
    <w:rsid w:val="009C4E92"/>
    <w:rsid w:val="009D1B60"/>
    <w:rsid w:val="009E19A2"/>
    <w:rsid w:val="009F4F84"/>
    <w:rsid w:val="009F7B1D"/>
    <w:rsid w:val="00A01976"/>
    <w:rsid w:val="00A02DDF"/>
    <w:rsid w:val="00A032C8"/>
    <w:rsid w:val="00A039C6"/>
    <w:rsid w:val="00A040F8"/>
    <w:rsid w:val="00A11FF7"/>
    <w:rsid w:val="00A21356"/>
    <w:rsid w:val="00A27070"/>
    <w:rsid w:val="00A27A81"/>
    <w:rsid w:val="00A34AF3"/>
    <w:rsid w:val="00A409FC"/>
    <w:rsid w:val="00A4197C"/>
    <w:rsid w:val="00A44E16"/>
    <w:rsid w:val="00A5497F"/>
    <w:rsid w:val="00A55A9A"/>
    <w:rsid w:val="00A60DC4"/>
    <w:rsid w:val="00A617A6"/>
    <w:rsid w:val="00A639C6"/>
    <w:rsid w:val="00A7341E"/>
    <w:rsid w:val="00A80402"/>
    <w:rsid w:val="00A82F7E"/>
    <w:rsid w:val="00A84E71"/>
    <w:rsid w:val="00A8793F"/>
    <w:rsid w:val="00A9214E"/>
    <w:rsid w:val="00A9479D"/>
    <w:rsid w:val="00A959AF"/>
    <w:rsid w:val="00AA1AF4"/>
    <w:rsid w:val="00AA2225"/>
    <w:rsid w:val="00AA3CB1"/>
    <w:rsid w:val="00AA5F1C"/>
    <w:rsid w:val="00AB51FB"/>
    <w:rsid w:val="00AB5A1F"/>
    <w:rsid w:val="00AB5EDC"/>
    <w:rsid w:val="00AB6E76"/>
    <w:rsid w:val="00AB7482"/>
    <w:rsid w:val="00AC1A15"/>
    <w:rsid w:val="00AC2D1C"/>
    <w:rsid w:val="00AC31E4"/>
    <w:rsid w:val="00AC6F57"/>
    <w:rsid w:val="00AC7A03"/>
    <w:rsid w:val="00AD1287"/>
    <w:rsid w:val="00AD5400"/>
    <w:rsid w:val="00AE1096"/>
    <w:rsid w:val="00AE4CC1"/>
    <w:rsid w:val="00AE5DAC"/>
    <w:rsid w:val="00AE6E2F"/>
    <w:rsid w:val="00AF31C4"/>
    <w:rsid w:val="00AF7215"/>
    <w:rsid w:val="00AF7C3D"/>
    <w:rsid w:val="00B05585"/>
    <w:rsid w:val="00B10AD2"/>
    <w:rsid w:val="00B116A2"/>
    <w:rsid w:val="00B169F4"/>
    <w:rsid w:val="00B169FA"/>
    <w:rsid w:val="00B20911"/>
    <w:rsid w:val="00B2161F"/>
    <w:rsid w:val="00B216AE"/>
    <w:rsid w:val="00B219C5"/>
    <w:rsid w:val="00B21A55"/>
    <w:rsid w:val="00B25DC7"/>
    <w:rsid w:val="00B32064"/>
    <w:rsid w:val="00B41B6C"/>
    <w:rsid w:val="00B460E6"/>
    <w:rsid w:val="00B55E06"/>
    <w:rsid w:val="00B62288"/>
    <w:rsid w:val="00B62843"/>
    <w:rsid w:val="00B676A4"/>
    <w:rsid w:val="00B70CF9"/>
    <w:rsid w:val="00B71C7F"/>
    <w:rsid w:val="00B73001"/>
    <w:rsid w:val="00B772CA"/>
    <w:rsid w:val="00B876C6"/>
    <w:rsid w:val="00B87E3B"/>
    <w:rsid w:val="00B91375"/>
    <w:rsid w:val="00B92950"/>
    <w:rsid w:val="00BB3809"/>
    <w:rsid w:val="00BB49A9"/>
    <w:rsid w:val="00BC3F0A"/>
    <w:rsid w:val="00BC53C4"/>
    <w:rsid w:val="00BC54D1"/>
    <w:rsid w:val="00BC6C36"/>
    <w:rsid w:val="00BD0552"/>
    <w:rsid w:val="00BE4DAD"/>
    <w:rsid w:val="00BF0988"/>
    <w:rsid w:val="00C01D3F"/>
    <w:rsid w:val="00C022BB"/>
    <w:rsid w:val="00C03F64"/>
    <w:rsid w:val="00C040A7"/>
    <w:rsid w:val="00C05E70"/>
    <w:rsid w:val="00C06B24"/>
    <w:rsid w:val="00C123A4"/>
    <w:rsid w:val="00C12E12"/>
    <w:rsid w:val="00C13206"/>
    <w:rsid w:val="00C13450"/>
    <w:rsid w:val="00C14CE2"/>
    <w:rsid w:val="00C1712B"/>
    <w:rsid w:val="00C17E9D"/>
    <w:rsid w:val="00C26D82"/>
    <w:rsid w:val="00C30CE9"/>
    <w:rsid w:val="00C3291D"/>
    <w:rsid w:val="00C33AE9"/>
    <w:rsid w:val="00C34BCE"/>
    <w:rsid w:val="00C37AB8"/>
    <w:rsid w:val="00C40363"/>
    <w:rsid w:val="00C45DB4"/>
    <w:rsid w:val="00C47917"/>
    <w:rsid w:val="00C52F24"/>
    <w:rsid w:val="00C61E3C"/>
    <w:rsid w:val="00C6205D"/>
    <w:rsid w:val="00C66016"/>
    <w:rsid w:val="00C6722E"/>
    <w:rsid w:val="00C71316"/>
    <w:rsid w:val="00C71FE0"/>
    <w:rsid w:val="00C74C05"/>
    <w:rsid w:val="00C7507E"/>
    <w:rsid w:val="00C76261"/>
    <w:rsid w:val="00C77528"/>
    <w:rsid w:val="00C81E1C"/>
    <w:rsid w:val="00C83CE3"/>
    <w:rsid w:val="00C911D8"/>
    <w:rsid w:val="00C918A2"/>
    <w:rsid w:val="00C91CC8"/>
    <w:rsid w:val="00C947CA"/>
    <w:rsid w:val="00CA43D9"/>
    <w:rsid w:val="00CB0AF5"/>
    <w:rsid w:val="00CB51F8"/>
    <w:rsid w:val="00CB66CD"/>
    <w:rsid w:val="00CD39CF"/>
    <w:rsid w:val="00CD3C23"/>
    <w:rsid w:val="00CE0FF2"/>
    <w:rsid w:val="00CE3575"/>
    <w:rsid w:val="00CE4C8D"/>
    <w:rsid w:val="00CE6902"/>
    <w:rsid w:val="00CF27D5"/>
    <w:rsid w:val="00CF70CE"/>
    <w:rsid w:val="00CF7F6B"/>
    <w:rsid w:val="00D008DF"/>
    <w:rsid w:val="00D055E5"/>
    <w:rsid w:val="00D15ABC"/>
    <w:rsid w:val="00D15FE1"/>
    <w:rsid w:val="00D23E7C"/>
    <w:rsid w:val="00D24B2B"/>
    <w:rsid w:val="00D26491"/>
    <w:rsid w:val="00D30AC4"/>
    <w:rsid w:val="00D352B9"/>
    <w:rsid w:val="00D42A95"/>
    <w:rsid w:val="00D4660D"/>
    <w:rsid w:val="00D47CF6"/>
    <w:rsid w:val="00D50374"/>
    <w:rsid w:val="00D5423D"/>
    <w:rsid w:val="00D570FB"/>
    <w:rsid w:val="00D6721D"/>
    <w:rsid w:val="00D70F3B"/>
    <w:rsid w:val="00D71704"/>
    <w:rsid w:val="00D7187E"/>
    <w:rsid w:val="00D74934"/>
    <w:rsid w:val="00D75765"/>
    <w:rsid w:val="00D758AE"/>
    <w:rsid w:val="00D76B84"/>
    <w:rsid w:val="00D833EB"/>
    <w:rsid w:val="00D836B4"/>
    <w:rsid w:val="00D85A85"/>
    <w:rsid w:val="00D85B32"/>
    <w:rsid w:val="00D86EF4"/>
    <w:rsid w:val="00D95E8D"/>
    <w:rsid w:val="00D96980"/>
    <w:rsid w:val="00DA15C0"/>
    <w:rsid w:val="00DA6385"/>
    <w:rsid w:val="00DA6C1F"/>
    <w:rsid w:val="00DA7485"/>
    <w:rsid w:val="00DB5E36"/>
    <w:rsid w:val="00DC5442"/>
    <w:rsid w:val="00DC7636"/>
    <w:rsid w:val="00DD11A0"/>
    <w:rsid w:val="00DD280A"/>
    <w:rsid w:val="00DD359C"/>
    <w:rsid w:val="00DD3D46"/>
    <w:rsid w:val="00DD5E6B"/>
    <w:rsid w:val="00DD6443"/>
    <w:rsid w:val="00DD6970"/>
    <w:rsid w:val="00DD6E0F"/>
    <w:rsid w:val="00DE1260"/>
    <w:rsid w:val="00DE12B0"/>
    <w:rsid w:val="00DE3BA8"/>
    <w:rsid w:val="00DE40F5"/>
    <w:rsid w:val="00DE65F5"/>
    <w:rsid w:val="00DF0591"/>
    <w:rsid w:val="00DF37B6"/>
    <w:rsid w:val="00DF3AA2"/>
    <w:rsid w:val="00E04227"/>
    <w:rsid w:val="00E27D30"/>
    <w:rsid w:val="00E27DF4"/>
    <w:rsid w:val="00E319A2"/>
    <w:rsid w:val="00E355FC"/>
    <w:rsid w:val="00E375EF"/>
    <w:rsid w:val="00E40227"/>
    <w:rsid w:val="00E4514A"/>
    <w:rsid w:val="00E46763"/>
    <w:rsid w:val="00E52483"/>
    <w:rsid w:val="00E53412"/>
    <w:rsid w:val="00E66810"/>
    <w:rsid w:val="00E66975"/>
    <w:rsid w:val="00E74611"/>
    <w:rsid w:val="00E765BB"/>
    <w:rsid w:val="00E85FD1"/>
    <w:rsid w:val="00E9082A"/>
    <w:rsid w:val="00EA05F7"/>
    <w:rsid w:val="00EB1B7F"/>
    <w:rsid w:val="00EB2139"/>
    <w:rsid w:val="00EB3F50"/>
    <w:rsid w:val="00EB4ACD"/>
    <w:rsid w:val="00EB5B39"/>
    <w:rsid w:val="00EB6692"/>
    <w:rsid w:val="00EC0D33"/>
    <w:rsid w:val="00EC3E70"/>
    <w:rsid w:val="00ED4F13"/>
    <w:rsid w:val="00EE0551"/>
    <w:rsid w:val="00EE1A81"/>
    <w:rsid w:val="00EE1E73"/>
    <w:rsid w:val="00EE3CD7"/>
    <w:rsid w:val="00EE5FC7"/>
    <w:rsid w:val="00EF4AF1"/>
    <w:rsid w:val="00EF5A17"/>
    <w:rsid w:val="00EF627B"/>
    <w:rsid w:val="00F0240B"/>
    <w:rsid w:val="00F06421"/>
    <w:rsid w:val="00F065D0"/>
    <w:rsid w:val="00F10E17"/>
    <w:rsid w:val="00F11D72"/>
    <w:rsid w:val="00F1294C"/>
    <w:rsid w:val="00F13B4E"/>
    <w:rsid w:val="00F1563C"/>
    <w:rsid w:val="00F207FA"/>
    <w:rsid w:val="00F23452"/>
    <w:rsid w:val="00F2366C"/>
    <w:rsid w:val="00F3005B"/>
    <w:rsid w:val="00F31879"/>
    <w:rsid w:val="00F37CD6"/>
    <w:rsid w:val="00F40217"/>
    <w:rsid w:val="00F415FF"/>
    <w:rsid w:val="00F42F16"/>
    <w:rsid w:val="00F4577F"/>
    <w:rsid w:val="00F46EED"/>
    <w:rsid w:val="00F51F38"/>
    <w:rsid w:val="00F6406E"/>
    <w:rsid w:val="00F6668E"/>
    <w:rsid w:val="00F67554"/>
    <w:rsid w:val="00F67945"/>
    <w:rsid w:val="00F70CF5"/>
    <w:rsid w:val="00F732CF"/>
    <w:rsid w:val="00F763A6"/>
    <w:rsid w:val="00F82018"/>
    <w:rsid w:val="00F844A6"/>
    <w:rsid w:val="00F9036F"/>
    <w:rsid w:val="00F91509"/>
    <w:rsid w:val="00F934A5"/>
    <w:rsid w:val="00F94B4D"/>
    <w:rsid w:val="00F954DB"/>
    <w:rsid w:val="00F975EC"/>
    <w:rsid w:val="00FA3798"/>
    <w:rsid w:val="00FA76E6"/>
    <w:rsid w:val="00FB089B"/>
    <w:rsid w:val="00FB125B"/>
    <w:rsid w:val="00FB1717"/>
    <w:rsid w:val="00FC0833"/>
    <w:rsid w:val="00FC1AB2"/>
    <w:rsid w:val="00FC2E84"/>
    <w:rsid w:val="00FC3D0A"/>
    <w:rsid w:val="00FC46BE"/>
    <w:rsid w:val="00FC51D4"/>
    <w:rsid w:val="00FD7372"/>
    <w:rsid w:val="00FE2344"/>
    <w:rsid w:val="00FE5777"/>
    <w:rsid w:val="00FE6278"/>
    <w:rsid w:val="00FE7345"/>
    <w:rsid w:val="00FF170B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C7D59"/>
  <w15:docId w15:val="{7AC09EBD-F94B-4188-B6AC-84126CA2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76E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FA76E6"/>
  </w:style>
  <w:style w:type="character" w:styleId="Hyperlink">
    <w:name w:val="Hyperlink"/>
    <w:basedOn w:val="DefaultParagraphFont"/>
    <w:uiPriority w:val="99"/>
    <w:semiHidden/>
    <w:unhideWhenUsed/>
    <w:rsid w:val="00FA76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B74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431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318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22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2AF"/>
  </w:style>
  <w:style w:type="paragraph" w:styleId="Footer">
    <w:name w:val="footer"/>
    <w:basedOn w:val="Normal"/>
    <w:link w:val="FooterChar"/>
    <w:uiPriority w:val="99"/>
    <w:unhideWhenUsed/>
    <w:rsid w:val="003722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2AF"/>
  </w:style>
  <w:style w:type="character" w:styleId="CommentReference">
    <w:name w:val="annotation reference"/>
    <w:basedOn w:val="DefaultParagraphFont"/>
    <w:uiPriority w:val="99"/>
    <w:semiHidden/>
    <w:unhideWhenUsed/>
    <w:rsid w:val="00F64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0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0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06E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F91509"/>
  </w:style>
  <w:style w:type="paragraph" w:styleId="Revision">
    <w:name w:val="Revision"/>
    <w:hidden/>
    <w:uiPriority w:val="99"/>
    <w:semiHidden/>
    <w:rsid w:val="001E638B"/>
  </w:style>
  <w:style w:type="character" w:styleId="FollowedHyperlink">
    <w:name w:val="FollowedHyperlink"/>
    <w:basedOn w:val="DefaultParagraphFont"/>
    <w:uiPriority w:val="99"/>
    <w:semiHidden/>
    <w:unhideWhenUsed/>
    <w:rsid w:val="00AF7C3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03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wti0nqfgq">
    <w:name w:val="markwti0nqfgq"/>
    <w:basedOn w:val="DefaultParagraphFont"/>
    <w:rsid w:val="00971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6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9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6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0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6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5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2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87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19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3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657E5-A276-45C0-8B06-F8B73D1FA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764</Words>
  <Characters>4359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Chaudhary</dc:creator>
  <cp:keywords/>
  <dc:description/>
  <cp:lastModifiedBy>Katherine Doughty</cp:lastModifiedBy>
  <cp:revision>2</cp:revision>
  <dcterms:created xsi:type="dcterms:W3CDTF">2025-03-07T02:06:00Z</dcterms:created>
  <dcterms:modified xsi:type="dcterms:W3CDTF">2025-03-07T02:06:00Z</dcterms:modified>
</cp:coreProperties>
</file>