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51267" w14:textId="77777777" w:rsidR="00330E1D" w:rsidRDefault="00330E1D" w:rsidP="001B3ACE">
      <w:pPr>
        <w:pStyle w:val="Heading1"/>
        <w:keepNext w:val="0"/>
        <w:keepLines w:val="0"/>
        <w:widowControl w:val="0"/>
        <w:spacing w:before="0"/>
        <w:jc w:val="center"/>
        <w:rPr>
          <w:sz w:val="24"/>
        </w:rPr>
      </w:pPr>
      <w:r>
        <w:rPr>
          <w:sz w:val="24"/>
        </w:rPr>
        <w:t>Supplementary Materials</w:t>
      </w:r>
    </w:p>
    <w:p w14:paraId="56DF31FF" w14:textId="71D449CF" w:rsidR="00662ABE" w:rsidRDefault="00662ABE" w:rsidP="00662ABE">
      <w:pPr>
        <w:pStyle w:val="BodyText"/>
        <w:widowControl w:val="0"/>
        <w:spacing w:after="0"/>
        <w:rPr>
          <w:b/>
        </w:rPr>
      </w:pPr>
      <w:r w:rsidRPr="00415F28">
        <w:rPr>
          <w:b/>
        </w:rPr>
        <w:t xml:space="preserve">Appendix </w:t>
      </w:r>
      <w:r>
        <w:rPr>
          <w:b/>
        </w:rPr>
        <w:t>1</w:t>
      </w:r>
      <w:r>
        <w:rPr>
          <w:b/>
        </w:rPr>
        <w:t xml:space="preserve">: </w:t>
      </w:r>
      <w:r w:rsidRPr="00415F28">
        <w:rPr>
          <w:b/>
        </w:rPr>
        <w:t>Distribution of study sample by sub-region, country, survey year and sample size (number and relative proportion of the total sample size)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2"/>
        <w:gridCol w:w="1461"/>
        <w:gridCol w:w="2501"/>
        <w:gridCol w:w="1726"/>
      </w:tblGrid>
      <w:tr w:rsidR="00662ABE" w14:paraId="5D67F8F8" w14:textId="77777777" w:rsidTr="00662ABE">
        <w:trPr>
          <w:cantSplit/>
          <w:trHeight w:hRule="exact" w:val="720"/>
          <w:tblHeader/>
          <w:jc w:val="center"/>
        </w:trPr>
        <w:tc>
          <w:tcPr>
            <w:tcW w:w="1955" w:type="pct"/>
            <w:tcBorders>
              <w:top w:val="single" w:sz="8" w:space="0" w:color="B3B3B3"/>
              <w:left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DE964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Times New Roman" w:eastAsia="Arial" w:hAnsi="Times New Roman" w:cs="Times New Roman"/>
                <w:b/>
                <w:color w:val="111111"/>
                <w:sz w:val="22"/>
                <w:szCs w:val="22"/>
              </w:rPr>
              <w:t>Sub-region/Country</w:t>
            </w:r>
          </w:p>
        </w:tc>
        <w:tc>
          <w:tcPr>
            <w:tcW w:w="782" w:type="pct"/>
            <w:tcBorders>
              <w:top w:val="single" w:sz="8" w:space="0" w:color="B3B3B3"/>
              <w:left w:val="dashed" w:sz="8" w:space="0" w:color="FFA500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F6E6F" w14:textId="77777777" w:rsidR="00662ABE" w:rsidRPr="005E7ECD" w:rsidRDefault="00662ABE" w:rsidP="002D2802">
            <w:pPr>
              <w:widowControl w:val="0"/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5E7ECD">
              <w:rPr>
                <w:rFonts w:ascii="Times New Roman" w:eastAsia="Arial" w:hAnsi="Times New Roman" w:cs="Times New Roman"/>
                <w:b/>
                <w:color w:val="111111"/>
                <w:sz w:val="22"/>
                <w:szCs w:val="22"/>
              </w:rPr>
              <w:t>Year of interview</w:t>
            </w:r>
          </w:p>
        </w:tc>
        <w:tc>
          <w:tcPr>
            <w:tcW w:w="1339" w:type="pct"/>
            <w:tcBorders>
              <w:top w:val="single" w:sz="8" w:space="0" w:color="B3B3B3"/>
              <w:left w:val="dashed" w:sz="8" w:space="0" w:color="FFA500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C4848" w14:textId="77777777" w:rsidR="00662ABE" w:rsidRPr="005E7ECD" w:rsidRDefault="00662ABE" w:rsidP="002D2802">
            <w:pPr>
              <w:widowControl w:val="0"/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5E7ECD">
              <w:rPr>
                <w:rFonts w:ascii="Times New Roman" w:eastAsia="Arial" w:hAnsi="Times New Roman" w:cs="Times New Roman"/>
                <w:b/>
                <w:color w:val="111111"/>
                <w:sz w:val="22"/>
                <w:szCs w:val="22"/>
              </w:rPr>
              <w:t>Number (n=1</w:t>
            </w:r>
            <w:r>
              <w:rPr>
                <w:rFonts w:ascii="Times New Roman" w:eastAsia="Arial" w:hAnsi="Times New Roman" w:cs="Times New Roman"/>
                <w:b/>
                <w:color w:val="111111"/>
                <w:sz w:val="22"/>
                <w:szCs w:val="22"/>
              </w:rPr>
              <w:t>23</w:t>
            </w:r>
            <w:r w:rsidRPr="005E7ECD">
              <w:rPr>
                <w:rFonts w:ascii="Times New Roman" w:eastAsia="Arial" w:hAnsi="Times New Roman" w:cs="Times New Roman"/>
                <w:b/>
                <w:color w:val="111111"/>
                <w:sz w:val="22"/>
                <w:szCs w:val="22"/>
              </w:rPr>
              <w:t>,1</w:t>
            </w:r>
            <w:r>
              <w:rPr>
                <w:rFonts w:ascii="Times New Roman" w:eastAsia="Arial" w:hAnsi="Times New Roman" w:cs="Times New Roman"/>
                <w:b/>
                <w:color w:val="111111"/>
                <w:sz w:val="22"/>
                <w:szCs w:val="22"/>
              </w:rPr>
              <w:t>34</w:t>
            </w:r>
            <w:r w:rsidRPr="005E7ECD">
              <w:rPr>
                <w:rFonts w:ascii="Times New Roman" w:eastAsia="Arial" w:hAnsi="Times New Roman" w:cs="Times New Roman"/>
                <w:b/>
                <w:color w:val="111111"/>
                <w:sz w:val="22"/>
                <w:szCs w:val="22"/>
              </w:rPr>
              <w:t>)</w:t>
            </w:r>
          </w:p>
        </w:tc>
        <w:tc>
          <w:tcPr>
            <w:tcW w:w="924" w:type="pct"/>
            <w:tcBorders>
              <w:top w:val="single" w:sz="8" w:space="0" w:color="B3B3B3"/>
              <w:left w:val="dashed" w:sz="8" w:space="0" w:color="FFA500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DAF38" w14:textId="77777777" w:rsidR="00662ABE" w:rsidRPr="005E7ECD" w:rsidRDefault="00662ABE" w:rsidP="002D2802">
            <w:pPr>
              <w:widowControl w:val="0"/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5E7ECD">
              <w:rPr>
                <w:rFonts w:ascii="Times New Roman" w:eastAsia="Arial" w:hAnsi="Times New Roman" w:cs="Times New Roman"/>
                <w:b/>
                <w:color w:val="111111"/>
                <w:sz w:val="22"/>
                <w:szCs w:val="22"/>
              </w:rPr>
              <w:t>Percent (%)</w:t>
            </w:r>
          </w:p>
        </w:tc>
      </w:tr>
      <w:tr w:rsidR="00662ABE" w14:paraId="0E5B79E4" w14:textId="77777777" w:rsidTr="00662ABE">
        <w:trPr>
          <w:cantSplit/>
          <w:trHeight w:hRule="exact" w:val="360"/>
          <w:jc w:val="center"/>
        </w:trPr>
        <w:tc>
          <w:tcPr>
            <w:tcW w:w="5000" w:type="pct"/>
            <w:gridSpan w:val="4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73C26" w14:textId="77777777" w:rsidR="00662ABE" w:rsidRPr="008568CB" w:rsidRDefault="00662ABE" w:rsidP="002D2802">
            <w:pPr>
              <w:widowControl w:val="0"/>
              <w:spacing w:before="40" w:after="40"/>
              <w:ind w:left="100" w:right="100"/>
              <w:rPr>
                <w:rFonts w:ascii="Arial" w:eastAsia="Arial" w:hAnsi="Arial" w:cs="Arial"/>
                <w:b/>
                <w:color w:val="111111"/>
                <w:sz w:val="22"/>
                <w:szCs w:val="22"/>
              </w:rPr>
            </w:pPr>
            <w:r w:rsidRPr="008568CB">
              <w:rPr>
                <w:rFonts w:ascii="Arial" w:eastAsia="Arial" w:hAnsi="Arial" w:cs="Arial"/>
                <w:b/>
                <w:color w:val="111111"/>
                <w:sz w:val="22"/>
                <w:szCs w:val="22"/>
              </w:rPr>
              <w:t>Eastern Africa</w:t>
            </w:r>
          </w:p>
        </w:tc>
      </w:tr>
      <w:tr w:rsidR="00662ABE" w14:paraId="71FCB500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FCB82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Burundi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F3676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9067C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5,456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AB70A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4.4</w:t>
            </w:r>
          </w:p>
        </w:tc>
      </w:tr>
      <w:tr w:rsidR="00662ABE" w14:paraId="728C208A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8ADF3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Comoros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5FAF2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9148A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1,113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5F171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</w:t>
            </w:r>
          </w:p>
        </w:tc>
      </w:tr>
      <w:tr w:rsidR="00662ABE" w14:paraId="6781741A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93995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Ethiopia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2CEE3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7B86E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2,809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AFEE6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2.3</w:t>
            </w:r>
          </w:p>
        </w:tc>
      </w:tr>
      <w:tr w:rsidR="00662ABE" w14:paraId="0F91045C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FEC46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Kenya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829AC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38939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3,464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40C1A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2.8</w:t>
            </w:r>
          </w:p>
        </w:tc>
      </w:tr>
      <w:tr w:rsidR="00662ABE" w14:paraId="611DDA4A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0F8C4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Madagascar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44BA6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6EDFA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4,172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48562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3.4</w:t>
            </w:r>
          </w:p>
        </w:tc>
      </w:tr>
      <w:tr w:rsidR="00662ABE" w14:paraId="4B71658C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C32FB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Malawi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CA8D0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52766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6,525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56D5C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5.3</w:t>
            </w:r>
          </w:p>
        </w:tc>
      </w:tr>
      <w:tr w:rsidR="00662ABE" w14:paraId="3757A338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180E7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Mozambique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AFDFA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E346B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4,324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DA320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3.5</w:t>
            </w:r>
          </w:p>
        </w:tc>
      </w:tr>
      <w:tr w:rsidR="00662ABE" w14:paraId="1E4CC6A8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D75B5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Rwanda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97CD7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72704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3,280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06EF0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2.7</w:t>
            </w:r>
          </w:p>
        </w:tc>
      </w:tr>
      <w:tr w:rsidR="00662ABE" w14:paraId="69EF3BB4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DD554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Tanzania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DB721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74F00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4,116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E6D99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3.3</w:t>
            </w:r>
          </w:p>
        </w:tc>
      </w:tr>
      <w:tr w:rsidR="00662ABE" w14:paraId="1C7378D6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26047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Uganda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44F3F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0FA5B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5,760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14010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4.7</w:t>
            </w:r>
          </w:p>
        </w:tc>
      </w:tr>
      <w:tr w:rsidR="00662ABE" w14:paraId="742FFE1F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F671D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Zambia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36DF2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DAF68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3,786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F2875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3.1</w:t>
            </w:r>
          </w:p>
        </w:tc>
      </w:tr>
      <w:tr w:rsidR="00662ABE" w14:paraId="5BF49212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4E17F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Zimbabwe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BB741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204AB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2,244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9D59C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1.8</w:t>
            </w:r>
          </w:p>
        </w:tc>
      </w:tr>
      <w:tr w:rsidR="00662ABE" w14:paraId="6EC73F81" w14:textId="77777777" w:rsidTr="00662ABE">
        <w:trPr>
          <w:cantSplit/>
          <w:trHeight w:hRule="exact" w:val="360"/>
          <w:jc w:val="center"/>
        </w:trPr>
        <w:tc>
          <w:tcPr>
            <w:tcW w:w="5000" w:type="pct"/>
            <w:gridSpan w:val="4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4928E" w14:textId="77777777" w:rsidR="00662ABE" w:rsidRPr="008568CB" w:rsidRDefault="00662ABE" w:rsidP="002D2802">
            <w:pPr>
              <w:widowControl w:val="0"/>
              <w:spacing w:before="40" w:after="40"/>
              <w:ind w:left="100" w:right="100"/>
              <w:rPr>
                <w:rFonts w:ascii="Arial" w:eastAsia="Arial" w:hAnsi="Arial" w:cs="Arial"/>
                <w:b/>
                <w:color w:val="111111"/>
                <w:sz w:val="22"/>
                <w:szCs w:val="22"/>
              </w:rPr>
            </w:pPr>
            <w:r w:rsidRPr="008568CB">
              <w:rPr>
                <w:rFonts w:ascii="Arial" w:eastAsia="Arial" w:hAnsi="Arial" w:cs="Arial"/>
                <w:b/>
                <w:color w:val="111111"/>
                <w:sz w:val="22"/>
                <w:szCs w:val="22"/>
              </w:rPr>
              <w:t>Middle Africa</w:t>
            </w:r>
          </w:p>
        </w:tc>
      </w:tr>
      <w:tr w:rsidR="00662ABE" w14:paraId="20A64A4A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C239C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Angola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EF94D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EF2E2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4,149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8C83A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3.4</w:t>
            </w:r>
          </w:p>
        </w:tc>
      </w:tr>
      <w:tr w:rsidR="00662ABE" w14:paraId="249BBD86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CBDF8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Cameroon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098B4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F016A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3,391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6190C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2.8</w:t>
            </w:r>
          </w:p>
        </w:tc>
      </w:tr>
      <w:tr w:rsidR="00662ABE" w14:paraId="130DD152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28132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Chad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30188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E71E2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4,056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3BCC6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3.3</w:t>
            </w:r>
          </w:p>
        </w:tc>
      </w:tr>
      <w:tr w:rsidR="00662ABE" w14:paraId="0DB442F3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40504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Democratic Republic of the Congo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13635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95B3C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6,430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DC751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5.2</w:t>
            </w:r>
          </w:p>
        </w:tc>
      </w:tr>
      <w:tr w:rsidR="00662ABE" w14:paraId="40303D9A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9138E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Gabon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02007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98688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1,833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AEF05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1.5</w:t>
            </w:r>
          </w:p>
        </w:tc>
      </w:tr>
      <w:tr w:rsidR="00662ABE" w14:paraId="414FCB4B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80BEC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Republic of Congo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E2171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5DB8B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3,069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4481F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2.5</w:t>
            </w:r>
          </w:p>
        </w:tc>
      </w:tr>
      <w:tr w:rsidR="00662ABE" w14:paraId="196CFBE4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6C3A7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São Tomé and Principe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CBB7B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1210C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D8826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</w:t>
            </w:r>
          </w:p>
        </w:tc>
      </w:tr>
      <w:tr w:rsidR="00662ABE" w14:paraId="230FA2B2" w14:textId="77777777" w:rsidTr="00662ABE">
        <w:trPr>
          <w:cantSplit/>
          <w:trHeight w:hRule="exact" w:val="360"/>
          <w:jc w:val="center"/>
        </w:trPr>
        <w:tc>
          <w:tcPr>
            <w:tcW w:w="5000" w:type="pct"/>
            <w:gridSpan w:val="4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81B65" w14:textId="77777777" w:rsidR="00662ABE" w:rsidRPr="008568CB" w:rsidRDefault="00662ABE" w:rsidP="002D2802">
            <w:pPr>
              <w:widowControl w:val="0"/>
              <w:spacing w:before="40" w:after="40"/>
              <w:ind w:left="100" w:right="100"/>
              <w:rPr>
                <w:rFonts w:ascii="Arial" w:eastAsia="Arial" w:hAnsi="Arial" w:cs="Arial"/>
                <w:b/>
                <w:color w:val="111111"/>
                <w:sz w:val="22"/>
                <w:szCs w:val="22"/>
              </w:rPr>
            </w:pPr>
            <w:r w:rsidRPr="008568CB">
              <w:rPr>
                <w:rFonts w:ascii="Arial" w:eastAsia="Arial" w:hAnsi="Arial" w:cs="Arial"/>
                <w:b/>
                <w:color w:val="111111"/>
                <w:sz w:val="22"/>
                <w:szCs w:val="22"/>
              </w:rPr>
              <w:t>Southern Africa</w:t>
            </w:r>
          </w:p>
        </w:tc>
      </w:tr>
      <w:tr w:rsidR="00662ABE" w14:paraId="292ED20D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15890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Lesotho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F543E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FB6BF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2B0A0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</w:t>
            </w:r>
          </w:p>
        </w:tc>
      </w:tr>
      <w:tr w:rsidR="00662ABE" w14:paraId="702CBE73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D142B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Namibia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B6820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65770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1,860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525ED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1.5</w:t>
            </w:r>
          </w:p>
        </w:tc>
      </w:tr>
      <w:tr w:rsidR="00662ABE" w14:paraId="72ED5412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33B4F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South Africa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73784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99980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1,310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26F1C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</w:t>
            </w:r>
          </w:p>
        </w:tc>
      </w:tr>
      <w:tr w:rsidR="00662ABE" w14:paraId="17C98CEE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F31A6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Swaziland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07190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18D5C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1,097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8D96A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</w:t>
            </w:r>
          </w:p>
        </w:tc>
      </w:tr>
      <w:tr w:rsidR="00662ABE" w14:paraId="1792F935" w14:textId="77777777" w:rsidTr="00662ABE">
        <w:trPr>
          <w:cantSplit/>
          <w:trHeight w:hRule="exact" w:val="360"/>
          <w:jc w:val="center"/>
        </w:trPr>
        <w:tc>
          <w:tcPr>
            <w:tcW w:w="5000" w:type="pct"/>
            <w:gridSpan w:val="4"/>
            <w:tcBorders>
              <w:top w:val="single" w:sz="8" w:space="0" w:color="B3B3B3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03CA3" w14:textId="77777777" w:rsidR="00662ABE" w:rsidRPr="008568CB" w:rsidRDefault="00662ABE" w:rsidP="002D2802">
            <w:pPr>
              <w:widowControl w:val="0"/>
              <w:spacing w:before="40" w:after="40"/>
              <w:ind w:left="100" w:right="100"/>
              <w:rPr>
                <w:rFonts w:ascii="Arial" w:eastAsia="Arial" w:hAnsi="Arial" w:cs="Arial"/>
                <w:b/>
                <w:color w:val="111111"/>
                <w:sz w:val="22"/>
                <w:szCs w:val="22"/>
              </w:rPr>
            </w:pPr>
            <w:r w:rsidRPr="008568CB">
              <w:rPr>
                <w:rFonts w:ascii="Arial" w:eastAsia="Arial" w:hAnsi="Arial" w:cs="Arial"/>
                <w:b/>
                <w:color w:val="111111"/>
                <w:sz w:val="22"/>
                <w:szCs w:val="22"/>
              </w:rPr>
              <w:t>Western Africa</w:t>
            </w:r>
          </w:p>
        </w:tc>
      </w:tr>
      <w:tr w:rsidR="00662ABE" w14:paraId="2236B63F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F1E5F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Benin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D2496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174EC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4,695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F40D3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3.8</w:t>
            </w:r>
          </w:p>
        </w:tc>
      </w:tr>
      <w:tr w:rsidR="00662ABE" w14:paraId="21297276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A4F54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Burkina Faso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20515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9DFFA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5,911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2627E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4.8</w:t>
            </w:r>
          </w:p>
        </w:tc>
      </w:tr>
      <w:tr w:rsidR="00662ABE" w14:paraId="5B002255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8E7EA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Côte d'Ivoire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5EE0D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A2DBC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2,798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943F1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2.3</w:t>
            </w:r>
          </w:p>
        </w:tc>
      </w:tr>
      <w:tr w:rsidR="00662ABE" w14:paraId="374C4A99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1F00C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Ghana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2B5AE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0AC54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2,225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FDD5F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1.8</w:t>
            </w:r>
          </w:p>
        </w:tc>
      </w:tr>
      <w:tr w:rsidR="00662ABE" w14:paraId="779BEE3D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69532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Guinea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648D3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4A031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2,689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253F6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2.2</w:t>
            </w:r>
          </w:p>
        </w:tc>
      </w:tr>
      <w:tr w:rsidR="00662ABE" w14:paraId="1259860D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F8D40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Liberia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AAA17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C0607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2,569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013EE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2.1</w:t>
            </w:r>
          </w:p>
        </w:tc>
      </w:tr>
      <w:tr w:rsidR="00662ABE" w14:paraId="76E224E3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86C7A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Mali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6504D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3547E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3,257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D3A4C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2.6</w:t>
            </w:r>
          </w:p>
        </w:tc>
      </w:tr>
      <w:tr w:rsidR="00662ABE" w14:paraId="36162405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E09E8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Niger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EE36C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76D6C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4,610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D6AC7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3.7</w:t>
            </w:r>
          </w:p>
        </w:tc>
      </w:tr>
      <w:tr w:rsidR="00662ABE" w14:paraId="08F45A1E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0917C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Nigeria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A0855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E66E5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7,234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E13A4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5.9</w:t>
            </w:r>
          </w:p>
        </w:tc>
      </w:tr>
      <w:tr w:rsidR="00662ABE" w14:paraId="1FA28D08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single" w:sz="8" w:space="0" w:color="B3B3B3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1D4B7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Senegal</w:t>
            </w:r>
          </w:p>
        </w:tc>
        <w:tc>
          <w:tcPr>
            <w:tcW w:w="782" w:type="pct"/>
            <w:tcBorders>
              <w:top w:val="single" w:sz="8" w:space="0" w:color="B3B3B3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A4394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9" w:type="pct"/>
            <w:tcBorders>
              <w:top w:val="single" w:sz="8" w:space="0" w:color="B3B3B3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F4919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2,139</w:t>
            </w:r>
          </w:p>
        </w:tc>
        <w:tc>
          <w:tcPr>
            <w:tcW w:w="924" w:type="pct"/>
            <w:tcBorders>
              <w:top w:val="single" w:sz="8" w:space="0" w:color="B3B3B3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4371A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1.7</w:t>
            </w:r>
          </w:p>
        </w:tc>
      </w:tr>
      <w:tr w:rsidR="00662ABE" w14:paraId="76645206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9224E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Sierra Leone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5ED9F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993B9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3,846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50B6E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3.1</w:t>
            </w:r>
          </w:p>
        </w:tc>
      </w:tr>
      <w:tr w:rsidR="00662ABE" w14:paraId="66D21FC0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BB2EF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The Gambia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C2CF4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553FA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3,292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3654D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2.7</w:t>
            </w:r>
          </w:p>
        </w:tc>
      </w:tr>
      <w:tr w:rsidR="00662ABE" w14:paraId="14D421E9" w14:textId="77777777" w:rsidTr="00662ABE">
        <w:trPr>
          <w:cantSplit/>
          <w:trHeight w:hRule="exact" w:val="360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8EE5B" w14:textId="77777777" w:rsidR="00662ABE" w:rsidRDefault="00662ABE" w:rsidP="002D2802">
            <w:pPr>
              <w:widowControl w:val="0"/>
              <w:spacing w:before="40" w:after="4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Togo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CD83A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FE144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2,474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1D062" w14:textId="77777777" w:rsidR="00662ABE" w:rsidRDefault="00662ABE" w:rsidP="002D2802">
            <w:pPr>
              <w:widowControl w:val="0"/>
              <w:spacing w:before="40" w:after="4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2.0</w:t>
            </w:r>
          </w:p>
        </w:tc>
      </w:tr>
      <w:tr w:rsidR="00662ABE" w:rsidRPr="005E7ECD" w14:paraId="5958070B" w14:textId="77777777" w:rsidTr="00662ABE">
        <w:trPr>
          <w:cantSplit/>
          <w:trHeight w:hRule="exact" w:val="397"/>
          <w:jc w:val="center"/>
        </w:trPr>
        <w:tc>
          <w:tcPr>
            <w:tcW w:w="1955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5A71C" w14:textId="77777777" w:rsidR="00662ABE" w:rsidRPr="005E7ECD" w:rsidRDefault="00662ABE" w:rsidP="002D2802">
            <w:pPr>
              <w:widowControl w:val="0"/>
              <w:spacing w:before="40" w:after="40"/>
              <w:ind w:left="100" w:right="100"/>
              <w:rPr>
                <w:rFonts w:ascii="Arial" w:eastAsia="Arial" w:hAnsi="Arial" w:cs="Arial"/>
                <w:b/>
                <w:color w:val="111111"/>
                <w:sz w:val="22"/>
                <w:szCs w:val="22"/>
              </w:rPr>
            </w:pPr>
            <w:r w:rsidRPr="005E7ECD">
              <w:rPr>
                <w:rFonts w:ascii="Arial" w:eastAsia="Arial" w:hAnsi="Arial" w:cs="Arial"/>
                <w:b/>
                <w:color w:val="111111"/>
                <w:sz w:val="22"/>
                <w:szCs w:val="22"/>
              </w:rPr>
              <w:t>Total</w:t>
            </w:r>
          </w:p>
        </w:tc>
        <w:tc>
          <w:tcPr>
            <w:tcW w:w="78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8B13E" w14:textId="0DFACD26" w:rsidR="00662ABE" w:rsidRPr="005E7ECD" w:rsidRDefault="00662ABE" w:rsidP="002D2802">
            <w:pPr>
              <w:widowControl w:val="0"/>
              <w:spacing w:before="40" w:after="40"/>
              <w:ind w:left="100" w:right="100"/>
              <w:jc w:val="center"/>
              <w:rPr>
                <w:rFonts w:ascii="Arial" w:eastAsia="Arial" w:hAnsi="Arial" w:cs="Arial"/>
                <w:b/>
                <w:color w:val="111111"/>
                <w:sz w:val="22"/>
                <w:szCs w:val="22"/>
              </w:rPr>
            </w:pPr>
          </w:p>
        </w:tc>
        <w:tc>
          <w:tcPr>
            <w:tcW w:w="133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469B9" w14:textId="77777777" w:rsidR="00662ABE" w:rsidRPr="005E7ECD" w:rsidRDefault="00662ABE" w:rsidP="002D2802">
            <w:pPr>
              <w:widowControl w:val="0"/>
              <w:spacing w:before="40" w:after="40"/>
              <w:ind w:left="100" w:right="100"/>
              <w:jc w:val="center"/>
              <w:rPr>
                <w:rFonts w:ascii="Arial" w:eastAsia="Arial" w:hAnsi="Arial" w:cs="Arial"/>
                <w:b/>
                <w:color w:val="111111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111111"/>
                <w:sz w:val="22"/>
                <w:szCs w:val="22"/>
              </w:rPr>
              <w:t>123,134</w:t>
            </w:r>
          </w:p>
        </w:tc>
        <w:tc>
          <w:tcPr>
            <w:tcW w:w="924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89BA5" w14:textId="77777777" w:rsidR="00662ABE" w:rsidRPr="005E7ECD" w:rsidRDefault="00662ABE" w:rsidP="002D2802">
            <w:pPr>
              <w:widowControl w:val="0"/>
              <w:spacing w:before="40" w:after="40"/>
              <w:ind w:left="100" w:right="100"/>
              <w:jc w:val="center"/>
              <w:rPr>
                <w:rFonts w:ascii="Arial" w:eastAsia="Arial" w:hAnsi="Arial" w:cs="Arial"/>
                <w:b/>
                <w:color w:val="111111"/>
                <w:sz w:val="22"/>
                <w:szCs w:val="22"/>
              </w:rPr>
            </w:pPr>
            <w:r w:rsidRPr="005E7ECD">
              <w:rPr>
                <w:rFonts w:ascii="Arial" w:eastAsia="Arial" w:hAnsi="Arial" w:cs="Arial"/>
                <w:b/>
                <w:color w:val="111111"/>
                <w:sz w:val="22"/>
                <w:szCs w:val="22"/>
              </w:rPr>
              <w:t>100.0</w:t>
            </w:r>
          </w:p>
        </w:tc>
      </w:tr>
    </w:tbl>
    <w:p w14:paraId="2FC43A1E" w14:textId="77777777" w:rsidR="00662ABE" w:rsidRDefault="00662ABE" w:rsidP="00662ABE">
      <w:pPr>
        <w:pStyle w:val="BodyText"/>
      </w:pPr>
    </w:p>
    <w:p w14:paraId="2855B2C0" w14:textId="77777777" w:rsidR="00662ABE" w:rsidRPr="00662ABE" w:rsidRDefault="00662ABE" w:rsidP="00662ABE">
      <w:pPr>
        <w:pStyle w:val="BodyText"/>
      </w:pPr>
    </w:p>
    <w:p w14:paraId="1ABFAB19" w14:textId="77777777" w:rsidR="00330E1D" w:rsidRPr="003E0AFB" w:rsidRDefault="00330E1D" w:rsidP="007F7691">
      <w:pPr>
        <w:pStyle w:val="Heading1"/>
        <w:keepNext w:val="0"/>
        <w:keepLines w:val="0"/>
        <w:widowControl w:val="0"/>
        <w:spacing w:before="0"/>
        <w:jc w:val="center"/>
        <w:rPr>
          <w:sz w:val="24"/>
        </w:rPr>
      </w:pPr>
    </w:p>
    <w:p w14:paraId="3C222E87" w14:textId="77777777" w:rsidR="001B3ACE" w:rsidRDefault="001B3ACE">
      <w:pPr>
        <w:spacing w:after="0"/>
        <w:rPr>
          <w:rFonts w:ascii="Times New Roman" w:hAnsi="Times New Roman"/>
          <w:b/>
        </w:rPr>
      </w:pPr>
      <w:r>
        <w:rPr>
          <w:b/>
        </w:rPr>
        <w:br w:type="page"/>
      </w:r>
    </w:p>
    <w:p w14:paraId="264B0DFC" w14:textId="500A7473" w:rsidR="00307A4A" w:rsidRPr="000C6A57" w:rsidRDefault="00330E1D" w:rsidP="00307A4A">
      <w:pPr>
        <w:pStyle w:val="BodyText"/>
        <w:widowControl w:val="0"/>
        <w:spacing w:after="0"/>
        <w:rPr>
          <w:b/>
        </w:rPr>
      </w:pPr>
      <w:r w:rsidRPr="00415F28">
        <w:rPr>
          <w:b/>
        </w:rPr>
        <w:lastRenderedPageBreak/>
        <w:t xml:space="preserve">Appendix </w:t>
      </w:r>
      <w:r w:rsidR="001B3ACE">
        <w:rPr>
          <w:b/>
        </w:rPr>
        <w:t>2</w:t>
      </w:r>
      <w:r w:rsidR="00307A4A" w:rsidRPr="00307A4A">
        <w:rPr>
          <w:b/>
        </w:rPr>
        <w:t>: Description of study sample by number of participants with missing data per variable</w:t>
      </w:r>
      <w:r w:rsidR="00307A4A">
        <w:t xml:space="preserve"> </w:t>
      </w:r>
    </w:p>
    <w:tbl>
      <w:tblPr>
        <w:tblW w:w="4912" w:type="pct"/>
        <w:jc w:val="center"/>
        <w:tblLook w:val="04A0" w:firstRow="1" w:lastRow="0" w:firstColumn="1" w:lastColumn="0" w:noHBand="0" w:noVBand="1"/>
      </w:tblPr>
      <w:tblGrid>
        <w:gridCol w:w="4861"/>
        <w:gridCol w:w="1127"/>
        <w:gridCol w:w="901"/>
        <w:gridCol w:w="1323"/>
        <w:gridCol w:w="964"/>
      </w:tblGrid>
      <w:tr w:rsidR="00307A4A" w:rsidRPr="001B3ACE" w14:paraId="01E3077B" w14:textId="77777777" w:rsidTr="001B3ACE">
        <w:trPr>
          <w:cantSplit/>
          <w:tblHeader/>
          <w:jc w:val="center"/>
        </w:trPr>
        <w:tc>
          <w:tcPr>
            <w:tcW w:w="2741" w:type="pct"/>
            <w:vMerge w:val="restart"/>
            <w:tcBorders>
              <w:top w:val="single" w:sz="8" w:space="0" w:color="B3B3B3"/>
              <w:left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345F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eastAsia="Arial" w:hAnsi="Arial" w:cs="Arial"/>
                <w:b/>
                <w:color w:val="111111"/>
              </w:rPr>
              <w:t>Variable</w:t>
            </w:r>
          </w:p>
        </w:tc>
        <w:tc>
          <w:tcPr>
            <w:tcW w:w="1046" w:type="pct"/>
            <w:gridSpan w:val="2"/>
            <w:tcBorders>
              <w:top w:val="single" w:sz="8" w:space="0" w:color="B3B3B3"/>
              <w:left w:val="dashed" w:sz="8" w:space="0" w:color="FFA500"/>
              <w:right w:val="single" w:sz="8" w:space="0" w:color="B3B3B3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9E05A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Valid</w:t>
            </w:r>
          </w:p>
        </w:tc>
        <w:tc>
          <w:tcPr>
            <w:tcW w:w="1213" w:type="pct"/>
            <w:gridSpan w:val="2"/>
            <w:tcBorders>
              <w:top w:val="single" w:sz="8" w:space="0" w:color="B3B3B3"/>
              <w:left w:val="dashed" w:sz="8" w:space="0" w:color="FFA500"/>
              <w:right w:val="single" w:sz="8" w:space="0" w:color="B3B3B3"/>
            </w:tcBorders>
            <w:shd w:val="clear" w:color="auto" w:fill="E4C994"/>
          </w:tcPr>
          <w:p w14:paraId="7260AD3E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Missing</w:t>
            </w:r>
          </w:p>
        </w:tc>
      </w:tr>
      <w:tr w:rsidR="00307A4A" w:rsidRPr="001B3ACE" w14:paraId="76B8AF71" w14:textId="77777777" w:rsidTr="001B3ACE">
        <w:trPr>
          <w:cantSplit/>
          <w:tblHeader/>
          <w:jc w:val="center"/>
        </w:trPr>
        <w:tc>
          <w:tcPr>
            <w:tcW w:w="2741" w:type="pct"/>
            <w:vMerge/>
            <w:tcBorders>
              <w:left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A2B925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eastAsia="Arial" w:hAnsi="Arial" w:cs="Arial"/>
                <w:b/>
                <w:color w:val="111111"/>
              </w:rPr>
            </w:pPr>
          </w:p>
        </w:tc>
        <w:tc>
          <w:tcPr>
            <w:tcW w:w="587" w:type="pct"/>
            <w:tcBorders>
              <w:top w:val="single" w:sz="8" w:space="0" w:color="B3B3B3"/>
              <w:left w:val="dashed" w:sz="8" w:space="0" w:color="FFA500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5BAE0" w14:textId="0CF4D232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b/>
                <w:color w:val="111111"/>
              </w:rPr>
            </w:pPr>
            <w:r w:rsidRPr="001B3ACE">
              <w:rPr>
                <w:rFonts w:ascii="Arial" w:eastAsia="Arial" w:hAnsi="Arial" w:cs="Arial"/>
                <w:b/>
                <w:color w:val="111111"/>
              </w:rPr>
              <w:t>Number</w:t>
            </w:r>
            <w:r w:rsidR="001B3ACE" w:rsidRPr="001B3ACE">
              <w:rPr>
                <w:rFonts w:ascii="Arial" w:eastAsia="Arial" w:hAnsi="Arial" w:cs="Arial"/>
                <w:b/>
                <w:color w:val="111111"/>
              </w:rPr>
              <w:t xml:space="preserve"> (n)</w:t>
            </w:r>
          </w:p>
        </w:tc>
        <w:tc>
          <w:tcPr>
            <w:tcW w:w="458" w:type="pct"/>
            <w:tcBorders>
              <w:top w:val="single" w:sz="8" w:space="0" w:color="B3B3B3"/>
              <w:left w:val="dashed" w:sz="8" w:space="0" w:color="FFA500"/>
              <w:right w:val="single" w:sz="8" w:space="0" w:color="B3B3B3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F0CA5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b/>
                <w:color w:val="111111"/>
              </w:rPr>
            </w:pPr>
            <w:r w:rsidRPr="001B3ACE">
              <w:rPr>
                <w:rFonts w:ascii="Arial" w:eastAsia="Arial" w:hAnsi="Arial" w:cs="Arial"/>
                <w:b/>
                <w:color w:val="111111"/>
              </w:rPr>
              <w:t>%</w:t>
            </w:r>
          </w:p>
        </w:tc>
        <w:tc>
          <w:tcPr>
            <w:tcW w:w="692" w:type="pct"/>
            <w:tcBorders>
              <w:top w:val="single" w:sz="8" w:space="0" w:color="B3B3B3"/>
              <w:left w:val="dashed" w:sz="8" w:space="0" w:color="FFA500"/>
              <w:right w:val="single" w:sz="8" w:space="0" w:color="B3B3B3"/>
            </w:tcBorders>
            <w:shd w:val="clear" w:color="auto" w:fill="E4C994"/>
          </w:tcPr>
          <w:p w14:paraId="19951E04" w14:textId="196FE805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b/>
                <w:color w:val="111111"/>
              </w:rPr>
            </w:pPr>
            <w:r w:rsidRPr="001B3ACE">
              <w:rPr>
                <w:rFonts w:ascii="Arial" w:eastAsia="Arial" w:hAnsi="Arial" w:cs="Arial"/>
                <w:b/>
                <w:color w:val="111111"/>
              </w:rPr>
              <w:t>Number</w:t>
            </w:r>
            <w:r w:rsidR="001B3ACE" w:rsidRPr="001B3ACE">
              <w:rPr>
                <w:rFonts w:ascii="Arial" w:eastAsia="Arial" w:hAnsi="Arial" w:cs="Arial"/>
                <w:b/>
                <w:color w:val="111111"/>
              </w:rPr>
              <w:t xml:space="preserve"> (n)</w:t>
            </w:r>
          </w:p>
        </w:tc>
        <w:tc>
          <w:tcPr>
            <w:tcW w:w="521" w:type="pct"/>
            <w:tcBorders>
              <w:top w:val="single" w:sz="8" w:space="0" w:color="B3B3B3"/>
              <w:left w:val="dashed" w:sz="8" w:space="0" w:color="FFA500"/>
              <w:right w:val="single" w:sz="8" w:space="0" w:color="B3B3B3"/>
            </w:tcBorders>
            <w:shd w:val="clear" w:color="auto" w:fill="E4C994"/>
          </w:tcPr>
          <w:p w14:paraId="08AD2D8A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eastAsia="Arial" w:hAnsi="Arial" w:cs="Arial"/>
                <w:b/>
                <w:color w:val="111111"/>
              </w:rPr>
            </w:pPr>
            <w:r w:rsidRPr="001B3ACE">
              <w:rPr>
                <w:rFonts w:ascii="Arial" w:eastAsia="Arial" w:hAnsi="Arial" w:cs="Arial"/>
                <w:b/>
                <w:color w:val="111111"/>
              </w:rPr>
              <w:t>%</w:t>
            </w:r>
          </w:p>
        </w:tc>
      </w:tr>
      <w:tr w:rsidR="00307A4A" w:rsidRPr="001B3ACE" w14:paraId="021501D7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F779D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Age at the birth of the child (in year)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C9BBA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135761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EF24F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100%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34627BF8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413AA692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0%</w:t>
            </w:r>
          </w:p>
        </w:tc>
      </w:tr>
      <w:tr w:rsidR="00307A4A" w:rsidRPr="001B3ACE" w14:paraId="22E255F4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43D90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Highest level of education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AC0D1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135747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3D3EF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100%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03167901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14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102CD489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0%</w:t>
            </w:r>
          </w:p>
        </w:tc>
      </w:tr>
      <w:tr w:rsidR="00307A4A" w:rsidRPr="001B3ACE" w14:paraId="773B1BF0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83560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Occupation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48582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128050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299B5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94.3%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5EBF612F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7711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6F003D43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5.7%</w:t>
            </w:r>
          </w:p>
        </w:tc>
      </w:tr>
      <w:tr w:rsidR="00307A4A" w:rsidRPr="001B3ACE" w14:paraId="09CB678A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BB5E8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Household wealth index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E5887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135761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70550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100%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4EA3B8D6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79F6BD5C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0%</w:t>
            </w:r>
          </w:p>
        </w:tc>
      </w:tr>
      <w:tr w:rsidR="00307A4A" w:rsidRPr="001B3ACE" w14:paraId="1B5A65EB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FC903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eastAsia="Arial" w:hAnsi="Arial" w:cs="Arial"/>
                <w:color w:val="111111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Marital status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F548E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135761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B849A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100%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4CDB10EA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0B24BC59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0%</w:t>
            </w:r>
          </w:p>
        </w:tc>
      </w:tr>
      <w:tr w:rsidR="00307A4A" w:rsidRPr="001B3ACE" w14:paraId="2455FAAC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4BC10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Place of residence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FADE5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135761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EFC3D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100%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680F8607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36959A87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0%</w:t>
            </w:r>
          </w:p>
        </w:tc>
      </w:tr>
      <w:tr w:rsidR="00307A4A" w:rsidRPr="001B3ACE" w14:paraId="6B04FB23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E52DB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Frequency of listening to radio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D6224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135761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ADCF6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99.9%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2C2BBA10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80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248DB27C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0.1%</w:t>
            </w:r>
          </w:p>
        </w:tc>
      </w:tr>
      <w:tr w:rsidR="00307A4A" w:rsidRPr="001B3ACE" w14:paraId="3CEFA056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3617B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Frequency of reading newspaper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F7797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135609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B8F67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99.9%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0939616D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152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795B4193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0.1%</w:t>
            </w:r>
          </w:p>
        </w:tc>
      </w:tr>
      <w:tr w:rsidR="00307A4A" w:rsidRPr="001B3ACE" w14:paraId="06ACC865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6C780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Frequency of watching TV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0658B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135612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482DA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99.9%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40DCBA9D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149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6EEFF592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0.1%</w:t>
            </w:r>
          </w:p>
        </w:tc>
      </w:tr>
      <w:tr w:rsidR="00307A4A" w:rsidRPr="001B3ACE" w14:paraId="6E9310E6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082F7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Desire for pregnancy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D0105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141730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CD4A3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97.0%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7116576A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4301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0124746C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3.0%</w:t>
            </w:r>
          </w:p>
        </w:tc>
      </w:tr>
      <w:tr w:rsidR="00307A4A" w:rsidRPr="001B3ACE" w14:paraId="51F833DA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C3434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Ever had terminated pregnancy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B7C71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131781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1D4D1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97.1%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2B9E20A2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3980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6C569DFF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2.9%</w:t>
            </w:r>
          </w:p>
        </w:tc>
      </w:tr>
      <w:tr w:rsidR="00307A4A" w:rsidRPr="001B3ACE" w14:paraId="3B111E70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A018C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Unmet need for family planning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A190C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131596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FBC3F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96.9%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5AD5A363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4165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50E9F963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3.1%</w:t>
            </w:r>
          </w:p>
        </w:tc>
      </w:tr>
      <w:tr w:rsidR="00307A4A" w:rsidRPr="001B3ACE" w14:paraId="4789333C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96F81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Female participation in household decisions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75FE9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131466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74263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96.8%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5C7ABA83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4295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6B5218AA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3.2%</w:t>
            </w:r>
          </w:p>
        </w:tc>
      </w:tr>
      <w:tr w:rsidR="00307A4A" w:rsidRPr="001B3ACE" w14:paraId="50982C60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7F59D6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Birth order number (rank)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66D2A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135761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6B900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100%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74E41F8C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6E9B22EF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0%</w:t>
            </w:r>
          </w:p>
        </w:tc>
      </w:tr>
      <w:tr w:rsidR="00307A4A" w:rsidRPr="001B3ACE" w14:paraId="7A6A1B81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B3AF5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Number of reproductive age women in the household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1D245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135751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C9847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100.%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2CDAB555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5D6B5A0A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0%</w:t>
            </w:r>
          </w:p>
        </w:tc>
      </w:tr>
      <w:tr w:rsidR="00307A4A" w:rsidRPr="001B3ACE" w14:paraId="0EB8F7FD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E16F4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Sex of household head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3687A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135761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C085A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100%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49996473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1CAF5E14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0%</w:t>
            </w:r>
          </w:p>
        </w:tc>
      </w:tr>
      <w:tr w:rsidR="00307A4A" w:rsidRPr="001B3ACE" w14:paraId="4B7D9335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E6CC4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Husband/partner's education attainment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F7C75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132301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68BDD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97.5%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173084B0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3460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3B5F20E4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  <w:b/>
              </w:rPr>
            </w:pPr>
            <w:r w:rsidRPr="001B3ACE">
              <w:rPr>
                <w:rFonts w:ascii="Arial" w:hAnsi="Arial" w:cs="Arial"/>
                <w:b/>
              </w:rPr>
              <w:t>2.5%</w:t>
            </w:r>
          </w:p>
        </w:tc>
      </w:tr>
      <w:tr w:rsidR="00307A4A" w:rsidRPr="001B3ACE" w14:paraId="6BD728F4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543ED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Sub-region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BB59D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135761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30BB2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100%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39A48654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77C2161C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0%</w:t>
            </w:r>
          </w:p>
        </w:tc>
      </w:tr>
      <w:tr w:rsidR="00307A4A" w:rsidRPr="001B3ACE" w14:paraId="1A9F49B3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B115A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hAnsi="Arial" w:cs="Arial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Year of survey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57526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135761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C0946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100%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598C8D6F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001AAE59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0%</w:t>
            </w:r>
          </w:p>
        </w:tc>
      </w:tr>
      <w:tr w:rsidR="00307A4A" w:rsidRPr="001B3ACE" w14:paraId="1242ECE8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B28CD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eastAsia="Arial" w:hAnsi="Arial" w:cs="Arial"/>
                <w:color w:val="111111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lastRenderedPageBreak/>
              <w:t xml:space="preserve">Country 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B92156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135761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0BCA1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100%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3C9144E7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2C0D38A5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0%</w:t>
            </w:r>
          </w:p>
        </w:tc>
      </w:tr>
      <w:tr w:rsidR="00307A4A" w:rsidRPr="001B3ACE" w14:paraId="690DD12B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74764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eastAsia="Arial" w:hAnsi="Arial" w:cs="Arial"/>
                <w:color w:val="111111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>Language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A8943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135761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0C98C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100%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7640E383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326508C2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0%</w:t>
            </w:r>
          </w:p>
        </w:tc>
      </w:tr>
      <w:tr w:rsidR="00307A4A" w:rsidRPr="001B3ACE" w14:paraId="2FEBC152" w14:textId="77777777" w:rsidTr="001B3ACE">
        <w:trPr>
          <w:cantSplit/>
          <w:jc w:val="center"/>
        </w:trPr>
        <w:tc>
          <w:tcPr>
            <w:tcW w:w="2741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E3E87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rPr>
                <w:rFonts w:ascii="Arial" w:eastAsia="Arial" w:hAnsi="Arial" w:cs="Arial"/>
                <w:color w:val="111111"/>
              </w:rPr>
            </w:pPr>
            <w:r w:rsidRPr="001B3ACE">
              <w:rPr>
                <w:rFonts w:ascii="Arial" w:eastAsia="Arial" w:hAnsi="Arial" w:cs="Arial"/>
                <w:color w:val="111111"/>
              </w:rPr>
              <w:t xml:space="preserve">Timing to first ANC initiation </w:t>
            </w:r>
          </w:p>
        </w:tc>
        <w:tc>
          <w:tcPr>
            <w:tcW w:w="58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1AE10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135761</w:t>
            </w:r>
          </w:p>
        </w:tc>
        <w:tc>
          <w:tcPr>
            <w:tcW w:w="45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F80AA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100%</w:t>
            </w:r>
          </w:p>
        </w:tc>
        <w:tc>
          <w:tcPr>
            <w:tcW w:w="69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2947E67B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</w:t>
            </w:r>
          </w:p>
        </w:tc>
        <w:tc>
          <w:tcPr>
            <w:tcW w:w="52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</w:tcPr>
          <w:p w14:paraId="4661C5BD" w14:textId="77777777" w:rsidR="00307A4A" w:rsidRPr="001B3ACE" w:rsidRDefault="00307A4A" w:rsidP="009C1212">
            <w:pPr>
              <w:spacing w:before="40" w:after="40" w:line="360" w:lineRule="auto"/>
              <w:ind w:left="100" w:right="100"/>
              <w:jc w:val="center"/>
              <w:rPr>
                <w:rFonts w:ascii="Arial" w:hAnsi="Arial" w:cs="Arial"/>
              </w:rPr>
            </w:pPr>
            <w:r w:rsidRPr="001B3ACE">
              <w:rPr>
                <w:rFonts w:ascii="Arial" w:hAnsi="Arial" w:cs="Arial"/>
              </w:rPr>
              <w:t>0%</w:t>
            </w:r>
          </w:p>
        </w:tc>
      </w:tr>
    </w:tbl>
    <w:p w14:paraId="658B2659" w14:textId="77777777" w:rsidR="00307A4A" w:rsidRDefault="00307A4A">
      <w:pPr>
        <w:spacing w:after="0"/>
        <w:rPr>
          <w:rFonts w:ascii="Times New Roman" w:hAnsi="Times New Roman"/>
          <w:b/>
        </w:rPr>
      </w:pPr>
      <w:r>
        <w:rPr>
          <w:b/>
        </w:rPr>
        <w:br w:type="page"/>
      </w:r>
    </w:p>
    <w:p w14:paraId="29DD8704" w14:textId="77777777" w:rsidR="001B3ACE" w:rsidRDefault="001B3ACE" w:rsidP="007F7691">
      <w:pPr>
        <w:pStyle w:val="FirstParagraph"/>
        <w:widowControl w:val="0"/>
        <w:spacing w:after="0"/>
        <w:rPr>
          <w:b/>
        </w:rPr>
        <w:sectPr w:rsidR="001B3ACE" w:rsidSect="00CC5555"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14:paraId="65325919" w14:textId="6295A908" w:rsidR="00330E1D" w:rsidRDefault="00330E1D" w:rsidP="007F7691">
      <w:pPr>
        <w:pStyle w:val="FirstParagraph"/>
        <w:widowControl w:val="0"/>
        <w:spacing w:after="0"/>
        <w:rPr>
          <w:b/>
        </w:rPr>
      </w:pPr>
      <w:r>
        <w:rPr>
          <w:b/>
        </w:rPr>
        <w:lastRenderedPageBreak/>
        <w:t xml:space="preserve">Appendix </w:t>
      </w:r>
      <w:r w:rsidR="000C6A57">
        <w:rPr>
          <w:b/>
        </w:rPr>
        <w:t>3</w:t>
      </w:r>
      <w:r>
        <w:rPr>
          <w:b/>
        </w:rPr>
        <w:t>: Variations in ANC initiation by selected characteristics</w:t>
      </w:r>
    </w:p>
    <w:tbl>
      <w:tblPr>
        <w:tblW w:w="5213" w:type="pct"/>
        <w:jc w:val="center"/>
        <w:tblLook w:val="0420" w:firstRow="1" w:lastRow="0" w:firstColumn="0" w:lastColumn="0" w:noHBand="0" w:noVBand="1"/>
      </w:tblPr>
      <w:tblGrid>
        <w:gridCol w:w="1581"/>
        <w:gridCol w:w="1206"/>
        <w:gridCol w:w="881"/>
        <w:gridCol w:w="611"/>
        <w:gridCol w:w="871"/>
        <w:gridCol w:w="670"/>
        <w:gridCol w:w="790"/>
        <w:gridCol w:w="610"/>
        <w:gridCol w:w="661"/>
        <w:gridCol w:w="923"/>
        <w:gridCol w:w="780"/>
        <w:gridCol w:w="680"/>
        <w:gridCol w:w="761"/>
        <w:gridCol w:w="1387"/>
        <w:gridCol w:w="1079"/>
      </w:tblGrid>
      <w:tr w:rsidR="00E72DE4" w:rsidRPr="001B3ACE" w14:paraId="75DAA4CC" w14:textId="77777777" w:rsidTr="00E72DE4">
        <w:trPr>
          <w:cantSplit/>
          <w:tblHeader/>
          <w:jc w:val="center"/>
        </w:trPr>
        <w:tc>
          <w:tcPr>
            <w:tcW w:w="586" w:type="pct"/>
            <w:vMerge w:val="restart"/>
            <w:tcBorders>
              <w:top w:val="single" w:sz="8" w:space="0" w:color="B3B3B3"/>
              <w:left w:val="single" w:sz="8" w:space="0" w:color="B3B3B3"/>
              <w:bottom w:val="single" w:sz="16" w:space="0" w:color="666666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EBF0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774" w:type="pct"/>
            <w:gridSpan w:val="2"/>
            <w:tcBorders>
              <w:top w:val="single" w:sz="8" w:space="0" w:color="B3B3B3"/>
              <w:left w:val="dashed" w:sz="8" w:space="0" w:color="FFA500"/>
              <w:bottom w:val="single" w:sz="16" w:space="0" w:color="666666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46F0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2726" w:type="pct"/>
            <w:gridSpan w:val="10"/>
            <w:tcBorders>
              <w:top w:val="single" w:sz="8" w:space="0" w:color="B3B3B3"/>
              <w:left w:val="dashed" w:sz="8" w:space="0" w:color="FFA500"/>
              <w:bottom w:val="single" w:sz="16" w:space="0" w:color="666666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42B7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ANC initiation time (month)</w:t>
            </w:r>
          </w:p>
        </w:tc>
        <w:tc>
          <w:tcPr>
            <w:tcW w:w="514" w:type="pct"/>
            <w:vMerge w:val="restart"/>
            <w:tcBorders>
              <w:top w:val="single" w:sz="8" w:space="0" w:color="B3B3B3"/>
              <w:left w:val="dashed" w:sz="8" w:space="0" w:color="FFA500"/>
              <w:bottom w:val="single" w:sz="16" w:space="0" w:color="666666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38E53" w14:textId="2247A285" w:rsidR="00CC5555" w:rsidRPr="001B3ACE" w:rsidRDefault="00E72DE4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Chi-squared</w:t>
            </w:r>
            <w:r w:rsidR="00FB16CF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(</w:t>
            </w:r>
            <w:r w:rsidRPr="00E72DE4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χ²</w:t>
            </w:r>
            <w:r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 xml:space="preserve">) </w:t>
            </w:r>
            <w:r w:rsidR="00FB16CF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te</w:t>
            </w:r>
            <w:r w:rsidR="00CC5555"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st</w:t>
            </w:r>
            <w:r w:rsidR="00FB16CF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 xml:space="preserve"> value</w:t>
            </w:r>
          </w:p>
        </w:tc>
        <w:tc>
          <w:tcPr>
            <w:tcW w:w="400" w:type="pct"/>
            <w:vMerge w:val="restart"/>
            <w:tcBorders>
              <w:top w:val="single" w:sz="8" w:space="0" w:color="B3B3B3"/>
              <w:left w:val="dashed" w:sz="8" w:space="0" w:color="FFA500"/>
              <w:bottom w:val="single" w:sz="16" w:space="0" w:color="666666"/>
              <w:right w:val="single" w:sz="8" w:space="0" w:color="B3B3B3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80529" w14:textId="3231ED4B" w:rsidR="00CC5555" w:rsidRPr="001B3ACE" w:rsidRDefault="00FB16CF" w:rsidP="00E72DE4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p-</w:t>
            </w:r>
            <w:r w:rsidR="00CC5555"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value</w:t>
            </w:r>
          </w:p>
        </w:tc>
      </w:tr>
      <w:tr w:rsidR="00E72DE4" w:rsidRPr="001B3ACE" w14:paraId="10B64055" w14:textId="77777777" w:rsidTr="00E72DE4">
        <w:trPr>
          <w:cantSplit/>
          <w:tblHeader/>
          <w:jc w:val="center"/>
        </w:trPr>
        <w:tc>
          <w:tcPr>
            <w:tcW w:w="586" w:type="pct"/>
            <w:vMerge/>
            <w:tcBorders>
              <w:top w:val="single" w:sz="16" w:space="0" w:color="666666"/>
              <w:left w:val="single" w:sz="8" w:space="0" w:color="B3B3B3"/>
              <w:bottom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11B1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16" w:space="0" w:color="666666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87035" w14:textId="5C5A9C0F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Number (n</w:t>
            </w:r>
            <w:r w:rsidR="000B060D"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=123,134</w:t>
            </w: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327" w:type="pct"/>
            <w:tcBorders>
              <w:top w:val="single" w:sz="16" w:space="0" w:color="666666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585F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Percent (%)</w:t>
            </w:r>
          </w:p>
        </w:tc>
        <w:tc>
          <w:tcPr>
            <w:tcW w:w="226" w:type="pct"/>
            <w:tcBorders>
              <w:top w:val="single" w:sz="16" w:space="0" w:color="666666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0E6A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First</w:t>
            </w:r>
          </w:p>
        </w:tc>
        <w:tc>
          <w:tcPr>
            <w:tcW w:w="323" w:type="pct"/>
            <w:tcBorders>
              <w:top w:val="single" w:sz="16" w:space="0" w:color="666666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CE4D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Second</w:t>
            </w:r>
          </w:p>
        </w:tc>
        <w:tc>
          <w:tcPr>
            <w:tcW w:w="248" w:type="pct"/>
            <w:tcBorders>
              <w:top w:val="single" w:sz="16" w:space="0" w:color="666666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4D09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Third</w:t>
            </w:r>
          </w:p>
        </w:tc>
        <w:tc>
          <w:tcPr>
            <w:tcW w:w="293" w:type="pct"/>
            <w:tcBorders>
              <w:top w:val="single" w:sz="16" w:space="0" w:color="666666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4318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Fourth</w:t>
            </w:r>
          </w:p>
        </w:tc>
        <w:tc>
          <w:tcPr>
            <w:tcW w:w="226" w:type="pct"/>
            <w:tcBorders>
              <w:top w:val="single" w:sz="16" w:space="0" w:color="666666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D436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Fifth</w:t>
            </w:r>
          </w:p>
        </w:tc>
        <w:tc>
          <w:tcPr>
            <w:tcW w:w="245" w:type="pct"/>
            <w:tcBorders>
              <w:top w:val="single" w:sz="16" w:space="0" w:color="666666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1046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Sixth</w:t>
            </w:r>
          </w:p>
        </w:tc>
        <w:tc>
          <w:tcPr>
            <w:tcW w:w="342" w:type="pct"/>
            <w:tcBorders>
              <w:top w:val="single" w:sz="16" w:space="0" w:color="666666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24EF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Seventh</w:t>
            </w:r>
          </w:p>
        </w:tc>
        <w:tc>
          <w:tcPr>
            <w:tcW w:w="289" w:type="pct"/>
            <w:tcBorders>
              <w:top w:val="single" w:sz="16" w:space="0" w:color="666666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C1D0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Eighth</w:t>
            </w:r>
          </w:p>
        </w:tc>
        <w:tc>
          <w:tcPr>
            <w:tcW w:w="252" w:type="pct"/>
            <w:tcBorders>
              <w:top w:val="single" w:sz="16" w:space="0" w:color="666666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200A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Ninth</w:t>
            </w:r>
          </w:p>
        </w:tc>
        <w:tc>
          <w:tcPr>
            <w:tcW w:w="281" w:type="pct"/>
            <w:tcBorders>
              <w:top w:val="single" w:sz="16" w:space="0" w:color="666666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F536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14" w:type="pct"/>
            <w:vMerge/>
            <w:tcBorders>
              <w:top w:val="single" w:sz="16" w:space="0" w:color="666666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0006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single" w:sz="16" w:space="0" w:color="666666"/>
              <w:left w:val="dashed" w:sz="8" w:space="0" w:color="FFA500"/>
              <w:bottom w:val="single" w:sz="8" w:space="0" w:color="B3B3B3"/>
              <w:right w:val="single" w:sz="8" w:space="0" w:color="B3B3B3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CECD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CC5555" w:rsidRPr="001B3ACE" w14:paraId="291C2488" w14:textId="77777777" w:rsidTr="00E72DE4">
        <w:trPr>
          <w:cantSplit/>
          <w:jc w:val="center"/>
        </w:trPr>
        <w:tc>
          <w:tcPr>
            <w:tcW w:w="5000" w:type="pct"/>
            <w:gridSpan w:val="15"/>
            <w:tcBorders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EC30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Age at the birth of the child (in year)</w:t>
            </w:r>
          </w:p>
        </w:tc>
      </w:tr>
      <w:tr w:rsidR="00E72DE4" w:rsidRPr="001B3ACE" w14:paraId="1AAC8401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2321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15~19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8C7D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16,573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860D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920F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217A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2CBA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24.2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C431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6159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6BB4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AD3C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B5C5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2A14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18CDD" w14:textId="72623F20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5C7F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371.0</w:t>
            </w:r>
          </w:p>
        </w:tc>
        <w:tc>
          <w:tcPr>
            <w:tcW w:w="400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601B7" w14:textId="60F64078" w:rsidR="00CC5555" w:rsidRPr="001B3ACE" w:rsidRDefault="0017215E" w:rsidP="007F7691">
            <w:pPr>
              <w:widowControl w:val="0"/>
              <w:spacing w:before="100" w:after="100"/>
              <w:ind w:left="100" w:right="100"/>
              <w:jc w:val="center"/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0.000</w:t>
            </w:r>
          </w:p>
        </w:tc>
      </w:tr>
      <w:tr w:rsidR="00E72DE4" w:rsidRPr="001B3ACE" w14:paraId="6CAE76CD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0C88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20~24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96BF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32,912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F877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BFA6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2210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9DAB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26.1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7875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23.6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0535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18.9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B4EE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E191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5F4F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30DC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57785" w14:textId="19092399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70FD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6B15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232D36AE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07DA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25~29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127C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31,131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04C2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25.3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6FB0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8A9C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65BF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26.3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3B5D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3535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17.4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11BD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56B1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9E10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A2ED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4E15F" w14:textId="62D0A0D4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6FAE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4B12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7C3EABD8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7815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30~34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8943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22,868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A8D4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B607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1B15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D423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26.1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1986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1C88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17.7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75DC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4861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9C79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A1F5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1AE70" w14:textId="35C2D251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DEA5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4A5F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3F111E4F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389F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35~39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06C0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13,759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CEAD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ADB1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464D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D514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24.8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36A4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22.6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1180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17.3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4D15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0B56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CEBF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4521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F3360" w14:textId="661C3ECC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2A1A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F2FF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3EC98A87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490E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40~44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8678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5,021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79B6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27D1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5A2B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F10C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25.0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3902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21.8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D737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48E7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9BE4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8.4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55DD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EF0B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5082E" w14:textId="403502F6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785F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AD92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788AA34A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4435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45~49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7784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870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F282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4DFC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8926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5687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21.8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5580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FB4C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6154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AEB0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677A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8357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86901" w14:textId="791441EF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1237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AF08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CC5555" w:rsidRPr="001B3ACE" w14:paraId="206EAAB5" w14:textId="77777777" w:rsidTr="00E72DE4">
        <w:trPr>
          <w:cantSplit/>
          <w:jc w:val="center"/>
        </w:trPr>
        <w:tc>
          <w:tcPr>
            <w:tcW w:w="5000" w:type="pct"/>
            <w:gridSpan w:val="15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740D2" w14:textId="400A070A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Highest level of education</w:t>
            </w:r>
          </w:p>
        </w:tc>
      </w:tr>
      <w:tr w:rsidR="00E72DE4" w:rsidRPr="001B3ACE" w14:paraId="24FFC7E9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7A35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No education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131C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42,314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00AA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34.4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523E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E0A3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B930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4A80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F9DC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18.7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5288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14.1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063E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6BE2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174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F2BCE" w14:textId="038C6CC4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040F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1,602.2</w:t>
            </w:r>
          </w:p>
        </w:tc>
        <w:tc>
          <w:tcPr>
            <w:tcW w:w="400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960B5" w14:textId="74D484A8" w:rsidR="00CC5555" w:rsidRPr="001B3ACE" w:rsidRDefault="0017215E" w:rsidP="0017215E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0.000</w:t>
            </w:r>
          </w:p>
        </w:tc>
      </w:tr>
      <w:tr w:rsidR="00E72DE4" w:rsidRPr="001B3ACE" w14:paraId="3930BCA2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50C6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Primary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9FF0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43,473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94BB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35.3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A90B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E58C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1A3A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24.7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F850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F04B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553B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8C4B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0178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31E2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7EFDF" w14:textId="2014CB78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9F89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32DC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35559DF5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15E4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Secondary or more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BACC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37,346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125D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30.3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57C2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7BB5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B62E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28.7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E37B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23.6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D6FB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16.3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42E9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BAED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F6E7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D5E1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4FAF" w14:textId="3B1EE7FE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DBB8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0D4E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CC5555" w:rsidRPr="001B3ACE" w14:paraId="0B8DF4BC" w14:textId="77777777" w:rsidTr="00E72DE4">
        <w:trPr>
          <w:cantSplit/>
          <w:jc w:val="center"/>
        </w:trPr>
        <w:tc>
          <w:tcPr>
            <w:tcW w:w="5000" w:type="pct"/>
            <w:gridSpan w:val="15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97E4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Occupation</w:t>
            </w:r>
          </w:p>
        </w:tc>
      </w:tr>
      <w:tr w:rsidR="00E72DE4" w:rsidRPr="001B3ACE" w14:paraId="4FC14835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297B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Not working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2B23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38,042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B383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30.9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9D47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9357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42A4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25.2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609A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C55A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EE4A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68D3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574A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9823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627F6" w14:textId="12B044D9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8055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1,448.3</w:t>
            </w:r>
          </w:p>
        </w:tc>
        <w:tc>
          <w:tcPr>
            <w:tcW w:w="400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20046" w14:textId="67AAB67B" w:rsidR="00CC5555" w:rsidRPr="001B3ACE" w:rsidRDefault="00DB4717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0.000</w:t>
            </w:r>
          </w:p>
        </w:tc>
      </w:tr>
      <w:tr w:rsidR="00E72DE4" w:rsidRPr="001B3ACE" w14:paraId="3EA43EFD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BFDB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White collar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DF0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4,691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5DF3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037D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BE3B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ABEF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BDB8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1717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A5DC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8.7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DB2E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5268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4D8F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3A112" w14:textId="49A23469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6EB4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C13E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5D4402F2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140F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Sales/services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6CB8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28,672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BCF6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104A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B564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9A7B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26.3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369E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23.4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3722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F1FD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4E3C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41CD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451F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9E226" w14:textId="7F0FE3E2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5AF1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AC35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13E503C8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1D5C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Agriculture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41C2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40,557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8AF4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32.9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8151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E3AA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DA31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25.9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7661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3DF3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7F60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7818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1F1D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7830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94BF9" w14:textId="4457F1A8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4796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25EA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782BE451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ED97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lastRenderedPageBreak/>
              <w:t>Manual/domestic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95A7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11,171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11FF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4F7B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EFF6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9759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1649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CF84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DAC8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14.1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1D20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3157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BFFB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D6513" w14:textId="1CC5111E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B44B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8373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CC5555" w:rsidRPr="001B3ACE" w14:paraId="0A45E434" w14:textId="77777777" w:rsidTr="00E72DE4">
        <w:trPr>
          <w:cantSplit/>
          <w:jc w:val="center"/>
        </w:trPr>
        <w:tc>
          <w:tcPr>
            <w:tcW w:w="5000" w:type="pct"/>
            <w:gridSpan w:val="15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2EA5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Household wealth index</w:t>
            </w:r>
          </w:p>
        </w:tc>
      </w:tr>
      <w:tr w:rsidR="00E72DE4" w:rsidRPr="001B3ACE" w14:paraId="34D6B445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0606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Poorest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E39A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25,576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5F83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20.8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0DD5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8B17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C1D8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5D06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8219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E27A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14.9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309A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728E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93E2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2FB6B" w14:textId="49004BBF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4251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2,054.9</w:t>
            </w:r>
          </w:p>
        </w:tc>
        <w:tc>
          <w:tcPr>
            <w:tcW w:w="400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0C372" w14:textId="541BB741" w:rsidR="00CC5555" w:rsidRPr="001B3ACE" w:rsidRDefault="00DB4717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0.000</w:t>
            </w:r>
          </w:p>
        </w:tc>
      </w:tr>
      <w:tr w:rsidR="00E72DE4" w:rsidRPr="001B3ACE" w14:paraId="3B31ACC8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E9C5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Poorer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FED2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26,030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9B23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21.1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6683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881A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20FA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24.2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21F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23.1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2AF9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7A8B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08BC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E876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DC39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5B978" w14:textId="4848D916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9183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2FE4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79662121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E371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Middle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5582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25,271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3E3D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20.5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8FC9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DD60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8FA2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25.2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2613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23.8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794A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DB9A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9363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15B9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426A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C5FE7" w14:textId="4D264F33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7E0C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6430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3D30869C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1FB0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Richer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8281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24,358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7C1F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8197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6893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A83F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25.9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50F5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A656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20B4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8306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50E4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151C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AD133" w14:textId="7E6DD7D0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87B2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A4B8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786FE38A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8DF3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Richest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84B4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21,899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D884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2450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E84E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D01E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30.7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E19E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22.4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3EAB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15.2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F37E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F99B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7E4F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753A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241C2" w14:textId="6C93EA8A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1798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F356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CC5555" w:rsidRPr="001B3ACE" w14:paraId="7B837E0A" w14:textId="77777777" w:rsidTr="00E72DE4">
        <w:trPr>
          <w:cantSplit/>
          <w:jc w:val="center"/>
        </w:trPr>
        <w:tc>
          <w:tcPr>
            <w:tcW w:w="5000" w:type="pct"/>
            <w:gridSpan w:val="15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9176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Place of residence</w:t>
            </w:r>
          </w:p>
        </w:tc>
      </w:tr>
      <w:tr w:rsidR="00E72DE4" w:rsidRPr="001B3ACE" w14:paraId="6FEDB13F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74BA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Urban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F2A6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40,301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A835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32.7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C825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1C54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A4E6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27.7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E607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7A50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2B15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95DF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6E25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6D98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33441" w14:textId="6BE47F82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88E4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1,499.1</w:t>
            </w:r>
          </w:p>
        </w:tc>
        <w:tc>
          <w:tcPr>
            <w:tcW w:w="400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66281" w14:textId="548F69D7" w:rsidR="00CC5555" w:rsidRPr="001B3ACE" w:rsidRDefault="00DB4717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0.000</w:t>
            </w:r>
          </w:p>
        </w:tc>
      </w:tr>
      <w:tr w:rsidR="00E72DE4" w:rsidRPr="001B3ACE" w14:paraId="02BA9A4A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5BB8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Rural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89A0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82,833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A439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67.3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0603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7B55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557A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24.7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145B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23.4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D3ED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0E6D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4C86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912B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128D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898D2" w14:textId="5A2A4DCD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B8C8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AE18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CC5555" w:rsidRPr="001B3ACE" w14:paraId="49012652" w14:textId="77777777" w:rsidTr="00E72DE4">
        <w:trPr>
          <w:cantSplit/>
          <w:jc w:val="center"/>
        </w:trPr>
        <w:tc>
          <w:tcPr>
            <w:tcW w:w="5000" w:type="pct"/>
            <w:gridSpan w:val="15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DBCC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Mass media exposition</w:t>
            </w:r>
          </w:p>
        </w:tc>
      </w:tr>
      <w:tr w:rsidR="00E72DE4" w:rsidRPr="001B3ACE" w14:paraId="3BA4202D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7EF7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Very low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A22E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39,854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A227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32.4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8A5D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FF47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4EC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7AC7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117D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C8A9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14.9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E9E5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E8D9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A7CB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EA443" w14:textId="2C821B6A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071E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2,013.2</w:t>
            </w:r>
          </w:p>
        </w:tc>
        <w:tc>
          <w:tcPr>
            <w:tcW w:w="400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DD93F" w14:textId="47151502" w:rsidR="00CC5555" w:rsidRPr="001B3ACE" w:rsidRDefault="00DB4717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0.000</w:t>
            </w:r>
          </w:p>
        </w:tc>
      </w:tr>
      <w:tr w:rsidR="00E72DE4" w:rsidRPr="001B3ACE" w14:paraId="555D4B8B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3337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A434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37,269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30B7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30.3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B17C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B7DA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FC25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24.8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F3B3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23.6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F0B5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2CD1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C5F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09F8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56E0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B479A" w14:textId="67107741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6D43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7D97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531468B8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7F3A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Average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A430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19,583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B225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15.9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21F0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E2AA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86A2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26.7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DD15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23.6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572E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17.7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55EB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F235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B958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3219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DAD99" w14:textId="766758E4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9A27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9BD6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293B130C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332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271D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13,039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5D77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7B6F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2E73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C04E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27.8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4715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23.4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C567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16.3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E00D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37B1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52D2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1A28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611C1" w14:textId="56787AA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3EFC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391B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7660EB70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671D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Very high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A7E6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13,388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016D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87B9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A08A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ABC5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30.3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949D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2F2A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3F54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6050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CB68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2A3E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7509B" w14:textId="2263B0CD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C02C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4710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CC5555" w:rsidRPr="001B3ACE" w14:paraId="32992669" w14:textId="77777777" w:rsidTr="00E72DE4">
        <w:trPr>
          <w:cantSplit/>
          <w:jc w:val="center"/>
        </w:trPr>
        <w:tc>
          <w:tcPr>
            <w:tcW w:w="5000" w:type="pct"/>
            <w:gridSpan w:val="15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515F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Desire for pregnancy</w:t>
            </w:r>
          </w:p>
        </w:tc>
      </w:tr>
      <w:tr w:rsidR="00E72DE4" w:rsidRPr="001B3ACE" w14:paraId="6840D90E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3571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Wanted then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1227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87,534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3F48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71.1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92CA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29FF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FA16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26.8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F714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9F64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AE0A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A64F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FB42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E983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1D58A" w14:textId="0403D155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9DB7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600.6</w:t>
            </w:r>
          </w:p>
        </w:tc>
        <w:tc>
          <w:tcPr>
            <w:tcW w:w="400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60168" w14:textId="6E95EC18" w:rsidR="00CC5555" w:rsidRPr="001B3ACE" w:rsidRDefault="00DB4717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0.000</w:t>
            </w:r>
          </w:p>
        </w:tc>
      </w:tr>
      <w:tr w:rsidR="00E72DE4" w:rsidRPr="001B3ACE" w14:paraId="12D8DDD5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3EC0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Wanted later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3226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28,102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CDE4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22.8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74CF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0620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E105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4E8D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54BC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9230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1A88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BD70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41A8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A8CBB" w14:textId="5264339A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593B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F91C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161F7225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2F9F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lastRenderedPageBreak/>
              <w:t>Wanted no more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D2EE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7,498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E605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3ABF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84CC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6AE1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2420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B3EC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18.5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3986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99D7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B1BC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6501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AE97A" w14:textId="10E04A83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BE1D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3938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CC5555" w:rsidRPr="001B3ACE" w14:paraId="4ADEE588" w14:textId="77777777" w:rsidTr="00E72DE4">
        <w:trPr>
          <w:cantSplit/>
          <w:jc w:val="center"/>
        </w:trPr>
        <w:tc>
          <w:tcPr>
            <w:tcW w:w="5000" w:type="pct"/>
            <w:gridSpan w:val="15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AAF9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Ever had terminated pregnancy</w:t>
            </w:r>
          </w:p>
        </w:tc>
      </w:tr>
      <w:tr w:rsidR="00E72DE4" w:rsidRPr="001B3ACE" w14:paraId="4E74E917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87CA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3023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15,943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9A36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E2D3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A44F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3ABD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27.5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42C3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16DB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16.7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B95C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D838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5.6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CA20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085F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F263A" w14:textId="2017C52D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A30F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134.9</w:t>
            </w:r>
          </w:p>
        </w:tc>
        <w:tc>
          <w:tcPr>
            <w:tcW w:w="400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5993F" w14:textId="7BABAB12" w:rsidR="00CC5555" w:rsidRPr="001B3ACE" w:rsidRDefault="00DB4717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0.000</w:t>
            </w:r>
          </w:p>
        </w:tc>
      </w:tr>
      <w:tr w:rsidR="00E72DE4" w:rsidRPr="001B3ACE" w14:paraId="6BEA5A8E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F041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No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C3C4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107,191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013B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87.1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1B46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32B4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0751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25.4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A0BC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322F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18.5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05A3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26BB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C177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DEA7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94E58" w14:textId="11544221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F61C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6168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CC5555" w:rsidRPr="001B3ACE" w14:paraId="44414BEF" w14:textId="77777777" w:rsidTr="00E72DE4">
        <w:trPr>
          <w:cantSplit/>
          <w:jc w:val="center"/>
        </w:trPr>
        <w:tc>
          <w:tcPr>
            <w:tcW w:w="5000" w:type="pct"/>
            <w:gridSpan w:val="15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141A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Female participation in household decisions</w:t>
            </w:r>
          </w:p>
        </w:tc>
      </w:tr>
      <w:tr w:rsidR="00E72DE4" w:rsidRPr="001B3ACE" w14:paraId="613E1226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AF19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3A2B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24,364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65DC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7D17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C857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93D5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25.3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3DA6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22.5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F3F9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18.5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691D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4C73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C073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D883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FB1DF" w14:textId="55AB4101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7969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401.0</w:t>
            </w:r>
          </w:p>
        </w:tc>
        <w:tc>
          <w:tcPr>
            <w:tcW w:w="400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841B8" w14:textId="2E48EF41" w:rsidR="00CC5555" w:rsidRPr="001B3ACE" w:rsidRDefault="00DB4717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0.000</w:t>
            </w:r>
          </w:p>
        </w:tc>
      </w:tr>
      <w:tr w:rsidR="00E72DE4" w:rsidRPr="001B3ACE" w14:paraId="5E3BB86D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B21A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 decision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617E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16,627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08AE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EB04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CF87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3FBC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24.7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F4E3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8B26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00CC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70A7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8EE0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FDC2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EAA8E" w14:textId="2BB79EBD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1B4E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58E9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7D097C40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F26A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 decisions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BCF6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14,716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1903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6855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6420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F13A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24.7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2C29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24.4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0068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18.7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7438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7889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0A35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6EBD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26987" w14:textId="67A1883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7326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4F1B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397413A7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098B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 decisions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05D4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18,319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860A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11FD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E686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7DD5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25.4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2DC4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92D7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2055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F0D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948F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02CA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DDA1D" w14:textId="487A6F83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53D0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6C7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4E34D29C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2B70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 decisions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4345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31,442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92BF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25.5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9C48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568A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CA0F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27.7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701F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23.4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30E1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17.4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F518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7A07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36F0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69D0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2242E" w14:textId="4D9C2F8B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2B30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A135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4883ABA4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09AF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Not in union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6C07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17,665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265E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14.3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D271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0753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DA81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24.6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6E79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23.1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EF57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B311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6466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870A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5B0B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87F32" w14:textId="35672A45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4758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DD07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CC5555" w:rsidRPr="001B3ACE" w14:paraId="3F6CB794" w14:textId="77777777" w:rsidTr="00E72DE4">
        <w:trPr>
          <w:cantSplit/>
          <w:jc w:val="center"/>
        </w:trPr>
        <w:tc>
          <w:tcPr>
            <w:tcW w:w="5000" w:type="pct"/>
            <w:gridSpan w:val="15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C8BD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Birth order number (rank)</w:t>
            </w:r>
          </w:p>
        </w:tc>
      </w:tr>
      <w:tr w:rsidR="00E72DE4" w:rsidRPr="001B3ACE" w14:paraId="7934C595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B7CE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First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3CFC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28,235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817E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9113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65C3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BD59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EADA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862F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9774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16E4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170D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1CAA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95D5D" w14:textId="09D2CD5D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7EB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1,450.9</w:t>
            </w:r>
          </w:p>
        </w:tc>
        <w:tc>
          <w:tcPr>
            <w:tcW w:w="400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C3832" w14:textId="4C45E364" w:rsidR="00CC5555" w:rsidRPr="001B3ACE" w:rsidRDefault="00DB4717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0.000</w:t>
            </w:r>
          </w:p>
        </w:tc>
      </w:tr>
      <w:tr w:rsidR="00E72DE4" w:rsidRPr="001B3ACE" w14:paraId="22B52A20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CD9C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Second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C138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24,271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68A6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828C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1E75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598A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F003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6F50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17.3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2BAE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7F91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BDFC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4381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7EA86" w14:textId="14EE896E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CE44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F651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4155E8C7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DC54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Third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6CCE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19,805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E862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16.1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DDC7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F879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174D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26.5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C0C6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23.4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5DE3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B818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5212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60B2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7525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E34F7" w14:textId="4096E7A8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2900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CC53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28F7AB93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FFD6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Fourth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9FDF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15,290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1A00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4696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C9E3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E58E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24.7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92B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D74A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18.7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14CB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9CFB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19BC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12EE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03992" w14:textId="46EB0A0B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D429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1AA8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2CE93977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DF88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Fifth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4098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11,837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DE8D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967E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4CC4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ECB0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24.9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01E6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AC16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18.1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AC63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3FDF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36EA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81EA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C0844" w14:textId="40E2820C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5E34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C2A8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74A4C3EE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E66B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Sixth or higher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673A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23,696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0E32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19.2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8370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4B14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2F76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22.7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9B36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22.3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4953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C4EA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16.3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2D61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C977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A5E0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72C09" w14:textId="003FF120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10CC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4921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CC5555" w:rsidRPr="001B3ACE" w14:paraId="28180BC0" w14:textId="77777777" w:rsidTr="00E72DE4">
        <w:trPr>
          <w:cantSplit/>
          <w:jc w:val="center"/>
        </w:trPr>
        <w:tc>
          <w:tcPr>
            <w:tcW w:w="5000" w:type="pct"/>
            <w:gridSpan w:val="15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D9A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Husband/partner's education attainment</w:t>
            </w:r>
          </w:p>
        </w:tc>
      </w:tr>
      <w:tr w:rsidR="00E72DE4" w:rsidRPr="001B3ACE" w14:paraId="0CF393F3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7990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lastRenderedPageBreak/>
              <w:t>No education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7221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34,845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3F08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28.3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F1D8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D47A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353B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25.2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FA99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8CC7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97C5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4513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CF15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282B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CD170" w14:textId="0C2E0D56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B894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1,352.6</w:t>
            </w:r>
          </w:p>
        </w:tc>
        <w:tc>
          <w:tcPr>
            <w:tcW w:w="400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F6A74" w14:textId="6FF40A93" w:rsidR="00CC5555" w:rsidRPr="001B3ACE" w:rsidRDefault="00DB4717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0.000</w:t>
            </w:r>
          </w:p>
        </w:tc>
      </w:tr>
      <w:tr w:rsidR="00E72DE4" w:rsidRPr="001B3ACE" w14:paraId="5D116226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F806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Primary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DF94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33,279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147C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A6FB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B6BB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0D8F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24.7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1AD5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3C25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448D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C59B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BB9D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57BE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FC827" w14:textId="18E2D071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E5B9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C2DA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0EEA64BC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F21E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Secondary or above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4431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40,670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E3DE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33.0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935A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D5CF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3E96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27.2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F3DA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C68C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17.1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CC74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6BE7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5F83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FD15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EA00A" w14:textId="655E2972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E8AB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C0AE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23DB7A3B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7319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Not in union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6A85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14,340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5628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0D89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1D7B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D96E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24.6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29BF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7401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18.8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2332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2457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0240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2D7C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C4F06" w14:textId="64756F4A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0645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5F1D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CC5555" w:rsidRPr="001B3ACE" w14:paraId="5F673453" w14:textId="77777777" w:rsidTr="00E72DE4">
        <w:trPr>
          <w:cantSplit/>
          <w:jc w:val="center"/>
        </w:trPr>
        <w:tc>
          <w:tcPr>
            <w:tcW w:w="5000" w:type="pct"/>
            <w:gridSpan w:val="15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CFB0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Sub-region</w:t>
            </w:r>
          </w:p>
        </w:tc>
      </w:tr>
      <w:tr w:rsidR="00E72DE4" w:rsidRPr="001B3ACE" w14:paraId="1EB2F30A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F4CD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Eastern Africa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485A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47,048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89A4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38.2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2A51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4A91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7BE9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25.1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825A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24.2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AA19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4ECF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305B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FFDD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B488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A27D4" w14:textId="4EDE3629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6C01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1,939.3</w:t>
            </w:r>
          </w:p>
        </w:tc>
        <w:tc>
          <w:tcPr>
            <w:tcW w:w="400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4F90B" w14:textId="2DB5415F" w:rsidR="00CC5555" w:rsidRPr="001B3ACE" w:rsidRDefault="00DB4717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0.000</w:t>
            </w:r>
          </w:p>
        </w:tc>
      </w:tr>
      <w:tr w:rsidR="00E72DE4" w:rsidRPr="001B3ACE" w14:paraId="4CC8CAB0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28A8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Middle Africa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8D98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23,654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DAEE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19.2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C1A8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3815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9.1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6CD7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416C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BC3D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5C5C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0809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2D86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4F1D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D7ED8" w14:textId="06BDAE1C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80CD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1954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747E98A1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4B28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Southern Africa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2CBA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4,693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B85E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BFC2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44D5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7C3C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23.8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F1DA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21.9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0B65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18.2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0871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C5D5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6DD5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5B4D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8317E" w14:textId="1B1D24C9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F730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CE5F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3309CA11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2544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Western Africa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7B79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47,738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B754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38.8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FC31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C4B8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9814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25.8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0A24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22.4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F88B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DA4E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C47D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D3B6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DBE8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24902" w14:textId="0196C20D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7AC0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EEA9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CC5555" w:rsidRPr="001B3ACE" w14:paraId="3A33C34B" w14:textId="77777777" w:rsidTr="00E72DE4">
        <w:trPr>
          <w:cantSplit/>
          <w:jc w:val="center"/>
        </w:trPr>
        <w:tc>
          <w:tcPr>
            <w:tcW w:w="5000" w:type="pct"/>
            <w:gridSpan w:val="15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9BEA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b/>
                <w:color w:val="000000"/>
                <w:sz w:val="18"/>
                <w:szCs w:val="18"/>
              </w:rPr>
              <w:t>Year of survey</w:t>
            </w:r>
          </w:p>
        </w:tc>
      </w:tr>
      <w:tr w:rsidR="00E72DE4" w:rsidRPr="001B3ACE" w14:paraId="7D501457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7D7A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A1A5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1,097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10CE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9454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3673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BB28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16.8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D919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24.2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6CA2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26.2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74AC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18.4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C9F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97EE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6B8B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918EC" w14:textId="4676D6A1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FB16CF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E0AC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7,495.8</w:t>
            </w:r>
          </w:p>
        </w:tc>
        <w:tc>
          <w:tcPr>
            <w:tcW w:w="400" w:type="pct"/>
            <w:vMerge w:val="restar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01D48" w14:textId="292CAA2A" w:rsidR="00CC5555" w:rsidRPr="001B3ACE" w:rsidRDefault="00DB4717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0.000</w:t>
            </w:r>
          </w:p>
        </w:tc>
      </w:tr>
      <w:tr w:rsidR="00E72DE4" w:rsidRPr="001B3ACE" w14:paraId="136C726C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94ED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30E2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4,897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221B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5456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3351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781B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7968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24.1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6A57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20.3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699B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16.1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34F3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25C4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BCAB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CB907" w14:textId="2147F1C1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3269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D7CE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5F660132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E52E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0490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5,911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F7AB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2EBF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3FCF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D329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33.6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B1CB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A032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17.3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7EB7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167E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C1F2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3D5E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23511" w14:textId="7081A575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ABCD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A907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60E99583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8C9A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E155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4,324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5917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B04A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E8D3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CCF0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E002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99BA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4752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24.1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F818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91DD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B90D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11F37" w14:textId="21B76FC4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74BE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7F5B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216FA959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9B95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887B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13,423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B3F0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E280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219F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9E90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27.7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D670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22.0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6DF2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B799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12.8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465F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8223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C3B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2299B" w14:textId="651E5589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30F5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FD23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6BAFD4E8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0856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BE5D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7,721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C4B6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4BAE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2204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D3C2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88CE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1C49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EF0A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3FC4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325E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232D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60C3F" w14:textId="513D6989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09D2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90FC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17A0BA68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7B35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8734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15,018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ABCF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F16B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7F21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EC38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18.7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0F3B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2276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21.2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F045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18.9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680F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E05F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C2E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09F71" w14:textId="71FAB568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1855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666C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4E7E7507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BD56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70EB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9,580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D2A3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9A41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83ECC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7.7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E066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36.9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885A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21.9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BD7D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15.2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354D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9.6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B069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7943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DA38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81A16" w14:textId="033A9ED5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D8AD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54E6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1D3F1903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C67A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lastRenderedPageBreak/>
              <w:t>2016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26BC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24,669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CBA6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20.0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7115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0812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8AE5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5C16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26.5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A9A3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AF01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A9B5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56C4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7072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A4195" w14:textId="6768FAB0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29F8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E28C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3A325493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F3CD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DD92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5,456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066D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700E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9945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D07A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41.9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B6C0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22.2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C4AF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5D52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9.7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0168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E456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9C8B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56918" w14:textId="1B74E1C2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DB77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4A38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67315B0E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35FD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0D68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25,052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2086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20.3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A173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955B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9.2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B6624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24.5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A4BB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23.2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7A71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17.6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2D22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450F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231A7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79023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15897" w14:textId="157CC219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09CC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C5FB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  <w:tr w:rsidR="00E72DE4" w:rsidRPr="001B3ACE" w14:paraId="32533165" w14:textId="77777777" w:rsidTr="00E72DE4">
        <w:trPr>
          <w:cantSplit/>
          <w:jc w:val="center"/>
        </w:trPr>
        <w:tc>
          <w:tcPr>
            <w:tcW w:w="586" w:type="pct"/>
            <w:tcBorders>
              <w:top w:val="dashed" w:sz="8" w:space="0" w:color="FFA500"/>
              <w:left w:val="single" w:sz="8" w:space="0" w:color="B3B3B3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F04E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447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CAD9A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5,985</w:t>
            </w:r>
          </w:p>
        </w:tc>
        <w:tc>
          <w:tcPr>
            <w:tcW w:w="327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C94B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2B515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323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9CDBB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248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6565F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33.1</w:t>
            </w:r>
          </w:p>
        </w:tc>
        <w:tc>
          <w:tcPr>
            <w:tcW w:w="293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C79BE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26.1</w:t>
            </w:r>
          </w:p>
        </w:tc>
        <w:tc>
          <w:tcPr>
            <w:tcW w:w="226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731FD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245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560B8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342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C5A52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289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1CFB6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252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A3D61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281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177EB" w14:textId="694DF26D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100</w:t>
            </w:r>
            <w:r w:rsidR="001B3ACE">
              <w:rPr>
                <w:rFonts w:ascii="Helvetica" w:eastAsia="Helvetica" w:hAnsi="Helvetica" w:cs="Helvetica"/>
                <w:color w:val="000000"/>
                <w:sz w:val="18"/>
                <w:szCs w:val="18"/>
              </w:rPr>
              <w:t>.0</w:t>
            </w:r>
          </w:p>
        </w:tc>
        <w:tc>
          <w:tcPr>
            <w:tcW w:w="514" w:type="pct"/>
            <w:vMerge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26FB9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  <w:tc>
          <w:tcPr>
            <w:tcW w:w="400" w:type="pct"/>
            <w:vMerge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50810" w14:textId="77777777" w:rsidR="00CC5555" w:rsidRPr="001B3ACE" w:rsidRDefault="00CC5555" w:rsidP="007F7691">
            <w:pPr>
              <w:widowControl w:val="0"/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</w:p>
        </w:tc>
      </w:tr>
    </w:tbl>
    <w:p w14:paraId="32916664" w14:textId="77777777" w:rsidR="001B3ACE" w:rsidRDefault="001B3ACE" w:rsidP="007F7691">
      <w:pPr>
        <w:pStyle w:val="BodyText"/>
        <w:widowControl w:val="0"/>
        <w:sectPr w:rsidR="001B3ACE" w:rsidSect="001B3ACE">
          <w:pgSz w:w="15840" w:h="12240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65247B30" w14:textId="248F40E8" w:rsidR="00330E1D" w:rsidRDefault="00330E1D" w:rsidP="007F7691">
      <w:pPr>
        <w:pStyle w:val="BodyText"/>
        <w:widowControl w:val="0"/>
        <w:spacing w:after="0"/>
        <w:rPr>
          <w:b/>
        </w:rPr>
      </w:pPr>
      <w:r w:rsidRPr="00415F28">
        <w:rPr>
          <w:b/>
        </w:rPr>
        <w:lastRenderedPageBreak/>
        <w:t xml:space="preserve">Appendix </w:t>
      </w:r>
      <w:r w:rsidR="006222BF">
        <w:rPr>
          <w:b/>
        </w:rPr>
        <w:t>4</w:t>
      </w:r>
      <w:r w:rsidRPr="00415F28">
        <w:rPr>
          <w:b/>
        </w:rPr>
        <w:t>: Discrete time logit regressions of antenatal care initiation in SSA:</w:t>
      </w:r>
      <w:r w:rsidRPr="00675AB9">
        <w:t xml:space="preserve"> </w:t>
      </w:r>
      <w:r w:rsidRPr="00675AB9">
        <w:rPr>
          <w:b/>
        </w:rPr>
        <w:t>MODELS including country level analyses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2421"/>
        <w:gridCol w:w="3458"/>
        <w:gridCol w:w="3461"/>
      </w:tblGrid>
      <w:tr w:rsidR="00DE2ED8" w14:paraId="7C1F7E22" w14:textId="77777777" w:rsidTr="001B3ACE">
        <w:trPr>
          <w:cantSplit/>
          <w:trHeight w:val="439"/>
          <w:tblHeader/>
          <w:jc w:val="center"/>
        </w:trPr>
        <w:tc>
          <w:tcPr>
            <w:tcW w:w="1296" w:type="pct"/>
            <w:vMerge w:val="restart"/>
            <w:tcBorders>
              <w:top w:val="single" w:sz="8" w:space="0" w:color="B3B3B3"/>
              <w:left w:val="single" w:sz="8" w:space="0" w:color="B3B3B3"/>
              <w:bottom w:val="single" w:sz="16" w:space="0" w:color="666666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2EE20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851" w:type="pct"/>
            <w:vMerge w:val="restart"/>
            <w:tcBorders>
              <w:top w:val="single" w:sz="8" w:space="0" w:color="B3B3B3"/>
              <w:left w:val="dashed" w:sz="8" w:space="0" w:color="FFA500"/>
              <w:bottom w:val="single" w:sz="16" w:space="0" w:color="666666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618D8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OR ~ Unadjusted, 95% CI</w:t>
            </w:r>
          </w:p>
        </w:tc>
        <w:tc>
          <w:tcPr>
            <w:tcW w:w="1853" w:type="pct"/>
            <w:vMerge w:val="restart"/>
            <w:tcBorders>
              <w:top w:val="single" w:sz="8" w:space="0" w:color="B3B3B3"/>
              <w:left w:val="dashed" w:sz="8" w:space="0" w:color="FFA500"/>
              <w:bottom w:val="single" w:sz="16" w:space="0" w:color="666666"/>
              <w:right w:val="single" w:sz="8" w:space="0" w:color="B3B3B3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3DA6E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OR ~ Adjusted, 95% CI</w:t>
            </w:r>
          </w:p>
        </w:tc>
      </w:tr>
      <w:tr w:rsidR="00DE2ED8" w14:paraId="550F8B5A" w14:textId="77777777" w:rsidTr="001B3ACE">
        <w:trPr>
          <w:cantSplit/>
          <w:trHeight w:val="551"/>
          <w:tblHeader/>
          <w:jc w:val="center"/>
        </w:trPr>
        <w:tc>
          <w:tcPr>
            <w:tcW w:w="1296" w:type="pct"/>
            <w:vMerge/>
            <w:tcBorders>
              <w:top w:val="single" w:sz="16" w:space="0" w:color="666666"/>
              <w:left w:val="single" w:sz="8" w:space="0" w:color="B3B3B3"/>
              <w:bottom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6C5D3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</w:p>
        </w:tc>
        <w:tc>
          <w:tcPr>
            <w:tcW w:w="1851" w:type="pct"/>
            <w:vMerge/>
            <w:tcBorders>
              <w:top w:val="single" w:sz="16" w:space="0" w:color="666666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02A02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853" w:type="pct"/>
            <w:vMerge/>
            <w:tcBorders>
              <w:top w:val="single" w:sz="16" w:space="0" w:color="666666"/>
              <w:left w:val="dashed" w:sz="8" w:space="0" w:color="FFA500"/>
              <w:bottom w:val="single" w:sz="8" w:space="0" w:color="B3B3B3"/>
              <w:right w:val="single" w:sz="8" w:space="0" w:color="B3B3B3"/>
            </w:tcBorders>
            <w:shd w:val="clear" w:color="auto" w:fill="E4C99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88051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B814B8" w14:paraId="53EADEB5" w14:textId="77777777" w:rsidTr="001B3ACE">
        <w:trPr>
          <w:cantSplit/>
          <w:trHeight w:val="161"/>
          <w:jc w:val="center"/>
        </w:trPr>
        <w:tc>
          <w:tcPr>
            <w:tcW w:w="5000" w:type="pct"/>
            <w:gridSpan w:val="3"/>
            <w:tcBorders>
              <w:top w:val="single" w:sz="8" w:space="0" w:color="B3B3B3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1D310" w14:textId="7C589E7C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at the birth of the child (in year)</w:t>
            </w:r>
            <w:r w:rsidR="007F7691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 xml:space="preserve"> [</w:t>
            </w:r>
            <w:r w:rsidR="007F7691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15~19</w:t>
            </w:r>
            <w:r w:rsidR="007F7691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]</w:t>
            </w:r>
          </w:p>
        </w:tc>
      </w:tr>
      <w:tr w:rsidR="00DE2ED8" w14:paraId="0260D7CB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6D76B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20~24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2FE63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1.03 [1.01-1.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05]*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5DFA0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1.05 [1.02-1.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07]*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569CE8B4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331FB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25~29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13C9C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1.03 [1.01-1.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05]*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EEFA8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1.09 [1.06-1.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291DCA06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83827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30~34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F062F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1.02 [1.00-1.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04]ns</w:t>
            </w:r>
            <w:proofErr w:type="gramEnd"/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D26FF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1.12 [1.08-1.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20F45AA4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C034C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35~39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76082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1.00 [0.97-1.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02]ns</w:t>
            </w:r>
            <w:proofErr w:type="gramEnd"/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E5CA2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1.13 [1.09-1.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278467B7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60A5C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40~44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61E2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0.96 [0.92-0.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99]*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FB9C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1.11 [1.06-1.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44ADF6CB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B9B5E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45~49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42E5B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0.92 [0.85-0.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99]*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31E4B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1.09 [1.01-1.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</w:t>
            </w:r>
          </w:p>
        </w:tc>
      </w:tr>
      <w:tr w:rsidR="00B814B8" w14:paraId="4898C255" w14:textId="77777777" w:rsidTr="001B3ACE">
        <w:trPr>
          <w:cantSplit/>
          <w:trHeight w:val="161"/>
          <w:jc w:val="center"/>
        </w:trPr>
        <w:tc>
          <w:tcPr>
            <w:tcW w:w="5000" w:type="pct"/>
            <w:gridSpan w:val="3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19187" w14:textId="781F57BF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Highest level of education</w:t>
            </w:r>
            <w:r w:rsidR="007F7691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 xml:space="preserve"> [</w:t>
            </w:r>
            <w:r w:rsidR="007F7691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education</w:t>
            </w:r>
            <w:r w:rsidR="007F7691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]</w:t>
            </w:r>
          </w:p>
        </w:tc>
      </w:tr>
      <w:tr w:rsidR="00DE2ED8" w14:paraId="5172C658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AFCAC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Primary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183F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1.00 [0.98-1.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01]ns</w:t>
            </w:r>
            <w:proofErr w:type="gramEnd"/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AE07B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1.02 [1.00-1.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04]*</w:t>
            </w:r>
            <w:proofErr w:type="gramEnd"/>
          </w:p>
        </w:tc>
      </w:tr>
      <w:tr w:rsidR="00DE2ED8" w14:paraId="728CA2F4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FFAE1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Secondary or more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86C92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1.12 [1.11-1.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9E6EB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1.02 [0.99-1.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04]ns</w:t>
            </w:r>
            <w:proofErr w:type="gramEnd"/>
          </w:p>
        </w:tc>
      </w:tr>
      <w:tr w:rsidR="00B814B8" w14:paraId="78D31ACD" w14:textId="77777777" w:rsidTr="001B3ACE">
        <w:trPr>
          <w:cantSplit/>
          <w:trHeight w:val="161"/>
          <w:jc w:val="center"/>
        </w:trPr>
        <w:tc>
          <w:tcPr>
            <w:tcW w:w="5000" w:type="pct"/>
            <w:gridSpan w:val="3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465D3" w14:textId="59B5F093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Occupation</w:t>
            </w:r>
            <w:r w:rsidR="007F7691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 xml:space="preserve"> [</w:t>
            </w:r>
            <w:r w:rsidR="007F7691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Not working</w:t>
            </w:r>
            <w:r w:rsidR="007F7691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]</w:t>
            </w:r>
          </w:p>
        </w:tc>
      </w:tr>
      <w:tr w:rsidR="00DE2ED8" w14:paraId="13B1BC9B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34D66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White collar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D0604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1.20 [1.16-1.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C97A0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1.06 [1.02-1.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6DCEF4B5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D33F1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Sales/services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E6FC7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1.03 [1.01-1.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05]*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30D3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0.99 [0.97-1.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01]ns</w:t>
            </w:r>
            <w:proofErr w:type="gramEnd"/>
          </w:p>
        </w:tc>
      </w:tr>
      <w:tr w:rsidR="00DE2ED8" w14:paraId="04AAABC9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EBC04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Agriculture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FAD75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0.96 [0.95-0.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98]*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E50B3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1.00 [0.98-1.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01]ns</w:t>
            </w:r>
            <w:proofErr w:type="gramEnd"/>
          </w:p>
        </w:tc>
      </w:tr>
      <w:tr w:rsidR="00DE2ED8" w14:paraId="153601D0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CFFCF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Manual/domestic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E6E1C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0.98 [0.96-1.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01]ns</w:t>
            </w:r>
            <w:proofErr w:type="gramEnd"/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2EDB4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0.99 [0.96-1.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01]ns</w:t>
            </w:r>
            <w:proofErr w:type="gramEnd"/>
          </w:p>
        </w:tc>
      </w:tr>
      <w:tr w:rsidR="00B814B8" w14:paraId="42D19694" w14:textId="77777777" w:rsidTr="001B3ACE">
        <w:trPr>
          <w:cantSplit/>
          <w:trHeight w:val="161"/>
          <w:jc w:val="center"/>
        </w:trPr>
        <w:tc>
          <w:tcPr>
            <w:tcW w:w="5000" w:type="pct"/>
            <w:gridSpan w:val="3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03FEF" w14:textId="6D408ABE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Household wealth index</w:t>
            </w:r>
            <w:r w:rsidR="007F7691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 xml:space="preserve"> [</w:t>
            </w:r>
            <w:r w:rsidR="007F7691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Poorest</w:t>
            </w:r>
            <w:r w:rsidR="007F7691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]</w:t>
            </w:r>
          </w:p>
        </w:tc>
      </w:tr>
      <w:tr w:rsidR="00DE2ED8" w14:paraId="6CA51E47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A0D41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Poorer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B503A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1.02 [1.00-1.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04]*</w:t>
            </w:r>
            <w:proofErr w:type="gramEnd"/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1A433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1.00 [0.98-1.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02]ns</w:t>
            </w:r>
            <w:proofErr w:type="gramEnd"/>
          </w:p>
        </w:tc>
      </w:tr>
      <w:tr w:rsidR="00DE2ED8" w14:paraId="1B00ED69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77D6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Middle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2E31D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1.04 [1.02-1.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06]*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F8B54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1.00 [0.98-1.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02]ns</w:t>
            </w:r>
            <w:proofErr w:type="gramEnd"/>
          </w:p>
        </w:tc>
      </w:tr>
      <w:tr w:rsidR="00DE2ED8" w14:paraId="00EF7567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08B1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Richer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4E92A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1.06 [1.04-1.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08]*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1DB1B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1.00 [0.98-1.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02]ns</w:t>
            </w:r>
            <w:proofErr w:type="gramEnd"/>
          </w:p>
        </w:tc>
      </w:tr>
      <w:tr w:rsidR="00DE2ED8" w14:paraId="778749F0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794AE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Richest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FD41D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1.21 [1.18-1.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9607B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1.08 [1.05-1.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B814B8" w14:paraId="7087A743" w14:textId="77777777" w:rsidTr="001B3ACE">
        <w:trPr>
          <w:cantSplit/>
          <w:trHeight w:val="161"/>
          <w:jc w:val="center"/>
        </w:trPr>
        <w:tc>
          <w:tcPr>
            <w:tcW w:w="5000" w:type="pct"/>
            <w:gridSpan w:val="3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C74C0" w14:textId="08B068A3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Place of residence</w:t>
            </w:r>
            <w:r w:rsidR="007F7691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 xml:space="preserve"> [</w:t>
            </w:r>
            <w:r w:rsidR="007F7691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Urban</w:t>
            </w:r>
            <w:r w:rsidR="007F7691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]</w:t>
            </w:r>
          </w:p>
        </w:tc>
      </w:tr>
      <w:tr w:rsidR="00DE2ED8" w14:paraId="1D098D8D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7E0E8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BEB64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0.90 [0.89-0.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91]*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21D44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0.99 [0.97-1.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01]ns</w:t>
            </w:r>
            <w:proofErr w:type="gramEnd"/>
          </w:p>
        </w:tc>
      </w:tr>
      <w:tr w:rsidR="00B814B8" w14:paraId="09FAECC3" w14:textId="77777777" w:rsidTr="001B3ACE">
        <w:trPr>
          <w:cantSplit/>
          <w:trHeight w:val="161"/>
          <w:jc w:val="center"/>
        </w:trPr>
        <w:tc>
          <w:tcPr>
            <w:tcW w:w="5000" w:type="pct"/>
            <w:gridSpan w:val="3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81784" w14:textId="49762769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Mass media exposition</w:t>
            </w:r>
            <w:r w:rsidR="007F7691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 xml:space="preserve"> [</w:t>
            </w:r>
            <w:r w:rsidR="007F7691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Very low</w:t>
            </w:r>
            <w:r w:rsidR="007F7691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]</w:t>
            </w:r>
          </w:p>
        </w:tc>
      </w:tr>
      <w:tr w:rsidR="00DE2ED8" w14:paraId="5C803243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18CDA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Low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55738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1.03 [1.01-1.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05]*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FD8E2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1.02 [1.00-1.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04]*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</w:t>
            </w:r>
          </w:p>
        </w:tc>
      </w:tr>
      <w:tr w:rsidR="00DE2ED8" w14:paraId="145F7DF8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51E37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Average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4F0B4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1.09 [1.07-1.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3299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1.05 [1.03-1.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07]*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10853EEC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04D17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High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A434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1.13 [1.11-1.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41423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1.06 [1.03-1.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09]*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30B3D641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BA868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Very high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8769C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1.22 [1.19-1.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B1224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1.11 [1.08-1.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B814B8" w14:paraId="79A04CCB" w14:textId="77777777" w:rsidTr="001B3ACE">
        <w:trPr>
          <w:cantSplit/>
          <w:trHeight w:val="161"/>
          <w:jc w:val="center"/>
        </w:trPr>
        <w:tc>
          <w:tcPr>
            <w:tcW w:w="5000" w:type="pct"/>
            <w:gridSpan w:val="3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F5A18" w14:textId="635FDA0D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Desire for pregnancy</w:t>
            </w:r>
            <w:r w:rsidR="00DE2ED8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 xml:space="preserve"> [</w:t>
            </w:r>
            <w:r w:rsidR="00DE2ED8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Wanted then</w:t>
            </w:r>
            <w:r w:rsidR="00DE2ED8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]</w:t>
            </w:r>
          </w:p>
        </w:tc>
      </w:tr>
      <w:tr w:rsidR="00DE2ED8" w14:paraId="1112B678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D3A1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Wanted later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A8875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0.95 [0.94-0.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97]*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1ACE6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0.94 [0.93-0.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96]*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0C30323F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ED4F1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Wanted no more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BCFA3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0.90 [0.88-0.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93]*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94886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0.93 [0.90-0.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96]*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B814B8" w14:paraId="303957B8" w14:textId="77777777" w:rsidTr="001B3ACE">
        <w:trPr>
          <w:cantSplit/>
          <w:trHeight w:val="161"/>
          <w:jc w:val="center"/>
        </w:trPr>
        <w:tc>
          <w:tcPr>
            <w:tcW w:w="5000" w:type="pct"/>
            <w:gridSpan w:val="3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44E37" w14:textId="386874F8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Ever had terminated pregnancy</w:t>
            </w:r>
            <w:r w:rsidR="00DE2ED8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 xml:space="preserve"> [</w:t>
            </w:r>
            <w:r w:rsidR="00DE2ED8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Yes]</w:t>
            </w:r>
          </w:p>
        </w:tc>
      </w:tr>
      <w:tr w:rsidR="00DE2ED8" w14:paraId="3FC73723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1BF05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9F431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0.96 [0.94-0.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97]*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9B952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0.96 [0.94-0.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98]*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B814B8" w14:paraId="01F5310E" w14:textId="77777777" w:rsidTr="001B3ACE">
        <w:trPr>
          <w:cantSplit/>
          <w:trHeight w:val="161"/>
          <w:jc w:val="center"/>
        </w:trPr>
        <w:tc>
          <w:tcPr>
            <w:tcW w:w="5000" w:type="pct"/>
            <w:gridSpan w:val="3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530FD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Female participation in household decisions</w:t>
            </w:r>
          </w:p>
        </w:tc>
      </w:tr>
      <w:tr w:rsidR="00DE2ED8" w14:paraId="4E29FD76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7A314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80A90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A0E0E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</w:t>
            </w:r>
          </w:p>
        </w:tc>
      </w:tr>
      <w:tr w:rsidR="00DE2ED8" w14:paraId="303C3BBB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D718F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decision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A3EB0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1.00 [0.97-1.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02]ns</w:t>
            </w:r>
            <w:proofErr w:type="gramEnd"/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3A135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1.01 [0.99-1.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03]ns</w:t>
            </w:r>
            <w:proofErr w:type="gramEnd"/>
          </w:p>
        </w:tc>
      </w:tr>
      <w:tr w:rsidR="00DE2ED8" w14:paraId="4BE20268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C47BC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decisions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89FC2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1.00 [0.97-1.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02]ns</w:t>
            </w:r>
            <w:proofErr w:type="gramEnd"/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5B29D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1.01 [0.99-1.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04]ns</w:t>
            </w:r>
            <w:proofErr w:type="gramEnd"/>
          </w:p>
        </w:tc>
      </w:tr>
      <w:tr w:rsidR="00DE2ED8" w14:paraId="65403EE0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333A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decisions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1B91B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1.03 [1.01-1.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05]*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70B0F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1.04 [1.01-1.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06]*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0DDD8C4B" w14:textId="77777777" w:rsidTr="001B3ACE">
        <w:trPr>
          <w:cantSplit/>
          <w:trHeight w:val="16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8FE1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decisions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9066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1.05 [1.03-1.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07]*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7B166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1.06 [1.03-1.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08]*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4160A494" w14:textId="77777777" w:rsidTr="001B3ACE">
        <w:trPr>
          <w:cantSplit/>
          <w:trHeight w:val="53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BE4DA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Not in union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73D3C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1.02 [1.00-1.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04]ns</w:t>
            </w:r>
            <w:proofErr w:type="gramEnd"/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50FEB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1.05 [1.00-1.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10]*</w:t>
            </w:r>
            <w:proofErr w:type="gramEnd"/>
          </w:p>
        </w:tc>
      </w:tr>
      <w:tr w:rsidR="00B814B8" w14:paraId="3557C9E9" w14:textId="77777777" w:rsidTr="001B3ACE">
        <w:trPr>
          <w:cantSplit/>
          <w:trHeight w:val="513"/>
          <w:jc w:val="center"/>
        </w:trPr>
        <w:tc>
          <w:tcPr>
            <w:tcW w:w="5000" w:type="pct"/>
            <w:gridSpan w:val="3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6A57F" w14:textId="04DC4D8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Birth order number (rank)</w:t>
            </w:r>
            <w:r w:rsidR="00DE2ED8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 xml:space="preserve"> [</w:t>
            </w:r>
            <w:r w:rsidR="00DE2ED8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First</w:t>
            </w:r>
            <w:r w:rsidR="00DE2ED8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]</w:t>
            </w:r>
          </w:p>
        </w:tc>
      </w:tr>
      <w:tr w:rsidR="00DE2ED8" w14:paraId="2F4AC61D" w14:textId="77777777" w:rsidTr="001B3ACE">
        <w:trPr>
          <w:cantSplit/>
          <w:trHeight w:val="513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03EC5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Second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4EFF8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0.99 [0.97-1.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01]ns</w:t>
            </w:r>
            <w:proofErr w:type="gramEnd"/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6E637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0.95 [0.93-0.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97]*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4107C52E" w14:textId="77777777" w:rsidTr="001B3ACE">
        <w:trPr>
          <w:cantSplit/>
          <w:trHeight w:val="53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F2338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Third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70FA3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0.96 [0.94-0.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98]*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F901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0.91 [0.89-0.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94]*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404F205C" w14:textId="77777777" w:rsidTr="001B3ACE">
        <w:trPr>
          <w:cantSplit/>
          <w:trHeight w:val="53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45518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Fourth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15C54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0.93 [0.91-0.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FB77E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0.88 [0.86-0.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91]*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297F3349" w14:textId="77777777" w:rsidTr="001B3ACE">
        <w:trPr>
          <w:cantSplit/>
          <w:trHeight w:val="513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93D1E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Fifth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A7D9E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0.92 [0.90-0.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94]*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1E873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0.87 [0.84-0.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89]*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B814B8" w14:paraId="006CFFB5" w14:textId="77777777" w:rsidTr="001B3ACE">
        <w:trPr>
          <w:cantSplit/>
          <w:trHeight w:val="531"/>
          <w:jc w:val="center"/>
        </w:trPr>
        <w:tc>
          <w:tcPr>
            <w:tcW w:w="5000" w:type="pct"/>
            <w:gridSpan w:val="3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F3125" w14:textId="783CE2F2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Husband/partner's education attainment</w:t>
            </w:r>
            <w:r w:rsidR="00DE2ED8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 xml:space="preserve"> [</w:t>
            </w:r>
            <w:r w:rsidR="00DE2ED8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education</w:t>
            </w:r>
            <w:r w:rsidR="00DE2ED8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]</w:t>
            </w:r>
          </w:p>
        </w:tc>
      </w:tr>
      <w:tr w:rsidR="00DE2ED8" w14:paraId="5F5F5121" w14:textId="77777777" w:rsidTr="001B3ACE">
        <w:trPr>
          <w:cantSplit/>
          <w:trHeight w:val="53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C8AD8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Primary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77222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0.98 [0.96-1.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00]*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2713F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1.02 [1.00-1.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04]*</w:t>
            </w:r>
            <w:proofErr w:type="gramEnd"/>
          </w:p>
        </w:tc>
      </w:tr>
      <w:tr w:rsidR="00DE2ED8" w14:paraId="566CBB14" w14:textId="77777777" w:rsidTr="001B3ACE">
        <w:trPr>
          <w:cantSplit/>
          <w:trHeight w:val="814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8579F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Secondary or above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6598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1.09 [1.08-1.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5B064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1.04 [1.02-1.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06]*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00C0E232" w14:textId="77777777" w:rsidTr="001B3ACE">
        <w:trPr>
          <w:cantSplit/>
          <w:trHeight w:val="53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1C46F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Not in union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9ABD1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1.04 [1.01-1.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06]*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1546E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1.00 [0.95-1.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05]ns</w:t>
            </w:r>
            <w:proofErr w:type="gramEnd"/>
          </w:p>
        </w:tc>
      </w:tr>
      <w:tr w:rsidR="00B814B8" w14:paraId="0DD01B76" w14:textId="77777777" w:rsidTr="001B3ACE">
        <w:trPr>
          <w:cantSplit/>
          <w:trHeight w:val="513"/>
          <w:jc w:val="center"/>
        </w:trPr>
        <w:tc>
          <w:tcPr>
            <w:tcW w:w="5000" w:type="pct"/>
            <w:gridSpan w:val="3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250BD" w14:textId="6D54BC01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Sub-region</w:t>
            </w:r>
            <w:r w:rsidR="00DE2ED8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 xml:space="preserve"> [</w:t>
            </w:r>
            <w:r w:rsidR="00DE2ED8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Eastern Africa</w:t>
            </w:r>
            <w:r w:rsidR="00DE2ED8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]</w:t>
            </w:r>
          </w:p>
        </w:tc>
      </w:tr>
      <w:tr w:rsidR="00DE2ED8" w14:paraId="098D042B" w14:textId="77777777" w:rsidTr="001B3ACE">
        <w:trPr>
          <w:cantSplit/>
          <w:trHeight w:val="53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5AAA7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Middle Africa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0C47D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1.07 [1.05-1.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09]*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EBC5D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1.12 [1.10-1.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2BD2685A" w14:textId="77777777" w:rsidTr="001B3ACE">
        <w:trPr>
          <w:cantSplit/>
          <w:trHeight w:val="513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5AAEF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Southern Africa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B46F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1.08 [1.05-1.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EA87C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1.02 [0.97-1.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06]ns</w:t>
            </w:r>
            <w:proofErr w:type="gramEnd"/>
          </w:p>
        </w:tc>
      </w:tr>
      <w:tr w:rsidR="00DE2ED8" w14:paraId="24F97D70" w14:textId="77777777" w:rsidTr="001B3ACE">
        <w:trPr>
          <w:cantSplit/>
          <w:trHeight w:val="53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A0D3A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Western Africa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A3D51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1.09 [1.08-1.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F1EB3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1.10 [1.07-1.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B814B8" w14:paraId="562E7673" w14:textId="77777777" w:rsidTr="001B3ACE">
        <w:trPr>
          <w:cantSplit/>
          <w:trHeight w:val="513"/>
          <w:jc w:val="center"/>
        </w:trPr>
        <w:tc>
          <w:tcPr>
            <w:tcW w:w="5000" w:type="pct"/>
            <w:gridSpan w:val="3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E0550" w14:textId="4E538F4D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Year of survey</w:t>
            </w:r>
            <w:r w:rsidR="00DE2ED8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 xml:space="preserve"> [</w:t>
            </w:r>
            <w:r w:rsidR="00DE2ED8"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2007</w:t>
            </w:r>
            <w:r w:rsidR="00DE2ED8"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]</w:t>
            </w:r>
          </w:p>
        </w:tc>
      </w:tr>
      <w:tr w:rsidR="00DE2ED8" w14:paraId="07DBD223" w14:textId="77777777" w:rsidTr="001B3ACE">
        <w:trPr>
          <w:cantSplit/>
          <w:trHeight w:val="53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88B9D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2009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0B7DC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1.06 [0.99-1.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14]ns</w:t>
            </w:r>
            <w:proofErr w:type="gramEnd"/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A6B1B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1.08 [0.99-1.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17]ns</w:t>
            </w:r>
            <w:proofErr w:type="gramEnd"/>
          </w:p>
        </w:tc>
      </w:tr>
      <w:tr w:rsidR="00DE2ED8" w14:paraId="17B612A5" w14:textId="77777777" w:rsidTr="001B3ACE">
        <w:trPr>
          <w:cantSplit/>
          <w:trHeight w:val="513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94EB3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CF588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1.19 [1.11-1.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28]*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42757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1.23 [1.13-1.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6635146E" w14:textId="77777777" w:rsidTr="001B3ACE">
        <w:trPr>
          <w:cantSplit/>
          <w:trHeight w:val="53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5F5D8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53841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0.93 [0.86-1.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00]*</w:t>
            </w:r>
            <w:proofErr w:type="gramEnd"/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C1F30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0.98 [0.90-1.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07]ns</w:t>
            </w:r>
            <w:proofErr w:type="gramEnd"/>
          </w:p>
        </w:tc>
      </w:tr>
      <w:tr w:rsidR="00DE2ED8" w14:paraId="03C39813" w14:textId="77777777" w:rsidTr="001B3ACE">
        <w:trPr>
          <w:cantSplit/>
          <w:trHeight w:val="513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DAF4F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B257E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1.15 [1.07-1.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A2AAA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1.12 [1.04-1.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168DD9C9" w14:textId="77777777" w:rsidTr="001B3ACE">
        <w:trPr>
          <w:cantSplit/>
          <w:trHeight w:val="549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DBBFE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19D66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1.31 [1.22-1.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0064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1.29 [1.20-1.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4F05F3B3" w14:textId="77777777" w:rsidTr="001B3ACE">
        <w:trPr>
          <w:cantSplit/>
          <w:trHeight w:val="53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8AE5A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588FA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1.01 [0.95-1.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09]ns</w:t>
            </w:r>
            <w:proofErr w:type="gramEnd"/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4AB8C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0.99 [0.91-1.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07]ns</w:t>
            </w:r>
            <w:proofErr w:type="gramEnd"/>
          </w:p>
        </w:tc>
      </w:tr>
      <w:tr w:rsidR="00DE2ED8" w14:paraId="211D48D6" w14:textId="77777777" w:rsidTr="001B3ACE">
        <w:trPr>
          <w:cantSplit/>
          <w:trHeight w:val="513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2EBB3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90B6B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1.22 [1.14-1.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7D61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1.23 [1.13-1.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0CA5EFF3" w14:textId="77777777" w:rsidTr="001B3ACE">
        <w:trPr>
          <w:cantSplit/>
          <w:trHeight w:val="53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005B7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844B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1.11 [1.03-1.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1682A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1.14 [1.05-1.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39AFE721" w14:textId="77777777" w:rsidTr="001B3ACE">
        <w:trPr>
          <w:cantSplit/>
          <w:trHeight w:val="513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2E4D7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1E25A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1.25 [1.17-1.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54CCB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1.35 [1.24-1.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47]*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74ED1576" w14:textId="77777777" w:rsidTr="001B3ACE">
        <w:trPr>
          <w:cantSplit/>
          <w:trHeight w:val="53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2BF98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D058F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1.18 [1.10-1.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dashed" w:sz="8" w:space="0" w:color="FFA500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B028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1.16 [1.07-1.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DE2ED8" w14:paraId="3DFEA0CD" w14:textId="77777777" w:rsidTr="001B3ACE">
        <w:trPr>
          <w:cantSplit/>
          <w:trHeight w:val="531"/>
          <w:jc w:val="center"/>
        </w:trPr>
        <w:tc>
          <w:tcPr>
            <w:tcW w:w="1296" w:type="pct"/>
            <w:tcBorders>
              <w:top w:val="dashed" w:sz="8" w:space="0" w:color="FFA500"/>
              <w:left w:val="single" w:sz="8" w:space="0" w:color="B3B3B3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D4BF3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851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dashed" w:sz="8" w:space="0" w:color="FFA5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77B54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1.36 [1.26-1.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53" w:type="pct"/>
            <w:tcBorders>
              <w:top w:val="dashed" w:sz="8" w:space="0" w:color="FFA500"/>
              <w:left w:val="dashed" w:sz="8" w:space="0" w:color="FFA500"/>
              <w:bottom w:val="single" w:sz="8" w:space="0" w:color="B3B3B3"/>
              <w:right w:val="single" w:sz="8" w:space="0" w:color="B3B3B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2F505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1.36 [1.25-1.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48]*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**</w:t>
            </w:r>
          </w:p>
        </w:tc>
      </w:tr>
      <w:tr w:rsidR="00B814B8" w14:paraId="78CFEDD0" w14:textId="77777777" w:rsidTr="001B3ACE">
        <w:trPr>
          <w:cantSplit/>
          <w:trHeight w:val="814"/>
          <w:jc w:val="center"/>
        </w:trPr>
        <w:tc>
          <w:tcPr>
            <w:tcW w:w="5000" w:type="pct"/>
            <w:gridSpan w:val="3"/>
            <w:tcBorders>
              <w:top w:val="single" w:sz="8" w:space="0" w:color="B3B3B3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BA619" w14:textId="77777777" w:rsidR="00B814B8" w:rsidRDefault="00B814B8" w:rsidP="007F7691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>
              <w:rPr>
                <w:rFonts w:ascii="Helvetica" w:eastAsia="Helvetica" w:hAnsi="Helvetica" w:cs="Helvetica"/>
                <w:b/>
                <w:i/>
                <w:color w:val="000000"/>
                <w:sz w:val="22"/>
                <w:szCs w:val="22"/>
              </w:rPr>
              <w:t xml:space="preserve">Number in </w:t>
            </w:r>
            <w:proofErr w:type="spellStart"/>
            <w:r>
              <w:rPr>
                <w:rFonts w:ascii="Helvetica" w:eastAsia="Helvetica" w:hAnsi="Helvetica" w:cs="Helvetica"/>
                <w:b/>
                <w:i/>
                <w:color w:val="000000"/>
                <w:sz w:val="22"/>
                <w:szCs w:val="22"/>
              </w:rPr>
              <w:t>dataframe</w:t>
            </w:r>
            <w:proofErr w:type="spellEnd"/>
            <w:r>
              <w:rPr>
                <w:rFonts w:ascii="Helvetica" w:eastAsia="Helvetica" w:hAnsi="Helvetica" w:cs="Helvetica"/>
                <w:b/>
                <w:i/>
                <w:color w:val="000000"/>
                <w:sz w:val="22"/>
                <w:szCs w:val="22"/>
              </w:rPr>
              <w:t xml:space="preserve"> = 518295, Number in model = 518295, Missing = 0, AIC = 566629.7, C-statistic = 0.539, H&amp;L = Chi-</w:t>
            </w:r>
            <w:proofErr w:type="gramStart"/>
            <w:r>
              <w:rPr>
                <w:rFonts w:ascii="Helvetica" w:eastAsia="Helvetica" w:hAnsi="Helvetica" w:cs="Helvetica"/>
                <w:b/>
                <w:i/>
                <w:color w:val="000000"/>
                <w:sz w:val="22"/>
                <w:szCs w:val="22"/>
              </w:rPr>
              <w:t>sq(</w:t>
            </w:r>
            <w:proofErr w:type="gramEnd"/>
            <w:r>
              <w:rPr>
                <w:rFonts w:ascii="Helvetica" w:eastAsia="Helvetica" w:hAnsi="Helvetica" w:cs="Helvetica"/>
                <w:b/>
                <w:i/>
                <w:color w:val="000000"/>
                <w:sz w:val="22"/>
                <w:szCs w:val="22"/>
              </w:rPr>
              <w:t>8) 12.78 (p=0.120)</w:t>
            </w:r>
          </w:p>
        </w:tc>
      </w:tr>
    </w:tbl>
    <w:p w14:paraId="563EACC2" w14:textId="77777777" w:rsidR="00F26F55" w:rsidRDefault="00F26F55" w:rsidP="007F7691">
      <w:pPr>
        <w:pStyle w:val="BodyText"/>
        <w:widowControl w:val="0"/>
        <w:spacing w:after="0"/>
        <w:rPr>
          <w:b/>
        </w:rPr>
      </w:pPr>
    </w:p>
    <w:p w14:paraId="0DDF83C1" w14:textId="77777777" w:rsidR="00BA5EBB" w:rsidRDefault="00BA5EBB" w:rsidP="007F7691">
      <w:pPr>
        <w:widowControl w:val="0"/>
      </w:pPr>
    </w:p>
    <w:sectPr w:rsidR="00BA5EBB" w:rsidSect="00CC5555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96A00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5E0740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ECAE6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A24E17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C3C2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77F6803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360A6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04417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3A4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B26EC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1CC35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C1AE401"/>
    <w:multiLevelType w:val="multilevel"/>
    <w:tmpl w:val="0ECAD73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588658076">
    <w:abstractNumId w:val="11"/>
  </w:num>
  <w:num w:numId="2" w16cid:durableId="1164469497">
    <w:abstractNumId w:val="1"/>
  </w:num>
  <w:num w:numId="3" w16cid:durableId="399258216">
    <w:abstractNumId w:val="2"/>
  </w:num>
  <w:num w:numId="4" w16cid:durableId="743340721">
    <w:abstractNumId w:val="3"/>
  </w:num>
  <w:num w:numId="5" w16cid:durableId="1088889865">
    <w:abstractNumId w:val="4"/>
  </w:num>
  <w:num w:numId="6" w16cid:durableId="1362630533">
    <w:abstractNumId w:val="9"/>
  </w:num>
  <w:num w:numId="7" w16cid:durableId="1832599209">
    <w:abstractNumId w:val="5"/>
  </w:num>
  <w:num w:numId="8" w16cid:durableId="994064028">
    <w:abstractNumId w:val="6"/>
  </w:num>
  <w:num w:numId="9" w16cid:durableId="411005850">
    <w:abstractNumId w:val="7"/>
  </w:num>
  <w:num w:numId="10" w16cid:durableId="1242788146">
    <w:abstractNumId w:val="8"/>
  </w:num>
  <w:num w:numId="11" w16cid:durableId="1535190508">
    <w:abstractNumId w:val="10"/>
  </w:num>
  <w:num w:numId="12" w16cid:durableId="387148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E1D"/>
    <w:rsid w:val="00001385"/>
    <w:rsid w:val="00001E56"/>
    <w:rsid w:val="0000663C"/>
    <w:rsid w:val="000075B8"/>
    <w:rsid w:val="0001098E"/>
    <w:rsid w:val="00011BC9"/>
    <w:rsid w:val="00016712"/>
    <w:rsid w:val="00016EC2"/>
    <w:rsid w:val="00020BC5"/>
    <w:rsid w:val="000223FD"/>
    <w:rsid w:val="0002448D"/>
    <w:rsid w:val="000254C7"/>
    <w:rsid w:val="00030175"/>
    <w:rsid w:val="00031448"/>
    <w:rsid w:val="00032DC1"/>
    <w:rsid w:val="00040C93"/>
    <w:rsid w:val="00046FA8"/>
    <w:rsid w:val="0005034A"/>
    <w:rsid w:val="00051A80"/>
    <w:rsid w:val="00053E10"/>
    <w:rsid w:val="000547B1"/>
    <w:rsid w:val="00055760"/>
    <w:rsid w:val="00057476"/>
    <w:rsid w:val="00057D00"/>
    <w:rsid w:val="00060CE1"/>
    <w:rsid w:val="0006152E"/>
    <w:rsid w:val="00061780"/>
    <w:rsid w:val="0006317C"/>
    <w:rsid w:val="00063615"/>
    <w:rsid w:val="00064174"/>
    <w:rsid w:val="00080369"/>
    <w:rsid w:val="00092289"/>
    <w:rsid w:val="00094420"/>
    <w:rsid w:val="000965DD"/>
    <w:rsid w:val="00096D2C"/>
    <w:rsid w:val="00097219"/>
    <w:rsid w:val="00097A85"/>
    <w:rsid w:val="00097ED3"/>
    <w:rsid w:val="000A38E7"/>
    <w:rsid w:val="000A59D9"/>
    <w:rsid w:val="000A5FA8"/>
    <w:rsid w:val="000A6437"/>
    <w:rsid w:val="000A682A"/>
    <w:rsid w:val="000A79E6"/>
    <w:rsid w:val="000A7D2D"/>
    <w:rsid w:val="000B025E"/>
    <w:rsid w:val="000B060D"/>
    <w:rsid w:val="000B1D6A"/>
    <w:rsid w:val="000B2D78"/>
    <w:rsid w:val="000B651B"/>
    <w:rsid w:val="000B6555"/>
    <w:rsid w:val="000C6587"/>
    <w:rsid w:val="000C6A57"/>
    <w:rsid w:val="000C754D"/>
    <w:rsid w:val="000D48BF"/>
    <w:rsid w:val="000E214C"/>
    <w:rsid w:val="000E275D"/>
    <w:rsid w:val="000E2D9A"/>
    <w:rsid w:val="000E5B2E"/>
    <w:rsid w:val="000F0FFB"/>
    <w:rsid w:val="000F1B1C"/>
    <w:rsid w:val="000F2F47"/>
    <w:rsid w:val="000F6427"/>
    <w:rsid w:val="00106559"/>
    <w:rsid w:val="0010659E"/>
    <w:rsid w:val="00113275"/>
    <w:rsid w:val="00114278"/>
    <w:rsid w:val="00120C82"/>
    <w:rsid w:val="00124B35"/>
    <w:rsid w:val="00124B64"/>
    <w:rsid w:val="00125DD1"/>
    <w:rsid w:val="00126283"/>
    <w:rsid w:val="0012722F"/>
    <w:rsid w:val="00130DCB"/>
    <w:rsid w:val="00130F0D"/>
    <w:rsid w:val="001430F2"/>
    <w:rsid w:val="0014378E"/>
    <w:rsid w:val="001442B1"/>
    <w:rsid w:val="00144658"/>
    <w:rsid w:val="00145838"/>
    <w:rsid w:val="00146558"/>
    <w:rsid w:val="00150E63"/>
    <w:rsid w:val="00151C46"/>
    <w:rsid w:val="001522CF"/>
    <w:rsid w:val="001532D0"/>
    <w:rsid w:val="00162706"/>
    <w:rsid w:val="00163C99"/>
    <w:rsid w:val="00171D16"/>
    <w:rsid w:val="0017215E"/>
    <w:rsid w:val="001739CF"/>
    <w:rsid w:val="00176E49"/>
    <w:rsid w:val="001809C3"/>
    <w:rsid w:val="00181D5E"/>
    <w:rsid w:val="00181F35"/>
    <w:rsid w:val="00183BAD"/>
    <w:rsid w:val="00187229"/>
    <w:rsid w:val="00187822"/>
    <w:rsid w:val="0019217F"/>
    <w:rsid w:val="0019471B"/>
    <w:rsid w:val="00194905"/>
    <w:rsid w:val="00195FCA"/>
    <w:rsid w:val="0019673C"/>
    <w:rsid w:val="00197BB1"/>
    <w:rsid w:val="001A51B1"/>
    <w:rsid w:val="001A6E94"/>
    <w:rsid w:val="001A7A72"/>
    <w:rsid w:val="001B08C1"/>
    <w:rsid w:val="001B107C"/>
    <w:rsid w:val="001B34D8"/>
    <w:rsid w:val="001B3ACE"/>
    <w:rsid w:val="001B4AF7"/>
    <w:rsid w:val="001B5037"/>
    <w:rsid w:val="001B5CDE"/>
    <w:rsid w:val="001C1701"/>
    <w:rsid w:val="001C648A"/>
    <w:rsid w:val="001C69FD"/>
    <w:rsid w:val="001C6AF9"/>
    <w:rsid w:val="001C6C01"/>
    <w:rsid w:val="001D257F"/>
    <w:rsid w:val="001D48CD"/>
    <w:rsid w:val="001D504A"/>
    <w:rsid w:val="001D58CB"/>
    <w:rsid w:val="001E44EF"/>
    <w:rsid w:val="001E7A1B"/>
    <w:rsid w:val="001F199A"/>
    <w:rsid w:val="001F24F2"/>
    <w:rsid w:val="001F747C"/>
    <w:rsid w:val="002011C1"/>
    <w:rsid w:val="00201459"/>
    <w:rsid w:val="00204E0E"/>
    <w:rsid w:val="00205B88"/>
    <w:rsid w:val="00205D79"/>
    <w:rsid w:val="00213FCF"/>
    <w:rsid w:val="0021467C"/>
    <w:rsid w:val="002148D9"/>
    <w:rsid w:val="002225D8"/>
    <w:rsid w:val="00223A5A"/>
    <w:rsid w:val="002245FD"/>
    <w:rsid w:val="00224DCA"/>
    <w:rsid w:val="00226517"/>
    <w:rsid w:val="00227AF6"/>
    <w:rsid w:val="00230EF8"/>
    <w:rsid w:val="00231159"/>
    <w:rsid w:val="00231573"/>
    <w:rsid w:val="00231B79"/>
    <w:rsid w:val="00232FC1"/>
    <w:rsid w:val="00236AA3"/>
    <w:rsid w:val="00236F47"/>
    <w:rsid w:val="0024406A"/>
    <w:rsid w:val="00244EE1"/>
    <w:rsid w:val="0024614A"/>
    <w:rsid w:val="00247BAF"/>
    <w:rsid w:val="00250AEF"/>
    <w:rsid w:val="00254DE3"/>
    <w:rsid w:val="00255692"/>
    <w:rsid w:val="00263276"/>
    <w:rsid w:val="00263FD4"/>
    <w:rsid w:val="002647B9"/>
    <w:rsid w:val="00267687"/>
    <w:rsid w:val="00272183"/>
    <w:rsid w:val="00275D81"/>
    <w:rsid w:val="00275EFE"/>
    <w:rsid w:val="002803F3"/>
    <w:rsid w:val="0028046D"/>
    <w:rsid w:val="002900DE"/>
    <w:rsid w:val="002906CB"/>
    <w:rsid w:val="0029100C"/>
    <w:rsid w:val="00297F6D"/>
    <w:rsid w:val="002A01F6"/>
    <w:rsid w:val="002A3C7A"/>
    <w:rsid w:val="002A5A50"/>
    <w:rsid w:val="002A663E"/>
    <w:rsid w:val="002A6C4C"/>
    <w:rsid w:val="002B3FED"/>
    <w:rsid w:val="002B48F9"/>
    <w:rsid w:val="002C1985"/>
    <w:rsid w:val="002C266C"/>
    <w:rsid w:val="002C2853"/>
    <w:rsid w:val="002D56DB"/>
    <w:rsid w:val="002D5E0D"/>
    <w:rsid w:val="002D5FC3"/>
    <w:rsid w:val="002E1A78"/>
    <w:rsid w:val="002E581A"/>
    <w:rsid w:val="002E7C1D"/>
    <w:rsid w:val="002F01B0"/>
    <w:rsid w:val="002F0E92"/>
    <w:rsid w:val="002F10D1"/>
    <w:rsid w:val="002F13BF"/>
    <w:rsid w:val="002F16C5"/>
    <w:rsid w:val="002F330D"/>
    <w:rsid w:val="002F3780"/>
    <w:rsid w:val="002F3D20"/>
    <w:rsid w:val="002F5470"/>
    <w:rsid w:val="002F7902"/>
    <w:rsid w:val="0030030F"/>
    <w:rsid w:val="00301A6B"/>
    <w:rsid w:val="0030246D"/>
    <w:rsid w:val="00306C21"/>
    <w:rsid w:val="00307A4A"/>
    <w:rsid w:val="00311B12"/>
    <w:rsid w:val="00311B78"/>
    <w:rsid w:val="003129D5"/>
    <w:rsid w:val="00312C93"/>
    <w:rsid w:val="0031344F"/>
    <w:rsid w:val="0031615A"/>
    <w:rsid w:val="003162F4"/>
    <w:rsid w:val="003169F4"/>
    <w:rsid w:val="00320D2F"/>
    <w:rsid w:val="003213C7"/>
    <w:rsid w:val="00324C39"/>
    <w:rsid w:val="00325F93"/>
    <w:rsid w:val="00326766"/>
    <w:rsid w:val="00326C97"/>
    <w:rsid w:val="0032798F"/>
    <w:rsid w:val="00330E1D"/>
    <w:rsid w:val="00331048"/>
    <w:rsid w:val="003318C7"/>
    <w:rsid w:val="00332236"/>
    <w:rsid w:val="00333F0C"/>
    <w:rsid w:val="003341DE"/>
    <w:rsid w:val="00336001"/>
    <w:rsid w:val="00340FEC"/>
    <w:rsid w:val="00342878"/>
    <w:rsid w:val="003441FC"/>
    <w:rsid w:val="003446F2"/>
    <w:rsid w:val="00345FD3"/>
    <w:rsid w:val="003479F3"/>
    <w:rsid w:val="0035099B"/>
    <w:rsid w:val="00351229"/>
    <w:rsid w:val="0035152F"/>
    <w:rsid w:val="0035218C"/>
    <w:rsid w:val="00354F3E"/>
    <w:rsid w:val="0035720B"/>
    <w:rsid w:val="00362335"/>
    <w:rsid w:val="00362730"/>
    <w:rsid w:val="00364ED1"/>
    <w:rsid w:val="00370337"/>
    <w:rsid w:val="003705EC"/>
    <w:rsid w:val="00371559"/>
    <w:rsid w:val="00371BD7"/>
    <w:rsid w:val="00372B97"/>
    <w:rsid w:val="003732FF"/>
    <w:rsid w:val="00375EB9"/>
    <w:rsid w:val="00376AEA"/>
    <w:rsid w:val="00377048"/>
    <w:rsid w:val="00377B9F"/>
    <w:rsid w:val="00380868"/>
    <w:rsid w:val="00383009"/>
    <w:rsid w:val="00384C65"/>
    <w:rsid w:val="00391485"/>
    <w:rsid w:val="00393CD4"/>
    <w:rsid w:val="00394C40"/>
    <w:rsid w:val="00395546"/>
    <w:rsid w:val="003A0DDE"/>
    <w:rsid w:val="003A3887"/>
    <w:rsid w:val="003A5901"/>
    <w:rsid w:val="003B376F"/>
    <w:rsid w:val="003B3CE7"/>
    <w:rsid w:val="003B5602"/>
    <w:rsid w:val="003C03BE"/>
    <w:rsid w:val="003C1F6D"/>
    <w:rsid w:val="003C2C38"/>
    <w:rsid w:val="003D1632"/>
    <w:rsid w:val="003D2051"/>
    <w:rsid w:val="003D40F8"/>
    <w:rsid w:val="003D4216"/>
    <w:rsid w:val="003D711D"/>
    <w:rsid w:val="003E2488"/>
    <w:rsid w:val="003E32AB"/>
    <w:rsid w:val="003E3D3D"/>
    <w:rsid w:val="003E73B9"/>
    <w:rsid w:val="003E73C4"/>
    <w:rsid w:val="003E749C"/>
    <w:rsid w:val="003F40F6"/>
    <w:rsid w:val="003F427A"/>
    <w:rsid w:val="003F533F"/>
    <w:rsid w:val="00400802"/>
    <w:rsid w:val="0040161C"/>
    <w:rsid w:val="00401A8E"/>
    <w:rsid w:val="00406B23"/>
    <w:rsid w:val="0040773E"/>
    <w:rsid w:val="00410193"/>
    <w:rsid w:val="00411AFF"/>
    <w:rsid w:val="00413440"/>
    <w:rsid w:val="004141F8"/>
    <w:rsid w:val="004168C2"/>
    <w:rsid w:val="00420882"/>
    <w:rsid w:val="00420FFA"/>
    <w:rsid w:val="004242FF"/>
    <w:rsid w:val="00425908"/>
    <w:rsid w:val="00426828"/>
    <w:rsid w:val="004316C1"/>
    <w:rsid w:val="0043429B"/>
    <w:rsid w:val="00434F75"/>
    <w:rsid w:val="00437155"/>
    <w:rsid w:val="004376A5"/>
    <w:rsid w:val="0044372C"/>
    <w:rsid w:val="00443E14"/>
    <w:rsid w:val="00444BF1"/>
    <w:rsid w:val="00444CE8"/>
    <w:rsid w:val="00445036"/>
    <w:rsid w:val="00447C47"/>
    <w:rsid w:val="004515E3"/>
    <w:rsid w:val="00451FBC"/>
    <w:rsid w:val="004522F5"/>
    <w:rsid w:val="004612A8"/>
    <w:rsid w:val="004626A6"/>
    <w:rsid w:val="00462F9D"/>
    <w:rsid w:val="0046477D"/>
    <w:rsid w:val="00464EF8"/>
    <w:rsid w:val="004672E7"/>
    <w:rsid w:val="00470BBE"/>
    <w:rsid w:val="00470E9A"/>
    <w:rsid w:val="004727E1"/>
    <w:rsid w:val="00472809"/>
    <w:rsid w:val="00473E98"/>
    <w:rsid w:val="004744FA"/>
    <w:rsid w:val="00474DDD"/>
    <w:rsid w:val="004767F7"/>
    <w:rsid w:val="00481D42"/>
    <w:rsid w:val="00481D57"/>
    <w:rsid w:val="0048355E"/>
    <w:rsid w:val="00487C17"/>
    <w:rsid w:val="00492E07"/>
    <w:rsid w:val="0049472C"/>
    <w:rsid w:val="00494CF6"/>
    <w:rsid w:val="00495594"/>
    <w:rsid w:val="004971D9"/>
    <w:rsid w:val="004A1731"/>
    <w:rsid w:val="004A6FBF"/>
    <w:rsid w:val="004A7279"/>
    <w:rsid w:val="004B371A"/>
    <w:rsid w:val="004B3884"/>
    <w:rsid w:val="004B3DED"/>
    <w:rsid w:val="004C0596"/>
    <w:rsid w:val="004C1974"/>
    <w:rsid w:val="004C2CBC"/>
    <w:rsid w:val="004C4946"/>
    <w:rsid w:val="004C62F2"/>
    <w:rsid w:val="004D1018"/>
    <w:rsid w:val="004D79E3"/>
    <w:rsid w:val="004E2407"/>
    <w:rsid w:val="004E2B46"/>
    <w:rsid w:val="004E566D"/>
    <w:rsid w:val="004E5D1D"/>
    <w:rsid w:val="004F7F2E"/>
    <w:rsid w:val="00504702"/>
    <w:rsid w:val="005058F0"/>
    <w:rsid w:val="005125AD"/>
    <w:rsid w:val="00516264"/>
    <w:rsid w:val="00516285"/>
    <w:rsid w:val="005168E9"/>
    <w:rsid w:val="00517880"/>
    <w:rsid w:val="00520E3D"/>
    <w:rsid w:val="00525BBA"/>
    <w:rsid w:val="005270FE"/>
    <w:rsid w:val="00530461"/>
    <w:rsid w:val="005345A1"/>
    <w:rsid w:val="00535B02"/>
    <w:rsid w:val="0053650A"/>
    <w:rsid w:val="00540874"/>
    <w:rsid w:val="00540BCB"/>
    <w:rsid w:val="00540BE2"/>
    <w:rsid w:val="0054123C"/>
    <w:rsid w:val="00543138"/>
    <w:rsid w:val="00545112"/>
    <w:rsid w:val="005454A5"/>
    <w:rsid w:val="00547613"/>
    <w:rsid w:val="00552B84"/>
    <w:rsid w:val="00553AD5"/>
    <w:rsid w:val="0055430F"/>
    <w:rsid w:val="005553B1"/>
    <w:rsid w:val="00555885"/>
    <w:rsid w:val="0055792F"/>
    <w:rsid w:val="00566716"/>
    <w:rsid w:val="00566BBD"/>
    <w:rsid w:val="00567152"/>
    <w:rsid w:val="00570DD0"/>
    <w:rsid w:val="005712AE"/>
    <w:rsid w:val="00571EE0"/>
    <w:rsid w:val="005720E8"/>
    <w:rsid w:val="0057370B"/>
    <w:rsid w:val="0057414B"/>
    <w:rsid w:val="00574B49"/>
    <w:rsid w:val="005772FD"/>
    <w:rsid w:val="00581EAC"/>
    <w:rsid w:val="00582C88"/>
    <w:rsid w:val="00583C33"/>
    <w:rsid w:val="00592C12"/>
    <w:rsid w:val="0059329A"/>
    <w:rsid w:val="005945F2"/>
    <w:rsid w:val="00594701"/>
    <w:rsid w:val="00594BF4"/>
    <w:rsid w:val="00594E2B"/>
    <w:rsid w:val="005A2E14"/>
    <w:rsid w:val="005A4D35"/>
    <w:rsid w:val="005A61E3"/>
    <w:rsid w:val="005A647D"/>
    <w:rsid w:val="005B010A"/>
    <w:rsid w:val="005B0BA1"/>
    <w:rsid w:val="005B0DA4"/>
    <w:rsid w:val="005B1149"/>
    <w:rsid w:val="005B19C0"/>
    <w:rsid w:val="005B4FB3"/>
    <w:rsid w:val="005B64B5"/>
    <w:rsid w:val="005C4242"/>
    <w:rsid w:val="005C433E"/>
    <w:rsid w:val="005D041A"/>
    <w:rsid w:val="005D1E8F"/>
    <w:rsid w:val="005D40CF"/>
    <w:rsid w:val="005D49DC"/>
    <w:rsid w:val="005D560B"/>
    <w:rsid w:val="005D6E15"/>
    <w:rsid w:val="005E1446"/>
    <w:rsid w:val="005E2E01"/>
    <w:rsid w:val="005E469B"/>
    <w:rsid w:val="005E6424"/>
    <w:rsid w:val="005E7275"/>
    <w:rsid w:val="005F7C5E"/>
    <w:rsid w:val="00601227"/>
    <w:rsid w:val="00603134"/>
    <w:rsid w:val="0060455B"/>
    <w:rsid w:val="00604798"/>
    <w:rsid w:val="00606506"/>
    <w:rsid w:val="0060676E"/>
    <w:rsid w:val="00607C3B"/>
    <w:rsid w:val="00614A18"/>
    <w:rsid w:val="006222BF"/>
    <w:rsid w:val="00626023"/>
    <w:rsid w:val="006260F0"/>
    <w:rsid w:val="006261ED"/>
    <w:rsid w:val="0063050C"/>
    <w:rsid w:val="006317B6"/>
    <w:rsid w:val="00632828"/>
    <w:rsid w:val="00633079"/>
    <w:rsid w:val="00633EC0"/>
    <w:rsid w:val="006360DF"/>
    <w:rsid w:val="0064547E"/>
    <w:rsid w:val="00645993"/>
    <w:rsid w:val="00645B88"/>
    <w:rsid w:val="00655123"/>
    <w:rsid w:val="0065673E"/>
    <w:rsid w:val="00660660"/>
    <w:rsid w:val="006613C4"/>
    <w:rsid w:val="00661CCE"/>
    <w:rsid w:val="00662ABE"/>
    <w:rsid w:val="0066338B"/>
    <w:rsid w:val="00663714"/>
    <w:rsid w:val="00664EFA"/>
    <w:rsid w:val="00672C18"/>
    <w:rsid w:val="00675826"/>
    <w:rsid w:val="006759E3"/>
    <w:rsid w:val="00675B25"/>
    <w:rsid w:val="00680406"/>
    <w:rsid w:val="00681DE0"/>
    <w:rsid w:val="00684DB1"/>
    <w:rsid w:val="00690506"/>
    <w:rsid w:val="00690E15"/>
    <w:rsid w:val="006917C0"/>
    <w:rsid w:val="0069386D"/>
    <w:rsid w:val="006945BE"/>
    <w:rsid w:val="006955D3"/>
    <w:rsid w:val="006961EE"/>
    <w:rsid w:val="006A140F"/>
    <w:rsid w:val="006A3307"/>
    <w:rsid w:val="006A4697"/>
    <w:rsid w:val="006B074A"/>
    <w:rsid w:val="006B1125"/>
    <w:rsid w:val="006B37D8"/>
    <w:rsid w:val="006B668E"/>
    <w:rsid w:val="006C089B"/>
    <w:rsid w:val="006C28FC"/>
    <w:rsid w:val="006C345A"/>
    <w:rsid w:val="006C5400"/>
    <w:rsid w:val="006D4D3E"/>
    <w:rsid w:val="006D4EB0"/>
    <w:rsid w:val="006D53B7"/>
    <w:rsid w:val="006E00CE"/>
    <w:rsid w:val="006E6EAB"/>
    <w:rsid w:val="006E6F8C"/>
    <w:rsid w:val="006E7CED"/>
    <w:rsid w:val="006F4987"/>
    <w:rsid w:val="006F4A99"/>
    <w:rsid w:val="00701AE5"/>
    <w:rsid w:val="007028D0"/>
    <w:rsid w:val="0070467A"/>
    <w:rsid w:val="007052BF"/>
    <w:rsid w:val="007059D6"/>
    <w:rsid w:val="00710952"/>
    <w:rsid w:val="00710FC5"/>
    <w:rsid w:val="00713467"/>
    <w:rsid w:val="00713575"/>
    <w:rsid w:val="0071734B"/>
    <w:rsid w:val="00717F9C"/>
    <w:rsid w:val="007219D3"/>
    <w:rsid w:val="00722266"/>
    <w:rsid w:val="00722824"/>
    <w:rsid w:val="0072287D"/>
    <w:rsid w:val="007260D0"/>
    <w:rsid w:val="00727DBF"/>
    <w:rsid w:val="00727DC4"/>
    <w:rsid w:val="0073048D"/>
    <w:rsid w:val="00731843"/>
    <w:rsid w:val="00732050"/>
    <w:rsid w:val="00735E17"/>
    <w:rsid w:val="00735ED8"/>
    <w:rsid w:val="007372E2"/>
    <w:rsid w:val="00740D56"/>
    <w:rsid w:val="00741CDE"/>
    <w:rsid w:val="007438A0"/>
    <w:rsid w:val="00746BDF"/>
    <w:rsid w:val="00750710"/>
    <w:rsid w:val="00751628"/>
    <w:rsid w:val="00761846"/>
    <w:rsid w:val="00764439"/>
    <w:rsid w:val="00765390"/>
    <w:rsid w:val="00767CFC"/>
    <w:rsid w:val="00767ED5"/>
    <w:rsid w:val="00771F6B"/>
    <w:rsid w:val="00772AA5"/>
    <w:rsid w:val="0077794D"/>
    <w:rsid w:val="00781DC9"/>
    <w:rsid w:val="00787CE8"/>
    <w:rsid w:val="00792BD8"/>
    <w:rsid w:val="007946FC"/>
    <w:rsid w:val="00796A56"/>
    <w:rsid w:val="007A0CF6"/>
    <w:rsid w:val="007A129E"/>
    <w:rsid w:val="007A1803"/>
    <w:rsid w:val="007A79AD"/>
    <w:rsid w:val="007B0C47"/>
    <w:rsid w:val="007B1138"/>
    <w:rsid w:val="007B1D06"/>
    <w:rsid w:val="007B53C1"/>
    <w:rsid w:val="007B5544"/>
    <w:rsid w:val="007B678D"/>
    <w:rsid w:val="007B6AA0"/>
    <w:rsid w:val="007B7A5D"/>
    <w:rsid w:val="007C6231"/>
    <w:rsid w:val="007C6571"/>
    <w:rsid w:val="007D0D78"/>
    <w:rsid w:val="007D23D0"/>
    <w:rsid w:val="007D2860"/>
    <w:rsid w:val="007D7818"/>
    <w:rsid w:val="007E384C"/>
    <w:rsid w:val="007E5634"/>
    <w:rsid w:val="007E6104"/>
    <w:rsid w:val="007F0CE7"/>
    <w:rsid w:val="007F16D0"/>
    <w:rsid w:val="007F17FA"/>
    <w:rsid w:val="007F26ED"/>
    <w:rsid w:val="007F26F7"/>
    <w:rsid w:val="007F313B"/>
    <w:rsid w:val="007F4DE9"/>
    <w:rsid w:val="007F5774"/>
    <w:rsid w:val="007F7691"/>
    <w:rsid w:val="00800A2B"/>
    <w:rsid w:val="0080127E"/>
    <w:rsid w:val="00805F2E"/>
    <w:rsid w:val="008102BA"/>
    <w:rsid w:val="00810D6B"/>
    <w:rsid w:val="0081136B"/>
    <w:rsid w:val="00813D1C"/>
    <w:rsid w:val="0082066F"/>
    <w:rsid w:val="00820CB0"/>
    <w:rsid w:val="00825841"/>
    <w:rsid w:val="00826894"/>
    <w:rsid w:val="00827A28"/>
    <w:rsid w:val="0083044F"/>
    <w:rsid w:val="00831749"/>
    <w:rsid w:val="00831D7E"/>
    <w:rsid w:val="008327B9"/>
    <w:rsid w:val="00836037"/>
    <w:rsid w:val="00843BFA"/>
    <w:rsid w:val="00845788"/>
    <w:rsid w:val="0084646F"/>
    <w:rsid w:val="0085026A"/>
    <w:rsid w:val="00853B07"/>
    <w:rsid w:val="00854579"/>
    <w:rsid w:val="00854CF7"/>
    <w:rsid w:val="00860F4A"/>
    <w:rsid w:val="00880A75"/>
    <w:rsid w:val="00882040"/>
    <w:rsid w:val="008925C7"/>
    <w:rsid w:val="00893EFA"/>
    <w:rsid w:val="0089496A"/>
    <w:rsid w:val="00894FED"/>
    <w:rsid w:val="00896A5E"/>
    <w:rsid w:val="008A0B7B"/>
    <w:rsid w:val="008A199F"/>
    <w:rsid w:val="008A246E"/>
    <w:rsid w:val="008A35D0"/>
    <w:rsid w:val="008A37EC"/>
    <w:rsid w:val="008A4F41"/>
    <w:rsid w:val="008A5E5E"/>
    <w:rsid w:val="008A6FE8"/>
    <w:rsid w:val="008B0A4C"/>
    <w:rsid w:val="008B2F5C"/>
    <w:rsid w:val="008B4446"/>
    <w:rsid w:val="008B68ED"/>
    <w:rsid w:val="008B6C24"/>
    <w:rsid w:val="008C4D37"/>
    <w:rsid w:val="008C5B20"/>
    <w:rsid w:val="008D0ECD"/>
    <w:rsid w:val="008D23FC"/>
    <w:rsid w:val="008D2950"/>
    <w:rsid w:val="008D29F6"/>
    <w:rsid w:val="008D3160"/>
    <w:rsid w:val="008D76B8"/>
    <w:rsid w:val="008D7A39"/>
    <w:rsid w:val="008E1F18"/>
    <w:rsid w:val="008E536D"/>
    <w:rsid w:val="008E5525"/>
    <w:rsid w:val="008F6139"/>
    <w:rsid w:val="008F76EC"/>
    <w:rsid w:val="008F7CA9"/>
    <w:rsid w:val="008F7D3A"/>
    <w:rsid w:val="008F7FB7"/>
    <w:rsid w:val="00900E56"/>
    <w:rsid w:val="00901A60"/>
    <w:rsid w:val="009040FB"/>
    <w:rsid w:val="00906BC2"/>
    <w:rsid w:val="009077CA"/>
    <w:rsid w:val="009101D2"/>
    <w:rsid w:val="00913652"/>
    <w:rsid w:val="00913736"/>
    <w:rsid w:val="009154B3"/>
    <w:rsid w:val="0091555C"/>
    <w:rsid w:val="00922743"/>
    <w:rsid w:val="0092370F"/>
    <w:rsid w:val="00924C87"/>
    <w:rsid w:val="00925553"/>
    <w:rsid w:val="0093036B"/>
    <w:rsid w:val="0093164E"/>
    <w:rsid w:val="009325AE"/>
    <w:rsid w:val="00937CD9"/>
    <w:rsid w:val="00945FC3"/>
    <w:rsid w:val="009468ED"/>
    <w:rsid w:val="009504BE"/>
    <w:rsid w:val="00950791"/>
    <w:rsid w:val="00954126"/>
    <w:rsid w:val="00955F01"/>
    <w:rsid w:val="0095747C"/>
    <w:rsid w:val="009606FA"/>
    <w:rsid w:val="009634C5"/>
    <w:rsid w:val="009647E2"/>
    <w:rsid w:val="00966803"/>
    <w:rsid w:val="00967501"/>
    <w:rsid w:val="00967B39"/>
    <w:rsid w:val="009706F4"/>
    <w:rsid w:val="009744CD"/>
    <w:rsid w:val="00975289"/>
    <w:rsid w:val="009775C8"/>
    <w:rsid w:val="0098182F"/>
    <w:rsid w:val="00984593"/>
    <w:rsid w:val="00986B0C"/>
    <w:rsid w:val="00993265"/>
    <w:rsid w:val="00994EC5"/>
    <w:rsid w:val="00996F39"/>
    <w:rsid w:val="009A1F8F"/>
    <w:rsid w:val="009A2777"/>
    <w:rsid w:val="009A4145"/>
    <w:rsid w:val="009B080D"/>
    <w:rsid w:val="009B14D0"/>
    <w:rsid w:val="009B3C5F"/>
    <w:rsid w:val="009B4053"/>
    <w:rsid w:val="009B4E53"/>
    <w:rsid w:val="009B5619"/>
    <w:rsid w:val="009B6D8F"/>
    <w:rsid w:val="009C4514"/>
    <w:rsid w:val="009C55F7"/>
    <w:rsid w:val="009C5E2F"/>
    <w:rsid w:val="009C62AE"/>
    <w:rsid w:val="009D0E2F"/>
    <w:rsid w:val="009D50F4"/>
    <w:rsid w:val="009D6573"/>
    <w:rsid w:val="009D78D5"/>
    <w:rsid w:val="009E2119"/>
    <w:rsid w:val="009E27FE"/>
    <w:rsid w:val="009F05B4"/>
    <w:rsid w:val="009F2F80"/>
    <w:rsid w:val="009F37D2"/>
    <w:rsid w:val="009F42C4"/>
    <w:rsid w:val="00A06371"/>
    <w:rsid w:val="00A07241"/>
    <w:rsid w:val="00A074FD"/>
    <w:rsid w:val="00A11599"/>
    <w:rsid w:val="00A1197E"/>
    <w:rsid w:val="00A13C58"/>
    <w:rsid w:val="00A13E5F"/>
    <w:rsid w:val="00A25979"/>
    <w:rsid w:val="00A27904"/>
    <w:rsid w:val="00A454E1"/>
    <w:rsid w:val="00A5044D"/>
    <w:rsid w:val="00A51445"/>
    <w:rsid w:val="00A51BB8"/>
    <w:rsid w:val="00A53593"/>
    <w:rsid w:val="00A54779"/>
    <w:rsid w:val="00A54D06"/>
    <w:rsid w:val="00A56521"/>
    <w:rsid w:val="00A574C7"/>
    <w:rsid w:val="00A5760A"/>
    <w:rsid w:val="00A61DD2"/>
    <w:rsid w:val="00A66023"/>
    <w:rsid w:val="00A670F7"/>
    <w:rsid w:val="00A67103"/>
    <w:rsid w:val="00A86C1B"/>
    <w:rsid w:val="00A90D55"/>
    <w:rsid w:val="00A95324"/>
    <w:rsid w:val="00AA13ED"/>
    <w:rsid w:val="00AA187D"/>
    <w:rsid w:val="00AA1B78"/>
    <w:rsid w:val="00AA48AD"/>
    <w:rsid w:val="00AA4DC8"/>
    <w:rsid w:val="00AA6A02"/>
    <w:rsid w:val="00AB0094"/>
    <w:rsid w:val="00AB0835"/>
    <w:rsid w:val="00AB2AF5"/>
    <w:rsid w:val="00AB3075"/>
    <w:rsid w:val="00AB30B5"/>
    <w:rsid w:val="00AC0B61"/>
    <w:rsid w:val="00AC1EB4"/>
    <w:rsid w:val="00AC2CCE"/>
    <w:rsid w:val="00AC7C0F"/>
    <w:rsid w:val="00AD2821"/>
    <w:rsid w:val="00AD5916"/>
    <w:rsid w:val="00AE15AF"/>
    <w:rsid w:val="00AE41B2"/>
    <w:rsid w:val="00AE6B9C"/>
    <w:rsid w:val="00AF0DA4"/>
    <w:rsid w:val="00AF57C6"/>
    <w:rsid w:val="00AF6D3A"/>
    <w:rsid w:val="00AF724C"/>
    <w:rsid w:val="00AF726A"/>
    <w:rsid w:val="00B0016B"/>
    <w:rsid w:val="00B017DE"/>
    <w:rsid w:val="00B05791"/>
    <w:rsid w:val="00B07A98"/>
    <w:rsid w:val="00B226A8"/>
    <w:rsid w:val="00B24D98"/>
    <w:rsid w:val="00B3077B"/>
    <w:rsid w:val="00B33FB6"/>
    <w:rsid w:val="00B3586E"/>
    <w:rsid w:val="00B35871"/>
    <w:rsid w:val="00B406B2"/>
    <w:rsid w:val="00B412EC"/>
    <w:rsid w:val="00B42F29"/>
    <w:rsid w:val="00B515B5"/>
    <w:rsid w:val="00B51EFE"/>
    <w:rsid w:val="00B54D01"/>
    <w:rsid w:val="00B558C7"/>
    <w:rsid w:val="00B62B4F"/>
    <w:rsid w:val="00B635DD"/>
    <w:rsid w:val="00B67692"/>
    <w:rsid w:val="00B70C5C"/>
    <w:rsid w:val="00B70C85"/>
    <w:rsid w:val="00B7252D"/>
    <w:rsid w:val="00B74EE3"/>
    <w:rsid w:val="00B75CD5"/>
    <w:rsid w:val="00B814B8"/>
    <w:rsid w:val="00B849A9"/>
    <w:rsid w:val="00B86EBB"/>
    <w:rsid w:val="00B8781F"/>
    <w:rsid w:val="00B91328"/>
    <w:rsid w:val="00BA04C5"/>
    <w:rsid w:val="00BA3735"/>
    <w:rsid w:val="00BA3FBA"/>
    <w:rsid w:val="00BA5EBB"/>
    <w:rsid w:val="00BA6ED9"/>
    <w:rsid w:val="00BB0A9D"/>
    <w:rsid w:val="00BB4701"/>
    <w:rsid w:val="00BB5236"/>
    <w:rsid w:val="00BB715A"/>
    <w:rsid w:val="00BB7582"/>
    <w:rsid w:val="00BC2483"/>
    <w:rsid w:val="00BC5678"/>
    <w:rsid w:val="00BD1711"/>
    <w:rsid w:val="00BD31A7"/>
    <w:rsid w:val="00BD54FB"/>
    <w:rsid w:val="00BD68E9"/>
    <w:rsid w:val="00BE17CA"/>
    <w:rsid w:val="00BE3F7C"/>
    <w:rsid w:val="00BE7F5F"/>
    <w:rsid w:val="00BF04A9"/>
    <w:rsid w:val="00BF778F"/>
    <w:rsid w:val="00C1032B"/>
    <w:rsid w:val="00C1465D"/>
    <w:rsid w:val="00C1531C"/>
    <w:rsid w:val="00C155DF"/>
    <w:rsid w:val="00C170CA"/>
    <w:rsid w:val="00C20DB0"/>
    <w:rsid w:val="00C21952"/>
    <w:rsid w:val="00C21D14"/>
    <w:rsid w:val="00C21EB7"/>
    <w:rsid w:val="00C21F55"/>
    <w:rsid w:val="00C224C7"/>
    <w:rsid w:val="00C22844"/>
    <w:rsid w:val="00C25229"/>
    <w:rsid w:val="00C349A7"/>
    <w:rsid w:val="00C34CDB"/>
    <w:rsid w:val="00C350CB"/>
    <w:rsid w:val="00C4026D"/>
    <w:rsid w:val="00C427CD"/>
    <w:rsid w:val="00C429F2"/>
    <w:rsid w:val="00C4383B"/>
    <w:rsid w:val="00C45C80"/>
    <w:rsid w:val="00C46815"/>
    <w:rsid w:val="00C46933"/>
    <w:rsid w:val="00C501CF"/>
    <w:rsid w:val="00C57BDC"/>
    <w:rsid w:val="00C57DA9"/>
    <w:rsid w:val="00C63752"/>
    <w:rsid w:val="00C660C1"/>
    <w:rsid w:val="00C67102"/>
    <w:rsid w:val="00C700AD"/>
    <w:rsid w:val="00C71207"/>
    <w:rsid w:val="00C712E3"/>
    <w:rsid w:val="00C721A6"/>
    <w:rsid w:val="00C77221"/>
    <w:rsid w:val="00C77371"/>
    <w:rsid w:val="00C82857"/>
    <w:rsid w:val="00C83CE1"/>
    <w:rsid w:val="00C851A5"/>
    <w:rsid w:val="00C87C55"/>
    <w:rsid w:val="00C915E0"/>
    <w:rsid w:val="00C918BF"/>
    <w:rsid w:val="00C925FE"/>
    <w:rsid w:val="00C947BC"/>
    <w:rsid w:val="00CA1122"/>
    <w:rsid w:val="00CA2F14"/>
    <w:rsid w:val="00CA3953"/>
    <w:rsid w:val="00CA3C23"/>
    <w:rsid w:val="00CA6A2F"/>
    <w:rsid w:val="00CB06A1"/>
    <w:rsid w:val="00CB2B51"/>
    <w:rsid w:val="00CB5232"/>
    <w:rsid w:val="00CC00BA"/>
    <w:rsid w:val="00CC0872"/>
    <w:rsid w:val="00CC4D75"/>
    <w:rsid w:val="00CC5555"/>
    <w:rsid w:val="00CC78B1"/>
    <w:rsid w:val="00CD38C0"/>
    <w:rsid w:val="00CD4120"/>
    <w:rsid w:val="00CD71EC"/>
    <w:rsid w:val="00CE054A"/>
    <w:rsid w:val="00CF1EE4"/>
    <w:rsid w:val="00CF3EE4"/>
    <w:rsid w:val="00CF4CA6"/>
    <w:rsid w:val="00CF7B09"/>
    <w:rsid w:val="00D006EA"/>
    <w:rsid w:val="00D03ED2"/>
    <w:rsid w:val="00D174A7"/>
    <w:rsid w:val="00D176C1"/>
    <w:rsid w:val="00D273AE"/>
    <w:rsid w:val="00D3146C"/>
    <w:rsid w:val="00D31690"/>
    <w:rsid w:val="00D32706"/>
    <w:rsid w:val="00D32F69"/>
    <w:rsid w:val="00D33F28"/>
    <w:rsid w:val="00D349FF"/>
    <w:rsid w:val="00D34B7D"/>
    <w:rsid w:val="00D36E50"/>
    <w:rsid w:val="00D435D1"/>
    <w:rsid w:val="00D47072"/>
    <w:rsid w:val="00D54CF4"/>
    <w:rsid w:val="00D57287"/>
    <w:rsid w:val="00D67E78"/>
    <w:rsid w:val="00D707AC"/>
    <w:rsid w:val="00D76568"/>
    <w:rsid w:val="00D83349"/>
    <w:rsid w:val="00D83B9D"/>
    <w:rsid w:val="00D876EF"/>
    <w:rsid w:val="00D87B4B"/>
    <w:rsid w:val="00D90FAC"/>
    <w:rsid w:val="00D91D16"/>
    <w:rsid w:val="00D93FDE"/>
    <w:rsid w:val="00D956D9"/>
    <w:rsid w:val="00D968E4"/>
    <w:rsid w:val="00D9754A"/>
    <w:rsid w:val="00D97AD8"/>
    <w:rsid w:val="00D97FCA"/>
    <w:rsid w:val="00DA0CDD"/>
    <w:rsid w:val="00DA4F08"/>
    <w:rsid w:val="00DA4FFA"/>
    <w:rsid w:val="00DA59FD"/>
    <w:rsid w:val="00DB09F2"/>
    <w:rsid w:val="00DB41FB"/>
    <w:rsid w:val="00DB4717"/>
    <w:rsid w:val="00DB7E99"/>
    <w:rsid w:val="00DC1FA1"/>
    <w:rsid w:val="00DC20EC"/>
    <w:rsid w:val="00DC58EE"/>
    <w:rsid w:val="00DC5918"/>
    <w:rsid w:val="00DC7706"/>
    <w:rsid w:val="00DD25A3"/>
    <w:rsid w:val="00DD3E5F"/>
    <w:rsid w:val="00DD4BA2"/>
    <w:rsid w:val="00DD54BA"/>
    <w:rsid w:val="00DD795B"/>
    <w:rsid w:val="00DE2ED8"/>
    <w:rsid w:val="00DE4586"/>
    <w:rsid w:val="00DE4E52"/>
    <w:rsid w:val="00DF139A"/>
    <w:rsid w:val="00DF1CBB"/>
    <w:rsid w:val="00DF22C1"/>
    <w:rsid w:val="00DF70D3"/>
    <w:rsid w:val="00DF756E"/>
    <w:rsid w:val="00E01B77"/>
    <w:rsid w:val="00E100D0"/>
    <w:rsid w:val="00E16FBB"/>
    <w:rsid w:val="00E20D0F"/>
    <w:rsid w:val="00E2220A"/>
    <w:rsid w:val="00E25A7D"/>
    <w:rsid w:val="00E25CA8"/>
    <w:rsid w:val="00E26AE0"/>
    <w:rsid w:val="00E308B3"/>
    <w:rsid w:val="00E30964"/>
    <w:rsid w:val="00E35874"/>
    <w:rsid w:val="00E405B9"/>
    <w:rsid w:val="00E406E0"/>
    <w:rsid w:val="00E411E7"/>
    <w:rsid w:val="00E42B2A"/>
    <w:rsid w:val="00E476E9"/>
    <w:rsid w:val="00E47904"/>
    <w:rsid w:val="00E52C0C"/>
    <w:rsid w:val="00E54698"/>
    <w:rsid w:val="00E56451"/>
    <w:rsid w:val="00E612C0"/>
    <w:rsid w:val="00E62674"/>
    <w:rsid w:val="00E638B2"/>
    <w:rsid w:val="00E64065"/>
    <w:rsid w:val="00E6605D"/>
    <w:rsid w:val="00E704E1"/>
    <w:rsid w:val="00E714F5"/>
    <w:rsid w:val="00E715FA"/>
    <w:rsid w:val="00E724CA"/>
    <w:rsid w:val="00E72DE4"/>
    <w:rsid w:val="00E75458"/>
    <w:rsid w:val="00E75EBA"/>
    <w:rsid w:val="00E775DE"/>
    <w:rsid w:val="00E8594F"/>
    <w:rsid w:val="00E86A15"/>
    <w:rsid w:val="00E86CA5"/>
    <w:rsid w:val="00E92E41"/>
    <w:rsid w:val="00E94ADC"/>
    <w:rsid w:val="00E9501E"/>
    <w:rsid w:val="00E9595E"/>
    <w:rsid w:val="00E95D44"/>
    <w:rsid w:val="00E974AA"/>
    <w:rsid w:val="00EA0780"/>
    <w:rsid w:val="00EA0B9E"/>
    <w:rsid w:val="00EA0EE7"/>
    <w:rsid w:val="00EA1A6F"/>
    <w:rsid w:val="00EA338F"/>
    <w:rsid w:val="00EA57CC"/>
    <w:rsid w:val="00EA7300"/>
    <w:rsid w:val="00EB2122"/>
    <w:rsid w:val="00EB2521"/>
    <w:rsid w:val="00EB3590"/>
    <w:rsid w:val="00EB5F50"/>
    <w:rsid w:val="00EB77A2"/>
    <w:rsid w:val="00EB7DA4"/>
    <w:rsid w:val="00EC037C"/>
    <w:rsid w:val="00EC17EB"/>
    <w:rsid w:val="00EC445A"/>
    <w:rsid w:val="00EC5976"/>
    <w:rsid w:val="00ED3483"/>
    <w:rsid w:val="00ED4096"/>
    <w:rsid w:val="00ED5F8D"/>
    <w:rsid w:val="00ED6626"/>
    <w:rsid w:val="00EE142D"/>
    <w:rsid w:val="00EE1AEF"/>
    <w:rsid w:val="00EE54EA"/>
    <w:rsid w:val="00EE5EF5"/>
    <w:rsid w:val="00EF0246"/>
    <w:rsid w:val="00EF0957"/>
    <w:rsid w:val="00EF2CE9"/>
    <w:rsid w:val="00EF433C"/>
    <w:rsid w:val="00EF5493"/>
    <w:rsid w:val="00F03717"/>
    <w:rsid w:val="00F046BB"/>
    <w:rsid w:val="00F04F95"/>
    <w:rsid w:val="00F143A6"/>
    <w:rsid w:val="00F153D6"/>
    <w:rsid w:val="00F23B00"/>
    <w:rsid w:val="00F24B50"/>
    <w:rsid w:val="00F26DA6"/>
    <w:rsid w:val="00F26F55"/>
    <w:rsid w:val="00F27621"/>
    <w:rsid w:val="00F36A3F"/>
    <w:rsid w:val="00F41B6C"/>
    <w:rsid w:val="00F44C2B"/>
    <w:rsid w:val="00F46D73"/>
    <w:rsid w:val="00F47218"/>
    <w:rsid w:val="00F51037"/>
    <w:rsid w:val="00F5249E"/>
    <w:rsid w:val="00F53C0A"/>
    <w:rsid w:val="00F55EDA"/>
    <w:rsid w:val="00F56A0D"/>
    <w:rsid w:val="00F56D1B"/>
    <w:rsid w:val="00F622A7"/>
    <w:rsid w:val="00F622C0"/>
    <w:rsid w:val="00F647D8"/>
    <w:rsid w:val="00F668B9"/>
    <w:rsid w:val="00F67901"/>
    <w:rsid w:val="00F71BB1"/>
    <w:rsid w:val="00F74636"/>
    <w:rsid w:val="00F75AE4"/>
    <w:rsid w:val="00F806B5"/>
    <w:rsid w:val="00F81332"/>
    <w:rsid w:val="00F832BC"/>
    <w:rsid w:val="00F9405D"/>
    <w:rsid w:val="00F97358"/>
    <w:rsid w:val="00FA0312"/>
    <w:rsid w:val="00FA04D1"/>
    <w:rsid w:val="00FA0C5F"/>
    <w:rsid w:val="00FA163C"/>
    <w:rsid w:val="00FA260C"/>
    <w:rsid w:val="00FA55DF"/>
    <w:rsid w:val="00FA71F7"/>
    <w:rsid w:val="00FB16CF"/>
    <w:rsid w:val="00FB1B36"/>
    <w:rsid w:val="00FB3BB8"/>
    <w:rsid w:val="00FB7677"/>
    <w:rsid w:val="00FC0CC1"/>
    <w:rsid w:val="00FC2952"/>
    <w:rsid w:val="00FC2E67"/>
    <w:rsid w:val="00FC31D2"/>
    <w:rsid w:val="00FC4EC3"/>
    <w:rsid w:val="00FD1D1C"/>
    <w:rsid w:val="00FD209F"/>
    <w:rsid w:val="00FD3DD0"/>
    <w:rsid w:val="00FD706A"/>
    <w:rsid w:val="00FE1E25"/>
    <w:rsid w:val="00FE2A06"/>
    <w:rsid w:val="00FE5C32"/>
    <w:rsid w:val="00FE6626"/>
    <w:rsid w:val="00FE6763"/>
    <w:rsid w:val="00FF0E33"/>
    <w:rsid w:val="00FF0FBF"/>
    <w:rsid w:val="00FF1E43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3787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30E1D"/>
    <w:pPr>
      <w:spacing w:after="200"/>
    </w:pPr>
    <w:rPr>
      <w:lang w:val="en-US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330E1D"/>
    <w:pPr>
      <w:keepNext/>
      <w:keepLines/>
      <w:spacing w:before="480" w:after="120"/>
      <w:jc w:val="both"/>
      <w:outlineLvl w:val="0"/>
    </w:pPr>
    <w:rPr>
      <w:rFonts w:ascii="Times New Roman" w:eastAsiaTheme="majorEastAsia" w:hAnsi="Times New Roman" w:cstheme="majorBidi"/>
      <w:b/>
      <w:bCs/>
      <w:sz w:val="28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330E1D"/>
    <w:pPr>
      <w:keepNext/>
      <w:keepLines/>
      <w:spacing w:before="200" w:after="120"/>
      <w:jc w:val="both"/>
      <w:outlineLvl w:val="1"/>
    </w:pPr>
    <w:rPr>
      <w:rFonts w:ascii="Times New Roman" w:eastAsiaTheme="majorEastAsia" w:hAnsi="Times New Roman" w:cstheme="majorBidi"/>
      <w:b/>
      <w:bCs/>
      <w:sz w:val="26"/>
      <w:szCs w:val="32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330E1D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/>
      <w:bCs/>
      <w:szCs w:val="28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330E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330E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330E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330E1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330E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330E1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E1D"/>
    <w:rPr>
      <w:rFonts w:ascii="Times New Roman" w:eastAsiaTheme="majorEastAsia" w:hAnsi="Times New Roman" w:cstheme="majorBidi"/>
      <w:b/>
      <w:bCs/>
      <w:sz w:val="2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30E1D"/>
    <w:rPr>
      <w:rFonts w:ascii="Times New Roman" w:eastAsiaTheme="majorEastAsia" w:hAnsi="Times New Roman" w:cstheme="majorBidi"/>
      <w:b/>
      <w:bCs/>
      <w:sz w:val="26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30E1D"/>
    <w:rPr>
      <w:rFonts w:ascii="Times New Roman" w:eastAsiaTheme="majorEastAsia" w:hAnsi="Times New Roman" w:cstheme="majorBidi"/>
      <w:b/>
      <w:bCs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30E1D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330E1D"/>
    <w:rPr>
      <w:rFonts w:asciiTheme="majorHAnsi" w:eastAsiaTheme="majorEastAsia" w:hAnsiTheme="majorHAnsi" w:cstheme="majorBidi"/>
      <w:i/>
      <w:iCs/>
      <w:color w:val="4472C4" w:themeColor="accent1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330E1D"/>
    <w:rPr>
      <w:rFonts w:asciiTheme="majorHAnsi" w:eastAsiaTheme="majorEastAsia" w:hAnsiTheme="majorHAnsi" w:cstheme="majorBidi"/>
      <w:color w:val="4472C4" w:themeColor="accent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330E1D"/>
    <w:rPr>
      <w:rFonts w:asciiTheme="majorHAnsi" w:eastAsiaTheme="majorEastAsia" w:hAnsiTheme="majorHAnsi" w:cstheme="majorBidi"/>
      <w:color w:val="4472C4" w:themeColor="accent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330E1D"/>
    <w:rPr>
      <w:rFonts w:asciiTheme="majorHAnsi" w:eastAsiaTheme="majorEastAsia" w:hAnsiTheme="majorHAnsi" w:cstheme="majorBidi"/>
      <w:color w:val="4472C4" w:themeColor="accent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330E1D"/>
    <w:rPr>
      <w:rFonts w:asciiTheme="majorHAnsi" w:eastAsiaTheme="majorEastAsia" w:hAnsiTheme="majorHAnsi" w:cstheme="majorBidi"/>
      <w:color w:val="4472C4" w:themeColor="accent1"/>
      <w:lang w:val="en-US"/>
    </w:rPr>
  </w:style>
  <w:style w:type="paragraph" w:styleId="BodyText">
    <w:name w:val="Body Text"/>
    <w:basedOn w:val="Normal"/>
    <w:link w:val="BodyTextChar"/>
    <w:qFormat/>
    <w:rsid w:val="00330E1D"/>
    <w:pPr>
      <w:spacing w:before="180" w:after="180"/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330E1D"/>
    <w:rPr>
      <w:rFonts w:ascii="Times New Roman" w:hAnsi="Times New Roman"/>
      <w:lang w:val="en-US"/>
    </w:rPr>
  </w:style>
  <w:style w:type="paragraph" w:customStyle="1" w:styleId="FirstParagraph">
    <w:name w:val="First Paragraph"/>
    <w:basedOn w:val="BodyText"/>
    <w:next w:val="BodyText"/>
    <w:qFormat/>
    <w:rsid w:val="00330E1D"/>
  </w:style>
  <w:style w:type="paragraph" w:customStyle="1" w:styleId="Compact">
    <w:name w:val="Compact"/>
    <w:basedOn w:val="BodyText"/>
    <w:qFormat/>
    <w:rsid w:val="00330E1D"/>
    <w:pP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330E1D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330E1D"/>
    <w:rPr>
      <w:rFonts w:asciiTheme="majorHAnsi" w:eastAsiaTheme="majorEastAsia" w:hAnsiTheme="majorHAnsi" w:cstheme="majorBidi"/>
      <w:b/>
      <w:bCs/>
      <w:sz w:val="36"/>
      <w:szCs w:val="36"/>
      <w:lang w:val="en-US"/>
    </w:rPr>
  </w:style>
  <w:style w:type="paragraph" w:styleId="Subtitle">
    <w:name w:val="Subtitle"/>
    <w:basedOn w:val="Title"/>
    <w:next w:val="BodyText"/>
    <w:link w:val="SubtitleChar"/>
    <w:qFormat/>
    <w:rsid w:val="00330E1D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330E1D"/>
    <w:rPr>
      <w:rFonts w:asciiTheme="majorHAnsi" w:eastAsiaTheme="majorEastAsia" w:hAnsiTheme="majorHAnsi" w:cstheme="majorBidi"/>
      <w:b/>
      <w:bCs/>
      <w:sz w:val="30"/>
      <w:szCs w:val="30"/>
      <w:lang w:val="en-US"/>
    </w:rPr>
  </w:style>
  <w:style w:type="paragraph" w:customStyle="1" w:styleId="Author">
    <w:name w:val="Author"/>
    <w:next w:val="BodyText"/>
    <w:qFormat/>
    <w:rsid w:val="00330E1D"/>
    <w:pPr>
      <w:keepNext/>
      <w:keepLines/>
      <w:spacing w:after="200"/>
      <w:jc w:val="center"/>
    </w:pPr>
    <w:rPr>
      <w:lang w:val="en-US"/>
    </w:rPr>
  </w:style>
  <w:style w:type="paragraph" w:styleId="Date">
    <w:name w:val="Date"/>
    <w:next w:val="BodyText"/>
    <w:link w:val="DateChar"/>
    <w:qFormat/>
    <w:rsid w:val="00330E1D"/>
    <w:pPr>
      <w:keepNext/>
      <w:keepLines/>
      <w:spacing w:after="200"/>
      <w:jc w:val="center"/>
    </w:pPr>
    <w:rPr>
      <w:lang w:val="en-US"/>
    </w:rPr>
  </w:style>
  <w:style w:type="character" w:customStyle="1" w:styleId="DateChar">
    <w:name w:val="Date Char"/>
    <w:basedOn w:val="DefaultParagraphFont"/>
    <w:link w:val="Date"/>
    <w:rsid w:val="00330E1D"/>
    <w:rPr>
      <w:lang w:val="en-US"/>
    </w:rPr>
  </w:style>
  <w:style w:type="paragraph" w:customStyle="1" w:styleId="Abstract">
    <w:name w:val="Abstract"/>
    <w:basedOn w:val="Normal"/>
    <w:next w:val="BodyText"/>
    <w:qFormat/>
    <w:rsid w:val="00330E1D"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  <w:rsid w:val="00330E1D"/>
    <w:pPr>
      <w:ind w:left="720" w:hanging="720"/>
      <w:jc w:val="both"/>
    </w:pPr>
    <w:rPr>
      <w:rFonts w:ascii="Times New Roman" w:hAnsi="Times New Roman"/>
    </w:rPr>
  </w:style>
  <w:style w:type="paragraph" w:styleId="BlockText">
    <w:name w:val="Block Text"/>
    <w:basedOn w:val="BodyText"/>
    <w:next w:val="BodyText"/>
    <w:uiPriority w:val="9"/>
    <w:unhideWhenUsed/>
    <w:qFormat/>
    <w:rsid w:val="00330E1D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330E1D"/>
  </w:style>
  <w:style w:type="character" w:customStyle="1" w:styleId="FootnoteTextChar">
    <w:name w:val="Footnote Text Char"/>
    <w:basedOn w:val="DefaultParagraphFont"/>
    <w:link w:val="FootnoteText"/>
    <w:uiPriority w:val="9"/>
    <w:rsid w:val="00330E1D"/>
    <w:rPr>
      <w:lang w:val="en-US"/>
    </w:rPr>
  </w:style>
  <w:style w:type="table" w:customStyle="1" w:styleId="Table">
    <w:name w:val="Table"/>
    <w:semiHidden/>
    <w:unhideWhenUsed/>
    <w:qFormat/>
    <w:rsid w:val="00330E1D"/>
    <w:pPr>
      <w:spacing w:after="200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330E1D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330E1D"/>
  </w:style>
  <w:style w:type="paragraph" w:styleId="Caption">
    <w:name w:val="caption"/>
    <w:basedOn w:val="Normal"/>
    <w:link w:val="CaptionChar"/>
    <w:qFormat/>
    <w:rsid w:val="00330E1D"/>
    <w:pPr>
      <w:spacing w:after="120"/>
    </w:pPr>
    <w:rPr>
      <w:i/>
    </w:rPr>
  </w:style>
  <w:style w:type="paragraph" w:customStyle="1" w:styleId="TableCaption">
    <w:name w:val="Table Caption"/>
    <w:basedOn w:val="Caption"/>
    <w:rsid w:val="00330E1D"/>
    <w:pPr>
      <w:keepNext/>
    </w:pPr>
  </w:style>
  <w:style w:type="paragraph" w:customStyle="1" w:styleId="ImageCaption">
    <w:name w:val="Image Caption"/>
    <w:basedOn w:val="Caption"/>
    <w:rsid w:val="00330E1D"/>
  </w:style>
  <w:style w:type="paragraph" w:customStyle="1" w:styleId="Figure">
    <w:name w:val="Figure"/>
    <w:basedOn w:val="Normal"/>
    <w:rsid w:val="00330E1D"/>
  </w:style>
  <w:style w:type="paragraph" w:customStyle="1" w:styleId="CaptionedFigure">
    <w:name w:val="Captioned Figure"/>
    <w:basedOn w:val="Figure"/>
    <w:rsid w:val="00330E1D"/>
    <w:pPr>
      <w:keepNext/>
    </w:pPr>
  </w:style>
  <w:style w:type="character" w:customStyle="1" w:styleId="CaptionChar">
    <w:name w:val="Caption Char"/>
    <w:basedOn w:val="DefaultParagraphFont"/>
    <w:link w:val="Caption"/>
    <w:rsid w:val="00330E1D"/>
    <w:rPr>
      <w:i/>
      <w:lang w:val="en-US"/>
    </w:rPr>
  </w:style>
  <w:style w:type="character" w:customStyle="1" w:styleId="VerbatimChar">
    <w:name w:val="Verbatim Char"/>
    <w:basedOn w:val="CaptionChar"/>
    <w:link w:val="SourceCode"/>
    <w:rsid w:val="00330E1D"/>
    <w:rPr>
      <w:rFonts w:ascii="Consolas" w:hAnsi="Consolas"/>
      <w:i/>
      <w:sz w:val="22"/>
      <w:shd w:val="clear" w:color="auto" w:fill="F8F8F8"/>
      <w:lang w:val="en-US"/>
    </w:rPr>
  </w:style>
  <w:style w:type="character" w:styleId="FootnoteReference">
    <w:name w:val="footnote reference"/>
    <w:basedOn w:val="CaptionChar"/>
    <w:rsid w:val="00330E1D"/>
    <w:rPr>
      <w:i/>
      <w:vertAlign w:val="superscript"/>
      <w:lang w:val="en-US"/>
    </w:rPr>
  </w:style>
  <w:style w:type="character" w:styleId="Hyperlink">
    <w:name w:val="Hyperlink"/>
    <w:basedOn w:val="CaptionChar"/>
    <w:rsid w:val="00330E1D"/>
    <w:rPr>
      <w:i/>
      <w:color w:val="4472C4" w:themeColor="accent1"/>
      <w:lang w:val="en-US"/>
    </w:rPr>
  </w:style>
  <w:style w:type="paragraph" w:styleId="TOCHeading">
    <w:name w:val="TOC Heading"/>
    <w:basedOn w:val="Heading1"/>
    <w:next w:val="BodyText"/>
    <w:uiPriority w:val="39"/>
    <w:unhideWhenUsed/>
    <w:qFormat/>
    <w:rsid w:val="00330E1D"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</w:rPr>
  </w:style>
  <w:style w:type="paragraph" w:customStyle="1" w:styleId="SourceCode">
    <w:name w:val="Source Code"/>
    <w:basedOn w:val="Normal"/>
    <w:link w:val="VerbatimChar"/>
    <w:rsid w:val="00330E1D"/>
    <w:pPr>
      <w:shd w:val="clear" w:color="auto" w:fill="F8F8F8"/>
      <w:wordWrap w:val="0"/>
    </w:pPr>
    <w:rPr>
      <w:rFonts w:ascii="Consolas" w:hAnsi="Consolas"/>
      <w:i/>
      <w:sz w:val="22"/>
    </w:rPr>
  </w:style>
  <w:style w:type="character" w:customStyle="1" w:styleId="KeywordTok">
    <w:name w:val="KeywordTok"/>
    <w:basedOn w:val="VerbatimChar"/>
    <w:rsid w:val="00330E1D"/>
    <w:rPr>
      <w:rFonts w:ascii="Consolas" w:hAnsi="Consolas"/>
      <w:b/>
      <w:i/>
      <w:color w:val="204A87"/>
      <w:sz w:val="22"/>
      <w:shd w:val="clear" w:color="auto" w:fill="F8F8F8"/>
      <w:lang w:val="en-US"/>
    </w:rPr>
  </w:style>
  <w:style w:type="character" w:customStyle="1" w:styleId="DataTypeTok">
    <w:name w:val="DataTypeTok"/>
    <w:basedOn w:val="VerbatimChar"/>
    <w:rsid w:val="00330E1D"/>
    <w:rPr>
      <w:rFonts w:ascii="Consolas" w:hAnsi="Consolas"/>
      <w:i/>
      <w:color w:val="204A87"/>
      <w:sz w:val="22"/>
      <w:shd w:val="clear" w:color="auto" w:fill="F8F8F8"/>
      <w:lang w:val="en-US"/>
    </w:rPr>
  </w:style>
  <w:style w:type="character" w:customStyle="1" w:styleId="DecValTok">
    <w:name w:val="DecValTok"/>
    <w:basedOn w:val="VerbatimChar"/>
    <w:rsid w:val="00330E1D"/>
    <w:rPr>
      <w:rFonts w:ascii="Consolas" w:hAnsi="Consolas"/>
      <w:i/>
      <w:color w:val="0000CF"/>
      <w:sz w:val="22"/>
      <w:shd w:val="clear" w:color="auto" w:fill="F8F8F8"/>
      <w:lang w:val="en-US"/>
    </w:rPr>
  </w:style>
  <w:style w:type="character" w:customStyle="1" w:styleId="BaseNTok">
    <w:name w:val="BaseNTok"/>
    <w:basedOn w:val="VerbatimChar"/>
    <w:rsid w:val="00330E1D"/>
    <w:rPr>
      <w:rFonts w:ascii="Consolas" w:hAnsi="Consolas"/>
      <w:i/>
      <w:color w:val="0000CF"/>
      <w:sz w:val="22"/>
      <w:shd w:val="clear" w:color="auto" w:fill="F8F8F8"/>
      <w:lang w:val="en-US"/>
    </w:rPr>
  </w:style>
  <w:style w:type="character" w:customStyle="1" w:styleId="FloatTok">
    <w:name w:val="FloatTok"/>
    <w:basedOn w:val="VerbatimChar"/>
    <w:rsid w:val="00330E1D"/>
    <w:rPr>
      <w:rFonts w:ascii="Consolas" w:hAnsi="Consolas"/>
      <w:i/>
      <w:color w:val="0000CF"/>
      <w:sz w:val="22"/>
      <w:shd w:val="clear" w:color="auto" w:fill="F8F8F8"/>
      <w:lang w:val="en-US"/>
    </w:rPr>
  </w:style>
  <w:style w:type="character" w:customStyle="1" w:styleId="ConstantTok">
    <w:name w:val="ConstantTok"/>
    <w:basedOn w:val="VerbatimChar"/>
    <w:rsid w:val="00330E1D"/>
    <w:rPr>
      <w:rFonts w:ascii="Consolas" w:hAnsi="Consolas"/>
      <w:i/>
      <w:color w:val="000000"/>
      <w:sz w:val="22"/>
      <w:shd w:val="clear" w:color="auto" w:fill="F8F8F8"/>
      <w:lang w:val="en-US"/>
    </w:rPr>
  </w:style>
  <w:style w:type="character" w:customStyle="1" w:styleId="CharTok">
    <w:name w:val="CharTok"/>
    <w:basedOn w:val="VerbatimChar"/>
    <w:rsid w:val="00330E1D"/>
    <w:rPr>
      <w:rFonts w:ascii="Consolas" w:hAnsi="Consolas"/>
      <w:i/>
      <w:color w:val="4E9A06"/>
      <w:sz w:val="22"/>
      <w:shd w:val="clear" w:color="auto" w:fill="F8F8F8"/>
      <w:lang w:val="en-US"/>
    </w:rPr>
  </w:style>
  <w:style w:type="character" w:customStyle="1" w:styleId="SpecialCharTok">
    <w:name w:val="SpecialCharTok"/>
    <w:basedOn w:val="VerbatimChar"/>
    <w:rsid w:val="00330E1D"/>
    <w:rPr>
      <w:rFonts w:ascii="Consolas" w:hAnsi="Consolas"/>
      <w:i/>
      <w:color w:val="000000"/>
      <w:sz w:val="22"/>
      <w:shd w:val="clear" w:color="auto" w:fill="F8F8F8"/>
      <w:lang w:val="en-US"/>
    </w:rPr>
  </w:style>
  <w:style w:type="character" w:customStyle="1" w:styleId="StringTok">
    <w:name w:val="StringTok"/>
    <w:basedOn w:val="VerbatimChar"/>
    <w:rsid w:val="00330E1D"/>
    <w:rPr>
      <w:rFonts w:ascii="Consolas" w:hAnsi="Consolas"/>
      <w:i/>
      <w:color w:val="4E9A06"/>
      <w:sz w:val="22"/>
      <w:shd w:val="clear" w:color="auto" w:fill="F8F8F8"/>
      <w:lang w:val="en-US"/>
    </w:rPr>
  </w:style>
  <w:style w:type="character" w:customStyle="1" w:styleId="VerbatimStringTok">
    <w:name w:val="VerbatimStringTok"/>
    <w:basedOn w:val="VerbatimChar"/>
    <w:rsid w:val="00330E1D"/>
    <w:rPr>
      <w:rFonts w:ascii="Consolas" w:hAnsi="Consolas"/>
      <w:i/>
      <w:color w:val="4E9A06"/>
      <w:sz w:val="22"/>
      <w:shd w:val="clear" w:color="auto" w:fill="F8F8F8"/>
      <w:lang w:val="en-US"/>
    </w:rPr>
  </w:style>
  <w:style w:type="character" w:customStyle="1" w:styleId="SpecialStringTok">
    <w:name w:val="SpecialStringTok"/>
    <w:basedOn w:val="VerbatimChar"/>
    <w:rsid w:val="00330E1D"/>
    <w:rPr>
      <w:rFonts w:ascii="Consolas" w:hAnsi="Consolas"/>
      <w:i/>
      <w:color w:val="4E9A06"/>
      <w:sz w:val="22"/>
      <w:shd w:val="clear" w:color="auto" w:fill="F8F8F8"/>
      <w:lang w:val="en-US"/>
    </w:rPr>
  </w:style>
  <w:style w:type="character" w:customStyle="1" w:styleId="ImportTok">
    <w:name w:val="ImportTok"/>
    <w:basedOn w:val="VerbatimChar"/>
    <w:rsid w:val="00330E1D"/>
    <w:rPr>
      <w:rFonts w:ascii="Consolas" w:hAnsi="Consolas"/>
      <w:i/>
      <w:sz w:val="22"/>
      <w:shd w:val="clear" w:color="auto" w:fill="F8F8F8"/>
      <w:lang w:val="en-US"/>
    </w:rPr>
  </w:style>
  <w:style w:type="character" w:customStyle="1" w:styleId="CommentTok">
    <w:name w:val="CommentTok"/>
    <w:basedOn w:val="VerbatimChar"/>
    <w:rsid w:val="00330E1D"/>
    <w:rPr>
      <w:rFonts w:ascii="Consolas" w:hAnsi="Consolas"/>
      <w:i w:val="0"/>
      <w:color w:val="8F5902"/>
      <w:sz w:val="22"/>
      <w:shd w:val="clear" w:color="auto" w:fill="F8F8F8"/>
      <w:lang w:val="en-US"/>
    </w:rPr>
  </w:style>
  <w:style w:type="character" w:customStyle="1" w:styleId="DocumentationTok">
    <w:name w:val="DocumentationTok"/>
    <w:basedOn w:val="VerbatimChar"/>
    <w:rsid w:val="00330E1D"/>
    <w:rPr>
      <w:rFonts w:ascii="Consolas" w:hAnsi="Consolas"/>
      <w:b/>
      <w:i w:val="0"/>
      <w:color w:val="8F5902"/>
      <w:sz w:val="22"/>
      <w:shd w:val="clear" w:color="auto" w:fill="F8F8F8"/>
      <w:lang w:val="en-US"/>
    </w:rPr>
  </w:style>
  <w:style w:type="character" w:customStyle="1" w:styleId="AnnotationTok">
    <w:name w:val="AnnotationTok"/>
    <w:basedOn w:val="VerbatimChar"/>
    <w:rsid w:val="00330E1D"/>
    <w:rPr>
      <w:rFonts w:ascii="Consolas" w:hAnsi="Consolas"/>
      <w:b/>
      <w:i w:val="0"/>
      <w:color w:val="8F5902"/>
      <w:sz w:val="22"/>
      <w:shd w:val="clear" w:color="auto" w:fill="F8F8F8"/>
      <w:lang w:val="en-US"/>
    </w:rPr>
  </w:style>
  <w:style w:type="character" w:customStyle="1" w:styleId="CommentVarTok">
    <w:name w:val="CommentVarTok"/>
    <w:basedOn w:val="VerbatimChar"/>
    <w:rsid w:val="00330E1D"/>
    <w:rPr>
      <w:rFonts w:ascii="Consolas" w:hAnsi="Consolas"/>
      <w:b/>
      <w:i w:val="0"/>
      <w:color w:val="8F5902"/>
      <w:sz w:val="22"/>
      <w:shd w:val="clear" w:color="auto" w:fill="F8F8F8"/>
      <w:lang w:val="en-US"/>
    </w:rPr>
  </w:style>
  <w:style w:type="character" w:customStyle="1" w:styleId="OtherTok">
    <w:name w:val="OtherTok"/>
    <w:basedOn w:val="VerbatimChar"/>
    <w:rsid w:val="00330E1D"/>
    <w:rPr>
      <w:rFonts w:ascii="Consolas" w:hAnsi="Consolas"/>
      <w:i/>
      <w:color w:val="8F5902"/>
      <w:sz w:val="22"/>
      <w:shd w:val="clear" w:color="auto" w:fill="F8F8F8"/>
      <w:lang w:val="en-US"/>
    </w:rPr>
  </w:style>
  <w:style w:type="character" w:customStyle="1" w:styleId="FunctionTok">
    <w:name w:val="FunctionTok"/>
    <w:basedOn w:val="VerbatimChar"/>
    <w:rsid w:val="00330E1D"/>
    <w:rPr>
      <w:rFonts w:ascii="Consolas" w:hAnsi="Consolas"/>
      <w:i/>
      <w:color w:val="000000"/>
      <w:sz w:val="22"/>
      <w:shd w:val="clear" w:color="auto" w:fill="F8F8F8"/>
      <w:lang w:val="en-US"/>
    </w:rPr>
  </w:style>
  <w:style w:type="character" w:customStyle="1" w:styleId="VariableTok">
    <w:name w:val="VariableTok"/>
    <w:basedOn w:val="VerbatimChar"/>
    <w:rsid w:val="00330E1D"/>
    <w:rPr>
      <w:rFonts w:ascii="Consolas" w:hAnsi="Consolas"/>
      <w:i/>
      <w:color w:val="000000"/>
      <w:sz w:val="22"/>
      <w:shd w:val="clear" w:color="auto" w:fill="F8F8F8"/>
      <w:lang w:val="en-US"/>
    </w:rPr>
  </w:style>
  <w:style w:type="character" w:customStyle="1" w:styleId="ControlFlowTok">
    <w:name w:val="ControlFlowTok"/>
    <w:basedOn w:val="VerbatimChar"/>
    <w:rsid w:val="00330E1D"/>
    <w:rPr>
      <w:rFonts w:ascii="Consolas" w:hAnsi="Consolas"/>
      <w:b/>
      <w:i/>
      <w:color w:val="204A87"/>
      <w:sz w:val="22"/>
      <w:shd w:val="clear" w:color="auto" w:fill="F8F8F8"/>
      <w:lang w:val="en-US"/>
    </w:rPr>
  </w:style>
  <w:style w:type="character" w:customStyle="1" w:styleId="OperatorTok">
    <w:name w:val="OperatorTok"/>
    <w:basedOn w:val="VerbatimChar"/>
    <w:rsid w:val="00330E1D"/>
    <w:rPr>
      <w:rFonts w:ascii="Consolas" w:hAnsi="Consolas"/>
      <w:b/>
      <w:i/>
      <w:color w:val="CE5C00"/>
      <w:sz w:val="22"/>
      <w:shd w:val="clear" w:color="auto" w:fill="F8F8F8"/>
      <w:lang w:val="en-US"/>
    </w:rPr>
  </w:style>
  <w:style w:type="character" w:customStyle="1" w:styleId="BuiltInTok">
    <w:name w:val="BuiltInTok"/>
    <w:basedOn w:val="VerbatimChar"/>
    <w:rsid w:val="00330E1D"/>
    <w:rPr>
      <w:rFonts w:ascii="Consolas" w:hAnsi="Consolas"/>
      <w:i/>
      <w:sz w:val="22"/>
      <w:shd w:val="clear" w:color="auto" w:fill="F8F8F8"/>
      <w:lang w:val="en-US"/>
    </w:rPr>
  </w:style>
  <w:style w:type="character" w:customStyle="1" w:styleId="ExtensionTok">
    <w:name w:val="ExtensionTok"/>
    <w:basedOn w:val="VerbatimChar"/>
    <w:rsid w:val="00330E1D"/>
    <w:rPr>
      <w:rFonts w:ascii="Consolas" w:hAnsi="Consolas"/>
      <w:i/>
      <w:sz w:val="22"/>
      <w:shd w:val="clear" w:color="auto" w:fill="F8F8F8"/>
      <w:lang w:val="en-US"/>
    </w:rPr>
  </w:style>
  <w:style w:type="character" w:customStyle="1" w:styleId="PreprocessorTok">
    <w:name w:val="PreprocessorTok"/>
    <w:basedOn w:val="VerbatimChar"/>
    <w:rsid w:val="00330E1D"/>
    <w:rPr>
      <w:rFonts w:ascii="Consolas" w:hAnsi="Consolas"/>
      <w:i w:val="0"/>
      <w:color w:val="8F5902"/>
      <w:sz w:val="22"/>
      <w:shd w:val="clear" w:color="auto" w:fill="F8F8F8"/>
      <w:lang w:val="en-US"/>
    </w:rPr>
  </w:style>
  <w:style w:type="character" w:customStyle="1" w:styleId="AttributeTok">
    <w:name w:val="AttributeTok"/>
    <w:basedOn w:val="VerbatimChar"/>
    <w:rsid w:val="00330E1D"/>
    <w:rPr>
      <w:rFonts w:ascii="Consolas" w:hAnsi="Consolas"/>
      <w:i/>
      <w:color w:val="C4A000"/>
      <w:sz w:val="22"/>
      <w:shd w:val="clear" w:color="auto" w:fill="F8F8F8"/>
      <w:lang w:val="en-US"/>
    </w:rPr>
  </w:style>
  <w:style w:type="character" w:customStyle="1" w:styleId="RegionMarkerTok">
    <w:name w:val="RegionMarkerTok"/>
    <w:basedOn w:val="VerbatimChar"/>
    <w:rsid w:val="00330E1D"/>
    <w:rPr>
      <w:rFonts w:ascii="Consolas" w:hAnsi="Consolas"/>
      <w:i/>
      <w:sz w:val="22"/>
      <w:shd w:val="clear" w:color="auto" w:fill="F8F8F8"/>
      <w:lang w:val="en-US"/>
    </w:rPr>
  </w:style>
  <w:style w:type="character" w:customStyle="1" w:styleId="InformationTok">
    <w:name w:val="InformationTok"/>
    <w:basedOn w:val="VerbatimChar"/>
    <w:rsid w:val="00330E1D"/>
    <w:rPr>
      <w:rFonts w:ascii="Consolas" w:hAnsi="Consolas"/>
      <w:b/>
      <w:i w:val="0"/>
      <w:color w:val="8F5902"/>
      <w:sz w:val="22"/>
      <w:shd w:val="clear" w:color="auto" w:fill="F8F8F8"/>
      <w:lang w:val="en-US"/>
    </w:rPr>
  </w:style>
  <w:style w:type="character" w:customStyle="1" w:styleId="WarningTok">
    <w:name w:val="WarningTok"/>
    <w:basedOn w:val="VerbatimChar"/>
    <w:rsid w:val="00330E1D"/>
    <w:rPr>
      <w:rFonts w:ascii="Consolas" w:hAnsi="Consolas"/>
      <w:b/>
      <w:i w:val="0"/>
      <w:color w:val="8F5902"/>
      <w:sz w:val="22"/>
      <w:shd w:val="clear" w:color="auto" w:fill="F8F8F8"/>
      <w:lang w:val="en-US"/>
    </w:rPr>
  </w:style>
  <w:style w:type="character" w:customStyle="1" w:styleId="AlertTok">
    <w:name w:val="AlertTok"/>
    <w:basedOn w:val="VerbatimChar"/>
    <w:rsid w:val="00330E1D"/>
    <w:rPr>
      <w:rFonts w:ascii="Consolas" w:hAnsi="Consolas"/>
      <w:i/>
      <w:color w:val="EF2929"/>
      <w:sz w:val="22"/>
      <w:shd w:val="clear" w:color="auto" w:fill="F8F8F8"/>
      <w:lang w:val="en-US"/>
    </w:rPr>
  </w:style>
  <w:style w:type="character" w:customStyle="1" w:styleId="ErrorTok">
    <w:name w:val="ErrorTok"/>
    <w:basedOn w:val="VerbatimChar"/>
    <w:rsid w:val="00330E1D"/>
    <w:rPr>
      <w:rFonts w:ascii="Consolas" w:hAnsi="Consolas"/>
      <w:b/>
      <w:i/>
      <w:color w:val="A40000"/>
      <w:sz w:val="22"/>
      <w:shd w:val="clear" w:color="auto" w:fill="F8F8F8"/>
      <w:lang w:val="en-US"/>
    </w:rPr>
  </w:style>
  <w:style w:type="character" w:customStyle="1" w:styleId="NormalTok">
    <w:name w:val="NormalTok"/>
    <w:basedOn w:val="VerbatimChar"/>
    <w:rsid w:val="00330E1D"/>
    <w:rPr>
      <w:rFonts w:ascii="Consolas" w:hAnsi="Consolas"/>
      <w:i/>
      <w:sz w:val="22"/>
      <w:shd w:val="clear" w:color="auto" w:fill="F8F8F8"/>
      <w:lang w:val="en-US"/>
    </w:rPr>
  </w:style>
  <w:style w:type="table" w:styleId="GridTable1Light">
    <w:name w:val="Grid Table 1 Light"/>
    <w:basedOn w:val="TableNormal"/>
    <w:rsid w:val="00330E1D"/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Text">
    <w:name w:val="annotation text"/>
    <w:basedOn w:val="Normal"/>
    <w:link w:val="CommentTextChar"/>
    <w:semiHidden/>
    <w:unhideWhenUsed/>
    <w:rsid w:val="00330E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30E1D"/>
    <w:rPr>
      <w:sz w:val="20"/>
      <w:szCs w:val="20"/>
      <w:lang w:val="en-US"/>
    </w:rPr>
  </w:style>
  <w:style w:type="character" w:styleId="CommentReference">
    <w:name w:val="annotation reference"/>
    <w:basedOn w:val="DefaultParagraphFont"/>
    <w:semiHidden/>
    <w:unhideWhenUsed/>
    <w:rsid w:val="00330E1D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330E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30E1D"/>
    <w:rPr>
      <w:rFonts w:ascii="Segoe UI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unhideWhenUsed/>
    <w:rsid w:val="00330E1D"/>
    <w:rPr>
      <w:color w:val="954F72" w:themeColor="followedHyperlink"/>
      <w:u w:val="single"/>
    </w:rPr>
  </w:style>
  <w:style w:type="paragraph" w:styleId="DocumentMap">
    <w:name w:val="Document Map"/>
    <w:basedOn w:val="Normal"/>
    <w:link w:val="DocumentMapChar"/>
    <w:semiHidden/>
    <w:unhideWhenUsed/>
    <w:rsid w:val="00330E1D"/>
    <w:pPr>
      <w:spacing w:after="0"/>
    </w:pPr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semiHidden/>
    <w:rsid w:val="00330E1D"/>
    <w:rPr>
      <w:rFonts w:ascii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30E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30E1D"/>
    <w:rPr>
      <w:b/>
      <w:bCs/>
      <w:sz w:val="20"/>
      <w:szCs w:val="20"/>
      <w:lang w:val="en-US"/>
    </w:rPr>
  </w:style>
  <w:style w:type="paragraph" w:styleId="Revision">
    <w:name w:val="Revision"/>
    <w:semiHidden/>
    <w:rsid w:val="00330E1D"/>
    <w:rPr>
      <w:lang w:val="en-US"/>
    </w:rPr>
  </w:style>
  <w:style w:type="table" w:styleId="GridTable1Light-Accent4">
    <w:name w:val="Grid Table 1 Light Accent 4"/>
    <w:basedOn w:val="TableNormal"/>
    <w:uiPriority w:val="46"/>
    <w:rsid w:val="00330E1D"/>
    <w:rPr>
      <w:lang w:val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30E1D"/>
    <w:rPr>
      <w:lang w:val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6">
    <w:name w:val="List Table 3 Accent 6"/>
    <w:basedOn w:val="TableNormal"/>
    <w:uiPriority w:val="48"/>
    <w:rsid w:val="00330E1D"/>
    <w:rPr>
      <w:lang w:val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Header">
    <w:name w:val="header"/>
    <w:basedOn w:val="Normal"/>
    <w:link w:val="HeaderChar"/>
    <w:unhideWhenUsed/>
    <w:rsid w:val="00330E1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330E1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30E1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30E1D"/>
    <w:rPr>
      <w:lang w:val="en-US"/>
    </w:rPr>
  </w:style>
  <w:style w:type="table" w:styleId="TableGrid">
    <w:name w:val="Table Grid"/>
    <w:basedOn w:val="TableNormal"/>
    <w:rsid w:val="00330E1D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rsid w:val="00330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JDANSOU</dc:creator>
  <cp:keywords/>
  <dc:description/>
  <cp:lastModifiedBy>Fidelia  Dake</cp:lastModifiedBy>
  <cp:revision>3</cp:revision>
  <dcterms:created xsi:type="dcterms:W3CDTF">2025-05-02T16:36:00Z</dcterms:created>
  <dcterms:modified xsi:type="dcterms:W3CDTF">2025-05-02T17:03:00Z</dcterms:modified>
</cp:coreProperties>
</file>