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55BF2" w14:textId="77777777" w:rsidR="00610BBB" w:rsidRPr="00610BBB" w:rsidRDefault="004A0B7B" w:rsidP="0058345C">
      <w:pPr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Supplementary Tables </w:t>
      </w:r>
    </w:p>
    <w:p w14:paraId="6BAB61C1" w14:textId="101DEFCE" w:rsidR="0058345C" w:rsidRPr="00610BBB" w:rsidRDefault="0058345C" w:rsidP="0058345C">
      <w:pPr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610BBB">
        <w:rPr>
          <w:rFonts w:ascii="Calibri" w:hAnsi="Calibri" w:cs="Calibri"/>
          <w:b/>
          <w:bCs/>
          <w:i/>
          <w:iCs/>
        </w:rPr>
        <w:t>Supplementary table A1: Causes of disruption of SRH services and mitigation strategies</w:t>
      </w:r>
    </w:p>
    <w:tbl>
      <w:tblPr>
        <w:tblStyle w:val="GridTable1Light"/>
        <w:tblW w:w="9322" w:type="dxa"/>
        <w:tblLook w:val="04A0" w:firstRow="1" w:lastRow="0" w:firstColumn="1" w:lastColumn="0" w:noHBand="0" w:noVBand="1"/>
      </w:tblPr>
      <w:tblGrid>
        <w:gridCol w:w="3794"/>
        <w:gridCol w:w="3118"/>
        <w:gridCol w:w="2410"/>
      </w:tblGrid>
      <w:tr w:rsidR="00610BBB" w:rsidRPr="00610BBB" w14:paraId="2805A8D9" w14:textId="77777777" w:rsidTr="00610B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7E1C8ACC" w14:textId="16B04CAC" w:rsidR="00610BBB" w:rsidRPr="00610BBB" w:rsidRDefault="00610BBB" w:rsidP="00656D05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i/>
                <w:iCs/>
              </w:rPr>
              <w:t>Health centers in participating countries</w:t>
            </w:r>
          </w:p>
        </w:tc>
      </w:tr>
      <w:tr w:rsidR="00610BBB" w:rsidRPr="00610BBB" w14:paraId="0088573C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02E6E52" w14:textId="77777777" w:rsidR="00610BBB" w:rsidRPr="00610BBB" w:rsidRDefault="00610BBB" w:rsidP="00610BBB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E1A1087" w14:textId="690CF22A" w:rsidR="00610BBB" w:rsidRPr="00610BBB" w:rsidRDefault="00610BBB" w:rsidP="00610B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</w:rPr>
            </w:pPr>
            <w:r w:rsidRPr="00610BBB">
              <w:rPr>
                <w:rFonts w:ascii="Calibri" w:hAnsi="Calibri" w:cs="Calibri"/>
                <w:b/>
                <w:bCs/>
                <w:i/>
                <w:iCs/>
              </w:rPr>
              <w:t>N (responding Yes)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44B1D5E0" w14:textId="77777777" w:rsidR="00610BBB" w:rsidRPr="00610BBB" w:rsidRDefault="00610BBB" w:rsidP="00610BBB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</w:rPr>
            </w:pPr>
            <w:r w:rsidRPr="00610BBB">
              <w:rPr>
                <w:rFonts w:ascii="Calibri" w:hAnsi="Calibri" w:cs="Calibri"/>
                <w:b/>
                <w:bCs/>
                <w:i/>
                <w:iCs/>
              </w:rPr>
              <w:t>TOTAL</w:t>
            </w:r>
          </w:p>
          <w:p w14:paraId="78F8EC26" w14:textId="7566C8C4" w:rsidR="00610BBB" w:rsidRPr="00610BBB" w:rsidRDefault="00610BBB" w:rsidP="00610B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i/>
                <w:iCs/>
              </w:rPr>
            </w:pPr>
            <w:r w:rsidRPr="00610BBB">
              <w:rPr>
                <w:rFonts w:ascii="Calibri" w:hAnsi="Calibri" w:cs="Calibri"/>
                <w:b/>
                <w:bCs/>
                <w:i/>
                <w:iCs/>
              </w:rPr>
              <w:t>(%)</w:t>
            </w:r>
          </w:p>
        </w:tc>
      </w:tr>
      <w:tr w:rsidR="00610BBB" w:rsidRPr="00610BBB" w14:paraId="60814CBF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1D70254" w14:textId="07F41166" w:rsidR="00610BBB" w:rsidRPr="00610BBB" w:rsidRDefault="00610BBB" w:rsidP="00610BBB">
            <w:pPr>
              <w:spacing w:line="259" w:lineRule="auto"/>
              <w:rPr>
                <w:rFonts w:ascii="Calibri" w:hAnsi="Calibri" w:cs="Calibri"/>
                <w:i/>
                <w:iCs/>
              </w:rPr>
            </w:pPr>
            <w:r w:rsidRPr="00610BBB">
              <w:rPr>
                <w:rFonts w:ascii="Calibri" w:hAnsi="Calibri" w:cs="Calibri"/>
                <w:i/>
                <w:iCs/>
              </w:rPr>
              <w:t>Disruption Causes</w:t>
            </w:r>
          </w:p>
        </w:tc>
      </w:tr>
      <w:tr w:rsidR="00610BBB" w:rsidRPr="00610BBB" w14:paraId="5634326E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B6A1B85" w14:textId="2E42B4D8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Closure of Outpatient Services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8332286" w14:textId="1A6E38E6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16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B174162" w14:textId="600FD729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32.7%</w:t>
            </w:r>
          </w:p>
        </w:tc>
      </w:tr>
      <w:tr w:rsidR="00610BBB" w:rsidRPr="00610BBB" w14:paraId="22407C01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B7F7A08" w14:textId="382CFCAD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Insufficient Staff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48EABCF" w14:textId="35C3BD83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18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FD9D155" w14:textId="5ABE39F4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36.7%</w:t>
            </w:r>
          </w:p>
        </w:tc>
      </w:tr>
      <w:tr w:rsidR="00610BBB" w:rsidRPr="00610BBB" w14:paraId="0153E9B7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D4985F7" w14:textId="2E2878A0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Staff Deployed to COVID-19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9605F0D" w14:textId="3E88C8A9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24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674FE7D" w14:textId="4EC21B5C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49.0%</w:t>
            </w:r>
          </w:p>
        </w:tc>
      </w:tr>
      <w:tr w:rsidR="00610BBB" w:rsidRPr="00610BBB" w14:paraId="620BB02E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B39BEF7" w14:textId="68E1F446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Insufficient PPE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3A10F9E" w14:textId="05B39620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15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ECE0E6A" w14:textId="098BB5DB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30.6%</w:t>
            </w:r>
          </w:p>
        </w:tc>
      </w:tr>
      <w:tr w:rsidR="00610BBB" w:rsidRPr="00610BBB" w14:paraId="0ECF7658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572ACF9" w14:textId="70307770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Stock Out of Essential Medicines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04B375EF" w14:textId="060CA465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9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DE755B2" w14:textId="4FCC39D2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18.4%</w:t>
            </w:r>
          </w:p>
        </w:tc>
      </w:tr>
      <w:tr w:rsidR="00610BBB" w:rsidRPr="00610BBB" w14:paraId="46F1A2F3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7FBB7EE" w14:textId="1939A9B7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Public Transport Lockdowns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6DAA0B1" w14:textId="0F7BE254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29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7DE14A70" w14:textId="68D30E05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60.4%</w:t>
            </w:r>
          </w:p>
        </w:tc>
      </w:tr>
      <w:tr w:rsidR="00610BBB" w:rsidRPr="00610BBB" w14:paraId="193D6445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2" w:type="dxa"/>
            <w:gridSpan w:val="3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05EA06E" w14:textId="4E627A49" w:rsidR="00610BBB" w:rsidRPr="00610BBB" w:rsidRDefault="00610BBB" w:rsidP="00656D05">
            <w:pPr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i/>
                <w:iCs/>
              </w:rPr>
              <w:t>Mitigation Strategies</w:t>
            </w:r>
          </w:p>
        </w:tc>
      </w:tr>
      <w:tr w:rsidR="00610BBB" w:rsidRPr="00610BBB" w14:paraId="643F4D8A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1784B78" w14:textId="6F82BCFF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Telemedicine Deployment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BBBEF8C" w14:textId="698AC471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23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369098B6" w14:textId="77777777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46.9%</w:t>
            </w:r>
          </w:p>
        </w:tc>
      </w:tr>
      <w:tr w:rsidR="00610BBB" w:rsidRPr="00610BBB" w14:paraId="336344B8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B8EA11D" w14:textId="20AACB37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Task Shifting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4108296" w14:textId="2D2B6611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36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CE0B3EC" w14:textId="77777777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73.5%</w:t>
            </w:r>
          </w:p>
        </w:tc>
      </w:tr>
      <w:tr w:rsidR="00610BBB" w:rsidRPr="00610BBB" w14:paraId="22D53C89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2501479" w14:textId="7DD63A2E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Novel Supply Chain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2FD0B8AC" w14:textId="24BEB9A0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23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4F73A6DD" w14:textId="77777777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46.9%</w:t>
            </w:r>
          </w:p>
        </w:tc>
      </w:tr>
      <w:tr w:rsidR="00610BBB" w:rsidRPr="00610BBB" w14:paraId="28880EA4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9801BD9" w14:textId="197009F1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Triaging Priorities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1A75298C" w14:textId="4B5AB496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28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24E2B6B5" w14:textId="77777777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57.1%</w:t>
            </w:r>
          </w:p>
        </w:tc>
      </w:tr>
      <w:tr w:rsidR="00610BBB" w:rsidRPr="00610BBB" w14:paraId="782411EC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6A67359" w14:textId="1F7CF61C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Redirection of Patients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5609B245" w14:textId="70A6678C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23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564D8CEC" w14:textId="77777777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46.9%</w:t>
            </w:r>
          </w:p>
        </w:tc>
      </w:tr>
      <w:tr w:rsidR="00610BBB" w:rsidRPr="00610BBB" w14:paraId="1B5824BC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AD082EC" w14:textId="7EA47041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Community Outreach (N=49)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6A0D2D92" w14:textId="65E9C4B7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24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6717E925" w14:textId="77777777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49.0%</w:t>
            </w:r>
          </w:p>
        </w:tc>
      </w:tr>
      <w:tr w:rsidR="00610BBB" w:rsidRPr="00610BBB" w14:paraId="7FF46BC2" w14:textId="77777777" w:rsidTr="00610BB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1F85F02E" w14:textId="2E37FFE6" w:rsidR="00610BBB" w:rsidRPr="00610BBB" w:rsidRDefault="00610BBB" w:rsidP="00656D05">
            <w:pPr>
              <w:spacing w:after="160" w:line="259" w:lineRule="auto"/>
              <w:rPr>
                <w:rFonts w:ascii="Calibri" w:hAnsi="Calibri" w:cs="Calibri"/>
                <w:b w:val="0"/>
                <w:bCs w:val="0"/>
                <w:i/>
                <w:iCs/>
              </w:rPr>
            </w:pPr>
            <w:r w:rsidRPr="00610BBB">
              <w:rPr>
                <w:rFonts w:ascii="Calibri" w:hAnsi="Calibri" w:cs="Calibri"/>
                <w:b w:val="0"/>
                <w:bCs w:val="0"/>
                <w:i/>
                <w:iCs/>
              </w:rPr>
              <w:t>Gov. Removal of User Fees (N=47)</w:t>
            </w:r>
          </w:p>
        </w:tc>
        <w:tc>
          <w:tcPr>
            <w:tcW w:w="3118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14:paraId="3066AB7F" w14:textId="58102509" w:rsidR="00610BBB" w:rsidRPr="00610BBB" w:rsidRDefault="00610BBB" w:rsidP="00610B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4</w:t>
            </w:r>
          </w:p>
        </w:tc>
        <w:tc>
          <w:tcPr>
            <w:tcW w:w="2410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14:paraId="012EEADA" w14:textId="77777777" w:rsidR="00610BBB" w:rsidRPr="00610BBB" w:rsidRDefault="00610BBB" w:rsidP="00656D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610BBB">
              <w:rPr>
                <w:rFonts w:ascii="Calibri" w:hAnsi="Calibri" w:cs="Calibri"/>
              </w:rPr>
              <w:t>8.5%</w:t>
            </w:r>
          </w:p>
        </w:tc>
      </w:tr>
    </w:tbl>
    <w:p w14:paraId="1CFD737E" w14:textId="77777777" w:rsidR="00610BBB" w:rsidRPr="00610BBB" w:rsidRDefault="00610BBB">
      <w:pPr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</w:p>
    <w:p w14:paraId="569ED1E0" w14:textId="77777777" w:rsidR="00610BBB" w:rsidRPr="00610BBB" w:rsidRDefault="00610BBB">
      <w:pPr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br w:type="page"/>
      </w:r>
    </w:p>
    <w:p w14:paraId="5D8A1854" w14:textId="4244708E" w:rsidR="000E4D5D" w:rsidRPr="00610BBB" w:rsidRDefault="004A0B7B">
      <w:pPr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lastRenderedPageBreak/>
        <w:t xml:space="preserve">Supplementary table </w:t>
      </w:r>
      <w:r w:rsidR="0065393F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A</w:t>
      </w:r>
      <w:r w:rsidR="00236B80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2</w:t>
      </w:r>
      <w:r w:rsidR="0065393F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: </w:t>
      </w:r>
      <w:r w:rsidR="00AE0E6B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FAMILY PLANNING SERVICES</w:t>
      </w:r>
    </w:p>
    <w:tbl>
      <w:tblPr>
        <w:tblStyle w:val="PlainTable1"/>
        <w:tblW w:w="8620" w:type="dxa"/>
        <w:tblLayout w:type="fixed"/>
        <w:tblLook w:val="04A0" w:firstRow="1" w:lastRow="0" w:firstColumn="1" w:lastColumn="0" w:noHBand="0" w:noVBand="1"/>
      </w:tblPr>
      <w:tblGrid>
        <w:gridCol w:w="3880"/>
        <w:gridCol w:w="960"/>
        <w:gridCol w:w="960"/>
        <w:gridCol w:w="940"/>
        <w:gridCol w:w="940"/>
        <w:gridCol w:w="940"/>
      </w:tblGrid>
      <w:tr w:rsidR="009C58D6" w:rsidRPr="00610BBB" w14:paraId="452E4652" w14:textId="77777777" w:rsidTr="00DF5C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vMerge w:val="restart"/>
            <w:noWrap/>
            <w:hideMark/>
          </w:tcPr>
          <w:p w14:paraId="2619C1D8" w14:textId="0A972CBA" w:rsidR="000E4D5D" w:rsidRPr="00610BBB" w:rsidRDefault="00DB4606" w:rsidP="00C37836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CROSSTABULATIONS (post pandemic] vs. during pandemic)</w:t>
            </w:r>
          </w:p>
        </w:tc>
      </w:tr>
      <w:tr w:rsidR="009C58D6" w:rsidRPr="00610BBB" w14:paraId="5338F597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vMerge/>
            <w:hideMark/>
          </w:tcPr>
          <w:p w14:paraId="1B4CA33D" w14:textId="77777777" w:rsidR="000E4D5D" w:rsidRPr="00610BBB" w:rsidRDefault="000E4D5D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</w:tr>
      <w:tr w:rsidR="009C58D6" w:rsidRPr="00610BBB" w14:paraId="1B915744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05DB30BE" w14:textId="77777777" w:rsidR="000E4D5D" w:rsidRPr="00610BBB" w:rsidRDefault="000E4D5D" w:rsidP="00C37836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Is the National family planning guidelines present in the facility?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44E99C93" w14:textId="332D443B" w:rsidR="000E4D5D" w:rsidRPr="00610BBB" w:rsidRDefault="000E4D5D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During </w:t>
            </w:r>
            <w:r w:rsidR="00E07E37"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pandemic </w:t>
            </w: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vs. Post</w:t>
            </w:r>
            <w:r w:rsidR="00E07E37"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 xml:space="preserve"> pandemic</w:t>
            </w:r>
          </w:p>
        </w:tc>
      </w:tr>
      <w:tr w:rsidR="009C58D6" w:rsidRPr="00610BBB" w14:paraId="7F6010E5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31CD9A4E" w14:textId="77777777" w:rsidR="000E4D5D" w:rsidRPr="00610BBB" w:rsidRDefault="000E4D5D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37A56A91" w14:textId="77777777" w:rsidR="000E4D5D" w:rsidRPr="00610BBB" w:rsidRDefault="000E4D5D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55E2B99A" w14:textId="77777777" w:rsidTr="00DF5C7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237530D5" w14:textId="77777777" w:rsidR="000E4D5D" w:rsidRPr="00610BBB" w:rsidRDefault="000E4D5D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61DF16CC" w14:textId="77777777" w:rsidR="000E4D5D" w:rsidRPr="00610BBB" w:rsidRDefault="000E4D5D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67A6B86" w14:textId="77777777" w:rsidR="000E4D5D" w:rsidRPr="00610BBB" w:rsidRDefault="000E4D5D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17BBE3B" w14:textId="77777777" w:rsidR="000E4D5D" w:rsidRPr="00610BBB" w:rsidRDefault="000E4D5D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528C6CDF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5F73DD5" w14:textId="77777777" w:rsidR="000E4D5D" w:rsidRPr="00610BBB" w:rsidRDefault="000E4D5D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290BFC02" w14:textId="77777777" w:rsidR="000E4D5D" w:rsidRPr="00610BBB" w:rsidRDefault="000E4D5D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BCF944B" w14:textId="77777777" w:rsidR="000E4D5D" w:rsidRPr="00610BBB" w:rsidRDefault="000E4D5D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578EA98" w14:textId="77777777" w:rsidR="000E4D5D" w:rsidRPr="00610BBB" w:rsidRDefault="000E4D5D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ACCB1E5" w14:textId="77777777" w:rsidR="000E4D5D" w:rsidRPr="00610BBB" w:rsidRDefault="000E4D5D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504169DD" w14:textId="77777777" w:rsidTr="00DF5C7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03994EE" w14:textId="77777777" w:rsidR="000E4D5D" w:rsidRPr="00610BBB" w:rsidRDefault="000E4D5D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C135A35" w14:textId="77777777" w:rsidR="000E4D5D" w:rsidRPr="00610BBB" w:rsidRDefault="000E4D5D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3D7884E3" w14:textId="77777777" w:rsidR="000E4D5D" w:rsidRPr="00610BBB" w:rsidRDefault="000E4D5D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38EC604" w14:textId="77777777" w:rsidR="000E4D5D" w:rsidRPr="00610BBB" w:rsidRDefault="000E4D5D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274F6138" w14:textId="77777777" w:rsidR="000E4D5D" w:rsidRPr="00610BBB" w:rsidRDefault="000E4D5D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2B516C0D" w14:textId="77777777" w:rsidR="000E4D5D" w:rsidRPr="00610BBB" w:rsidRDefault="000E4D5D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9C58D6" w:rsidRPr="00610BBB" w14:paraId="066A10EA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88712A2" w14:textId="77777777" w:rsidR="000E4D5D" w:rsidRPr="00610BBB" w:rsidRDefault="000E4D5D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0E2B866" w14:textId="77777777" w:rsidR="000E4D5D" w:rsidRPr="00610BBB" w:rsidRDefault="000E4D5D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44C92275" w14:textId="77777777" w:rsidR="000E4D5D" w:rsidRPr="00610BBB" w:rsidRDefault="000E4D5D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33BB0A7" w14:textId="77777777" w:rsidR="000E4D5D" w:rsidRPr="00610BBB" w:rsidRDefault="000E4D5D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53F4E1D1" w14:textId="77777777" w:rsidR="000E4D5D" w:rsidRPr="00610BBB" w:rsidRDefault="000E4D5D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  <w:tc>
          <w:tcPr>
            <w:tcW w:w="940" w:type="dxa"/>
            <w:noWrap/>
            <w:hideMark/>
          </w:tcPr>
          <w:p w14:paraId="7487DF2C" w14:textId="77777777" w:rsidR="000E4D5D" w:rsidRPr="00610BBB" w:rsidRDefault="000E4D5D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35</w:t>
            </w:r>
          </w:p>
        </w:tc>
      </w:tr>
      <w:tr w:rsidR="009C58D6" w:rsidRPr="00610BBB" w14:paraId="26547960" w14:textId="77777777" w:rsidTr="00DF5C7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2E178D38" w14:textId="77777777" w:rsidR="000E4D5D" w:rsidRPr="00610BBB" w:rsidRDefault="000E4D5D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58915743" w14:textId="77777777" w:rsidR="000E4D5D" w:rsidRPr="00610BBB" w:rsidRDefault="000E4D5D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ACD8ED6" w14:textId="77777777" w:rsidR="000E4D5D" w:rsidRPr="00610BBB" w:rsidRDefault="000E4D5D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1AED9E5B" w14:textId="77777777" w:rsidR="000E4D5D" w:rsidRPr="00610BBB" w:rsidRDefault="000E4D5D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  <w:tc>
          <w:tcPr>
            <w:tcW w:w="940" w:type="dxa"/>
            <w:noWrap/>
            <w:hideMark/>
          </w:tcPr>
          <w:p w14:paraId="28E0D124" w14:textId="77777777" w:rsidR="000E4D5D" w:rsidRPr="00610BBB" w:rsidRDefault="000E4D5D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9C58D6" w:rsidRPr="00610BBB" w14:paraId="704746B7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10E0C8FE" w14:textId="7D9D6C20" w:rsidR="00DE1FC7" w:rsidRPr="00610BBB" w:rsidRDefault="00DE1FC7" w:rsidP="00C37836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0.325</w:t>
            </w:r>
          </w:p>
        </w:tc>
      </w:tr>
      <w:tr w:rsidR="009C58D6" w:rsidRPr="00610BBB" w14:paraId="18298264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18C10B3C" w14:textId="77777777" w:rsidR="00E07E37" w:rsidRPr="00610BBB" w:rsidRDefault="00E07E37" w:rsidP="00C37836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Are there any family planning check-lists and/or job-aids available in the facility?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40D8B97D" w14:textId="4267A0E3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9C58D6" w:rsidRPr="00610BBB" w14:paraId="0F8B7215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0B7BE5E9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2B2FDC3C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62315E3E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3A452B0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02051996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8B3357C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E178D0C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594DE920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1AF9512F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69AC37B0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EE13CF2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1EBD9DE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011FE35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65E310F0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1CF55375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A8F7963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3D308230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8FF4043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4350EF21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12F2A5F3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</w:tr>
      <w:tr w:rsidR="009C58D6" w:rsidRPr="00610BBB" w14:paraId="6EBD02BC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530DB901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507F48D5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3E19FBAE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5D9160F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742FFABD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  <w:tc>
          <w:tcPr>
            <w:tcW w:w="940" w:type="dxa"/>
            <w:noWrap/>
            <w:hideMark/>
          </w:tcPr>
          <w:p w14:paraId="6FB314D3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37</w:t>
            </w:r>
          </w:p>
        </w:tc>
      </w:tr>
      <w:tr w:rsidR="009C58D6" w:rsidRPr="00610BBB" w14:paraId="70693191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641EDA49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0EA90341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4EE9B33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50C4AB0C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  <w:tc>
          <w:tcPr>
            <w:tcW w:w="940" w:type="dxa"/>
            <w:noWrap/>
            <w:hideMark/>
          </w:tcPr>
          <w:p w14:paraId="23E2DC0E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41</w:t>
            </w:r>
          </w:p>
        </w:tc>
      </w:tr>
      <w:tr w:rsidR="009C58D6" w:rsidRPr="00610BBB" w14:paraId="106240A8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1F157135" w14:textId="7A622DD7" w:rsidR="00E07E37" w:rsidRPr="00610BBB" w:rsidRDefault="00E07E37" w:rsidP="00C37836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0.574</w:t>
            </w:r>
          </w:p>
        </w:tc>
      </w:tr>
      <w:tr w:rsidR="009C58D6" w:rsidRPr="00610BBB" w14:paraId="6B600343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080BE0B0" w14:textId="77777777" w:rsidR="00E07E37" w:rsidRPr="00610BBB" w:rsidRDefault="00E07E37" w:rsidP="00C37836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Any referrals for family planning services to other healthcare facilities per month?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4AB762DB" w14:textId="6CD79188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9C58D6" w:rsidRPr="00610BBB" w14:paraId="20F1F55B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5D6A0FDC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48EF41C3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681CF359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D5E634B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29144024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08ED5D5A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52308FC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3431A779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39B0943E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4633F27A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1EA17FF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CA77E23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09EB8CA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0CAC64E5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6FF29E2D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9AB20A7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45108DB2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718B624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7A1039B3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5B8271D3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37</w:t>
            </w:r>
          </w:p>
        </w:tc>
      </w:tr>
      <w:tr w:rsidR="009C58D6" w:rsidRPr="00610BBB" w14:paraId="1A24D79C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CA75020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9B9B889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74E94299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3ACD7D3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08E09764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2B1C93B9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9C58D6" w:rsidRPr="00610BBB" w14:paraId="1AA0B431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127029C2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73FEB6CA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DB74FE2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35</w:t>
            </w:r>
          </w:p>
        </w:tc>
        <w:tc>
          <w:tcPr>
            <w:tcW w:w="940" w:type="dxa"/>
            <w:noWrap/>
            <w:hideMark/>
          </w:tcPr>
          <w:p w14:paraId="4C80452D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6FEAB266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9C58D6" w:rsidRPr="00610BBB" w14:paraId="3503E914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20C6D4E7" w14:textId="005E16E1" w:rsidR="00E07E37" w:rsidRPr="00610BBB" w:rsidRDefault="00E07E37" w:rsidP="00C37836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0.194</w:t>
            </w:r>
          </w:p>
        </w:tc>
      </w:tr>
      <w:tr w:rsidR="009C58D6" w:rsidRPr="00610BBB" w14:paraId="3D42D09F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3C989C4C" w14:textId="77777777" w:rsidR="00E07E37" w:rsidRPr="00610BBB" w:rsidRDefault="00E07E37" w:rsidP="00C37836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There is a separate room for FP/contraception services (e.g. for private examination, insertion/removal of IUDs, counselling room):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45B0E9D3" w14:textId="5B29ED88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9C58D6" w:rsidRPr="00610BBB" w14:paraId="0BEE0540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74A33DC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04B45F6F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7F720324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54C3174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17121ABE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C989835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513F108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119E11F6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53EF6A12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22C52742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07FC5FA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0DAC7BC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42D4ED1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624DD55D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823BC57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DFD5BBB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4BB4CDCE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72482C81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55E03471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1548BC54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9C58D6" w:rsidRPr="00610BBB" w14:paraId="36C46DF1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5EFF45D2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02267EDB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19DD4AD0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98BCA55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62DDF545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  <w:tc>
          <w:tcPr>
            <w:tcW w:w="940" w:type="dxa"/>
            <w:noWrap/>
            <w:hideMark/>
          </w:tcPr>
          <w:p w14:paraId="78174276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</w:tr>
      <w:tr w:rsidR="009C58D6" w:rsidRPr="00610BBB" w14:paraId="11DAA4F3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28BA91D1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1878BB8C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6ABF9B4F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53B62168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  <w:tc>
          <w:tcPr>
            <w:tcW w:w="940" w:type="dxa"/>
            <w:noWrap/>
            <w:hideMark/>
          </w:tcPr>
          <w:p w14:paraId="0D2C685A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43</w:t>
            </w:r>
          </w:p>
        </w:tc>
      </w:tr>
      <w:tr w:rsidR="009C58D6" w:rsidRPr="00610BBB" w14:paraId="5BEFF3B3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4A3911F2" w14:textId="3F0368E1" w:rsidR="00E07E37" w:rsidRPr="00610BBB" w:rsidRDefault="00E07E37" w:rsidP="00C37836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0.244</w:t>
            </w:r>
          </w:p>
        </w:tc>
      </w:tr>
      <w:tr w:rsidR="009C58D6" w:rsidRPr="00610BBB" w14:paraId="14776A39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2BBFE4F7" w14:textId="77777777" w:rsidR="00E07E37" w:rsidRPr="00610BBB" w:rsidRDefault="00E07E37" w:rsidP="00C37836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There are separate waiting rooms, </w:t>
            </w: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especially for adolescents: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7BBFB1DE" w14:textId="67229C21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lastRenderedPageBreak/>
              <w:t>During pandemic vs. Post pandemic</w:t>
            </w:r>
          </w:p>
        </w:tc>
      </w:tr>
      <w:tr w:rsidR="009C58D6" w:rsidRPr="00610BBB" w14:paraId="1440AEDD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432C401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6A963626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1E10CFE0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108105E4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40CBB8BF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27B44B6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E07E557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685A399F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06037682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4DE5FA32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ABC2702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F313F35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F52B908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5ECDF913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68618990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0E73C5F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4203C0EF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50D620D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  <w:tc>
          <w:tcPr>
            <w:tcW w:w="940" w:type="dxa"/>
            <w:noWrap/>
            <w:hideMark/>
          </w:tcPr>
          <w:p w14:paraId="0D7747C5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34090923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35</w:t>
            </w:r>
          </w:p>
        </w:tc>
      </w:tr>
      <w:tr w:rsidR="009C58D6" w:rsidRPr="00610BBB" w14:paraId="73A4590A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1ED9359B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0DEA3DC6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6E508CD3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33767D3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1F96D628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78A28176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</w:tr>
      <w:tr w:rsidR="009C58D6" w:rsidRPr="00610BBB" w14:paraId="3EF3B169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02F8DAC2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1FECFD59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61C01400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35</w:t>
            </w:r>
          </w:p>
        </w:tc>
        <w:tc>
          <w:tcPr>
            <w:tcW w:w="940" w:type="dxa"/>
            <w:noWrap/>
            <w:hideMark/>
          </w:tcPr>
          <w:p w14:paraId="20CC3E96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5689BA43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43</w:t>
            </w:r>
          </w:p>
        </w:tc>
      </w:tr>
      <w:tr w:rsidR="009C58D6" w:rsidRPr="00610BBB" w14:paraId="5C1B64FE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6A97DD51" w14:textId="24AD5678" w:rsidR="00E07E37" w:rsidRPr="00610BBB" w:rsidRDefault="00E07E37" w:rsidP="00C37836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0.645</w:t>
            </w:r>
          </w:p>
        </w:tc>
      </w:tr>
      <w:tr w:rsidR="009C58D6" w:rsidRPr="00610BBB" w14:paraId="2ED54689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53EE5A04" w14:textId="77777777" w:rsidR="00E07E37" w:rsidRPr="00610BBB" w:rsidRDefault="00E07E37" w:rsidP="00C37836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There are written information and materials available on the various contraceptive methods, so that users can take materials home to read: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7A00237E" w14:textId="74F842CB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9C58D6" w:rsidRPr="00610BBB" w14:paraId="5EB697CD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6FFC904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5DCF70B9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45710A03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1DEA8897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4986B8A9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06700E3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A99E7F9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3EDD1A09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1C99ED48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5830B4FA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F9BC225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573F1C9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C0F9EE2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65F78551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33CA675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8CAB285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632F4DE3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8CBF8CC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34148333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11FA143F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9C58D6" w:rsidRPr="00610BBB" w14:paraId="344C114D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63C26365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36BF3E8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4F78D96E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A3A3C1B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5720CE45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20960D94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</w:tr>
      <w:tr w:rsidR="009C58D6" w:rsidRPr="00610BBB" w14:paraId="366E4FDD" w14:textId="77777777" w:rsidTr="00DF5C7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6540802D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768229F1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A8FFC75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00D502BA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06D6548B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43</w:t>
            </w:r>
          </w:p>
        </w:tc>
      </w:tr>
      <w:tr w:rsidR="009C58D6" w:rsidRPr="00610BBB" w14:paraId="47575C8A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1AFA49B3" w14:textId="736725D5" w:rsidR="00E07E37" w:rsidRPr="00610BBB" w:rsidRDefault="00E07E37" w:rsidP="00C37836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0.272</w:t>
            </w:r>
          </w:p>
        </w:tc>
      </w:tr>
      <w:tr w:rsidR="009C58D6" w:rsidRPr="00610BBB" w14:paraId="5BEBF392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7BA21183" w14:textId="77777777" w:rsidR="00E07E37" w:rsidRPr="00610BBB" w:rsidRDefault="00E07E37" w:rsidP="00C37836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There are posters about violence against women (e.g. that it is not acceptable, can cause harm/health problems, you can discuss with your provider) and/or leaflets available: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1386D816" w14:textId="3746B7B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9C58D6" w:rsidRPr="00610BBB" w14:paraId="35EC8021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05EC209A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4EAB7163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37E95275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CFC4BAD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05F015F3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686C68B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B7BB655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776CE3A2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0D0D2FA5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4DE977F3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0AB8929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FB9A23E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F91EEC7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10FAC308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2765B13E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34D66E0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4B706090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1354F34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652C5508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70C6F742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</w:tr>
      <w:tr w:rsidR="009C58D6" w:rsidRPr="00610BBB" w14:paraId="7E2C4307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F18C1F3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3D58262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60F7D439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E957AD5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6795F4F9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7EE3EC1D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9C58D6" w:rsidRPr="00610BBB" w14:paraId="2D23C910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031453CA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3DDF23C1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46B85DF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1BFB95EE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1DB37DBE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43</w:t>
            </w:r>
          </w:p>
        </w:tc>
      </w:tr>
      <w:tr w:rsidR="009C58D6" w:rsidRPr="00610BBB" w14:paraId="680A9B2C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3AA9BC99" w14:textId="158C2BA0" w:rsidR="00E07E37" w:rsidRPr="00610BBB" w:rsidRDefault="00E07E37" w:rsidP="00C37836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0.808</w:t>
            </w:r>
          </w:p>
        </w:tc>
      </w:tr>
      <w:tr w:rsidR="009C58D6" w:rsidRPr="00610BBB" w14:paraId="77338E4A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6AF40A5B" w14:textId="77777777" w:rsidR="00E07E37" w:rsidRPr="00610BBB" w:rsidRDefault="00E07E37" w:rsidP="00C37836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Does this facility continue to stock contraceptive commodities at this site?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2F3E2AAA" w14:textId="15BF1A0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9C58D6" w:rsidRPr="00610BBB" w14:paraId="0815CF42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0FE6B614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20E3E739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765CA743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7BCBC24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2E8A8E84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48A24D7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2B3F924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0CDF6D5C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5B89B012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4C3490C2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7A243BC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70D544B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567A8A5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52B5B70C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27327BA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6C80B72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036BFE71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10CE959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4760F34B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6D6256AA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</w:tr>
      <w:tr w:rsidR="009C58D6" w:rsidRPr="00610BBB" w14:paraId="6AEBEB0C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203C1DE7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D53F8E4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598011BA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134F0AD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0701EA1A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41</w:t>
            </w:r>
          </w:p>
        </w:tc>
        <w:tc>
          <w:tcPr>
            <w:tcW w:w="940" w:type="dxa"/>
            <w:noWrap/>
            <w:hideMark/>
          </w:tcPr>
          <w:p w14:paraId="6F7EA555" w14:textId="77777777" w:rsidR="00E07E37" w:rsidRPr="00610BBB" w:rsidRDefault="00E07E37" w:rsidP="00C378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9C58D6" w:rsidRPr="00610BBB" w14:paraId="7A18A448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7A50E43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1221178E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A9155C4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5493F600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41</w:t>
            </w:r>
          </w:p>
        </w:tc>
        <w:tc>
          <w:tcPr>
            <w:tcW w:w="940" w:type="dxa"/>
            <w:noWrap/>
            <w:hideMark/>
          </w:tcPr>
          <w:p w14:paraId="4B5147E0" w14:textId="77777777" w:rsidR="00E07E37" w:rsidRPr="00610BBB" w:rsidRDefault="00E07E37" w:rsidP="00C378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43</w:t>
            </w:r>
          </w:p>
        </w:tc>
      </w:tr>
      <w:tr w:rsidR="009C58D6" w:rsidRPr="00610BBB" w14:paraId="6CB22EA4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30E5121D" w14:textId="2372F36D" w:rsidR="00E07E37" w:rsidRPr="00610BBB" w:rsidRDefault="00E07E37" w:rsidP="00C37836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0.663</w:t>
            </w:r>
          </w:p>
        </w:tc>
      </w:tr>
      <w:tr w:rsidR="009C58D6" w:rsidRPr="00610BBB" w14:paraId="5D8F1B45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3F8D02D8" w14:textId="77777777" w:rsidR="00E07E37" w:rsidRPr="00610BBB" w:rsidRDefault="00E07E37" w:rsidP="00324874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Have the family planning service providers received any training in family planning in the last 6 months?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1FB2EA84" w14:textId="1DE71F39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9C58D6" w:rsidRPr="00610BBB" w14:paraId="7FC9D1E5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56161A0E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28F26BD2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10BF40DC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C862EF5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42C45514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0100C5A6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5AB1B91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5CDE9B79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1427E6AE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59C961DF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DBC9EDA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826C7D1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2CC86BA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22154CC1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62FF68C4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B63120C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22B85750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4FA62C5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64ABD6B6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2F58F855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9C58D6" w:rsidRPr="00610BBB" w14:paraId="0FBAB4FC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262E40C3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57774F9B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1735D430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719F7FA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0A4AF0B0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7800529F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</w:tr>
      <w:tr w:rsidR="009C58D6" w:rsidRPr="00610BBB" w14:paraId="3E47A145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08BDD5B5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75BC3008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F8B9459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38C6F479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439D8D24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43</w:t>
            </w:r>
          </w:p>
        </w:tc>
      </w:tr>
      <w:tr w:rsidR="009C58D6" w:rsidRPr="00610BBB" w14:paraId="4B26E6FB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0290E011" w14:textId="75EF40BA" w:rsidR="00E07E37" w:rsidRPr="00610BBB" w:rsidRDefault="00E07E37" w:rsidP="00324874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lastRenderedPageBreak/>
              <w:t>p-value for time effect: 0.293</w:t>
            </w:r>
          </w:p>
        </w:tc>
      </w:tr>
      <w:tr w:rsidR="009C58D6" w:rsidRPr="00610BBB" w14:paraId="0908F4F3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394F4F67" w14:textId="77777777" w:rsidR="00E07E37" w:rsidRPr="00610BBB" w:rsidRDefault="00E07E37" w:rsidP="00324874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Have the family planning service providers received any training in adolescent sexual and reproductive health (including family planning) in the last 6 months?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32A5FD75" w14:textId="4B07912F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9C58D6" w:rsidRPr="00610BBB" w14:paraId="52944D29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37A9BC22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05A3447D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42B58021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1E610B98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0C0676B3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F047882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98FF802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60EC6B47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8014C6D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74DDD4A6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D33E973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B8FD870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86F1DAC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57F7EB77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68DC60C0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9789D69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533BA20E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1C4D5EB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674F6240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6B790ED5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</w:tr>
      <w:tr w:rsidR="009C58D6" w:rsidRPr="00610BBB" w14:paraId="057F0E95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5D111530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366ADEC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452B2E9F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4A85537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68D9F572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0CAA07C9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</w:tr>
      <w:tr w:rsidR="009C58D6" w:rsidRPr="00610BBB" w14:paraId="20C64C5E" w14:textId="77777777" w:rsidTr="00DF5C7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65F149C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38A6A480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6C0197D7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  <w:tc>
          <w:tcPr>
            <w:tcW w:w="940" w:type="dxa"/>
            <w:noWrap/>
            <w:hideMark/>
          </w:tcPr>
          <w:p w14:paraId="142B0F0A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52ECB6E4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9C58D6" w:rsidRPr="00610BBB" w14:paraId="3B54249B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  <w:noWrap/>
            <w:hideMark/>
          </w:tcPr>
          <w:p w14:paraId="39583EF3" w14:textId="41A2FCA5" w:rsidR="00E07E37" w:rsidRPr="00610BBB" w:rsidRDefault="00E07E37" w:rsidP="00324874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0.475</w:t>
            </w:r>
          </w:p>
        </w:tc>
      </w:tr>
      <w:tr w:rsidR="009C58D6" w:rsidRPr="00610BBB" w14:paraId="7E904EB3" w14:textId="77777777" w:rsidTr="00DF5C7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 w:val="restart"/>
            <w:hideMark/>
          </w:tcPr>
          <w:p w14:paraId="3250FA51" w14:textId="77777777" w:rsidR="00E07E37" w:rsidRPr="00610BBB" w:rsidRDefault="00E07E37" w:rsidP="00324874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Sex of Service providers available?</w:t>
            </w:r>
          </w:p>
        </w:tc>
        <w:tc>
          <w:tcPr>
            <w:tcW w:w="4740" w:type="dxa"/>
            <w:gridSpan w:val="5"/>
            <w:vMerge w:val="restart"/>
            <w:hideMark/>
          </w:tcPr>
          <w:p w14:paraId="679FD3C2" w14:textId="722155D1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9C58D6" w:rsidRPr="00610BBB" w14:paraId="4B9954C9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0128342C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40" w:type="dxa"/>
            <w:gridSpan w:val="5"/>
            <w:vMerge/>
            <w:hideMark/>
          </w:tcPr>
          <w:p w14:paraId="7E663B4C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9C58D6" w:rsidRPr="00610BBB" w14:paraId="0231997C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54568506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 w:val="restart"/>
            <w:hideMark/>
          </w:tcPr>
          <w:p w14:paraId="163A2780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00A17B1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E3BB200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9C58D6" w:rsidRPr="00610BBB" w14:paraId="7E17C967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43D9CA91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vMerge/>
            <w:hideMark/>
          </w:tcPr>
          <w:p w14:paraId="153CF014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DD2D9C0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CF87436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28F372C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9C58D6" w:rsidRPr="00610BBB" w14:paraId="4CEA525E" w14:textId="77777777" w:rsidTr="00DF5C71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71967405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3EDCA8B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60" w:type="dxa"/>
            <w:hideMark/>
          </w:tcPr>
          <w:p w14:paraId="44801189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02D82D9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6D017CA5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6D17C086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</w:tr>
      <w:tr w:rsidR="009C58D6" w:rsidRPr="00610BBB" w14:paraId="469BDCA1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5466CDFE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06F96E0E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hideMark/>
          </w:tcPr>
          <w:p w14:paraId="29FFCE54" w14:textId="77777777" w:rsidR="00E07E37" w:rsidRPr="00610BBB" w:rsidRDefault="00E07E37" w:rsidP="002823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59B2BAE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3CE790C5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1AA9B840" w14:textId="77777777" w:rsidR="00E07E37" w:rsidRPr="00610BBB" w:rsidRDefault="00E07E37" w:rsidP="003248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</w:tr>
      <w:tr w:rsidR="009C58D6" w:rsidRPr="00610BBB" w14:paraId="34FBBAB6" w14:textId="77777777" w:rsidTr="00DF5C71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vMerge/>
            <w:hideMark/>
          </w:tcPr>
          <w:p w14:paraId="646BE0A1" w14:textId="77777777" w:rsidR="00E07E37" w:rsidRPr="00610BBB" w:rsidRDefault="00E07E37" w:rsidP="002823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20" w:type="dxa"/>
            <w:gridSpan w:val="2"/>
            <w:hideMark/>
          </w:tcPr>
          <w:p w14:paraId="19958005" w14:textId="77777777" w:rsidR="00E07E37" w:rsidRPr="00610BBB" w:rsidRDefault="00E07E37" w:rsidP="002823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75CF924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64CE8BD4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62D7353B" w14:textId="77777777" w:rsidR="00E07E37" w:rsidRPr="00610BBB" w:rsidRDefault="00E07E37" w:rsidP="003248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9C58D6" w:rsidRPr="00610BBB" w14:paraId="4A5B6659" w14:textId="77777777" w:rsidTr="00DF5C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20" w:type="dxa"/>
            <w:gridSpan w:val="6"/>
          </w:tcPr>
          <w:p w14:paraId="1C42D112" w14:textId="2FCD6B8C" w:rsidR="00E07E37" w:rsidRPr="00610BBB" w:rsidRDefault="00E07E37" w:rsidP="00324874">
            <w:pPr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i/>
                <w:iCs/>
                <w:kern w:val="0"/>
                <w14:ligatures w14:val="none"/>
              </w:rPr>
              <w:t>p-value for time effect: 0.167</w:t>
            </w:r>
          </w:p>
        </w:tc>
      </w:tr>
    </w:tbl>
    <w:p w14:paraId="0CC71650" w14:textId="269E0605" w:rsidR="000E4D5D" w:rsidRPr="00610BBB" w:rsidRDefault="00633637">
      <w:pPr>
        <w:rPr>
          <w:rFonts w:ascii="Calibri" w:hAnsi="Calibri" w:cs="Calibri"/>
          <w:i/>
          <w:iCs/>
        </w:rPr>
      </w:pPr>
      <w:r w:rsidRPr="00610BBB">
        <w:rPr>
          <w:rFonts w:ascii="Calibri" w:hAnsi="Calibri" w:cs="Calibri"/>
          <w:i/>
          <w:iCs/>
        </w:rPr>
        <w:t>Effect of time (endline vs. baseline) in key variables of F</w:t>
      </w:r>
      <w:r w:rsidR="009474B9" w:rsidRPr="00610BBB">
        <w:rPr>
          <w:rFonts w:ascii="Calibri" w:hAnsi="Calibri" w:cs="Calibri"/>
          <w:i/>
          <w:iCs/>
        </w:rPr>
        <w:t xml:space="preserve">amily Planning </w:t>
      </w:r>
      <w:r w:rsidRPr="00610BBB">
        <w:rPr>
          <w:rFonts w:ascii="Calibri" w:hAnsi="Calibri" w:cs="Calibri"/>
          <w:i/>
          <w:iCs/>
        </w:rPr>
        <w:t>form.</w:t>
      </w:r>
    </w:p>
    <w:p w14:paraId="7E1C80CF" w14:textId="5F0FBFA2" w:rsidR="00633637" w:rsidRPr="00610BBB" w:rsidRDefault="00633637">
      <w:pPr>
        <w:rPr>
          <w:rFonts w:ascii="Calibri" w:hAnsi="Calibri" w:cs="Calibri"/>
          <w:i/>
          <w:iCs/>
        </w:rPr>
      </w:pPr>
      <w:r w:rsidRPr="00610BBB">
        <w:rPr>
          <w:rFonts w:ascii="Calibri" w:hAnsi="Calibri" w:cs="Calibri"/>
          <w:i/>
          <w:iCs/>
        </w:rPr>
        <w:t>A multilevel longitudinal logistic model, with "country" as a random effect, was used to assess significance of relevant effects (p values).</w:t>
      </w:r>
    </w:p>
    <w:p w14:paraId="685EA24C" w14:textId="77777777" w:rsidR="003B74E4" w:rsidRPr="00610BBB" w:rsidRDefault="003B74E4">
      <w:pPr>
        <w:rPr>
          <w:rFonts w:ascii="Calibri" w:hAnsi="Calibri" w:cs="Calibri"/>
          <w:i/>
          <w:iCs/>
        </w:rPr>
      </w:pPr>
    </w:p>
    <w:p w14:paraId="3E8D32A6" w14:textId="77777777" w:rsidR="003B74E4" w:rsidRPr="00610BBB" w:rsidRDefault="003B74E4">
      <w:pPr>
        <w:rPr>
          <w:rFonts w:ascii="Calibri" w:hAnsi="Calibri" w:cs="Calibri"/>
          <w:i/>
          <w:iCs/>
        </w:rPr>
      </w:pPr>
    </w:p>
    <w:p w14:paraId="7C4C02DD" w14:textId="77777777" w:rsidR="00AE0E6B" w:rsidRPr="00610BBB" w:rsidRDefault="00AE0E6B">
      <w:pPr>
        <w:rPr>
          <w:rFonts w:ascii="Calibri" w:hAnsi="Calibri" w:cs="Calibri"/>
          <w:i/>
          <w:iCs/>
        </w:rPr>
      </w:pPr>
    </w:p>
    <w:p w14:paraId="07B590BB" w14:textId="77777777" w:rsidR="00610BBB" w:rsidRDefault="00610BBB">
      <w:pPr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br w:type="page"/>
      </w:r>
    </w:p>
    <w:p w14:paraId="17DE50A2" w14:textId="03CDC2C4" w:rsidR="00F103B3" w:rsidRPr="00610BBB" w:rsidRDefault="004A0B7B" w:rsidP="00F103B3">
      <w:pPr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lastRenderedPageBreak/>
        <w:t>Supplementary table</w:t>
      </w:r>
      <w:r w:rsidR="00F103B3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 A</w:t>
      </w:r>
      <w:r w:rsidR="00566E2A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3</w:t>
      </w:r>
      <w:r w:rsidR="00F103B3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: </w:t>
      </w:r>
      <w:r w:rsidR="00AE0E6B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ABORTION CARE SERVICES </w:t>
      </w:r>
    </w:p>
    <w:tbl>
      <w:tblPr>
        <w:tblStyle w:val="PlainTable1"/>
        <w:tblW w:w="7615" w:type="dxa"/>
        <w:tblLook w:val="04A0" w:firstRow="1" w:lastRow="0" w:firstColumn="1" w:lastColumn="0" w:noHBand="0" w:noVBand="1"/>
      </w:tblPr>
      <w:tblGrid>
        <w:gridCol w:w="2891"/>
        <w:gridCol w:w="964"/>
        <w:gridCol w:w="940"/>
        <w:gridCol w:w="940"/>
        <w:gridCol w:w="940"/>
        <w:gridCol w:w="940"/>
      </w:tblGrid>
      <w:tr w:rsidR="009C58D6" w:rsidRPr="00610BBB" w14:paraId="79DCDAB2" w14:textId="77777777" w:rsidTr="00C071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5" w:type="dxa"/>
            <w:gridSpan w:val="6"/>
            <w:vMerge w:val="restart"/>
            <w:noWrap/>
            <w:hideMark/>
          </w:tcPr>
          <w:p w14:paraId="79C446CB" w14:textId="26460571" w:rsidR="009474B9" w:rsidRPr="00610BBB" w:rsidRDefault="00DB4606" w:rsidP="009C58D6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CROSSTABULATIONS (post pandemic] vs. during pandemic)</w:t>
            </w:r>
          </w:p>
        </w:tc>
      </w:tr>
      <w:tr w:rsidR="00C071F7" w:rsidRPr="00610BBB" w14:paraId="5850C12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5" w:type="dxa"/>
            <w:gridSpan w:val="6"/>
            <w:vMerge/>
            <w:hideMark/>
          </w:tcPr>
          <w:p w14:paraId="28BECFB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</w:tr>
      <w:tr w:rsidR="00C071F7" w:rsidRPr="00610BBB" w14:paraId="6F2DD340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1FC6356A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Is the National abortion guidelines present in the facility?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11FBDEDB" w14:textId="0660D612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76CD00F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C0E33D0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57E68C4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63901887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1AAD13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0128B13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122CE4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F50C1C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56D11E0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A09E5F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58C8C07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88BD5B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791BFF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D7D55D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1FE147A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F7B0330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1D3604D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3C64224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884529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37613F4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28C63BA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C071F7" w:rsidRPr="00610BBB" w14:paraId="30E2984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B646F7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1714749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6CA326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5FB857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6D3AD72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055BE4B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</w:tr>
      <w:tr w:rsidR="00C071F7" w:rsidRPr="00610BBB" w14:paraId="477A72AD" w14:textId="77777777" w:rsidTr="00C071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FF801F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686FCFA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47DDD4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0B9E118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4A135F1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41</w:t>
            </w:r>
          </w:p>
        </w:tc>
      </w:tr>
      <w:tr w:rsidR="00C071F7" w:rsidRPr="00610BBB" w14:paraId="6A7C6EE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3F8E441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0.199</w:t>
            </w:r>
          </w:p>
        </w:tc>
        <w:tc>
          <w:tcPr>
            <w:tcW w:w="964" w:type="dxa"/>
            <w:noWrap/>
            <w:hideMark/>
          </w:tcPr>
          <w:p w14:paraId="4FD7201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AF7D8B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142D38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BBAC2F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6D5F8B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B7E4EDF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EE41D3E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718A1075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7D55EF93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42B860D3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57F1792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3667599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5E5C982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B70422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CA7191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17ADE1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875A94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4CC66D14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Are there any safe abortion check-lists and/or job-aids available in the facility?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73537207" w14:textId="614890B6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1342341A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4EB1DC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1AE2E64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471B391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DD5749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30E729C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F39F46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D61259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3454D8C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A69818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3C9A893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F8E919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B7437C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48DAD87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E12BA0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4BC9F3F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2335EDE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66F3D83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3BA52A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0E02A67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16B9FBF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</w:tr>
      <w:tr w:rsidR="00C071F7" w:rsidRPr="00610BBB" w14:paraId="22D7A90A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F780ED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0BDE1597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1EF004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8EA3CA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3D2651A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02172BD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C071F7" w:rsidRPr="00610BBB" w14:paraId="26FB2B1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67CBB1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3A229F7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D4BD1C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40BC62D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1628A2E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41</w:t>
            </w:r>
          </w:p>
        </w:tc>
      </w:tr>
      <w:tr w:rsidR="00C071F7" w:rsidRPr="00610BBB" w14:paraId="1CF93518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CB1BEC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0.345</w:t>
            </w:r>
          </w:p>
        </w:tc>
        <w:tc>
          <w:tcPr>
            <w:tcW w:w="964" w:type="dxa"/>
            <w:noWrap/>
            <w:hideMark/>
          </w:tcPr>
          <w:p w14:paraId="19F1419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76F3C5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16BA03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8ED3A8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FEC7A1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108A92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1F76A7DF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2612DAC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C60943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02295C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9D831E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5FE6EF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26C6664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743462DA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Any referrals for abortion services to other healthcare facilities per month?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18C140E8" w14:textId="5517741A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649CE8E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3A0E450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7E63D70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258EEFA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2A0716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102BB48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7B9110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1CF3B0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660AC5E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8D4E7C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7ACC99F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63C001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6DD086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898A6F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71C598F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657F06F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36AFBC4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0ED69D2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A56AA5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49D1C40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0F59A35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</w:tr>
      <w:tr w:rsidR="00C071F7" w:rsidRPr="00610BBB" w14:paraId="1CBC83A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5A47D5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7268795E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D050F6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62C867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652F1E8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5BB2193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</w:tr>
      <w:tr w:rsidR="00C071F7" w:rsidRPr="00610BBB" w14:paraId="7EB2865C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7130F4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13E1BCB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6BCFE0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  <w:tc>
          <w:tcPr>
            <w:tcW w:w="940" w:type="dxa"/>
            <w:noWrap/>
            <w:hideMark/>
          </w:tcPr>
          <w:p w14:paraId="5B6A571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199BFF0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41</w:t>
            </w:r>
          </w:p>
        </w:tc>
      </w:tr>
      <w:tr w:rsidR="00C071F7" w:rsidRPr="00610BBB" w14:paraId="05AE847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21D9700F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0.285</w:t>
            </w:r>
          </w:p>
        </w:tc>
        <w:tc>
          <w:tcPr>
            <w:tcW w:w="964" w:type="dxa"/>
            <w:noWrap/>
            <w:hideMark/>
          </w:tcPr>
          <w:p w14:paraId="2DACB40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582924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D32C10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F24007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3327D5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FF81F9D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131D1A35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5E832D9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9788E2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0F29D5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68B531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9FFB1E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7DB0E6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383C7E56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What is the major reason of the referrals? Lack or absence of specific procedures to treat women seeking postabortion </w:t>
            </w: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services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03C76C75" w14:textId="1941B16F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lastRenderedPageBreak/>
              <w:t>During pandemic vs. Post pandemic</w:t>
            </w:r>
          </w:p>
        </w:tc>
      </w:tr>
      <w:tr w:rsidR="00C071F7" w:rsidRPr="00610BBB" w14:paraId="483E36A6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9C395C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0F55B46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F273D8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5C36A5B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04D3D5B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DB9965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3C9FD9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A012819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F70196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2A8AF7C2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04F8C9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6D06E4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5230D8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55E724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96C096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70B1380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59BEC08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5EBE09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4514D96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4BE418C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</w:tr>
      <w:tr w:rsidR="00C071F7" w:rsidRPr="00610BBB" w14:paraId="290620B9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352FF3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02167AC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37150A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D2F01A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2F5EB03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5E9A29C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</w:tr>
      <w:tr w:rsidR="00C071F7" w:rsidRPr="00610BBB" w14:paraId="3589055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B2229E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18AE74D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7C406A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363F621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38A32CA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</w:tr>
      <w:tr w:rsidR="00C071F7" w:rsidRPr="00610BBB" w14:paraId="05C59716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649F492D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0.653</w:t>
            </w:r>
          </w:p>
        </w:tc>
        <w:tc>
          <w:tcPr>
            <w:tcW w:w="964" w:type="dxa"/>
            <w:noWrap/>
            <w:hideMark/>
          </w:tcPr>
          <w:p w14:paraId="4DC72A6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CB17558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EEFB45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CE5714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93863C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2544DA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841D647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60C6068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7F4833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A5AB49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4CED60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DF4B35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43982AF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14996A57" w14:textId="674112EC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What is the major reason of the referrals? Lack or absence of Medical Termination (pharmacological and/or surgical) of the pregnancy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5C91515D" w14:textId="35D73FEF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AF366F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D57507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59B787E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B63D392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6C2A67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64780F2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CEAE7D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0ACC3F2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39E3CF0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FB87E80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23D9D51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6D065A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33D8045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12B6DA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BC48162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389C87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07DC21F3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230F1B0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58DAF4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7789B2F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78A3CA2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</w:tr>
      <w:tr w:rsidR="00C071F7" w:rsidRPr="00610BBB" w14:paraId="7028BAE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CA4559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47740BD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9F6574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A7EE60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414C87D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300349D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</w:tr>
      <w:tr w:rsidR="00C071F7" w:rsidRPr="00610BBB" w14:paraId="19F76285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596512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52B367E2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7A51D7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246872A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5603B71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</w:tr>
      <w:tr w:rsidR="00C071F7" w:rsidRPr="00610BBB" w14:paraId="5729E16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28B35F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0.404</w:t>
            </w:r>
          </w:p>
        </w:tc>
        <w:tc>
          <w:tcPr>
            <w:tcW w:w="964" w:type="dxa"/>
            <w:noWrap/>
            <w:hideMark/>
          </w:tcPr>
          <w:p w14:paraId="71A1768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A4C1AC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4AC8ED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AF00D8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6436B2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357B1B4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7CB9E5C4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02B081E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873109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151579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89B073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E6F9E8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7E236E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06790D9D" w14:textId="467FD488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What is the major reason of the referrals? Other reasons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6D0BF575" w14:textId="650F4A60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7254D3FF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C607A8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1C48911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630B3C8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B55CF4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65FEABF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61716C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ED12B5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2529B59B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11D50F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1CB7283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98E605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6135A8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F83B95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A97C870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C28C4A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530D80E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4817F5C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A3C28B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50F3878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29A3B1C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</w:tr>
      <w:tr w:rsidR="00C071F7" w:rsidRPr="00610BBB" w14:paraId="6784D390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BF165C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46DB3FA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4254C12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5E4320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1E60B23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7EA239E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</w:tr>
      <w:tr w:rsidR="00C071F7" w:rsidRPr="00610BBB" w14:paraId="5CB68A9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DB5299B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5A0A078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DCFDFB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3AC6849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6CD95A2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</w:tr>
      <w:tr w:rsidR="00C071F7" w:rsidRPr="00610BBB" w14:paraId="689F6429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61EF9D8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0.986</w:t>
            </w:r>
          </w:p>
        </w:tc>
        <w:tc>
          <w:tcPr>
            <w:tcW w:w="964" w:type="dxa"/>
            <w:noWrap/>
            <w:hideMark/>
          </w:tcPr>
          <w:p w14:paraId="407AC8E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17A8B6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543CD4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5281B1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EA39DC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CBE90F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5D26038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32C230B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ED2C2C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6881DC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EEAEC9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583A83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F89F090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623E4D0C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For adult clients: There is a separate room for abortion services for clients (e.g. for private examination):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0B1EA7AB" w14:textId="4E1FEDB1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50D1D5A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9DE968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3B40DD0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C123D39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CFF4DE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095C5AA8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70E9A4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642497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672133C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2C3B73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09583DB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943E6E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5CFCF9F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00E435B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C5BACE6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FCC2F3B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573CF7B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58F94A67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EA8407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47BDD00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57E34CD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</w:tr>
      <w:tr w:rsidR="00C071F7" w:rsidRPr="00610BBB" w14:paraId="7724CE7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404BFD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454024C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8CF83F7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C0671D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7E4B5B5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2BFCF97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</w:tr>
      <w:tr w:rsidR="00C071F7" w:rsidRPr="00610BBB" w14:paraId="6AE61BBC" w14:textId="77777777" w:rsidTr="00C071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A12196D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366553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7E0316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3ED3A05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57BA3F3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</w:tr>
      <w:tr w:rsidR="00C071F7" w:rsidRPr="00610BBB" w14:paraId="571217A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18C2D9C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0.416</w:t>
            </w:r>
          </w:p>
        </w:tc>
        <w:tc>
          <w:tcPr>
            <w:tcW w:w="964" w:type="dxa"/>
            <w:noWrap/>
            <w:hideMark/>
          </w:tcPr>
          <w:p w14:paraId="0629A97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756417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31993C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745DE5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E7005F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94BFBB6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6C22ABD2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09269A0B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8F04A2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55874F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D8BB1D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332995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9F84B3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4AC4286A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a) For Adolescents: There are separate waiting rooms: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624F3702" w14:textId="0DC82E54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6E86973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56A553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3B552AA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0015A33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D22036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3CE9106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4265F8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F2AEB3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48ADBFFD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923EFD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52B4EA0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1836E6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A3041E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185D5A38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467859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CAB1D8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5B98D55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113CD91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660746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  <w:tc>
          <w:tcPr>
            <w:tcW w:w="940" w:type="dxa"/>
            <w:noWrap/>
            <w:hideMark/>
          </w:tcPr>
          <w:p w14:paraId="1D5EB71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55A1AF4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37</w:t>
            </w:r>
          </w:p>
        </w:tc>
      </w:tr>
      <w:tr w:rsidR="00C071F7" w:rsidRPr="00610BBB" w14:paraId="7B123422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27DBA0B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7C5701F2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0F2ABD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8B6DB3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4A05198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40B171F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</w:tr>
      <w:tr w:rsidR="00C071F7" w:rsidRPr="00610BBB" w14:paraId="07BDFCD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467002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7E7D9F1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44E68F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37</w:t>
            </w:r>
          </w:p>
        </w:tc>
        <w:tc>
          <w:tcPr>
            <w:tcW w:w="940" w:type="dxa"/>
            <w:noWrap/>
            <w:hideMark/>
          </w:tcPr>
          <w:p w14:paraId="3F1E8E2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1240124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</w:tr>
      <w:tr w:rsidR="00C071F7" w:rsidRPr="00610BBB" w14:paraId="3000DA25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1E99924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0.691</w:t>
            </w:r>
          </w:p>
        </w:tc>
        <w:tc>
          <w:tcPr>
            <w:tcW w:w="964" w:type="dxa"/>
            <w:noWrap/>
            <w:hideMark/>
          </w:tcPr>
          <w:p w14:paraId="048CB2C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4B2B2F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68781B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78761B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FBC20B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456716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2BBD915D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227E610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55DCF0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ADCAFF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F58525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A5B3D0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5DC6E98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683455A5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There are written information and materials available on the various safe abortion methods, so that users can take materials home to read: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3AC67F6C" w14:textId="25EC9BD2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3E9F826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48B899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5829836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1151396E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85A3C8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08D0C6B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C64DCE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47B9C7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762DE4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414E7E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6110A869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7199FC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D139B1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432911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E4E98EE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6F68D0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6B8E398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4A431D4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BC82B0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19268DE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771E5D6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C071F7" w:rsidRPr="00610BBB" w14:paraId="64E11D2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84D9DA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74A5FC89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ED6110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558EE2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0FB5EEA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5190EF8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C071F7" w:rsidRPr="00610BBB" w14:paraId="62D54CF0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B29058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5FC64FD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5F169E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2978C6B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196C47B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C071F7" w:rsidRPr="00610BBB" w14:paraId="4F22219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2BF575B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0.146</w:t>
            </w:r>
          </w:p>
        </w:tc>
        <w:tc>
          <w:tcPr>
            <w:tcW w:w="964" w:type="dxa"/>
            <w:noWrap/>
            <w:hideMark/>
          </w:tcPr>
          <w:p w14:paraId="02B1E83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E264DA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E7F2C4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FD1D04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F30B1C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24C4CD9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6B6F5BE5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2A25495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37A7C4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CFE46B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1EBF12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38F967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AD4569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40DD0DC8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Does the facility continue to stock abortion commodities?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7B668340" w14:textId="5CF0669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543E46A8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F0BB6C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5F6FBFC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9366DC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429824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7777E98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E46FD7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476B03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59DAFC6F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81F253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1DE4985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5B5DD4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CF7078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BE8568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9FFE95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1131460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14018FD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1AF8640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622457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2BD0002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65A1F5A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</w:tr>
      <w:tr w:rsidR="00C071F7" w:rsidRPr="00610BBB" w14:paraId="2792727F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9A6A7E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698372A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2D32E1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A9B062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18473CF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7FFA97C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</w:tr>
      <w:tr w:rsidR="00C071F7" w:rsidRPr="00610BBB" w14:paraId="1823D1A0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83F3B4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6CD1845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CCE888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5A592A6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940" w:type="dxa"/>
            <w:noWrap/>
            <w:hideMark/>
          </w:tcPr>
          <w:p w14:paraId="29BD104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1D5E30D0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312D9BCD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0.309</w:t>
            </w:r>
          </w:p>
        </w:tc>
        <w:tc>
          <w:tcPr>
            <w:tcW w:w="964" w:type="dxa"/>
            <w:noWrap/>
            <w:hideMark/>
          </w:tcPr>
          <w:p w14:paraId="3DBED58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D13400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68C93D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A10F25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72D5C1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3A6BA4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1834C0B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6509097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6BD721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CCF0EA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E73351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4C9050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756C5E1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457E28B0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Any of the following medicines were out of stock in this facility during the last 6 months? Misoprostol: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13EBB7AA" w14:textId="0C4E2FE4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3BC4FD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6F2311D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0453005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51E0FAE0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A4F4B4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7F071B9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EBB1A7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AF25B1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3B5A016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F05393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4671DF8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9984BD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2A2CAE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A4FD30B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49710C6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6F5D74B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2051152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61A5B99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DCD745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3DF577C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0D00503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</w:tr>
      <w:tr w:rsidR="00C071F7" w:rsidRPr="00610BBB" w14:paraId="7A07665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26B56E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1AF1564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78889F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C22635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1E4A9FF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2FE7442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C071F7" w:rsidRPr="00610BBB" w14:paraId="0216D8B2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8ED247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C9BD60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16D746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6F1741F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6A49D96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2838094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183CC4D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0.255</w:t>
            </w:r>
          </w:p>
        </w:tc>
        <w:tc>
          <w:tcPr>
            <w:tcW w:w="964" w:type="dxa"/>
            <w:noWrap/>
            <w:hideMark/>
          </w:tcPr>
          <w:p w14:paraId="7841832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452916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EA18CB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6A00FF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591354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C655E7D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8C9D4A6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41EF999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FE3A23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AD34E47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76EF76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714E1D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703291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4EEE0528" w14:textId="601CF23D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Any of the following medicines were out of stock in this facility during the last 6 months? Osmotic dilators: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1C48B5F6" w14:textId="659BB2D0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7081DC78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F4C648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10B9244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0B502BC0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0F3DE4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66A33F3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FBC9FE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25058D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AB384AD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DAB17A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47B63BC7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520154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ADD831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EFBB11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6125D39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3F5A8C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2258C28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422B353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EA4809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57E5773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191A934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</w:tr>
      <w:tr w:rsidR="00C071F7" w:rsidRPr="00610BBB" w14:paraId="01C53D7A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98F236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634F16F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C31D48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EB433F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723A3F4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3F99871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</w:tr>
      <w:tr w:rsidR="00C071F7" w:rsidRPr="00610BBB" w14:paraId="1857FC6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6D4324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1599E08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B46985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6E4FD46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079466D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7890C67C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27B230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p-value for time effect: </w:t>
            </w: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&lt;0.001</w:t>
            </w:r>
          </w:p>
        </w:tc>
        <w:tc>
          <w:tcPr>
            <w:tcW w:w="964" w:type="dxa"/>
            <w:noWrap/>
            <w:hideMark/>
          </w:tcPr>
          <w:p w14:paraId="48FBD068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F77123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6023F5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F45B0F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FA3004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21A530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651B68B9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678D6DC7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7B94CB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AC04DF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E7BB58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AEFC9B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01737B9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6932CDC3" w14:textId="5185F93B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Any of the following medicines were out of stock in this facility during the last 6 months? Mifepristone: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5D0CA381" w14:textId="278F4C0B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10B6BD5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5C1867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7C50E117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3C424AC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D8B223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6DACE09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C2FD7D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2774F2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5A5B7B5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6BF93E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6E98FDD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E4E4E6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D21F16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A37A4C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75E4D1E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29869B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2C1C5D8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573D1242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CF2556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  <w:tc>
          <w:tcPr>
            <w:tcW w:w="940" w:type="dxa"/>
            <w:noWrap/>
            <w:hideMark/>
          </w:tcPr>
          <w:p w14:paraId="57C2373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50CC1B2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</w:tr>
      <w:tr w:rsidR="00C071F7" w:rsidRPr="00610BBB" w14:paraId="65061B0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7C13B8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7B16B79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18ED3A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F59C05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4134EFA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26DA7A9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</w:tr>
      <w:tr w:rsidR="00C071F7" w:rsidRPr="00610BBB" w14:paraId="570C21D7" w14:textId="77777777" w:rsidTr="00C071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648330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ADAC96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66CFB7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1DF7BA8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43BCA78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41</w:t>
            </w:r>
          </w:p>
        </w:tc>
      </w:tr>
      <w:tr w:rsidR="00C071F7" w:rsidRPr="00610BBB" w14:paraId="5E2D119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77B147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0.838</w:t>
            </w:r>
          </w:p>
        </w:tc>
        <w:tc>
          <w:tcPr>
            <w:tcW w:w="964" w:type="dxa"/>
            <w:noWrap/>
            <w:hideMark/>
          </w:tcPr>
          <w:p w14:paraId="17CDE20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0648EC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CC6C55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08D219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14DDA1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07EC37D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207C7AA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7F836C0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FD3DC8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DC0EAC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CFCDC1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B9456D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8221B7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492C7FE4" w14:textId="1BB73BEE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Any of the following medicines were out of stock in this facility during the last 6 months? Analgesics: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4B3324E6" w14:textId="21B3A2E8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7C864E81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F84FEDF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6C328BE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D1C476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77EA4B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608127F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5E8014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0850D7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14EF581B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0ED459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19938AA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C3ABF2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4C3DB2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8BBA33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00B9FD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D13CA7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3B4B279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4D3A7A4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7731A3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75C190E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1DE222A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</w:tr>
      <w:tr w:rsidR="00C071F7" w:rsidRPr="00610BBB" w14:paraId="4A23E92E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8FFA71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62B9E8B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122517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C9AE0B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0CAAF08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14DAE34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C071F7" w:rsidRPr="00610BBB" w14:paraId="03DCAC0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EB570A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71AFF34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614327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4FE028D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658B896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14624EBD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3C1108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0.487</w:t>
            </w:r>
          </w:p>
        </w:tc>
        <w:tc>
          <w:tcPr>
            <w:tcW w:w="964" w:type="dxa"/>
            <w:noWrap/>
            <w:hideMark/>
          </w:tcPr>
          <w:p w14:paraId="60A36EB8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8DB6FB8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559CEB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15D344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FAA644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4A4B18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1A737637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5A8ACF6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A42AD4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AFF66DA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31960B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F9EE8D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CBE3B13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248F6BE4" w14:textId="5F82D7BA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Any of the following medicines were out of stock in this facility during the last 6 months? Anxiolytics: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2D2AC1A7" w14:textId="3F0D6636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5AAAA1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8ED065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48183707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6162084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F4C63C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309C122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E70FB4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F645A2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62BDA09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8E3EF2D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2B5B35F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532FDE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044773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D9D639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C6D773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FC7660D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3FA2D15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644607E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DA9976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1E21777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04F133F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</w:tr>
      <w:tr w:rsidR="00C071F7" w:rsidRPr="00610BBB" w14:paraId="6617324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E82C5E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19EE273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063916B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6CE9C4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1F4EF51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331C3E6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C071F7" w:rsidRPr="00610BBB" w14:paraId="67691463" w14:textId="77777777" w:rsidTr="00C071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2F090C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1EF0AF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A849C6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5C7183E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09DED76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41</w:t>
            </w:r>
          </w:p>
        </w:tc>
      </w:tr>
      <w:tr w:rsidR="00C071F7" w:rsidRPr="00610BBB" w14:paraId="350E94D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540146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0.902</w:t>
            </w:r>
          </w:p>
        </w:tc>
        <w:tc>
          <w:tcPr>
            <w:tcW w:w="964" w:type="dxa"/>
            <w:noWrap/>
            <w:hideMark/>
          </w:tcPr>
          <w:p w14:paraId="465B5F4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A61FE0E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C5C36D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8B0316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A63A30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3845675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B71630A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17F1231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8DB120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74E6723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5D77B1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699DED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F2E109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3D687F7F" w14:textId="399AD23D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Any of the following medicines were out of stock in this facility during the last 6 months? Antibiotics: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6CF00413" w14:textId="0A537FB6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46062553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540A1CB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3B8BB04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D1FF0F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4D2C720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552E1EFE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567E69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E06136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3B277B9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D6D441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23D953C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370196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5E8BD7B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5DF6A03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7A15A5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4BC89B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7FFC577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0EB3972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ABA1B1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70AF1BF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08D103A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</w:tr>
      <w:tr w:rsidR="00C071F7" w:rsidRPr="00610BBB" w14:paraId="5A89B927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4131FF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6CBDD2F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95258B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72162E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56DD1C2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7B8CE58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</w:tr>
      <w:tr w:rsidR="00C071F7" w:rsidRPr="00610BBB" w14:paraId="5D76846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091010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5E07C87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015EF9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  <w:tc>
          <w:tcPr>
            <w:tcW w:w="940" w:type="dxa"/>
            <w:noWrap/>
            <w:hideMark/>
          </w:tcPr>
          <w:p w14:paraId="3494E4D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4F1D0C4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4BE70138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26C265C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0.358</w:t>
            </w:r>
          </w:p>
        </w:tc>
        <w:tc>
          <w:tcPr>
            <w:tcW w:w="964" w:type="dxa"/>
            <w:noWrap/>
            <w:hideMark/>
          </w:tcPr>
          <w:p w14:paraId="0AC7F8B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49C268B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57F7B9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6B5023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922877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3D3E42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78269B8E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7C2A8B19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727294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4686C7B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51667A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7942C2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66A11E2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1735E069" w14:textId="03803592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Any of the following medicines were out of stock in this facility during the last 6 months? Fluids (saline, sodium lactate, glucose):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08EEE98D" w14:textId="2BBEC2E9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7F7D343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E3CE7DD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2197DE2E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39B754FA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148FDD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683F159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72D398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D058B6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1354E4F0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943D8A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4ADA823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BC236C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4BC05A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C31823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2427621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ADF935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2E246DB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4692AC2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3E3FCE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5C694F5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4F15329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</w:tr>
      <w:tr w:rsidR="00C071F7" w:rsidRPr="00610BBB" w14:paraId="7D9DC06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ABA9D8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143A90E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5D5924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D58CB7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2283484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2178019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</w:tr>
      <w:tr w:rsidR="00C071F7" w:rsidRPr="00610BBB" w14:paraId="3BC83B0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7EB3BE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666234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76509A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1A302CD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4535713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4616664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B8CADFF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0.558</w:t>
            </w:r>
          </w:p>
        </w:tc>
        <w:tc>
          <w:tcPr>
            <w:tcW w:w="964" w:type="dxa"/>
            <w:noWrap/>
            <w:hideMark/>
          </w:tcPr>
          <w:p w14:paraId="2EFBC33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B7BE115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A76918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1BA035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8201BB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D0793EE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645FAE94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45B9585B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27F66C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C98058B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F19602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B8B0DB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9CAD4A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7AA57399" w14:textId="6893D97C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Any of the following medicines were out of stock in this facility during the last 6 months? Lidocaine for paracervical block: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38509F95" w14:textId="7A3D6B11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4714942A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54C222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14C6B05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83F2EE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B84DFA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3385060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145E84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1ECD78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0232D50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AF8883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1B8EE73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4493A7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855C3E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D48228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EA2C4D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08DF8E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4192A18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314B26E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B1F957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75B5457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4636437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</w:tr>
      <w:tr w:rsidR="00C071F7" w:rsidRPr="00610BBB" w14:paraId="6389F714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5660AC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26B74CC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1085C42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8C8292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51DF29C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7951F5F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C071F7" w:rsidRPr="00610BBB" w14:paraId="4D83A25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ED8AD3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19799629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6882567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  <w:tc>
          <w:tcPr>
            <w:tcW w:w="940" w:type="dxa"/>
            <w:noWrap/>
            <w:hideMark/>
          </w:tcPr>
          <w:p w14:paraId="6B3B2C0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5815EA5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07A0A4A0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DF8C5A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0.991</w:t>
            </w:r>
          </w:p>
        </w:tc>
        <w:tc>
          <w:tcPr>
            <w:tcW w:w="964" w:type="dxa"/>
            <w:noWrap/>
            <w:hideMark/>
          </w:tcPr>
          <w:p w14:paraId="5BC3081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419EFDC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213A9C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76535D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0CF97A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605D8B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38D83444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5959D9A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6FF203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4850F83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FB113B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74F433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C9712A8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3F2D882A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Appropriate antagonists to medications used for pain: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50CD8A40" w14:textId="65681DEB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790833C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AB39D7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57AC770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FF113AC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AB75DD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7797E76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994721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EEAC8B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74544CB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E8C814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7F47774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3B892E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AE857C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E7D09A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A28BECE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1107DB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50B3E95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210A8A5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C6AE5A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1BF8352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1C1B964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</w:tr>
      <w:tr w:rsidR="00C071F7" w:rsidRPr="00610BBB" w14:paraId="13F0BF4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82CAF9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5559FE8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885D7AE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1B0243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1D6A7BD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191DDED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C071F7" w:rsidRPr="00610BBB" w14:paraId="61AEEC87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5E6113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362FDE8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657794B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940" w:type="dxa"/>
            <w:noWrap/>
            <w:hideMark/>
          </w:tcPr>
          <w:p w14:paraId="3790FD82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505A339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0EE0863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0EB4DD8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0.542</w:t>
            </w:r>
          </w:p>
        </w:tc>
        <w:tc>
          <w:tcPr>
            <w:tcW w:w="964" w:type="dxa"/>
            <w:noWrap/>
            <w:hideMark/>
          </w:tcPr>
          <w:p w14:paraId="4BA409EB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F1D4FD7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28CD24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F6BF2A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B48594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C845D9E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568A3DA1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106B2C2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A8A4FE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7291CED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F47843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5A917B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07C2D6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757B0619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Uterotonics (oxytocin, misoprostol or ergometrine)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0BA5D23D" w14:textId="670B0866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8281CBA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6E6A0C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38B2125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0499AB3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5E2D16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6988415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B3FC08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7C9188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EC973D9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649564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167F0B8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2EAF77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B236E0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940394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5F6CEA9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16E101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566C2E67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0F3CFC6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1AC1D9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32F6F9D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47DBE02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</w:tr>
      <w:tr w:rsidR="00C071F7" w:rsidRPr="00610BBB" w14:paraId="3AFC27A6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8630FD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7B62D0B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8EEE09E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F2BCDE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6E874C8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579055B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C071F7" w:rsidRPr="00610BBB" w14:paraId="16C8DE9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689E7FD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2395C93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4547FC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  <w:tc>
          <w:tcPr>
            <w:tcW w:w="940" w:type="dxa"/>
            <w:noWrap/>
            <w:hideMark/>
          </w:tcPr>
          <w:p w14:paraId="78B6850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0D1A3CE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0F067EF7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761FF8D9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439AA53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EC085D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ADB9405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4CA7AE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6D8D54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3319F8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4B7D4B0D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Antiseptic solution (non-alcohol based) to prepare the cervix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20B4FED3" w14:textId="79FD217B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7CEEA620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1C1B2F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7EFAAA87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9E1515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A68138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35C236A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6B6796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15B759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784B2F1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3FB6DC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6FAF0AA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939DFE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C4F4C0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92386D8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BE2D76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8D17EB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67F666E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72D5950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6C274A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6D02C99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1EFBACC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</w:tr>
      <w:tr w:rsidR="00C071F7" w:rsidRPr="00610BBB" w14:paraId="4179E88E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86EDF4B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2078F54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B672F2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0892DD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49B01A7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03F4627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C071F7" w:rsidRPr="00610BBB" w14:paraId="13C77580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CDB71F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9AFFD8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F9DF3F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29A629D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66A023C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7B4933C4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65F3779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0.381</w:t>
            </w:r>
          </w:p>
        </w:tc>
        <w:tc>
          <w:tcPr>
            <w:tcW w:w="964" w:type="dxa"/>
            <w:noWrap/>
            <w:hideMark/>
          </w:tcPr>
          <w:p w14:paraId="483F5EE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2299518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049A23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3E20D4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2240DB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EE6C37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253E50F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278737D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976AA5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872C1E0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5846D2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45CC65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EE1E729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51B308DD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Sterilization or high-level disinfection solutions and materials: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5C67E212" w14:textId="3DB785BC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8CD6F6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B6DC17F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1CA5086B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0B0014D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C37000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7509264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B0EA4F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BDABD7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2BD9E4C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B2EA5C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679A0BEB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BC82DA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98C667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A43B44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521FF3E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12B553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56717A38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5A6AA29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7ED4CE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75AD35E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10F8D66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</w:tr>
      <w:tr w:rsidR="00C071F7" w:rsidRPr="00610BBB" w14:paraId="659CEB2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449C69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6D554DB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C949AF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C0AA67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6FA0F2E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0C927EE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C071F7" w:rsidRPr="00610BBB" w14:paraId="75AE16F7" w14:textId="77777777" w:rsidTr="00C071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FF5787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171AD2B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B12380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04FD43D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031F240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42</w:t>
            </w:r>
          </w:p>
        </w:tc>
      </w:tr>
      <w:tr w:rsidR="00C071F7" w:rsidRPr="00610BBB" w14:paraId="3F6C80E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32B4002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0.401</w:t>
            </w:r>
          </w:p>
        </w:tc>
        <w:tc>
          <w:tcPr>
            <w:tcW w:w="964" w:type="dxa"/>
            <w:noWrap/>
            <w:hideMark/>
          </w:tcPr>
          <w:p w14:paraId="3E7602A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0517705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04FE24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3A92B2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BE9D4E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1BB1E60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0992F66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4FBC38F7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2E23E9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C86E431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DED096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98E06C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41FE87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05D1DB46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Have the abortion service providers received any training in safe abortion services in the last 6 months?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5ED5B603" w14:textId="3E172086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37743184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725E05F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531D466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35C5F49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F9C599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2C25B80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E115A4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3AC1340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2DD8E6D4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64635BB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4E8802B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2DD717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456982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918EE28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A8F93E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51C1DA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52AA197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62A07C17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1C57A9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  <w:tc>
          <w:tcPr>
            <w:tcW w:w="940" w:type="dxa"/>
            <w:noWrap/>
            <w:hideMark/>
          </w:tcPr>
          <w:p w14:paraId="4FFCAC7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2B7191F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</w:tr>
      <w:tr w:rsidR="00C071F7" w:rsidRPr="00610BBB" w14:paraId="490468A7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129495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47EFCC0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572E33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383711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5495B34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0E0C832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C071F7" w:rsidRPr="00610BBB" w14:paraId="729492B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92FA390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43A29D6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07E882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213A68C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58D1A87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</w:tr>
      <w:tr w:rsidR="00C071F7" w:rsidRPr="00610BBB" w14:paraId="55ED5B42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8CE893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0.771</w:t>
            </w:r>
          </w:p>
        </w:tc>
        <w:tc>
          <w:tcPr>
            <w:tcW w:w="964" w:type="dxa"/>
            <w:noWrap/>
            <w:hideMark/>
          </w:tcPr>
          <w:p w14:paraId="36730F7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7255E89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FA895D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18964D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EEEA98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BCB6CA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6BA4AAB7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63E08A5F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245A58B8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596A3CEF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1D157A4D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455304A5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0DD2E03A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6DF0BE1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7B9CBA7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DC6A833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92F80E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E70BF4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3D5A019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134A5110" w14:textId="61BA4363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Gender of service providers available (female)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2514949A" w14:textId="0BFF9852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8DDA30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56B81C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785E6696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4BD0A22A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9C4EBA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5291863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3D7B5D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566DCB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7A362A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DE9F00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32AA6DC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F41287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1BAC65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55787F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B69154F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220C0BE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4331DDC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6B163053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D48C4D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7BB4E43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65A3157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C071F7" w:rsidRPr="00610BBB" w14:paraId="77453C59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963665F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155B08DB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06F71D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E6EBBA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692246F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630871C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</w:tr>
      <w:tr w:rsidR="00C071F7" w:rsidRPr="00610BBB" w14:paraId="14C843DB" w14:textId="77777777" w:rsidTr="00C071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629080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5F25214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E7B420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49A0726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2B511F2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</w:tr>
      <w:tr w:rsidR="00C071F7" w:rsidRPr="00610BBB" w14:paraId="425CD3E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gridSpan w:val="2"/>
            <w:noWrap/>
            <w:hideMark/>
          </w:tcPr>
          <w:p w14:paraId="61DFEB05" w14:textId="1CE603A9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&lt;0.001</w:t>
            </w:r>
          </w:p>
        </w:tc>
        <w:tc>
          <w:tcPr>
            <w:tcW w:w="940" w:type="dxa"/>
            <w:noWrap/>
            <w:hideMark/>
          </w:tcPr>
          <w:p w14:paraId="6647FD13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2C4AF12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E7D385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4E6D2D9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99FFDA6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7E3983A7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7F7C95D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98DB38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C2CE1BC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0DCE32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502505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AD75D0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49DEF4AC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Type of personnel (directly involved in safe abortion care) available at the health facility:  OB/Gyn specialist: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095D5782" w14:textId="352FC0C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15514BE5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3199D2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68ADD9E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59B7CAE9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AD9519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2E1C70BD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41DDCC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8AC6BA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E8B9E4E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AF030A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6B88232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0B8918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3B3376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D61BBC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612340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D44D44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7491702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0A8779E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A5B892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74A8690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7BD28B5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C071F7" w:rsidRPr="00610BBB" w14:paraId="0F293EE4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362689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3153AC0B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1FC028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BF8E6E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46BF163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2BC518C6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</w:tr>
      <w:tr w:rsidR="00C071F7" w:rsidRPr="00610BBB" w14:paraId="0EE6812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C5E7577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ECD186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6D2D9D1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09EFDF9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52603BF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C071F7" w:rsidRPr="00610BBB" w14:paraId="0CA52EAE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3BF4796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0.945</w:t>
            </w:r>
          </w:p>
        </w:tc>
        <w:tc>
          <w:tcPr>
            <w:tcW w:w="964" w:type="dxa"/>
            <w:noWrap/>
            <w:hideMark/>
          </w:tcPr>
          <w:p w14:paraId="2CE2108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7A1CA89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4E3D76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3CAE74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A17615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2EB190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37FC7319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6AD84E29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73B710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E6D1129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9381B0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87199C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B99A1F9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73C20BE9" w14:textId="13E398D2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Type of personnel (directly involved in safe abortion care) available at the health facility:  Medical doctor/ general practitioner: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764FED84" w14:textId="66FB815E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2A441D9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FE78EB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115B0AB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13628D9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22F86B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444FED0D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945EC0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A7BCBD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62A5962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5CA02FE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71E1B55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AF6E07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C0DF37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E4326E0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31F5D7A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57EDC9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6EE0848F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364A52A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C513E9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33DBC92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11BFC46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</w:tr>
      <w:tr w:rsidR="00C071F7" w:rsidRPr="00610BBB" w14:paraId="1E83B9C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551EE1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63277085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B1496D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FECF32E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203A037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6CA34783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C071F7" w:rsidRPr="00610BBB" w14:paraId="3FDE596C" w14:textId="77777777" w:rsidTr="00C071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E79E35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6513BD0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1486EE5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12D3127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46795AA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</w:tr>
      <w:tr w:rsidR="00C071F7" w:rsidRPr="00610BBB" w14:paraId="5C373D4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501948A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0.752</w:t>
            </w:r>
          </w:p>
        </w:tc>
        <w:tc>
          <w:tcPr>
            <w:tcW w:w="964" w:type="dxa"/>
            <w:noWrap/>
            <w:hideMark/>
          </w:tcPr>
          <w:p w14:paraId="7504B58F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0B62410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692500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616058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5DFAB6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AE76252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4E35DF3F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03C25EA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2B64D0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6B56134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75EDE0E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D79BAF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70E415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465ECA09" w14:textId="1D6A7454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Type of personnel (directly involved in safe abortion care) available at the health facility:  Nurse: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3D79A8AA" w14:textId="2F2C488D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4025E0B3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18ECCA3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4F16A19B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2A9382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82A0860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4F8FFA14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179BBB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6241FC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B26858E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0DBA0A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64AF4D3B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432C87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B417CF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A649DC6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F07B0D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FDE531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6F27075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4750F729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826AB0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4E7CCC5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24B71AE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C071F7" w:rsidRPr="00610BBB" w14:paraId="28DFE99A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518BE6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014CCD7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A73C8A3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6E51711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5DB2C44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2E220270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</w:tr>
      <w:tr w:rsidR="00C071F7" w:rsidRPr="00610BBB" w14:paraId="2B5E8DE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111833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7E3159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DC0286F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3FDBF75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74AD070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</w:tr>
      <w:tr w:rsidR="00C071F7" w:rsidRPr="00610BBB" w14:paraId="1841A5C4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65767EA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0.297</w:t>
            </w:r>
          </w:p>
        </w:tc>
        <w:tc>
          <w:tcPr>
            <w:tcW w:w="964" w:type="dxa"/>
            <w:noWrap/>
            <w:hideMark/>
          </w:tcPr>
          <w:p w14:paraId="0DE4CAAC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D3FD658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50EA7BD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E45D93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8AB383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004670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298117B0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5876795A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41A574C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193E424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1A3F146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96BED1C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EEF89C0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3B0DF4C5" w14:textId="17FD6B4C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Type of personnel (directly involved in safe abortion care) available at the health facility:  Midwife: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2173EBF4" w14:textId="7079DDD1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49DB56F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6847D2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63C29C2E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8814C58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EA37034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5F14897A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1EB00A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F84359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6EF23BB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35A8FA2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4444EE27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3711FC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5DC74A0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572F079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5C68F66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DEAB725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1080FF74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3FD4C607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0BDDFE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6F44315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26265AF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C071F7" w:rsidRPr="00610BBB" w14:paraId="393C9E7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0D783538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579E4DCE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F1BB4F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4FA85D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69ECFA0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434164A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</w:tr>
      <w:tr w:rsidR="00C071F7" w:rsidRPr="00610BBB" w14:paraId="00CDD580" w14:textId="77777777" w:rsidTr="00C071F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597A7AC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06086208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AA579A4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09384CE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4FEB79A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</w:tr>
      <w:tr w:rsidR="00C071F7" w:rsidRPr="00610BBB" w14:paraId="47B8A600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7384422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0.558</w:t>
            </w:r>
          </w:p>
        </w:tc>
        <w:tc>
          <w:tcPr>
            <w:tcW w:w="964" w:type="dxa"/>
            <w:noWrap/>
            <w:hideMark/>
          </w:tcPr>
          <w:p w14:paraId="33EAA3EB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B9F33FB" w14:textId="77777777" w:rsidR="00C071F7" w:rsidRPr="00610BBB" w:rsidRDefault="00C071F7" w:rsidP="009474B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599F43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E3A6ECA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2B93DE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02B7D80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11C51F9A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525A030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2320FB5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591847F" w14:textId="77777777" w:rsidR="00C071F7" w:rsidRPr="00610BBB" w:rsidRDefault="00C071F7" w:rsidP="009474B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A94CBA3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954FB5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9A58A9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 w:val="restart"/>
            <w:hideMark/>
          </w:tcPr>
          <w:p w14:paraId="2A34F3EA" w14:textId="7009FF99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Type of personnel (directly involved in safe abortion care) available at the health facility:  Other health workers (</w:t>
            </w:r>
          </w:p>
        </w:tc>
        <w:tc>
          <w:tcPr>
            <w:tcW w:w="4724" w:type="dxa"/>
            <w:gridSpan w:val="5"/>
            <w:vMerge w:val="restart"/>
            <w:hideMark/>
          </w:tcPr>
          <w:p w14:paraId="4C7E1586" w14:textId="0EF6ECF4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41BF7C0D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4EC25031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4" w:type="dxa"/>
            <w:gridSpan w:val="5"/>
            <w:vMerge/>
            <w:hideMark/>
          </w:tcPr>
          <w:p w14:paraId="0F8B4E62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581C491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A06E65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 w:val="restart"/>
            <w:hideMark/>
          </w:tcPr>
          <w:p w14:paraId="25BFC631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92301D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F099BB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49EBE0DC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502D4ABA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vMerge/>
            <w:hideMark/>
          </w:tcPr>
          <w:p w14:paraId="7498AB1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FE7A1C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4368A8B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B6DA6E7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960A18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791E3D26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 w:val="restart"/>
            <w:hideMark/>
          </w:tcPr>
          <w:p w14:paraId="181CC3DB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</w:t>
            </w:r>
          </w:p>
        </w:tc>
        <w:tc>
          <w:tcPr>
            <w:tcW w:w="940" w:type="dxa"/>
            <w:hideMark/>
          </w:tcPr>
          <w:p w14:paraId="22927583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7B2EAF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55ED17C4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03B594B8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</w:tr>
      <w:tr w:rsidR="00C071F7" w:rsidRPr="00610BBB" w14:paraId="1C3BAC88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6B2189A3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4" w:type="dxa"/>
            <w:vMerge/>
            <w:hideMark/>
          </w:tcPr>
          <w:p w14:paraId="00AA2B01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B407159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2492EB7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1C91D71F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21F677AC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C071F7" w:rsidRPr="00610BBB" w14:paraId="0B4F133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vMerge/>
            <w:hideMark/>
          </w:tcPr>
          <w:p w14:paraId="385698F0" w14:textId="77777777" w:rsidR="00C071F7" w:rsidRPr="00610BBB" w:rsidRDefault="00C071F7" w:rsidP="009474B9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4" w:type="dxa"/>
            <w:gridSpan w:val="2"/>
            <w:hideMark/>
          </w:tcPr>
          <w:p w14:paraId="6D3601DE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BF29F87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35DEDDE1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41F2C06D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</w:tr>
      <w:tr w:rsidR="00C071F7" w:rsidRPr="00610BBB" w14:paraId="22659C36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73A1C9B9" w14:textId="77777777" w:rsidR="00C071F7" w:rsidRPr="00610BBB" w:rsidRDefault="00C071F7" w:rsidP="009474B9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0.583</w:t>
            </w:r>
          </w:p>
        </w:tc>
        <w:tc>
          <w:tcPr>
            <w:tcW w:w="964" w:type="dxa"/>
            <w:noWrap/>
            <w:hideMark/>
          </w:tcPr>
          <w:p w14:paraId="20C4B1C0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4E3C9D3" w14:textId="77777777" w:rsidR="00C071F7" w:rsidRPr="00610BBB" w:rsidRDefault="00C071F7" w:rsidP="009474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1C26A89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A7DDD2A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99A7478" w14:textId="77777777" w:rsidR="00C071F7" w:rsidRPr="00610BBB" w:rsidRDefault="00C071F7" w:rsidP="009474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C0192F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1" w:type="dxa"/>
            <w:noWrap/>
            <w:hideMark/>
          </w:tcPr>
          <w:p w14:paraId="2F268B53" w14:textId="77777777" w:rsidR="00C071F7" w:rsidRPr="00610BBB" w:rsidRDefault="00C071F7" w:rsidP="009474B9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4" w:type="dxa"/>
            <w:noWrap/>
            <w:hideMark/>
          </w:tcPr>
          <w:p w14:paraId="74BBC278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2207532" w14:textId="77777777" w:rsidR="00C071F7" w:rsidRPr="00610BBB" w:rsidRDefault="00C071F7" w:rsidP="009474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23CE5E5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54C36C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7DED0DB" w14:textId="77777777" w:rsidR="00C071F7" w:rsidRPr="00610BBB" w:rsidRDefault="00C071F7" w:rsidP="009474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460F2946" w14:textId="77777777" w:rsidR="00547EFB" w:rsidRPr="00610BBB" w:rsidRDefault="00547EFB" w:rsidP="00547EFB">
      <w:pPr>
        <w:rPr>
          <w:rFonts w:ascii="Calibri" w:hAnsi="Calibri" w:cs="Calibri"/>
          <w:i/>
          <w:iCs/>
        </w:rPr>
      </w:pPr>
      <w:r w:rsidRPr="00610BBB">
        <w:rPr>
          <w:rFonts w:ascii="Calibri" w:hAnsi="Calibri" w:cs="Calibri"/>
          <w:i/>
          <w:iCs/>
        </w:rPr>
        <w:t>Effect of time (endline vs. baseline) in key variables of Family Planning form.</w:t>
      </w:r>
    </w:p>
    <w:p w14:paraId="4EAF4170" w14:textId="77777777" w:rsidR="00547EFB" w:rsidRPr="00610BBB" w:rsidRDefault="00547EFB" w:rsidP="00547EFB">
      <w:pPr>
        <w:rPr>
          <w:rFonts w:ascii="Calibri" w:hAnsi="Calibri" w:cs="Calibri"/>
          <w:i/>
          <w:iCs/>
        </w:rPr>
      </w:pPr>
      <w:r w:rsidRPr="00610BBB">
        <w:rPr>
          <w:rFonts w:ascii="Calibri" w:hAnsi="Calibri" w:cs="Calibri"/>
          <w:i/>
          <w:iCs/>
        </w:rPr>
        <w:t>A multilevel longitudinal logistic model, with "country" as a random effect, was used to assess significance of relevant effects (p values).</w:t>
      </w:r>
    </w:p>
    <w:p w14:paraId="42C42783" w14:textId="77777777" w:rsidR="009474B9" w:rsidRPr="00610BBB" w:rsidRDefault="009474B9">
      <w:pPr>
        <w:rPr>
          <w:rFonts w:ascii="Calibri" w:hAnsi="Calibri" w:cs="Calibri"/>
          <w:i/>
          <w:iCs/>
        </w:rPr>
      </w:pPr>
    </w:p>
    <w:p w14:paraId="66585510" w14:textId="77777777" w:rsidR="00953705" w:rsidRPr="00610BBB" w:rsidRDefault="00953705">
      <w:pPr>
        <w:rPr>
          <w:rFonts w:ascii="Calibri" w:hAnsi="Calibri" w:cs="Calibri"/>
          <w:i/>
          <w:iCs/>
        </w:rPr>
      </w:pPr>
    </w:p>
    <w:p w14:paraId="4DCF2FAF" w14:textId="63024F1C" w:rsidR="00953705" w:rsidRPr="00610BBB" w:rsidRDefault="004A0B7B" w:rsidP="00953705">
      <w:pPr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</w:pPr>
      <w:r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Supplementary table </w:t>
      </w:r>
      <w:r w:rsidR="00953705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A</w:t>
      </w:r>
      <w:r w:rsidR="003258D3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4</w:t>
      </w:r>
      <w:r w:rsidR="00953705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: </w:t>
      </w:r>
      <w:r w:rsidR="003A7001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GENDER BASED VIOLENCE SERVICES </w:t>
      </w:r>
    </w:p>
    <w:tbl>
      <w:tblPr>
        <w:tblStyle w:val="PlainTable1"/>
        <w:tblW w:w="8600" w:type="dxa"/>
        <w:tblLook w:val="04A0" w:firstRow="1" w:lastRow="0" w:firstColumn="1" w:lastColumn="0" w:noHBand="0" w:noVBand="1"/>
      </w:tblPr>
      <w:tblGrid>
        <w:gridCol w:w="960"/>
        <w:gridCol w:w="2920"/>
        <w:gridCol w:w="960"/>
        <w:gridCol w:w="940"/>
        <w:gridCol w:w="940"/>
        <w:gridCol w:w="940"/>
        <w:gridCol w:w="940"/>
      </w:tblGrid>
      <w:tr w:rsidR="00F86067" w:rsidRPr="00610BBB" w14:paraId="02288214" w14:textId="77777777" w:rsidTr="00F86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0" w:type="dxa"/>
            <w:gridSpan w:val="7"/>
            <w:vMerge w:val="restart"/>
            <w:noWrap/>
            <w:hideMark/>
          </w:tcPr>
          <w:p w14:paraId="40E8122A" w14:textId="00CC0D84" w:rsidR="00F86067" w:rsidRPr="00610BBB" w:rsidRDefault="0024737D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CROSSTABULATIONS (post pandemic] vs. during pandemic)</w:t>
            </w:r>
          </w:p>
        </w:tc>
      </w:tr>
      <w:tr w:rsidR="00F86067" w:rsidRPr="00610BBB" w14:paraId="0CBE57E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00" w:type="dxa"/>
            <w:gridSpan w:val="7"/>
            <w:vMerge/>
            <w:hideMark/>
          </w:tcPr>
          <w:p w14:paraId="6712DD1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</w:tr>
      <w:tr w:rsidR="00F86067" w:rsidRPr="00610BBB" w14:paraId="600FD5FA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877C0B2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Are the National guidelines for provision of health care to women subjected to domestic and/or sexual violence available in the facility?  a) Domestic violence: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5285663" w14:textId="6E2D7356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103EDB98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A90CF1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0661F3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2B63811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67B071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48CB27D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4C5197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086E84F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A67359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35B553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1E142B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9C8A27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10CCBF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2F926A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CF3EFDE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4803B5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67290F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74302B5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76FACF9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0EFAB5C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431CC97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</w:tr>
      <w:tr w:rsidR="00F86067" w:rsidRPr="00610BBB" w14:paraId="202FAB8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545E71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5BE8C0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A0FF23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0CC0ED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5F62D07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6CE3FDB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F86067" w:rsidRPr="00610BBB" w14:paraId="425A35A7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FD315E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3FFB4FE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73586D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4B82E73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77ECB4D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</w:tr>
      <w:tr w:rsidR="00F86067" w:rsidRPr="00610BBB" w14:paraId="01C99F4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7DFB22E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0.932</w:t>
            </w:r>
          </w:p>
          <w:p w14:paraId="19C9167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5270BCE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A0C080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A9C655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CE84C9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6CF071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3DDE74C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085932AA" w14:textId="45E2D8D3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Are the National guidelines for provision of health care to women subjected to domestic and/or sexual violence available in the facility?  b) Sexual violence: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60F9518A" w14:textId="25C560A5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5310415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2FF005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4BBDBAA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2294EA5B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1A8832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8BD088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6FCD8D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D1799F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7384335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5EF729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E0CA47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60D276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1AD04D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59F79F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CCE501C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1B3C8E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592E6C3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64FADD0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6FDA42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4B8FC48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657491F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</w:tr>
      <w:tr w:rsidR="00F86067" w:rsidRPr="00610BBB" w14:paraId="478608B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1E4329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A74A9D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8A4435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0B76CB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27D19C4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2F65A27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</w:tr>
      <w:tr w:rsidR="00F86067" w:rsidRPr="00610BBB" w14:paraId="6BE583D1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C08F2D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E58782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306081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3970724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29DD028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12F7625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5EFECA8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0.458</w:t>
            </w:r>
          </w:p>
        </w:tc>
        <w:tc>
          <w:tcPr>
            <w:tcW w:w="960" w:type="dxa"/>
            <w:noWrap/>
            <w:hideMark/>
          </w:tcPr>
          <w:p w14:paraId="6FAD9D7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280114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623288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DD7BB1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831EDB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6662701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3783DA8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5864293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58EF71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8A9A60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F52A29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033A0F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91400E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34539EE0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 xml:space="preserve">Are there any domestic and/or sexual violence check-lists and/or job-aids available in the facility? </w:t>
            </w:r>
          </w:p>
          <w:p w14:paraId="6A81D693" w14:textId="33FE0D5E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a) Domestic violence: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211B234" w14:textId="0A4DBEE9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07A5DC62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F730B1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B7E1AA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05B6C337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104450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1BD9554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BA8FA3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C94775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771EDB20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F6BB89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72949D9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A6EA0E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12022F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18EA8ED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26A14C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5C95DD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921439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C2ACCE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103739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6C7722A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3178571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</w:tr>
      <w:tr w:rsidR="00F86067" w:rsidRPr="00610BBB" w14:paraId="44E67BA6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AAC18E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743D3A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01C4D1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8C662D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4DCBADA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19D0A63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</w:tr>
      <w:tr w:rsidR="00F86067" w:rsidRPr="00610BBB" w14:paraId="36614EA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922624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7200E0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3C65DF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2C105EA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  <w:tc>
          <w:tcPr>
            <w:tcW w:w="940" w:type="dxa"/>
            <w:noWrap/>
            <w:hideMark/>
          </w:tcPr>
          <w:p w14:paraId="0B0CA2F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40</w:t>
            </w:r>
          </w:p>
        </w:tc>
      </w:tr>
      <w:tr w:rsidR="00F86067" w:rsidRPr="00610BBB" w14:paraId="1FCCFDE8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13FC3C6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&lt;0.001</w:t>
            </w:r>
          </w:p>
          <w:p w14:paraId="4E13139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CE3672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AF991E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35EDDA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96A12E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56318F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757C4B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1F1DE52C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Are there any domestic and/or sexual violence check-lists and/or job-aids available in the facility? </w:t>
            </w:r>
          </w:p>
          <w:p w14:paraId="41C5B08E" w14:textId="0DE82D48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b) Sexual violence: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81313F9" w14:textId="26EC3FDA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09872159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D2361B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3167DE1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6CED3AC8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0170D1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F5E7A0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67B773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99966A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42C4E26A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3F4EF9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46981AB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446CF4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3B8AB1F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2DAC63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ED0787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62ED59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DC5274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2F816AD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2ECD15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2226B2A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41A1245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</w:tr>
      <w:tr w:rsidR="00F86067" w:rsidRPr="00610BBB" w14:paraId="34EE49D7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EAAB06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53ED96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726364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FFD2C0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4E8F6B3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6F106F1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</w:tr>
      <w:tr w:rsidR="00F86067" w:rsidRPr="00610BBB" w14:paraId="15A1B52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4939E5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E2F26C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1EFAE0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32F5426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  <w:tc>
          <w:tcPr>
            <w:tcW w:w="940" w:type="dxa"/>
            <w:noWrap/>
            <w:hideMark/>
          </w:tcPr>
          <w:p w14:paraId="060131C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37</w:t>
            </w:r>
          </w:p>
        </w:tc>
      </w:tr>
      <w:tr w:rsidR="00F86067" w:rsidRPr="00610BBB" w14:paraId="0CDE6A84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77B01CA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0.900</w:t>
            </w:r>
          </w:p>
        </w:tc>
        <w:tc>
          <w:tcPr>
            <w:tcW w:w="960" w:type="dxa"/>
            <w:noWrap/>
            <w:hideMark/>
          </w:tcPr>
          <w:p w14:paraId="3A47C09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DB4CC0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C05157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A1480A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F98FA2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164DC82" w14:textId="77777777" w:rsidTr="00F86067">
        <w:trPr>
          <w:gridAfter w:val="6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40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3A94FBD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01F6E22" w14:textId="77777777" w:rsidTr="00F86067">
        <w:trPr>
          <w:gridAfter w:val="6"/>
          <w:wAfter w:w="7640" w:type="dxa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8D3603A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4A282C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29F1EADC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aspects of care/management of domestic violence? </w:t>
            </w:r>
          </w:p>
          <w:p w14:paraId="10D0D8C2" w14:textId="58ED7D6F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a) Ask/identify cases of domestic violence: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7184C1D" w14:textId="4CABD93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3D9D3244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98047B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94B0FA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710DD64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29E38E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1AF942A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77F6AA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E2C061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3F728D2D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AE1A2C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7D2E8F6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E4107F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FDC422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FE3033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3CC1F8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89ED3A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02ACBD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34DAE1F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C1B286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48E8E9C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2A5E522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F86067" w:rsidRPr="00610BBB" w14:paraId="56C7E724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8E2F8D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670B4F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CDBE47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AD876A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5D4BF0A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455D162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</w:tr>
      <w:tr w:rsidR="00F86067" w:rsidRPr="00610BBB" w14:paraId="4F6D2A2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DFB223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365BDB5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CFB5AA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51D1604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  <w:tc>
          <w:tcPr>
            <w:tcW w:w="940" w:type="dxa"/>
            <w:noWrap/>
            <w:hideMark/>
          </w:tcPr>
          <w:p w14:paraId="68686D9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0D346C86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24B3931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0.522</w:t>
            </w:r>
          </w:p>
          <w:p w14:paraId="29F7DFC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551CB6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DF5525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7657DB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B95D88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EA1CD6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856A85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773554D4" w14:textId="77777777" w:rsidR="00F86067" w:rsidRPr="00610BBB" w:rsidRDefault="00F86067" w:rsidP="00B25446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aspects of care/management of domestic violence? </w:t>
            </w:r>
          </w:p>
          <w:p w14:paraId="1F2C4C4B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b) Offer injury or other medical care to those who need it: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0177ACCC" w14:textId="3EB5F6F0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3A404772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F84A57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4ECC7EE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4F4AF74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F01A22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0CB58AE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B9F961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44EC59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04AACE4C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9FE56D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7D57027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E07B46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58A0AD6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7294E6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B1AF7B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7B8FE7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F0718A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4E49E7C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44DBC2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3537C52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3792A68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F86067" w:rsidRPr="00610BBB" w14:paraId="551C012E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49EF34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0E736D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130C13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670F0E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75D7E32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940" w:type="dxa"/>
            <w:noWrap/>
            <w:hideMark/>
          </w:tcPr>
          <w:p w14:paraId="76315A4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</w:tr>
      <w:tr w:rsidR="00F86067" w:rsidRPr="00610BBB" w14:paraId="78C283E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E66191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DDCE62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E76A13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681296A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2C2AC4A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6E6117AE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216D15A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0.852</w:t>
            </w:r>
          </w:p>
          <w:p w14:paraId="594BA88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68C70D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4D204B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80B5F5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7560A7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ADC39F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7A3973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2FF5D670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</w:t>
            </w: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 xml:space="preserve">aspects of care/management of domestic violence? </w:t>
            </w:r>
          </w:p>
          <w:p w14:paraId="113E874E" w14:textId="2A2DC126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c) Offer psychological support/crisis counselling/first-line support to those who disclose (internal referral)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26D96320" w14:textId="50F85192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lastRenderedPageBreak/>
              <w:t>During pandemic vs. Post pandemic</w:t>
            </w:r>
          </w:p>
        </w:tc>
      </w:tr>
      <w:tr w:rsidR="00F86067" w:rsidRPr="00610BBB" w14:paraId="75CF12AA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9EE061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B6D18D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19F530B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40BEBF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868EF7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CB8C9E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0825A89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0BA952D7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E5A670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1D30024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5D49CE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589564A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644113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0289887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9DBC77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F80E7E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F4CFBC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764EFE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1654DB4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506DACA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</w:tr>
      <w:tr w:rsidR="00F86067" w:rsidRPr="00610BBB" w14:paraId="3EF9E467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0703BE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0CB5C92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4F1DF2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E0A2DF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2793087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4EB7C67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</w:tr>
      <w:tr w:rsidR="00F86067" w:rsidRPr="00610BBB" w14:paraId="09FDDD1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3BC0A8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FEC9EF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39BD70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2C950B3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6CDB6D5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0697833A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6B17130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0.830</w:t>
            </w:r>
          </w:p>
        </w:tc>
        <w:tc>
          <w:tcPr>
            <w:tcW w:w="960" w:type="dxa"/>
            <w:noWrap/>
            <w:hideMark/>
          </w:tcPr>
          <w:p w14:paraId="2229AC7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6F42717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3081F1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99EE55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FD0345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1748DE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58FF7B8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3857A725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aspects of care/management of domestic violence? </w:t>
            </w:r>
          </w:p>
          <w:p w14:paraId="7EF49792" w14:textId="38C4819D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d) Refer to NGOs, counselling, or any other services outside the health facility that the woman might need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0867C011" w14:textId="757465AA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110B97FE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F1F26F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925778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78E0264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4D2B40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25158B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5C46A9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B394EE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26957D9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A2894B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11DEB35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79399B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47C5A9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11AC48A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702F452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E5C06B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B7A36A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3A8F89E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FA9FF3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27B1BA5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6845E2F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</w:tr>
      <w:tr w:rsidR="00F86067" w:rsidRPr="00610BBB" w14:paraId="37386965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07C1A6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140E587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564555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52A1C4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6B8CBD4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1146C1E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</w:tr>
      <w:tr w:rsidR="00F86067" w:rsidRPr="00610BBB" w14:paraId="4F73509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A301AC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2807BB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6170E7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7D93F11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2F948F6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56199BED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1846C61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0.801</w:t>
            </w:r>
          </w:p>
          <w:p w14:paraId="15E6C5C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513E743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3FCD3F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55CAC3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F47424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BC73DB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7E49EA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3F4E8D06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elements of post-rape care/care to survivors of sexual violence? </w:t>
            </w:r>
          </w:p>
          <w:p w14:paraId="327CE82C" w14:textId="438507A1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a) Injury treatment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7CE3B446" w14:textId="2E9A8230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7FAB126B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8A685B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3764A7A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79DA7DA8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0EE8C6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A8D3D3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772FD4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16AE4B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76F7273A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E138D2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F1B7D4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CA180F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ADCF60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9D6EE7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EEE996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2A8C8F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20319C8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2A4F55E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09FE58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5136092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2109AFC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</w:tr>
      <w:tr w:rsidR="00F86067" w:rsidRPr="00610BBB" w14:paraId="56A0DBD1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280ADC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0D98B56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6748DD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071F48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1EBFACB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940" w:type="dxa"/>
            <w:noWrap/>
            <w:hideMark/>
          </w:tcPr>
          <w:p w14:paraId="3A5122F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</w:tr>
      <w:tr w:rsidR="00F86067" w:rsidRPr="00610BBB" w14:paraId="1D3BDF6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41DB7E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332587C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1D72CE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76E319B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940" w:type="dxa"/>
            <w:noWrap/>
            <w:hideMark/>
          </w:tcPr>
          <w:p w14:paraId="015EACB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3C6E5B42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44A8218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0.790</w:t>
            </w:r>
          </w:p>
          <w:p w14:paraId="1CF5C5C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1BB209B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82BE1E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686150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0E16EE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369068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48873B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8726B7A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elements of post-rape care/care to survivors of sexual violence? </w:t>
            </w:r>
          </w:p>
          <w:p w14:paraId="32986940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b) Emergency contraception: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C0A921F" w14:textId="0E8E5189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5575984E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1CC874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E6F81E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40BE4593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B60C95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6B19FD9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F22F0B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A79420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47C9573C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E7FEDB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6CD08DF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7E2B41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F249AB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A506B0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67A9BA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2247E7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D14D47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4327409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3E550D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1F5A671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6A31151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F86067" w:rsidRPr="00610BBB" w14:paraId="22FD361E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8B1392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01EA092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A6CCB7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AC59E7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5A5C579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2398304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</w:tr>
      <w:tr w:rsidR="00F86067" w:rsidRPr="00610BBB" w14:paraId="6463EE4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711D68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325F79F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3D5F34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11E2FE1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4C3B095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1A993AD7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40DBDA1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0.913</w:t>
            </w:r>
          </w:p>
          <w:p w14:paraId="68B948F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7316C3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E11928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32F64B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C379D3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C98289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0E2724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7B8ABBB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elements of post-rape care/care to survivors of sexual violence? </w:t>
            </w:r>
          </w:p>
          <w:p w14:paraId="447E308D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:lang w:val="fr-FR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:lang w:val="fr-FR"/>
                <w14:ligatures w14:val="none"/>
              </w:rPr>
              <w:t>c) HIV post-exposure prophylaxis: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8196033" w14:textId="52169A56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75DAA669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A47658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00E2A4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44CA54D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02EF3D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044E70E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04D2A6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3B61646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0C783DB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1256F8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43398E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A7EBFF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B97814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E4882F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72D3E34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BE482A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8750D1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D84360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41A4C8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1FF63BD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4462A9C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86067" w:rsidRPr="00610BBB" w14:paraId="6685209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5C38ED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A4B727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B725CE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D63BDF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667AE28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13521BC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</w:tr>
      <w:tr w:rsidR="00F86067" w:rsidRPr="00610BBB" w14:paraId="38AA0047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C40572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6B5CA7F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CA4BA6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368FA4B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3FAEA2C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2FA31BC1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39A3818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0.978</w:t>
            </w:r>
          </w:p>
          <w:p w14:paraId="7BE966B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6CD968F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6B9C253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04CA16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6D8879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BD78FC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7B3244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E0584D3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A8AC7DA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elements of post-rape care/care to survivors of sexual violence? </w:t>
            </w:r>
          </w:p>
          <w:p w14:paraId="6CCCABC9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d) STI prophylaxis/presumptive treatment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02E72F04" w14:textId="4F728418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6335F4CC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4C578A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6B19A9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7A4D692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7FD2D8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6C91BD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C3EDC7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29D237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2F7C4D5F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6C843B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4BDB1DE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016C68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4CB68A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A79FA2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B17F21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EB10E7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98442E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620815D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B3B15F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54C7D49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11348A5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</w:tr>
      <w:tr w:rsidR="00F86067" w:rsidRPr="00610BBB" w14:paraId="3C2B21C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0AED95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ED56E1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CEC859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8CE2F5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58FB515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3C6C083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</w:tr>
      <w:tr w:rsidR="00F86067" w:rsidRPr="00610BBB" w14:paraId="237D520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DBBDA5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0AB4DA0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71E34B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3CD9EE7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0F9ECAE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2140FFD0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C4E14E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0.862</w:t>
            </w:r>
          </w:p>
          <w:p w14:paraId="19C155A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90093F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639DEA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51E5CD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8DB9CB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C17C35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7627F1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5347A325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elements of post-rape care/care to survivors of sexual violence? </w:t>
            </w:r>
          </w:p>
          <w:p w14:paraId="6FBC54DA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e) Medical abortion to those who get pregnant: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27103552" w14:textId="486E18BE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171C5B39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8B16C6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4998218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1F2603D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5E4682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167CA73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726C26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34FD3E8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0A594644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06DF99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660CEF5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945F1F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B61182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6E9691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FD67CC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DE94FD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AA9646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6F7D366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19C103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4B26D3E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2B9B975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</w:tr>
      <w:tr w:rsidR="00F86067" w:rsidRPr="00610BBB" w14:paraId="2E9CCC4F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27D46F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B19454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384A2A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261521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3A96F94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4CE5BFC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</w:tr>
      <w:tr w:rsidR="00F86067" w:rsidRPr="00610BBB" w14:paraId="7B7D7AC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056CF1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D53576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14D178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358BB13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4B196C0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50EFAEBA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17DB228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0.311</w:t>
            </w:r>
          </w:p>
        </w:tc>
        <w:tc>
          <w:tcPr>
            <w:tcW w:w="960" w:type="dxa"/>
            <w:noWrap/>
            <w:hideMark/>
          </w:tcPr>
          <w:p w14:paraId="4CC80B1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15DD20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74F7FF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FECA7E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4F32BB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39BC19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</w:tcPr>
          <w:p w14:paraId="20A02BC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</w:tcPr>
          <w:p w14:paraId="3BBD25E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</w:tcPr>
          <w:p w14:paraId="6264AF6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</w:tcPr>
          <w:p w14:paraId="4BA9754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</w:tcPr>
          <w:p w14:paraId="3F06135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</w:tcPr>
          <w:p w14:paraId="6720E0E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D188220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10A1F917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elements of post-rape care/care to survivors of sexual violence? </w:t>
            </w:r>
          </w:p>
          <w:p w14:paraId="3D1C51E2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f) Surgical abortion to those who get pregnant: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027E17E8" w14:textId="2AD302F5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71C70727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044D00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1AED848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45D9B76B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B6A51D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8D2638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A40CAF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2B85EC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40159937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C5E62A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BFB984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E0CCB8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BE9ED8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84A90A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B4B616E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7A39C5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AB1626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21947D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EE4BF2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4886AED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71EE2CE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</w:tr>
      <w:tr w:rsidR="00F86067" w:rsidRPr="00610BBB" w14:paraId="4C4DE5A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5E57A0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F861EF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75E3F0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5A48E7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64FB2BE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12D0E6C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86067" w:rsidRPr="00610BBB" w14:paraId="7EE4F97F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370F05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EC1394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5BF6CC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2BBCDE3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07A6C31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37</w:t>
            </w:r>
          </w:p>
        </w:tc>
      </w:tr>
      <w:tr w:rsidR="00F86067" w:rsidRPr="00610BBB" w14:paraId="14FA988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4F0E8C7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0.315</w:t>
            </w:r>
          </w:p>
          <w:p w14:paraId="314473C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A1954E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8DB1F0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942F63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8ED44B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17145E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2E3E429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3F0E401F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elements of post-rape care/care to survivors of sexual violence? </w:t>
            </w:r>
          </w:p>
          <w:p w14:paraId="5E7F2632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g) ANC and delivery care to those who get pregnant: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4EE9239B" w14:textId="3AFD7170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7AD801B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BB4BB2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F7BD0B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5498575A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BC5F96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04FCF7D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7BD121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B6C5A3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90D8D4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35BE9B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2822F3E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FF351F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49C25E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567F3F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9A0FF37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7F28A7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2EB668E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26E3E50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FD6E9D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42D650F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32EE29B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86067" w:rsidRPr="00610BBB" w14:paraId="34AB8BD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06BB6E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6F5562A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9B7C39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9D766F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3796469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1B1F949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</w:tr>
      <w:tr w:rsidR="00F86067" w:rsidRPr="00610BBB" w14:paraId="411FEE2F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41F883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38B9CE7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B33A52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175443F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16BFBF9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67C0C83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120061B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0.910</w:t>
            </w:r>
          </w:p>
          <w:p w14:paraId="010145F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8E4B8E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995DF3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5A124E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2115A8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ECAD81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50E718B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51AD4EFF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elements of post-rape care/care to survivors of sexual violence? </w:t>
            </w:r>
          </w:p>
          <w:p w14:paraId="5F975BB5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h) Psychological support/crisis counselling/first line-support: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4CA61AE0" w14:textId="1744A0C1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75C484E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626980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1A3C0D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4B7AD8CC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F2C5AD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3A6469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0CF00B0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FE4713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376DF4A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2DBE0E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84ED84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3CAF82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C9EAF0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EADAEF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0B0FAD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04F2B7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8445A8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1522AD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842314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2E68587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7416A7F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86067" w:rsidRPr="00610BBB" w14:paraId="0876965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094112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B61DE9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4A59BF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05CB50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5F9ADCF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531C95E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</w:tr>
      <w:tr w:rsidR="00F86067" w:rsidRPr="00610BBB" w14:paraId="1C42020D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872946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6EB3CC2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2AB7F0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08353CC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7D69AD8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642E212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45A74DF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0.963</w:t>
            </w:r>
          </w:p>
          <w:p w14:paraId="2B555FD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0549F6D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18FAA7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F8B639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178287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9B6353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BC66FE1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5544388B" w14:textId="77777777" w:rsidR="00F86067" w:rsidRPr="00610BBB" w:rsidRDefault="00F86067" w:rsidP="0001077B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provide the following elements of post-rape care/care to survivors of sexual violence? </w:t>
            </w:r>
          </w:p>
          <w:p w14:paraId="23823D0B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i) Referral to mental health or specialized VAW services outside the health facility: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66C9E92" w14:textId="74FD9F9D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46B0900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6BECC0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0A4FDD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11714F4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E93665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7CAF29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FC9B85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38B0C21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17D7F11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2FA521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182C48A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5EAD6C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D3F448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F35933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6F8A0DB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2499B7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CDEB57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36E58D9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F76E78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2F9BF21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0CA2447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</w:tr>
      <w:tr w:rsidR="00F86067" w:rsidRPr="00610BBB" w14:paraId="68D124A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B3FAC7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4C7AF2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B96B91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04880D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7883F39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79243A1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F86067" w:rsidRPr="00610BBB" w14:paraId="7E5A9027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A77B9E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E24160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696E0A7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3D93939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6191584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71623AA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73270DF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0.633</w:t>
            </w:r>
          </w:p>
          <w:p w14:paraId="7359203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D35446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F8F0C3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DD3CB0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11FD45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D219B2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72819B56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3D2301B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you have a referral directory with names and contact details of organizations/services that respond to cases of violence?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18C5FD7" w14:textId="1A4681D0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12653A5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131336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78E6F6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39833B55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07BB59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4F2D64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313028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B552A1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1A2B1BE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A87FCA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4DF4652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3D9D5A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6E60F8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2EEA02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2477BB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2DA0BB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200381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5D73635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EB7649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4C9B7C9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0408082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F86067" w:rsidRPr="00610BBB" w14:paraId="43438D5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B614B7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0E98A1A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07DFE3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C8DBA6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7434CD0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28AA1D3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</w:tr>
      <w:tr w:rsidR="00F86067" w:rsidRPr="00610BBB" w14:paraId="7784CFBD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193057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045C0E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F05745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2F4D306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3F47CB5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46CFEC6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5A1F423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0.674</w:t>
            </w:r>
          </w:p>
          <w:p w14:paraId="3D226F9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6D20878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3FBB69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A9948A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58406A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50111E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AD99E61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4854BEA2" w14:textId="58133DB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The counselling rooms are separate and available for private and confidential consultation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762230A7" w14:textId="6A8B3EFC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6F831F5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99DCFE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63D6A5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363CE121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45772C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9DA17A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ECB1F3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179530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77E85C2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8957CB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79DD53A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ADE7D0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46FC6F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F30E5D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D4FE345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8233CA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AD9897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367C3F3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79169C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0093165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25CCB96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</w:tr>
      <w:tr w:rsidR="00F86067" w:rsidRPr="00610BBB" w14:paraId="35E6F26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CCEA2B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E45E9E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B2A1FA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A0D050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7086188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63680E7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</w:tr>
      <w:tr w:rsidR="00F86067" w:rsidRPr="00610BBB" w14:paraId="66F39A4F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7EDC13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71A417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54EF81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0190F75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316E25D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2B4F931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A39F4A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0.890</w:t>
            </w:r>
          </w:p>
          <w:p w14:paraId="2A73BE5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559C9D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0A082A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8C1738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079A54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5C5BD0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BDB691E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5146A1E4" w14:textId="6480E82E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The examination rooms are separate and available for private and confidential consultation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DBD7C33" w14:textId="381CA529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15A1966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B5C7D2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6398E5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5D750E39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31419F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653571D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E5E612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5C14F7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42A1673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EAF76F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C7324B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855463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A72B65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DCA211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7473DD9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502887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D3A405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EC3B7F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574DDC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6F6C5EA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2B78EEB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</w:tr>
      <w:tr w:rsidR="00F86067" w:rsidRPr="00610BBB" w14:paraId="1FB7167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31CA44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6CD7B1C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9CB112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E5DEF7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24B984F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7C2E1F8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F86067" w:rsidRPr="00610BBB" w14:paraId="144CE93D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DE4C16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BDD13F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B52D7D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44305F4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0EC300E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063FB153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7DD9E6D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0.657</w:t>
            </w:r>
          </w:p>
          <w:p w14:paraId="659C8AB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182B29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E09834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DFEE8E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739CE2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FA62E5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25D79C9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04F89835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There are visible posters about violence against women (e.g. that it is not acceptable, can cause harm/health problems, you can discuss with your provider) and/or leaflets available: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4FF3E9B1" w14:textId="1114DC5A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7F9AD9A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715D65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BCC4B3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616D2A76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29D959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281AB3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392F8B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85D194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736CF45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402CD1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6A834F4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A85927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1519FA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3658B4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1340EC4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5E782F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D989FF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333CA25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82CA98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246FF27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75B66E7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F86067" w:rsidRPr="00610BBB" w14:paraId="4A693D1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5274A3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F5832F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5A7428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CAF51D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1CE36C1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5BB57C4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F86067" w:rsidRPr="00610BBB" w14:paraId="12724106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25A9F7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9A52DF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0E229D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3F6CCCC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4BF9427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5C6069C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34FCDB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0.389</w:t>
            </w:r>
          </w:p>
          <w:p w14:paraId="44354F6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C33320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312FEB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hideMark/>
          </w:tcPr>
          <w:p w14:paraId="6AC1EFC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hideMark/>
          </w:tcPr>
          <w:p w14:paraId="2D1925A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hideMark/>
          </w:tcPr>
          <w:p w14:paraId="38C52DA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C019C11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2281104A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Does the facility use any of the following to maintain confidentiality of the documentation of cases of violence?</w:t>
            </w:r>
          </w:p>
          <w:p w14:paraId="52796111" w14:textId="4C5AA1A0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a) The facility does not have any method for maintaining confidentiality of documentation of violence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58DAEA2" w14:textId="4D0D386E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41C54B6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4CD1A1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B6F672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207320E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8EA2F8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B2EB6C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A26842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2A884D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45469CE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BC13FC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FB9F3D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BCD554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F4E5A0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BE02CA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60A666C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0FEABD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512B04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390203A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D526E9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7E6A542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502C25B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F86067" w:rsidRPr="00610BBB" w14:paraId="642D2B4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807E61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2121A2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B822D4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C10A25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053196E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5A7658C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</w:tr>
      <w:tr w:rsidR="00F86067" w:rsidRPr="00610BBB" w14:paraId="1B372C6C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3E13F9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6351820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8F6689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3018249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2941126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39E0E083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5507D4C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0.860</w:t>
            </w:r>
          </w:p>
          <w:p w14:paraId="2EAFD98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B3966B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4263D5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A0B272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8EA4ED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FDEC2F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571616AE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6488310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use any of the following to maintain confidentiality of the documentation of cases of violence? </w:t>
            </w:r>
          </w:p>
          <w:p w14:paraId="13327E0B" w14:textId="6C3FCA80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b) Identifying information is removed or kept separate from incident record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31A29E4" w14:textId="5780F649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5D13C088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570ED2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8469FC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162A2F6A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9CDFDA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4E886D6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2DA90D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5F3625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9FE5A8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B69A63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4F1A420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D62F8D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8F1B0E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B1BF1A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6DB0DE0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DE312D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5B56348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52A970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DF1D6C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61C8FF8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76FF040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F86067" w:rsidRPr="00610BBB" w14:paraId="55E4E997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CB03C1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FFF1A6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8A48A2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B55D95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07805F6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62D81EF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</w:tr>
      <w:tr w:rsidR="00F86067" w:rsidRPr="00610BBB" w14:paraId="58ACC947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9E223E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0387BA1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8FB038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20C2756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5F1FE9A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7B874643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25CC3C3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0.719</w:t>
            </w:r>
          </w:p>
          <w:p w14:paraId="77B288B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1733280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094394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166990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80AB1B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D5158A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6C5D79FE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5106141A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use any of the following to maintain confidentiality of the documentation of cases of </w:t>
            </w: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 xml:space="preserve">violence? </w:t>
            </w:r>
          </w:p>
          <w:p w14:paraId="1E6BECD0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c) Records, registers and forms are kept in a secure storage with lock and pre-determined access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2D68A1B5" w14:textId="6DF36A98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lastRenderedPageBreak/>
              <w:t>During pandemic vs. Post pandemic</w:t>
            </w:r>
          </w:p>
        </w:tc>
      </w:tr>
      <w:tr w:rsidR="00F86067" w:rsidRPr="00610BBB" w14:paraId="55B183D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91DF4D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6D46C7C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0687058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61C699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B0B711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0FE51C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79411A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1E74EAB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4EAF4F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44C5608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3160ED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0440D1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DB82EE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0CFD827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65E1B2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345178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6CA4D79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AEF4FC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19D4B82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10A9536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</w:tr>
      <w:tr w:rsidR="00F86067" w:rsidRPr="00610BBB" w14:paraId="55F4D4A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0A419D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027F7C5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FD1AA0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975F1D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1CCBC7B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50B9353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F86067" w:rsidRPr="00610BBB" w14:paraId="1ED45570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C8E190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6262002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64AC81E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49005B6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  <w:tc>
          <w:tcPr>
            <w:tcW w:w="940" w:type="dxa"/>
            <w:noWrap/>
            <w:hideMark/>
          </w:tcPr>
          <w:p w14:paraId="2DC03CA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030398B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5ACBB1C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0.432</w:t>
            </w:r>
          </w:p>
          <w:p w14:paraId="52DE6EE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A52274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CB9BCE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C921D7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C81A68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4DDDDA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3BC1ED6E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7513620A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use any of the following to maintain confidentiality of the documentation of cases of violence? </w:t>
            </w:r>
          </w:p>
          <w:p w14:paraId="7211B680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d) Electronic medical records are password protected with pre-determined access for those who need to care for survivors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2C934E6D" w14:textId="6188B9B6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1DB58F3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9BE639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37FE538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3EEFC181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9430DB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C71E0D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7CAD31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B1134D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1C679A9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EDF3CF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2531C38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12764B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5F509E2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2D0CCF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905346E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DA3269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70C597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7FD1895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48FB22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37B1E49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3E9A988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</w:tr>
      <w:tr w:rsidR="00F86067" w:rsidRPr="00610BBB" w14:paraId="2D1F51E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7B9382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7AC01F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CD52E3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95BA02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7B1B77F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67D543D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F86067" w:rsidRPr="00610BBB" w14:paraId="49A8CA74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59656F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392730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454C49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7305B86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3D803D6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</w:tr>
      <w:tr w:rsidR="00F86067" w:rsidRPr="00610BBB" w14:paraId="07BD9BD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5A3541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0.265</w:t>
            </w:r>
          </w:p>
          <w:p w14:paraId="6B6BA82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1C1F664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BA3273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D24C4D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69F83B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08D75C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68F8DB9D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E7E4844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use any of the following to maintain confidentiality of the documentation of cases of violence? </w:t>
            </w:r>
          </w:p>
          <w:p w14:paraId="5F0079F3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e) Any take home cards or information does not have any direct indication of the survivor’s abuse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0535883" w14:textId="7A19237E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09E87CF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E0E0E2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6C4181C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19ECE546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70F058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653877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D8103B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3978B71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E3E74D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024711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11458B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49BABD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31BFE4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3F7688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2A2C486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D14400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2CE93F0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B2404B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7FD61FD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54909E3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4B12DB2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</w:tr>
      <w:tr w:rsidR="00F86067" w:rsidRPr="00610BBB" w14:paraId="5342719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95A1D5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124C2E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A564DD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BF5323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1893F3D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7EFD8D9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86067" w:rsidRPr="00610BBB" w14:paraId="76D57050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70DC20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5D90AD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280B4F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6EAB34A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3910E5F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6D4B195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434CE15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0.501</w:t>
            </w:r>
          </w:p>
          <w:p w14:paraId="7542B53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1B2E8DB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400839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2C63D3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A26066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FD1289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657DE4A1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13E01DF0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use any of the following to maintain confidentiality of the documentation of cases of violence? </w:t>
            </w:r>
          </w:p>
          <w:p w14:paraId="274C1F6F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f) Other 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2E5E9E6C" w14:textId="37148AC8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5CCBCFD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9B8DED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3448A1B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57A3162C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1F1A27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DF2282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DFC906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D3DA17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1CCDBE8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69674E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75103A8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AA2411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DA8909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16BF93E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B6A394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C143CD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F6F6D4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0C0473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B77C2B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6C75F53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044D4BC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</w:tr>
      <w:tr w:rsidR="00F86067" w:rsidRPr="00610BBB" w14:paraId="77AF2F3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5243B7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A0A734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DF4B72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023C0C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66A6F87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2E95EDB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</w:tr>
      <w:tr w:rsidR="00F86067" w:rsidRPr="00610BBB" w14:paraId="3FD85C35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6B252B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21C810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A8E28F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2AC602D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0966CE2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</w:tr>
      <w:tr w:rsidR="00F86067" w:rsidRPr="00610BBB" w14:paraId="36BAAFB3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3A3E5C7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0.787</w:t>
            </w:r>
          </w:p>
          <w:p w14:paraId="6A56288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065EBE7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BBE47E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DDA47B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9FEBBD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C79A21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596DF1FA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2EE78819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7C927D22" w14:textId="7432E91D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a) Emergency contraception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AD771F9" w14:textId="3486162E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227231E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9E8F31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28C2891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1E00582A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1F0E03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60D605B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0DA5A9E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774B34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03C0F46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E430FE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DC6308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7400DB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F5C316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EE00E2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9C5725C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C6BCEE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EEC7CE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181A59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5BA06F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2CAB0B2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38D7A40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F86067" w:rsidRPr="00610BBB" w14:paraId="739CA4A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6C10D9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732147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749150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9B916B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2CA974E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7BF57BA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F86067" w:rsidRPr="00610BBB" w14:paraId="028229D3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B661A9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718322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64A088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1136A3D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78379BB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62471DC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76FF030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0.695</w:t>
            </w:r>
          </w:p>
          <w:p w14:paraId="568B234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2D500E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091ACC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F9D89C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9BCA34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4D1269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0EC0A5DC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217D94F8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566F8C9F" w14:textId="20478E83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b) Antiretroviral drugs for post-exposure prophylaxis for HIV prevention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0729119" w14:textId="0304B60C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1FECA7B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FA78FE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2A47BC5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0ADEB306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4EB895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6B01020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0B8D46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DB9ADC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3CD01BE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C8692C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71BA56A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49A330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AA3A95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3A56C9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D1E7F8B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6CAF01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26887C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7F2DC1B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96CB2C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7A13DA2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66A5042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</w:tr>
      <w:tr w:rsidR="00F86067" w:rsidRPr="00610BBB" w14:paraId="6935472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60FA6A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11782BA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A2EA1B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9FEEEB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4418479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727EF10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</w:tr>
      <w:tr w:rsidR="00F86067" w:rsidRPr="00610BBB" w14:paraId="45967B60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BF8A2F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4C902C0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1F6DE8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06C3481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0CB187E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0010193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7F0E0DF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0.342</w:t>
            </w:r>
          </w:p>
          <w:p w14:paraId="3907F5E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01718B9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C03FBA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FDB69C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F74D5D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03BC8C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4642DC86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5469277D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6F16F6D8" w14:textId="510AA422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c) Antibiotics/other drugs for treatment or prophylaxis for sexually transmitted infection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F08C031" w14:textId="3A9AFE10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5289A28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E12D86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405759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377EA24E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52CA9F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1D809CC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A0A6AE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CB43B7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1A8C91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0256E3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70212B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593DA8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43453A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679EE0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CCE8F11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3386C3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69BB45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E63842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AD22F6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0C723F3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15EFF9E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</w:tr>
      <w:tr w:rsidR="00F86067" w:rsidRPr="00610BBB" w14:paraId="5B6E54E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B536F4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AE079B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0AA3E8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E2E24E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3B4A738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323FECE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</w:tr>
      <w:tr w:rsidR="00F86067" w:rsidRPr="00610BBB" w14:paraId="128FC043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2BBB9E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66D764D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043DC4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7667542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751468C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1E97C43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77B9E22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0.351</w:t>
            </w:r>
          </w:p>
          <w:p w14:paraId="2FCF8CE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85C529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8D9C6F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5B3F16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342367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E3173A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5C0E7512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2A5DE284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1C1A7647" w14:textId="187B662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d) Hepatitis B vaccination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E384454" w14:textId="2452BF96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36BC2B08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1AE26B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10FA83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0BDC2483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BCBA81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EFBB66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991244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029545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06ACBE2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7715DF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732F15F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06B606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25E32F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2D749E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D2DB425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C0739C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2C3F705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8C486A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66F7DF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3E40C59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55E8658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</w:tr>
      <w:tr w:rsidR="00F86067" w:rsidRPr="00610BBB" w14:paraId="12CE920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D64A45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1901809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9AED26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2C9D5E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4420437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24C8A41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</w:tr>
      <w:tr w:rsidR="00F86067" w:rsidRPr="00610BBB" w14:paraId="1B1E3DA1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9C4A0B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7571AC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3A9F20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39B775F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4E35B37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4328765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23E5387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0.695</w:t>
            </w:r>
          </w:p>
          <w:p w14:paraId="722F1A5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14122EB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896AB1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72EB3A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5AED1C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EB29D6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794139F5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7A380912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0EBCE0FB" w14:textId="78FCE21D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e) Job aids (for example, flow charts, algorithms, pictograms)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7F0FA378" w14:textId="4F4E6CFC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133C001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65952F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3BD04AA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0ABC9225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FDC160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945A95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07E3B4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5B425D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276768E8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F3F40D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8A6BF0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FFAA05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CE62A0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4E75BA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4057DC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5304A1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897754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57BEB1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DF7465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2253830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78D584B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</w:tr>
      <w:tr w:rsidR="00F86067" w:rsidRPr="00610BBB" w14:paraId="2BDCF36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1B74D6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02149E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81CE28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72B5D6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65AB757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7DC6146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</w:tr>
      <w:tr w:rsidR="00F86067" w:rsidRPr="00610BBB" w14:paraId="7FF26EF5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673810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828C62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F458D6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6A4E386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55D5AF2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12C2095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158058D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0.329</w:t>
            </w:r>
          </w:p>
          <w:p w14:paraId="1297B2C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60B1695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123C0B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3A4311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CFB798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671D86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1018E7F3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4C4F6F6A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455515D5" w14:textId="4E99AFDF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f) Documentation forms (for example, medical intake forms, police forms for forensic evidence, medico-kegal certificates, referral forms)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6C3378A6" w14:textId="408860B4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00EE29B7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6870C9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25FA3F3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32B0DE4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BC3031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135A1FE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0387067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E0EB38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3700DF8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64B67A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5D3B40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5AD516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5518710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5B4CB2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C5B6FBB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78C4FA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CD7AA8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8B6E5F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BA159D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3801A6B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32667BA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</w:tr>
      <w:tr w:rsidR="00F86067" w:rsidRPr="00610BBB" w14:paraId="5F4BAF5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ADA532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4B46FC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93228F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45AAB1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4562EBB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7EF8F10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</w:tr>
      <w:tr w:rsidR="00F86067" w:rsidRPr="00610BBB" w14:paraId="36A28F57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591BE5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34022D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E85691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5F1DB99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12651FF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4B19771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5CE6853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0.623</w:t>
            </w:r>
          </w:p>
          <w:p w14:paraId="1561D52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653BC74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1590E3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084286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90DF27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71CC32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79DB7E16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17620AEA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14E29599" w14:textId="69E3434C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g) Communication materials about violence against women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391C355" w14:textId="5A967E54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078C0A7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4810DC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15FA417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4AFF73F7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27B0EA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65ED6A0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008FD6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3ED81F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0C57A44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51099C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28E8595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4B7FD4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517B654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5E842C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350B1F3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945767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8DE315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F185B8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47B4FD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09B294C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2301FCB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F86067" w:rsidRPr="00610BBB" w14:paraId="1DD299A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9C7840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161FF43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2E8409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301ADB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7271A09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0C2B992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F86067" w:rsidRPr="00610BBB" w14:paraId="2263F039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35C3E1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4C7676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0D5B85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420E0C8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30030A2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23F2292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550A1D0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0.471</w:t>
            </w:r>
          </w:p>
          <w:p w14:paraId="6F037A2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7372BE0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3F1F16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3C7FAC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9EC7AC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02E55D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09216178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47158766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0FA35B05" w14:textId="69E3F963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h) Sanitary pads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08E788AA" w14:textId="7BC75D72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77267EB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0A5004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35095D4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5788C93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AD76D0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57E4A7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8FC3F9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301FE40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95AA09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59B56C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235D2BC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864FAB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4F3D3C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910CFE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E0DC30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4CFECB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7BA02B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76075AE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3375F1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4E486D2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4B8FF23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</w:tr>
      <w:tr w:rsidR="00F86067" w:rsidRPr="00610BBB" w14:paraId="548BB41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0FF025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20A6D1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50729B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ED8846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735C80B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3EC1EA4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</w:tr>
      <w:tr w:rsidR="00F86067" w:rsidRPr="00610BBB" w14:paraId="4A0FA5E6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E89DB7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9B4FB4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F19DD7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  <w:tc>
          <w:tcPr>
            <w:tcW w:w="940" w:type="dxa"/>
            <w:noWrap/>
            <w:hideMark/>
          </w:tcPr>
          <w:p w14:paraId="6E51066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35705D4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5065C80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0F7AAD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0.820</w:t>
            </w:r>
          </w:p>
          <w:p w14:paraId="555C584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52B3489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2F5074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D23EAC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5F2CDE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ED1E93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6F221CFC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0E9560E9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36905885" w14:textId="28B2AEAD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i) Examination table/couch (with curtains or screens if needed for privacy)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AA0C686" w14:textId="2CD476FE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2298832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ABEDD9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748C9C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5B89002C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FED035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2A681C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8CD0F8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DD960E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15C286D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1D8899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B22B45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D6CD1E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32BC9D0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8DFD0E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4C81518D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2BAC15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197F00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2CE0636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7527A5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722BB16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11424BF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</w:tr>
      <w:tr w:rsidR="00F86067" w:rsidRPr="00610BBB" w14:paraId="7361892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822769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D2CA66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4F8503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52A8B5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3C2FC93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1047298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</w:tr>
      <w:tr w:rsidR="00F86067" w:rsidRPr="00610BBB" w14:paraId="5DE01D29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FD81E2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10A590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506095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73A0C6A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79F237D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43A82FF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219EDDD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&lt;0.001</w:t>
            </w:r>
          </w:p>
          <w:p w14:paraId="79CB9AF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1305C7B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FCC397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8C5264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E5962E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634293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371FCB25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8FFD12A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</w:t>
            </w: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 xml:space="preserve">essential supplies and equipment for post-rape care today during this visit? </w:t>
            </w:r>
          </w:p>
          <w:p w14:paraId="2A0FB052" w14:textId="182D9B7C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j) Secure record storage cabinets with a lock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6EC125B" w14:textId="23323299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lastRenderedPageBreak/>
              <w:t>During pandemic vs. Post pandemic</w:t>
            </w:r>
          </w:p>
        </w:tc>
      </w:tr>
      <w:tr w:rsidR="00F86067" w:rsidRPr="00610BBB" w14:paraId="2B180058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9C1124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EE7CED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5E0019BB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2D1FCE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CE0B21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31DEE3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E4841C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16CE8DA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4E812E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1629AD9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7F6326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AF7A4F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98100A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3E98774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D1DE6B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F299FA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ADF807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B50668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1679B78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5681E31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F86067" w:rsidRPr="00610BBB" w14:paraId="61835F9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0FE277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13BB34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A5A72F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AF9DCA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3E924C7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0D8BE5E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</w:tr>
      <w:tr w:rsidR="00F86067" w:rsidRPr="00610BBB" w14:paraId="085F62AA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7F7D13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49221A4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C55D8F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4471AC7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57F2FDB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2F611F3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E70774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0.385</w:t>
            </w:r>
          </w:p>
          <w:p w14:paraId="4E58CCE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FBA90A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34BB6A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AABCF2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C380AB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D00547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373EAFDB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06E46CA9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6472373B" w14:textId="4F234C29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k) Adequate light source (lamp or torch)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0CBDB1BF" w14:textId="4205BB6E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679A866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AED27C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71B87C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381427F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E24187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9CBFD7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1C70BA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C16EE9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1FA832B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84E21E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68772EF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F52E08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97D5AF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918669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67796F20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2AE3F6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1C2BFE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67492CA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7D42E8C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0AE9A3B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40397F2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</w:tr>
      <w:tr w:rsidR="00F86067" w:rsidRPr="00610BBB" w14:paraId="22F9DF9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8A90E7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89DD8E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A96192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B50298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6D565F5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  <w:tc>
          <w:tcPr>
            <w:tcW w:w="940" w:type="dxa"/>
            <w:noWrap/>
            <w:hideMark/>
          </w:tcPr>
          <w:p w14:paraId="259435A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</w:tr>
      <w:tr w:rsidR="00F86067" w:rsidRPr="00610BBB" w14:paraId="12DFF0B9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70257D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FF0228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A6A607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7E0304D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  <w:tc>
          <w:tcPr>
            <w:tcW w:w="940" w:type="dxa"/>
            <w:noWrap/>
            <w:hideMark/>
          </w:tcPr>
          <w:p w14:paraId="54DD05D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4238F4C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26BFFF2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0.938</w:t>
            </w:r>
          </w:p>
          <w:p w14:paraId="3422987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E40BE7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4D89B6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4CE77A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FD185E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40AE44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688D2CB9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3F924431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3ABD770A" w14:textId="7F9340A1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l) Speculum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18C9753" w14:textId="64DB0B55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6F215DE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AF991A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23562C8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374DAB0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E1D5D6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79558F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783C5A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541F56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41383DD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9A6335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80D1CC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A15B54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5DD8BE2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F04026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0C8892A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5AA7CF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889BBB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76F44CF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538F9D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45D4A45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09B24AA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F86067" w:rsidRPr="00610BBB" w14:paraId="5EF15AA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842CC6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5A945F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9EE02C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AEE45C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71F855F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5F078B3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</w:tr>
      <w:tr w:rsidR="00F86067" w:rsidRPr="00610BBB" w14:paraId="732A841B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C2F71F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334CF0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BF70A6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5F56B036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  <w:tc>
          <w:tcPr>
            <w:tcW w:w="940" w:type="dxa"/>
            <w:noWrap/>
            <w:hideMark/>
          </w:tcPr>
          <w:p w14:paraId="1BB2FA8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4CC20C0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21558EE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0.782</w:t>
            </w:r>
          </w:p>
          <w:p w14:paraId="411AFED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3AE46E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FE307D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3B0FA4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77F607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3CA3D4A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44AFDF13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10A78EF4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534D4D03" w14:textId="0F7466AA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m) Pregnancy testing kits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7904F4B" w14:textId="6141C6EC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07830FC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A0DB29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6A89512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6453567B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A01CB5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41E1C3D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0D22A15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0493593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A43D8F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C29958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12597A7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DBCD45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02BF48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15021A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76B12169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7E72ED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AFC769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425DAD1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EC6DE9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4E5540E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37A700A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F86067" w:rsidRPr="00610BBB" w14:paraId="6ED5146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45BB2D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CE8484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628CC4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63120B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05C03E4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3B212B8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F86067" w:rsidRPr="00610BBB" w14:paraId="5CD6163F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F7C54F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FD546D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40BE40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27388BC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  <w:tc>
          <w:tcPr>
            <w:tcW w:w="940" w:type="dxa"/>
            <w:noWrap/>
            <w:hideMark/>
          </w:tcPr>
          <w:p w14:paraId="3F5849C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11BCE64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32A2E39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0.844</w:t>
            </w:r>
          </w:p>
          <w:p w14:paraId="1C204B0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1DEBF53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02BCB8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B2BAD8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5AC98F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97609B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43471101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085C0114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1A219A03" w14:textId="02E467F2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n) Rapid tests for HIV/syphilis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61E3737" w14:textId="499D8A55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3C353D9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864215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460C9F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5C7313F3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18835D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4186B2E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78B19E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E6E34D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747EA0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5D1423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7E547B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1FDF3C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67D01A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4B4B1D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78ECCA0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CEB346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645AC3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9ED2D6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AF467D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4D409A9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42786E5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F86067" w:rsidRPr="00610BBB" w14:paraId="4C8AEBD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C4CD46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1A7CD7F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277190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E0898C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5ADB008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1EB1532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</w:tr>
      <w:tr w:rsidR="00F86067" w:rsidRPr="00610BBB" w14:paraId="1EFDBA93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887115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40B210B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A377CC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0DBB427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63F1134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236D924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7F949FD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0.572</w:t>
            </w:r>
          </w:p>
          <w:p w14:paraId="06EB53A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0CF3D9C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1F640B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F1CB63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B88509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788F9E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66F6A015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013712B5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1C6C40A4" w14:textId="1703ABD9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o) Urinalysis kits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7FF8821B" w14:textId="52762F11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330C5E9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E68219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1BDC8CA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786FEFFC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C96D5F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419C887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D2C9F7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3ED73D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4E62B8A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95685F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75E327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3C2E21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66749B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382E8E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E3BD4E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C537F71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A4CED8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244198A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38A307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6772DB8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3C5C21F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</w:tr>
      <w:tr w:rsidR="00F86067" w:rsidRPr="00610BBB" w14:paraId="649527E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863BF6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65B33E5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86C757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3E31D7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1AEF144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  <w:tc>
          <w:tcPr>
            <w:tcW w:w="940" w:type="dxa"/>
            <w:noWrap/>
            <w:hideMark/>
          </w:tcPr>
          <w:p w14:paraId="60EA001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F86067" w:rsidRPr="00610BBB" w14:paraId="3AC03545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927DCD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95133B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B3927F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3ABE91E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3BEF679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F86067" w:rsidRPr="00610BBB" w14:paraId="582EFD1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38D6AE4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0.974</w:t>
            </w:r>
          </w:p>
          <w:p w14:paraId="7AC8736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7700205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AE689F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948B90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5EE2C2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D200D3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78945EA9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B949B8C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5082BE55" w14:textId="57B06EB2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p) Test strips for vaginal infections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42CCAF00" w14:textId="48392C48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4C85DBC6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F007CA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0BB8EF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7540F57B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64D171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167BB73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3311F2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E8541B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06E96DA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816644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6E119D2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4C7E00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2EB33C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42D559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A8CE2F1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41F377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C9FADBD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4D91FE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8A8A3B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289DD7C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4A6B085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</w:tr>
      <w:tr w:rsidR="00F86067" w:rsidRPr="00610BBB" w14:paraId="3AEEDFE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9EB0B0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912A5F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B76DFA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A70115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38553AF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38C447B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F86067" w:rsidRPr="00610BBB" w14:paraId="7723256A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91167E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BCBFCD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4BAF513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1FCBA30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  <w:tc>
          <w:tcPr>
            <w:tcW w:w="940" w:type="dxa"/>
            <w:noWrap/>
            <w:hideMark/>
          </w:tcPr>
          <w:p w14:paraId="6239A9D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276CBED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166FBCF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0.423</w:t>
            </w:r>
          </w:p>
          <w:p w14:paraId="1A5F45D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540776D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D67DEB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4D8EC6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0F2DD6D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025718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67B0434A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4FC4133D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56E3E14C" w14:textId="26939A40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q) Supplies for wound care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7F46FC78" w14:textId="33D9459F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08D1E8E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0124D3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9282C7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45579787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7E01F8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6C279BA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68AFBF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CF0B8F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45280F2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C5CE82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2343701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D30249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AF8362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F416D4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06E1B98D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CDABFF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5F0303F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1BB7B5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07767F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5FDC1A6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19EE2A6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</w:tr>
      <w:tr w:rsidR="00F86067" w:rsidRPr="00610BBB" w14:paraId="1B895B0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C98109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10C15DC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5385F5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EAF16C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5E08A4C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0CA66F1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</w:tr>
      <w:tr w:rsidR="00F86067" w:rsidRPr="00610BBB" w14:paraId="5EED5219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F757B6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90BD4D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5F02AF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59AD4C2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684F48C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735BD93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139D5CF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0.372</w:t>
            </w:r>
          </w:p>
          <w:p w14:paraId="5173637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52BAE88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776596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250BBA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E3AE8F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507ADD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080B5F17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462DDD5F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3DB4678B" w14:textId="07915F32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r) Analgesics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4CF51F07" w14:textId="7D6E5C80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137BBDA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74BB9C4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6F2267D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0B54804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D27D8D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4CB728F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29AA882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0E3641D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455249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3C9F98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675E8A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46A8B1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666849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5FA48A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144E688F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168D31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D76582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1021426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6FD995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29F0D80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179D5A1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F86067" w:rsidRPr="00610BBB" w14:paraId="72EABA2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F0DFC9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6A0AB2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CD3307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CF726B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5094FA0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7E486CD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</w:tr>
      <w:tr w:rsidR="00F86067" w:rsidRPr="00610BBB" w14:paraId="02474CFA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1F558DE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C5F14B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6A98E2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41C090A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1379CF2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703359E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6AA46C5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0.369</w:t>
            </w:r>
          </w:p>
          <w:p w14:paraId="0460C6C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0FB5628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C90ECE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EDC78A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0B0C5E1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482EC5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1CCBC4C7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4FFC8CEA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2C11C13B" w14:textId="40DCAEC1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s) Anti-emetics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402ED05F" w14:textId="53E8D809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60A11168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048B8A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10E06E2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224406BD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E259CF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404B0C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2FEFA2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AD013B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542EF17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6C3448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2C29781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DEFE96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7DA34B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924321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33A9F20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7F32F7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76FAC2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522C7DE1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FE60A8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072F15E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3467A9C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F86067" w:rsidRPr="00610BBB" w14:paraId="43FD6E0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AF74B1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1C08A19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22C482C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7D96E7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7B6EB03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606A9BD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F86067" w:rsidRPr="00610BBB" w14:paraId="2076D7CB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C73D27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325D449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F1C50E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3C58B324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31DD444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7F2DB34A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9E6E186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0.495</w:t>
            </w:r>
          </w:p>
          <w:p w14:paraId="0A414CB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06296E7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E7E839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68C48C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ED1927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8EC258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4436C03C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4C36AD2B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522ED1E7" w14:textId="79668A3F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t) Tetanus toxoid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6937747D" w14:textId="7F0920D4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5BE91FA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3798DF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69484A9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0A07FDD0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96F292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88B53F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421733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24EC7B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2DD22C97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FA0C5C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5D0BD3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3F6960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5E58DB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27A67CB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1D77073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3056888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18814C8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4C91FB5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76546A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23533D2C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4B5E7AA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F86067" w:rsidRPr="00610BBB" w14:paraId="1B122FF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101B2B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932C7A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C2297C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625910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1A3963F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26BC5A4A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F86067" w:rsidRPr="00610BBB" w14:paraId="2F17482C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3C6278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03E79DB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679970D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048B6E6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741848E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36D32F5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547BCE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&lt;0.001</w:t>
            </w:r>
          </w:p>
          <w:p w14:paraId="2B38869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28F469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D92CCA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3C1909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3D5932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37A266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0A882268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16FAA842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1F195D3A" w14:textId="3D928B6E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u) Consent forms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2B1A472C" w14:textId="78DCD879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4DD7EFBE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39CA4A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4B668A3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54C502E6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015219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5B68853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698DCB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157A54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7606423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250D137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1B1656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D8BBC5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4C63279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28B3203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15DFB36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92780A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2B7ED7D7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3C2B18C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C62D46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567A3C4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2A67E5C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F86067" w:rsidRPr="00610BBB" w14:paraId="4512A994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D7B226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7E3B6C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5E92AE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D1F6B3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0961A0C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016102A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</w:tr>
      <w:tr w:rsidR="00F86067" w:rsidRPr="00610BBB" w14:paraId="36FA2F16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800628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41D09269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98D96F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47E667B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6D26930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030C4A3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03CF51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0.650</w:t>
            </w:r>
          </w:p>
          <w:p w14:paraId="36ED24C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2A7B7B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73F926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CE0C96C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769BF0B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76DF34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2F14DECF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3C53E52B" w14:textId="77777777" w:rsidR="00F86067" w:rsidRPr="00610BBB" w:rsidRDefault="00F86067" w:rsidP="00B7742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the facility have the following essential supplies and equipment for post-rape care today during this visit? </w:t>
            </w:r>
          </w:p>
          <w:p w14:paraId="72AD563D" w14:textId="39FBD746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v) Sheets, blankets, and towels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7ED26103" w14:textId="2A5DAA79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5C2CCAF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EB47587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C0D9D1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7B9E649B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3D738C39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14D7316A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E8F66A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E6208E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06A70B75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6867B42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70334AA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AC39A9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3D0DABFB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08B8709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22BDFC12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16F312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1BDF1CC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5EF1FB45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4416FF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5D703D4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35EBA6A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</w:tr>
      <w:tr w:rsidR="00F86067" w:rsidRPr="00610BBB" w14:paraId="300CAC31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D7C0CC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B0286F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B00310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166CDF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2FF7409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3B759083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</w:tr>
      <w:tr w:rsidR="00F86067" w:rsidRPr="00610BBB" w14:paraId="6E377DEE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1368EE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515B34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C8B5F78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  <w:tc>
          <w:tcPr>
            <w:tcW w:w="940" w:type="dxa"/>
            <w:noWrap/>
            <w:hideMark/>
          </w:tcPr>
          <w:p w14:paraId="49DA4CAB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56BC204D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01C9F8A2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0DB49EC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0.703</w:t>
            </w:r>
          </w:p>
          <w:p w14:paraId="61E7156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792C4F9A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3F6C294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1C93768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60367C1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54486C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5DF7123D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66475C1A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Have health care providers received training on responding to intimate partner/domestic violence in the last 6 months?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AA5321A" w14:textId="4B375543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226CE06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A839E7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66392D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26AB5B4D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5EAB965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8D744F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57C7E9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410FA5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70E3992D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6DA60A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2BBC68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8BC28A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3570289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AD2233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3D0B2BD4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6785113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0CB3E50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02258E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40BA8272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4E2B1D0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6705F7C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</w:tr>
      <w:tr w:rsidR="00F86067" w:rsidRPr="00610BBB" w14:paraId="797D1489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709D299F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5852AF26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7161E57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2696F22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07D3C604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62603BC0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F86067" w:rsidRPr="00610BBB" w14:paraId="65AA7718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E89C47A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6436E24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3E50B2F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74EAD513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6FFD334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1FCC0327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5696423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&lt;0.001</w:t>
            </w:r>
          </w:p>
          <w:p w14:paraId="57A7D38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5C6B770D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1C31BB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550B2E32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28F8118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940" w:type="dxa"/>
            <w:noWrap/>
            <w:hideMark/>
          </w:tcPr>
          <w:p w14:paraId="4FC527F5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</w:tr>
      <w:tr w:rsidR="00F86067" w:rsidRPr="00610BBB" w14:paraId="0736BE44" w14:textId="77777777" w:rsidTr="00F8606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 w:val="restart"/>
            <w:hideMark/>
          </w:tcPr>
          <w:p w14:paraId="134BF365" w14:textId="77777777" w:rsidR="00F86067" w:rsidRPr="00610BBB" w:rsidRDefault="00F86067" w:rsidP="003A7001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Have health care providers received training on responding to sexual violence in the last 6 months?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63C5202A" w14:textId="2933411F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F86067" w:rsidRPr="00610BBB" w14:paraId="385AD7A0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5A2DED8D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2EFF1291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F86067" w:rsidRPr="00610BBB" w14:paraId="37B1EE88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100EDBD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5154C62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D200DB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1B9FAB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F86067" w:rsidRPr="00610BBB" w14:paraId="69DFB23C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018A6F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CCAC148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9658F51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837FE0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71A1A95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DE9CBA1" w14:textId="77777777" w:rsidTr="00F8606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45C59E1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94F6ABE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During  </w:t>
            </w:r>
          </w:p>
        </w:tc>
        <w:tc>
          <w:tcPr>
            <w:tcW w:w="940" w:type="dxa"/>
            <w:hideMark/>
          </w:tcPr>
          <w:p w14:paraId="06BEDB4F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2F028D5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  <w:tc>
          <w:tcPr>
            <w:tcW w:w="940" w:type="dxa"/>
            <w:noWrap/>
            <w:hideMark/>
          </w:tcPr>
          <w:p w14:paraId="325B69FE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77FDFD5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F86067" w:rsidRPr="00610BBB" w14:paraId="06A1C70F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6D35CEF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45257D0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5FF9E4E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A68E4B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051AF3CF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76080FEE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F86067" w:rsidRPr="00610BBB" w14:paraId="0363E451" w14:textId="77777777" w:rsidTr="00F86067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vMerge/>
            <w:hideMark/>
          </w:tcPr>
          <w:p w14:paraId="075E3DDB" w14:textId="77777777" w:rsidR="00F86067" w:rsidRPr="00610BBB" w:rsidRDefault="00F86067" w:rsidP="003A7001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45779EE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917BB1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3E704907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74AE60D0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F86067" w:rsidRPr="00610BBB" w14:paraId="1CAC8C2B" w14:textId="77777777" w:rsidTr="00F860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2A3A97CC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0.692</w:t>
            </w:r>
          </w:p>
        </w:tc>
        <w:tc>
          <w:tcPr>
            <w:tcW w:w="960" w:type="dxa"/>
            <w:noWrap/>
            <w:hideMark/>
          </w:tcPr>
          <w:p w14:paraId="24DE3292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B46CD1F" w14:textId="77777777" w:rsidR="00F86067" w:rsidRPr="00610BBB" w:rsidRDefault="00F86067" w:rsidP="003A70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6382668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3263F46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D560B97" w14:textId="77777777" w:rsidR="00F86067" w:rsidRPr="00610BBB" w:rsidRDefault="00F86067" w:rsidP="003A70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F86067" w:rsidRPr="00610BBB" w14:paraId="52999634" w14:textId="77777777" w:rsidTr="00F8606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0" w:type="dxa"/>
            <w:gridSpan w:val="2"/>
            <w:noWrap/>
            <w:hideMark/>
          </w:tcPr>
          <w:p w14:paraId="228A18A0" w14:textId="77777777" w:rsidR="00F86067" w:rsidRPr="00610BBB" w:rsidRDefault="00F86067" w:rsidP="003A7001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6DF8526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803C02B" w14:textId="77777777" w:rsidR="00F86067" w:rsidRPr="00610BBB" w:rsidRDefault="00F86067" w:rsidP="003A70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2F028C1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2586CFA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55965D9" w14:textId="77777777" w:rsidR="00F86067" w:rsidRPr="00610BBB" w:rsidRDefault="00F86067" w:rsidP="003A70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0189DBEC" w14:textId="77777777" w:rsidR="00B5666B" w:rsidRPr="00610BBB" w:rsidRDefault="00B5666B" w:rsidP="00B5666B">
      <w:pPr>
        <w:rPr>
          <w:rFonts w:ascii="Calibri" w:hAnsi="Calibri" w:cs="Calibri"/>
          <w:i/>
          <w:iCs/>
        </w:rPr>
      </w:pPr>
      <w:r w:rsidRPr="00610BBB">
        <w:rPr>
          <w:rFonts w:ascii="Calibri" w:hAnsi="Calibri" w:cs="Calibri"/>
          <w:i/>
          <w:iCs/>
        </w:rPr>
        <w:t>Effect of time (endline vs. baseline) in key variables of Family Planning form.</w:t>
      </w:r>
    </w:p>
    <w:p w14:paraId="20C6A9CE" w14:textId="77777777" w:rsidR="00B5666B" w:rsidRPr="00610BBB" w:rsidRDefault="00B5666B" w:rsidP="00B5666B">
      <w:pPr>
        <w:rPr>
          <w:rFonts w:ascii="Calibri" w:hAnsi="Calibri" w:cs="Calibri"/>
          <w:i/>
          <w:iCs/>
        </w:rPr>
      </w:pPr>
      <w:r w:rsidRPr="00610BBB">
        <w:rPr>
          <w:rFonts w:ascii="Calibri" w:hAnsi="Calibri" w:cs="Calibri"/>
          <w:i/>
          <w:iCs/>
        </w:rPr>
        <w:t>A multilevel longitudinal logistic model, with "country" as a random effect, was used to assess significance of relevant effects (p values).</w:t>
      </w:r>
    </w:p>
    <w:p w14:paraId="203935BC" w14:textId="77777777" w:rsidR="00953705" w:rsidRPr="00610BBB" w:rsidRDefault="00953705">
      <w:pPr>
        <w:rPr>
          <w:rFonts w:ascii="Calibri" w:hAnsi="Calibri" w:cs="Calibri"/>
          <w:i/>
          <w:iCs/>
        </w:rPr>
      </w:pPr>
    </w:p>
    <w:p w14:paraId="4BB9B092" w14:textId="77777777" w:rsidR="000B18B1" w:rsidRPr="00610BBB" w:rsidRDefault="000B18B1">
      <w:pPr>
        <w:rPr>
          <w:rFonts w:ascii="Calibri" w:hAnsi="Calibri" w:cs="Calibri"/>
          <w:i/>
          <w:iCs/>
        </w:rPr>
      </w:pPr>
    </w:p>
    <w:p w14:paraId="6463CC64" w14:textId="65C0ADA9" w:rsidR="000B18B1" w:rsidRPr="00610BBB" w:rsidRDefault="004A0B7B" w:rsidP="000B18B1">
      <w:pPr>
        <w:rPr>
          <w:rFonts w:ascii="Calibri" w:hAnsi="Calibri" w:cs="Calibri"/>
          <w:color w:val="0070C0"/>
        </w:rPr>
      </w:pPr>
      <w:r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Supplementary table</w:t>
      </w:r>
      <w:r w:rsidR="000B18B1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 </w:t>
      </w:r>
      <w:r w:rsidR="009E2C0F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A</w:t>
      </w:r>
      <w:r w:rsidR="00A50106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>5</w:t>
      </w:r>
      <w:r w:rsidR="000B18B1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: </w:t>
      </w:r>
      <w:r w:rsidR="00FF5AB8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STI and HIV </w:t>
      </w:r>
      <w:r w:rsidR="000B18B1" w:rsidRPr="00610BBB">
        <w:rPr>
          <w:rFonts w:ascii="Calibri" w:eastAsia="Times New Roman" w:hAnsi="Calibri" w:cs="Calibri"/>
          <w:b/>
          <w:bCs/>
          <w:color w:val="0070C0"/>
          <w:kern w:val="0"/>
          <w14:ligatures w14:val="none"/>
        </w:rPr>
        <w:t xml:space="preserve">SERVICES </w:t>
      </w:r>
    </w:p>
    <w:tbl>
      <w:tblPr>
        <w:tblStyle w:val="PlainTable1"/>
        <w:tblW w:w="7600" w:type="dxa"/>
        <w:tblLook w:val="04A0" w:firstRow="1" w:lastRow="0" w:firstColumn="1" w:lastColumn="0" w:noHBand="0" w:noVBand="1"/>
      </w:tblPr>
      <w:tblGrid>
        <w:gridCol w:w="2880"/>
        <w:gridCol w:w="960"/>
        <w:gridCol w:w="940"/>
        <w:gridCol w:w="940"/>
        <w:gridCol w:w="940"/>
        <w:gridCol w:w="940"/>
      </w:tblGrid>
      <w:tr w:rsidR="009C58D6" w:rsidRPr="00610BBB" w14:paraId="0A4D4EF9" w14:textId="77777777" w:rsidTr="00C071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0" w:type="dxa"/>
            <w:gridSpan w:val="6"/>
            <w:vMerge w:val="restart"/>
            <w:noWrap/>
            <w:hideMark/>
          </w:tcPr>
          <w:p w14:paraId="1FBBFFB4" w14:textId="1E349B89" w:rsidR="00312FC8" w:rsidRPr="00610BBB" w:rsidRDefault="00DB4606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CROSSTABULATIONS (post pandemic] vs. during pandemic)</w:t>
            </w:r>
          </w:p>
        </w:tc>
      </w:tr>
      <w:tr w:rsidR="00C071F7" w:rsidRPr="00610BBB" w14:paraId="047B788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0" w:type="dxa"/>
            <w:gridSpan w:val="6"/>
            <w:vMerge/>
            <w:hideMark/>
          </w:tcPr>
          <w:p w14:paraId="52DB4AD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</w:tr>
      <w:tr w:rsidR="00C071F7" w:rsidRPr="00610BBB" w14:paraId="4F60E2FA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08AB7C9E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Does this facility offer HIV counselling and testing services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5D85F03" w14:textId="45FF3718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64CCCD9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2F0667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6B97AE4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44D9C6BA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FF924E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408969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8860A4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94617F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32D0652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1A9A9C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14E434A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1C5BFF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A624EE1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878FA0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04D443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FC6735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B44DF4C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1C375415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1A16BA5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78AB4D63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5EC4D4D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</w:tr>
      <w:tr w:rsidR="00C071F7" w:rsidRPr="00610BBB" w14:paraId="11A44D6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F3E18B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C47FE0D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0EA081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D44821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183F873F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58343C0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35</w:t>
            </w:r>
          </w:p>
        </w:tc>
      </w:tr>
      <w:tr w:rsidR="00C071F7" w:rsidRPr="00610BBB" w14:paraId="081E7D37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73AC2A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44B91FC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22C454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276B126F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51AEEB3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C071F7" w:rsidRPr="00610BBB" w14:paraId="0F01860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710C4A7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0.501</w:t>
            </w:r>
          </w:p>
          <w:p w14:paraId="14B6616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3C46026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FA96B9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1908ABD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127788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247ED9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4711B09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0C644A8B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Do you have the national HIV counselling and testing guidelines available in this facility today?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7E8C6985" w14:textId="4D29DFEB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38D6409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226F45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B77D5A3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4CC375B9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E78537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926028C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023C8F4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85239A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2838D1B9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188071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A849867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BD79737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8D0D83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F03C1DF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3FE0530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6D2622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00C31A1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1ED8E7EC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02461B16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5689C00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7D97DC3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</w:tr>
      <w:tr w:rsidR="00C071F7" w:rsidRPr="00610BBB" w14:paraId="142C801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319A4C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9D2614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6EB6AA4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066DABD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74E2513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  <w:tc>
          <w:tcPr>
            <w:tcW w:w="940" w:type="dxa"/>
            <w:noWrap/>
            <w:hideMark/>
          </w:tcPr>
          <w:p w14:paraId="29535D1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31</w:t>
            </w:r>
          </w:p>
        </w:tc>
      </w:tr>
      <w:tr w:rsidR="00C071F7" w:rsidRPr="00610BBB" w14:paraId="4A58395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A3A76C8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FEB7F44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87E3EC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6E3B217F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6D80F0B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C071F7" w:rsidRPr="00610BBB" w14:paraId="1AC8A9D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08DA148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0.474</w:t>
            </w:r>
          </w:p>
          <w:p w14:paraId="359C0669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DAEBB24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34E3B7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B4CAAA3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73AF7A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C3C4DC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7D34B43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67F7912A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Does this facility have HIV rapid test kits (with valid expiration date) in stock today, ready for client testing?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F88DA7E" w14:textId="014BCDFF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56F4EE2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FFAF4C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98E1D6F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4DCDE851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D60879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4B3E5B4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240D88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CBFD183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47BA23B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F56457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BB4B2F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E43610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39ED866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684A2735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7E42C2B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AF921B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5290059C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7A34031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86880BF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1C1FFA2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11CB7632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C071F7" w:rsidRPr="00610BBB" w14:paraId="2FCF463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77F3579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66336A93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D8C80E9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23A5FF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44810B42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  <w:tc>
          <w:tcPr>
            <w:tcW w:w="940" w:type="dxa"/>
            <w:noWrap/>
            <w:hideMark/>
          </w:tcPr>
          <w:p w14:paraId="2599AC2F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</w:tr>
      <w:tr w:rsidR="00C071F7" w:rsidRPr="00610BBB" w14:paraId="7C6B4D2F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DC6A6AB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08F4C86A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1B93944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29D6A65E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  <w:tc>
          <w:tcPr>
            <w:tcW w:w="940" w:type="dxa"/>
            <w:noWrap/>
            <w:hideMark/>
          </w:tcPr>
          <w:p w14:paraId="2AB934A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C071F7" w:rsidRPr="00610BBB" w14:paraId="2A41E31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1AB267A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0.968</w:t>
            </w:r>
          </w:p>
          <w:p w14:paraId="3B7CF03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3178C33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96A58C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FDD3C88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568370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A14BB1F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C100B48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06C205B0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Does this facility have condoms available in this service site today to give to clients receiving services?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C60F56C" w14:textId="791DA1B9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315D996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E8D9FB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1A346800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059B8832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ED2C96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7863F9A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6442CB17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1760A84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3662F8B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AC491A0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22136817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D8D005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552D61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5ECB51B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274583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DED1D3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5C8777F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541116AA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E9F67D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345FE5D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5E016C87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</w:tr>
      <w:tr w:rsidR="00C071F7" w:rsidRPr="00610BBB" w14:paraId="57B56C8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4687AD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73E3E10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9DFB41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60DC79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69AF3D9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02DA406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</w:tr>
      <w:tr w:rsidR="00C071F7" w:rsidRPr="00610BBB" w14:paraId="793968BD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610786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0E7F963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E57090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6C01547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0A131342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C071F7" w:rsidRPr="00610BBB" w14:paraId="3C580219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567A12B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0.362</w:t>
            </w:r>
          </w:p>
          <w:p w14:paraId="2A74138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21DAEB5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7C423F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AA51FF1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BC7062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D445A2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47A1EA0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1BF90867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this facility offer any of the following tests on-site? </w:t>
            </w:r>
          </w:p>
          <w:p w14:paraId="124F4009" w14:textId="423E4679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Syphilis Rapid Testing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055851B2" w14:textId="19DD5EB9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3E6520F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BF5A0B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192355FD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8194AFE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8AE68E4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65FABF6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F8DC4AF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CBF477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4561C3D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D5EC0D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671A199B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F552D0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31ADE1C1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6BA6C2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A10B6A4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2A2EC7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F56778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43338DB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BD191D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21D5649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12819DA6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</w:tr>
      <w:tr w:rsidR="00C071F7" w:rsidRPr="00610BBB" w14:paraId="1F5952C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E3BA51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13A4D2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4AFE36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AB3023D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5069BD9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  <w:tc>
          <w:tcPr>
            <w:tcW w:w="940" w:type="dxa"/>
            <w:noWrap/>
            <w:hideMark/>
          </w:tcPr>
          <w:p w14:paraId="039C3FF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</w:tr>
      <w:tr w:rsidR="00C071F7" w:rsidRPr="00610BBB" w14:paraId="6DB2D64B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0CA9F5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3850E6FD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2BA4BD5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  <w:tc>
          <w:tcPr>
            <w:tcW w:w="940" w:type="dxa"/>
            <w:noWrap/>
            <w:hideMark/>
          </w:tcPr>
          <w:p w14:paraId="0FFBEEA4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4EFECF43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35</w:t>
            </w:r>
          </w:p>
        </w:tc>
      </w:tr>
      <w:tr w:rsidR="00C071F7" w:rsidRPr="00610BBB" w14:paraId="681F5D7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633F2A8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0.583</w:t>
            </w:r>
          </w:p>
          <w:p w14:paraId="00D3FE2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5FC9B7D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89FA51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F8DB97F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B12424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685BBD2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01EF07A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75531C8F" w14:textId="77777777" w:rsidR="00C071F7" w:rsidRPr="00610BBB" w:rsidRDefault="00C071F7" w:rsidP="009D4083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this facility offer any of the following tests on-site? </w:t>
            </w:r>
          </w:p>
          <w:p w14:paraId="075DC8FA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HIV rapid testing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3F3C602" w14:textId="57A8C588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51B1387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DFC55D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4759A3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3DD96E4D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6D0D9F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6547C32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0D16C63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3DBF59B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7C1230D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9694BE0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790AA4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3E1B18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46436F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39CD6E0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481DC87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0E817C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2E4C9F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5E25DE8D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DD7B9C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07FF49D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67BF525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</w:tr>
      <w:tr w:rsidR="00C071F7" w:rsidRPr="00610BBB" w14:paraId="7EB2C37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4F60FF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ECE75C8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1893C58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8DCC8C5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590F0E5F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940" w:type="dxa"/>
            <w:noWrap/>
            <w:hideMark/>
          </w:tcPr>
          <w:p w14:paraId="31A7466D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</w:tr>
      <w:tr w:rsidR="00C071F7" w:rsidRPr="00610BBB" w14:paraId="54FDCF04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B026FF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78F5E8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22A5986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5DB96CE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940" w:type="dxa"/>
            <w:noWrap/>
            <w:hideMark/>
          </w:tcPr>
          <w:p w14:paraId="2D92CFA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</w:tr>
      <w:tr w:rsidR="00C071F7" w:rsidRPr="00610BBB" w14:paraId="5E2B590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27FBA53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0.995</w:t>
            </w:r>
          </w:p>
        </w:tc>
        <w:tc>
          <w:tcPr>
            <w:tcW w:w="960" w:type="dxa"/>
            <w:noWrap/>
            <w:hideMark/>
          </w:tcPr>
          <w:p w14:paraId="7BFF1EB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54AB24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DA6B04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EC657A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A1CBDA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6F40085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40025368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44680AB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FC2E954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37E00C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3EF994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9D8C064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0457E8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714E567B" w14:textId="77777777" w:rsidR="00C071F7" w:rsidRPr="00610BBB" w:rsidRDefault="00C071F7" w:rsidP="009D4083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this facility offer any of the following tests on-site? </w:t>
            </w:r>
          </w:p>
          <w:p w14:paraId="4FA8C982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Urine rapid tests for pregnancy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9477079" w14:textId="4EDB27AB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350FD1D5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513F28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194D38E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5F6C252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AF19B9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61EAC71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06E3E7D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7042D975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179928A9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2DB20F0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B8B7F1D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19852E6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BB139D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5903CEE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9F603A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9B99910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031D81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633C1664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333D5F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46A4443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26D8CF0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</w:tr>
      <w:tr w:rsidR="00C071F7" w:rsidRPr="00610BBB" w14:paraId="75F3F857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DF73A9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08EB42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DA21016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D50069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021AA12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30</w:t>
            </w:r>
          </w:p>
        </w:tc>
        <w:tc>
          <w:tcPr>
            <w:tcW w:w="940" w:type="dxa"/>
            <w:noWrap/>
            <w:hideMark/>
          </w:tcPr>
          <w:p w14:paraId="52A5599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</w:tr>
      <w:tr w:rsidR="00C071F7" w:rsidRPr="00610BBB" w14:paraId="3125C8F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B8B221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3A8536F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B9572D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6F63475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940" w:type="dxa"/>
            <w:noWrap/>
            <w:hideMark/>
          </w:tcPr>
          <w:p w14:paraId="4EB4DF5F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</w:tr>
      <w:tr w:rsidR="00C071F7" w:rsidRPr="00610BBB" w14:paraId="35FF2D9C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26927F5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0.046</w:t>
            </w:r>
          </w:p>
          <w:p w14:paraId="119C483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338BF3B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B11D674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65CD63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293C18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974D41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67611A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13F648C6" w14:textId="77777777" w:rsidR="00C071F7" w:rsidRPr="00610BBB" w:rsidRDefault="00C071F7" w:rsidP="009D4083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Does this facility offer any of the following tests on-site? </w:t>
            </w:r>
          </w:p>
          <w:p w14:paraId="6B2EF8FF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Dry Blood Spot (DBS) collection for HIV viral load or EID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041332BF" w14:textId="7CD8F02E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46AA91CD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A9141EA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19A719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B9B51F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8A83E7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09721329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855C5E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0D9585F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59145E0A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0A45F4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CE6F11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2BBED34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E87A24E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46A6FF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992AE5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D68884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2E42475F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3FB8C6F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EB638E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1FB15507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7117AAF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</w:tr>
      <w:tr w:rsidR="00C071F7" w:rsidRPr="00610BBB" w14:paraId="512E4F81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B36D38A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15E14B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14EC565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5F77DA6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029C078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36D863D6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C071F7" w:rsidRPr="00610BBB" w14:paraId="77CAF68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8ACEC0A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CE83638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374BC1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0061801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  <w:tc>
          <w:tcPr>
            <w:tcW w:w="940" w:type="dxa"/>
            <w:noWrap/>
            <w:hideMark/>
          </w:tcPr>
          <w:p w14:paraId="377C179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</w:tr>
      <w:tr w:rsidR="00C071F7" w:rsidRPr="00610BBB" w14:paraId="648B2A8D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301D54D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0.489</w:t>
            </w:r>
          </w:p>
          <w:p w14:paraId="40605BBB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BABE1E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C0589D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B860F25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0FFB29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C7334E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DB3CF7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2DA7E20A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providers in this facility diagnose STIs?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C97585A" w14:textId="25C8DB1E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66413759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62A9BA3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BA197C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91538F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EF54E89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3D2CB9D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8DA2AF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4AF12E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110B72A0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E37F730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412A58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A653BF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28BAE367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4B2AA61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020F30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F3911C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B6B0AB4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64868350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76891C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21ADEAA5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280F83E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</w:tr>
      <w:tr w:rsidR="00C071F7" w:rsidRPr="00610BBB" w14:paraId="7B52A7E5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B188833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72DBD8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0CCEAA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053EF6E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7F14F6BF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  <w:tc>
          <w:tcPr>
            <w:tcW w:w="940" w:type="dxa"/>
            <w:noWrap/>
            <w:hideMark/>
          </w:tcPr>
          <w:p w14:paraId="624AE88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C071F7" w:rsidRPr="00610BBB" w14:paraId="02A98D09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CFFF28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207118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14378F7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328820D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  <w:tc>
          <w:tcPr>
            <w:tcW w:w="940" w:type="dxa"/>
            <w:noWrap/>
            <w:hideMark/>
          </w:tcPr>
          <w:p w14:paraId="2B610365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C071F7" w:rsidRPr="00610BBB" w14:paraId="57409859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0" w:type="dxa"/>
            <w:gridSpan w:val="6"/>
            <w:noWrap/>
            <w:hideMark/>
          </w:tcPr>
          <w:p w14:paraId="439A09B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na</w:t>
            </w:r>
          </w:p>
          <w:p w14:paraId="3D9451B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F8114A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7CDE17ED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you have the national guidelines for the diagnosis and treatment of STIs available in this facility today?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6F48CF43" w14:textId="5A0C104F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A0EE024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602FE79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7BE948B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A05ABA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7B976FA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11653F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0A05AB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2C5D1F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685BD8C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696423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D77F6A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E3E2C0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22AD2D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FE76FF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A791E7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6979D6A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217EA68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12C84E29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96B33B1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10AADB01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05A076B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6</w:t>
            </w:r>
          </w:p>
        </w:tc>
      </w:tr>
      <w:tr w:rsidR="00C071F7" w:rsidRPr="00610BBB" w14:paraId="49DACBD2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392357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B19CA3B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7701585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1F6723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7688C58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32</w:t>
            </w:r>
          </w:p>
        </w:tc>
        <w:tc>
          <w:tcPr>
            <w:tcW w:w="940" w:type="dxa"/>
            <w:noWrap/>
            <w:hideMark/>
          </w:tcPr>
          <w:p w14:paraId="780FB20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</w:tr>
      <w:tr w:rsidR="00C071F7" w:rsidRPr="00610BBB" w14:paraId="29A6A61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9CA025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05C9AA24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490E05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64FAA14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  <w:tc>
          <w:tcPr>
            <w:tcW w:w="940" w:type="dxa"/>
            <w:noWrap/>
            <w:hideMark/>
          </w:tcPr>
          <w:p w14:paraId="7E0AD5F2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C071F7" w:rsidRPr="00610BBB" w14:paraId="2BD10820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1CCA1A6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0.325</w:t>
            </w:r>
          </w:p>
          <w:p w14:paraId="793F922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16D6016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B007C9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CB8CB8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865D57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5BBDA27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57E15D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05D0C2C3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Have you or any provider(s) of STI services received any training in STI diagnosis and treatment in the last two years?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4CC6CE9" w14:textId="2AB28696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6A21E3BF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119150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4A48764C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1437EF2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12B0249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A037393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175AC1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A56BD9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7AA2E194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0DE832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35992A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E5B1E2E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58A18F92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90DAB1B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48D120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5B4D17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4D5A9D0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63E05EA3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19B7765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344031E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1DC797C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</w:tr>
      <w:tr w:rsidR="00C071F7" w:rsidRPr="00610BBB" w14:paraId="75C40652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2FA440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7611A3ED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DCAA8F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02C00A7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1C5EDDD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7E721E35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</w:tr>
      <w:tr w:rsidR="00C071F7" w:rsidRPr="00610BBB" w14:paraId="0D6EE6E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C335F1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9D4C7F5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5307D58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6E984A0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635BE2A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39</w:t>
            </w:r>
          </w:p>
        </w:tc>
      </w:tr>
      <w:tr w:rsidR="00C071F7" w:rsidRPr="00610BBB" w14:paraId="765F76E4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320A7BE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0.535</w:t>
            </w:r>
          </w:p>
          <w:p w14:paraId="729D91B8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1EC439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FE8F81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782E2E6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347694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59F56F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ABFC35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18796E38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Does this facility or other public healthcare facilities in your area offer immunization services?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05861863" w14:textId="02BCA5D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71ACD787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9B5BD4B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C2BB42D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56381FA5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ED55BCB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A2F3711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060431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37FBBBB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65F70DD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222DCA0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4E76BE3D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C6D1B6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0C01D53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2531BEC3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7968E6F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1DA33D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B02A7E7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6FF00DA0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6747A29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42366C07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3CDB203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C071F7" w:rsidRPr="00610BBB" w14:paraId="569B1602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87261A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67186914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E840D51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AFFA93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5D0BF6E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2F0AE34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</w:tr>
      <w:tr w:rsidR="00C071F7" w:rsidRPr="00610BBB" w14:paraId="08889BD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6A8283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4C1C7A03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B81945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10</w:t>
            </w:r>
          </w:p>
        </w:tc>
        <w:tc>
          <w:tcPr>
            <w:tcW w:w="940" w:type="dxa"/>
            <w:noWrap/>
            <w:hideMark/>
          </w:tcPr>
          <w:p w14:paraId="3525945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28</w:t>
            </w:r>
          </w:p>
        </w:tc>
        <w:tc>
          <w:tcPr>
            <w:tcW w:w="940" w:type="dxa"/>
            <w:noWrap/>
            <w:hideMark/>
          </w:tcPr>
          <w:p w14:paraId="7DB9B93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C071F7" w:rsidRPr="00610BBB" w14:paraId="45BB050B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60D11F58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0.899</w:t>
            </w:r>
          </w:p>
          <w:p w14:paraId="7BD055BB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0275EF15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161ADC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B5396A4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0C6CDA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5CCD36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D2B7F4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652E3308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Is the HIV and STIs testing and counselling service room or area a private room/area with auditory and visual privacy?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868B457" w14:textId="2ABB4386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4097E8D4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8BE9E88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43D4BC25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6F23B00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ECBE668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0F52F20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7C1B027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333AF4A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56954DC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725D6A3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11A8050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5D6BBC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49EDDADE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4F244F3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6C16A29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4E936D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1E8C0E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093E0524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B57DCA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64B9548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34EB9E2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</w:tr>
      <w:tr w:rsidR="00C071F7" w:rsidRPr="00610BBB" w14:paraId="1DDB2EFC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512818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2011C8C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FB0F94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358118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</w:t>
            </w:r>
          </w:p>
        </w:tc>
        <w:tc>
          <w:tcPr>
            <w:tcW w:w="940" w:type="dxa"/>
            <w:noWrap/>
            <w:hideMark/>
          </w:tcPr>
          <w:p w14:paraId="44A44D3E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  <w:tc>
          <w:tcPr>
            <w:tcW w:w="940" w:type="dxa"/>
            <w:noWrap/>
            <w:hideMark/>
          </w:tcPr>
          <w:p w14:paraId="6E341305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22</w:t>
            </w:r>
          </w:p>
        </w:tc>
      </w:tr>
      <w:tr w:rsidR="00C071F7" w:rsidRPr="00610BBB" w14:paraId="1EE380D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CA63A6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01C99B5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34415F17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</w:t>
            </w:r>
          </w:p>
        </w:tc>
        <w:tc>
          <w:tcPr>
            <w:tcW w:w="940" w:type="dxa"/>
            <w:noWrap/>
            <w:hideMark/>
          </w:tcPr>
          <w:p w14:paraId="4AE9C0E2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04997B8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26</w:t>
            </w:r>
          </w:p>
        </w:tc>
      </w:tr>
      <w:tr w:rsidR="00C071F7" w:rsidRPr="00610BBB" w14:paraId="51699EB7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52A973F9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0.579</w:t>
            </w:r>
          </w:p>
          <w:p w14:paraId="18D2E50B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6DA9932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D7F86A1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05C965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B008F3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F837512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DD937B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7BD2B425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you have guidelines for partner notification and contact tracing available?  Partner Notification (PN) (for HIV) yes, national guidelines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D55F423" w14:textId="1FEA7F08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2830356D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13C07E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370721D3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0E7B735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C7E58A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61D135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47C657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34D9D8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0841E34E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1051239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2A98D5F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4556CF3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C4188A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192481D4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397C80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2B9E14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1003641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6D247CC8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2BD3F31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7D21FC6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1BDC814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</w:tr>
      <w:tr w:rsidR="00C071F7" w:rsidRPr="00610BBB" w14:paraId="6BD29BD1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0E0968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32FB4316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C496381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567B34C3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4FA4021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  <w:tc>
          <w:tcPr>
            <w:tcW w:w="940" w:type="dxa"/>
            <w:noWrap/>
            <w:hideMark/>
          </w:tcPr>
          <w:p w14:paraId="61F02F3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29</w:t>
            </w:r>
          </w:p>
        </w:tc>
      </w:tr>
      <w:tr w:rsidR="00C071F7" w:rsidRPr="00610BBB" w14:paraId="123DBE0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9B094D8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64AD5F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FFE7697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301831E2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  <w:tc>
          <w:tcPr>
            <w:tcW w:w="940" w:type="dxa"/>
            <w:noWrap/>
            <w:hideMark/>
          </w:tcPr>
          <w:p w14:paraId="2B3E795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38</w:t>
            </w:r>
          </w:p>
        </w:tc>
      </w:tr>
      <w:tr w:rsidR="00C071F7" w:rsidRPr="00610BBB" w14:paraId="6B79B0BB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7478E73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0.369</w:t>
            </w:r>
          </w:p>
          <w:p w14:paraId="65B08CE0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119684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6C181A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8967BD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019C11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7119555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2A16EF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5622255B" w14:textId="4D5E941A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you have guidelines for partner notification and contact tracing available?  (for HIV) yes, local guidelines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770007AB" w14:textId="7085B6C0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DBE0795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62C169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446B4C3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1FCCA87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E358EA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7ADBCD5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F322B5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2B695E2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2436F644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9678133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62D43C3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03162CA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04BA9D2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62C201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CBBC22C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B924360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652FAE50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713F1764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1C71397D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3EB72217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12A3903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</w:tr>
      <w:tr w:rsidR="00C071F7" w:rsidRPr="00610BBB" w14:paraId="666F0C8B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A14BF2B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28F69C6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7DAF5B6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610F5DF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13B5530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2E3F771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C071F7" w:rsidRPr="00610BBB" w14:paraId="497A88A1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D411C9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55F3B75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1CE15B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5A2410C1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34A39EF2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33</w:t>
            </w:r>
          </w:p>
        </w:tc>
      </w:tr>
      <w:tr w:rsidR="00C071F7" w:rsidRPr="00610BBB" w14:paraId="27FF7CD3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26861C78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0.541</w:t>
            </w:r>
          </w:p>
          <w:p w14:paraId="7CD85E2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13A0096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D969B1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5C8FBA1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A6A188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33C6A2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67C3B8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55A45BB0" w14:textId="40647559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you have guidelines for partner notification and contact tracing available?  (for other STIs) yes, national guidelines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1D5E47CE" w14:textId="0785A9DA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487F11AC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7050CDA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57CADA5D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D56FF1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DD5C6BB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1D35C635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301A3A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60F0846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2DEC8DED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D8477C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DF330FB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5AAEF6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9AF945F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7FDBB256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7B3EEA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70D8314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0C6A892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6E1BA248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52DA88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33A827ED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55108ED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</w:tr>
      <w:tr w:rsidR="00C071F7" w:rsidRPr="00610BBB" w14:paraId="69BFCB20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CD8284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5B8F20C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1CE9A0C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49CAB3E3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0</w:t>
            </w:r>
          </w:p>
        </w:tc>
        <w:tc>
          <w:tcPr>
            <w:tcW w:w="940" w:type="dxa"/>
            <w:noWrap/>
            <w:hideMark/>
          </w:tcPr>
          <w:p w14:paraId="0063D606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  <w:tc>
          <w:tcPr>
            <w:tcW w:w="940" w:type="dxa"/>
            <w:noWrap/>
            <w:hideMark/>
          </w:tcPr>
          <w:p w14:paraId="11164D65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</w:tr>
      <w:tr w:rsidR="00C071F7" w:rsidRPr="00610BBB" w14:paraId="020E41F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DE0755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2701BDC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8DB5AC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8</w:t>
            </w:r>
          </w:p>
        </w:tc>
        <w:tc>
          <w:tcPr>
            <w:tcW w:w="940" w:type="dxa"/>
            <w:noWrap/>
            <w:hideMark/>
          </w:tcPr>
          <w:p w14:paraId="6236876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27</w:t>
            </w:r>
          </w:p>
        </w:tc>
        <w:tc>
          <w:tcPr>
            <w:tcW w:w="940" w:type="dxa"/>
            <w:noWrap/>
            <w:hideMark/>
          </w:tcPr>
          <w:p w14:paraId="60F5E8C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35</w:t>
            </w:r>
          </w:p>
        </w:tc>
      </w:tr>
      <w:tr w:rsidR="00C071F7" w:rsidRPr="00610BBB" w14:paraId="079AD65C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77438D8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0.738</w:t>
            </w:r>
          </w:p>
          <w:p w14:paraId="780662C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280813E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8F185AC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4A20D1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7DE3ED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41DC37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4A66F4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0BD92792" w14:textId="68F6B13E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you have guidelines for partner notification and contact tracing available?  (for other STIs) yes, local guidelines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24CFB2AB" w14:textId="657CF5F0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0941F96B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0075E5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65BC0DB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2542699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30A452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C0AD2D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64833E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5AFB6FF1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5AADC9F1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FD9A2F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5B4EBBA5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6818CF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309F2B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0FB2253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75A2A8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82913D7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3AEB1186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670C032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52E25905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14</w:t>
            </w:r>
          </w:p>
        </w:tc>
        <w:tc>
          <w:tcPr>
            <w:tcW w:w="940" w:type="dxa"/>
            <w:noWrap/>
            <w:hideMark/>
          </w:tcPr>
          <w:p w14:paraId="507DEAD5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09A6DB4D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19</w:t>
            </w:r>
          </w:p>
        </w:tc>
      </w:tr>
      <w:tr w:rsidR="00C071F7" w:rsidRPr="00610BBB" w14:paraId="7C26567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91ED60A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F05F24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22D8EC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18CB261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4481D464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43BDE076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15</w:t>
            </w:r>
          </w:p>
        </w:tc>
      </w:tr>
      <w:tr w:rsidR="00C071F7" w:rsidRPr="00610BBB" w14:paraId="40D9E57F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5CF6778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60C163C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61E76F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09C6536C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187B158D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</w:tr>
      <w:tr w:rsidR="00C071F7" w:rsidRPr="00610BBB" w14:paraId="33F53DBD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6980040F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0.658</w:t>
            </w:r>
          </w:p>
          <w:p w14:paraId="02461C3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56B46296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136E5B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2178A6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C26557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5AA406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6DA203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0FE1749D" w14:textId="5AFA968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you have guidelines for partner notification and contact tracing available?  Contact Tracing (CT)  (for HIV) yes, national guidelines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57436F4B" w14:textId="7609857F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1E68D5A4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913999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1FF79F4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61409D8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6D8AA0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30FEAF66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359B970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CFD992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437E063B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6E855A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1A29D88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2659BF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F1D77E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488C8CBD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1192562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54C1EDB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2ECA1925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1A335DB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F9FBF1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7</w:t>
            </w:r>
          </w:p>
        </w:tc>
        <w:tc>
          <w:tcPr>
            <w:tcW w:w="940" w:type="dxa"/>
            <w:noWrap/>
            <w:hideMark/>
          </w:tcPr>
          <w:p w14:paraId="6E731F0F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517B81C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</w:tr>
      <w:tr w:rsidR="00C071F7" w:rsidRPr="00610BBB" w14:paraId="353270A0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600E852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5BDD61D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56FE421A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733ABB9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2F3C132F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21</w:t>
            </w:r>
          </w:p>
        </w:tc>
        <w:tc>
          <w:tcPr>
            <w:tcW w:w="940" w:type="dxa"/>
            <w:noWrap/>
            <w:hideMark/>
          </w:tcPr>
          <w:p w14:paraId="2EB8BEE1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</w:tr>
      <w:tr w:rsidR="00C071F7" w:rsidRPr="00610BBB" w14:paraId="4CA7A76A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B1783E3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002B980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374572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11</w:t>
            </w:r>
          </w:p>
        </w:tc>
        <w:tc>
          <w:tcPr>
            <w:tcW w:w="940" w:type="dxa"/>
            <w:noWrap/>
            <w:hideMark/>
          </w:tcPr>
          <w:p w14:paraId="4141453F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25</w:t>
            </w:r>
          </w:p>
        </w:tc>
        <w:tc>
          <w:tcPr>
            <w:tcW w:w="940" w:type="dxa"/>
            <w:noWrap/>
            <w:hideMark/>
          </w:tcPr>
          <w:p w14:paraId="000A5955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</w:tr>
      <w:tr w:rsidR="00C071F7" w:rsidRPr="00610BBB" w14:paraId="0AB10208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74AC492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0.646</w:t>
            </w:r>
          </w:p>
          <w:p w14:paraId="56CE5D6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45E14434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E02634B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CA81D5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87B995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8B71BC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9BD0C3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06923A38" w14:textId="5A6D8E4F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 xml:space="preserve">Do you have guidelines for </w:t>
            </w: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lastRenderedPageBreak/>
              <w:t>partner notification and contact tracing available?  (for HIV) yes, local guidelines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2D0185D" w14:textId="250D6226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lastRenderedPageBreak/>
              <w:t>During pandemic vs. Post pandemic</w:t>
            </w:r>
          </w:p>
        </w:tc>
      </w:tr>
      <w:tr w:rsidR="00C071F7" w:rsidRPr="00610BBB" w14:paraId="5058D9C4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48B1D7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27F5EC2B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1A7486F4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BA7068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51B31A9A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5F10559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10B08548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20571672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369F69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1326B2D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4EA69DDE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6903325A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AAF8555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647FD2B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804D354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C2C1507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422FB3BD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B0F3FC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530EF1F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7F65527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</w:tr>
      <w:tr w:rsidR="00C071F7" w:rsidRPr="00610BBB" w14:paraId="70D4B9B4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6C37F3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64F508F2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2765183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6C5DAEF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610E4F83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7D0D3252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</w:tr>
      <w:tr w:rsidR="00C071F7" w:rsidRPr="00610BBB" w14:paraId="70DF9FE7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BE51E1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0FC0EB6C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77143A2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5E0761D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  <w:tc>
          <w:tcPr>
            <w:tcW w:w="940" w:type="dxa"/>
            <w:noWrap/>
            <w:hideMark/>
          </w:tcPr>
          <w:p w14:paraId="5C41BBE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</w:tr>
      <w:tr w:rsidR="00C071F7" w:rsidRPr="00610BBB" w14:paraId="2AD96956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1CDFF313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0.541</w:t>
            </w:r>
          </w:p>
          <w:p w14:paraId="4E065D2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65305AF0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B1D84C1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67A923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7491BD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ABE7767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4356F193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76C850C5" w14:textId="37F961AA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you have guidelines for partner notification and contact tracing available?  (for other STIs) yes, national guidelines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7DCF8EF2" w14:textId="4304DA4D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306521AC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97E6DD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0249B2D9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35DFE3C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2C98D5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7941065E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4E9E3F5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27F06B0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6DB4E03A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6931F473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3C7BD19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75248AAF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15E94CF2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32398CA6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57E68F5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F0B0A4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75972847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42F112BF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3568F30B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9</w:t>
            </w:r>
          </w:p>
        </w:tc>
        <w:tc>
          <w:tcPr>
            <w:tcW w:w="940" w:type="dxa"/>
            <w:noWrap/>
            <w:hideMark/>
          </w:tcPr>
          <w:p w14:paraId="1640B5AE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4B868F07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</w:tr>
      <w:tr w:rsidR="00C071F7" w:rsidRPr="00610BBB" w14:paraId="6BC514A0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431615E9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153578C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5526FC6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696D792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</w:t>
            </w:r>
          </w:p>
        </w:tc>
        <w:tc>
          <w:tcPr>
            <w:tcW w:w="940" w:type="dxa"/>
            <w:noWrap/>
            <w:hideMark/>
          </w:tcPr>
          <w:p w14:paraId="53D8D14E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20</w:t>
            </w:r>
          </w:p>
        </w:tc>
        <w:tc>
          <w:tcPr>
            <w:tcW w:w="940" w:type="dxa"/>
            <w:noWrap/>
            <w:hideMark/>
          </w:tcPr>
          <w:p w14:paraId="3FE2924D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23</w:t>
            </w:r>
          </w:p>
        </w:tc>
      </w:tr>
      <w:tr w:rsidR="00C071F7" w:rsidRPr="00610BBB" w14:paraId="4C3EE356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2B520F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79BE20F4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E033B9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2D10C4BA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24</w:t>
            </w:r>
          </w:p>
        </w:tc>
        <w:tc>
          <w:tcPr>
            <w:tcW w:w="940" w:type="dxa"/>
            <w:noWrap/>
            <w:hideMark/>
          </w:tcPr>
          <w:p w14:paraId="7757DCFF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36</w:t>
            </w:r>
          </w:p>
        </w:tc>
      </w:tr>
      <w:tr w:rsidR="00C071F7" w:rsidRPr="00610BBB" w14:paraId="70DDC681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23A42A1E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0.936</w:t>
            </w:r>
          </w:p>
        </w:tc>
        <w:tc>
          <w:tcPr>
            <w:tcW w:w="960" w:type="dxa"/>
            <w:noWrap/>
            <w:hideMark/>
          </w:tcPr>
          <w:p w14:paraId="1B3F78E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  <w:p w14:paraId="6BF097F6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0802BB1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6BD14663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568631A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52BF73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2BA608BE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 w:val="restart"/>
            <w:hideMark/>
          </w:tcPr>
          <w:p w14:paraId="3519DA6A" w14:textId="75247EFC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Do you have guidelines for partner notification and contact tracing available?  (for other STIs) yes, local guidelines</w:t>
            </w:r>
          </w:p>
        </w:tc>
        <w:tc>
          <w:tcPr>
            <w:tcW w:w="4720" w:type="dxa"/>
            <w:gridSpan w:val="5"/>
            <w:vMerge w:val="restart"/>
            <w:hideMark/>
          </w:tcPr>
          <w:p w14:paraId="3BDCD65F" w14:textId="21534646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  <w:t>During pandemic vs. Post pandemic</w:t>
            </w:r>
          </w:p>
        </w:tc>
      </w:tr>
      <w:tr w:rsidR="00C071F7" w:rsidRPr="00610BBB" w14:paraId="6C5B6D82" w14:textId="77777777" w:rsidTr="00C071F7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1BAA2A75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4720" w:type="dxa"/>
            <w:gridSpan w:val="5"/>
            <w:vMerge/>
            <w:hideMark/>
          </w:tcPr>
          <w:p w14:paraId="6A2B7E4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kern w:val="0"/>
                <w14:ligatures w14:val="none"/>
              </w:rPr>
            </w:pPr>
          </w:p>
        </w:tc>
      </w:tr>
      <w:tr w:rsidR="00C071F7" w:rsidRPr="00610BBB" w14:paraId="78675E78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A850A51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 w:val="restart"/>
            <w:hideMark/>
          </w:tcPr>
          <w:p w14:paraId="2CE98318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 </w:t>
            </w:r>
          </w:p>
        </w:tc>
        <w:tc>
          <w:tcPr>
            <w:tcW w:w="1880" w:type="dxa"/>
            <w:gridSpan w:val="2"/>
            <w:hideMark/>
          </w:tcPr>
          <w:p w14:paraId="1556F601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Post</w:t>
            </w:r>
          </w:p>
        </w:tc>
        <w:tc>
          <w:tcPr>
            <w:tcW w:w="940" w:type="dxa"/>
            <w:vMerge w:val="restart"/>
            <w:hideMark/>
          </w:tcPr>
          <w:p w14:paraId="44284660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</w:tr>
      <w:tr w:rsidR="00C071F7" w:rsidRPr="00610BBB" w14:paraId="3AC3BAB3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30A01223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vMerge/>
            <w:hideMark/>
          </w:tcPr>
          <w:p w14:paraId="07E49BF7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683FFEA3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hideMark/>
          </w:tcPr>
          <w:p w14:paraId="7A189DFC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vMerge/>
            <w:hideMark/>
          </w:tcPr>
          <w:p w14:paraId="1D71C688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04E6F05D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01DE3A86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 w:val="restart"/>
            <w:hideMark/>
          </w:tcPr>
          <w:p w14:paraId="4577E3D2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During</w:t>
            </w:r>
          </w:p>
        </w:tc>
        <w:tc>
          <w:tcPr>
            <w:tcW w:w="940" w:type="dxa"/>
            <w:hideMark/>
          </w:tcPr>
          <w:p w14:paraId="236BD186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NO</w:t>
            </w:r>
          </w:p>
        </w:tc>
        <w:tc>
          <w:tcPr>
            <w:tcW w:w="940" w:type="dxa"/>
            <w:noWrap/>
            <w:hideMark/>
          </w:tcPr>
          <w:p w14:paraId="7A51D12D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13</w:t>
            </w:r>
          </w:p>
        </w:tc>
        <w:tc>
          <w:tcPr>
            <w:tcW w:w="940" w:type="dxa"/>
            <w:noWrap/>
            <w:hideMark/>
          </w:tcPr>
          <w:p w14:paraId="2FD2A0D6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4</w:t>
            </w:r>
          </w:p>
        </w:tc>
        <w:tc>
          <w:tcPr>
            <w:tcW w:w="940" w:type="dxa"/>
            <w:noWrap/>
            <w:hideMark/>
          </w:tcPr>
          <w:p w14:paraId="3E71046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</w:tr>
      <w:tr w:rsidR="00C071F7" w:rsidRPr="00610BBB" w14:paraId="7736195B" w14:textId="77777777" w:rsidTr="00C071F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2A9FCA0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960" w:type="dxa"/>
            <w:vMerge/>
            <w:hideMark/>
          </w:tcPr>
          <w:p w14:paraId="4F16F2EB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hideMark/>
          </w:tcPr>
          <w:p w14:paraId="3E7202EE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YES</w:t>
            </w:r>
          </w:p>
        </w:tc>
        <w:tc>
          <w:tcPr>
            <w:tcW w:w="940" w:type="dxa"/>
            <w:noWrap/>
            <w:hideMark/>
          </w:tcPr>
          <w:p w14:paraId="36E72AF8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5</w:t>
            </w:r>
          </w:p>
        </w:tc>
        <w:tc>
          <w:tcPr>
            <w:tcW w:w="940" w:type="dxa"/>
            <w:noWrap/>
            <w:hideMark/>
          </w:tcPr>
          <w:p w14:paraId="5D684302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12</w:t>
            </w:r>
          </w:p>
        </w:tc>
        <w:tc>
          <w:tcPr>
            <w:tcW w:w="940" w:type="dxa"/>
            <w:noWrap/>
            <w:hideMark/>
          </w:tcPr>
          <w:p w14:paraId="03DF988B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17</w:t>
            </w:r>
          </w:p>
        </w:tc>
      </w:tr>
      <w:tr w:rsidR="00C071F7" w:rsidRPr="00610BBB" w14:paraId="13802D62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vMerge/>
            <w:hideMark/>
          </w:tcPr>
          <w:p w14:paraId="7177C06D" w14:textId="77777777" w:rsidR="00C071F7" w:rsidRPr="00610BBB" w:rsidRDefault="00C071F7" w:rsidP="00312FC8">
            <w:pPr>
              <w:rPr>
                <w:rFonts w:ascii="Calibri" w:eastAsia="Times New Roman" w:hAnsi="Calibri" w:cs="Calibri"/>
                <w:b w:val="0"/>
                <w:bCs w:val="0"/>
                <w:kern w:val="0"/>
                <w14:ligatures w14:val="none"/>
              </w:rPr>
            </w:pPr>
          </w:p>
        </w:tc>
        <w:tc>
          <w:tcPr>
            <w:tcW w:w="1900" w:type="dxa"/>
            <w:gridSpan w:val="2"/>
            <w:hideMark/>
          </w:tcPr>
          <w:p w14:paraId="1A1E05EB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0CD5C6A4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18</w:t>
            </w:r>
          </w:p>
        </w:tc>
        <w:tc>
          <w:tcPr>
            <w:tcW w:w="940" w:type="dxa"/>
            <w:noWrap/>
            <w:hideMark/>
          </w:tcPr>
          <w:p w14:paraId="003232E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16</w:t>
            </w:r>
          </w:p>
        </w:tc>
        <w:tc>
          <w:tcPr>
            <w:tcW w:w="940" w:type="dxa"/>
            <w:noWrap/>
            <w:hideMark/>
          </w:tcPr>
          <w:p w14:paraId="20D6CF83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34</w:t>
            </w:r>
          </w:p>
        </w:tc>
      </w:tr>
      <w:tr w:rsidR="00C071F7" w:rsidRPr="00610BBB" w14:paraId="20BA3848" w14:textId="77777777" w:rsidTr="00C071F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3759C2AC" w14:textId="77777777" w:rsidR="00C071F7" w:rsidRPr="00610BBB" w:rsidRDefault="00C071F7" w:rsidP="00312FC8">
            <w:pPr>
              <w:rPr>
                <w:rFonts w:ascii="Calibri" w:eastAsia="Times New Roman" w:hAnsi="Calibri" w:cs="Calibri"/>
                <w:kern w:val="0"/>
                <w14:ligatures w14:val="none"/>
              </w:rPr>
            </w:pPr>
            <w:r w:rsidRPr="00610BBB">
              <w:rPr>
                <w:rFonts w:ascii="Calibri" w:eastAsia="Times New Roman" w:hAnsi="Calibri" w:cs="Calibri"/>
                <w:kern w:val="0"/>
                <w14:ligatures w14:val="none"/>
              </w:rPr>
              <w:t>p-value for time effect: 0.486</w:t>
            </w:r>
          </w:p>
        </w:tc>
        <w:tc>
          <w:tcPr>
            <w:tcW w:w="960" w:type="dxa"/>
            <w:noWrap/>
            <w:hideMark/>
          </w:tcPr>
          <w:p w14:paraId="098E118F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A4462F5" w14:textId="77777777" w:rsidR="00C071F7" w:rsidRPr="00610BBB" w:rsidRDefault="00C071F7" w:rsidP="00312F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C9519D6" w14:textId="77777777" w:rsidR="00C071F7" w:rsidRPr="00610BBB" w:rsidRDefault="00C071F7" w:rsidP="00312FC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1F0CEF80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E4CC349" w14:textId="77777777" w:rsidR="00C071F7" w:rsidRPr="00610BBB" w:rsidRDefault="00C071F7" w:rsidP="00312F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  <w:tr w:rsidR="00C071F7" w:rsidRPr="00610BBB" w14:paraId="33A7FB4B" w14:textId="77777777" w:rsidTr="00C0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noWrap/>
            <w:hideMark/>
          </w:tcPr>
          <w:p w14:paraId="230DEB37" w14:textId="77777777" w:rsidR="00C071F7" w:rsidRPr="00610BBB" w:rsidRDefault="00C071F7" w:rsidP="00312FC8">
            <w:pPr>
              <w:jc w:val="center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60" w:type="dxa"/>
            <w:noWrap/>
            <w:hideMark/>
          </w:tcPr>
          <w:p w14:paraId="68055447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2F7F0395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36B93229" w14:textId="77777777" w:rsidR="00C071F7" w:rsidRPr="00610BBB" w:rsidRDefault="00C071F7" w:rsidP="00312F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79C6303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  <w:tc>
          <w:tcPr>
            <w:tcW w:w="940" w:type="dxa"/>
            <w:noWrap/>
            <w:hideMark/>
          </w:tcPr>
          <w:p w14:paraId="4334F909" w14:textId="77777777" w:rsidR="00C071F7" w:rsidRPr="00610BBB" w:rsidRDefault="00C071F7" w:rsidP="00312F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kern w:val="0"/>
                <w14:ligatures w14:val="none"/>
              </w:rPr>
            </w:pPr>
          </w:p>
        </w:tc>
      </w:tr>
    </w:tbl>
    <w:p w14:paraId="617D027B" w14:textId="77777777" w:rsidR="00312FC8" w:rsidRPr="00610BBB" w:rsidRDefault="00312FC8" w:rsidP="00312FC8">
      <w:pPr>
        <w:rPr>
          <w:rFonts w:ascii="Calibri" w:hAnsi="Calibri" w:cs="Calibri"/>
          <w:i/>
          <w:iCs/>
        </w:rPr>
      </w:pPr>
      <w:r w:rsidRPr="00610BBB">
        <w:rPr>
          <w:rFonts w:ascii="Calibri" w:hAnsi="Calibri" w:cs="Calibri"/>
          <w:i/>
          <w:iCs/>
        </w:rPr>
        <w:t>Effect of time (endline vs. baseline) in key variables of Family Planning form.</w:t>
      </w:r>
    </w:p>
    <w:p w14:paraId="13D5018D" w14:textId="77777777" w:rsidR="00312FC8" w:rsidRPr="00610BBB" w:rsidRDefault="00312FC8" w:rsidP="00312FC8">
      <w:pPr>
        <w:rPr>
          <w:rFonts w:ascii="Calibri" w:hAnsi="Calibri" w:cs="Calibri"/>
          <w:i/>
          <w:iCs/>
        </w:rPr>
      </w:pPr>
      <w:r w:rsidRPr="00610BBB">
        <w:rPr>
          <w:rFonts w:ascii="Calibri" w:hAnsi="Calibri" w:cs="Calibri"/>
          <w:i/>
          <w:iCs/>
        </w:rPr>
        <w:t>A multilevel longitudinal logistic model, with "country" as a random effect, was used to assess significance of relevant effects (p values).</w:t>
      </w:r>
    </w:p>
    <w:p w14:paraId="6DA94208" w14:textId="77777777" w:rsidR="00312FC8" w:rsidRPr="00610BBB" w:rsidRDefault="00312FC8" w:rsidP="00312FC8">
      <w:pPr>
        <w:rPr>
          <w:rFonts w:ascii="Calibri" w:hAnsi="Calibri" w:cs="Calibri"/>
          <w:i/>
          <w:iCs/>
        </w:rPr>
      </w:pPr>
    </w:p>
    <w:p w14:paraId="4F842D46" w14:textId="77777777" w:rsidR="0035746F" w:rsidRPr="00610BBB" w:rsidRDefault="0035746F" w:rsidP="00A50106">
      <w:pPr>
        <w:rPr>
          <w:rFonts w:ascii="Calibri" w:hAnsi="Calibri" w:cs="Calibri"/>
          <w:i/>
          <w:iCs/>
        </w:rPr>
      </w:pPr>
    </w:p>
    <w:sectPr w:rsidR="0035746F" w:rsidRPr="00610BB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06419" w14:textId="77777777" w:rsidR="00655906" w:rsidRDefault="00655906" w:rsidP="00362736">
      <w:pPr>
        <w:spacing w:after="0" w:line="240" w:lineRule="auto"/>
      </w:pPr>
      <w:r>
        <w:separator/>
      </w:r>
    </w:p>
  </w:endnote>
  <w:endnote w:type="continuationSeparator" w:id="0">
    <w:p w14:paraId="2AD7D8C9" w14:textId="77777777" w:rsidR="00655906" w:rsidRDefault="00655906" w:rsidP="00362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87342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0D0906" w14:textId="2C8FE0F0" w:rsidR="00362736" w:rsidRDefault="003627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CE4B54" w14:textId="77777777" w:rsidR="00362736" w:rsidRDefault="003627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CFCE2" w14:textId="77777777" w:rsidR="00655906" w:rsidRDefault="00655906" w:rsidP="00362736">
      <w:pPr>
        <w:spacing w:after="0" w:line="240" w:lineRule="auto"/>
      </w:pPr>
      <w:r>
        <w:separator/>
      </w:r>
    </w:p>
  </w:footnote>
  <w:footnote w:type="continuationSeparator" w:id="0">
    <w:p w14:paraId="4ABA641D" w14:textId="77777777" w:rsidR="00655906" w:rsidRDefault="00655906" w:rsidP="003627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78C"/>
    <w:rsid w:val="0001077B"/>
    <w:rsid w:val="000107B1"/>
    <w:rsid w:val="000119EE"/>
    <w:rsid w:val="00015CEC"/>
    <w:rsid w:val="00021E7B"/>
    <w:rsid w:val="00033161"/>
    <w:rsid w:val="00040E42"/>
    <w:rsid w:val="00047A94"/>
    <w:rsid w:val="0007594E"/>
    <w:rsid w:val="000B0119"/>
    <w:rsid w:val="000B18B1"/>
    <w:rsid w:val="000D4B9D"/>
    <w:rsid w:val="000E4BEE"/>
    <w:rsid w:val="000E4D5D"/>
    <w:rsid w:val="000F751E"/>
    <w:rsid w:val="00105D8B"/>
    <w:rsid w:val="00116230"/>
    <w:rsid w:val="0019424D"/>
    <w:rsid w:val="001D4B32"/>
    <w:rsid w:val="00222D53"/>
    <w:rsid w:val="00236B80"/>
    <w:rsid w:val="002445CD"/>
    <w:rsid w:val="0024737D"/>
    <w:rsid w:val="00282301"/>
    <w:rsid w:val="002D2A77"/>
    <w:rsid w:val="002F2B7A"/>
    <w:rsid w:val="00304024"/>
    <w:rsid w:val="003065A4"/>
    <w:rsid w:val="00312FC8"/>
    <w:rsid w:val="00324874"/>
    <w:rsid w:val="003258D3"/>
    <w:rsid w:val="0035261A"/>
    <w:rsid w:val="0035746F"/>
    <w:rsid w:val="00362736"/>
    <w:rsid w:val="003A7001"/>
    <w:rsid w:val="003B74E4"/>
    <w:rsid w:val="003D6168"/>
    <w:rsid w:val="003F2875"/>
    <w:rsid w:val="00423385"/>
    <w:rsid w:val="0044278C"/>
    <w:rsid w:val="00457C1F"/>
    <w:rsid w:val="00492E48"/>
    <w:rsid w:val="004A0B7B"/>
    <w:rsid w:val="005244AB"/>
    <w:rsid w:val="00526983"/>
    <w:rsid w:val="0053189C"/>
    <w:rsid w:val="00547EFB"/>
    <w:rsid w:val="00564E1E"/>
    <w:rsid w:val="00566E2A"/>
    <w:rsid w:val="005711E2"/>
    <w:rsid w:val="0058345C"/>
    <w:rsid w:val="005D2944"/>
    <w:rsid w:val="00610BBB"/>
    <w:rsid w:val="006136D4"/>
    <w:rsid w:val="00614B0D"/>
    <w:rsid w:val="00620B51"/>
    <w:rsid w:val="00633637"/>
    <w:rsid w:val="0065393F"/>
    <w:rsid w:val="00655906"/>
    <w:rsid w:val="006736EB"/>
    <w:rsid w:val="006C70A5"/>
    <w:rsid w:val="007309A1"/>
    <w:rsid w:val="00821DB2"/>
    <w:rsid w:val="0082284A"/>
    <w:rsid w:val="00840C2E"/>
    <w:rsid w:val="00877659"/>
    <w:rsid w:val="008C1EE7"/>
    <w:rsid w:val="00900B14"/>
    <w:rsid w:val="009175CC"/>
    <w:rsid w:val="00927150"/>
    <w:rsid w:val="009474B9"/>
    <w:rsid w:val="00953705"/>
    <w:rsid w:val="009B5115"/>
    <w:rsid w:val="009C58D6"/>
    <w:rsid w:val="009D4083"/>
    <w:rsid w:val="009E2C0F"/>
    <w:rsid w:val="00A130D5"/>
    <w:rsid w:val="00A208C7"/>
    <w:rsid w:val="00A22520"/>
    <w:rsid w:val="00A50106"/>
    <w:rsid w:val="00AE0E6B"/>
    <w:rsid w:val="00AF590B"/>
    <w:rsid w:val="00B20452"/>
    <w:rsid w:val="00B25446"/>
    <w:rsid w:val="00B30459"/>
    <w:rsid w:val="00B37DEC"/>
    <w:rsid w:val="00B41DDA"/>
    <w:rsid w:val="00B5666B"/>
    <w:rsid w:val="00B7357F"/>
    <w:rsid w:val="00B77421"/>
    <w:rsid w:val="00B810C0"/>
    <w:rsid w:val="00B95FE8"/>
    <w:rsid w:val="00BD74F2"/>
    <w:rsid w:val="00C070B5"/>
    <w:rsid w:val="00C071F7"/>
    <w:rsid w:val="00C11BE8"/>
    <w:rsid w:val="00C3114B"/>
    <w:rsid w:val="00C37836"/>
    <w:rsid w:val="00C77842"/>
    <w:rsid w:val="00C80E51"/>
    <w:rsid w:val="00CE0D49"/>
    <w:rsid w:val="00D67B2A"/>
    <w:rsid w:val="00D85FD2"/>
    <w:rsid w:val="00DA3148"/>
    <w:rsid w:val="00DB4606"/>
    <w:rsid w:val="00DC16CD"/>
    <w:rsid w:val="00DD0FC6"/>
    <w:rsid w:val="00DE1FC7"/>
    <w:rsid w:val="00DE4755"/>
    <w:rsid w:val="00DF5C71"/>
    <w:rsid w:val="00DF77AE"/>
    <w:rsid w:val="00E07E37"/>
    <w:rsid w:val="00E3451C"/>
    <w:rsid w:val="00E409C6"/>
    <w:rsid w:val="00E843DF"/>
    <w:rsid w:val="00EA539B"/>
    <w:rsid w:val="00F0603D"/>
    <w:rsid w:val="00F103B3"/>
    <w:rsid w:val="00F44FC8"/>
    <w:rsid w:val="00F526C0"/>
    <w:rsid w:val="00F86067"/>
    <w:rsid w:val="00F91F6D"/>
    <w:rsid w:val="00FA72FF"/>
    <w:rsid w:val="00FF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05ABF"/>
  <w15:chartTrackingRefBased/>
  <w15:docId w15:val="{FE4CD1B9-6415-466E-AE45-A46546F5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2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2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2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27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27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27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27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27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27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2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2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2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2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2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27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27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27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7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27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E4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474B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74B9"/>
    <w:rPr>
      <w:color w:val="954F72"/>
      <w:u w:val="single"/>
    </w:rPr>
  </w:style>
  <w:style w:type="paragraph" w:customStyle="1" w:styleId="msonormal0">
    <w:name w:val="msonormal"/>
    <w:basedOn w:val="Normal"/>
    <w:rsid w:val="00947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4">
    <w:name w:val="xl64"/>
    <w:basedOn w:val="Normal"/>
    <w:rsid w:val="009474B9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</w:rPr>
  </w:style>
  <w:style w:type="paragraph" w:customStyle="1" w:styleId="xl65">
    <w:name w:val="xl65"/>
    <w:basedOn w:val="Normal"/>
    <w:rsid w:val="009474B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6">
    <w:name w:val="xl66"/>
    <w:basedOn w:val="Normal"/>
    <w:rsid w:val="009474B9"/>
    <w:pPr>
      <w:pBdr>
        <w:left w:val="single" w:sz="4" w:space="0" w:color="333333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67">
    <w:name w:val="xl67"/>
    <w:basedOn w:val="Normal"/>
    <w:rsid w:val="009474B9"/>
    <w:pPr>
      <w:pBdr>
        <w:top w:val="single" w:sz="4" w:space="0" w:color="993366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68">
    <w:name w:val="xl68"/>
    <w:basedOn w:val="Normal"/>
    <w:rsid w:val="009474B9"/>
    <w:pPr>
      <w:pBdr>
        <w:top w:val="single" w:sz="4" w:space="0" w:color="993366"/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69">
    <w:name w:val="xl69"/>
    <w:basedOn w:val="Normal"/>
    <w:rsid w:val="009474B9"/>
    <w:pPr>
      <w:pBdr>
        <w:top w:val="single" w:sz="4" w:space="0" w:color="993366"/>
        <w:left w:val="single" w:sz="4" w:space="0" w:color="333333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70">
    <w:name w:val="xl70"/>
    <w:basedOn w:val="Normal"/>
    <w:rsid w:val="009474B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0"/>
      <w:szCs w:val="20"/>
    </w:rPr>
  </w:style>
  <w:style w:type="paragraph" w:customStyle="1" w:styleId="xl71">
    <w:name w:val="xl71"/>
    <w:basedOn w:val="Normal"/>
    <w:rsid w:val="009474B9"/>
    <w:pPr>
      <w:pBdr>
        <w:lef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72">
    <w:name w:val="xl72"/>
    <w:basedOn w:val="Normal"/>
    <w:rsid w:val="009474B9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73">
    <w:name w:val="xl73"/>
    <w:basedOn w:val="Normal"/>
    <w:rsid w:val="009474B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74">
    <w:name w:val="xl74"/>
    <w:basedOn w:val="Normal"/>
    <w:rsid w:val="009474B9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75">
    <w:name w:val="xl75"/>
    <w:basedOn w:val="Normal"/>
    <w:rsid w:val="009474B9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76">
    <w:name w:val="xl76"/>
    <w:basedOn w:val="Normal"/>
    <w:rsid w:val="009474B9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77">
    <w:name w:val="xl77"/>
    <w:basedOn w:val="Normal"/>
    <w:rsid w:val="009474B9"/>
    <w:pPr>
      <w:pBdr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78">
    <w:name w:val="xl78"/>
    <w:basedOn w:val="Normal"/>
    <w:rsid w:val="009474B9"/>
    <w:pPr>
      <w:pBdr>
        <w:left w:val="single" w:sz="4" w:space="0" w:color="333333"/>
        <w:bottom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79">
    <w:name w:val="xl79"/>
    <w:basedOn w:val="Normal"/>
    <w:rsid w:val="009474B9"/>
    <w:pPr>
      <w:pBdr>
        <w:left w:val="single" w:sz="4" w:space="0" w:color="333333"/>
        <w:bottom w:val="single" w:sz="4" w:space="0" w:color="C0C0C0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80">
    <w:name w:val="xl80"/>
    <w:basedOn w:val="Normal"/>
    <w:rsid w:val="009474B9"/>
    <w:pPr>
      <w:pBdr>
        <w:left w:val="single" w:sz="4" w:space="0" w:color="auto"/>
        <w:bottom w:val="single" w:sz="4" w:space="0" w:color="auto"/>
        <w:right w:val="single" w:sz="4" w:space="0" w:color="333333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81">
    <w:name w:val="xl81"/>
    <w:basedOn w:val="Normal"/>
    <w:rsid w:val="009474B9"/>
    <w:pPr>
      <w:pBdr>
        <w:left w:val="single" w:sz="4" w:space="0" w:color="333333"/>
        <w:bottom w:val="single" w:sz="4" w:space="0" w:color="auto"/>
        <w:right w:val="single" w:sz="4" w:space="0" w:color="333333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82">
    <w:name w:val="xl82"/>
    <w:basedOn w:val="Normal"/>
    <w:rsid w:val="009474B9"/>
    <w:pPr>
      <w:pBdr>
        <w:top w:val="single" w:sz="4" w:space="0" w:color="C0C0C0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83">
    <w:name w:val="xl83"/>
    <w:basedOn w:val="Normal"/>
    <w:rsid w:val="009474B9"/>
    <w:pPr>
      <w:pBdr>
        <w:top w:val="single" w:sz="4" w:space="0" w:color="C0C0C0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84">
    <w:name w:val="xl84"/>
    <w:basedOn w:val="Normal"/>
    <w:rsid w:val="009474B9"/>
    <w:pPr>
      <w:pBdr>
        <w:top w:val="single" w:sz="4" w:space="0" w:color="C0C0C0"/>
        <w:left w:val="single" w:sz="4" w:space="0" w:color="333333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85">
    <w:name w:val="xl85"/>
    <w:basedOn w:val="Normal"/>
    <w:rsid w:val="009474B9"/>
    <w:pPr>
      <w:pBdr>
        <w:top w:val="single" w:sz="4" w:space="0" w:color="auto"/>
        <w:bottom w:val="single" w:sz="4" w:space="0" w:color="auto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86">
    <w:name w:val="xl86"/>
    <w:basedOn w:val="Normal"/>
    <w:rsid w:val="009474B9"/>
    <w:pPr>
      <w:pBdr>
        <w:top w:val="single" w:sz="4" w:space="0" w:color="auto"/>
        <w:left w:val="single" w:sz="4" w:space="0" w:color="333333"/>
        <w:bottom w:val="single" w:sz="4" w:space="0" w:color="auto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87">
    <w:name w:val="xl87"/>
    <w:basedOn w:val="Normal"/>
    <w:rsid w:val="009474B9"/>
    <w:pPr>
      <w:pBdr>
        <w:top w:val="single" w:sz="4" w:space="0" w:color="auto"/>
        <w:left w:val="single" w:sz="4" w:space="0" w:color="333333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88">
    <w:name w:val="xl88"/>
    <w:basedOn w:val="Normal"/>
    <w:rsid w:val="009474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333333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993300"/>
      <w:kern w:val="0"/>
      <w:sz w:val="18"/>
      <w:szCs w:val="18"/>
    </w:rPr>
  </w:style>
  <w:style w:type="paragraph" w:customStyle="1" w:styleId="xl89">
    <w:name w:val="xl89"/>
    <w:basedOn w:val="Normal"/>
    <w:rsid w:val="009474B9"/>
    <w:pPr>
      <w:pBdr>
        <w:top w:val="single" w:sz="4" w:space="0" w:color="auto"/>
        <w:left w:val="single" w:sz="4" w:space="0" w:color="auto"/>
        <w:bottom w:val="single" w:sz="4" w:space="0" w:color="C0C0C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333399"/>
      <w:kern w:val="0"/>
      <w:sz w:val="18"/>
      <w:szCs w:val="18"/>
    </w:rPr>
  </w:style>
  <w:style w:type="paragraph" w:customStyle="1" w:styleId="xl90">
    <w:name w:val="xl90"/>
    <w:basedOn w:val="Normal"/>
    <w:rsid w:val="009474B9"/>
    <w:pPr>
      <w:pBdr>
        <w:top w:val="single" w:sz="4" w:space="0" w:color="C0C0C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333399"/>
      <w:kern w:val="0"/>
      <w:sz w:val="18"/>
      <w:szCs w:val="18"/>
    </w:rPr>
  </w:style>
  <w:style w:type="paragraph" w:customStyle="1" w:styleId="xl91">
    <w:name w:val="xl91"/>
    <w:basedOn w:val="Normal"/>
    <w:rsid w:val="009474B9"/>
    <w:pPr>
      <w:pBdr>
        <w:top w:val="single" w:sz="4" w:space="0" w:color="C0C0C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333399"/>
      <w:kern w:val="0"/>
      <w:sz w:val="18"/>
      <w:szCs w:val="18"/>
    </w:rPr>
  </w:style>
  <w:style w:type="paragraph" w:customStyle="1" w:styleId="xl92">
    <w:name w:val="xl92"/>
    <w:basedOn w:val="Normal"/>
    <w:rsid w:val="009474B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kern w:val="0"/>
      <w:sz w:val="24"/>
      <w:szCs w:val="24"/>
    </w:rPr>
  </w:style>
  <w:style w:type="paragraph" w:customStyle="1" w:styleId="xl93">
    <w:name w:val="xl93"/>
    <w:basedOn w:val="Normal"/>
    <w:rsid w:val="009474B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kern w:val="0"/>
      <w:sz w:val="24"/>
      <w:szCs w:val="24"/>
    </w:rPr>
  </w:style>
  <w:style w:type="paragraph" w:customStyle="1" w:styleId="xl94">
    <w:name w:val="xl94"/>
    <w:basedOn w:val="Normal"/>
    <w:rsid w:val="009474B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kern w:val="0"/>
      <w:sz w:val="24"/>
      <w:szCs w:val="24"/>
    </w:rPr>
  </w:style>
  <w:style w:type="paragraph" w:customStyle="1" w:styleId="xl95">
    <w:name w:val="xl95"/>
    <w:basedOn w:val="Normal"/>
    <w:rsid w:val="009474B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kern w:val="0"/>
      <w:sz w:val="24"/>
      <w:szCs w:val="24"/>
    </w:rPr>
  </w:style>
  <w:style w:type="paragraph" w:customStyle="1" w:styleId="xl96">
    <w:name w:val="xl96"/>
    <w:basedOn w:val="Normal"/>
    <w:rsid w:val="009474B9"/>
    <w:pP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kern w:val="0"/>
      <w:sz w:val="24"/>
      <w:szCs w:val="24"/>
    </w:rPr>
  </w:style>
  <w:style w:type="paragraph" w:customStyle="1" w:styleId="xl97">
    <w:name w:val="xl97"/>
    <w:basedOn w:val="Normal"/>
    <w:rsid w:val="009474B9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kern w:val="0"/>
      <w:sz w:val="24"/>
      <w:szCs w:val="24"/>
    </w:rPr>
  </w:style>
  <w:style w:type="paragraph" w:customStyle="1" w:styleId="xl98">
    <w:name w:val="xl98"/>
    <w:basedOn w:val="Normal"/>
    <w:rsid w:val="009474B9"/>
    <w:pPr>
      <w:pBdr>
        <w:left w:val="single" w:sz="4" w:space="0" w:color="auto"/>
        <w:bottom w:val="single" w:sz="4" w:space="0" w:color="C0C0C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333399"/>
      <w:kern w:val="0"/>
      <w:sz w:val="18"/>
      <w:szCs w:val="18"/>
    </w:rPr>
  </w:style>
  <w:style w:type="paragraph" w:customStyle="1" w:styleId="xl99">
    <w:name w:val="xl99"/>
    <w:basedOn w:val="Normal"/>
    <w:rsid w:val="009474B9"/>
    <w:pPr>
      <w:pBdr>
        <w:top w:val="single" w:sz="4" w:space="0" w:color="C0C0C0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333399"/>
      <w:kern w:val="0"/>
      <w:sz w:val="18"/>
      <w:szCs w:val="18"/>
    </w:rPr>
  </w:style>
  <w:style w:type="paragraph" w:customStyle="1" w:styleId="xl100">
    <w:name w:val="xl100"/>
    <w:basedOn w:val="Normal"/>
    <w:rsid w:val="009474B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101">
    <w:name w:val="xl101"/>
    <w:basedOn w:val="Normal"/>
    <w:rsid w:val="009474B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102">
    <w:name w:val="xl102"/>
    <w:basedOn w:val="Normal"/>
    <w:rsid w:val="009474B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103">
    <w:name w:val="xl103"/>
    <w:basedOn w:val="Normal"/>
    <w:rsid w:val="009474B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104">
    <w:name w:val="xl104"/>
    <w:basedOn w:val="Normal"/>
    <w:rsid w:val="009474B9"/>
    <w:pPr>
      <w:pBdr>
        <w:top w:val="single" w:sz="4" w:space="0" w:color="auto"/>
        <w:left w:val="single" w:sz="4" w:space="0" w:color="auto"/>
        <w:right w:val="single" w:sz="4" w:space="0" w:color="333333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105">
    <w:name w:val="xl105"/>
    <w:basedOn w:val="Normal"/>
    <w:rsid w:val="009474B9"/>
    <w:pPr>
      <w:pBdr>
        <w:top w:val="single" w:sz="4" w:space="0" w:color="auto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106">
    <w:name w:val="xl106"/>
    <w:basedOn w:val="Normal"/>
    <w:rsid w:val="009474B9"/>
    <w:pPr>
      <w:pBdr>
        <w:top w:val="single" w:sz="4" w:space="0" w:color="auto"/>
        <w:left w:val="single" w:sz="4" w:space="0" w:color="333333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107">
    <w:name w:val="xl107"/>
    <w:basedOn w:val="Normal"/>
    <w:rsid w:val="009474B9"/>
    <w:pPr>
      <w:pBdr>
        <w:left w:val="single" w:sz="4" w:space="0" w:color="333333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18"/>
      <w:szCs w:val="18"/>
    </w:rPr>
  </w:style>
  <w:style w:type="paragraph" w:customStyle="1" w:styleId="xl108">
    <w:name w:val="xl108"/>
    <w:basedOn w:val="Normal"/>
    <w:rsid w:val="009474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333399"/>
      <w:kern w:val="0"/>
      <w:sz w:val="18"/>
      <w:szCs w:val="18"/>
    </w:rPr>
  </w:style>
  <w:style w:type="paragraph" w:customStyle="1" w:styleId="xl109">
    <w:name w:val="xl109"/>
    <w:basedOn w:val="Normal"/>
    <w:rsid w:val="009474B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333399"/>
      <w:kern w:val="0"/>
      <w:sz w:val="18"/>
      <w:szCs w:val="18"/>
    </w:rPr>
  </w:style>
  <w:style w:type="paragraph" w:customStyle="1" w:styleId="xl110">
    <w:name w:val="xl110"/>
    <w:basedOn w:val="Normal"/>
    <w:rsid w:val="009474B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1">
    <w:name w:val="xl111"/>
    <w:basedOn w:val="Normal"/>
    <w:rsid w:val="009474B9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2">
    <w:name w:val="xl112"/>
    <w:basedOn w:val="Normal"/>
    <w:rsid w:val="009474B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3">
    <w:name w:val="xl113"/>
    <w:basedOn w:val="Normal"/>
    <w:rsid w:val="009474B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333399"/>
      <w:kern w:val="0"/>
      <w:sz w:val="18"/>
      <w:szCs w:val="18"/>
    </w:rPr>
  </w:style>
  <w:style w:type="paragraph" w:customStyle="1" w:styleId="xl114">
    <w:name w:val="xl114"/>
    <w:basedOn w:val="Normal"/>
    <w:rsid w:val="009474B9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5">
    <w:name w:val="xl115"/>
    <w:basedOn w:val="Normal"/>
    <w:rsid w:val="009474B9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6">
    <w:name w:val="xl116"/>
    <w:basedOn w:val="Normal"/>
    <w:rsid w:val="009474B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7">
    <w:name w:val="xl117"/>
    <w:basedOn w:val="Normal"/>
    <w:rsid w:val="009474B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8">
    <w:name w:val="xl118"/>
    <w:basedOn w:val="Normal"/>
    <w:rsid w:val="009474B9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19">
    <w:name w:val="xl119"/>
    <w:basedOn w:val="Normal"/>
    <w:rsid w:val="009474B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paragraph" w:customStyle="1" w:styleId="xl120">
    <w:name w:val="xl120"/>
    <w:basedOn w:val="Normal"/>
    <w:rsid w:val="00312FC8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color w:val="993300"/>
      <w:kern w:val="0"/>
      <w:sz w:val="24"/>
      <w:szCs w:val="24"/>
    </w:rPr>
  </w:style>
  <w:style w:type="paragraph" w:customStyle="1" w:styleId="xl121">
    <w:name w:val="xl121"/>
    <w:basedOn w:val="Normal"/>
    <w:rsid w:val="00312FC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color w:val="993300"/>
      <w:kern w:val="0"/>
      <w:sz w:val="24"/>
      <w:szCs w:val="24"/>
    </w:rPr>
  </w:style>
  <w:style w:type="paragraph" w:customStyle="1" w:styleId="xl122">
    <w:name w:val="xl122"/>
    <w:basedOn w:val="Normal"/>
    <w:rsid w:val="00312FC8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color w:val="993300"/>
      <w:kern w:val="0"/>
      <w:sz w:val="24"/>
      <w:szCs w:val="24"/>
    </w:rPr>
  </w:style>
  <w:style w:type="paragraph" w:customStyle="1" w:styleId="xl123">
    <w:name w:val="xl123"/>
    <w:basedOn w:val="Normal"/>
    <w:rsid w:val="00312FC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Bold" w:eastAsia="Times New Roman" w:hAnsi="Arial Bold" w:cs="Times New Roman"/>
      <w:b/>
      <w:bCs/>
      <w:color w:val="9933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736"/>
  </w:style>
  <w:style w:type="paragraph" w:styleId="Footer">
    <w:name w:val="footer"/>
    <w:basedOn w:val="Normal"/>
    <w:link w:val="FooterChar"/>
    <w:uiPriority w:val="99"/>
    <w:unhideWhenUsed/>
    <w:rsid w:val="003627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736"/>
  </w:style>
  <w:style w:type="table" w:styleId="PlainTable1">
    <w:name w:val="Plain Table 1"/>
    <w:basedOn w:val="TableNormal"/>
    <w:uiPriority w:val="41"/>
    <w:rsid w:val="00DF5C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927150"/>
    <w:pPr>
      <w:spacing w:after="0" w:line="240" w:lineRule="auto"/>
    </w:pPr>
  </w:style>
  <w:style w:type="table" w:styleId="GridTable1Light">
    <w:name w:val="Grid Table 1 Light"/>
    <w:basedOn w:val="TableNormal"/>
    <w:uiPriority w:val="46"/>
    <w:rsid w:val="006136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ommentText">
    <w:name w:val="annotation text"/>
    <w:basedOn w:val="Normal"/>
    <w:link w:val="CommentTextChar"/>
    <w:uiPriority w:val="99"/>
    <w:unhideWhenUsed/>
    <w:rsid w:val="006136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6D4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136D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E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E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0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1DF88-3098-498D-8EB0-5397AD4F6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5021</Words>
  <Characters>28625</Characters>
  <Application>Microsoft Office Word</Application>
  <DocSecurity>0</DocSecurity>
  <Lines>238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Health Organization</Company>
  <LinksUpToDate>false</LinksUpToDate>
  <CharactersWithSpaces>33579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ALI, Moazzam</dc:creator>
  <cp:keywords/>
  <dc:description/>
  <cp:lastModifiedBy>ALI, Moazzam</cp:lastModifiedBy>
  <cp:revision>3</cp:revision>
  <dcterms:created xsi:type="dcterms:W3CDTF">2025-07-30T09:14:00Z</dcterms:created>
  <dcterms:modified xsi:type="dcterms:W3CDTF">2025-10-01T12:24:00Z</dcterms:modified>
</cp:coreProperties>
</file>