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1C31" w14:textId="24464257" w:rsidR="00217901" w:rsidRPr="000F62A8" w:rsidRDefault="00E40538" w:rsidP="002179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file 1</w:t>
      </w:r>
      <w:r w:rsidR="00217901" w:rsidRPr="000F62A8">
        <w:rPr>
          <w:rFonts w:ascii="Times New Roman" w:hAnsi="Times New Roman" w:cs="Times New Roman"/>
          <w:sz w:val="24"/>
          <w:szCs w:val="24"/>
        </w:rPr>
        <w:t xml:space="preserve">: </w:t>
      </w:r>
      <w:r w:rsidR="00A07B7D">
        <w:rPr>
          <w:rFonts w:ascii="Times New Roman" w:hAnsi="Times New Roman" w:cs="Times New Roman"/>
          <w:sz w:val="24"/>
          <w:szCs w:val="24"/>
        </w:rPr>
        <w:t xml:space="preserve">Postpartum </w:t>
      </w:r>
      <w:r w:rsidR="00E169CC">
        <w:rPr>
          <w:rFonts w:ascii="Times New Roman" w:hAnsi="Times New Roman" w:cs="Times New Roman"/>
          <w:sz w:val="24"/>
          <w:szCs w:val="24"/>
        </w:rPr>
        <w:t xml:space="preserve">modern </w:t>
      </w:r>
      <w:r w:rsidR="00A07B7D">
        <w:rPr>
          <w:rFonts w:ascii="Times New Roman" w:hAnsi="Times New Roman" w:cs="Times New Roman"/>
          <w:sz w:val="24"/>
          <w:szCs w:val="24"/>
        </w:rPr>
        <w:t xml:space="preserve">contraceptive method use </w:t>
      </w:r>
      <w:r w:rsidR="00217901" w:rsidRPr="000F62A8">
        <w:rPr>
          <w:rFonts w:ascii="Times New Roman" w:hAnsi="Times New Roman" w:cs="Times New Roman"/>
          <w:sz w:val="24"/>
          <w:szCs w:val="24"/>
        </w:rPr>
        <w:t xml:space="preserve">by </w:t>
      </w:r>
      <w:r w:rsidR="00A07B7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pregnancy intention</w:t>
      </w:r>
      <w:r w:rsidR="00A07B7D" w:rsidRPr="000F62A8">
        <w:rPr>
          <w:rFonts w:ascii="Times New Roman" w:hAnsi="Times New Roman" w:cs="Times New Roman"/>
          <w:sz w:val="24"/>
          <w:szCs w:val="24"/>
        </w:rPr>
        <w:t xml:space="preserve"> </w:t>
      </w:r>
      <w:r w:rsidR="005E1B33">
        <w:rPr>
          <w:rFonts w:ascii="Times New Roman" w:hAnsi="Times New Roman" w:cs="Times New Roman"/>
          <w:sz w:val="24"/>
          <w:szCs w:val="24"/>
        </w:rPr>
        <w:t>i</w:t>
      </w:r>
      <w:r w:rsidR="00217901" w:rsidRPr="000F62A8">
        <w:rPr>
          <w:rFonts w:ascii="Times New Roman" w:hAnsi="Times New Roman" w:cs="Times New Roman"/>
          <w:sz w:val="24"/>
          <w:szCs w:val="24"/>
        </w:rPr>
        <w:t>n Ethiopia, 2019-2021</w:t>
      </w:r>
      <w:r w:rsidR="003712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9C85C" w14:textId="77777777" w:rsidR="00285DAB" w:rsidRDefault="00285DAB"/>
    <w:tbl>
      <w:tblPr>
        <w:tblStyle w:val="TableGrid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1275"/>
        <w:gridCol w:w="1134"/>
        <w:gridCol w:w="1134"/>
        <w:gridCol w:w="1276"/>
        <w:gridCol w:w="1134"/>
        <w:gridCol w:w="1134"/>
        <w:gridCol w:w="1276"/>
        <w:gridCol w:w="1134"/>
      </w:tblGrid>
      <w:tr w:rsidR="00E94991" w:rsidRPr="00BB1058" w14:paraId="5738FC81" w14:textId="564EFE35" w:rsidTr="00896E51">
        <w:trPr>
          <w:trHeight w:val="690"/>
        </w:trPr>
        <w:tc>
          <w:tcPr>
            <w:tcW w:w="3261" w:type="dxa"/>
            <w:vMerge w:val="restart"/>
          </w:tcPr>
          <w:p w14:paraId="4540F8B2" w14:textId="77777777" w:rsidR="003712CD" w:rsidRPr="00BB1058" w:rsidRDefault="003712CD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</w:p>
        </w:tc>
        <w:tc>
          <w:tcPr>
            <w:tcW w:w="3543" w:type="dxa"/>
            <w:gridSpan w:val="3"/>
          </w:tcPr>
          <w:p w14:paraId="689198BB" w14:textId="6F173D52" w:rsidR="003712CD" w:rsidRPr="00BB1058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At six weeks postpartum </w:t>
            </w:r>
          </w:p>
        </w:tc>
        <w:tc>
          <w:tcPr>
            <w:tcW w:w="3544" w:type="dxa"/>
            <w:gridSpan w:val="3"/>
          </w:tcPr>
          <w:p w14:paraId="349D367F" w14:textId="699864FA" w:rsidR="003712CD" w:rsidRPr="00BB1058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At six months postpartum </w:t>
            </w:r>
          </w:p>
        </w:tc>
        <w:tc>
          <w:tcPr>
            <w:tcW w:w="3544" w:type="dxa"/>
            <w:gridSpan w:val="3"/>
          </w:tcPr>
          <w:p w14:paraId="2F7B282C" w14:textId="1666C422" w:rsidR="003712CD" w:rsidRPr="00BB1058" w:rsidRDefault="003712CD" w:rsidP="003712CD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At one year postpartum </w:t>
            </w:r>
          </w:p>
        </w:tc>
      </w:tr>
      <w:tr w:rsidR="00567F24" w:rsidRPr="00BB1058" w14:paraId="7150DB88" w14:textId="632A6329" w:rsidTr="00896E51">
        <w:trPr>
          <w:trHeight w:val="180"/>
        </w:trPr>
        <w:tc>
          <w:tcPr>
            <w:tcW w:w="3261" w:type="dxa"/>
            <w:vMerge/>
          </w:tcPr>
          <w:p w14:paraId="403BD59A" w14:textId="77777777" w:rsidR="003712CD" w:rsidRPr="00BB1058" w:rsidRDefault="003712CD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</w:p>
        </w:tc>
        <w:tc>
          <w:tcPr>
            <w:tcW w:w="1134" w:type="dxa"/>
          </w:tcPr>
          <w:p w14:paraId="0FE7BEFA" w14:textId="77777777" w:rsidR="00A035D7" w:rsidRDefault="003712CD" w:rsidP="00A035D7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Intended pregnancy</w:t>
            </w:r>
            <w:r w:rsidR="00CF0A3A"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 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(</w:t>
            </w:r>
            <w:r w:rsidR="00CF0A3A"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n 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= 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277</w:t>
            </w:r>
            <w:r w:rsidR="00CF0A3A"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)</w:t>
            </w:r>
          </w:p>
          <w:p w14:paraId="527E4EA2" w14:textId="350A0B41" w:rsidR="00A035D7" w:rsidRPr="00BB1058" w:rsidRDefault="00A035D7" w:rsidP="00A035D7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n (%)</w:t>
            </w:r>
          </w:p>
        </w:tc>
        <w:tc>
          <w:tcPr>
            <w:tcW w:w="1275" w:type="dxa"/>
          </w:tcPr>
          <w:p w14:paraId="45460522" w14:textId="77777777" w:rsidR="00CF0A3A" w:rsidRPr="00BB1058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Unintended pregnancy</w:t>
            </w:r>
            <w:r w:rsidR="00CF0A3A"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 </w:t>
            </w:r>
          </w:p>
          <w:p w14:paraId="12FE0F42" w14:textId="77777777" w:rsidR="003712CD" w:rsidRDefault="00B34745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(n = 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125</w:t>
            </w:r>
            <w:r w:rsidR="00CF0A3A"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)</w:t>
            </w:r>
          </w:p>
          <w:p w14:paraId="529B86F3" w14:textId="75792FF5" w:rsidR="00A035D7" w:rsidRPr="00BB1058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n (%)</w:t>
            </w:r>
          </w:p>
        </w:tc>
        <w:tc>
          <w:tcPr>
            <w:tcW w:w="1134" w:type="dxa"/>
          </w:tcPr>
          <w:p w14:paraId="01B69C62" w14:textId="77777777" w:rsidR="003712CD" w:rsidRPr="00BB1058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Total </w:t>
            </w:r>
          </w:p>
          <w:p w14:paraId="23221001" w14:textId="77777777" w:rsidR="003712CD" w:rsidRDefault="0032249F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(</w:t>
            </w:r>
            <w:r w:rsidR="003712CD"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n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= 402</w:t>
            </w:r>
            <w:r w:rsidR="003712CD"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)</w:t>
            </w:r>
          </w:p>
          <w:p w14:paraId="2A76115F" w14:textId="77777777" w:rsidR="00A035D7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</w:p>
          <w:p w14:paraId="3394F9E9" w14:textId="5D7126C0" w:rsidR="00A035D7" w:rsidRPr="00BB1058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n (%)</w:t>
            </w:r>
          </w:p>
        </w:tc>
        <w:tc>
          <w:tcPr>
            <w:tcW w:w="1134" w:type="dxa"/>
          </w:tcPr>
          <w:p w14:paraId="5AB44B74" w14:textId="77777777" w:rsidR="003712CD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Intended pregnancy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 (n = 570)</w:t>
            </w:r>
          </w:p>
          <w:p w14:paraId="75442D1E" w14:textId="08538063" w:rsidR="00A035D7" w:rsidRPr="00BB1058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n (%)</w:t>
            </w:r>
          </w:p>
        </w:tc>
        <w:tc>
          <w:tcPr>
            <w:tcW w:w="1276" w:type="dxa"/>
          </w:tcPr>
          <w:p w14:paraId="73355AC5" w14:textId="77777777" w:rsidR="003712CD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Unintended pregnancy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 (n = 295)</w:t>
            </w:r>
          </w:p>
          <w:p w14:paraId="5383D10E" w14:textId="080EE5B5" w:rsidR="00A035D7" w:rsidRPr="00BB1058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n (%)</w:t>
            </w:r>
          </w:p>
        </w:tc>
        <w:tc>
          <w:tcPr>
            <w:tcW w:w="1134" w:type="dxa"/>
          </w:tcPr>
          <w:p w14:paraId="071D9DB7" w14:textId="77777777" w:rsidR="003712CD" w:rsidRPr="00BB1058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Total </w:t>
            </w:r>
          </w:p>
          <w:p w14:paraId="3DBA48EC" w14:textId="77777777" w:rsidR="003712CD" w:rsidRDefault="00B34745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(n = 865</w:t>
            </w: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)</w:t>
            </w:r>
          </w:p>
          <w:p w14:paraId="23CDBCEC" w14:textId="77777777" w:rsidR="00A035D7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</w:p>
          <w:p w14:paraId="02F7FB5A" w14:textId="085CE4A8" w:rsidR="00A035D7" w:rsidRPr="00BB1058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n (%)</w:t>
            </w:r>
          </w:p>
        </w:tc>
        <w:tc>
          <w:tcPr>
            <w:tcW w:w="1134" w:type="dxa"/>
          </w:tcPr>
          <w:p w14:paraId="3AAD6112" w14:textId="77777777" w:rsidR="003712CD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Intended pregnancy</w:t>
            </w:r>
          </w:p>
          <w:p w14:paraId="69B78788" w14:textId="77777777" w:rsidR="00B34745" w:rsidRDefault="00B34745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(n = </w:t>
            </w:r>
            <w:r w:rsidR="009373EB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558</w:t>
            </w: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)</w:t>
            </w:r>
          </w:p>
          <w:p w14:paraId="7E72696F" w14:textId="0F86A391" w:rsidR="00A035D7" w:rsidRPr="00BB1058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n (%)</w:t>
            </w:r>
          </w:p>
        </w:tc>
        <w:tc>
          <w:tcPr>
            <w:tcW w:w="1276" w:type="dxa"/>
          </w:tcPr>
          <w:p w14:paraId="552A6F43" w14:textId="77777777" w:rsidR="003712CD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Unintended pregnancy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 (n =</w:t>
            </w:r>
            <w:r w:rsidR="009373EB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 274</w:t>
            </w:r>
            <w:r w:rsidR="00B34745"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)</w:t>
            </w:r>
          </w:p>
          <w:p w14:paraId="0643BAF2" w14:textId="4621BA68" w:rsidR="00A035D7" w:rsidRPr="00BB1058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n (%)</w:t>
            </w:r>
          </w:p>
        </w:tc>
        <w:tc>
          <w:tcPr>
            <w:tcW w:w="1134" w:type="dxa"/>
          </w:tcPr>
          <w:p w14:paraId="01584175" w14:textId="77777777" w:rsidR="003712CD" w:rsidRPr="00BB1058" w:rsidRDefault="003712CD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Total </w:t>
            </w:r>
          </w:p>
          <w:p w14:paraId="5AF547B8" w14:textId="77777777" w:rsidR="003712CD" w:rsidRDefault="00B34745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 xml:space="preserve">(n = </w:t>
            </w:r>
            <w:r w:rsidR="0032249F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832</w:t>
            </w:r>
            <w:r w:rsidRPr="00BB1058"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)</w:t>
            </w:r>
          </w:p>
          <w:p w14:paraId="24F7FD44" w14:textId="77777777" w:rsidR="00A035D7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</w:p>
          <w:p w14:paraId="6F678471" w14:textId="64183812" w:rsidR="00A035D7" w:rsidRPr="00BB1058" w:rsidRDefault="00A035D7" w:rsidP="00800DD2">
            <w:pPr>
              <w:spacing w:line="276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AU"/>
              </w:rPr>
              <w:t>n (%)</w:t>
            </w:r>
          </w:p>
        </w:tc>
      </w:tr>
      <w:tr w:rsidR="00567F24" w:rsidRPr="00BB1058" w14:paraId="18DD1D64" w14:textId="250959D6" w:rsidTr="00896E51">
        <w:tc>
          <w:tcPr>
            <w:tcW w:w="3261" w:type="dxa"/>
          </w:tcPr>
          <w:p w14:paraId="4602F39B" w14:textId="77777777" w:rsidR="003712CD" w:rsidRPr="00BB1058" w:rsidRDefault="003712CD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</w:rPr>
              <w:t xml:space="preserve">Injectable </w:t>
            </w:r>
          </w:p>
        </w:tc>
        <w:tc>
          <w:tcPr>
            <w:tcW w:w="1134" w:type="dxa"/>
          </w:tcPr>
          <w:p w14:paraId="7A485D3E" w14:textId="4BC72444" w:rsidR="003712CD" w:rsidRPr="00BB1058" w:rsidRDefault="00A76FB0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149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C12576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53.8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5" w:type="dxa"/>
          </w:tcPr>
          <w:p w14:paraId="452E0EDB" w14:textId="0AF1AC4D" w:rsidR="003712CD" w:rsidRPr="00BB1058" w:rsidRDefault="00A76FB0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73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C12576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58.4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12FCC0CD" w14:textId="7615AC60" w:rsidR="003712CD" w:rsidRPr="00BB1058" w:rsidRDefault="003712CD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222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(55</w:t>
            </w:r>
            <w:r w:rsidR="00E039D2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.2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057D38C4" w14:textId="400148E0" w:rsidR="003712CD" w:rsidRPr="00BB1058" w:rsidRDefault="00FB2DF9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348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(61.1)</w:t>
            </w:r>
          </w:p>
        </w:tc>
        <w:tc>
          <w:tcPr>
            <w:tcW w:w="1276" w:type="dxa"/>
          </w:tcPr>
          <w:p w14:paraId="2FF764D6" w14:textId="76E338A8" w:rsidR="003712CD" w:rsidRPr="00BB1058" w:rsidRDefault="00FB2DF9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167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56.6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40E430F8" w14:textId="77EDD5C8" w:rsidR="003712CD" w:rsidRPr="00BB1058" w:rsidRDefault="00227C87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</w:t>
            </w:r>
            <w:r w:rsidR="00EE606C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(59.5)</w:t>
            </w:r>
          </w:p>
        </w:tc>
        <w:tc>
          <w:tcPr>
            <w:tcW w:w="1134" w:type="dxa"/>
          </w:tcPr>
          <w:p w14:paraId="0D378206" w14:textId="28DABCA7" w:rsidR="003712CD" w:rsidRPr="00BB1058" w:rsidRDefault="00A76FB0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</w:t>
            </w:r>
            <w:r w:rsidR="002E65B1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59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0A7091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64.3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2583D12F" w14:textId="2122A0E1" w:rsidR="003712CD" w:rsidRPr="00BB1058" w:rsidRDefault="00A76FB0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158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0A7091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57.7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4CFCC9F8" w14:textId="3F1966C3" w:rsidR="003712CD" w:rsidRPr="00BB1058" w:rsidRDefault="003712CD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51</w:t>
            </w:r>
            <w:r w:rsidR="002E65B1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7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341C7A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62.1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</w:tr>
      <w:tr w:rsidR="00567F24" w:rsidRPr="00BB1058" w14:paraId="110DC4EC" w14:textId="41354BAE" w:rsidTr="00896E51">
        <w:tc>
          <w:tcPr>
            <w:tcW w:w="3261" w:type="dxa"/>
          </w:tcPr>
          <w:p w14:paraId="75BD4730" w14:textId="5DB3FD1A" w:rsidR="003712CD" w:rsidRPr="00BB1058" w:rsidRDefault="004A16F6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Pills </w:t>
            </w:r>
          </w:p>
        </w:tc>
        <w:tc>
          <w:tcPr>
            <w:tcW w:w="1134" w:type="dxa"/>
          </w:tcPr>
          <w:p w14:paraId="7960EFAD" w14:textId="5B2BE691" w:rsidR="003712CD" w:rsidRPr="00BB1058" w:rsidRDefault="00A76FB0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35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5E1AF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12.6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5" w:type="dxa"/>
          </w:tcPr>
          <w:p w14:paraId="16D7A7C7" w14:textId="2D19A293" w:rsidR="003712CD" w:rsidRPr="00BB1058" w:rsidRDefault="00A76FB0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12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5E1AF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9.6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6A4C2E5E" w14:textId="0F53186A" w:rsidR="003712CD" w:rsidRPr="00BB1058" w:rsidRDefault="003712CD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47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(11.</w:t>
            </w:r>
            <w:r w:rsidR="00E039D2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7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079BCB61" w14:textId="06160728" w:rsidR="003712CD" w:rsidRPr="00BB1058" w:rsidRDefault="00FB2DF9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56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9.8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7ED60C0B" w14:textId="1C78EE6D" w:rsidR="003712CD" w:rsidRPr="00BB1058" w:rsidRDefault="00FB2DF9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25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8.5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749910F5" w14:textId="754582C1" w:rsidR="003712CD" w:rsidRPr="00BB1058" w:rsidRDefault="00EE606C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81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(9.</w:t>
            </w:r>
            <w:r w:rsidR="00720B60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2F2C76B9" w14:textId="089F7167" w:rsidR="003712CD" w:rsidRPr="00BB1058" w:rsidRDefault="00A76FB0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45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4A16F6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8.1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57D36A74" w14:textId="67CE41B9" w:rsidR="003712CD" w:rsidRPr="00BB1058" w:rsidRDefault="00A76FB0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22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4A16F6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8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64A7B669" w14:textId="43FEBD18" w:rsidR="003712CD" w:rsidRPr="00BB1058" w:rsidRDefault="003712CD" w:rsidP="00800DD2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67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341C7A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8.1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</w:tr>
      <w:tr w:rsidR="00A76FB0" w:rsidRPr="00BB1058" w14:paraId="26C524D6" w14:textId="07E6F770" w:rsidTr="00896E51">
        <w:tc>
          <w:tcPr>
            <w:tcW w:w="3261" w:type="dxa"/>
          </w:tcPr>
          <w:p w14:paraId="58483EFD" w14:textId="77777777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</w:rPr>
              <w:t xml:space="preserve">Implant </w:t>
            </w:r>
          </w:p>
        </w:tc>
        <w:tc>
          <w:tcPr>
            <w:tcW w:w="1134" w:type="dxa"/>
          </w:tcPr>
          <w:p w14:paraId="66A56505" w14:textId="1F696530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</w:t>
            </w:r>
            <w:r w:rsidR="00E039D2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(23.</w:t>
            </w:r>
            <w:r w:rsidR="00E039D2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5" w:type="dxa"/>
          </w:tcPr>
          <w:p w14:paraId="72216D58" w14:textId="716DFC3B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35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(28)</w:t>
            </w:r>
          </w:p>
        </w:tc>
        <w:tc>
          <w:tcPr>
            <w:tcW w:w="1134" w:type="dxa"/>
          </w:tcPr>
          <w:p w14:paraId="076CC4D4" w14:textId="7AA2F9FC" w:rsidR="00A76FB0" w:rsidRPr="00BB1058" w:rsidRDefault="00E039D2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99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(24.</w:t>
            </w: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72C7B63B" w14:textId="746A7BD8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133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23.3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72A6DEA1" w14:textId="457F227A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69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23.4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06B7C798" w14:textId="43D719DE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202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(23.4)</w:t>
            </w:r>
          </w:p>
        </w:tc>
        <w:tc>
          <w:tcPr>
            <w:tcW w:w="1134" w:type="dxa"/>
          </w:tcPr>
          <w:p w14:paraId="5370C47F" w14:textId="5542D635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15</w:t>
            </w:r>
            <w:r w:rsidR="000A7091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283E71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FF27FF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27.2</w:t>
            </w:r>
            <w:r w:rsidR="00283E71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282F1168" w14:textId="0DC20998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8</w:t>
            </w:r>
            <w:r w:rsidR="00341C7A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7</w:t>
            </w:r>
            <w:r w:rsidR="00283E71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FF27FF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</w:t>
            </w:r>
            <w:r w:rsidR="00341C7A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1.7</w:t>
            </w:r>
            <w:r w:rsidR="00283E71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30BB9162" w14:textId="0869F413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23</w:t>
            </w:r>
            <w:r w:rsidR="00341C7A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8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(2</w:t>
            </w:r>
            <w:r w:rsidR="00341C7A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8.6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</w:tr>
      <w:tr w:rsidR="00A76FB0" w:rsidRPr="00BB1058" w14:paraId="069617A6" w14:textId="4369A11C" w:rsidTr="00896E51">
        <w:tc>
          <w:tcPr>
            <w:tcW w:w="3261" w:type="dxa"/>
          </w:tcPr>
          <w:p w14:paraId="7422DD1D" w14:textId="56E2A930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</w:rPr>
              <w:t>Intrauterine device</w:t>
            </w:r>
          </w:p>
        </w:tc>
        <w:tc>
          <w:tcPr>
            <w:tcW w:w="1134" w:type="dxa"/>
          </w:tcPr>
          <w:p w14:paraId="7889844A" w14:textId="298D0132" w:rsidR="00A76FB0" w:rsidRPr="00BB1058" w:rsidRDefault="005E6CA4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1.1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5" w:type="dxa"/>
          </w:tcPr>
          <w:p w14:paraId="4EA4F44E" w14:textId="7ECFF3ED" w:rsidR="00A76FB0" w:rsidRPr="00BB1058" w:rsidRDefault="005E6CA4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0.8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293D440E" w14:textId="66FB3625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(1)</w:t>
            </w:r>
          </w:p>
        </w:tc>
        <w:tc>
          <w:tcPr>
            <w:tcW w:w="1134" w:type="dxa"/>
          </w:tcPr>
          <w:p w14:paraId="2E68A042" w14:textId="6F63A8C4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0.7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7ED8CF47" w14:textId="1F8AA7BB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0.3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5E94C5AF" w14:textId="5B54213A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(0.6)</w:t>
            </w:r>
          </w:p>
        </w:tc>
        <w:tc>
          <w:tcPr>
            <w:tcW w:w="1134" w:type="dxa"/>
          </w:tcPr>
          <w:p w14:paraId="0C70C430" w14:textId="06BD3282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(0.4)</w:t>
            </w:r>
          </w:p>
        </w:tc>
        <w:tc>
          <w:tcPr>
            <w:tcW w:w="1276" w:type="dxa"/>
          </w:tcPr>
          <w:p w14:paraId="5D231158" w14:textId="0A98CDFF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(1.5)</w:t>
            </w:r>
          </w:p>
        </w:tc>
        <w:tc>
          <w:tcPr>
            <w:tcW w:w="1134" w:type="dxa"/>
          </w:tcPr>
          <w:p w14:paraId="255D47BE" w14:textId="48725898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(0.7)</w:t>
            </w:r>
          </w:p>
        </w:tc>
      </w:tr>
      <w:tr w:rsidR="00A76FB0" w:rsidRPr="00BB1058" w14:paraId="0A976BFC" w14:textId="592862A8" w:rsidTr="00896E51">
        <w:tc>
          <w:tcPr>
            <w:tcW w:w="3261" w:type="dxa"/>
          </w:tcPr>
          <w:p w14:paraId="4715E3B1" w14:textId="77777777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</w:rPr>
              <w:t>Male condom</w:t>
            </w:r>
          </w:p>
        </w:tc>
        <w:tc>
          <w:tcPr>
            <w:tcW w:w="1134" w:type="dxa"/>
          </w:tcPr>
          <w:p w14:paraId="2DCCD378" w14:textId="599474E1" w:rsidR="00A76FB0" w:rsidRPr="00BB1058" w:rsidRDefault="00263A85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</w:t>
            </w:r>
          </w:p>
        </w:tc>
        <w:tc>
          <w:tcPr>
            <w:tcW w:w="1275" w:type="dxa"/>
          </w:tcPr>
          <w:p w14:paraId="25D97817" w14:textId="402E9746" w:rsidR="00A76FB0" w:rsidRPr="00BB1058" w:rsidRDefault="00263A85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22E0C780" w14:textId="72AFD34B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(0.</w:t>
            </w:r>
            <w:r w:rsidR="00A70F40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2452355F" w14:textId="146A98B3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0.2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00D63603" w14:textId="5455912C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34E2C2EB" w14:textId="6D06B9CA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(0.5)</w:t>
            </w:r>
          </w:p>
        </w:tc>
        <w:tc>
          <w:tcPr>
            <w:tcW w:w="1134" w:type="dxa"/>
          </w:tcPr>
          <w:p w14:paraId="7A5C8331" w14:textId="0431768B" w:rsidR="00A76FB0" w:rsidRPr="00BB1058" w:rsidRDefault="0008614F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</w:t>
            </w:r>
          </w:p>
        </w:tc>
        <w:tc>
          <w:tcPr>
            <w:tcW w:w="1276" w:type="dxa"/>
          </w:tcPr>
          <w:p w14:paraId="4A21E1A1" w14:textId="7AC9248D" w:rsidR="00A76FB0" w:rsidRPr="00BB1058" w:rsidRDefault="0008614F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1.1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10D9B23C" w14:textId="1EEFD2A6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(0.</w:t>
            </w:r>
            <w:r w:rsidR="00341C7A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</w:tr>
      <w:tr w:rsidR="00A76FB0" w:rsidRPr="00BB1058" w14:paraId="30C4FEB4" w14:textId="0B0BBDA0" w:rsidTr="00896E51">
        <w:tc>
          <w:tcPr>
            <w:tcW w:w="3261" w:type="dxa"/>
          </w:tcPr>
          <w:p w14:paraId="62135F9B" w14:textId="0B53A158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</w:rPr>
              <w:t>Emergency contraceptive</w:t>
            </w:r>
          </w:p>
        </w:tc>
        <w:tc>
          <w:tcPr>
            <w:tcW w:w="1134" w:type="dxa"/>
          </w:tcPr>
          <w:p w14:paraId="1C479BDF" w14:textId="2F54C2EA" w:rsidR="00A76FB0" w:rsidRPr="00BB1058" w:rsidRDefault="0019259D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</w:t>
            </w:r>
          </w:p>
        </w:tc>
        <w:tc>
          <w:tcPr>
            <w:tcW w:w="1275" w:type="dxa"/>
          </w:tcPr>
          <w:p w14:paraId="02337655" w14:textId="3D877D43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0B4F56D3" w14:textId="48AE84CB" w:rsidR="00A76FB0" w:rsidRPr="00BB1058" w:rsidRDefault="0019259D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7DC29C1E" w14:textId="0C0368B5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0.7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2DEC15F7" w14:textId="291CE3A2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0.3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55135EA6" w14:textId="0FCDD730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(0.6)</w:t>
            </w:r>
          </w:p>
        </w:tc>
        <w:tc>
          <w:tcPr>
            <w:tcW w:w="1134" w:type="dxa"/>
          </w:tcPr>
          <w:p w14:paraId="6322EFCD" w14:textId="7F81023B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98526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0.2</w:t>
            </w:r>
            <w:r w:rsidR="00DF7A2B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4E568215" w14:textId="38AB0FB7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14:paraId="67C94E12" w14:textId="2B6FE2F1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1</w:t>
            </w:r>
            <w:r w:rsidR="00241224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(0.1)</w:t>
            </w:r>
          </w:p>
        </w:tc>
      </w:tr>
      <w:tr w:rsidR="00A76FB0" w:rsidRPr="00BB1058" w14:paraId="0DD217AC" w14:textId="194490EE" w:rsidTr="00896E51">
        <w:tc>
          <w:tcPr>
            <w:tcW w:w="3261" w:type="dxa"/>
          </w:tcPr>
          <w:p w14:paraId="106C0407" w14:textId="4A85D30D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</w:rPr>
              <w:t>Lactational amenorrhea</w:t>
            </w:r>
            <w:r w:rsidR="00896E51" w:rsidRPr="00BB1058">
              <w:rPr>
                <w:rFonts w:ascii="Times New Roman" w:hAnsi="Times New Roman" w:cs="Times New Roman"/>
                <w:color w:val="0D0D0D" w:themeColor="text1" w:themeTint="F2"/>
              </w:rPr>
              <w:t xml:space="preserve"> method</w:t>
            </w:r>
          </w:p>
        </w:tc>
        <w:tc>
          <w:tcPr>
            <w:tcW w:w="1134" w:type="dxa"/>
          </w:tcPr>
          <w:p w14:paraId="1AE342B5" w14:textId="0D563576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</w:t>
            </w:r>
            <w:r w:rsidR="00E039D2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263A8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9</w:t>
            </w:r>
            <w:r w:rsidR="00E039D2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.4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5" w:type="dxa"/>
          </w:tcPr>
          <w:p w14:paraId="1B82DC25" w14:textId="760E3558" w:rsidR="00A76FB0" w:rsidRPr="00BB1058" w:rsidRDefault="00E039D2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3.2</w:t>
            </w:r>
            <w:r w:rsidR="00FA1AC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06442860" w14:textId="54801981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30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(7.</w:t>
            </w:r>
            <w:r w:rsidR="00A70F40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7FCD8F70" w14:textId="58642BDA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24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4.2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276" w:type="dxa"/>
          </w:tcPr>
          <w:p w14:paraId="0C04AE1B" w14:textId="0E4F3892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29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422EC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9.8</w:t>
            </w:r>
            <w:r w:rsidR="00B34745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2A98035F" w14:textId="24AFBA3B" w:rsidR="00A76FB0" w:rsidRPr="00BB1058" w:rsidRDefault="00A76FB0" w:rsidP="00A76FB0">
            <w:pPr>
              <w:spacing w:line="36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</w:pPr>
            <w:r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53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 xml:space="preserve"> (</w:t>
            </w:r>
            <w:r w:rsidR="00720B60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6.1</w:t>
            </w:r>
            <w:r w:rsidR="007C300F" w:rsidRPr="00BB105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14:paraId="24C62AE1" w14:textId="4FFE845A" w:rsidR="00A76FB0" w:rsidRPr="00B34745" w:rsidRDefault="00157974" w:rsidP="00A76F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14:paraId="6167CBA2" w14:textId="72284703" w:rsidR="00A76FB0" w:rsidRPr="00B34745" w:rsidRDefault="00157974" w:rsidP="00A76F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hd w:val="clear" w:color="auto" w:fill="FFFFFF"/>
              </w:rPr>
              <w:t>-</w:t>
            </w:r>
          </w:p>
        </w:tc>
        <w:tc>
          <w:tcPr>
            <w:tcW w:w="1134" w:type="dxa"/>
          </w:tcPr>
          <w:p w14:paraId="65FBF425" w14:textId="0E392186" w:rsidR="00A76FB0" w:rsidRPr="00B34745" w:rsidRDefault="00157974" w:rsidP="00A76F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D0D0D" w:themeColor="text1" w:themeTint="F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hd w:val="clear" w:color="auto" w:fill="FFFFFF"/>
              </w:rPr>
              <w:t>-</w:t>
            </w:r>
          </w:p>
        </w:tc>
      </w:tr>
    </w:tbl>
    <w:p w14:paraId="7A3E8B12" w14:textId="77777777" w:rsidR="00217901" w:rsidRDefault="00217901" w:rsidP="00217901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</w:p>
    <w:p w14:paraId="4C33FF28" w14:textId="77777777" w:rsidR="00217901" w:rsidRDefault="00217901"/>
    <w:sectPr w:rsidR="00217901" w:rsidSect="00567F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01"/>
    <w:rsid w:val="0008614F"/>
    <w:rsid w:val="000A7091"/>
    <w:rsid w:val="00157974"/>
    <w:rsid w:val="00165185"/>
    <w:rsid w:val="001755D2"/>
    <w:rsid w:val="0019259D"/>
    <w:rsid w:val="00217901"/>
    <w:rsid w:val="00227C87"/>
    <w:rsid w:val="00241224"/>
    <w:rsid w:val="002526B1"/>
    <w:rsid w:val="00263A85"/>
    <w:rsid w:val="00283E71"/>
    <w:rsid w:val="00285DAB"/>
    <w:rsid w:val="002D4BDC"/>
    <w:rsid w:val="002E65B1"/>
    <w:rsid w:val="0031626E"/>
    <w:rsid w:val="0032249F"/>
    <w:rsid w:val="003349E2"/>
    <w:rsid w:val="00341C7A"/>
    <w:rsid w:val="003712CD"/>
    <w:rsid w:val="004A16F6"/>
    <w:rsid w:val="00535E19"/>
    <w:rsid w:val="00567F24"/>
    <w:rsid w:val="005C12FD"/>
    <w:rsid w:val="005E1AF8"/>
    <w:rsid w:val="005E1B33"/>
    <w:rsid w:val="005E6CA4"/>
    <w:rsid w:val="006C667F"/>
    <w:rsid w:val="006E7ACE"/>
    <w:rsid w:val="00720B60"/>
    <w:rsid w:val="007422EC"/>
    <w:rsid w:val="007C300F"/>
    <w:rsid w:val="00855FD3"/>
    <w:rsid w:val="00863CB2"/>
    <w:rsid w:val="00896E51"/>
    <w:rsid w:val="009373EB"/>
    <w:rsid w:val="00985268"/>
    <w:rsid w:val="00A035D7"/>
    <w:rsid w:val="00A07B7D"/>
    <w:rsid w:val="00A22DD1"/>
    <w:rsid w:val="00A70F40"/>
    <w:rsid w:val="00A76FB0"/>
    <w:rsid w:val="00AB627E"/>
    <w:rsid w:val="00AE343F"/>
    <w:rsid w:val="00B34745"/>
    <w:rsid w:val="00B73889"/>
    <w:rsid w:val="00B84BB0"/>
    <w:rsid w:val="00BB1058"/>
    <w:rsid w:val="00BC531C"/>
    <w:rsid w:val="00BE37D0"/>
    <w:rsid w:val="00C12576"/>
    <w:rsid w:val="00C3162E"/>
    <w:rsid w:val="00C62AB8"/>
    <w:rsid w:val="00CF0570"/>
    <w:rsid w:val="00CF0A3A"/>
    <w:rsid w:val="00DF7A2B"/>
    <w:rsid w:val="00E00170"/>
    <w:rsid w:val="00E039D2"/>
    <w:rsid w:val="00E169CC"/>
    <w:rsid w:val="00E40538"/>
    <w:rsid w:val="00E60667"/>
    <w:rsid w:val="00E94991"/>
    <w:rsid w:val="00EA3DE0"/>
    <w:rsid w:val="00EE606C"/>
    <w:rsid w:val="00F30D81"/>
    <w:rsid w:val="00F46081"/>
    <w:rsid w:val="00FA1AC5"/>
    <w:rsid w:val="00FB2DF9"/>
    <w:rsid w:val="00FF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5AEAB"/>
  <w15:chartTrackingRefBased/>
  <w15:docId w15:val="{45681700-3A4B-4E80-BA31-214AFEA7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901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90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90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90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90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90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90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90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90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90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17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90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90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17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90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179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9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90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179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7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035D7"/>
    <w:pPr>
      <w:spacing w:after="0" w:line="240" w:lineRule="auto"/>
    </w:pPr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Birye Dessalegn Mekonnen</dc:creator>
  <cp:keywords/>
  <dc:description/>
  <cp:lastModifiedBy>Birye Dessalegn Mekonnen </cp:lastModifiedBy>
  <cp:revision>3</cp:revision>
  <dcterms:created xsi:type="dcterms:W3CDTF">2024-12-12T00:00:00Z</dcterms:created>
  <dcterms:modified xsi:type="dcterms:W3CDTF">2024-12-19T10:53:00Z</dcterms:modified>
</cp:coreProperties>
</file>