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C43" w:rsidRPr="009A5A6C" w:rsidRDefault="00527C43" w:rsidP="00527C43">
      <w:pPr>
        <w:widowControl w:val="0"/>
        <w:autoSpaceDE w:val="0"/>
        <w:autoSpaceDN w:val="0"/>
        <w:adjustRightInd w:val="0"/>
        <w:spacing w:after="120"/>
        <w:ind w:left="640" w:hanging="640"/>
        <w:rPr>
          <w:rFonts w:asciiTheme="minorHAnsi" w:hAnsiTheme="minorHAnsi" w:cstheme="minorHAnsi"/>
          <w:b/>
          <w:bCs/>
          <w:noProof/>
        </w:rPr>
      </w:pPr>
      <w:proofErr w:type="gramStart"/>
      <w:r w:rsidRPr="00617913">
        <w:rPr>
          <w:rFonts w:cstheme="minorHAnsi"/>
          <w:b/>
          <w:bCs/>
        </w:rPr>
        <w:t>Additional File 2.</w:t>
      </w:r>
      <w:proofErr w:type="gramEnd"/>
      <w:r w:rsidRPr="00617913">
        <w:rPr>
          <w:rFonts w:cstheme="minorHAnsi"/>
          <w:b/>
          <w:bCs/>
        </w:rPr>
        <w:t xml:space="preserve"> Participant list stakeholder meetings</w:t>
      </w:r>
    </w:p>
    <w:tbl>
      <w:tblPr>
        <w:tblStyle w:val="TableGrid"/>
        <w:tblW w:w="9554" w:type="dxa"/>
        <w:tblLayout w:type="fixed"/>
        <w:tblLook w:val="04A0" w:firstRow="1" w:lastRow="0" w:firstColumn="1" w:lastColumn="0" w:noHBand="0" w:noVBand="1"/>
      </w:tblPr>
      <w:tblGrid>
        <w:gridCol w:w="1953"/>
        <w:gridCol w:w="4123"/>
        <w:gridCol w:w="1237"/>
        <w:gridCol w:w="1134"/>
        <w:gridCol w:w="1107"/>
      </w:tblGrid>
      <w:tr w:rsidR="00527C43" w:rsidRPr="00617913" w:rsidTr="006B3A68">
        <w:trPr>
          <w:trHeight w:val="404"/>
        </w:trPr>
        <w:tc>
          <w:tcPr>
            <w:tcW w:w="195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Institution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Mongu</w:t>
            </w:r>
            <w:proofErr w:type="spellEnd"/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Chipata</w:t>
            </w:r>
            <w:proofErr w:type="spellEnd"/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Chadiza</w:t>
            </w:r>
            <w:proofErr w:type="spellEnd"/>
          </w:p>
        </w:tc>
      </w:tr>
      <w:tr w:rsidR="00527C43" w:rsidRPr="00617913" w:rsidTr="006B3A68">
        <w:trPr>
          <w:trHeight w:val="379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GOVERNMENT/</w:t>
            </w:r>
          </w:p>
          <w:p w:rsidR="00527C43" w:rsidRPr="009A5A6C" w:rsidRDefault="00527C43" w:rsidP="006B3A68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POLICY MAKERS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Social welfare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Community development and Social Services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Local government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National AIDS council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Drug Enforcement Commission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Chiefs and Traditional Affairs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Ministry of Education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Department of National Guidance and Religious Affairs (DNGRA)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Judiciary, clerk of court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National Registration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District Administration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Education Standards Officers General (ESO)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404"/>
        </w:trPr>
        <w:tc>
          <w:tcPr>
            <w:tcW w:w="195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CHILD PROTECTION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Police (VSU)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379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NGOs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Young Women's Christian Association (YWCA)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Centre for Infectious Disease Research in Zambia (CIDRZ)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Time &amp; Tide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District Resource Centre Coordinator (DRCC)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Zambia National Education Coalition (ZANEC) 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Anti-voter apathy project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644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TRADITIONAL LEADERS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Barotse</w:t>
            </w:r>
            <w:proofErr w:type="spellEnd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Royal Establishment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391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Zingalume</w:t>
            </w:r>
            <w:proofErr w:type="spellEnd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Chiefdom, Place Secretary 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404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Chief induna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391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Kapachi</w:t>
            </w:r>
            <w:proofErr w:type="spellEnd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headman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404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THE CLERGY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United Church in Zambia (UCZ)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391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Seventh-day Adventists (SDA)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404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Glass to grace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379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YOUTH </w:t>
            </w: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lastRenderedPageBreak/>
              <w:t>ORGANISATIONS &amp; OTHER YOUTHS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lastRenderedPageBreak/>
              <w:t xml:space="preserve">Africa Humanitarian Action (AHA) 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MEDIA NETWORK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HASS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Eastern Visionary Youth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Youth Development Foundation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Chisomo</w:t>
            </w:r>
            <w:proofErr w:type="spellEnd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Organisation  (youth staff)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Youth led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527C43" w:rsidRPr="00617913" w:rsidTr="006B3A68">
        <w:trPr>
          <w:trHeight w:val="820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COMMUNITY STAKEHOLDERS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Community member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Parent-teacher-committee (PTC) members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Teacher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SRH staff  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News and Information Service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606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BREAKFREE CONSOTIUM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Forum for African Women Educationalists of Zambia (FAWEZA)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298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Chisomo</w:t>
            </w:r>
            <w:proofErr w:type="spellEnd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Organisation 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PLAN Zambia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379"/>
        </w:trPr>
        <w:tc>
          <w:tcPr>
            <w:tcW w:w="1953" w:type="dxa"/>
            <w:vMerge w:val="restart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UNIVERSITIES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Barotse</w:t>
            </w:r>
            <w:proofErr w:type="spellEnd"/>
            <w:r w:rsidRPr="0061791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University</w:t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C43" w:rsidRPr="00617913" w:rsidTr="006B3A68">
        <w:trPr>
          <w:trHeight w:val="145"/>
        </w:trPr>
        <w:tc>
          <w:tcPr>
            <w:tcW w:w="1953" w:type="dxa"/>
            <w:vMerge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61791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University of Zambia</w:t>
            </w:r>
            <w:r w:rsidRPr="00617913">
              <w:rPr>
                <w:rStyle w:val="FootnoteReference"/>
              </w:rPr>
              <w:footnoteReference w:id="1"/>
            </w: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527C43" w:rsidRPr="00617913" w:rsidTr="006B3A68">
        <w:trPr>
          <w:trHeight w:val="404"/>
        </w:trPr>
        <w:tc>
          <w:tcPr>
            <w:tcW w:w="195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23 </w:t>
            </w:r>
          </w:p>
        </w:tc>
        <w:tc>
          <w:tcPr>
            <w:tcW w:w="1107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23 </w:t>
            </w:r>
          </w:p>
        </w:tc>
      </w:tr>
      <w:tr w:rsidR="00527C43" w:rsidRPr="003E0864" w:rsidTr="006B3A68">
        <w:trPr>
          <w:trHeight w:val="391"/>
        </w:trPr>
        <w:tc>
          <w:tcPr>
            <w:tcW w:w="1953" w:type="dxa"/>
          </w:tcPr>
          <w:p w:rsidR="00527C43" w:rsidRPr="00617913" w:rsidRDefault="00527C43" w:rsidP="006B3A68">
            <w:pPr>
              <w:spacing w:after="1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123" w:type="dxa"/>
          </w:tcPr>
          <w:p w:rsidR="00527C43" w:rsidRPr="00617913" w:rsidRDefault="00527C43" w:rsidP="006B3A68">
            <w:pPr>
              <w:spacing w:after="160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8" w:type="dxa"/>
            <w:gridSpan w:val="3"/>
          </w:tcPr>
          <w:p w:rsidR="00527C43" w:rsidRPr="003E0864" w:rsidRDefault="00527C43" w:rsidP="006B3A68">
            <w:pPr>
              <w:spacing w:after="1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79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 stakeholders</w:t>
            </w:r>
          </w:p>
        </w:tc>
      </w:tr>
    </w:tbl>
    <w:p w:rsidR="00E1643F" w:rsidRDefault="00E1643F">
      <w:bookmarkStart w:id="0" w:name="_GoBack"/>
      <w:bookmarkEnd w:id="0"/>
    </w:p>
    <w:sectPr w:rsidR="00E16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C43" w:rsidRDefault="00527C43" w:rsidP="00527C43">
      <w:r>
        <w:separator/>
      </w:r>
    </w:p>
  </w:endnote>
  <w:endnote w:type="continuationSeparator" w:id="0">
    <w:p w:rsidR="00527C43" w:rsidRDefault="00527C43" w:rsidP="00527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C43" w:rsidRDefault="00527C43" w:rsidP="00527C43">
      <w:r>
        <w:separator/>
      </w:r>
    </w:p>
  </w:footnote>
  <w:footnote w:type="continuationSeparator" w:id="0">
    <w:p w:rsidR="00527C43" w:rsidRDefault="00527C43" w:rsidP="00527C43">
      <w:r>
        <w:continuationSeparator/>
      </w:r>
    </w:p>
  </w:footnote>
  <w:footnote w:id="1">
    <w:p w:rsidR="00527C43" w:rsidRPr="00D575A9" w:rsidRDefault="00527C43" w:rsidP="00527C43">
      <w:pPr>
        <w:pStyle w:val="FootnoteText"/>
        <w:rPr>
          <w:rFonts w:cstheme="minorHAnsi"/>
          <w:lang w:val="en-US"/>
        </w:rPr>
      </w:pPr>
      <w:r w:rsidRPr="00D575A9">
        <w:rPr>
          <w:rStyle w:val="FootnoteReference"/>
          <w:rFonts w:cstheme="minorHAnsi"/>
        </w:rPr>
        <w:footnoteRef/>
      </w:r>
      <w:r w:rsidRPr="00D575A9">
        <w:rPr>
          <w:rFonts w:cstheme="minorHAnsi"/>
        </w:rPr>
        <w:t xml:space="preserve"> The same university stakeholder from the University of Zambia participated in the </w:t>
      </w:r>
      <w:proofErr w:type="spellStart"/>
      <w:r w:rsidRPr="00D575A9">
        <w:rPr>
          <w:rFonts w:cstheme="minorHAnsi"/>
        </w:rPr>
        <w:t>Chipata</w:t>
      </w:r>
      <w:proofErr w:type="spellEnd"/>
      <w:r w:rsidRPr="00D575A9">
        <w:rPr>
          <w:rFonts w:cstheme="minorHAnsi"/>
        </w:rPr>
        <w:t xml:space="preserve"> and </w:t>
      </w:r>
      <w:proofErr w:type="spellStart"/>
      <w:r w:rsidRPr="00D575A9">
        <w:rPr>
          <w:rFonts w:cstheme="minorHAnsi"/>
        </w:rPr>
        <w:t>Chadiza</w:t>
      </w:r>
      <w:proofErr w:type="spellEnd"/>
      <w:r w:rsidRPr="00D575A9">
        <w:rPr>
          <w:rFonts w:cstheme="minorHAnsi"/>
        </w:rPr>
        <w:t xml:space="preserve"> meetings; considering the double-counting, the total number of participants in the three stakeholder meetings amounts to 66 stakeholders.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C43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34A0"/>
    <w:rsid w:val="004B28A0"/>
    <w:rsid w:val="004B5FEE"/>
    <w:rsid w:val="004C49C4"/>
    <w:rsid w:val="004C73F6"/>
    <w:rsid w:val="004D114B"/>
    <w:rsid w:val="004D2B87"/>
    <w:rsid w:val="004D3719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27C43"/>
    <w:rsid w:val="005343F7"/>
    <w:rsid w:val="005347C6"/>
    <w:rsid w:val="00540EF7"/>
    <w:rsid w:val="0054158E"/>
    <w:rsid w:val="00550967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B126C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2E4C"/>
    <w:rsid w:val="008151F4"/>
    <w:rsid w:val="00815520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7B9F"/>
    <w:rsid w:val="00B43D99"/>
    <w:rsid w:val="00B44A89"/>
    <w:rsid w:val="00B50CAF"/>
    <w:rsid w:val="00B5233E"/>
    <w:rsid w:val="00B52EAB"/>
    <w:rsid w:val="00B53AFC"/>
    <w:rsid w:val="00B570C1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C43"/>
    <w:pPr>
      <w:spacing w:after="0" w:line="240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527C43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7C43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527C43"/>
    <w:rPr>
      <w:rFonts w:asciiTheme="minorHAnsi" w:hAnsiTheme="minorHAnsi" w:cstheme="minorBidi"/>
      <w:sz w:val="20"/>
      <w:szCs w:val="20"/>
      <w:lang w:val="en-PH"/>
    </w:rPr>
  </w:style>
  <w:style w:type="character" w:customStyle="1" w:styleId="FootnoteTextChar1">
    <w:name w:val="Footnote Text Char1"/>
    <w:basedOn w:val="DefaultParagraphFont"/>
    <w:uiPriority w:val="99"/>
    <w:semiHidden/>
    <w:rsid w:val="00527C43"/>
    <w:rPr>
      <w:rFonts w:ascii="Calibri" w:hAnsi="Calibri" w:cs="Calibri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27C43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C43"/>
    <w:pPr>
      <w:spacing w:after="0" w:line="240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527C43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7C43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527C43"/>
    <w:rPr>
      <w:rFonts w:asciiTheme="minorHAnsi" w:hAnsiTheme="minorHAnsi" w:cstheme="minorBidi"/>
      <w:sz w:val="20"/>
      <w:szCs w:val="20"/>
      <w:lang w:val="en-PH"/>
    </w:rPr>
  </w:style>
  <w:style w:type="character" w:customStyle="1" w:styleId="FootnoteTextChar1">
    <w:name w:val="Footnote Text Char1"/>
    <w:basedOn w:val="DefaultParagraphFont"/>
    <w:uiPriority w:val="99"/>
    <w:semiHidden/>
    <w:rsid w:val="00527C43"/>
    <w:rPr>
      <w:rFonts w:ascii="Calibri" w:hAnsi="Calibri" w:cs="Calibri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27C43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2026-03-27T04:16:00Z</dcterms:created>
  <dcterms:modified xsi:type="dcterms:W3CDTF">2026-03-27T04:17:00Z</dcterms:modified>
</cp:coreProperties>
</file>