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A73F9" w14:textId="541D4C6A" w:rsidR="00D20CEC" w:rsidRPr="00DD41F2" w:rsidRDefault="00D20CEC" w:rsidP="00D20CEC">
      <w:pPr>
        <w:spacing w:after="0" w:line="240" w:lineRule="auto"/>
        <w:rPr>
          <w:rFonts w:cstheme="minorHAnsi"/>
        </w:rPr>
      </w:pPr>
      <w:r w:rsidRPr="00DD41F2">
        <w:rPr>
          <w:rFonts w:cstheme="minorHAnsi"/>
        </w:rPr>
        <w:t xml:space="preserve">Supplemental table </w:t>
      </w:r>
      <w:r w:rsidR="00F13AC6">
        <w:rPr>
          <w:rFonts w:cstheme="minorHAnsi"/>
        </w:rPr>
        <w:t>3</w:t>
      </w:r>
      <w:r w:rsidRPr="00DD41F2">
        <w:rPr>
          <w:rFonts w:cstheme="minorHAnsi"/>
        </w:rPr>
        <w:t xml:space="preserve">. </w:t>
      </w:r>
      <w:r w:rsidR="00F13AC6">
        <w:rPr>
          <w:rFonts w:cstheme="minorHAnsi"/>
        </w:rPr>
        <w:t>Risk</w:t>
      </w:r>
      <w:r w:rsidRPr="00DD41F2">
        <w:rPr>
          <w:rFonts w:cstheme="minorHAnsi"/>
        </w:rPr>
        <w:t xml:space="preserve"> of adverse pregnancy outcomes for </w:t>
      </w:r>
      <w:r>
        <w:rPr>
          <w:rFonts w:cstheme="minorHAnsi"/>
        </w:rPr>
        <w:t>pregnant people</w:t>
      </w:r>
      <w:r w:rsidRPr="00DD41F2">
        <w:rPr>
          <w:rFonts w:cstheme="minorHAnsi"/>
        </w:rPr>
        <w:t xml:space="preserve"> with anxiety compared to without a mental health disorder by co-occurring mental health conditions</w:t>
      </w:r>
      <w:r w:rsidR="00F13AC6">
        <w:rPr>
          <w:rFonts w:cstheme="minorHAnsi"/>
        </w:rPr>
        <w:t>: 20</w:t>
      </w:r>
      <w:r w:rsidR="003C588B">
        <w:rPr>
          <w:rFonts w:cstheme="minorHAnsi"/>
        </w:rPr>
        <w:t>07 through 2019 (non-COVID-19 pandemic years)</w:t>
      </w:r>
    </w:p>
    <w:tbl>
      <w:tblPr>
        <w:tblStyle w:val="TableGrid"/>
        <w:tblW w:w="11614" w:type="dxa"/>
        <w:tblLook w:val="04A0" w:firstRow="1" w:lastRow="0" w:firstColumn="1" w:lastColumn="0" w:noHBand="0" w:noVBand="1"/>
      </w:tblPr>
      <w:tblGrid>
        <w:gridCol w:w="2785"/>
        <w:gridCol w:w="1582"/>
        <w:gridCol w:w="1565"/>
        <w:gridCol w:w="1694"/>
        <w:gridCol w:w="1915"/>
        <w:gridCol w:w="2073"/>
      </w:tblGrid>
      <w:tr w:rsidR="003C588B" w:rsidRPr="00DD41F2" w14:paraId="3DFE5F2A" w14:textId="77777777" w:rsidTr="003C588B">
        <w:tc>
          <w:tcPr>
            <w:tcW w:w="2785" w:type="dxa"/>
          </w:tcPr>
          <w:p w14:paraId="24AFD1AE" w14:textId="77777777" w:rsidR="003C588B" w:rsidRPr="00DD41F2" w:rsidRDefault="003C588B" w:rsidP="00213B6C">
            <w:pPr>
              <w:rPr>
                <w:rFonts w:cstheme="minorHAnsi"/>
              </w:rPr>
            </w:pPr>
            <w:bookmarkStart w:id="0" w:name="_Hlk197693242"/>
          </w:p>
        </w:tc>
        <w:tc>
          <w:tcPr>
            <w:tcW w:w="1582" w:type="dxa"/>
          </w:tcPr>
          <w:p w14:paraId="44BF8FB0" w14:textId="77777777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Any anxiety diagnosis</w:t>
            </w:r>
          </w:p>
        </w:tc>
        <w:tc>
          <w:tcPr>
            <w:tcW w:w="1565" w:type="dxa"/>
          </w:tcPr>
          <w:p w14:paraId="03F81C85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Anxiety only</w:t>
            </w:r>
          </w:p>
        </w:tc>
        <w:tc>
          <w:tcPr>
            <w:tcW w:w="1694" w:type="dxa"/>
          </w:tcPr>
          <w:p w14:paraId="606ADC07" w14:textId="77777777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Anxiety and depression only</w:t>
            </w:r>
          </w:p>
        </w:tc>
        <w:tc>
          <w:tcPr>
            <w:tcW w:w="1915" w:type="dxa"/>
          </w:tcPr>
          <w:p w14:paraId="7E87DDD8" w14:textId="77777777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Anxiety and non-depression mental health disorder only</w:t>
            </w:r>
          </w:p>
        </w:tc>
        <w:tc>
          <w:tcPr>
            <w:tcW w:w="2073" w:type="dxa"/>
          </w:tcPr>
          <w:p w14:paraId="3D56977D" w14:textId="77777777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Anxiety, depression, and other diagnosis</w:t>
            </w:r>
          </w:p>
        </w:tc>
      </w:tr>
      <w:tr w:rsidR="003C588B" w:rsidRPr="00DD41F2" w14:paraId="2D4AD4C9" w14:textId="77777777" w:rsidTr="003C588B">
        <w:tc>
          <w:tcPr>
            <w:tcW w:w="2785" w:type="dxa"/>
          </w:tcPr>
          <w:p w14:paraId="58FF079B" w14:textId="77777777" w:rsidR="003C588B" w:rsidRPr="00DD41F2" w:rsidRDefault="003C588B" w:rsidP="00213B6C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3602CA28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proofErr w:type="spellStart"/>
            <w:r w:rsidRPr="00DD41F2">
              <w:rPr>
                <w:rFonts w:cstheme="minorHAnsi"/>
              </w:rPr>
              <w:t>cRR</w:t>
            </w:r>
            <w:proofErr w:type="spellEnd"/>
            <w:r w:rsidRPr="00DD41F2">
              <w:rPr>
                <w:rFonts w:cstheme="minorHAnsi"/>
              </w:rPr>
              <w:t xml:space="preserve"> (95% CI)</w:t>
            </w:r>
          </w:p>
        </w:tc>
        <w:tc>
          <w:tcPr>
            <w:tcW w:w="1565" w:type="dxa"/>
          </w:tcPr>
          <w:p w14:paraId="241225C4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proofErr w:type="spellStart"/>
            <w:r w:rsidRPr="00DD41F2">
              <w:rPr>
                <w:rFonts w:cstheme="minorHAnsi"/>
              </w:rPr>
              <w:t>cRR</w:t>
            </w:r>
            <w:proofErr w:type="spellEnd"/>
            <w:r w:rsidRPr="00DD41F2">
              <w:rPr>
                <w:rFonts w:cstheme="minorHAnsi"/>
              </w:rPr>
              <w:t xml:space="preserve"> (95% CI)</w:t>
            </w:r>
          </w:p>
        </w:tc>
        <w:tc>
          <w:tcPr>
            <w:tcW w:w="1694" w:type="dxa"/>
          </w:tcPr>
          <w:p w14:paraId="673FA3BF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proofErr w:type="spellStart"/>
            <w:r w:rsidRPr="00DD41F2">
              <w:rPr>
                <w:rFonts w:cstheme="minorHAnsi"/>
              </w:rPr>
              <w:t>cRR</w:t>
            </w:r>
            <w:proofErr w:type="spellEnd"/>
            <w:r w:rsidRPr="00DD41F2">
              <w:rPr>
                <w:rFonts w:cstheme="minorHAnsi"/>
              </w:rPr>
              <w:t xml:space="preserve"> (95% CI)</w:t>
            </w:r>
          </w:p>
        </w:tc>
        <w:tc>
          <w:tcPr>
            <w:tcW w:w="1915" w:type="dxa"/>
          </w:tcPr>
          <w:p w14:paraId="0F79C489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proofErr w:type="spellStart"/>
            <w:r w:rsidRPr="00DD41F2">
              <w:rPr>
                <w:rFonts w:cstheme="minorHAnsi"/>
              </w:rPr>
              <w:t>cRR</w:t>
            </w:r>
            <w:proofErr w:type="spellEnd"/>
            <w:r w:rsidRPr="00DD41F2">
              <w:rPr>
                <w:rFonts w:cstheme="minorHAnsi"/>
              </w:rPr>
              <w:t xml:space="preserve"> (95% CI)</w:t>
            </w:r>
          </w:p>
        </w:tc>
        <w:tc>
          <w:tcPr>
            <w:tcW w:w="2073" w:type="dxa"/>
          </w:tcPr>
          <w:p w14:paraId="4D756FB2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proofErr w:type="spellStart"/>
            <w:r w:rsidRPr="00DD41F2">
              <w:rPr>
                <w:rFonts w:cstheme="minorHAnsi"/>
              </w:rPr>
              <w:t>cRR</w:t>
            </w:r>
            <w:proofErr w:type="spellEnd"/>
            <w:r w:rsidRPr="00DD41F2">
              <w:rPr>
                <w:rFonts w:cstheme="minorHAnsi"/>
              </w:rPr>
              <w:t xml:space="preserve"> (95% CI)</w:t>
            </w:r>
          </w:p>
        </w:tc>
      </w:tr>
      <w:tr w:rsidR="003C588B" w:rsidRPr="00DD41F2" w14:paraId="4F9ED95D" w14:textId="77777777" w:rsidTr="003C588B">
        <w:tc>
          <w:tcPr>
            <w:tcW w:w="2785" w:type="dxa"/>
          </w:tcPr>
          <w:p w14:paraId="2AD1E3AF" w14:textId="77777777" w:rsidR="003C588B" w:rsidRPr="00DD41F2" w:rsidRDefault="003C588B" w:rsidP="00213B6C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341B8659" w14:textId="77777777" w:rsidR="003C588B" w:rsidRPr="00DD41F2" w:rsidRDefault="003C588B" w:rsidP="00213B6C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</w:rPr>
              <w:t>aRR1 (95% CI)</w:t>
            </w:r>
          </w:p>
        </w:tc>
        <w:tc>
          <w:tcPr>
            <w:tcW w:w="1565" w:type="dxa"/>
          </w:tcPr>
          <w:p w14:paraId="1EFDC7C5" w14:textId="77777777" w:rsidR="003C588B" w:rsidRPr="00DD41F2" w:rsidRDefault="003C588B" w:rsidP="00213B6C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</w:rPr>
              <w:t>aRR1 (95% CI)</w:t>
            </w:r>
          </w:p>
        </w:tc>
        <w:tc>
          <w:tcPr>
            <w:tcW w:w="1694" w:type="dxa"/>
          </w:tcPr>
          <w:p w14:paraId="08E59654" w14:textId="77777777" w:rsidR="003C588B" w:rsidRPr="00DD41F2" w:rsidRDefault="003C588B" w:rsidP="00213B6C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</w:rPr>
              <w:t>aRR1 (95% CI)</w:t>
            </w:r>
          </w:p>
        </w:tc>
        <w:tc>
          <w:tcPr>
            <w:tcW w:w="1915" w:type="dxa"/>
          </w:tcPr>
          <w:p w14:paraId="6AC4CC1C" w14:textId="77777777" w:rsidR="003C588B" w:rsidRPr="00DD41F2" w:rsidRDefault="003C588B" w:rsidP="00213B6C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</w:rPr>
              <w:t>aRR1 (95% CI)</w:t>
            </w:r>
          </w:p>
        </w:tc>
        <w:tc>
          <w:tcPr>
            <w:tcW w:w="2073" w:type="dxa"/>
          </w:tcPr>
          <w:p w14:paraId="1AD745D6" w14:textId="77777777" w:rsidR="003C588B" w:rsidRPr="00DD41F2" w:rsidRDefault="003C588B" w:rsidP="00213B6C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</w:rPr>
              <w:t>aRR1 (95% CI)</w:t>
            </w:r>
          </w:p>
        </w:tc>
      </w:tr>
      <w:tr w:rsidR="003C588B" w:rsidRPr="00DD41F2" w14:paraId="46675106" w14:textId="77777777" w:rsidTr="003C588B">
        <w:tc>
          <w:tcPr>
            <w:tcW w:w="2785" w:type="dxa"/>
          </w:tcPr>
          <w:p w14:paraId="1C05AE96" w14:textId="77777777" w:rsidR="003C588B" w:rsidRPr="00DD41F2" w:rsidRDefault="003C588B" w:rsidP="00213B6C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36505336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aRR2 (95% CI)</w:t>
            </w:r>
          </w:p>
        </w:tc>
        <w:tc>
          <w:tcPr>
            <w:tcW w:w="1565" w:type="dxa"/>
          </w:tcPr>
          <w:p w14:paraId="42950FEA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aRR2 (95% CI)</w:t>
            </w:r>
          </w:p>
        </w:tc>
        <w:tc>
          <w:tcPr>
            <w:tcW w:w="1694" w:type="dxa"/>
          </w:tcPr>
          <w:p w14:paraId="6B9060EB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aRR2 (95% CI)</w:t>
            </w:r>
          </w:p>
        </w:tc>
        <w:tc>
          <w:tcPr>
            <w:tcW w:w="1915" w:type="dxa"/>
          </w:tcPr>
          <w:p w14:paraId="1CE2FA34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aRR2 (95% CI)</w:t>
            </w:r>
          </w:p>
        </w:tc>
        <w:tc>
          <w:tcPr>
            <w:tcW w:w="2073" w:type="dxa"/>
          </w:tcPr>
          <w:p w14:paraId="4AA566D8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aRR2 (95% CI)</w:t>
            </w:r>
          </w:p>
        </w:tc>
      </w:tr>
      <w:tr w:rsidR="003C588B" w:rsidRPr="00DD41F2" w14:paraId="7D4CD890" w14:textId="77777777" w:rsidTr="003C588B">
        <w:tc>
          <w:tcPr>
            <w:tcW w:w="2785" w:type="dxa"/>
          </w:tcPr>
          <w:p w14:paraId="049C23E2" w14:textId="77777777" w:rsidR="003C588B" w:rsidRPr="00DD41F2" w:rsidRDefault="003C588B" w:rsidP="00213B6C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63DD2023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aRR3 (95% CI)</w:t>
            </w:r>
          </w:p>
        </w:tc>
        <w:tc>
          <w:tcPr>
            <w:tcW w:w="1565" w:type="dxa"/>
          </w:tcPr>
          <w:p w14:paraId="3526CC09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aRR3 (95% CI)</w:t>
            </w:r>
          </w:p>
        </w:tc>
        <w:tc>
          <w:tcPr>
            <w:tcW w:w="1694" w:type="dxa"/>
          </w:tcPr>
          <w:p w14:paraId="2C6E4FA2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aRR3 (95% CI)</w:t>
            </w:r>
          </w:p>
        </w:tc>
        <w:tc>
          <w:tcPr>
            <w:tcW w:w="1915" w:type="dxa"/>
          </w:tcPr>
          <w:p w14:paraId="1EF1D5F1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aRR3 (95% CI)</w:t>
            </w:r>
          </w:p>
        </w:tc>
        <w:tc>
          <w:tcPr>
            <w:tcW w:w="2073" w:type="dxa"/>
          </w:tcPr>
          <w:p w14:paraId="3EA93B18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aRR3 (95% CI)</w:t>
            </w:r>
          </w:p>
        </w:tc>
      </w:tr>
      <w:tr w:rsidR="003C588B" w:rsidRPr="00DD41F2" w14:paraId="711627BB" w14:textId="77777777" w:rsidTr="003C588B">
        <w:tc>
          <w:tcPr>
            <w:tcW w:w="2785" w:type="dxa"/>
          </w:tcPr>
          <w:p w14:paraId="7D11E05E" w14:textId="77777777" w:rsidR="003C588B" w:rsidRPr="00DD41F2" w:rsidRDefault="003C588B" w:rsidP="00213B6C">
            <w:pPr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 xml:space="preserve">Any of adverse outcomes listed </w:t>
            </w:r>
            <w:proofErr w:type="spellStart"/>
            <w:r w:rsidRPr="00DD41F2">
              <w:rPr>
                <w:rFonts w:cstheme="minorHAnsi"/>
                <w:b/>
              </w:rPr>
              <w:t>below</w:t>
            </w:r>
            <w:r w:rsidRPr="00DD41F2">
              <w:rPr>
                <w:rFonts w:cstheme="minorHAnsi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1582" w:type="dxa"/>
          </w:tcPr>
          <w:p w14:paraId="7FCBFEC9" w14:textId="5CA44675" w:rsidR="003C588B" w:rsidRPr="00DD41F2" w:rsidRDefault="003C588B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4FFA5A0F" w14:textId="56C848F8" w:rsidR="003C588B" w:rsidRPr="00DD41F2" w:rsidRDefault="003C588B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525DC0CC" w14:textId="39F71408" w:rsidR="003C588B" w:rsidRPr="00DD41F2" w:rsidRDefault="003C588B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71BA39A8" w14:textId="027768AB" w:rsidR="003C588B" w:rsidRPr="00DD41F2" w:rsidRDefault="003C588B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1042E349" w14:textId="00095E68" w:rsidR="003C588B" w:rsidRPr="00DD41F2" w:rsidRDefault="003C588B" w:rsidP="00213B6C">
            <w:pPr>
              <w:jc w:val="center"/>
              <w:rPr>
                <w:rFonts w:cstheme="minorHAnsi"/>
              </w:rPr>
            </w:pPr>
          </w:p>
        </w:tc>
      </w:tr>
      <w:tr w:rsidR="003C588B" w:rsidRPr="00DD41F2" w14:paraId="6D76C355" w14:textId="77777777" w:rsidTr="003C588B">
        <w:tc>
          <w:tcPr>
            <w:tcW w:w="2785" w:type="dxa"/>
          </w:tcPr>
          <w:p w14:paraId="79FF2452" w14:textId="77777777" w:rsidR="003C588B" w:rsidRPr="00DD41F2" w:rsidRDefault="003C588B" w:rsidP="00213B6C">
            <w:pPr>
              <w:rPr>
                <w:rFonts w:cstheme="minorHAnsi"/>
                <w:b/>
              </w:rPr>
            </w:pPr>
          </w:p>
        </w:tc>
        <w:tc>
          <w:tcPr>
            <w:tcW w:w="1582" w:type="dxa"/>
            <w:shd w:val="clear" w:color="auto" w:fill="auto"/>
          </w:tcPr>
          <w:p w14:paraId="358D3D20" w14:textId="77777777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1.1 (1.1, 1.1)</w:t>
            </w:r>
          </w:p>
        </w:tc>
        <w:tc>
          <w:tcPr>
            <w:tcW w:w="1565" w:type="dxa"/>
            <w:shd w:val="clear" w:color="auto" w:fill="auto"/>
          </w:tcPr>
          <w:p w14:paraId="066ED67C" w14:textId="77777777" w:rsidR="003C588B" w:rsidRPr="005C4916" w:rsidRDefault="003C588B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1.1 (1.1, 1.1)</w:t>
            </w:r>
          </w:p>
        </w:tc>
        <w:tc>
          <w:tcPr>
            <w:tcW w:w="1694" w:type="dxa"/>
            <w:shd w:val="clear" w:color="auto" w:fill="auto"/>
          </w:tcPr>
          <w:p w14:paraId="65270F10" w14:textId="77777777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1.1 (1.1, 1.2)</w:t>
            </w:r>
          </w:p>
        </w:tc>
        <w:tc>
          <w:tcPr>
            <w:tcW w:w="1915" w:type="dxa"/>
            <w:shd w:val="clear" w:color="auto" w:fill="auto"/>
          </w:tcPr>
          <w:p w14:paraId="2679C59C" w14:textId="77777777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1.2 (1.2, 1.3)</w:t>
            </w:r>
          </w:p>
        </w:tc>
        <w:tc>
          <w:tcPr>
            <w:tcW w:w="2073" w:type="dxa"/>
          </w:tcPr>
          <w:p w14:paraId="289EC19F" w14:textId="0C2C01FF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1.3 (1.2, 1.</w:t>
            </w:r>
            <w:r w:rsidR="0059530E">
              <w:rPr>
                <w:rFonts w:cstheme="minorHAnsi"/>
                <w:b/>
              </w:rPr>
              <w:t>3</w:t>
            </w:r>
            <w:r w:rsidRPr="005C4916">
              <w:rPr>
                <w:rFonts w:cstheme="minorHAnsi"/>
                <w:b/>
              </w:rPr>
              <w:t>)</w:t>
            </w:r>
          </w:p>
        </w:tc>
      </w:tr>
      <w:tr w:rsidR="003C588B" w:rsidRPr="00DD41F2" w14:paraId="4EBF53E3" w14:textId="77777777" w:rsidTr="003C588B">
        <w:tc>
          <w:tcPr>
            <w:tcW w:w="2785" w:type="dxa"/>
          </w:tcPr>
          <w:p w14:paraId="0030742A" w14:textId="77777777" w:rsidR="003C588B" w:rsidRPr="00DD41F2" w:rsidRDefault="003C588B" w:rsidP="00213B6C">
            <w:pPr>
              <w:rPr>
                <w:rFonts w:cstheme="minorHAnsi"/>
                <w:b/>
              </w:rPr>
            </w:pPr>
          </w:p>
        </w:tc>
        <w:tc>
          <w:tcPr>
            <w:tcW w:w="1582" w:type="dxa"/>
            <w:shd w:val="clear" w:color="auto" w:fill="auto"/>
          </w:tcPr>
          <w:p w14:paraId="3CCDFCD0" w14:textId="77777777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1.1 (1.1, 1.2)</w:t>
            </w:r>
          </w:p>
        </w:tc>
        <w:tc>
          <w:tcPr>
            <w:tcW w:w="1565" w:type="dxa"/>
            <w:shd w:val="clear" w:color="auto" w:fill="auto"/>
          </w:tcPr>
          <w:p w14:paraId="456889E9" w14:textId="77777777" w:rsidR="003C588B" w:rsidRPr="005C4916" w:rsidRDefault="003C588B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1.1 (1.1, 1.1)</w:t>
            </w:r>
          </w:p>
        </w:tc>
        <w:tc>
          <w:tcPr>
            <w:tcW w:w="1694" w:type="dxa"/>
            <w:shd w:val="clear" w:color="auto" w:fill="auto"/>
          </w:tcPr>
          <w:p w14:paraId="567F7B05" w14:textId="0F555CEB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1.2 (1.</w:t>
            </w:r>
            <w:r w:rsidR="00703A46">
              <w:rPr>
                <w:rFonts w:cstheme="minorHAnsi"/>
                <w:b/>
              </w:rPr>
              <w:t>1</w:t>
            </w:r>
            <w:r w:rsidRPr="005C4916">
              <w:rPr>
                <w:rFonts w:cstheme="minorHAnsi"/>
                <w:b/>
              </w:rPr>
              <w:t>, 1.2)</w:t>
            </w:r>
          </w:p>
        </w:tc>
        <w:tc>
          <w:tcPr>
            <w:tcW w:w="1915" w:type="dxa"/>
            <w:shd w:val="clear" w:color="auto" w:fill="auto"/>
          </w:tcPr>
          <w:p w14:paraId="739F64AD" w14:textId="77777777" w:rsidR="003C588B" w:rsidRPr="005C4916" w:rsidRDefault="003C588B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1.3 (1.2, 1.3)</w:t>
            </w:r>
          </w:p>
        </w:tc>
        <w:tc>
          <w:tcPr>
            <w:tcW w:w="2073" w:type="dxa"/>
          </w:tcPr>
          <w:p w14:paraId="44E63656" w14:textId="58DA6F92" w:rsidR="003C588B" w:rsidRPr="005C4916" w:rsidRDefault="003C588B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1.3 (1.</w:t>
            </w:r>
            <w:r w:rsidR="003D0F91">
              <w:rPr>
                <w:rFonts w:cstheme="minorHAnsi"/>
                <w:b/>
              </w:rPr>
              <w:t>3</w:t>
            </w:r>
            <w:r w:rsidRPr="005C4916">
              <w:rPr>
                <w:rFonts w:cstheme="minorHAnsi"/>
                <w:b/>
              </w:rPr>
              <w:t>, 1.4)</w:t>
            </w:r>
          </w:p>
        </w:tc>
      </w:tr>
      <w:tr w:rsidR="003C588B" w:rsidRPr="00DD41F2" w14:paraId="7BB39809" w14:textId="77777777" w:rsidTr="00F35620">
        <w:tc>
          <w:tcPr>
            <w:tcW w:w="2785" w:type="dxa"/>
          </w:tcPr>
          <w:p w14:paraId="1D0212B8" w14:textId="77777777" w:rsidR="003C588B" w:rsidRPr="00DD41F2" w:rsidRDefault="003C588B" w:rsidP="00213B6C">
            <w:pPr>
              <w:rPr>
                <w:rFonts w:cstheme="minorHAnsi"/>
                <w:b/>
              </w:rPr>
            </w:pPr>
          </w:p>
        </w:tc>
        <w:tc>
          <w:tcPr>
            <w:tcW w:w="1582" w:type="dxa"/>
            <w:shd w:val="clear" w:color="auto" w:fill="auto"/>
          </w:tcPr>
          <w:p w14:paraId="30C3578C" w14:textId="77777777" w:rsidR="003C588B" w:rsidRPr="00F35620" w:rsidRDefault="003C588B" w:rsidP="00213B6C">
            <w:pPr>
              <w:jc w:val="center"/>
              <w:rPr>
                <w:rFonts w:cstheme="minorHAnsi"/>
                <w:b/>
              </w:rPr>
            </w:pPr>
            <w:r w:rsidRPr="00F35620">
              <w:rPr>
                <w:rFonts w:cstheme="minorHAnsi"/>
                <w:b/>
              </w:rPr>
              <w:t>1.1 (1.1, 1.1)</w:t>
            </w:r>
          </w:p>
        </w:tc>
        <w:tc>
          <w:tcPr>
            <w:tcW w:w="1565" w:type="dxa"/>
            <w:shd w:val="clear" w:color="auto" w:fill="auto"/>
          </w:tcPr>
          <w:p w14:paraId="51025A6B" w14:textId="77777777" w:rsidR="003C588B" w:rsidRPr="00F35620" w:rsidRDefault="003C588B" w:rsidP="00213B6C">
            <w:pPr>
              <w:jc w:val="center"/>
              <w:rPr>
                <w:rFonts w:cstheme="minorHAnsi"/>
              </w:rPr>
            </w:pPr>
            <w:r w:rsidRPr="00F35620">
              <w:rPr>
                <w:rFonts w:cstheme="minorHAnsi"/>
                <w:b/>
              </w:rPr>
              <w:t>1.1 (1.1, 1.1)</w:t>
            </w:r>
          </w:p>
        </w:tc>
        <w:tc>
          <w:tcPr>
            <w:tcW w:w="1694" w:type="dxa"/>
            <w:shd w:val="clear" w:color="auto" w:fill="auto"/>
          </w:tcPr>
          <w:p w14:paraId="62539C6D" w14:textId="77777777" w:rsidR="003C588B" w:rsidRPr="00F35620" w:rsidRDefault="003C588B" w:rsidP="00213B6C">
            <w:pPr>
              <w:jc w:val="center"/>
              <w:rPr>
                <w:rFonts w:cstheme="minorHAnsi"/>
              </w:rPr>
            </w:pPr>
            <w:r w:rsidRPr="00F35620">
              <w:rPr>
                <w:rFonts w:cstheme="minorHAnsi"/>
                <w:b/>
              </w:rPr>
              <w:t>1.1 (1.1, 1.1)</w:t>
            </w:r>
          </w:p>
        </w:tc>
        <w:tc>
          <w:tcPr>
            <w:tcW w:w="1915" w:type="dxa"/>
            <w:shd w:val="clear" w:color="auto" w:fill="auto"/>
          </w:tcPr>
          <w:p w14:paraId="3CA4EE78" w14:textId="4EF729D3" w:rsidR="003C588B" w:rsidRPr="00F35620" w:rsidRDefault="003C588B" w:rsidP="00213B6C">
            <w:pPr>
              <w:jc w:val="center"/>
              <w:rPr>
                <w:rFonts w:cstheme="minorHAnsi"/>
              </w:rPr>
            </w:pPr>
            <w:r w:rsidRPr="00F35620">
              <w:rPr>
                <w:rFonts w:cstheme="minorHAnsi"/>
                <w:b/>
              </w:rPr>
              <w:t>1.1 (1.1, 1.</w:t>
            </w:r>
            <w:r w:rsidR="00F35620" w:rsidRPr="00F35620">
              <w:rPr>
                <w:rFonts w:cstheme="minorHAnsi"/>
                <w:b/>
              </w:rPr>
              <w:t>1</w:t>
            </w:r>
            <w:r w:rsidRPr="00F35620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  <w:shd w:val="clear" w:color="auto" w:fill="auto"/>
          </w:tcPr>
          <w:p w14:paraId="1E5D4883" w14:textId="77777777" w:rsidR="003C588B" w:rsidRPr="006B700F" w:rsidRDefault="003C588B" w:rsidP="00213B6C">
            <w:pPr>
              <w:jc w:val="center"/>
              <w:rPr>
                <w:rFonts w:cstheme="minorHAnsi"/>
              </w:rPr>
            </w:pPr>
            <w:r w:rsidRPr="006B700F">
              <w:rPr>
                <w:rFonts w:cstheme="minorHAnsi"/>
                <w:b/>
              </w:rPr>
              <w:t>1.1 (1.1, 1.2)</w:t>
            </w:r>
          </w:p>
        </w:tc>
      </w:tr>
      <w:tr w:rsidR="003C588B" w:rsidRPr="00DD41F2" w14:paraId="7174BBD8" w14:textId="77777777" w:rsidTr="003C588B">
        <w:tc>
          <w:tcPr>
            <w:tcW w:w="2785" w:type="dxa"/>
          </w:tcPr>
          <w:p w14:paraId="33DC984B" w14:textId="77777777" w:rsidR="003C588B" w:rsidRPr="00DD41F2" w:rsidRDefault="003C588B" w:rsidP="00213B6C">
            <w:pPr>
              <w:rPr>
                <w:rFonts w:cstheme="minorHAnsi"/>
                <w:b/>
              </w:rPr>
            </w:pPr>
          </w:p>
        </w:tc>
        <w:tc>
          <w:tcPr>
            <w:tcW w:w="1582" w:type="dxa"/>
            <w:shd w:val="clear" w:color="auto" w:fill="auto"/>
          </w:tcPr>
          <w:p w14:paraId="7EBD7DAA" w14:textId="77777777" w:rsidR="003C588B" w:rsidRPr="00F35620" w:rsidRDefault="003C588B" w:rsidP="00213B6C">
            <w:pPr>
              <w:jc w:val="center"/>
              <w:rPr>
                <w:rFonts w:cstheme="minorHAnsi"/>
                <w:b/>
              </w:rPr>
            </w:pPr>
            <w:r w:rsidRPr="00F35620">
              <w:rPr>
                <w:rFonts w:cstheme="minorHAnsi"/>
                <w:b/>
              </w:rPr>
              <w:t>1.1 (1.0, 1.1)</w:t>
            </w:r>
          </w:p>
        </w:tc>
        <w:tc>
          <w:tcPr>
            <w:tcW w:w="1565" w:type="dxa"/>
            <w:shd w:val="clear" w:color="auto" w:fill="auto"/>
          </w:tcPr>
          <w:p w14:paraId="468AF132" w14:textId="77777777" w:rsidR="003C588B" w:rsidRPr="00F35620" w:rsidRDefault="003C588B" w:rsidP="00213B6C">
            <w:pPr>
              <w:jc w:val="center"/>
              <w:rPr>
                <w:rFonts w:cstheme="minorHAnsi"/>
              </w:rPr>
            </w:pPr>
            <w:r w:rsidRPr="00F35620">
              <w:rPr>
                <w:rFonts w:cstheme="minorHAnsi"/>
                <w:b/>
              </w:rPr>
              <w:t>1.0 (1.0, 1.1)</w:t>
            </w:r>
          </w:p>
        </w:tc>
        <w:tc>
          <w:tcPr>
            <w:tcW w:w="1694" w:type="dxa"/>
            <w:shd w:val="clear" w:color="auto" w:fill="auto"/>
          </w:tcPr>
          <w:p w14:paraId="5B53F08A" w14:textId="77777777" w:rsidR="003C588B" w:rsidRPr="00F35620" w:rsidRDefault="003C588B" w:rsidP="00213B6C">
            <w:pPr>
              <w:jc w:val="center"/>
              <w:rPr>
                <w:rFonts w:cstheme="minorHAnsi"/>
              </w:rPr>
            </w:pPr>
            <w:r w:rsidRPr="00F35620">
              <w:rPr>
                <w:rFonts w:cstheme="minorHAnsi"/>
                <w:b/>
              </w:rPr>
              <w:t>1.1 (1.0, 1.1)</w:t>
            </w:r>
          </w:p>
        </w:tc>
        <w:tc>
          <w:tcPr>
            <w:tcW w:w="1915" w:type="dxa"/>
            <w:shd w:val="clear" w:color="auto" w:fill="auto"/>
          </w:tcPr>
          <w:p w14:paraId="3E3FD51F" w14:textId="77777777" w:rsidR="003C588B" w:rsidRPr="00F35620" w:rsidRDefault="003C588B" w:rsidP="00213B6C">
            <w:pPr>
              <w:jc w:val="center"/>
              <w:rPr>
                <w:rFonts w:cstheme="minorHAnsi"/>
                <w:b/>
              </w:rPr>
            </w:pPr>
            <w:r w:rsidRPr="00F35620">
              <w:rPr>
                <w:rFonts w:cstheme="minorHAnsi"/>
                <w:b/>
              </w:rPr>
              <w:t>1.1 (1.0, 1.1)</w:t>
            </w:r>
          </w:p>
        </w:tc>
        <w:tc>
          <w:tcPr>
            <w:tcW w:w="2073" w:type="dxa"/>
          </w:tcPr>
          <w:p w14:paraId="31DFCAD3" w14:textId="77777777" w:rsidR="003C588B" w:rsidRPr="000B2784" w:rsidRDefault="003C588B" w:rsidP="00213B6C">
            <w:pPr>
              <w:jc w:val="center"/>
              <w:rPr>
                <w:rFonts w:cstheme="minorHAnsi"/>
                <w:b/>
                <w:bCs/>
              </w:rPr>
            </w:pPr>
            <w:r w:rsidRPr="000B2784">
              <w:rPr>
                <w:rFonts w:cstheme="minorHAnsi"/>
                <w:b/>
                <w:bCs/>
              </w:rPr>
              <w:t>1.0 (1.0, 1.1)</w:t>
            </w:r>
          </w:p>
        </w:tc>
      </w:tr>
      <w:bookmarkEnd w:id="0"/>
      <w:tr w:rsidR="003C588B" w:rsidRPr="00DD41F2" w14:paraId="03E6EE72" w14:textId="77777777" w:rsidTr="003C588B">
        <w:tc>
          <w:tcPr>
            <w:tcW w:w="2785" w:type="dxa"/>
          </w:tcPr>
          <w:p w14:paraId="26573A57" w14:textId="77777777" w:rsidR="003C588B" w:rsidRPr="00DD41F2" w:rsidRDefault="003C588B" w:rsidP="00213B6C">
            <w:pPr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 xml:space="preserve">Placental </w:t>
            </w:r>
            <w:proofErr w:type="spellStart"/>
            <w:r w:rsidRPr="00DD41F2">
              <w:rPr>
                <w:rFonts w:cstheme="minorHAnsi"/>
                <w:b/>
              </w:rPr>
              <w:t>abruption</w:t>
            </w:r>
            <w:r w:rsidRPr="00DD41F2">
              <w:rPr>
                <w:rFonts w:cstheme="minorHAnsi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1582" w:type="dxa"/>
          </w:tcPr>
          <w:p w14:paraId="1118AD01" w14:textId="5A76AA25" w:rsidR="003C588B" w:rsidRPr="005C4916" w:rsidRDefault="003C588B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7AB1B588" w14:textId="57D32671" w:rsidR="003C588B" w:rsidRPr="005C4916" w:rsidRDefault="003C588B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0E8E2F20" w14:textId="6138B70C" w:rsidR="003C588B" w:rsidRPr="005C4916" w:rsidRDefault="003C588B" w:rsidP="00213B6C">
            <w:pPr>
              <w:tabs>
                <w:tab w:val="left" w:pos="1309"/>
              </w:tabs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7FB296E5" w14:textId="36D9EBD2" w:rsidR="003C588B" w:rsidRPr="005C4916" w:rsidRDefault="003C588B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0153B8D8" w14:textId="252FD3B7" w:rsidR="003C588B" w:rsidRPr="005C4916" w:rsidRDefault="003C588B" w:rsidP="00213B6C">
            <w:pPr>
              <w:jc w:val="center"/>
              <w:rPr>
                <w:rFonts w:cstheme="minorHAnsi"/>
              </w:rPr>
            </w:pPr>
          </w:p>
        </w:tc>
      </w:tr>
      <w:tr w:rsidR="003C588B" w:rsidRPr="00DD41F2" w14:paraId="69B460B4" w14:textId="77777777" w:rsidTr="003C588B">
        <w:tc>
          <w:tcPr>
            <w:tcW w:w="2785" w:type="dxa"/>
          </w:tcPr>
          <w:p w14:paraId="4D5632D4" w14:textId="77777777" w:rsidR="003C588B" w:rsidRPr="00DD41F2" w:rsidRDefault="003C588B" w:rsidP="00213B6C">
            <w:pPr>
              <w:ind w:left="-21"/>
              <w:rPr>
                <w:rFonts w:cstheme="minorHAnsi"/>
                <w:bCs/>
              </w:rPr>
            </w:pPr>
          </w:p>
        </w:tc>
        <w:tc>
          <w:tcPr>
            <w:tcW w:w="1582" w:type="dxa"/>
          </w:tcPr>
          <w:p w14:paraId="4286B7AC" w14:textId="7AF3CD4F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</w:t>
            </w:r>
            <w:r w:rsidR="006506FB">
              <w:rPr>
                <w:rFonts w:cstheme="minorHAnsi"/>
                <w:b/>
              </w:rPr>
              <w:t>4</w:t>
            </w:r>
            <w:r w:rsidRPr="005C4916">
              <w:rPr>
                <w:rFonts w:cstheme="minorHAnsi"/>
                <w:b/>
              </w:rPr>
              <w:t xml:space="preserve"> (1.</w:t>
            </w:r>
            <w:r w:rsidR="00D967A6">
              <w:rPr>
                <w:rFonts w:cstheme="minorHAnsi"/>
                <w:b/>
              </w:rPr>
              <w:t>3</w:t>
            </w:r>
            <w:r w:rsidRPr="005C4916">
              <w:rPr>
                <w:rFonts w:cstheme="minorHAnsi"/>
                <w:b/>
              </w:rPr>
              <w:t>, 1.5)</w:t>
            </w:r>
          </w:p>
        </w:tc>
        <w:tc>
          <w:tcPr>
            <w:tcW w:w="1565" w:type="dxa"/>
          </w:tcPr>
          <w:p w14:paraId="4541231E" w14:textId="1BC71939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1.4 (1.</w:t>
            </w:r>
            <w:r w:rsidR="00D967A6">
              <w:rPr>
                <w:rFonts w:cstheme="minorHAnsi"/>
                <w:b/>
              </w:rPr>
              <w:t>2</w:t>
            </w:r>
            <w:r w:rsidRPr="005C4916">
              <w:rPr>
                <w:rFonts w:cstheme="minorHAnsi"/>
                <w:b/>
              </w:rPr>
              <w:t>, 1.</w:t>
            </w:r>
            <w:r w:rsidR="00D967A6">
              <w:rPr>
                <w:rFonts w:cstheme="minorHAnsi"/>
                <w:b/>
              </w:rPr>
              <w:t>5</w:t>
            </w:r>
            <w:r w:rsidRPr="005C4916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6EED035F" w14:textId="77777777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1.6 (1.4, 1.7)</w:t>
            </w:r>
          </w:p>
        </w:tc>
        <w:tc>
          <w:tcPr>
            <w:tcW w:w="1915" w:type="dxa"/>
          </w:tcPr>
          <w:p w14:paraId="15A74CAC" w14:textId="401F7174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1.7 (1.4, 2.</w:t>
            </w:r>
            <w:r w:rsidR="00D967A6">
              <w:rPr>
                <w:rFonts w:cstheme="minorHAnsi"/>
                <w:b/>
              </w:rPr>
              <w:t>1</w:t>
            </w:r>
            <w:r w:rsidRPr="005C4916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4E353162" w14:textId="2A6C0863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2.2 (1.6, 3.</w:t>
            </w:r>
            <w:r w:rsidR="00990761">
              <w:rPr>
                <w:rFonts w:cstheme="minorHAnsi"/>
                <w:b/>
              </w:rPr>
              <w:t>1</w:t>
            </w:r>
            <w:r w:rsidRPr="005C4916">
              <w:rPr>
                <w:rFonts w:cstheme="minorHAnsi"/>
                <w:b/>
              </w:rPr>
              <w:t>)</w:t>
            </w:r>
          </w:p>
        </w:tc>
      </w:tr>
      <w:tr w:rsidR="003C588B" w:rsidRPr="00DD41F2" w14:paraId="576473CB" w14:textId="77777777" w:rsidTr="003C588B">
        <w:tc>
          <w:tcPr>
            <w:tcW w:w="2785" w:type="dxa"/>
          </w:tcPr>
          <w:p w14:paraId="47EECD01" w14:textId="77777777" w:rsidR="003C588B" w:rsidRPr="00DD41F2" w:rsidRDefault="003C588B" w:rsidP="00213B6C">
            <w:pPr>
              <w:ind w:left="-21"/>
              <w:rPr>
                <w:rFonts w:cstheme="minorHAnsi"/>
                <w:bCs/>
              </w:rPr>
            </w:pPr>
          </w:p>
        </w:tc>
        <w:tc>
          <w:tcPr>
            <w:tcW w:w="1582" w:type="dxa"/>
          </w:tcPr>
          <w:p w14:paraId="19351F97" w14:textId="11504F80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1.5 (1.4, 1.</w:t>
            </w:r>
            <w:r w:rsidR="00BD5896">
              <w:rPr>
                <w:rFonts w:cstheme="minorHAnsi"/>
                <w:b/>
              </w:rPr>
              <w:t>6</w:t>
            </w:r>
            <w:r w:rsidRPr="005C4916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26099982" w14:textId="77777777" w:rsidR="003C588B" w:rsidRPr="005C4916" w:rsidRDefault="003C588B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1.4 (1.3, 1.5)</w:t>
            </w:r>
          </w:p>
        </w:tc>
        <w:tc>
          <w:tcPr>
            <w:tcW w:w="1694" w:type="dxa"/>
          </w:tcPr>
          <w:p w14:paraId="5952C5CD" w14:textId="77777777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1.6 (1.4, 1.8)</w:t>
            </w:r>
          </w:p>
        </w:tc>
        <w:tc>
          <w:tcPr>
            <w:tcW w:w="1915" w:type="dxa"/>
          </w:tcPr>
          <w:p w14:paraId="577B1E71" w14:textId="07F22571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1.7 (1.</w:t>
            </w:r>
            <w:r w:rsidR="00703A46">
              <w:rPr>
                <w:rFonts w:cstheme="minorHAnsi"/>
                <w:b/>
              </w:rPr>
              <w:t>4</w:t>
            </w:r>
            <w:r w:rsidRPr="005C4916">
              <w:rPr>
                <w:rFonts w:cstheme="minorHAnsi"/>
                <w:b/>
              </w:rPr>
              <w:t>, 2.</w:t>
            </w:r>
            <w:r w:rsidR="00703A46">
              <w:rPr>
                <w:rFonts w:cstheme="minorHAnsi"/>
                <w:b/>
              </w:rPr>
              <w:t>0</w:t>
            </w:r>
            <w:r w:rsidRPr="005C4916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294BAE24" w14:textId="6F930224" w:rsidR="003C588B" w:rsidRPr="005C4916" w:rsidRDefault="003C588B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2.1 (1.</w:t>
            </w:r>
            <w:r w:rsidR="00997A85">
              <w:rPr>
                <w:rFonts w:cstheme="minorHAnsi"/>
                <w:b/>
              </w:rPr>
              <w:t>5</w:t>
            </w:r>
            <w:r w:rsidRPr="005C4916">
              <w:rPr>
                <w:rFonts w:cstheme="minorHAnsi"/>
                <w:b/>
              </w:rPr>
              <w:t xml:space="preserve">, </w:t>
            </w:r>
            <w:r w:rsidR="003D0F91">
              <w:rPr>
                <w:rFonts w:cstheme="minorHAnsi"/>
                <w:b/>
              </w:rPr>
              <w:t>3.0</w:t>
            </w:r>
            <w:r w:rsidRPr="005C4916">
              <w:rPr>
                <w:rFonts w:cstheme="minorHAnsi"/>
                <w:b/>
              </w:rPr>
              <w:t>)</w:t>
            </w:r>
          </w:p>
        </w:tc>
      </w:tr>
      <w:tr w:rsidR="000A015C" w:rsidRPr="00DD41F2" w14:paraId="5AC3D47D" w14:textId="77777777" w:rsidTr="003C588B">
        <w:tc>
          <w:tcPr>
            <w:tcW w:w="2785" w:type="dxa"/>
          </w:tcPr>
          <w:p w14:paraId="43BB0EFC" w14:textId="77777777" w:rsidR="000A015C" w:rsidRPr="00DD41F2" w:rsidRDefault="000A015C" w:rsidP="000A015C">
            <w:pPr>
              <w:ind w:left="-21"/>
              <w:rPr>
                <w:rFonts w:cstheme="minorHAnsi"/>
                <w:bCs/>
              </w:rPr>
            </w:pPr>
          </w:p>
        </w:tc>
        <w:tc>
          <w:tcPr>
            <w:tcW w:w="1582" w:type="dxa"/>
          </w:tcPr>
          <w:p w14:paraId="36B36926" w14:textId="75C611B7" w:rsidR="000A015C" w:rsidRPr="00DD41F2" w:rsidRDefault="000A015C" w:rsidP="000A015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</w:t>
            </w:r>
            <w:r w:rsidR="00277142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1BD5B119" w14:textId="77777777" w:rsidR="000A015C" w:rsidRPr="00DD41F2" w:rsidRDefault="000A015C" w:rsidP="000A015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1.3)</w:t>
            </w:r>
          </w:p>
        </w:tc>
        <w:tc>
          <w:tcPr>
            <w:tcW w:w="1694" w:type="dxa"/>
          </w:tcPr>
          <w:p w14:paraId="6FF7BAD6" w14:textId="4E1B9E2E" w:rsidR="000A015C" w:rsidRPr="00DD41F2" w:rsidRDefault="000A015C" w:rsidP="000A015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</w:t>
            </w:r>
            <w:r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0DC78AC6" w14:textId="77777777" w:rsidR="000A015C" w:rsidRPr="00DD41F2" w:rsidRDefault="000A015C" w:rsidP="000A015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(0.7, 1.1)</w:t>
            </w:r>
          </w:p>
        </w:tc>
        <w:tc>
          <w:tcPr>
            <w:tcW w:w="2073" w:type="dxa"/>
          </w:tcPr>
          <w:p w14:paraId="3B23781D" w14:textId="4AA29663" w:rsidR="000A015C" w:rsidRPr="00DD41F2" w:rsidRDefault="000A015C" w:rsidP="000A015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</w:t>
            </w:r>
            <w:r>
              <w:rPr>
                <w:rFonts w:cstheme="minorHAnsi"/>
              </w:rPr>
              <w:t>9</w:t>
            </w:r>
            <w:r w:rsidRPr="00DD41F2">
              <w:rPr>
                <w:rFonts w:cstheme="minorHAnsi"/>
              </w:rPr>
              <w:t xml:space="preserve"> (0.6, 1.</w:t>
            </w:r>
            <w:r w:rsidR="002463FF">
              <w:rPr>
                <w:rFonts w:cstheme="minorHAnsi"/>
              </w:rPr>
              <w:t>3</w:t>
            </w:r>
            <w:r w:rsidRPr="00DD41F2">
              <w:rPr>
                <w:rFonts w:cstheme="minorHAnsi"/>
              </w:rPr>
              <w:t>)</w:t>
            </w:r>
          </w:p>
        </w:tc>
      </w:tr>
      <w:tr w:rsidR="003C588B" w:rsidRPr="00DD41F2" w14:paraId="7891A365" w14:textId="77777777" w:rsidTr="003C588B">
        <w:tc>
          <w:tcPr>
            <w:tcW w:w="2785" w:type="dxa"/>
          </w:tcPr>
          <w:p w14:paraId="25BBA517" w14:textId="77777777" w:rsidR="003C588B" w:rsidRPr="00DD41F2" w:rsidRDefault="003C588B" w:rsidP="00213B6C">
            <w:pPr>
              <w:ind w:left="252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C797ADA" w14:textId="5A702603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</w:t>
            </w:r>
            <w:r w:rsidR="00E21F0B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>, 1.</w:t>
            </w:r>
            <w:r w:rsidR="005406DD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7B6AB9E2" w14:textId="45916AD4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</w:t>
            </w:r>
            <w:r w:rsidR="00F86A97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>, 1.2)</w:t>
            </w:r>
          </w:p>
        </w:tc>
        <w:tc>
          <w:tcPr>
            <w:tcW w:w="1694" w:type="dxa"/>
          </w:tcPr>
          <w:p w14:paraId="486A1840" w14:textId="77777777" w:rsidR="003C588B" w:rsidRPr="000B2784" w:rsidRDefault="003C588B" w:rsidP="00213B6C">
            <w:pPr>
              <w:jc w:val="center"/>
              <w:rPr>
                <w:rFonts w:cstheme="minorHAnsi"/>
                <w:bCs/>
              </w:rPr>
            </w:pPr>
            <w:r w:rsidRPr="000B2784">
              <w:rPr>
                <w:rFonts w:cstheme="minorHAnsi"/>
                <w:bCs/>
              </w:rPr>
              <w:t>1.1 (1.0, 1.2)</w:t>
            </w:r>
          </w:p>
        </w:tc>
        <w:tc>
          <w:tcPr>
            <w:tcW w:w="1915" w:type="dxa"/>
          </w:tcPr>
          <w:p w14:paraId="2931208D" w14:textId="19D049F1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0.8 (0.7, 1.</w:t>
            </w:r>
            <w:r w:rsidR="00C61F22">
              <w:rPr>
                <w:rFonts w:cstheme="minorHAnsi"/>
              </w:rPr>
              <w:t>0</w:t>
            </w:r>
            <w:r w:rsidRPr="00DD41F2">
              <w:rPr>
                <w:rFonts w:cstheme="minorHAnsi"/>
              </w:rPr>
              <w:t>)</w:t>
            </w:r>
          </w:p>
        </w:tc>
        <w:tc>
          <w:tcPr>
            <w:tcW w:w="2073" w:type="dxa"/>
          </w:tcPr>
          <w:p w14:paraId="5CBA77C5" w14:textId="1B6F16F6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</w:t>
            </w:r>
            <w:r w:rsidR="00C12106">
              <w:rPr>
                <w:rFonts w:cstheme="minorHAnsi"/>
              </w:rPr>
              <w:t>8</w:t>
            </w:r>
            <w:r w:rsidRPr="00DD41F2">
              <w:rPr>
                <w:rFonts w:cstheme="minorHAnsi"/>
              </w:rPr>
              <w:t xml:space="preserve"> (0.6, 1.</w:t>
            </w:r>
            <w:r w:rsidR="00F81BAB">
              <w:rPr>
                <w:rFonts w:cstheme="minorHAnsi"/>
              </w:rPr>
              <w:t>2</w:t>
            </w:r>
            <w:r w:rsidRPr="00DD41F2">
              <w:rPr>
                <w:rFonts w:cstheme="minorHAnsi"/>
              </w:rPr>
              <w:t>)</w:t>
            </w:r>
          </w:p>
        </w:tc>
      </w:tr>
      <w:tr w:rsidR="003C588B" w:rsidRPr="00DD41F2" w14:paraId="5103869E" w14:textId="77777777" w:rsidTr="003C588B">
        <w:tc>
          <w:tcPr>
            <w:tcW w:w="2785" w:type="dxa"/>
          </w:tcPr>
          <w:p w14:paraId="063649F0" w14:textId="77777777" w:rsidR="003C588B" w:rsidRPr="00DD41F2" w:rsidRDefault="003C588B" w:rsidP="00213B6C">
            <w:pPr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 xml:space="preserve">Severe maternal </w:t>
            </w:r>
            <w:proofErr w:type="spellStart"/>
            <w:r w:rsidRPr="00DD41F2">
              <w:rPr>
                <w:rFonts w:cstheme="minorHAnsi"/>
                <w:b/>
              </w:rPr>
              <w:t>morbidity</w:t>
            </w:r>
            <w:r w:rsidRPr="00DD41F2">
              <w:rPr>
                <w:rFonts w:cstheme="minorHAnsi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1582" w:type="dxa"/>
          </w:tcPr>
          <w:p w14:paraId="2129D7B5" w14:textId="55964109" w:rsidR="003C588B" w:rsidRPr="00DD41F2" w:rsidRDefault="003C588B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5D44FDD0" w14:textId="07D370AD" w:rsidR="003C588B" w:rsidRPr="00DD41F2" w:rsidRDefault="003C588B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3ACA0435" w14:textId="1DE8D22B" w:rsidR="003C588B" w:rsidRPr="00DD41F2" w:rsidRDefault="003C588B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73103174" w14:textId="2723A7CB" w:rsidR="003C588B" w:rsidRPr="00DD41F2" w:rsidRDefault="003C588B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  <w:shd w:val="clear" w:color="auto" w:fill="auto"/>
          </w:tcPr>
          <w:p w14:paraId="4F4624ED" w14:textId="156A3944" w:rsidR="003C588B" w:rsidRPr="00DD41F2" w:rsidRDefault="003C588B" w:rsidP="00213B6C">
            <w:pPr>
              <w:jc w:val="center"/>
              <w:rPr>
                <w:rFonts w:cstheme="minorHAnsi"/>
              </w:rPr>
            </w:pPr>
          </w:p>
        </w:tc>
      </w:tr>
      <w:tr w:rsidR="003C588B" w:rsidRPr="00DD41F2" w14:paraId="3D6224DC" w14:textId="77777777" w:rsidTr="003C588B">
        <w:tc>
          <w:tcPr>
            <w:tcW w:w="2785" w:type="dxa"/>
          </w:tcPr>
          <w:p w14:paraId="0F50322B" w14:textId="77777777" w:rsidR="003C588B" w:rsidRPr="00DD41F2" w:rsidRDefault="003C588B" w:rsidP="00213B6C">
            <w:pPr>
              <w:rPr>
                <w:rFonts w:cstheme="minorHAnsi"/>
                <w:b/>
              </w:rPr>
            </w:pPr>
          </w:p>
        </w:tc>
        <w:tc>
          <w:tcPr>
            <w:tcW w:w="1582" w:type="dxa"/>
            <w:shd w:val="clear" w:color="auto" w:fill="auto"/>
          </w:tcPr>
          <w:p w14:paraId="53586D40" w14:textId="57C01780" w:rsidR="003C588B" w:rsidRPr="00DD41F2" w:rsidRDefault="00D967A6" w:rsidP="00213B6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2.3</w:t>
            </w:r>
            <w:r w:rsidR="006506FB">
              <w:rPr>
                <w:rFonts w:cstheme="minorHAnsi"/>
                <w:b/>
              </w:rPr>
              <w:t xml:space="preserve"> (</w:t>
            </w:r>
            <w:r>
              <w:rPr>
                <w:rFonts w:cstheme="minorHAnsi"/>
                <w:b/>
              </w:rPr>
              <w:t>2</w:t>
            </w:r>
            <w:r w:rsidR="006506FB">
              <w:rPr>
                <w:rFonts w:cstheme="minorHAnsi"/>
                <w:b/>
              </w:rPr>
              <w:t xml:space="preserve">.1, </w:t>
            </w:r>
            <w:r>
              <w:rPr>
                <w:rFonts w:cstheme="minorHAnsi"/>
                <w:b/>
              </w:rPr>
              <w:t>2.4</w:t>
            </w:r>
            <w:r w:rsidR="006506FB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0264157B" w14:textId="77777777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(2.0, 2.2)</w:t>
            </w:r>
          </w:p>
        </w:tc>
        <w:tc>
          <w:tcPr>
            <w:tcW w:w="1694" w:type="dxa"/>
          </w:tcPr>
          <w:p w14:paraId="5498D25E" w14:textId="1996D14D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D967A6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 xml:space="preserve"> (2.3, 2.</w:t>
            </w:r>
            <w:r w:rsidR="00D967A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05CB5352" w14:textId="77777777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3.1 (2.7, 3.5)</w:t>
            </w:r>
          </w:p>
        </w:tc>
        <w:tc>
          <w:tcPr>
            <w:tcW w:w="2073" w:type="dxa"/>
            <w:shd w:val="clear" w:color="auto" w:fill="auto"/>
          </w:tcPr>
          <w:p w14:paraId="64481BDF" w14:textId="49E84160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4.</w:t>
            </w:r>
            <w:r w:rsidR="00990761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 xml:space="preserve"> (4.1, 5.</w:t>
            </w:r>
            <w:r w:rsidR="0059530E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3C588B" w:rsidRPr="00DD41F2" w14:paraId="1EE95E87" w14:textId="77777777" w:rsidTr="003C588B">
        <w:tc>
          <w:tcPr>
            <w:tcW w:w="2785" w:type="dxa"/>
          </w:tcPr>
          <w:p w14:paraId="792CE682" w14:textId="77777777" w:rsidR="003C588B" w:rsidRPr="00DD41F2" w:rsidRDefault="003C588B" w:rsidP="00213B6C">
            <w:pPr>
              <w:rPr>
                <w:rFonts w:cstheme="minorHAnsi"/>
                <w:b/>
              </w:rPr>
            </w:pPr>
          </w:p>
        </w:tc>
        <w:tc>
          <w:tcPr>
            <w:tcW w:w="1582" w:type="dxa"/>
          </w:tcPr>
          <w:p w14:paraId="29F30CE3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2.3 (2.2, 2.4)</w:t>
            </w:r>
          </w:p>
        </w:tc>
        <w:tc>
          <w:tcPr>
            <w:tcW w:w="1565" w:type="dxa"/>
          </w:tcPr>
          <w:p w14:paraId="6C42326F" w14:textId="7F6C5AB5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(2.</w:t>
            </w:r>
            <w:r w:rsidR="00703A46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>, 2.</w:t>
            </w:r>
            <w:r w:rsidR="00703A46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4295C196" w14:textId="1C178A72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2.5 (2.</w:t>
            </w:r>
            <w:r w:rsidR="00703A46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2.</w:t>
            </w:r>
            <w:r w:rsidR="00703A46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06307BAD" w14:textId="2A2392C4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2.9 (2.</w:t>
            </w:r>
            <w:r w:rsidR="002C04EE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3.3)</w:t>
            </w:r>
          </w:p>
        </w:tc>
        <w:tc>
          <w:tcPr>
            <w:tcW w:w="2073" w:type="dxa"/>
            <w:shd w:val="clear" w:color="auto" w:fill="auto"/>
          </w:tcPr>
          <w:p w14:paraId="0D0549B5" w14:textId="74803BB1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4.</w:t>
            </w:r>
            <w:r w:rsidR="00997A85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 xml:space="preserve"> (3.7, 5.</w:t>
            </w:r>
            <w:r w:rsidR="00997A85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0A015C" w:rsidRPr="00DD41F2" w14:paraId="59A77332" w14:textId="77777777" w:rsidTr="003C588B">
        <w:tc>
          <w:tcPr>
            <w:tcW w:w="2785" w:type="dxa"/>
          </w:tcPr>
          <w:p w14:paraId="79DC163D" w14:textId="77777777" w:rsidR="000A015C" w:rsidRPr="00DD41F2" w:rsidRDefault="000A015C" w:rsidP="000A015C">
            <w:pPr>
              <w:rPr>
                <w:rFonts w:cstheme="minorHAnsi"/>
                <w:b/>
              </w:rPr>
            </w:pPr>
          </w:p>
        </w:tc>
        <w:tc>
          <w:tcPr>
            <w:tcW w:w="1582" w:type="dxa"/>
          </w:tcPr>
          <w:p w14:paraId="4F555DDC" w14:textId="77777777" w:rsidR="000A015C" w:rsidRPr="00DD41F2" w:rsidRDefault="000A015C" w:rsidP="000A015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(1.7, 1.8)</w:t>
            </w:r>
          </w:p>
        </w:tc>
        <w:tc>
          <w:tcPr>
            <w:tcW w:w="1565" w:type="dxa"/>
          </w:tcPr>
          <w:p w14:paraId="18FE9EBC" w14:textId="77777777" w:rsidR="000A015C" w:rsidRPr="00DD41F2" w:rsidRDefault="000A015C" w:rsidP="000A015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(1.7, 1.8)</w:t>
            </w:r>
          </w:p>
        </w:tc>
        <w:tc>
          <w:tcPr>
            <w:tcW w:w="1694" w:type="dxa"/>
          </w:tcPr>
          <w:p w14:paraId="7B1C55A7" w14:textId="27C1895C" w:rsidR="000A015C" w:rsidRPr="00DD41F2" w:rsidRDefault="000A015C" w:rsidP="000A015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1.8 (1.7, </w:t>
            </w:r>
            <w:r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090EF330" w14:textId="77777777" w:rsidR="000A015C" w:rsidRPr="00DD41F2" w:rsidRDefault="000A015C" w:rsidP="000A015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(1.3, 1.7)</w:t>
            </w:r>
          </w:p>
        </w:tc>
        <w:tc>
          <w:tcPr>
            <w:tcW w:w="2073" w:type="dxa"/>
            <w:shd w:val="clear" w:color="auto" w:fill="auto"/>
          </w:tcPr>
          <w:p w14:paraId="1D94344F" w14:textId="1D81E817" w:rsidR="000A015C" w:rsidRPr="00DD41F2" w:rsidRDefault="000A015C" w:rsidP="000A015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 xml:space="preserve"> (1.</w:t>
            </w:r>
            <w:r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 xml:space="preserve">, </w:t>
            </w:r>
            <w:r>
              <w:rPr>
                <w:rFonts w:cstheme="minorHAnsi"/>
                <w:b/>
              </w:rPr>
              <w:t>2.1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3C588B" w:rsidRPr="00DD41F2" w14:paraId="24889512" w14:textId="77777777" w:rsidTr="003C588B">
        <w:tc>
          <w:tcPr>
            <w:tcW w:w="2785" w:type="dxa"/>
          </w:tcPr>
          <w:p w14:paraId="07FB1D5C" w14:textId="77777777" w:rsidR="003C588B" w:rsidRPr="00DD41F2" w:rsidRDefault="003C588B" w:rsidP="00213B6C">
            <w:pPr>
              <w:ind w:left="252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C958811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1.5 (1.5, 1.6)</w:t>
            </w:r>
          </w:p>
        </w:tc>
        <w:tc>
          <w:tcPr>
            <w:tcW w:w="1565" w:type="dxa"/>
          </w:tcPr>
          <w:p w14:paraId="7F91BA28" w14:textId="77777777" w:rsidR="003C588B" w:rsidRPr="00DD41F2" w:rsidRDefault="003C588B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1.5 (1.5, 1.6)</w:t>
            </w:r>
          </w:p>
        </w:tc>
        <w:tc>
          <w:tcPr>
            <w:tcW w:w="1694" w:type="dxa"/>
          </w:tcPr>
          <w:p w14:paraId="149F8366" w14:textId="3E220CD0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6657B2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 xml:space="preserve"> (1.5, 1.</w:t>
            </w:r>
            <w:r w:rsidR="006657B2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4680A510" w14:textId="3E4C248C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</w:t>
            </w:r>
            <w:r w:rsidR="00C61F22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1.5)</w:t>
            </w:r>
          </w:p>
        </w:tc>
        <w:tc>
          <w:tcPr>
            <w:tcW w:w="2073" w:type="dxa"/>
          </w:tcPr>
          <w:p w14:paraId="50493BD1" w14:textId="234272B0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FA06D1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FA06D1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FA06D1">
              <w:rPr>
                <w:rFonts w:cstheme="minorHAnsi"/>
                <w:b/>
              </w:rPr>
              <w:t>1.8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3C588B" w:rsidRPr="00DD41F2" w14:paraId="791C20EC" w14:textId="77777777" w:rsidTr="003C588B">
        <w:tc>
          <w:tcPr>
            <w:tcW w:w="2785" w:type="dxa"/>
          </w:tcPr>
          <w:p w14:paraId="26CBACB5" w14:textId="77777777" w:rsidR="003C588B" w:rsidRPr="00754EBA" w:rsidRDefault="003C588B" w:rsidP="00213B6C">
            <w:pPr>
              <w:rPr>
                <w:rFonts w:cstheme="minorHAnsi"/>
                <w:b/>
                <w:vertAlign w:val="superscript"/>
              </w:rPr>
            </w:pPr>
            <w:r>
              <w:rPr>
                <w:rFonts w:cstheme="minorHAnsi"/>
                <w:b/>
              </w:rPr>
              <w:t xml:space="preserve">Maternal in hospital mortality in 6 weeks </w:t>
            </w:r>
            <w:proofErr w:type="spellStart"/>
            <w:r>
              <w:rPr>
                <w:rFonts w:cstheme="minorHAnsi"/>
                <w:b/>
              </w:rPr>
              <w:t>PP</w:t>
            </w:r>
            <w:r>
              <w:rPr>
                <w:rFonts w:cstheme="minorHAnsi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1582" w:type="dxa"/>
          </w:tcPr>
          <w:p w14:paraId="0AA59206" w14:textId="260B5A82" w:rsidR="003C588B" w:rsidRPr="00754EBA" w:rsidRDefault="003C588B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0CDF94AC" w14:textId="301E6A07" w:rsidR="003C588B" w:rsidRPr="00754EBA" w:rsidRDefault="003C588B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94" w:type="dxa"/>
          </w:tcPr>
          <w:p w14:paraId="78574F91" w14:textId="6D8F5E38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15" w:type="dxa"/>
          </w:tcPr>
          <w:p w14:paraId="489459A6" w14:textId="7BEA7B76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073" w:type="dxa"/>
          </w:tcPr>
          <w:p w14:paraId="7E400566" w14:textId="357245BF" w:rsidR="003C588B" w:rsidRPr="00DD41F2" w:rsidRDefault="003C588B" w:rsidP="00213B6C">
            <w:pPr>
              <w:jc w:val="center"/>
              <w:rPr>
                <w:rFonts w:cstheme="minorHAnsi"/>
                <w:b/>
              </w:rPr>
            </w:pPr>
          </w:p>
        </w:tc>
      </w:tr>
      <w:tr w:rsidR="00AD59B0" w:rsidRPr="00DD41F2" w14:paraId="61319C17" w14:textId="77777777" w:rsidTr="003C588B">
        <w:tc>
          <w:tcPr>
            <w:tcW w:w="2785" w:type="dxa"/>
          </w:tcPr>
          <w:p w14:paraId="4727FC23" w14:textId="77777777" w:rsidR="00AD59B0" w:rsidRPr="00DD41F2" w:rsidRDefault="00AD59B0" w:rsidP="00AD59B0">
            <w:pPr>
              <w:ind w:left="252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0A2E10CF" w14:textId="648569C5" w:rsidR="00AD59B0" w:rsidRPr="000B2784" w:rsidRDefault="00AD59B0" w:rsidP="00AD59B0">
            <w:pPr>
              <w:jc w:val="center"/>
              <w:rPr>
                <w:rFonts w:cstheme="minorHAnsi"/>
                <w:b/>
                <w:bCs/>
              </w:rPr>
            </w:pPr>
            <w:r w:rsidRPr="000B2784">
              <w:rPr>
                <w:rFonts w:cstheme="minorHAnsi"/>
                <w:b/>
                <w:bCs/>
              </w:rPr>
              <w:t>1.</w:t>
            </w:r>
            <w:r w:rsidR="00D967A6" w:rsidRPr="000B2784">
              <w:rPr>
                <w:rFonts w:cstheme="minorHAnsi"/>
                <w:b/>
                <w:bCs/>
              </w:rPr>
              <w:t>8</w:t>
            </w:r>
            <w:r w:rsidRPr="000B2784">
              <w:rPr>
                <w:rFonts w:cstheme="minorHAnsi"/>
                <w:b/>
                <w:bCs/>
              </w:rPr>
              <w:t xml:space="preserve"> (</w:t>
            </w:r>
            <w:r w:rsidR="00D967A6" w:rsidRPr="000B2784">
              <w:rPr>
                <w:rFonts w:cstheme="minorHAnsi"/>
                <w:b/>
                <w:bCs/>
              </w:rPr>
              <w:t>1.1</w:t>
            </w:r>
            <w:r w:rsidRPr="000B2784">
              <w:rPr>
                <w:rFonts w:cstheme="minorHAnsi"/>
                <w:b/>
                <w:bCs/>
              </w:rPr>
              <w:t xml:space="preserve">, </w:t>
            </w:r>
            <w:r w:rsidR="00D967A6" w:rsidRPr="000B2784">
              <w:rPr>
                <w:rFonts w:cstheme="minorHAnsi"/>
                <w:b/>
                <w:bCs/>
              </w:rPr>
              <w:t>3.1</w:t>
            </w:r>
            <w:r w:rsidRPr="000B2784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565" w:type="dxa"/>
          </w:tcPr>
          <w:p w14:paraId="24479650" w14:textId="57CC7296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vertAlign w:val="superscript"/>
              </w:rPr>
              <w:t>b</w:t>
            </w:r>
          </w:p>
        </w:tc>
        <w:tc>
          <w:tcPr>
            <w:tcW w:w="1694" w:type="dxa"/>
          </w:tcPr>
          <w:p w14:paraId="695E4EFB" w14:textId="5954CFCA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C13930">
              <w:rPr>
                <w:rFonts w:cstheme="minorHAnsi"/>
                <w:vertAlign w:val="superscript"/>
              </w:rPr>
              <w:t>b</w:t>
            </w:r>
          </w:p>
        </w:tc>
        <w:tc>
          <w:tcPr>
            <w:tcW w:w="1915" w:type="dxa"/>
          </w:tcPr>
          <w:p w14:paraId="6208DDCE" w14:textId="25B4566B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C13930">
              <w:rPr>
                <w:rFonts w:cstheme="minorHAnsi"/>
                <w:vertAlign w:val="superscript"/>
              </w:rPr>
              <w:t>b</w:t>
            </w:r>
          </w:p>
        </w:tc>
        <w:tc>
          <w:tcPr>
            <w:tcW w:w="2073" w:type="dxa"/>
          </w:tcPr>
          <w:p w14:paraId="093213E3" w14:textId="12641F2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C13930">
              <w:rPr>
                <w:rFonts w:cstheme="minorHAnsi"/>
                <w:vertAlign w:val="superscript"/>
              </w:rPr>
              <w:t>b</w:t>
            </w:r>
          </w:p>
        </w:tc>
      </w:tr>
      <w:tr w:rsidR="00AD59B0" w:rsidRPr="00DD41F2" w14:paraId="3F59F5AC" w14:textId="77777777" w:rsidTr="003C588B">
        <w:tc>
          <w:tcPr>
            <w:tcW w:w="2785" w:type="dxa"/>
          </w:tcPr>
          <w:p w14:paraId="473E1A23" w14:textId="77777777" w:rsidR="00AD59B0" w:rsidRPr="00DD41F2" w:rsidRDefault="00AD59B0" w:rsidP="00AD59B0">
            <w:pPr>
              <w:ind w:left="252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4FA0B69A" w14:textId="3E4D5316" w:rsidR="00AD59B0" w:rsidRPr="00A90E55" w:rsidRDefault="00AD59B0" w:rsidP="00AD59B0">
            <w:pPr>
              <w:jc w:val="center"/>
              <w:rPr>
                <w:rFonts w:cstheme="minorHAnsi"/>
                <w:b/>
                <w:bCs/>
              </w:rPr>
            </w:pPr>
            <w:r w:rsidRPr="00A90E55">
              <w:rPr>
                <w:rFonts w:cstheme="minorHAnsi"/>
                <w:b/>
                <w:bCs/>
              </w:rPr>
              <w:t>1.</w:t>
            </w:r>
            <w:r w:rsidR="00A90E55" w:rsidRPr="00A90E55">
              <w:rPr>
                <w:rFonts w:cstheme="minorHAnsi"/>
                <w:b/>
                <w:bCs/>
              </w:rPr>
              <w:t>9</w:t>
            </w:r>
            <w:r w:rsidRPr="00A90E55">
              <w:rPr>
                <w:rFonts w:cstheme="minorHAnsi"/>
                <w:b/>
                <w:bCs/>
              </w:rPr>
              <w:t xml:space="preserve"> (1.</w:t>
            </w:r>
            <w:r w:rsidR="00A90E55">
              <w:rPr>
                <w:rFonts w:cstheme="minorHAnsi"/>
                <w:b/>
                <w:bCs/>
              </w:rPr>
              <w:t>1</w:t>
            </w:r>
            <w:r w:rsidRPr="00A90E55">
              <w:rPr>
                <w:rFonts w:cstheme="minorHAnsi"/>
                <w:b/>
                <w:bCs/>
              </w:rPr>
              <w:t xml:space="preserve">, </w:t>
            </w:r>
            <w:r w:rsidR="00A90E55">
              <w:rPr>
                <w:rFonts w:cstheme="minorHAnsi"/>
                <w:b/>
                <w:bCs/>
              </w:rPr>
              <w:t>3.2</w:t>
            </w:r>
            <w:r w:rsidRPr="00A90E55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565" w:type="dxa"/>
          </w:tcPr>
          <w:p w14:paraId="638A106E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94" w:type="dxa"/>
          </w:tcPr>
          <w:p w14:paraId="42A527AC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15" w:type="dxa"/>
          </w:tcPr>
          <w:p w14:paraId="54EFD7E9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073" w:type="dxa"/>
          </w:tcPr>
          <w:p w14:paraId="103AEB1A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</w:p>
        </w:tc>
      </w:tr>
      <w:tr w:rsidR="00AD59B0" w:rsidRPr="00DD41F2" w14:paraId="615E24D1" w14:textId="77777777" w:rsidTr="003C588B">
        <w:tc>
          <w:tcPr>
            <w:tcW w:w="2785" w:type="dxa"/>
          </w:tcPr>
          <w:p w14:paraId="7932AE48" w14:textId="77777777" w:rsidR="00AD59B0" w:rsidRPr="00DD41F2" w:rsidRDefault="00AD59B0" w:rsidP="00AD59B0">
            <w:pPr>
              <w:ind w:left="252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1320D33" w14:textId="6021104F" w:rsidR="00AD59B0" w:rsidRPr="00754EBA" w:rsidRDefault="00AD59B0" w:rsidP="00AD59B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  <w:r w:rsidR="00B555B8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(0.</w:t>
            </w:r>
            <w:r w:rsidR="00B555B8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, </w:t>
            </w:r>
            <w:r w:rsidR="00B555B8">
              <w:rPr>
                <w:rFonts w:cstheme="minorHAnsi"/>
              </w:rPr>
              <w:t>2.2</w:t>
            </w:r>
            <w:r>
              <w:rPr>
                <w:rFonts w:cstheme="minorHAnsi"/>
              </w:rPr>
              <w:t>)</w:t>
            </w:r>
          </w:p>
        </w:tc>
        <w:tc>
          <w:tcPr>
            <w:tcW w:w="1565" w:type="dxa"/>
          </w:tcPr>
          <w:p w14:paraId="58314D2B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94" w:type="dxa"/>
          </w:tcPr>
          <w:p w14:paraId="766A5D2F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15" w:type="dxa"/>
          </w:tcPr>
          <w:p w14:paraId="6985C9DC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073" w:type="dxa"/>
          </w:tcPr>
          <w:p w14:paraId="4C9DEB71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</w:p>
        </w:tc>
      </w:tr>
      <w:tr w:rsidR="00AD59B0" w:rsidRPr="00DD41F2" w14:paraId="2F4D6D1B" w14:textId="77777777" w:rsidTr="003C588B">
        <w:tc>
          <w:tcPr>
            <w:tcW w:w="2785" w:type="dxa"/>
          </w:tcPr>
          <w:p w14:paraId="73B74CCD" w14:textId="77777777" w:rsidR="00AD59B0" w:rsidRPr="00DD41F2" w:rsidRDefault="00AD59B0" w:rsidP="00AD59B0">
            <w:pPr>
              <w:ind w:left="252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55E14ABD" w14:textId="52057669" w:rsidR="00AD59B0" w:rsidRPr="00754EBA" w:rsidRDefault="005F75D9" w:rsidP="00AD59B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1.1 (0.6, 1.8)</w:t>
            </w:r>
          </w:p>
        </w:tc>
        <w:tc>
          <w:tcPr>
            <w:tcW w:w="1565" w:type="dxa"/>
          </w:tcPr>
          <w:p w14:paraId="3EFD1DB6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94" w:type="dxa"/>
          </w:tcPr>
          <w:p w14:paraId="0F699BEC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15" w:type="dxa"/>
          </w:tcPr>
          <w:p w14:paraId="618F672D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073" w:type="dxa"/>
          </w:tcPr>
          <w:p w14:paraId="55761D43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</w:p>
        </w:tc>
      </w:tr>
      <w:tr w:rsidR="00AD59B0" w:rsidRPr="00DD41F2" w14:paraId="5EC2C272" w14:textId="77777777" w:rsidTr="003C588B">
        <w:tc>
          <w:tcPr>
            <w:tcW w:w="2785" w:type="dxa"/>
          </w:tcPr>
          <w:p w14:paraId="485F6F83" w14:textId="77777777" w:rsidR="00AD59B0" w:rsidRPr="00DD41F2" w:rsidRDefault="00AD59B0" w:rsidP="00AD59B0">
            <w:pPr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Infant birthweight </w:t>
            </w:r>
          </w:p>
        </w:tc>
        <w:tc>
          <w:tcPr>
            <w:tcW w:w="1582" w:type="dxa"/>
          </w:tcPr>
          <w:p w14:paraId="6199FD4B" w14:textId="77777777" w:rsidR="00AD59B0" w:rsidRPr="00754EBA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6B971BE2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1F158DB0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18E951A9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49EE8720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1B83438B" w14:textId="77777777" w:rsidTr="003C588B">
        <w:tc>
          <w:tcPr>
            <w:tcW w:w="2785" w:type="dxa"/>
          </w:tcPr>
          <w:p w14:paraId="70AA77DD" w14:textId="77777777" w:rsidR="00AD59B0" w:rsidRPr="00DD41F2" w:rsidRDefault="00AD59B0" w:rsidP="00AD59B0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lastRenderedPageBreak/>
              <w:t>SGA</w:t>
            </w:r>
          </w:p>
        </w:tc>
        <w:tc>
          <w:tcPr>
            <w:tcW w:w="1582" w:type="dxa"/>
          </w:tcPr>
          <w:p w14:paraId="6777D6A9" w14:textId="400856C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7B730947" w14:textId="6D646876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0737DA9D" w14:textId="63CA9288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04CA6938" w14:textId="246F7AE6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643334F3" w14:textId="1C9BEA12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5BE08809" w14:textId="77777777" w:rsidTr="003C588B">
        <w:tc>
          <w:tcPr>
            <w:tcW w:w="2785" w:type="dxa"/>
          </w:tcPr>
          <w:p w14:paraId="15C2E93D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06E91E67" w14:textId="688AB59B" w:rsidR="00AD59B0" w:rsidRPr="000B2784" w:rsidRDefault="00AD59B0" w:rsidP="00AD59B0">
            <w:pPr>
              <w:jc w:val="center"/>
              <w:rPr>
                <w:rFonts w:cstheme="minorHAnsi"/>
                <w:bCs/>
                <w:vertAlign w:val="superscript"/>
              </w:rPr>
            </w:pPr>
            <w:r w:rsidRPr="000B2784">
              <w:rPr>
                <w:rFonts w:cstheme="minorHAnsi"/>
                <w:bCs/>
              </w:rPr>
              <w:t>1.0 (1.0, 1.</w:t>
            </w:r>
            <w:r w:rsidR="006506FB" w:rsidRPr="000B2784">
              <w:rPr>
                <w:rFonts w:cstheme="minorHAnsi"/>
                <w:bCs/>
              </w:rPr>
              <w:t>1</w:t>
            </w:r>
            <w:r w:rsidRPr="000B2784">
              <w:rPr>
                <w:rFonts w:cstheme="minorHAnsi"/>
                <w:bCs/>
              </w:rPr>
              <w:t>)</w:t>
            </w:r>
          </w:p>
        </w:tc>
        <w:tc>
          <w:tcPr>
            <w:tcW w:w="1565" w:type="dxa"/>
          </w:tcPr>
          <w:p w14:paraId="38400A65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694" w:type="dxa"/>
          </w:tcPr>
          <w:p w14:paraId="0BDB8848" w14:textId="773FB6E4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</w:t>
            </w:r>
            <w:r w:rsidR="00455523">
              <w:rPr>
                <w:rFonts w:cstheme="minorHAnsi"/>
              </w:rPr>
              <w:t>1</w:t>
            </w:r>
            <w:r w:rsidRPr="00DD41F2">
              <w:rPr>
                <w:rFonts w:cstheme="minorHAnsi"/>
              </w:rPr>
              <w:t>)</w:t>
            </w:r>
          </w:p>
        </w:tc>
        <w:tc>
          <w:tcPr>
            <w:tcW w:w="1915" w:type="dxa"/>
          </w:tcPr>
          <w:p w14:paraId="0007DF7E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2073" w:type="dxa"/>
          </w:tcPr>
          <w:p w14:paraId="49159421" w14:textId="066D6F4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</w:t>
            </w:r>
            <w:r w:rsidR="00990761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1.</w:t>
            </w:r>
            <w:r w:rsidR="00990761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60FD5C85" w14:textId="77777777" w:rsidTr="003C588B">
        <w:tc>
          <w:tcPr>
            <w:tcW w:w="2785" w:type="dxa"/>
          </w:tcPr>
          <w:p w14:paraId="4FCFA4C6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1CB85DC2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565" w:type="dxa"/>
          </w:tcPr>
          <w:p w14:paraId="67F18D74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694" w:type="dxa"/>
          </w:tcPr>
          <w:p w14:paraId="38CC7AE6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1.2)</w:t>
            </w:r>
          </w:p>
        </w:tc>
        <w:tc>
          <w:tcPr>
            <w:tcW w:w="1915" w:type="dxa"/>
          </w:tcPr>
          <w:p w14:paraId="1793A8A4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2073" w:type="dxa"/>
          </w:tcPr>
          <w:p w14:paraId="16B96250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(1.4, 1.8)</w:t>
            </w:r>
          </w:p>
        </w:tc>
      </w:tr>
      <w:tr w:rsidR="00AD59B0" w:rsidRPr="00DD41F2" w14:paraId="51F9317D" w14:textId="77777777" w:rsidTr="003C588B">
        <w:tc>
          <w:tcPr>
            <w:tcW w:w="2785" w:type="dxa"/>
          </w:tcPr>
          <w:p w14:paraId="72D342C3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1CA4B109" w14:textId="6F7BA061" w:rsidR="00AD59B0" w:rsidRPr="00DD41F2" w:rsidRDefault="00AD59B0" w:rsidP="00AD59B0">
            <w:pPr>
              <w:jc w:val="center"/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>1.0 (1.0, 1.1)</w:t>
            </w:r>
          </w:p>
        </w:tc>
        <w:tc>
          <w:tcPr>
            <w:tcW w:w="1565" w:type="dxa"/>
          </w:tcPr>
          <w:p w14:paraId="752877CA" w14:textId="48C2B8E8" w:rsidR="00AD59B0" w:rsidRPr="00DD41F2" w:rsidRDefault="00AD59B0" w:rsidP="00AD59B0">
            <w:pPr>
              <w:jc w:val="center"/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>1.0 (1.0, 1.1)</w:t>
            </w:r>
          </w:p>
        </w:tc>
        <w:tc>
          <w:tcPr>
            <w:tcW w:w="1694" w:type="dxa"/>
          </w:tcPr>
          <w:p w14:paraId="2C887233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1.1)</w:t>
            </w:r>
          </w:p>
        </w:tc>
        <w:tc>
          <w:tcPr>
            <w:tcW w:w="1915" w:type="dxa"/>
          </w:tcPr>
          <w:p w14:paraId="0991E513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(1.0, 1.2)</w:t>
            </w:r>
          </w:p>
        </w:tc>
        <w:tc>
          <w:tcPr>
            <w:tcW w:w="2073" w:type="dxa"/>
          </w:tcPr>
          <w:p w14:paraId="3D0DB583" w14:textId="1DCBE6E0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0A015C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(1.0, 1.3)</w:t>
            </w:r>
          </w:p>
        </w:tc>
      </w:tr>
      <w:tr w:rsidR="00AD59B0" w:rsidRPr="00DD41F2" w14:paraId="360C66FE" w14:textId="77777777" w:rsidTr="000B2784">
        <w:tc>
          <w:tcPr>
            <w:tcW w:w="2785" w:type="dxa"/>
          </w:tcPr>
          <w:p w14:paraId="5FEC6C83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3C659C25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565" w:type="dxa"/>
          </w:tcPr>
          <w:p w14:paraId="212412A2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694" w:type="dxa"/>
            <w:shd w:val="clear" w:color="auto" w:fill="auto"/>
          </w:tcPr>
          <w:p w14:paraId="7FEB867F" w14:textId="77777777" w:rsidR="00AD59B0" w:rsidRPr="00F81BAB" w:rsidRDefault="00AD59B0" w:rsidP="00AD59B0">
            <w:pPr>
              <w:jc w:val="center"/>
              <w:rPr>
                <w:rFonts w:cstheme="minorHAnsi"/>
                <w:bCs/>
              </w:rPr>
            </w:pPr>
            <w:r w:rsidRPr="00F81BAB">
              <w:rPr>
                <w:rFonts w:cstheme="minorHAnsi"/>
                <w:bCs/>
              </w:rPr>
              <w:t>1.0 (0.9, 1.0)</w:t>
            </w:r>
          </w:p>
        </w:tc>
        <w:tc>
          <w:tcPr>
            <w:tcW w:w="1915" w:type="dxa"/>
          </w:tcPr>
          <w:p w14:paraId="0993B871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1.1)</w:t>
            </w:r>
          </w:p>
        </w:tc>
        <w:tc>
          <w:tcPr>
            <w:tcW w:w="2073" w:type="dxa"/>
          </w:tcPr>
          <w:p w14:paraId="031775BC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(1.0, 1.2)</w:t>
            </w:r>
          </w:p>
        </w:tc>
      </w:tr>
      <w:tr w:rsidR="00AD59B0" w:rsidRPr="00DD41F2" w14:paraId="7293AF97" w14:textId="77777777" w:rsidTr="003C588B">
        <w:tc>
          <w:tcPr>
            <w:tcW w:w="2785" w:type="dxa"/>
          </w:tcPr>
          <w:p w14:paraId="35282B3E" w14:textId="77777777" w:rsidR="00AD59B0" w:rsidRPr="00DD41F2" w:rsidRDefault="00AD59B0" w:rsidP="00AD59B0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LGA</w:t>
            </w:r>
          </w:p>
        </w:tc>
        <w:tc>
          <w:tcPr>
            <w:tcW w:w="1582" w:type="dxa"/>
          </w:tcPr>
          <w:p w14:paraId="33F7A1C5" w14:textId="78B4C3FD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3E05D1C4" w14:textId="419B2A5B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004D25D2" w14:textId="21B89790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2AB0A60F" w14:textId="64440D21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55DF4CD7" w14:textId="1AF5D6F4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055B5F" w:rsidRPr="00DD41F2" w14:paraId="7A19695F" w14:textId="77777777" w:rsidTr="003C588B">
        <w:tc>
          <w:tcPr>
            <w:tcW w:w="2785" w:type="dxa"/>
          </w:tcPr>
          <w:p w14:paraId="26C42BBE" w14:textId="77777777" w:rsidR="00055B5F" w:rsidRPr="00DD41F2" w:rsidRDefault="00055B5F" w:rsidP="00055B5F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71F995C9" w14:textId="77777777" w:rsidR="00055B5F" w:rsidRPr="00DD41F2" w:rsidRDefault="00055B5F" w:rsidP="00055B5F">
            <w:pPr>
              <w:jc w:val="center"/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>1.0 (1.0, 1.1)</w:t>
            </w:r>
          </w:p>
        </w:tc>
        <w:tc>
          <w:tcPr>
            <w:tcW w:w="1565" w:type="dxa"/>
          </w:tcPr>
          <w:p w14:paraId="0EF43164" w14:textId="6D37975C" w:rsidR="00055B5F" w:rsidRPr="00DD41F2" w:rsidRDefault="00055B5F" w:rsidP="00055B5F">
            <w:pPr>
              <w:jc w:val="center"/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D967A6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 xml:space="preserve"> (1.0, 1.1)</w:t>
            </w:r>
          </w:p>
        </w:tc>
        <w:tc>
          <w:tcPr>
            <w:tcW w:w="1694" w:type="dxa"/>
          </w:tcPr>
          <w:p w14:paraId="4917760F" w14:textId="77777777" w:rsidR="00055B5F" w:rsidRPr="000B2784" w:rsidRDefault="00055B5F" w:rsidP="00055B5F">
            <w:pPr>
              <w:jc w:val="center"/>
              <w:rPr>
                <w:rFonts w:cstheme="minorHAnsi"/>
              </w:rPr>
            </w:pPr>
            <w:r w:rsidRPr="000B2784">
              <w:rPr>
                <w:rFonts w:cstheme="minorHAnsi"/>
              </w:rPr>
              <w:t>1.0 (1.0, 1.1)</w:t>
            </w:r>
          </w:p>
        </w:tc>
        <w:tc>
          <w:tcPr>
            <w:tcW w:w="1915" w:type="dxa"/>
          </w:tcPr>
          <w:p w14:paraId="24190826" w14:textId="08B69ABD" w:rsidR="00055B5F" w:rsidRPr="00DD41F2" w:rsidRDefault="00055B5F" w:rsidP="00055B5F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</w:t>
            </w:r>
            <w:r>
              <w:rPr>
                <w:rFonts w:cstheme="minorHAnsi"/>
              </w:rPr>
              <w:t>0</w:t>
            </w:r>
            <w:r w:rsidRPr="00DD41F2">
              <w:rPr>
                <w:rFonts w:cstheme="minorHAnsi"/>
              </w:rPr>
              <w:t xml:space="preserve"> (</w:t>
            </w:r>
            <w:r w:rsidR="00D967A6">
              <w:rPr>
                <w:rFonts w:cstheme="minorHAnsi"/>
              </w:rPr>
              <w:t>0.9</w:t>
            </w:r>
            <w:r w:rsidRPr="00DD41F2">
              <w:rPr>
                <w:rFonts w:cstheme="minorHAnsi"/>
              </w:rPr>
              <w:t>, 1.1)</w:t>
            </w:r>
          </w:p>
        </w:tc>
        <w:tc>
          <w:tcPr>
            <w:tcW w:w="2073" w:type="dxa"/>
          </w:tcPr>
          <w:p w14:paraId="6F5A6674" w14:textId="605AF0F1" w:rsidR="00055B5F" w:rsidRPr="00055B5F" w:rsidRDefault="0059530E" w:rsidP="00055B5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0.9 (0.7, 1.0)</w:t>
            </w:r>
          </w:p>
        </w:tc>
      </w:tr>
      <w:tr w:rsidR="00AD59B0" w:rsidRPr="00DD41F2" w14:paraId="2D6F4996" w14:textId="77777777" w:rsidTr="003C588B">
        <w:tc>
          <w:tcPr>
            <w:tcW w:w="2785" w:type="dxa"/>
          </w:tcPr>
          <w:p w14:paraId="3BEC5DD1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7ACFBE1C" w14:textId="377940B2" w:rsidR="00AD59B0" w:rsidRPr="00A90E55" w:rsidRDefault="00AD59B0" w:rsidP="00AD59B0">
            <w:pPr>
              <w:jc w:val="center"/>
              <w:rPr>
                <w:rFonts w:cstheme="minorHAnsi"/>
                <w:bCs/>
                <w:vertAlign w:val="superscript"/>
              </w:rPr>
            </w:pPr>
            <w:r w:rsidRPr="00A90E55">
              <w:rPr>
                <w:rFonts w:cstheme="minorHAnsi"/>
                <w:bCs/>
              </w:rPr>
              <w:t>1.0 (1.0, 1.0)</w:t>
            </w:r>
          </w:p>
        </w:tc>
        <w:tc>
          <w:tcPr>
            <w:tcW w:w="1565" w:type="dxa"/>
          </w:tcPr>
          <w:p w14:paraId="0EBD3BAD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694" w:type="dxa"/>
          </w:tcPr>
          <w:p w14:paraId="0CA706EF" w14:textId="77777777" w:rsidR="00AD59B0" w:rsidRPr="00703A46" w:rsidRDefault="00AD59B0" w:rsidP="00AD59B0">
            <w:pPr>
              <w:jc w:val="center"/>
              <w:rPr>
                <w:rFonts w:cstheme="minorHAnsi"/>
                <w:bCs/>
              </w:rPr>
            </w:pPr>
            <w:r w:rsidRPr="000B2784">
              <w:rPr>
                <w:rFonts w:cstheme="minorHAnsi"/>
                <w:bCs/>
              </w:rPr>
              <w:t>1.0 (0.9, 1.0)</w:t>
            </w:r>
          </w:p>
        </w:tc>
        <w:tc>
          <w:tcPr>
            <w:tcW w:w="1915" w:type="dxa"/>
          </w:tcPr>
          <w:p w14:paraId="7EC1C34E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(0.9, 1.1)</w:t>
            </w:r>
          </w:p>
        </w:tc>
        <w:tc>
          <w:tcPr>
            <w:tcW w:w="2073" w:type="dxa"/>
          </w:tcPr>
          <w:p w14:paraId="6A6E8849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0.8 (0.7, 1.0)</w:t>
            </w:r>
          </w:p>
        </w:tc>
      </w:tr>
      <w:tr w:rsidR="00AD59B0" w:rsidRPr="00DD41F2" w14:paraId="6E7583EF" w14:textId="77777777" w:rsidTr="003C588B">
        <w:tc>
          <w:tcPr>
            <w:tcW w:w="2785" w:type="dxa"/>
          </w:tcPr>
          <w:p w14:paraId="2166DD01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68EE3641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565" w:type="dxa"/>
          </w:tcPr>
          <w:p w14:paraId="15A43C33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694" w:type="dxa"/>
          </w:tcPr>
          <w:p w14:paraId="58A6402D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</w:rPr>
              <w:t>1.0 (0.9, 1.0)</w:t>
            </w:r>
          </w:p>
        </w:tc>
        <w:tc>
          <w:tcPr>
            <w:tcW w:w="1915" w:type="dxa"/>
          </w:tcPr>
          <w:p w14:paraId="7CF8DB68" w14:textId="6857A31A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</w:t>
            </w:r>
            <w:r w:rsidR="00067FCF">
              <w:rPr>
                <w:rFonts w:cstheme="minorHAnsi"/>
              </w:rPr>
              <w:t>0.9</w:t>
            </w:r>
            <w:r w:rsidRPr="00DD41F2">
              <w:rPr>
                <w:rFonts w:cstheme="minorHAnsi"/>
              </w:rPr>
              <w:t>, 1.1)</w:t>
            </w:r>
          </w:p>
        </w:tc>
        <w:tc>
          <w:tcPr>
            <w:tcW w:w="2073" w:type="dxa"/>
          </w:tcPr>
          <w:p w14:paraId="7206158C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(0.8, 1.0)</w:t>
            </w:r>
          </w:p>
        </w:tc>
      </w:tr>
      <w:tr w:rsidR="00AD59B0" w:rsidRPr="00DD41F2" w14:paraId="748ACCA9" w14:textId="77777777" w:rsidTr="003C588B">
        <w:tc>
          <w:tcPr>
            <w:tcW w:w="2785" w:type="dxa"/>
          </w:tcPr>
          <w:p w14:paraId="2D534D34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09E23063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1.0 (0.9, 1.0)</w:t>
            </w:r>
          </w:p>
        </w:tc>
        <w:tc>
          <w:tcPr>
            <w:tcW w:w="1565" w:type="dxa"/>
          </w:tcPr>
          <w:p w14:paraId="4566FD0A" w14:textId="2B285904" w:rsidR="00AD59B0" w:rsidRPr="00DD41F2" w:rsidRDefault="00AD59B0" w:rsidP="00AD59B0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  <w:b/>
              </w:rPr>
              <w:t xml:space="preserve">1.0 (1.0, </w:t>
            </w:r>
            <w:proofErr w:type="gramStart"/>
            <w:r w:rsidRPr="00DD41F2">
              <w:rPr>
                <w:rFonts w:cstheme="minorHAnsi"/>
                <w:b/>
              </w:rPr>
              <w:t>1.0)</w:t>
            </w:r>
            <w:r w:rsidR="00F86A97" w:rsidRPr="00F86A97">
              <w:rPr>
                <w:rFonts w:cstheme="minorHAnsi"/>
                <w:b/>
                <w:vertAlign w:val="superscript"/>
              </w:rPr>
              <w:t>c</w:t>
            </w:r>
            <w:proofErr w:type="gramEnd"/>
          </w:p>
        </w:tc>
        <w:tc>
          <w:tcPr>
            <w:tcW w:w="1694" w:type="dxa"/>
          </w:tcPr>
          <w:p w14:paraId="1B062F84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0.9 (0.9, 1.0)</w:t>
            </w:r>
          </w:p>
        </w:tc>
        <w:tc>
          <w:tcPr>
            <w:tcW w:w="1915" w:type="dxa"/>
          </w:tcPr>
          <w:p w14:paraId="5759AE59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(0.9, 1.1)</w:t>
            </w:r>
          </w:p>
        </w:tc>
        <w:tc>
          <w:tcPr>
            <w:tcW w:w="2073" w:type="dxa"/>
          </w:tcPr>
          <w:p w14:paraId="26826C8B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0.8 (0.7, 1.0)</w:t>
            </w:r>
          </w:p>
        </w:tc>
      </w:tr>
      <w:tr w:rsidR="00AD59B0" w:rsidRPr="00DD41F2" w14:paraId="177F9CC1" w14:textId="77777777" w:rsidTr="003C588B">
        <w:tc>
          <w:tcPr>
            <w:tcW w:w="2785" w:type="dxa"/>
          </w:tcPr>
          <w:p w14:paraId="0BDA6A21" w14:textId="77777777" w:rsidR="00AD59B0" w:rsidRPr="00DD41F2" w:rsidRDefault="00AD59B0" w:rsidP="00AD59B0">
            <w:pPr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Gestation at birth</w:t>
            </w:r>
          </w:p>
        </w:tc>
        <w:tc>
          <w:tcPr>
            <w:tcW w:w="1582" w:type="dxa"/>
          </w:tcPr>
          <w:p w14:paraId="36D2AEBA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4B85E691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6AEB3013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5BA03C37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2D32F8CD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07705139" w14:textId="77777777" w:rsidTr="003C588B">
        <w:tc>
          <w:tcPr>
            <w:tcW w:w="2785" w:type="dxa"/>
          </w:tcPr>
          <w:p w14:paraId="15AD4825" w14:textId="77777777" w:rsidR="00AD59B0" w:rsidRPr="00DD41F2" w:rsidRDefault="00AD59B0" w:rsidP="00AD59B0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&lt; 32 weeks</w:t>
            </w:r>
          </w:p>
        </w:tc>
        <w:tc>
          <w:tcPr>
            <w:tcW w:w="1582" w:type="dxa"/>
          </w:tcPr>
          <w:p w14:paraId="53B55A76" w14:textId="40F7FDFA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6F5C4438" w14:textId="63B8BB58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41B21300" w14:textId="66B5B39F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678FCE2D" w14:textId="42FC5E2D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12E572C3" w14:textId="49CFC66F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05679E06" w14:textId="77777777" w:rsidTr="003C588B">
        <w:tc>
          <w:tcPr>
            <w:tcW w:w="2785" w:type="dxa"/>
          </w:tcPr>
          <w:p w14:paraId="7AE8BBE3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4F4BE578" w14:textId="1BDA34C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</w:t>
            </w:r>
            <w:r w:rsidR="006506FB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D967A6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2DAF089B" w14:textId="1D2881DA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1.8 (1.7, </w:t>
            </w:r>
            <w:r w:rsidR="00D967A6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2EE9FE3F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1.9 (1.7, 2.1)</w:t>
            </w:r>
          </w:p>
        </w:tc>
        <w:tc>
          <w:tcPr>
            <w:tcW w:w="1915" w:type="dxa"/>
          </w:tcPr>
          <w:p w14:paraId="61CB8BDB" w14:textId="360A58D2" w:rsidR="00AD59B0" w:rsidRPr="00DD41F2" w:rsidRDefault="00990761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1.9</w:t>
            </w:r>
            <w:r w:rsidR="00AD59B0" w:rsidRPr="00DD41F2">
              <w:rPr>
                <w:rFonts w:cstheme="minorHAnsi"/>
                <w:b/>
              </w:rPr>
              <w:t xml:space="preserve"> (1.</w:t>
            </w:r>
            <w:r w:rsidR="00D967A6">
              <w:rPr>
                <w:rFonts w:cstheme="minorHAnsi"/>
                <w:b/>
              </w:rPr>
              <w:t>5</w:t>
            </w:r>
            <w:r w:rsidR="00AD59B0" w:rsidRPr="00DD41F2">
              <w:rPr>
                <w:rFonts w:cstheme="minorHAnsi"/>
                <w:b/>
              </w:rPr>
              <w:t>, 2.</w:t>
            </w:r>
            <w:r>
              <w:rPr>
                <w:rFonts w:cstheme="minorHAnsi"/>
                <w:b/>
              </w:rPr>
              <w:t>4</w:t>
            </w:r>
            <w:r w:rsidR="00AD59B0"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58C129A6" w14:textId="443E4A6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055B5F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055B5F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59530E">
              <w:rPr>
                <w:rFonts w:cstheme="minorHAnsi"/>
                <w:b/>
              </w:rPr>
              <w:t>4.0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34B5218A" w14:textId="77777777" w:rsidTr="003C588B">
        <w:tc>
          <w:tcPr>
            <w:tcW w:w="2785" w:type="dxa"/>
          </w:tcPr>
          <w:p w14:paraId="7326020D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1B8E8C6F" w14:textId="24B8A4D6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</w:t>
            </w:r>
            <w:r w:rsidR="00BD5896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2.1)</w:t>
            </w:r>
          </w:p>
        </w:tc>
        <w:tc>
          <w:tcPr>
            <w:tcW w:w="1565" w:type="dxa"/>
          </w:tcPr>
          <w:p w14:paraId="46AE401C" w14:textId="440AA9E0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1.9 (1.8, 2.</w:t>
            </w:r>
            <w:r w:rsidR="009D38C7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25DE5E72" w14:textId="0130AE85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183E23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183E23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2.3)</w:t>
            </w:r>
          </w:p>
        </w:tc>
        <w:tc>
          <w:tcPr>
            <w:tcW w:w="1915" w:type="dxa"/>
          </w:tcPr>
          <w:p w14:paraId="5EDA00F2" w14:textId="13557FFE" w:rsidR="00AD59B0" w:rsidRPr="00DD41F2" w:rsidRDefault="002C04EE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1.9 (1.5, 2.5)</w:t>
            </w:r>
          </w:p>
        </w:tc>
        <w:tc>
          <w:tcPr>
            <w:tcW w:w="2073" w:type="dxa"/>
          </w:tcPr>
          <w:p w14:paraId="6C633354" w14:textId="16A37A46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997A85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997A85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3.</w:t>
            </w:r>
            <w:r w:rsidR="00997A85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8A6382" w:rsidRPr="00DD41F2" w14:paraId="276E41B0" w14:textId="77777777" w:rsidTr="003C588B">
        <w:tc>
          <w:tcPr>
            <w:tcW w:w="2785" w:type="dxa"/>
          </w:tcPr>
          <w:p w14:paraId="23D48712" w14:textId="77777777" w:rsidR="008A6382" w:rsidRPr="00DD41F2" w:rsidRDefault="008A6382" w:rsidP="008A6382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00575E52" w14:textId="26F32DD9" w:rsidR="008A6382" w:rsidRPr="00DD41F2" w:rsidRDefault="008A6382" w:rsidP="008A6382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277142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</w:t>
            </w:r>
            <w:r w:rsidR="00277142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32CA2224" w14:textId="77777777" w:rsidR="008A6382" w:rsidRPr="00DD41F2" w:rsidRDefault="008A6382" w:rsidP="008A6382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1.6)</w:t>
            </w:r>
          </w:p>
        </w:tc>
        <w:tc>
          <w:tcPr>
            <w:tcW w:w="1694" w:type="dxa"/>
          </w:tcPr>
          <w:p w14:paraId="0F8C9B52" w14:textId="569B412C" w:rsidR="008A6382" w:rsidRPr="00DD41F2" w:rsidRDefault="008A6382" w:rsidP="008A6382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</w:t>
            </w:r>
            <w:r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, 1.6)</w:t>
            </w:r>
          </w:p>
        </w:tc>
        <w:tc>
          <w:tcPr>
            <w:tcW w:w="1915" w:type="dxa"/>
          </w:tcPr>
          <w:p w14:paraId="202F4B4B" w14:textId="2BD2277E" w:rsidR="008A6382" w:rsidRPr="00DD41F2" w:rsidRDefault="008A6382" w:rsidP="008A6382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(0.7, 1.</w:t>
            </w:r>
            <w:r>
              <w:rPr>
                <w:rFonts w:cstheme="minorHAnsi"/>
              </w:rPr>
              <w:t>1</w:t>
            </w:r>
            <w:r w:rsidRPr="00DD41F2">
              <w:rPr>
                <w:rFonts w:cstheme="minorHAnsi"/>
              </w:rPr>
              <w:t>)</w:t>
            </w:r>
          </w:p>
        </w:tc>
        <w:tc>
          <w:tcPr>
            <w:tcW w:w="2073" w:type="dxa"/>
          </w:tcPr>
          <w:p w14:paraId="5168400E" w14:textId="5A329820" w:rsidR="008A6382" w:rsidRPr="00DD41F2" w:rsidRDefault="008A6382" w:rsidP="008A6382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</w:t>
            </w:r>
            <w:r>
              <w:rPr>
                <w:rFonts w:cstheme="minorHAnsi"/>
              </w:rPr>
              <w:t>6</w:t>
            </w:r>
            <w:r w:rsidRPr="00DD41F2">
              <w:rPr>
                <w:rFonts w:cstheme="minorHAnsi"/>
              </w:rPr>
              <w:t>, 1.</w:t>
            </w:r>
            <w:r w:rsidR="002463FF">
              <w:rPr>
                <w:rFonts w:cstheme="minorHAnsi"/>
              </w:rPr>
              <w:t>3</w:t>
            </w:r>
            <w:r w:rsidRPr="00DD41F2">
              <w:rPr>
                <w:rFonts w:cstheme="minorHAnsi"/>
              </w:rPr>
              <w:t>)</w:t>
            </w:r>
          </w:p>
        </w:tc>
      </w:tr>
      <w:tr w:rsidR="00AD59B0" w:rsidRPr="00DD41F2" w14:paraId="5C3299A5" w14:textId="77777777" w:rsidTr="003C588B">
        <w:tc>
          <w:tcPr>
            <w:tcW w:w="2785" w:type="dxa"/>
          </w:tcPr>
          <w:p w14:paraId="4BDAC64B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522E1A2C" w14:textId="6202E99A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</w:t>
            </w:r>
            <w:r w:rsidR="00F94D55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1.3)</w:t>
            </w:r>
          </w:p>
        </w:tc>
        <w:tc>
          <w:tcPr>
            <w:tcW w:w="1565" w:type="dxa"/>
          </w:tcPr>
          <w:p w14:paraId="4DAEF8E1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(1.2, 1.4)</w:t>
            </w:r>
          </w:p>
        </w:tc>
        <w:tc>
          <w:tcPr>
            <w:tcW w:w="1694" w:type="dxa"/>
          </w:tcPr>
          <w:p w14:paraId="4C8EA2FC" w14:textId="19555B28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127558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127558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>, 1.3)</w:t>
            </w:r>
          </w:p>
        </w:tc>
        <w:tc>
          <w:tcPr>
            <w:tcW w:w="1915" w:type="dxa"/>
          </w:tcPr>
          <w:p w14:paraId="170F6FD2" w14:textId="24C89AF4" w:rsidR="00AD59B0" w:rsidRPr="00C61F22" w:rsidRDefault="00AD59B0" w:rsidP="00AD59B0">
            <w:pPr>
              <w:jc w:val="center"/>
              <w:rPr>
                <w:rFonts w:cstheme="minorHAnsi"/>
                <w:b/>
                <w:bCs/>
              </w:rPr>
            </w:pPr>
            <w:r w:rsidRPr="00C61F22">
              <w:rPr>
                <w:rFonts w:cstheme="minorHAnsi"/>
                <w:b/>
                <w:bCs/>
              </w:rPr>
              <w:t>0.</w:t>
            </w:r>
            <w:r w:rsidR="00C61F22" w:rsidRPr="00C61F22">
              <w:rPr>
                <w:rFonts w:cstheme="minorHAnsi"/>
                <w:b/>
                <w:bCs/>
              </w:rPr>
              <w:t>7</w:t>
            </w:r>
            <w:r w:rsidRPr="00C61F22">
              <w:rPr>
                <w:rFonts w:cstheme="minorHAnsi"/>
                <w:b/>
                <w:bCs/>
              </w:rPr>
              <w:t xml:space="preserve"> (0.6, </w:t>
            </w:r>
            <w:r w:rsidR="00F81BAB">
              <w:rPr>
                <w:rFonts w:cstheme="minorHAnsi"/>
                <w:b/>
                <w:bCs/>
              </w:rPr>
              <w:t>0.9</w:t>
            </w:r>
            <w:r w:rsidRPr="00C61F22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2073" w:type="dxa"/>
          </w:tcPr>
          <w:p w14:paraId="46418FB3" w14:textId="2C688CA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0.</w:t>
            </w:r>
            <w:r w:rsidR="006657B2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 (0.</w:t>
            </w:r>
            <w:r w:rsidR="006657B2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6657B2">
              <w:rPr>
                <w:rFonts w:cstheme="minorHAnsi"/>
                <w:b/>
              </w:rPr>
              <w:t>1.0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3777D510" w14:textId="77777777" w:rsidTr="003C588B">
        <w:tc>
          <w:tcPr>
            <w:tcW w:w="2785" w:type="dxa"/>
          </w:tcPr>
          <w:p w14:paraId="1C3D440F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  <w:r w:rsidRPr="00DD41F2">
              <w:rPr>
                <w:rFonts w:cstheme="minorHAnsi"/>
              </w:rPr>
              <w:t>PROM</w:t>
            </w:r>
          </w:p>
        </w:tc>
        <w:tc>
          <w:tcPr>
            <w:tcW w:w="1582" w:type="dxa"/>
          </w:tcPr>
          <w:p w14:paraId="4A4BCA1B" w14:textId="4CE7592F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58955163" w14:textId="229BC528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73602C29" w14:textId="7F956DA1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4B8B21FF" w14:textId="51A344DB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33A40C47" w14:textId="04D745F4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693A91A3" w14:textId="77777777" w:rsidTr="003C588B">
        <w:tc>
          <w:tcPr>
            <w:tcW w:w="2785" w:type="dxa"/>
          </w:tcPr>
          <w:p w14:paraId="0B35956A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CE1EF65" w14:textId="30A047C6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</w:t>
            </w:r>
            <w:r w:rsidR="00D967A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2.</w:t>
            </w:r>
            <w:r w:rsidR="00D967A6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42A9D872" w14:textId="64144AED" w:rsidR="00AD59B0" w:rsidRPr="00DD41F2" w:rsidRDefault="00225D07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1.9</w:t>
            </w:r>
            <w:r w:rsidR="00AD59B0" w:rsidRPr="00DD41F2">
              <w:rPr>
                <w:rFonts w:cstheme="minorHAnsi"/>
                <w:b/>
              </w:rPr>
              <w:t xml:space="preserve"> (1.</w:t>
            </w:r>
            <w:r>
              <w:rPr>
                <w:rFonts w:cstheme="minorHAnsi"/>
                <w:b/>
              </w:rPr>
              <w:t>7</w:t>
            </w:r>
            <w:r w:rsidR="00AD59B0" w:rsidRPr="00DD41F2">
              <w:rPr>
                <w:rFonts w:cstheme="minorHAnsi"/>
                <w:b/>
              </w:rPr>
              <w:t>, 2.2)</w:t>
            </w:r>
          </w:p>
        </w:tc>
        <w:tc>
          <w:tcPr>
            <w:tcW w:w="1694" w:type="dxa"/>
          </w:tcPr>
          <w:p w14:paraId="08E176B1" w14:textId="6D5BA7A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(1.7, 2.</w:t>
            </w:r>
            <w:r w:rsidR="00455523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4C931FA5" w14:textId="6B29C8F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990761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990761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3.4)</w:t>
            </w:r>
          </w:p>
        </w:tc>
        <w:tc>
          <w:tcPr>
            <w:tcW w:w="2073" w:type="dxa"/>
          </w:tcPr>
          <w:p w14:paraId="4331D163" w14:textId="0FEE47A1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</w:t>
            </w:r>
            <w:r w:rsidR="00055B5F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 (</w:t>
            </w:r>
            <w:r w:rsidR="00055B5F">
              <w:rPr>
                <w:rFonts w:cstheme="minorHAnsi"/>
                <w:b/>
              </w:rPr>
              <w:t>2.1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055B5F">
              <w:rPr>
                <w:rFonts w:cstheme="minorHAnsi"/>
                <w:b/>
              </w:rPr>
              <w:t>6.</w:t>
            </w:r>
            <w:r w:rsidR="0059530E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57C1721A" w14:textId="77777777" w:rsidTr="003C588B">
        <w:tc>
          <w:tcPr>
            <w:tcW w:w="2785" w:type="dxa"/>
          </w:tcPr>
          <w:p w14:paraId="06F20FC8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9328D6A" w14:textId="433EB70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(1.9, 2.</w:t>
            </w:r>
            <w:r w:rsidR="00BD5896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1367DAE6" w14:textId="1BD2D4EF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9D38C7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9D38C7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2.3)</w:t>
            </w:r>
          </w:p>
        </w:tc>
        <w:tc>
          <w:tcPr>
            <w:tcW w:w="1694" w:type="dxa"/>
          </w:tcPr>
          <w:p w14:paraId="124576A9" w14:textId="57FFF1E3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183E23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(1.8, 2.</w:t>
            </w:r>
            <w:r w:rsidR="00703A4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0DE5E15A" w14:textId="34C7A376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2.3 (1.5, 3.</w:t>
            </w:r>
            <w:r w:rsidR="0091240F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4702F6C3" w14:textId="10EF7EB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</w:t>
            </w:r>
            <w:r w:rsidR="00997A85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 xml:space="preserve"> (</w:t>
            </w:r>
            <w:r w:rsidR="00997A85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997A85">
              <w:rPr>
                <w:rFonts w:cstheme="minorHAnsi"/>
                <w:b/>
              </w:rPr>
              <w:t>6.</w:t>
            </w:r>
            <w:r w:rsidR="003D0F91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69C1206B" w14:textId="77777777" w:rsidTr="003C588B">
        <w:tc>
          <w:tcPr>
            <w:tcW w:w="2785" w:type="dxa"/>
          </w:tcPr>
          <w:p w14:paraId="3343326D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31052D9" w14:textId="4EDCDF83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B555B8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</w:t>
            </w:r>
            <w:r w:rsidR="00277142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54474AC3" w14:textId="262E68A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6D796E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277142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</w:t>
            </w:r>
            <w:r w:rsidR="00277142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4E0C0576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(1.2, 1.7)</w:t>
            </w:r>
          </w:p>
        </w:tc>
        <w:tc>
          <w:tcPr>
            <w:tcW w:w="1915" w:type="dxa"/>
          </w:tcPr>
          <w:p w14:paraId="3E3A6BEA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(0.6, 1.4)</w:t>
            </w:r>
          </w:p>
        </w:tc>
        <w:tc>
          <w:tcPr>
            <w:tcW w:w="2073" w:type="dxa"/>
          </w:tcPr>
          <w:p w14:paraId="624AC6FF" w14:textId="063FB055" w:rsidR="00AD59B0" w:rsidRPr="00DD41F2" w:rsidRDefault="008A6382" w:rsidP="00AD59B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 (0.6, 1.8)</w:t>
            </w:r>
          </w:p>
        </w:tc>
      </w:tr>
      <w:tr w:rsidR="00AD59B0" w:rsidRPr="00DD41F2" w14:paraId="21EE6192" w14:textId="77777777" w:rsidTr="003C588B">
        <w:tc>
          <w:tcPr>
            <w:tcW w:w="2785" w:type="dxa"/>
          </w:tcPr>
          <w:p w14:paraId="31058569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A596FD5" w14:textId="5A4944FC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</w:t>
            </w:r>
            <w:r w:rsidR="00F94D55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, 1.</w:t>
            </w:r>
            <w:r w:rsidR="00F94D55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54244074" w14:textId="2C8D153B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9F3EA4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1.7)</w:t>
            </w:r>
          </w:p>
        </w:tc>
        <w:tc>
          <w:tcPr>
            <w:tcW w:w="1694" w:type="dxa"/>
          </w:tcPr>
          <w:p w14:paraId="0DC98892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(1.1, 1.6)</w:t>
            </w:r>
          </w:p>
        </w:tc>
        <w:tc>
          <w:tcPr>
            <w:tcW w:w="1915" w:type="dxa"/>
          </w:tcPr>
          <w:p w14:paraId="07890822" w14:textId="358CFFE4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</w:t>
            </w:r>
            <w:r w:rsidR="00F81BAB">
              <w:rPr>
                <w:rFonts w:cstheme="minorHAnsi"/>
              </w:rPr>
              <w:t>8</w:t>
            </w:r>
            <w:r w:rsidRPr="00DD41F2">
              <w:rPr>
                <w:rFonts w:cstheme="minorHAnsi"/>
              </w:rPr>
              <w:t xml:space="preserve"> (0.</w:t>
            </w:r>
            <w:r w:rsidR="00F81BAB">
              <w:rPr>
                <w:rFonts w:cstheme="minorHAnsi"/>
              </w:rPr>
              <w:t>5</w:t>
            </w:r>
            <w:r w:rsidRPr="00DD41F2">
              <w:rPr>
                <w:rFonts w:cstheme="minorHAnsi"/>
              </w:rPr>
              <w:t>, 1.3)</w:t>
            </w:r>
          </w:p>
        </w:tc>
        <w:tc>
          <w:tcPr>
            <w:tcW w:w="2073" w:type="dxa"/>
          </w:tcPr>
          <w:p w14:paraId="2F09B195" w14:textId="54818ECD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</w:t>
            </w:r>
            <w:r w:rsidR="006657B2">
              <w:rPr>
                <w:rFonts w:cstheme="minorHAnsi"/>
              </w:rPr>
              <w:t>9</w:t>
            </w:r>
            <w:r w:rsidRPr="00DD41F2">
              <w:rPr>
                <w:rFonts w:cstheme="minorHAnsi"/>
              </w:rPr>
              <w:t xml:space="preserve"> (0.5, 1.</w:t>
            </w:r>
            <w:r w:rsidR="006657B2">
              <w:rPr>
                <w:rFonts w:cstheme="minorHAnsi"/>
              </w:rPr>
              <w:t>6</w:t>
            </w:r>
            <w:r w:rsidRPr="00DD41F2">
              <w:rPr>
                <w:rFonts w:cstheme="minorHAnsi"/>
              </w:rPr>
              <w:t>)</w:t>
            </w:r>
          </w:p>
        </w:tc>
      </w:tr>
      <w:tr w:rsidR="00AD59B0" w:rsidRPr="00DD41F2" w14:paraId="01FB0CEF" w14:textId="77777777" w:rsidTr="003C588B">
        <w:tc>
          <w:tcPr>
            <w:tcW w:w="2785" w:type="dxa"/>
          </w:tcPr>
          <w:p w14:paraId="5121D99B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  <w:r w:rsidRPr="00DD41F2">
              <w:rPr>
                <w:rFonts w:cstheme="minorHAnsi"/>
              </w:rPr>
              <w:t>Spontaneous</w:t>
            </w:r>
          </w:p>
        </w:tc>
        <w:tc>
          <w:tcPr>
            <w:tcW w:w="1582" w:type="dxa"/>
          </w:tcPr>
          <w:p w14:paraId="6C412DB4" w14:textId="2843D22A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1B834914" w14:textId="3050D68E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16975351" w14:textId="25EDD6A9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4664161A" w14:textId="7DC91314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08B0CED2" w14:textId="62554F1E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503C3CD8" w14:textId="77777777" w:rsidTr="003C588B">
        <w:tc>
          <w:tcPr>
            <w:tcW w:w="2785" w:type="dxa"/>
          </w:tcPr>
          <w:p w14:paraId="172BDA9C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096C29A6" w14:textId="544E957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6506FB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 xml:space="preserve"> (1.5, 1.8)</w:t>
            </w:r>
          </w:p>
        </w:tc>
        <w:tc>
          <w:tcPr>
            <w:tcW w:w="1565" w:type="dxa"/>
          </w:tcPr>
          <w:p w14:paraId="15866DFE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(1.5, 1.8)</w:t>
            </w:r>
          </w:p>
        </w:tc>
        <w:tc>
          <w:tcPr>
            <w:tcW w:w="1694" w:type="dxa"/>
          </w:tcPr>
          <w:p w14:paraId="613674F3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(1.4, 1.9)</w:t>
            </w:r>
          </w:p>
        </w:tc>
        <w:tc>
          <w:tcPr>
            <w:tcW w:w="1915" w:type="dxa"/>
          </w:tcPr>
          <w:p w14:paraId="013179A7" w14:textId="4D5F77A3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990761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990761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, 2.</w:t>
            </w:r>
            <w:r w:rsidR="00990761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6214BA4E" w14:textId="56F5E8E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</w:t>
            </w:r>
            <w:r w:rsidR="0059530E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>, 3</w:t>
            </w:r>
            <w:r w:rsidR="0059530E">
              <w:rPr>
                <w:rFonts w:cstheme="minorHAnsi"/>
                <w:b/>
              </w:rPr>
              <w:t>4.1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3B7A052F" w14:textId="77777777" w:rsidTr="003C588B">
        <w:tc>
          <w:tcPr>
            <w:tcW w:w="2785" w:type="dxa"/>
          </w:tcPr>
          <w:p w14:paraId="31F70F19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881D228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(1.7, 2.0)</w:t>
            </w:r>
          </w:p>
        </w:tc>
        <w:tc>
          <w:tcPr>
            <w:tcW w:w="1565" w:type="dxa"/>
          </w:tcPr>
          <w:p w14:paraId="6768266A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(1.6, 2.0)</w:t>
            </w:r>
          </w:p>
        </w:tc>
        <w:tc>
          <w:tcPr>
            <w:tcW w:w="1694" w:type="dxa"/>
          </w:tcPr>
          <w:p w14:paraId="2196A134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(1.5, 2.1)</w:t>
            </w:r>
          </w:p>
        </w:tc>
        <w:tc>
          <w:tcPr>
            <w:tcW w:w="1915" w:type="dxa"/>
          </w:tcPr>
          <w:p w14:paraId="2AB30290" w14:textId="7B0224E7" w:rsidR="00AD59B0" w:rsidRPr="00DD41F2" w:rsidRDefault="00E505A0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1.8 (1.2, 2.6)</w:t>
            </w:r>
          </w:p>
        </w:tc>
        <w:tc>
          <w:tcPr>
            <w:tcW w:w="2073" w:type="dxa"/>
          </w:tcPr>
          <w:p w14:paraId="30760A68" w14:textId="64C024AA" w:rsidR="00AD59B0" w:rsidRPr="000B2784" w:rsidRDefault="00AD59B0" w:rsidP="00AD59B0">
            <w:pPr>
              <w:jc w:val="center"/>
              <w:rPr>
                <w:rFonts w:cstheme="minorHAnsi"/>
                <w:bCs/>
              </w:rPr>
            </w:pPr>
            <w:r w:rsidRPr="000B2784">
              <w:rPr>
                <w:rFonts w:cstheme="minorHAnsi"/>
                <w:bCs/>
              </w:rPr>
              <w:t>2.0 (1.</w:t>
            </w:r>
            <w:r w:rsidR="003D0F91" w:rsidRPr="000B2784">
              <w:rPr>
                <w:rFonts w:cstheme="minorHAnsi"/>
                <w:bCs/>
              </w:rPr>
              <w:t>0</w:t>
            </w:r>
            <w:r w:rsidRPr="000B2784">
              <w:rPr>
                <w:rFonts w:cstheme="minorHAnsi"/>
                <w:bCs/>
              </w:rPr>
              <w:t>, 3.</w:t>
            </w:r>
            <w:r w:rsidR="003D0F91">
              <w:rPr>
                <w:rFonts w:cstheme="minorHAnsi"/>
                <w:bCs/>
              </w:rPr>
              <w:t>8</w:t>
            </w:r>
            <w:r w:rsidRPr="000B2784">
              <w:rPr>
                <w:rFonts w:cstheme="minorHAnsi"/>
                <w:bCs/>
              </w:rPr>
              <w:t>)</w:t>
            </w:r>
          </w:p>
        </w:tc>
      </w:tr>
      <w:tr w:rsidR="00AD59B0" w:rsidRPr="00DD41F2" w14:paraId="69BADED9" w14:textId="77777777" w:rsidTr="003C588B">
        <w:tc>
          <w:tcPr>
            <w:tcW w:w="2785" w:type="dxa"/>
          </w:tcPr>
          <w:p w14:paraId="5325A7E7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3E4CA0C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(1.2, 1.4)</w:t>
            </w:r>
          </w:p>
        </w:tc>
        <w:tc>
          <w:tcPr>
            <w:tcW w:w="1565" w:type="dxa"/>
          </w:tcPr>
          <w:p w14:paraId="6B280340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1.6)</w:t>
            </w:r>
          </w:p>
        </w:tc>
        <w:tc>
          <w:tcPr>
            <w:tcW w:w="1694" w:type="dxa"/>
          </w:tcPr>
          <w:p w14:paraId="7911A6BB" w14:textId="72F69A09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</w:t>
            </w:r>
            <w:r w:rsidR="001C01AE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>, 1.5)</w:t>
            </w:r>
          </w:p>
        </w:tc>
        <w:tc>
          <w:tcPr>
            <w:tcW w:w="1915" w:type="dxa"/>
          </w:tcPr>
          <w:p w14:paraId="35365722" w14:textId="7F522A0F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</w:t>
            </w:r>
            <w:r w:rsidR="006D5D3E">
              <w:rPr>
                <w:rFonts w:cstheme="minorHAnsi"/>
              </w:rPr>
              <w:t>8</w:t>
            </w:r>
            <w:r w:rsidRPr="00DD41F2">
              <w:rPr>
                <w:rFonts w:cstheme="minorHAnsi"/>
              </w:rPr>
              <w:t xml:space="preserve"> (0.</w:t>
            </w:r>
            <w:r w:rsidR="006D5D3E">
              <w:rPr>
                <w:rFonts w:cstheme="minorHAnsi"/>
              </w:rPr>
              <w:t>5</w:t>
            </w:r>
            <w:r w:rsidRPr="00DD41F2">
              <w:rPr>
                <w:rFonts w:cstheme="minorHAnsi"/>
              </w:rPr>
              <w:t>, 1.</w:t>
            </w:r>
            <w:r w:rsidR="006D5D3E">
              <w:rPr>
                <w:rFonts w:cstheme="minorHAnsi"/>
              </w:rPr>
              <w:t>2</w:t>
            </w:r>
            <w:r w:rsidRPr="00DD41F2">
              <w:rPr>
                <w:rFonts w:cstheme="minorHAnsi"/>
              </w:rPr>
              <w:t>)</w:t>
            </w:r>
          </w:p>
        </w:tc>
        <w:tc>
          <w:tcPr>
            <w:tcW w:w="2073" w:type="dxa"/>
          </w:tcPr>
          <w:p w14:paraId="00B98F4B" w14:textId="7E94F36B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</w:t>
            </w:r>
            <w:r w:rsidR="00E828E1">
              <w:rPr>
                <w:rFonts w:cstheme="minorHAnsi"/>
              </w:rPr>
              <w:t>6</w:t>
            </w:r>
            <w:r w:rsidRPr="00DD41F2">
              <w:rPr>
                <w:rFonts w:cstheme="minorHAnsi"/>
              </w:rPr>
              <w:t xml:space="preserve"> (0.</w:t>
            </w:r>
            <w:r w:rsidR="002463FF">
              <w:rPr>
                <w:rFonts w:cstheme="minorHAnsi"/>
              </w:rPr>
              <w:t>3</w:t>
            </w:r>
            <w:r w:rsidRPr="00DD41F2">
              <w:rPr>
                <w:rFonts w:cstheme="minorHAnsi"/>
              </w:rPr>
              <w:t>, 1.</w:t>
            </w:r>
            <w:r w:rsidR="002463FF">
              <w:rPr>
                <w:rFonts w:cstheme="minorHAnsi"/>
              </w:rPr>
              <w:t>3</w:t>
            </w:r>
            <w:r w:rsidRPr="00DD41F2">
              <w:rPr>
                <w:rFonts w:cstheme="minorHAnsi"/>
              </w:rPr>
              <w:t>)</w:t>
            </w:r>
          </w:p>
        </w:tc>
      </w:tr>
      <w:tr w:rsidR="00AD59B0" w:rsidRPr="00DD41F2" w14:paraId="1225E2C0" w14:textId="77777777" w:rsidTr="003C588B">
        <w:tc>
          <w:tcPr>
            <w:tcW w:w="2785" w:type="dxa"/>
          </w:tcPr>
          <w:p w14:paraId="41042A49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18EA53E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(1.0, 1.2)</w:t>
            </w:r>
          </w:p>
        </w:tc>
        <w:tc>
          <w:tcPr>
            <w:tcW w:w="1565" w:type="dxa"/>
          </w:tcPr>
          <w:p w14:paraId="08664206" w14:textId="7842FC13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</w:t>
            </w:r>
            <w:r w:rsidR="009F3EA4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1.3)</w:t>
            </w:r>
          </w:p>
        </w:tc>
        <w:tc>
          <w:tcPr>
            <w:tcW w:w="1694" w:type="dxa"/>
          </w:tcPr>
          <w:p w14:paraId="55FF9574" w14:textId="334B3AA5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</w:t>
            </w:r>
            <w:r w:rsidR="00F81BAB">
              <w:rPr>
                <w:rFonts w:cstheme="minorHAnsi"/>
              </w:rPr>
              <w:t>9</w:t>
            </w:r>
            <w:r w:rsidRPr="00DD41F2">
              <w:rPr>
                <w:rFonts w:cstheme="minorHAnsi"/>
              </w:rPr>
              <w:t>, 1.2)</w:t>
            </w:r>
          </w:p>
        </w:tc>
        <w:tc>
          <w:tcPr>
            <w:tcW w:w="1915" w:type="dxa"/>
          </w:tcPr>
          <w:p w14:paraId="49156299" w14:textId="6C7ED7B2" w:rsidR="00AD59B0" w:rsidRPr="00C61F22" w:rsidRDefault="00C61F22" w:rsidP="00AD59B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0.7 (0.5, 1.0)</w:t>
            </w:r>
          </w:p>
        </w:tc>
        <w:tc>
          <w:tcPr>
            <w:tcW w:w="2073" w:type="dxa"/>
          </w:tcPr>
          <w:p w14:paraId="54747128" w14:textId="68159FA2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0.5 (0.3, </w:t>
            </w:r>
            <w:r w:rsidR="009F5AEF">
              <w:rPr>
                <w:rFonts w:cstheme="minorHAnsi"/>
                <w:b/>
              </w:rPr>
              <w:t>1.0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425C999E" w14:textId="77777777" w:rsidTr="003C588B">
        <w:tc>
          <w:tcPr>
            <w:tcW w:w="2785" w:type="dxa"/>
          </w:tcPr>
          <w:p w14:paraId="5278A3B6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  <w:r w:rsidRPr="00DD41F2">
              <w:rPr>
                <w:rFonts w:cstheme="minorHAnsi"/>
              </w:rPr>
              <w:t>Provider initiated</w:t>
            </w:r>
          </w:p>
        </w:tc>
        <w:tc>
          <w:tcPr>
            <w:tcW w:w="1582" w:type="dxa"/>
          </w:tcPr>
          <w:p w14:paraId="59FAF75C" w14:textId="158DA960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0BF0586C" w14:textId="21214CD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1E7CCC1A" w14:textId="23B63BCF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34AEC302" w14:textId="4CE26129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2F7BFB18" w14:textId="16448E8E" w:rsidR="00AD59B0" w:rsidRPr="00DD41F2" w:rsidRDefault="00AD59B0" w:rsidP="00AD59B0">
            <w:pPr>
              <w:jc w:val="center"/>
              <w:rPr>
                <w:rFonts w:cstheme="minorHAnsi"/>
                <w:vertAlign w:val="superscript"/>
              </w:rPr>
            </w:pPr>
          </w:p>
        </w:tc>
      </w:tr>
      <w:tr w:rsidR="00AD59B0" w:rsidRPr="00DD41F2" w14:paraId="0A304B45" w14:textId="77777777" w:rsidTr="003C588B">
        <w:tc>
          <w:tcPr>
            <w:tcW w:w="2785" w:type="dxa"/>
          </w:tcPr>
          <w:p w14:paraId="757E0A54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F77E5F9" w14:textId="4FE273DF" w:rsidR="00AD59B0" w:rsidRPr="00DD41F2" w:rsidRDefault="006506FB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2.8 (2.</w:t>
            </w:r>
            <w:r w:rsidR="00D967A6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, 3.</w:t>
            </w:r>
            <w:r w:rsidR="00D967A6">
              <w:rPr>
                <w:rFonts w:cstheme="minorHAnsi"/>
                <w:b/>
              </w:rPr>
              <w:t>3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35BE7047" w14:textId="0D2F22BA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225D07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 (2.</w:t>
            </w:r>
            <w:r w:rsidR="00D967A6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3.</w:t>
            </w:r>
            <w:r w:rsidR="00D967A6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65E62025" w14:textId="00E52C1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</w:t>
            </w:r>
            <w:r w:rsidR="00455523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</w:t>
            </w:r>
            <w:r w:rsidR="00455523">
              <w:rPr>
                <w:rFonts w:cstheme="minorHAnsi"/>
                <w:b/>
              </w:rPr>
              <w:t>2.</w:t>
            </w:r>
            <w:r w:rsidR="00D967A6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4.</w:t>
            </w:r>
            <w:r w:rsidR="00D967A6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486C08CD" w14:textId="72DA1B1D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990761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990761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4.</w:t>
            </w:r>
            <w:r w:rsidR="00D967A6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739A86BF" w14:textId="5F1D94F5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vertAlign w:val="superscript"/>
              </w:rPr>
              <w:t>b</w:t>
            </w:r>
          </w:p>
        </w:tc>
      </w:tr>
      <w:tr w:rsidR="00AD59B0" w:rsidRPr="00DD41F2" w14:paraId="7E9261B5" w14:textId="77777777" w:rsidTr="003C588B">
        <w:tc>
          <w:tcPr>
            <w:tcW w:w="2785" w:type="dxa"/>
          </w:tcPr>
          <w:p w14:paraId="79C44F89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6F40169" w14:textId="344F2BC9" w:rsidR="00AD59B0" w:rsidRPr="00DD41F2" w:rsidRDefault="00A90E55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2.9 (2.</w:t>
            </w:r>
            <w:r w:rsidR="00BD5896">
              <w:rPr>
                <w:rFonts w:cstheme="minorHAnsi"/>
                <w:b/>
              </w:rPr>
              <w:t>5</w:t>
            </w:r>
            <w:r>
              <w:rPr>
                <w:rFonts w:cstheme="minorHAnsi"/>
                <w:b/>
              </w:rPr>
              <w:t>, 3.3)</w:t>
            </w:r>
          </w:p>
        </w:tc>
        <w:tc>
          <w:tcPr>
            <w:tcW w:w="1565" w:type="dxa"/>
          </w:tcPr>
          <w:p w14:paraId="39E7135A" w14:textId="5C4F93F6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9D38C7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 xml:space="preserve"> (2.</w:t>
            </w:r>
            <w:r w:rsidR="009D38C7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3.</w:t>
            </w:r>
            <w:r w:rsidR="00703A46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70DE4759" w14:textId="09484C07" w:rsidR="00AD59B0" w:rsidRPr="00DD41F2" w:rsidRDefault="00183E23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3.3 (2.6, 4.2)</w:t>
            </w:r>
          </w:p>
        </w:tc>
        <w:tc>
          <w:tcPr>
            <w:tcW w:w="1915" w:type="dxa"/>
          </w:tcPr>
          <w:p w14:paraId="1A641181" w14:textId="4646B24B" w:rsidR="00AD59B0" w:rsidRPr="00DD41F2" w:rsidRDefault="00E505A0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2.5 (1.</w:t>
            </w:r>
            <w:r w:rsidR="00703A46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, 4.</w:t>
            </w:r>
            <w:r w:rsidR="00703A46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0C003232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6DE63C57" w14:textId="77777777" w:rsidTr="003C588B">
        <w:tc>
          <w:tcPr>
            <w:tcW w:w="2785" w:type="dxa"/>
          </w:tcPr>
          <w:p w14:paraId="50BB49C6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9F56619" w14:textId="2132C86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B555B8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 xml:space="preserve"> (</w:t>
            </w:r>
            <w:r w:rsidR="00B555B8">
              <w:rPr>
                <w:rFonts w:cstheme="minorHAnsi"/>
                <w:b/>
              </w:rPr>
              <w:t>1.</w:t>
            </w:r>
            <w:r w:rsidR="00277142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</w:t>
            </w:r>
            <w:r w:rsidR="00B555B8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065AAA5F" w14:textId="343FEDF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980551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</w:t>
            </w:r>
            <w:r w:rsidR="00980551">
              <w:rPr>
                <w:rFonts w:cstheme="minorHAnsi"/>
                <w:b/>
              </w:rPr>
              <w:t>1.9</w:t>
            </w:r>
            <w:r w:rsidRPr="00DD41F2">
              <w:rPr>
                <w:rFonts w:cstheme="minorHAnsi"/>
                <w:b/>
              </w:rPr>
              <w:t>, 2.</w:t>
            </w:r>
            <w:r w:rsidR="00277142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5F46B775" w14:textId="24FC50E6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06634B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</w:t>
            </w:r>
            <w:r w:rsidR="0006634B">
              <w:rPr>
                <w:rFonts w:cstheme="minorHAnsi"/>
                <w:b/>
              </w:rPr>
              <w:t>1.7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06634B">
              <w:rPr>
                <w:rFonts w:cstheme="minorHAnsi"/>
                <w:b/>
              </w:rPr>
              <w:t>2.8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36F8DF24" w14:textId="135CE4E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</w:t>
            </w:r>
            <w:r w:rsidR="006D5D3E">
              <w:rPr>
                <w:rFonts w:cstheme="minorHAnsi"/>
              </w:rPr>
              <w:t>0</w:t>
            </w:r>
            <w:r w:rsidRPr="00DD41F2">
              <w:rPr>
                <w:rFonts w:cstheme="minorHAnsi"/>
              </w:rPr>
              <w:t xml:space="preserve"> (0.</w:t>
            </w:r>
            <w:r w:rsidR="006D5D3E">
              <w:rPr>
                <w:rFonts w:cstheme="minorHAnsi"/>
              </w:rPr>
              <w:t>6</w:t>
            </w:r>
            <w:r w:rsidRPr="00DD41F2">
              <w:rPr>
                <w:rFonts w:cstheme="minorHAnsi"/>
              </w:rPr>
              <w:t xml:space="preserve">, </w:t>
            </w:r>
            <w:r w:rsidR="002463FF">
              <w:rPr>
                <w:rFonts w:cstheme="minorHAnsi"/>
              </w:rPr>
              <w:t>1.9</w:t>
            </w:r>
            <w:r w:rsidRPr="00DD41F2">
              <w:rPr>
                <w:rFonts w:cstheme="minorHAnsi"/>
              </w:rPr>
              <w:t>)</w:t>
            </w:r>
          </w:p>
        </w:tc>
        <w:tc>
          <w:tcPr>
            <w:tcW w:w="2073" w:type="dxa"/>
          </w:tcPr>
          <w:p w14:paraId="0495478A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23E3D3F3" w14:textId="77777777" w:rsidTr="003C588B">
        <w:tc>
          <w:tcPr>
            <w:tcW w:w="2785" w:type="dxa"/>
          </w:tcPr>
          <w:p w14:paraId="34A5D330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17B3C53B" w14:textId="6326088B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A43675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A43675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, 1.</w:t>
            </w:r>
            <w:r w:rsidR="00A43675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66A2298B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(1.3, 1.7)</w:t>
            </w:r>
          </w:p>
        </w:tc>
        <w:tc>
          <w:tcPr>
            <w:tcW w:w="1694" w:type="dxa"/>
          </w:tcPr>
          <w:p w14:paraId="7620B3C7" w14:textId="018340E9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127558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127558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127558">
              <w:rPr>
                <w:rFonts w:cstheme="minorHAnsi"/>
                <w:b/>
              </w:rPr>
              <w:t>1.8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5F9DC3EA" w14:textId="6DC63DD1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</w:t>
            </w:r>
            <w:r w:rsidR="00F81BAB">
              <w:rPr>
                <w:rFonts w:cstheme="minorHAnsi"/>
              </w:rPr>
              <w:t>7</w:t>
            </w:r>
            <w:r w:rsidRPr="00DD41F2">
              <w:rPr>
                <w:rFonts w:cstheme="minorHAnsi"/>
              </w:rPr>
              <w:t xml:space="preserve"> (0.</w:t>
            </w:r>
            <w:r w:rsidR="00C12106">
              <w:rPr>
                <w:rFonts w:cstheme="minorHAnsi"/>
              </w:rPr>
              <w:t>4</w:t>
            </w:r>
            <w:r w:rsidRPr="00DD41F2">
              <w:rPr>
                <w:rFonts w:cstheme="minorHAnsi"/>
              </w:rPr>
              <w:t>, 1.</w:t>
            </w:r>
            <w:r w:rsidR="00C12106">
              <w:rPr>
                <w:rFonts w:cstheme="minorHAnsi"/>
              </w:rPr>
              <w:t>4</w:t>
            </w:r>
            <w:r w:rsidRPr="00DD41F2">
              <w:rPr>
                <w:rFonts w:cstheme="minorHAnsi"/>
              </w:rPr>
              <w:t>)</w:t>
            </w:r>
          </w:p>
        </w:tc>
        <w:tc>
          <w:tcPr>
            <w:tcW w:w="2073" w:type="dxa"/>
          </w:tcPr>
          <w:p w14:paraId="4271D421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66ED5809" w14:textId="77777777" w:rsidTr="003C588B">
        <w:tc>
          <w:tcPr>
            <w:tcW w:w="2785" w:type="dxa"/>
          </w:tcPr>
          <w:p w14:paraId="7646E292" w14:textId="77777777" w:rsidR="00AD59B0" w:rsidRPr="00DD41F2" w:rsidRDefault="00AD59B0" w:rsidP="00AD59B0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32 – 36 weeks</w:t>
            </w:r>
          </w:p>
        </w:tc>
        <w:tc>
          <w:tcPr>
            <w:tcW w:w="1582" w:type="dxa"/>
          </w:tcPr>
          <w:p w14:paraId="751F25E4" w14:textId="7FE897F3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46FD8C12" w14:textId="2F80EBF3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07F36C47" w14:textId="46C5DB75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208D9C30" w14:textId="4961C4C0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73ADA058" w14:textId="0CE85DC3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165590DF" w14:textId="77777777" w:rsidTr="003C588B">
        <w:tc>
          <w:tcPr>
            <w:tcW w:w="2785" w:type="dxa"/>
          </w:tcPr>
          <w:p w14:paraId="3A574C14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3E0311C0" w14:textId="693E7B33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(1.5, 1.</w:t>
            </w:r>
            <w:r w:rsidR="00D967A6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16CCCC5E" w14:textId="1D095289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(1.4, 1.</w:t>
            </w:r>
            <w:r w:rsidR="00D967A6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49C8EEEA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(1.6, 1.8)</w:t>
            </w:r>
          </w:p>
        </w:tc>
        <w:tc>
          <w:tcPr>
            <w:tcW w:w="1915" w:type="dxa"/>
          </w:tcPr>
          <w:p w14:paraId="3C826CC3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(1.8, 2.1)</w:t>
            </w:r>
          </w:p>
        </w:tc>
        <w:tc>
          <w:tcPr>
            <w:tcW w:w="2073" w:type="dxa"/>
          </w:tcPr>
          <w:p w14:paraId="729341F0" w14:textId="4016BB73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2.5 (2.</w:t>
            </w:r>
            <w:r w:rsidR="0059530E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2.</w:t>
            </w:r>
            <w:r w:rsidR="0059530E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0034A401" w14:textId="77777777" w:rsidTr="003C588B">
        <w:tc>
          <w:tcPr>
            <w:tcW w:w="2785" w:type="dxa"/>
          </w:tcPr>
          <w:p w14:paraId="6BA37813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0530882D" w14:textId="087471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</w:t>
            </w:r>
            <w:r w:rsidR="00BD5896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1.</w:t>
            </w:r>
            <w:r w:rsidR="00BD589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31E4E5D0" w14:textId="76319E9F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703A46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1.5)</w:t>
            </w:r>
          </w:p>
        </w:tc>
        <w:tc>
          <w:tcPr>
            <w:tcW w:w="1694" w:type="dxa"/>
          </w:tcPr>
          <w:p w14:paraId="355130A2" w14:textId="44C6B7C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</w:t>
            </w:r>
            <w:r w:rsidR="002D3DB5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1.9)</w:t>
            </w:r>
          </w:p>
        </w:tc>
        <w:tc>
          <w:tcPr>
            <w:tcW w:w="1915" w:type="dxa"/>
          </w:tcPr>
          <w:p w14:paraId="06C3890D" w14:textId="45BDB70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E505A0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 xml:space="preserve"> (1.9, 2.2)</w:t>
            </w:r>
          </w:p>
        </w:tc>
        <w:tc>
          <w:tcPr>
            <w:tcW w:w="2073" w:type="dxa"/>
          </w:tcPr>
          <w:p w14:paraId="166D752B" w14:textId="3C0FF20D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2.5 (2.</w:t>
            </w:r>
            <w:r w:rsidR="003D0F91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2.</w:t>
            </w:r>
            <w:r w:rsidR="003D0F91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2BECA0C1" w14:textId="77777777" w:rsidTr="003C588B">
        <w:tc>
          <w:tcPr>
            <w:tcW w:w="2785" w:type="dxa"/>
          </w:tcPr>
          <w:p w14:paraId="7E84625F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2F3A4AE0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1.4)</w:t>
            </w:r>
          </w:p>
        </w:tc>
        <w:tc>
          <w:tcPr>
            <w:tcW w:w="1565" w:type="dxa"/>
          </w:tcPr>
          <w:p w14:paraId="6A5730D0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(1.3, 1.4)</w:t>
            </w:r>
          </w:p>
        </w:tc>
        <w:tc>
          <w:tcPr>
            <w:tcW w:w="1694" w:type="dxa"/>
          </w:tcPr>
          <w:p w14:paraId="2DF899AB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1.5)</w:t>
            </w:r>
          </w:p>
        </w:tc>
        <w:tc>
          <w:tcPr>
            <w:tcW w:w="1915" w:type="dxa"/>
          </w:tcPr>
          <w:p w14:paraId="352C037F" w14:textId="4AC5B823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947495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947495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</w:t>
            </w:r>
            <w:r w:rsidR="002463FF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748EF8D3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(1.1, 1.4)</w:t>
            </w:r>
          </w:p>
        </w:tc>
      </w:tr>
      <w:tr w:rsidR="00AD59B0" w:rsidRPr="00DD41F2" w14:paraId="4C48BDDF" w14:textId="77777777" w:rsidTr="003C588B">
        <w:tc>
          <w:tcPr>
            <w:tcW w:w="2785" w:type="dxa"/>
          </w:tcPr>
          <w:p w14:paraId="2FDFC762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4E387A10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1.2)</w:t>
            </w:r>
          </w:p>
        </w:tc>
        <w:tc>
          <w:tcPr>
            <w:tcW w:w="1565" w:type="dxa"/>
          </w:tcPr>
          <w:p w14:paraId="67AF86A3" w14:textId="1E35E145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F94D55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(1.1, 1.2)</w:t>
            </w:r>
          </w:p>
        </w:tc>
        <w:tc>
          <w:tcPr>
            <w:tcW w:w="1694" w:type="dxa"/>
          </w:tcPr>
          <w:p w14:paraId="53CCF85A" w14:textId="140FE3A5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(1.2, 1.</w:t>
            </w:r>
            <w:r w:rsidR="00F81BAB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79606610" w14:textId="409CE0AC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(1.0, 1.</w:t>
            </w:r>
            <w:r w:rsidR="00F81BAB">
              <w:rPr>
                <w:rFonts w:cstheme="minorHAnsi"/>
              </w:rPr>
              <w:t>1</w:t>
            </w:r>
            <w:r w:rsidRPr="00DD41F2">
              <w:rPr>
                <w:rFonts w:cstheme="minorHAnsi"/>
              </w:rPr>
              <w:t>)</w:t>
            </w:r>
          </w:p>
        </w:tc>
        <w:tc>
          <w:tcPr>
            <w:tcW w:w="2073" w:type="dxa"/>
          </w:tcPr>
          <w:p w14:paraId="02387E0F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(0.9, 1.1)</w:t>
            </w:r>
          </w:p>
        </w:tc>
      </w:tr>
      <w:tr w:rsidR="00AD59B0" w:rsidRPr="00DD41F2" w14:paraId="29AA8EEC" w14:textId="77777777" w:rsidTr="003C588B">
        <w:tc>
          <w:tcPr>
            <w:tcW w:w="2785" w:type="dxa"/>
          </w:tcPr>
          <w:p w14:paraId="1DA8E53D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  <w:r w:rsidRPr="00DD41F2">
              <w:rPr>
                <w:rFonts w:cstheme="minorHAnsi"/>
              </w:rPr>
              <w:t>PROM</w:t>
            </w:r>
          </w:p>
        </w:tc>
        <w:tc>
          <w:tcPr>
            <w:tcW w:w="1582" w:type="dxa"/>
          </w:tcPr>
          <w:p w14:paraId="088825EA" w14:textId="7BB05EEB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6A23260C" w14:textId="7C4B9C19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6177825C" w14:textId="037A0CD9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40D0E1C2" w14:textId="1E5023CC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28719D41" w14:textId="191A3AD8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292580B0" w14:textId="77777777" w:rsidTr="003C588B">
        <w:tc>
          <w:tcPr>
            <w:tcW w:w="2785" w:type="dxa"/>
          </w:tcPr>
          <w:p w14:paraId="0F39B214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FB7AE6C" w14:textId="5D63F502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0C276E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D967A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1.9)</w:t>
            </w:r>
          </w:p>
        </w:tc>
        <w:tc>
          <w:tcPr>
            <w:tcW w:w="1565" w:type="dxa"/>
          </w:tcPr>
          <w:p w14:paraId="64AB1D0E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(1.6, 1.8)</w:t>
            </w:r>
          </w:p>
        </w:tc>
        <w:tc>
          <w:tcPr>
            <w:tcW w:w="1694" w:type="dxa"/>
          </w:tcPr>
          <w:p w14:paraId="1386884B" w14:textId="4EFA9F8D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455523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 xml:space="preserve"> (</w:t>
            </w:r>
            <w:r w:rsidR="00D967A6">
              <w:rPr>
                <w:rFonts w:cstheme="minorHAnsi"/>
                <w:b/>
              </w:rPr>
              <w:t>1.9</w:t>
            </w:r>
            <w:r w:rsidRPr="00DD41F2">
              <w:rPr>
                <w:rFonts w:cstheme="minorHAnsi"/>
                <w:b/>
              </w:rPr>
              <w:t>, 2.</w:t>
            </w:r>
            <w:r w:rsidR="00D967A6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2B274F6F" w14:textId="7FC7C69A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2.2 (1.</w:t>
            </w:r>
            <w:r w:rsidR="00D967A6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>, 2.</w:t>
            </w:r>
            <w:r w:rsidR="00990761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1E1F12EB" w14:textId="509F66E9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3.0 (2.</w:t>
            </w:r>
            <w:r w:rsidR="00055B5F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3.</w:t>
            </w:r>
            <w:r w:rsidR="00055B5F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5C437D28" w14:textId="77777777" w:rsidTr="003C588B">
        <w:tc>
          <w:tcPr>
            <w:tcW w:w="2785" w:type="dxa"/>
          </w:tcPr>
          <w:p w14:paraId="1EC6A613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B268BE0" w14:textId="2E1AEEBE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A90E55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BD589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1.9)</w:t>
            </w:r>
          </w:p>
        </w:tc>
        <w:tc>
          <w:tcPr>
            <w:tcW w:w="1565" w:type="dxa"/>
          </w:tcPr>
          <w:p w14:paraId="40D0EF29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1.7 (1.6, 1.8)</w:t>
            </w:r>
          </w:p>
        </w:tc>
        <w:tc>
          <w:tcPr>
            <w:tcW w:w="1694" w:type="dxa"/>
          </w:tcPr>
          <w:p w14:paraId="2A73C932" w14:textId="40BC290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2D3DB5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 xml:space="preserve"> (</w:t>
            </w:r>
            <w:r w:rsidR="00703A46">
              <w:rPr>
                <w:rFonts w:cstheme="minorHAnsi"/>
                <w:b/>
              </w:rPr>
              <w:t>1.9</w:t>
            </w:r>
            <w:r w:rsidRPr="00DD41F2">
              <w:rPr>
                <w:rFonts w:cstheme="minorHAnsi"/>
                <w:b/>
              </w:rPr>
              <w:t>, 2.</w:t>
            </w:r>
            <w:r w:rsidR="00703A46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36FA39B6" w14:textId="5544752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2.3 (</w:t>
            </w:r>
            <w:r w:rsidR="00703A46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, 2.</w:t>
            </w:r>
            <w:r w:rsidR="00703A4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3884DDF3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3.2 (2.5, 4.1)</w:t>
            </w:r>
          </w:p>
        </w:tc>
      </w:tr>
      <w:tr w:rsidR="00AD59B0" w:rsidRPr="00DD41F2" w14:paraId="5FBAA15A" w14:textId="77777777" w:rsidTr="003C588B">
        <w:tc>
          <w:tcPr>
            <w:tcW w:w="2785" w:type="dxa"/>
          </w:tcPr>
          <w:p w14:paraId="2425451E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2F9B1FF" w14:textId="3E4F296B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B555B8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1.</w:t>
            </w:r>
            <w:r w:rsidR="00277142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202E6499" w14:textId="179E99DD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980551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 xml:space="preserve"> (1.4, 1.5)</w:t>
            </w:r>
          </w:p>
        </w:tc>
        <w:tc>
          <w:tcPr>
            <w:tcW w:w="1694" w:type="dxa"/>
          </w:tcPr>
          <w:p w14:paraId="2ED5F6B5" w14:textId="6ADC2C15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06634B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06634B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1.8)</w:t>
            </w:r>
          </w:p>
        </w:tc>
        <w:tc>
          <w:tcPr>
            <w:tcW w:w="1915" w:type="dxa"/>
          </w:tcPr>
          <w:p w14:paraId="61664F46" w14:textId="7DF4B5F3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</w:t>
            </w:r>
            <w:r w:rsidR="002463FF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1.5)</w:t>
            </w:r>
          </w:p>
        </w:tc>
        <w:tc>
          <w:tcPr>
            <w:tcW w:w="2073" w:type="dxa"/>
          </w:tcPr>
          <w:p w14:paraId="2CFC223F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(1.0, 1.7)</w:t>
            </w:r>
          </w:p>
        </w:tc>
      </w:tr>
      <w:tr w:rsidR="00AD59B0" w:rsidRPr="00DD41F2" w14:paraId="29AC1012" w14:textId="77777777" w:rsidTr="003C588B">
        <w:tc>
          <w:tcPr>
            <w:tcW w:w="2785" w:type="dxa"/>
          </w:tcPr>
          <w:p w14:paraId="15CCEB11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E67AA1B" w14:textId="6015978D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</w:t>
            </w:r>
            <w:r w:rsidR="00A43675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1.5)</w:t>
            </w:r>
          </w:p>
        </w:tc>
        <w:tc>
          <w:tcPr>
            <w:tcW w:w="1565" w:type="dxa"/>
          </w:tcPr>
          <w:p w14:paraId="19F5C506" w14:textId="2FF52171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</w:t>
            </w:r>
            <w:r w:rsidR="00F94D55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04942A5C" w14:textId="6A10B0C2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</w:t>
            </w:r>
            <w:r w:rsidR="00F81BAB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4329C138" w14:textId="1D59F1F9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</w:t>
            </w:r>
            <w:r w:rsidR="00F81BAB">
              <w:rPr>
                <w:rFonts w:cstheme="minorHAnsi"/>
              </w:rPr>
              <w:t>2</w:t>
            </w:r>
            <w:r w:rsidRPr="00DD41F2">
              <w:rPr>
                <w:rFonts w:cstheme="minorHAnsi"/>
              </w:rPr>
              <w:t xml:space="preserve"> (1.0, 1.4)</w:t>
            </w:r>
          </w:p>
        </w:tc>
        <w:tc>
          <w:tcPr>
            <w:tcW w:w="2073" w:type="dxa"/>
          </w:tcPr>
          <w:p w14:paraId="33E66B38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1.2 (0.9, 1.5)</w:t>
            </w:r>
          </w:p>
        </w:tc>
      </w:tr>
      <w:tr w:rsidR="00AD59B0" w:rsidRPr="00DD41F2" w14:paraId="14D2001B" w14:textId="77777777" w:rsidTr="003C588B">
        <w:tc>
          <w:tcPr>
            <w:tcW w:w="2785" w:type="dxa"/>
          </w:tcPr>
          <w:p w14:paraId="48F15C61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  <w:r w:rsidRPr="00DD41F2">
              <w:rPr>
                <w:rFonts w:cstheme="minorHAnsi"/>
              </w:rPr>
              <w:t>Spontaneous</w:t>
            </w:r>
          </w:p>
        </w:tc>
        <w:tc>
          <w:tcPr>
            <w:tcW w:w="1582" w:type="dxa"/>
          </w:tcPr>
          <w:p w14:paraId="1DE8B209" w14:textId="49BBC2F7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0302D193" w14:textId="2B5A7EB5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1E2EA0C3" w14:textId="29FB5E39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7DDA20B2" w14:textId="17A82E0D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342544ED" w14:textId="383656AE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6B5CE87A" w14:textId="77777777" w:rsidTr="003C588B">
        <w:tc>
          <w:tcPr>
            <w:tcW w:w="2785" w:type="dxa"/>
          </w:tcPr>
          <w:p w14:paraId="575AD4A3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54288507" w14:textId="1EA49BBA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D967A6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1.6)</w:t>
            </w:r>
          </w:p>
        </w:tc>
        <w:tc>
          <w:tcPr>
            <w:tcW w:w="1565" w:type="dxa"/>
          </w:tcPr>
          <w:p w14:paraId="318449D1" w14:textId="2BF6DFE0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</w:t>
            </w:r>
            <w:r w:rsidR="00D967A6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</w:t>
            </w:r>
            <w:r w:rsidR="00225D07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3B109C76" w14:textId="38F75BC8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5A540C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D967A6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1.</w:t>
            </w:r>
            <w:r w:rsidR="005A540C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074F23ED" w14:textId="4BC1674D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990761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(2.</w:t>
            </w:r>
            <w:r w:rsidR="00990761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>, 2.</w:t>
            </w:r>
            <w:r w:rsidR="00990761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0221F266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2.8 (2.3, 3.3)</w:t>
            </w:r>
          </w:p>
        </w:tc>
      </w:tr>
      <w:tr w:rsidR="00AD59B0" w:rsidRPr="00DD41F2" w14:paraId="01A90647" w14:textId="77777777" w:rsidTr="003C588B">
        <w:tc>
          <w:tcPr>
            <w:tcW w:w="2785" w:type="dxa"/>
          </w:tcPr>
          <w:p w14:paraId="664F7DB7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E6579B2" w14:textId="0488E578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(1.6, 1.</w:t>
            </w:r>
            <w:r w:rsidR="00703A46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55FA81A5" w14:textId="49E03589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016AE0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 xml:space="preserve"> (1.5, 1.6)</w:t>
            </w:r>
          </w:p>
        </w:tc>
        <w:tc>
          <w:tcPr>
            <w:tcW w:w="1694" w:type="dxa"/>
          </w:tcPr>
          <w:p w14:paraId="064C8AEF" w14:textId="675B1F8F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1.8 (1.7, </w:t>
            </w:r>
            <w:r w:rsidR="002D3DB5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417AAD32" w14:textId="61B93EF8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AF0650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 xml:space="preserve"> (2.1, 2.</w:t>
            </w:r>
            <w:r w:rsidR="00AF0650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1A531DC0" w14:textId="12D7EFF5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997A85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 (2.3, 3.</w:t>
            </w:r>
            <w:r w:rsidR="003D0F91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4EBA47E8" w14:textId="77777777" w:rsidTr="003C588B">
        <w:tc>
          <w:tcPr>
            <w:tcW w:w="2785" w:type="dxa"/>
          </w:tcPr>
          <w:p w14:paraId="4C6275C2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81E8D26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1.4)</w:t>
            </w:r>
          </w:p>
        </w:tc>
        <w:tc>
          <w:tcPr>
            <w:tcW w:w="1565" w:type="dxa"/>
          </w:tcPr>
          <w:p w14:paraId="3719B044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(1.3, 1.4)</w:t>
            </w:r>
          </w:p>
        </w:tc>
        <w:tc>
          <w:tcPr>
            <w:tcW w:w="1694" w:type="dxa"/>
          </w:tcPr>
          <w:p w14:paraId="6F8BE2CA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1915" w:type="dxa"/>
          </w:tcPr>
          <w:p w14:paraId="6488412A" w14:textId="1E9DEFF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AF6151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 xml:space="preserve"> (1.2, 1.5)</w:t>
            </w:r>
          </w:p>
        </w:tc>
        <w:tc>
          <w:tcPr>
            <w:tcW w:w="2073" w:type="dxa"/>
          </w:tcPr>
          <w:p w14:paraId="5A38C3BE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(1.0, 1.5)</w:t>
            </w:r>
          </w:p>
        </w:tc>
      </w:tr>
      <w:tr w:rsidR="00AD59B0" w:rsidRPr="00DD41F2" w14:paraId="7ED04514" w14:textId="77777777" w:rsidTr="003C588B">
        <w:tc>
          <w:tcPr>
            <w:tcW w:w="2785" w:type="dxa"/>
          </w:tcPr>
          <w:p w14:paraId="5B658119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5835563A" w14:textId="1003285A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A43675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(1.1, 1.2)</w:t>
            </w:r>
          </w:p>
        </w:tc>
        <w:tc>
          <w:tcPr>
            <w:tcW w:w="1565" w:type="dxa"/>
          </w:tcPr>
          <w:p w14:paraId="1139C218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1.2)</w:t>
            </w:r>
          </w:p>
        </w:tc>
        <w:tc>
          <w:tcPr>
            <w:tcW w:w="1694" w:type="dxa"/>
          </w:tcPr>
          <w:p w14:paraId="6FD7D015" w14:textId="0B57E2AD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</w:t>
            </w:r>
            <w:r w:rsidR="00C61F22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4556ACC4" w14:textId="011D48CC" w:rsidR="00AD59B0" w:rsidRPr="00C12106" w:rsidRDefault="00AD59B0" w:rsidP="00AD59B0">
            <w:pPr>
              <w:jc w:val="center"/>
              <w:rPr>
                <w:rFonts w:cstheme="minorHAnsi"/>
                <w:bCs/>
              </w:rPr>
            </w:pPr>
            <w:r w:rsidRPr="00C12106">
              <w:rPr>
                <w:rFonts w:cstheme="minorHAnsi"/>
                <w:bCs/>
              </w:rPr>
              <w:t>1.1 (1.0, 1.</w:t>
            </w:r>
            <w:r w:rsidR="00F81BAB">
              <w:rPr>
                <w:rFonts w:cstheme="minorHAnsi"/>
                <w:bCs/>
              </w:rPr>
              <w:t>2</w:t>
            </w:r>
            <w:r w:rsidRPr="00C12106">
              <w:rPr>
                <w:rFonts w:cstheme="minorHAnsi"/>
                <w:bCs/>
              </w:rPr>
              <w:t>)</w:t>
            </w:r>
          </w:p>
        </w:tc>
        <w:tc>
          <w:tcPr>
            <w:tcW w:w="2073" w:type="dxa"/>
          </w:tcPr>
          <w:p w14:paraId="292EADDA" w14:textId="5B7E75D3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(0.8, 1.</w:t>
            </w:r>
            <w:r w:rsidR="009F5AEF">
              <w:rPr>
                <w:rFonts w:cstheme="minorHAnsi"/>
              </w:rPr>
              <w:t>1</w:t>
            </w:r>
            <w:r w:rsidRPr="00DD41F2">
              <w:rPr>
                <w:rFonts w:cstheme="minorHAnsi"/>
              </w:rPr>
              <w:t>)</w:t>
            </w:r>
          </w:p>
        </w:tc>
      </w:tr>
      <w:tr w:rsidR="00AD59B0" w:rsidRPr="00DD41F2" w14:paraId="6D592957" w14:textId="77777777" w:rsidTr="003C588B">
        <w:tc>
          <w:tcPr>
            <w:tcW w:w="2785" w:type="dxa"/>
          </w:tcPr>
          <w:p w14:paraId="16F71C02" w14:textId="77777777" w:rsidR="00AD59B0" w:rsidRPr="00DD41F2" w:rsidRDefault="00AD59B0" w:rsidP="00AD59B0">
            <w:pPr>
              <w:ind w:left="334"/>
              <w:rPr>
                <w:rFonts w:cstheme="minorHAnsi"/>
              </w:rPr>
            </w:pPr>
            <w:r w:rsidRPr="00DD41F2">
              <w:rPr>
                <w:rFonts w:cstheme="minorHAnsi"/>
              </w:rPr>
              <w:t>Provider initiated</w:t>
            </w:r>
          </w:p>
        </w:tc>
        <w:tc>
          <w:tcPr>
            <w:tcW w:w="1582" w:type="dxa"/>
          </w:tcPr>
          <w:p w14:paraId="3CDFA620" w14:textId="0C29B784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6AF4F70F" w14:textId="05F7BD66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52B6E7B2" w14:textId="1338D2B2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4DE36B35" w14:textId="2379D04D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2894BE66" w14:textId="43335612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7269173A" w14:textId="77777777" w:rsidTr="003C588B">
        <w:tc>
          <w:tcPr>
            <w:tcW w:w="2785" w:type="dxa"/>
          </w:tcPr>
          <w:p w14:paraId="1093EA17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2566D14B" w14:textId="162BE116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0C276E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D967A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D967A6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7477E0DE" w14:textId="7F94F40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</w:t>
            </w:r>
            <w:r w:rsidR="00D967A6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1.</w:t>
            </w:r>
            <w:r w:rsidR="00D967A6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35FA8E73" w14:textId="242EE46B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D71785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(2.</w:t>
            </w:r>
            <w:r w:rsidR="00D967A6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>, 2.</w:t>
            </w:r>
            <w:r w:rsidR="00D967A6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68379789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(1.7, 2.5)</w:t>
            </w:r>
          </w:p>
        </w:tc>
        <w:tc>
          <w:tcPr>
            <w:tcW w:w="2073" w:type="dxa"/>
          </w:tcPr>
          <w:p w14:paraId="37BD40BB" w14:textId="5DC23F0B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</w:t>
            </w:r>
            <w:r w:rsidR="00055B5F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 xml:space="preserve"> (2.</w:t>
            </w:r>
            <w:r w:rsidR="0059530E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055B5F">
              <w:rPr>
                <w:rFonts w:cstheme="minorHAnsi"/>
                <w:b/>
              </w:rPr>
              <w:t>4.</w:t>
            </w:r>
            <w:r w:rsidR="0059530E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416E7AFF" w14:textId="77777777" w:rsidTr="003C588B">
        <w:tc>
          <w:tcPr>
            <w:tcW w:w="2785" w:type="dxa"/>
          </w:tcPr>
          <w:p w14:paraId="44AD0F58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3343D35A" w14:textId="574ACC83" w:rsidR="00AD59B0" w:rsidRPr="00DD41F2" w:rsidRDefault="00A90E55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1.9</w:t>
            </w:r>
            <w:r w:rsidR="00AD59B0" w:rsidRPr="00DD41F2">
              <w:rPr>
                <w:rFonts w:cstheme="minorHAnsi"/>
                <w:b/>
              </w:rPr>
              <w:t xml:space="preserve"> (1.</w:t>
            </w:r>
            <w:r>
              <w:rPr>
                <w:rFonts w:cstheme="minorHAnsi"/>
                <w:b/>
              </w:rPr>
              <w:t>8</w:t>
            </w:r>
            <w:r w:rsidR="00AD59B0" w:rsidRPr="00DD41F2">
              <w:rPr>
                <w:rFonts w:cstheme="minorHAnsi"/>
                <w:b/>
              </w:rPr>
              <w:t>, 2.0)</w:t>
            </w:r>
          </w:p>
        </w:tc>
        <w:tc>
          <w:tcPr>
            <w:tcW w:w="1565" w:type="dxa"/>
          </w:tcPr>
          <w:p w14:paraId="4C100148" w14:textId="7FF96CA6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016AE0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016AE0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, 1.</w:t>
            </w:r>
            <w:r w:rsidR="00703A46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1D0DFBFA" w14:textId="6479DAD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2D3DB5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 xml:space="preserve"> (2.</w:t>
            </w:r>
            <w:r w:rsidR="002D3DB5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2.</w:t>
            </w:r>
            <w:r w:rsidR="002D3DB5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3C8870F9" w14:textId="1ECA0C7A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2.2 (1.</w:t>
            </w:r>
            <w:r w:rsidR="00A2621A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</w:t>
            </w:r>
            <w:r w:rsidR="00703A4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5962E16A" w14:textId="484D54A6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</w:t>
            </w:r>
            <w:r w:rsidR="00997A85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(2.4, 4.</w:t>
            </w:r>
            <w:r w:rsidR="003D0F91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59D4ECF3" w14:textId="77777777" w:rsidTr="003C588B">
        <w:tc>
          <w:tcPr>
            <w:tcW w:w="2785" w:type="dxa"/>
          </w:tcPr>
          <w:p w14:paraId="46715A29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650D06CC" w14:textId="59B54436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B555B8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277142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1.</w:t>
            </w:r>
            <w:r w:rsidR="00B555B8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3FCAB17A" w14:textId="0EE62A12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980551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277142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1.</w:t>
            </w:r>
            <w:r w:rsidR="00277142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5E076857" w14:textId="2EE8BAC0" w:rsidR="00AD59B0" w:rsidRPr="00DD41F2" w:rsidRDefault="00152032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1.9</w:t>
            </w:r>
            <w:r w:rsidR="00AD59B0" w:rsidRPr="00DD41F2">
              <w:rPr>
                <w:rFonts w:cstheme="minorHAnsi"/>
                <w:b/>
              </w:rPr>
              <w:t xml:space="preserve"> (1.</w:t>
            </w:r>
            <w:r w:rsidR="006C5358">
              <w:rPr>
                <w:rFonts w:cstheme="minorHAnsi"/>
                <w:b/>
              </w:rPr>
              <w:t>7</w:t>
            </w:r>
            <w:r w:rsidR="00AD59B0" w:rsidRPr="00DD41F2">
              <w:rPr>
                <w:rFonts w:cstheme="minorHAnsi"/>
                <w:b/>
              </w:rPr>
              <w:t>, 2.1)</w:t>
            </w:r>
          </w:p>
        </w:tc>
        <w:tc>
          <w:tcPr>
            <w:tcW w:w="1915" w:type="dxa"/>
          </w:tcPr>
          <w:p w14:paraId="5D3AB555" w14:textId="0D129C1A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AF6151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AF6151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</w:t>
            </w:r>
            <w:r w:rsidR="00AF6151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304B7504" w14:textId="1583B6AB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E828E1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E828E1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2.</w:t>
            </w:r>
            <w:r w:rsidR="00E828E1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4A9AB768" w14:textId="77777777" w:rsidTr="003C588B">
        <w:tc>
          <w:tcPr>
            <w:tcW w:w="2785" w:type="dxa"/>
          </w:tcPr>
          <w:p w14:paraId="5892FF97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10CAE532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(1.2, 1.3)</w:t>
            </w:r>
          </w:p>
        </w:tc>
        <w:tc>
          <w:tcPr>
            <w:tcW w:w="1565" w:type="dxa"/>
          </w:tcPr>
          <w:p w14:paraId="52C77AC4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1.3)</w:t>
            </w:r>
          </w:p>
        </w:tc>
        <w:tc>
          <w:tcPr>
            <w:tcW w:w="1694" w:type="dxa"/>
          </w:tcPr>
          <w:p w14:paraId="49BD959B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1915" w:type="dxa"/>
          </w:tcPr>
          <w:p w14:paraId="09214470" w14:textId="78099A36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</w:t>
            </w:r>
            <w:r w:rsidR="00C12106">
              <w:rPr>
                <w:rFonts w:cstheme="minorHAnsi"/>
              </w:rPr>
              <w:t>8</w:t>
            </w:r>
            <w:r w:rsidRPr="00DD41F2">
              <w:rPr>
                <w:rFonts w:cstheme="minorHAnsi"/>
              </w:rPr>
              <w:t>, 1.2)</w:t>
            </w:r>
          </w:p>
        </w:tc>
        <w:tc>
          <w:tcPr>
            <w:tcW w:w="2073" w:type="dxa"/>
          </w:tcPr>
          <w:p w14:paraId="5C4B2A18" w14:textId="315112CB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(0.</w:t>
            </w:r>
            <w:r w:rsidR="006657B2">
              <w:rPr>
                <w:rFonts w:cstheme="minorHAnsi"/>
              </w:rPr>
              <w:t>9</w:t>
            </w:r>
            <w:r w:rsidRPr="00DD41F2">
              <w:rPr>
                <w:rFonts w:cstheme="minorHAnsi"/>
              </w:rPr>
              <w:t>, 1.</w:t>
            </w:r>
            <w:r w:rsidR="009F5AEF">
              <w:rPr>
                <w:rFonts w:cstheme="minorHAnsi"/>
              </w:rPr>
              <w:t>4</w:t>
            </w:r>
            <w:r w:rsidRPr="00DD41F2">
              <w:rPr>
                <w:rFonts w:cstheme="minorHAnsi"/>
              </w:rPr>
              <w:t>)</w:t>
            </w:r>
          </w:p>
        </w:tc>
      </w:tr>
      <w:tr w:rsidR="00AD59B0" w:rsidRPr="00DD41F2" w14:paraId="50739DBC" w14:textId="77777777" w:rsidTr="003C588B">
        <w:tc>
          <w:tcPr>
            <w:tcW w:w="2785" w:type="dxa"/>
          </w:tcPr>
          <w:p w14:paraId="2C7ADEB5" w14:textId="77777777" w:rsidR="00AD59B0" w:rsidRPr="00DD41F2" w:rsidRDefault="00AD59B0" w:rsidP="00AD59B0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Any &lt; 37 weeks</w:t>
            </w:r>
          </w:p>
        </w:tc>
        <w:tc>
          <w:tcPr>
            <w:tcW w:w="1582" w:type="dxa"/>
          </w:tcPr>
          <w:p w14:paraId="2B73621A" w14:textId="1FC8CD76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04873879" w14:textId="3BB8134A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528E1B56" w14:textId="02F2E7ED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30BB9C3B" w14:textId="2C38326A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28654778" w14:textId="3772050A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290D447F" w14:textId="77777777" w:rsidTr="003C588B">
        <w:tc>
          <w:tcPr>
            <w:tcW w:w="2785" w:type="dxa"/>
          </w:tcPr>
          <w:p w14:paraId="7E7718A6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3687CE8B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(1.5, 1.6)</w:t>
            </w:r>
          </w:p>
        </w:tc>
        <w:tc>
          <w:tcPr>
            <w:tcW w:w="1565" w:type="dxa"/>
          </w:tcPr>
          <w:p w14:paraId="130B88E9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(1.4, 1.5)</w:t>
            </w:r>
          </w:p>
        </w:tc>
        <w:tc>
          <w:tcPr>
            <w:tcW w:w="1694" w:type="dxa"/>
          </w:tcPr>
          <w:p w14:paraId="3C900107" w14:textId="6CBCFD18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</w:t>
            </w:r>
            <w:r w:rsidR="00D71785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, 1.8)</w:t>
            </w:r>
          </w:p>
        </w:tc>
        <w:tc>
          <w:tcPr>
            <w:tcW w:w="1915" w:type="dxa"/>
          </w:tcPr>
          <w:p w14:paraId="7B842DB9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1.9 (1.8, 2.1)</w:t>
            </w:r>
          </w:p>
        </w:tc>
        <w:tc>
          <w:tcPr>
            <w:tcW w:w="2073" w:type="dxa"/>
          </w:tcPr>
          <w:p w14:paraId="18DB1DA7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2.5 (2.2, 2.8)</w:t>
            </w:r>
          </w:p>
        </w:tc>
      </w:tr>
      <w:tr w:rsidR="00AD59B0" w:rsidRPr="00DD41F2" w14:paraId="48757954" w14:textId="77777777" w:rsidTr="003C588B">
        <w:tc>
          <w:tcPr>
            <w:tcW w:w="2785" w:type="dxa"/>
          </w:tcPr>
          <w:p w14:paraId="7D0971C8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4EC1170C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(1.6, 1.7)</w:t>
            </w:r>
          </w:p>
        </w:tc>
        <w:tc>
          <w:tcPr>
            <w:tcW w:w="1565" w:type="dxa"/>
          </w:tcPr>
          <w:p w14:paraId="609E077E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(1.5, 1.6)</w:t>
            </w:r>
          </w:p>
        </w:tc>
        <w:tc>
          <w:tcPr>
            <w:tcW w:w="1694" w:type="dxa"/>
          </w:tcPr>
          <w:p w14:paraId="29924856" w14:textId="1B2B8A40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</w:t>
            </w:r>
            <w:r w:rsidR="004E2280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1.9)</w:t>
            </w:r>
          </w:p>
        </w:tc>
        <w:tc>
          <w:tcPr>
            <w:tcW w:w="1915" w:type="dxa"/>
          </w:tcPr>
          <w:p w14:paraId="6BEDE3BB" w14:textId="7BC2B57B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</w:t>
            </w:r>
            <w:r w:rsidR="00A2621A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</w:t>
            </w:r>
            <w:r w:rsidR="00A2621A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20466AA2" w14:textId="0E4AD4AF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2.5 (2.2, 2.</w:t>
            </w:r>
            <w:r w:rsidR="003D0F91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3AD13D8B" w14:textId="77777777" w:rsidTr="003C588B">
        <w:tc>
          <w:tcPr>
            <w:tcW w:w="2785" w:type="dxa"/>
          </w:tcPr>
          <w:p w14:paraId="5DBC795C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6EE9C121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1.4)</w:t>
            </w:r>
          </w:p>
        </w:tc>
        <w:tc>
          <w:tcPr>
            <w:tcW w:w="1565" w:type="dxa"/>
          </w:tcPr>
          <w:p w14:paraId="18A2F485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(1.3, 1.4)</w:t>
            </w:r>
          </w:p>
        </w:tc>
        <w:tc>
          <w:tcPr>
            <w:tcW w:w="1694" w:type="dxa"/>
          </w:tcPr>
          <w:p w14:paraId="3E8B4A97" w14:textId="6768DEB1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152032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 xml:space="preserve"> (1.4, 1.5)</w:t>
            </w:r>
          </w:p>
        </w:tc>
        <w:tc>
          <w:tcPr>
            <w:tcW w:w="1915" w:type="dxa"/>
          </w:tcPr>
          <w:p w14:paraId="00B94625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1.3)</w:t>
            </w:r>
          </w:p>
        </w:tc>
        <w:tc>
          <w:tcPr>
            <w:tcW w:w="2073" w:type="dxa"/>
          </w:tcPr>
          <w:p w14:paraId="5EC4B143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1.3)</w:t>
            </w:r>
          </w:p>
        </w:tc>
      </w:tr>
      <w:tr w:rsidR="00AD59B0" w:rsidRPr="00DD41F2" w14:paraId="2855F83B" w14:textId="77777777" w:rsidTr="003C588B">
        <w:tc>
          <w:tcPr>
            <w:tcW w:w="2785" w:type="dxa"/>
          </w:tcPr>
          <w:p w14:paraId="0832D983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23DE1C3B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1.2)</w:t>
            </w:r>
          </w:p>
        </w:tc>
        <w:tc>
          <w:tcPr>
            <w:tcW w:w="1565" w:type="dxa"/>
          </w:tcPr>
          <w:p w14:paraId="1AEDB62A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1.2)</w:t>
            </w:r>
          </w:p>
        </w:tc>
        <w:tc>
          <w:tcPr>
            <w:tcW w:w="1694" w:type="dxa"/>
          </w:tcPr>
          <w:p w14:paraId="2C721B9C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(1.2, 1.3)</w:t>
            </w:r>
          </w:p>
        </w:tc>
        <w:tc>
          <w:tcPr>
            <w:tcW w:w="1915" w:type="dxa"/>
          </w:tcPr>
          <w:p w14:paraId="309A0BE9" w14:textId="09F255B0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</w:t>
            </w:r>
            <w:r w:rsidR="00C12106">
              <w:rPr>
                <w:rFonts w:cstheme="minorHAnsi"/>
              </w:rPr>
              <w:t>0.9</w:t>
            </w:r>
            <w:r w:rsidRPr="00DD41F2">
              <w:rPr>
                <w:rFonts w:cstheme="minorHAnsi"/>
              </w:rPr>
              <w:t>, 1.1)</w:t>
            </w:r>
          </w:p>
        </w:tc>
        <w:tc>
          <w:tcPr>
            <w:tcW w:w="2073" w:type="dxa"/>
          </w:tcPr>
          <w:p w14:paraId="20C7B420" w14:textId="743D9D6F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</w:t>
            </w:r>
            <w:r w:rsidR="006657B2">
              <w:rPr>
                <w:rFonts w:cstheme="minorHAnsi"/>
              </w:rPr>
              <w:t>0</w:t>
            </w:r>
            <w:r w:rsidRPr="00DD41F2">
              <w:rPr>
                <w:rFonts w:cstheme="minorHAnsi"/>
              </w:rPr>
              <w:t xml:space="preserve"> (0.9, 1.1)</w:t>
            </w:r>
          </w:p>
        </w:tc>
      </w:tr>
      <w:tr w:rsidR="00AD59B0" w:rsidRPr="00DD41F2" w14:paraId="340E8AA3" w14:textId="77777777" w:rsidTr="003C588B">
        <w:tc>
          <w:tcPr>
            <w:tcW w:w="2785" w:type="dxa"/>
          </w:tcPr>
          <w:p w14:paraId="0520C9A7" w14:textId="77777777" w:rsidR="00AD59B0" w:rsidRPr="00DD41F2" w:rsidRDefault="00AD59B0" w:rsidP="00AD59B0">
            <w:pPr>
              <w:ind w:left="244"/>
              <w:rPr>
                <w:rFonts w:cstheme="minorHAnsi"/>
              </w:rPr>
            </w:pPr>
            <w:r w:rsidRPr="00DD41F2">
              <w:rPr>
                <w:rFonts w:cstheme="minorHAnsi"/>
              </w:rPr>
              <w:t>PROM</w:t>
            </w:r>
          </w:p>
        </w:tc>
        <w:tc>
          <w:tcPr>
            <w:tcW w:w="1582" w:type="dxa"/>
          </w:tcPr>
          <w:p w14:paraId="41C5544A" w14:textId="03E46945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4A3F6AFB" w14:textId="762BA84C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7DF7FFB0" w14:textId="51B70AF1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2E190158" w14:textId="21944F68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105550EF" w14:textId="757EEE99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19E4D56A" w14:textId="77777777" w:rsidTr="003C588B">
        <w:tc>
          <w:tcPr>
            <w:tcW w:w="2785" w:type="dxa"/>
          </w:tcPr>
          <w:p w14:paraId="2CE95054" w14:textId="77777777" w:rsidR="00AD59B0" w:rsidRPr="00DD41F2" w:rsidRDefault="00AD59B0" w:rsidP="00AD59B0">
            <w:pPr>
              <w:ind w:left="24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C54DEF2" w14:textId="67CDF65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225D07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D967A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1.9)</w:t>
            </w:r>
          </w:p>
        </w:tc>
        <w:tc>
          <w:tcPr>
            <w:tcW w:w="1565" w:type="dxa"/>
          </w:tcPr>
          <w:p w14:paraId="0EF9D5F7" w14:textId="76546072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</w:t>
            </w:r>
            <w:r w:rsidR="00455523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, 1.8)</w:t>
            </w:r>
          </w:p>
        </w:tc>
        <w:tc>
          <w:tcPr>
            <w:tcW w:w="1694" w:type="dxa"/>
          </w:tcPr>
          <w:p w14:paraId="21921583" w14:textId="63716836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</w:t>
            </w:r>
            <w:r w:rsidR="00D967A6">
              <w:rPr>
                <w:rFonts w:cstheme="minorHAnsi"/>
                <w:b/>
              </w:rPr>
              <w:t>1.9</w:t>
            </w:r>
            <w:r w:rsidRPr="00DD41F2">
              <w:rPr>
                <w:rFonts w:cstheme="minorHAnsi"/>
                <w:b/>
              </w:rPr>
              <w:t>, 2.3)</w:t>
            </w:r>
          </w:p>
        </w:tc>
        <w:tc>
          <w:tcPr>
            <w:tcW w:w="1915" w:type="dxa"/>
          </w:tcPr>
          <w:p w14:paraId="7C4FFF94" w14:textId="7566573F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2.2 (1.</w:t>
            </w:r>
            <w:r w:rsidR="00D967A6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>, 2.</w:t>
            </w:r>
            <w:r w:rsidR="00D967A6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240CCB6D" w14:textId="4844AF6C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</w:t>
            </w:r>
            <w:r w:rsidR="00E17685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 xml:space="preserve"> (2.4, 3.</w:t>
            </w:r>
            <w:r w:rsidR="00E17685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5455AB4B" w14:textId="77777777" w:rsidTr="003C588B">
        <w:tc>
          <w:tcPr>
            <w:tcW w:w="2785" w:type="dxa"/>
          </w:tcPr>
          <w:p w14:paraId="7ADBFB8D" w14:textId="77777777" w:rsidR="00AD59B0" w:rsidRPr="00DD41F2" w:rsidRDefault="00AD59B0" w:rsidP="00AD59B0">
            <w:pPr>
              <w:ind w:left="24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AACC024" w14:textId="722E1082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1.9 (1.8, </w:t>
            </w:r>
            <w:r w:rsidR="00703A46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4053EAC3" w14:textId="6C3C388B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B67244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703A46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, 1.8)</w:t>
            </w:r>
          </w:p>
        </w:tc>
        <w:tc>
          <w:tcPr>
            <w:tcW w:w="1694" w:type="dxa"/>
          </w:tcPr>
          <w:p w14:paraId="6E6211D4" w14:textId="5D522D4C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2.1 (</w:t>
            </w:r>
            <w:r w:rsidR="00703A46">
              <w:rPr>
                <w:rFonts w:cstheme="minorHAnsi"/>
                <w:b/>
              </w:rPr>
              <w:t>1.9</w:t>
            </w:r>
            <w:r w:rsidRPr="00DD41F2">
              <w:rPr>
                <w:rFonts w:cstheme="minorHAnsi"/>
                <w:b/>
              </w:rPr>
              <w:t>, 2.3)</w:t>
            </w:r>
          </w:p>
        </w:tc>
        <w:tc>
          <w:tcPr>
            <w:tcW w:w="1915" w:type="dxa"/>
          </w:tcPr>
          <w:p w14:paraId="4352EDCC" w14:textId="34A09FB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2.3 (</w:t>
            </w:r>
            <w:r w:rsidR="00D95596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, 2.7)</w:t>
            </w:r>
          </w:p>
        </w:tc>
        <w:tc>
          <w:tcPr>
            <w:tcW w:w="2073" w:type="dxa"/>
          </w:tcPr>
          <w:p w14:paraId="5F7987A5" w14:textId="111CFB6A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3.2 (2.</w:t>
            </w:r>
            <w:r w:rsidR="003D0F91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, 4.0)</w:t>
            </w:r>
          </w:p>
        </w:tc>
      </w:tr>
      <w:tr w:rsidR="00AD59B0" w:rsidRPr="00DD41F2" w14:paraId="05FE4872" w14:textId="77777777" w:rsidTr="003C588B">
        <w:tc>
          <w:tcPr>
            <w:tcW w:w="2785" w:type="dxa"/>
          </w:tcPr>
          <w:p w14:paraId="75993ABA" w14:textId="77777777" w:rsidR="00AD59B0" w:rsidRPr="00DD41F2" w:rsidRDefault="00AD59B0" w:rsidP="00AD59B0">
            <w:pPr>
              <w:ind w:left="24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4585E75E" w14:textId="1FE5DE9C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B555B8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1.</w:t>
            </w:r>
            <w:r w:rsidR="00277142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3D09E69A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1.5)</w:t>
            </w:r>
          </w:p>
        </w:tc>
        <w:tc>
          <w:tcPr>
            <w:tcW w:w="1694" w:type="dxa"/>
          </w:tcPr>
          <w:p w14:paraId="3FE07989" w14:textId="39BFB95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</w:t>
            </w:r>
            <w:r w:rsidR="006C5358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1.</w:t>
            </w:r>
            <w:r w:rsidR="006C5358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21A36393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(1.0, 1.4)</w:t>
            </w:r>
          </w:p>
        </w:tc>
        <w:tc>
          <w:tcPr>
            <w:tcW w:w="2073" w:type="dxa"/>
          </w:tcPr>
          <w:p w14:paraId="142FB9F9" w14:textId="17010B8A" w:rsidR="00AD59B0" w:rsidRPr="000B2784" w:rsidRDefault="00AD59B0" w:rsidP="00AD59B0">
            <w:pPr>
              <w:jc w:val="center"/>
              <w:rPr>
                <w:rFonts w:cstheme="minorHAnsi"/>
              </w:rPr>
            </w:pPr>
            <w:r w:rsidRPr="000B2784">
              <w:rPr>
                <w:rFonts w:cstheme="minorHAnsi"/>
              </w:rPr>
              <w:t>1.</w:t>
            </w:r>
            <w:r w:rsidR="00E828E1" w:rsidRPr="000B2784">
              <w:rPr>
                <w:rFonts w:cstheme="minorHAnsi"/>
              </w:rPr>
              <w:t>3</w:t>
            </w:r>
            <w:r w:rsidRPr="000B2784">
              <w:rPr>
                <w:rFonts w:cstheme="minorHAnsi"/>
              </w:rPr>
              <w:t xml:space="preserve"> (1.0, 1.6)</w:t>
            </w:r>
          </w:p>
        </w:tc>
      </w:tr>
      <w:tr w:rsidR="00AD59B0" w:rsidRPr="00DD41F2" w14:paraId="222B0AE3" w14:textId="77777777" w:rsidTr="003C588B">
        <w:tc>
          <w:tcPr>
            <w:tcW w:w="2785" w:type="dxa"/>
          </w:tcPr>
          <w:p w14:paraId="072DFFBB" w14:textId="77777777" w:rsidR="00AD59B0" w:rsidRPr="00DD41F2" w:rsidRDefault="00AD59B0" w:rsidP="00AD59B0">
            <w:pPr>
              <w:ind w:left="24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5C50EA3D" w14:textId="0B3619DF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</w:t>
            </w:r>
            <w:r w:rsidR="00A43675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</w:t>
            </w:r>
            <w:r w:rsidR="00F94D55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27371834" w14:textId="358B3CA1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</w:t>
            </w:r>
            <w:r w:rsidR="00F94D55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07A847E7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1.6)</w:t>
            </w:r>
          </w:p>
        </w:tc>
        <w:tc>
          <w:tcPr>
            <w:tcW w:w="1915" w:type="dxa"/>
          </w:tcPr>
          <w:p w14:paraId="5DDB278E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(0.9, 1.3)</w:t>
            </w:r>
          </w:p>
        </w:tc>
        <w:tc>
          <w:tcPr>
            <w:tcW w:w="2073" w:type="dxa"/>
          </w:tcPr>
          <w:p w14:paraId="3B896D18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(0.9, 1.4)</w:t>
            </w:r>
          </w:p>
        </w:tc>
      </w:tr>
      <w:tr w:rsidR="00AD59B0" w:rsidRPr="00DD41F2" w14:paraId="3DF1748C" w14:textId="77777777" w:rsidTr="003C588B">
        <w:tc>
          <w:tcPr>
            <w:tcW w:w="2785" w:type="dxa"/>
          </w:tcPr>
          <w:p w14:paraId="684D5FC8" w14:textId="77777777" w:rsidR="00AD59B0" w:rsidRPr="00DD41F2" w:rsidRDefault="00AD59B0" w:rsidP="00AD59B0">
            <w:pPr>
              <w:ind w:left="244"/>
              <w:rPr>
                <w:rFonts w:cstheme="minorHAnsi"/>
              </w:rPr>
            </w:pPr>
            <w:r w:rsidRPr="00DD41F2">
              <w:rPr>
                <w:rFonts w:cstheme="minorHAnsi"/>
              </w:rPr>
              <w:t>Spontaneous</w:t>
            </w:r>
          </w:p>
        </w:tc>
        <w:tc>
          <w:tcPr>
            <w:tcW w:w="1582" w:type="dxa"/>
          </w:tcPr>
          <w:p w14:paraId="3F3A5B92" w14:textId="376C7945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3CD7B533" w14:textId="3920B92B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3A4F321B" w14:textId="787199A8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0B4201B7" w14:textId="629E92C6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7E487D07" w14:textId="6CA720B4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67E45A89" w14:textId="77777777" w:rsidTr="003C588B">
        <w:tc>
          <w:tcPr>
            <w:tcW w:w="2785" w:type="dxa"/>
          </w:tcPr>
          <w:p w14:paraId="7310F433" w14:textId="77777777" w:rsidR="00AD59B0" w:rsidRPr="00DD41F2" w:rsidRDefault="00AD59B0" w:rsidP="00AD59B0">
            <w:pPr>
              <w:ind w:left="24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9D02720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(1.5, 1.6)</w:t>
            </w:r>
          </w:p>
        </w:tc>
        <w:tc>
          <w:tcPr>
            <w:tcW w:w="1565" w:type="dxa"/>
          </w:tcPr>
          <w:p w14:paraId="7179E2BE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(1.4, 1.5)</w:t>
            </w:r>
          </w:p>
        </w:tc>
        <w:tc>
          <w:tcPr>
            <w:tcW w:w="1694" w:type="dxa"/>
          </w:tcPr>
          <w:p w14:paraId="6BFC9758" w14:textId="39A1C44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D71785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D967A6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1.</w:t>
            </w:r>
            <w:r w:rsidR="00D71785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544702C7" w14:textId="46CF2C42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2.2 (</w:t>
            </w:r>
            <w:r w:rsidR="00990761">
              <w:rPr>
                <w:rFonts w:cstheme="minorHAnsi"/>
                <w:b/>
              </w:rPr>
              <w:t>1.9</w:t>
            </w:r>
            <w:r w:rsidRPr="00DD41F2">
              <w:rPr>
                <w:rFonts w:cstheme="minorHAnsi"/>
                <w:b/>
              </w:rPr>
              <w:t>, 2.</w:t>
            </w:r>
            <w:r w:rsidR="00990761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43427737" w14:textId="041E0C71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E17685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 xml:space="preserve"> (2.</w:t>
            </w:r>
            <w:r w:rsidR="00E17685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, 3.</w:t>
            </w:r>
            <w:r w:rsidR="00E17685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5F2FC96E" w14:textId="77777777" w:rsidTr="003C588B">
        <w:tc>
          <w:tcPr>
            <w:tcW w:w="2785" w:type="dxa"/>
          </w:tcPr>
          <w:p w14:paraId="3E7226A4" w14:textId="77777777" w:rsidR="00AD59B0" w:rsidRPr="00DD41F2" w:rsidRDefault="00AD59B0" w:rsidP="00AD59B0">
            <w:pPr>
              <w:ind w:left="24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D212E97" w14:textId="0DF4B9AF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(1.6, 1.</w:t>
            </w:r>
            <w:r w:rsidR="00703A46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6D051126" w14:textId="00841DC9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(1.5, 1.</w:t>
            </w:r>
            <w:r w:rsidR="00703A4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766FC4C7" w14:textId="677745C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1.8 (1.7, </w:t>
            </w:r>
            <w:r w:rsidR="00703A46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38DD0EBD" w14:textId="14AEECEC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E35498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</w:t>
            </w:r>
            <w:r w:rsidR="00E35498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, 2.</w:t>
            </w:r>
            <w:r w:rsidR="00E35498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138B39A9" w14:textId="7FDE2ACD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2.6 (2.2, 3.1</w:t>
            </w:r>
            <w:r w:rsidR="0093341F">
              <w:rPr>
                <w:rFonts w:cstheme="minorHAnsi"/>
                <w:b/>
              </w:rPr>
              <w:t>)</w:t>
            </w:r>
          </w:p>
        </w:tc>
      </w:tr>
      <w:tr w:rsidR="00AD59B0" w:rsidRPr="00DD41F2" w14:paraId="1CC98D14" w14:textId="77777777" w:rsidTr="003C588B">
        <w:tc>
          <w:tcPr>
            <w:tcW w:w="2785" w:type="dxa"/>
          </w:tcPr>
          <w:p w14:paraId="474F7447" w14:textId="77777777" w:rsidR="00AD59B0" w:rsidRPr="00DD41F2" w:rsidRDefault="00AD59B0" w:rsidP="00AD59B0">
            <w:pPr>
              <w:ind w:left="24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EA3D3A9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(1.3, 1.4)</w:t>
            </w:r>
          </w:p>
        </w:tc>
        <w:tc>
          <w:tcPr>
            <w:tcW w:w="1565" w:type="dxa"/>
          </w:tcPr>
          <w:p w14:paraId="0DFBAE8C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(1.3, 1.4)</w:t>
            </w:r>
          </w:p>
        </w:tc>
        <w:tc>
          <w:tcPr>
            <w:tcW w:w="1694" w:type="dxa"/>
          </w:tcPr>
          <w:p w14:paraId="0B63F486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1915" w:type="dxa"/>
          </w:tcPr>
          <w:p w14:paraId="14A86CFC" w14:textId="7B631B7F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CE24D7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CE24D7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</w:t>
            </w:r>
            <w:r w:rsidR="00CE24D7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1C69AAC8" w14:textId="5F9A335C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</w:t>
            </w:r>
            <w:r w:rsidR="00B30C52">
              <w:rPr>
                <w:rFonts w:cstheme="minorHAnsi"/>
              </w:rPr>
              <w:t>0.9</w:t>
            </w:r>
            <w:r w:rsidRPr="00DD41F2">
              <w:rPr>
                <w:rFonts w:cstheme="minorHAnsi"/>
              </w:rPr>
              <w:t>, 1.4)</w:t>
            </w:r>
          </w:p>
        </w:tc>
      </w:tr>
      <w:tr w:rsidR="00AD59B0" w:rsidRPr="00DD41F2" w14:paraId="4ABB9887" w14:textId="77777777" w:rsidTr="003C588B">
        <w:tc>
          <w:tcPr>
            <w:tcW w:w="2785" w:type="dxa"/>
          </w:tcPr>
          <w:p w14:paraId="7B360A9C" w14:textId="77777777" w:rsidR="00AD59B0" w:rsidRPr="00DD41F2" w:rsidRDefault="00AD59B0" w:rsidP="00AD59B0">
            <w:pPr>
              <w:ind w:left="244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44A5627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1.2)</w:t>
            </w:r>
          </w:p>
        </w:tc>
        <w:tc>
          <w:tcPr>
            <w:tcW w:w="1565" w:type="dxa"/>
          </w:tcPr>
          <w:p w14:paraId="62D81997" w14:textId="691156B5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6657B2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(1.1, 1.2)</w:t>
            </w:r>
          </w:p>
        </w:tc>
        <w:tc>
          <w:tcPr>
            <w:tcW w:w="1694" w:type="dxa"/>
          </w:tcPr>
          <w:p w14:paraId="175AA6C6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1.2)</w:t>
            </w:r>
          </w:p>
        </w:tc>
        <w:tc>
          <w:tcPr>
            <w:tcW w:w="1915" w:type="dxa"/>
          </w:tcPr>
          <w:p w14:paraId="0BBCC982" w14:textId="2DEC2240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</w:t>
            </w:r>
            <w:r w:rsidR="00C12106">
              <w:rPr>
                <w:rFonts w:cstheme="minorHAnsi"/>
              </w:rPr>
              <w:t>0</w:t>
            </w:r>
            <w:r w:rsidRPr="00DD41F2">
              <w:rPr>
                <w:rFonts w:cstheme="minorHAnsi"/>
              </w:rPr>
              <w:t xml:space="preserve"> (</w:t>
            </w:r>
            <w:r w:rsidR="00C12106">
              <w:rPr>
                <w:rFonts w:cstheme="minorHAnsi"/>
              </w:rPr>
              <w:t>0.9</w:t>
            </w:r>
            <w:r w:rsidRPr="00DD41F2">
              <w:rPr>
                <w:rFonts w:cstheme="minorHAnsi"/>
              </w:rPr>
              <w:t>, 1.</w:t>
            </w:r>
            <w:r w:rsidR="00C12106">
              <w:rPr>
                <w:rFonts w:cstheme="minorHAnsi"/>
              </w:rPr>
              <w:t>2</w:t>
            </w:r>
            <w:r w:rsidRPr="00DD41F2">
              <w:rPr>
                <w:rFonts w:cstheme="minorHAnsi"/>
              </w:rPr>
              <w:t>)</w:t>
            </w:r>
          </w:p>
        </w:tc>
        <w:tc>
          <w:tcPr>
            <w:tcW w:w="2073" w:type="dxa"/>
          </w:tcPr>
          <w:p w14:paraId="648B2FF4" w14:textId="65544638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</w:t>
            </w:r>
            <w:r w:rsidR="004D3D54">
              <w:rPr>
                <w:rFonts w:cstheme="minorHAnsi"/>
              </w:rPr>
              <w:t>7</w:t>
            </w:r>
            <w:r w:rsidRPr="00DD41F2">
              <w:rPr>
                <w:rFonts w:cstheme="minorHAnsi"/>
              </w:rPr>
              <w:t>, 1.1)</w:t>
            </w:r>
          </w:p>
        </w:tc>
      </w:tr>
      <w:tr w:rsidR="00AD59B0" w:rsidRPr="00DD41F2" w14:paraId="06385B2C" w14:textId="77777777" w:rsidTr="003C588B">
        <w:tc>
          <w:tcPr>
            <w:tcW w:w="2785" w:type="dxa"/>
          </w:tcPr>
          <w:p w14:paraId="19D75AAC" w14:textId="77777777" w:rsidR="00AD59B0" w:rsidRPr="00DD41F2" w:rsidRDefault="00AD59B0" w:rsidP="00AD59B0">
            <w:pPr>
              <w:ind w:left="244"/>
              <w:rPr>
                <w:rFonts w:cstheme="minorHAnsi"/>
              </w:rPr>
            </w:pPr>
            <w:r w:rsidRPr="00DD41F2">
              <w:rPr>
                <w:rFonts w:cstheme="minorHAnsi"/>
              </w:rPr>
              <w:lastRenderedPageBreak/>
              <w:t>Provider initiated</w:t>
            </w:r>
          </w:p>
        </w:tc>
        <w:tc>
          <w:tcPr>
            <w:tcW w:w="1582" w:type="dxa"/>
          </w:tcPr>
          <w:p w14:paraId="1CDCE034" w14:textId="7B00733A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6091F166" w14:textId="6507E59C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59E6ACF8" w14:textId="5C4BDA70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01869AE9" w14:textId="407ED205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23F196F1" w14:textId="57750CF4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7D76FC17" w14:textId="77777777" w:rsidTr="003C588B">
        <w:tc>
          <w:tcPr>
            <w:tcW w:w="2785" w:type="dxa"/>
          </w:tcPr>
          <w:p w14:paraId="3B0E47C4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1F4C7DD7" w14:textId="7535077E" w:rsidR="00AD59B0" w:rsidRPr="00DD41F2" w:rsidRDefault="00225D07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1.9</w:t>
            </w:r>
            <w:r w:rsidR="00AD59B0" w:rsidRPr="00DD41F2">
              <w:rPr>
                <w:rFonts w:cstheme="minorHAnsi"/>
                <w:b/>
              </w:rPr>
              <w:t xml:space="preserve"> (1.</w:t>
            </w:r>
            <w:r>
              <w:rPr>
                <w:rFonts w:cstheme="minorHAnsi"/>
                <w:b/>
              </w:rPr>
              <w:t>8</w:t>
            </w:r>
            <w:r w:rsidR="00AD59B0" w:rsidRPr="00DD41F2">
              <w:rPr>
                <w:rFonts w:cstheme="minorHAnsi"/>
                <w:b/>
              </w:rPr>
              <w:t>, 2.0)</w:t>
            </w:r>
          </w:p>
        </w:tc>
        <w:tc>
          <w:tcPr>
            <w:tcW w:w="1565" w:type="dxa"/>
          </w:tcPr>
          <w:p w14:paraId="54847540" w14:textId="04153DC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455523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D967A6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, 1.</w:t>
            </w:r>
            <w:r w:rsidR="00D967A6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7892F169" w14:textId="3BE9EEAD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D71785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 xml:space="preserve"> (2.</w:t>
            </w:r>
            <w:r w:rsidR="00D71785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2.</w:t>
            </w:r>
            <w:r w:rsidR="00D71785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38444F31" w14:textId="30A86F5C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</w:t>
            </w:r>
            <w:r w:rsidR="00990761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2.5)</w:t>
            </w:r>
          </w:p>
        </w:tc>
        <w:tc>
          <w:tcPr>
            <w:tcW w:w="2073" w:type="dxa"/>
          </w:tcPr>
          <w:p w14:paraId="2F9EE2FE" w14:textId="322311BC" w:rsidR="00AD59B0" w:rsidRPr="00DD41F2" w:rsidRDefault="00E17685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3.1</w:t>
            </w:r>
            <w:r w:rsidR="00AD59B0" w:rsidRPr="00DD41F2">
              <w:rPr>
                <w:rFonts w:cstheme="minorHAnsi"/>
                <w:b/>
              </w:rPr>
              <w:t xml:space="preserve"> (2.</w:t>
            </w:r>
            <w:r w:rsidR="0059530E">
              <w:rPr>
                <w:rFonts w:cstheme="minorHAnsi"/>
                <w:b/>
              </w:rPr>
              <w:t>3</w:t>
            </w:r>
            <w:r w:rsidR="00AD59B0" w:rsidRPr="00DD41F2">
              <w:rPr>
                <w:rFonts w:cstheme="minorHAnsi"/>
                <w:b/>
              </w:rPr>
              <w:t xml:space="preserve">, </w:t>
            </w:r>
            <w:r w:rsidR="0059530E">
              <w:rPr>
                <w:rFonts w:cstheme="minorHAnsi"/>
                <w:b/>
              </w:rPr>
              <w:t>4.1</w:t>
            </w:r>
            <w:r w:rsidR="00AD59B0"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7EB28699" w14:textId="77777777" w:rsidTr="003C588B">
        <w:tc>
          <w:tcPr>
            <w:tcW w:w="2785" w:type="dxa"/>
          </w:tcPr>
          <w:p w14:paraId="58B20C0B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23BB5258" w14:textId="066C3251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</w:t>
            </w:r>
            <w:r w:rsidR="00331B92">
              <w:rPr>
                <w:rFonts w:cstheme="minorHAnsi"/>
                <w:b/>
              </w:rPr>
              <w:t>1.</w:t>
            </w:r>
            <w:r w:rsidR="00703A46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2.1)</w:t>
            </w:r>
          </w:p>
        </w:tc>
        <w:tc>
          <w:tcPr>
            <w:tcW w:w="1565" w:type="dxa"/>
          </w:tcPr>
          <w:p w14:paraId="6452BAC8" w14:textId="7C2C2B39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B67244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B67244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B67244">
              <w:rPr>
                <w:rFonts w:cstheme="minorHAnsi"/>
                <w:b/>
              </w:rPr>
              <w:t>1.9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54D46911" w14:textId="03177FF5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4E2280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 xml:space="preserve"> (2.</w:t>
            </w:r>
            <w:r w:rsidR="004E2280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, 2.</w:t>
            </w:r>
            <w:r w:rsidR="004E2280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73CF85EB" w14:textId="7FD2F8C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</w:t>
            </w:r>
            <w:r w:rsidR="00E35498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E35498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</w:t>
            </w:r>
            <w:r w:rsidR="00D9559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7B5172EA" w14:textId="5B9FFD8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</w:t>
            </w:r>
            <w:r w:rsidR="0093341F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 xml:space="preserve"> (2.4, 4.</w:t>
            </w:r>
            <w:r w:rsidR="003D0F91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5152AFE2" w14:textId="77777777" w:rsidTr="003C588B">
        <w:tc>
          <w:tcPr>
            <w:tcW w:w="2785" w:type="dxa"/>
          </w:tcPr>
          <w:p w14:paraId="21E284B5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3906BC3D" w14:textId="23CF2135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</w:t>
            </w:r>
            <w:r w:rsidR="006863E9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, 1.</w:t>
            </w:r>
            <w:r w:rsidR="00277142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527039F7" w14:textId="5B62CD9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</w:t>
            </w:r>
            <w:r w:rsidR="002E66B6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1.7)</w:t>
            </w:r>
          </w:p>
        </w:tc>
        <w:tc>
          <w:tcPr>
            <w:tcW w:w="1694" w:type="dxa"/>
          </w:tcPr>
          <w:p w14:paraId="366C8F59" w14:textId="4E487BD9" w:rsidR="00AD59B0" w:rsidRPr="00DD41F2" w:rsidRDefault="00152032" w:rsidP="00AD59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1.9</w:t>
            </w:r>
            <w:r w:rsidR="00AD59B0" w:rsidRPr="00DD41F2">
              <w:rPr>
                <w:rFonts w:cstheme="minorHAnsi"/>
                <w:b/>
              </w:rPr>
              <w:t xml:space="preserve"> (1.</w:t>
            </w:r>
            <w:r>
              <w:rPr>
                <w:rFonts w:cstheme="minorHAnsi"/>
                <w:b/>
              </w:rPr>
              <w:t>8</w:t>
            </w:r>
            <w:r w:rsidR="00AD59B0" w:rsidRPr="00DD41F2">
              <w:rPr>
                <w:rFonts w:cstheme="minorHAnsi"/>
                <w:b/>
              </w:rPr>
              <w:t>, 2.</w:t>
            </w:r>
            <w:r>
              <w:rPr>
                <w:rFonts w:cstheme="minorHAnsi"/>
                <w:b/>
              </w:rPr>
              <w:t>1</w:t>
            </w:r>
            <w:r w:rsidR="00AD59B0"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7DC42245" w14:textId="2A196A7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0A015C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 xml:space="preserve"> (1.</w:t>
            </w:r>
            <w:r w:rsidR="000A015C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1.6)</w:t>
            </w:r>
          </w:p>
        </w:tc>
        <w:tc>
          <w:tcPr>
            <w:tcW w:w="2073" w:type="dxa"/>
          </w:tcPr>
          <w:p w14:paraId="6863A235" w14:textId="455004F6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1.5 (1.2, </w:t>
            </w:r>
            <w:r w:rsidR="00B30C52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0696C835" w14:textId="77777777" w:rsidTr="003C588B">
        <w:tc>
          <w:tcPr>
            <w:tcW w:w="2785" w:type="dxa"/>
          </w:tcPr>
          <w:p w14:paraId="6C3248C4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0B7A5259" w14:textId="627A5428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A43675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 xml:space="preserve"> (1.2, 1.3)</w:t>
            </w:r>
          </w:p>
        </w:tc>
        <w:tc>
          <w:tcPr>
            <w:tcW w:w="1565" w:type="dxa"/>
          </w:tcPr>
          <w:p w14:paraId="6EB5C44C" w14:textId="5C39A1F4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</w:t>
            </w:r>
            <w:r w:rsidR="00F94D55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1.3)</w:t>
            </w:r>
          </w:p>
        </w:tc>
        <w:tc>
          <w:tcPr>
            <w:tcW w:w="1694" w:type="dxa"/>
          </w:tcPr>
          <w:p w14:paraId="4E3878A4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1915" w:type="dxa"/>
          </w:tcPr>
          <w:p w14:paraId="67790E1B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(0.8, 1.2)</w:t>
            </w:r>
          </w:p>
        </w:tc>
        <w:tc>
          <w:tcPr>
            <w:tcW w:w="2073" w:type="dxa"/>
          </w:tcPr>
          <w:p w14:paraId="2A1F1C8B" w14:textId="2A06F438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(0.8, 1.</w:t>
            </w:r>
            <w:r w:rsidR="009F5AEF">
              <w:rPr>
                <w:rFonts w:cstheme="minorHAnsi"/>
              </w:rPr>
              <w:t>3</w:t>
            </w:r>
            <w:r w:rsidRPr="00DD41F2">
              <w:rPr>
                <w:rFonts w:cstheme="minorHAnsi"/>
              </w:rPr>
              <w:t>)</w:t>
            </w:r>
          </w:p>
        </w:tc>
      </w:tr>
      <w:tr w:rsidR="00AD59B0" w:rsidRPr="00DD41F2" w14:paraId="25376996" w14:textId="77777777" w:rsidTr="003C588B">
        <w:tc>
          <w:tcPr>
            <w:tcW w:w="2785" w:type="dxa"/>
          </w:tcPr>
          <w:p w14:paraId="618B4636" w14:textId="77777777" w:rsidR="00AD59B0" w:rsidRPr="00DD41F2" w:rsidRDefault="00AD59B0" w:rsidP="00AD59B0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37 – 38 weeks</w:t>
            </w:r>
          </w:p>
        </w:tc>
        <w:tc>
          <w:tcPr>
            <w:tcW w:w="1582" w:type="dxa"/>
          </w:tcPr>
          <w:p w14:paraId="3070DE36" w14:textId="062EECDA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7509919C" w14:textId="49CADA8B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0B23FF44" w14:textId="25DDD1EB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7F049543" w14:textId="5C9A488B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6DDF2911" w14:textId="5B5164F1" w:rsidR="00AD59B0" w:rsidRPr="00DD41F2" w:rsidRDefault="00AD59B0" w:rsidP="00AD59B0">
            <w:pPr>
              <w:jc w:val="center"/>
              <w:rPr>
                <w:rFonts w:cstheme="minorHAnsi"/>
              </w:rPr>
            </w:pPr>
          </w:p>
        </w:tc>
      </w:tr>
      <w:tr w:rsidR="00AD59B0" w:rsidRPr="00DD41F2" w14:paraId="2C9E3C61" w14:textId="77777777" w:rsidTr="003C588B">
        <w:tc>
          <w:tcPr>
            <w:tcW w:w="2785" w:type="dxa"/>
          </w:tcPr>
          <w:p w14:paraId="59DA756F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770F0F4B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565" w:type="dxa"/>
          </w:tcPr>
          <w:p w14:paraId="17CAB7B8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(1.0, 1.1)</w:t>
            </w:r>
          </w:p>
        </w:tc>
        <w:tc>
          <w:tcPr>
            <w:tcW w:w="1694" w:type="dxa"/>
          </w:tcPr>
          <w:p w14:paraId="56F6D0E7" w14:textId="0BB255B9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</w:t>
            </w:r>
            <w:r w:rsidR="00D71785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55B91D8F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1.3)</w:t>
            </w:r>
          </w:p>
        </w:tc>
        <w:tc>
          <w:tcPr>
            <w:tcW w:w="2073" w:type="dxa"/>
          </w:tcPr>
          <w:p w14:paraId="39AFE984" w14:textId="67D3D55E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59530E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 xml:space="preserve"> (1.2, 1.4)</w:t>
            </w:r>
          </w:p>
        </w:tc>
      </w:tr>
      <w:tr w:rsidR="00AD59B0" w:rsidRPr="00DD41F2" w14:paraId="0072CC33" w14:textId="77777777" w:rsidTr="003C588B">
        <w:tc>
          <w:tcPr>
            <w:tcW w:w="2785" w:type="dxa"/>
          </w:tcPr>
          <w:p w14:paraId="4D7F1D65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6F74A961" w14:textId="55807BF0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331B92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 xml:space="preserve"> (1.1, 1.2)</w:t>
            </w:r>
          </w:p>
        </w:tc>
        <w:tc>
          <w:tcPr>
            <w:tcW w:w="1565" w:type="dxa"/>
          </w:tcPr>
          <w:p w14:paraId="6992D723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694" w:type="dxa"/>
          </w:tcPr>
          <w:p w14:paraId="41543EF1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(1.2, 1.2)</w:t>
            </w:r>
          </w:p>
        </w:tc>
        <w:tc>
          <w:tcPr>
            <w:tcW w:w="1915" w:type="dxa"/>
          </w:tcPr>
          <w:p w14:paraId="57FF8C99" w14:textId="75F2C092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(1.2, 1.</w:t>
            </w:r>
            <w:r w:rsidR="00E35498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01C1BCC0" w14:textId="4C361B79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</w:t>
            </w:r>
            <w:r w:rsidR="003D0F91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</w:t>
            </w:r>
            <w:r w:rsidR="003D0F91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1B519D52" w14:textId="77777777" w:rsidTr="003C588B">
        <w:tc>
          <w:tcPr>
            <w:tcW w:w="2785" w:type="dxa"/>
          </w:tcPr>
          <w:p w14:paraId="4F1067B7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7F79C76A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565" w:type="dxa"/>
          </w:tcPr>
          <w:p w14:paraId="7DE425FD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694" w:type="dxa"/>
          </w:tcPr>
          <w:p w14:paraId="34925E1C" w14:textId="55DAE3E9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067FCF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 xml:space="preserve"> (1.1, 1.2)</w:t>
            </w:r>
          </w:p>
        </w:tc>
        <w:tc>
          <w:tcPr>
            <w:tcW w:w="1915" w:type="dxa"/>
          </w:tcPr>
          <w:p w14:paraId="6E31341B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1.2)</w:t>
            </w:r>
          </w:p>
        </w:tc>
        <w:tc>
          <w:tcPr>
            <w:tcW w:w="2073" w:type="dxa"/>
          </w:tcPr>
          <w:p w14:paraId="70A8EB23" w14:textId="52C8CBD8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</w:t>
            </w:r>
            <w:r w:rsidR="002463FF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AD59B0" w:rsidRPr="00DD41F2" w14:paraId="4EDE27D4" w14:textId="77777777" w:rsidTr="003C588B">
        <w:tc>
          <w:tcPr>
            <w:tcW w:w="2785" w:type="dxa"/>
          </w:tcPr>
          <w:p w14:paraId="250D1328" w14:textId="77777777" w:rsidR="00AD59B0" w:rsidRPr="00DD41F2" w:rsidRDefault="00AD59B0" w:rsidP="00AD59B0">
            <w:pPr>
              <w:rPr>
                <w:rFonts w:cstheme="minorHAnsi"/>
              </w:rPr>
            </w:pPr>
          </w:p>
        </w:tc>
        <w:tc>
          <w:tcPr>
            <w:tcW w:w="1582" w:type="dxa"/>
          </w:tcPr>
          <w:p w14:paraId="22B9D176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(1.0, 1.1)</w:t>
            </w:r>
          </w:p>
        </w:tc>
        <w:tc>
          <w:tcPr>
            <w:tcW w:w="1565" w:type="dxa"/>
          </w:tcPr>
          <w:p w14:paraId="4DA55DCE" w14:textId="77777777" w:rsidR="00AD59B0" w:rsidRPr="00DD41F2" w:rsidRDefault="00AD59B0" w:rsidP="00AD59B0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1.0 (1.0, 1.1)</w:t>
            </w:r>
          </w:p>
        </w:tc>
        <w:tc>
          <w:tcPr>
            <w:tcW w:w="1694" w:type="dxa"/>
          </w:tcPr>
          <w:p w14:paraId="5C0C872E" w14:textId="77777777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915" w:type="dxa"/>
          </w:tcPr>
          <w:p w14:paraId="67AAE20D" w14:textId="7C4103F8" w:rsidR="00AD59B0" w:rsidRPr="00DD41F2" w:rsidRDefault="00AD59B0" w:rsidP="00AD59B0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</w:t>
            </w:r>
            <w:r w:rsidR="00F81BAB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1.2)</w:t>
            </w:r>
          </w:p>
        </w:tc>
        <w:tc>
          <w:tcPr>
            <w:tcW w:w="2073" w:type="dxa"/>
          </w:tcPr>
          <w:p w14:paraId="21AEED9B" w14:textId="77777777" w:rsidR="00AD59B0" w:rsidRPr="000B2784" w:rsidRDefault="00AD59B0" w:rsidP="00AD59B0">
            <w:pPr>
              <w:jc w:val="center"/>
              <w:rPr>
                <w:rFonts w:cstheme="minorHAnsi"/>
                <w:b/>
              </w:rPr>
            </w:pPr>
            <w:r w:rsidRPr="000B2784">
              <w:rPr>
                <w:rFonts w:cstheme="minorHAnsi"/>
                <w:b/>
              </w:rPr>
              <w:t>1.1 (1.0, 1.2)</w:t>
            </w:r>
          </w:p>
        </w:tc>
      </w:tr>
    </w:tbl>
    <w:p w14:paraId="52C861D5" w14:textId="77777777" w:rsidR="00D20CEC" w:rsidRPr="00DD41F2" w:rsidRDefault="00D20CEC" w:rsidP="00D20CEC">
      <w:pPr>
        <w:spacing w:after="0" w:line="240" w:lineRule="auto"/>
        <w:rPr>
          <w:rFonts w:cstheme="minorHAnsi"/>
          <w:b/>
        </w:rPr>
      </w:pPr>
      <w:r w:rsidRPr="00DD41F2">
        <w:rPr>
          <w:rFonts w:cstheme="minorHAnsi"/>
          <w:b/>
        </w:rPr>
        <w:t>Bold when p &lt; 0.05</w:t>
      </w:r>
    </w:p>
    <w:p w14:paraId="6C5DFF5E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proofErr w:type="spellStart"/>
      <w:r w:rsidRPr="00DD41F2">
        <w:rPr>
          <w:rFonts w:cstheme="minorHAnsi"/>
        </w:rPr>
        <w:t>cRR</w:t>
      </w:r>
      <w:proofErr w:type="spellEnd"/>
      <w:r w:rsidRPr="00DD41F2">
        <w:rPr>
          <w:rFonts w:cstheme="minorHAnsi"/>
        </w:rPr>
        <w:t>: unadjusted relative risk</w:t>
      </w:r>
    </w:p>
    <w:p w14:paraId="6D1AB4ED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r w:rsidRPr="00DD41F2">
        <w:rPr>
          <w:rFonts w:cstheme="minorHAnsi"/>
        </w:rPr>
        <w:t xml:space="preserve">aRR1: adjusted for </w:t>
      </w:r>
      <w:r>
        <w:rPr>
          <w:rFonts w:cstheme="minorHAnsi"/>
        </w:rPr>
        <w:t>racial/ethnic group</w:t>
      </w:r>
      <w:r w:rsidRPr="00DD41F2">
        <w:rPr>
          <w:rFonts w:cstheme="minorHAnsi"/>
        </w:rPr>
        <w:t>, education, payer (when applicable), WIC participation, adequacy of prenatal care, maternal age, and parity</w:t>
      </w:r>
    </w:p>
    <w:p w14:paraId="349BEB00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r w:rsidRPr="00DD41F2">
        <w:rPr>
          <w:rFonts w:cstheme="minorHAnsi"/>
        </w:rPr>
        <w:t xml:space="preserve">aRR2: </w:t>
      </w:r>
      <w:r>
        <w:rPr>
          <w:rFonts w:cstheme="minorHAnsi"/>
        </w:rPr>
        <w:t>racial/ethnic group</w:t>
      </w:r>
      <w:r w:rsidRPr="00DD41F2">
        <w:rPr>
          <w:rFonts w:cstheme="minorHAnsi"/>
        </w:rPr>
        <w:t>, education, payer (when applicable), WIC participation, adequacy of prenatal care, maternal age, parity, infection, smoking, drug/alcohol use diagnosis</w:t>
      </w:r>
    </w:p>
    <w:p w14:paraId="5C931F10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r w:rsidRPr="00DD41F2">
        <w:rPr>
          <w:rFonts w:cstheme="minorHAnsi"/>
        </w:rPr>
        <w:t xml:space="preserve">aRR3: </w:t>
      </w:r>
      <w:r>
        <w:rPr>
          <w:rFonts w:cstheme="minorHAnsi"/>
        </w:rPr>
        <w:t>racial/ethnic group</w:t>
      </w:r>
      <w:r w:rsidRPr="00DD41F2">
        <w:rPr>
          <w:rFonts w:cstheme="minorHAnsi"/>
        </w:rPr>
        <w:t>, education, payer (when applicable), WIC participation, adequacy of prenatal care, maternal age, parity, infection, smoking, drug/alcohol use diagnosis, diabetes, and hypertension</w:t>
      </w:r>
    </w:p>
    <w:p w14:paraId="131B8E45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proofErr w:type="spellStart"/>
      <w:proofErr w:type="gramStart"/>
      <w:r w:rsidRPr="00DD41F2">
        <w:rPr>
          <w:rFonts w:cstheme="minorHAnsi"/>
          <w:vertAlign w:val="superscript"/>
        </w:rPr>
        <w:t>a</w:t>
      </w:r>
      <w:proofErr w:type="spellEnd"/>
      <w:proofErr w:type="gramEnd"/>
      <w:r w:rsidRPr="00DD41F2">
        <w:rPr>
          <w:rFonts w:cstheme="minorHAnsi"/>
          <w:vertAlign w:val="superscript"/>
        </w:rPr>
        <w:t xml:space="preserve"> </w:t>
      </w:r>
      <w:r w:rsidRPr="00DD41F2">
        <w:rPr>
          <w:rFonts w:cstheme="minorHAnsi"/>
        </w:rPr>
        <w:t>All yes vs no</w:t>
      </w:r>
    </w:p>
    <w:p w14:paraId="232D9E4C" w14:textId="4C4B4033" w:rsidR="00D20CEC" w:rsidRPr="00DD41F2" w:rsidRDefault="00D20CEC" w:rsidP="00D20CEC">
      <w:pPr>
        <w:spacing w:after="0" w:line="240" w:lineRule="auto"/>
        <w:rPr>
          <w:rFonts w:cstheme="minorHAnsi"/>
        </w:rPr>
      </w:pPr>
      <w:proofErr w:type="spellStart"/>
      <w:r w:rsidRPr="00DD41F2">
        <w:rPr>
          <w:rFonts w:cstheme="minorHAnsi"/>
          <w:vertAlign w:val="superscript"/>
        </w:rPr>
        <w:t>b</w:t>
      </w:r>
      <w:r w:rsidRPr="00DD41F2">
        <w:rPr>
          <w:rFonts w:cstheme="minorHAnsi"/>
        </w:rPr>
        <w:t>RR</w:t>
      </w:r>
      <w:proofErr w:type="spellEnd"/>
      <w:r w:rsidRPr="00DD41F2">
        <w:rPr>
          <w:rFonts w:cstheme="minorHAnsi"/>
        </w:rPr>
        <w:t xml:space="preserve"> not calculated</w:t>
      </w:r>
      <w:r w:rsidR="00AD59B0">
        <w:rPr>
          <w:rFonts w:cstheme="minorHAnsi"/>
        </w:rPr>
        <w:t xml:space="preserve"> due to n &lt; 11</w:t>
      </w:r>
    </w:p>
    <w:p w14:paraId="36A2D04B" w14:textId="06857E19" w:rsidR="00D20CEC" w:rsidRPr="00DD41F2" w:rsidRDefault="00D20CEC" w:rsidP="00D20CEC">
      <w:pPr>
        <w:spacing w:after="0" w:line="240" w:lineRule="auto"/>
        <w:rPr>
          <w:rFonts w:cstheme="minorHAnsi"/>
        </w:rPr>
      </w:pPr>
      <w:r w:rsidRPr="00DD41F2">
        <w:rPr>
          <w:rFonts w:cstheme="minorHAnsi"/>
          <w:vertAlign w:val="superscript"/>
        </w:rPr>
        <w:t>c</w:t>
      </w:r>
      <w:r w:rsidRPr="00DD41F2">
        <w:rPr>
          <w:rFonts w:cstheme="minorHAnsi"/>
        </w:rPr>
        <w:t>&lt;1.0</w:t>
      </w:r>
    </w:p>
    <w:p w14:paraId="6991E8F0" w14:textId="77777777" w:rsidR="003E4C72" w:rsidRDefault="000B2784"/>
    <w:sectPr w:rsidR="003E4C72" w:rsidSect="00D20C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CEC"/>
    <w:rsid w:val="00016AE0"/>
    <w:rsid w:val="00055B5F"/>
    <w:rsid w:val="0005645C"/>
    <w:rsid w:val="0006634B"/>
    <w:rsid w:val="00067FCF"/>
    <w:rsid w:val="000A015C"/>
    <w:rsid w:val="000B2784"/>
    <w:rsid w:val="000C276E"/>
    <w:rsid w:val="000E0BB6"/>
    <w:rsid w:val="00127558"/>
    <w:rsid w:val="00152032"/>
    <w:rsid w:val="00162FDC"/>
    <w:rsid w:val="00183E23"/>
    <w:rsid w:val="001C01AE"/>
    <w:rsid w:val="00225D07"/>
    <w:rsid w:val="002463FF"/>
    <w:rsid w:val="00246733"/>
    <w:rsid w:val="00277142"/>
    <w:rsid w:val="002C04EE"/>
    <w:rsid w:val="002D3DB5"/>
    <w:rsid w:val="002E66B6"/>
    <w:rsid w:val="00331B92"/>
    <w:rsid w:val="003B20AB"/>
    <w:rsid w:val="003C588B"/>
    <w:rsid w:val="003D0F91"/>
    <w:rsid w:val="003E0647"/>
    <w:rsid w:val="00455523"/>
    <w:rsid w:val="004D3D54"/>
    <w:rsid w:val="004E2280"/>
    <w:rsid w:val="005406DD"/>
    <w:rsid w:val="00556DE1"/>
    <w:rsid w:val="0059530E"/>
    <w:rsid w:val="005A540C"/>
    <w:rsid w:val="005F75D9"/>
    <w:rsid w:val="006506FB"/>
    <w:rsid w:val="00664DF8"/>
    <w:rsid w:val="006657B2"/>
    <w:rsid w:val="006863E9"/>
    <w:rsid w:val="006B700F"/>
    <w:rsid w:val="006C5358"/>
    <w:rsid w:val="006D5D3E"/>
    <w:rsid w:val="006D796E"/>
    <w:rsid w:val="00703A46"/>
    <w:rsid w:val="00717C00"/>
    <w:rsid w:val="00833EB5"/>
    <w:rsid w:val="008A6382"/>
    <w:rsid w:val="0091240F"/>
    <w:rsid w:val="0093341F"/>
    <w:rsid w:val="00947495"/>
    <w:rsid w:val="00953498"/>
    <w:rsid w:val="00980551"/>
    <w:rsid w:val="00990761"/>
    <w:rsid w:val="00997A85"/>
    <w:rsid w:val="009D38C7"/>
    <w:rsid w:val="009F3EA4"/>
    <w:rsid w:val="009F5AEF"/>
    <w:rsid w:val="00A12A87"/>
    <w:rsid w:val="00A2621A"/>
    <w:rsid w:val="00A43675"/>
    <w:rsid w:val="00A90E55"/>
    <w:rsid w:val="00AD59B0"/>
    <w:rsid w:val="00AF0650"/>
    <w:rsid w:val="00AF6151"/>
    <w:rsid w:val="00B30C52"/>
    <w:rsid w:val="00B555B8"/>
    <w:rsid w:val="00B67244"/>
    <w:rsid w:val="00BD5896"/>
    <w:rsid w:val="00BE4A32"/>
    <w:rsid w:val="00C12106"/>
    <w:rsid w:val="00C544F9"/>
    <w:rsid w:val="00C61F22"/>
    <w:rsid w:val="00CE24D7"/>
    <w:rsid w:val="00D2047D"/>
    <w:rsid w:val="00D20CEC"/>
    <w:rsid w:val="00D56F48"/>
    <w:rsid w:val="00D71785"/>
    <w:rsid w:val="00D95596"/>
    <w:rsid w:val="00D967A6"/>
    <w:rsid w:val="00E17685"/>
    <w:rsid w:val="00E21F0B"/>
    <w:rsid w:val="00E35498"/>
    <w:rsid w:val="00E42E8E"/>
    <w:rsid w:val="00E505A0"/>
    <w:rsid w:val="00E828E1"/>
    <w:rsid w:val="00E97838"/>
    <w:rsid w:val="00F13AC6"/>
    <w:rsid w:val="00F35620"/>
    <w:rsid w:val="00F81BAB"/>
    <w:rsid w:val="00F86A97"/>
    <w:rsid w:val="00F94D55"/>
    <w:rsid w:val="00FA06D1"/>
    <w:rsid w:val="00FF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3D120"/>
  <w15:chartTrackingRefBased/>
  <w15:docId w15:val="{5C26ABB3-489C-42FC-A340-6D1A52A5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C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0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6301</Characters>
  <Application>Microsoft Office Word</Application>
  <DocSecurity>0</DocSecurity>
  <Lines>105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San Diego Health</Company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Baer, Rebecca</dc:creator>
  <cp:keywords/>
  <dc:description/>
  <cp:lastModifiedBy>Baer, Rebecca</cp:lastModifiedBy>
  <cp:revision>3</cp:revision>
  <dcterms:created xsi:type="dcterms:W3CDTF">2026-08-14T18:52:00Z</dcterms:created>
  <dcterms:modified xsi:type="dcterms:W3CDTF">2026-08-14T18:52:00Z</dcterms:modified>
</cp:coreProperties>
</file>