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C39CA" w14:textId="77777777" w:rsidR="00597294" w:rsidRDefault="00597294" w:rsidP="00597294">
      <w:pPr>
        <w:spacing w:line="360" w:lineRule="auto"/>
        <w:contextualSpacing/>
      </w:pPr>
      <w:bookmarkStart w:id="0" w:name="_GoBack"/>
      <w:bookmarkEnd w:id="0"/>
    </w:p>
    <w:p w14:paraId="10D1B7E7" w14:textId="77777777" w:rsidR="00597294" w:rsidRDefault="00597294" w:rsidP="00597294">
      <w:pPr>
        <w:spacing w:line="360" w:lineRule="auto"/>
        <w:contextualSpacing/>
      </w:pPr>
    </w:p>
    <w:p w14:paraId="5888D143" w14:textId="77777777" w:rsidR="00597294" w:rsidRPr="00D85960" w:rsidRDefault="00597294" w:rsidP="00597294">
      <w:pPr>
        <w:spacing w:line="360" w:lineRule="auto"/>
        <w:contextualSpacing/>
        <w:rPr>
          <w:b/>
          <w:bCs/>
        </w:rPr>
      </w:pPr>
      <w:r w:rsidRPr="00D85960">
        <w:rPr>
          <w:b/>
          <w:bCs/>
        </w:rPr>
        <w:t>Supplementary table 1</w:t>
      </w:r>
    </w:p>
    <w:p w14:paraId="13D0E7F6" w14:textId="77777777" w:rsidR="00597294" w:rsidRDefault="00597294" w:rsidP="00597294">
      <w:pPr>
        <w:spacing w:line="360" w:lineRule="auto"/>
        <w:contextualSpacing/>
      </w:pPr>
    </w:p>
    <w:p w14:paraId="505F7C11" w14:textId="77777777" w:rsidR="00597294" w:rsidRDefault="00597294" w:rsidP="00597294">
      <w:pPr>
        <w:spacing w:line="360" w:lineRule="auto"/>
        <w:contextualSpacing/>
      </w:pPr>
      <w:r>
        <w:t>Antibody responses presented as the geometric mean following first and second vaccine in participants aged 80 years and older without evidence of previous infection.</w:t>
      </w:r>
    </w:p>
    <w:p w14:paraId="7A277EC0" w14:textId="77777777" w:rsidR="00597294" w:rsidRDefault="00597294" w:rsidP="00597294">
      <w:pPr>
        <w:spacing w:line="360" w:lineRule="auto"/>
        <w:contextualSpacing/>
      </w:pPr>
    </w:p>
    <w:p w14:paraId="58367F23" w14:textId="57E05EC7" w:rsidR="00597294" w:rsidRDefault="005125B5" w:rsidP="00597294">
      <w:pPr>
        <w:spacing w:line="360" w:lineRule="auto"/>
        <w:contextualSpacing/>
      </w:pPr>
      <w:r w:rsidRPr="005125B5">
        <w:rPr>
          <w:noProof/>
          <w:lang w:val="en-PH" w:eastAsia="en-PH"/>
        </w:rPr>
        <w:drawing>
          <wp:inline distT="0" distB="0" distL="0" distR="0" wp14:anchorId="55A0D581" wp14:editId="6CB1660F">
            <wp:extent cx="5727700" cy="841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8576D" w14:textId="77777777" w:rsidR="00F73E3C" w:rsidRDefault="00F73E3C"/>
    <w:sectPr w:rsidR="00F73E3C" w:rsidSect="006041BE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231EF" w14:textId="77777777" w:rsidR="00B7247C" w:rsidRDefault="00B7247C">
      <w:pPr>
        <w:spacing w:after="0" w:line="240" w:lineRule="auto"/>
      </w:pPr>
      <w:r>
        <w:separator/>
      </w:r>
    </w:p>
  </w:endnote>
  <w:endnote w:type="continuationSeparator" w:id="0">
    <w:p w14:paraId="72C36526" w14:textId="77777777" w:rsidR="00B7247C" w:rsidRDefault="00B72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783009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237F2D" w14:textId="77777777" w:rsidR="007F295E" w:rsidRDefault="00597294" w:rsidP="005F13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D2B604" w14:textId="77777777" w:rsidR="007F295E" w:rsidRDefault="00B724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982936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516B1B" w14:textId="77777777" w:rsidR="007F295E" w:rsidRDefault="00597294" w:rsidP="005F13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F0D8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86C58D" w14:textId="77777777" w:rsidR="007F295E" w:rsidRDefault="00B724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A88E9" w14:textId="77777777" w:rsidR="00B7247C" w:rsidRDefault="00B7247C">
      <w:pPr>
        <w:spacing w:after="0" w:line="240" w:lineRule="auto"/>
      </w:pPr>
      <w:r>
        <w:separator/>
      </w:r>
    </w:p>
  </w:footnote>
  <w:footnote w:type="continuationSeparator" w:id="0">
    <w:p w14:paraId="202E7DAD" w14:textId="77777777" w:rsidR="00B7247C" w:rsidRDefault="00B72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94"/>
    <w:rsid w:val="00161BCF"/>
    <w:rsid w:val="00396CDB"/>
    <w:rsid w:val="005125B5"/>
    <w:rsid w:val="0057264A"/>
    <w:rsid w:val="00597294"/>
    <w:rsid w:val="00697ECE"/>
    <w:rsid w:val="00831782"/>
    <w:rsid w:val="0083437B"/>
    <w:rsid w:val="00932333"/>
    <w:rsid w:val="009B2701"/>
    <w:rsid w:val="00AF0D8B"/>
    <w:rsid w:val="00B7247C"/>
    <w:rsid w:val="00C66A5A"/>
    <w:rsid w:val="00DE12DE"/>
    <w:rsid w:val="00F7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3BC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729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9729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597294"/>
  </w:style>
  <w:style w:type="paragraph" w:styleId="BalloonText">
    <w:name w:val="Balloon Text"/>
    <w:basedOn w:val="Normal"/>
    <w:link w:val="BalloonTextChar"/>
    <w:uiPriority w:val="99"/>
    <w:semiHidden/>
    <w:unhideWhenUsed/>
    <w:rsid w:val="00597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729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9729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597294"/>
  </w:style>
  <w:style w:type="paragraph" w:styleId="BalloonText">
    <w:name w:val="Balloon Text"/>
    <w:basedOn w:val="Normal"/>
    <w:link w:val="BalloonTextChar"/>
    <w:uiPriority w:val="99"/>
    <w:semiHidden/>
    <w:unhideWhenUsed/>
    <w:rsid w:val="00597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Rosel, Myra</cp:lastModifiedBy>
  <cp:revision>2</cp:revision>
  <dcterms:created xsi:type="dcterms:W3CDTF">2021-08-14T17:03:00Z</dcterms:created>
  <dcterms:modified xsi:type="dcterms:W3CDTF">2021-08-14T17:03:00Z</dcterms:modified>
</cp:coreProperties>
</file>