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6F89" w14:textId="6DCE13DD" w:rsidR="000428CD" w:rsidRDefault="00603D80">
      <w:r>
        <w:rPr>
          <w:rFonts w:ascii="Arial" w:hAnsi="Arial" w:cs="Arial"/>
          <w:b/>
          <w:bCs/>
          <w:noProof/>
          <w:color w:val="000000"/>
          <w:shd w:val="clear" w:color="auto" w:fill="FFFFFF"/>
        </w:rPr>
        <w:drawing>
          <wp:inline distT="0" distB="0" distL="0" distR="0" wp14:anchorId="26EA6CB7" wp14:editId="0A596387">
            <wp:extent cx="5943529" cy="7927675"/>
            <wp:effectExtent l="0" t="0" r="635" b="0"/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 with medium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2" b="1302"/>
                    <a:stretch/>
                  </pic:blipFill>
                  <pic:spPr bwMode="auto">
                    <a:xfrm>
                      <a:off x="0" y="0"/>
                      <a:ext cx="5943600" cy="792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CECFD" w14:textId="2032A0CD" w:rsidR="00603D80" w:rsidRPr="00603D80" w:rsidRDefault="00603D80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Additional </w:t>
      </w:r>
      <w:r>
        <w:rPr>
          <w:rFonts w:ascii="Arial" w:hAnsi="Arial" w:cs="Arial"/>
          <w:b/>
          <w:bCs/>
          <w:color w:val="000000" w:themeColor="text1"/>
        </w:rPr>
        <w:t xml:space="preserve">Figure 2.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Terminal l</w:t>
      </w:r>
      <w:r>
        <w:rPr>
          <w:rFonts w:ascii="Arial" w:hAnsi="Arial" w:cs="Arial"/>
          <w:b/>
          <w:bCs/>
          <w:color w:val="000000" w:themeColor="text1"/>
        </w:rPr>
        <w:t>iver Pathology.</w:t>
      </w:r>
    </w:p>
    <w:sectPr w:rsidR="00603D80" w:rsidRPr="00603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CD"/>
    <w:rsid w:val="000428CD"/>
    <w:rsid w:val="0060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4885"/>
  <w15:chartTrackingRefBased/>
  <w15:docId w15:val="{BFEC533A-BCD9-459E-9187-2F8047CF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Sarah</dc:creator>
  <cp:keywords/>
  <dc:description/>
  <cp:lastModifiedBy>Elzinga, Sarah</cp:lastModifiedBy>
  <cp:revision>2</cp:revision>
  <dcterms:created xsi:type="dcterms:W3CDTF">2022-08-26T14:44:00Z</dcterms:created>
  <dcterms:modified xsi:type="dcterms:W3CDTF">2022-08-26T14:45:00Z</dcterms:modified>
</cp:coreProperties>
</file>