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09B60" w14:textId="25FF5556" w:rsidR="00751183" w:rsidRDefault="00751183">
      <w:r w:rsidRPr="00B1533C">
        <w:rPr>
          <w:rFonts w:ascii="Times New Roman" w:hAnsi="Times New Roman" w:cs="Times New Roman"/>
          <w:sz w:val="24"/>
          <w:szCs w:val="20"/>
        </w:rPr>
        <w:t xml:space="preserve">Supplementary Table </w:t>
      </w:r>
      <w:r>
        <w:rPr>
          <w:rFonts w:ascii="Times New Roman" w:hAnsi="Times New Roman" w:cs="Times New Roman"/>
          <w:sz w:val="24"/>
          <w:szCs w:val="20"/>
        </w:rPr>
        <w:t>2</w:t>
      </w:r>
      <w:r>
        <w:rPr>
          <w:rFonts w:ascii="Times New Roman" w:hAnsi="Times New Roman" w:cs="Times New Roman"/>
          <w:sz w:val="24"/>
          <w:szCs w:val="20"/>
        </w:rPr>
        <w:t>.</w:t>
      </w:r>
      <w:r w:rsidR="00E1332C">
        <w:rPr>
          <w:rFonts w:ascii="Times New Roman" w:hAnsi="Times New Roman" w:cs="Times New Roman"/>
          <w:sz w:val="24"/>
          <w:szCs w:val="20"/>
        </w:rPr>
        <w:t xml:space="preserve"> </w:t>
      </w:r>
      <w:r w:rsidR="00E1332C" w:rsidRPr="007709CE">
        <w:rPr>
          <w:rFonts w:ascii="Times New Roman" w:hAnsi="Times New Roman" w:cs="Times New Roman"/>
          <w:bCs/>
          <w:sz w:val="24"/>
          <w:szCs w:val="24"/>
        </w:rPr>
        <w:t>Primers used in RT-PCR</w:t>
      </w:r>
      <w:r w:rsidR="00E1332C">
        <w:rPr>
          <w:rFonts w:ascii="Times New Roman" w:hAnsi="Times New Roman" w:cs="Times New Roman"/>
          <w:bCs/>
          <w:sz w:val="24"/>
          <w:szCs w:val="24"/>
        </w:rPr>
        <w:t>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5"/>
        <w:gridCol w:w="3088"/>
        <w:gridCol w:w="3533"/>
      </w:tblGrid>
      <w:tr w:rsidR="00751183" w:rsidRPr="00751183" w14:paraId="181FB4D5" w14:textId="77777777" w:rsidTr="00B72753"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</w:tcPr>
          <w:p w14:paraId="1D2C639F" w14:textId="283CDD66" w:rsidR="00751183" w:rsidRPr="00751183" w:rsidRDefault="00751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83">
              <w:rPr>
                <w:rFonts w:ascii="Times New Roman" w:hAnsi="Times New Roman" w:cs="Times New Roman"/>
                <w:sz w:val="24"/>
                <w:szCs w:val="24"/>
              </w:rPr>
              <w:t>Primer name</w:t>
            </w:r>
          </w:p>
        </w:tc>
        <w:tc>
          <w:tcPr>
            <w:tcW w:w="3059" w:type="dxa"/>
            <w:tcBorders>
              <w:top w:val="single" w:sz="4" w:space="0" w:color="auto"/>
              <w:bottom w:val="single" w:sz="4" w:space="0" w:color="auto"/>
            </w:tcBorders>
          </w:tcPr>
          <w:p w14:paraId="4AF69D08" w14:textId="7978C0A4" w:rsidR="00751183" w:rsidRPr="00751183" w:rsidRDefault="00751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83">
              <w:rPr>
                <w:rFonts w:ascii="Times New Roman" w:hAnsi="Times New Roman" w:cs="Times New Roman"/>
                <w:sz w:val="24"/>
                <w:szCs w:val="24"/>
              </w:rPr>
              <w:t>Forward primer (5'-&gt;3')</w:t>
            </w:r>
          </w:p>
        </w:tc>
        <w:tc>
          <w:tcPr>
            <w:tcW w:w="3546" w:type="dxa"/>
            <w:tcBorders>
              <w:top w:val="single" w:sz="4" w:space="0" w:color="auto"/>
              <w:bottom w:val="single" w:sz="4" w:space="0" w:color="auto"/>
            </w:tcBorders>
          </w:tcPr>
          <w:p w14:paraId="71F326AD" w14:textId="29DD617D" w:rsidR="00751183" w:rsidRPr="00751183" w:rsidRDefault="00751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83">
              <w:rPr>
                <w:rFonts w:ascii="Times New Roman" w:hAnsi="Times New Roman" w:cs="Times New Roman"/>
                <w:sz w:val="24"/>
                <w:szCs w:val="24"/>
              </w:rPr>
              <w:t>Reverse primer (5'-&gt;3')</w:t>
            </w:r>
          </w:p>
        </w:tc>
      </w:tr>
      <w:tr w:rsidR="00751183" w:rsidRPr="00751183" w14:paraId="10786BB0" w14:textId="77777777" w:rsidTr="00B72753">
        <w:tc>
          <w:tcPr>
            <w:tcW w:w="1691" w:type="dxa"/>
            <w:tcBorders>
              <w:top w:val="single" w:sz="4" w:space="0" w:color="auto"/>
            </w:tcBorders>
          </w:tcPr>
          <w:p w14:paraId="13691E22" w14:textId="3C537508" w:rsidR="00751183" w:rsidRPr="00751183" w:rsidRDefault="00751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hsa_circZBTB46</w:t>
            </w:r>
          </w:p>
        </w:tc>
        <w:tc>
          <w:tcPr>
            <w:tcW w:w="3059" w:type="dxa"/>
            <w:tcBorders>
              <w:top w:val="single" w:sz="4" w:space="0" w:color="auto"/>
            </w:tcBorders>
          </w:tcPr>
          <w:p w14:paraId="42B5AE28" w14:textId="2042986B" w:rsidR="00751183" w:rsidRPr="00751183" w:rsidRDefault="00751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83">
              <w:rPr>
                <w:rFonts w:ascii="Times New Roman" w:hAnsi="Times New Roman" w:cs="Times New Roman"/>
                <w:sz w:val="24"/>
                <w:szCs w:val="24"/>
              </w:rPr>
              <w:t>CGGCGCTCATGAGTAAGAAC</w:t>
            </w:r>
          </w:p>
        </w:tc>
        <w:tc>
          <w:tcPr>
            <w:tcW w:w="3546" w:type="dxa"/>
            <w:tcBorders>
              <w:top w:val="single" w:sz="4" w:space="0" w:color="auto"/>
            </w:tcBorders>
          </w:tcPr>
          <w:p w14:paraId="4EE70A06" w14:textId="4DF8CD15" w:rsidR="00751183" w:rsidRPr="00751183" w:rsidRDefault="00751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83">
              <w:rPr>
                <w:rFonts w:ascii="Times New Roman" w:hAnsi="Times New Roman" w:cs="Times New Roman"/>
                <w:sz w:val="24"/>
                <w:szCs w:val="24"/>
              </w:rPr>
              <w:t>CGCCTCTTCTACAGACTGGG</w:t>
            </w:r>
          </w:p>
        </w:tc>
      </w:tr>
      <w:tr w:rsidR="00751183" w:rsidRPr="00751183" w14:paraId="143E9E33" w14:textId="77777777" w:rsidTr="00B72753">
        <w:tc>
          <w:tcPr>
            <w:tcW w:w="1691" w:type="dxa"/>
          </w:tcPr>
          <w:p w14:paraId="76C7FACD" w14:textId="2373AD31" w:rsidR="00751183" w:rsidRPr="00751183" w:rsidRDefault="00751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hsa_hn</w:t>
            </w:r>
            <w:r w:rsidRPr="00751183">
              <w:rPr>
                <w:rFonts w:ascii="Times New Roman" w:hAnsi="Times New Roman" w:cs="Times New Roman"/>
                <w:sz w:val="24"/>
                <w:szCs w:val="24"/>
              </w:rPr>
              <w:t>RNPA2B1</w:t>
            </w:r>
            <w:r w:rsidRPr="0075118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5118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059" w:type="dxa"/>
          </w:tcPr>
          <w:p w14:paraId="70ED8FB1" w14:textId="76061123" w:rsidR="00751183" w:rsidRPr="00751183" w:rsidRDefault="00751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83">
              <w:rPr>
                <w:rFonts w:ascii="Times New Roman" w:hAnsi="Times New Roman" w:cs="Times New Roman"/>
                <w:sz w:val="24"/>
                <w:szCs w:val="24"/>
              </w:rPr>
              <w:t>GTGGACGTGGATTTGGGGAT</w:t>
            </w:r>
          </w:p>
        </w:tc>
        <w:tc>
          <w:tcPr>
            <w:tcW w:w="3546" w:type="dxa"/>
          </w:tcPr>
          <w:p w14:paraId="64AE7801" w14:textId="1BFF7E48" w:rsidR="00751183" w:rsidRPr="00751183" w:rsidRDefault="00751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83">
              <w:rPr>
                <w:rFonts w:ascii="Times New Roman" w:hAnsi="Times New Roman" w:cs="Times New Roman"/>
                <w:sz w:val="24"/>
                <w:szCs w:val="24"/>
              </w:rPr>
              <w:t>CATAACCACCTCCGTAGCCC</w:t>
            </w:r>
          </w:p>
        </w:tc>
      </w:tr>
      <w:tr w:rsidR="00E1332C" w:rsidRPr="00751183" w14:paraId="5F5510DE" w14:textId="77777777" w:rsidTr="00B72753">
        <w:tc>
          <w:tcPr>
            <w:tcW w:w="1691" w:type="dxa"/>
          </w:tcPr>
          <w:p w14:paraId="3158D2C3" w14:textId="43895B19" w:rsidR="00E1332C" w:rsidRDefault="00E1332C" w:rsidP="00E1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hsa_GAPDH</w:t>
            </w:r>
            <w:proofErr w:type="spellEnd"/>
          </w:p>
        </w:tc>
        <w:tc>
          <w:tcPr>
            <w:tcW w:w="3059" w:type="dxa"/>
          </w:tcPr>
          <w:p w14:paraId="379A472D" w14:textId="690FEC7E" w:rsidR="00E1332C" w:rsidRPr="00751183" w:rsidRDefault="00E1332C" w:rsidP="00E1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AAGGTCGGAGTCAACGGATT</w:t>
            </w:r>
          </w:p>
        </w:tc>
        <w:tc>
          <w:tcPr>
            <w:tcW w:w="3546" w:type="dxa"/>
          </w:tcPr>
          <w:p w14:paraId="34A95600" w14:textId="22F0839A" w:rsidR="00E1332C" w:rsidRPr="00751183" w:rsidRDefault="00E1332C" w:rsidP="00E1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9C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ATGGAATTTGCCATGGGTGG</w:t>
            </w:r>
          </w:p>
        </w:tc>
      </w:tr>
      <w:tr w:rsidR="00E1332C" w:rsidRPr="00751183" w14:paraId="10A2ADE4" w14:textId="77777777" w:rsidTr="00B72753">
        <w:tc>
          <w:tcPr>
            <w:tcW w:w="1691" w:type="dxa"/>
          </w:tcPr>
          <w:p w14:paraId="2B76355F" w14:textId="69559AEA" w:rsidR="00E1332C" w:rsidRDefault="00E1332C" w:rsidP="00E1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hsa_U6</w:t>
            </w:r>
          </w:p>
        </w:tc>
        <w:tc>
          <w:tcPr>
            <w:tcW w:w="3059" w:type="dxa"/>
          </w:tcPr>
          <w:p w14:paraId="70EA3B8A" w14:textId="1ACC23F8" w:rsidR="00E1332C" w:rsidRPr="00751183" w:rsidRDefault="00E1332C" w:rsidP="00E1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83">
              <w:rPr>
                <w:rFonts w:ascii="Times New Roman" w:hAnsi="Times New Roman" w:cs="Times New Roman"/>
                <w:sz w:val="24"/>
                <w:szCs w:val="24"/>
              </w:rPr>
              <w:t>CTCGCTTCGGCAGCACA</w:t>
            </w:r>
          </w:p>
        </w:tc>
        <w:tc>
          <w:tcPr>
            <w:tcW w:w="3546" w:type="dxa"/>
          </w:tcPr>
          <w:p w14:paraId="64FB1D5F" w14:textId="432ED40D" w:rsidR="00E1332C" w:rsidRPr="00751183" w:rsidRDefault="00E1332C" w:rsidP="00E1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83">
              <w:rPr>
                <w:rFonts w:ascii="Times New Roman" w:hAnsi="Times New Roman" w:cs="Times New Roman"/>
                <w:sz w:val="24"/>
                <w:szCs w:val="24"/>
              </w:rPr>
              <w:t>AACGCTTCACGAATTTGCGT</w:t>
            </w:r>
          </w:p>
        </w:tc>
      </w:tr>
      <w:tr w:rsidR="00E1332C" w:rsidRPr="00751183" w14:paraId="696ECAAB" w14:textId="77777777" w:rsidTr="00B72753">
        <w:tc>
          <w:tcPr>
            <w:tcW w:w="1691" w:type="dxa"/>
          </w:tcPr>
          <w:p w14:paraId="4147CA37" w14:textId="13746DEA" w:rsidR="00E1332C" w:rsidRPr="00751183" w:rsidRDefault="00E1332C" w:rsidP="00E1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mmu-circZBTB46</w:t>
            </w:r>
          </w:p>
        </w:tc>
        <w:tc>
          <w:tcPr>
            <w:tcW w:w="3059" w:type="dxa"/>
          </w:tcPr>
          <w:p w14:paraId="7A2588F4" w14:textId="70FCE3FC" w:rsidR="00E1332C" w:rsidRPr="00751183" w:rsidRDefault="00E1332C" w:rsidP="00E1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83">
              <w:rPr>
                <w:rFonts w:ascii="Times New Roman" w:hAnsi="Times New Roman" w:cs="Times New Roman"/>
                <w:sz w:val="24"/>
                <w:szCs w:val="24"/>
              </w:rPr>
              <w:t>TGGCTCACTTCTGTTCGAGT</w:t>
            </w:r>
            <w:r w:rsidRPr="0075118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546" w:type="dxa"/>
          </w:tcPr>
          <w:p w14:paraId="0D03E4D7" w14:textId="60BA0416" w:rsidR="00E1332C" w:rsidRPr="00751183" w:rsidRDefault="00E1332C" w:rsidP="00E1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83">
              <w:rPr>
                <w:rFonts w:ascii="Times New Roman" w:hAnsi="Times New Roman" w:cs="Times New Roman"/>
                <w:sz w:val="24"/>
                <w:szCs w:val="24"/>
              </w:rPr>
              <w:t>TCGGTTGTTCATCTGGGAGT</w:t>
            </w:r>
          </w:p>
        </w:tc>
      </w:tr>
      <w:tr w:rsidR="00E1332C" w:rsidRPr="00751183" w14:paraId="4CF02CF4" w14:textId="77777777" w:rsidTr="00B72753">
        <w:tc>
          <w:tcPr>
            <w:tcW w:w="1691" w:type="dxa"/>
          </w:tcPr>
          <w:p w14:paraId="5A61F5A9" w14:textId="202ADD03" w:rsidR="00E1332C" w:rsidRPr="00751183" w:rsidRDefault="00E1332C" w:rsidP="00E1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751183">
              <w:rPr>
                <w:rFonts w:ascii="Times New Roman" w:hAnsi="Times New Roman" w:cs="Times New Roman"/>
                <w:sz w:val="24"/>
                <w:szCs w:val="24"/>
              </w:rPr>
              <w:t>mu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751183">
              <w:rPr>
                <w:rFonts w:ascii="Times New Roman" w:hAnsi="Times New Roman" w:cs="Times New Roman"/>
                <w:sz w:val="24"/>
                <w:szCs w:val="24"/>
              </w:rPr>
              <w:t>GAPDH</w:t>
            </w:r>
            <w:proofErr w:type="spellEnd"/>
            <w:r w:rsidRPr="0075118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059" w:type="dxa"/>
          </w:tcPr>
          <w:p w14:paraId="7B1A31AD" w14:textId="3E0133FF" w:rsidR="00E1332C" w:rsidRPr="00751183" w:rsidRDefault="00E1332C" w:rsidP="00E1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83">
              <w:rPr>
                <w:rFonts w:ascii="Times New Roman" w:hAnsi="Times New Roman" w:cs="Times New Roman"/>
                <w:sz w:val="24"/>
                <w:szCs w:val="24"/>
              </w:rPr>
              <w:t>CTGCGACTTCAACAGCAACT</w:t>
            </w:r>
            <w:r w:rsidRPr="0075118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546" w:type="dxa"/>
          </w:tcPr>
          <w:p w14:paraId="36F0BF85" w14:textId="1D2BE1FE" w:rsidR="00E1332C" w:rsidRPr="00751183" w:rsidRDefault="00E1332C" w:rsidP="00E1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183">
              <w:rPr>
                <w:rFonts w:ascii="Times New Roman" w:hAnsi="Times New Roman" w:cs="Times New Roman"/>
                <w:sz w:val="24"/>
                <w:szCs w:val="24"/>
              </w:rPr>
              <w:t>TCATTGTCATACCAGGAAATGAGC</w:t>
            </w:r>
          </w:p>
        </w:tc>
      </w:tr>
    </w:tbl>
    <w:p w14:paraId="2D61610D" w14:textId="0D66F779" w:rsidR="00837915" w:rsidRDefault="00000000"/>
    <w:sectPr w:rsidR="008379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183"/>
    <w:rsid w:val="0008037A"/>
    <w:rsid w:val="006A056F"/>
    <w:rsid w:val="00751183"/>
    <w:rsid w:val="00B25E7D"/>
    <w:rsid w:val="00B72753"/>
    <w:rsid w:val="00E1332C"/>
    <w:rsid w:val="00E45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7B43E"/>
  <w15:chartTrackingRefBased/>
  <w15:docId w15:val="{D6D0B3AD-CC47-4306-A229-9478A6522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11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5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7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Fu小粟</dc:creator>
  <cp:keywords/>
  <dc:description/>
  <cp:lastModifiedBy>Fu小粟</cp:lastModifiedBy>
  <cp:revision>4</cp:revision>
  <dcterms:created xsi:type="dcterms:W3CDTF">2023-05-13T01:44:00Z</dcterms:created>
  <dcterms:modified xsi:type="dcterms:W3CDTF">2023-05-13T01:51:00Z</dcterms:modified>
</cp:coreProperties>
</file>