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6E7ACB" w14:textId="14F6A3A7" w:rsidR="003B66C1" w:rsidRPr="001E3B7C" w:rsidRDefault="00F21A73" w:rsidP="003B66C1">
      <w:pPr>
        <w:snapToGrid w:val="0"/>
        <w:spacing w:line="480" w:lineRule="auto"/>
        <w:jc w:val="both"/>
        <w:rPr>
          <w:rFonts w:asciiTheme="majorBidi" w:eastAsia="Times New Roman" w:hAnsiTheme="majorBidi" w:cstheme="majorBidi"/>
          <w:b/>
          <w:szCs w:val="24"/>
        </w:rPr>
      </w:pPr>
      <w:bookmarkStart w:id="0" w:name="_Hlk166957249"/>
      <w:r w:rsidRPr="001E3B7C">
        <w:rPr>
          <w:rFonts w:asciiTheme="majorBidi" w:eastAsia="Times New Roman" w:hAnsiTheme="majorBidi" w:cstheme="majorBidi"/>
          <w:b/>
          <w:szCs w:val="24"/>
        </w:rPr>
        <w:t xml:space="preserve">Additional file </w:t>
      </w:r>
      <w:r w:rsidR="008537E4" w:rsidRPr="001E3B7C">
        <w:rPr>
          <w:rFonts w:asciiTheme="majorBidi" w:eastAsia="Times New Roman" w:hAnsiTheme="majorBidi" w:cstheme="majorBidi"/>
          <w:b/>
          <w:szCs w:val="24"/>
        </w:rPr>
        <w:t>1</w:t>
      </w:r>
      <w:r w:rsidRPr="001E3B7C">
        <w:rPr>
          <w:rFonts w:asciiTheme="majorBidi" w:eastAsia="Times New Roman" w:hAnsiTheme="majorBidi" w:cstheme="majorBidi"/>
          <w:b/>
          <w:szCs w:val="24"/>
        </w:rPr>
        <w:t>.</w:t>
      </w:r>
      <w:bookmarkEnd w:id="0"/>
      <w:r w:rsidRPr="001E3B7C">
        <w:rPr>
          <w:rFonts w:asciiTheme="majorBidi" w:eastAsia="Times New Roman" w:hAnsiTheme="majorBidi" w:cstheme="majorBidi"/>
          <w:b/>
          <w:szCs w:val="24"/>
        </w:rPr>
        <w:t xml:space="preserve"> Baseline characteristics of the study participants</w:t>
      </w:r>
    </w:p>
    <w:tbl>
      <w:tblPr>
        <w:tblW w:w="8900" w:type="dxa"/>
        <w:jc w:val="center"/>
        <w:tblCellMar>
          <w:top w:w="15" w:type="dxa"/>
          <w:left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320"/>
        <w:gridCol w:w="3034"/>
        <w:gridCol w:w="530"/>
        <w:gridCol w:w="1044"/>
        <w:gridCol w:w="530"/>
        <w:gridCol w:w="977"/>
        <w:gridCol w:w="530"/>
        <w:gridCol w:w="937"/>
        <w:gridCol w:w="678"/>
      </w:tblGrid>
      <w:tr w:rsidR="001E3B7C" w:rsidRPr="001E3B7C" w14:paraId="7590393F" w14:textId="77777777" w:rsidTr="009441A7">
        <w:trPr>
          <w:trHeight w:val="1044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9A2D3" w14:textId="77777777" w:rsidR="003B66C1" w:rsidRPr="001E3B7C" w:rsidRDefault="00F21A73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b/>
                <w:bCs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b/>
                <w:bCs/>
                <w:sz w:val="20"/>
                <w:lang w:eastAsia="ja-JP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853C4" w14:textId="77777777" w:rsidR="003B66C1" w:rsidRPr="001E3B7C" w:rsidRDefault="00F21A73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b/>
                <w:bCs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b/>
                <w:bCs/>
                <w:sz w:val="20"/>
                <w:lang w:eastAsia="ja-JP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25B40" w14:textId="77777777" w:rsidR="003B66C1" w:rsidRPr="001E3B7C" w:rsidRDefault="00F21A73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b/>
                <w:bCs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b/>
                <w:bCs/>
                <w:sz w:val="20"/>
                <w:lang w:eastAsia="ja-JP"/>
              </w:rPr>
              <w:t xml:space="preserve">　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35FF2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Healthcare workers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49B82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Outpatients</w:t>
            </w: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4EA6D6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Residents of 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br/>
              <w:t>long-term care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br/>
              <w:t>facilities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34D10" w14:textId="6D4CB3BF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P value 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vertAlign w:val="superscript"/>
                <w:lang w:eastAsia="ja-JP"/>
              </w:rPr>
              <w:t>*1</w:t>
            </w:r>
          </w:p>
        </w:tc>
      </w:tr>
      <w:tr w:rsidR="001E3B7C" w:rsidRPr="001E3B7C" w14:paraId="3ECDCC0A" w14:textId="77777777" w:rsidTr="009441A7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F12F4E" w14:textId="77777777" w:rsidR="003B66C1" w:rsidRPr="001E3B7C" w:rsidRDefault="00F21A73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20"/>
                <w:lang w:eastAsia="ja-JP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B0A21F" w14:textId="77777777" w:rsidR="003B66C1" w:rsidRPr="001E3B7C" w:rsidRDefault="00F21A73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20"/>
                <w:lang w:eastAsia="ja-JP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48507B" w14:textId="77777777" w:rsidR="003B66C1" w:rsidRPr="001E3B7C" w:rsidRDefault="00F21A73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20"/>
                <w:lang w:eastAsia="ja-JP"/>
              </w:rPr>
              <w:t xml:space="preserve">　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447AFD" w14:textId="23D750A4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20"/>
                <w:lang w:eastAsia="ja-JP"/>
              </w:rPr>
              <w:t>(</w:t>
            </w:r>
            <w:r w:rsidRPr="001E3B7C">
              <w:rPr>
                <w:rFonts w:ascii="Times New Roman" w:eastAsia="MS PGothic" w:hAnsi="Times New Roman" w:cs="Times New Roman"/>
                <w:i/>
                <w:iCs/>
                <w:sz w:val="20"/>
                <w:lang w:eastAsia="ja-JP"/>
              </w:rPr>
              <w:t>n</w:t>
            </w:r>
            <w:r w:rsidRPr="001E3B7C">
              <w:rPr>
                <w:rFonts w:ascii="Times New Roman" w:eastAsia="MS PGothic" w:hAnsi="Times New Roman" w:cs="Times New Roman"/>
                <w:sz w:val="20"/>
                <w:lang w:eastAsia="ja-JP"/>
              </w:rPr>
              <w:t xml:space="preserve"> = 21)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2F22F0" w14:textId="4D13054C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20"/>
                <w:lang w:eastAsia="ja-JP"/>
              </w:rPr>
              <w:t>(</w:t>
            </w:r>
            <w:r w:rsidRPr="001E3B7C">
              <w:rPr>
                <w:rFonts w:ascii="Times New Roman" w:eastAsia="MS PGothic" w:hAnsi="Times New Roman" w:cs="Times New Roman"/>
                <w:i/>
                <w:iCs/>
                <w:sz w:val="20"/>
                <w:lang w:eastAsia="ja-JP"/>
              </w:rPr>
              <w:t>n</w:t>
            </w:r>
            <w:r w:rsidRPr="001E3B7C">
              <w:rPr>
                <w:rFonts w:ascii="Times New Roman" w:eastAsia="MS PGothic" w:hAnsi="Times New Roman" w:cs="Times New Roman"/>
                <w:sz w:val="20"/>
                <w:lang w:eastAsia="ja-JP"/>
              </w:rPr>
              <w:t xml:space="preserve"> = 28)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5C21A9" w14:textId="55BF81C4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20"/>
                <w:lang w:eastAsia="ja-JP"/>
              </w:rPr>
              <w:t>(</w:t>
            </w:r>
            <w:r w:rsidRPr="001E3B7C">
              <w:rPr>
                <w:rFonts w:ascii="Times New Roman" w:eastAsia="MS PGothic" w:hAnsi="Times New Roman" w:cs="Times New Roman"/>
                <w:i/>
                <w:iCs/>
                <w:sz w:val="20"/>
                <w:lang w:eastAsia="ja-JP"/>
              </w:rPr>
              <w:t>n</w:t>
            </w:r>
            <w:r w:rsidRPr="001E3B7C">
              <w:rPr>
                <w:rFonts w:ascii="Times New Roman" w:eastAsia="MS PGothic" w:hAnsi="Times New Roman" w:cs="Times New Roman"/>
                <w:sz w:val="20"/>
                <w:lang w:eastAsia="ja-JP"/>
              </w:rPr>
              <w:t xml:space="preserve"> = 57)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9842D61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20"/>
                <w:lang w:eastAsia="ja-JP"/>
              </w:rPr>
              <w:t xml:space="preserve">　</w:t>
            </w:r>
          </w:p>
        </w:tc>
      </w:tr>
      <w:tr w:rsidR="001E3B7C" w:rsidRPr="001E3B7C" w14:paraId="0928BE9C" w14:textId="77777777" w:rsidTr="009441A7">
        <w:trPr>
          <w:trHeight w:val="27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8196163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20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0BA174B" w14:textId="77777777" w:rsidR="003B66C1" w:rsidRPr="001E3B7C" w:rsidRDefault="003B66C1" w:rsidP="009441A7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E1C432D" w14:textId="77777777" w:rsidR="003B66C1" w:rsidRPr="001E3B7C" w:rsidRDefault="003B66C1" w:rsidP="009441A7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D4A18A0" w14:textId="77777777" w:rsidR="003B66C1" w:rsidRPr="001E3B7C" w:rsidRDefault="003B66C1" w:rsidP="009441A7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E9F7A22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71D3330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6415AD5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4465F2B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ABDBA87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0BA9B8F1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</w:tr>
      <w:tr w:rsidR="001E3B7C" w:rsidRPr="001E3B7C" w14:paraId="353FAE0A" w14:textId="77777777" w:rsidTr="009441A7">
        <w:trPr>
          <w:trHeight w:val="276"/>
          <w:jc w:val="center"/>
        </w:trPr>
        <w:tc>
          <w:tcPr>
            <w:tcW w:w="0" w:type="auto"/>
            <w:gridSpan w:val="3"/>
            <w:shd w:val="clear" w:color="auto" w:fill="auto"/>
            <w:noWrap/>
            <w:vAlign w:val="center"/>
            <w:hideMark/>
          </w:tcPr>
          <w:p w14:paraId="7B251DF7" w14:textId="77777777" w:rsidR="003B66C1" w:rsidRPr="001E3B7C" w:rsidRDefault="00F21A73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b/>
                <w:bCs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b/>
                <w:bCs/>
                <w:sz w:val="20"/>
                <w:lang w:eastAsia="ja-JP"/>
              </w:rPr>
              <w:t>Age, years, (IQR)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9FB8EE1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51.0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2A53B36" w14:textId="54F0F43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(42.0</w:t>
            </w:r>
            <w:r w:rsidR="004A0E24"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–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60.0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）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7DD488E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72.0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F35436E" w14:textId="3AD5C4D0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(66.5</w:t>
            </w:r>
            <w:r w:rsidR="004A0E24"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–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76.0)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968B69D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89.0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1329534" w14:textId="35EC2971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(83.0</w:t>
            </w:r>
            <w:r w:rsidR="00855D51"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–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93.0)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C92C295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&lt;0.001</w:t>
            </w:r>
          </w:p>
        </w:tc>
      </w:tr>
      <w:tr w:rsidR="001E3B7C" w:rsidRPr="001E3B7C" w14:paraId="3C252B26" w14:textId="77777777" w:rsidTr="009441A7">
        <w:trPr>
          <w:trHeight w:val="276"/>
          <w:jc w:val="center"/>
        </w:trPr>
        <w:tc>
          <w:tcPr>
            <w:tcW w:w="0" w:type="auto"/>
            <w:gridSpan w:val="3"/>
            <w:shd w:val="clear" w:color="auto" w:fill="auto"/>
            <w:noWrap/>
            <w:vAlign w:val="center"/>
            <w:hideMark/>
          </w:tcPr>
          <w:p w14:paraId="67047C4A" w14:textId="77777777" w:rsidR="003B66C1" w:rsidRPr="001E3B7C" w:rsidRDefault="00F21A73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b/>
                <w:bCs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b/>
                <w:bCs/>
                <w:sz w:val="20"/>
                <w:lang w:eastAsia="ja-JP"/>
              </w:rPr>
              <w:t xml:space="preserve">Age group, years, </w:t>
            </w:r>
            <w:r w:rsidRPr="001E3B7C">
              <w:rPr>
                <w:rFonts w:ascii="Times New Roman" w:eastAsia="MS PGothic" w:hAnsi="Times New Roman" w:cs="Times New Roman"/>
                <w:b/>
                <w:bCs/>
                <w:i/>
                <w:iCs/>
                <w:sz w:val="20"/>
                <w:lang w:eastAsia="ja-JP"/>
              </w:rPr>
              <w:t>n</w:t>
            </w:r>
            <w:r w:rsidRPr="001E3B7C">
              <w:rPr>
                <w:rFonts w:ascii="Times New Roman" w:eastAsia="MS PGothic" w:hAnsi="Times New Roman" w:cs="Times New Roman"/>
                <w:b/>
                <w:bCs/>
                <w:sz w:val="20"/>
                <w:lang w:eastAsia="ja-JP"/>
              </w:rPr>
              <w:t xml:space="preserve"> (%)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22107BD" w14:textId="77777777" w:rsidR="003B66C1" w:rsidRPr="001E3B7C" w:rsidRDefault="003B66C1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b/>
                <w:bCs/>
                <w:sz w:val="20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832A3DE" w14:textId="77777777" w:rsidR="003B66C1" w:rsidRPr="001E3B7C" w:rsidRDefault="003B66C1" w:rsidP="009441A7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9C55D0F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38FC104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CECBBF9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0F43385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3695D18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</w:tr>
      <w:tr w:rsidR="001E3B7C" w:rsidRPr="001E3B7C" w14:paraId="6781114C" w14:textId="77777777" w:rsidTr="009441A7">
        <w:trPr>
          <w:trHeight w:val="27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8F52AF1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14:paraId="707D4D18" w14:textId="77777777" w:rsidR="003B66C1" w:rsidRPr="001E3B7C" w:rsidRDefault="00F21A73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20"/>
                <w:lang w:eastAsia="ja-JP"/>
              </w:rPr>
              <w:t>&lt; 45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20380FE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8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B7839B6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(38.1)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E4ABFC0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4AB1146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1C2932E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0952300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(0.0)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546CA84A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&lt;0.001</w:t>
            </w:r>
          </w:p>
        </w:tc>
      </w:tr>
      <w:tr w:rsidR="001E3B7C" w:rsidRPr="001E3B7C" w14:paraId="6342F3BA" w14:textId="77777777" w:rsidTr="009441A7">
        <w:trPr>
          <w:trHeight w:val="27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817875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14:paraId="4AF71744" w14:textId="77777777" w:rsidR="003B66C1" w:rsidRPr="001E3B7C" w:rsidRDefault="00F21A73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20"/>
                <w:lang w:eastAsia="ja-JP"/>
              </w:rPr>
              <w:t>45 to &lt; 65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44461BA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9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E65BDC3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(42.9)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02DCD97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834D4F9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(17.9)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DDB3A5C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E5AB675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(3.5)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29169AF2" w14:textId="77777777" w:rsidR="003B66C1" w:rsidRPr="001E3B7C" w:rsidRDefault="003B66C1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</w:p>
        </w:tc>
      </w:tr>
      <w:tr w:rsidR="001E3B7C" w:rsidRPr="001E3B7C" w14:paraId="4AF93BE7" w14:textId="77777777" w:rsidTr="009441A7">
        <w:trPr>
          <w:trHeight w:val="27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A8D2128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14:paraId="333DB54D" w14:textId="77777777" w:rsidR="003B66C1" w:rsidRPr="001E3B7C" w:rsidRDefault="00F21A73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20"/>
                <w:lang w:eastAsia="ja-JP"/>
              </w:rPr>
              <w:t>65 to &lt; 85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1612689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4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7102E42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(19.0)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2CB87AB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22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520A855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(78.6)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0E66612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15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1E6AC4A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(26.3)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796C4E00" w14:textId="77777777" w:rsidR="003B66C1" w:rsidRPr="001E3B7C" w:rsidRDefault="003B66C1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</w:p>
        </w:tc>
      </w:tr>
      <w:tr w:rsidR="001E3B7C" w:rsidRPr="001E3B7C" w14:paraId="6533F902" w14:textId="77777777" w:rsidTr="009441A7">
        <w:trPr>
          <w:trHeight w:val="27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67BE7F4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14:paraId="6A7E7014" w14:textId="2EE22CD2" w:rsidR="003B66C1" w:rsidRPr="001E3B7C" w:rsidRDefault="00F21A73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sz w:val="20"/>
                <w:lang w:eastAsia="ja-JP"/>
              </w:rPr>
            </w:pPr>
            <w:r w:rsidRPr="001E3B7C">
              <w:rPr>
                <w:rFonts w:ascii="Times New Roman" w:hAnsi="Times New Roman" w:cs="Times New Roman"/>
                <w:sz w:val="20"/>
              </w:rPr>
              <w:t>≥</w:t>
            </w:r>
            <w:r w:rsidRPr="001E3B7C">
              <w:rPr>
                <w:rFonts w:ascii="Times New Roman" w:eastAsia="MS PGothic" w:hAnsi="Times New Roman" w:cs="Times New Roman"/>
                <w:sz w:val="20"/>
                <w:lang w:eastAsia="ja-JP"/>
              </w:rPr>
              <w:t xml:space="preserve"> 85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F9E9373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18B50A2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8A136FB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1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BC73D1D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(35.7)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58033A9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40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24AC817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(70.2)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19EAF133" w14:textId="77777777" w:rsidR="003B66C1" w:rsidRPr="001E3B7C" w:rsidRDefault="003B66C1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</w:p>
        </w:tc>
      </w:tr>
      <w:tr w:rsidR="001E3B7C" w:rsidRPr="001E3B7C" w14:paraId="67DD4401" w14:textId="77777777" w:rsidTr="009441A7">
        <w:trPr>
          <w:trHeight w:val="276"/>
          <w:jc w:val="center"/>
        </w:trPr>
        <w:tc>
          <w:tcPr>
            <w:tcW w:w="0" w:type="auto"/>
            <w:gridSpan w:val="3"/>
            <w:shd w:val="clear" w:color="auto" w:fill="auto"/>
            <w:noWrap/>
            <w:vAlign w:val="center"/>
            <w:hideMark/>
          </w:tcPr>
          <w:p w14:paraId="15E4A682" w14:textId="77777777" w:rsidR="003B66C1" w:rsidRPr="001E3B7C" w:rsidRDefault="00F21A73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b/>
                <w:bCs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b/>
                <w:bCs/>
                <w:sz w:val="20"/>
                <w:lang w:eastAsia="ja-JP"/>
              </w:rPr>
              <w:t>Sex, no. (%)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FD48876" w14:textId="77777777" w:rsidR="003B66C1" w:rsidRPr="001E3B7C" w:rsidRDefault="003B66C1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b/>
                <w:bCs/>
                <w:sz w:val="20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78422C3" w14:textId="77777777" w:rsidR="003B66C1" w:rsidRPr="001E3B7C" w:rsidRDefault="003B66C1" w:rsidP="009441A7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3364B1C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4EC5AD3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A650879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102F029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8C42572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</w:tr>
      <w:tr w:rsidR="001E3B7C" w:rsidRPr="001E3B7C" w14:paraId="4E6C8167" w14:textId="77777777" w:rsidTr="009441A7">
        <w:trPr>
          <w:trHeight w:val="27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E86C00B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14:paraId="02822C22" w14:textId="77777777" w:rsidR="003B66C1" w:rsidRPr="001E3B7C" w:rsidRDefault="00F21A73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20"/>
                <w:lang w:eastAsia="ja-JP"/>
              </w:rPr>
              <w:t>Male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6E3C86D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7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B8CE0A7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(33.3)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6935C74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22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E4EBCA9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(78.6)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DA87629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15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2C9E9C5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(26.3)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471A138A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&lt;0.001</w:t>
            </w:r>
          </w:p>
        </w:tc>
      </w:tr>
      <w:tr w:rsidR="001E3B7C" w:rsidRPr="001E3B7C" w14:paraId="02A2B17B" w14:textId="77777777" w:rsidTr="009441A7">
        <w:trPr>
          <w:trHeight w:val="27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3AD3851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14:paraId="1756447C" w14:textId="77777777" w:rsidR="003B66C1" w:rsidRPr="001E3B7C" w:rsidRDefault="00F21A73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20"/>
                <w:lang w:eastAsia="ja-JP"/>
              </w:rPr>
              <w:t>Female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38E0058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14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9B00BC1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(66.7)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1BFD882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6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7E1D48F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(21.4)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DA449EA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42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2B47949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(73.7)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409DD936" w14:textId="77777777" w:rsidR="003B66C1" w:rsidRPr="001E3B7C" w:rsidRDefault="003B66C1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</w:p>
        </w:tc>
      </w:tr>
      <w:tr w:rsidR="001E3B7C" w:rsidRPr="001E3B7C" w14:paraId="5C15CA2D" w14:textId="77777777" w:rsidTr="009441A7">
        <w:trPr>
          <w:trHeight w:val="276"/>
          <w:jc w:val="center"/>
        </w:trPr>
        <w:tc>
          <w:tcPr>
            <w:tcW w:w="0" w:type="auto"/>
            <w:gridSpan w:val="3"/>
            <w:shd w:val="clear" w:color="auto" w:fill="auto"/>
            <w:noWrap/>
            <w:vAlign w:val="center"/>
            <w:hideMark/>
          </w:tcPr>
          <w:p w14:paraId="367F6C63" w14:textId="2C70B946" w:rsidR="003B66C1" w:rsidRPr="001E3B7C" w:rsidRDefault="00F21A73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b/>
                <w:bCs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b/>
                <w:bCs/>
                <w:sz w:val="20"/>
                <w:lang w:eastAsia="ja-JP"/>
              </w:rPr>
              <w:t>Body mass index, (IQR)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16DEE5A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21.8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15DE21E" w14:textId="3FFEB1A3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(20.9</w:t>
            </w:r>
            <w:r w:rsidR="00855D51"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–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23.2</w:t>
            </w:r>
            <w:r w:rsidRPr="001E3B7C">
              <w:rPr>
                <w:rFonts w:ascii="Meiryo" w:eastAsia="Meiryo" w:hAnsi="Meiryo" w:cs="Times New Roman"/>
                <w:sz w:val="16"/>
                <w:szCs w:val="16"/>
                <w:lang w:eastAsia="ja-JP"/>
              </w:rPr>
              <w:t>）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9B85033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22.7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EE969F3" w14:textId="28F18F09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(20.7</w:t>
            </w:r>
            <w:r w:rsidR="00855D51"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–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23.9)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B92882C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18.90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F7EF001" w14:textId="5609176C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(17.1</w:t>
            </w:r>
            <w:r w:rsidR="00855D51"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–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21.1)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3CA1F0B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&lt;0.001</w:t>
            </w:r>
          </w:p>
        </w:tc>
      </w:tr>
      <w:tr w:rsidR="001E3B7C" w:rsidRPr="001E3B7C" w14:paraId="7043CDC1" w14:textId="77777777" w:rsidTr="009441A7">
        <w:trPr>
          <w:trHeight w:val="276"/>
          <w:jc w:val="center"/>
        </w:trPr>
        <w:tc>
          <w:tcPr>
            <w:tcW w:w="0" w:type="auto"/>
            <w:gridSpan w:val="3"/>
            <w:shd w:val="clear" w:color="auto" w:fill="auto"/>
            <w:noWrap/>
            <w:vAlign w:val="center"/>
            <w:hideMark/>
          </w:tcPr>
          <w:p w14:paraId="4AFA10BD" w14:textId="77777777" w:rsidR="003B66C1" w:rsidRPr="001E3B7C" w:rsidRDefault="00F21A73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b/>
                <w:bCs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b/>
                <w:bCs/>
                <w:sz w:val="20"/>
                <w:lang w:eastAsia="ja-JP"/>
              </w:rPr>
              <w:t xml:space="preserve">ECOG-PS, </w:t>
            </w:r>
            <w:r w:rsidRPr="001E3B7C">
              <w:rPr>
                <w:rFonts w:ascii="Times New Roman" w:eastAsia="MS PGothic" w:hAnsi="Times New Roman" w:cs="Times New Roman"/>
                <w:b/>
                <w:bCs/>
                <w:i/>
                <w:iCs/>
                <w:sz w:val="20"/>
                <w:lang w:eastAsia="ja-JP"/>
              </w:rPr>
              <w:t>n</w:t>
            </w:r>
            <w:r w:rsidRPr="001E3B7C">
              <w:rPr>
                <w:rFonts w:ascii="Times New Roman" w:eastAsia="MS PGothic" w:hAnsi="Times New Roman" w:cs="Times New Roman"/>
                <w:b/>
                <w:bCs/>
                <w:sz w:val="20"/>
                <w:lang w:eastAsia="ja-JP"/>
              </w:rPr>
              <w:t xml:space="preserve"> (%)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6610E2E" w14:textId="77777777" w:rsidR="003B66C1" w:rsidRPr="001E3B7C" w:rsidRDefault="003B66C1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b/>
                <w:bCs/>
                <w:sz w:val="20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469EDA8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ECEEB91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33019F5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7607E48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BD9656E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E14D533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</w:tr>
      <w:tr w:rsidR="001E3B7C" w:rsidRPr="001E3B7C" w14:paraId="451882A7" w14:textId="77777777" w:rsidTr="009441A7">
        <w:trPr>
          <w:trHeight w:val="27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4396936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9861F72" w14:textId="77777777" w:rsidR="003B66C1" w:rsidRPr="001E3B7C" w:rsidRDefault="00F21A73" w:rsidP="009441A7">
            <w:pPr>
              <w:widowControl/>
              <w:spacing w:line="480" w:lineRule="auto"/>
              <w:jc w:val="right"/>
              <w:rPr>
                <w:rFonts w:ascii="Times New Roman" w:eastAsia="MS PGothic" w:hAnsi="Times New Roman" w:cs="Times New Roman"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20"/>
                <w:lang w:eastAsia="ja-JP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97148BC" w14:textId="77777777" w:rsidR="003B66C1" w:rsidRPr="001E3B7C" w:rsidRDefault="003B66C1" w:rsidP="009441A7">
            <w:pPr>
              <w:widowControl/>
              <w:spacing w:line="480" w:lineRule="auto"/>
              <w:jc w:val="right"/>
              <w:rPr>
                <w:rFonts w:ascii="Times New Roman" w:eastAsia="MS PGothic" w:hAnsi="Times New Roman" w:cs="Times New Roman"/>
                <w:sz w:val="20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A00127C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21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FD2161B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(100.0)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9A6FBB3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21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612DF77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(75.0)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D139F1D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4CBEEEE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(0.0)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0E9A00AC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&lt;0.001</w:t>
            </w:r>
          </w:p>
        </w:tc>
      </w:tr>
      <w:tr w:rsidR="001E3B7C" w:rsidRPr="001E3B7C" w14:paraId="2317C02C" w14:textId="77777777" w:rsidTr="009441A7">
        <w:trPr>
          <w:trHeight w:val="27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8591509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C88E856" w14:textId="77777777" w:rsidR="003B66C1" w:rsidRPr="001E3B7C" w:rsidRDefault="00F21A73" w:rsidP="009441A7">
            <w:pPr>
              <w:widowControl/>
              <w:spacing w:line="480" w:lineRule="auto"/>
              <w:jc w:val="right"/>
              <w:rPr>
                <w:rFonts w:ascii="Times New Roman" w:eastAsia="MS PGothic" w:hAnsi="Times New Roman" w:cs="Times New Roman"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20"/>
                <w:lang w:eastAsia="ja-JP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B4624ED" w14:textId="77777777" w:rsidR="003B66C1" w:rsidRPr="001E3B7C" w:rsidRDefault="003B66C1" w:rsidP="009441A7">
            <w:pPr>
              <w:widowControl/>
              <w:spacing w:line="480" w:lineRule="auto"/>
              <w:jc w:val="right"/>
              <w:rPr>
                <w:rFonts w:ascii="Times New Roman" w:eastAsia="MS PGothic" w:hAnsi="Times New Roman" w:cs="Times New Roman"/>
                <w:sz w:val="20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D037157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81FD6E4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883E32F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7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6AF73BD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(25.0)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3F808A1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D6FE2C8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(0.0)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685BC169" w14:textId="77777777" w:rsidR="003B66C1" w:rsidRPr="001E3B7C" w:rsidRDefault="003B66C1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</w:p>
        </w:tc>
      </w:tr>
      <w:tr w:rsidR="001E3B7C" w:rsidRPr="001E3B7C" w14:paraId="7AD5D75F" w14:textId="77777777" w:rsidTr="009441A7">
        <w:trPr>
          <w:trHeight w:val="27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1342875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900ED7E" w14:textId="77777777" w:rsidR="003B66C1" w:rsidRPr="001E3B7C" w:rsidRDefault="00F21A73" w:rsidP="009441A7">
            <w:pPr>
              <w:widowControl/>
              <w:spacing w:line="480" w:lineRule="auto"/>
              <w:jc w:val="right"/>
              <w:rPr>
                <w:rFonts w:ascii="Times New Roman" w:eastAsia="MS PGothic" w:hAnsi="Times New Roman" w:cs="Times New Roman"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20"/>
                <w:lang w:eastAsia="ja-JP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3A3BE36" w14:textId="77777777" w:rsidR="003B66C1" w:rsidRPr="001E3B7C" w:rsidRDefault="003B66C1" w:rsidP="009441A7">
            <w:pPr>
              <w:widowControl/>
              <w:spacing w:line="480" w:lineRule="auto"/>
              <w:jc w:val="right"/>
              <w:rPr>
                <w:rFonts w:ascii="Times New Roman" w:eastAsia="MS PGothic" w:hAnsi="Times New Roman" w:cs="Times New Roman"/>
                <w:sz w:val="20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BC4E360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B53B7D6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5C05E0A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FE4828A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C70F153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7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3E6ED79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(12.3)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1D30F93A" w14:textId="77777777" w:rsidR="003B66C1" w:rsidRPr="001E3B7C" w:rsidRDefault="003B66C1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</w:p>
        </w:tc>
      </w:tr>
      <w:tr w:rsidR="001E3B7C" w:rsidRPr="001E3B7C" w14:paraId="046724A9" w14:textId="77777777" w:rsidTr="009441A7">
        <w:trPr>
          <w:trHeight w:val="27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8B44547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6D2B90B" w14:textId="77777777" w:rsidR="003B66C1" w:rsidRPr="001E3B7C" w:rsidRDefault="00F21A73" w:rsidP="009441A7">
            <w:pPr>
              <w:widowControl/>
              <w:spacing w:line="480" w:lineRule="auto"/>
              <w:jc w:val="right"/>
              <w:rPr>
                <w:rFonts w:ascii="Times New Roman" w:eastAsia="MS PGothic" w:hAnsi="Times New Roman" w:cs="Times New Roman"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20"/>
                <w:lang w:eastAsia="ja-JP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D11A566" w14:textId="77777777" w:rsidR="003B66C1" w:rsidRPr="001E3B7C" w:rsidRDefault="003B66C1" w:rsidP="009441A7">
            <w:pPr>
              <w:widowControl/>
              <w:spacing w:line="480" w:lineRule="auto"/>
              <w:jc w:val="right"/>
              <w:rPr>
                <w:rFonts w:ascii="Times New Roman" w:eastAsia="MS PGothic" w:hAnsi="Times New Roman" w:cs="Times New Roman"/>
                <w:sz w:val="20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903220E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83E516C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9C66A03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BDDBD65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4B7B065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17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5F6F154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(29.8)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6D94E6CC" w14:textId="77777777" w:rsidR="003B66C1" w:rsidRPr="001E3B7C" w:rsidRDefault="003B66C1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</w:p>
        </w:tc>
      </w:tr>
      <w:tr w:rsidR="001E3B7C" w:rsidRPr="001E3B7C" w14:paraId="1776611F" w14:textId="77777777" w:rsidTr="009441A7">
        <w:trPr>
          <w:trHeight w:val="27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3F62750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54ED938" w14:textId="77777777" w:rsidR="003B66C1" w:rsidRPr="001E3B7C" w:rsidRDefault="00F21A73" w:rsidP="009441A7">
            <w:pPr>
              <w:widowControl/>
              <w:spacing w:line="480" w:lineRule="auto"/>
              <w:jc w:val="right"/>
              <w:rPr>
                <w:rFonts w:ascii="Times New Roman" w:eastAsia="MS PGothic" w:hAnsi="Times New Roman" w:cs="Times New Roman"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20"/>
                <w:lang w:eastAsia="ja-JP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CEFF2D1" w14:textId="77777777" w:rsidR="003B66C1" w:rsidRPr="001E3B7C" w:rsidRDefault="003B66C1" w:rsidP="009441A7">
            <w:pPr>
              <w:widowControl/>
              <w:spacing w:line="480" w:lineRule="auto"/>
              <w:jc w:val="right"/>
              <w:rPr>
                <w:rFonts w:ascii="Times New Roman" w:eastAsia="MS PGothic" w:hAnsi="Times New Roman" w:cs="Times New Roman"/>
                <w:sz w:val="20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C42FB9D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0BB9F02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8CFFC00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E035188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05BBDD3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33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A8E2563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(57.9)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7A3D29B8" w14:textId="77777777" w:rsidR="003B66C1" w:rsidRPr="001E3B7C" w:rsidRDefault="003B66C1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</w:p>
        </w:tc>
      </w:tr>
      <w:tr w:rsidR="001E3B7C" w:rsidRPr="001E3B7C" w14:paraId="13648EDC" w14:textId="77777777" w:rsidTr="009441A7">
        <w:trPr>
          <w:trHeight w:val="276"/>
          <w:jc w:val="center"/>
        </w:trPr>
        <w:tc>
          <w:tcPr>
            <w:tcW w:w="0" w:type="auto"/>
            <w:gridSpan w:val="3"/>
            <w:shd w:val="clear" w:color="auto" w:fill="auto"/>
            <w:noWrap/>
            <w:vAlign w:val="center"/>
            <w:hideMark/>
          </w:tcPr>
          <w:p w14:paraId="33789DAE" w14:textId="7B807F74" w:rsidR="003B66C1" w:rsidRPr="001E3B7C" w:rsidRDefault="00F21A73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b/>
                <w:bCs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b/>
                <w:bCs/>
                <w:sz w:val="20"/>
                <w:lang w:eastAsia="ja-JP"/>
              </w:rPr>
              <w:t xml:space="preserve">Comorbidity, </w:t>
            </w:r>
            <w:r w:rsidRPr="001E3B7C">
              <w:rPr>
                <w:rFonts w:ascii="Times New Roman" w:eastAsia="MS PGothic" w:hAnsi="Times New Roman" w:cs="Times New Roman"/>
                <w:b/>
                <w:bCs/>
                <w:i/>
                <w:iCs/>
                <w:sz w:val="20"/>
                <w:lang w:eastAsia="ja-JP"/>
              </w:rPr>
              <w:t>n</w:t>
            </w:r>
            <w:r w:rsidRPr="001E3B7C">
              <w:rPr>
                <w:rFonts w:ascii="Times New Roman" w:eastAsia="MS PGothic" w:hAnsi="Times New Roman" w:cs="Times New Roman"/>
                <w:b/>
                <w:bCs/>
                <w:sz w:val="20"/>
                <w:lang w:eastAsia="ja-JP"/>
              </w:rPr>
              <w:t xml:space="preserve"> (%)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545F7A0" w14:textId="77777777" w:rsidR="003B66C1" w:rsidRPr="001E3B7C" w:rsidRDefault="003B66C1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b/>
                <w:bCs/>
                <w:sz w:val="20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8397FAD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0E405C9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6BEC61D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FC3150F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A0BC814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10762C3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</w:tr>
      <w:tr w:rsidR="001E3B7C" w:rsidRPr="001E3B7C" w14:paraId="1B862362" w14:textId="77777777" w:rsidTr="009441A7">
        <w:trPr>
          <w:trHeight w:val="27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3C9545C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14:paraId="2DB60283" w14:textId="77777777" w:rsidR="003B66C1" w:rsidRPr="001E3B7C" w:rsidRDefault="00F21A73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20"/>
                <w:lang w:eastAsia="ja-JP"/>
              </w:rPr>
              <w:t>Chronic respiratory diseases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A8B1672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4E8F41D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7E9AC7C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25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A8B1AD7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(89.3)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5918572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9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AB92A00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(15.8)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C8D15B3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&lt;0.001</w:t>
            </w:r>
          </w:p>
        </w:tc>
      </w:tr>
      <w:tr w:rsidR="001E3B7C" w:rsidRPr="001E3B7C" w14:paraId="4459A9C7" w14:textId="77777777" w:rsidTr="009441A7">
        <w:trPr>
          <w:trHeight w:val="27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40838A7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14:paraId="4A720E2C" w14:textId="77777777" w:rsidR="003B66C1" w:rsidRPr="001E3B7C" w:rsidRDefault="00F21A73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20"/>
                <w:lang w:eastAsia="ja-JP"/>
              </w:rPr>
              <w:t>Chronic heart diseases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4968DF8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ED130B8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A46E393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1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C956B6C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(3.6)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B46F316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17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BE87F8F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(29.8)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17298B9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&lt;0.001</w:t>
            </w:r>
          </w:p>
        </w:tc>
      </w:tr>
      <w:tr w:rsidR="001E3B7C" w:rsidRPr="001E3B7C" w14:paraId="474877FA" w14:textId="77777777" w:rsidTr="009441A7">
        <w:trPr>
          <w:trHeight w:val="27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ED31674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14:paraId="43112DD7" w14:textId="77777777" w:rsidR="003B66C1" w:rsidRPr="001E3B7C" w:rsidRDefault="00F21A73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20"/>
                <w:lang w:eastAsia="ja-JP"/>
              </w:rPr>
              <w:t>Chronic liver diseases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51878CF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6DF5FAA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265B4A8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2D057D6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(7.1)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DC69F88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7E308BB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(3.5)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BD2F687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0.522 </w:t>
            </w:r>
          </w:p>
        </w:tc>
      </w:tr>
      <w:tr w:rsidR="001E3B7C" w:rsidRPr="001E3B7C" w14:paraId="42E740BF" w14:textId="77777777" w:rsidTr="009441A7">
        <w:trPr>
          <w:trHeight w:val="27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22F90FB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14:paraId="35D9BAE3" w14:textId="77777777" w:rsidR="003B66C1" w:rsidRPr="001E3B7C" w:rsidRDefault="00F21A73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20"/>
                <w:lang w:eastAsia="ja-JP"/>
              </w:rPr>
              <w:t>Chronic kidney disease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CE357CD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8AC3C4C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(9.5)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2920DF2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12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82DCAB0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(42.9)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FC5B09C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26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E150F17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(45.6)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8F0A498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0.007 </w:t>
            </w:r>
          </w:p>
        </w:tc>
      </w:tr>
      <w:tr w:rsidR="001E3B7C" w:rsidRPr="001E3B7C" w14:paraId="05E35480" w14:textId="77777777" w:rsidTr="009441A7">
        <w:trPr>
          <w:trHeight w:val="27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CABBE06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14:paraId="23A5AF78" w14:textId="77777777" w:rsidR="003B66C1" w:rsidRPr="001E3B7C" w:rsidRDefault="00F21A73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20"/>
                <w:lang w:eastAsia="ja-JP"/>
              </w:rPr>
              <w:t>Cerebrovascular diseases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649466B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1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41F36B5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(4.8)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C82B4AB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3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59C1B6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(10.7)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76948CB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23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D1A803D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(40.4)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CB6A4F5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&lt;0.001</w:t>
            </w:r>
          </w:p>
        </w:tc>
      </w:tr>
      <w:tr w:rsidR="001E3B7C" w:rsidRPr="001E3B7C" w14:paraId="32735BD0" w14:textId="77777777" w:rsidTr="009441A7">
        <w:trPr>
          <w:trHeight w:val="27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D2D71F6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14:paraId="5379E4CD" w14:textId="77777777" w:rsidR="003B66C1" w:rsidRPr="001E3B7C" w:rsidRDefault="00F21A73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20"/>
                <w:lang w:eastAsia="ja-JP"/>
              </w:rPr>
              <w:t>Hypertension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64B5EAC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6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47BA9EE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(28.6)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732C0D6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13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11CC67C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(46.4)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7F7365F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32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1EDC49D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(56.1)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99C764D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0.092 </w:t>
            </w:r>
          </w:p>
        </w:tc>
      </w:tr>
      <w:tr w:rsidR="001E3B7C" w:rsidRPr="001E3B7C" w14:paraId="5B7B5E5B" w14:textId="77777777" w:rsidTr="009441A7">
        <w:trPr>
          <w:trHeight w:val="27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E960D5D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14:paraId="2D8B513F" w14:textId="77777777" w:rsidR="003B66C1" w:rsidRPr="001E3B7C" w:rsidRDefault="00F21A73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20"/>
                <w:lang w:eastAsia="ja-JP"/>
              </w:rPr>
              <w:t>Diabetes mellitus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4B8BB06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1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DEBA68D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(4.8)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461531A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8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4BDEB29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(28.6)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4F327CA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12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F4A2414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(21.1)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A572034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0.106</w:t>
            </w:r>
          </w:p>
        </w:tc>
      </w:tr>
      <w:tr w:rsidR="001E3B7C" w:rsidRPr="001E3B7C" w14:paraId="425D34D7" w14:textId="77777777" w:rsidTr="009441A7">
        <w:trPr>
          <w:trHeight w:val="27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6DF9F61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14:paraId="6BF2094D" w14:textId="77777777" w:rsidR="003B66C1" w:rsidRPr="001E3B7C" w:rsidRDefault="00F21A73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20"/>
                <w:lang w:eastAsia="ja-JP"/>
              </w:rPr>
              <w:t>Solid cancer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F5BD099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05E6090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FAB4C20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4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9946354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(14.3)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CB38985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4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EAFA4C3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(7.0)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3508078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0.246</w:t>
            </w:r>
          </w:p>
        </w:tc>
      </w:tr>
      <w:tr w:rsidR="001E3B7C" w:rsidRPr="001E3B7C" w14:paraId="5B1308A0" w14:textId="77777777" w:rsidTr="009441A7">
        <w:trPr>
          <w:trHeight w:val="27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CC0ED42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14:paraId="605ABC97" w14:textId="77777777" w:rsidR="003B66C1" w:rsidRPr="001E3B7C" w:rsidRDefault="00F21A73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20"/>
                <w:lang w:eastAsia="ja-JP"/>
              </w:rPr>
              <w:t>Leukemia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401CEDD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469BE3E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7B40EB8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1A5532E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E74D73D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3721C99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BBFE078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NC</w:t>
            </w:r>
          </w:p>
        </w:tc>
      </w:tr>
      <w:tr w:rsidR="001E3B7C" w:rsidRPr="001E3B7C" w14:paraId="7432A8B0" w14:textId="77777777" w:rsidTr="009441A7">
        <w:trPr>
          <w:trHeight w:val="27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43EC256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14:paraId="76B21968" w14:textId="77777777" w:rsidR="003B66C1" w:rsidRPr="001E3B7C" w:rsidRDefault="00F21A73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20"/>
                <w:lang w:eastAsia="ja-JP"/>
              </w:rPr>
              <w:t>Lymphoma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985A584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72B80AA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AF3A6B7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04F93B8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7E2E07E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5CB3C23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(3.5)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0CEAF94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1.000</w:t>
            </w:r>
          </w:p>
        </w:tc>
      </w:tr>
      <w:tr w:rsidR="001E3B7C" w:rsidRPr="001E3B7C" w14:paraId="70E33290" w14:textId="77777777" w:rsidTr="009441A7">
        <w:trPr>
          <w:trHeight w:val="27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67E65AB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14:paraId="4A0F2304" w14:textId="77777777" w:rsidR="003B66C1" w:rsidRPr="001E3B7C" w:rsidRDefault="00F21A73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20"/>
                <w:lang w:eastAsia="ja-JP"/>
              </w:rPr>
              <w:t>Acquired immunodeficiency syndrome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1BF3EBF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0D70D9C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5320CEA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C262E6B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FCFAEAA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D6C89E6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7F303BC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NC</w:t>
            </w:r>
          </w:p>
        </w:tc>
      </w:tr>
      <w:tr w:rsidR="001E3B7C" w:rsidRPr="001E3B7C" w14:paraId="5B97E6F2" w14:textId="77777777" w:rsidTr="009441A7">
        <w:trPr>
          <w:trHeight w:val="27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717B466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14:paraId="43709116" w14:textId="77777777" w:rsidR="003B66C1" w:rsidRPr="001E3B7C" w:rsidRDefault="00F21A73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20"/>
                <w:lang w:eastAsia="ja-JP"/>
              </w:rPr>
              <w:t>Connective tissue diseases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07ABF46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1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008C8CF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(4.8)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C0C61A6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1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20AFCD7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(3.6)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A928E49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369599E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B9FC6BC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0.211</w:t>
            </w:r>
          </w:p>
        </w:tc>
      </w:tr>
      <w:tr w:rsidR="001E3B7C" w:rsidRPr="001E3B7C" w14:paraId="26059886" w14:textId="77777777" w:rsidTr="009441A7">
        <w:trPr>
          <w:trHeight w:val="276"/>
          <w:jc w:val="center"/>
        </w:trPr>
        <w:tc>
          <w:tcPr>
            <w:tcW w:w="0" w:type="auto"/>
            <w:gridSpan w:val="3"/>
            <w:shd w:val="clear" w:color="auto" w:fill="auto"/>
            <w:noWrap/>
            <w:vAlign w:val="center"/>
            <w:hideMark/>
          </w:tcPr>
          <w:p w14:paraId="6D83CB25" w14:textId="76E27FB6" w:rsidR="003B66C1" w:rsidRPr="001E3B7C" w:rsidRDefault="00F21A73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b/>
                <w:bCs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b/>
                <w:bCs/>
                <w:sz w:val="20"/>
                <w:lang w:eastAsia="ja-JP"/>
              </w:rPr>
              <w:t xml:space="preserve">Immunosuppression </w:t>
            </w:r>
            <w:r w:rsidRPr="001E3B7C">
              <w:rPr>
                <w:rFonts w:ascii="Times New Roman" w:eastAsia="MS PGothic" w:hAnsi="Times New Roman" w:cs="Times New Roman"/>
                <w:bCs/>
                <w:sz w:val="20"/>
                <w:vertAlign w:val="superscript"/>
                <w:lang w:eastAsia="ja-JP"/>
              </w:rPr>
              <w:t>*2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4154698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1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F4234AB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(4.8)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9EB8346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B17F7B6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(7.1)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186CE72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BAAB046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(8.8)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E39447E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1.000</w:t>
            </w:r>
          </w:p>
        </w:tc>
      </w:tr>
      <w:tr w:rsidR="001E3B7C" w:rsidRPr="001E3B7C" w14:paraId="05FD5DEA" w14:textId="77777777" w:rsidTr="009441A7">
        <w:trPr>
          <w:trHeight w:val="276"/>
          <w:jc w:val="center"/>
        </w:trPr>
        <w:tc>
          <w:tcPr>
            <w:tcW w:w="0" w:type="auto"/>
            <w:gridSpan w:val="3"/>
            <w:shd w:val="clear" w:color="auto" w:fill="auto"/>
            <w:noWrap/>
            <w:vAlign w:val="center"/>
            <w:hideMark/>
          </w:tcPr>
          <w:p w14:paraId="3FB9252C" w14:textId="0CC3E4D3" w:rsidR="003B66C1" w:rsidRPr="001E3B7C" w:rsidRDefault="00F21A73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b/>
                <w:bCs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b/>
                <w:bCs/>
                <w:sz w:val="20"/>
                <w:lang w:eastAsia="ja-JP"/>
              </w:rPr>
              <w:t xml:space="preserve">No. of comorbidities, </w:t>
            </w:r>
            <w:r w:rsidRPr="001E3B7C">
              <w:rPr>
                <w:rFonts w:ascii="Times New Roman" w:eastAsia="MS PGothic" w:hAnsi="Times New Roman" w:cs="Times New Roman"/>
                <w:b/>
                <w:bCs/>
                <w:i/>
                <w:iCs/>
                <w:sz w:val="20"/>
                <w:lang w:eastAsia="ja-JP"/>
              </w:rPr>
              <w:t>n</w:t>
            </w:r>
            <w:r w:rsidRPr="001E3B7C">
              <w:rPr>
                <w:rFonts w:ascii="Times New Roman" w:eastAsia="MS PGothic" w:hAnsi="Times New Roman" w:cs="Times New Roman"/>
                <w:b/>
                <w:bCs/>
                <w:sz w:val="20"/>
                <w:lang w:eastAsia="ja-JP"/>
              </w:rPr>
              <w:t xml:space="preserve"> (%)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CD3D051" w14:textId="77777777" w:rsidR="003B66C1" w:rsidRPr="001E3B7C" w:rsidRDefault="003B66C1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b/>
                <w:bCs/>
                <w:sz w:val="20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4EB8A45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B24408B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8CD1FA4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04395E5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BDA3853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DAFA297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</w:tr>
      <w:tr w:rsidR="001E3B7C" w:rsidRPr="001E3B7C" w14:paraId="264BC19A" w14:textId="77777777" w:rsidTr="009441A7">
        <w:trPr>
          <w:trHeight w:val="27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408926D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14:paraId="37E6572F" w14:textId="77777777" w:rsidR="003B66C1" w:rsidRPr="001E3B7C" w:rsidRDefault="00F21A73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20"/>
                <w:lang w:eastAsia="ja-JP"/>
              </w:rPr>
              <w:t xml:space="preserve">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AAB7C05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13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FC18C68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(61.9)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F343B48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1D340A1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063238C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657A181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(0.0)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0ADB9E12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&lt;0.001</w:t>
            </w:r>
          </w:p>
        </w:tc>
      </w:tr>
      <w:tr w:rsidR="001E3B7C" w:rsidRPr="001E3B7C" w14:paraId="39E070A0" w14:textId="77777777" w:rsidTr="009441A7">
        <w:trPr>
          <w:trHeight w:val="27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34EF91A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14:paraId="47B73136" w14:textId="77777777" w:rsidR="003B66C1" w:rsidRPr="001E3B7C" w:rsidRDefault="00F21A73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20"/>
                <w:lang w:eastAsia="ja-JP"/>
              </w:rPr>
              <w:t xml:space="preserve">1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9E7CB7E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C7689AD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(23.8)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A8C70B6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6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8CCDF2A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(21.4)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69A416C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6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6CCAD0B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(10.5)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15174C8D" w14:textId="77777777" w:rsidR="003B66C1" w:rsidRPr="001E3B7C" w:rsidRDefault="003B66C1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</w:p>
        </w:tc>
      </w:tr>
      <w:tr w:rsidR="001E3B7C" w:rsidRPr="001E3B7C" w14:paraId="5CC01452" w14:textId="77777777" w:rsidTr="009441A7">
        <w:trPr>
          <w:trHeight w:val="27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24D74D3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14:paraId="2087C687" w14:textId="77777777" w:rsidR="003B66C1" w:rsidRPr="001E3B7C" w:rsidRDefault="00F21A73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20"/>
                <w:lang w:eastAsia="ja-JP"/>
              </w:rPr>
              <w:t xml:space="preserve">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3D7F6E6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3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F277E77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(14.3)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92B7BD1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10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439B992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(35.7)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590FC2B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15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626C733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(26.3)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48B4D79A" w14:textId="77777777" w:rsidR="003B66C1" w:rsidRPr="001E3B7C" w:rsidRDefault="003B66C1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</w:p>
        </w:tc>
      </w:tr>
      <w:tr w:rsidR="001E3B7C" w:rsidRPr="001E3B7C" w14:paraId="2AFC1B19" w14:textId="77777777" w:rsidTr="009441A7">
        <w:trPr>
          <w:trHeight w:val="27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FD884C6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14:paraId="406A8ADA" w14:textId="77777777" w:rsidR="003B66C1" w:rsidRPr="001E3B7C" w:rsidRDefault="00F21A73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sz w:val="20"/>
                <w:lang w:eastAsia="ja-JP"/>
              </w:rPr>
            </w:pPr>
            <w:r w:rsidRPr="001E3B7C">
              <w:rPr>
                <w:rFonts w:ascii="Times New Roman" w:hAnsi="Times New Roman" w:cs="Times New Roman"/>
                <w:sz w:val="20"/>
              </w:rPr>
              <w:t xml:space="preserve">≥ </w:t>
            </w:r>
            <w:r w:rsidRPr="001E3B7C">
              <w:rPr>
                <w:rFonts w:ascii="Times New Roman" w:eastAsia="MS PGothic" w:hAnsi="Times New Roman" w:cs="Times New Roman"/>
                <w:sz w:val="20"/>
                <w:lang w:eastAsia="ja-JP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25DAEC0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F05E89E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(0.0)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0B9F2AE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12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89FCBAA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(42.9)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554F30D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36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6FD1FB3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(63.2)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47B5F81C" w14:textId="77777777" w:rsidR="003B66C1" w:rsidRPr="001E3B7C" w:rsidRDefault="003B66C1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</w:p>
        </w:tc>
      </w:tr>
      <w:tr w:rsidR="001E3B7C" w:rsidRPr="001E3B7C" w14:paraId="6ED2A590" w14:textId="77777777" w:rsidTr="009441A7">
        <w:trPr>
          <w:trHeight w:val="276"/>
          <w:jc w:val="center"/>
        </w:trPr>
        <w:tc>
          <w:tcPr>
            <w:tcW w:w="0" w:type="auto"/>
            <w:gridSpan w:val="3"/>
            <w:shd w:val="clear" w:color="auto" w:fill="auto"/>
            <w:noWrap/>
            <w:vAlign w:val="center"/>
            <w:hideMark/>
          </w:tcPr>
          <w:p w14:paraId="24A84827" w14:textId="50AD23D2" w:rsidR="003B66C1" w:rsidRPr="001E3B7C" w:rsidRDefault="00F21A73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b/>
                <w:bCs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b/>
                <w:bCs/>
                <w:sz w:val="20"/>
                <w:lang w:eastAsia="ja-JP"/>
              </w:rPr>
              <w:t>Functional independence measure, (IQR)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6E4D13D" w14:textId="77777777" w:rsidR="003B66C1" w:rsidRPr="001E3B7C" w:rsidRDefault="003B66C1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b/>
                <w:bCs/>
                <w:sz w:val="20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33BFF87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FC6CD3C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8BC65EA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E9EAA29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7F2ACCD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3DC205F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</w:tr>
      <w:tr w:rsidR="001E3B7C" w:rsidRPr="001E3B7C" w14:paraId="22A9A261" w14:textId="77777777" w:rsidTr="009441A7">
        <w:trPr>
          <w:trHeight w:val="27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2268957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14:paraId="3B6F8408" w14:textId="77777777" w:rsidR="003B66C1" w:rsidRPr="001E3B7C" w:rsidRDefault="00F21A73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20"/>
                <w:lang w:eastAsia="ja-JP"/>
              </w:rPr>
              <w:t>Motor function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028EDF0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91.0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D3CF184" w14:textId="5AD8A652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(91</w:t>
            </w:r>
            <w:r w:rsidR="00855D51"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–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91</w:t>
            </w:r>
            <w:r w:rsidRPr="001E3B7C">
              <w:rPr>
                <w:rFonts w:ascii="Meiryo" w:eastAsia="Meiryo" w:hAnsi="Meiryo" w:cs="Times New Roman"/>
                <w:sz w:val="16"/>
                <w:szCs w:val="16"/>
                <w:lang w:eastAsia="ja-JP"/>
              </w:rPr>
              <w:t>）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60A5349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91.0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529D46F" w14:textId="7C2B764E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(91</w:t>
            </w:r>
            <w:r w:rsidR="00855D51"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–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91)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0C79A03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17.0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46C504F" w14:textId="5F09F4AB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(13</w:t>
            </w:r>
            <w:r w:rsidR="00855D51"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–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46)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A51E421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&lt;0.001</w:t>
            </w:r>
          </w:p>
        </w:tc>
      </w:tr>
      <w:tr w:rsidR="001E3B7C" w:rsidRPr="001E3B7C" w14:paraId="3D9DE700" w14:textId="77777777" w:rsidTr="009441A7">
        <w:trPr>
          <w:trHeight w:val="27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0C7154A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14:paraId="50889E9C" w14:textId="77777777" w:rsidR="003B66C1" w:rsidRPr="001E3B7C" w:rsidRDefault="00F21A73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20"/>
                <w:lang w:eastAsia="ja-JP"/>
              </w:rPr>
              <w:t>Cognitive function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439A1A3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35.0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1FAB152" w14:textId="72405274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(35</w:t>
            </w:r>
            <w:r w:rsidR="00855D51"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–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35</w:t>
            </w:r>
            <w:r w:rsidRPr="001E3B7C">
              <w:rPr>
                <w:rFonts w:ascii="Meiryo" w:eastAsia="Meiryo" w:hAnsi="Meiryo" w:cs="Times New Roman"/>
                <w:sz w:val="16"/>
                <w:szCs w:val="16"/>
                <w:lang w:eastAsia="ja-JP"/>
              </w:rPr>
              <w:t>）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9717F18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35.0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2256934" w14:textId="755927BD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(35</w:t>
            </w:r>
            <w:r w:rsidR="00855D51"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–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35</w:t>
            </w:r>
            <w:r w:rsidRPr="001E3B7C">
              <w:rPr>
                <w:rFonts w:ascii="Meiryo" w:eastAsia="Meiryo" w:hAnsi="Meiryo" w:cs="Times New Roman"/>
                <w:sz w:val="16"/>
                <w:szCs w:val="16"/>
                <w:lang w:eastAsia="ja-JP"/>
              </w:rPr>
              <w:t>）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041AD2E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15.0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29DADE1" w14:textId="2471C4D3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(8</w:t>
            </w:r>
            <w:r w:rsidR="00855D51"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–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25</w:t>
            </w:r>
            <w:r w:rsidR="000304AA"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624675C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&lt;0.001</w:t>
            </w:r>
          </w:p>
        </w:tc>
      </w:tr>
      <w:tr w:rsidR="001E3B7C" w:rsidRPr="001E3B7C" w14:paraId="030784CA" w14:textId="77777777" w:rsidTr="009441A7">
        <w:trPr>
          <w:trHeight w:val="27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DB3B5C7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14:paraId="225177C6" w14:textId="77777777" w:rsidR="003B66C1" w:rsidRPr="001E3B7C" w:rsidRDefault="00F21A73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20"/>
                <w:lang w:eastAsia="ja-JP"/>
              </w:rPr>
              <w:t>Total score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A6CB0BC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126.0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6C4F2EA" w14:textId="57F13FE4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(126</w:t>
            </w:r>
            <w:r w:rsidR="00855D51"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–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126</w:t>
            </w:r>
            <w:r w:rsidRPr="001E3B7C">
              <w:rPr>
                <w:rFonts w:ascii="Meiryo" w:eastAsia="Meiryo" w:hAnsi="Meiryo" w:cs="Times New Roman"/>
                <w:sz w:val="16"/>
                <w:szCs w:val="16"/>
                <w:lang w:eastAsia="ja-JP"/>
              </w:rPr>
              <w:t>）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CA7D3F2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126.0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D7ADC0D" w14:textId="5563D04A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(126</w:t>
            </w:r>
            <w:r w:rsidR="00855D51"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–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126)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D58E990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32.0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705297C" w14:textId="7EC2B5B5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(21</w:t>
            </w:r>
            <w:r w:rsidR="00855D51"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–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67)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C152A60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&lt;0.001</w:t>
            </w:r>
          </w:p>
        </w:tc>
      </w:tr>
      <w:tr w:rsidR="001E3B7C" w:rsidRPr="001E3B7C" w14:paraId="488EFDF5" w14:textId="77777777" w:rsidTr="009441A7">
        <w:trPr>
          <w:trHeight w:val="276"/>
          <w:jc w:val="center"/>
        </w:trPr>
        <w:tc>
          <w:tcPr>
            <w:tcW w:w="0" w:type="auto"/>
            <w:gridSpan w:val="3"/>
            <w:shd w:val="clear" w:color="auto" w:fill="auto"/>
            <w:noWrap/>
            <w:vAlign w:val="center"/>
            <w:hideMark/>
          </w:tcPr>
          <w:p w14:paraId="527DD9AD" w14:textId="77777777" w:rsidR="003B66C1" w:rsidRPr="001E3B7C" w:rsidRDefault="00F21A73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b/>
                <w:bCs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b/>
                <w:bCs/>
                <w:sz w:val="20"/>
                <w:lang w:eastAsia="ja-JP"/>
              </w:rPr>
              <w:t>Mini-Mental State Examination, (IQR)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114A6B4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30.0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04C249A" w14:textId="3C7E9F9F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(30</w:t>
            </w:r>
            <w:r w:rsidR="00855D51"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–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30</w:t>
            </w:r>
            <w:r w:rsidRPr="001E3B7C">
              <w:rPr>
                <w:rFonts w:ascii="Meiryo" w:eastAsia="Meiryo" w:hAnsi="Meiryo" w:cs="Times New Roman"/>
                <w:sz w:val="16"/>
                <w:szCs w:val="16"/>
                <w:lang w:eastAsia="ja-JP"/>
              </w:rPr>
              <w:t>）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425004A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27.5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A88D047" w14:textId="1D35D7BC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(26</w:t>
            </w:r>
            <w:r w:rsidR="00855D51"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–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30)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DAB12E1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7.5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7000878" w14:textId="37105594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(0</w:t>
            </w:r>
            <w:r w:rsidR="00855D51"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–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16)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751CF6A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&lt;0.001</w:t>
            </w:r>
          </w:p>
        </w:tc>
      </w:tr>
      <w:tr w:rsidR="001E3B7C" w:rsidRPr="001E3B7C" w14:paraId="6705CBD6" w14:textId="77777777" w:rsidTr="009441A7">
        <w:trPr>
          <w:trHeight w:val="276"/>
          <w:jc w:val="center"/>
        </w:trPr>
        <w:tc>
          <w:tcPr>
            <w:tcW w:w="0" w:type="auto"/>
            <w:gridSpan w:val="3"/>
            <w:shd w:val="clear" w:color="auto" w:fill="auto"/>
            <w:noWrap/>
            <w:vAlign w:val="center"/>
            <w:hideMark/>
          </w:tcPr>
          <w:p w14:paraId="30B181C9" w14:textId="77777777" w:rsidR="003B66C1" w:rsidRPr="001E3B7C" w:rsidRDefault="00F21A73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b/>
                <w:bCs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b/>
                <w:bCs/>
                <w:sz w:val="20"/>
                <w:lang w:eastAsia="ja-JP"/>
              </w:rPr>
              <w:t>Laboratory data, (IQR)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4CCD76F" w14:textId="77777777" w:rsidR="003B66C1" w:rsidRPr="001E3B7C" w:rsidRDefault="003B66C1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b/>
                <w:bCs/>
                <w:sz w:val="20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17187E0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B769250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ED7DD27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A4C160E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3F6FEB7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5966DF9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</w:tr>
      <w:tr w:rsidR="001E3B7C" w:rsidRPr="001E3B7C" w14:paraId="545F2BB5" w14:textId="77777777" w:rsidTr="009441A7">
        <w:trPr>
          <w:trHeight w:val="27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469BD89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14:paraId="47992715" w14:textId="77777777" w:rsidR="003B66C1" w:rsidRPr="001E3B7C" w:rsidRDefault="00F21A73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20"/>
                <w:lang w:eastAsia="ja-JP"/>
              </w:rPr>
              <w:t>Serum total protein level (g/dL)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97D2333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7.5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0BC3BD0" w14:textId="6186A408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(7.2</w:t>
            </w:r>
            <w:r w:rsidR="00855D51"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–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7.6</w:t>
            </w:r>
            <w:r w:rsidRPr="001E3B7C">
              <w:rPr>
                <w:rFonts w:ascii="Meiryo" w:eastAsia="Meiryo" w:hAnsi="Meiryo" w:cs="Times New Roman"/>
                <w:sz w:val="16"/>
                <w:szCs w:val="16"/>
                <w:lang w:eastAsia="ja-JP"/>
              </w:rPr>
              <w:t>）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04F5DB3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7.0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FCA6C47" w14:textId="054FB8E0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(6.7</w:t>
            </w:r>
            <w:r w:rsidR="00855D51"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–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7.3)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3A8A7E0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6.6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83D0C2D" w14:textId="5E74276A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(6.3</w:t>
            </w:r>
            <w:r w:rsidR="00855D51"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–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7.2)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908DEFC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&lt;0.001</w:t>
            </w:r>
          </w:p>
        </w:tc>
      </w:tr>
      <w:tr w:rsidR="001E3B7C" w:rsidRPr="001E3B7C" w14:paraId="07007BC1" w14:textId="77777777" w:rsidTr="009441A7">
        <w:trPr>
          <w:trHeight w:val="27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21CA780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14:paraId="0052D729" w14:textId="77777777" w:rsidR="003B66C1" w:rsidRPr="001E3B7C" w:rsidRDefault="00F21A73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20"/>
                <w:lang w:eastAsia="ja-JP"/>
              </w:rPr>
              <w:t>Serum albumin level (g/dL)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514E477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4.6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D8D4EED" w14:textId="2918F6A2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(4.5</w:t>
            </w:r>
            <w:r w:rsidR="00855D51"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–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4.8</w:t>
            </w:r>
            <w:r w:rsidRPr="001E3B7C">
              <w:rPr>
                <w:rFonts w:ascii="Meiryo" w:eastAsia="Meiryo" w:hAnsi="Meiryo" w:cs="Times New Roman"/>
                <w:sz w:val="16"/>
                <w:szCs w:val="16"/>
                <w:lang w:eastAsia="ja-JP"/>
              </w:rPr>
              <w:t>）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1198399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4.2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ADA394B" w14:textId="3DBA789F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(4.1</w:t>
            </w:r>
            <w:r w:rsidR="00855D51"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–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4.3)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0D4D6FD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3.6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0488259" w14:textId="35B24873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(3.4</w:t>
            </w:r>
            <w:r w:rsidR="00855D51"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–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3.9)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8BD7364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&lt;0.001</w:t>
            </w:r>
          </w:p>
        </w:tc>
      </w:tr>
      <w:tr w:rsidR="001E3B7C" w:rsidRPr="001E3B7C" w14:paraId="142681BD" w14:textId="77777777" w:rsidTr="009441A7">
        <w:trPr>
          <w:trHeight w:val="324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89845F9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14:paraId="44C13766" w14:textId="77777777" w:rsidR="003B66C1" w:rsidRPr="001E3B7C" w:rsidRDefault="00F21A73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20"/>
                <w:lang w:eastAsia="ja-JP"/>
              </w:rPr>
              <w:t>Serum cholesterol (mg/dL)</w:t>
            </w:r>
            <w:r w:rsidRPr="001E3B7C">
              <w:rPr>
                <w:rFonts w:ascii="Yu Gothic" w:eastAsia="Yu Gothic" w:hAnsi="Yu Gothic" w:cs="Times New Roman"/>
                <w:sz w:val="20"/>
                <w:lang w:eastAsia="ja-JP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3772B02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211.0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DB9B53B" w14:textId="139231B5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(194.0</w:t>
            </w:r>
            <w:r w:rsidR="00855D51"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–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234.0</w:t>
            </w:r>
            <w:r w:rsidRPr="001E3B7C">
              <w:rPr>
                <w:rFonts w:ascii="Meiryo" w:eastAsia="Meiryo" w:hAnsi="Meiryo" w:cs="Times New Roman"/>
                <w:sz w:val="16"/>
                <w:szCs w:val="16"/>
                <w:lang w:eastAsia="ja-JP"/>
              </w:rPr>
              <w:t>）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86A798A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195.0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7C58C8E" w14:textId="6A899CA1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(169.0</w:t>
            </w:r>
            <w:r w:rsidR="00855D51"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–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215.5)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0AE133A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167.0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1248AA3" w14:textId="3C4ACF50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(147.0</w:t>
            </w:r>
            <w:r w:rsidR="00855D51"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–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194.0)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1E75EA4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&lt;0.001</w:t>
            </w:r>
          </w:p>
        </w:tc>
      </w:tr>
      <w:tr w:rsidR="001E3B7C" w:rsidRPr="001E3B7C" w14:paraId="22E2957B" w14:textId="77777777" w:rsidTr="009441A7">
        <w:trPr>
          <w:trHeight w:val="27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44BE011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14:paraId="0DDFACB1" w14:textId="1331E7BD" w:rsidR="003B66C1" w:rsidRPr="001E3B7C" w:rsidRDefault="00F21A73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20"/>
                <w:lang w:eastAsia="ja-JP"/>
              </w:rPr>
              <w:t xml:space="preserve">WBC </w:t>
            </w:r>
            <w:r w:rsidR="002C156C" w:rsidRPr="001E3B7C">
              <w:rPr>
                <w:rFonts w:ascii="Times New Roman" w:eastAsia="MS PGothic" w:hAnsi="Times New Roman" w:cs="Times New Roman"/>
                <w:sz w:val="20"/>
                <w:lang w:eastAsia="ja-JP"/>
              </w:rPr>
              <w:t>count</w:t>
            </w:r>
            <w:r w:rsidRPr="001E3B7C">
              <w:rPr>
                <w:rFonts w:ascii="Times New Roman" w:eastAsia="MS PGothic" w:hAnsi="Times New Roman" w:cs="Times New Roman"/>
                <w:sz w:val="20"/>
                <w:lang w:eastAsia="ja-JP"/>
              </w:rPr>
              <w:t>/mm</w:t>
            </w:r>
            <w:r w:rsidRPr="001E3B7C">
              <w:rPr>
                <w:rFonts w:ascii="Times New Roman" w:eastAsia="MS PGothic" w:hAnsi="Times New Roman" w:cs="Times New Roman"/>
                <w:sz w:val="20"/>
                <w:vertAlign w:val="superscript"/>
                <w:lang w:eastAsia="ja-JP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8F0C4D6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5600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7BC2AF9" w14:textId="1D000F73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(4900</w:t>
            </w:r>
            <w:r w:rsidR="00855D51"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–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7000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）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8C95524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5650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ED4393E" w14:textId="265D6B06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(4645</w:t>
            </w:r>
            <w:r w:rsidR="00855D51"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–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6515)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EA4E069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5000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641CA4C" w14:textId="68DF7A2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(4000</w:t>
            </w:r>
            <w:r w:rsidR="00855D51"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–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6540)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4FAC19F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0.178</w:t>
            </w:r>
          </w:p>
        </w:tc>
      </w:tr>
      <w:tr w:rsidR="001E3B7C" w:rsidRPr="001E3B7C" w14:paraId="255D1A13" w14:textId="77777777" w:rsidTr="009441A7">
        <w:trPr>
          <w:trHeight w:val="27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98D434F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14:paraId="6B5C0D4E" w14:textId="77777777" w:rsidR="003B66C1" w:rsidRPr="001E3B7C" w:rsidRDefault="00F21A73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20"/>
                <w:lang w:eastAsia="ja-JP"/>
              </w:rPr>
              <w:t>Lymphocyte (%)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57760D9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32.0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FCB33E2" w14:textId="605E141D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(26.0</w:t>
            </w:r>
            <w:r w:rsidR="00855D51"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–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36.0</w:t>
            </w:r>
            <w:r w:rsidRPr="001E3B7C">
              <w:rPr>
                <w:rFonts w:ascii="Meiryo" w:eastAsia="Meiryo" w:hAnsi="Meiryo" w:cs="Times New Roman"/>
                <w:sz w:val="16"/>
                <w:szCs w:val="16"/>
                <w:lang w:eastAsia="ja-JP"/>
              </w:rPr>
              <w:t>）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19230C9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28.2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0662DAA" w14:textId="14369699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(24.2</w:t>
            </w:r>
            <w:r w:rsidR="00855D51"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–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33.3)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AF2B7C3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26.7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C809372" w14:textId="0D3C1AF1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(21.1</w:t>
            </w:r>
            <w:r w:rsidR="00855D51"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–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32.0)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BA573ED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0.013</w:t>
            </w:r>
          </w:p>
        </w:tc>
      </w:tr>
      <w:tr w:rsidR="001E3B7C" w:rsidRPr="001E3B7C" w14:paraId="6AF2AEC0" w14:textId="77777777" w:rsidTr="009441A7">
        <w:trPr>
          <w:trHeight w:val="27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FBE0F9C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14:paraId="3969C32A" w14:textId="77777777" w:rsidR="003B66C1" w:rsidRPr="001E3B7C" w:rsidRDefault="00F21A73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20"/>
                <w:lang w:eastAsia="ja-JP"/>
              </w:rPr>
              <w:t>Hemoglobin (g/dL)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97106E3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14.0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0220A21" w14:textId="55E23B3C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(12.2</w:t>
            </w:r>
            <w:r w:rsidR="00855D51"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–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14.6</w:t>
            </w:r>
            <w:r w:rsidRPr="001E3B7C">
              <w:rPr>
                <w:rFonts w:ascii="Meiryo" w:eastAsia="Meiryo" w:hAnsi="Meiryo" w:cs="Times New Roman"/>
                <w:sz w:val="16"/>
                <w:szCs w:val="16"/>
                <w:lang w:eastAsia="ja-JP"/>
              </w:rPr>
              <w:t>）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4EB81C2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13.4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9DDCD5D" w14:textId="630742AA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(12.8</w:t>
            </w:r>
            <w:r w:rsidR="00855D51"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–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14.6)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D1C331E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11.1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DE1C092" w14:textId="289553BE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(10.1</w:t>
            </w:r>
            <w:r w:rsidR="00855D51"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–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12.8)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8A55D22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&lt;0.001</w:t>
            </w:r>
          </w:p>
        </w:tc>
      </w:tr>
      <w:tr w:rsidR="001E3B7C" w:rsidRPr="001E3B7C" w14:paraId="23DE424C" w14:textId="77777777" w:rsidTr="009441A7">
        <w:trPr>
          <w:trHeight w:val="27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B26EDF0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14:paraId="1F830980" w14:textId="77777777" w:rsidR="003B66C1" w:rsidRPr="001E3B7C" w:rsidRDefault="00F21A73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20"/>
                <w:lang w:eastAsia="ja-JP"/>
              </w:rPr>
              <w:t>Platelet (×10</w:t>
            </w:r>
            <w:r w:rsidRPr="001E3B7C">
              <w:rPr>
                <w:rFonts w:ascii="Times New Roman" w:eastAsia="MS PGothic" w:hAnsi="Times New Roman" w:cs="Times New Roman"/>
                <w:sz w:val="20"/>
                <w:vertAlign w:val="superscript"/>
                <w:lang w:eastAsia="ja-JP"/>
              </w:rPr>
              <w:t>4</w:t>
            </w:r>
            <w:r w:rsidRPr="001E3B7C">
              <w:rPr>
                <w:rFonts w:ascii="Times New Roman" w:eastAsia="MS PGothic" w:hAnsi="Times New Roman" w:cs="Times New Roman"/>
                <w:sz w:val="20"/>
                <w:lang w:eastAsia="ja-JP"/>
              </w:rPr>
              <w:t>/μL)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11029FA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21.0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4271151" w14:textId="03BA6DA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(17.2</w:t>
            </w:r>
            <w:r w:rsidR="00855D51"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–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24.6</w:t>
            </w:r>
            <w:r w:rsidRPr="001E3B7C">
              <w:rPr>
                <w:rFonts w:ascii="Meiryo" w:eastAsia="Meiryo" w:hAnsi="Meiryo" w:cs="Times New Roman"/>
                <w:sz w:val="16"/>
                <w:szCs w:val="16"/>
                <w:lang w:eastAsia="ja-JP"/>
              </w:rPr>
              <w:t>）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9D044CA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21.0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5EBE20E" w14:textId="220D5A0A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(15.1</w:t>
            </w:r>
            <w:r w:rsidR="00855D51"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–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25.3)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54C29C5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19.8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5EB5FFA" w14:textId="7543F836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(16.3</w:t>
            </w:r>
            <w:r w:rsidR="00855D51"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–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25.4)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1CDEBDD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0.869</w:t>
            </w:r>
          </w:p>
        </w:tc>
      </w:tr>
      <w:tr w:rsidR="001E3B7C" w:rsidRPr="001E3B7C" w14:paraId="5F72830D" w14:textId="77777777" w:rsidTr="009441A7">
        <w:trPr>
          <w:trHeight w:val="27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0A21C40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14:paraId="06229766" w14:textId="77777777" w:rsidR="003B66C1" w:rsidRPr="001E3B7C" w:rsidRDefault="00F21A73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20"/>
                <w:lang w:eastAsia="ja-JP"/>
              </w:rPr>
              <w:t>Total bilirubin (mg/dL)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816D6DA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0.6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F3D6F3F" w14:textId="4B9633DE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(0.5</w:t>
            </w:r>
            <w:r w:rsidR="00855D51"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–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0.7</w:t>
            </w:r>
            <w:r w:rsidRPr="001E3B7C">
              <w:rPr>
                <w:rFonts w:ascii="Meiryo" w:eastAsia="Meiryo" w:hAnsi="Meiryo" w:cs="Times New Roman"/>
                <w:sz w:val="16"/>
                <w:szCs w:val="16"/>
                <w:lang w:eastAsia="ja-JP"/>
              </w:rPr>
              <w:t>）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2E175B8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0.7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E6DBF4D" w14:textId="5C50960D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(0.4</w:t>
            </w:r>
            <w:r w:rsidR="00855D51"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–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0.9)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350D44E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0.4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EED5408" w14:textId="1A9958BA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(0.3</w:t>
            </w:r>
            <w:r w:rsidR="00855D51"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–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0.5)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1BD8A62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&lt;0.001</w:t>
            </w:r>
          </w:p>
        </w:tc>
      </w:tr>
      <w:tr w:rsidR="001E3B7C" w:rsidRPr="001E3B7C" w14:paraId="64314FB6" w14:textId="77777777" w:rsidTr="009441A7">
        <w:trPr>
          <w:trHeight w:val="27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71A856E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14:paraId="5F7DB988" w14:textId="77777777" w:rsidR="003B66C1" w:rsidRPr="001E3B7C" w:rsidRDefault="00F21A73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20"/>
                <w:lang w:eastAsia="ja-JP"/>
              </w:rPr>
              <w:t>AST (U/L)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54377CF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20.0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858457F" w14:textId="07ED8F8C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(18.0</w:t>
            </w:r>
            <w:r w:rsidR="00855D51"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–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27.0</w:t>
            </w:r>
            <w:r w:rsidRPr="001E3B7C">
              <w:rPr>
                <w:rFonts w:ascii="Meiryo" w:eastAsia="Meiryo" w:hAnsi="Meiryo" w:cs="Times New Roman"/>
                <w:sz w:val="16"/>
                <w:szCs w:val="16"/>
                <w:lang w:eastAsia="ja-JP"/>
              </w:rPr>
              <w:t>）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D6EF85F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22.5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53B292F" w14:textId="3FA89546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(19.0</w:t>
            </w:r>
            <w:r w:rsidR="00855D51"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–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29.0)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9A7AD4B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20.0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0AFD915" w14:textId="417366BC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(18.0</w:t>
            </w:r>
            <w:r w:rsidR="00855D51"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–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27.0)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527D55F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0.333</w:t>
            </w:r>
          </w:p>
        </w:tc>
      </w:tr>
      <w:tr w:rsidR="001E3B7C" w:rsidRPr="001E3B7C" w14:paraId="16A180A9" w14:textId="77777777" w:rsidTr="009441A7">
        <w:trPr>
          <w:trHeight w:val="27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2CBEDC8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14:paraId="746DE460" w14:textId="77777777" w:rsidR="003B66C1" w:rsidRPr="001E3B7C" w:rsidRDefault="00F21A73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20"/>
                <w:lang w:eastAsia="ja-JP"/>
              </w:rPr>
              <w:t>ALT (U/L)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6DF2518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16.0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99EEB0D" w14:textId="03391F01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(14.0</w:t>
            </w:r>
            <w:r w:rsidR="00855D51"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–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23.0</w:t>
            </w:r>
            <w:r w:rsidRPr="001E3B7C">
              <w:rPr>
                <w:rFonts w:ascii="Meiryo" w:eastAsia="Meiryo" w:hAnsi="Meiryo" w:cs="Times New Roman"/>
                <w:sz w:val="16"/>
                <w:szCs w:val="16"/>
                <w:lang w:eastAsia="ja-JP"/>
              </w:rPr>
              <w:t>）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0AC29B0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19.5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7C82837" w14:textId="416721A2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(15.5</w:t>
            </w:r>
            <w:r w:rsidR="00855D51"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–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31.0)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4BBB9AB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14.0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0CEC058" w14:textId="2C822D81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(10.0</w:t>
            </w:r>
            <w:r w:rsidR="00855D51"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–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21.0)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6B5C709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0.004</w:t>
            </w:r>
          </w:p>
        </w:tc>
      </w:tr>
      <w:tr w:rsidR="001E3B7C" w:rsidRPr="001E3B7C" w14:paraId="09066A89" w14:textId="77777777" w:rsidTr="009441A7">
        <w:trPr>
          <w:trHeight w:val="27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CD18572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14:paraId="1CF94D25" w14:textId="77777777" w:rsidR="003B66C1" w:rsidRPr="001E3B7C" w:rsidRDefault="00F21A73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20"/>
                <w:lang w:eastAsia="ja-JP"/>
              </w:rPr>
              <w:t>LDH (U/L)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311390B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168.0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6C6221A" w14:textId="19187CB1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(144.0</w:t>
            </w:r>
            <w:r w:rsidR="00855D51"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–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180.0</w:t>
            </w:r>
            <w:r w:rsidRPr="001E3B7C">
              <w:rPr>
                <w:rFonts w:ascii="Meiryo" w:eastAsia="Meiryo" w:hAnsi="Meiryo" w:cs="Times New Roman"/>
                <w:sz w:val="16"/>
                <w:szCs w:val="16"/>
                <w:lang w:eastAsia="ja-JP"/>
              </w:rPr>
              <w:t>）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A1727BF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193.0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55C9E3B" w14:textId="5B744912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(172.5</w:t>
            </w:r>
            <w:r w:rsidR="00855D51"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–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222.0)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D2F2117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155.0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4153928" w14:textId="17242F4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(141.0</w:t>
            </w:r>
            <w:r w:rsidR="00855D51"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–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183.0)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D3EB084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&lt;0.001</w:t>
            </w:r>
          </w:p>
        </w:tc>
      </w:tr>
      <w:tr w:rsidR="001E3B7C" w:rsidRPr="001E3B7C" w14:paraId="2EB952FA" w14:textId="77777777" w:rsidTr="009441A7">
        <w:trPr>
          <w:trHeight w:val="276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631AE2F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14:paraId="4AF4258D" w14:textId="77777777" w:rsidR="003B66C1" w:rsidRPr="001E3B7C" w:rsidRDefault="00F21A73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20"/>
                <w:lang w:eastAsia="ja-JP"/>
              </w:rPr>
              <w:t>e-GFR (mL/min per 1·73 m</w:t>
            </w:r>
            <w:r w:rsidRPr="001E3B7C">
              <w:rPr>
                <w:rFonts w:ascii="Times New Roman" w:eastAsia="MS PGothic" w:hAnsi="Times New Roman" w:cs="Times New Roman"/>
                <w:sz w:val="20"/>
                <w:vertAlign w:val="superscript"/>
                <w:lang w:eastAsia="ja-JP"/>
              </w:rPr>
              <w:t>2</w:t>
            </w:r>
            <w:r w:rsidRPr="001E3B7C">
              <w:rPr>
                <w:rFonts w:ascii="Times New Roman" w:eastAsia="MS PGothic" w:hAnsi="Times New Roman" w:cs="Times New Roman"/>
                <w:sz w:val="20"/>
                <w:lang w:eastAsia="ja-JP"/>
              </w:rPr>
              <w:t>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3518252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78.6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9012D13" w14:textId="6236744F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(68.6</w:t>
            </w:r>
            <w:r w:rsidR="00855D51"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–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83.7</w:t>
            </w:r>
            <w:r w:rsidRPr="001E3B7C">
              <w:rPr>
                <w:rFonts w:ascii="Meiryo" w:eastAsia="Meiryo" w:hAnsi="Meiryo" w:cs="Times New Roman"/>
                <w:sz w:val="16"/>
                <w:szCs w:val="16"/>
                <w:lang w:eastAsia="ja-JP"/>
              </w:rPr>
              <w:t>）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D2B0EF6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61.9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7E9E422" w14:textId="5E18D968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(55.0</w:t>
            </w:r>
            <w:r w:rsidR="00855D51"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–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75.8)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2E1D46D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64.2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C9F3EFB" w14:textId="7A595B65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(49.8</w:t>
            </w:r>
            <w:r w:rsidR="00855D51"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–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92.4)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43FCD71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0.063</w:t>
            </w:r>
          </w:p>
        </w:tc>
      </w:tr>
      <w:tr w:rsidR="001E3B7C" w:rsidRPr="001E3B7C" w14:paraId="654602C0" w14:textId="77777777" w:rsidTr="009441A7">
        <w:trPr>
          <w:trHeight w:val="276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B0FC04" w14:textId="77777777" w:rsidR="003B66C1" w:rsidRPr="001E3B7C" w:rsidRDefault="00F21A73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20"/>
                <w:lang w:eastAsia="ja-JP"/>
              </w:rPr>
              <w:t xml:space="preserve">　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C0EBF7" w14:textId="77777777" w:rsidR="003B66C1" w:rsidRPr="001E3B7C" w:rsidRDefault="00F21A73" w:rsidP="009441A7">
            <w:pPr>
              <w:widowControl/>
              <w:spacing w:line="480" w:lineRule="auto"/>
              <w:rPr>
                <w:rFonts w:ascii="Times New Roman" w:eastAsia="MS PGothic" w:hAnsi="Times New Roman" w:cs="Times New Roman"/>
                <w:sz w:val="20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20"/>
                <w:lang w:eastAsia="ja-JP"/>
              </w:rPr>
              <w:t>HbA1c 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291348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5.6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D5A5F8" w14:textId="5114321E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(5.5</w:t>
            </w:r>
            <w:r w:rsidR="00855D51"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–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5.8</w:t>
            </w:r>
            <w:r w:rsidRPr="001E3B7C">
              <w:rPr>
                <w:rFonts w:ascii="Meiryo" w:eastAsia="Meiryo" w:hAnsi="Meiryo" w:cs="Times New Roman"/>
                <w:sz w:val="16"/>
                <w:szCs w:val="16"/>
                <w:lang w:eastAsia="ja-JP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4CFBC0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6.0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62DABA" w14:textId="0ED38FA1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(5.6</w:t>
            </w:r>
            <w:r w:rsidR="00855D51"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–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6.3)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6DF394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 xml:space="preserve">5.4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263EB8" w14:textId="6539C816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(5.2</w:t>
            </w:r>
            <w:r w:rsidR="00855D51"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–</w:t>
            </w: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5.8)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40FD65" w14:textId="77777777" w:rsidR="003B66C1" w:rsidRPr="001E3B7C" w:rsidRDefault="00F21A73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  <w:r w:rsidRPr="001E3B7C"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  <w:t>&lt;0.001</w:t>
            </w:r>
          </w:p>
        </w:tc>
      </w:tr>
      <w:tr w:rsidR="00023313" w:rsidRPr="001E3B7C" w14:paraId="5D9452BF" w14:textId="77777777" w:rsidTr="009441A7">
        <w:trPr>
          <w:jc w:val="center"/>
        </w:trPr>
        <w:tc>
          <w:tcPr>
            <w:tcW w:w="320" w:type="dxa"/>
            <w:shd w:val="clear" w:color="auto" w:fill="auto"/>
            <w:vAlign w:val="center"/>
            <w:hideMark/>
          </w:tcPr>
          <w:p w14:paraId="49E471B7" w14:textId="77777777" w:rsidR="003B66C1" w:rsidRPr="001E3B7C" w:rsidRDefault="003B66C1" w:rsidP="009441A7">
            <w:pPr>
              <w:widowControl/>
              <w:spacing w:line="480" w:lineRule="auto"/>
              <w:jc w:val="center"/>
              <w:rPr>
                <w:rFonts w:ascii="Times New Roman" w:eastAsia="MS PGothic" w:hAnsi="Times New Roman" w:cs="Times New Roman"/>
                <w:sz w:val="16"/>
                <w:szCs w:val="16"/>
                <w:lang w:eastAsia="ja-JP"/>
              </w:rPr>
            </w:pPr>
          </w:p>
        </w:tc>
        <w:tc>
          <w:tcPr>
            <w:tcW w:w="320" w:type="dxa"/>
            <w:shd w:val="clear" w:color="auto" w:fill="auto"/>
            <w:vAlign w:val="center"/>
            <w:hideMark/>
          </w:tcPr>
          <w:p w14:paraId="5BEB5DE2" w14:textId="77777777" w:rsidR="003B66C1" w:rsidRPr="001E3B7C" w:rsidRDefault="003B66C1" w:rsidP="009441A7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  <w:tc>
          <w:tcPr>
            <w:tcW w:w="3043" w:type="dxa"/>
            <w:shd w:val="clear" w:color="auto" w:fill="auto"/>
            <w:vAlign w:val="center"/>
            <w:hideMark/>
          </w:tcPr>
          <w:p w14:paraId="6F7D9039" w14:textId="77777777" w:rsidR="003B66C1" w:rsidRPr="001E3B7C" w:rsidRDefault="003B66C1" w:rsidP="009441A7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3F12D4D7" w14:textId="77777777" w:rsidR="003B66C1" w:rsidRPr="001E3B7C" w:rsidRDefault="003B66C1" w:rsidP="009441A7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  <w:tc>
          <w:tcPr>
            <w:tcW w:w="1017" w:type="dxa"/>
            <w:shd w:val="clear" w:color="auto" w:fill="auto"/>
            <w:vAlign w:val="center"/>
            <w:hideMark/>
          </w:tcPr>
          <w:p w14:paraId="507C18CB" w14:textId="77777777" w:rsidR="003B66C1" w:rsidRPr="001E3B7C" w:rsidRDefault="003B66C1" w:rsidP="009441A7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43CFF1AC" w14:textId="77777777" w:rsidR="003B66C1" w:rsidRPr="001E3B7C" w:rsidRDefault="003B66C1" w:rsidP="009441A7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  <w:tc>
          <w:tcPr>
            <w:tcW w:w="980" w:type="dxa"/>
            <w:shd w:val="clear" w:color="auto" w:fill="auto"/>
            <w:vAlign w:val="center"/>
            <w:hideMark/>
          </w:tcPr>
          <w:p w14:paraId="1B7729BB" w14:textId="77777777" w:rsidR="003B66C1" w:rsidRPr="001E3B7C" w:rsidRDefault="003B66C1" w:rsidP="009441A7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4588A108" w14:textId="77777777" w:rsidR="003B66C1" w:rsidRPr="001E3B7C" w:rsidRDefault="003B66C1" w:rsidP="009441A7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25968F4B" w14:textId="77777777" w:rsidR="003B66C1" w:rsidRPr="001E3B7C" w:rsidRDefault="003B66C1" w:rsidP="009441A7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1C03EC7E" w14:textId="77777777" w:rsidR="003B66C1" w:rsidRPr="001E3B7C" w:rsidRDefault="003B66C1" w:rsidP="009441A7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sz w:val="20"/>
                <w:lang w:eastAsia="ja-JP"/>
              </w:rPr>
            </w:pPr>
          </w:p>
        </w:tc>
      </w:tr>
    </w:tbl>
    <w:p w14:paraId="1E375356" w14:textId="77777777" w:rsidR="003B66C1" w:rsidRPr="001E3B7C" w:rsidRDefault="003B66C1" w:rsidP="003B66C1">
      <w:pPr>
        <w:snapToGrid w:val="0"/>
        <w:spacing w:line="480" w:lineRule="auto"/>
        <w:jc w:val="both"/>
        <w:rPr>
          <w:rFonts w:asciiTheme="majorBidi" w:eastAsia="Times New Roman" w:hAnsiTheme="majorBidi" w:cstheme="majorBidi"/>
          <w:b/>
          <w:szCs w:val="24"/>
        </w:rPr>
      </w:pPr>
    </w:p>
    <w:p w14:paraId="1F14577B" w14:textId="6E40B8AD" w:rsidR="00537B5E" w:rsidRPr="001E3B7C" w:rsidRDefault="00F21A73" w:rsidP="003B66C1">
      <w:pPr>
        <w:snapToGrid w:val="0"/>
        <w:spacing w:line="480" w:lineRule="auto"/>
        <w:jc w:val="both"/>
        <w:rPr>
          <w:rFonts w:asciiTheme="majorBidi" w:eastAsiaTheme="minorEastAsia" w:hAnsiTheme="majorBidi" w:cstheme="majorBidi"/>
          <w:szCs w:val="24"/>
          <w:lang w:eastAsia="ja-JP"/>
        </w:rPr>
      </w:pPr>
      <w:bookmarkStart w:id="1" w:name="_Hlk166957283"/>
      <w:r w:rsidRPr="001E3B7C">
        <w:rPr>
          <w:rFonts w:asciiTheme="majorBidi" w:eastAsiaTheme="minorEastAsia" w:hAnsiTheme="majorBidi" w:cstheme="majorBidi"/>
          <w:szCs w:val="24"/>
          <w:lang w:eastAsia="ja-JP"/>
        </w:rPr>
        <w:t>The participants in the cu</w:t>
      </w:r>
      <w:bookmarkStart w:id="2" w:name="_GoBack"/>
      <w:bookmarkEnd w:id="2"/>
      <w:r w:rsidRPr="001E3B7C">
        <w:rPr>
          <w:rFonts w:asciiTheme="majorBidi" w:eastAsiaTheme="minorEastAsia" w:hAnsiTheme="majorBidi" w:cstheme="majorBidi"/>
          <w:szCs w:val="24"/>
          <w:lang w:eastAsia="ja-JP"/>
        </w:rPr>
        <w:t xml:space="preserve">rrent study, which examined the cellular immune response, were the same as those </w:t>
      </w:r>
      <w:r w:rsidR="00606B91" w:rsidRPr="001E3B7C">
        <w:rPr>
          <w:rFonts w:asciiTheme="majorBidi" w:eastAsiaTheme="minorEastAsia" w:hAnsiTheme="majorBidi" w:cstheme="majorBidi"/>
          <w:szCs w:val="24"/>
          <w:lang w:eastAsia="ja-JP"/>
        </w:rPr>
        <w:t xml:space="preserve">in </w:t>
      </w:r>
      <w:r w:rsidRPr="001E3B7C">
        <w:rPr>
          <w:rFonts w:asciiTheme="majorBidi" w:eastAsiaTheme="minorEastAsia" w:hAnsiTheme="majorBidi" w:cstheme="majorBidi"/>
          <w:szCs w:val="24"/>
          <w:lang w:eastAsia="ja-JP"/>
        </w:rPr>
        <w:t>our previous study</w:t>
      </w:r>
      <w:r w:rsidR="00606B91" w:rsidRPr="001E3B7C">
        <w:rPr>
          <w:rFonts w:asciiTheme="majorBidi" w:eastAsiaTheme="minorEastAsia" w:hAnsiTheme="majorBidi" w:cstheme="majorBidi"/>
          <w:szCs w:val="24"/>
          <w:lang w:eastAsia="ja-JP"/>
        </w:rPr>
        <w:t xml:space="preserve"> that </w:t>
      </w:r>
      <w:r w:rsidRPr="001E3B7C">
        <w:rPr>
          <w:rFonts w:asciiTheme="majorBidi" w:eastAsiaTheme="minorEastAsia" w:hAnsiTheme="majorBidi" w:cstheme="majorBidi"/>
          <w:szCs w:val="24"/>
          <w:lang w:eastAsia="ja-JP"/>
        </w:rPr>
        <w:t xml:space="preserve">investigated the humoral immune response </w:t>
      </w:r>
      <w:r w:rsidRPr="001E3B7C">
        <w:rPr>
          <w:rFonts w:asciiTheme="majorBidi" w:eastAsiaTheme="minorEastAsia" w:hAnsiTheme="majorBidi" w:cstheme="majorBidi"/>
          <w:szCs w:val="24"/>
          <w:lang w:eastAsia="ja-JP"/>
        </w:rPr>
        <w:fldChar w:fldCharType="begin">
          <w:fldData xml:space="preserve">PEVuZE5vdGU+PENpdGU+PEF1dGhvcj5LYWt1Z2F3YTwvQXV0aG9yPjxZZWFyPjIwMjM8L1llYXI+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</w:fldData>
        </w:fldChar>
      </w:r>
      <w:r w:rsidRPr="001E3B7C">
        <w:rPr>
          <w:rFonts w:asciiTheme="majorBidi" w:eastAsiaTheme="minorEastAsia" w:hAnsiTheme="majorBidi" w:cstheme="majorBidi"/>
          <w:szCs w:val="24"/>
          <w:lang w:eastAsia="ja-JP"/>
        </w:rPr>
        <w:instrText xml:space="preserve"> ADDIN EN.CITE </w:instrText>
      </w:r>
      <w:r w:rsidRPr="001E3B7C">
        <w:rPr>
          <w:rFonts w:asciiTheme="majorBidi" w:eastAsiaTheme="minorEastAsia" w:hAnsiTheme="majorBidi" w:cstheme="majorBidi"/>
          <w:szCs w:val="24"/>
          <w:lang w:eastAsia="ja-JP"/>
        </w:rPr>
        <w:fldChar w:fldCharType="begin">
          <w:fldData xml:space="preserve">PEVuZE5vdGU+PENpdGU+PEF1dGhvcj5LYWt1Z2F3YTwvQXV0aG9yPjxZZWFyPjIwMjM8L1llYXI+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</w:fldData>
        </w:fldChar>
      </w:r>
      <w:r w:rsidRPr="001E3B7C">
        <w:rPr>
          <w:rFonts w:asciiTheme="majorBidi" w:eastAsiaTheme="minorEastAsia" w:hAnsiTheme="majorBidi" w:cstheme="majorBidi"/>
          <w:szCs w:val="24"/>
          <w:lang w:eastAsia="ja-JP"/>
        </w:rPr>
        <w:instrText xml:space="preserve"> ADDIN EN.CITE.DATA </w:instrText>
      </w:r>
      <w:r w:rsidRPr="001E3B7C">
        <w:rPr>
          <w:rFonts w:asciiTheme="majorBidi" w:eastAsiaTheme="minorEastAsia" w:hAnsiTheme="majorBidi" w:cstheme="majorBidi"/>
          <w:szCs w:val="24"/>
          <w:lang w:eastAsia="ja-JP"/>
        </w:rPr>
      </w:r>
      <w:r w:rsidRPr="001E3B7C">
        <w:rPr>
          <w:rFonts w:asciiTheme="majorBidi" w:eastAsiaTheme="minorEastAsia" w:hAnsiTheme="majorBidi" w:cstheme="majorBidi"/>
          <w:szCs w:val="24"/>
          <w:lang w:eastAsia="ja-JP"/>
        </w:rPr>
        <w:fldChar w:fldCharType="end"/>
      </w:r>
      <w:r w:rsidRPr="001E3B7C">
        <w:rPr>
          <w:rFonts w:asciiTheme="majorBidi" w:eastAsiaTheme="minorEastAsia" w:hAnsiTheme="majorBidi" w:cstheme="majorBidi"/>
          <w:szCs w:val="24"/>
          <w:lang w:eastAsia="ja-JP"/>
        </w:rPr>
      </w:r>
      <w:r w:rsidRPr="001E3B7C">
        <w:rPr>
          <w:rFonts w:asciiTheme="majorBidi" w:eastAsiaTheme="minorEastAsia" w:hAnsiTheme="majorBidi" w:cstheme="majorBidi"/>
          <w:szCs w:val="24"/>
          <w:lang w:eastAsia="ja-JP"/>
        </w:rPr>
        <w:fldChar w:fldCharType="separate"/>
      </w:r>
      <w:r w:rsidRPr="001E3B7C">
        <w:rPr>
          <w:rFonts w:asciiTheme="majorBidi" w:eastAsiaTheme="minorEastAsia" w:hAnsiTheme="majorBidi" w:cstheme="majorBidi"/>
          <w:szCs w:val="24"/>
          <w:lang w:eastAsia="ja-JP"/>
        </w:rPr>
        <w:t>(13)</w:t>
      </w:r>
      <w:r w:rsidRPr="001E3B7C">
        <w:rPr>
          <w:rFonts w:asciiTheme="majorBidi" w:eastAsiaTheme="minorEastAsia" w:hAnsiTheme="majorBidi" w:cstheme="majorBidi"/>
          <w:szCs w:val="24"/>
          <w:lang w:eastAsia="ja-JP"/>
        </w:rPr>
        <w:fldChar w:fldCharType="end"/>
      </w:r>
      <w:r w:rsidRPr="001E3B7C">
        <w:rPr>
          <w:rFonts w:asciiTheme="majorBidi" w:eastAsiaTheme="minorEastAsia" w:hAnsiTheme="majorBidi" w:cstheme="majorBidi"/>
          <w:szCs w:val="24"/>
          <w:lang w:eastAsia="ja-JP"/>
        </w:rPr>
        <w:t>.</w:t>
      </w:r>
      <w:bookmarkStart w:id="3" w:name="_Hlk166945689"/>
      <w:r w:rsidRPr="001E3B7C">
        <w:rPr>
          <w:rFonts w:asciiTheme="majorBidi" w:eastAsia="Yu Mincho" w:hAnsiTheme="majorBidi" w:cstheme="majorBidi"/>
          <w:szCs w:val="24"/>
          <w:lang w:eastAsia="ja-JP"/>
        </w:rPr>
        <w:t xml:space="preserve"> </w:t>
      </w:r>
      <w:r w:rsidR="00617755" w:rsidRPr="001E3B7C">
        <w:rPr>
          <w:rFonts w:asciiTheme="majorBidi" w:eastAsia="Yu Mincho" w:hAnsiTheme="majorBidi" w:cstheme="majorBidi"/>
          <w:szCs w:val="24"/>
          <w:lang w:eastAsia="ja-JP"/>
        </w:rPr>
        <w:t>P</w:t>
      </w:r>
      <w:r w:rsidRPr="001E3B7C">
        <w:rPr>
          <w:rFonts w:asciiTheme="majorBidi" w:eastAsia="Yu Mincho" w:hAnsiTheme="majorBidi" w:cstheme="majorBidi"/>
          <w:szCs w:val="24"/>
          <w:lang w:eastAsia="ja-JP"/>
        </w:rPr>
        <w:t xml:space="preserve">articipants who had undergone at least two assessments of the spike-specific </w:t>
      </w:r>
      <w:r w:rsidRPr="001E3B7C">
        <w:rPr>
          <w:rFonts w:asciiTheme="majorBidi" w:eastAsia="Times New Roman" w:hAnsiTheme="majorBidi" w:cstheme="majorBidi"/>
          <w:szCs w:val="24"/>
        </w:rPr>
        <w:t>peripheral blood mononuclear cell</w:t>
      </w:r>
      <w:r w:rsidRPr="001E3B7C">
        <w:rPr>
          <w:rFonts w:asciiTheme="majorBidi" w:eastAsia="Yu Mincho" w:hAnsiTheme="majorBidi" w:cstheme="majorBidi"/>
          <w:szCs w:val="24"/>
          <w:lang w:eastAsia="ja-JP"/>
        </w:rPr>
        <w:t xml:space="preserve"> response from the baseline period were included in the final analysis</w:t>
      </w:r>
      <w:bookmarkEnd w:id="3"/>
      <w:r w:rsidRPr="001E3B7C">
        <w:rPr>
          <w:rFonts w:asciiTheme="majorBidi" w:eastAsia="Yu Mincho" w:hAnsiTheme="majorBidi" w:cstheme="majorBidi"/>
          <w:szCs w:val="24"/>
          <w:lang w:eastAsia="ja-JP"/>
        </w:rPr>
        <w:t xml:space="preserve">, </w:t>
      </w:r>
      <w:r w:rsidR="00606B91" w:rsidRPr="001E3B7C">
        <w:rPr>
          <w:rFonts w:ascii="Times New Roman" w:eastAsia="MS Mincho" w:hAnsi="Times New Roman" w:cs="Times New Roman"/>
          <w:szCs w:val="24"/>
          <w:lang w:eastAsia="ja-JP"/>
        </w:rPr>
        <w:t xml:space="preserve">resulting in a </w:t>
      </w:r>
      <w:r w:rsidRPr="001E3B7C">
        <w:rPr>
          <w:rFonts w:ascii="Times New Roman" w:eastAsia="MS Mincho" w:hAnsi="Times New Roman" w:cs="Times New Roman"/>
          <w:szCs w:val="24"/>
          <w:lang w:eastAsia="ja-JP"/>
        </w:rPr>
        <w:t xml:space="preserve">final sample size </w:t>
      </w:r>
      <w:r w:rsidR="00617755" w:rsidRPr="001E3B7C">
        <w:rPr>
          <w:rFonts w:ascii="Times New Roman" w:eastAsia="MS Mincho" w:hAnsi="Times New Roman" w:cs="Times New Roman"/>
          <w:szCs w:val="24"/>
          <w:lang w:eastAsia="ja-JP"/>
        </w:rPr>
        <w:t xml:space="preserve">smaller </w:t>
      </w:r>
      <w:r w:rsidRPr="001E3B7C">
        <w:rPr>
          <w:rFonts w:ascii="Times New Roman" w:eastAsia="MS Mincho" w:hAnsi="Times New Roman" w:cs="Times New Roman"/>
          <w:szCs w:val="24"/>
          <w:lang w:eastAsia="ja-JP"/>
        </w:rPr>
        <w:t xml:space="preserve">than that in our previous study </w:t>
      </w:r>
      <w:r w:rsidRPr="001E3B7C">
        <w:rPr>
          <w:rFonts w:asciiTheme="majorBidi" w:eastAsiaTheme="minorEastAsia" w:hAnsiTheme="majorBidi" w:cstheme="majorBidi"/>
          <w:szCs w:val="24"/>
          <w:lang w:eastAsia="ja-JP"/>
        </w:rPr>
        <w:fldChar w:fldCharType="begin">
          <w:fldData xml:space="preserve">PEVuZE5vdGU+PENpdGU+PEF1dGhvcj5LYWt1Z2F3YTwvQXV0aG9yPjxZZWFyPjIwMjM8L1llYXI+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</w:fldData>
        </w:fldChar>
      </w:r>
      <w:r w:rsidRPr="001E3B7C">
        <w:rPr>
          <w:rFonts w:asciiTheme="majorBidi" w:eastAsiaTheme="minorEastAsia" w:hAnsiTheme="majorBidi" w:cstheme="majorBidi"/>
          <w:szCs w:val="24"/>
          <w:lang w:eastAsia="ja-JP"/>
        </w:rPr>
        <w:instrText xml:space="preserve"> ADDIN EN.CITE </w:instrText>
      </w:r>
      <w:r w:rsidRPr="001E3B7C">
        <w:rPr>
          <w:rFonts w:asciiTheme="majorBidi" w:eastAsiaTheme="minorEastAsia" w:hAnsiTheme="majorBidi" w:cstheme="majorBidi"/>
          <w:szCs w:val="24"/>
          <w:lang w:eastAsia="ja-JP"/>
        </w:rPr>
        <w:fldChar w:fldCharType="begin">
          <w:fldData xml:space="preserve">PEVuZE5vdGU+PENpdGU+PEF1dGhvcj5LYWt1Z2F3YTwvQXV0aG9yPjxZZWFyPjIwMjM8L1llYXI+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</w:fldData>
        </w:fldChar>
      </w:r>
      <w:r w:rsidRPr="001E3B7C">
        <w:rPr>
          <w:rFonts w:asciiTheme="majorBidi" w:eastAsiaTheme="minorEastAsia" w:hAnsiTheme="majorBidi" w:cstheme="majorBidi"/>
          <w:szCs w:val="24"/>
          <w:lang w:eastAsia="ja-JP"/>
        </w:rPr>
        <w:instrText xml:space="preserve"> ADDIN EN.CITE.DATA </w:instrText>
      </w:r>
      <w:r w:rsidRPr="001E3B7C">
        <w:rPr>
          <w:rFonts w:asciiTheme="majorBidi" w:eastAsiaTheme="minorEastAsia" w:hAnsiTheme="majorBidi" w:cstheme="majorBidi"/>
          <w:szCs w:val="24"/>
          <w:lang w:eastAsia="ja-JP"/>
        </w:rPr>
      </w:r>
      <w:r w:rsidRPr="001E3B7C">
        <w:rPr>
          <w:rFonts w:asciiTheme="majorBidi" w:eastAsiaTheme="minorEastAsia" w:hAnsiTheme="majorBidi" w:cstheme="majorBidi"/>
          <w:szCs w:val="24"/>
          <w:lang w:eastAsia="ja-JP"/>
        </w:rPr>
        <w:fldChar w:fldCharType="end"/>
      </w:r>
      <w:r w:rsidRPr="001E3B7C">
        <w:rPr>
          <w:rFonts w:asciiTheme="majorBidi" w:eastAsiaTheme="minorEastAsia" w:hAnsiTheme="majorBidi" w:cstheme="majorBidi"/>
          <w:szCs w:val="24"/>
          <w:lang w:eastAsia="ja-JP"/>
        </w:rPr>
      </w:r>
      <w:r w:rsidRPr="001E3B7C">
        <w:rPr>
          <w:rFonts w:asciiTheme="majorBidi" w:eastAsiaTheme="minorEastAsia" w:hAnsiTheme="majorBidi" w:cstheme="majorBidi"/>
          <w:szCs w:val="24"/>
          <w:lang w:eastAsia="ja-JP"/>
        </w:rPr>
        <w:fldChar w:fldCharType="separate"/>
      </w:r>
      <w:r w:rsidRPr="001E3B7C">
        <w:rPr>
          <w:rFonts w:asciiTheme="majorBidi" w:eastAsiaTheme="minorEastAsia" w:hAnsiTheme="majorBidi" w:cstheme="majorBidi"/>
          <w:szCs w:val="24"/>
          <w:lang w:eastAsia="ja-JP"/>
        </w:rPr>
        <w:t>(13)</w:t>
      </w:r>
      <w:r w:rsidRPr="001E3B7C">
        <w:rPr>
          <w:rFonts w:asciiTheme="majorBidi" w:eastAsiaTheme="minorEastAsia" w:hAnsiTheme="majorBidi" w:cstheme="majorBidi"/>
          <w:szCs w:val="24"/>
          <w:lang w:eastAsia="ja-JP"/>
        </w:rPr>
        <w:fldChar w:fldCharType="end"/>
      </w:r>
      <w:r w:rsidRPr="001E3B7C">
        <w:rPr>
          <w:rFonts w:ascii="Times New Roman" w:eastAsia="MS Mincho" w:hAnsi="Times New Roman" w:cs="Times New Roman"/>
          <w:szCs w:val="24"/>
          <w:lang w:eastAsia="ja-JP"/>
        </w:rPr>
        <w:t>.</w:t>
      </w:r>
    </w:p>
    <w:bookmarkEnd w:id="1"/>
    <w:p w14:paraId="4B84DDF0" w14:textId="2571F017" w:rsidR="003B66C1" w:rsidRPr="001E3B7C" w:rsidRDefault="00F21A73" w:rsidP="003B66C1">
      <w:pPr>
        <w:snapToGrid w:val="0"/>
        <w:spacing w:line="480" w:lineRule="auto"/>
        <w:jc w:val="both"/>
        <w:rPr>
          <w:rFonts w:asciiTheme="majorBidi" w:eastAsia="Times New Roman" w:hAnsiTheme="majorBidi" w:cstheme="majorBidi"/>
          <w:szCs w:val="24"/>
        </w:rPr>
      </w:pPr>
      <w:r w:rsidRPr="001E3B7C">
        <w:rPr>
          <w:rFonts w:asciiTheme="majorBidi" w:eastAsia="Times New Roman" w:hAnsiTheme="majorBidi" w:cstheme="majorBidi"/>
          <w:szCs w:val="24"/>
        </w:rPr>
        <w:t>Abbreviations: IQR, interquartile range; ECOG-PS, Eastern Cooperative Oncology Group Performance Status Scale; WBC, white blood cell; AST, aspartate aminotransferase; ALT, alanine transaminase; LDH, lactate dehydrogenase; e-GFR, estimated glomerular filtration rate; HbA1c, glycated hemoglobin; NC, not calculable</w:t>
      </w:r>
    </w:p>
    <w:p w14:paraId="434315E8" w14:textId="1D441C16" w:rsidR="003B66C1" w:rsidRPr="001E3B7C" w:rsidRDefault="00F21A73" w:rsidP="003B66C1">
      <w:pPr>
        <w:snapToGrid w:val="0"/>
        <w:spacing w:line="480" w:lineRule="auto"/>
        <w:jc w:val="both"/>
        <w:rPr>
          <w:rFonts w:asciiTheme="majorBidi" w:eastAsia="Times New Roman" w:hAnsiTheme="majorBidi" w:cstheme="majorBidi"/>
          <w:szCs w:val="24"/>
        </w:rPr>
      </w:pPr>
      <w:r w:rsidRPr="001E3B7C">
        <w:rPr>
          <w:rFonts w:ascii="Times New Roman" w:eastAsia="MS Mincho" w:cs="Times New Roman"/>
          <w:bCs/>
          <w:szCs w:val="24"/>
        </w:rPr>
        <w:t>*</w:t>
      </w:r>
      <w:r w:rsidRPr="001E3B7C">
        <w:rPr>
          <w:rFonts w:ascii="Times New Roman" w:eastAsia="MS Mincho" w:cs="Times New Roman"/>
          <w:bCs/>
          <w:szCs w:val="24"/>
          <w:vertAlign w:val="superscript"/>
        </w:rPr>
        <w:t>1</w:t>
      </w:r>
      <w:r w:rsidRPr="001E3B7C">
        <w:rPr>
          <w:rFonts w:asciiTheme="majorBidi" w:eastAsia="Times New Roman" w:hAnsiTheme="majorBidi" w:cstheme="majorBidi"/>
          <w:szCs w:val="24"/>
        </w:rPr>
        <w:t xml:space="preserve"> Kruskal–Wallis test for continuous variables and Fisher's exact test for categorical variables.</w:t>
      </w:r>
    </w:p>
    <w:p w14:paraId="7E101FD3" w14:textId="72A0207F" w:rsidR="00347567" w:rsidRPr="001E3B7C" w:rsidRDefault="00F21A73" w:rsidP="001129EB">
      <w:pPr>
        <w:snapToGrid w:val="0"/>
        <w:spacing w:line="480" w:lineRule="auto"/>
        <w:jc w:val="both"/>
      </w:pPr>
      <w:r w:rsidRPr="001E3B7C">
        <w:rPr>
          <w:rFonts w:ascii="Times New Roman" w:eastAsia="MS Mincho" w:cs="Times New Roman"/>
          <w:bCs/>
          <w:szCs w:val="24"/>
        </w:rPr>
        <w:t>*</w:t>
      </w:r>
      <w:r w:rsidRPr="001E3B7C">
        <w:rPr>
          <w:rFonts w:ascii="Times New Roman" w:eastAsia="MS Mincho" w:cs="Times New Roman"/>
          <w:bCs/>
          <w:szCs w:val="24"/>
          <w:vertAlign w:val="superscript"/>
        </w:rPr>
        <w:t>2</w:t>
      </w:r>
      <w:r w:rsidRPr="001E3B7C">
        <w:rPr>
          <w:rFonts w:asciiTheme="majorBidi" w:eastAsia="Times New Roman" w:hAnsiTheme="majorBidi" w:cstheme="majorBidi"/>
          <w:szCs w:val="24"/>
        </w:rPr>
        <w:t xml:space="preserve"> Immunosuppression included </w:t>
      </w:r>
      <w:r w:rsidR="00617755" w:rsidRPr="001E3B7C">
        <w:rPr>
          <w:rFonts w:asciiTheme="majorBidi" w:eastAsia="Times New Roman" w:hAnsiTheme="majorBidi" w:cstheme="majorBidi"/>
          <w:szCs w:val="24"/>
        </w:rPr>
        <w:t>receiving</w:t>
      </w:r>
      <w:r w:rsidRPr="001E3B7C">
        <w:rPr>
          <w:rFonts w:asciiTheme="majorBidi" w:eastAsia="Times New Roman" w:hAnsiTheme="majorBidi" w:cstheme="majorBidi"/>
          <w:szCs w:val="24"/>
        </w:rPr>
        <w:t xml:space="preserve"> steroids, immunosuppressive agents, chemotherapy, </w:t>
      </w:r>
      <w:r w:rsidRPr="001E3B7C">
        <w:rPr>
          <w:rFonts w:asciiTheme="majorBidi" w:eastAsia="Times New Roman" w:hAnsiTheme="majorBidi" w:cstheme="majorBidi"/>
          <w:szCs w:val="24"/>
        </w:rPr>
        <w:lastRenderedPageBreak/>
        <w:t>or biologic</w:t>
      </w:r>
      <w:r w:rsidRPr="001E3B7C">
        <w:rPr>
          <w:rFonts w:ascii="Times New Roman" w:eastAsia="Times New Roman" w:hAnsi="Times New Roman" w:cs="Times New Roman"/>
          <w:szCs w:val="24"/>
        </w:rPr>
        <w:t>al therapy.</w:t>
      </w:r>
    </w:p>
    <w:sectPr w:rsidR="00347567" w:rsidRPr="001E3B7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CFD558" w14:textId="77777777" w:rsidR="00A74FEA" w:rsidRDefault="00A74FEA" w:rsidP="00ED467D">
      <w:r>
        <w:separator/>
      </w:r>
    </w:p>
  </w:endnote>
  <w:endnote w:type="continuationSeparator" w:id="0">
    <w:p w14:paraId="79CDD436" w14:textId="77777777" w:rsidR="00A74FEA" w:rsidRDefault="00A74FEA" w:rsidP="00ED4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eiryo">
    <w:altName w:val="メイリオ"/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6D43D4" w14:textId="77777777" w:rsidR="00A74FEA" w:rsidRDefault="00A74FEA" w:rsidP="00ED467D">
      <w:r>
        <w:separator/>
      </w:r>
    </w:p>
  </w:footnote>
  <w:footnote w:type="continuationSeparator" w:id="0">
    <w:p w14:paraId="7952FC9A" w14:textId="77777777" w:rsidR="00A74FEA" w:rsidRDefault="00A74FEA" w:rsidP="00ED46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40"/>
  <w:removeDateAndTime/>
  <w:bordersDoNotSurroundHeader/>
  <w:bordersDoNotSurroundFooter/>
  <w:proofState w:spelling="clean" w:grammar="clean"/>
  <w:defaultTabStop w:val="720"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6C1"/>
    <w:rsid w:val="00023313"/>
    <w:rsid w:val="000304AA"/>
    <w:rsid w:val="00054358"/>
    <w:rsid w:val="00102581"/>
    <w:rsid w:val="001129EB"/>
    <w:rsid w:val="00151E01"/>
    <w:rsid w:val="001D08BA"/>
    <w:rsid w:val="001D459F"/>
    <w:rsid w:val="001E3B7C"/>
    <w:rsid w:val="00224BF7"/>
    <w:rsid w:val="002C156C"/>
    <w:rsid w:val="002E540C"/>
    <w:rsid w:val="003471EF"/>
    <w:rsid w:val="00347567"/>
    <w:rsid w:val="003A1181"/>
    <w:rsid w:val="003B66C1"/>
    <w:rsid w:val="0048429C"/>
    <w:rsid w:val="004A0E24"/>
    <w:rsid w:val="004A11EC"/>
    <w:rsid w:val="004D148B"/>
    <w:rsid w:val="00525CF1"/>
    <w:rsid w:val="00537B5E"/>
    <w:rsid w:val="005B7365"/>
    <w:rsid w:val="005C3A2F"/>
    <w:rsid w:val="00606B91"/>
    <w:rsid w:val="00617755"/>
    <w:rsid w:val="00663FCA"/>
    <w:rsid w:val="00706C7F"/>
    <w:rsid w:val="0073514E"/>
    <w:rsid w:val="00752595"/>
    <w:rsid w:val="00847FDD"/>
    <w:rsid w:val="008537E4"/>
    <w:rsid w:val="00855D51"/>
    <w:rsid w:val="00882200"/>
    <w:rsid w:val="008A7B33"/>
    <w:rsid w:val="009441A7"/>
    <w:rsid w:val="00966EBC"/>
    <w:rsid w:val="009A23E9"/>
    <w:rsid w:val="009C24B6"/>
    <w:rsid w:val="009C2969"/>
    <w:rsid w:val="009D2E07"/>
    <w:rsid w:val="009D4A0F"/>
    <w:rsid w:val="00A74EEC"/>
    <w:rsid w:val="00A74FEA"/>
    <w:rsid w:val="00AA2140"/>
    <w:rsid w:val="00AD4C3F"/>
    <w:rsid w:val="00B576C3"/>
    <w:rsid w:val="00B93229"/>
    <w:rsid w:val="00BB2CED"/>
    <w:rsid w:val="00C17F1B"/>
    <w:rsid w:val="00C4234D"/>
    <w:rsid w:val="00C7578E"/>
    <w:rsid w:val="00CA5498"/>
    <w:rsid w:val="00D00A22"/>
    <w:rsid w:val="00D1596A"/>
    <w:rsid w:val="00D17E69"/>
    <w:rsid w:val="00D22F24"/>
    <w:rsid w:val="00D302AD"/>
    <w:rsid w:val="00D5426C"/>
    <w:rsid w:val="00D55A67"/>
    <w:rsid w:val="00D938D8"/>
    <w:rsid w:val="00E010EE"/>
    <w:rsid w:val="00ED467D"/>
    <w:rsid w:val="00F1235E"/>
    <w:rsid w:val="00F21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83C31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6C1"/>
    <w:pPr>
      <w:widowControl w:val="0"/>
    </w:pPr>
    <w:rPr>
      <w:rFonts w:ascii="MS Gothic" w:eastAsia="MS Gothic" w:hAnsi="MS Gothic" w:cs="MS Gothic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rsid w:val="003B66C1"/>
    <w:rPr>
      <w:sz w:val="18"/>
    </w:rPr>
  </w:style>
  <w:style w:type="paragraph" w:styleId="Revision">
    <w:name w:val="Revision"/>
    <w:hidden/>
    <w:uiPriority w:val="99"/>
    <w:semiHidden/>
    <w:rsid w:val="003B66C1"/>
    <w:rPr>
      <w:rFonts w:ascii="MS Gothic" w:eastAsia="MS Gothic" w:hAnsi="MS Gothic" w:cs="MS Gothic"/>
      <w:szCs w:val="20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MS Gothic" w:eastAsia="MS Gothic" w:hAnsi="MS Gothic" w:cs="MS Gothic"/>
      <w:sz w:val="20"/>
      <w:szCs w:val="2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2E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2E07"/>
    <w:rPr>
      <w:rFonts w:ascii="MS Gothic" w:eastAsia="MS Gothic" w:hAnsi="MS Gothic" w:cs="MS Gothic"/>
      <w:b/>
      <w:bCs/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2140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2140"/>
    <w:rPr>
      <w:rFonts w:asciiTheme="majorHAnsi" w:eastAsiaTheme="majorEastAsia" w:hAnsiTheme="majorHAnsi" w:cstheme="majorBid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224BF7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224BF7"/>
    <w:rPr>
      <w:rFonts w:ascii="MS Gothic" w:eastAsia="MS Gothic" w:hAnsi="MS Gothic" w:cs="MS Gothic"/>
      <w:szCs w:val="2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24BF7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224BF7"/>
    <w:rPr>
      <w:rFonts w:ascii="MS Gothic" w:eastAsia="MS Gothic" w:hAnsi="MS Gothic" w:cs="MS Gothic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6C1"/>
    <w:pPr>
      <w:widowControl w:val="0"/>
    </w:pPr>
    <w:rPr>
      <w:rFonts w:ascii="MS Gothic" w:eastAsia="MS Gothic" w:hAnsi="MS Gothic" w:cs="MS Gothic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rsid w:val="003B66C1"/>
    <w:rPr>
      <w:sz w:val="18"/>
    </w:rPr>
  </w:style>
  <w:style w:type="paragraph" w:styleId="Revision">
    <w:name w:val="Revision"/>
    <w:hidden/>
    <w:uiPriority w:val="99"/>
    <w:semiHidden/>
    <w:rsid w:val="003B66C1"/>
    <w:rPr>
      <w:rFonts w:ascii="MS Gothic" w:eastAsia="MS Gothic" w:hAnsi="MS Gothic" w:cs="MS Gothic"/>
      <w:szCs w:val="20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MS Gothic" w:eastAsia="MS Gothic" w:hAnsi="MS Gothic" w:cs="MS Gothic"/>
      <w:sz w:val="20"/>
      <w:szCs w:val="2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2E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2E07"/>
    <w:rPr>
      <w:rFonts w:ascii="MS Gothic" w:eastAsia="MS Gothic" w:hAnsi="MS Gothic" w:cs="MS Gothic"/>
      <w:b/>
      <w:bCs/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2140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2140"/>
    <w:rPr>
      <w:rFonts w:asciiTheme="majorHAnsi" w:eastAsiaTheme="majorEastAsia" w:hAnsiTheme="majorHAnsi" w:cstheme="majorBid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224BF7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224BF7"/>
    <w:rPr>
      <w:rFonts w:ascii="MS Gothic" w:eastAsia="MS Gothic" w:hAnsi="MS Gothic" w:cs="MS Gothic"/>
      <w:szCs w:val="2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24BF7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224BF7"/>
    <w:rPr>
      <w:rFonts w:ascii="MS Gothic" w:eastAsia="MS Gothic" w:hAnsi="MS Gothic" w:cs="MS Gothic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644</Words>
  <Characters>3674</Characters>
  <Application>Microsoft Office Word</Application>
  <DocSecurity>0</DocSecurity>
  <Lines>30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Sardan, Marfred</cp:lastModifiedBy>
  <cp:revision>28</cp:revision>
  <dcterms:created xsi:type="dcterms:W3CDTF">2024-01-08T21:39:00Z</dcterms:created>
  <dcterms:modified xsi:type="dcterms:W3CDTF">2024-06-14T11:40:00Z</dcterms:modified>
</cp:coreProperties>
</file>