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17BD4" w14:textId="1F604556" w:rsidR="00817C43" w:rsidRDefault="00817C43" w:rsidP="00817C4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431B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Supplementary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material</w:t>
      </w:r>
    </w:p>
    <w:p w14:paraId="6F1D78A6" w14:textId="16BD1FA8" w:rsidR="004E04C8" w:rsidRDefault="004E04C8" w:rsidP="00576D5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ure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S1 </w:t>
      </w:r>
    </w:p>
    <w:p w14:paraId="150F3AD2" w14:textId="15415908" w:rsidR="004E04C8" w:rsidRDefault="00990C0F" w:rsidP="00576D5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044C297" wp14:editId="2DD470C2">
            <wp:extent cx="5803111" cy="3378479"/>
            <wp:effectExtent l="0" t="0" r="0" b="0"/>
            <wp:docPr id="1981828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433" cy="3400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33653" w14:textId="186545D7" w:rsidR="00A85699" w:rsidRDefault="004E04C8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Hlk152150991"/>
      <w:bookmarkStart w:id="1" w:name="_Hlk158922766"/>
      <w:r w:rsidRPr="00B2483D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8F0562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B2483D">
        <w:rPr>
          <w:rFonts w:ascii="Times New Roman" w:hAnsi="Times New Roman" w:cs="Times New Roman"/>
          <w:b/>
          <w:bCs/>
          <w:sz w:val="24"/>
          <w:szCs w:val="24"/>
        </w:rPr>
        <w:t xml:space="preserve"> S1. </w:t>
      </w:r>
      <w:r w:rsidR="00B67FD7" w:rsidRPr="00B2483D">
        <w:rPr>
          <w:rFonts w:ascii="Times New Roman" w:hAnsi="Times New Roman" w:cs="Times New Roman"/>
          <w:b/>
          <w:bCs/>
          <w:sz w:val="24"/>
          <w:szCs w:val="24"/>
        </w:rPr>
        <w:t xml:space="preserve">The evolutionary distance between </w:t>
      </w:r>
      <w:proofErr w:type="spellStart"/>
      <w:r w:rsidR="00B67FD7" w:rsidRPr="00B2483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</w:t>
      </w:r>
      <w:r w:rsidR="00591B22" w:rsidRPr="00B2483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evilacto</w:t>
      </w:r>
      <w:r w:rsidR="00B67FD7" w:rsidRPr="00B2483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bacillus</w:t>
      </w:r>
      <w:proofErr w:type="spellEnd"/>
      <w:r w:rsidR="00B67FD7" w:rsidRPr="00B2483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brevis</w:t>
      </w:r>
      <w:r w:rsidR="00B67FD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91B22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strain </w:t>
      </w:r>
      <w:r w:rsidR="00B67FD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MKAK9 </w:t>
      </w:r>
      <w:r w:rsidR="00606FE1" w:rsidRPr="00B2483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(</w:t>
      </w:r>
      <w:r w:rsidR="00606FE1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Accession no.: </w:t>
      </w:r>
      <w:r w:rsidR="00990C0F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OR432299</w:t>
      </w:r>
      <w:bookmarkStart w:id="2" w:name="_Hlk157506089"/>
      <w:r w:rsidR="00606FE1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9E37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9E37F8" w:rsidRP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type strain </w:t>
      </w:r>
      <w:proofErr w:type="spellStart"/>
      <w:r w:rsidR="009E37F8" w:rsidRPr="008F056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Levilactobacillus</w:t>
      </w:r>
      <w:proofErr w:type="spellEnd"/>
      <w:r w:rsidR="009E37F8" w:rsidRPr="008F056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brevis</w:t>
      </w:r>
      <w:r w:rsidR="009E37F8" w:rsidRP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strain ATCC 14869 (</w:t>
      </w:r>
      <w:proofErr w:type="spellStart"/>
      <w:r w:rsidR="009E37F8" w:rsidRP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Accesion</w:t>
      </w:r>
      <w:proofErr w:type="spellEnd"/>
      <w:r w:rsidR="009E37F8" w:rsidRP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no.: NR 044704)</w:t>
      </w:r>
      <w:r w:rsidR="009E37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606FE1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2"/>
      <w:r w:rsidR="00B67FD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related species of </w:t>
      </w:r>
      <w:r w:rsidR="00B67FD7" w:rsidRPr="00B2483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Lactobacillus</w:t>
      </w:r>
      <w:r w:rsidR="00B67FD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</w:t>
      </w:r>
      <w:r w:rsidR="00007E8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as</w:t>
      </w:r>
      <w:r w:rsidR="00B67FD7" w:rsidRPr="00B248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calculated based on 16S rRNA sequences and n</w:t>
      </w:r>
      <w:r w:rsidRPr="00B2483D">
        <w:rPr>
          <w:rFonts w:ascii="Times New Roman" w:hAnsi="Times New Roman" w:cs="Times New Roman"/>
          <w:b/>
          <w:bCs/>
          <w:sz w:val="24"/>
          <w:szCs w:val="24"/>
        </w:rPr>
        <w:t xml:space="preserve">eighbour-joining tree </w:t>
      </w:r>
      <w:r w:rsidR="00B67FD7" w:rsidRPr="00B2483D">
        <w:rPr>
          <w:rFonts w:ascii="Times New Roman" w:hAnsi="Times New Roman" w:cs="Times New Roman"/>
          <w:b/>
          <w:bCs/>
          <w:sz w:val="24"/>
          <w:szCs w:val="24"/>
        </w:rPr>
        <w:t>was computed.</w:t>
      </w:r>
      <w:r w:rsidR="00606FE1" w:rsidRPr="00B2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157506348"/>
      <w:bookmarkEnd w:id="0"/>
      <w:r w:rsidR="00D0201B">
        <w:rPr>
          <w:rFonts w:ascii="Times New Roman" w:hAnsi="Times New Roman" w:cs="Times New Roman"/>
          <w:sz w:val="24"/>
          <w:szCs w:val="24"/>
        </w:rPr>
        <w:t>The</w:t>
      </w:r>
      <w:r w:rsidR="00007E87">
        <w:rPr>
          <w:rFonts w:ascii="Times New Roman" w:hAnsi="Times New Roman" w:cs="Times New Roman"/>
          <w:sz w:val="24"/>
          <w:szCs w:val="24"/>
        </w:rPr>
        <w:t xml:space="preserve"> nodes consist bootstrap value </w:t>
      </w:r>
      <w:bookmarkStart w:id="4" w:name="_Hlk157506281"/>
      <w:r w:rsidR="00007E87" w:rsidRPr="005D4E18">
        <w:rPr>
          <w:rFonts w:ascii="Times New Roman" w:hAnsi="Times New Roman" w:cs="Times New Roman"/>
          <w:sz w:val="24"/>
          <w:szCs w:val="24"/>
        </w:rPr>
        <w:t>(percentages of 1</w:t>
      </w:r>
      <w:r w:rsidR="00007E87">
        <w:rPr>
          <w:rFonts w:ascii="Times New Roman" w:hAnsi="Times New Roman" w:cs="Times New Roman"/>
          <w:sz w:val="24"/>
          <w:szCs w:val="24"/>
        </w:rPr>
        <w:t>000 replications)</w:t>
      </w:r>
      <w:bookmarkEnd w:id="4"/>
      <w:r w:rsidR="00007E87">
        <w:rPr>
          <w:rFonts w:ascii="Times New Roman" w:hAnsi="Times New Roman" w:cs="Times New Roman"/>
          <w:sz w:val="24"/>
          <w:szCs w:val="24"/>
        </w:rPr>
        <w:t xml:space="preserve"> greater than 60%.</w:t>
      </w:r>
      <w:bookmarkEnd w:id="3"/>
      <w:r w:rsidR="00007E87">
        <w:rPr>
          <w:rFonts w:ascii="Times New Roman" w:hAnsi="Times New Roman" w:cs="Times New Roman"/>
          <w:sz w:val="24"/>
          <w:szCs w:val="24"/>
        </w:rPr>
        <w:t xml:space="preserve"> The parentheses of each strain are represented with the GenBank accession number. An outgroup, </w:t>
      </w:r>
      <w:r w:rsidR="00007E87" w:rsidRPr="005D4E18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Enterococcus faecium</w:t>
      </w:r>
      <w:r w:rsidR="00007E87" w:rsidRPr="005D4E1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ATCC 19434</w:t>
      </w:r>
      <w:r w:rsidR="00007E8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(Accession no.: DQ411813.1) was used to show the evolutionary distance</w:t>
      </w:r>
      <w:r w:rsidR="008949A4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="00007E87">
        <w:rPr>
          <w:rFonts w:ascii="Times New Roman" w:hAnsi="Times New Roman" w:cs="Times New Roman"/>
          <w:color w:val="000000"/>
          <w:sz w:val="24"/>
          <w:szCs w:val="24"/>
          <w:lang w:val="en-US"/>
        </w:rPr>
        <w:t>. Kimura 2-parameter method was selected to compute the evolutionary distance in MEGA 7 software, showing the n</w:t>
      </w:r>
      <w:r w:rsidR="00EF751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ucleotide substitutions per base. </w:t>
      </w:r>
      <w:r w:rsidR="008949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There were a total of 1369 positions in the final dataset. </w:t>
      </w:r>
      <w:r w:rsidR="00EF751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bar representing 0.01 substitutions per base site. </w:t>
      </w:r>
    </w:p>
    <w:p w14:paraId="60A7AA1C" w14:textId="77777777" w:rsidR="00684810" w:rsidRDefault="00684810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D5678D5" w14:textId="77777777" w:rsidR="00684810" w:rsidRDefault="00684810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3E4541E" w14:textId="3DA0C43D" w:rsidR="00684810" w:rsidRDefault="00684810" w:rsidP="00684810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bookmarkEnd w:id="1"/>
    <w:p w14:paraId="0EA24B49" w14:textId="7CCDBDB5" w:rsidR="00093F70" w:rsidRDefault="00684810" w:rsidP="00684810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77E97C93" wp14:editId="7A8FE193">
            <wp:extent cx="3395980" cy="2780030"/>
            <wp:effectExtent l="0" t="0" r="0" b="0"/>
            <wp:docPr id="4998964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278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68A1D0" w14:textId="43B93D7A" w:rsidR="00684810" w:rsidRPr="00684810" w:rsidRDefault="00684810" w:rsidP="00684810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5" w:name="_Hlk159924287"/>
      <w:r w:rsidRPr="0068481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Figure S2. </w:t>
      </w:r>
      <w:r>
        <w:rPr>
          <w:rFonts w:ascii="Times New Roman" w:hAnsi="Times New Roman"/>
          <w:color w:val="000000" w:themeColor="text1"/>
          <w:sz w:val="24"/>
          <w:szCs w:val="24"/>
        </w:rPr>
        <w:t>The developmental rate (e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gg-to-egg time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 was measured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after treatment with </w:t>
      </w:r>
      <w:r>
        <w:rPr>
          <w:rFonts w:ascii="Times New Roman" w:eastAsia="MinionPro-Regular" w:hAnsi="Times New Roman"/>
          <w:color w:val="000000" w:themeColor="text1"/>
          <w:sz w:val="24"/>
          <w:szCs w:val="24"/>
        </w:rPr>
        <w:t>HK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OP50 or </w:t>
      </w:r>
      <w:r>
        <w:rPr>
          <w:rFonts w:ascii="Times New Roman" w:eastAsia="MinionPro-Regular" w:hAnsi="Times New Roman"/>
          <w:color w:val="000000" w:themeColor="text1"/>
          <w:sz w:val="24"/>
          <w:szCs w:val="24"/>
        </w:rPr>
        <w:t>HK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MKAK9,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 as d</w:t>
      </w:r>
      <w:r>
        <w:rPr>
          <w:rFonts w:ascii="Times New Roman" w:hAnsi="Times New Roman"/>
          <w:color w:val="000000" w:themeColor="text1"/>
          <w:sz w:val="24"/>
          <w:szCs w:val="24"/>
        </w:rPr>
        <w:t>iscussed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 by </w:t>
      </w:r>
      <w:proofErr w:type="spellStart"/>
      <w:r w:rsidRPr="00961F35">
        <w:rPr>
          <w:rFonts w:ascii="Times New Roman" w:hAnsi="Times New Roman"/>
          <w:color w:val="000000" w:themeColor="text1"/>
          <w:sz w:val="24"/>
          <w:szCs w:val="24"/>
        </w:rPr>
        <w:t>Soukas</w:t>
      </w:r>
      <w:proofErr w:type="spellEnd"/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 et al.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fldChar w:fldCharType="begin"/>
      </w:r>
      <w:r>
        <w:rPr>
          <w:rFonts w:ascii="Times New Roman" w:hAnsi="Times New Roman"/>
          <w:color w:val="000000" w:themeColor="text1"/>
          <w:sz w:val="24"/>
          <w:szCs w:val="24"/>
        </w:rPr>
        <w:instrText xml:space="preserve"> ADDIN EN.CITE &lt;EndNote&gt;&lt;Cite&gt;&lt;Author&gt;Soukas&lt;/Author&gt;&lt;Year&gt;2009&lt;/Year&gt;&lt;RecNum&gt;28&lt;/RecNum&gt;&lt;DisplayText&gt;[18]&lt;/DisplayText&gt;&lt;record&gt;&lt;rec-number&gt;28&lt;/rec-number&gt;&lt;foreign-keys&gt;&lt;key app="EN" db-id="w0050x5strv993epp0hxdvxw5zevef9wzw5e" timestamp="1687800202"&gt;28&lt;/key&gt;&lt;/foreign-keys&gt;&lt;ref-type name="Journal Article"&gt;17&lt;/ref-type&gt;&lt;contributors&gt;&lt;authors&gt;&lt;author&gt;Soukas, Alexander A&lt;/author&gt;&lt;author&gt;Kane, Elizabeth A&lt;/author&gt;&lt;author&gt;Carr, Christopher E&lt;/author&gt;&lt;author&gt;Melo, Justine A&lt;/author&gt;&lt;author&gt;Ruvkun, Gary&lt;/author&gt;&lt;/authors&gt;&lt;/contributors&gt;&lt;titles&gt;&lt;title&gt;Rictor/TORC2 regulates fat metabolism, feeding, growth, and life span in Caenorhabditis elegans&lt;/title&gt;&lt;secondary-title&gt;Genes &amp;amp; development&lt;/secondary-title&gt;&lt;/titles&gt;&lt;periodical&gt;&lt;full-title&gt;Genes &amp;amp; development&lt;/full-title&gt;&lt;/periodical&gt;&lt;pages&gt;496-511&lt;/pages&gt;&lt;volume&gt;23&lt;/volume&gt;&lt;number&gt;4&lt;/number&gt;&lt;dates&gt;&lt;year&gt;2009&lt;/year&gt;&lt;/dates&gt;&lt;isbn&gt;0890-9369&lt;/isbn&gt;&lt;urls&gt;&lt;/urls&gt;&lt;/record&gt;&lt;/Cite&gt;&lt;/EndNote&gt;</w:instrTex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/>
          <w:noProof/>
          <w:color w:val="000000" w:themeColor="text1"/>
          <w:sz w:val="24"/>
          <w:szCs w:val="24"/>
        </w:rPr>
        <w:t>[18]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Treatment effects were compared using Student’s t-test (**</w:t>
      </w:r>
      <w:r w:rsidRPr="00F2138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p</w:t>
      </w:r>
      <w:r w:rsidRPr="00F213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&gt; </w:t>
      </w:r>
      <w:r w:rsidRPr="00F213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1).</w:t>
      </w:r>
    </w:p>
    <w:bookmarkEnd w:id="5"/>
    <w:p w14:paraId="032EDA02" w14:textId="77777777" w:rsidR="00093F70" w:rsidRDefault="00093F70" w:rsidP="00093F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6E31D4" w14:textId="77777777" w:rsidR="00093F70" w:rsidRDefault="00093F70" w:rsidP="00093F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7A6737" w14:textId="77777777" w:rsidR="00093F70" w:rsidRPr="0078419C" w:rsidRDefault="00093F70" w:rsidP="00093F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D66141" w14:textId="77777777" w:rsidR="00093F70" w:rsidRDefault="00093F70" w:rsidP="00093F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</w:pPr>
    </w:p>
    <w:p w14:paraId="465DBDE6" w14:textId="77777777" w:rsidR="00093F70" w:rsidRDefault="00093F70" w:rsidP="00093F7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lastRenderedPageBreak/>
        <w:drawing>
          <wp:inline distT="0" distB="0" distL="0" distR="0" wp14:anchorId="6C2A5380" wp14:editId="2ED23AF4">
            <wp:extent cx="5408930" cy="3074423"/>
            <wp:effectExtent l="0" t="0" r="0" b="0"/>
            <wp:docPr id="15861269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66" cy="3078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4AFEBE" w14:textId="7C543B6F" w:rsidR="00093F70" w:rsidRDefault="00093F70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6" w:name="_Hlk152151136"/>
      <w:bookmarkStart w:id="7" w:name="_Hlk158922784"/>
      <w:r w:rsidRPr="00B140C4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8F0562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B140C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2B0BE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The b</w:t>
      </w:r>
      <w:r w:rsidR="006E055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</w:t>
      </w:r>
      <w:r w:rsidR="006E055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size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after feeding HK OP50 or HK MKAK9.</w:t>
      </w:r>
      <w:bookmarkEnd w:id="6"/>
      <w:r w:rsidRPr="003C7B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Error bars represent mean </w:t>
      </w:r>
      <w:r w:rsidRPr="00CA518B"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  <w:t>±</w:t>
      </w:r>
      <w:r>
        <w:rPr>
          <w:rFonts w:ascii="Times New Roman" w:eastAsia="MinionPro-Regular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SEM. Treatment effects were compared using Student’s t-test (N.S. </w:t>
      </w:r>
      <w:r w:rsidR="003D4EF8" w:rsidRPr="003D4EF8">
        <w:rPr>
          <w:rFonts w:ascii="Times New Roman" w:hAnsi="Times New Roman" w:cs="Times New Roman"/>
          <w:i/>
          <w:iCs/>
          <w:color w:val="FF0000"/>
          <w:sz w:val="24"/>
          <w:szCs w:val="24"/>
          <w:lang w:val="en-US"/>
        </w:rPr>
        <w:t xml:space="preserve">P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&gt; </w:t>
      </w:r>
      <w:r w:rsidRPr="00F2138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5).</w:t>
      </w:r>
    </w:p>
    <w:p w14:paraId="01B66532" w14:textId="3387325C" w:rsidR="002B0BE3" w:rsidRDefault="002B0BE3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12F4A05" wp14:editId="01183A5D">
            <wp:extent cx="5507204" cy="2141220"/>
            <wp:effectExtent l="0" t="0" r="0" b="0"/>
            <wp:docPr id="538174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22"/>
                    <a:stretch/>
                  </pic:blipFill>
                  <pic:spPr bwMode="auto">
                    <a:xfrm>
                      <a:off x="0" y="0"/>
                      <a:ext cx="5509022" cy="214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15A54A" w14:textId="78989ACB" w:rsidR="002B0BE3" w:rsidRDefault="002B0BE3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8" w:name="_Hlk160100414"/>
      <w:r w:rsidRPr="002E5540">
        <w:rPr>
          <w:rFonts w:ascii="Times New Roman" w:hAnsi="Times New Roman"/>
          <w:b/>
          <w:bCs/>
          <w:color w:val="000000" w:themeColor="text1"/>
          <w:sz w:val="24"/>
          <w:szCs w:val="24"/>
        </w:rPr>
        <w:t>Figure S4</w:t>
      </w:r>
      <w:r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E5540" w:rsidRPr="002E5540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2E5540" w:rsidRPr="002E5540">
        <w:rPr>
          <w:rFonts w:ascii="Times New Roman" w:hAnsi="Times New Roman"/>
          <w:b/>
          <w:bCs/>
          <w:color w:val="000000" w:themeColor="text1"/>
          <w:sz w:val="24"/>
          <w:szCs w:val="24"/>
        </w:rPr>
        <w:t>A</w:t>
      </w:r>
      <w:r w:rsidR="002E5540"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 w:rsidR="002E5540" w:rsidRPr="002E5540">
        <w:rPr>
          <w:rFonts w:ascii="Times New Roman" w:hAnsi="Times New Roman"/>
          <w:b/>
          <w:bCs/>
          <w:color w:val="000000" w:themeColor="text1"/>
          <w:sz w:val="24"/>
          <w:szCs w:val="24"/>
        </w:rPr>
        <w:t>B</w:t>
      </w:r>
      <w:r w:rsidR="002E5540"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Pre-treatment of worms on HK MKAK9 provided resistance against pathogens </w:t>
      </w:r>
      <w:r w:rsidRPr="002E5540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S. aureus </w:t>
      </w:r>
      <w:r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MTCC3160 and </w:t>
      </w:r>
      <w:r w:rsidRPr="002E5540">
        <w:rPr>
          <w:rFonts w:ascii="Times New Roman" w:hAnsi="Times New Roman"/>
          <w:i/>
          <w:iCs/>
          <w:color w:val="000000" w:themeColor="text1"/>
          <w:sz w:val="24"/>
          <w:szCs w:val="24"/>
        </w:rPr>
        <w:t>E. coli</w:t>
      </w:r>
      <w:r w:rsidRPr="002E5540">
        <w:rPr>
          <w:rFonts w:ascii="Times New Roman" w:hAnsi="Times New Roman"/>
          <w:color w:val="000000" w:themeColor="text1"/>
          <w:sz w:val="24"/>
          <w:szCs w:val="24"/>
        </w:rPr>
        <w:t xml:space="preserve"> MTCC 1687.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heat-killed bacterium-treated effects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were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statistically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compared using Student’s t-test (*</w:t>
      </w:r>
      <w:r>
        <w:rPr>
          <w:rFonts w:ascii="Times New Roman" w:hAnsi="Times New Roman"/>
          <w:color w:val="000000" w:themeColor="text1"/>
          <w:sz w:val="24"/>
          <w:szCs w:val="24"/>
        </w:rPr>
        <w:t>*</w:t>
      </w:r>
      <w:r w:rsidR="003D4EF8" w:rsidRPr="003D4EF8">
        <w:rPr>
          <w:rFonts w:ascii="Times New Roman" w:hAnsi="Times New Roman"/>
          <w:i/>
          <w:iCs/>
          <w:color w:val="FF0000"/>
          <w:sz w:val="24"/>
          <w:szCs w:val="24"/>
        </w:rPr>
        <w:t>P</w:t>
      </w:r>
      <w:r w:rsidRPr="003D4EF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&lt; 0.0</w:t>
      </w:r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**</w:t>
      </w:r>
      <w:r>
        <w:rPr>
          <w:rFonts w:ascii="Times New Roman" w:hAnsi="Times New Roman"/>
          <w:color w:val="000000" w:themeColor="text1"/>
          <w:sz w:val="24"/>
          <w:szCs w:val="24"/>
        </w:rPr>
        <w:t>*</w:t>
      </w:r>
      <w:r w:rsidR="003D4EF8" w:rsidRPr="003D4EF8">
        <w:rPr>
          <w:rFonts w:ascii="Times New Roman" w:hAnsi="Times New Roman"/>
          <w:i/>
          <w:iCs/>
          <w:color w:val="FF0000"/>
          <w:sz w:val="24"/>
          <w:szCs w:val="24"/>
        </w:rPr>
        <w:t>P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 xml:space="preserve"> &lt; 0.0</w:t>
      </w:r>
      <w:r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961F35">
        <w:rPr>
          <w:rFonts w:ascii="Times New Roman" w:hAnsi="Times New Roman"/>
          <w:color w:val="000000" w:themeColor="text1"/>
          <w:sz w:val="24"/>
          <w:szCs w:val="24"/>
        </w:rPr>
        <w:t>1).</w:t>
      </w:r>
    </w:p>
    <w:bookmarkEnd w:id="7"/>
    <w:bookmarkEnd w:id="8"/>
    <w:p w14:paraId="791B7EDC" w14:textId="77777777" w:rsidR="00093F70" w:rsidRDefault="00093F70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EDEB4D6" w14:textId="77777777" w:rsidR="00093F70" w:rsidRDefault="00093F70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409E79A" w14:textId="77777777" w:rsidR="00093F70" w:rsidRDefault="00093F70" w:rsidP="00093F70">
      <w:pPr>
        <w:autoSpaceDE w:val="0"/>
        <w:autoSpaceDN w:val="0"/>
        <w:adjustRightInd w:val="0"/>
        <w:spacing w:before="240"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B06C920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3272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22C7A62" wp14:editId="0F5FCFFB">
            <wp:extent cx="5151379" cy="5062763"/>
            <wp:effectExtent l="0" t="0" r="0" b="0"/>
            <wp:docPr id="5" name="Picture 4" descr="A picture containing text, screenshot, diagram, pl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DF674F2-1936-4A74-856A-7BDB7012E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screenshot, diagram, plot&#10;&#10;Description automatically generated">
                      <a:extLst>
                        <a:ext uri="{FF2B5EF4-FFF2-40B4-BE49-F238E27FC236}">
                          <a16:creationId xmlns:a16="http://schemas.microsoft.com/office/drawing/2014/main" id="{FDF674F2-1936-4A74-856A-7BDB7012EC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51379" cy="506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EA3B9" w14:textId="556C74E0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9" w:name="_Hlk152151150"/>
      <w:bookmarkStart w:id="10" w:name="_Hlk158922812"/>
      <w:r w:rsidRPr="005327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ure</w:t>
      </w:r>
      <w:r w:rsidRPr="005327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S</w:t>
      </w:r>
      <w:r w:rsidR="00B6252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Gene t</w:t>
      </w:r>
      <w:r w:rsidRPr="0053272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ranscription profile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(volcano plot) of </w:t>
      </w:r>
      <w:r w:rsidRPr="0053272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HK MKAK9-treated worms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 comparison to HK OP50-treated worms.</w:t>
      </w:r>
      <w:bookmarkEnd w:id="9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The red dots showed down</w:t>
      </w:r>
      <w:r w:rsidRPr="0053272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regulated genes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green dots represented upregulated genes.  The blue dots indicated genes with no significant change in the expression.</w:t>
      </w:r>
    </w:p>
    <w:bookmarkEnd w:id="10"/>
    <w:p w14:paraId="4FBBB48A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F0A0525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E7455AC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007A3CB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0236369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69BA8382" wp14:editId="3353FC53">
            <wp:extent cx="6157595" cy="7639050"/>
            <wp:effectExtent l="0" t="0" r="0" b="0"/>
            <wp:docPr id="10092495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763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A9839F" w14:textId="5B7C54B4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1" w:name="_Hlk152151171"/>
      <w:bookmarkStart w:id="12" w:name="_Hlk158922828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Fig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ure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S</w:t>
      </w:r>
      <w:r w:rsidR="00B6252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6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53272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2F40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Heat map analysis of RNA sequencing data showing top 20 genes those were upregulated and downregulated in HK MKAK9-treated worms in comparison to HK OP50-treated worms. </w:t>
      </w:r>
      <w:bookmarkEnd w:id="11"/>
      <w:r w:rsidRPr="002F40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Each treatment group had three biological replicates. Each group has three single neurons tested. </w:t>
      </w:r>
      <w:r w:rsidRPr="002F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red </w:t>
      </w:r>
      <w:proofErr w:type="spellStart"/>
      <w:r w:rsidRPr="002F404E">
        <w:rPr>
          <w:rFonts w:ascii="Times New Roman" w:hAnsi="Times New Roman" w:cs="Times New Roman"/>
          <w:color w:val="000000" w:themeColor="text1"/>
          <w:sz w:val="24"/>
          <w:szCs w:val="24"/>
        </w:rPr>
        <w:t>colors</w:t>
      </w:r>
      <w:proofErr w:type="spellEnd"/>
      <w:r w:rsidRPr="002F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 high expression genes and blue </w:t>
      </w:r>
      <w:proofErr w:type="spellStart"/>
      <w:r w:rsidRPr="002F404E">
        <w:rPr>
          <w:rFonts w:ascii="Times New Roman" w:hAnsi="Times New Roman" w:cs="Times New Roman"/>
          <w:color w:val="000000" w:themeColor="text1"/>
          <w:sz w:val="24"/>
          <w:szCs w:val="24"/>
        </w:rPr>
        <w:t>colors</w:t>
      </w:r>
      <w:proofErr w:type="spellEnd"/>
      <w:r w:rsidRPr="002F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denotes the low expression genes, </w:t>
      </w:r>
      <w:r w:rsidRPr="002F404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respectively. The log2 value was calculated from mean signals. </w:t>
      </w:r>
    </w:p>
    <w:bookmarkEnd w:id="12"/>
    <w:p w14:paraId="63B1A836" w14:textId="77777777" w:rsidR="00093F70" w:rsidRDefault="00093F70" w:rsidP="00093F70">
      <w:pPr>
        <w:spacing w:before="24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18EFC28" w14:textId="77777777" w:rsidR="00093F70" w:rsidRPr="000A35A0" w:rsidRDefault="00093F70" w:rsidP="00093F70">
      <w:pPr>
        <w:spacing w:before="24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556C4A85" w14:textId="77777777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10F11BF0" wp14:editId="0CC96EA7">
            <wp:extent cx="5003800" cy="2944324"/>
            <wp:effectExtent l="0" t="0" r="0" b="0"/>
            <wp:docPr id="1666198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59"/>
                    <a:stretch/>
                  </pic:blipFill>
                  <pic:spPr bwMode="auto">
                    <a:xfrm>
                      <a:off x="0" y="0"/>
                      <a:ext cx="5013205" cy="294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3AECD" w14:textId="0C5A0ED6" w:rsidR="00093F70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3" w:name="_Hlk152151206"/>
      <w:bookmarkStart w:id="14" w:name="_Hlk158922864"/>
      <w:r w:rsidRPr="003018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ure</w:t>
      </w:r>
      <w:r w:rsidRPr="003018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</w:t>
      </w:r>
      <w:r w:rsidR="004123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7</w:t>
      </w:r>
      <w:r w:rsidR="008F0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The effect of specific cellular components of HK MKAK9 on development of young adult (day 3) wild-type N2 worms. </w:t>
      </w:r>
      <w:bookmarkEnd w:id="13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graph was plotted as percent developed worms after 2 days (day 5) with different treatment groups by counting the number of developed worms. </w:t>
      </w:r>
    </w:p>
    <w:bookmarkEnd w:id="14"/>
    <w:p w14:paraId="0F05CA30" w14:textId="77777777" w:rsidR="00093F70" w:rsidRPr="002F404E" w:rsidRDefault="00093F70" w:rsidP="00093F70">
      <w:pPr>
        <w:spacing w:before="24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B96D7A9" w14:textId="12913FE9" w:rsidR="00093F70" w:rsidRDefault="00093F70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  <w:sectPr w:rsidR="00093F70" w:rsidSect="007F068D">
          <w:footerReference w:type="default" r:id="rId14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354FA27C" w14:textId="3494AFE1" w:rsidR="00A85699" w:rsidRPr="00A85699" w:rsidRDefault="00A85699" w:rsidP="00A85699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5" w:name="_Hlk152151071"/>
      <w:r w:rsidRPr="00A8569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Table S</w:t>
      </w:r>
      <w:r w:rsidR="003229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A856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Closest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relative of the strain</w:t>
      </w:r>
      <w:r w:rsidRPr="00A85699">
        <w:t xml:space="preserve"> </w:t>
      </w:r>
      <w:proofErr w:type="spellStart"/>
      <w:r w:rsidRPr="00A8569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Levilactobacillus</w:t>
      </w:r>
      <w:proofErr w:type="spellEnd"/>
      <w:r w:rsidRPr="00A8569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brevis</w:t>
      </w:r>
      <w:r w:rsidRPr="00A856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strain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MKAK9</w:t>
      </w:r>
      <w:r w:rsidRPr="00A856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 the NCBI database.</w:t>
      </w:r>
    </w:p>
    <w:tbl>
      <w:tblPr>
        <w:tblStyle w:val="PlainTable2"/>
        <w:tblW w:w="13830" w:type="dxa"/>
        <w:tblLook w:val="06A0" w:firstRow="1" w:lastRow="0" w:firstColumn="1" w:lastColumn="0" w:noHBand="1" w:noVBand="1"/>
      </w:tblPr>
      <w:tblGrid>
        <w:gridCol w:w="2085"/>
        <w:gridCol w:w="1587"/>
        <w:gridCol w:w="1845"/>
        <w:gridCol w:w="1745"/>
        <w:gridCol w:w="1711"/>
        <w:gridCol w:w="2085"/>
        <w:gridCol w:w="2772"/>
      </w:tblGrid>
      <w:tr w:rsidR="001A62DB" w:rsidRPr="00A85699" w14:paraId="1287DDEF" w14:textId="20C3E773" w:rsidTr="001A6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bookmarkEnd w:id="15"/>
          <w:p w14:paraId="4B193075" w14:textId="416134D0" w:rsidR="001A62DB" w:rsidRPr="00A85699" w:rsidRDefault="001A62DB" w:rsidP="00A85699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Accession number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MKAK9 </w:t>
            </w:r>
          </w:p>
        </w:tc>
        <w:tc>
          <w:tcPr>
            <w:tcW w:w="158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614176A" w14:textId="4C94FAEA" w:rsidR="001A62DB" w:rsidRDefault="001A62DB" w:rsidP="00A8569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Query length</w:t>
            </w:r>
          </w:p>
        </w:tc>
        <w:tc>
          <w:tcPr>
            <w:tcW w:w="184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E57950C" w14:textId="57B1C1D0" w:rsidR="001A62DB" w:rsidRDefault="001A62DB" w:rsidP="00A8569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 score/ Total Score</w:t>
            </w:r>
          </w:p>
        </w:tc>
        <w:tc>
          <w:tcPr>
            <w:tcW w:w="174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312295C" w14:textId="68D56A64" w:rsidR="001A62DB" w:rsidRDefault="001A62DB" w:rsidP="00A8569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Query coverage</w:t>
            </w:r>
          </w:p>
        </w:tc>
        <w:tc>
          <w:tcPr>
            <w:tcW w:w="171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4875E6D" w14:textId="0ADC4C2C" w:rsidR="001A62DB" w:rsidRDefault="001A62DB" w:rsidP="00A8569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 value</w:t>
            </w:r>
          </w:p>
        </w:tc>
        <w:tc>
          <w:tcPr>
            <w:tcW w:w="20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064E84D" w14:textId="39DBE906" w:rsidR="001A62DB" w:rsidRPr="00A85699" w:rsidRDefault="001A62DB" w:rsidP="00A8569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Pairwise sequence similarity</w:t>
            </w:r>
          </w:p>
        </w:tc>
        <w:tc>
          <w:tcPr>
            <w:tcW w:w="277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A3085BF" w14:textId="7BBD2516" w:rsidR="001A62DB" w:rsidRPr="00A85699" w:rsidRDefault="001A62DB" w:rsidP="00A85699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Closest homolog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based on </w:t>
            </w: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identity)</w:t>
            </w:r>
          </w:p>
        </w:tc>
      </w:tr>
      <w:tr w:rsidR="001A62DB" w:rsidRPr="00A85699" w14:paraId="070B0BB7" w14:textId="1FD0A77B" w:rsidTr="009B33DE">
        <w:trPr>
          <w:trHeight w:val="1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  <w:tcBorders>
              <w:top w:val="single" w:sz="12" w:space="0" w:color="000000" w:themeColor="text1"/>
              <w:bottom w:val="single" w:sz="4" w:space="0" w:color="000000"/>
            </w:tcBorders>
          </w:tcPr>
          <w:p w14:paraId="0159E2BC" w14:textId="49F5F400" w:rsidR="001A62DB" w:rsidRPr="00A85699" w:rsidRDefault="00990C0F" w:rsidP="00A85699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0C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OR432299</w:t>
            </w:r>
          </w:p>
        </w:tc>
        <w:tc>
          <w:tcPr>
            <w:tcW w:w="1587" w:type="dxa"/>
            <w:tcBorders>
              <w:top w:val="single" w:sz="12" w:space="0" w:color="000000" w:themeColor="text1"/>
              <w:bottom w:val="single" w:sz="4" w:space="0" w:color="000000"/>
            </w:tcBorders>
          </w:tcPr>
          <w:p w14:paraId="3DDA0FFE" w14:textId="09967B0F" w:rsidR="001A62DB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  <w:r w:rsidR="00990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bases</w:t>
            </w:r>
          </w:p>
        </w:tc>
        <w:tc>
          <w:tcPr>
            <w:tcW w:w="1845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41B8EDBE" w14:textId="2D627D96" w:rsidR="001A62DB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2715/2715</w:t>
            </w:r>
          </w:p>
        </w:tc>
        <w:tc>
          <w:tcPr>
            <w:tcW w:w="1745" w:type="dxa"/>
            <w:tcBorders>
              <w:top w:val="single" w:sz="12" w:space="0" w:color="000000" w:themeColor="text1"/>
              <w:bottom w:val="single" w:sz="4" w:space="0" w:color="000000"/>
            </w:tcBorders>
          </w:tcPr>
          <w:p w14:paraId="4892BF30" w14:textId="35E41128" w:rsidR="001A62DB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711" w:type="dxa"/>
            <w:tcBorders>
              <w:top w:val="single" w:sz="12" w:space="0" w:color="000000" w:themeColor="text1"/>
              <w:bottom w:val="single" w:sz="4" w:space="0" w:color="000000"/>
            </w:tcBorders>
          </w:tcPr>
          <w:p w14:paraId="293E286C" w14:textId="31BF2FC5" w:rsidR="001A62DB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2085" w:type="dxa"/>
            <w:tcBorders>
              <w:top w:val="single" w:sz="12" w:space="0" w:color="000000" w:themeColor="text1"/>
              <w:bottom w:val="single" w:sz="4" w:space="0" w:color="000000"/>
            </w:tcBorders>
          </w:tcPr>
          <w:p w14:paraId="705BEFA8" w14:textId="183E4DDF" w:rsidR="001A62DB" w:rsidRPr="00A85699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99.46%</w:t>
            </w:r>
          </w:p>
        </w:tc>
        <w:tc>
          <w:tcPr>
            <w:tcW w:w="2772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1205E411" w14:textId="435A0114" w:rsidR="001A62DB" w:rsidRPr="00A85699" w:rsidRDefault="001A62DB" w:rsidP="00A85699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569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Levilactobacillus</w:t>
            </w:r>
            <w:proofErr w:type="spellEnd"/>
            <w:r w:rsidRPr="00A8569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brevis </w:t>
            </w: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strain ATCC 14869</w:t>
            </w:r>
            <w:r w:rsidRPr="00A8569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(NR_044704</w:t>
            </w:r>
            <w:r w:rsidR="00560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</w:t>
            </w:r>
            <w:r w:rsidRPr="00A85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</w:tbl>
    <w:p w14:paraId="2BF5EBC0" w14:textId="77777777" w:rsidR="00A85699" w:rsidRPr="00A85699" w:rsidRDefault="00A85699" w:rsidP="00A85699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C66506" w14:textId="77777777" w:rsidR="00A85699" w:rsidRDefault="00A85699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B5C8DE3" w14:textId="08BC35F4" w:rsidR="00D27653" w:rsidRDefault="00D27653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84653ED" w14:textId="77777777" w:rsidR="00B85BAD" w:rsidRDefault="00B85BAD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  <w:sectPr w:rsidR="00B85BAD" w:rsidSect="007F068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550262F" w14:textId="77777777" w:rsidR="001D7773" w:rsidRPr="001D7773" w:rsidRDefault="001D7773" w:rsidP="001D777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6" w:name="_Hlk152151087"/>
      <w:bookmarkStart w:id="17" w:name="_Hlk142749382"/>
      <w:r w:rsidRPr="001D777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S2 Primer sets designed for </w:t>
      </w:r>
      <w:proofErr w:type="spellStart"/>
      <w:r w:rsidRPr="001D7773">
        <w:rPr>
          <w:rFonts w:ascii="Times New Roman" w:hAnsi="Times New Roman" w:cs="Times New Roman"/>
          <w:b/>
          <w:sz w:val="24"/>
          <w:szCs w:val="24"/>
          <w:lang w:val="en-US"/>
        </w:rPr>
        <w:t>qRT</w:t>
      </w:r>
      <w:proofErr w:type="spellEnd"/>
      <w:r w:rsidRPr="001D7773">
        <w:rPr>
          <w:rFonts w:ascii="Times New Roman" w:hAnsi="Times New Roman" w:cs="Times New Roman"/>
          <w:b/>
          <w:sz w:val="24"/>
          <w:szCs w:val="24"/>
          <w:lang w:val="en-US"/>
        </w:rPr>
        <w:t>-PCR analysis in this study</w:t>
      </w:r>
    </w:p>
    <w:tbl>
      <w:tblPr>
        <w:tblStyle w:val="PlainTable4"/>
        <w:tblW w:w="9072" w:type="dxa"/>
        <w:tblLayout w:type="fixed"/>
        <w:tblLook w:val="0680" w:firstRow="0" w:lastRow="0" w:firstColumn="1" w:lastColumn="0" w:noHBand="1" w:noVBand="1"/>
      </w:tblPr>
      <w:tblGrid>
        <w:gridCol w:w="1985"/>
        <w:gridCol w:w="1134"/>
        <w:gridCol w:w="5953"/>
      </w:tblGrid>
      <w:tr w:rsidR="001D7773" w:rsidRPr="001D7773" w14:paraId="6A45079B" w14:textId="77777777" w:rsidTr="00CA473E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hideMark/>
          </w:tcPr>
          <w:bookmarkEnd w:id="16"/>
          <w:p w14:paraId="0ED5AFD8" w14:textId="77777777" w:rsidR="001D7773" w:rsidRPr="001D7773" w:rsidRDefault="001D7773" w:rsidP="001D7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  <w:p w14:paraId="36C7B1FC" w14:textId="77777777" w:rsidR="001D7773" w:rsidRPr="001D7773" w:rsidRDefault="001D7773" w:rsidP="001D7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sz w:val="20"/>
                <w:szCs w:val="20"/>
              </w:rPr>
              <w:t>(Accession no.)</w:t>
            </w:r>
          </w:p>
        </w:tc>
        <w:tc>
          <w:tcPr>
            <w:tcW w:w="113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hideMark/>
          </w:tcPr>
          <w:p w14:paraId="2603D31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595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  <w:hideMark/>
          </w:tcPr>
          <w:p w14:paraId="7BC5B1D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</w:t>
            </w:r>
          </w:p>
        </w:tc>
      </w:tr>
      <w:tr w:rsidR="001D7773" w:rsidRPr="001D7773" w14:paraId="3A7D4C1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12" w:space="0" w:color="000000" w:themeColor="text1"/>
            </w:tcBorders>
            <w:noWrap/>
            <w:hideMark/>
          </w:tcPr>
          <w:p w14:paraId="7541B89F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nsy-1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  <w:noWrap/>
            <w:hideMark/>
          </w:tcPr>
          <w:p w14:paraId="75549A8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tcBorders>
              <w:top w:val="single" w:sz="12" w:space="0" w:color="000000" w:themeColor="text1"/>
            </w:tcBorders>
            <w:noWrap/>
            <w:hideMark/>
          </w:tcPr>
          <w:p w14:paraId="49B832A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5'-AGTTGTAGACACGCCGGTTA-3'</w:t>
            </w:r>
          </w:p>
        </w:tc>
      </w:tr>
      <w:tr w:rsidR="001D7773" w:rsidRPr="001D7773" w14:paraId="29B0DC6F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3DD43D4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(NM_001383826</w:t>
            </w: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)</w:t>
            </w:r>
          </w:p>
        </w:tc>
        <w:tc>
          <w:tcPr>
            <w:tcW w:w="1134" w:type="dxa"/>
            <w:noWrap/>
            <w:hideMark/>
          </w:tcPr>
          <w:p w14:paraId="0A8019A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6F65A67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5'-TGCACTGTTCAGGCTTTCAC-3'</w:t>
            </w:r>
          </w:p>
        </w:tc>
      </w:tr>
      <w:tr w:rsidR="001D7773" w:rsidRPr="001D7773" w14:paraId="020012D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1054BB2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sek-1</w:t>
            </w:r>
          </w:p>
        </w:tc>
        <w:tc>
          <w:tcPr>
            <w:tcW w:w="1134" w:type="dxa"/>
            <w:noWrap/>
            <w:hideMark/>
          </w:tcPr>
          <w:p w14:paraId="43359613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79CB296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5'-GCCGATGGAAAGTGGTTTTA-3'</w:t>
            </w:r>
          </w:p>
        </w:tc>
      </w:tr>
      <w:tr w:rsidR="001D7773" w:rsidRPr="001D7773" w14:paraId="7B21800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7DF5B0E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(AB024087)</w:t>
            </w:r>
          </w:p>
        </w:tc>
        <w:tc>
          <w:tcPr>
            <w:tcW w:w="1134" w:type="dxa"/>
            <w:noWrap/>
            <w:hideMark/>
          </w:tcPr>
          <w:p w14:paraId="2EB5149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73E3899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5'-TAAACGGCATCGCCAATAAT-3'</w:t>
            </w:r>
          </w:p>
        </w:tc>
      </w:tr>
      <w:tr w:rsidR="001D7773" w:rsidRPr="001D7773" w14:paraId="2495A53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F396C3A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skn-1</w:t>
            </w:r>
          </w:p>
        </w:tc>
        <w:tc>
          <w:tcPr>
            <w:tcW w:w="1134" w:type="dxa"/>
            <w:noWrap/>
            <w:hideMark/>
          </w:tcPr>
          <w:p w14:paraId="68F9C54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51116D2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5'-CTCTCTTCTGGCATCCTCTACCA-3'</w:t>
            </w:r>
          </w:p>
        </w:tc>
      </w:tr>
      <w:tr w:rsidR="001D7773" w:rsidRPr="001D7773" w14:paraId="4D19419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BF041B1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(NM_171347)</w:t>
            </w:r>
          </w:p>
        </w:tc>
        <w:tc>
          <w:tcPr>
            <w:tcW w:w="1134" w:type="dxa"/>
            <w:noWrap/>
            <w:hideMark/>
          </w:tcPr>
          <w:p w14:paraId="6B14EFC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D4076C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5'-TTCTTGGATTCTTCTTCTTGTTCGT-3'</w:t>
            </w:r>
          </w:p>
        </w:tc>
      </w:tr>
      <w:tr w:rsidR="001D7773" w:rsidRPr="001D7773" w14:paraId="4DD3654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CF68936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pmk-1</w:t>
            </w:r>
          </w:p>
        </w:tc>
        <w:tc>
          <w:tcPr>
            <w:tcW w:w="1134" w:type="dxa"/>
            <w:noWrap/>
            <w:hideMark/>
          </w:tcPr>
          <w:p w14:paraId="78FAB56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450E39F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5'-CCGACTCCACGAGAAGGATA-3'</w:t>
            </w:r>
          </w:p>
        </w:tc>
      </w:tr>
      <w:tr w:rsidR="001D7773" w:rsidRPr="001D7773" w14:paraId="7C34678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1E0D10C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(NM_068964</w:t>
            </w: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)</w:t>
            </w:r>
          </w:p>
        </w:tc>
        <w:tc>
          <w:tcPr>
            <w:tcW w:w="1134" w:type="dxa"/>
            <w:noWrap/>
            <w:hideMark/>
          </w:tcPr>
          <w:p w14:paraId="68C0900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3E6322A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5'-AGCGAGTACATTCAGCAGCA-3'</w:t>
            </w:r>
          </w:p>
        </w:tc>
      </w:tr>
      <w:tr w:rsidR="001D7773" w:rsidRPr="001D7773" w14:paraId="26DF30FC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173CB16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daf-16</w:t>
            </w:r>
          </w:p>
        </w:tc>
        <w:tc>
          <w:tcPr>
            <w:tcW w:w="1134" w:type="dxa"/>
            <w:noWrap/>
            <w:hideMark/>
          </w:tcPr>
          <w:p w14:paraId="5242AAF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62A674E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5'-TTCAATGCAAGGAGCATTTG-3'</w:t>
            </w:r>
          </w:p>
        </w:tc>
      </w:tr>
      <w:tr w:rsidR="001D7773" w:rsidRPr="001D7773" w14:paraId="787EB142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B670B70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(NM_001377628)</w:t>
            </w:r>
          </w:p>
        </w:tc>
        <w:tc>
          <w:tcPr>
            <w:tcW w:w="1134" w:type="dxa"/>
            <w:noWrap/>
            <w:hideMark/>
          </w:tcPr>
          <w:p w14:paraId="1B2EA400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6756657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5'-AGCTGGAGAAACACGAGACG-3'</w:t>
            </w:r>
          </w:p>
        </w:tc>
      </w:tr>
      <w:tr w:rsidR="001D7773" w:rsidRPr="001D7773" w14:paraId="01B4AD6C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F6331EE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sz w:val="24"/>
                <w:szCs w:val="24"/>
              </w:rPr>
              <w:t>daf-2</w:t>
            </w:r>
          </w:p>
        </w:tc>
        <w:tc>
          <w:tcPr>
            <w:tcW w:w="1134" w:type="dxa"/>
            <w:noWrap/>
            <w:hideMark/>
          </w:tcPr>
          <w:p w14:paraId="0B7F422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2C1A22C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5'-AAAAGATTTGGCTGGTCAGAGA-3'</w:t>
            </w:r>
          </w:p>
        </w:tc>
      </w:tr>
      <w:tr w:rsidR="001D7773" w:rsidRPr="001D7773" w14:paraId="3B6405E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B6DB126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(NM_001312989)</w:t>
            </w:r>
          </w:p>
        </w:tc>
        <w:tc>
          <w:tcPr>
            <w:tcW w:w="1134" w:type="dxa"/>
            <w:noWrap/>
            <w:hideMark/>
          </w:tcPr>
          <w:p w14:paraId="0A31B90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3094112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5'-TTTCAGTACAAATGAGATTGTCAGC-3'</w:t>
            </w:r>
          </w:p>
        </w:tc>
      </w:tr>
      <w:tr w:rsidR="001D7773" w:rsidRPr="001D7773" w14:paraId="4A3A7D1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7425877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act-1</w:t>
            </w:r>
          </w:p>
        </w:tc>
        <w:tc>
          <w:tcPr>
            <w:tcW w:w="1134" w:type="dxa"/>
            <w:noWrap/>
            <w:hideMark/>
          </w:tcPr>
          <w:p w14:paraId="17488AE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55055FD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5'-GCTGGACGTGATCTTACTGATTACC-3'</w:t>
            </w:r>
          </w:p>
        </w:tc>
      </w:tr>
      <w:tr w:rsidR="001D7773" w:rsidRPr="001D7773" w14:paraId="5789BEED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0DEC2B6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(NM_073418)</w:t>
            </w:r>
          </w:p>
        </w:tc>
        <w:tc>
          <w:tcPr>
            <w:tcW w:w="1134" w:type="dxa"/>
            <w:noWrap/>
            <w:hideMark/>
          </w:tcPr>
          <w:p w14:paraId="3CE09FA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05993DA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5'-GTAGCAGAGCTTCTCCTTGATGTC-3'</w:t>
            </w:r>
          </w:p>
        </w:tc>
      </w:tr>
      <w:tr w:rsidR="001D7773" w:rsidRPr="001D7773" w14:paraId="5D4B2CE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A6E74C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thn-1</w:t>
            </w:r>
          </w:p>
        </w:tc>
        <w:tc>
          <w:tcPr>
            <w:tcW w:w="1134" w:type="dxa"/>
            <w:noWrap/>
            <w:hideMark/>
          </w:tcPr>
          <w:p w14:paraId="5A8382C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023C45B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5'-AGCCTACGGAACTCCAGACA-3'</w:t>
            </w:r>
          </w:p>
        </w:tc>
      </w:tr>
      <w:tr w:rsidR="001D7773" w:rsidRPr="001D7773" w14:paraId="750D683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806BFAA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(NM_069959)</w:t>
            </w:r>
          </w:p>
        </w:tc>
        <w:tc>
          <w:tcPr>
            <w:tcW w:w="1134" w:type="dxa"/>
            <w:noWrap/>
            <w:hideMark/>
          </w:tcPr>
          <w:p w14:paraId="25F39F2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E2D25B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5'-AGTGTAGGAAGCACTTGGCT-3'</w:t>
            </w:r>
          </w:p>
        </w:tc>
      </w:tr>
      <w:tr w:rsidR="001D7773" w:rsidRPr="001D7773" w14:paraId="2060A6BC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E644520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ilys-1</w:t>
            </w:r>
          </w:p>
        </w:tc>
        <w:tc>
          <w:tcPr>
            <w:tcW w:w="1134" w:type="dxa"/>
            <w:noWrap/>
            <w:hideMark/>
          </w:tcPr>
          <w:p w14:paraId="07BC9E3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6A0D6EC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TGGAAAGCAACGTGGAGAGT-3'</w:t>
            </w:r>
          </w:p>
        </w:tc>
      </w:tr>
      <w:tr w:rsidR="001D7773" w:rsidRPr="001D7773" w14:paraId="1B1157D3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6E9423B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(NM_067807)</w:t>
            </w:r>
          </w:p>
        </w:tc>
        <w:tc>
          <w:tcPr>
            <w:tcW w:w="1134" w:type="dxa"/>
            <w:noWrap/>
            <w:hideMark/>
          </w:tcPr>
          <w:p w14:paraId="2D9E934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3785977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TCCAAGGTTCCCGGATTACG-3'</w:t>
            </w:r>
          </w:p>
        </w:tc>
      </w:tr>
      <w:tr w:rsidR="001D7773" w:rsidRPr="001D7773" w14:paraId="74E870A7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3630316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cnc-2</w:t>
            </w:r>
          </w:p>
        </w:tc>
        <w:tc>
          <w:tcPr>
            <w:tcW w:w="1134" w:type="dxa"/>
            <w:noWrap/>
            <w:hideMark/>
          </w:tcPr>
          <w:p w14:paraId="087A16C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4EC84AB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ATGATGGGAGGTTATGGAGGA-3'</w:t>
            </w:r>
          </w:p>
        </w:tc>
      </w:tr>
      <w:tr w:rsidR="001D7773" w:rsidRPr="001D7773" w14:paraId="6AABBA9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436ACC2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(NM_071017)</w:t>
            </w:r>
          </w:p>
        </w:tc>
        <w:tc>
          <w:tcPr>
            <w:tcW w:w="1134" w:type="dxa"/>
            <w:noWrap/>
            <w:hideMark/>
          </w:tcPr>
          <w:p w14:paraId="108E4C2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3E0BEDB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AAGCACTACCATCACGGCAA-3'</w:t>
            </w:r>
          </w:p>
        </w:tc>
      </w:tr>
      <w:tr w:rsidR="001D7773" w:rsidRPr="001D7773" w14:paraId="7617CE3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921C0F1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spp-9</w:t>
            </w:r>
          </w:p>
        </w:tc>
        <w:tc>
          <w:tcPr>
            <w:tcW w:w="1134" w:type="dxa"/>
            <w:noWrap/>
            <w:hideMark/>
          </w:tcPr>
          <w:p w14:paraId="7EF3BD1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67A9BF2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CTGTCGACAACGAGCTCCATA-3'</w:t>
            </w:r>
          </w:p>
        </w:tc>
      </w:tr>
      <w:tr w:rsidR="001D7773" w:rsidRPr="001D7773" w14:paraId="018CBF4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A4F7FB5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(NM_077517)</w:t>
            </w:r>
          </w:p>
        </w:tc>
        <w:tc>
          <w:tcPr>
            <w:tcW w:w="1134" w:type="dxa"/>
            <w:noWrap/>
            <w:hideMark/>
          </w:tcPr>
          <w:p w14:paraId="26E3075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6E9C699E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CGAGCTCCTTGATGATCGGA-3'</w:t>
            </w:r>
          </w:p>
        </w:tc>
      </w:tr>
      <w:tr w:rsidR="001D7773" w:rsidRPr="001D7773" w14:paraId="7434B392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F929110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spp-21</w:t>
            </w:r>
          </w:p>
        </w:tc>
        <w:tc>
          <w:tcPr>
            <w:tcW w:w="1134" w:type="dxa"/>
            <w:noWrap/>
            <w:hideMark/>
          </w:tcPr>
          <w:p w14:paraId="04D3C1D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4AC149B0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TCCCTTTGTGGACGAAGAGTTC-3'</w:t>
            </w:r>
          </w:p>
        </w:tc>
      </w:tr>
      <w:tr w:rsidR="001D7773" w:rsidRPr="001D7773" w14:paraId="587F062D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4D9ED43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(NM_001029756)</w:t>
            </w:r>
          </w:p>
        </w:tc>
        <w:tc>
          <w:tcPr>
            <w:tcW w:w="1134" w:type="dxa"/>
            <w:noWrap/>
            <w:hideMark/>
          </w:tcPr>
          <w:p w14:paraId="576FFBAE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7E1721F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GATGATTGGACCGAACTCCGA-3'</w:t>
            </w:r>
          </w:p>
        </w:tc>
      </w:tr>
      <w:tr w:rsidR="001D7773" w:rsidRPr="001D7773" w14:paraId="4A0B6ED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C1CD985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clec-47</w:t>
            </w:r>
          </w:p>
        </w:tc>
        <w:tc>
          <w:tcPr>
            <w:tcW w:w="1134" w:type="dxa"/>
            <w:noWrap/>
            <w:hideMark/>
          </w:tcPr>
          <w:p w14:paraId="19D18FB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1784505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GAAATCCAAACGCCTGTGCT-3'</w:t>
            </w:r>
          </w:p>
        </w:tc>
      </w:tr>
      <w:tr w:rsidR="001D7773" w:rsidRPr="001D7773" w14:paraId="77418580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3A87916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(NM_074343)</w:t>
            </w:r>
          </w:p>
        </w:tc>
        <w:tc>
          <w:tcPr>
            <w:tcW w:w="1134" w:type="dxa"/>
            <w:noWrap/>
            <w:hideMark/>
          </w:tcPr>
          <w:p w14:paraId="613A1D4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D830AC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TTGCACGTAGCACTGAACCA-3'</w:t>
            </w:r>
          </w:p>
        </w:tc>
      </w:tr>
      <w:tr w:rsidR="001D7773" w:rsidRPr="001D7773" w14:paraId="58E8E608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7AB8074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clec-266</w:t>
            </w:r>
          </w:p>
        </w:tc>
        <w:tc>
          <w:tcPr>
            <w:tcW w:w="1134" w:type="dxa"/>
            <w:noWrap/>
            <w:hideMark/>
          </w:tcPr>
          <w:p w14:paraId="796BACD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32D2B7F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GCATTTGCCCTAATGCAGAAGT-3'</w:t>
            </w:r>
          </w:p>
        </w:tc>
      </w:tr>
      <w:tr w:rsidR="001D7773" w:rsidRPr="001D7773" w14:paraId="1F1E946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9CDB68A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(NM_001392791)</w:t>
            </w:r>
          </w:p>
        </w:tc>
        <w:tc>
          <w:tcPr>
            <w:tcW w:w="1134" w:type="dxa"/>
            <w:noWrap/>
            <w:hideMark/>
          </w:tcPr>
          <w:p w14:paraId="63E0D31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430E855A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TCCGTTTCTCTCGCAGATCG-3'</w:t>
            </w:r>
          </w:p>
        </w:tc>
      </w:tr>
      <w:tr w:rsidR="001D7773" w:rsidRPr="001D7773" w14:paraId="51326D3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331056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gst-44</w:t>
            </w:r>
          </w:p>
        </w:tc>
        <w:tc>
          <w:tcPr>
            <w:tcW w:w="1134" w:type="dxa"/>
            <w:noWrap/>
            <w:hideMark/>
          </w:tcPr>
          <w:p w14:paraId="3AA9C25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1D90A5B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ATCCCCCAACACTTTCCGCA-3'</w:t>
            </w:r>
          </w:p>
        </w:tc>
      </w:tr>
      <w:tr w:rsidR="001D7773" w:rsidRPr="001D7773" w14:paraId="7F9258F3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693D97A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(NM_075081)</w:t>
            </w:r>
          </w:p>
        </w:tc>
        <w:tc>
          <w:tcPr>
            <w:tcW w:w="1134" w:type="dxa"/>
            <w:noWrap/>
            <w:hideMark/>
          </w:tcPr>
          <w:p w14:paraId="410AEDA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5B4BA1F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TTCTTCCCCTCCGCATGCTC-3'</w:t>
            </w:r>
          </w:p>
        </w:tc>
      </w:tr>
      <w:tr w:rsidR="001D7773" w:rsidRPr="001D7773" w14:paraId="61FE918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C6B4DA7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sod-3</w:t>
            </w:r>
          </w:p>
        </w:tc>
        <w:tc>
          <w:tcPr>
            <w:tcW w:w="1134" w:type="dxa"/>
            <w:noWrap/>
            <w:hideMark/>
          </w:tcPr>
          <w:p w14:paraId="2B8EBE6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1E2A90B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CTCCAAGCACACTCTCCCAG-3'</w:t>
            </w:r>
          </w:p>
        </w:tc>
      </w:tr>
      <w:tr w:rsidR="001D7773" w:rsidRPr="001D7773" w14:paraId="0AB50DF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E21A1BC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(NM_078363)</w:t>
            </w:r>
          </w:p>
        </w:tc>
        <w:tc>
          <w:tcPr>
            <w:tcW w:w="1134" w:type="dxa"/>
            <w:noWrap/>
            <w:hideMark/>
          </w:tcPr>
          <w:p w14:paraId="6B46A440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0182E4E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TCCCTTTCGAAACAGCCTCG-3'</w:t>
            </w:r>
          </w:p>
        </w:tc>
      </w:tr>
      <w:tr w:rsidR="001D7773" w:rsidRPr="001D7773" w14:paraId="464C2535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EE5E6A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skr-7</w:t>
            </w:r>
          </w:p>
        </w:tc>
        <w:tc>
          <w:tcPr>
            <w:tcW w:w="1134" w:type="dxa"/>
            <w:noWrap/>
            <w:hideMark/>
          </w:tcPr>
          <w:p w14:paraId="34CF067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0537BCA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AACGACGTGCTCTTCGACTT-3'</w:t>
            </w:r>
          </w:p>
        </w:tc>
      </w:tr>
      <w:tr w:rsidR="001D7773" w:rsidRPr="001D7773" w14:paraId="17B48C0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23C4F59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(AF440509)</w:t>
            </w:r>
          </w:p>
        </w:tc>
        <w:tc>
          <w:tcPr>
            <w:tcW w:w="1134" w:type="dxa"/>
            <w:noWrap/>
            <w:hideMark/>
          </w:tcPr>
          <w:p w14:paraId="0EBCF52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215C1B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AGAACGTGGGAGTTACTTGGA-3'</w:t>
            </w:r>
          </w:p>
        </w:tc>
      </w:tr>
      <w:tr w:rsidR="001D7773" w:rsidRPr="001D7773" w14:paraId="15005C1B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46DA605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skr-8</w:t>
            </w:r>
          </w:p>
        </w:tc>
        <w:tc>
          <w:tcPr>
            <w:tcW w:w="1134" w:type="dxa"/>
            <w:noWrap/>
            <w:hideMark/>
          </w:tcPr>
          <w:p w14:paraId="7D86C96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36E89DF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ACCCAAACTTCTAAAAATGATTGCT-3'</w:t>
            </w:r>
          </w:p>
        </w:tc>
      </w:tr>
      <w:tr w:rsidR="001D7773" w:rsidRPr="001D7773" w14:paraId="150297F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9DA2FB4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(AF440510)</w:t>
            </w:r>
          </w:p>
        </w:tc>
        <w:tc>
          <w:tcPr>
            <w:tcW w:w="1134" w:type="dxa"/>
            <w:noWrap/>
            <w:hideMark/>
          </w:tcPr>
          <w:p w14:paraId="5264F98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6C6D5BE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AGCAACATCCTCTGGAGCAC-3'</w:t>
            </w:r>
          </w:p>
        </w:tc>
      </w:tr>
      <w:tr w:rsidR="001D7773" w:rsidRPr="001D7773" w14:paraId="5E4E1BDB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F8DA712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skr-9</w:t>
            </w:r>
          </w:p>
        </w:tc>
        <w:tc>
          <w:tcPr>
            <w:tcW w:w="1134" w:type="dxa"/>
            <w:noWrap/>
            <w:hideMark/>
          </w:tcPr>
          <w:p w14:paraId="184F0F1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2C01DB7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AACGACGTGCTCTTCGACTT -3'</w:t>
            </w:r>
          </w:p>
        </w:tc>
      </w:tr>
      <w:tr w:rsidR="001D7773" w:rsidRPr="001D7773" w14:paraId="505A4D7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58F8B67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(NM_070642)</w:t>
            </w:r>
          </w:p>
        </w:tc>
        <w:tc>
          <w:tcPr>
            <w:tcW w:w="1134" w:type="dxa"/>
            <w:noWrap/>
            <w:hideMark/>
          </w:tcPr>
          <w:p w14:paraId="1EE3EF5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2962DA3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GTCCTTGTCGGTGATTGCCT -3'</w:t>
            </w:r>
          </w:p>
        </w:tc>
      </w:tr>
      <w:tr w:rsidR="001D7773" w:rsidRPr="001D7773" w14:paraId="25C74A3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35BA8A0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skr-14</w:t>
            </w:r>
          </w:p>
        </w:tc>
        <w:tc>
          <w:tcPr>
            <w:tcW w:w="1134" w:type="dxa"/>
            <w:noWrap/>
            <w:hideMark/>
          </w:tcPr>
          <w:p w14:paraId="5E60D16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434E16A3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ACATACTCATCACCATGTCTGCT -3'</w:t>
            </w:r>
          </w:p>
        </w:tc>
      </w:tr>
      <w:tr w:rsidR="001D7773" w:rsidRPr="001D7773" w14:paraId="66E65D9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697752D5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(AF440515)</w:t>
            </w:r>
          </w:p>
        </w:tc>
        <w:tc>
          <w:tcPr>
            <w:tcW w:w="1134" w:type="dxa"/>
            <w:noWrap/>
            <w:hideMark/>
          </w:tcPr>
          <w:p w14:paraId="21B1A553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372022DE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TCTCACACCATTCAGCGACC -3'</w:t>
            </w:r>
          </w:p>
        </w:tc>
      </w:tr>
      <w:tr w:rsidR="001D7773" w:rsidRPr="001D7773" w14:paraId="1788F25B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EA13383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skr-10</w:t>
            </w:r>
          </w:p>
        </w:tc>
        <w:tc>
          <w:tcPr>
            <w:tcW w:w="1134" w:type="dxa"/>
            <w:noWrap/>
            <w:hideMark/>
          </w:tcPr>
          <w:p w14:paraId="7941F14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71D1C53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AAAACTACCAACAATGTCCGC -3'</w:t>
            </w:r>
          </w:p>
        </w:tc>
      </w:tr>
      <w:tr w:rsidR="001D7773" w:rsidRPr="001D7773" w14:paraId="00C1E93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BC65942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(AF440512)</w:t>
            </w:r>
          </w:p>
        </w:tc>
        <w:tc>
          <w:tcPr>
            <w:tcW w:w="1134" w:type="dxa"/>
            <w:noWrap/>
            <w:hideMark/>
          </w:tcPr>
          <w:p w14:paraId="035B2EC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5C1DDD5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CAGCTCTCTCAGCAGCTTCA -3'</w:t>
            </w:r>
          </w:p>
        </w:tc>
      </w:tr>
      <w:tr w:rsidR="001D7773" w:rsidRPr="001D7773" w14:paraId="288BE46B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A1BBD51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skr-12</w:t>
            </w:r>
          </w:p>
        </w:tc>
        <w:tc>
          <w:tcPr>
            <w:tcW w:w="1134" w:type="dxa"/>
            <w:noWrap/>
            <w:hideMark/>
          </w:tcPr>
          <w:p w14:paraId="053A8EF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328B641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GAAGCACAAAGCCGATGCAA -3'</w:t>
            </w:r>
          </w:p>
        </w:tc>
      </w:tr>
      <w:tr w:rsidR="001D7773" w:rsidRPr="001D7773" w14:paraId="4A14331A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9C6AA16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(AF440513)</w:t>
            </w:r>
          </w:p>
        </w:tc>
        <w:tc>
          <w:tcPr>
            <w:tcW w:w="1134" w:type="dxa"/>
            <w:noWrap/>
            <w:hideMark/>
          </w:tcPr>
          <w:p w14:paraId="7577DB9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22FAD33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TGGTTCAAATTCGGCATGTGT -3'</w:t>
            </w:r>
          </w:p>
        </w:tc>
      </w:tr>
      <w:tr w:rsidR="001D7773" w:rsidRPr="001D7773" w14:paraId="2CBF45D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3F9416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skr-13</w:t>
            </w:r>
          </w:p>
        </w:tc>
        <w:tc>
          <w:tcPr>
            <w:tcW w:w="1134" w:type="dxa"/>
            <w:noWrap/>
            <w:hideMark/>
          </w:tcPr>
          <w:p w14:paraId="0C4F589A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5B06BE4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GAAGCACAAAGCCGATGCAA -3'</w:t>
            </w:r>
          </w:p>
        </w:tc>
      </w:tr>
      <w:tr w:rsidR="001D7773" w:rsidRPr="001D7773" w14:paraId="6098906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0E76050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(AF440514)</w:t>
            </w:r>
          </w:p>
        </w:tc>
        <w:tc>
          <w:tcPr>
            <w:tcW w:w="1134" w:type="dxa"/>
            <w:noWrap/>
            <w:hideMark/>
          </w:tcPr>
          <w:p w14:paraId="0766A5A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7EE6B5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TGTCAACAGCGGAATAACGA -3'</w:t>
            </w:r>
          </w:p>
        </w:tc>
      </w:tr>
      <w:tr w:rsidR="001D7773" w:rsidRPr="001D7773" w14:paraId="5ED4F148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7E83779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sqst-3</w:t>
            </w:r>
          </w:p>
        </w:tc>
        <w:tc>
          <w:tcPr>
            <w:tcW w:w="1134" w:type="dxa"/>
            <w:noWrap/>
            <w:hideMark/>
          </w:tcPr>
          <w:p w14:paraId="02A5136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11E6D062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CGTGCCAGAAGCTTGTTTCC -3'</w:t>
            </w:r>
          </w:p>
        </w:tc>
      </w:tr>
      <w:tr w:rsidR="001D7773" w:rsidRPr="001D7773" w14:paraId="5BEBCB7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A39320C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(NM_075337)</w:t>
            </w:r>
          </w:p>
        </w:tc>
        <w:tc>
          <w:tcPr>
            <w:tcW w:w="1134" w:type="dxa"/>
            <w:noWrap/>
            <w:hideMark/>
          </w:tcPr>
          <w:p w14:paraId="6F41B67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4703128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CGGGGATCTCGGTTCTCAAG -3'</w:t>
            </w:r>
          </w:p>
        </w:tc>
      </w:tr>
      <w:tr w:rsidR="001D7773" w:rsidRPr="001D7773" w14:paraId="6EBF0F7C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FEA8EEA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sepa-1</w:t>
            </w:r>
          </w:p>
        </w:tc>
        <w:tc>
          <w:tcPr>
            <w:tcW w:w="1134" w:type="dxa"/>
            <w:noWrap/>
            <w:hideMark/>
          </w:tcPr>
          <w:p w14:paraId="6479A7A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2A21D39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GCCAGTTGCGGTGAAAACAT -3'</w:t>
            </w:r>
          </w:p>
        </w:tc>
      </w:tr>
      <w:tr w:rsidR="001D7773" w:rsidRPr="001D7773" w14:paraId="53C76A3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2C1FAC3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(NM_060938)</w:t>
            </w:r>
          </w:p>
        </w:tc>
        <w:tc>
          <w:tcPr>
            <w:tcW w:w="1134" w:type="dxa"/>
            <w:noWrap/>
            <w:hideMark/>
          </w:tcPr>
          <w:p w14:paraId="56BDE84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4E84B2A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CTTCACAGGCTCTGGTTCGT -3'</w:t>
            </w:r>
          </w:p>
        </w:tc>
      </w:tr>
      <w:tr w:rsidR="001D7773" w:rsidRPr="001D7773" w14:paraId="7875C4A6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443ACBC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vet-2</w:t>
            </w:r>
          </w:p>
        </w:tc>
        <w:tc>
          <w:tcPr>
            <w:tcW w:w="1134" w:type="dxa"/>
            <w:noWrap/>
            <w:hideMark/>
          </w:tcPr>
          <w:p w14:paraId="5346647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4E88FD99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CAGTGGTTCCACCGGTATCC -3'</w:t>
            </w:r>
          </w:p>
        </w:tc>
      </w:tr>
      <w:tr w:rsidR="001D7773" w:rsidRPr="001D7773" w14:paraId="3387F080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9060DFD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(NM_001264586)</w:t>
            </w:r>
          </w:p>
        </w:tc>
        <w:tc>
          <w:tcPr>
            <w:tcW w:w="1134" w:type="dxa"/>
            <w:noWrap/>
            <w:hideMark/>
          </w:tcPr>
          <w:p w14:paraId="58537C2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5CEA47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CCGTACCGCTTTAGCTCCTT -3'</w:t>
            </w:r>
          </w:p>
        </w:tc>
      </w:tr>
      <w:tr w:rsidR="001D7773" w:rsidRPr="001D7773" w14:paraId="1870414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12229B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vet-6</w:t>
            </w:r>
          </w:p>
        </w:tc>
        <w:tc>
          <w:tcPr>
            <w:tcW w:w="1134" w:type="dxa"/>
            <w:noWrap/>
            <w:hideMark/>
          </w:tcPr>
          <w:p w14:paraId="16A7AC80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39915B8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TGGCTGCAAGAAACATGCAC -3'</w:t>
            </w:r>
          </w:p>
        </w:tc>
      </w:tr>
      <w:tr w:rsidR="001D7773" w:rsidRPr="001D7773" w14:paraId="29C838C8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5847DF5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(NM_060931)</w:t>
            </w:r>
          </w:p>
        </w:tc>
        <w:tc>
          <w:tcPr>
            <w:tcW w:w="1134" w:type="dxa"/>
            <w:noWrap/>
            <w:hideMark/>
          </w:tcPr>
          <w:p w14:paraId="66E0F8F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5FBB26B1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TTCGGCATCCAGAACAGCTT -3'</w:t>
            </w:r>
          </w:p>
        </w:tc>
      </w:tr>
      <w:tr w:rsidR="001D7773" w:rsidRPr="001D7773" w14:paraId="2B09F7F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01371A64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Y48A6B.3</w:t>
            </w:r>
          </w:p>
        </w:tc>
        <w:tc>
          <w:tcPr>
            <w:tcW w:w="1134" w:type="dxa"/>
            <w:noWrap/>
            <w:hideMark/>
          </w:tcPr>
          <w:p w14:paraId="39FC179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1722BF1A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GGGAATCTGCGAGGAGAAGG -3'</w:t>
            </w:r>
          </w:p>
        </w:tc>
      </w:tr>
      <w:tr w:rsidR="001D7773" w:rsidRPr="001D7773" w14:paraId="7C0A57CF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87A0543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(NM_067014)</w:t>
            </w:r>
          </w:p>
        </w:tc>
        <w:tc>
          <w:tcPr>
            <w:tcW w:w="1134" w:type="dxa"/>
            <w:noWrap/>
            <w:hideMark/>
          </w:tcPr>
          <w:p w14:paraId="3C28A8F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7EE6EC7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GCTCCTTGAAGTCCCCACTC -3'</w:t>
            </w:r>
          </w:p>
        </w:tc>
      </w:tr>
      <w:tr w:rsidR="001D7773" w:rsidRPr="001D7773" w14:paraId="7E90CB0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3D7A499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ddx-17</w:t>
            </w:r>
          </w:p>
        </w:tc>
        <w:tc>
          <w:tcPr>
            <w:tcW w:w="1134" w:type="dxa"/>
            <w:noWrap/>
            <w:hideMark/>
          </w:tcPr>
          <w:p w14:paraId="72D259E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0AD0927F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CGGTCGTACTGGTCGTAGTG -3'</w:t>
            </w:r>
          </w:p>
        </w:tc>
      </w:tr>
      <w:tr w:rsidR="001D7773" w:rsidRPr="001D7773" w14:paraId="27F1353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3C8E066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(NM_001047669)</w:t>
            </w:r>
          </w:p>
        </w:tc>
        <w:tc>
          <w:tcPr>
            <w:tcW w:w="1134" w:type="dxa"/>
            <w:noWrap/>
            <w:hideMark/>
          </w:tcPr>
          <w:p w14:paraId="1C55666C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13470E03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CCCTTGAGTTGCTACCTCCG -3'</w:t>
            </w:r>
          </w:p>
        </w:tc>
      </w:tr>
      <w:tr w:rsidR="001D7773" w:rsidRPr="001D7773" w14:paraId="34B585C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6B93A505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nsun-1</w:t>
            </w:r>
          </w:p>
        </w:tc>
        <w:tc>
          <w:tcPr>
            <w:tcW w:w="1134" w:type="dxa"/>
            <w:noWrap/>
            <w:hideMark/>
          </w:tcPr>
          <w:p w14:paraId="1A2E9E70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0980FEA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TACCGGAGCAAAATCGGTGA -3'</w:t>
            </w:r>
          </w:p>
        </w:tc>
      </w:tr>
      <w:tr w:rsidR="001D7773" w:rsidRPr="001D7773" w14:paraId="2A1B7E69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2DA504E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(NM_061341)</w:t>
            </w:r>
          </w:p>
        </w:tc>
        <w:tc>
          <w:tcPr>
            <w:tcW w:w="1134" w:type="dxa"/>
            <w:noWrap/>
            <w:hideMark/>
          </w:tcPr>
          <w:p w14:paraId="7C47837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5E8B8934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CAGGCGAATTTGGATATTTTTCGT -3'</w:t>
            </w:r>
          </w:p>
        </w:tc>
      </w:tr>
      <w:tr w:rsidR="001D7773" w:rsidRPr="001D7773" w14:paraId="4A8AEF14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BCD58E8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pas-3</w:t>
            </w:r>
          </w:p>
        </w:tc>
        <w:tc>
          <w:tcPr>
            <w:tcW w:w="1134" w:type="dxa"/>
            <w:noWrap/>
            <w:hideMark/>
          </w:tcPr>
          <w:p w14:paraId="0FD8C986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0AB7DC4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GGCTGCCAGCTATCGTAACA -3'</w:t>
            </w:r>
          </w:p>
        </w:tc>
      </w:tr>
      <w:tr w:rsidR="001D7773" w:rsidRPr="001D7773" w14:paraId="7E0F0E22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4F02B732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(NM_001392262)</w:t>
            </w:r>
          </w:p>
        </w:tc>
        <w:tc>
          <w:tcPr>
            <w:tcW w:w="1134" w:type="dxa"/>
            <w:noWrap/>
            <w:hideMark/>
          </w:tcPr>
          <w:p w14:paraId="363AC657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noWrap/>
            <w:hideMark/>
          </w:tcPr>
          <w:p w14:paraId="07D7D4E5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CCGAACGGTCTCTTTCCTCC -3'</w:t>
            </w:r>
          </w:p>
        </w:tc>
      </w:tr>
      <w:tr w:rsidR="001D7773" w:rsidRPr="001D7773" w14:paraId="5C1B0321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29E305B" w14:textId="77777777" w:rsidR="001D7773" w:rsidRPr="001D7773" w:rsidRDefault="001D7773" w:rsidP="001D777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lmp-1</w:t>
            </w:r>
          </w:p>
        </w:tc>
        <w:tc>
          <w:tcPr>
            <w:tcW w:w="1134" w:type="dxa"/>
            <w:noWrap/>
            <w:hideMark/>
          </w:tcPr>
          <w:p w14:paraId="29B1CC3B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5953" w:type="dxa"/>
            <w:noWrap/>
            <w:hideMark/>
          </w:tcPr>
          <w:p w14:paraId="24F4BD9D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TTGTCAGAGACGCCAATGCT -3'</w:t>
            </w:r>
          </w:p>
        </w:tc>
      </w:tr>
      <w:tr w:rsidR="001D7773" w:rsidRPr="001D7773" w14:paraId="0AD4C75E" w14:textId="77777777" w:rsidTr="00CA473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12" w:space="0" w:color="000000" w:themeColor="text1"/>
            </w:tcBorders>
            <w:noWrap/>
          </w:tcPr>
          <w:p w14:paraId="1353F3B0" w14:textId="77777777" w:rsidR="001D7773" w:rsidRPr="001D7773" w:rsidRDefault="001D7773" w:rsidP="001D7773">
            <w:pPr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</w:pPr>
            <w:r w:rsidRPr="001D777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>(NM_076671)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  <w:noWrap/>
          </w:tcPr>
          <w:p w14:paraId="16B87398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953" w:type="dxa"/>
            <w:tcBorders>
              <w:bottom w:val="single" w:sz="12" w:space="0" w:color="000000" w:themeColor="text1"/>
            </w:tcBorders>
            <w:noWrap/>
          </w:tcPr>
          <w:p w14:paraId="3D373ABA" w14:textId="77777777" w:rsidR="001D7773" w:rsidRPr="001D7773" w:rsidRDefault="001D7773" w:rsidP="001D7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7773">
              <w:rPr>
                <w:rFonts w:ascii="Times New Roman" w:hAnsi="Times New Roman" w:cs="Times New Roman"/>
                <w:sz w:val="24"/>
                <w:szCs w:val="24"/>
              </w:rPr>
              <w:t>5'- AGATCCTCCGACGAGTCCAA -3'</w:t>
            </w:r>
          </w:p>
        </w:tc>
      </w:tr>
    </w:tbl>
    <w:p w14:paraId="1FF113CD" w14:textId="77777777" w:rsidR="001D7773" w:rsidRPr="001D7773" w:rsidRDefault="001D7773" w:rsidP="001D777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bookmarkEnd w:id="17"/>
    <w:p w14:paraId="64FFB4F3" w14:textId="6751CD7D" w:rsidR="00D27653" w:rsidRDefault="00D27653" w:rsidP="00B85BAD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76A9FA2" w14:textId="77777777" w:rsidR="000B120A" w:rsidRDefault="000B120A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0ACCA3B" w14:textId="68DF49CF" w:rsidR="00B85BAD" w:rsidRDefault="00B85BAD" w:rsidP="00EF751B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  <w:sectPr w:rsidR="00B85BAD" w:rsidSect="007F068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4059FB" w14:textId="693BD841" w:rsidR="000B120A" w:rsidRPr="00B66BE1" w:rsidRDefault="000B120A" w:rsidP="000B120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8" w:name="_Hlk152151106"/>
      <w:bookmarkStart w:id="19" w:name="_Hlk158922935"/>
      <w:r w:rsidRPr="00B66BE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F781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66BE1">
        <w:rPr>
          <w:rFonts w:ascii="Times New Roman" w:hAnsi="Times New Roman" w:cs="Times New Roman"/>
          <w:b/>
          <w:bCs/>
          <w:sz w:val="24"/>
          <w:szCs w:val="24"/>
        </w:rPr>
        <w:t xml:space="preserve"> Survival and adhesion of </w:t>
      </w:r>
      <w:r>
        <w:rPr>
          <w:rFonts w:ascii="Times New Roman" w:hAnsi="Times New Roman" w:cs="Times New Roman"/>
          <w:b/>
          <w:bCs/>
          <w:sz w:val="24"/>
          <w:szCs w:val="24"/>
        </w:rPr>
        <w:t>MKAK9</w:t>
      </w:r>
      <w:r w:rsidRPr="00B66BE1">
        <w:rPr>
          <w:rFonts w:ascii="Times New Roman" w:hAnsi="Times New Roman" w:cs="Times New Roman"/>
          <w:b/>
          <w:bCs/>
          <w:sz w:val="24"/>
          <w:szCs w:val="24"/>
        </w:rPr>
        <w:t xml:space="preserve"> under </w:t>
      </w:r>
      <w:r w:rsidRPr="00B66B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 vitro</w:t>
      </w:r>
      <w:r w:rsidRPr="00B66BE1">
        <w:rPr>
          <w:rFonts w:ascii="Times New Roman" w:hAnsi="Times New Roman" w:cs="Times New Roman"/>
          <w:b/>
          <w:bCs/>
          <w:sz w:val="24"/>
          <w:szCs w:val="24"/>
        </w:rPr>
        <w:t xml:space="preserve"> simulated gastro-intestinal conditions</w:t>
      </w:r>
      <w:bookmarkEnd w:id="18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886"/>
        <w:gridCol w:w="1091"/>
        <w:gridCol w:w="1090"/>
        <w:gridCol w:w="1124"/>
        <w:gridCol w:w="1090"/>
        <w:gridCol w:w="1090"/>
        <w:gridCol w:w="1127"/>
        <w:gridCol w:w="1090"/>
        <w:gridCol w:w="1090"/>
        <w:gridCol w:w="1090"/>
        <w:gridCol w:w="1090"/>
        <w:gridCol w:w="1090"/>
      </w:tblGrid>
      <w:tr w:rsidR="000B120A" w:rsidRPr="00B66BE1" w14:paraId="2F3C545F" w14:textId="77777777" w:rsidTr="000B1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bookmarkEnd w:id="19"/>
          <w:p w14:paraId="21C8CBBA" w14:textId="77777777" w:rsidR="000B120A" w:rsidRPr="00B66BE1" w:rsidRDefault="000B120A" w:rsidP="000B120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66BE1">
              <w:rPr>
                <w:rFonts w:ascii="Times New Roman" w:hAnsi="Times New Roman" w:cs="Times New Roman"/>
                <w:sz w:val="24"/>
                <w:szCs w:val="24"/>
              </w:rPr>
              <w:t>Gastrointestinal juice tolerance</w:t>
            </w:r>
          </w:p>
        </w:tc>
      </w:tr>
      <w:tr w:rsidR="000B120A" w:rsidRPr="0000589F" w14:paraId="3CA760F0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dxa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387D8406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2181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23EA6E8" w14:textId="478B6078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1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2214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895EC1E" w14:textId="3AE9D8BF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3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2217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A9032EF" w14:textId="2FC768E4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 7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</w:p>
        </w:tc>
        <w:tc>
          <w:tcPr>
            <w:tcW w:w="3270" w:type="dxa"/>
            <w:gridSpan w:val="3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8FED45C" w14:textId="451DDC7B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Pepsin (pH 2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80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6325CFF2" w14:textId="454FAA1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Pancreatin (pH 8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B120A" w:rsidRPr="0000589F" w14:paraId="518D31C2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dxa"/>
            <w:tcBorders>
              <w:left w:val="single" w:sz="4" w:space="0" w:color="auto"/>
              <w:right w:val="single" w:sz="4" w:space="0" w:color="auto"/>
            </w:tcBorders>
          </w:tcPr>
          <w:p w14:paraId="7C3EB1D9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C39C9CC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1FFF433F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h</w:t>
            </w:r>
          </w:p>
        </w:tc>
        <w:tc>
          <w:tcPr>
            <w:tcW w:w="1124" w:type="dxa"/>
            <w:tcBorders>
              <w:left w:val="single" w:sz="4" w:space="0" w:color="auto"/>
            </w:tcBorders>
          </w:tcPr>
          <w:p w14:paraId="1EC37AD7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4C4C515D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h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26DA2CA9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1127" w:type="dxa"/>
            <w:tcBorders>
              <w:right w:val="single" w:sz="4" w:space="0" w:color="auto"/>
            </w:tcBorders>
          </w:tcPr>
          <w:p w14:paraId="1AF01B00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h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08488D0B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1090" w:type="dxa"/>
          </w:tcPr>
          <w:p w14:paraId="6257A1C1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h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56E5633F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h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391D4493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32DC8954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h</w:t>
            </w:r>
          </w:p>
        </w:tc>
      </w:tr>
      <w:tr w:rsidR="000B120A" w:rsidRPr="0000589F" w14:paraId="7BA8AAD6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dxa"/>
            <w:tcBorders>
              <w:left w:val="single" w:sz="4" w:space="0" w:color="auto"/>
              <w:right w:val="single" w:sz="4" w:space="0" w:color="auto"/>
            </w:tcBorders>
          </w:tcPr>
          <w:p w14:paraId="30BABBF0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Mean* ± SEM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6C8C593" w14:textId="66768FEF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5F5054A5" w14:textId="673CD5FC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1124" w:type="dxa"/>
            <w:tcBorders>
              <w:left w:val="single" w:sz="4" w:space="0" w:color="auto"/>
            </w:tcBorders>
          </w:tcPr>
          <w:p w14:paraId="27CC1948" w14:textId="6E84E9C2" w:rsidR="000B120A" w:rsidRPr="0000589F" w:rsidRDefault="00AF69B3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0.01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5BF2A2BD" w14:textId="23CF4635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065A26B9" w14:textId="6DC77879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27" w:type="dxa"/>
            <w:tcBorders>
              <w:right w:val="single" w:sz="4" w:space="0" w:color="auto"/>
            </w:tcBorders>
          </w:tcPr>
          <w:p w14:paraId="4B8C3690" w14:textId="4AF34686" w:rsidR="000B120A" w:rsidRPr="0000589F" w:rsidRDefault="00AF69B3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8.98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5D16045C" w14:textId="3CF076D1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0.0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90" w:type="dxa"/>
          </w:tcPr>
          <w:p w14:paraId="30B2134A" w14:textId="6C4EF5A0" w:rsidR="000B120A" w:rsidRPr="0000589F" w:rsidRDefault="00B720C7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3A9ADDDE" w14:textId="11FFB43C" w:rsidR="000B120A" w:rsidRPr="0000589F" w:rsidRDefault="00B720C7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0589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0.1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90" w:type="dxa"/>
            <w:tcBorders>
              <w:left w:val="single" w:sz="4" w:space="0" w:color="auto"/>
            </w:tcBorders>
          </w:tcPr>
          <w:p w14:paraId="623E5B46" w14:textId="32715D0C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090" w:type="dxa"/>
            <w:tcBorders>
              <w:right w:val="single" w:sz="4" w:space="0" w:color="auto"/>
            </w:tcBorders>
          </w:tcPr>
          <w:p w14:paraId="0D406D2A" w14:textId="712D1126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.58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7B3122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</w:tr>
      <w:tr w:rsidR="000B120A" w:rsidRPr="0000589F" w14:paraId="0C9B2621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dxa"/>
            <w:tcBorders>
              <w:left w:val="single" w:sz="4" w:space="0" w:color="auto"/>
              <w:right w:val="single" w:sz="4" w:space="0" w:color="auto"/>
            </w:tcBorders>
          </w:tcPr>
          <w:p w14:paraId="10AED7FE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#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Survival %</w:t>
            </w:r>
          </w:p>
        </w:tc>
        <w:tc>
          <w:tcPr>
            <w:tcW w:w="21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A0F5AE" w14:textId="4811D166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FDD5DA" w14:textId="7EC6AC71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83.24</w:t>
            </w:r>
            <w:r w:rsidR="005351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22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01C42A" w14:textId="7013A3FA" w:rsidR="000B120A" w:rsidRPr="0000589F" w:rsidRDefault="0000589F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98.25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32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6CF7366" w14:textId="0835E2CC" w:rsidR="000B120A" w:rsidRPr="0000589F" w:rsidRDefault="00B720C7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83.05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  <w:r w:rsidR="0000589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79.08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21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8AD85B" w14:textId="113436BF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  <w:r w:rsidR="0000589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  <w:r w:rsidR="00535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0B120A" w:rsidRPr="0000589F" w14:paraId="207408E7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6" w:type="dxa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37127843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2181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5A9C65A0" w14:textId="04DA29C2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 0.05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3CF3894F" w14:textId="23AC7E7F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0D1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&gt; 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0.05 </w:t>
            </w:r>
          </w:p>
        </w:tc>
        <w:tc>
          <w:tcPr>
            <w:tcW w:w="2217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65E781E6" w14:textId="09C54B7E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 0.05 </w:t>
            </w:r>
          </w:p>
        </w:tc>
        <w:tc>
          <w:tcPr>
            <w:tcW w:w="3270" w:type="dxa"/>
            <w:gridSpan w:val="3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7D6F4B76" w14:textId="71D72BAF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 0.05 for 1 h and 3 h</w:t>
            </w:r>
          </w:p>
        </w:tc>
        <w:tc>
          <w:tcPr>
            <w:tcW w:w="2180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31AEF830" w14:textId="40A5D68B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130D1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0.05 </w:t>
            </w:r>
          </w:p>
        </w:tc>
      </w:tr>
    </w:tbl>
    <w:p w14:paraId="1E8659FD" w14:textId="77777777" w:rsidR="000B120A" w:rsidRPr="0000589F" w:rsidRDefault="000B120A" w:rsidP="000B120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2004"/>
        <w:gridCol w:w="1925"/>
        <w:gridCol w:w="2003"/>
        <w:gridCol w:w="2004"/>
        <w:gridCol w:w="2004"/>
        <w:gridCol w:w="2004"/>
        <w:gridCol w:w="2004"/>
      </w:tblGrid>
      <w:tr w:rsidR="000B120A" w:rsidRPr="0000589F" w14:paraId="276EC2AB" w14:textId="77777777" w:rsidTr="000B1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single" w:sz="12" w:space="0" w:color="000000" w:themeColor="text1"/>
              <w:left w:val="single" w:sz="4" w:space="0" w:color="auto"/>
              <w:bottom w:val="single" w:sz="12" w:space="0" w:color="000000" w:themeColor="text1"/>
            </w:tcBorders>
          </w:tcPr>
          <w:p w14:paraId="2337111C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936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2981C9E" w14:textId="77777777" w:rsidR="000B120A" w:rsidRPr="0000589F" w:rsidRDefault="000B120A" w:rsidP="000B1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Bile salt tolerance</w:t>
            </w:r>
          </w:p>
        </w:tc>
        <w:tc>
          <w:tcPr>
            <w:tcW w:w="4008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14:paraId="708E8AC6" w14:textId="77777777" w:rsidR="000B120A" w:rsidRPr="0000589F" w:rsidRDefault="000B120A" w:rsidP="000B1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Adhesion in HT-29 cell line</w:t>
            </w:r>
          </w:p>
        </w:tc>
      </w:tr>
      <w:tr w:rsidR="000B120A" w:rsidRPr="0000589F" w14:paraId="43917489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F2EF3F5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Treatment</w:t>
            </w:r>
          </w:p>
        </w:tc>
        <w:tc>
          <w:tcPr>
            <w:tcW w:w="3928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2751F60A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0.3%</w:t>
            </w:r>
          </w:p>
        </w:tc>
        <w:tc>
          <w:tcPr>
            <w:tcW w:w="4008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0E58B707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</w:t>
            </w:r>
          </w:p>
        </w:tc>
        <w:tc>
          <w:tcPr>
            <w:tcW w:w="4008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C722F67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120A" w:rsidRPr="0000589F" w14:paraId="43E1FD6D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left w:val="single" w:sz="4" w:space="0" w:color="auto"/>
              <w:right w:val="single" w:sz="4" w:space="0" w:color="auto"/>
            </w:tcBorders>
          </w:tcPr>
          <w:p w14:paraId="3E3077D2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14:paraId="64719B23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2003" w:type="dxa"/>
            <w:tcBorders>
              <w:right w:val="single" w:sz="4" w:space="0" w:color="auto"/>
            </w:tcBorders>
          </w:tcPr>
          <w:p w14:paraId="75598479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h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14:paraId="063C1258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14:paraId="49985B29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h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14:paraId="74EE1FA3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h</w:t>
            </w: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14:paraId="6E40B80F" w14:textId="77777777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h</w:t>
            </w:r>
          </w:p>
        </w:tc>
      </w:tr>
      <w:tr w:rsidR="000B120A" w:rsidRPr="0000589F" w14:paraId="514D0C22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left w:val="single" w:sz="4" w:space="0" w:color="auto"/>
              <w:right w:val="single" w:sz="4" w:space="0" w:color="auto"/>
            </w:tcBorders>
          </w:tcPr>
          <w:p w14:paraId="4FC420AE" w14:textId="77777777" w:rsidR="000B120A" w:rsidRPr="0000589F" w:rsidRDefault="000B120A" w:rsidP="000B12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Mean* ± SEM</w:t>
            </w:r>
          </w:p>
        </w:tc>
        <w:tc>
          <w:tcPr>
            <w:tcW w:w="1925" w:type="dxa"/>
            <w:tcBorders>
              <w:left w:val="single" w:sz="4" w:space="0" w:color="auto"/>
            </w:tcBorders>
          </w:tcPr>
          <w:p w14:paraId="32268422" w14:textId="51F57C19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03" w:type="dxa"/>
            <w:tcBorders>
              <w:right w:val="single" w:sz="4" w:space="0" w:color="auto"/>
            </w:tcBorders>
          </w:tcPr>
          <w:p w14:paraId="0AA7ECCA" w14:textId="73391FF4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.82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14:paraId="6733AC17" w14:textId="770744B6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0589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14:paraId="445DDCBA" w14:textId="385D4BB8" w:rsidR="000B120A" w:rsidRPr="0000589F" w:rsidRDefault="00C745B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94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</w:t>
            </w:r>
            <w:r w:rsidR="00AF69B3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004" w:type="dxa"/>
            <w:tcBorders>
              <w:left w:val="single" w:sz="4" w:space="0" w:color="auto"/>
            </w:tcBorders>
          </w:tcPr>
          <w:p w14:paraId="5FE99466" w14:textId="141738C2" w:rsidR="000B120A" w:rsidRPr="0000589F" w:rsidRDefault="000B120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  <w:r w:rsidR="00C745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± 0.13</w:t>
            </w:r>
          </w:p>
        </w:tc>
        <w:tc>
          <w:tcPr>
            <w:tcW w:w="2004" w:type="dxa"/>
            <w:tcBorders>
              <w:right w:val="single" w:sz="4" w:space="0" w:color="auto"/>
            </w:tcBorders>
          </w:tcPr>
          <w:p w14:paraId="1EEEFC2D" w14:textId="6B069857" w:rsidR="000B120A" w:rsidRPr="0000589F" w:rsidRDefault="00C745B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.56 ± 0.18</w:t>
            </w:r>
          </w:p>
        </w:tc>
      </w:tr>
      <w:tr w:rsidR="000B120A" w:rsidRPr="0000589F" w14:paraId="48BFD079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left w:val="single" w:sz="4" w:space="0" w:color="auto"/>
              <w:right w:val="single" w:sz="4" w:space="0" w:color="auto"/>
            </w:tcBorders>
          </w:tcPr>
          <w:p w14:paraId="13D760A0" w14:textId="77777777" w:rsidR="000B120A" w:rsidRPr="0000589F" w:rsidRDefault="000B120A" w:rsidP="000B12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#</w:t>
            </w:r>
            <w:r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Survival %</w:t>
            </w:r>
          </w:p>
        </w:tc>
        <w:tc>
          <w:tcPr>
            <w:tcW w:w="39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A29FA9" w14:textId="57B94A1B" w:rsidR="000B120A" w:rsidRPr="0000589F" w:rsidRDefault="009D1439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  <w:r w:rsidR="000B120A" w:rsidRPr="000058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0589F" w:rsidRPr="000058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C94D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0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D3DF74" w14:textId="519438ED" w:rsidR="000B120A" w:rsidRPr="0000589F" w:rsidRDefault="00C745B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  <w:r w:rsidR="00C94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C94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40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301C70" w14:textId="69DF140A" w:rsidR="000B120A" w:rsidRPr="0000589F" w:rsidRDefault="00C745BA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  <w:r w:rsidR="0000589F" w:rsidRPr="000058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C94D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0B120A" w:rsidRPr="0000589F" w14:paraId="17336FCC" w14:textId="77777777" w:rsidTr="000B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4" w:type="dxa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01AD9F5B" w14:textId="77777777" w:rsidR="000B120A" w:rsidRPr="0000589F" w:rsidRDefault="000B120A" w:rsidP="000B12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8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3928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7CC72106" w14:textId="4E82D1C3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 0.05 </w:t>
            </w:r>
          </w:p>
        </w:tc>
        <w:tc>
          <w:tcPr>
            <w:tcW w:w="4008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7E4AE182" w14:textId="61B0F5C7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0D1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0.05</w:t>
            </w:r>
          </w:p>
        </w:tc>
        <w:tc>
          <w:tcPr>
            <w:tcW w:w="4008" w:type="dxa"/>
            <w:gridSpan w:val="2"/>
            <w:tcBorders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</w:tcPr>
          <w:p w14:paraId="19BA3296" w14:textId="72A10662" w:rsidR="000B120A" w:rsidRPr="0000589F" w:rsidRDefault="003D4EF8" w:rsidP="000B1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>P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0D1F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="000B120A" w:rsidRPr="0000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0.05</w:t>
            </w:r>
          </w:p>
        </w:tc>
      </w:tr>
    </w:tbl>
    <w:p w14:paraId="728EBD2D" w14:textId="77777777" w:rsidR="007B3122" w:rsidRDefault="000B120A" w:rsidP="007B31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6BE1">
        <w:rPr>
          <w:rFonts w:ascii="Times New Roman" w:hAnsi="Times New Roman" w:cs="Times New Roman"/>
          <w:sz w:val="24"/>
          <w:szCs w:val="24"/>
        </w:rPr>
        <w:t xml:space="preserve">* The values represent mean log (CFU/ml) ± standard error mean (SEM).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CDB504" w14:textId="77777777" w:rsidR="0000589F" w:rsidRDefault="000B120A" w:rsidP="007B3122">
      <w:pPr>
        <w:rPr>
          <w:rFonts w:ascii="Times New Roman" w:hAnsi="Times New Roman" w:cs="Times New Roman"/>
          <w:sz w:val="24"/>
          <w:szCs w:val="24"/>
        </w:rPr>
        <w:sectPr w:rsidR="0000589F" w:rsidSect="007F068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66BE1">
        <w:rPr>
          <w:rFonts w:ascii="Times New Roman" w:hAnsi="Times New Roman" w:cs="Times New Roman"/>
          <w:sz w:val="24"/>
          <w:szCs w:val="24"/>
          <w:vertAlign w:val="superscript"/>
        </w:rPr>
        <w:t xml:space="preserve"># </w:t>
      </w:r>
      <w:r w:rsidRPr="00B66BE1">
        <w:rPr>
          <w:rFonts w:ascii="Times New Roman" w:hAnsi="Times New Roman" w:cs="Times New Roman"/>
          <w:sz w:val="24"/>
          <w:szCs w:val="24"/>
        </w:rPr>
        <w:t>Survival percentage (%) is expressed as the percentage of 1– [(log CFU per ml at T= initial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66BE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66BE1">
        <w:rPr>
          <w:rFonts w:ascii="Times New Roman" w:hAnsi="Times New Roman" w:cs="Times New Roman"/>
          <w:sz w:val="24"/>
          <w:szCs w:val="24"/>
        </w:rPr>
        <w:t>log CFU per ml at T = incubation hour)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BE1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66BE1">
        <w:rPr>
          <w:rFonts w:ascii="Times New Roman" w:hAnsi="Times New Roman" w:cs="Times New Roman"/>
          <w:sz w:val="24"/>
          <w:szCs w:val="24"/>
        </w:rPr>
        <w:t>log CFU per ml at 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BE1">
        <w:rPr>
          <w:rFonts w:ascii="Times New Roman" w:hAnsi="Times New Roman" w:cs="Times New Roman"/>
          <w:sz w:val="24"/>
          <w:szCs w:val="24"/>
        </w:rPr>
        <w:t>= initial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66BE1">
        <w:rPr>
          <w:rFonts w:ascii="Times New Roman" w:hAnsi="Times New Roman" w:cs="Times New Roman"/>
          <w:sz w:val="24"/>
          <w:szCs w:val="24"/>
        </w:rPr>
        <w:t>].</w:t>
      </w:r>
    </w:p>
    <w:p w14:paraId="1EB370EF" w14:textId="38E2A0B3" w:rsidR="0078419C" w:rsidRPr="0078419C" w:rsidRDefault="0078419C" w:rsidP="0078419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20" w:name="_Hlk152151120"/>
      <w:r w:rsidRPr="007841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AA6F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7841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Antibiotic sensitivity of the strain MKAK</w:t>
      </w:r>
      <w:r w:rsidR="00F176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</w:p>
    <w:tbl>
      <w:tblPr>
        <w:tblStyle w:val="PlainTable2"/>
        <w:tblW w:w="8870" w:type="dxa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</w:tblPr>
      <w:tblGrid>
        <w:gridCol w:w="4435"/>
        <w:gridCol w:w="4435"/>
      </w:tblGrid>
      <w:tr w:rsidR="0078419C" w:rsidRPr="0078419C" w14:paraId="1471592C" w14:textId="77777777" w:rsidTr="00DE7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tcBorders>
              <w:top w:val="single" w:sz="4" w:space="0" w:color="auto"/>
              <w:bottom w:val="single" w:sz="4" w:space="0" w:color="auto"/>
            </w:tcBorders>
          </w:tcPr>
          <w:bookmarkEnd w:id="20"/>
          <w:p w14:paraId="650049A7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Antibiotic</w:t>
            </w:r>
          </w:p>
        </w:tc>
        <w:tc>
          <w:tcPr>
            <w:tcW w:w="4435" w:type="dxa"/>
            <w:tcBorders>
              <w:top w:val="single" w:sz="4" w:space="0" w:color="auto"/>
              <w:bottom w:val="single" w:sz="4" w:space="0" w:color="auto"/>
            </w:tcBorders>
          </w:tcPr>
          <w:p w14:paraId="57167AC9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Sensitivity</w:t>
            </w:r>
          </w:p>
        </w:tc>
      </w:tr>
      <w:tr w:rsidR="0078419C" w:rsidRPr="0078419C" w14:paraId="382368A0" w14:textId="77777777" w:rsidTr="00DE7CD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tcBorders>
              <w:top w:val="single" w:sz="4" w:space="0" w:color="auto"/>
            </w:tcBorders>
          </w:tcPr>
          <w:p w14:paraId="5B76B2E4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Ampicillin (10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  <w:tcBorders>
              <w:top w:val="single" w:sz="4" w:space="0" w:color="auto"/>
            </w:tcBorders>
          </w:tcPr>
          <w:p w14:paraId="73B9C0B9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</w:tr>
      <w:tr w:rsidR="0078419C" w:rsidRPr="0078419C" w14:paraId="2EC3DF20" w14:textId="77777777" w:rsidTr="00DE7CD1">
        <w:trPr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</w:tcPr>
          <w:p w14:paraId="41719FDC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Chloramphenicol (25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</w:tcPr>
          <w:p w14:paraId="3F0E9DAE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</w:tr>
      <w:tr w:rsidR="0078419C" w:rsidRPr="0078419C" w14:paraId="4FBA53CF" w14:textId="77777777" w:rsidTr="00DE7CD1">
        <w:trPr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</w:tcPr>
          <w:p w14:paraId="2B5389F8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Streptomycin (10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</w:tcPr>
          <w:p w14:paraId="3EE0C38A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</w:t>
            </w:r>
          </w:p>
        </w:tc>
      </w:tr>
      <w:tr w:rsidR="0078419C" w:rsidRPr="0078419C" w14:paraId="06D3F041" w14:textId="77777777" w:rsidTr="00DE7CD1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</w:tcPr>
          <w:p w14:paraId="3A2DFB66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Penicillin-G (10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</w:tcPr>
          <w:p w14:paraId="111251AC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</w:tr>
      <w:tr w:rsidR="0078419C" w:rsidRPr="0078419C" w14:paraId="0279C78D" w14:textId="77777777" w:rsidTr="00DE7CD1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</w:tcPr>
          <w:p w14:paraId="0BB4AD02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Sulphatriad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(300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</w:tcPr>
          <w:p w14:paraId="2D5DCC77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MS</w:t>
            </w:r>
          </w:p>
        </w:tc>
      </w:tr>
      <w:tr w:rsidR="0078419C" w:rsidRPr="0078419C" w14:paraId="2607A06D" w14:textId="77777777" w:rsidTr="00DE7CD1">
        <w:trPr>
          <w:trHeight w:val="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5" w:type="dxa"/>
            <w:tcBorders>
              <w:bottom w:val="single" w:sz="4" w:space="0" w:color="auto"/>
            </w:tcBorders>
          </w:tcPr>
          <w:p w14:paraId="14E9294B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Tetracycline (25 </w:t>
            </w:r>
            <w:proofErr w:type="spellStart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78419C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435" w:type="dxa"/>
            <w:tcBorders>
              <w:bottom w:val="single" w:sz="4" w:space="0" w:color="auto"/>
            </w:tcBorders>
          </w:tcPr>
          <w:p w14:paraId="4FE1D726" w14:textId="77777777" w:rsidR="0078419C" w:rsidRPr="0078419C" w:rsidRDefault="0078419C" w:rsidP="0078419C">
            <w:pPr>
              <w:autoSpaceDE w:val="0"/>
              <w:autoSpaceDN w:val="0"/>
              <w:adjustRightInd w:val="0"/>
              <w:spacing w:after="0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4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</w:p>
        </w:tc>
      </w:tr>
    </w:tbl>
    <w:p w14:paraId="0DA2445A" w14:textId="77777777" w:rsidR="0078419C" w:rsidRDefault="0078419C" w:rsidP="0078419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419C">
        <w:rPr>
          <w:rFonts w:ascii="Times New Roman" w:hAnsi="Times New Roman" w:cs="Times New Roman"/>
          <w:color w:val="000000" w:themeColor="text1"/>
          <w:sz w:val="24"/>
          <w:szCs w:val="24"/>
        </w:rPr>
        <w:t>S = Sensitive; MS = moderately sensitive; R = resistant</w:t>
      </w:r>
    </w:p>
    <w:p w14:paraId="574E9488" w14:textId="77777777" w:rsidR="00694B4F" w:rsidRDefault="00694B4F" w:rsidP="0078419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3FDC71" w14:textId="7BBF798B" w:rsidR="00EA5A47" w:rsidRPr="00F21B73" w:rsidRDefault="00EA5A47" w:rsidP="00EA5A47">
      <w:pPr>
        <w:pStyle w:val="MDPI31text"/>
        <w:spacing w:line="36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bookmarkStart w:id="21" w:name="_Hlk159925643"/>
      <w:r w:rsidRPr="00F21B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S5.</w:t>
      </w:r>
      <w:r w:rsidRPr="00F21B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F21B73">
        <w:rPr>
          <w:rFonts w:ascii="Times New Roman" w:hAnsi="Times New Roman"/>
          <w:color w:val="000000" w:themeColor="text1"/>
          <w:sz w:val="24"/>
          <w:szCs w:val="24"/>
        </w:rPr>
        <w:t xml:space="preserve">The mean lifespan of </w:t>
      </w:r>
      <w:r w:rsidRPr="00F21B73">
        <w:rPr>
          <w:rFonts w:ascii="Times New Roman" w:hAnsi="Times New Roman"/>
          <w:i/>
          <w:iCs/>
          <w:color w:val="000000" w:themeColor="text1"/>
          <w:sz w:val="24"/>
          <w:szCs w:val="24"/>
        </w:rPr>
        <w:t>C. elegans</w:t>
      </w:r>
      <w:r w:rsidRPr="00F21B7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strains treated w</w:t>
      </w:r>
      <w:r w:rsidRPr="00F21B73">
        <w:rPr>
          <w:rFonts w:ascii="Times New Roman" w:hAnsi="Times New Roman"/>
          <w:color w:val="000000" w:themeColor="text1"/>
          <w:sz w:val="24"/>
          <w:szCs w:val="24"/>
        </w:rPr>
        <w:t xml:space="preserve">ith HK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MKAK9 or HK </w:t>
      </w:r>
      <w:r w:rsidRPr="00F21B73">
        <w:rPr>
          <w:rFonts w:ascii="Times New Roman" w:hAnsi="Times New Roman"/>
          <w:color w:val="000000" w:themeColor="text1"/>
          <w:sz w:val="24"/>
          <w:szCs w:val="24"/>
        </w:rPr>
        <w:t>OP50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61F3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N.S. for </w:t>
      </w:r>
      <w:r w:rsidR="003D4EF8">
        <w:rPr>
          <w:rFonts w:ascii="Times New Roman" w:hAnsi="Times New Roman"/>
          <w:i/>
          <w:iCs/>
          <w:color w:val="FF0000"/>
          <w:sz w:val="24"/>
          <w:szCs w:val="24"/>
        </w:rPr>
        <w:t>P</w:t>
      </w:r>
      <w:r w:rsidRPr="003D4EF8">
        <w:rPr>
          <w:rFonts w:ascii="Times New Roman" w:hAnsi="Times New Roman"/>
          <w:color w:val="FF0000"/>
          <w:sz w:val="24"/>
          <w:szCs w:val="24"/>
        </w:rPr>
        <w:t xml:space="preserve"> &gt;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1F35">
        <w:rPr>
          <w:rFonts w:ascii="Times New Roman" w:hAnsi="Times New Roman"/>
          <w:sz w:val="24"/>
          <w:szCs w:val="24"/>
        </w:rPr>
        <w:t>0.05 and ***</w:t>
      </w:r>
      <w:r w:rsidR="003D4EF8" w:rsidRPr="003D4EF8">
        <w:rPr>
          <w:rFonts w:ascii="Times New Roman" w:hAnsi="Times New Roman"/>
          <w:i/>
          <w:iCs/>
          <w:color w:val="FF0000"/>
          <w:sz w:val="24"/>
          <w:szCs w:val="24"/>
        </w:rPr>
        <w:t>P</w:t>
      </w:r>
      <w:r w:rsidRPr="00961F35">
        <w:rPr>
          <w:rFonts w:ascii="Times New Roman" w:hAnsi="Times New Roman"/>
          <w:sz w:val="24"/>
          <w:szCs w:val="24"/>
        </w:rPr>
        <w:t xml:space="preserve"> </w:t>
      </w:r>
      <w:r w:rsidRPr="003D4EF8">
        <w:rPr>
          <w:rFonts w:ascii="Times New Roman" w:hAnsi="Times New Roman"/>
          <w:color w:val="FF0000"/>
          <w:sz w:val="24"/>
          <w:szCs w:val="24"/>
        </w:rPr>
        <w:t>&lt;</w:t>
      </w:r>
      <w:r w:rsidRPr="00961F35">
        <w:rPr>
          <w:rFonts w:ascii="Times New Roman" w:hAnsi="Times New Roman"/>
          <w:sz w:val="24"/>
          <w:szCs w:val="24"/>
        </w:rPr>
        <w:t xml:space="preserve"> 0.0001</w:t>
      </w:r>
      <w:r>
        <w:rPr>
          <w:rFonts w:ascii="Times New Roman" w:hAnsi="Times New Roman"/>
          <w:sz w:val="24"/>
          <w:szCs w:val="24"/>
        </w:rPr>
        <w:t>, log-rank test</w:t>
      </w:r>
      <w:r w:rsidRPr="00961F3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9016" w:type="dxa"/>
        <w:jc w:val="center"/>
        <w:tblLook w:val="04A0" w:firstRow="1" w:lastRow="0" w:firstColumn="1" w:lastColumn="0" w:noHBand="0" w:noVBand="1"/>
      </w:tblPr>
      <w:tblGrid>
        <w:gridCol w:w="1640"/>
        <w:gridCol w:w="1406"/>
        <w:gridCol w:w="1262"/>
        <w:gridCol w:w="1790"/>
        <w:gridCol w:w="1250"/>
        <w:gridCol w:w="1668"/>
      </w:tblGrid>
      <w:tr w:rsidR="009C35DF" w:rsidRPr="00706F2C" w14:paraId="17872971" w14:textId="77777777" w:rsidTr="0061718D">
        <w:trPr>
          <w:trHeight w:val="740"/>
          <w:jc w:val="center"/>
        </w:trPr>
        <w:tc>
          <w:tcPr>
            <w:tcW w:w="1640" w:type="dxa"/>
            <w:shd w:val="clear" w:color="auto" w:fill="D9D9D9" w:themeFill="background1" w:themeFillShade="D9"/>
          </w:tcPr>
          <w:bookmarkEnd w:id="21"/>
          <w:p w14:paraId="6EF8B32A" w14:textId="77777777" w:rsidR="009C35DF" w:rsidRPr="006973AB" w:rsidRDefault="009C35DF" w:rsidP="002628A4">
            <w:pPr>
              <w:spacing w:line="240" w:lineRule="auto"/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C</w:t>
            </w:r>
            <w:r w:rsidRPr="004F7523"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>. elegans</w:t>
            </w: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s</w:t>
            </w:r>
            <w:r w:rsidRPr="00476D12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train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55FE4379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Treatment </w:t>
            </w:r>
          </w:p>
        </w:tc>
        <w:tc>
          <w:tcPr>
            <w:tcW w:w="1262" w:type="dxa"/>
            <w:shd w:val="clear" w:color="auto" w:fill="D9D9D9" w:themeFill="background1" w:themeFillShade="D9"/>
          </w:tcPr>
          <w:p w14:paraId="166F647B" w14:textId="77777777" w:rsidR="009C35DF" w:rsidRPr="00476D12" w:rsidRDefault="009C35DF" w:rsidP="002628A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Mean life span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in days </w:t>
            </w: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± SEM </w:t>
            </w:r>
          </w:p>
        </w:tc>
        <w:tc>
          <w:tcPr>
            <w:tcW w:w="1790" w:type="dxa"/>
            <w:shd w:val="clear" w:color="auto" w:fill="D9D9D9" w:themeFill="background1" w:themeFillShade="D9"/>
          </w:tcPr>
          <w:p w14:paraId="6E07C622" w14:textId="61FB390C" w:rsidR="009C35DF" w:rsidRPr="009F2C44" w:rsidRDefault="0061718D" w:rsidP="002628A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Total Worms (150) = Dead/Censored</w:t>
            </w:r>
          </w:p>
        </w:tc>
        <w:tc>
          <w:tcPr>
            <w:tcW w:w="1250" w:type="dxa"/>
            <w:shd w:val="clear" w:color="auto" w:fill="D9D9D9" w:themeFill="background1" w:themeFillShade="D9"/>
          </w:tcPr>
          <w:p w14:paraId="3A910A69" w14:textId="041EC3B6" w:rsidR="009C35DF" w:rsidRPr="009F2C44" w:rsidRDefault="0061718D" w:rsidP="002628A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bookmarkStart w:id="22" w:name="_Hlk170998518"/>
            <w:r w:rsidRPr="009F2C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Max survival data (Days)</w:t>
            </w:r>
            <w:bookmarkEnd w:id="22"/>
          </w:p>
        </w:tc>
        <w:tc>
          <w:tcPr>
            <w:tcW w:w="1668" w:type="dxa"/>
            <w:shd w:val="clear" w:color="auto" w:fill="D9D9D9" w:themeFill="background1" w:themeFillShade="D9"/>
          </w:tcPr>
          <w:p w14:paraId="4A6E8F43" w14:textId="5D4EFEC7" w:rsidR="009C35DF" w:rsidRPr="00476D12" w:rsidRDefault="009C35DF" w:rsidP="002628A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p-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v</w:t>
            </w: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alue (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HK MKAK9</w:t>
            </w:r>
          </w:p>
          <w:p w14:paraId="0E7AC93F" w14:textId="77777777" w:rsidR="009C35DF" w:rsidRPr="00476D12" w:rsidRDefault="009C35DF" w:rsidP="002628A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v</w:t>
            </w: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ersus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OP50)</w:t>
            </w:r>
          </w:p>
        </w:tc>
      </w:tr>
      <w:tr w:rsidR="0061718D" w:rsidRPr="00706F2C" w14:paraId="5E07627B" w14:textId="77777777" w:rsidTr="0061718D">
        <w:trPr>
          <w:trHeight w:val="230"/>
          <w:jc w:val="center"/>
        </w:trPr>
        <w:tc>
          <w:tcPr>
            <w:tcW w:w="1640" w:type="dxa"/>
            <w:vMerge w:val="restart"/>
          </w:tcPr>
          <w:p w14:paraId="374D8654" w14:textId="7434900C" w:rsidR="0061718D" w:rsidRPr="00476D12" w:rsidRDefault="00351087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N2 (Wild-type)</w:t>
            </w:r>
          </w:p>
        </w:tc>
        <w:tc>
          <w:tcPr>
            <w:tcW w:w="1406" w:type="dxa"/>
          </w:tcPr>
          <w:p w14:paraId="342719C9" w14:textId="7777777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5B15029E" w14:textId="7777777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 ± 0.3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90" w:type="dxa"/>
          </w:tcPr>
          <w:p w14:paraId="7AE3AEE2" w14:textId="05364EBA" w:rsidR="0061718D" w:rsidRPr="009F2C44" w:rsidRDefault="000B15DE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141/9</w:t>
            </w:r>
          </w:p>
        </w:tc>
        <w:tc>
          <w:tcPr>
            <w:tcW w:w="1250" w:type="dxa"/>
          </w:tcPr>
          <w:p w14:paraId="36E1C825" w14:textId="68D23602" w:rsidR="0061718D" w:rsidRPr="009F2C44" w:rsidRDefault="000B15DE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23</w:t>
            </w:r>
            <w:r w:rsidR="00B74F95"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68" w:type="dxa"/>
            <w:vMerge w:val="restart"/>
          </w:tcPr>
          <w:p w14:paraId="501255FE" w14:textId="69492A1F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6A79CF02" w14:textId="145D7F13" w:rsidR="0061718D" w:rsidRPr="00476D12" w:rsidRDefault="003D4EF8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61718D"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&lt; </w:t>
            </w:r>
            <w:r w:rsidR="0061718D" w:rsidRPr="001014B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0.0001</w:t>
            </w:r>
            <w:r w:rsidR="0061718D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(***)</w:t>
            </w:r>
          </w:p>
        </w:tc>
      </w:tr>
      <w:tr w:rsidR="0061718D" w:rsidRPr="00706F2C" w14:paraId="2907819D" w14:textId="77777777" w:rsidTr="0061718D">
        <w:trPr>
          <w:trHeight w:val="183"/>
          <w:jc w:val="center"/>
        </w:trPr>
        <w:tc>
          <w:tcPr>
            <w:tcW w:w="1640" w:type="dxa"/>
            <w:vMerge/>
          </w:tcPr>
          <w:p w14:paraId="5C59F1F5" w14:textId="7777777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01A425B7" w14:textId="7777777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11478B91" w14:textId="7777777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99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0.4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90" w:type="dxa"/>
          </w:tcPr>
          <w:p w14:paraId="582CD08F" w14:textId="0F64AB49" w:rsidR="0061718D" w:rsidRPr="009F2C44" w:rsidRDefault="000B15DE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144/6</w:t>
            </w:r>
          </w:p>
        </w:tc>
        <w:tc>
          <w:tcPr>
            <w:tcW w:w="1250" w:type="dxa"/>
          </w:tcPr>
          <w:p w14:paraId="2AE63E03" w14:textId="636EDF03" w:rsidR="0061718D" w:rsidRPr="009F2C44" w:rsidRDefault="000B15DE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27</w:t>
            </w:r>
            <w:r w:rsidR="00B74F95"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668" w:type="dxa"/>
            <w:vMerge/>
          </w:tcPr>
          <w:p w14:paraId="00C1E1FE" w14:textId="0EC807F7" w:rsidR="0061718D" w:rsidRPr="00476D12" w:rsidRDefault="0061718D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9C35DF" w:rsidRPr="00706F2C" w14:paraId="2ACA5FEA" w14:textId="77777777" w:rsidTr="0061718D">
        <w:trPr>
          <w:trHeight w:val="112"/>
          <w:jc w:val="center"/>
        </w:trPr>
        <w:tc>
          <w:tcPr>
            <w:tcW w:w="1640" w:type="dxa"/>
            <w:vMerge w:val="restart"/>
          </w:tcPr>
          <w:p w14:paraId="200425F0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daf-2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(e1368) </w:t>
            </w:r>
          </w:p>
        </w:tc>
        <w:tc>
          <w:tcPr>
            <w:tcW w:w="1406" w:type="dxa"/>
          </w:tcPr>
          <w:p w14:paraId="5A3030DE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05CF95D6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95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0.4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14:paraId="1046B6C5" w14:textId="461845E7" w:rsidR="009C35DF" w:rsidRPr="009F2C44" w:rsidRDefault="00B74F95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138/12</w:t>
            </w:r>
          </w:p>
        </w:tc>
        <w:tc>
          <w:tcPr>
            <w:tcW w:w="1250" w:type="dxa"/>
          </w:tcPr>
          <w:p w14:paraId="52A37F9C" w14:textId="2F6E72B2" w:rsidR="009C35DF" w:rsidRPr="009F2C44" w:rsidRDefault="00B74F95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29 </w:t>
            </w:r>
          </w:p>
        </w:tc>
        <w:tc>
          <w:tcPr>
            <w:tcW w:w="1668" w:type="dxa"/>
            <w:vMerge w:val="restart"/>
          </w:tcPr>
          <w:p w14:paraId="07B3D669" w14:textId="5DE5C42B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19353F4E" w14:textId="0E1CF232" w:rsidR="009C35DF" w:rsidRPr="00476D12" w:rsidRDefault="003D4EF8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9C35DF"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="009C35DF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9C35DF" w:rsidRPr="00706F2C" w14:paraId="35D4B119" w14:textId="77777777" w:rsidTr="0061718D">
        <w:trPr>
          <w:trHeight w:val="179"/>
          <w:jc w:val="center"/>
        </w:trPr>
        <w:tc>
          <w:tcPr>
            <w:tcW w:w="1640" w:type="dxa"/>
            <w:vMerge/>
          </w:tcPr>
          <w:p w14:paraId="30CE5FE9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842478E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21C01197" w14:textId="7777777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13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790" w:type="dxa"/>
          </w:tcPr>
          <w:p w14:paraId="05985D55" w14:textId="520617B2" w:rsidR="009C35DF" w:rsidRPr="009F2C44" w:rsidRDefault="00B74F95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136/14</w:t>
            </w:r>
          </w:p>
        </w:tc>
        <w:tc>
          <w:tcPr>
            <w:tcW w:w="1250" w:type="dxa"/>
          </w:tcPr>
          <w:p w14:paraId="30E4924E" w14:textId="3B32F320" w:rsidR="009C35DF" w:rsidRPr="009F2C44" w:rsidRDefault="00B74F95" w:rsidP="002628A4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30 </w:t>
            </w:r>
          </w:p>
        </w:tc>
        <w:tc>
          <w:tcPr>
            <w:tcW w:w="1668" w:type="dxa"/>
            <w:vMerge/>
          </w:tcPr>
          <w:p w14:paraId="606FA332" w14:textId="65636347" w:rsidR="009C35DF" w:rsidRPr="00476D12" w:rsidRDefault="009C35DF" w:rsidP="002628A4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7B2C559E" w14:textId="77777777" w:rsidTr="0061718D">
        <w:trPr>
          <w:trHeight w:val="109"/>
          <w:jc w:val="center"/>
        </w:trPr>
        <w:tc>
          <w:tcPr>
            <w:tcW w:w="1640" w:type="dxa"/>
            <w:vMerge w:val="restart"/>
          </w:tcPr>
          <w:p w14:paraId="3B9AD031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daf-16 </w:t>
            </w:r>
            <w:r w:rsidRPr="007866E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mgDf50)</w:t>
            </w: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</w:tcPr>
          <w:p w14:paraId="3D31C5E9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39825AE1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26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790" w:type="dxa"/>
          </w:tcPr>
          <w:p w14:paraId="7FC63845" w14:textId="0945534F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142/8</w:t>
            </w:r>
          </w:p>
        </w:tc>
        <w:tc>
          <w:tcPr>
            <w:tcW w:w="1250" w:type="dxa"/>
          </w:tcPr>
          <w:p w14:paraId="271986C6" w14:textId="2CA5F203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13 </w:t>
            </w:r>
          </w:p>
        </w:tc>
        <w:tc>
          <w:tcPr>
            <w:tcW w:w="1668" w:type="dxa"/>
            <w:vMerge w:val="restart"/>
          </w:tcPr>
          <w:p w14:paraId="58E53E68" w14:textId="4BCD894F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6D97FF5C" w14:textId="71843B7D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B74F9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18F282F3" w14:textId="77777777" w:rsidTr="0061718D">
        <w:trPr>
          <w:trHeight w:val="301"/>
          <w:jc w:val="center"/>
        </w:trPr>
        <w:tc>
          <w:tcPr>
            <w:tcW w:w="1640" w:type="dxa"/>
            <w:vMerge/>
          </w:tcPr>
          <w:p w14:paraId="6EDD8F7F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44D6FA24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06470C6D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10.73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0.21</w:t>
            </w:r>
          </w:p>
        </w:tc>
        <w:tc>
          <w:tcPr>
            <w:tcW w:w="1790" w:type="dxa"/>
          </w:tcPr>
          <w:p w14:paraId="5881BDC0" w14:textId="77A81A1D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</w:rPr>
              <w:t>144/6</w:t>
            </w:r>
          </w:p>
        </w:tc>
        <w:tc>
          <w:tcPr>
            <w:tcW w:w="1250" w:type="dxa"/>
          </w:tcPr>
          <w:p w14:paraId="4BD1DB14" w14:textId="41058399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</w:rPr>
              <w:t xml:space="preserve">14 </w:t>
            </w:r>
          </w:p>
        </w:tc>
        <w:tc>
          <w:tcPr>
            <w:tcW w:w="1668" w:type="dxa"/>
            <w:vMerge/>
          </w:tcPr>
          <w:p w14:paraId="6EB460CD" w14:textId="19542310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405BD6FF" w14:textId="77777777" w:rsidTr="0061718D">
        <w:trPr>
          <w:trHeight w:val="106"/>
          <w:jc w:val="center"/>
        </w:trPr>
        <w:tc>
          <w:tcPr>
            <w:tcW w:w="1640" w:type="dxa"/>
            <w:vMerge w:val="restart"/>
          </w:tcPr>
          <w:p w14:paraId="2A965C1A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nsy-1</w:t>
            </w:r>
            <w:r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(ag3)</w:t>
            </w:r>
          </w:p>
        </w:tc>
        <w:tc>
          <w:tcPr>
            <w:tcW w:w="1406" w:type="dxa"/>
          </w:tcPr>
          <w:p w14:paraId="65581148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7E9BEE10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99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790" w:type="dxa"/>
          </w:tcPr>
          <w:p w14:paraId="71A70A7D" w14:textId="4DDF5620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140/10</w:t>
            </w:r>
          </w:p>
        </w:tc>
        <w:tc>
          <w:tcPr>
            <w:tcW w:w="1250" w:type="dxa"/>
          </w:tcPr>
          <w:p w14:paraId="2529493C" w14:textId="20325C12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1668" w:type="dxa"/>
            <w:vMerge w:val="restart"/>
          </w:tcPr>
          <w:p w14:paraId="3F08E621" w14:textId="4CCE65EE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537165D1" w14:textId="70D45A85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B74F9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72FD26A9" w14:textId="77777777" w:rsidTr="0061718D">
        <w:trPr>
          <w:trHeight w:val="298"/>
          <w:jc w:val="center"/>
        </w:trPr>
        <w:tc>
          <w:tcPr>
            <w:tcW w:w="1640" w:type="dxa"/>
            <w:vMerge/>
          </w:tcPr>
          <w:p w14:paraId="1E53C6D6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0EFFBD30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04098BD2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62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90" w:type="dxa"/>
          </w:tcPr>
          <w:p w14:paraId="2E0D77C5" w14:textId="6209C006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141/9</w:t>
            </w:r>
          </w:p>
        </w:tc>
        <w:tc>
          <w:tcPr>
            <w:tcW w:w="1250" w:type="dxa"/>
          </w:tcPr>
          <w:p w14:paraId="4A26463F" w14:textId="101BEA67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1668" w:type="dxa"/>
            <w:vMerge/>
          </w:tcPr>
          <w:p w14:paraId="7D459F4C" w14:textId="3BEB3A3F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5C4EC83A" w14:textId="77777777" w:rsidTr="0061718D">
        <w:trPr>
          <w:trHeight w:val="178"/>
          <w:jc w:val="center"/>
        </w:trPr>
        <w:tc>
          <w:tcPr>
            <w:tcW w:w="1640" w:type="dxa"/>
            <w:vMerge w:val="restart"/>
          </w:tcPr>
          <w:p w14:paraId="74C10B91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sek-1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(ag1)</w:t>
            </w:r>
          </w:p>
        </w:tc>
        <w:tc>
          <w:tcPr>
            <w:tcW w:w="1406" w:type="dxa"/>
          </w:tcPr>
          <w:p w14:paraId="2CE5A25A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00922719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90" w:type="dxa"/>
          </w:tcPr>
          <w:p w14:paraId="22C3DF17" w14:textId="24A902C2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137/13</w:t>
            </w:r>
          </w:p>
        </w:tc>
        <w:tc>
          <w:tcPr>
            <w:tcW w:w="1250" w:type="dxa"/>
          </w:tcPr>
          <w:p w14:paraId="76AA95B6" w14:textId="285D87B6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668" w:type="dxa"/>
            <w:vMerge w:val="restart"/>
          </w:tcPr>
          <w:p w14:paraId="01F299BE" w14:textId="3961C40A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5300AF38" w14:textId="4F6E8C93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15960B9A" w14:textId="77777777" w:rsidTr="0061718D">
        <w:trPr>
          <w:trHeight w:val="232"/>
          <w:jc w:val="center"/>
        </w:trPr>
        <w:tc>
          <w:tcPr>
            <w:tcW w:w="1640" w:type="dxa"/>
            <w:vMerge/>
          </w:tcPr>
          <w:p w14:paraId="5564323C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FE8077A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0373D1CE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1.49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90" w:type="dxa"/>
          </w:tcPr>
          <w:p w14:paraId="1F6254A1" w14:textId="0C0CF12D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140/10</w:t>
            </w:r>
          </w:p>
        </w:tc>
        <w:tc>
          <w:tcPr>
            <w:tcW w:w="1250" w:type="dxa"/>
          </w:tcPr>
          <w:p w14:paraId="38B875DA" w14:textId="639B74A2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1668" w:type="dxa"/>
            <w:vMerge/>
          </w:tcPr>
          <w:p w14:paraId="0D447054" w14:textId="093E5E68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67993658" w14:textId="77777777" w:rsidTr="0061718D">
        <w:trPr>
          <w:trHeight w:val="112"/>
          <w:jc w:val="center"/>
        </w:trPr>
        <w:tc>
          <w:tcPr>
            <w:tcW w:w="1640" w:type="dxa"/>
            <w:vMerge w:val="restart"/>
          </w:tcPr>
          <w:p w14:paraId="3847D88E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pmk-1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(km25)</w:t>
            </w:r>
          </w:p>
        </w:tc>
        <w:tc>
          <w:tcPr>
            <w:tcW w:w="1406" w:type="dxa"/>
          </w:tcPr>
          <w:p w14:paraId="374B8F9C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68D12D36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790" w:type="dxa"/>
          </w:tcPr>
          <w:p w14:paraId="59193983" w14:textId="57538792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139/11</w:t>
            </w:r>
          </w:p>
        </w:tc>
        <w:tc>
          <w:tcPr>
            <w:tcW w:w="1250" w:type="dxa"/>
          </w:tcPr>
          <w:p w14:paraId="3D3A0813" w14:textId="151321BF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668" w:type="dxa"/>
            <w:vMerge w:val="restart"/>
          </w:tcPr>
          <w:p w14:paraId="3BC04CC8" w14:textId="178DFD45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5B4E582A" w14:textId="1577AC5E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B74F9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02A3288E" w14:textId="77777777" w:rsidTr="0061718D">
        <w:trPr>
          <w:trHeight w:val="179"/>
          <w:jc w:val="center"/>
        </w:trPr>
        <w:tc>
          <w:tcPr>
            <w:tcW w:w="1640" w:type="dxa"/>
            <w:vMerge/>
          </w:tcPr>
          <w:p w14:paraId="7BC6CE2B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14E03FA9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79F6E991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91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90" w:type="dxa"/>
          </w:tcPr>
          <w:p w14:paraId="62E95F50" w14:textId="3AC05BA5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142/8</w:t>
            </w:r>
          </w:p>
        </w:tc>
        <w:tc>
          <w:tcPr>
            <w:tcW w:w="1250" w:type="dxa"/>
          </w:tcPr>
          <w:p w14:paraId="2434BA0E" w14:textId="64D2F910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1668" w:type="dxa"/>
            <w:vMerge/>
          </w:tcPr>
          <w:p w14:paraId="106B6234" w14:textId="765489BB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50691909" w14:textId="77777777" w:rsidTr="0061718D">
        <w:trPr>
          <w:trHeight w:val="50"/>
          <w:jc w:val="center"/>
        </w:trPr>
        <w:tc>
          <w:tcPr>
            <w:tcW w:w="1640" w:type="dxa"/>
            <w:vMerge w:val="restart"/>
          </w:tcPr>
          <w:p w14:paraId="485783E3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skn-1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(zu67)</w:t>
            </w:r>
          </w:p>
        </w:tc>
        <w:tc>
          <w:tcPr>
            <w:tcW w:w="1406" w:type="dxa"/>
          </w:tcPr>
          <w:p w14:paraId="606B6D10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1443E83D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24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90" w:type="dxa"/>
          </w:tcPr>
          <w:p w14:paraId="7A8E0B1C" w14:textId="5C0E2C24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144/6</w:t>
            </w:r>
          </w:p>
        </w:tc>
        <w:tc>
          <w:tcPr>
            <w:tcW w:w="1250" w:type="dxa"/>
          </w:tcPr>
          <w:p w14:paraId="44AA7327" w14:textId="1CEFF078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1668" w:type="dxa"/>
            <w:vMerge w:val="restart"/>
          </w:tcPr>
          <w:p w14:paraId="0C313572" w14:textId="15D26CF3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56DBFC40" w14:textId="074BE0D5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color w:val="FF0000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1E9C570E" w14:textId="77777777" w:rsidTr="0061718D">
        <w:trPr>
          <w:trHeight w:val="114"/>
          <w:jc w:val="center"/>
        </w:trPr>
        <w:tc>
          <w:tcPr>
            <w:tcW w:w="1640" w:type="dxa"/>
            <w:vMerge/>
          </w:tcPr>
          <w:p w14:paraId="6AF25CC9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06" w:type="dxa"/>
          </w:tcPr>
          <w:p w14:paraId="6EDE8826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6A1A00D4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58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790" w:type="dxa"/>
          </w:tcPr>
          <w:p w14:paraId="496C2D35" w14:textId="7C090184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146/4</w:t>
            </w:r>
          </w:p>
        </w:tc>
        <w:tc>
          <w:tcPr>
            <w:tcW w:w="1250" w:type="dxa"/>
          </w:tcPr>
          <w:p w14:paraId="4715BB58" w14:textId="70F06521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1668" w:type="dxa"/>
            <w:vMerge/>
          </w:tcPr>
          <w:p w14:paraId="029EBBEE" w14:textId="5A1086F1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B74F95" w:rsidRPr="00706F2C" w14:paraId="4024231A" w14:textId="77777777" w:rsidTr="0061718D">
        <w:trPr>
          <w:trHeight w:val="50"/>
          <w:jc w:val="center"/>
        </w:trPr>
        <w:tc>
          <w:tcPr>
            <w:tcW w:w="1640" w:type="dxa"/>
            <w:vMerge w:val="restart"/>
          </w:tcPr>
          <w:p w14:paraId="6EC47366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dbl</w:t>
            </w:r>
            <w:r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-1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3B0F0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(nk3) V</w:t>
            </w:r>
          </w:p>
        </w:tc>
        <w:tc>
          <w:tcPr>
            <w:tcW w:w="1406" w:type="dxa"/>
          </w:tcPr>
          <w:p w14:paraId="018C138F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75D70008" w14:textId="77777777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77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790" w:type="dxa"/>
          </w:tcPr>
          <w:p w14:paraId="1D672436" w14:textId="5612B72C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145/5</w:t>
            </w:r>
          </w:p>
        </w:tc>
        <w:tc>
          <w:tcPr>
            <w:tcW w:w="1250" w:type="dxa"/>
          </w:tcPr>
          <w:p w14:paraId="31216E5B" w14:textId="66BB56F6" w:rsidR="00B74F95" w:rsidRPr="009F2C44" w:rsidRDefault="00B74F95" w:rsidP="00B74F9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19</w:t>
            </w:r>
          </w:p>
        </w:tc>
        <w:tc>
          <w:tcPr>
            <w:tcW w:w="1668" w:type="dxa"/>
            <w:vMerge w:val="restart"/>
          </w:tcPr>
          <w:p w14:paraId="54291DC1" w14:textId="27C0F91C" w:rsidR="00B74F95" w:rsidRPr="00476D12" w:rsidRDefault="00B74F95" w:rsidP="00B74F95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48675B3E" w14:textId="76A7C1CD" w:rsidR="00B74F95" w:rsidRPr="00476D12" w:rsidRDefault="003D4EF8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B74F95"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&lt; </w:t>
            </w:r>
            <w:r w:rsidR="00B74F95" w:rsidRPr="001510D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0.0001 </w:t>
            </w:r>
            <w:r w:rsidR="00B74F95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B74F95" w:rsidRPr="00706F2C" w14:paraId="7C1F1767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45638485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15DFC79F" w14:textId="77777777" w:rsidR="00B74F95" w:rsidRPr="00FB3D5D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44F9E86B" w14:textId="77777777" w:rsidR="00B74F95" w:rsidRPr="00FB3D5D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15.47 ± 0.28</w:t>
            </w:r>
          </w:p>
        </w:tc>
        <w:tc>
          <w:tcPr>
            <w:tcW w:w="1790" w:type="dxa"/>
          </w:tcPr>
          <w:p w14:paraId="240996F2" w14:textId="6EFFDB3F" w:rsidR="00B74F95" w:rsidRPr="009F2C44" w:rsidRDefault="00B74F95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144/6</w:t>
            </w:r>
          </w:p>
        </w:tc>
        <w:tc>
          <w:tcPr>
            <w:tcW w:w="1250" w:type="dxa"/>
          </w:tcPr>
          <w:p w14:paraId="33221075" w14:textId="0CDA3364" w:rsidR="00B74F95" w:rsidRPr="009F2C44" w:rsidRDefault="00B74F95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22</w:t>
            </w:r>
          </w:p>
        </w:tc>
        <w:tc>
          <w:tcPr>
            <w:tcW w:w="1668" w:type="dxa"/>
            <w:vMerge/>
          </w:tcPr>
          <w:p w14:paraId="4256198D" w14:textId="6A9361F6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B74F95" w:rsidRPr="00706F2C" w14:paraId="19F64DEB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6FB2D061" w14:textId="2D6E08B3" w:rsidR="00B74F95" w:rsidRPr="00706F2C" w:rsidRDefault="00B74F95" w:rsidP="00B74F95">
            <w:pPr>
              <w:spacing w:after="0" w:line="360" w:lineRule="auto"/>
              <w:rPr>
                <w:rFonts w:ascii="Times New Roman" w:hAnsi="Times New Roman"/>
                <w:iCs/>
                <w:color w:val="FF0000"/>
              </w:rPr>
            </w:pPr>
            <w:r w:rsidRPr="0092056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lmp-1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(ok3228) X</w:t>
            </w:r>
          </w:p>
        </w:tc>
        <w:tc>
          <w:tcPr>
            <w:tcW w:w="1406" w:type="dxa"/>
          </w:tcPr>
          <w:p w14:paraId="39F119E4" w14:textId="727BD571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717B1505" w14:textId="399BA5C9" w:rsidR="00B74F95" w:rsidRPr="00FB3D5D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B4C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12.20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4C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790" w:type="dxa"/>
          </w:tcPr>
          <w:p w14:paraId="0E383C70" w14:textId="4F4C1FCA" w:rsidR="00B74F95" w:rsidRPr="009F2C44" w:rsidRDefault="00B90E63" w:rsidP="00B74F95">
            <w:pPr>
              <w:spacing w:after="0"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143/7</w:t>
            </w:r>
          </w:p>
        </w:tc>
        <w:tc>
          <w:tcPr>
            <w:tcW w:w="1250" w:type="dxa"/>
          </w:tcPr>
          <w:p w14:paraId="2F055C45" w14:textId="43B5A419" w:rsidR="00B74F95" w:rsidRPr="009F2C44" w:rsidRDefault="00B90E63" w:rsidP="00B74F95">
            <w:pPr>
              <w:spacing w:after="0"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17</w:t>
            </w:r>
          </w:p>
        </w:tc>
        <w:tc>
          <w:tcPr>
            <w:tcW w:w="1668" w:type="dxa"/>
            <w:vMerge w:val="restart"/>
          </w:tcPr>
          <w:p w14:paraId="7EE50B1B" w14:textId="3CDE162C" w:rsidR="00B74F95" w:rsidRDefault="00B74F95" w:rsidP="00B74F95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  <w:p w14:paraId="19E24ED0" w14:textId="7616C76C" w:rsidR="00B74F95" w:rsidRPr="00706F2C" w:rsidRDefault="003D4EF8" w:rsidP="00B74F95">
            <w:pPr>
              <w:spacing w:after="0"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B74F9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74F95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B74F95" w:rsidRPr="00706F2C" w14:paraId="54CF5878" w14:textId="77777777" w:rsidTr="0061718D">
        <w:trPr>
          <w:trHeight w:val="612"/>
          <w:jc w:val="center"/>
        </w:trPr>
        <w:tc>
          <w:tcPr>
            <w:tcW w:w="1640" w:type="dxa"/>
            <w:vMerge/>
          </w:tcPr>
          <w:p w14:paraId="30A92C34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65118980" w14:textId="21531AB5" w:rsidR="00B74F95" w:rsidRDefault="00B74F95" w:rsidP="00B74F95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6CD4DFB2" w14:textId="404B1ED5" w:rsidR="00B74F95" w:rsidRPr="00FB3D5D" w:rsidRDefault="00B74F95" w:rsidP="00B74F95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B4C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11.94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4C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0.24</w:t>
            </w:r>
          </w:p>
        </w:tc>
        <w:tc>
          <w:tcPr>
            <w:tcW w:w="1790" w:type="dxa"/>
          </w:tcPr>
          <w:p w14:paraId="479025D6" w14:textId="5339F1C0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144/6</w:t>
            </w:r>
          </w:p>
        </w:tc>
        <w:tc>
          <w:tcPr>
            <w:tcW w:w="1250" w:type="dxa"/>
          </w:tcPr>
          <w:p w14:paraId="644B2B14" w14:textId="06708BCC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18</w:t>
            </w:r>
          </w:p>
        </w:tc>
        <w:tc>
          <w:tcPr>
            <w:tcW w:w="1668" w:type="dxa"/>
            <w:vMerge/>
          </w:tcPr>
          <w:p w14:paraId="3D969498" w14:textId="7BB18513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B74F95" w:rsidRPr="00706F2C" w14:paraId="14318B92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4D3F47BA" w14:textId="2EDDFC5D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mir-243(n4759) IV</w:t>
            </w:r>
          </w:p>
        </w:tc>
        <w:tc>
          <w:tcPr>
            <w:tcW w:w="1406" w:type="dxa"/>
          </w:tcPr>
          <w:p w14:paraId="0FAF85C0" w14:textId="6B9BE31F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5BAAE37A" w14:textId="5C3193B5" w:rsidR="00B74F95" w:rsidRPr="000B4C73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9.78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0.17 </w:t>
            </w:r>
          </w:p>
        </w:tc>
        <w:tc>
          <w:tcPr>
            <w:tcW w:w="1790" w:type="dxa"/>
          </w:tcPr>
          <w:p w14:paraId="5A564300" w14:textId="74F40CBF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147/3</w:t>
            </w:r>
          </w:p>
        </w:tc>
        <w:tc>
          <w:tcPr>
            <w:tcW w:w="1250" w:type="dxa"/>
          </w:tcPr>
          <w:p w14:paraId="1DA6EBA7" w14:textId="053E2D66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</w:t>
            </w:r>
          </w:p>
        </w:tc>
        <w:tc>
          <w:tcPr>
            <w:tcW w:w="1668" w:type="dxa"/>
            <w:vMerge w:val="restart"/>
          </w:tcPr>
          <w:p w14:paraId="45E59929" w14:textId="4CF77B91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>
              <w:rPr>
                <w:rFonts w:ascii="Times New Roman" w:hAnsi="Times New Roman"/>
                <w:iCs/>
                <w:color w:val="FF0000"/>
              </w:rPr>
              <w:t xml:space="preserve"> </w:t>
            </w:r>
            <w:r w:rsidR="003D4EF8" w:rsidRPr="003D4EF8">
              <w:rPr>
                <w:rFonts w:ascii="Times New Roman" w:hAnsi="Times New Roman"/>
                <w:iCs/>
                <w:color w:val="FF0000"/>
              </w:rPr>
              <w:t>P</w:t>
            </w:r>
            <w:r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0.001</w:t>
            </w:r>
            <w:r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(**)</w:t>
            </w:r>
          </w:p>
        </w:tc>
      </w:tr>
      <w:tr w:rsidR="00B74F95" w:rsidRPr="00706F2C" w14:paraId="378907A7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49FD4D40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158964C6" w14:textId="56651306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52EBAF35" w14:textId="39ADD0D7" w:rsidR="00B74F95" w:rsidRPr="000B4C73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10.97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0.18</w:t>
            </w:r>
          </w:p>
        </w:tc>
        <w:tc>
          <w:tcPr>
            <w:tcW w:w="1790" w:type="dxa"/>
          </w:tcPr>
          <w:p w14:paraId="72D4D52D" w14:textId="053B0E7B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144/6</w:t>
            </w:r>
          </w:p>
        </w:tc>
        <w:tc>
          <w:tcPr>
            <w:tcW w:w="1250" w:type="dxa"/>
          </w:tcPr>
          <w:p w14:paraId="6EAD7B89" w14:textId="3228C650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15</w:t>
            </w:r>
          </w:p>
        </w:tc>
        <w:tc>
          <w:tcPr>
            <w:tcW w:w="1668" w:type="dxa"/>
            <w:vMerge/>
          </w:tcPr>
          <w:p w14:paraId="36AD75B2" w14:textId="27AB38C4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B74F95" w:rsidRPr="00706F2C" w14:paraId="0378B066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07F28F1F" w14:textId="497CEEE0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mir-78(n4637) IV</w:t>
            </w:r>
          </w:p>
        </w:tc>
        <w:tc>
          <w:tcPr>
            <w:tcW w:w="1406" w:type="dxa"/>
          </w:tcPr>
          <w:p w14:paraId="7F694C8F" w14:textId="14D62F51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05AB01EA" w14:textId="6CB381A8" w:rsidR="00B74F95" w:rsidRPr="000B4C73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8.97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ab/>
              <w:t xml:space="preserve">0.19 </w:t>
            </w:r>
          </w:p>
        </w:tc>
        <w:tc>
          <w:tcPr>
            <w:tcW w:w="1790" w:type="dxa"/>
          </w:tcPr>
          <w:p w14:paraId="144B9C7E" w14:textId="49018EE9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146/4</w:t>
            </w:r>
          </w:p>
        </w:tc>
        <w:tc>
          <w:tcPr>
            <w:tcW w:w="1250" w:type="dxa"/>
          </w:tcPr>
          <w:p w14:paraId="2D74D6F7" w14:textId="6D85BCC3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13</w:t>
            </w:r>
          </w:p>
        </w:tc>
        <w:tc>
          <w:tcPr>
            <w:tcW w:w="1668" w:type="dxa"/>
            <w:vMerge w:val="restart"/>
          </w:tcPr>
          <w:p w14:paraId="0C751A25" w14:textId="0361FE23" w:rsidR="00B74F95" w:rsidRPr="00706F2C" w:rsidRDefault="003D4EF8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B74F95"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0.0001</w:t>
            </w:r>
            <w:r w:rsidR="00B74F95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B74F95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B74F95" w:rsidRPr="00706F2C" w14:paraId="2EBAF860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25F27E38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62E0FE30" w14:textId="77E1E002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6C845B17" w14:textId="21B660FD" w:rsidR="00B74F95" w:rsidRPr="000B4C73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11.08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0.23</w:t>
            </w:r>
          </w:p>
        </w:tc>
        <w:tc>
          <w:tcPr>
            <w:tcW w:w="1790" w:type="dxa"/>
          </w:tcPr>
          <w:p w14:paraId="4DE60703" w14:textId="5BD45204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145/5</w:t>
            </w:r>
          </w:p>
        </w:tc>
        <w:tc>
          <w:tcPr>
            <w:tcW w:w="1250" w:type="dxa"/>
          </w:tcPr>
          <w:p w14:paraId="00381CAC" w14:textId="39A26006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16</w:t>
            </w:r>
          </w:p>
        </w:tc>
        <w:tc>
          <w:tcPr>
            <w:tcW w:w="1668" w:type="dxa"/>
            <w:vMerge/>
          </w:tcPr>
          <w:p w14:paraId="2CA77186" w14:textId="76679E7D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B74F95" w:rsidRPr="00706F2C" w14:paraId="1DCF847E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2B1CD0B4" w14:textId="602F9018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C04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mir-1818</w:t>
            </w:r>
          </w:p>
        </w:tc>
        <w:tc>
          <w:tcPr>
            <w:tcW w:w="1406" w:type="dxa"/>
          </w:tcPr>
          <w:p w14:paraId="0B7F4BDB" w14:textId="1A381890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2D8DC875" w14:textId="024F4A77" w:rsidR="00B74F95" w:rsidRPr="0004674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6.17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0.14 </w:t>
            </w:r>
          </w:p>
        </w:tc>
        <w:tc>
          <w:tcPr>
            <w:tcW w:w="1790" w:type="dxa"/>
          </w:tcPr>
          <w:p w14:paraId="1FE26250" w14:textId="71DDFBC6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143/7</w:t>
            </w:r>
          </w:p>
        </w:tc>
        <w:tc>
          <w:tcPr>
            <w:tcW w:w="1250" w:type="dxa"/>
          </w:tcPr>
          <w:p w14:paraId="29B66D3C" w14:textId="7B5B4754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9</w:t>
            </w:r>
          </w:p>
        </w:tc>
        <w:tc>
          <w:tcPr>
            <w:tcW w:w="1668" w:type="dxa"/>
            <w:vMerge w:val="restart"/>
          </w:tcPr>
          <w:p w14:paraId="334FF750" w14:textId="1AD67A2D" w:rsidR="00B74F95" w:rsidRPr="00706F2C" w:rsidRDefault="003D4EF8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B74F95" w:rsidRPr="003D4EF8">
              <w:rPr>
                <w:rFonts w:ascii="Times New Roman" w:hAnsi="Times New Roman"/>
                <w:i/>
                <w:color w:val="FF0000"/>
              </w:rPr>
              <w:t xml:space="preserve"> </w:t>
            </w:r>
            <w:r w:rsidR="00B74F95" w:rsidRPr="00812F0A">
              <w:rPr>
                <w:rFonts w:ascii="Times New Roman" w:hAnsi="Times New Roman"/>
                <w:iCs/>
                <w:color w:val="000000" w:themeColor="text1"/>
              </w:rPr>
              <w:t>&lt; 0.0001</w:t>
            </w:r>
            <w:r w:rsidR="00B74F95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B74F95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B74F95" w:rsidRPr="00706F2C" w14:paraId="0996C160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182CE39C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0D249C29" w14:textId="751309E7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5087851E" w14:textId="1BFADF25" w:rsidR="00B74F95" w:rsidRPr="0004674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8.06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ab/>
              <w:t>0.20</w:t>
            </w:r>
          </w:p>
        </w:tc>
        <w:tc>
          <w:tcPr>
            <w:tcW w:w="1790" w:type="dxa"/>
          </w:tcPr>
          <w:p w14:paraId="6A4ED3E4" w14:textId="2424667F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141/9</w:t>
            </w:r>
          </w:p>
        </w:tc>
        <w:tc>
          <w:tcPr>
            <w:tcW w:w="1250" w:type="dxa"/>
          </w:tcPr>
          <w:p w14:paraId="6DCA11E9" w14:textId="7788791B" w:rsidR="00B74F95" w:rsidRPr="009F2C44" w:rsidRDefault="00CB7DEC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12</w:t>
            </w:r>
          </w:p>
        </w:tc>
        <w:tc>
          <w:tcPr>
            <w:tcW w:w="1668" w:type="dxa"/>
            <w:vMerge/>
          </w:tcPr>
          <w:p w14:paraId="7A0AC0E3" w14:textId="5689568C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B74F95" w:rsidRPr="00706F2C" w14:paraId="1CB06DD3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034CBE14" w14:textId="18549D6B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mir-253</w:t>
            </w:r>
          </w:p>
        </w:tc>
        <w:tc>
          <w:tcPr>
            <w:tcW w:w="1406" w:type="dxa"/>
          </w:tcPr>
          <w:p w14:paraId="3224C3E8" w14:textId="78818D2F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HK 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OP50</w:t>
            </w:r>
          </w:p>
        </w:tc>
        <w:tc>
          <w:tcPr>
            <w:tcW w:w="1262" w:type="dxa"/>
          </w:tcPr>
          <w:p w14:paraId="477C6F6E" w14:textId="0E62DC05" w:rsidR="00B74F95" w:rsidRPr="0004674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8.90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0.17 </w:t>
            </w:r>
          </w:p>
        </w:tc>
        <w:tc>
          <w:tcPr>
            <w:tcW w:w="1790" w:type="dxa"/>
          </w:tcPr>
          <w:p w14:paraId="1165B848" w14:textId="2E91E22D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145/5</w:t>
            </w:r>
          </w:p>
        </w:tc>
        <w:tc>
          <w:tcPr>
            <w:tcW w:w="1250" w:type="dxa"/>
          </w:tcPr>
          <w:p w14:paraId="25F67AA7" w14:textId="2493A129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13</w:t>
            </w:r>
          </w:p>
        </w:tc>
        <w:tc>
          <w:tcPr>
            <w:tcW w:w="1668" w:type="dxa"/>
            <w:vMerge w:val="restart"/>
          </w:tcPr>
          <w:p w14:paraId="0BCB98C5" w14:textId="4762C5D4" w:rsidR="00B74F95" w:rsidRPr="00706F2C" w:rsidRDefault="003D4EF8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B74F95"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0.0001</w:t>
            </w:r>
            <w:r w:rsidR="00B74F95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B74F95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B74F95" w:rsidRPr="00706F2C" w14:paraId="610CFEB2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7ABADBA5" w14:textId="77777777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6D893EA7" w14:textId="1D1246FA" w:rsidR="00B74F9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4535744B" w14:textId="29605A6D" w:rsidR="00B74F95" w:rsidRPr="00046745" w:rsidRDefault="00B74F95" w:rsidP="00B74F95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11.17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4674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0.22</w:t>
            </w:r>
          </w:p>
        </w:tc>
        <w:tc>
          <w:tcPr>
            <w:tcW w:w="1790" w:type="dxa"/>
          </w:tcPr>
          <w:p w14:paraId="7935F66B" w14:textId="4EDB3754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143/7</w:t>
            </w:r>
          </w:p>
        </w:tc>
        <w:tc>
          <w:tcPr>
            <w:tcW w:w="1250" w:type="dxa"/>
          </w:tcPr>
          <w:p w14:paraId="60509E36" w14:textId="13D7F785" w:rsidR="00B74F95" w:rsidRPr="009F2C44" w:rsidRDefault="00B90E63" w:rsidP="00B74F95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16</w:t>
            </w:r>
          </w:p>
        </w:tc>
        <w:tc>
          <w:tcPr>
            <w:tcW w:w="1668" w:type="dxa"/>
            <w:vMerge/>
          </w:tcPr>
          <w:p w14:paraId="2EBB432E" w14:textId="7BCC1BBA" w:rsidR="00B74F95" w:rsidRPr="00706F2C" w:rsidRDefault="00B74F95" w:rsidP="00B74F95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351087" w:rsidRPr="00706F2C" w14:paraId="37848249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5F4968BE" w14:textId="78A820C8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N2 (wild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-type</w:t>
            </w:r>
            <w:r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06" w:type="dxa"/>
          </w:tcPr>
          <w:p w14:paraId="1E442FB2" w14:textId="156674FA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OP50</w:t>
            </w:r>
          </w:p>
        </w:tc>
        <w:tc>
          <w:tcPr>
            <w:tcW w:w="1262" w:type="dxa"/>
          </w:tcPr>
          <w:p w14:paraId="38E67E01" w14:textId="1E2AD9D2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14.27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0.27</w:t>
            </w:r>
          </w:p>
        </w:tc>
        <w:tc>
          <w:tcPr>
            <w:tcW w:w="1790" w:type="dxa"/>
          </w:tcPr>
          <w:p w14:paraId="4C89FCB5" w14:textId="11D1A1A6" w:rsidR="00351087" w:rsidRPr="009F2C44" w:rsidRDefault="00351087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140/10</w:t>
            </w:r>
          </w:p>
        </w:tc>
        <w:tc>
          <w:tcPr>
            <w:tcW w:w="1250" w:type="dxa"/>
          </w:tcPr>
          <w:p w14:paraId="172C4A3E" w14:textId="323322EA" w:rsidR="00351087" w:rsidRPr="009F2C44" w:rsidRDefault="00351087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668" w:type="dxa"/>
          </w:tcPr>
          <w:p w14:paraId="7D7CCAFF" w14:textId="0FD27056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351087" w:rsidRPr="00706F2C" w14:paraId="79D80E54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1A33468C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3C26184A" w14:textId="6E518C5F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MKAK9</w:t>
            </w:r>
          </w:p>
        </w:tc>
        <w:tc>
          <w:tcPr>
            <w:tcW w:w="1262" w:type="dxa"/>
          </w:tcPr>
          <w:p w14:paraId="1C7EA7E6" w14:textId="3301A7C1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17.79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0.44</w:t>
            </w:r>
          </w:p>
        </w:tc>
        <w:tc>
          <w:tcPr>
            <w:tcW w:w="1790" w:type="dxa"/>
          </w:tcPr>
          <w:p w14:paraId="60C5E3A0" w14:textId="6ECF3B07" w:rsidR="00351087" w:rsidRPr="009F2C44" w:rsidRDefault="00351087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138/12</w:t>
            </w:r>
          </w:p>
        </w:tc>
        <w:tc>
          <w:tcPr>
            <w:tcW w:w="1250" w:type="dxa"/>
          </w:tcPr>
          <w:p w14:paraId="52035C34" w14:textId="1F187B73" w:rsidR="00351087" w:rsidRPr="009F2C44" w:rsidRDefault="00351087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25 </w:t>
            </w:r>
          </w:p>
        </w:tc>
        <w:tc>
          <w:tcPr>
            <w:tcW w:w="1668" w:type="dxa"/>
          </w:tcPr>
          <w:p w14:paraId="41FBF44D" w14:textId="0DC90B3E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351087"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0.0001</w:t>
            </w:r>
            <w:r w:rsidR="00351087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351087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351087" w:rsidRPr="00706F2C" w14:paraId="178D5E30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5F3D5C1E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5003D78B" w14:textId="4982FE6A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EPS</w:t>
            </w:r>
          </w:p>
        </w:tc>
        <w:tc>
          <w:tcPr>
            <w:tcW w:w="1262" w:type="dxa"/>
          </w:tcPr>
          <w:p w14:paraId="3E70D7DF" w14:textId="5E5F7A0C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18.27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0.47</w:t>
            </w:r>
          </w:p>
        </w:tc>
        <w:tc>
          <w:tcPr>
            <w:tcW w:w="1790" w:type="dxa"/>
          </w:tcPr>
          <w:p w14:paraId="61F43F37" w14:textId="5F2FEB2C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143/7</w:t>
            </w:r>
          </w:p>
        </w:tc>
        <w:tc>
          <w:tcPr>
            <w:tcW w:w="1250" w:type="dxa"/>
          </w:tcPr>
          <w:p w14:paraId="06759D43" w14:textId="3DB5E14E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27</w:t>
            </w:r>
          </w:p>
        </w:tc>
        <w:tc>
          <w:tcPr>
            <w:tcW w:w="1668" w:type="dxa"/>
          </w:tcPr>
          <w:p w14:paraId="0A1660D4" w14:textId="29E4E41D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351087" w:rsidRPr="003D4EF8">
              <w:rPr>
                <w:rFonts w:ascii="Times New Roman" w:hAnsi="Times New Roman"/>
                <w:i/>
                <w:color w:val="FF0000"/>
              </w:rPr>
              <w:t xml:space="preserve"> </w:t>
            </w:r>
            <w:r w:rsidR="00351087" w:rsidRPr="00812F0A">
              <w:rPr>
                <w:rFonts w:ascii="Times New Roman" w:hAnsi="Times New Roman"/>
                <w:iCs/>
                <w:color w:val="000000" w:themeColor="text1"/>
              </w:rPr>
              <w:t>&lt; 0.0001</w:t>
            </w:r>
            <w:r w:rsidR="00351087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351087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351087" w:rsidRPr="00706F2C" w14:paraId="3BFE4DB7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75984ED6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6F156E16" w14:textId="4167038C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LTA</w:t>
            </w:r>
          </w:p>
        </w:tc>
        <w:tc>
          <w:tcPr>
            <w:tcW w:w="1262" w:type="dxa"/>
          </w:tcPr>
          <w:p w14:paraId="242D360F" w14:textId="00744840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15.12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1790" w:type="dxa"/>
          </w:tcPr>
          <w:p w14:paraId="54B54057" w14:textId="06ADA61A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146/4</w:t>
            </w:r>
          </w:p>
        </w:tc>
        <w:tc>
          <w:tcPr>
            <w:tcW w:w="1250" w:type="dxa"/>
          </w:tcPr>
          <w:p w14:paraId="5F02B779" w14:textId="32FF6887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F2C44">
              <w:rPr>
                <w:rFonts w:ascii="Times New Roman" w:hAnsi="Times New Roman"/>
                <w:color w:val="FF0000"/>
                <w:sz w:val="24"/>
                <w:szCs w:val="24"/>
              </w:rPr>
              <w:t>22</w:t>
            </w:r>
          </w:p>
        </w:tc>
        <w:tc>
          <w:tcPr>
            <w:tcW w:w="1668" w:type="dxa"/>
          </w:tcPr>
          <w:p w14:paraId="757F9EDC" w14:textId="79DA2DAA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P</w:t>
            </w:r>
            <w:r w:rsidR="0035108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351087" w:rsidRPr="00476D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 0.05 (N.S.)</w:t>
            </w:r>
          </w:p>
        </w:tc>
      </w:tr>
      <w:tr w:rsidR="00351087" w:rsidRPr="00706F2C" w14:paraId="13905E69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660F2FBA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6FA6DCF7" w14:textId="35DE2F09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Cell wall</w:t>
            </w:r>
          </w:p>
        </w:tc>
        <w:tc>
          <w:tcPr>
            <w:tcW w:w="1262" w:type="dxa"/>
          </w:tcPr>
          <w:p w14:paraId="6F77ED3C" w14:textId="19A85EE8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17.26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0.42</w:t>
            </w:r>
          </w:p>
        </w:tc>
        <w:tc>
          <w:tcPr>
            <w:tcW w:w="1790" w:type="dxa"/>
          </w:tcPr>
          <w:p w14:paraId="60787F0C" w14:textId="6D160454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143/7</w:t>
            </w:r>
          </w:p>
        </w:tc>
        <w:tc>
          <w:tcPr>
            <w:tcW w:w="1250" w:type="dxa"/>
          </w:tcPr>
          <w:p w14:paraId="3394AEA4" w14:textId="0F56947A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26</w:t>
            </w:r>
          </w:p>
        </w:tc>
        <w:tc>
          <w:tcPr>
            <w:tcW w:w="1668" w:type="dxa"/>
          </w:tcPr>
          <w:p w14:paraId="66D4FA3A" w14:textId="01F56A1E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>
              <w:rPr>
                <w:rFonts w:ascii="Times New Roman" w:hAnsi="Times New Roman"/>
                <w:i/>
                <w:color w:val="FF0000"/>
              </w:rPr>
              <w:t>P</w:t>
            </w:r>
            <w:r w:rsidR="00351087"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0.0001</w:t>
            </w:r>
            <w:r w:rsidR="00351087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351087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(***)</w:t>
            </w:r>
          </w:p>
        </w:tc>
      </w:tr>
      <w:tr w:rsidR="00351087" w:rsidRPr="00706F2C" w14:paraId="1F4E2330" w14:textId="77777777" w:rsidTr="0061718D">
        <w:trPr>
          <w:trHeight w:val="174"/>
          <w:jc w:val="center"/>
        </w:trPr>
        <w:tc>
          <w:tcPr>
            <w:tcW w:w="1640" w:type="dxa"/>
            <w:vMerge w:val="restart"/>
          </w:tcPr>
          <w:p w14:paraId="2C1ADFF1" w14:textId="2FD2363A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B0F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mir-243(n4759) IV</w:t>
            </w:r>
          </w:p>
        </w:tc>
        <w:tc>
          <w:tcPr>
            <w:tcW w:w="1406" w:type="dxa"/>
          </w:tcPr>
          <w:p w14:paraId="1E0DF5D2" w14:textId="74696828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OP50</w:t>
            </w:r>
          </w:p>
        </w:tc>
        <w:tc>
          <w:tcPr>
            <w:tcW w:w="1262" w:type="dxa"/>
          </w:tcPr>
          <w:p w14:paraId="189C47E4" w14:textId="349C2361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8.93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0.17</w:t>
            </w:r>
          </w:p>
        </w:tc>
        <w:tc>
          <w:tcPr>
            <w:tcW w:w="1790" w:type="dxa"/>
          </w:tcPr>
          <w:p w14:paraId="129A2D7E" w14:textId="3C67CB27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145/5</w:t>
            </w:r>
          </w:p>
        </w:tc>
        <w:tc>
          <w:tcPr>
            <w:tcW w:w="1250" w:type="dxa"/>
          </w:tcPr>
          <w:p w14:paraId="1C9A4B99" w14:textId="2745F1C4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</w:t>
            </w:r>
          </w:p>
        </w:tc>
        <w:tc>
          <w:tcPr>
            <w:tcW w:w="1668" w:type="dxa"/>
          </w:tcPr>
          <w:p w14:paraId="3E7EBE0F" w14:textId="69FCA6DD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</w:tr>
      <w:tr w:rsidR="00351087" w:rsidRPr="00706F2C" w14:paraId="3E6CDF74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7F31C694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339C0989" w14:textId="12429826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HK MRKAK9</w:t>
            </w:r>
          </w:p>
        </w:tc>
        <w:tc>
          <w:tcPr>
            <w:tcW w:w="1262" w:type="dxa"/>
          </w:tcPr>
          <w:p w14:paraId="0426AAA9" w14:textId="0592B7D0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10.17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0.19</w:t>
            </w:r>
          </w:p>
        </w:tc>
        <w:tc>
          <w:tcPr>
            <w:tcW w:w="1790" w:type="dxa"/>
          </w:tcPr>
          <w:p w14:paraId="2A693717" w14:textId="33FE2915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143/7</w:t>
            </w:r>
          </w:p>
        </w:tc>
        <w:tc>
          <w:tcPr>
            <w:tcW w:w="1250" w:type="dxa"/>
          </w:tcPr>
          <w:p w14:paraId="14AF6E05" w14:textId="03F7B997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15</w:t>
            </w:r>
          </w:p>
        </w:tc>
        <w:tc>
          <w:tcPr>
            <w:tcW w:w="1668" w:type="dxa"/>
          </w:tcPr>
          <w:p w14:paraId="5A6DB95C" w14:textId="4B0C4BD2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351087" w:rsidRPr="00812F0A">
              <w:rPr>
                <w:rFonts w:ascii="Times New Roman" w:hAnsi="Times New Roman"/>
                <w:iCs/>
                <w:color w:val="000000" w:themeColor="text1"/>
              </w:rPr>
              <w:t xml:space="preserve"> &lt; 0.001</w:t>
            </w:r>
            <w:r w:rsidR="00351087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351087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(**)</w:t>
            </w:r>
          </w:p>
        </w:tc>
      </w:tr>
      <w:tr w:rsidR="00351087" w:rsidRPr="00706F2C" w14:paraId="10D41F6A" w14:textId="77777777" w:rsidTr="0061718D">
        <w:trPr>
          <w:trHeight w:val="174"/>
          <w:jc w:val="center"/>
        </w:trPr>
        <w:tc>
          <w:tcPr>
            <w:tcW w:w="1640" w:type="dxa"/>
            <w:vMerge/>
          </w:tcPr>
          <w:p w14:paraId="7F8A679B" w14:textId="77777777" w:rsidR="00351087" w:rsidRPr="00706F2C" w:rsidRDefault="00351087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1406" w:type="dxa"/>
          </w:tcPr>
          <w:p w14:paraId="7BB5A7E8" w14:textId="0BB2617E" w:rsidR="00351087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EPS</w:t>
            </w:r>
          </w:p>
        </w:tc>
        <w:tc>
          <w:tcPr>
            <w:tcW w:w="1262" w:type="dxa"/>
          </w:tcPr>
          <w:p w14:paraId="02F76034" w14:textId="34011B83" w:rsidR="00351087" w:rsidRPr="00046745" w:rsidRDefault="00351087" w:rsidP="00351087">
            <w:pPr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10.37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B3D5D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812F0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0.21</w:t>
            </w:r>
          </w:p>
        </w:tc>
        <w:tc>
          <w:tcPr>
            <w:tcW w:w="1790" w:type="dxa"/>
          </w:tcPr>
          <w:p w14:paraId="5DEF614D" w14:textId="772EFBA3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145/5</w:t>
            </w:r>
          </w:p>
        </w:tc>
        <w:tc>
          <w:tcPr>
            <w:tcW w:w="1250" w:type="dxa"/>
          </w:tcPr>
          <w:p w14:paraId="445BD8C2" w14:textId="3ACA7297" w:rsidR="00351087" w:rsidRPr="009F2C44" w:rsidRDefault="00667D50" w:rsidP="00351087">
            <w:pPr>
              <w:spacing w:line="360" w:lineRule="auto"/>
              <w:rPr>
                <w:rFonts w:ascii="Times New Roman" w:hAnsi="Times New Roman"/>
                <w:color w:val="FF0000"/>
              </w:rPr>
            </w:pPr>
            <w:r w:rsidRPr="009F2C44">
              <w:rPr>
                <w:rFonts w:ascii="Times New Roman" w:hAnsi="Times New Roman"/>
                <w:color w:val="FF0000"/>
              </w:rPr>
              <w:t>16</w:t>
            </w:r>
          </w:p>
        </w:tc>
        <w:tc>
          <w:tcPr>
            <w:tcW w:w="1668" w:type="dxa"/>
          </w:tcPr>
          <w:p w14:paraId="6732542D" w14:textId="01078B90" w:rsidR="00351087" w:rsidRPr="00706F2C" w:rsidRDefault="003D4EF8" w:rsidP="00351087">
            <w:pPr>
              <w:spacing w:line="360" w:lineRule="auto"/>
              <w:rPr>
                <w:rFonts w:ascii="Times New Roman" w:hAnsi="Times New Roman"/>
                <w:iCs/>
                <w:color w:val="FF0000"/>
              </w:rPr>
            </w:pPr>
            <w:r w:rsidRPr="003D4EF8">
              <w:rPr>
                <w:rFonts w:ascii="Times New Roman" w:hAnsi="Times New Roman"/>
                <w:i/>
                <w:color w:val="FF0000"/>
              </w:rPr>
              <w:t>P</w:t>
            </w:r>
            <w:r w:rsidR="00351087" w:rsidRPr="003D4EF8">
              <w:rPr>
                <w:rFonts w:ascii="Times New Roman" w:hAnsi="Times New Roman"/>
                <w:iCs/>
                <w:color w:val="FF0000"/>
              </w:rPr>
              <w:t xml:space="preserve"> </w:t>
            </w:r>
            <w:r w:rsidR="00351087" w:rsidRPr="00812F0A">
              <w:rPr>
                <w:rFonts w:ascii="Times New Roman" w:hAnsi="Times New Roman"/>
                <w:iCs/>
                <w:color w:val="000000" w:themeColor="text1"/>
              </w:rPr>
              <w:t>&lt; 0.001</w:t>
            </w:r>
            <w:r w:rsidR="00351087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="00351087" w:rsidRPr="00476D1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(**)</w:t>
            </w:r>
          </w:p>
        </w:tc>
      </w:tr>
    </w:tbl>
    <w:p w14:paraId="4FD1BACF" w14:textId="77777777" w:rsidR="00EA5A47" w:rsidRDefault="00EA5A47" w:rsidP="00EA5A47">
      <w:pPr>
        <w:pStyle w:val="MDPI31text"/>
        <w:ind w:left="0" w:firstLine="0"/>
        <w:rPr>
          <w:b/>
          <w:bCs/>
          <w:color w:val="FF0000"/>
        </w:rPr>
      </w:pPr>
    </w:p>
    <w:sectPr w:rsidR="00EA5A47" w:rsidSect="007F06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11789" w14:textId="77777777" w:rsidR="00D804D1" w:rsidRDefault="00D804D1" w:rsidP="00817C43">
      <w:pPr>
        <w:spacing w:after="0" w:line="240" w:lineRule="auto"/>
      </w:pPr>
      <w:r>
        <w:separator/>
      </w:r>
    </w:p>
  </w:endnote>
  <w:endnote w:type="continuationSeparator" w:id="0">
    <w:p w14:paraId="47808EE6" w14:textId="77777777" w:rsidR="00D804D1" w:rsidRDefault="00D804D1" w:rsidP="0081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6722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660E60" w14:textId="20C29B4B" w:rsidR="002B6D9E" w:rsidRDefault="002B6D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0D7A2A" w14:textId="77777777" w:rsidR="002B6D9E" w:rsidRDefault="002B6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0292E8" w14:textId="77777777" w:rsidR="00D804D1" w:rsidRDefault="00D804D1" w:rsidP="00817C43">
      <w:pPr>
        <w:spacing w:after="0" w:line="240" w:lineRule="auto"/>
      </w:pPr>
      <w:r>
        <w:separator/>
      </w:r>
    </w:p>
  </w:footnote>
  <w:footnote w:type="continuationSeparator" w:id="0">
    <w:p w14:paraId="7897B3E2" w14:textId="77777777" w:rsidR="00D804D1" w:rsidRDefault="00D804D1" w:rsidP="00817C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zfx9parf52xv4ezrp95wvzrsd5szdra2z5r&quot;&gt;My EndNote Library 1&lt;record-ids&gt;&lt;item&gt;21&lt;/item&gt;&lt;item&gt;33&lt;/item&gt;&lt;item&gt;118&lt;/item&gt;&lt;item&gt;119&lt;/item&gt;&lt;item&gt;120&lt;/item&gt;&lt;item&gt;121&lt;/item&gt;&lt;item&gt;123&lt;/item&gt;&lt;item&gt;124&lt;/item&gt;&lt;item&gt;193&lt;/item&gt;&lt;item&gt;194&lt;/item&gt;&lt;/record-ids&gt;&lt;/item&gt;&lt;/Libraries&gt;"/>
  </w:docVars>
  <w:rsids>
    <w:rsidRoot w:val="000E39D3"/>
    <w:rsid w:val="0000589F"/>
    <w:rsid w:val="00007E87"/>
    <w:rsid w:val="00011FD0"/>
    <w:rsid w:val="000120DC"/>
    <w:rsid w:val="000135A7"/>
    <w:rsid w:val="00014D4A"/>
    <w:rsid w:val="00036476"/>
    <w:rsid w:val="00046745"/>
    <w:rsid w:val="00047EEE"/>
    <w:rsid w:val="00064A32"/>
    <w:rsid w:val="000750B1"/>
    <w:rsid w:val="00093F70"/>
    <w:rsid w:val="000940CA"/>
    <w:rsid w:val="000A35A0"/>
    <w:rsid w:val="000A7F91"/>
    <w:rsid w:val="000B120A"/>
    <w:rsid w:val="000B15DE"/>
    <w:rsid w:val="000B4C73"/>
    <w:rsid w:val="000B6B4C"/>
    <w:rsid w:val="000D1EC1"/>
    <w:rsid w:val="000E39D3"/>
    <w:rsid w:val="000F7813"/>
    <w:rsid w:val="0010220E"/>
    <w:rsid w:val="001038B1"/>
    <w:rsid w:val="001124F5"/>
    <w:rsid w:val="001248AE"/>
    <w:rsid w:val="00130D1F"/>
    <w:rsid w:val="00132012"/>
    <w:rsid w:val="0015462B"/>
    <w:rsid w:val="00163CF3"/>
    <w:rsid w:val="001841A2"/>
    <w:rsid w:val="0019008E"/>
    <w:rsid w:val="001908BF"/>
    <w:rsid w:val="001A62DB"/>
    <w:rsid w:val="001B17AF"/>
    <w:rsid w:val="001D7773"/>
    <w:rsid w:val="002320E8"/>
    <w:rsid w:val="00251DB5"/>
    <w:rsid w:val="002535D0"/>
    <w:rsid w:val="00272143"/>
    <w:rsid w:val="00295763"/>
    <w:rsid w:val="002B09ED"/>
    <w:rsid w:val="002B0BE3"/>
    <w:rsid w:val="002B1F6B"/>
    <w:rsid w:val="002B6D9E"/>
    <w:rsid w:val="002C069E"/>
    <w:rsid w:val="002E5540"/>
    <w:rsid w:val="002F404E"/>
    <w:rsid w:val="003018B6"/>
    <w:rsid w:val="003229AA"/>
    <w:rsid w:val="00323B20"/>
    <w:rsid w:val="00346680"/>
    <w:rsid w:val="00351087"/>
    <w:rsid w:val="00354117"/>
    <w:rsid w:val="003555F9"/>
    <w:rsid w:val="00363A64"/>
    <w:rsid w:val="00382879"/>
    <w:rsid w:val="003A15F7"/>
    <w:rsid w:val="003B35F0"/>
    <w:rsid w:val="003C0804"/>
    <w:rsid w:val="003C2BC0"/>
    <w:rsid w:val="003D4EF8"/>
    <w:rsid w:val="003E07EF"/>
    <w:rsid w:val="003E0FE3"/>
    <w:rsid w:val="003F7DAE"/>
    <w:rsid w:val="00406F73"/>
    <w:rsid w:val="0040759E"/>
    <w:rsid w:val="004123F6"/>
    <w:rsid w:val="004363E7"/>
    <w:rsid w:val="004368C5"/>
    <w:rsid w:val="00452AD8"/>
    <w:rsid w:val="00463545"/>
    <w:rsid w:val="00475ACE"/>
    <w:rsid w:val="00484E5C"/>
    <w:rsid w:val="004B2704"/>
    <w:rsid w:val="004E04C8"/>
    <w:rsid w:val="004E3DDA"/>
    <w:rsid w:val="004F55EC"/>
    <w:rsid w:val="00517B2D"/>
    <w:rsid w:val="005305F3"/>
    <w:rsid w:val="00532721"/>
    <w:rsid w:val="00535160"/>
    <w:rsid w:val="00535C99"/>
    <w:rsid w:val="005368C9"/>
    <w:rsid w:val="00560788"/>
    <w:rsid w:val="00560C57"/>
    <w:rsid w:val="005640EE"/>
    <w:rsid w:val="00576D52"/>
    <w:rsid w:val="00580F79"/>
    <w:rsid w:val="00591B22"/>
    <w:rsid w:val="005962FD"/>
    <w:rsid w:val="005A64D4"/>
    <w:rsid w:val="005A7060"/>
    <w:rsid w:val="005D4A61"/>
    <w:rsid w:val="005F063D"/>
    <w:rsid w:val="00601514"/>
    <w:rsid w:val="00606FE1"/>
    <w:rsid w:val="00607D33"/>
    <w:rsid w:val="006154D1"/>
    <w:rsid w:val="006162F1"/>
    <w:rsid w:val="0061718D"/>
    <w:rsid w:val="00630BC5"/>
    <w:rsid w:val="006369E7"/>
    <w:rsid w:val="0064620B"/>
    <w:rsid w:val="006521BB"/>
    <w:rsid w:val="00656BA8"/>
    <w:rsid w:val="00657E46"/>
    <w:rsid w:val="006645B4"/>
    <w:rsid w:val="00667D50"/>
    <w:rsid w:val="006733FA"/>
    <w:rsid w:val="0068303A"/>
    <w:rsid w:val="00684810"/>
    <w:rsid w:val="006927B9"/>
    <w:rsid w:val="00694B4F"/>
    <w:rsid w:val="006B01F2"/>
    <w:rsid w:val="006B5D10"/>
    <w:rsid w:val="006B638E"/>
    <w:rsid w:val="006B77DE"/>
    <w:rsid w:val="006B77F2"/>
    <w:rsid w:val="006C28B3"/>
    <w:rsid w:val="006C322E"/>
    <w:rsid w:val="006C396A"/>
    <w:rsid w:val="006C4D19"/>
    <w:rsid w:val="006D3FBE"/>
    <w:rsid w:val="006E055F"/>
    <w:rsid w:val="006E6396"/>
    <w:rsid w:val="006F6A80"/>
    <w:rsid w:val="006F7373"/>
    <w:rsid w:val="00701474"/>
    <w:rsid w:val="0071063B"/>
    <w:rsid w:val="00713AA2"/>
    <w:rsid w:val="00717C8E"/>
    <w:rsid w:val="00725F36"/>
    <w:rsid w:val="007615D4"/>
    <w:rsid w:val="007814D1"/>
    <w:rsid w:val="0078419C"/>
    <w:rsid w:val="007B3122"/>
    <w:rsid w:val="007C7B31"/>
    <w:rsid w:val="007D118F"/>
    <w:rsid w:val="007D43DD"/>
    <w:rsid w:val="007D7F63"/>
    <w:rsid w:val="007E0043"/>
    <w:rsid w:val="007E5E02"/>
    <w:rsid w:val="007E7B28"/>
    <w:rsid w:val="007F068D"/>
    <w:rsid w:val="00802F14"/>
    <w:rsid w:val="00812C1C"/>
    <w:rsid w:val="00812F0A"/>
    <w:rsid w:val="008137CC"/>
    <w:rsid w:val="00817C43"/>
    <w:rsid w:val="00824FF4"/>
    <w:rsid w:val="00826D10"/>
    <w:rsid w:val="00830CBC"/>
    <w:rsid w:val="00833D9B"/>
    <w:rsid w:val="0083648B"/>
    <w:rsid w:val="00842EE9"/>
    <w:rsid w:val="00882C2A"/>
    <w:rsid w:val="008949A4"/>
    <w:rsid w:val="008A2DB4"/>
    <w:rsid w:val="008A6F05"/>
    <w:rsid w:val="008A76BB"/>
    <w:rsid w:val="008C191B"/>
    <w:rsid w:val="008C34D2"/>
    <w:rsid w:val="008D412D"/>
    <w:rsid w:val="008D5C7B"/>
    <w:rsid w:val="008F0562"/>
    <w:rsid w:val="00906FD8"/>
    <w:rsid w:val="00921EDF"/>
    <w:rsid w:val="00923A11"/>
    <w:rsid w:val="00927843"/>
    <w:rsid w:val="00927AD4"/>
    <w:rsid w:val="00942FFC"/>
    <w:rsid w:val="0095230A"/>
    <w:rsid w:val="00954F26"/>
    <w:rsid w:val="00957BAF"/>
    <w:rsid w:val="00987578"/>
    <w:rsid w:val="00990C0F"/>
    <w:rsid w:val="0099262B"/>
    <w:rsid w:val="009B33DE"/>
    <w:rsid w:val="009C35DF"/>
    <w:rsid w:val="009C77D1"/>
    <w:rsid w:val="009D1439"/>
    <w:rsid w:val="009E054F"/>
    <w:rsid w:val="009E2672"/>
    <w:rsid w:val="009E37F8"/>
    <w:rsid w:val="009E7FE5"/>
    <w:rsid w:val="009F2C44"/>
    <w:rsid w:val="00A02BF3"/>
    <w:rsid w:val="00A117DE"/>
    <w:rsid w:val="00A3305A"/>
    <w:rsid w:val="00A46C63"/>
    <w:rsid w:val="00A56561"/>
    <w:rsid w:val="00A85699"/>
    <w:rsid w:val="00AA4BB8"/>
    <w:rsid w:val="00AA6102"/>
    <w:rsid w:val="00AA6F2C"/>
    <w:rsid w:val="00AE0929"/>
    <w:rsid w:val="00AE3357"/>
    <w:rsid w:val="00AE49E2"/>
    <w:rsid w:val="00AF57CE"/>
    <w:rsid w:val="00AF69B3"/>
    <w:rsid w:val="00B140C4"/>
    <w:rsid w:val="00B17F49"/>
    <w:rsid w:val="00B2483D"/>
    <w:rsid w:val="00B335A6"/>
    <w:rsid w:val="00B54F53"/>
    <w:rsid w:val="00B54FBF"/>
    <w:rsid w:val="00B5551B"/>
    <w:rsid w:val="00B55C24"/>
    <w:rsid w:val="00B62522"/>
    <w:rsid w:val="00B66BE1"/>
    <w:rsid w:val="00B67FD7"/>
    <w:rsid w:val="00B720C7"/>
    <w:rsid w:val="00B74F95"/>
    <w:rsid w:val="00B83D85"/>
    <w:rsid w:val="00B85BAD"/>
    <w:rsid w:val="00B87CB9"/>
    <w:rsid w:val="00B90E63"/>
    <w:rsid w:val="00BA18F2"/>
    <w:rsid w:val="00BC7914"/>
    <w:rsid w:val="00BE2E9D"/>
    <w:rsid w:val="00C11AE2"/>
    <w:rsid w:val="00C1458C"/>
    <w:rsid w:val="00C16AE3"/>
    <w:rsid w:val="00C34ABB"/>
    <w:rsid w:val="00C40B55"/>
    <w:rsid w:val="00C575EB"/>
    <w:rsid w:val="00C66EF6"/>
    <w:rsid w:val="00C674C5"/>
    <w:rsid w:val="00C745BA"/>
    <w:rsid w:val="00C76E6D"/>
    <w:rsid w:val="00C818C9"/>
    <w:rsid w:val="00C84727"/>
    <w:rsid w:val="00C91861"/>
    <w:rsid w:val="00C94DC5"/>
    <w:rsid w:val="00C97617"/>
    <w:rsid w:val="00CA328E"/>
    <w:rsid w:val="00CA79DD"/>
    <w:rsid w:val="00CB7DEC"/>
    <w:rsid w:val="00CD32BD"/>
    <w:rsid w:val="00CF5551"/>
    <w:rsid w:val="00CF5B13"/>
    <w:rsid w:val="00D00584"/>
    <w:rsid w:val="00D0201B"/>
    <w:rsid w:val="00D04000"/>
    <w:rsid w:val="00D16738"/>
    <w:rsid w:val="00D24D68"/>
    <w:rsid w:val="00D26980"/>
    <w:rsid w:val="00D27653"/>
    <w:rsid w:val="00D314EF"/>
    <w:rsid w:val="00D42049"/>
    <w:rsid w:val="00D44DBA"/>
    <w:rsid w:val="00D4521A"/>
    <w:rsid w:val="00D56535"/>
    <w:rsid w:val="00D804D1"/>
    <w:rsid w:val="00DA7794"/>
    <w:rsid w:val="00DE7CD1"/>
    <w:rsid w:val="00E033B9"/>
    <w:rsid w:val="00E06330"/>
    <w:rsid w:val="00E159BA"/>
    <w:rsid w:val="00E23F08"/>
    <w:rsid w:val="00E274A4"/>
    <w:rsid w:val="00E35363"/>
    <w:rsid w:val="00E37159"/>
    <w:rsid w:val="00E453E7"/>
    <w:rsid w:val="00E658AE"/>
    <w:rsid w:val="00E708AE"/>
    <w:rsid w:val="00E771AF"/>
    <w:rsid w:val="00E90ACA"/>
    <w:rsid w:val="00E94BC0"/>
    <w:rsid w:val="00EA4DBE"/>
    <w:rsid w:val="00EA5A47"/>
    <w:rsid w:val="00EA5F09"/>
    <w:rsid w:val="00EC1C2C"/>
    <w:rsid w:val="00EC51C4"/>
    <w:rsid w:val="00EE7722"/>
    <w:rsid w:val="00EF751B"/>
    <w:rsid w:val="00F05933"/>
    <w:rsid w:val="00F176AF"/>
    <w:rsid w:val="00F253A6"/>
    <w:rsid w:val="00F26843"/>
    <w:rsid w:val="00F46F56"/>
    <w:rsid w:val="00F73C20"/>
    <w:rsid w:val="00FC0877"/>
    <w:rsid w:val="00FC3E3B"/>
    <w:rsid w:val="00FD13B0"/>
    <w:rsid w:val="00FD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3C200"/>
  <w15:chartTrackingRefBased/>
  <w15:docId w15:val="{FCF2B988-3504-4F96-B061-A4D15C47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9D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3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462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6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B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0877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5A70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5305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6E639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E639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E639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E6396"/>
    <w:rPr>
      <w:rFonts w:ascii="Calibri" w:hAnsi="Calibri" w:cs="Calibri"/>
      <w:noProof/>
      <w:lang w:val="en-US"/>
    </w:rPr>
  </w:style>
  <w:style w:type="table" w:styleId="PlainTable4">
    <w:name w:val="Plain Table 4"/>
    <w:basedOn w:val="TableNormal"/>
    <w:uiPriority w:val="44"/>
    <w:rsid w:val="006369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17C4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C43"/>
  </w:style>
  <w:style w:type="paragraph" w:styleId="Footer">
    <w:name w:val="footer"/>
    <w:basedOn w:val="Normal"/>
    <w:link w:val="FooterChar"/>
    <w:uiPriority w:val="99"/>
    <w:unhideWhenUsed/>
    <w:rsid w:val="00817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C4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118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033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033B9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8A6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6F0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6F05"/>
    <w:rPr>
      <w:sz w:val="20"/>
      <w:szCs w:val="20"/>
    </w:rPr>
  </w:style>
  <w:style w:type="paragraph" w:customStyle="1" w:styleId="MDPI31text">
    <w:name w:val="MDPI_3.1_text"/>
    <w:qFormat/>
    <w:rsid w:val="00EA5A4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LineNumber">
    <w:name w:val="line number"/>
    <w:basedOn w:val="DefaultParagraphFont"/>
    <w:uiPriority w:val="99"/>
    <w:semiHidden/>
    <w:unhideWhenUsed/>
    <w:rsid w:val="002B6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12F0A-6570-49EA-AEC3-819FDF8F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2432</TotalTime>
  <Pages>14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KUMAR</dc:creator>
  <cp:keywords/>
  <dc:description/>
  <cp:lastModifiedBy>ARUN KUMAR</cp:lastModifiedBy>
  <cp:revision>69</cp:revision>
  <dcterms:created xsi:type="dcterms:W3CDTF">2023-06-18T13:40:00Z</dcterms:created>
  <dcterms:modified xsi:type="dcterms:W3CDTF">2024-07-17T14:16:00Z</dcterms:modified>
</cp:coreProperties>
</file>