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E38D" w14:textId="77777777" w:rsidR="00DB6B6C" w:rsidRDefault="00DB6B6C" w:rsidP="000B1F7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Supplemental </w:t>
      </w:r>
      <w:r w:rsidR="000B1F7D">
        <w:rPr>
          <w:rFonts w:ascii="Times New Roman" w:hAnsi="Times New Roman"/>
          <w:b/>
          <w:sz w:val="24"/>
          <w:szCs w:val="24"/>
        </w:rPr>
        <w:t>Table I</w:t>
      </w:r>
      <w:r w:rsidR="000B1F7D" w:rsidRPr="004B1D8E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Questions used to create unmet need composite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B6B6C" w14:paraId="18FC09E8" w14:textId="77777777" w:rsidTr="001C399A">
        <w:tc>
          <w:tcPr>
            <w:tcW w:w="9350" w:type="dxa"/>
            <w:shd w:val="clear" w:color="auto" w:fill="D9D9D9" w:themeFill="background1" w:themeFillShade="D9"/>
          </w:tcPr>
          <w:p w14:paraId="2726DD14" w14:textId="35503AB3" w:rsidR="00DB6B6C" w:rsidRDefault="001C399A" w:rsidP="001C39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Services needed but not received within the past 12 months</w:t>
            </w:r>
          </w:p>
        </w:tc>
      </w:tr>
      <w:tr w:rsidR="00DB6B6C" w14:paraId="6F46A863" w14:textId="77777777" w:rsidTr="00DB6B6C">
        <w:tc>
          <w:tcPr>
            <w:tcW w:w="9350" w:type="dxa"/>
          </w:tcPr>
          <w:p w14:paraId="62861B22" w14:textId="77777777" w:rsidR="00DB6B6C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HIV Case Management Services?</w:t>
            </w:r>
          </w:p>
          <w:p w14:paraId="4813B319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Dental services?</w:t>
            </w:r>
          </w:p>
          <w:p w14:paraId="7138DE3B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Domestic violence services?</w:t>
            </w:r>
          </w:p>
          <w:p w14:paraId="5468A16E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Personal food assistance?</w:t>
            </w:r>
            <w:bookmarkStart w:id="0" w:name="_GoBack"/>
            <w:bookmarkEnd w:id="0"/>
          </w:p>
          <w:p w14:paraId="1D8172CC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HIV peer group support?</w:t>
            </w:r>
          </w:p>
          <w:p w14:paraId="6E9DED74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Interpreter services?</w:t>
            </w:r>
          </w:p>
          <w:p w14:paraId="7A200B8A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A lawyer or legal advice?</w:t>
            </w:r>
          </w:p>
          <w:p w14:paraId="647A056E" w14:textId="77777777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Mental health services?</w:t>
            </w:r>
          </w:p>
          <w:p w14:paraId="63364236" w14:textId="189200FB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Meals/food service?</w:t>
            </w:r>
          </w:p>
          <w:p w14:paraId="343C5BE6" w14:textId="55C2A3B3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Medicines though the AIDS Drug Assistance Program (ADAP)?</w:t>
            </w:r>
          </w:p>
          <w:p w14:paraId="270EE524" w14:textId="69332BC4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Patient navigator services?</w:t>
            </w:r>
          </w:p>
          <w:p w14:paraId="6B22FD94" w14:textId="75D3F1BF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Shelter services or housing service?</w:t>
            </w:r>
          </w:p>
          <w:p w14:paraId="5EEE2B04" w14:textId="7686A72E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Public benefits including SSDI (social security disability insurance)?</w:t>
            </w:r>
          </w:p>
          <w:p w14:paraId="26C8989B" w14:textId="3B4F2B54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Public benefits including SSI (social security insurance)?</w:t>
            </w:r>
          </w:p>
          <w:p w14:paraId="673DFB92" w14:textId="2D2E5B94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1C399A">
              <w:rPr>
                <w:rFonts w:ascii="Times New Roman" w:hAnsi="Times New Roman"/>
                <w:sz w:val="24"/>
                <w:szCs w:val="24"/>
              </w:rPr>
              <w:t>Drug or alcohol counseling?</w:t>
            </w:r>
          </w:p>
          <w:p w14:paraId="667C00F3" w14:textId="6A42732B" w:rsidR="001C399A" w:rsidRPr="001C399A" w:rsidRDefault="001C399A" w:rsidP="001C399A">
            <w:pPr>
              <w:rPr>
                <w:rFonts w:ascii="Times New Roman" w:hAnsi="Times New Roman"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Adherence services?</w:t>
            </w:r>
          </w:p>
          <w:p w14:paraId="1814C141" w14:textId="3FBE613D" w:rsidR="001C399A" w:rsidRDefault="001C399A" w:rsidP="001C39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C399A">
              <w:rPr>
                <w:rFonts w:ascii="Times New Roman" w:hAnsi="Times New Roman"/>
                <w:sz w:val="24"/>
                <w:szCs w:val="24"/>
              </w:rPr>
              <w:t xml:space="preserve">  Transportation assistance?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</w:tbl>
    <w:p w14:paraId="75532D85" w14:textId="177F2096" w:rsidR="000B1F7D" w:rsidRPr="004B1D8E" w:rsidRDefault="00B91158" w:rsidP="001C399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AB32D93" w14:textId="77777777" w:rsidR="00B266BA" w:rsidRDefault="00B266BA"/>
    <w:sectPr w:rsidR="00B26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7D"/>
    <w:rsid w:val="00052517"/>
    <w:rsid w:val="000A4708"/>
    <w:rsid w:val="000B0DD2"/>
    <w:rsid w:val="000B1F7D"/>
    <w:rsid w:val="000C2E27"/>
    <w:rsid w:val="000D0BCE"/>
    <w:rsid w:val="000D1497"/>
    <w:rsid w:val="000D62E3"/>
    <w:rsid w:val="000E3FDF"/>
    <w:rsid w:val="00146085"/>
    <w:rsid w:val="00181BB5"/>
    <w:rsid w:val="001915FE"/>
    <w:rsid w:val="001C399A"/>
    <w:rsid w:val="00210595"/>
    <w:rsid w:val="002272CF"/>
    <w:rsid w:val="0023787B"/>
    <w:rsid w:val="002541F4"/>
    <w:rsid w:val="003070B3"/>
    <w:rsid w:val="0036541F"/>
    <w:rsid w:val="00453D81"/>
    <w:rsid w:val="00475B40"/>
    <w:rsid w:val="004A68C2"/>
    <w:rsid w:val="00555497"/>
    <w:rsid w:val="005815C7"/>
    <w:rsid w:val="00581C5A"/>
    <w:rsid w:val="00591D38"/>
    <w:rsid w:val="0060610A"/>
    <w:rsid w:val="00612E18"/>
    <w:rsid w:val="0061432D"/>
    <w:rsid w:val="00645C8F"/>
    <w:rsid w:val="00685611"/>
    <w:rsid w:val="007E56F7"/>
    <w:rsid w:val="00812428"/>
    <w:rsid w:val="008C4283"/>
    <w:rsid w:val="009E4B8F"/>
    <w:rsid w:val="00A42547"/>
    <w:rsid w:val="00A517AB"/>
    <w:rsid w:val="00A94FEE"/>
    <w:rsid w:val="00B266BA"/>
    <w:rsid w:val="00B82571"/>
    <w:rsid w:val="00B83911"/>
    <w:rsid w:val="00B859C9"/>
    <w:rsid w:val="00B91158"/>
    <w:rsid w:val="00B91935"/>
    <w:rsid w:val="00B91940"/>
    <w:rsid w:val="00BC3E2E"/>
    <w:rsid w:val="00C07F6A"/>
    <w:rsid w:val="00C20827"/>
    <w:rsid w:val="00C20829"/>
    <w:rsid w:val="00CD1512"/>
    <w:rsid w:val="00CE7079"/>
    <w:rsid w:val="00CE7A2B"/>
    <w:rsid w:val="00D61663"/>
    <w:rsid w:val="00DB6B6C"/>
    <w:rsid w:val="00E85894"/>
    <w:rsid w:val="00F2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5FDB4"/>
  <w15:chartTrackingRefBased/>
  <w15:docId w15:val="{A86116AF-731F-43F7-8070-AE2A7E6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1F7D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 w:line="259" w:lineRule="auto"/>
      <w:outlineLvl w:val="0"/>
    </w:pPr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 w:line="259" w:lineRule="auto"/>
      <w:outlineLvl w:val="1"/>
    </w:pPr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ascii="Verdana" w:eastAsiaTheme="majorEastAsia" w:hAnsi="Verdan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  <w:spacing w:after="160" w:line="259" w:lineRule="auto"/>
    </w:pPr>
    <w:rPr>
      <w:rFonts w:ascii="Verdana" w:eastAsiaTheme="minorEastAsia" w:hAnsi="Verdana" w:cstheme="minorBidi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E2E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2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4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42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4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428"/>
    <w:rPr>
      <w:rFonts w:ascii="Calibri" w:eastAsia="Calibri" w:hAnsi="Calibri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12428"/>
    <w:rPr>
      <w:i/>
      <w:iCs/>
    </w:rPr>
  </w:style>
  <w:style w:type="table" w:styleId="TableGrid">
    <w:name w:val="Table Grid"/>
    <w:basedOn w:val="TableNormal"/>
    <w:uiPriority w:val="39"/>
    <w:rsid w:val="00DB6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Buendia,Justin (DSHS)</dc:creator>
  <cp:keywords/>
  <dc:description/>
  <cp:lastModifiedBy>Buendia,Justin (DSHS)</cp:lastModifiedBy>
  <cp:revision>3</cp:revision>
  <dcterms:created xsi:type="dcterms:W3CDTF">2020-07-31T14:55:00Z</dcterms:created>
  <dcterms:modified xsi:type="dcterms:W3CDTF">2020-07-31T15:07:00Z</dcterms:modified>
</cp:coreProperties>
</file>