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D50FF" w14:textId="54D0B08A" w:rsidR="00E21244" w:rsidRPr="00E21244" w:rsidRDefault="00E21244" w:rsidP="00E21244">
      <w:pPr>
        <w:spacing w:after="160" w:line="259" w:lineRule="auto"/>
        <w:rPr>
          <w:noProof/>
          <w:sz w:val="22"/>
          <w:szCs w:val="22"/>
        </w:rPr>
      </w:pPr>
      <w:r w:rsidRPr="003F2812">
        <w:rPr>
          <w:b/>
          <w:bCs/>
          <w:noProof/>
          <w:sz w:val="22"/>
          <w:szCs w:val="22"/>
        </w:rPr>
        <w:t xml:space="preserve">Supplemental Table 1. </w:t>
      </w:r>
      <w:r w:rsidRPr="003F2812">
        <w:rPr>
          <w:noProof/>
          <w:sz w:val="22"/>
          <w:szCs w:val="22"/>
        </w:rPr>
        <w:t>States and territories that asked participants about ACEs and current EOEVP use by year.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6"/>
        <w:gridCol w:w="2264"/>
        <w:gridCol w:w="2265"/>
        <w:gridCol w:w="2265"/>
      </w:tblGrid>
      <w:tr w:rsidR="00E21244" w14:paraId="049B5568" w14:textId="77777777" w:rsidTr="003F2812">
        <w:tc>
          <w:tcPr>
            <w:tcW w:w="3237" w:type="dxa"/>
            <w:vAlign w:val="center"/>
          </w:tcPr>
          <w:p w14:paraId="03692F17" w14:textId="77777777" w:rsidR="00E21244" w:rsidRPr="003F2812" w:rsidRDefault="00E21244" w:rsidP="003F2812">
            <w:pPr>
              <w:spacing w:after="160" w:line="259" w:lineRule="auto"/>
              <w:rPr>
                <w:noProof/>
                <w:sz w:val="19"/>
                <w:szCs w:val="19"/>
              </w:rPr>
            </w:pPr>
          </w:p>
        </w:tc>
        <w:tc>
          <w:tcPr>
            <w:tcW w:w="3237" w:type="dxa"/>
            <w:vAlign w:val="bottom"/>
          </w:tcPr>
          <w:p w14:paraId="754040E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2020</w:t>
            </w:r>
          </w:p>
        </w:tc>
        <w:tc>
          <w:tcPr>
            <w:tcW w:w="3238" w:type="dxa"/>
            <w:vAlign w:val="bottom"/>
          </w:tcPr>
          <w:p w14:paraId="3D07871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2021</w:t>
            </w:r>
          </w:p>
        </w:tc>
        <w:tc>
          <w:tcPr>
            <w:tcW w:w="3238" w:type="dxa"/>
            <w:vAlign w:val="bottom"/>
          </w:tcPr>
          <w:p w14:paraId="64D6197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2022</w:t>
            </w:r>
          </w:p>
        </w:tc>
      </w:tr>
      <w:tr w:rsidR="00E21244" w14:paraId="25C9ACDC" w14:textId="77777777" w:rsidTr="003F2812">
        <w:tc>
          <w:tcPr>
            <w:tcW w:w="3237" w:type="dxa"/>
            <w:vAlign w:val="center"/>
          </w:tcPr>
          <w:p w14:paraId="56281739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Alabama</w:t>
            </w:r>
          </w:p>
        </w:tc>
        <w:tc>
          <w:tcPr>
            <w:tcW w:w="3237" w:type="dxa"/>
            <w:vAlign w:val="center"/>
          </w:tcPr>
          <w:p w14:paraId="5B0FD87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09F1647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0CA80B6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39134626" w14:textId="77777777" w:rsidTr="003F2812">
        <w:tc>
          <w:tcPr>
            <w:tcW w:w="3237" w:type="dxa"/>
            <w:vAlign w:val="center"/>
          </w:tcPr>
          <w:p w14:paraId="44F929DF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Alaska</w:t>
            </w:r>
          </w:p>
        </w:tc>
        <w:tc>
          <w:tcPr>
            <w:tcW w:w="3237" w:type="dxa"/>
            <w:vAlign w:val="center"/>
          </w:tcPr>
          <w:p w14:paraId="25C8217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9B8705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3BB074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5E655D0A" w14:textId="77777777" w:rsidTr="003F2812">
        <w:tc>
          <w:tcPr>
            <w:tcW w:w="3237" w:type="dxa"/>
            <w:vAlign w:val="center"/>
          </w:tcPr>
          <w:p w14:paraId="3376F659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Arizona</w:t>
            </w:r>
          </w:p>
        </w:tc>
        <w:tc>
          <w:tcPr>
            <w:tcW w:w="3237" w:type="dxa"/>
            <w:vAlign w:val="center"/>
          </w:tcPr>
          <w:p w14:paraId="75D5864D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B8E2D3D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86A3AF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bookmarkStart w:id="0" w:name="_GoBack"/>
            <w:bookmarkEnd w:id="0"/>
          </w:p>
        </w:tc>
      </w:tr>
      <w:tr w:rsidR="00E21244" w14:paraId="5421A142" w14:textId="77777777" w:rsidTr="003F2812">
        <w:tc>
          <w:tcPr>
            <w:tcW w:w="3237" w:type="dxa"/>
            <w:vAlign w:val="center"/>
          </w:tcPr>
          <w:p w14:paraId="71AF28C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Arkansas</w:t>
            </w:r>
          </w:p>
        </w:tc>
        <w:tc>
          <w:tcPr>
            <w:tcW w:w="3237" w:type="dxa"/>
            <w:vAlign w:val="center"/>
          </w:tcPr>
          <w:p w14:paraId="67BBC2C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92BB1D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0C5280B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4E4B738A" w14:textId="77777777" w:rsidTr="003F2812">
        <w:tc>
          <w:tcPr>
            <w:tcW w:w="3237" w:type="dxa"/>
            <w:vAlign w:val="center"/>
          </w:tcPr>
          <w:p w14:paraId="29344F9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California</w:t>
            </w:r>
          </w:p>
        </w:tc>
        <w:tc>
          <w:tcPr>
            <w:tcW w:w="3237" w:type="dxa"/>
            <w:vAlign w:val="center"/>
          </w:tcPr>
          <w:p w14:paraId="56DD71C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8629BB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9FB71D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91A646A" w14:textId="77777777" w:rsidTr="003F2812">
        <w:tc>
          <w:tcPr>
            <w:tcW w:w="3237" w:type="dxa"/>
            <w:vAlign w:val="center"/>
          </w:tcPr>
          <w:p w14:paraId="3F9C4994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Colorado</w:t>
            </w:r>
          </w:p>
        </w:tc>
        <w:tc>
          <w:tcPr>
            <w:tcW w:w="3237" w:type="dxa"/>
            <w:vAlign w:val="center"/>
          </w:tcPr>
          <w:p w14:paraId="69BF817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72D59B3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7B1BFD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6F63A08" w14:textId="77777777" w:rsidTr="003F2812">
        <w:tc>
          <w:tcPr>
            <w:tcW w:w="3237" w:type="dxa"/>
            <w:vAlign w:val="center"/>
          </w:tcPr>
          <w:p w14:paraId="148B1C4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Connecticut</w:t>
            </w:r>
          </w:p>
        </w:tc>
        <w:tc>
          <w:tcPr>
            <w:tcW w:w="3237" w:type="dxa"/>
            <w:vAlign w:val="center"/>
          </w:tcPr>
          <w:p w14:paraId="37C8037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F38DC5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36AE59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54D127DF" w14:textId="77777777" w:rsidTr="003F2812">
        <w:tc>
          <w:tcPr>
            <w:tcW w:w="3237" w:type="dxa"/>
            <w:vAlign w:val="center"/>
          </w:tcPr>
          <w:p w14:paraId="2F1D018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Delaware</w:t>
            </w:r>
          </w:p>
        </w:tc>
        <w:tc>
          <w:tcPr>
            <w:tcW w:w="3237" w:type="dxa"/>
            <w:vAlign w:val="center"/>
          </w:tcPr>
          <w:p w14:paraId="06D0498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7FA0627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6EEDE4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0490E1A" w14:textId="77777777" w:rsidTr="003F2812">
        <w:tc>
          <w:tcPr>
            <w:tcW w:w="3237" w:type="dxa"/>
            <w:vAlign w:val="center"/>
          </w:tcPr>
          <w:p w14:paraId="76F3820E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District of Columbia</w:t>
            </w:r>
          </w:p>
        </w:tc>
        <w:tc>
          <w:tcPr>
            <w:tcW w:w="3237" w:type="dxa"/>
            <w:vAlign w:val="center"/>
          </w:tcPr>
          <w:p w14:paraId="76D1507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707D48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6271BC1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590AE6B9" w14:textId="77777777" w:rsidTr="003F2812">
        <w:tc>
          <w:tcPr>
            <w:tcW w:w="3237" w:type="dxa"/>
            <w:vAlign w:val="center"/>
          </w:tcPr>
          <w:p w14:paraId="4DAED62F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Florida</w:t>
            </w:r>
          </w:p>
        </w:tc>
        <w:tc>
          <w:tcPr>
            <w:tcW w:w="3237" w:type="dxa"/>
            <w:vAlign w:val="center"/>
          </w:tcPr>
          <w:p w14:paraId="475BA1A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2154DEE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FF7307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7B506706" w14:textId="77777777" w:rsidTr="003F2812">
        <w:tc>
          <w:tcPr>
            <w:tcW w:w="3237" w:type="dxa"/>
            <w:vAlign w:val="center"/>
          </w:tcPr>
          <w:p w14:paraId="12422878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Georgia</w:t>
            </w:r>
          </w:p>
        </w:tc>
        <w:tc>
          <w:tcPr>
            <w:tcW w:w="3237" w:type="dxa"/>
            <w:vAlign w:val="center"/>
          </w:tcPr>
          <w:p w14:paraId="0F172E3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07554E7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6EB044E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2B19A98B" w14:textId="77777777" w:rsidTr="003F2812">
        <w:tc>
          <w:tcPr>
            <w:tcW w:w="3237" w:type="dxa"/>
            <w:vAlign w:val="center"/>
          </w:tcPr>
          <w:p w14:paraId="568D3D00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Guam</w:t>
            </w:r>
          </w:p>
        </w:tc>
        <w:tc>
          <w:tcPr>
            <w:tcW w:w="3237" w:type="dxa"/>
            <w:vAlign w:val="center"/>
          </w:tcPr>
          <w:p w14:paraId="036A118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72F2A6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77B9542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32FAE604" w14:textId="77777777" w:rsidTr="003F2812">
        <w:tc>
          <w:tcPr>
            <w:tcW w:w="3237" w:type="dxa"/>
            <w:vAlign w:val="center"/>
          </w:tcPr>
          <w:p w14:paraId="128A058D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Hawaii</w:t>
            </w:r>
          </w:p>
        </w:tc>
        <w:tc>
          <w:tcPr>
            <w:tcW w:w="3237" w:type="dxa"/>
            <w:vAlign w:val="center"/>
          </w:tcPr>
          <w:p w14:paraId="5403B3B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2D121D8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B0326F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6C3BDE44" w14:textId="77777777" w:rsidTr="003F2812">
        <w:tc>
          <w:tcPr>
            <w:tcW w:w="3237" w:type="dxa"/>
            <w:vAlign w:val="center"/>
          </w:tcPr>
          <w:p w14:paraId="5E56ECD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Idaho</w:t>
            </w:r>
          </w:p>
        </w:tc>
        <w:tc>
          <w:tcPr>
            <w:tcW w:w="3237" w:type="dxa"/>
            <w:vAlign w:val="center"/>
          </w:tcPr>
          <w:p w14:paraId="47C8AF3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78F7039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75252B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327153D3" w14:textId="77777777" w:rsidTr="003F2812">
        <w:tc>
          <w:tcPr>
            <w:tcW w:w="3237" w:type="dxa"/>
            <w:vAlign w:val="center"/>
          </w:tcPr>
          <w:p w14:paraId="4FCAC1D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Illinois</w:t>
            </w:r>
          </w:p>
        </w:tc>
        <w:tc>
          <w:tcPr>
            <w:tcW w:w="3237" w:type="dxa"/>
            <w:vAlign w:val="center"/>
          </w:tcPr>
          <w:p w14:paraId="307B9872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094158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C0978F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7A315DF6" w14:textId="77777777" w:rsidTr="003F2812">
        <w:tc>
          <w:tcPr>
            <w:tcW w:w="3237" w:type="dxa"/>
            <w:vAlign w:val="center"/>
          </w:tcPr>
          <w:p w14:paraId="40A987D0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Indiana</w:t>
            </w:r>
          </w:p>
        </w:tc>
        <w:tc>
          <w:tcPr>
            <w:tcW w:w="3237" w:type="dxa"/>
            <w:vAlign w:val="center"/>
          </w:tcPr>
          <w:p w14:paraId="42CC1F5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BDA175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68BEC8F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1D63F60" w14:textId="77777777" w:rsidTr="003F2812">
        <w:tc>
          <w:tcPr>
            <w:tcW w:w="3237" w:type="dxa"/>
            <w:vAlign w:val="center"/>
          </w:tcPr>
          <w:p w14:paraId="52EE8E38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Iowa</w:t>
            </w:r>
          </w:p>
        </w:tc>
        <w:tc>
          <w:tcPr>
            <w:tcW w:w="3237" w:type="dxa"/>
            <w:vAlign w:val="center"/>
          </w:tcPr>
          <w:p w14:paraId="24D2CAE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5BE70C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35F98E5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22018F0E" w14:textId="77777777" w:rsidTr="003F2812">
        <w:tc>
          <w:tcPr>
            <w:tcW w:w="3237" w:type="dxa"/>
            <w:vAlign w:val="center"/>
          </w:tcPr>
          <w:p w14:paraId="534A2050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Kansas</w:t>
            </w:r>
          </w:p>
        </w:tc>
        <w:tc>
          <w:tcPr>
            <w:tcW w:w="3237" w:type="dxa"/>
            <w:vAlign w:val="center"/>
          </w:tcPr>
          <w:p w14:paraId="5DC6801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32DDDA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19E53C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601FDCD5" w14:textId="77777777" w:rsidTr="003F2812">
        <w:tc>
          <w:tcPr>
            <w:tcW w:w="3237" w:type="dxa"/>
            <w:vAlign w:val="center"/>
          </w:tcPr>
          <w:p w14:paraId="30D9CCAD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Kentucky</w:t>
            </w:r>
          </w:p>
        </w:tc>
        <w:tc>
          <w:tcPr>
            <w:tcW w:w="3237" w:type="dxa"/>
            <w:vAlign w:val="center"/>
          </w:tcPr>
          <w:p w14:paraId="2E8DD25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11CBA7C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CF14CE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C9F252F" w14:textId="77777777" w:rsidTr="003F2812">
        <w:tc>
          <w:tcPr>
            <w:tcW w:w="3237" w:type="dxa"/>
            <w:vAlign w:val="center"/>
          </w:tcPr>
          <w:p w14:paraId="4167C9F2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Louisiana</w:t>
            </w:r>
          </w:p>
        </w:tc>
        <w:tc>
          <w:tcPr>
            <w:tcW w:w="3237" w:type="dxa"/>
            <w:vAlign w:val="center"/>
          </w:tcPr>
          <w:p w14:paraId="45BB185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5A189C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12ED49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67B6B1E7" w14:textId="77777777" w:rsidTr="003F2812">
        <w:tc>
          <w:tcPr>
            <w:tcW w:w="3237" w:type="dxa"/>
            <w:vAlign w:val="center"/>
          </w:tcPr>
          <w:p w14:paraId="106264F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Maine</w:t>
            </w:r>
          </w:p>
        </w:tc>
        <w:tc>
          <w:tcPr>
            <w:tcW w:w="3237" w:type="dxa"/>
            <w:vAlign w:val="center"/>
          </w:tcPr>
          <w:p w14:paraId="29C889B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D56E7A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A00B1ED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7346C37D" w14:textId="77777777" w:rsidTr="003F2812">
        <w:tc>
          <w:tcPr>
            <w:tcW w:w="3237" w:type="dxa"/>
            <w:vAlign w:val="center"/>
          </w:tcPr>
          <w:p w14:paraId="66D3DED4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Maryland</w:t>
            </w:r>
          </w:p>
        </w:tc>
        <w:tc>
          <w:tcPr>
            <w:tcW w:w="3237" w:type="dxa"/>
            <w:vAlign w:val="center"/>
          </w:tcPr>
          <w:p w14:paraId="69186B2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68D3352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9AAA9F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BD79725" w14:textId="77777777" w:rsidTr="003F2812">
        <w:tc>
          <w:tcPr>
            <w:tcW w:w="3237" w:type="dxa"/>
            <w:vAlign w:val="center"/>
          </w:tcPr>
          <w:p w14:paraId="7CC6880B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Massachusetts</w:t>
            </w:r>
          </w:p>
        </w:tc>
        <w:tc>
          <w:tcPr>
            <w:tcW w:w="3237" w:type="dxa"/>
            <w:vAlign w:val="center"/>
          </w:tcPr>
          <w:p w14:paraId="675E151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F5C006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78747B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7559FCD2" w14:textId="77777777" w:rsidTr="003F2812">
        <w:tc>
          <w:tcPr>
            <w:tcW w:w="3237" w:type="dxa"/>
            <w:vAlign w:val="center"/>
          </w:tcPr>
          <w:p w14:paraId="68CE217C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Michigan</w:t>
            </w:r>
          </w:p>
        </w:tc>
        <w:tc>
          <w:tcPr>
            <w:tcW w:w="3237" w:type="dxa"/>
            <w:vAlign w:val="center"/>
          </w:tcPr>
          <w:p w14:paraId="46E770F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7E62C5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43FF9A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38180A4" w14:textId="77777777" w:rsidTr="003F2812">
        <w:tc>
          <w:tcPr>
            <w:tcW w:w="3237" w:type="dxa"/>
            <w:vAlign w:val="center"/>
          </w:tcPr>
          <w:p w14:paraId="1844ED1E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Minnesota</w:t>
            </w:r>
          </w:p>
        </w:tc>
        <w:tc>
          <w:tcPr>
            <w:tcW w:w="3237" w:type="dxa"/>
            <w:vAlign w:val="center"/>
          </w:tcPr>
          <w:p w14:paraId="27494FD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289EBC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0276CB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4E207AC" w14:textId="77777777" w:rsidTr="003F2812">
        <w:tc>
          <w:tcPr>
            <w:tcW w:w="3237" w:type="dxa"/>
            <w:vAlign w:val="center"/>
          </w:tcPr>
          <w:p w14:paraId="5A30F23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Mississippi</w:t>
            </w:r>
          </w:p>
        </w:tc>
        <w:tc>
          <w:tcPr>
            <w:tcW w:w="3237" w:type="dxa"/>
            <w:vAlign w:val="center"/>
          </w:tcPr>
          <w:p w14:paraId="22C8EB4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10F66DE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58E283A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10C523D" w14:textId="77777777" w:rsidTr="003F2812">
        <w:tc>
          <w:tcPr>
            <w:tcW w:w="3237" w:type="dxa"/>
            <w:vAlign w:val="center"/>
          </w:tcPr>
          <w:p w14:paraId="6E4D0F1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Missouri</w:t>
            </w:r>
          </w:p>
        </w:tc>
        <w:tc>
          <w:tcPr>
            <w:tcW w:w="3237" w:type="dxa"/>
            <w:vAlign w:val="center"/>
          </w:tcPr>
          <w:p w14:paraId="1D48319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C60D73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75A2E75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591AFA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2DB651E6" w14:textId="77777777" w:rsidTr="003F2812">
        <w:tc>
          <w:tcPr>
            <w:tcW w:w="3237" w:type="dxa"/>
            <w:vAlign w:val="center"/>
          </w:tcPr>
          <w:p w14:paraId="10BBCD5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Montana</w:t>
            </w:r>
          </w:p>
        </w:tc>
        <w:tc>
          <w:tcPr>
            <w:tcW w:w="3237" w:type="dxa"/>
            <w:vAlign w:val="center"/>
          </w:tcPr>
          <w:p w14:paraId="0FC0907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6973F31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042620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62879260" w14:textId="77777777" w:rsidTr="003F2812">
        <w:tc>
          <w:tcPr>
            <w:tcW w:w="3237" w:type="dxa"/>
            <w:vAlign w:val="center"/>
          </w:tcPr>
          <w:p w14:paraId="4670AB5D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Nebraska</w:t>
            </w:r>
          </w:p>
        </w:tc>
        <w:tc>
          <w:tcPr>
            <w:tcW w:w="3237" w:type="dxa"/>
            <w:vAlign w:val="center"/>
          </w:tcPr>
          <w:p w14:paraId="6B6ADB3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7D688AF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EA7482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2AB4664D" w14:textId="77777777" w:rsidTr="003F2812">
        <w:tc>
          <w:tcPr>
            <w:tcW w:w="3237" w:type="dxa"/>
            <w:vAlign w:val="center"/>
          </w:tcPr>
          <w:p w14:paraId="06074C0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Nevada</w:t>
            </w:r>
          </w:p>
        </w:tc>
        <w:tc>
          <w:tcPr>
            <w:tcW w:w="3237" w:type="dxa"/>
            <w:vAlign w:val="center"/>
          </w:tcPr>
          <w:p w14:paraId="60FCC2F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5BD08BC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6A8FD392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35BB39C9" w14:textId="77777777" w:rsidTr="003F2812">
        <w:tc>
          <w:tcPr>
            <w:tcW w:w="3237" w:type="dxa"/>
            <w:vAlign w:val="center"/>
          </w:tcPr>
          <w:p w14:paraId="65C55EC7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New Hampshire</w:t>
            </w:r>
          </w:p>
        </w:tc>
        <w:tc>
          <w:tcPr>
            <w:tcW w:w="3237" w:type="dxa"/>
            <w:vAlign w:val="center"/>
          </w:tcPr>
          <w:p w14:paraId="5FD1EB1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33468F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5CAB612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16F5867D" w14:textId="77777777" w:rsidTr="003F2812">
        <w:tc>
          <w:tcPr>
            <w:tcW w:w="3237" w:type="dxa"/>
            <w:vAlign w:val="center"/>
          </w:tcPr>
          <w:p w14:paraId="6AA4B054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New Jersey</w:t>
            </w:r>
          </w:p>
        </w:tc>
        <w:tc>
          <w:tcPr>
            <w:tcW w:w="3237" w:type="dxa"/>
            <w:vAlign w:val="center"/>
          </w:tcPr>
          <w:p w14:paraId="4B0D7E5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FB4210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C62D79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08B34CA" w14:textId="77777777" w:rsidTr="003F2812">
        <w:tc>
          <w:tcPr>
            <w:tcW w:w="3237" w:type="dxa"/>
            <w:vAlign w:val="center"/>
          </w:tcPr>
          <w:p w14:paraId="6435199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New Mexico</w:t>
            </w:r>
          </w:p>
        </w:tc>
        <w:tc>
          <w:tcPr>
            <w:tcW w:w="3237" w:type="dxa"/>
            <w:vAlign w:val="center"/>
          </w:tcPr>
          <w:p w14:paraId="642387D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21E9EE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BC35B1D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33102FA7" w14:textId="77777777" w:rsidTr="003F2812">
        <w:tc>
          <w:tcPr>
            <w:tcW w:w="3237" w:type="dxa"/>
            <w:vAlign w:val="center"/>
          </w:tcPr>
          <w:p w14:paraId="7774E745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New York</w:t>
            </w:r>
          </w:p>
        </w:tc>
        <w:tc>
          <w:tcPr>
            <w:tcW w:w="3237" w:type="dxa"/>
            <w:vAlign w:val="center"/>
          </w:tcPr>
          <w:p w14:paraId="5AD9439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C03EC0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D82840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6E9A8555" w14:textId="77777777" w:rsidTr="003F2812">
        <w:tc>
          <w:tcPr>
            <w:tcW w:w="3237" w:type="dxa"/>
            <w:vAlign w:val="center"/>
          </w:tcPr>
          <w:p w14:paraId="0F00E01B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North Carolina</w:t>
            </w:r>
          </w:p>
        </w:tc>
        <w:tc>
          <w:tcPr>
            <w:tcW w:w="3237" w:type="dxa"/>
            <w:vAlign w:val="center"/>
          </w:tcPr>
          <w:p w14:paraId="2FA2156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781B9642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560689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1D4C8EAC" w14:textId="77777777" w:rsidTr="003F2812">
        <w:tc>
          <w:tcPr>
            <w:tcW w:w="3237" w:type="dxa"/>
            <w:vAlign w:val="center"/>
          </w:tcPr>
          <w:p w14:paraId="38FA0B7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North Dakota</w:t>
            </w:r>
          </w:p>
        </w:tc>
        <w:tc>
          <w:tcPr>
            <w:tcW w:w="3237" w:type="dxa"/>
            <w:vAlign w:val="center"/>
          </w:tcPr>
          <w:p w14:paraId="6B9671D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0599A23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71EFF31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6C98E756" w14:textId="77777777" w:rsidTr="003F2812">
        <w:tc>
          <w:tcPr>
            <w:tcW w:w="3237" w:type="dxa"/>
            <w:vAlign w:val="center"/>
          </w:tcPr>
          <w:p w14:paraId="1D0A18A7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Ohio</w:t>
            </w:r>
          </w:p>
        </w:tc>
        <w:tc>
          <w:tcPr>
            <w:tcW w:w="3237" w:type="dxa"/>
            <w:vAlign w:val="center"/>
          </w:tcPr>
          <w:p w14:paraId="2760930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EF5AE5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722E12E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D19FE84" w14:textId="77777777" w:rsidTr="003F2812">
        <w:tc>
          <w:tcPr>
            <w:tcW w:w="3237" w:type="dxa"/>
            <w:vAlign w:val="center"/>
          </w:tcPr>
          <w:p w14:paraId="40EFB4F8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Oklahoma</w:t>
            </w:r>
          </w:p>
        </w:tc>
        <w:tc>
          <w:tcPr>
            <w:tcW w:w="3237" w:type="dxa"/>
            <w:vAlign w:val="center"/>
          </w:tcPr>
          <w:p w14:paraId="46FE6922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9140B6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10738C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57C008C0" w14:textId="77777777" w:rsidTr="003F2812">
        <w:tc>
          <w:tcPr>
            <w:tcW w:w="3237" w:type="dxa"/>
            <w:vAlign w:val="center"/>
          </w:tcPr>
          <w:p w14:paraId="3945C7B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Oregon</w:t>
            </w:r>
          </w:p>
        </w:tc>
        <w:tc>
          <w:tcPr>
            <w:tcW w:w="3237" w:type="dxa"/>
            <w:vAlign w:val="center"/>
          </w:tcPr>
          <w:p w14:paraId="450BEB4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754D9D2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3D93521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2138CFA0" w14:textId="77777777" w:rsidTr="003F2812">
        <w:tc>
          <w:tcPr>
            <w:tcW w:w="3237" w:type="dxa"/>
            <w:vAlign w:val="center"/>
          </w:tcPr>
          <w:p w14:paraId="7D1C9EE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Pennsylvania</w:t>
            </w:r>
          </w:p>
        </w:tc>
        <w:tc>
          <w:tcPr>
            <w:tcW w:w="3237" w:type="dxa"/>
            <w:vAlign w:val="center"/>
          </w:tcPr>
          <w:p w14:paraId="4E08754E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589218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68D7287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3460462F" w14:textId="77777777" w:rsidTr="003F2812">
        <w:tc>
          <w:tcPr>
            <w:tcW w:w="3237" w:type="dxa"/>
            <w:vAlign w:val="center"/>
          </w:tcPr>
          <w:p w14:paraId="1B81F7E8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Puerto Rico</w:t>
            </w:r>
          </w:p>
        </w:tc>
        <w:tc>
          <w:tcPr>
            <w:tcW w:w="3237" w:type="dxa"/>
            <w:vAlign w:val="center"/>
          </w:tcPr>
          <w:p w14:paraId="64103D6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E103BC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FD25DA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2E07D7BA" w14:textId="77777777" w:rsidTr="003F2812">
        <w:tc>
          <w:tcPr>
            <w:tcW w:w="3237" w:type="dxa"/>
            <w:vAlign w:val="center"/>
          </w:tcPr>
          <w:p w14:paraId="6C71437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Rhode Island</w:t>
            </w:r>
          </w:p>
        </w:tc>
        <w:tc>
          <w:tcPr>
            <w:tcW w:w="3237" w:type="dxa"/>
            <w:vAlign w:val="center"/>
          </w:tcPr>
          <w:p w14:paraId="50368752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56F2331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4A0206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57A4A0E3" w14:textId="77777777" w:rsidTr="003F2812">
        <w:tc>
          <w:tcPr>
            <w:tcW w:w="3237" w:type="dxa"/>
            <w:vAlign w:val="center"/>
          </w:tcPr>
          <w:p w14:paraId="7DEBB8E8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South Carolina</w:t>
            </w:r>
          </w:p>
        </w:tc>
        <w:tc>
          <w:tcPr>
            <w:tcW w:w="3237" w:type="dxa"/>
            <w:vAlign w:val="center"/>
          </w:tcPr>
          <w:p w14:paraId="5721A147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40350A8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4DE14F1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639BEE64" w14:textId="77777777" w:rsidTr="003F2812">
        <w:tc>
          <w:tcPr>
            <w:tcW w:w="3237" w:type="dxa"/>
            <w:vAlign w:val="center"/>
          </w:tcPr>
          <w:p w14:paraId="61BD1BC0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South Dakota</w:t>
            </w:r>
          </w:p>
        </w:tc>
        <w:tc>
          <w:tcPr>
            <w:tcW w:w="3237" w:type="dxa"/>
            <w:vAlign w:val="center"/>
          </w:tcPr>
          <w:p w14:paraId="2EDE752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27425D2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7FC42D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0D3B6B41" w14:textId="77777777" w:rsidTr="003F2812">
        <w:tc>
          <w:tcPr>
            <w:tcW w:w="3237" w:type="dxa"/>
            <w:vAlign w:val="center"/>
          </w:tcPr>
          <w:p w14:paraId="70156172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Tennessee</w:t>
            </w:r>
          </w:p>
        </w:tc>
        <w:tc>
          <w:tcPr>
            <w:tcW w:w="3237" w:type="dxa"/>
            <w:vAlign w:val="center"/>
          </w:tcPr>
          <w:p w14:paraId="7F483A9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0FB92BD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E3909D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5FE1FED6" w14:textId="77777777" w:rsidTr="003F2812">
        <w:tc>
          <w:tcPr>
            <w:tcW w:w="3237" w:type="dxa"/>
            <w:vAlign w:val="center"/>
          </w:tcPr>
          <w:p w14:paraId="3B8E508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Texas</w:t>
            </w:r>
          </w:p>
        </w:tc>
        <w:tc>
          <w:tcPr>
            <w:tcW w:w="3237" w:type="dxa"/>
            <w:vAlign w:val="center"/>
          </w:tcPr>
          <w:p w14:paraId="5DB4934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7381E54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945A54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399FD277" w14:textId="77777777" w:rsidTr="003F2812">
        <w:tc>
          <w:tcPr>
            <w:tcW w:w="3237" w:type="dxa"/>
            <w:vAlign w:val="center"/>
          </w:tcPr>
          <w:p w14:paraId="7BFA4F79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Utah</w:t>
            </w:r>
          </w:p>
        </w:tc>
        <w:tc>
          <w:tcPr>
            <w:tcW w:w="3237" w:type="dxa"/>
            <w:vAlign w:val="center"/>
          </w:tcPr>
          <w:p w14:paraId="4CC7DF3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2ACA865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68F7C4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7183610A" w14:textId="77777777" w:rsidTr="003F2812">
        <w:tc>
          <w:tcPr>
            <w:tcW w:w="3237" w:type="dxa"/>
            <w:vAlign w:val="center"/>
          </w:tcPr>
          <w:p w14:paraId="4359DFD2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Vermont</w:t>
            </w:r>
          </w:p>
        </w:tc>
        <w:tc>
          <w:tcPr>
            <w:tcW w:w="3237" w:type="dxa"/>
            <w:vAlign w:val="center"/>
          </w:tcPr>
          <w:p w14:paraId="69EC44C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81800D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3BE5949F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4F29C674" w14:textId="77777777" w:rsidTr="003F2812">
        <w:tc>
          <w:tcPr>
            <w:tcW w:w="3237" w:type="dxa"/>
            <w:vAlign w:val="center"/>
          </w:tcPr>
          <w:p w14:paraId="582EAF32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Virginia</w:t>
            </w:r>
          </w:p>
        </w:tc>
        <w:tc>
          <w:tcPr>
            <w:tcW w:w="3237" w:type="dxa"/>
            <w:vAlign w:val="center"/>
          </w:tcPr>
          <w:p w14:paraId="1204070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3F8E66A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550580C4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7ADB2070" w14:textId="77777777" w:rsidTr="003F2812">
        <w:tc>
          <w:tcPr>
            <w:tcW w:w="3237" w:type="dxa"/>
            <w:vAlign w:val="center"/>
          </w:tcPr>
          <w:p w14:paraId="10AF358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Virgin Islands</w:t>
            </w:r>
          </w:p>
        </w:tc>
        <w:tc>
          <w:tcPr>
            <w:tcW w:w="3237" w:type="dxa"/>
            <w:vAlign w:val="center"/>
          </w:tcPr>
          <w:p w14:paraId="2CA4FFF1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0FB851C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C2E64B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13DA9D31" w14:textId="77777777" w:rsidTr="003F2812">
        <w:tc>
          <w:tcPr>
            <w:tcW w:w="3237" w:type="dxa"/>
            <w:vAlign w:val="center"/>
          </w:tcPr>
          <w:p w14:paraId="437865F8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Washington</w:t>
            </w:r>
          </w:p>
        </w:tc>
        <w:tc>
          <w:tcPr>
            <w:tcW w:w="3237" w:type="dxa"/>
            <w:vAlign w:val="center"/>
          </w:tcPr>
          <w:p w14:paraId="7CECA98A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E311A2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5CC5304B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EAA45C6" w14:textId="77777777" w:rsidTr="003F2812">
        <w:tc>
          <w:tcPr>
            <w:tcW w:w="3237" w:type="dxa"/>
            <w:vAlign w:val="center"/>
          </w:tcPr>
          <w:p w14:paraId="44CD2283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West Virginia</w:t>
            </w:r>
          </w:p>
        </w:tc>
        <w:tc>
          <w:tcPr>
            <w:tcW w:w="3237" w:type="dxa"/>
            <w:vAlign w:val="center"/>
          </w:tcPr>
          <w:p w14:paraId="0CB1E0E5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1F0D7AD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632E9F83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  <w:tr w:rsidR="00E21244" w14:paraId="0ABFE56B" w14:textId="77777777" w:rsidTr="003F2812">
        <w:tc>
          <w:tcPr>
            <w:tcW w:w="3237" w:type="dxa"/>
            <w:vAlign w:val="center"/>
          </w:tcPr>
          <w:p w14:paraId="354386F6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Wisconsin</w:t>
            </w:r>
          </w:p>
        </w:tc>
        <w:tc>
          <w:tcPr>
            <w:tcW w:w="3237" w:type="dxa"/>
            <w:vAlign w:val="center"/>
          </w:tcPr>
          <w:p w14:paraId="7A9D5086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002717A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76C1FAD0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C60D73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</w:tr>
      <w:tr w:rsidR="00E21244" w14:paraId="1D7C69B7" w14:textId="77777777" w:rsidTr="003F2812">
        <w:tc>
          <w:tcPr>
            <w:tcW w:w="3237" w:type="dxa"/>
            <w:vAlign w:val="center"/>
          </w:tcPr>
          <w:p w14:paraId="7ED0F24A" w14:textId="77777777" w:rsidR="00E21244" w:rsidRPr="003F2812" w:rsidRDefault="00E21244" w:rsidP="003F2812">
            <w:pPr>
              <w:spacing w:after="160" w:line="259" w:lineRule="auto"/>
              <w:rPr>
                <w:b/>
                <w:bCs/>
                <w:noProof/>
                <w:sz w:val="19"/>
                <w:szCs w:val="19"/>
              </w:rPr>
            </w:pPr>
            <w:r w:rsidRPr="003F2812">
              <w:rPr>
                <w:b/>
                <w:bCs/>
                <w:noProof/>
                <w:sz w:val="19"/>
                <w:szCs w:val="19"/>
              </w:rPr>
              <w:t>Wyoming</w:t>
            </w:r>
          </w:p>
        </w:tc>
        <w:tc>
          <w:tcPr>
            <w:tcW w:w="3237" w:type="dxa"/>
            <w:vAlign w:val="center"/>
          </w:tcPr>
          <w:p w14:paraId="30EBF878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  <w:r w:rsidRPr="003F2812">
              <w:rPr>
                <w:rFonts w:ascii="Segoe UI Symbol" w:hAnsi="Segoe UI Symbol" w:cs="Segoe UI Symbol"/>
                <w:noProof/>
                <w:sz w:val="19"/>
                <w:szCs w:val="19"/>
              </w:rPr>
              <w:t>✔</w:t>
            </w:r>
          </w:p>
        </w:tc>
        <w:tc>
          <w:tcPr>
            <w:tcW w:w="3238" w:type="dxa"/>
            <w:vAlign w:val="center"/>
          </w:tcPr>
          <w:p w14:paraId="67A7E98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  <w:tc>
          <w:tcPr>
            <w:tcW w:w="3238" w:type="dxa"/>
            <w:vAlign w:val="center"/>
          </w:tcPr>
          <w:p w14:paraId="2FB713B9" w14:textId="77777777" w:rsidR="00E21244" w:rsidRPr="003F2812" w:rsidRDefault="00E21244" w:rsidP="003F2812">
            <w:pPr>
              <w:spacing w:after="160" w:line="259" w:lineRule="auto"/>
              <w:jc w:val="center"/>
              <w:rPr>
                <w:noProof/>
                <w:sz w:val="19"/>
                <w:szCs w:val="19"/>
              </w:rPr>
            </w:pPr>
          </w:p>
        </w:tc>
      </w:tr>
    </w:tbl>
    <w:p w14:paraId="48F04C39" w14:textId="77777777" w:rsidR="00E21244" w:rsidRDefault="00E21244" w:rsidP="00E21244">
      <w:pPr>
        <w:spacing w:after="160" w:line="259" w:lineRule="auto"/>
        <w:rPr>
          <w:b/>
          <w:bCs/>
          <w:noProof/>
        </w:rPr>
      </w:pPr>
    </w:p>
    <w:p w14:paraId="45A91022" w14:textId="77777777" w:rsidR="00E21244" w:rsidRDefault="00E21244" w:rsidP="00E21244">
      <w:pPr>
        <w:spacing w:after="160" w:line="259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28913A2E" w14:textId="61D81054" w:rsidR="00613E4A" w:rsidRPr="00D076DC" w:rsidRDefault="00613E4A" w:rsidP="00613E4A">
      <w:pPr>
        <w:rPr>
          <w:color w:val="000000"/>
        </w:rPr>
      </w:pPr>
      <w:r>
        <w:rPr>
          <w:b/>
          <w:bCs/>
          <w:color w:val="000000"/>
        </w:rPr>
        <w:t xml:space="preserve">Supplemental </w:t>
      </w:r>
      <w:r w:rsidRPr="00D076DC">
        <w:rPr>
          <w:b/>
          <w:bCs/>
          <w:color w:val="000000"/>
        </w:rPr>
        <w:t xml:space="preserve">Table </w:t>
      </w:r>
      <w:r w:rsidR="00EB4F5B">
        <w:rPr>
          <w:b/>
          <w:bCs/>
          <w:color w:val="000000"/>
        </w:rPr>
        <w:t>2</w:t>
      </w:r>
      <w:r w:rsidRPr="00D076DC">
        <w:rPr>
          <w:b/>
          <w:bCs/>
          <w:color w:val="000000"/>
        </w:rPr>
        <w:t>:</w:t>
      </w:r>
      <w:r w:rsidRPr="00D076DC">
        <w:rPr>
          <w:color w:val="000000"/>
        </w:rPr>
        <w:t xml:space="preserve"> Adverse Childhood Experience (ACE) Questionnaire</w:t>
      </w:r>
    </w:p>
    <w:p w14:paraId="6671C442" w14:textId="77777777" w:rsidR="00613E4A" w:rsidRPr="00FB54E7" w:rsidRDefault="00613E4A" w:rsidP="00613E4A">
      <w:pPr>
        <w:rPr>
          <w:b/>
          <w:bCs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13E4A" w14:paraId="24A8151A" w14:textId="77777777" w:rsidTr="004152C7">
        <w:tc>
          <w:tcPr>
            <w:tcW w:w="4675" w:type="dxa"/>
          </w:tcPr>
          <w:p w14:paraId="3583181B" w14:textId="77777777" w:rsidR="00613E4A" w:rsidRPr="00FB54E7" w:rsidRDefault="00613E4A" w:rsidP="004152C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Question:</w:t>
            </w:r>
          </w:p>
        </w:tc>
        <w:tc>
          <w:tcPr>
            <w:tcW w:w="4675" w:type="dxa"/>
          </w:tcPr>
          <w:p w14:paraId="01408E84" w14:textId="77777777" w:rsidR="00613E4A" w:rsidRDefault="00613E4A" w:rsidP="004152C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Responses:</w:t>
            </w:r>
          </w:p>
        </w:tc>
      </w:tr>
      <w:tr w:rsidR="00613E4A" w14:paraId="041218CD" w14:textId="77777777" w:rsidTr="004152C7">
        <w:tc>
          <w:tcPr>
            <w:tcW w:w="4675" w:type="dxa"/>
          </w:tcPr>
          <w:p w14:paraId="5F3E544C" w14:textId="77777777" w:rsidR="00613E4A" w:rsidRPr="00FB54E7" w:rsidRDefault="00613E4A" w:rsidP="004152C7">
            <w:pPr>
              <w:tabs>
                <w:tab w:val="left" w:pos="950"/>
              </w:tabs>
              <w:rPr>
                <w:color w:val="000000"/>
              </w:rPr>
            </w:pPr>
            <w:r w:rsidRPr="00FB54E7">
              <w:rPr>
                <w:color w:val="000000"/>
              </w:rPr>
              <w:t>Did you live with anyone who was depressed, mentally ill, or suicidal?</w:t>
            </w:r>
          </w:p>
        </w:tc>
        <w:tc>
          <w:tcPr>
            <w:tcW w:w="4675" w:type="dxa"/>
          </w:tcPr>
          <w:p w14:paraId="7534C262" w14:textId="77777777" w:rsidR="00613E4A" w:rsidRPr="00FB54E7" w:rsidRDefault="00613E4A" w:rsidP="004152C7">
            <w:pPr>
              <w:rPr>
                <w:color w:val="000000"/>
              </w:rPr>
            </w:pPr>
            <w:r>
              <w:rPr>
                <w:color w:val="000000"/>
              </w:rPr>
              <w:t>Yes, No, Don’t know/Not Sure, Refused, Not asked or Missing</w:t>
            </w:r>
          </w:p>
        </w:tc>
      </w:tr>
      <w:tr w:rsidR="00613E4A" w14:paraId="4B4FDE98" w14:textId="77777777" w:rsidTr="004152C7">
        <w:tc>
          <w:tcPr>
            <w:tcW w:w="4675" w:type="dxa"/>
          </w:tcPr>
          <w:p w14:paraId="454E12DD" w14:textId="77777777" w:rsidR="00613E4A" w:rsidRPr="00FB54E7" w:rsidRDefault="00613E4A" w:rsidP="004152C7">
            <w:pPr>
              <w:rPr>
                <w:color w:val="000000"/>
              </w:rPr>
            </w:pPr>
            <w:r w:rsidRPr="00FB54E7">
              <w:rPr>
                <w:color w:val="000000"/>
              </w:rPr>
              <w:t>Did you live with anyone who was a problem drinker or alcoholic</w:t>
            </w:r>
            <w:r>
              <w:rPr>
                <w:color w:val="000000"/>
              </w:rPr>
              <w:t xml:space="preserve"> and/or </w:t>
            </w:r>
            <w:r w:rsidRPr="00FB54E7">
              <w:rPr>
                <w:color w:val="000000"/>
              </w:rPr>
              <w:t>anyone who used illegal street drugs or who abused prescription medications?</w:t>
            </w:r>
          </w:p>
        </w:tc>
        <w:tc>
          <w:tcPr>
            <w:tcW w:w="4675" w:type="dxa"/>
          </w:tcPr>
          <w:p w14:paraId="5F36906F" w14:textId="77777777" w:rsidR="00613E4A" w:rsidRPr="00FB54E7" w:rsidRDefault="00613E4A" w:rsidP="004152C7">
            <w:pPr>
              <w:rPr>
                <w:color w:val="000000"/>
              </w:rPr>
            </w:pPr>
            <w:r>
              <w:rPr>
                <w:color w:val="000000"/>
              </w:rPr>
              <w:t>Yes, No, Don’t know/Not Sure, Refused, Not asked or Missing</w:t>
            </w:r>
          </w:p>
        </w:tc>
      </w:tr>
      <w:tr w:rsidR="00613E4A" w14:paraId="10301A4E" w14:textId="77777777" w:rsidTr="004152C7">
        <w:tc>
          <w:tcPr>
            <w:tcW w:w="4675" w:type="dxa"/>
          </w:tcPr>
          <w:p w14:paraId="521B591D" w14:textId="77777777" w:rsidR="00613E4A" w:rsidRPr="00FB54E7" w:rsidRDefault="00613E4A" w:rsidP="004152C7">
            <w:pPr>
              <w:rPr>
                <w:color w:val="000000"/>
              </w:rPr>
            </w:pPr>
            <w:r w:rsidRPr="00FB54E7">
              <w:rPr>
                <w:color w:val="000000"/>
              </w:rPr>
              <w:t>Did you live with anyone who served time or was sentenced to serve time in a prison, jail, or other correctional facility?</w:t>
            </w:r>
          </w:p>
        </w:tc>
        <w:tc>
          <w:tcPr>
            <w:tcW w:w="4675" w:type="dxa"/>
          </w:tcPr>
          <w:p w14:paraId="7E369CF3" w14:textId="77777777" w:rsidR="00613E4A" w:rsidRDefault="00613E4A" w:rsidP="004152C7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Yes, No, Don’t know/Not Sure, Refused, Not asked or Missing</w:t>
            </w:r>
          </w:p>
        </w:tc>
      </w:tr>
      <w:tr w:rsidR="00613E4A" w14:paraId="08CF9221" w14:textId="77777777" w:rsidTr="004152C7">
        <w:tc>
          <w:tcPr>
            <w:tcW w:w="4675" w:type="dxa"/>
          </w:tcPr>
          <w:p w14:paraId="206DD7E9" w14:textId="77777777" w:rsidR="00613E4A" w:rsidRPr="00FB54E7" w:rsidRDefault="00613E4A" w:rsidP="004152C7">
            <w:pPr>
              <w:rPr>
                <w:color w:val="000000"/>
              </w:rPr>
            </w:pPr>
            <w:r w:rsidRPr="00FB54E7">
              <w:rPr>
                <w:color w:val="000000"/>
              </w:rPr>
              <w:t>Were your parents separated or divorced?</w:t>
            </w:r>
          </w:p>
        </w:tc>
        <w:tc>
          <w:tcPr>
            <w:tcW w:w="4675" w:type="dxa"/>
          </w:tcPr>
          <w:p w14:paraId="3100DA9D" w14:textId="77777777" w:rsidR="00613E4A" w:rsidRPr="00FB54E7" w:rsidRDefault="00613E4A" w:rsidP="004152C7">
            <w:pPr>
              <w:rPr>
                <w:color w:val="000000"/>
              </w:rPr>
            </w:pPr>
            <w:r>
              <w:rPr>
                <w:color w:val="000000"/>
              </w:rPr>
              <w:t>Yes, No, Don’t know/Not Sure, Parents not married, Refused, Not asked or Missing</w:t>
            </w:r>
          </w:p>
        </w:tc>
      </w:tr>
      <w:tr w:rsidR="00613E4A" w14:paraId="1A9EF7F3" w14:textId="77777777" w:rsidTr="004152C7">
        <w:tc>
          <w:tcPr>
            <w:tcW w:w="4675" w:type="dxa"/>
          </w:tcPr>
          <w:p w14:paraId="1E25AE58" w14:textId="77777777" w:rsidR="00613E4A" w:rsidRPr="00FB54E7" w:rsidRDefault="00613E4A" w:rsidP="004152C7">
            <w:pPr>
              <w:rPr>
                <w:color w:val="000000"/>
              </w:rPr>
            </w:pPr>
            <w:r w:rsidRPr="00FB54E7">
              <w:rPr>
                <w:color w:val="000000"/>
              </w:rPr>
              <w:t>How often did your parents or adults in your home ever slap, hit, kick, punch or beat each other up?</w:t>
            </w:r>
          </w:p>
        </w:tc>
        <w:tc>
          <w:tcPr>
            <w:tcW w:w="4675" w:type="dxa"/>
          </w:tcPr>
          <w:p w14:paraId="269E1BD8" w14:textId="77777777" w:rsidR="00613E4A" w:rsidRPr="00FB54E7" w:rsidRDefault="00613E4A" w:rsidP="004152C7">
            <w:pPr>
              <w:rPr>
                <w:color w:val="000000"/>
              </w:rPr>
            </w:pPr>
            <w:r>
              <w:rPr>
                <w:color w:val="000000"/>
              </w:rPr>
              <w:t>Never, Once, More than once, Don’t know/Not Sure, Refused, Not asked or Missing</w:t>
            </w:r>
          </w:p>
        </w:tc>
      </w:tr>
      <w:tr w:rsidR="00613E4A" w14:paraId="2EFEDE94" w14:textId="77777777" w:rsidTr="004152C7">
        <w:tc>
          <w:tcPr>
            <w:tcW w:w="4675" w:type="dxa"/>
          </w:tcPr>
          <w:p w14:paraId="5F9AEDE2" w14:textId="77777777" w:rsidR="00613E4A" w:rsidRPr="00FB54E7" w:rsidRDefault="00613E4A" w:rsidP="004152C7">
            <w:pPr>
              <w:rPr>
                <w:color w:val="000000"/>
              </w:rPr>
            </w:pPr>
            <w:r w:rsidRPr="00FB54E7">
              <w:rPr>
                <w:color w:val="000000"/>
              </w:rPr>
              <w:t>Not including spanking, (before age 18), how often did a parent or adult in your home ever hit, beat, kick, or physically hurt you in any way? Was it—</w:t>
            </w:r>
          </w:p>
        </w:tc>
        <w:tc>
          <w:tcPr>
            <w:tcW w:w="4675" w:type="dxa"/>
          </w:tcPr>
          <w:p w14:paraId="55A4D150" w14:textId="77777777" w:rsidR="00613E4A" w:rsidRDefault="00613E4A" w:rsidP="004152C7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Never, Once, More than once, Don’t know/Not Sure, Refused, Not asked or Missing</w:t>
            </w:r>
          </w:p>
        </w:tc>
      </w:tr>
      <w:tr w:rsidR="00613E4A" w14:paraId="2BB80F4D" w14:textId="77777777" w:rsidTr="004152C7">
        <w:tc>
          <w:tcPr>
            <w:tcW w:w="4675" w:type="dxa"/>
          </w:tcPr>
          <w:p w14:paraId="02AD988E" w14:textId="77777777" w:rsidR="00613E4A" w:rsidRPr="00FB54E7" w:rsidRDefault="00613E4A" w:rsidP="004152C7">
            <w:pPr>
              <w:rPr>
                <w:color w:val="000000"/>
              </w:rPr>
            </w:pPr>
            <w:r w:rsidRPr="00FB54E7">
              <w:rPr>
                <w:color w:val="000000"/>
              </w:rPr>
              <w:t>How often did a parent or adult in your home ever swear at you, insult you, or put you down?</w:t>
            </w:r>
          </w:p>
        </w:tc>
        <w:tc>
          <w:tcPr>
            <w:tcW w:w="4675" w:type="dxa"/>
          </w:tcPr>
          <w:p w14:paraId="58C22952" w14:textId="77777777" w:rsidR="00613E4A" w:rsidRDefault="00613E4A" w:rsidP="004152C7">
            <w:pPr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Never, Once, More than once, Don’t know/Not Sure, Refused, Not asked or Missing</w:t>
            </w:r>
          </w:p>
        </w:tc>
      </w:tr>
      <w:tr w:rsidR="00613E4A" w14:paraId="042F0D3A" w14:textId="77777777" w:rsidTr="004152C7">
        <w:tc>
          <w:tcPr>
            <w:tcW w:w="4675" w:type="dxa"/>
          </w:tcPr>
          <w:p w14:paraId="4F2FC5A7" w14:textId="77777777" w:rsidR="00613E4A" w:rsidRPr="00FB54E7" w:rsidRDefault="00613E4A" w:rsidP="004152C7">
            <w:pPr>
              <w:rPr>
                <w:color w:val="000000"/>
              </w:rPr>
            </w:pPr>
            <w:r w:rsidRPr="001228D9">
              <w:rPr>
                <w:color w:val="000000"/>
              </w:rPr>
              <w:t>How often did anyone at least 5 years older than you or an adult, ever touch you sexually</w:t>
            </w:r>
            <w:r>
              <w:rPr>
                <w:color w:val="000000"/>
              </w:rPr>
              <w:t xml:space="preserve"> and/or </w:t>
            </w:r>
            <w:r w:rsidRPr="001228D9">
              <w:rPr>
                <w:color w:val="000000"/>
              </w:rPr>
              <w:t>try to make you touch them sexually</w:t>
            </w:r>
            <w:r>
              <w:rPr>
                <w:color w:val="000000"/>
              </w:rPr>
              <w:t xml:space="preserve">, and/or </w:t>
            </w:r>
            <w:r w:rsidRPr="001228D9">
              <w:rPr>
                <w:color w:val="000000"/>
              </w:rPr>
              <w:t>force you to have sex?</w:t>
            </w:r>
          </w:p>
        </w:tc>
        <w:tc>
          <w:tcPr>
            <w:tcW w:w="4675" w:type="dxa"/>
          </w:tcPr>
          <w:p w14:paraId="76BE78D9" w14:textId="77777777" w:rsidR="00613E4A" w:rsidRDefault="00613E4A" w:rsidP="004152C7">
            <w:pPr>
              <w:rPr>
                <w:color w:val="000000"/>
              </w:rPr>
            </w:pPr>
            <w:r>
              <w:rPr>
                <w:color w:val="000000"/>
              </w:rPr>
              <w:t>Never, Once, More than once, Don’t know/Not Sure, Refused, Not asked or Missing</w:t>
            </w:r>
          </w:p>
        </w:tc>
      </w:tr>
    </w:tbl>
    <w:p w14:paraId="1C1B2F3B" w14:textId="77777777" w:rsidR="00613E4A" w:rsidRDefault="00613E4A" w:rsidP="00613E4A">
      <w:pPr>
        <w:rPr>
          <w:b/>
          <w:bCs/>
          <w:color w:val="000000"/>
        </w:rPr>
      </w:pPr>
    </w:p>
    <w:p w14:paraId="017D7BEE" w14:textId="77777777" w:rsidR="00C449BD" w:rsidRDefault="00C449BD" w:rsidP="00613E4A"/>
    <w:p w14:paraId="51DF0C22" w14:textId="77777777" w:rsidR="00A82736" w:rsidRDefault="00A82736" w:rsidP="00613E4A"/>
    <w:p w14:paraId="0589A806" w14:textId="77777777" w:rsidR="00A82736" w:rsidRDefault="00A82736" w:rsidP="00613E4A"/>
    <w:p w14:paraId="44A1CA72" w14:textId="77777777" w:rsidR="00A82736" w:rsidRDefault="00A82736" w:rsidP="00613E4A"/>
    <w:p w14:paraId="72F2ECC3" w14:textId="77777777" w:rsidR="00A82736" w:rsidRDefault="00A82736" w:rsidP="00613E4A"/>
    <w:p w14:paraId="6B623246" w14:textId="77777777" w:rsidR="00A82736" w:rsidRDefault="00A82736" w:rsidP="00613E4A"/>
    <w:p w14:paraId="0B1990CB" w14:textId="77777777" w:rsidR="00A82736" w:rsidRDefault="00A82736" w:rsidP="00613E4A"/>
    <w:p w14:paraId="677686F8" w14:textId="77777777" w:rsidR="00A82736" w:rsidRDefault="00A82736" w:rsidP="00613E4A"/>
    <w:p w14:paraId="25962CC4" w14:textId="77777777" w:rsidR="00A82736" w:rsidRDefault="00A82736" w:rsidP="00613E4A"/>
    <w:p w14:paraId="70B615E5" w14:textId="77777777" w:rsidR="00A82736" w:rsidRDefault="00A82736" w:rsidP="00613E4A"/>
    <w:p w14:paraId="14910F11" w14:textId="77777777" w:rsidR="00A82736" w:rsidRDefault="00A82736" w:rsidP="00613E4A"/>
    <w:p w14:paraId="253A7D3A" w14:textId="77777777" w:rsidR="00A82736" w:rsidRDefault="00A82736" w:rsidP="00613E4A"/>
    <w:p w14:paraId="4BDD1B0E" w14:textId="77777777" w:rsidR="00A82736" w:rsidRDefault="00A82736" w:rsidP="00613E4A"/>
    <w:p w14:paraId="68DC4E8C" w14:textId="77777777" w:rsidR="00EE4412" w:rsidRDefault="00EE4412" w:rsidP="00613E4A"/>
    <w:p w14:paraId="29B5187A" w14:textId="77777777" w:rsidR="00EE4412" w:rsidRDefault="00EE4412" w:rsidP="00613E4A"/>
    <w:p w14:paraId="69935F66" w14:textId="77777777" w:rsidR="00EE4412" w:rsidRDefault="00EE4412" w:rsidP="00613E4A"/>
    <w:p w14:paraId="375FB06E" w14:textId="77777777" w:rsidR="00EE4412" w:rsidRDefault="00EE4412" w:rsidP="00613E4A"/>
    <w:p w14:paraId="7CD064E8" w14:textId="63E48435" w:rsidR="00EE4412" w:rsidRPr="00445BFD" w:rsidRDefault="00EE4412" w:rsidP="00EE4412">
      <w:r w:rsidRPr="00445BFD">
        <w:rPr>
          <w:b/>
          <w:bCs/>
        </w:rPr>
        <w:t xml:space="preserve">Supplemental Table </w:t>
      </w:r>
      <w:r>
        <w:rPr>
          <w:b/>
          <w:bCs/>
        </w:rPr>
        <w:t>3</w:t>
      </w:r>
      <w:r w:rsidRPr="00445BFD">
        <w:rPr>
          <w:b/>
          <w:bCs/>
        </w:rPr>
        <w:t xml:space="preserve">. </w:t>
      </w:r>
      <w:r w:rsidRPr="00445BFD">
        <w:t>Current EOEVP use and ACEs by year.</w:t>
      </w:r>
    </w:p>
    <w:tbl>
      <w:tblPr>
        <w:tblStyle w:val="TableGrid"/>
        <w:tblW w:w="93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2008"/>
        <w:gridCol w:w="2008"/>
        <w:gridCol w:w="2008"/>
        <w:gridCol w:w="1673"/>
      </w:tblGrid>
      <w:tr w:rsidR="00EE4412" w:rsidRPr="00445BFD" w14:paraId="1E0F277F" w14:textId="77777777" w:rsidTr="003F2812">
        <w:trPr>
          <w:trHeight w:val="188"/>
          <w:tblHeader/>
          <w:jc w:val="center"/>
        </w:trPr>
        <w:tc>
          <w:tcPr>
            <w:tcW w:w="16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1BC121D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  <w:p w14:paraId="070FC9DD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BFE94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Current EOEVP</w:t>
            </w:r>
            <w:r w:rsidRPr="00445BFD" w:rsidDel="00921751">
              <w:rPr>
                <w:sz w:val="19"/>
                <w:szCs w:val="19"/>
              </w:rPr>
              <w:t xml:space="preserve"> </w:t>
            </w:r>
            <w:r w:rsidRPr="00445BFD">
              <w:rPr>
                <w:sz w:val="19"/>
                <w:szCs w:val="19"/>
              </w:rPr>
              <w:t xml:space="preserve">Use </w:t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</w:tcPr>
          <w:p w14:paraId="7464C891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14:paraId="596F4DF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0816D54D" w14:textId="77777777" w:rsidTr="003F2812">
        <w:trPr>
          <w:trHeight w:val="332"/>
          <w:tblHeader/>
          <w:jc w:val="center"/>
        </w:trPr>
        <w:tc>
          <w:tcPr>
            <w:tcW w:w="1673" w:type="dxa"/>
            <w:vMerge/>
            <w:tcBorders>
              <w:top w:val="single" w:sz="4" w:space="0" w:color="auto"/>
            </w:tcBorders>
            <w:shd w:val="clear" w:color="auto" w:fill="auto"/>
          </w:tcPr>
          <w:p w14:paraId="466AE50A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top w:val="single" w:sz="4" w:space="0" w:color="auto"/>
              <w:right w:val="single" w:sz="4" w:space="0" w:color="auto"/>
            </w:tcBorders>
          </w:tcPr>
          <w:p w14:paraId="0DE1896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No</w:t>
            </w:r>
          </w:p>
          <w:p w14:paraId="2061D77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n</w:t>
            </w:r>
            <w:r w:rsidRPr="0078139C">
              <w:rPr>
                <w:sz w:val="19"/>
                <w:szCs w:val="19"/>
                <w:vertAlign w:val="superscript"/>
              </w:rPr>
              <w:t>2</w:t>
            </w:r>
            <w:r w:rsidRPr="00445BFD">
              <w:rPr>
                <w:sz w:val="19"/>
                <w:szCs w:val="19"/>
              </w:rPr>
              <w:t xml:space="preserve"> (%</w:t>
            </w:r>
            <w:r w:rsidRPr="0078139C">
              <w:rPr>
                <w:sz w:val="19"/>
                <w:szCs w:val="19"/>
                <w:vertAlign w:val="superscript"/>
              </w:rPr>
              <w:t>3</w:t>
            </w:r>
            <w:r w:rsidRPr="00445BFD">
              <w:rPr>
                <w:sz w:val="19"/>
                <w:szCs w:val="19"/>
              </w:rPr>
              <w:t>)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</w:tcBorders>
          </w:tcPr>
          <w:p w14:paraId="6492D06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Yes</w:t>
            </w:r>
          </w:p>
          <w:p w14:paraId="6F52151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n</w:t>
            </w:r>
            <w:r w:rsidRPr="0078139C">
              <w:rPr>
                <w:sz w:val="19"/>
                <w:szCs w:val="19"/>
                <w:vertAlign w:val="superscript"/>
              </w:rPr>
              <w:t>2</w:t>
            </w:r>
            <w:r w:rsidRPr="00445BFD">
              <w:rPr>
                <w:sz w:val="19"/>
                <w:szCs w:val="19"/>
              </w:rPr>
              <w:t xml:space="preserve"> (%</w:t>
            </w:r>
            <w:r w:rsidRPr="0078139C">
              <w:rPr>
                <w:sz w:val="19"/>
                <w:szCs w:val="19"/>
                <w:vertAlign w:val="superscript"/>
              </w:rPr>
              <w:t>3</w:t>
            </w:r>
            <w:r w:rsidRPr="00445BFD">
              <w:rPr>
                <w:sz w:val="19"/>
                <w:szCs w:val="19"/>
              </w:rPr>
              <w:t>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3B01435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Total</w:t>
            </w:r>
          </w:p>
          <w:p w14:paraId="3A805A6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n</w:t>
            </w:r>
            <w:r w:rsidRPr="0078139C">
              <w:rPr>
                <w:sz w:val="19"/>
                <w:szCs w:val="19"/>
                <w:vertAlign w:val="superscript"/>
              </w:rPr>
              <w:t>2</w:t>
            </w:r>
            <w:r w:rsidRPr="00445BFD">
              <w:rPr>
                <w:sz w:val="19"/>
                <w:szCs w:val="19"/>
              </w:rPr>
              <w:t xml:space="preserve"> (%</w:t>
            </w:r>
            <w:r w:rsidRPr="0078139C">
              <w:rPr>
                <w:sz w:val="19"/>
                <w:szCs w:val="19"/>
                <w:vertAlign w:val="superscript"/>
              </w:rPr>
              <w:t>4</w:t>
            </w:r>
            <w:r w:rsidRPr="00445BFD">
              <w:rPr>
                <w:sz w:val="19"/>
                <w:szCs w:val="19"/>
              </w:rPr>
              <w:t>)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69193BC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p-value</w:t>
            </w:r>
            <w:r w:rsidRPr="0078139C">
              <w:rPr>
                <w:sz w:val="19"/>
                <w:szCs w:val="19"/>
                <w:vertAlign w:val="superscript"/>
              </w:rPr>
              <w:t>1</w:t>
            </w:r>
          </w:p>
        </w:tc>
      </w:tr>
      <w:tr w:rsidR="00EE4412" w:rsidRPr="00445BFD" w14:paraId="588B0ED0" w14:textId="77777777" w:rsidTr="003F2812">
        <w:trPr>
          <w:tblHeader/>
          <w:jc w:val="center"/>
        </w:trPr>
        <w:tc>
          <w:tcPr>
            <w:tcW w:w="1673" w:type="dxa"/>
            <w:tcBorders>
              <w:top w:val="single" w:sz="4" w:space="0" w:color="auto"/>
            </w:tcBorders>
          </w:tcPr>
          <w:p w14:paraId="6F01B18D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2F05727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7F05565B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0ACEEF6D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3FC3E092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32179F5A" w14:textId="77777777" w:rsidTr="003F2812">
        <w:trPr>
          <w:tblHeader/>
          <w:jc w:val="center"/>
        </w:trPr>
        <w:tc>
          <w:tcPr>
            <w:tcW w:w="1673" w:type="dxa"/>
            <w:tcBorders>
              <w:bottom w:val="single" w:sz="4" w:space="0" w:color="auto"/>
            </w:tcBorders>
          </w:tcPr>
          <w:p w14:paraId="69C4303B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  <w:r w:rsidRPr="00445BFD">
              <w:rPr>
                <w:b/>
                <w:bCs/>
                <w:sz w:val="19"/>
                <w:szCs w:val="19"/>
              </w:rPr>
              <w:t>2020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267B2C24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5E59195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1B2E54FC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5B7EFF5E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055ECC71" w14:textId="77777777" w:rsidTr="003F2812">
        <w:trPr>
          <w:tblHeader/>
          <w:jc w:val="center"/>
        </w:trPr>
        <w:tc>
          <w:tcPr>
            <w:tcW w:w="1673" w:type="dxa"/>
          </w:tcPr>
          <w:p w14:paraId="4F49103E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  <w:u w:val="single"/>
              </w:rPr>
            </w:pPr>
            <w:r w:rsidRPr="00445BFD">
              <w:rPr>
                <w:b/>
                <w:bCs/>
                <w:sz w:val="19"/>
                <w:szCs w:val="19"/>
                <w:u w:val="single"/>
              </w:rPr>
              <w:t>Total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4100FE7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95,408 (94.6)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5E2F73F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3,871 (5.4)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5D81EA22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99,279 (100)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5BFFF4CA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2C47BBD0" w14:textId="77777777" w:rsidTr="003F2812">
        <w:trPr>
          <w:tblHeader/>
          <w:jc w:val="center"/>
        </w:trPr>
        <w:tc>
          <w:tcPr>
            <w:tcW w:w="1673" w:type="dxa"/>
          </w:tcPr>
          <w:p w14:paraId="20D5C37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43B8CA2E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23311CA8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2E25199F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6054B244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749868CD" w14:textId="77777777" w:rsidTr="003F2812">
        <w:trPr>
          <w:tblHeader/>
          <w:jc w:val="center"/>
        </w:trPr>
        <w:tc>
          <w:tcPr>
            <w:tcW w:w="1673" w:type="dxa"/>
          </w:tcPr>
          <w:p w14:paraId="56FCDD9F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  <w:u w:val="single"/>
              </w:rPr>
            </w:pPr>
            <w:r w:rsidRPr="00445BFD">
              <w:rPr>
                <w:b/>
                <w:bCs/>
                <w:sz w:val="19"/>
                <w:szCs w:val="19"/>
                <w:u w:val="single"/>
              </w:rPr>
              <w:t>ACEs Score</w:t>
            </w:r>
          </w:p>
        </w:tc>
        <w:tc>
          <w:tcPr>
            <w:tcW w:w="2008" w:type="dxa"/>
          </w:tcPr>
          <w:p w14:paraId="3DCF0C68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4B1BBDFC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02543BFA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748D879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&lt;0.0001</w:t>
            </w:r>
          </w:p>
        </w:tc>
      </w:tr>
      <w:tr w:rsidR="00EE4412" w:rsidRPr="00445BFD" w14:paraId="5D122157" w14:textId="77777777" w:rsidTr="003F2812">
        <w:trPr>
          <w:tblHeader/>
          <w:jc w:val="center"/>
        </w:trPr>
        <w:tc>
          <w:tcPr>
            <w:tcW w:w="1673" w:type="dxa"/>
          </w:tcPr>
          <w:p w14:paraId="15F97E6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0</w:t>
            </w:r>
          </w:p>
        </w:tc>
        <w:tc>
          <w:tcPr>
            <w:tcW w:w="2008" w:type="dxa"/>
          </w:tcPr>
          <w:p w14:paraId="1F74027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40,320 (97.8)</w:t>
            </w:r>
          </w:p>
        </w:tc>
        <w:tc>
          <w:tcPr>
            <w:tcW w:w="2008" w:type="dxa"/>
          </w:tcPr>
          <w:p w14:paraId="408FC4DB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673 (2.2)</w:t>
            </w:r>
          </w:p>
        </w:tc>
        <w:tc>
          <w:tcPr>
            <w:tcW w:w="2008" w:type="dxa"/>
          </w:tcPr>
          <w:p w14:paraId="667FEAC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40,993 (37.9)</w:t>
            </w:r>
          </w:p>
        </w:tc>
        <w:tc>
          <w:tcPr>
            <w:tcW w:w="1673" w:type="dxa"/>
          </w:tcPr>
          <w:p w14:paraId="545F0A11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4492C4D8" w14:textId="77777777" w:rsidTr="003F2812">
        <w:trPr>
          <w:tblHeader/>
          <w:jc w:val="center"/>
        </w:trPr>
        <w:tc>
          <w:tcPr>
            <w:tcW w:w="1673" w:type="dxa"/>
          </w:tcPr>
          <w:p w14:paraId="1B95E76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</w:t>
            </w:r>
          </w:p>
        </w:tc>
        <w:tc>
          <w:tcPr>
            <w:tcW w:w="2008" w:type="dxa"/>
          </w:tcPr>
          <w:p w14:paraId="60DB9B0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22,022 (96.0)</w:t>
            </w:r>
          </w:p>
        </w:tc>
        <w:tc>
          <w:tcPr>
            <w:tcW w:w="2008" w:type="dxa"/>
          </w:tcPr>
          <w:p w14:paraId="63D8683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699 (4.0)</w:t>
            </w:r>
          </w:p>
        </w:tc>
        <w:tc>
          <w:tcPr>
            <w:tcW w:w="2008" w:type="dxa"/>
          </w:tcPr>
          <w:p w14:paraId="0022D0B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22,721 (23.2)</w:t>
            </w:r>
          </w:p>
        </w:tc>
        <w:tc>
          <w:tcPr>
            <w:tcW w:w="1673" w:type="dxa"/>
          </w:tcPr>
          <w:p w14:paraId="52ACA715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4239925F" w14:textId="77777777" w:rsidTr="003F2812">
        <w:trPr>
          <w:tblHeader/>
          <w:jc w:val="center"/>
        </w:trPr>
        <w:tc>
          <w:tcPr>
            <w:tcW w:w="1673" w:type="dxa"/>
          </w:tcPr>
          <w:p w14:paraId="4D96702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</w:t>
            </w:r>
          </w:p>
        </w:tc>
        <w:tc>
          <w:tcPr>
            <w:tcW w:w="2008" w:type="dxa"/>
          </w:tcPr>
          <w:p w14:paraId="1F587DC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12,068</w:t>
            </w:r>
            <w:r w:rsidRPr="00445BFD">
              <w:rPr>
                <w:sz w:val="19"/>
                <w:szCs w:val="19"/>
              </w:rPr>
              <w:t xml:space="preserve"> (92.7)</w:t>
            </w:r>
          </w:p>
        </w:tc>
        <w:tc>
          <w:tcPr>
            <w:tcW w:w="2008" w:type="dxa"/>
          </w:tcPr>
          <w:p w14:paraId="20DE0254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590</w:t>
            </w:r>
            <w:r w:rsidRPr="00445BFD">
              <w:rPr>
                <w:sz w:val="19"/>
                <w:szCs w:val="19"/>
              </w:rPr>
              <w:t xml:space="preserve"> (7.3)</w:t>
            </w:r>
          </w:p>
        </w:tc>
        <w:tc>
          <w:tcPr>
            <w:tcW w:w="2008" w:type="dxa"/>
          </w:tcPr>
          <w:p w14:paraId="000C0B7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12,658</w:t>
            </w:r>
            <w:r w:rsidRPr="00445BFD"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>13.3</w:t>
            </w:r>
            <w:r w:rsidRPr="00445BFD">
              <w:rPr>
                <w:sz w:val="19"/>
                <w:szCs w:val="19"/>
              </w:rPr>
              <w:t>)</w:t>
            </w:r>
          </w:p>
        </w:tc>
        <w:tc>
          <w:tcPr>
            <w:tcW w:w="1673" w:type="dxa"/>
          </w:tcPr>
          <w:p w14:paraId="69216C03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3B42EBEC" w14:textId="77777777" w:rsidTr="003F2812">
        <w:trPr>
          <w:tblHeader/>
          <w:jc w:val="center"/>
        </w:trPr>
        <w:tc>
          <w:tcPr>
            <w:tcW w:w="1673" w:type="dxa"/>
          </w:tcPr>
          <w:p w14:paraId="35B1217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</w:t>
            </w:r>
          </w:p>
        </w:tc>
        <w:tc>
          <w:tcPr>
            <w:tcW w:w="2008" w:type="dxa"/>
          </w:tcPr>
          <w:p w14:paraId="675E0C6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7,621 (92.7)</w:t>
            </w:r>
          </w:p>
        </w:tc>
        <w:tc>
          <w:tcPr>
            <w:tcW w:w="2008" w:type="dxa"/>
          </w:tcPr>
          <w:p w14:paraId="1E0F99E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465 (7.3)</w:t>
            </w:r>
          </w:p>
        </w:tc>
        <w:tc>
          <w:tcPr>
            <w:tcW w:w="2008" w:type="dxa"/>
          </w:tcPr>
          <w:p w14:paraId="578FE06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8,086 (8.6)</w:t>
            </w:r>
          </w:p>
        </w:tc>
        <w:tc>
          <w:tcPr>
            <w:tcW w:w="1673" w:type="dxa"/>
          </w:tcPr>
          <w:p w14:paraId="45A08CB6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2105121F" w14:textId="77777777" w:rsidTr="003F2812">
        <w:trPr>
          <w:tblHeader/>
          <w:jc w:val="center"/>
        </w:trPr>
        <w:tc>
          <w:tcPr>
            <w:tcW w:w="1673" w:type="dxa"/>
          </w:tcPr>
          <w:p w14:paraId="1161935B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</w:t>
            </w:r>
          </w:p>
        </w:tc>
        <w:tc>
          <w:tcPr>
            <w:tcW w:w="2008" w:type="dxa"/>
          </w:tcPr>
          <w:p w14:paraId="675EBCA2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5,346 (90.5)</w:t>
            </w:r>
          </w:p>
        </w:tc>
        <w:tc>
          <w:tcPr>
            <w:tcW w:w="2008" w:type="dxa"/>
          </w:tcPr>
          <w:p w14:paraId="387783F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441 (9.5)</w:t>
            </w:r>
          </w:p>
        </w:tc>
        <w:tc>
          <w:tcPr>
            <w:tcW w:w="2008" w:type="dxa"/>
          </w:tcPr>
          <w:p w14:paraId="5C0F8BC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5,787 (6.4)</w:t>
            </w:r>
          </w:p>
        </w:tc>
        <w:tc>
          <w:tcPr>
            <w:tcW w:w="1673" w:type="dxa"/>
          </w:tcPr>
          <w:p w14:paraId="5B7134D7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5257E6F4" w14:textId="77777777" w:rsidTr="003F2812">
        <w:trPr>
          <w:tblHeader/>
          <w:jc w:val="center"/>
        </w:trPr>
        <w:tc>
          <w:tcPr>
            <w:tcW w:w="1673" w:type="dxa"/>
          </w:tcPr>
          <w:p w14:paraId="5A94E5F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</w:t>
            </w:r>
          </w:p>
        </w:tc>
        <w:tc>
          <w:tcPr>
            <w:tcW w:w="2008" w:type="dxa"/>
          </w:tcPr>
          <w:p w14:paraId="1D46D8C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3,687 (90.1)</w:t>
            </w:r>
          </w:p>
        </w:tc>
        <w:tc>
          <w:tcPr>
            <w:tcW w:w="2008" w:type="dxa"/>
          </w:tcPr>
          <w:p w14:paraId="41F6E59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386 (9.9)</w:t>
            </w:r>
          </w:p>
        </w:tc>
        <w:tc>
          <w:tcPr>
            <w:tcW w:w="2008" w:type="dxa"/>
          </w:tcPr>
          <w:p w14:paraId="37D1CA03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4,073 (4.7)</w:t>
            </w:r>
          </w:p>
        </w:tc>
        <w:tc>
          <w:tcPr>
            <w:tcW w:w="1673" w:type="dxa"/>
          </w:tcPr>
          <w:p w14:paraId="063FA2DF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40D60C17" w14:textId="77777777" w:rsidTr="003F2812">
        <w:trPr>
          <w:tblHeader/>
          <w:jc w:val="center"/>
        </w:trPr>
        <w:tc>
          <w:tcPr>
            <w:tcW w:w="1673" w:type="dxa"/>
          </w:tcPr>
          <w:p w14:paraId="1144035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</w:t>
            </w:r>
          </w:p>
        </w:tc>
        <w:tc>
          <w:tcPr>
            <w:tcW w:w="2008" w:type="dxa"/>
          </w:tcPr>
          <w:p w14:paraId="7941259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2,411 (83.7)</w:t>
            </w:r>
          </w:p>
        </w:tc>
        <w:tc>
          <w:tcPr>
            <w:tcW w:w="2008" w:type="dxa"/>
          </w:tcPr>
          <w:p w14:paraId="534C6E9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293 (16.3)</w:t>
            </w:r>
          </w:p>
        </w:tc>
        <w:tc>
          <w:tcPr>
            <w:tcW w:w="2008" w:type="dxa"/>
          </w:tcPr>
          <w:p w14:paraId="363B9B8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2,704 (3.3)</w:t>
            </w:r>
          </w:p>
        </w:tc>
        <w:tc>
          <w:tcPr>
            <w:tcW w:w="1673" w:type="dxa"/>
          </w:tcPr>
          <w:p w14:paraId="27CB645D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5F4298EE" w14:textId="77777777" w:rsidTr="003F2812">
        <w:trPr>
          <w:tblHeader/>
          <w:jc w:val="center"/>
        </w:trPr>
        <w:tc>
          <w:tcPr>
            <w:tcW w:w="1673" w:type="dxa"/>
          </w:tcPr>
          <w:p w14:paraId="6E9AB30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</w:t>
            </w:r>
          </w:p>
        </w:tc>
        <w:tc>
          <w:tcPr>
            <w:tcW w:w="2008" w:type="dxa"/>
          </w:tcPr>
          <w:p w14:paraId="3FD4251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1,412 (84.9)</w:t>
            </w:r>
          </w:p>
        </w:tc>
        <w:tc>
          <w:tcPr>
            <w:tcW w:w="2008" w:type="dxa"/>
          </w:tcPr>
          <w:p w14:paraId="489F805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217 (15.1)</w:t>
            </w:r>
          </w:p>
        </w:tc>
        <w:tc>
          <w:tcPr>
            <w:tcW w:w="2008" w:type="dxa"/>
          </w:tcPr>
          <w:p w14:paraId="2A0BE1D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1,629 (2.0)</w:t>
            </w:r>
          </w:p>
        </w:tc>
        <w:tc>
          <w:tcPr>
            <w:tcW w:w="1673" w:type="dxa"/>
          </w:tcPr>
          <w:p w14:paraId="24E423EA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67ECD40E" w14:textId="77777777" w:rsidTr="003F2812">
        <w:trPr>
          <w:tblHeader/>
          <w:jc w:val="center"/>
        </w:trPr>
        <w:tc>
          <w:tcPr>
            <w:tcW w:w="1673" w:type="dxa"/>
          </w:tcPr>
          <w:p w14:paraId="18F1C2E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</w:t>
            </w:r>
          </w:p>
        </w:tc>
        <w:tc>
          <w:tcPr>
            <w:tcW w:w="2008" w:type="dxa"/>
          </w:tcPr>
          <w:p w14:paraId="0DCE9C44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521 (80.6)</w:t>
            </w:r>
          </w:p>
        </w:tc>
        <w:tc>
          <w:tcPr>
            <w:tcW w:w="2008" w:type="dxa"/>
          </w:tcPr>
          <w:p w14:paraId="4A4DA4B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107 (19.4)</w:t>
            </w:r>
          </w:p>
        </w:tc>
        <w:tc>
          <w:tcPr>
            <w:tcW w:w="2008" w:type="dxa"/>
          </w:tcPr>
          <w:p w14:paraId="1FB4A2F3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628 (0.7)</w:t>
            </w:r>
          </w:p>
        </w:tc>
        <w:tc>
          <w:tcPr>
            <w:tcW w:w="1673" w:type="dxa"/>
          </w:tcPr>
          <w:p w14:paraId="6FDC0D08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08206B37" w14:textId="77777777" w:rsidTr="003F2812">
        <w:trPr>
          <w:tblHeader/>
          <w:jc w:val="center"/>
        </w:trPr>
        <w:tc>
          <w:tcPr>
            <w:tcW w:w="1673" w:type="dxa"/>
          </w:tcPr>
          <w:p w14:paraId="03900983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47C993B2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1B33FAD8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342AE884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6D26E4B2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</w:tr>
      <w:tr w:rsidR="00EE4412" w:rsidRPr="00445BFD" w14:paraId="59699719" w14:textId="77777777" w:rsidTr="003F2812">
        <w:trPr>
          <w:tblHeader/>
          <w:jc w:val="center"/>
        </w:trPr>
        <w:tc>
          <w:tcPr>
            <w:tcW w:w="1673" w:type="dxa"/>
            <w:tcBorders>
              <w:bottom w:val="single" w:sz="4" w:space="0" w:color="auto"/>
            </w:tcBorders>
          </w:tcPr>
          <w:p w14:paraId="5EBDDBD8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  <w:r w:rsidRPr="00445BFD">
              <w:rPr>
                <w:b/>
                <w:bCs/>
                <w:sz w:val="19"/>
                <w:szCs w:val="19"/>
              </w:rPr>
              <w:t>2021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34A7D685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25DD791F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3C7C54B5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08CA714F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1D439B7D" w14:textId="77777777" w:rsidTr="003F2812">
        <w:trPr>
          <w:tblHeader/>
          <w:jc w:val="center"/>
        </w:trPr>
        <w:tc>
          <w:tcPr>
            <w:tcW w:w="1673" w:type="dxa"/>
            <w:tcBorders>
              <w:top w:val="single" w:sz="4" w:space="0" w:color="auto"/>
            </w:tcBorders>
          </w:tcPr>
          <w:p w14:paraId="42D68B26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  <w:u w:val="single"/>
              </w:rPr>
            </w:pPr>
            <w:r w:rsidRPr="00445BFD">
              <w:rPr>
                <w:b/>
                <w:bCs/>
                <w:sz w:val="19"/>
                <w:szCs w:val="19"/>
                <w:u w:val="single"/>
              </w:rPr>
              <w:t>Total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3BA50E5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54,212 (93.4)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4623074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2,331 (6.6)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48DAFE1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56,543 (100)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1451B2C3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423B50D0" w14:textId="77777777" w:rsidTr="003F2812">
        <w:trPr>
          <w:tblHeader/>
          <w:jc w:val="center"/>
        </w:trPr>
        <w:tc>
          <w:tcPr>
            <w:tcW w:w="1673" w:type="dxa"/>
          </w:tcPr>
          <w:p w14:paraId="45B0CA2D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08" w:type="dxa"/>
          </w:tcPr>
          <w:p w14:paraId="2A48E9EE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4A43112C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09F6AA4B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56EFA289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0A504FF5" w14:textId="77777777" w:rsidTr="003F2812">
        <w:trPr>
          <w:tblHeader/>
          <w:jc w:val="center"/>
        </w:trPr>
        <w:tc>
          <w:tcPr>
            <w:tcW w:w="1673" w:type="dxa"/>
          </w:tcPr>
          <w:p w14:paraId="78981CBE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  <w:u w:val="single"/>
              </w:rPr>
            </w:pPr>
            <w:r w:rsidRPr="00445BFD">
              <w:rPr>
                <w:b/>
                <w:bCs/>
                <w:sz w:val="19"/>
                <w:szCs w:val="19"/>
                <w:u w:val="single"/>
              </w:rPr>
              <w:t>ACEs Score</w:t>
            </w:r>
          </w:p>
        </w:tc>
        <w:tc>
          <w:tcPr>
            <w:tcW w:w="2008" w:type="dxa"/>
          </w:tcPr>
          <w:p w14:paraId="7E93956A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7ED7EF07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3CF9D28F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570F8AE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&lt;0.0001</w:t>
            </w:r>
          </w:p>
        </w:tc>
      </w:tr>
      <w:tr w:rsidR="00EE4412" w:rsidRPr="00445BFD" w14:paraId="1192540E" w14:textId="77777777" w:rsidTr="003F2812">
        <w:trPr>
          <w:tblHeader/>
          <w:jc w:val="center"/>
        </w:trPr>
        <w:tc>
          <w:tcPr>
            <w:tcW w:w="1673" w:type="dxa"/>
          </w:tcPr>
          <w:p w14:paraId="4618188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0</w:t>
            </w:r>
          </w:p>
        </w:tc>
        <w:tc>
          <w:tcPr>
            <w:tcW w:w="2008" w:type="dxa"/>
          </w:tcPr>
          <w:p w14:paraId="257211E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22,737 (97.0)</w:t>
            </w:r>
          </w:p>
        </w:tc>
        <w:tc>
          <w:tcPr>
            <w:tcW w:w="2008" w:type="dxa"/>
          </w:tcPr>
          <w:p w14:paraId="242534AB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441 (3.0)</w:t>
            </w:r>
          </w:p>
        </w:tc>
        <w:tc>
          <w:tcPr>
            <w:tcW w:w="2008" w:type="dxa"/>
          </w:tcPr>
          <w:p w14:paraId="4262399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23,178 (35.5)</w:t>
            </w:r>
          </w:p>
        </w:tc>
        <w:tc>
          <w:tcPr>
            <w:tcW w:w="1673" w:type="dxa"/>
          </w:tcPr>
          <w:p w14:paraId="4D4956C3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79B6102F" w14:textId="77777777" w:rsidTr="003F2812">
        <w:trPr>
          <w:tblHeader/>
          <w:jc w:val="center"/>
        </w:trPr>
        <w:tc>
          <w:tcPr>
            <w:tcW w:w="1673" w:type="dxa"/>
          </w:tcPr>
          <w:p w14:paraId="35AF4F1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</w:t>
            </w:r>
          </w:p>
        </w:tc>
        <w:tc>
          <w:tcPr>
            <w:tcW w:w="2008" w:type="dxa"/>
          </w:tcPr>
          <w:p w14:paraId="2178F893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12,439 (94.9)</w:t>
            </w:r>
          </w:p>
        </w:tc>
        <w:tc>
          <w:tcPr>
            <w:tcW w:w="2008" w:type="dxa"/>
          </w:tcPr>
          <w:p w14:paraId="38E4D82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396 (5.1)</w:t>
            </w:r>
          </w:p>
        </w:tc>
        <w:tc>
          <w:tcPr>
            <w:tcW w:w="2008" w:type="dxa"/>
          </w:tcPr>
          <w:p w14:paraId="3E440A5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12,835 (22.3)</w:t>
            </w:r>
          </w:p>
        </w:tc>
        <w:tc>
          <w:tcPr>
            <w:tcW w:w="1673" w:type="dxa"/>
          </w:tcPr>
          <w:p w14:paraId="534E30E1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7934A52F" w14:textId="77777777" w:rsidTr="003F2812">
        <w:trPr>
          <w:tblHeader/>
          <w:jc w:val="center"/>
        </w:trPr>
        <w:tc>
          <w:tcPr>
            <w:tcW w:w="1673" w:type="dxa"/>
          </w:tcPr>
          <w:p w14:paraId="5897E33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</w:t>
            </w:r>
          </w:p>
        </w:tc>
        <w:tc>
          <w:tcPr>
            <w:tcW w:w="2008" w:type="dxa"/>
          </w:tcPr>
          <w:p w14:paraId="55F4B6D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6,927 (93.3)</w:t>
            </w:r>
          </w:p>
        </w:tc>
        <w:tc>
          <w:tcPr>
            <w:tcW w:w="2008" w:type="dxa"/>
          </w:tcPr>
          <w:p w14:paraId="2816DAE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329 (6.7)</w:t>
            </w:r>
          </w:p>
        </w:tc>
        <w:tc>
          <w:tcPr>
            <w:tcW w:w="2008" w:type="dxa"/>
          </w:tcPr>
          <w:p w14:paraId="0FD89B6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7,256 (13.6)</w:t>
            </w:r>
          </w:p>
        </w:tc>
        <w:tc>
          <w:tcPr>
            <w:tcW w:w="1673" w:type="dxa"/>
          </w:tcPr>
          <w:p w14:paraId="03CD61FC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74A0EE31" w14:textId="77777777" w:rsidTr="003F2812">
        <w:trPr>
          <w:tblHeader/>
          <w:jc w:val="center"/>
        </w:trPr>
        <w:tc>
          <w:tcPr>
            <w:tcW w:w="1673" w:type="dxa"/>
          </w:tcPr>
          <w:p w14:paraId="73B1F57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</w:t>
            </w:r>
          </w:p>
        </w:tc>
        <w:tc>
          <w:tcPr>
            <w:tcW w:w="2008" w:type="dxa"/>
          </w:tcPr>
          <w:p w14:paraId="0D226D3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4,487 (90.9)</w:t>
            </w:r>
          </w:p>
        </w:tc>
        <w:tc>
          <w:tcPr>
            <w:tcW w:w="2008" w:type="dxa"/>
          </w:tcPr>
          <w:p w14:paraId="7CC567A4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308 (9.1)</w:t>
            </w:r>
          </w:p>
        </w:tc>
        <w:tc>
          <w:tcPr>
            <w:tcW w:w="2008" w:type="dxa"/>
          </w:tcPr>
          <w:p w14:paraId="3C25FE6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4,795 (9.7)</w:t>
            </w:r>
          </w:p>
        </w:tc>
        <w:tc>
          <w:tcPr>
            <w:tcW w:w="1673" w:type="dxa"/>
          </w:tcPr>
          <w:p w14:paraId="189DB121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3F60746F" w14:textId="77777777" w:rsidTr="003F2812">
        <w:trPr>
          <w:tblHeader/>
          <w:jc w:val="center"/>
        </w:trPr>
        <w:tc>
          <w:tcPr>
            <w:tcW w:w="1673" w:type="dxa"/>
          </w:tcPr>
          <w:p w14:paraId="5CDEB84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</w:t>
            </w:r>
          </w:p>
        </w:tc>
        <w:tc>
          <w:tcPr>
            <w:tcW w:w="2008" w:type="dxa"/>
          </w:tcPr>
          <w:p w14:paraId="6750339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3,173 (</w:t>
            </w:r>
            <w:r>
              <w:rPr>
                <w:sz w:val="19"/>
                <w:szCs w:val="19"/>
              </w:rPr>
              <w:t>89.9</w:t>
            </w:r>
            <w:r w:rsidRPr="00445BFD">
              <w:rPr>
                <w:sz w:val="19"/>
                <w:szCs w:val="19"/>
              </w:rPr>
              <w:t>)</w:t>
            </w:r>
          </w:p>
        </w:tc>
        <w:tc>
          <w:tcPr>
            <w:tcW w:w="2008" w:type="dxa"/>
          </w:tcPr>
          <w:p w14:paraId="0AD8F43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244 (10.1)</w:t>
            </w:r>
          </w:p>
        </w:tc>
        <w:tc>
          <w:tcPr>
            <w:tcW w:w="2008" w:type="dxa"/>
          </w:tcPr>
          <w:p w14:paraId="401E98B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3,417 (7.2)</w:t>
            </w:r>
          </w:p>
        </w:tc>
        <w:tc>
          <w:tcPr>
            <w:tcW w:w="1673" w:type="dxa"/>
          </w:tcPr>
          <w:p w14:paraId="70D53BB5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67659A66" w14:textId="77777777" w:rsidTr="003F2812">
        <w:trPr>
          <w:tblHeader/>
          <w:jc w:val="center"/>
        </w:trPr>
        <w:tc>
          <w:tcPr>
            <w:tcW w:w="1673" w:type="dxa"/>
          </w:tcPr>
          <w:p w14:paraId="725F8C8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</w:t>
            </w:r>
          </w:p>
        </w:tc>
        <w:tc>
          <w:tcPr>
            <w:tcW w:w="2008" w:type="dxa"/>
          </w:tcPr>
          <w:p w14:paraId="569F1ED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2,035 (86.2)</w:t>
            </w:r>
          </w:p>
        </w:tc>
        <w:tc>
          <w:tcPr>
            <w:tcW w:w="2008" w:type="dxa"/>
          </w:tcPr>
          <w:p w14:paraId="316DF07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233 (13.8)</w:t>
            </w:r>
          </w:p>
        </w:tc>
        <w:tc>
          <w:tcPr>
            <w:tcW w:w="2008" w:type="dxa"/>
          </w:tcPr>
          <w:p w14:paraId="61B0174B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2,268 (4.9)</w:t>
            </w:r>
          </w:p>
        </w:tc>
        <w:tc>
          <w:tcPr>
            <w:tcW w:w="1673" w:type="dxa"/>
          </w:tcPr>
          <w:p w14:paraId="3B7A8C50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349EBE5F" w14:textId="77777777" w:rsidTr="003F2812">
        <w:trPr>
          <w:tblHeader/>
          <w:jc w:val="center"/>
        </w:trPr>
        <w:tc>
          <w:tcPr>
            <w:tcW w:w="1673" w:type="dxa"/>
          </w:tcPr>
          <w:p w14:paraId="3FE123E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</w:t>
            </w:r>
          </w:p>
        </w:tc>
        <w:tc>
          <w:tcPr>
            <w:tcW w:w="2008" w:type="dxa"/>
          </w:tcPr>
          <w:p w14:paraId="3B2A4D0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1,402 (83.7)</w:t>
            </w:r>
          </w:p>
        </w:tc>
        <w:tc>
          <w:tcPr>
            <w:tcW w:w="2008" w:type="dxa"/>
          </w:tcPr>
          <w:p w14:paraId="60D8BFC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189 (16.3)</w:t>
            </w:r>
          </w:p>
        </w:tc>
        <w:tc>
          <w:tcPr>
            <w:tcW w:w="2008" w:type="dxa"/>
          </w:tcPr>
          <w:p w14:paraId="764334A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1,591 (3.7)</w:t>
            </w:r>
          </w:p>
        </w:tc>
        <w:tc>
          <w:tcPr>
            <w:tcW w:w="1673" w:type="dxa"/>
          </w:tcPr>
          <w:p w14:paraId="0B46C275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2BA9CF0F" w14:textId="77777777" w:rsidTr="003F2812">
        <w:trPr>
          <w:tblHeader/>
          <w:jc w:val="center"/>
        </w:trPr>
        <w:tc>
          <w:tcPr>
            <w:tcW w:w="1673" w:type="dxa"/>
          </w:tcPr>
          <w:p w14:paraId="48FA215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</w:t>
            </w:r>
          </w:p>
        </w:tc>
        <w:tc>
          <w:tcPr>
            <w:tcW w:w="2008" w:type="dxa"/>
          </w:tcPr>
          <w:p w14:paraId="3EDF11B4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710 (80.6)</w:t>
            </w:r>
          </w:p>
        </w:tc>
        <w:tc>
          <w:tcPr>
            <w:tcW w:w="2008" w:type="dxa"/>
          </w:tcPr>
          <w:p w14:paraId="0EB6F83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132 (19.4)</w:t>
            </w:r>
          </w:p>
        </w:tc>
        <w:tc>
          <w:tcPr>
            <w:tcW w:w="2008" w:type="dxa"/>
          </w:tcPr>
          <w:p w14:paraId="1C5D16F2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852 (2.1)</w:t>
            </w:r>
          </w:p>
        </w:tc>
        <w:tc>
          <w:tcPr>
            <w:tcW w:w="1673" w:type="dxa"/>
          </w:tcPr>
          <w:p w14:paraId="3A4607E6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5A89E27C" w14:textId="77777777" w:rsidTr="003F2812">
        <w:trPr>
          <w:tblHeader/>
          <w:jc w:val="center"/>
        </w:trPr>
        <w:tc>
          <w:tcPr>
            <w:tcW w:w="1673" w:type="dxa"/>
          </w:tcPr>
          <w:p w14:paraId="2C793763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</w:t>
            </w:r>
          </w:p>
        </w:tc>
        <w:tc>
          <w:tcPr>
            <w:tcW w:w="2008" w:type="dxa"/>
          </w:tcPr>
          <w:p w14:paraId="414E88A3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292 (81.0)</w:t>
            </w:r>
          </w:p>
        </w:tc>
        <w:tc>
          <w:tcPr>
            <w:tcW w:w="2008" w:type="dxa"/>
          </w:tcPr>
          <w:p w14:paraId="7CDCAD7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59 (19.0)</w:t>
            </w:r>
          </w:p>
        </w:tc>
        <w:tc>
          <w:tcPr>
            <w:tcW w:w="2008" w:type="dxa"/>
          </w:tcPr>
          <w:p w14:paraId="38F8207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  <w:r w:rsidRPr="00445BFD">
              <w:rPr>
                <w:sz w:val="19"/>
                <w:szCs w:val="19"/>
              </w:rPr>
              <w:t>51 (1.0)</w:t>
            </w:r>
          </w:p>
        </w:tc>
        <w:tc>
          <w:tcPr>
            <w:tcW w:w="1673" w:type="dxa"/>
          </w:tcPr>
          <w:p w14:paraId="2202A53D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7C8AA5DA" w14:textId="77777777" w:rsidTr="003F2812">
        <w:trPr>
          <w:tblHeader/>
          <w:jc w:val="center"/>
        </w:trPr>
        <w:tc>
          <w:tcPr>
            <w:tcW w:w="1673" w:type="dxa"/>
          </w:tcPr>
          <w:p w14:paraId="76C29A44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22A52023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33CE94E4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1732AED2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0E69666A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0B79B74B" w14:textId="77777777" w:rsidTr="003F2812">
        <w:trPr>
          <w:tblHeader/>
          <w:jc w:val="center"/>
        </w:trPr>
        <w:tc>
          <w:tcPr>
            <w:tcW w:w="1673" w:type="dxa"/>
            <w:tcBorders>
              <w:bottom w:val="single" w:sz="4" w:space="0" w:color="auto"/>
            </w:tcBorders>
          </w:tcPr>
          <w:p w14:paraId="6E09A8FC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  <w:r w:rsidRPr="00445BFD">
              <w:rPr>
                <w:b/>
                <w:bCs/>
                <w:sz w:val="19"/>
                <w:szCs w:val="19"/>
              </w:rPr>
              <w:t>2022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03A4B114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602A048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46FCE56B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6EFA180E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231622E1" w14:textId="77777777" w:rsidTr="003F2812">
        <w:trPr>
          <w:tblHeader/>
          <w:jc w:val="center"/>
        </w:trPr>
        <w:tc>
          <w:tcPr>
            <w:tcW w:w="1673" w:type="dxa"/>
            <w:tcBorders>
              <w:top w:val="single" w:sz="4" w:space="0" w:color="auto"/>
            </w:tcBorders>
          </w:tcPr>
          <w:p w14:paraId="5779626E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  <w:u w:val="single"/>
              </w:rPr>
            </w:pPr>
            <w:r w:rsidRPr="00445BFD">
              <w:rPr>
                <w:b/>
                <w:bCs/>
                <w:sz w:val="19"/>
                <w:szCs w:val="19"/>
                <w:u w:val="single"/>
              </w:rPr>
              <w:t>Total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66C1F9E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43,964 (93.5)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3A9D6BB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2,340 (6.5)</w:t>
            </w:r>
          </w:p>
        </w:tc>
        <w:tc>
          <w:tcPr>
            <w:tcW w:w="2008" w:type="dxa"/>
            <w:tcBorders>
              <w:top w:val="single" w:sz="4" w:space="0" w:color="auto"/>
            </w:tcBorders>
          </w:tcPr>
          <w:p w14:paraId="44390512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46,304 (100)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14:paraId="5A845DFA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319FEC7E" w14:textId="77777777" w:rsidTr="003F2812">
        <w:trPr>
          <w:tblHeader/>
          <w:jc w:val="center"/>
        </w:trPr>
        <w:tc>
          <w:tcPr>
            <w:tcW w:w="1673" w:type="dxa"/>
          </w:tcPr>
          <w:p w14:paraId="2344CA29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  <w:tc>
          <w:tcPr>
            <w:tcW w:w="2008" w:type="dxa"/>
          </w:tcPr>
          <w:p w14:paraId="210C581E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719D4CD7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3A99BB0F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36A9F81B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7837CA15" w14:textId="77777777" w:rsidTr="003F2812">
        <w:trPr>
          <w:tblHeader/>
          <w:jc w:val="center"/>
        </w:trPr>
        <w:tc>
          <w:tcPr>
            <w:tcW w:w="1673" w:type="dxa"/>
          </w:tcPr>
          <w:p w14:paraId="5F405897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  <w:u w:val="single"/>
              </w:rPr>
            </w:pPr>
            <w:r w:rsidRPr="00445BFD">
              <w:rPr>
                <w:b/>
                <w:bCs/>
                <w:sz w:val="19"/>
                <w:szCs w:val="19"/>
                <w:u w:val="single"/>
              </w:rPr>
              <w:t>ACEs Score</w:t>
            </w:r>
          </w:p>
        </w:tc>
        <w:tc>
          <w:tcPr>
            <w:tcW w:w="2008" w:type="dxa"/>
          </w:tcPr>
          <w:p w14:paraId="42938940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3105216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2008" w:type="dxa"/>
          </w:tcPr>
          <w:p w14:paraId="2CDF85B9" w14:textId="77777777" w:rsidR="00EE4412" w:rsidRPr="00445BFD" w:rsidRDefault="00EE4412" w:rsidP="003F2812">
            <w:pPr>
              <w:rPr>
                <w:sz w:val="19"/>
                <w:szCs w:val="19"/>
              </w:rPr>
            </w:pPr>
          </w:p>
        </w:tc>
        <w:tc>
          <w:tcPr>
            <w:tcW w:w="1673" w:type="dxa"/>
          </w:tcPr>
          <w:p w14:paraId="1619D61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&lt;0.0001</w:t>
            </w:r>
          </w:p>
        </w:tc>
      </w:tr>
      <w:tr w:rsidR="00EE4412" w:rsidRPr="00445BFD" w14:paraId="16AFA9EF" w14:textId="77777777" w:rsidTr="003F2812">
        <w:trPr>
          <w:tblHeader/>
          <w:jc w:val="center"/>
        </w:trPr>
        <w:tc>
          <w:tcPr>
            <w:tcW w:w="1673" w:type="dxa"/>
          </w:tcPr>
          <w:p w14:paraId="0F5086A3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0</w:t>
            </w:r>
          </w:p>
        </w:tc>
        <w:tc>
          <w:tcPr>
            <w:tcW w:w="2008" w:type="dxa"/>
          </w:tcPr>
          <w:p w14:paraId="1F49CA32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17,707 (97.5)</w:t>
            </w:r>
          </w:p>
        </w:tc>
        <w:tc>
          <w:tcPr>
            <w:tcW w:w="2008" w:type="dxa"/>
          </w:tcPr>
          <w:p w14:paraId="6CDEB5BB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395 (2.5)</w:t>
            </w:r>
          </w:p>
        </w:tc>
        <w:tc>
          <w:tcPr>
            <w:tcW w:w="2008" w:type="dxa"/>
          </w:tcPr>
          <w:p w14:paraId="36EEB16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18,102 (34.0)</w:t>
            </w:r>
          </w:p>
        </w:tc>
        <w:tc>
          <w:tcPr>
            <w:tcW w:w="1673" w:type="dxa"/>
          </w:tcPr>
          <w:p w14:paraId="7E18C0F6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22D28565" w14:textId="77777777" w:rsidTr="003F2812">
        <w:trPr>
          <w:tblHeader/>
          <w:jc w:val="center"/>
        </w:trPr>
        <w:tc>
          <w:tcPr>
            <w:tcW w:w="1673" w:type="dxa"/>
          </w:tcPr>
          <w:p w14:paraId="6C17065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</w:t>
            </w:r>
          </w:p>
        </w:tc>
        <w:tc>
          <w:tcPr>
            <w:tcW w:w="2008" w:type="dxa"/>
          </w:tcPr>
          <w:p w14:paraId="4A5C4E7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9,881 (94.7)</w:t>
            </w:r>
          </w:p>
        </w:tc>
        <w:tc>
          <w:tcPr>
            <w:tcW w:w="2008" w:type="dxa"/>
          </w:tcPr>
          <w:p w14:paraId="523B110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407 (5.3)</w:t>
            </w:r>
          </w:p>
        </w:tc>
        <w:tc>
          <w:tcPr>
            <w:tcW w:w="2008" w:type="dxa"/>
          </w:tcPr>
          <w:p w14:paraId="3F0A408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10,288 (22.7)</w:t>
            </w:r>
          </w:p>
        </w:tc>
        <w:tc>
          <w:tcPr>
            <w:tcW w:w="1673" w:type="dxa"/>
          </w:tcPr>
          <w:p w14:paraId="075A0084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6FD0C8BF" w14:textId="77777777" w:rsidTr="003F2812">
        <w:trPr>
          <w:tblHeader/>
          <w:jc w:val="center"/>
        </w:trPr>
        <w:tc>
          <w:tcPr>
            <w:tcW w:w="1673" w:type="dxa"/>
          </w:tcPr>
          <w:p w14:paraId="01544B7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</w:t>
            </w:r>
          </w:p>
        </w:tc>
        <w:tc>
          <w:tcPr>
            <w:tcW w:w="2008" w:type="dxa"/>
          </w:tcPr>
          <w:p w14:paraId="19DEAFB4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5,552 (92.9)</w:t>
            </w:r>
          </w:p>
        </w:tc>
        <w:tc>
          <w:tcPr>
            <w:tcW w:w="2008" w:type="dxa"/>
          </w:tcPr>
          <w:p w14:paraId="0F073FB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352 (7.2)</w:t>
            </w:r>
          </w:p>
        </w:tc>
        <w:tc>
          <w:tcPr>
            <w:tcW w:w="2008" w:type="dxa"/>
          </w:tcPr>
          <w:p w14:paraId="2424451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5,904 (13.0)</w:t>
            </w:r>
          </w:p>
        </w:tc>
        <w:tc>
          <w:tcPr>
            <w:tcW w:w="1673" w:type="dxa"/>
          </w:tcPr>
          <w:p w14:paraId="1E7B008C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438BC825" w14:textId="77777777" w:rsidTr="003F2812">
        <w:trPr>
          <w:tblHeader/>
          <w:jc w:val="center"/>
        </w:trPr>
        <w:tc>
          <w:tcPr>
            <w:tcW w:w="1673" w:type="dxa"/>
          </w:tcPr>
          <w:p w14:paraId="37B22D54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</w:t>
            </w:r>
          </w:p>
        </w:tc>
        <w:tc>
          <w:tcPr>
            <w:tcW w:w="2008" w:type="dxa"/>
          </w:tcPr>
          <w:p w14:paraId="4981BAF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3,852 (92.9)</w:t>
            </w:r>
          </w:p>
        </w:tc>
        <w:tc>
          <w:tcPr>
            <w:tcW w:w="2008" w:type="dxa"/>
          </w:tcPr>
          <w:p w14:paraId="10EE929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280 (7.1)</w:t>
            </w:r>
          </w:p>
        </w:tc>
        <w:tc>
          <w:tcPr>
            <w:tcW w:w="2008" w:type="dxa"/>
          </w:tcPr>
          <w:p w14:paraId="2B796951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4,132 (10.0)</w:t>
            </w:r>
          </w:p>
        </w:tc>
        <w:tc>
          <w:tcPr>
            <w:tcW w:w="1673" w:type="dxa"/>
          </w:tcPr>
          <w:p w14:paraId="6BCA1B72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31EBC3F7" w14:textId="77777777" w:rsidTr="003F2812">
        <w:trPr>
          <w:tblHeader/>
          <w:jc w:val="center"/>
        </w:trPr>
        <w:tc>
          <w:tcPr>
            <w:tcW w:w="1673" w:type="dxa"/>
          </w:tcPr>
          <w:p w14:paraId="648A044A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4</w:t>
            </w:r>
          </w:p>
        </w:tc>
        <w:tc>
          <w:tcPr>
            <w:tcW w:w="2008" w:type="dxa"/>
          </w:tcPr>
          <w:p w14:paraId="1DD36459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2,739 (91.4)</w:t>
            </w:r>
          </w:p>
        </w:tc>
        <w:tc>
          <w:tcPr>
            <w:tcW w:w="2008" w:type="dxa"/>
          </w:tcPr>
          <w:p w14:paraId="51BD7F8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257 (8.6)</w:t>
            </w:r>
          </w:p>
        </w:tc>
        <w:tc>
          <w:tcPr>
            <w:tcW w:w="2008" w:type="dxa"/>
          </w:tcPr>
          <w:p w14:paraId="6DD225A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2,996 (7.2)</w:t>
            </w:r>
          </w:p>
        </w:tc>
        <w:tc>
          <w:tcPr>
            <w:tcW w:w="1673" w:type="dxa"/>
          </w:tcPr>
          <w:p w14:paraId="31FC2A33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04DF38D8" w14:textId="77777777" w:rsidTr="003F2812">
        <w:trPr>
          <w:tblHeader/>
          <w:jc w:val="center"/>
        </w:trPr>
        <w:tc>
          <w:tcPr>
            <w:tcW w:w="1673" w:type="dxa"/>
          </w:tcPr>
          <w:p w14:paraId="3CC9A19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5</w:t>
            </w:r>
          </w:p>
        </w:tc>
        <w:tc>
          <w:tcPr>
            <w:tcW w:w="2008" w:type="dxa"/>
          </w:tcPr>
          <w:p w14:paraId="1E49D76F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1,894 (88.9)</w:t>
            </w:r>
          </w:p>
        </w:tc>
        <w:tc>
          <w:tcPr>
            <w:tcW w:w="2008" w:type="dxa"/>
          </w:tcPr>
          <w:p w14:paraId="11DA772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229 (11.1)</w:t>
            </w:r>
          </w:p>
        </w:tc>
        <w:tc>
          <w:tcPr>
            <w:tcW w:w="2008" w:type="dxa"/>
          </w:tcPr>
          <w:p w14:paraId="051A8F28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2,123 (5.6)</w:t>
            </w:r>
          </w:p>
        </w:tc>
        <w:tc>
          <w:tcPr>
            <w:tcW w:w="1673" w:type="dxa"/>
          </w:tcPr>
          <w:p w14:paraId="66F29F89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56BC019E" w14:textId="77777777" w:rsidTr="003F2812">
        <w:trPr>
          <w:tblHeader/>
          <w:jc w:val="center"/>
        </w:trPr>
        <w:tc>
          <w:tcPr>
            <w:tcW w:w="1673" w:type="dxa"/>
          </w:tcPr>
          <w:p w14:paraId="0294636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6</w:t>
            </w:r>
          </w:p>
        </w:tc>
        <w:tc>
          <w:tcPr>
            <w:tcW w:w="2008" w:type="dxa"/>
          </w:tcPr>
          <w:p w14:paraId="11B725D7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1,310 (81.9)</w:t>
            </w:r>
          </w:p>
        </w:tc>
        <w:tc>
          <w:tcPr>
            <w:tcW w:w="2008" w:type="dxa"/>
          </w:tcPr>
          <w:p w14:paraId="3A33696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204 (18.1)</w:t>
            </w:r>
          </w:p>
        </w:tc>
        <w:tc>
          <w:tcPr>
            <w:tcW w:w="2008" w:type="dxa"/>
          </w:tcPr>
          <w:p w14:paraId="615F32B0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1,514 (4.1)</w:t>
            </w:r>
          </w:p>
        </w:tc>
        <w:tc>
          <w:tcPr>
            <w:tcW w:w="1673" w:type="dxa"/>
          </w:tcPr>
          <w:p w14:paraId="1C287277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5A90EA66" w14:textId="77777777" w:rsidTr="003F2812">
        <w:trPr>
          <w:tblHeader/>
          <w:jc w:val="center"/>
        </w:trPr>
        <w:tc>
          <w:tcPr>
            <w:tcW w:w="1673" w:type="dxa"/>
          </w:tcPr>
          <w:p w14:paraId="0596E1B2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</w:t>
            </w:r>
          </w:p>
        </w:tc>
        <w:tc>
          <w:tcPr>
            <w:tcW w:w="2008" w:type="dxa"/>
          </w:tcPr>
          <w:p w14:paraId="085D0E3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763 (79.3)</w:t>
            </w:r>
          </w:p>
        </w:tc>
        <w:tc>
          <w:tcPr>
            <w:tcW w:w="2008" w:type="dxa"/>
          </w:tcPr>
          <w:p w14:paraId="74F7B97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135 (20.7)</w:t>
            </w:r>
          </w:p>
        </w:tc>
        <w:tc>
          <w:tcPr>
            <w:tcW w:w="2008" w:type="dxa"/>
          </w:tcPr>
          <w:p w14:paraId="5E93B1E5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898 (2.5)</w:t>
            </w:r>
          </w:p>
        </w:tc>
        <w:tc>
          <w:tcPr>
            <w:tcW w:w="1673" w:type="dxa"/>
          </w:tcPr>
          <w:p w14:paraId="631C951A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  <w:tr w:rsidR="00EE4412" w:rsidRPr="00445BFD" w14:paraId="5412943A" w14:textId="77777777" w:rsidTr="003F2812">
        <w:trPr>
          <w:tblHeader/>
          <w:jc w:val="center"/>
        </w:trPr>
        <w:tc>
          <w:tcPr>
            <w:tcW w:w="1673" w:type="dxa"/>
            <w:tcBorders>
              <w:bottom w:val="single" w:sz="4" w:space="0" w:color="auto"/>
            </w:tcBorders>
          </w:tcPr>
          <w:p w14:paraId="047D30BD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51C3626E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266 (69.1)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4FA3F066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81 (</w:t>
            </w:r>
            <w:r>
              <w:rPr>
                <w:sz w:val="19"/>
                <w:szCs w:val="19"/>
              </w:rPr>
              <w:t>3</w:t>
            </w:r>
            <w:r w:rsidRPr="00445BFD">
              <w:rPr>
                <w:sz w:val="19"/>
                <w:szCs w:val="19"/>
              </w:rPr>
              <w:t>0.9)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5F4A5C1C" w14:textId="77777777" w:rsidR="00EE4412" w:rsidRPr="00445BFD" w:rsidRDefault="00EE4412" w:rsidP="003F2812">
            <w:pPr>
              <w:rPr>
                <w:sz w:val="19"/>
                <w:szCs w:val="19"/>
              </w:rPr>
            </w:pPr>
            <w:r w:rsidRPr="00445BFD">
              <w:rPr>
                <w:sz w:val="19"/>
                <w:szCs w:val="19"/>
              </w:rPr>
              <w:t>347 (0.9)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14:paraId="42BC7CF5" w14:textId="77777777" w:rsidR="00EE4412" w:rsidRPr="00445BFD" w:rsidRDefault="00EE4412" w:rsidP="003F2812">
            <w:pPr>
              <w:rPr>
                <w:b/>
                <w:bCs/>
                <w:sz w:val="19"/>
                <w:szCs w:val="19"/>
              </w:rPr>
            </w:pPr>
          </w:p>
        </w:tc>
      </w:tr>
    </w:tbl>
    <w:p w14:paraId="67CD4B03" w14:textId="77777777" w:rsidR="00EE4412" w:rsidRPr="00445BFD" w:rsidRDefault="00EE4412" w:rsidP="00EE4412">
      <w:pPr>
        <w:ind w:firstLine="720"/>
        <w:rPr>
          <w:noProof/>
          <w:sz w:val="16"/>
          <w:szCs w:val="16"/>
        </w:rPr>
      </w:pPr>
      <w:r w:rsidRPr="00445BFD">
        <w:rPr>
          <w:noProof/>
          <w:sz w:val="16"/>
          <w:szCs w:val="16"/>
          <w:vertAlign w:val="superscript"/>
        </w:rPr>
        <w:t xml:space="preserve">1 </w:t>
      </w:r>
      <w:r w:rsidRPr="00445BFD">
        <w:rPr>
          <w:noProof/>
          <w:sz w:val="16"/>
          <w:szCs w:val="16"/>
        </w:rPr>
        <w:t>t-test or Rao-Scott Chi-Square test of independence</w:t>
      </w:r>
      <w:r w:rsidRPr="00445BFD">
        <w:rPr>
          <w:noProof/>
          <w:sz w:val="16"/>
          <w:szCs w:val="16"/>
          <w:vertAlign w:val="superscript"/>
        </w:rPr>
        <w:t xml:space="preserve"> </w:t>
      </w:r>
      <w:r w:rsidRPr="00445BFD">
        <w:rPr>
          <w:noProof/>
          <w:sz w:val="16"/>
          <w:szCs w:val="16"/>
        </w:rPr>
        <w:t xml:space="preserve"> </w:t>
      </w:r>
      <w:r w:rsidRPr="00445BFD">
        <w:rPr>
          <w:noProof/>
          <w:sz w:val="16"/>
          <w:szCs w:val="16"/>
          <w:vertAlign w:val="superscript"/>
        </w:rPr>
        <w:t>2</w:t>
      </w:r>
      <w:r w:rsidRPr="00445BFD">
        <w:rPr>
          <w:noProof/>
          <w:sz w:val="16"/>
          <w:szCs w:val="16"/>
        </w:rPr>
        <w:t>Unweighted frequency</w:t>
      </w:r>
    </w:p>
    <w:p w14:paraId="49C3990B" w14:textId="77777777" w:rsidR="00EE4412" w:rsidRPr="00445BFD" w:rsidRDefault="00EE4412" w:rsidP="00EE4412">
      <w:pPr>
        <w:ind w:firstLine="720"/>
        <w:rPr>
          <w:noProof/>
          <w:sz w:val="16"/>
          <w:szCs w:val="16"/>
        </w:rPr>
      </w:pPr>
      <w:r w:rsidRPr="00445BFD">
        <w:rPr>
          <w:noProof/>
          <w:sz w:val="16"/>
          <w:szCs w:val="16"/>
          <w:vertAlign w:val="superscript"/>
        </w:rPr>
        <w:t>3</w:t>
      </w:r>
      <w:r w:rsidRPr="00445BFD">
        <w:rPr>
          <w:noProof/>
          <w:sz w:val="16"/>
          <w:szCs w:val="16"/>
        </w:rPr>
        <w:t>Weighted row percentages</w:t>
      </w:r>
      <w:r w:rsidRPr="00445BFD">
        <w:rPr>
          <w:noProof/>
          <w:sz w:val="16"/>
          <w:szCs w:val="16"/>
          <w:vertAlign w:val="superscript"/>
        </w:rPr>
        <w:t xml:space="preserve"> 4</w:t>
      </w:r>
      <w:r w:rsidRPr="00445BFD">
        <w:rPr>
          <w:noProof/>
          <w:sz w:val="16"/>
          <w:szCs w:val="16"/>
        </w:rPr>
        <w:t>Weighted column percentages</w:t>
      </w:r>
    </w:p>
    <w:p w14:paraId="6FD30480" w14:textId="77777777" w:rsidR="00EE4412" w:rsidRDefault="00EE4412" w:rsidP="00EE4412">
      <w:pPr>
        <w:spacing w:after="160" w:line="259" w:lineRule="auto"/>
        <w:rPr>
          <w:b/>
          <w:bCs/>
          <w:noProof/>
        </w:rPr>
      </w:pPr>
      <w:r>
        <w:rPr>
          <w:b/>
          <w:bCs/>
          <w:noProof/>
        </w:rPr>
        <w:br w:type="page"/>
      </w:r>
    </w:p>
    <w:p w14:paraId="74364886" w14:textId="42D72A55" w:rsidR="00D154B1" w:rsidRPr="00F23F24" w:rsidRDefault="00F23F24" w:rsidP="00613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>Supplemental</w:t>
      </w:r>
      <w:r w:rsidR="00D154B1">
        <w:rPr>
          <w:b/>
          <w:bCs/>
          <w:sz w:val="22"/>
          <w:szCs w:val="22"/>
        </w:rPr>
        <w:t xml:space="preserve"> Table </w:t>
      </w:r>
      <w:r w:rsidR="00D91D15">
        <w:rPr>
          <w:b/>
          <w:bCs/>
          <w:sz w:val="22"/>
          <w:szCs w:val="22"/>
        </w:rPr>
        <w:t>4</w:t>
      </w:r>
      <w:r w:rsidR="00D154B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Pr="00F23F24">
        <w:rPr>
          <w:sz w:val="22"/>
          <w:szCs w:val="22"/>
        </w:rPr>
        <w:t>Summary of Effects of mediation analysis</w:t>
      </w:r>
    </w:p>
    <w:p w14:paraId="67C6F8E6" w14:textId="77777777" w:rsidR="00F23F24" w:rsidRDefault="00F23F24" w:rsidP="00613E4A">
      <w:pPr>
        <w:rPr>
          <w:b/>
          <w:bCs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3"/>
        <w:gridCol w:w="1089"/>
        <w:gridCol w:w="1080"/>
        <w:gridCol w:w="1080"/>
        <w:gridCol w:w="1080"/>
        <w:gridCol w:w="720"/>
        <w:gridCol w:w="900"/>
      </w:tblGrid>
      <w:tr w:rsidR="00D154B1" w:rsidRPr="00C449BD" w14:paraId="1D1137D6" w14:textId="77777777" w:rsidTr="00F23F24">
        <w:trPr>
          <w:cantSplit/>
          <w:tblHeader/>
          <w:jc w:val="center"/>
        </w:trPr>
        <w:tc>
          <w:tcPr>
            <w:tcW w:w="9082" w:type="dxa"/>
            <w:gridSpan w:val="7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4229093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Summary of Effects</w:t>
            </w:r>
          </w:p>
        </w:tc>
      </w:tr>
      <w:tr w:rsidR="00F23F24" w:rsidRPr="00C449BD" w14:paraId="533534C4" w14:textId="77777777" w:rsidTr="00F23F24">
        <w:trPr>
          <w:cantSplit/>
          <w:tblHeader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897DDD1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52562EF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65133A7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Standard</w:t>
            </w:r>
            <w:r w:rsidRPr="00C449BD">
              <w:rPr>
                <w:b/>
                <w:bCs/>
                <w:color w:val="000000"/>
                <w:sz w:val="20"/>
                <w:szCs w:val="20"/>
              </w:rPr>
              <w:br/>
              <w:t>Error</w:t>
            </w:r>
          </w:p>
        </w:tc>
        <w:tc>
          <w:tcPr>
            <w:tcW w:w="216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4377CCA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Wald 95%</w:t>
            </w:r>
            <w:r w:rsidRPr="00C449BD">
              <w:rPr>
                <w:b/>
                <w:bCs/>
                <w:color w:val="000000"/>
                <w:sz w:val="20"/>
                <w:szCs w:val="20"/>
              </w:rPr>
              <w:br/>
              <w:t>Confidence Limits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FBB133E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Z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6DE24C3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Pr &gt; |Z|</w:t>
            </w:r>
          </w:p>
        </w:tc>
      </w:tr>
      <w:tr w:rsidR="00F23F24" w:rsidRPr="00C449BD" w14:paraId="071DFA0D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B361A92" w14:textId="77777777" w:rsidR="00D154B1" w:rsidRPr="00C449BD" w:rsidRDefault="00D154B1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Total Effect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A624F0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0.01303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E3D31E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0.000277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270E20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0.01249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55AE94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0.01358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172C26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47.03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05731D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F23F24" w:rsidRPr="00C449BD" w14:paraId="5FF1ADFA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0E8863" w14:textId="77777777" w:rsidR="00D154B1" w:rsidRPr="00C449BD" w:rsidRDefault="00D154B1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Controlled Direct Effect (CDE)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92F243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64EC4E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CA1866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16AD09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F92403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E75696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F23F24" w:rsidRPr="00C449BD" w14:paraId="60E97F18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5AC48D4" w14:textId="77777777" w:rsidR="00D154B1" w:rsidRPr="00C449BD" w:rsidRDefault="00D154B1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Natural Direct Effect (NDE)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72D444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461A15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636841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A34A2B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615B8A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01AA27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F23F24" w:rsidRPr="00C449BD" w14:paraId="4B8B86AB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BDAF41" w14:textId="77777777" w:rsidR="00D154B1" w:rsidRPr="00C449BD" w:rsidRDefault="00D154B1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Natural Indirect Effect (NIE)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F95444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226DB9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D834D0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6EEAE7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366381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41F90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F23F24" w:rsidRPr="00C449BD" w14:paraId="3219463B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BA202B" w14:textId="77777777" w:rsidR="00D154B1" w:rsidRPr="00C449BD" w:rsidRDefault="00D154B1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Percentage Mediated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70E77C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13.5257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6D8664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0.6335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C99E65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12.2840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CE4A1A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14.7674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FDB73C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6B794D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F23F24" w:rsidRPr="00C449BD" w14:paraId="493C8160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EA8154F" w14:textId="77777777" w:rsidR="00D154B1" w:rsidRPr="00C449BD" w:rsidRDefault="00D154B1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Percentage Due to Interaction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46434D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90C560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F0DD00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5B1CC5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6B8E41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3D218A" w14:textId="77777777" w:rsidR="00D154B1" w:rsidRPr="00C449BD" w:rsidRDefault="00D154B1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</w:tr>
      <w:tr w:rsidR="00F23F24" w:rsidRPr="00C449BD" w14:paraId="39FF3AA8" w14:textId="77777777" w:rsidTr="00F23F24">
        <w:trPr>
          <w:cantSplit/>
          <w:jc w:val="center"/>
        </w:trPr>
        <w:tc>
          <w:tcPr>
            <w:tcW w:w="313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3C1C56" w14:textId="77777777" w:rsidR="00D154B1" w:rsidRPr="00C449BD" w:rsidRDefault="00D154B1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Percentage Eliminated</w:t>
            </w:r>
          </w:p>
        </w:tc>
        <w:tc>
          <w:tcPr>
            <w:tcW w:w="108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17EEA0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13.5257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2A52BB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0.6335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B4AB45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12.2840</w:t>
            </w:r>
          </w:p>
        </w:tc>
        <w:tc>
          <w:tcPr>
            <w:tcW w:w="108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1B6004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14.7674</w:t>
            </w:r>
          </w:p>
        </w:tc>
        <w:tc>
          <w:tcPr>
            <w:tcW w:w="720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3F4D4C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900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854043" w14:textId="77777777" w:rsidR="00D154B1" w:rsidRPr="00C449BD" w:rsidRDefault="00D154B1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</w:tbl>
    <w:p w14:paraId="4F0A95D3" w14:textId="77777777" w:rsidR="00D154B1" w:rsidRDefault="00D154B1" w:rsidP="00613E4A">
      <w:pPr>
        <w:rPr>
          <w:b/>
          <w:bCs/>
          <w:sz w:val="22"/>
          <w:szCs w:val="22"/>
        </w:rPr>
      </w:pPr>
    </w:p>
    <w:p w14:paraId="07840FF8" w14:textId="77777777" w:rsidR="009C5FBD" w:rsidRDefault="009C5FBD" w:rsidP="00613E4A">
      <w:pPr>
        <w:rPr>
          <w:b/>
          <w:bCs/>
          <w:sz w:val="22"/>
          <w:szCs w:val="22"/>
        </w:rPr>
      </w:pPr>
    </w:p>
    <w:p w14:paraId="78A0106B" w14:textId="6A0BC3A0" w:rsidR="009C5FBD" w:rsidRDefault="009C5FBD" w:rsidP="00613E4A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Supplemental Table </w:t>
      </w:r>
      <w:r w:rsidR="00D91D15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: </w:t>
      </w:r>
      <w:r w:rsidR="00D513D7" w:rsidRPr="00D513D7">
        <w:rPr>
          <w:color w:val="000000"/>
          <w:sz w:val="22"/>
          <w:szCs w:val="22"/>
        </w:rPr>
        <w:t>Decompositions of Total Effect</w:t>
      </w:r>
      <w:r w:rsidR="00D513D7" w:rsidRPr="00F23F24">
        <w:rPr>
          <w:sz w:val="22"/>
          <w:szCs w:val="22"/>
        </w:rPr>
        <w:t xml:space="preserve"> </w:t>
      </w:r>
      <w:r w:rsidRPr="00F23F24">
        <w:rPr>
          <w:sz w:val="22"/>
          <w:szCs w:val="22"/>
        </w:rPr>
        <w:t>of mediation analysis</w:t>
      </w:r>
    </w:p>
    <w:p w14:paraId="32D4D62A" w14:textId="77777777" w:rsidR="00C449BD" w:rsidRDefault="00C449BD" w:rsidP="00613E4A">
      <w:pPr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661"/>
        <w:gridCol w:w="974"/>
        <w:gridCol w:w="1022"/>
        <w:gridCol w:w="1007"/>
        <w:gridCol w:w="1007"/>
        <w:gridCol w:w="584"/>
        <w:gridCol w:w="845"/>
      </w:tblGrid>
      <w:tr w:rsidR="00C449BD" w:rsidRPr="00C449BD" w14:paraId="7B926518" w14:textId="77777777" w:rsidTr="00F42669">
        <w:trPr>
          <w:cantSplit/>
          <w:tblHeader/>
          <w:jc w:val="center"/>
        </w:trPr>
        <w:tc>
          <w:tcPr>
            <w:tcW w:w="9801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092F6DC2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1" w:name="_Hlk154671050"/>
            <w:r w:rsidRPr="00C449BD">
              <w:rPr>
                <w:b/>
                <w:bCs/>
                <w:color w:val="000000"/>
                <w:sz w:val="20"/>
                <w:szCs w:val="20"/>
              </w:rPr>
              <w:t>Decompositions of Total Effect</w:t>
            </w:r>
            <w:bookmarkEnd w:id="1"/>
          </w:p>
        </w:tc>
      </w:tr>
      <w:tr w:rsidR="00C449BD" w:rsidRPr="00C449BD" w14:paraId="01CED72D" w14:textId="77777777" w:rsidTr="00F42669">
        <w:trPr>
          <w:cantSplit/>
          <w:tblHeader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A3D3DB5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Decomposition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A75297C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BC566FE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Estimate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F0CFC29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Standard</w:t>
            </w:r>
            <w:r w:rsidRPr="00C449BD">
              <w:rPr>
                <w:b/>
                <w:bCs/>
                <w:color w:val="000000"/>
                <w:sz w:val="20"/>
                <w:szCs w:val="20"/>
              </w:rPr>
              <w:br/>
              <w:t>Error</w:t>
            </w:r>
          </w:p>
        </w:tc>
        <w:tc>
          <w:tcPr>
            <w:tcW w:w="20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0327B39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Wald 95%</w:t>
            </w:r>
            <w:r w:rsidRPr="00C449BD">
              <w:rPr>
                <w:b/>
                <w:bCs/>
                <w:color w:val="000000"/>
                <w:sz w:val="20"/>
                <w:szCs w:val="20"/>
              </w:rPr>
              <w:br/>
              <w:t>Confidence Limits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BAE1ABD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Z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144A731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Pr &gt; |Z|</w:t>
            </w:r>
          </w:p>
        </w:tc>
      </w:tr>
      <w:tr w:rsidR="00C449BD" w:rsidRPr="00C449BD" w14:paraId="387751C6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7217AB0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NDE+NIE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A6CAB9F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Natural 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00E315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145AD2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ECFAFD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658771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09B11F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DCDF82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7DAB2C68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88E0B6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2218068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Natural Indirect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47EAE6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0B6095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8504AE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1144CE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895226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21684D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7647AE20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AD39B34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CDE+PE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F5D277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Controlled 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97D80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47523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2AFC4C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1DDF6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104C8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55D13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0157EA18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6EFF398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E60CC56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Portion Eliminated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8BC8F9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A9C81B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6E90D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B8856A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E31B8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A32891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59128AC1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4BC3CAA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TDE+PIE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4700419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Total 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5A1D38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1FBF50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FB5554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053555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DBD219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17F4A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587EC816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761FC42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5174A44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88E7D3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324A5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59D5E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6FB58A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9458E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248E9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0781E1A9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2CEEBA8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NDE+PIE+IMD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7334295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Natural 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8E0A98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39597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29E19B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C0B3B4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BAC34D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E342AD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18964198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CBAB8C9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24FA6D3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BFC22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87E8F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006E25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8E604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11422B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241715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695A936E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75F2A33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E2D964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Mediated Interaction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BABCA0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E32428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EF112A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722AA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DC5EC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2CE504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</w:tr>
      <w:tr w:rsidR="00C449BD" w:rsidRPr="00C449BD" w14:paraId="6A83AE88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2D6E004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CDE+PIE+PAI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85CD95D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Controlled 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0B8B71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F152E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06547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E420E5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CEB0BC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5ED0F8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1CC993C2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8CB7B96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150FDB7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220F3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AFE5D1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103534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D5E128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2BB07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1EC07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7C41DD65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C3631BF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61F5609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Portion Due to Interaction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34759B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908915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E7D94C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881D50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D964B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F8EA51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</w:tr>
      <w:tr w:rsidR="00C449BD" w:rsidRPr="00C449BD" w14:paraId="5EE46BA8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5D75FD6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Four-Way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28436D6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Controlled 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387C0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0.01127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FAA23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0.000286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2DB5A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0.01071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9E9EC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0.01183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3F4E8D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39.41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B57208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1AA541BC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C02E232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5AC9406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Reference Interaction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B7676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0676E4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BE391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260A3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63BAD3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03035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</w:tr>
      <w:tr w:rsidR="00C449BD" w:rsidRPr="00C449BD" w14:paraId="44FE2B02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0D78444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6F9FCAA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Mediated Interaction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5F0F66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DEAFD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0BD730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4B4CB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CAE11F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2B3787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.</w:t>
            </w:r>
          </w:p>
        </w:tc>
      </w:tr>
      <w:tr w:rsidR="00C449BD" w:rsidRPr="00C449BD" w14:paraId="7C3E15A7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5C4B408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63B7B9C" w14:textId="77777777" w:rsidR="00C449BD" w:rsidRPr="00C449BD" w:rsidRDefault="00C449B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01EE4E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0.001763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00FFD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0.000074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1214E1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0.001618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B7EFE2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0.001908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7A530C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23.82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0B1B3" w14:textId="77777777" w:rsidR="00C449BD" w:rsidRPr="00C449BD" w:rsidRDefault="00C449B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15D977AB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4D19F53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8DA3681" w14:textId="77777777" w:rsidR="00C449BD" w:rsidRPr="00C449BD" w:rsidRDefault="00C449B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Total Effect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69B65F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0.01303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864D9A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0.000277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5BE6C9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0.01249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B17EB0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0.01358</w:t>
            </w:r>
          </w:p>
        </w:tc>
        <w:tc>
          <w:tcPr>
            <w:tcW w:w="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5625B0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47.03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F0C59A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C449B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C449BD" w:rsidRPr="00C449BD" w14:paraId="29093214" w14:textId="77777777" w:rsidTr="00F42669">
        <w:trPr>
          <w:cantSplit/>
          <w:jc w:val="center"/>
        </w:trPr>
        <w:tc>
          <w:tcPr>
            <w:tcW w:w="9801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52D0A2FA" w14:textId="77777777" w:rsidR="00C449BD" w:rsidRPr="00C449BD" w:rsidRDefault="00C449BD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49BD">
              <w:rPr>
                <w:b/>
                <w:bCs/>
                <w:color w:val="000000"/>
                <w:sz w:val="20"/>
                <w:szCs w:val="20"/>
              </w:rPr>
              <w:t>Note: NDE=CDE+IRF, NIE=PIE+IMD, PAI=IRF+IMD, PE=PAI+PIE, TDE=CDE+PAI.</w:t>
            </w:r>
          </w:p>
        </w:tc>
      </w:tr>
    </w:tbl>
    <w:p w14:paraId="5BBD533F" w14:textId="77777777" w:rsidR="00C449BD" w:rsidRDefault="00C449BD" w:rsidP="00613E4A">
      <w:pPr>
        <w:rPr>
          <w:b/>
          <w:bCs/>
          <w:sz w:val="22"/>
          <w:szCs w:val="22"/>
        </w:rPr>
      </w:pPr>
    </w:p>
    <w:p w14:paraId="3CD9D0E3" w14:textId="77777777" w:rsidR="00C449BD" w:rsidRDefault="00C449BD" w:rsidP="00613E4A">
      <w:pPr>
        <w:rPr>
          <w:b/>
          <w:bCs/>
          <w:sz w:val="22"/>
          <w:szCs w:val="22"/>
        </w:rPr>
      </w:pPr>
    </w:p>
    <w:p w14:paraId="02E5CFEC" w14:textId="633EFC0A" w:rsidR="00C449BD" w:rsidRDefault="00C449BD" w:rsidP="00C449BD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Supplemental Table </w:t>
      </w:r>
      <w:r w:rsidR="00D91D15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: </w:t>
      </w:r>
      <w:r w:rsidR="00D30AB0" w:rsidRPr="00D30AB0">
        <w:rPr>
          <w:color w:val="000000"/>
          <w:sz w:val="22"/>
          <w:szCs w:val="22"/>
        </w:rPr>
        <w:t>Percentage Decompositions of Total Effect</w:t>
      </w:r>
      <w:r w:rsidR="00D30AB0" w:rsidRPr="00F23F24">
        <w:rPr>
          <w:sz w:val="22"/>
          <w:szCs w:val="22"/>
        </w:rPr>
        <w:t xml:space="preserve"> </w:t>
      </w:r>
      <w:r w:rsidRPr="00F23F24">
        <w:rPr>
          <w:sz w:val="22"/>
          <w:szCs w:val="22"/>
        </w:rPr>
        <w:t>of mediation analysis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2661"/>
        <w:gridCol w:w="860"/>
        <w:gridCol w:w="1022"/>
        <w:gridCol w:w="1007"/>
        <w:gridCol w:w="1007"/>
        <w:gridCol w:w="686"/>
        <w:gridCol w:w="845"/>
      </w:tblGrid>
      <w:tr w:rsidR="00A03C5D" w:rsidRPr="00A03C5D" w14:paraId="1F6309CC" w14:textId="77777777" w:rsidTr="00F42669">
        <w:trPr>
          <w:cantSplit/>
          <w:tblHeader/>
          <w:jc w:val="center"/>
        </w:trPr>
        <w:tc>
          <w:tcPr>
            <w:tcW w:w="978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1DB40CFD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2" w:name="_Hlk154671124"/>
            <w:r w:rsidRPr="00A03C5D">
              <w:rPr>
                <w:b/>
                <w:bCs/>
                <w:color w:val="000000"/>
                <w:sz w:val="20"/>
                <w:szCs w:val="20"/>
              </w:rPr>
              <w:t>Percentage Decompositions of Total Effect</w:t>
            </w:r>
            <w:bookmarkEnd w:id="2"/>
          </w:p>
        </w:tc>
      </w:tr>
      <w:tr w:rsidR="00A03C5D" w:rsidRPr="00A03C5D" w14:paraId="3598B969" w14:textId="77777777" w:rsidTr="00F42669">
        <w:trPr>
          <w:cantSplit/>
          <w:tblHeader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57BA051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Decomposition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2C208A8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Effect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48D30EF0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Percent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3F0FB55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Standard</w:t>
            </w:r>
            <w:r w:rsidRPr="00A03C5D">
              <w:rPr>
                <w:b/>
                <w:bCs/>
                <w:color w:val="000000"/>
                <w:sz w:val="20"/>
                <w:szCs w:val="20"/>
              </w:rPr>
              <w:br/>
              <w:t>Error</w:t>
            </w:r>
          </w:p>
        </w:tc>
        <w:tc>
          <w:tcPr>
            <w:tcW w:w="20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2EE6C62B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Wald 95%</w:t>
            </w:r>
            <w:r w:rsidRPr="00A03C5D">
              <w:rPr>
                <w:b/>
                <w:bCs/>
                <w:color w:val="000000"/>
                <w:sz w:val="20"/>
                <w:szCs w:val="20"/>
              </w:rPr>
              <w:br/>
              <w:t>Confidence Limits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664D34BD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Z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3AED1DB0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Pr &gt; |Z|</w:t>
            </w:r>
          </w:p>
        </w:tc>
      </w:tr>
      <w:tr w:rsidR="00A03C5D" w:rsidRPr="00A03C5D" w14:paraId="0FE6DA2B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0DCE22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NDE+NIE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FA9B1CA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Natural 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165823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86.47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403B0B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25C015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85.23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46AA1E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87.72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F90382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136.50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087E6B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3F47B4FC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64C4A83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7D3417B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Natural Indirect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83E6DF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13.53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3CD507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C5231F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E10ADD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6ABFBD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4A8E73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6BEC1887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CF6EDE8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CDE+PE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811A642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Controlled 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242F0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86.47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2D25D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108996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85.23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7AFE0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87.72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71529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136.50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BA16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014CBECC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B75D5A6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2921CA4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Portion Eliminated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61A98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13.53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B173BD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B1EF6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392E4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B17C7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00A1D2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683F915C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84052DA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TDE+PIE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B75E9F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Total 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B5CEA8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86.47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C5D528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8F1601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85.23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4C003A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87.72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B18A8A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136.50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1C7EF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0EBF1BB9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9B86923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2A64113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1B5C2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13.53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AC283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9018E8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183C0C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C461F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EE1C44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77BD4C17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973277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NDE+PIE+IMD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777EA27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Natural 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5EBBB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86.47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549513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E7F73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85.23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029485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87.72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08B95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136.50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BAFE5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3F873661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41CF66F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626BF56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873D3B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13.53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44C4F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4625D5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2622E4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153561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ADBF0D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00FC0D75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13E0D37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48DD8FE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Mediated Interaction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CA2BDD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01A1D6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AA85CE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DBFB7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49DC1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8D477C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</w:tr>
      <w:tr w:rsidR="00A03C5D" w:rsidRPr="00A03C5D" w14:paraId="4939AEC3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09CF7D4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CDE+PIE+PAI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0DC64F1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Controlled 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192B9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86.47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AB43D6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563C4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85.23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23AC5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87.72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A5510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136.50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22AC53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3ED1CC3B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44F25B09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209B4D33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ED6AB5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13.53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2358AD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0DC428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2B19AB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84A356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7B21EF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1732D07C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194B766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14C6DDE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Portion Due to Interaction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1F9EC3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1A72C3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B1671A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CD1621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D6C6FB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9C609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</w:tr>
      <w:tr w:rsidR="00A03C5D" w:rsidRPr="00A03C5D" w14:paraId="3EC4CEBC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374E51D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Four-Way</w:t>
            </w: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068648A1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Controlled 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9CF9B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86.47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24C848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45416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85.23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BAB95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87.72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65274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136.50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A0C57A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755FFC71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1F3BCE0D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545C94B3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Reference Interaction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C177E8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21FA2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86F2E7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21530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79DAA0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C50BBB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</w:tr>
      <w:tr w:rsidR="00A03C5D" w:rsidRPr="00A03C5D" w14:paraId="4CBE64C5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7E647076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6E3B50FB" w14:textId="77777777" w:rsidR="00A03C5D" w:rsidRPr="00A03C5D" w:rsidRDefault="00A03C5D" w:rsidP="00F42669">
            <w:pPr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Mediated Interaction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9E9F9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5D9883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B08AAC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C49AFD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7A9FB9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4E3E71" w14:textId="77777777" w:rsidR="00A03C5D" w:rsidRPr="00A03C5D" w:rsidRDefault="00A03C5D" w:rsidP="00F42669">
            <w:pPr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.</w:t>
            </w:r>
          </w:p>
        </w:tc>
      </w:tr>
      <w:tr w:rsidR="00A03C5D" w:rsidRPr="00A03C5D" w14:paraId="6EE8CBE4" w14:textId="77777777" w:rsidTr="00F42669">
        <w:trPr>
          <w:cantSplit/>
          <w:jc w:val="center"/>
        </w:trPr>
        <w:tc>
          <w:tcPr>
            <w:tcW w:w="1701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F2CB834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60" w:type="dxa"/>
              <w:right w:w="60" w:type="dxa"/>
            </w:tcMar>
          </w:tcPr>
          <w:p w14:paraId="31A3662D" w14:textId="77777777" w:rsidR="00A03C5D" w:rsidRPr="00A03C5D" w:rsidRDefault="00A03C5D" w:rsidP="00F42669">
            <w:pPr>
              <w:keepNext/>
              <w:adjustRightInd w:val="0"/>
              <w:spacing w:before="60" w:after="60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Pure Indirect</w:t>
            </w:r>
          </w:p>
        </w:tc>
        <w:tc>
          <w:tcPr>
            <w:tcW w:w="8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93AA88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13.53</w:t>
            </w:r>
          </w:p>
        </w:tc>
        <w:tc>
          <w:tcPr>
            <w:tcW w:w="10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02099D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377638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12.28</w:t>
            </w:r>
          </w:p>
        </w:tc>
        <w:tc>
          <w:tcPr>
            <w:tcW w:w="1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BF264D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14.77</w:t>
            </w:r>
          </w:p>
        </w:tc>
        <w:tc>
          <w:tcPr>
            <w:tcW w:w="6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2D174B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21.35</w:t>
            </w:r>
          </w:p>
        </w:tc>
        <w:tc>
          <w:tcPr>
            <w:tcW w:w="8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E33803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right"/>
              <w:rPr>
                <w:color w:val="000000"/>
                <w:sz w:val="20"/>
                <w:szCs w:val="20"/>
              </w:rPr>
            </w:pPr>
            <w:r w:rsidRPr="00A03C5D">
              <w:rPr>
                <w:color w:val="000000"/>
                <w:sz w:val="20"/>
                <w:szCs w:val="20"/>
              </w:rPr>
              <w:t>&lt;.0001</w:t>
            </w:r>
          </w:p>
        </w:tc>
      </w:tr>
      <w:tr w:rsidR="00A03C5D" w:rsidRPr="00A03C5D" w14:paraId="624D5142" w14:textId="77777777" w:rsidTr="00F42669">
        <w:trPr>
          <w:cantSplit/>
          <w:jc w:val="center"/>
        </w:trPr>
        <w:tc>
          <w:tcPr>
            <w:tcW w:w="9789" w:type="dxa"/>
            <w:gridSpan w:val="8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BBBBB"/>
            <w:tcMar>
              <w:left w:w="60" w:type="dxa"/>
              <w:right w:w="60" w:type="dxa"/>
            </w:tcMar>
            <w:vAlign w:val="bottom"/>
          </w:tcPr>
          <w:p w14:paraId="73E2E3E2" w14:textId="77777777" w:rsidR="00A03C5D" w:rsidRPr="00A03C5D" w:rsidRDefault="00A03C5D" w:rsidP="00F42669">
            <w:pPr>
              <w:keepNext/>
              <w:adjustRightInd w:val="0"/>
              <w:spacing w:before="60" w:after="6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03C5D">
              <w:rPr>
                <w:b/>
                <w:bCs/>
                <w:color w:val="000000"/>
                <w:sz w:val="20"/>
                <w:szCs w:val="20"/>
              </w:rPr>
              <w:t>Note: NDE=CDE+IRF, NIE=PIE+IMD, PAI=IRF+IMD, PE=PAI+PIE, TDE=CDE+PAI.</w:t>
            </w:r>
          </w:p>
        </w:tc>
      </w:tr>
    </w:tbl>
    <w:p w14:paraId="373FA5A5" w14:textId="77777777" w:rsidR="00C449BD" w:rsidRDefault="00C449BD" w:rsidP="00613E4A">
      <w:pPr>
        <w:rPr>
          <w:b/>
          <w:bCs/>
          <w:sz w:val="22"/>
          <w:szCs w:val="22"/>
        </w:rPr>
      </w:pPr>
    </w:p>
    <w:p w14:paraId="2FB4F7D7" w14:textId="77777777" w:rsidR="00F8374A" w:rsidRDefault="00F8374A" w:rsidP="00613E4A">
      <w:pPr>
        <w:rPr>
          <w:b/>
          <w:bCs/>
          <w:sz w:val="22"/>
          <w:szCs w:val="22"/>
        </w:rPr>
      </w:pPr>
    </w:p>
    <w:p w14:paraId="031FB63F" w14:textId="77777777" w:rsidR="00F8374A" w:rsidRDefault="00F8374A" w:rsidP="00613E4A">
      <w:pPr>
        <w:rPr>
          <w:b/>
          <w:bCs/>
          <w:sz w:val="22"/>
          <w:szCs w:val="22"/>
        </w:rPr>
      </w:pPr>
    </w:p>
    <w:p w14:paraId="61ED0507" w14:textId="77777777" w:rsidR="00F8374A" w:rsidRDefault="00F8374A" w:rsidP="00613E4A">
      <w:pPr>
        <w:rPr>
          <w:b/>
          <w:bCs/>
          <w:sz w:val="22"/>
          <w:szCs w:val="22"/>
        </w:rPr>
      </w:pPr>
    </w:p>
    <w:p w14:paraId="1D2F5895" w14:textId="77777777" w:rsidR="00F8374A" w:rsidRDefault="00F8374A" w:rsidP="00613E4A">
      <w:pPr>
        <w:rPr>
          <w:b/>
          <w:bCs/>
          <w:sz w:val="22"/>
          <w:szCs w:val="22"/>
        </w:rPr>
      </w:pPr>
    </w:p>
    <w:p w14:paraId="31FFD87B" w14:textId="77777777" w:rsidR="00F8374A" w:rsidRDefault="00F8374A" w:rsidP="00613E4A">
      <w:pPr>
        <w:rPr>
          <w:b/>
          <w:bCs/>
          <w:sz w:val="22"/>
          <w:szCs w:val="22"/>
        </w:rPr>
      </w:pPr>
    </w:p>
    <w:p w14:paraId="627BD4E8" w14:textId="77777777" w:rsidR="00F8374A" w:rsidRDefault="00F8374A" w:rsidP="00613E4A">
      <w:pPr>
        <w:rPr>
          <w:b/>
          <w:bCs/>
          <w:sz w:val="22"/>
          <w:szCs w:val="22"/>
        </w:rPr>
      </w:pPr>
    </w:p>
    <w:p w14:paraId="7B5AE538" w14:textId="77777777" w:rsidR="00F8374A" w:rsidRDefault="00F8374A" w:rsidP="00613E4A">
      <w:pPr>
        <w:rPr>
          <w:b/>
          <w:bCs/>
          <w:sz w:val="22"/>
          <w:szCs w:val="22"/>
        </w:rPr>
      </w:pPr>
    </w:p>
    <w:p w14:paraId="6D5682D0" w14:textId="77777777" w:rsidR="00F8374A" w:rsidRDefault="00F8374A" w:rsidP="00613E4A">
      <w:pPr>
        <w:rPr>
          <w:b/>
          <w:bCs/>
          <w:sz w:val="22"/>
          <w:szCs w:val="22"/>
        </w:rPr>
      </w:pPr>
    </w:p>
    <w:p w14:paraId="3C44901F" w14:textId="77777777" w:rsidR="00F8374A" w:rsidRDefault="00F8374A" w:rsidP="00613E4A">
      <w:pPr>
        <w:rPr>
          <w:b/>
          <w:bCs/>
          <w:sz w:val="22"/>
          <w:szCs w:val="22"/>
        </w:rPr>
      </w:pPr>
    </w:p>
    <w:p w14:paraId="69C4061B" w14:textId="77777777" w:rsidR="00F8374A" w:rsidRDefault="00F8374A" w:rsidP="00613E4A">
      <w:pPr>
        <w:rPr>
          <w:b/>
          <w:bCs/>
          <w:sz w:val="22"/>
          <w:szCs w:val="22"/>
        </w:rPr>
      </w:pPr>
    </w:p>
    <w:p w14:paraId="33664D65" w14:textId="77777777" w:rsidR="00F8374A" w:rsidRDefault="00F8374A" w:rsidP="00613E4A">
      <w:pPr>
        <w:rPr>
          <w:b/>
          <w:bCs/>
          <w:sz w:val="22"/>
          <w:szCs w:val="22"/>
        </w:rPr>
      </w:pPr>
    </w:p>
    <w:p w14:paraId="6FA5E22C" w14:textId="77777777" w:rsidR="00F8374A" w:rsidRDefault="00F8374A" w:rsidP="00613E4A">
      <w:pPr>
        <w:rPr>
          <w:b/>
          <w:bCs/>
          <w:sz w:val="22"/>
          <w:szCs w:val="22"/>
        </w:rPr>
      </w:pPr>
    </w:p>
    <w:p w14:paraId="1720011A" w14:textId="77777777" w:rsidR="00F8374A" w:rsidRDefault="00F8374A" w:rsidP="00613E4A">
      <w:pPr>
        <w:rPr>
          <w:b/>
          <w:bCs/>
          <w:sz w:val="22"/>
          <w:szCs w:val="22"/>
        </w:rPr>
      </w:pPr>
    </w:p>
    <w:p w14:paraId="72BE6133" w14:textId="77777777" w:rsidR="00F8374A" w:rsidRDefault="00F8374A" w:rsidP="00613E4A">
      <w:pPr>
        <w:rPr>
          <w:b/>
          <w:bCs/>
          <w:sz w:val="22"/>
          <w:szCs w:val="22"/>
        </w:rPr>
      </w:pPr>
    </w:p>
    <w:p w14:paraId="04D2C360" w14:textId="77777777" w:rsidR="00F8374A" w:rsidRDefault="00F8374A" w:rsidP="00613E4A">
      <w:pPr>
        <w:rPr>
          <w:b/>
          <w:bCs/>
          <w:sz w:val="22"/>
          <w:szCs w:val="22"/>
        </w:rPr>
      </w:pPr>
    </w:p>
    <w:p w14:paraId="56B9291F" w14:textId="77777777" w:rsidR="00F8374A" w:rsidRDefault="00F8374A" w:rsidP="00613E4A">
      <w:pPr>
        <w:rPr>
          <w:b/>
          <w:bCs/>
          <w:sz w:val="22"/>
          <w:szCs w:val="22"/>
        </w:rPr>
      </w:pPr>
    </w:p>
    <w:p w14:paraId="6B11696F" w14:textId="77777777" w:rsidR="00F8374A" w:rsidRDefault="00F8374A" w:rsidP="00613E4A">
      <w:pPr>
        <w:rPr>
          <w:b/>
          <w:bCs/>
          <w:sz w:val="22"/>
          <w:szCs w:val="22"/>
        </w:rPr>
      </w:pPr>
    </w:p>
    <w:p w14:paraId="1AC892E5" w14:textId="77777777" w:rsidR="00F8374A" w:rsidRDefault="00F8374A" w:rsidP="00613E4A">
      <w:pPr>
        <w:rPr>
          <w:b/>
          <w:bCs/>
          <w:sz w:val="22"/>
          <w:szCs w:val="22"/>
        </w:rPr>
      </w:pPr>
    </w:p>
    <w:p w14:paraId="03B4F2A5" w14:textId="77777777" w:rsidR="00F8374A" w:rsidRDefault="00F8374A" w:rsidP="00613E4A">
      <w:pPr>
        <w:rPr>
          <w:b/>
          <w:bCs/>
          <w:sz w:val="22"/>
          <w:szCs w:val="22"/>
        </w:rPr>
      </w:pPr>
    </w:p>
    <w:p w14:paraId="12B0E048" w14:textId="77777777" w:rsidR="00F8374A" w:rsidRDefault="00F8374A" w:rsidP="00613E4A">
      <w:pPr>
        <w:rPr>
          <w:b/>
          <w:bCs/>
          <w:sz w:val="22"/>
          <w:szCs w:val="22"/>
        </w:rPr>
      </w:pPr>
    </w:p>
    <w:p w14:paraId="50EE87DC" w14:textId="77777777" w:rsidR="00F8374A" w:rsidRDefault="00F8374A" w:rsidP="00613E4A">
      <w:pPr>
        <w:rPr>
          <w:b/>
          <w:bCs/>
          <w:sz w:val="22"/>
          <w:szCs w:val="22"/>
        </w:rPr>
      </w:pPr>
    </w:p>
    <w:p w14:paraId="30B8DB37" w14:textId="04F65780" w:rsidR="00F8374A" w:rsidRPr="000A188B" w:rsidRDefault="00F8374A" w:rsidP="00F8374A">
      <w:pPr>
        <w:rPr>
          <w:b/>
          <w:bCs/>
        </w:rPr>
      </w:pPr>
      <w:bookmarkStart w:id="3" w:name="_Hlk171592405"/>
      <w:r>
        <w:rPr>
          <w:b/>
          <w:bCs/>
        </w:rPr>
        <w:t xml:space="preserve">Supplemental </w:t>
      </w:r>
      <w:r w:rsidRPr="001B7D5A">
        <w:rPr>
          <w:b/>
          <w:bCs/>
        </w:rPr>
        <w:t xml:space="preserve">Table </w:t>
      </w:r>
      <w:r w:rsidR="00D91D15">
        <w:rPr>
          <w:b/>
          <w:bCs/>
        </w:rPr>
        <w:t>7</w:t>
      </w:r>
      <w:r>
        <w:rPr>
          <w:b/>
          <w:bCs/>
        </w:rPr>
        <w:t xml:space="preserve">. </w:t>
      </w:r>
      <w:r>
        <w:t xml:space="preserve">Sensitivity Analysis Comparing </w:t>
      </w:r>
      <w:r w:rsidRPr="000A188B">
        <w:t xml:space="preserve">Adjusted Odds Ratios of Current </w:t>
      </w:r>
      <w:r w:rsidRPr="000A188B">
        <w:rPr>
          <w:color w:val="000000"/>
        </w:rPr>
        <w:t>EOEVP</w:t>
      </w:r>
      <w:r w:rsidRPr="000A188B" w:rsidDel="00921751">
        <w:t xml:space="preserve"> </w:t>
      </w:r>
      <w:r w:rsidRPr="000A188B">
        <w:t xml:space="preserve">Use for Adults for ACEs </w:t>
      </w:r>
      <w:r>
        <w:t xml:space="preserve">with no </w:t>
      </w:r>
    </w:p>
    <w:p w14:paraId="3EBE997C" w14:textId="77777777" w:rsidR="00F8374A" w:rsidRPr="00EC7E4B" w:rsidRDefault="00F8374A" w:rsidP="00F8374A">
      <w:pPr>
        <w:rPr>
          <w:sz w:val="22"/>
          <w:szCs w:val="22"/>
        </w:rPr>
      </w:pPr>
    </w:p>
    <w:tbl>
      <w:tblPr>
        <w:tblStyle w:val="TableGrid"/>
        <w:tblW w:w="3750" w:type="pct"/>
        <w:jc w:val="center"/>
        <w:tblLook w:val="04A0" w:firstRow="1" w:lastRow="0" w:firstColumn="1" w:lastColumn="0" w:noHBand="0" w:noVBand="1"/>
      </w:tblPr>
      <w:tblGrid>
        <w:gridCol w:w="1658"/>
        <w:gridCol w:w="2658"/>
        <w:gridCol w:w="2697"/>
      </w:tblGrid>
      <w:tr w:rsidR="00F8374A" w:rsidRPr="00C07F53" w14:paraId="2F286E52" w14:textId="77777777" w:rsidTr="003F2812">
        <w:trPr>
          <w:trHeight w:val="449"/>
          <w:jc w:val="center"/>
        </w:trPr>
        <w:tc>
          <w:tcPr>
            <w:tcW w:w="1182" w:type="pct"/>
            <w:tcBorders>
              <w:top w:val="single" w:sz="4" w:space="0" w:color="auto"/>
            </w:tcBorders>
            <w:shd w:val="clear" w:color="auto" w:fill="auto"/>
          </w:tcPr>
          <w:p w14:paraId="3112EEFB" w14:textId="77777777" w:rsidR="00F8374A" w:rsidRPr="00C07F53" w:rsidRDefault="00F8374A" w:rsidP="003F2812">
            <w:pPr>
              <w:jc w:val="center"/>
              <w:rPr>
                <w:b/>
                <w:sz w:val="19"/>
                <w:szCs w:val="19"/>
              </w:rPr>
            </w:pPr>
          </w:p>
          <w:p w14:paraId="3E66F138" w14:textId="77777777" w:rsidR="00F8374A" w:rsidRPr="00C07F53" w:rsidRDefault="00F8374A" w:rsidP="003F2812">
            <w:pPr>
              <w:jc w:val="center"/>
              <w:rPr>
                <w:b/>
                <w:sz w:val="19"/>
                <w:szCs w:val="19"/>
              </w:rPr>
            </w:pPr>
            <w:r w:rsidRPr="00C07F53">
              <w:rPr>
                <w:b/>
                <w:sz w:val="19"/>
                <w:szCs w:val="19"/>
              </w:rPr>
              <w:t>ACEs Score</w:t>
            </w:r>
          </w:p>
        </w:tc>
        <w:tc>
          <w:tcPr>
            <w:tcW w:w="1895" w:type="pct"/>
            <w:tcBorders>
              <w:top w:val="single" w:sz="4" w:space="0" w:color="auto"/>
            </w:tcBorders>
          </w:tcPr>
          <w:p w14:paraId="0E40C99D" w14:textId="77777777" w:rsidR="00F8374A" w:rsidRPr="00C07F53" w:rsidRDefault="00F8374A" w:rsidP="003F2812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0-1 Missing ACEs Categories</w:t>
            </w:r>
          </w:p>
          <w:p w14:paraId="66833E76" w14:textId="77777777" w:rsidR="00F8374A" w:rsidRPr="00C07F53" w:rsidRDefault="00F8374A" w:rsidP="003F2812">
            <w:pPr>
              <w:jc w:val="center"/>
              <w:rPr>
                <w:b/>
                <w:sz w:val="19"/>
                <w:szCs w:val="19"/>
              </w:rPr>
            </w:pPr>
            <w:r w:rsidRPr="00C07F53">
              <w:rPr>
                <w:b/>
                <w:sz w:val="19"/>
                <w:szCs w:val="19"/>
              </w:rPr>
              <w:t>aOR (95% CI)</w:t>
            </w:r>
          </w:p>
        </w:tc>
        <w:tc>
          <w:tcPr>
            <w:tcW w:w="1923" w:type="pct"/>
            <w:tcBorders>
              <w:top w:val="single" w:sz="4" w:space="0" w:color="auto"/>
            </w:tcBorders>
          </w:tcPr>
          <w:p w14:paraId="54001812" w14:textId="77777777" w:rsidR="00F8374A" w:rsidRDefault="00F8374A" w:rsidP="003F2812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No Missing ACEs Categories</w:t>
            </w:r>
          </w:p>
          <w:p w14:paraId="22A85743" w14:textId="77777777" w:rsidR="00F8374A" w:rsidRDefault="00F8374A" w:rsidP="003F2812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aOR (95% CI)</w:t>
            </w:r>
          </w:p>
        </w:tc>
      </w:tr>
      <w:tr w:rsidR="00F8374A" w:rsidRPr="00C07F53" w14:paraId="3BCBB0BA" w14:textId="77777777" w:rsidTr="003F2812">
        <w:trPr>
          <w:jc w:val="center"/>
        </w:trPr>
        <w:tc>
          <w:tcPr>
            <w:tcW w:w="1182" w:type="pct"/>
            <w:tcBorders>
              <w:top w:val="single" w:sz="4" w:space="0" w:color="auto"/>
            </w:tcBorders>
          </w:tcPr>
          <w:p w14:paraId="3D1D167B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</w:p>
          <w:p w14:paraId="1FF44C98" w14:textId="77777777" w:rsidR="00F8374A" w:rsidRPr="00C07F53" w:rsidRDefault="00F8374A" w:rsidP="003F2812">
            <w:pPr>
              <w:rPr>
                <w:bCs/>
                <w:sz w:val="19"/>
                <w:szCs w:val="19"/>
              </w:rPr>
            </w:pPr>
            <w:r w:rsidRPr="00C07F53">
              <w:rPr>
                <w:b/>
                <w:sz w:val="19"/>
                <w:szCs w:val="19"/>
              </w:rPr>
              <w:t xml:space="preserve">ACEs </w:t>
            </w:r>
            <w:r w:rsidRPr="00C07F53">
              <w:rPr>
                <w:bCs/>
                <w:sz w:val="19"/>
                <w:szCs w:val="19"/>
              </w:rPr>
              <w:t>(1-unit increment)</w:t>
            </w:r>
          </w:p>
        </w:tc>
        <w:tc>
          <w:tcPr>
            <w:tcW w:w="1895" w:type="pct"/>
            <w:tcBorders>
              <w:top w:val="single" w:sz="4" w:space="0" w:color="auto"/>
            </w:tcBorders>
            <w:vAlign w:val="center"/>
          </w:tcPr>
          <w:p w14:paraId="7A2B29DF" w14:textId="77777777" w:rsidR="00F8374A" w:rsidRPr="00C07F53" w:rsidRDefault="00F8374A" w:rsidP="003F2812">
            <w:pPr>
              <w:jc w:val="center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1.20 (1.16-1.23)</w:t>
            </w:r>
          </w:p>
        </w:tc>
        <w:tc>
          <w:tcPr>
            <w:tcW w:w="1923" w:type="pct"/>
            <w:tcBorders>
              <w:top w:val="single" w:sz="4" w:space="0" w:color="auto"/>
            </w:tcBorders>
          </w:tcPr>
          <w:p w14:paraId="64F25B3A" w14:textId="77777777" w:rsidR="00F8374A" w:rsidRDefault="00F8374A" w:rsidP="003F2812">
            <w:pPr>
              <w:jc w:val="center"/>
              <w:rPr>
                <w:bCs/>
                <w:sz w:val="19"/>
                <w:szCs w:val="19"/>
              </w:rPr>
            </w:pPr>
          </w:p>
          <w:p w14:paraId="40A2ACCB" w14:textId="77777777" w:rsidR="00F8374A" w:rsidRPr="00F55031" w:rsidRDefault="00F8374A" w:rsidP="003F2812">
            <w:pPr>
              <w:jc w:val="center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1.20 (1.17-1.22)</w:t>
            </w:r>
          </w:p>
        </w:tc>
      </w:tr>
      <w:tr w:rsidR="00F8374A" w:rsidRPr="00C07F53" w14:paraId="26F36A23" w14:textId="77777777" w:rsidTr="003F2812">
        <w:trPr>
          <w:jc w:val="center"/>
        </w:trPr>
        <w:tc>
          <w:tcPr>
            <w:tcW w:w="1182" w:type="pct"/>
            <w:tcBorders>
              <w:top w:val="single" w:sz="4" w:space="0" w:color="auto"/>
            </w:tcBorders>
          </w:tcPr>
          <w:p w14:paraId="1047A644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b/>
                <w:sz w:val="19"/>
                <w:szCs w:val="19"/>
              </w:rPr>
              <w:t>ACEs</w:t>
            </w:r>
          </w:p>
        </w:tc>
        <w:tc>
          <w:tcPr>
            <w:tcW w:w="1895" w:type="pct"/>
            <w:tcBorders>
              <w:top w:val="single" w:sz="4" w:space="0" w:color="auto"/>
            </w:tcBorders>
          </w:tcPr>
          <w:p w14:paraId="27C23840" w14:textId="77777777" w:rsidR="00F8374A" w:rsidRPr="00C07F53" w:rsidRDefault="00F8374A" w:rsidP="003F2812">
            <w:pPr>
              <w:jc w:val="center"/>
              <w:rPr>
                <w:b/>
                <w:sz w:val="19"/>
                <w:szCs w:val="19"/>
              </w:rPr>
            </w:pPr>
          </w:p>
        </w:tc>
        <w:tc>
          <w:tcPr>
            <w:tcW w:w="1923" w:type="pct"/>
            <w:tcBorders>
              <w:top w:val="single" w:sz="4" w:space="0" w:color="auto"/>
            </w:tcBorders>
          </w:tcPr>
          <w:p w14:paraId="60F4B5E8" w14:textId="77777777" w:rsidR="00F8374A" w:rsidRPr="00C07F53" w:rsidRDefault="00F8374A" w:rsidP="003F2812">
            <w:pPr>
              <w:jc w:val="center"/>
              <w:rPr>
                <w:b/>
                <w:sz w:val="19"/>
                <w:szCs w:val="19"/>
              </w:rPr>
            </w:pPr>
          </w:p>
        </w:tc>
      </w:tr>
      <w:tr w:rsidR="00F8374A" w:rsidRPr="00C07F53" w14:paraId="02061B54" w14:textId="77777777" w:rsidTr="003F2812">
        <w:trPr>
          <w:jc w:val="center"/>
        </w:trPr>
        <w:tc>
          <w:tcPr>
            <w:tcW w:w="1182" w:type="pct"/>
          </w:tcPr>
          <w:p w14:paraId="633B86EC" w14:textId="77777777" w:rsidR="00F8374A" w:rsidRPr="00C07F53" w:rsidRDefault="00F8374A" w:rsidP="003F2812">
            <w:pPr>
              <w:rPr>
                <w:bCs/>
                <w:sz w:val="19"/>
                <w:szCs w:val="19"/>
              </w:rPr>
            </w:pPr>
            <w:r w:rsidRPr="00C07F53">
              <w:rPr>
                <w:bCs/>
                <w:sz w:val="19"/>
                <w:szCs w:val="19"/>
              </w:rPr>
              <w:t>No ACEs</w:t>
            </w:r>
          </w:p>
        </w:tc>
        <w:tc>
          <w:tcPr>
            <w:tcW w:w="1895" w:type="pct"/>
          </w:tcPr>
          <w:p w14:paraId="7DB3ED23" w14:textId="77777777" w:rsidR="00F8374A" w:rsidRPr="00C07F53" w:rsidRDefault="00F8374A" w:rsidP="003F2812">
            <w:pPr>
              <w:jc w:val="center"/>
              <w:rPr>
                <w:bCs/>
                <w:sz w:val="19"/>
                <w:szCs w:val="19"/>
              </w:rPr>
            </w:pPr>
            <w:r w:rsidRPr="00C07F53">
              <w:rPr>
                <w:bCs/>
                <w:sz w:val="19"/>
                <w:szCs w:val="19"/>
              </w:rPr>
              <w:t>Ref=1</w:t>
            </w:r>
          </w:p>
        </w:tc>
        <w:tc>
          <w:tcPr>
            <w:tcW w:w="1923" w:type="pct"/>
          </w:tcPr>
          <w:p w14:paraId="7A9D5D02" w14:textId="77777777" w:rsidR="00F8374A" w:rsidRPr="00C07F53" w:rsidRDefault="00F8374A" w:rsidP="003F2812">
            <w:pPr>
              <w:jc w:val="center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Ref = 1</w:t>
            </w:r>
          </w:p>
        </w:tc>
      </w:tr>
      <w:tr w:rsidR="00F8374A" w:rsidRPr="00C07F53" w14:paraId="22DA5312" w14:textId="77777777" w:rsidTr="003F2812">
        <w:trPr>
          <w:jc w:val="center"/>
        </w:trPr>
        <w:tc>
          <w:tcPr>
            <w:tcW w:w="1182" w:type="pct"/>
          </w:tcPr>
          <w:p w14:paraId="3F5313E6" w14:textId="77777777" w:rsidR="00F8374A" w:rsidRPr="002B3148" w:rsidRDefault="00F8374A" w:rsidP="003F2812">
            <w:pPr>
              <w:rPr>
                <w:b/>
                <w:sz w:val="19"/>
                <w:szCs w:val="19"/>
                <w:vertAlign w:val="superscript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1 ACE</w:t>
            </w:r>
          </w:p>
        </w:tc>
        <w:tc>
          <w:tcPr>
            <w:tcW w:w="1895" w:type="pct"/>
          </w:tcPr>
          <w:p w14:paraId="712F22BD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2.24 (1.99-2.52)</w:t>
            </w: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1923" w:type="pct"/>
          </w:tcPr>
          <w:p w14:paraId="3854A8BE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2.22 (1.97-2.51)</w:t>
            </w:r>
          </w:p>
        </w:tc>
      </w:tr>
      <w:tr w:rsidR="00F8374A" w:rsidRPr="00C07F53" w14:paraId="3FEFE9C0" w14:textId="77777777" w:rsidTr="003F2812">
        <w:trPr>
          <w:jc w:val="center"/>
        </w:trPr>
        <w:tc>
          <w:tcPr>
            <w:tcW w:w="1182" w:type="pct"/>
          </w:tcPr>
          <w:p w14:paraId="2CB1AF69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2 ACEs</w:t>
            </w:r>
          </w:p>
        </w:tc>
        <w:tc>
          <w:tcPr>
            <w:tcW w:w="1895" w:type="pct"/>
          </w:tcPr>
          <w:p w14:paraId="37A308C4" w14:textId="77777777" w:rsidR="00F8374A" w:rsidRPr="00281C13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281C13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2.61 (2.31-2.95)</w:t>
            </w:r>
          </w:p>
        </w:tc>
        <w:tc>
          <w:tcPr>
            <w:tcW w:w="1923" w:type="pct"/>
          </w:tcPr>
          <w:p w14:paraId="049414D5" w14:textId="77777777" w:rsidR="00F8374A" w:rsidRPr="007D5A60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7D5A60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2.60 (2.29-2.95)</w:t>
            </w:r>
          </w:p>
        </w:tc>
      </w:tr>
      <w:tr w:rsidR="00F8374A" w:rsidRPr="00C07F53" w14:paraId="0A22E650" w14:textId="77777777" w:rsidTr="003F2812">
        <w:trPr>
          <w:jc w:val="center"/>
        </w:trPr>
        <w:tc>
          <w:tcPr>
            <w:tcW w:w="1182" w:type="pct"/>
          </w:tcPr>
          <w:p w14:paraId="71E73154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3 ACEs</w:t>
            </w:r>
          </w:p>
        </w:tc>
        <w:tc>
          <w:tcPr>
            <w:tcW w:w="1895" w:type="pct"/>
          </w:tcPr>
          <w:p w14:paraId="4D5C67C3" w14:textId="77777777" w:rsidR="00F8374A" w:rsidRPr="00281C13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281C13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2.76 (2.43-3.13)</w:t>
            </w:r>
          </w:p>
        </w:tc>
        <w:tc>
          <w:tcPr>
            <w:tcW w:w="1923" w:type="pct"/>
          </w:tcPr>
          <w:p w14:paraId="6D05949B" w14:textId="77777777" w:rsidR="00F8374A" w:rsidRPr="007D5A60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7D5A60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2.74 (2.41-3.13)</w:t>
            </w:r>
          </w:p>
        </w:tc>
      </w:tr>
      <w:tr w:rsidR="00F8374A" w:rsidRPr="00C07F53" w14:paraId="7842D046" w14:textId="77777777" w:rsidTr="003F2812">
        <w:trPr>
          <w:jc w:val="center"/>
        </w:trPr>
        <w:tc>
          <w:tcPr>
            <w:tcW w:w="1182" w:type="pct"/>
          </w:tcPr>
          <w:p w14:paraId="77EA4308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4 ACEs</w:t>
            </w:r>
          </w:p>
        </w:tc>
        <w:tc>
          <w:tcPr>
            <w:tcW w:w="1895" w:type="pct"/>
          </w:tcPr>
          <w:p w14:paraId="711A7E0B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3.08 (2.69-3.53)</w:t>
            </w:r>
          </w:p>
        </w:tc>
        <w:tc>
          <w:tcPr>
            <w:tcW w:w="1923" w:type="pct"/>
          </w:tcPr>
          <w:p w14:paraId="20625AD1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3.00 (2.61-3.44)</w:t>
            </w:r>
          </w:p>
        </w:tc>
      </w:tr>
      <w:tr w:rsidR="00F8374A" w:rsidRPr="00C07F53" w14:paraId="641A9D13" w14:textId="77777777" w:rsidTr="003F2812">
        <w:trPr>
          <w:jc w:val="center"/>
        </w:trPr>
        <w:tc>
          <w:tcPr>
            <w:tcW w:w="1182" w:type="pct"/>
          </w:tcPr>
          <w:p w14:paraId="363D1128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5 ACEs</w:t>
            </w:r>
          </w:p>
        </w:tc>
        <w:tc>
          <w:tcPr>
            <w:tcW w:w="1895" w:type="pct"/>
          </w:tcPr>
          <w:p w14:paraId="5FC7EB98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3.46 (2.99-4.02)</w:t>
            </w:r>
          </w:p>
        </w:tc>
        <w:tc>
          <w:tcPr>
            <w:tcW w:w="1923" w:type="pct"/>
          </w:tcPr>
          <w:p w14:paraId="13A60BAD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3.46 (2.97-4.03)</w:t>
            </w:r>
          </w:p>
        </w:tc>
      </w:tr>
      <w:tr w:rsidR="00F8374A" w:rsidRPr="00C07F53" w14:paraId="25346943" w14:textId="77777777" w:rsidTr="003F2812">
        <w:trPr>
          <w:jc w:val="center"/>
        </w:trPr>
        <w:tc>
          <w:tcPr>
            <w:tcW w:w="1182" w:type="pct"/>
          </w:tcPr>
          <w:p w14:paraId="6C08C8B4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6 ACEs</w:t>
            </w:r>
          </w:p>
        </w:tc>
        <w:tc>
          <w:tcPr>
            <w:tcW w:w="1895" w:type="pct"/>
          </w:tcPr>
          <w:p w14:paraId="28088353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3.91 (3.29-4.65)</w:t>
            </w:r>
          </w:p>
        </w:tc>
        <w:tc>
          <w:tcPr>
            <w:tcW w:w="1923" w:type="pct"/>
          </w:tcPr>
          <w:p w14:paraId="69A2CA36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3.88 (3.25-4.65)</w:t>
            </w:r>
          </w:p>
        </w:tc>
      </w:tr>
      <w:tr w:rsidR="00F8374A" w:rsidRPr="00C07F53" w14:paraId="37955499" w14:textId="77777777" w:rsidTr="003F2812">
        <w:trPr>
          <w:trHeight w:val="44"/>
          <w:jc w:val="center"/>
        </w:trPr>
        <w:tc>
          <w:tcPr>
            <w:tcW w:w="1182" w:type="pct"/>
          </w:tcPr>
          <w:p w14:paraId="66B6FB8A" w14:textId="77777777" w:rsidR="00F8374A" w:rsidRPr="00C07F53" w:rsidRDefault="00F8374A" w:rsidP="003F2812">
            <w:pPr>
              <w:rPr>
                <w:b/>
                <w:sz w:val="19"/>
                <w:szCs w:val="19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≥ 7 ACEs</w:t>
            </w:r>
          </w:p>
        </w:tc>
        <w:tc>
          <w:tcPr>
            <w:tcW w:w="1895" w:type="pct"/>
          </w:tcPr>
          <w:p w14:paraId="14DCD2EC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3.82 (3.06-4.77)</w:t>
            </w:r>
          </w:p>
        </w:tc>
        <w:tc>
          <w:tcPr>
            <w:tcW w:w="1923" w:type="pct"/>
          </w:tcPr>
          <w:p w14:paraId="76946FE3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3.83 (3.05-4.81)</w:t>
            </w:r>
          </w:p>
        </w:tc>
      </w:tr>
      <w:tr w:rsidR="00F8374A" w:rsidRPr="00C07F53" w14:paraId="61429052" w14:textId="77777777" w:rsidTr="003F2812">
        <w:trPr>
          <w:jc w:val="center"/>
        </w:trPr>
        <w:tc>
          <w:tcPr>
            <w:tcW w:w="1182" w:type="pct"/>
            <w:tcBorders>
              <w:bottom w:val="single" w:sz="4" w:space="0" w:color="auto"/>
            </w:tcBorders>
          </w:tcPr>
          <w:p w14:paraId="76DB323E" w14:textId="77777777" w:rsidR="00F8374A" w:rsidRPr="00C07F53" w:rsidRDefault="00F8374A" w:rsidP="003F2812">
            <w:pPr>
              <w:rPr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C07F53">
              <w:rPr>
                <w:color w:val="000000" w:themeColor="text1"/>
                <w:sz w:val="19"/>
                <w:szCs w:val="19"/>
                <w:shd w:val="clear" w:color="auto" w:fill="FFFFFF"/>
              </w:rPr>
              <w:t>8 ACEs</w:t>
            </w:r>
          </w:p>
        </w:tc>
        <w:tc>
          <w:tcPr>
            <w:tcW w:w="1895" w:type="pct"/>
            <w:tcBorders>
              <w:bottom w:val="single" w:sz="4" w:space="0" w:color="auto"/>
            </w:tcBorders>
          </w:tcPr>
          <w:p w14:paraId="52236B5C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 w:rsidRPr="003F2812"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4.20 (3.10-5.69)</w:t>
            </w:r>
          </w:p>
        </w:tc>
        <w:tc>
          <w:tcPr>
            <w:tcW w:w="1923" w:type="pct"/>
            <w:tcBorders>
              <w:bottom w:val="single" w:sz="4" w:space="0" w:color="auto"/>
            </w:tcBorders>
          </w:tcPr>
          <w:p w14:paraId="33DA858F" w14:textId="77777777" w:rsidR="00F8374A" w:rsidRPr="003F2812" w:rsidRDefault="00F8374A" w:rsidP="003F2812">
            <w:pPr>
              <w:jc w:val="center"/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</w:pPr>
            <w:r>
              <w:rPr>
                <w:bCs/>
                <w:color w:val="000000" w:themeColor="text1"/>
                <w:sz w:val="19"/>
                <w:szCs w:val="19"/>
                <w:shd w:val="clear" w:color="auto" w:fill="FFFFFF"/>
              </w:rPr>
              <w:t>4.16 (3.07-5.64)</w:t>
            </w:r>
          </w:p>
        </w:tc>
      </w:tr>
      <w:bookmarkEnd w:id="3"/>
    </w:tbl>
    <w:p w14:paraId="51A77DAB" w14:textId="77777777" w:rsidR="00F8374A" w:rsidRPr="00B246C6" w:rsidRDefault="00F8374A" w:rsidP="00F8374A">
      <w:pPr>
        <w:rPr>
          <w:noProof/>
          <w:sz w:val="16"/>
          <w:szCs w:val="16"/>
        </w:rPr>
      </w:pPr>
    </w:p>
    <w:p w14:paraId="218CE7D5" w14:textId="77777777" w:rsidR="00F8374A" w:rsidRPr="003F2812" w:rsidRDefault="00F8374A" w:rsidP="00F8374A">
      <w:pPr>
        <w:spacing w:after="160" w:line="259" w:lineRule="auto"/>
        <w:rPr>
          <w:b/>
          <w:bCs/>
          <w:noProof/>
        </w:rPr>
      </w:pPr>
    </w:p>
    <w:p w14:paraId="462D4D91" w14:textId="77777777" w:rsidR="00F8374A" w:rsidRDefault="00F8374A" w:rsidP="00613E4A">
      <w:pPr>
        <w:rPr>
          <w:b/>
          <w:bCs/>
          <w:sz w:val="22"/>
          <w:szCs w:val="22"/>
        </w:rPr>
      </w:pPr>
    </w:p>
    <w:sectPr w:rsidR="00F8374A" w:rsidSect="00965777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523327" w14:textId="77777777" w:rsidR="002C0B6E" w:rsidRDefault="002C0B6E" w:rsidP="00D714B2">
      <w:r>
        <w:separator/>
      </w:r>
    </w:p>
  </w:endnote>
  <w:endnote w:type="continuationSeparator" w:id="0">
    <w:p w14:paraId="4FA6B642" w14:textId="77777777" w:rsidR="002C0B6E" w:rsidRDefault="002C0B6E" w:rsidP="00D714B2">
      <w:r>
        <w:continuationSeparator/>
      </w:r>
    </w:p>
  </w:endnote>
  <w:endnote w:type="continuationNotice" w:id="1">
    <w:p w14:paraId="3DC4FB46" w14:textId="77777777" w:rsidR="002C0B6E" w:rsidRDefault="002C0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7A391" w14:textId="77777777" w:rsidR="002C0B6E" w:rsidRDefault="002C0B6E" w:rsidP="00D714B2">
      <w:r>
        <w:separator/>
      </w:r>
    </w:p>
  </w:footnote>
  <w:footnote w:type="continuationSeparator" w:id="0">
    <w:p w14:paraId="6403D80D" w14:textId="77777777" w:rsidR="002C0B6E" w:rsidRDefault="002C0B6E" w:rsidP="00D714B2">
      <w:r>
        <w:continuationSeparator/>
      </w:r>
    </w:p>
  </w:footnote>
  <w:footnote w:type="continuationNotice" w:id="1">
    <w:p w14:paraId="27D113C7" w14:textId="77777777" w:rsidR="002C0B6E" w:rsidRDefault="002C0B6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A152E"/>
    <w:multiLevelType w:val="multilevel"/>
    <w:tmpl w:val="818A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D701DF"/>
    <w:multiLevelType w:val="hybridMultilevel"/>
    <w:tmpl w:val="12AA7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173E8"/>
    <w:multiLevelType w:val="hybridMultilevel"/>
    <w:tmpl w:val="CEA4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180F74"/>
    <w:multiLevelType w:val="hybridMultilevel"/>
    <w:tmpl w:val="1362E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33139"/>
    <w:multiLevelType w:val="hybridMultilevel"/>
    <w:tmpl w:val="327E6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F80E4C"/>
    <w:multiLevelType w:val="hybridMultilevel"/>
    <w:tmpl w:val="4E00B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9E566B"/>
    <w:multiLevelType w:val="hybridMultilevel"/>
    <w:tmpl w:val="0B308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EC76CB"/>
    <w:multiLevelType w:val="hybridMultilevel"/>
    <w:tmpl w:val="56E29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A104E"/>
    <w:multiLevelType w:val="hybridMultilevel"/>
    <w:tmpl w:val="8236D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-Annotat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20&lt;record-ids&gt;&lt;item&gt;2470&lt;/item&gt;&lt;item&gt;2471&lt;/item&gt;&lt;item&gt;2472&lt;/item&gt;&lt;item&gt;2473&lt;/item&gt;&lt;item&gt;2474&lt;/item&gt;&lt;item&gt;2475&lt;/item&gt;&lt;item&gt;2480&lt;/item&gt;&lt;item&gt;2482&lt;/item&gt;&lt;item&gt;2484&lt;/item&gt;&lt;item&gt;2486&lt;/item&gt;&lt;item&gt;2487&lt;/item&gt;&lt;item&gt;2490&lt;/item&gt;&lt;item&gt;2491&lt;/item&gt;&lt;item&gt;2513&lt;/item&gt;&lt;item&gt;2514&lt;/item&gt;&lt;item&gt;2515&lt;/item&gt;&lt;item&gt;2516&lt;/item&gt;&lt;item&gt;2517&lt;/item&gt;&lt;item&gt;2518&lt;/item&gt;&lt;item&gt;2519&lt;/item&gt;&lt;item&gt;2520&lt;/item&gt;&lt;item&gt;2523&lt;/item&gt;&lt;item&gt;2524&lt;/item&gt;&lt;item&gt;2525&lt;/item&gt;&lt;item&gt;2526&lt;/item&gt;&lt;item&gt;2528&lt;/item&gt;&lt;item&gt;2531&lt;/item&gt;&lt;item&gt;2533&lt;/item&gt;&lt;item&gt;2534&lt;/item&gt;&lt;item&gt;2535&lt;/item&gt;&lt;item&gt;2536&lt;/item&gt;&lt;item&gt;2537&lt;/item&gt;&lt;item&gt;2623&lt;/item&gt;&lt;item&gt;2625&lt;/item&gt;&lt;item&gt;2627&lt;/item&gt;&lt;item&gt;2628&lt;/item&gt;&lt;item&gt;2629&lt;/item&gt;&lt;item&gt;2630&lt;/item&gt;&lt;item&gt;2631&lt;/item&gt;&lt;item&gt;2632&lt;/item&gt;&lt;item&gt;2633&lt;/item&gt;&lt;/record-ids&gt;&lt;/item&gt;&lt;/Libraries&gt;"/>
  </w:docVars>
  <w:rsids>
    <w:rsidRoot w:val="00A36F30"/>
    <w:rsid w:val="00000540"/>
    <w:rsid w:val="00002FAC"/>
    <w:rsid w:val="00005541"/>
    <w:rsid w:val="0000555F"/>
    <w:rsid w:val="000117BD"/>
    <w:rsid w:val="00011ED9"/>
    <w:rsid w:val="00013B07"/>
    <w:rsid w:val="00022081"/>
    <w:rsid w:val="000307F5"/>
    <w:rsid w:val="00031F89"/>
    <w:rsid w:val="00033E9A"/>
    <w:rsid w:val="00036EAC"/>
    <w:rsid w:val="00037E76"/>
    <w:rsid w:val="00041674"/>
    <w:rsid w:val="0004190D"/>
    <w:rsid w:val="000522C1"/>
    <w:rsid w:val="000610B0"/>
    <w:rsid w:val="000653BC"/>
    <w:rsid w:val="00073D98"/>
    <w:rsid w:val="000743B6"/>
    <w:rsid w:val="000825DA"/>
    <w:rsid w:val="00082D8A"/>
    <w:rsid w:val="00086073"/>
    <w:rsid w:val="00087991"/>
    <w:rsid w:val="00094798"/>
    <w:rsid w:val="00097BD6"/>
    <w:rsid w:val="000A152B"/>
    <w:rsid w:val="000A2C3E"/>
    <w:rsid w:val="000A759D"/>
    <w:rsid w:val="000B0574"/>
    <w:rsid w:val="000B45EA"/>
    <w:rsid w:val="000B61CF"/>
    <w:rsid w:val="000C4CAF"/>
    <w:rsid w:val="000D0B5A"/>
    <w:rsid w:val="000D4416"/>
    <w:rsid w:val="000D764D"/>
    <w:rsid w:val="000D76B7"/>
    <w:rsid w:val="000D7884"/>
    <w:rsid w:val="000E20CC"/>
    <w:rsid w:val="000E35AE"/>
    <w:rsid w:val="000E63C6"/>
    <w:rsid w:val="000E63FB"/>
    <w:rsid w:val="000F019E"/>
    <w:rsid w:val="000F42F8"/>
    <w:rsid w:val="000F46A6"/>
    <w:rsid w:val="000F5B77"/>
    <w:rsid w:val="000F7CF7"/>
    <w:rsid w:val="00106364"/>
    <w:rsid w:val="00110610"/>
    <w:rsid w:val="001110BF"/>
    <w:rsid w:val="00115989"/>
    <w:rsid w:val="001164B1"/>
    <w:rsid w:val="00123BAF"/>
    <w:rsid w:val="00125827"/>
    <w:rsid w:val="00131548"/>
    <w:rsid w:val="001339C9"/>
    <w:rsid w:val="00135294"/>
    <w:rsid w:val="0014730C"/>
    <w:rsid w:val="00151447"/>
    <w:rsid w:val="0015152C"/>
    <w:rsid w:val="00152A97"/>
    <w:rsid w:val="001558EF"/>
    <w:rsid w:val="00156083"/>
    <w:rsid w:val="001651D1"/>
    <w:rsid w:val="001721F8"/>
    <w:rsid w:val="00172243"/>
    <w:rsid w:val="00177CB1"/>
    <w:rsid w:val="0018259B"/>
    <w:rsid w:val="00184CF5"/>
    <w:rsid w:val="001851B1"/>
    <w:rsid w:val="001914AC"/>
    <w:rsid w:val="00192CC4"/>
    <w:rsid w:val="00192E9F"/>
    <w:rsid w:val="00194C6E"/>
    <w:rsid w:val="001958C5"/>
    <w:rsid w:val="001A04B5"/>
    <w:rsid w:val="001A3CB2"/>
    <w:rsid w:val="001A4390"/>
    <w:rsid w:val="001A5EF5"/>
    <w:rsid w:val="001A701A"/>
    <w:rsid w:val="001A743B"/>
    <w:rsid w:val="001A7E78"/>
    <w:rsid w:val="001B1F1B"/>
    <w:rsid w:val="001B3E8B"/>
    <w:rsid w:val="001B3F83"/>
    <w:rsid w:val="001C0436"/>
    <w:rsid w:val="001C204C"/>
    <w:rsid w:val="001C6532"/>
    <w:rsid w:val="001D5926"/>
    <w:rsid w:val="001E00CB"/>
    <w:rsid w:val="001E00E7"/>
    <w:rsid w:val="001E2985"/>
    <w:rsid w:val="001E37C6"/>
    <w:rsid w:val="001E451B"/>
    <w:rsid w:val="001F0559"/>
    <w:rsid w:val="001F474E"/>
    <w:rsid w:val="002000CF"/>
    <w:rsid w:val="00206FAD"/>
    <w:rsid w:val="00210968"/>
    <w:rsid w:val="00211325"/>
    <w:rsid w:val="00211985"/>
    <w:rsid w:val="002122F4"/>
    <w:rsid w:val="00217FE7"/>
    <w:rsid w:val="00221049"/>
    <w:rsid w:val="00222115"/>
    <w:rsid w:val="00230E89"/>
    <w:rsid w:val="00233AD6"/>
    <w:rsid w:val="002340A5"/>
    <w:rsid w:val="00234FE2"/>
    <w:rsid w:val="00241AAC"/>
    <w:rsid w:val="00242806"/>
    <w:rsid w:val="00242D44"/>
    <w:rsid w:val="002438A0"/>
    <w:rsid w:val="00246797"/>
    <w:rsid w:val="00250830"/>
    <w:rsid w:val="00252A79"/>
    <w:rsid w:val="00253465"/>
    <w:rsid w:val="0025558B"/>
    <w:rsid w:val="002602AE"/>
    <w:rsid w:val="00260B34"/>
    <w:rsid w:val="00262D0F"/>
    <w:rsid w:val="002658C5"/>
    <w:rsid w:val="002663A5"/>
    <w:rsid w:val="00267162"/>
    <w:rsid w:val="0027009F"/>
    <w:rsid w:val="00285BFD"/>
    <w:rsid w:val="00286072"/>
    <w:rsid w:val="00291B6A"/>
    <w:rsid w:val="00292FD8"/>
    <w:rsid w:val="00297280"/>
    <w:rsid w:val="002A1075"/>
    <w:rsid w:val="002A20A3"/>
    <w:rsid w:val="002A37D3"/>
    <w:rsid w:val="002A3E08"/>
    <w:rsid w:val="002A57AD"/>
    <w:rsid w:val="002A6523"/>
    <w:rsid w:val="002B002B"/>
    <w:rsid w:val="002B0C1D"/>
    <w:rsid w:val="002B38D4"/>
    <w:rsid w:val="002B55F8"/>
    <w:rsid w:val="002C0B6E"/>
    <w:rsid w:val="002D1FBB"/>
    <w:rsid w:val="002D4E79"/>
    <w:rsid w:val="002E2ABD"/>
    <w:rsid w:val="002E6292"/>
    <w:rsid w:val="002F1713"/>
    <w:rsid w:val="002F542D"/>
    <w:rsid w:val="00303EE2"/>
    <w:rsid w:val="00311935"/>
    <w:rsid w:val="00321E1F"/>
    <w:rsid w:val="00323684"/>
    <w:rsid w:val="00337470"/>
    <w:rsid w:val="00337E73"/>
    <w:rsid w:val="00344D72"/>
    <w:rsid w:val="00347854"/>
    <w:rsid w:val="003546CD"/>
    <w:rsid w:val="00357691"/>
    <w:rsid w:val="00361F53"/>
    <w:rsid w:val="00367B5A"/>
    <w:rsid w:val="00375623"/>
    <w:rsid w:val="00376EF0"/>
    <w:rsid w:val="003818BC"/>
    <w:rsid w:val="00382374"/>
    <w:rsid w:val="003828DA"/>
    <w:rsid w:val="003840FD"/>
    <w:rsid w:val="003879C2"/>
    <w:rsid w:val="003909DD"/>
    <w:rsid w:val="00390E0F"/>
    <w:rsid w:val="003919F8"/>
    <w:rsid w:val="00391D9F"/>
    <w:rsid w:val="003A0B1A"/>
    <w:rsid w:val="003A4FAE"/>
    <w:rsid w:val="003A6BEF"/>
    <w:rsid w:val="003B1309"/>
    <w:rsid w:val="003B3D30"/>
    <w:rsid w:val="003B6E51"/>
    <w:rsid w:val="003C2358"/>
    <w:rsid w:val="003C6CA1"/>
    <w:rsid w:val="003D05D5"/>
    <w:rsid w:val="003D116C"/>
    <w:rsid w:val="003D24CA"/>
    <w:rsid w:val="003D3A23"/>
    <w:rsid w:val="003D465C"/>
    <w:rsid w:val="003D48AB"/>
    <w:rsid w:val="003E0AD0"/>
    <w:rsid w:val="003E0F38"/>
    <w:rsid w:val="003E5B14"/>
    <w:rsid w:val="003E6E89"/>
    <w:rsid w:val="003E77F5"/>
    <w:rsid w:val="003F0BDD"/>
    <w:rsid w:val="003F0DA7"/>
    <w:rsid w:val="003F1936"/>
    <w:rsid w:val="003F1B08"/>
    <w:rsid w:val="00401188"/>
    <w:rsid w:val="00406BD9"/>
    <w:rsid w:val="00410D19"/>
    <w:rsid w:val="00411F3C"/>
    <w:rsid w:val="00412F94"/>
    <w:rsid w:val="0042311F"/>
    <w:rsid w:val="00425109"/>
    <w:rsid w:val="00425347"/>
    <w:rsid w:val="00431E50"/>
    <w:rsid w:val="0043486B"/>
    <w:rsid w:val="0044362E"/>
    <w:rsid w:val="00446043"/>
    <w:rsid w:val="00453576"/>
    <w:rsid w:val="004572EE"/>
    <w:rsid w:val="00463CAD"/>
    <w:rsid w:val="00465265"/>
    <w:rsid w:val="00466C48"/>
    <w:rsid w:val="00471044"/>
    <w:rsid w:val="004714AB"/>
    <w:rsid w:val="00473534"/>
    <w:rsid w:val="00475DE5"/>
    <w:rsid w:val="00477857"/>
    <w:rsid w:val="00477B51"/>
    <w:rsid w:val="00481A44"/>
    <w:rsid w:val="00484A9E"/>
    <w:rsid w:val="004A2A4C"/>
    <w:rsid w:val="004A2C88"/>
    <w:rsid w:val="004A442D"/>
    <w:rsid w:val="004A4E88"/>
    <w:rsid w:val="004A5C36"/>
    <w:rsid w:val="004B48EE"/>
    <w:rsid w:val="004C1266"/>
    <w:rsid w:val="004C13D1"/>
    <w:rsid w:val="004C49B2"/>
    <w:rsid w:val="004D2B96"/>
    <w:rsid w:val="004D4949"/>
    <w:rsid w:val="004D5255"/>
    <w:rsid w:val="004D5E8E"/>
    <w:rsid w:val="004E4B19"/>
    <w:rsid w:val="004E67BD"/>
    <w:rsid w:val="004E6B65"/>
    <w:rsid w:val="004F6BBA"/>
    <w:rsid w:val="004F729D"/>
    <w:rsid w:val="00500595"/>
    <w:rsid w:val="00502457"/>
    <w:rsid w:val="00502505"/>
    <w:rsid w:val="00502862"/>
    <w:rsid w:val="0050415C"/>
    <w:rsid w:val="00505413"/>
    <w:rsid w:val="00505B1F"/>
    <w:rsid w:val="005101E9"/>
    <w:rsid w:val="00510C41"/>
    <w:rsid w:val="005379DA"/>
    <w:rsid w:val="0054049A"/>
    <w:rsid w:val="0054478D"/>
    <w:rsid w:val="00545C53"/>
    <w:rsid w:val="00554B23"/>
    <w:rsid w:val="005576F1"/>
    <w:rsid w:val="005604C4"/>
    <w:rsid w:val="00561658"/>
    <w:rsid w:val="00566B62"/>
    <w:rsid w:val="00567113"/>
    <w:rsid w:val="00570B92"/>
    <w:rsid w:val="00574E34"/>
    <w:rsid w:val="0057603D"/>
    <w:rsid w:val="00577039"/>
    <w:rsid w:val="0057763E"/>
    <w:rsid w:val="00581AFB"/>
    <w:rsid w:val="00583848"/>
    <w:rsid w:val="00585C49"/>
    <w:rsid w:val="00585DA3"/>
    <w:rsid w:val="0058758D"/>
    <w:rsid w:val="0059306A"/>
    <w:rsid w:val="00595DE1"/>
    <w:rsid w:val="005A36F2"/>
    <w:rsid w:val="005A6B5F"/>
    <w:rsid w:val="005A6C4A"/>
    <w:rsid w:val="005B4DE7"/>
    <w:rsid w:val="005B522E"/>
    <w:rsid w:val="005B6B61"/>
    <w:rsid w:val="005C2679"/>
    <w:rsid w:val="005C49C1"/>
    <w:rsid w:val="005C50F8"/>
    <w:rsid w:val="005C6A86"/>
    <w:rsid w:val="005D1BA1"/>
    <w:rsid w:val="005D24D1"/>
    <w:rsid w:val="005D3244"/>
    <w:rsid w:val="005D468E"/>
    <w:rsid w:val="005D4DB8"/>
    <w:rsid w:val="005E0124"/>
    <w:rsid w:val="005E02A6"/>
    <w:rsid w:val="005E4E86"/>
    <w:rsid w:val="005E4EB1"/>
    <w:rsid w:val="005F0F1E"/>
    <w:rsid w:val="005F24BE"/>
    <w:rsid w:val="005F34F0"/>
    <w:rsid w:val="00601600"/>
    <w:rsid w:val="00603CF6"/>
    <w:rsid w:val="00607A06"/>
    <w:rsid w:val="00607BA4"/>
    <w:rsid w:val="00613E4A"/>
    <w:rsid w:val="00616045"/>
    <w:rsid w:val="00616A88"/>
    <w:rsid w:val="00631F19"/>
    <w:rsid w:val="006331CC"/>
    <w:rsid w:val="00640BC1"/>
    <w:rsid w:val="006463FC"/>
    <w:rsid w:val="006641A1"/>
    <w:rsid w:val="006659DE"/>
    <w:rsid w:val="006723AC"/>
    <w:rsid w:val="00672AC2"/>
    <w:rsid w:val="00672C9C"/>
    <w:rsid w:val="0067513A"/>
    <w:rsid w:val="00683F74"/>
    <w:rsid w:val="00687A1E"/>
    <w:rsid w:val="00695823"/>
    <w:rsid w:val="006A075C"/>
    <w:rsid w:val="006A20FE"/>
    <w:rsid w:val="006B4B54"/>
    <w:rsid w:val="006B584B"/>
    <w:rsid w:val="006C37C3"/>
    <w:rsid w:val="006C4038"/>
    <w:rsid w:val="006C7BAA"/>
    <w:rsid w:val="006D3893"/>
    <w:rsid w:val="006D6880"/>
    <w:rsid w:val="006E0BBE"/>
    <w:rsid w:val="006F15EE"/>
    <w:rsid w:val="006F1624"/>
    <w:rsid w:val="006F2B62"/>
    <w:rsid w:val="006F4231"/>
    <w:rsid w:val="007062F6"/>
    <w:rsid w:val="007069F6"/>
    <w:rsid w:val="007145A5"/>
    <w:rsid w:val="00715CBD"/>
    <w:rsid w:val="00717FE9"/>
    <w:rsid w:val="0072112A"/>
    <w:rsid w:val="00721355"/>
    <w:rsid w:val="00722FB6"/>
    <w:rsid w:val="007239B2"/>
    <w:rsid w:val="00725227"/>
    <w:rsid w:val="00730407"/>
    <w:rsid w:val="007308E2"/>
    <w:rsid w:val="00730B00"/>
    <w:rsid w:val="00737055"/>
    <w:rsid w:val="007407B4"/>
    <w:rsid w:val="0074582B"/>
    <w:rsid w:val="00746C01"/>
    <w:rsid w:val="00753BC3"/>
    <w:rsid w:val="00755EEE"/>
    <w:rsid w:val="00757CF9"/>
    <w:rsid w:val="00757E86"/>
    <w:rsid w:val="00762A59"/>
    <w:rsid w:val="00762C41"/>
    <w:rsid w:val="00767B28"/>
    <w:rsid w:val="00774159"/>
    <w:rsid w:val="00774311"/>
    <w:rsid w:val="00774E15"/>
    <w:rsid w:val="0078139C"/>
    <w:rsid w:val="00781557"/>
    <w:rsid w:val="0079114B"/>
    <w:rsid w:val="00792C7E"/>
    <w:rsid w:val="00793892"/>
    <w:rsid w:val="00796239"/>
    <w:rsid w:val="007A2EF2"/>
    <w:rsid w:val="007A358B"/>
    <w:rsid w:val="007A4D0F"/>
    <w:rsid w:val="007A75A0"/>
    <w:rsid w:val="007B1308"/>
    <w:rsid w:val="007B1398"/>
    <w:rsid w:val="007B2413"/>
    <w:rsid w:val="007B69AB"/>
    <w:rsid w:val="007B7F6D"/>
    <w:rsid w:val="007D57CF"/>
    <w:rsid w:val="007D68AE"/>
    <w:rsid w:val="007E38C0"/>
    <w:rsid w:val="007E5145"/>
    <w:rsid w:val="007F53D4"/>
    <w:rsid w:val="007F6A92"/>
    <w:rsid w:val="007F6F1B"/>
    <w:rsid w:val="00802A18"/>
    <w:rsid w:val="00803B6C"/>
    <w:rsid w:val="00803BF1"/>
    <w:rsid w:val="00804B69"/>
    <w:rsid w:val="00805CAA"/>
    <w:rsid w:val="00810730"/>
    <w:rsid w:val="00810BF6"/>
    <w:rsid w:val="00813EAF"/>
    <w:rsid w:val="00815846"/>
    <w:rsid w:val="00815C98"/>
    <w:rsid w:val="00821EB3"/>
    <w:rsid w:val="008228BA"/>
    <w:rsid w:val="00823D44"/>
    <w:rsid w:val="008273C7"/>
    <w:rsid w:val="00835B3F"/>
    <w:rsid w:val="00836178"/>
    <w:rsid w:val="008371BD"/>
    <w:rsid w:val="00843298"/>
    <w:rsid w:val="00852337"/>
    <w:rsid w:val="00857783"/>
    <w:rsid w:val="00870539"/>
    <w:rsid w:val="008770AA"/>
    <w:rsid w:val="00877DDE"/>
    <w:rsid w:val="0088556D"/>
    <w:rsid w:val="00885C3B"/>
    <w:rsid w:val="008961C1"/>
    <w:rsid w:val="00897322"/>
    <w:rsid w:val="00897905"/>
    <w:rsid w:val="008A1540"/>
    <w:rsid w:val="008A27B8"/>
    <w:rsid w:val="008A6027"/>
    <w:rsid w:val="008B0253"/>
    <w:rsid w:val="008B28ED"/>
    <w:rsid w:val="008B5F54"/>
    <w:rsid w:val="008C14B2"/>
    <w:rsid w:val="008C30EC"/>
    <w:rsid w:val="008C32EE"/>
    <w:rsid w:val="008C3882"/>
    <w:rsid w:val="008D05A3"/>
    <w:rsid w:val="008F1326"/>
    <w:rsid w:val="008F14BD"/>
    <w:rsid w:val="008F37D9"/>
    <w:rsid w:val="008F3D59"/>
    <w:rsid w:val="009020D2"/>
    <w:rsid w:val="00910E07"/>
    <w:rsid w:val="0092170B"/>
    <w:rsid w:val="009330E6"/>
    <w:rsid w:val="00933890"/>
    <w:rsid w:val="0093758D"/>
    <w:rsid w:val="00937C12"/>
    <w:rsid w:val="00940F24"/>
    <w:rsid w:val="00944E82"/>
    <w:rsid w:val="00946B00"/>
    <w:rsid w:val="00946B62"/>
    <w:rsid w:val="00946C94"/>
    <w:rsid w:val="009603D8"/>
    <w:rsid w:val="009608B8"/>
    <w:rsid w:val="00964203"/>
    <w:rsid w:val="00965777"/>
    <w:rsid w:val="00967772"/>
    <w:rsid w:val="00975DBF"/>
    <w:rsid w:val="0098195D"/>
    <w:rsid w:val="00982332"/>
    <w:rsid w:val="009832B3"/>
    <w:rsid w:val="00985B12"/>
    <w:rsid w:val="00987775"/>
    <w:rsid w:val="00987D16"/>
    <w:rsid w:val="00987DE7"/>
    <w:rsid w:val="009941D3"/>
    <w:rsid w:val="00995013"/>
    <w:rsid w:val="00997763"/>
    <w:rsid w:val="009A3244"/>
    <w:rsid w:val="009B242E"/>
    <w:rsid w:val="009B4248"/>
    <w:rsid w:val="009B437C"/>
    <w:rsid w:val="009B5224"/>
    <w:rsid w:val="009C0222"/>
    <w:rsid w:val="009C3E2E"/>
    <w:rsid w:val="009C4969"/>
    <w:rsid w:val="009C5FBD"/>
    <w:rsid w:val="009D189C"/>
    <w:rsid w:val="009D478B"/>
    <w:rsid w:val="009D4920"/>
    <w:rsid w:val="009D560E"/>
    <w:rsid w:val="009E0752"/>
    <w:rsid w:val="009E3415"/>
    <w:rsid w:val="009E4CC6"/>
    <w:rsid w:val="009F207A"/>
    <w:rsid w:val="009F2D87"/>
    <w:rsid w:val="009F3BDC"/>
    <w:rsid w:val="009F537A"/>
    <w:rsid w:val="00A02FB2"/>
    <w:rsid w:val="00A03C5D"/>
    <w:rsid w:val="00A14C38"/>
    <w:rsid w:val="00A15B99"/>
    <w:rsid w:val="00A164AC"/>
    <w:rsid w:val="00A17396"/>
    <w:rsid w:val="00A21869"/>
    <w:rsid w:val="00A25015"/>
    <w:rsid w:val="00A31F22"/>
    <w:rsid w:val="00A36F30"/>
    <w:rsid w:val="00A41AEC"/>
    <w:rsid w:val="00A43AF3"/>
    <w:rsid w:val="00A45FE2"/>
    <w:rsid w:val="00A47567"/>
    <w:rsid w:val="00A53078"/>
    <w:rsid w:val="00A5588B"/>
    <w:rsid w:val="00A624B7"/>
    <w:rsid w:val="00A65EE8"/>
    <w:rsid w:val="00A67215"/>
    <w:rsid w:val="00A67563"/>
    <w:rsid w:val="00A67F94"/>
    <w:rsid w:val="00A706C1"/>
    <w:rsid w:val="00A75886"/>
    <w:rsid w:val="00A76B3D"/>
    <w:rsid w:val="00A82736"/>
    <w:rsid w:val="00A86632"/>
    <w:rsid w:val="00A87BCB"/>
    <w:rsid w:val="00A90A75"/>
    <w:rsid w:val="00A912D2"/>
    <w:rsid w:val="00A930C9"/>
    <w:rsid w:val="00A93B7F"/>
    <w:rsid w:val="00A947FB"/>
    <w:rsid w:val="00A958C9"/>
    <w:rsid w:val="00AA0C4F"/>
    <w:rsid w:val="00AA3D1F"/>
    <w:rsid w:val="00AA7E23"/>
    <w:rsid w:val="00AB1122"/>
    <w:rsid w:val="00AB2329"/>
    <w:rsid w:val="00AB3778"/>
    <w:rsid w:val="00AB4B0F"/>
    <w:rsid w:val="00AC04DF"/>
    <w:rsid w:val="00AC0906"/>
    <w:rsid w:val="00AC47B5"/>
    <w:rsid w:val="00AC6E70"/>
    <w:rsid w:val="00AD46FA"/>
    <w:rsid w:val="00AD54FA"/>
    <w:rsid w:val="00AD7158"/>
    <w:rsid w:val="00AE13C7"/>
    <w:rsid w:val="00AE6894"/>
    <w:rsid w:val="00B00F96"/>
    <w:rsid w:val="00B04CB1"/>
    <w:rsid w:val="00B0529F"/>
    <w:rsid w:val="00B069AD"/>
    <w:rsid w:val="00B07D80"/>
    <w:rsid w:val="00B106B7"/>
    <w:rsid w:val="00B11502"/>
    <w:rsid w:val="00B16AD7"/>
    <w:rsid w:val="00B227C1"/>
    <w:rsid w:val="00B23502"/>
    <w:rsid w:val="00B30D81"/>
    <w:rsid w:val="00B32B51"/>
    <w:rsid w:val="00B40496"/>
    <w:rsid w:val="00B43A9D"/>
    <w:rsid w:val="00B46C00"/>
    <w:rsid w:val="00B55DDB"/>
    <w:rsid w:val="00B654ED"/>
    <w:rsid w:val="00B7012C"/>
    <w:rsid w:val="00B738BF"/>
    <w:rsid w:val="00B74EDA"/>
    <w:rsid w:val="00B801DB"/>
    <w:rsid w:val="00B80C68"/>
    <w:rsid w:val="00B80FE9"/>
    <w:rsid w:val="00B92A99"/>
    <w:rsid w:val="00B9454F"/>
    <w:rsid w:val="00B94924"/>
    <w:rsid w:val="00B956E0"/>
    <w:rsid w:val="00BA421F"/>
    <w:rsid w:val="00BA69A5"/>
    <w:rsid w:val="00BA7B48"/>
    <w:rsid w:val="00BB19BA"/>
    <w:rsid w:val="00BB58F8"/>
    <w:rsid w:val="00BC046C"/>
    <w:rsid w:val="00BC1EAA"/>
    <w:rsid w:val="00BC3951"/>
    <w:rsid w:val="00BD4CFE"/>
    <w:rsid w:val="00BD7113"/>
    <w:rsid w:val="00BE1B2D"/>
    <w:rsid w:val="00BE2EF6"/>
    <w:rsid w:val="00BE5F80"/>
    <w:rsid w:val="00BE6021"/>
    <w:rsid w:val="00BE67CC"/>
    <w:rsid w:val="00BF1C6F"/>
    <w:rsid w:val="00BF2D93"/>
    <w:rsid w:val="00BF55A4"/>
    <w:rsid w:val="00C00E4A"/>
    <w:rsid w:val="00C04157"/>
    <w:rsid w:val="00C05956"/>
    <w:rsid w:val="00C065CA"/>
    <w:rsid w:val="00C07620"/>
    <w:rsid w:val="00C1056F"/>
    <w:rsid w:val="00C12B33"/>
    <w:rsid w:val="00C1573F"/>
    <w:rsid w:val="00C229A3"/>
    <w:rsid w:val="00C26BF2"/>
    <w:rsid w:val="00C33185"/>
    <w:rsid w:val="00C3416D"/>
    <w:rsid w:val="00C3593F"/>
    <w:rsid w:val="00C40A6E"/>
    <w:rsid w:val="00C41216"/>
    <w:rsid w:val="00C449BD"/>
    <w:rsid w:val="00C45AD9"/>
    <w:rsid w:val="00C47984"/>
    <w:rsid w:val="00C52F6C"/>
    <w:rsid w:val="00C53170"/>
    <w:rsid w:val="00C556D0"/>
    <w:rsid w:val="00C56CF6"/>
    <w:rsid w:val="00C63176"/>
    <w:rsid w:val="00C6319C"/>
    <w:rsid w:val="00C647AE"/>
    <w:rsid w:val="00C6544F"/>
    <w:rsid w:val="00C6690A"/>
    <w:rsid w:val="00C71380"/>
    <w:rsid w:val="00C73F78"/>
    <w:rsid w:val="00C74C04"/>
    <w:rsid w:val="00C80A34"/>
    <w:rsid w:val="00C8212A"/>
    <w:rsid w:val="00C82DE7"/>
    <w:rsid w:val="00C85DA1"/>
    <w:rsid w:val="00C87E0C"/>
    <w:rsid w:val="00C91A47"/>
    <w:rsid w:val="00C92B21"/>
    <w:rsid w:val="00C94C57"/>
    <w:rsid w:val="00CA0F6B"/>
    <w:rsid w:val="00CA17A0"/>
    <w:rsid w:val="00CA3CCC"/>
    <w:rsid w:val="00CA4F6D"/>
    <w:rsid w:val="00CB5EBC"/>
    <w:rsid w:val="00CC41CA"/>
    <w:rsid w:val="00CC7D07"/>
    <w:rsid w:val="00CD48F7"/>
    <w:rsid w:val="00CD547D"/>
    <w:rsid w:val="00CD7A3A"/>
    <w:rsid w:val="00CE4B01"/>
    <w:rsid w:val="00CE5446"/>
    <w:rsid w:val="00CF24FA"/>
    <w:rsid w:val="00CF40DD"/>
    <w:rsid w:val="00CF4859"/>
    <w:rsid w:val="00CF4DC8"/>
    <w:rsid w:val="00CF517D"/>
    <w:rsid w:val="00D04380"/>
    <w:rsid w:val="00D12698"/>
    <w:rsid w:val="00D147B3"/>
    <w:rsid w:val="00D154B1"/>
    <w:rsid w:val="00D255B4"/>
    <w:rsid w:val="00D30AB0"/>
    <w:rsid w:val="00D3222E"/>
    <w:rsid w:val="00D34940"/>
    <w:rsid w:val="00D37B45"/>
    <w:rsid w:val="00D425B5"/>
    <w:rsid w:val="00D44C98"/>
    <w:rsid w:val="00D45480"/>
    <w:rsid w:val="00D46277"/>
    <w:rsid w:val="00D4673E"/>
    <w:rsid w:val="00D513D7"/>
    <w:rsid w:val="00D54CD7"/>
    <w:rsid w:val="00D61640"/>
    <w:rsid w:val="00D623EA"/>
    <w:rsid w:val="00D63172"/>
    <w:rsid w:val="00D63A80"/>
    <w:rsid w:val="00D654F1"/>
    <w:rsid w:val="00D706E8"/>
    <w:rsid w:val="00D714B2"/>
    <w:rsid w:val="00D74950"/>
    <w:rsid w:val="00D81B1E"/>
    <w:rsid w:val="00D83622"/>
    <w:rsid w:val="00D842EC"/>
    <w:rsid w:val="00D91B7B"/>
    <w:rsid w:val="00D91D15"/>
    <w:rsid w:val="00D937A0"/>
    <w:rsid w:val="00D94C9E"/>
    <w:rsid w:val="00DA04E7"/>
    <w:rsid w:val="00DA4E4E"/>
    <w:rsid w:val="00DB54F6"/>
    <w:rsid w:val="00DB680B"/>
    <w:rsid w:val="00DC1C74"/>
    <w:rsid w:val="00DC1D59"/>
    <w:rsid w:val="00DD627D"/>
    <w:rsid w:val="00DD72B9"/>
    <w:rsid w:val="00DD7E1C"/>
    <w:rsid w:val="00DE00ED"/>
    <w:rsid w:val="00DE1C60"/>
    <w:rsid w:val="00DE4516"/>
    <w:rsid w:val="00DE6EB9"/>
    <w:rsid w:val="00DE7D69"/>
    <w:rsid w:val="00DF33D8"/>
    <w:rsid w:val="00DF3951"/>
    <w:rsid w:val="00DF75DB"/>
    <w:rsid w:val="00E01944"/>
    <w:rsid w:val="00E01CBA"/>
    <w:rsid w:val="00E02AD7"/>
    <w:rsid w:val="00E04A13"/>
    <w:rsid w:val="00E120FF"/>
    <w:rsid w:val="00E21244"/>
    <w:rsid w:val="00E22879"/>
    <w:rsid w:val="00E2481E"/>
    <w:rsid w:val="00E2507A"/>
    <w:rsid w:val="00E32C2C"/>
    <w:rsid w:val="00E35B17"/>
    <w:rsid w:val="00E411DC"/>
    <w:rsid w:val="00E44F46"/>
    <w:rsid w:val="00E4658F"/>
    <w:rsid w:val="00E50FB6"/>
    <w:rsid w:val="00E51583"/>
    <w:rsid w:val="00E5742B"/>
    <w:rsid w:val="00E60047"/>
    <w:rsid w:val="00E601F3"/>
    <w:rsid w:val="00E62485"/>
    <w:rsid w:val="00E71F51"/>
    <w:rsid w:val="00E80574"/>
    <w:rsid w:val="00E80B83"/>
    <w:rsid w:val="00E845CC"/>
    <w:rsid w:val="00E87445"/>
    <w:rsid w:val="00E907BD"/>
    <w:rsid w:val="00EA1E86"/>
    <w:rsid w:val="00EA3B2C"/>
    <w:rsid w:val="00EA3B47"/>
    <w:rsid w:val="00EA46CD"/>
    <w:rsid w:val="00EA4FD8"/>
    <w:rsid w:val="00EB1B8E"/>
    <w:rsid w:val="00EB2C44"/>
    <w:rsid w:val="00EB2D24"/>
    <w:rsid w:val="00EB4F5B"/>
    <w:rsid w:val="00EB5A5E"/>
    <w:rsid w:val="00EC1DD7"/>
    <w:rsid w:val="00EC4238"/>
    <w:rsid w:val="00EC7161"/>
    <w:rsid w:val="00ED1619"/>
    <w:rsid w:val="00ED35F0"/>
    <w:rsid w:val="00ED57FA"/>
    <w:rsid w:val="00EE1397"/>
    <w:rsid w:val="00EE4412"/>
    <w:rsid w:val="00EE6B1B"/>
    <w:rsid w:val="00EF27BE"/>
    <w:rsid w:val="00EF59CB"/>
    <w:rsid w:val="00EF731D"/>
    <w:rsid w:val="00F10ECC"/>
    <w:rsid w:val="00F141C9"/>
    <w:rsid w:val="00F21084"/>
    <w:rsid w:val="00F221F1"/>
    <w:rsid w:val="00F23F24"/>
    <w:rsid w:val="00F23FDB"/>
    <w:rsid w:val="00F33132"/>
    <w:rsid w:val="00F358A9"/>
    <w:rsid w:val="00F41B03"/>
    <w:rsid w:val="00F423F8"/>
    <w:rsid w:val="00F42AE3"/>
    <w:rsid w:val="00F47D9D"/>
    <w:rsid w:val="00F505EA"/>
    <w:rsid w:val="00F54915"/>
    <w:rsid w:val="00F5647E"/>
    <w:rsid w:val="00F64037"/>
    <w:rsid w:val="00F8374A"/>
    <w:rsid w:val="00F86969"/>
    <w:rsid w:val="00F870EA"/>
    <w:rsid w:val="00F92E1C"/>
    <w:rsid w:val="00F97250"/>
    <w:rsid w:val="00FA057B"/>
    <w:rsid w:val="00FA4465"/>
    <w:rsid w:val="00FA6AEC"/>
    <w:rsid w:val="00FB058B"/>
    <w:rsid w:val="00FB3F16"/>
    <w:rsid w:val="00FC2A01"/>
    <w:rsid w:val="00FC34A8"/>
    <w:rsid w:val="00FC4C33"/>
    <w:rsid w:val="00FC6B8D"/>
    <w:rsid w:val="00FD76C9"/>
    <w:rsid w:val="00FE7AFD"/>
    <w:rsid w:val="00FE7FA7"/>
    <w:rsid w:val="00FF27FB"/>
    <w:rsid w:val="00FF43C6"/>
    <w:rsid w:val="00FF687E"/>
    <w:rsid w:val="00FF6B48"/>
    <w:rsid w:val="072DB81A"/>
    <w:rsid w:val="07D1DAA2"/>
    <w:rsid w:val="08C9887B"/>
    <w:rsid w:val="12AAE474"/>
    <w:rsid w:val="1C070E4F"/>
    <w:rsid w:val="2098C4B4"/>
    <w:rsid w:val="31AF7C09"/>
    <w:rsid w:val="34A551D1"/>
    <w:rsid w:val="4010296F"/>
    <w:rsid w:val="5813D155"/>
    <w:rsid w:val="65B7D508"/>
    <w:rsid w:val="6C7DEB35"/>
    <w:rsid w:val="7397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E0C0F"/>
  <w15:chartTrackingRefBased/>
  <w15:docId w15:val="{9E1B0A39-4FAD-4308-9CD4-7F95F311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36F30"/>
    <w:pPr>
      <w:jc w:val="center"/>
    </w:pPr>
    <w:rPr>
      <w:rFonts w:ascii="Calibri" w:eastAsiaTheme="minorHAns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6F30"/>
    <w:rPr>
      <w:rFonts w:ascii="Calibri" w:hAnsi="Calibri" w:cs="Calibri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6F30"/>
    <w:rPr>
      <w:rFonts w:ascii="Calibri" w:eastAsiaTheme="minorHAns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A36F30"/>
    <w:rPr>
      <w:rFonts w:ascii="Calibri" w:hAnsi="Calibri" w:cs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36F3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36F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6F3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36F3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A36F30"/>
  </w:style>
  <w:style w:type="paragraph" w:styleId="Header">
    <w:name w:val="header"/>
    <w:basedOn w:val="Normal"/>
    <w:link w:val="HeaderChar"/>
    <w:uiPriority w:val="99"/>
    <w:unhideWhenUsed/>
    <w:rsid w:val="00A36F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6F3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36F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F30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36F30"/>
    <w:pPr>
      <w:ind w:left="720"/>
      <w:contextualSpacing/>
    </w:pPr>
  </w:style>
  <w:style w:type="table" w:styleId="TableGrid">
    <w:name w:val="Table Grid"/>
    <w:basedOn w:val="TableNormal"/>
    <w:uiPriority w:val="39"/>
    <w:rsid w:val="00A36F30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A36F30"/>
    <w:rPr>
      <w:i/>
      <w:i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36F3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6F30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6F30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6F30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36F30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A36F3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6F30"/>
    <w:rPr>
      <w:vertAlign w:val="superscript"/>
    </w:rPr>
  </w:style>
  <w:style w:type="character" w:customStyle="1" w:styleId="normaltextrun">
    <w:name w:val="normaltextrun"/>
    <w:basedOn w:val="DefaultParagraphFont"/>
    <w:rsid w:val="00A36F30"/>
  </w:style>
  <w:style w:type="character" w:customStyle="1" w:styleId="eop">
    <w:name w:val="eop"/>
    <w:basedOn w:val="DefaultParagraphFont"/>
    <w:rsid w:val="00A36F30"/>
  </w:style>
  <w:style w:type="paragraph" w:styleId="BalloonText">
    <w:name w:val="Balloon Text"/>
    <w:basedOn w:val="Normal"/>
    <w:link w:val="BalloonTextChar"/>
    <w:uiPriority w:val="99"/>
    <w:semiHidden/>
    <w:unhideWhenUsed/>
    <w:rsid w:val="00A36F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F30"/>
    <w:rPr>
      <w:rFonts w:ascii="Times New Roman" w:eastAsia="Times New Roman" w:hAnsi="Times New Roman" w:cs="Times New Roman"/>
      <w:sz w:val="18"/>
      <w:szCs w:val="18"/>
    </w:rPr>
  </w:style>
  <w:style w:type="paragraph" w:customStyle="1" w:styleId="paragraph">
    <w:name w:val="paragraph"/>
    <w:basedOn w:val="Normal"/>
    <w:rsid w:val="00A36F30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A36F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6F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6F3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6F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6F3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6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EB646CBC070B40A14C7D3F3B97B540" ma:contentTypeVersion="10" ma:contentTypeDescription="Create a new document." ma:contentTypeScope="" ma:versionID="aa2d482ae9a8e5e81f239623a988ff32">
  <xsd:schema xmlns:xsd="http://www.w3.org/2001/XMLSchema" xmlns:xs="http://www.w3.org/2001/XMLSchema" xmlns:p="http://schemas.microsoft.com/office/2006/metadata/properties" xmlns:ns3="0cb627f5-ba3f-45d9-b271-2dbf496ba2fe" xmlns:ns4="49530782-ee2c-433f-8b21-221bc522bade" targetNamespace="http://schemas.microsoft.com/office/2006/metadata/properties" ma:root="true" ma:fieldsID="a0a73fe671dcbdc27eaf1041a6e62e95" ns3:_="" ns4:_="">
    <xsd:import namespace="0cb627f5-ba3f-45d9-b271-2dbf496ba2fe"/>
    <xsd:import namespace="49530782-ee2c-433f-8b21-221bc522ba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627f5-ba3f-45d9-b271-2dbf496ba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30782-ee2c-433f-8b21-221bc522ba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cb627f5-ba3f-45d9-b271-2dbf496ba2f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58A96-28E7-459B-97EB-3001579D3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b627f5-ba3f-45d9-b271-2dbf496ba2fe"/>
    <ds:schemaRef ds:uri="49530782-ee2c-433f-8b21-221bc522ba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C16CB7-AB67-4522-8DC6-D44B842C59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64926E-1A85-4C5B-A8E5-048A8A68498B}">
  <ds:schemaRefs>
    <ds:schemaRef ds:uri="http://schemas.microsoft.com/office/2006/metadata/properties"/>
    <ds:schemaRef ds:uri="http://schemas.microsoft.com/office/infopath/2007/PartnerControls"/>
    <ds:schemaRef ds:uri="0cb627f5-ba3f-45d9-b271-2dbf496ba2fe"/>
  </ds:schemaRefs>
</ds:datastoreItem>
</file>

<file path=customXml/itemProps4.xml><?xml version="1.0" encoding="utf-8"?>
<ds:datastoreItem xmlns:ds="http://schemas.openxmlformats.org/officeDocument/2006/customXml" ds:itemID="{0E33C1D2-1337-45A4-B8A0-F6E0C6722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1174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shanti oneil</dc:creator>
  <cp:keywords/>
  <dc:description/>
  <cp:lastModifiedBy>Rajalakshmi Thangaraj</cp:lastModifiedBy>
  <cp:revision>20</cp:revision>
  <cp:lastPrinted>2023-04-17T02:37:00Z</cp:lastPrinted>
  <dcterms:created xsi:type="dcterms:W3CDTF">2023-12-28T02:43:00Z</dcterms:created>
  <dcterms:modified xsi:type="dcterms:W3CDTF">2024-10-05T07:53:00Z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0x01010005EB646CBC070B40A14C7D3F3B97B540</vt:lpwstr>
  </property>
</Properties>
</file>