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14F00F6" w14:textId="77777777" w:rsidR="00904B50" w:rsidRPr="007947BA" w:rsidRDefault="00501605" w:rsidP="00A877FF">
      <w:pPr>
        <w:pStyle w:val="PlainText"/>
        <w:keepNext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ne-NP"/>
          <w14:ligatures w14:val="none"/>
        </w:rPr>
      </w:pPr>
      <w:r w:rsidRPr="007947BA">
        <w:rPr>
          <w:rFonts w:ascii="Times New Roman" w:hAnsi="Times New Roman" w:cs="Times New Roman"/>
          <w:b/>
          <w:bCs/>
          <w:sz w:val="24"/>
          <w:szCs w:val="24"/>
        </w:rPr>
        <w:t xml:space="preserve">Figure </w:t>
      </w:r>
      <w:r w:rsidR="00C7765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ne-NP"/>
          <w14:ligatures w14:val="none"/>
        </w:rPr>
        <w:t>2</w:t>
      </w:r>
    </w:p>
    <w:p w14:paraId="0EE4B509" w14:textId="5C572B3E" w:rsidR="003126CA" w:rsidRPr="007947BA" w:rsidRDefault="00501605" w:rsidP="00FB7EA1">
      <w:pPr>
        <w:pStyle w:val="PlainText"/>
        <w:keepNext/>
        <w:rPr>
          <w:rFonts w:ascii="Times New Roman" w:hAnsi="Times New Roman" w:cs="Times New Roman"/>
          <w:i/>
          <w:iCs/>
          <w:sz w:val="24"/>
          <w:szCs w:val="24"/>
        </w:rPr>
      </w:pPr>
      <w:r w:rsidRPr="007947BA">
        <w:rPr>
          <w:rFonts w:ascii="Times New Roman" w:hAnsi="Times New Roman" w:cs="Times New Roman"/>
          <w:i/>
          <w:iCs/>
          <w:sz w:val="24"/>
          <w:szCs w:val="24"/>
        </w:rPr>
        <w:t xml:space="preserve">Odds 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plot</w:t>
      </w:r>
      <w:r w:rsidRPr="007947BA">
        <w:rPr>
          <w:rFonts w:ascii="Times New Roman" w:hAnsi="Times New Roman" w:cs="Times New Roman"/>
          <w:i/>
          <w:iCs/>
          <w:sz w:val="24"/>
          <w:szCs w:val="24"/>
        </w:rPr>
        <w:t xml:space="preserve"> of 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adjusted models for disability</w:t>
      </w:r>
      <w:r w:rsidR="00164C4C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bookmarkStart w:id="0" w:name="_GoBack"/>
      <w:bookmarkEnd w:id="0"/>
    </w:p>
    <w:p w14:paraId="0453ED58" w14:textId="44881D86" w:rsidR="00B62A94" w:rsidRDefault="006775CD" w:rsidP="00B62A94">
      <w:pPr>
        <w:pStyle w:val="PlainText"/>
        <w:spacing w:before="120" w:after="120"/>
        <w:jc w:val="center"/>
        <w:rPr>
          <w:rFonts w:ascii="Times New Roman" w:hAnsi="Times New Roman" w:cs="Times New Roman"/>
        </w:rPr>
      </w:pPr>
      <w:r w:rsidRPr="007E61D3">
        <w:rPr>
          <w:noProof/>
          <w:lang w:eastAsia="en-GB" w:bidi="hi-IN"/>
        </w:rPr>
        <w:drawing>
          <wp:inline distT="0" distB="0" distL="0" distR="0" wp14:anchorId="34E179D8" wp14:editId="490C16FB">
            <wp:extent cx="5026025" cy="5486400"/>
            <wp:effectExtent l="0" t="0" r="0" b="0"/>
            <wp:docPr id="107714942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6025" cy="548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A0EDC9" w14:textId="77777777" w:rsidR="00432AE2" w:rsidRDefault="00432AE2" w:rsidP="00B62A94">
      <w:pPr>
        <w:pStyle w:val="PlainText"/>
        <w:spacing w:before="120" w:after="120"/>
        <w:jc w:val="center"/>
        <w:rPr>
          <w:rFonts w:ascii="Times New Roman" w:hAnsi="Times New Roman" w:cs="Times New Roman"/>
        </w:rPr>
      </w:pPr>
    </w:p>
    <w:sectPr w:rsidR="00432AE2" w:rsidSect="00A16C4D">
      <w:footerReference w:type="default" r:id="rId10"/>
      <w:pgSz w:w="12240" w:h="15840" w:code="1"/>
      <w:pgMar w:top="1440" w:right="1498" w:bottom="1440" w:left="149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FB79674" w14:textId="77777777" w:rsidR="008619D4" w:rsidRDefault="008619D4">
      <w:pPr>
        <w:spacing w:after="0" w:line="240" w:lineRule="auto"/>
      </w:pPr>
      <w:r>
        <w:separator/>
      </w:r>
    </w:p>
  </w:endnote>
  <w:endnote w:type="continuationSeparator" w:id="0">
    <w:p w14:paraId="387D15C7" w14:textId="77777777" w:rsidR="008619D4" w:rsidRDefault="008619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8525452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6C2CDD2" w14:textId="77777777" w:rsidR="008F53C0" w:rsidRDefault="008F53C0">
        <w:pPr>
          <w:pStyle w:val="Footer"/>
          <w:jc w:val="right"/>
        </w:pPr>
        <w:r w:rsidRPr="003E641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E641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E641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619D4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3E641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3A5ED611" w14:textId="77777777" w:rsidR="008F53C0" w:rsidRDefault="008F53C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019A6C8" w14:textId="77777777" w:rsidR="008619D4" w:rsidRDefault="008619D4">
      <w:pPr>
        <w:spacing w:after="0" w:line="240" w:lineRule="auto"/>
      </w:pPr>
      <w:r>
        <w:separator/>
      </w:r>
    </w:p>
  </w:footnote>
  <w:footnote w:type="continuationSeparator" w:id="0">
    <w:p w14:paraId="2C575144" w14:textId="77777777" w:rsidR="008619D4" w:rsidRDefault="008619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A1FA3"/>
    <w:multiLevelType w:val="multilevel"/>
    <w:tmpl w:val="265271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2A3263F"/>
    <w:multiLevelType w:val="multilevel"/>
    <w:tmpl w:val="102A90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8AB1EF3"/>
    <w:multiLevelType w:val="multilevel"/>
    <w:tmpl w:val="265271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CE95A17"/>
    <w:multiLevelType w:val="multilevel"/>
    <w:tmpl w:val="FFACFB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11F62FC"/>
    <w:multiLevelType w:val="multilevel"/>
    <w:tmpl w:val="50121D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A06543F"/>
    <w:multiLevelType w:val="multilevel"/>
    <w:tmpl w:val="7CC2C4C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E621899"/>
    <w:multiLevelType w:val="multilevel"/>
    <w:tmpl w:val="CCA2FD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42D6F3A"/>
    <w:multiLevelType w:val="hybridMultilevel"/>
    <w:tmpl w:val="FD8694F8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A337827"/>
    <w:multiLevelType w:val="multilevel"/>
    <w:tmpl w:val="6290C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9BC6BD0"/>
    <w:multiLevelType w:val="hybridMultilevel"/>
    <w:tmpl w:val="B1B02948"/>
    <w:lvl w:ilvl="0" w:tplc="9EA010FA">
      <w:start w:val="1"/>
      <w:numFmt w:val="decimal"/>
      <w:lvlText w:val="%1."/>
      <w:lvlJc w:val="left"/>
      <w:pPr>
        <w:ind w:left="833" w:hanging="360"/>
      </w:pPr>
    </w:lvl>
    <w:lvl w:ilvl="1" w:tplc="CE588464" w:tentative="1">
      <w:start w:val="1"/>
      <w:numFmt w:val="lowerLetter"/>
      <w:lvlText w:val="%2."/>
      <w:lvlJc w:val="left"/>
      <w:pPr>
        <w:ind w:left="1553" w:hanging="360"/>
      </w:pPr>
    </w:lvl>
    <w:lvl w:ilvl="2" w:tplc="89388D9E" w:tentative="1">
      <w:start w:val="1"/>
      <w:numFmt w:val="lowerRoman"/>
      <w:lvlText w:val="%3."/>
      <w:lvlJc w:val="right"/>
      <w:pPr>
        <w:ind w:left="2273" w:hanging="180"/>
      </w:pPr>
    </w:lvl>
    <w:lvl w:ilvl="3" w:tplc="5524D8B8" w:tentative="1">
      <w:start w:val="1"/>
      <w:numFmt w:val="decimal"/>
      <w:lvlText w:val="%4."/>
      <w:lvlJc w:val="left"/>
      <w:pPr>
        <w:ind w:left="2993" w:hanging="360"/>
      </w:pPr>
    </w:lvl>
    <w:lvl w:ilvl="4" w:tplc="9C3C4AE4" w:tentative="1">
      <w:start w:val="1"/>
      <w:numFmt w:val="lowerLetter"/>
      <w:lvlText w:val="%5."/>
      <w:lvlJc w:val="left"/>
      <w:pPr>
        <w:ind w:left="3713" w:hanging="360"/>
      </w:pPr>
    </w:lvl>
    <w:lvl w:ilvl="5" w:tplc="824621DA" w:tentative="1">
      <w:start w:val="1"/>
      <w:numFmt w:val="lowerRoman"/>
      <w:lvlText w:val="%6."/>
      <w:lvlJc w:val="right"/>
      <w:pPr>
        <w:ind w:left="4433" w:hanging="180"/>
      </w:pPr>
    </w:lvl>
    <w:lvl w:ilvl="6" w:tplc="134C8E82" w:tentative="1">
      <w:start w:val="1"/>
      <w:numFmt w:val="decimal"/>
      <w:lvlText w:val="%7."/>
      <w:lvlJc w:val="left"/>
      <w:pPr>
        <w:ind w:left="5153" w:hanging="360"/>
      </w:pPr>
    </w:lvl>
    <w:lvl w:ilvl="7" w:tplc="BC5481F4" w:tentative="1">
      <w:start w:val="1"/>
      <w:numFmt w:val="lowerLetter"/>
      <w:lvlText w:val="%8."/>
      <w:lvlJc w:val="left"/>
      <w:pPr>
        <w:ind w:left="5873" w:hanging="360"/>
      </w:pPr>
    </w:lvl>
    <w:lvl w:ilvl="8" w:tplc="E5E41A7A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10">
    <w:nsid w:val="4CCB58D1"/>
    <w:multiLevelType w:val="multilevel"/>
    <w:tmpl w:val="1C1CA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ED732DB"/>
    <w:multiLevelType w:val="multilevel"/>
    <w:tmpl w:val="6EECB6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8DD3653"/>
    <w:multiLevelType w:val="hybridMultilevel"/>
    <w:tmpl w:val="818EBE78"/>
    <w:lvl w:ilvl="0" w:tplc="7A766EE4">
      <w:start w:val="1"/>
      <w:numFmt w:val="decimal"/>
      <w:lvlText w:val="%1."/>
      <w:lvlJc w:val="left"/>
      <w:pPr>
        <w:ind w:left="833" w:hanging="360"/>
      </w:pPr>
    </w:lvl>
    <w:lvl w:ilvl="1" w:tplc="856ACADA" w:tentative="1">
      <w:start w:val="1"/>
      <w:numFmt w:val="lowerLetter"/>
      <w:lvlText w:val="%2."/>
      <w:lvlJc w:val="left"/>
      <w:pPr>
        <w:ind w:left="1553" w:hanging="360"/>
      </w:pPr>
    </w:lvl>
    <w:lvl w:ilvl="2" w:tplc="A36E3E56" w:tentative="1">
      <w:start w:val="1"/>
      <w:numFmt w:val="lowerRoman"/>
      <w:lvlText w:val="%3."/>
      <w:lvlJc w:val="right"/>
      <w:pPr>
        <w:ind w:left="2273" w:hanging="180"/>
      </w:pPr>
    </w:lvl>
    <w:lvl w:ilvl="3" w:tplc="CB3C53AE" w:tentative="1">
      <w:start w:val="1"/>
      <w:numFmt w:val="decimal"/>
      <w:lvlText w:val="%4."/>
      <w:lvlJc w:val="left"/>
      <w:pPr>
        <w:ind w:left="2993" w:hanging="360"/>
      </w:pPr>
    </w:lvl>
    <w:lvl w:ilvl="4" w:tplc="AD38D264" w:tentative="1">
      <w:start w:val="1"/>
      <w:numFmt w:val="lowerLetter"/>
      <w:lvlText w:val="%5."/>
      <w:lvlJc w:val="left"/>
      <w:pPr>
        <w:ind w:left="3713" w:hanging="360"/>
      </w:pPr>
    </w:lvl>
    <w:lvl w:ilvl="5" w:tplc="E55478E4" w:tentative="1">
      <w:start w:val="1"/>
      <w:numFmt w:val="lowerRoman"/>
      <w:lvlText w:val="%6."/>
      <w:lvlJc w:val="right"/>
      <w:pPr>
        <w:ind w:left="4433" w:hanging="180"/>
      </w:pPr>
    </w:lvl>
    <w:lvl w:ilvl="6" w:tplc="64602D78" w:tentative="1">
      <w:start w:val="1"/>
      <w:numFmt w:val="decimal"/>
      <w:lvlText w:val="%7."/>
      <w:lvlJc w:val="left"/>
      <w:pPr>
        <w:ind w:left="5153" w:hanging="360"/>
      </w:pPr>
    </w:lvl>
    <w:lvl w:ilvl="7" w:tplc="C7F21328" w:tentative="1">
      <w:start w:val="1"/>
      <w:numFmt w:val="lowerLetter"/>
      <w:lvlText w:val="%8."/>
      <w:lvlJc w:val="left"/>
      <w:pPr>
        <w:ind w:left="5873" w:hanging="360"/>
      </w:pPr>
    </w:lvl>
    <w:lvl w:ilvl="8" w:tplc="6C50BD3C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13">
    <w:nsid w:val="783D04B7"/>
    <w:multiLevelType w:val="hybridMultilevel"/>
    <w:tmpl w:val="FC3C534E"/>
    <w:lvl w:ilvl="0" w:tplc="A8DEBDB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65027DF2" w:tentative="1">
      <w:start w:val="1"/>
      <w:numFmt w:val="lowerLetter"/>
      <w:lvlText w:val="%2."/>
      <w:lvlJc w:val="left"/>
      <w:pPr>
        <w:ind w:left="1440" w:hanging="360"/>
      </w:pPr>
    </w:lvl>
    <w:lvl w:ilvl="2" w:tplc="3E98B5F6" w:tentative="1">
      <w:start w:val="1"/>
      <w:numFmt w:val="lowerRoman"/>
      <w:lvlText w:val="%3."/>
      <w:lvlJc w:val="right"/>
      <w:pPr>
        <w:ind w:left="2160" w:hanging="180"/>
      </w:pPr>
    </w:lvl>
    <w:lvl w:ilvl="3" w:tplc="295CF210" w:tentative="1">
      <w:start w:val="1"/>
      <w:numFmt w:val="decimal"/>
      <w:lvlText w:val="%4."/>
      <w:lvlJc w:val="left"/>
      <w:pPr>
        <w:ind w:left="2880" w:hanging="360"/>
      </w:pPr>
    </w:lvl>
    <w:lvl w:ilvl="4" w:tplc="DD9A0EF8" w:tentative="1">
      <w:start w:val="1"/>
      <w:numFmt w:val="lowerLetter"/>
      <w:lvlText w:val="%5."/>
      <w:lvlJc w:val="left"/>
      <w:pPr>
        <w:ind w:left="3600" w:hanging="360"/>
      </w:pPr>
    </w:lvl>
    <w:lvl w:ilvl="5" w:tplc="9CDC13FE" w:tentative="1">
      <w:start w:val="1"/>
      <w:numFmt w:val="lowerRoman"/>
      <w:lvlText w:val="%6."/>
      <w:lvlJc w:val="right"/>
      <w:pPr>
        <w:ind w:left="4320" w:hanging="180"/>
      </w:pPr>
    </w:lvl>
    <w:lvl w:ilvl="6" w:tplc="5C046602" w:tentative="1">
      <w:start w:val="1"/>
      <w:numFmt w:val="decimal"/>
      <w:lvlText w:val="%7."/>
      <w:lvlJc w:val="left"/>
      <w:pPr>
        <w:ind w:left="5040" w:hanging="360"/>
      </w:pPr>
    </w:lvl>
    <w:lvl w:ilvl="7" w:tplc="B48E4B36" w:tentative="1">
      <w:start w:val="1"/>
      <w:numFmt w:val="lowerLetter"/>
      <w:lvlText w:val="%8."/>
      <w:lvlJc w:val="left"/>
      <w:pPr>
        <w:ind w:left="5760" w:hanging="360"/>
      </w:pPr>
    </w:lvl>
    <w:lvl w:ilvl="8" w:tplc="DA627572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8"/>
  </w:num>
  <w:num w:numId="5">
    <w:abstractNumId w:val="0"/>
  </w:num>
  <w:num w:numId="6">
    <w:abstractNumId w:val="6"/>
  </w:num>
  <w:num w:numId="7">
    <w:abstractNumId w:val="10"/>
  </w:num>
  <w:num w:numId="8">
    <w:abstractNumId w:val="3"/>
  </w:num>
  <w:num w:numId="9">
    <w:abstractNumId w:val="13"/>
  </w:num>
  <w:num w:numId="10">
    <w:abstractNumId w:val="4"/>
  </w:num>
  <w:num w:numId="11">
    <w:abstractNumId w:val="11"/>
  </w:num>
  <w:num w:numId="12">
    <w:abstractNumId w:val="12"/>
  </w:num>
  <w:num w:numId="13">
    <w:abstractNumId w:val="9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2MDAwNTK1NDAxNzC0sDRW0lEKTi0uzszPAykwMq4FAPksGlEtAAAA"/>
  </w:docVars>
  <w:rsids>
    <w:rsidRoot w:val="00D7657C"/>
    <w:rsid w:val="000020AE"/>
    <w:rsid w:val="00004A0F"/>
    <w:rsid w:val="000062DC"/>
    <w:rsid w:val="00006497"/>
    <w:rsid w:val="00006669"/>
    <w:rsid w:val="0000680C"/>
    <w:rsid w:val="000124E5"/>
    <w:rsid w:val="000173B6"/>
    <w:rsid w:val="00020640"/>
    <w:rsid w:val="00024667"/>
    <w:rsid w:val="0003052A"/>
    <w:rsid w:val="00030BF8"/>
    <w:rsid w:val="000329CB"/>
    <w:rsid w:val="0003303D"/>
    <w:rsid w:val="00036CF8"/>
    <w:rsid w:val="0003767E"/>
    <w:rsid w:val="00042CBD"/>
    <w:rsid w:val="00042D37"/>
    <w:rsid w:val="00045292"/>
    <w:rsid w:val="00045715"/>
    <w:rsid w:val="00045E07"/>
    <w:rsid w:val="00045FB6"/>
    <w:rsid w:val="00052381"/>
    <w:rsid w:val="00052760"/>
    <w:rsid w:val="00052DB0"/>
    <w:rsid w:val="00060A23"/>
    <w:rsid w:val="000610F6"/>
    <w:rsid w:val="000628AF"/>
    <w:rsid w:val="000668C0"/>
    <w:rsid w:val="00067D49"/>
    <w:rsid w:val="000713CB"/>
    <w:rsid w:val="00071699"/>
    <w:rsid w:val="0007286F"/>
    <w:rsid w:val="0007501E"/>
    <w:rsid w:val="00075B2B"/>
    <w:rsid w:val="00077840"/>
    <w:rsid w:val="000810AD"/>
    <w:rsid w:val="00081651"/>
    <w:rsid w:val="00085604"/>
    <w:rsid w:val="000900D4"/>
    <w:rsid w:val="000916CD"/>
    <w:rsid w:val="0009313F"/>
    <w:rsid w:val="000A090F"/>
    <w:rsid w:val="000A0F72"/>
    <w:rsid w:val="000A1B1E"/>
    <w:rsid w:val="000A264F"/>
    <w:rsid w:val="000A3E77"/>
    <w:rsid w:val="000A5320"/>
    <w:rsid w:val="000A6204"/>
    <w:rsid w:val="000A6A60"/>
    <w:rsid w:val="000B0E52"/>
    <w:rsid w:val="000B3F45"/>
    <w:rsid w:val="000B51FD"/>
    <w:rsid w:val="000B7A24"/>
    <w:rsid w:val="000C3D75"/>
    <w:rsid w:val="000C3D8E"/>
    <w:rsid w:val="000C4A6D"/>
    <w:rsid w:val="000C555E"/>
    <w:rsid w:val="000C588F"/>
    <w:rsid w:val="000C767A"/>
    <w:rsid w:val="000D0FA9"/>
    <w:rsid w:val="000D4153"/>
    <w:rsid w:val="000D6428"/>
    <w:rsid w:val="000E04D4"/>
    <w:rsid w:val="000F3E64"/>
    <w:rsid w:val="000F7785"/>
    <w:rsid w:val="00100E5A"/>
    <w:rsid w:val="00103A77"/>
    <w:rsid w:val="00105D47"/>
    <w:rsid w:val="001143DF"/>
    <w:rsid w:val="001174AC"/>
    <w:rsid w:val="00124F4A"/>
    <w:rsid w:val="00126FA2"/>
    <w:rsid w:val="0012702E"/>
    <w:rsid w:val="00127873"/>
    <w:rsid w:val="001309C4"/>
    <w:rsid w:val="001349B8"/>
    <w:rsid w:val="00134CBE"/>
    <w:rsid w:val="00135430"/>
    <w:rsid w:val="00140CC8"/>
    <w:rsid w:val="00141F2D"/>
    <w:rsid w:val="0014283F"/>
    <w:rsid w:val="0015061B"/>
    <w:rsid w:val="00150912"/>
    <w:rsid w:val="00151FCA"/>
    <w:rsid w:val="001533E5"/>
    <w:rsid w:val="0016152A"/>
    <w:rsid w:val="00164C4C"/>
    <w:rsid w:val="0016561D"/>
    <w:rsid w:val="001669AE"/>
    <w:rsid w:val="0016793B"/>
    <w:rsid w:val="001705BF"/>
    <w:rsid w:val="001748C0"/>
    <w:rsid w:val="00175C0A"/>
    <w:rsid w:val="0017789E"/>
    <w:rsid w:val="00177B67"/>
    <w:rsid w:val="00180149"/>
    <w:rsid w:val="0018091E"/>
    <w:rsid w:val="00182E20"/>
    <w:rsid w:val="001852B4"/>
    <w:rsid w:val="00185770"/>
    <w:rsid w:val="0018660C"/>
    <w:rsid w:val="001868D9"/>
    <w:rsid w:val="00186C5E"/>
    <w:rsid w:val="001911BB"/>
    <w:rsid w:val="0019121E"/>
    <w:rsid w:val="00194480"/>
    <w:rsid w:val="00197CF7"/>
    <w:rsid w:val="001A1D10"/>
    <w:rsid w:val="001A5228"/>
    <w:rsid w:val="001A7A44"/>
    <w:rsid w:val="001B05F1"/>
    <w:rsid w:val="001B1266"/>
    <w:rsid w:val="001B5E58"/>
    <w:rsid w:val="001B67EC"/>
    <w:rsid w:val="001C1D13"/>
    <w:rsid w:val="001C2635"/>
    <w:rsid w:val="001C3F10"/>
    <w:rsid w:val="001C4408"/>
    <w:rsid w:val="001D13DE"/>
    <w:rsid w:val="001D3CB8"/>
    <w:rsid w:val="001D40E3"/>
    <w:rsid w:val="001D4FBA"/>
    <w:rsid w:val="001D5EF9"/>
    <w:rsid w:val="001D7178"/>
    <w:rsid w:val="001D7E30"/>
    <w:rsid w:val="001E2247"/>
    <w:rsid w:val="001E3A08"/>
    <w:rsid w:val="001E7579"/>
    <w:rsid w:val="001F1448"/>
    <w:rsid w:val="001F1E58"/>
    <w:rsid w:val="001F2822"/>
    <w:rsid w:val="001F68DB"/>
    <w:rsid w:val="001F73F1"/>
    <w:rsid w:val="00202173"/>
    <w:rsid w:val="002065F3"/>
    <w:rsid w:val="00206C8A"/>
    <w:rsid w:val="0020769C"/>
    <w:rsid w:val="002113C1"/>
    <w:rsid w:val="00211886"/>
    <w:rsid w:val="00213ACF"/>
    <w:rsid w:val="0021494A"/>
    <w:rsid w:val="0021625F"/>
    <w:rsid w:val="00220184"/>
    <w:rsid w:val="0022161C"/>
    <w:rsid w:val="00221EF3"/>
    <w:rsid w:val="0022423D"/>
    <w:rsid w:val="00224AB5"/>
    <w:rsid w:val="00224D0D"/>
    <w:rsid w:val="00227A78"/>
    <w:rsid w:val="00230DEA"/>
    <w:rsid w:val="002317C0"/>
    <w:rsid w:val="00234156"/>
    <w:rsid w:val="002367B4"/>
    <w:rsid w:val="00237AD2"/>
    <w:rsid w:val="002402F4"/>
    <w:rsid w:val="002419B8"/>
    <w:rsid w:val="00245F78"/>
    <w:rsid w:val="00250C09"/>
    <w:rsid w:val="00252FE5"/>
    <w:rsid w:val="0025536D"/>
    <w:rsid w:val="00256450"/>
    <w:rsid w:val="002572AB"/>
    <w:rsid w:val="0026002F"/>
    <w:rsid w:val="00260BED"/>
    <w:rsid w:val="0026202D"/>
    <w:rsid w:val="0026300B"/>
    <w:rsid w:val="00264295"/>
    <w:rsid w:val="00266EF3"/>
    <w:rsid w:val="00271BC8"/>
    <w:rsid w:val="0027334F"/>
    <w:rsid w:val="00273742"/>
    <w:rsid w:val="0027570F"/>
    <w:rsid w:val="00281C39"/>
    <w:rsid w:val="00284057"/>
    <w:rsid w:val="00286DD2"/>
    <w:rsid w:val="00287B8C"/>
    <w:rsid w:val="00294268"/>
    <w:rsid w:val="002A3721"/>
    <w:rsid w:val="002A48BA"/>
    <w:rsid w:val="002A4C65"/>
    <w:rsid w:val="002A532A"/>
    <w:rsid w:val="002A7833"/>
    <w:rsid w:val="002B25D9"/>
    <w:rsid w:val="002B2F2E"/>
    <w:rsid w:val="002B5AA8"/>
    <w:rsid w:val="002C0A4F"/>
    <w:rsid w:val="002C1F44"/>
    <w:rsid w:val="002C2CAA"/>
    <w:rsid w:val="002C566C"/>
    <w:rsid w:val="002D1252"/>
    <w:rsid w:val="002D27AD"/>
    <w:rsid w:val="002D2BC8"/>
    <w:rsid w:val="002D325A"/>
    <w:rsid w:val="002D428F"/>
    <w:rsid w:val="002D5C21"/>
    <w:rsid w:val="002D61DF"/>
    <w:rsid w:val="002D7248"/>
    <w:rsid w:val="002E0FDA"/>
    <w:rsid w:val="002E170F"/>
    <w:rsid w:val="002E1FAE"/>
    <w:rsid w:val="002E24EE"/>
    <w:rsid w:val="002E2A98"/>
    <w:rsid w:val="002E4869"/>
    <w:rsid w:val="002F0A87"/>
    <w:rsid w:val="002F16F9"/>
    <w:rsid w:val="002F1FFD"/>
    <w:rsid w:val="003028D3"/>
    <w:rsid w:val="00304302"/>
    <w:rsid w:val="0030509C"/>
    <w:rsid w:val="00305705"/>
    <w:rsid w:val="00306E27"/>
    <w:rsid w:val="003126CA"/>
    <w:rsid w:val="00314A47"/>
    <w:rsid w:val="00326BD7"/>
    <w:rsid w:val="00327CA8"/>
    <w:rsid w:val="00327CD5"/>
    <w:rsid w:val="00334F00"/>
    <w:rsid w:val="00342DB7"/>
    <w:rsid w:val="00343E22"/>
    <w:rsid w:val="00344A9F"/>
    <w:rsid w:val="003577C7"/>
    <w:rsid w:val="00362E95"/>
    <w:rsid w:val="00364061"/>
    <w:rsid w:val="00375BBE"/>
    <w:rsid w:val="003762A6"/>
    <w:rsid w:val="0037688A"/>
    <w:rsid w:val="003777FF"/>
    <w:rsid w:val="0038101A"/>
    <w:rsid w:val="00384DD4"/>
    <w:rsid w:val="003879C4"/>
    <w:rsid w:val="00387CF4"/>
    <w:rsid w:val="0039346F"/>
    <w:rsid w:val="00395EBB"/>
    <w:rsid w:val="00396EDE"/>
    <w:rsid w:val="003A004C"/>
    <w:rsid w:val="003A053E"/>
    <w:rsid w:val="003A2A03"/>
    <w:rsid w:val="003A3C43"/>
    <w:rsid w:val="003A46BE"/>
    <w:rsid w:val="003A4A48"/>
    <w:rsid w:val="003A5B8A"/>
    <w:rsid w:val="003A5ECF"/>
    <w:rsid w:val="003B1351"/>
    <w:rsid w:val="003C0C39"/>
    <w:rsid w:val="003C1DF2"/>
    <w:rsid w:val="003C28D0"/>
    <w:rsid w:val="003C4865"/>
    <w:rsid w:val="003C602E"/>
    <w:rsid w:val="003C64EF"/>
    <w:rsid w:val="003D1DAD"/>
    <w:rsid w:val="003D35AA"/>
    <w:rsid w:val="003D7C12"/>
    <w:rsid w:val="003E001B"/>
    <w:rsid w:val="003E0D9A"/>
    <w:rsid w:val="003E3461"/>
    <w:rsid w:val="003E430A"/>
    <w:rsid w:val="003E6419"/>
    <w:rsid w:val="003E7023"/>
    <w:rsid w:val="003F1051"/>
    <w:rsid w:val="003F17B9"/>
    <w:rsid w:val="003F22B6"/>
    <w:rsid w:val="003F33CE"/>
    <w:rsid w:val="0040046D"/>
    <w:rsid w:val="00402944"/>
    <w:rsid w:val="00402DB9"/>
    <w:rsid w:val="00404860"/>
    <w:rsid w:val="00405DC0"/>
    <w:rsid w:val="0040747C"/>
    <w:rsid w:val="00407B66"/>
    <w:rsid w:val="004114A0"/>
    <w:rsid w:val="00412167"/>
    <w:rsid w:val="004148D2"/>
    <w:rsid w:val="004155DA"/>
    <w:rsid w:val="00417254"/>
    <w:rsid w:val="00417BFB"/>
    <w:rsid w:val="00420520"/>
    <w:rsid w:val="00420DB6"/>
    <w:rsid w:val="00422777"/>
    <w:rsid w:val="004231E6"/>
    <w:rsid w:val="004249CD"/>
    <w:rsid w:val="00424D31"/>
    <w:rsid w:val="00424D66"/>
    <w:rsid w:val="00430186"/>
    <w:rsid w:val="004305C1"/>
    <w:rsid w:val="00430BCF"/>
    <w:rsid w:val="00430BD9"/>
    <w:rsid w:val="00430E8E"/>
    <w:rsid w:val="00432580"/>
    <w:rsid w:val="00432AE2"/>
    <w:rsid w:val="00434AFA"/>
    <w:rsid w:val="004362BC"/>
    <w:rsid w:val="00442EDF"/>
    <w:rsid w:val="004439E2"/>
    <w:rsid w:val="00447ED3"/>
    <w:rsid w:val="004520E7"/>
    <w:rsid w:val="004532AD"/>
    <w:rsid w:val="00454811"/>
    <w:rsid w:val="00462171"/>
    <w:rsid w:val="0046530B"/>
    <w:rsid w:val="0046660B"/>
    <w:rsid w:val="00471643"/>
    <w:rsid w:val="00471812"/>
    <w:rsid w:val="00472018"/>
    <w:rsid w:val="004777FF"/>
    <w:rsid w:val="00481D37"/>
    <w:rsid w:val="00482947"/>
    <w:rsid w:val="00485E48"/>
    <w:rsid w:val="00487760"/>
    <w:rsid w:val="00490BC8"/>
    <w:rsid w:val="00490CEB"/>
    <w:rsid w:val="004924F5"/>
    <w:rsid w:val="00492D7F"/>
    <w:rsid w:val="00495CB7"/>
    <w:rsid w:val="004A0535"/>
    <w:rsid w:val="004A1357"/>
    <w:rsid w:val="004A3F37"/>
    <w:rsid w:val="004A6F0F"/>
    <w:rsid w:val="004B0F92"/>
    <w:rsid w:val="004B24C4"/>
    <w:rsid w:val="004B3262"/>
    <w:rsid w:val="004B3401"/>
    <w:rsid w:val="004B39CA"/>
    <w:rsid w:val="004B586D"/>
    <w:rsid w:val="004B75A0"/>
    <w:rsid w:val="004C1E6B"/>
    <w:rsid w:val="004C6B20"/>
    <w:rsid w:val="004D20D7"/>
    <w:rsid w:val="004D230E"/>
    <w:rsid w:val="004D2F7C"/>
    <w:rsid w:val="004D6780"/>
    <w:rsid w:val="004D7579"/>
    <w:rsid w:val="004D7B3A"/>
    <w:rsid w:val="004E3A88"/>
    <w:rsid w:val="004E5587"/>
    <w:rsid w:val="004F300A"/>
    <w:rsid w:val="004F5A6E"/>
    <w:rsid w:val="004F5E30"/>
    <w:rsid w:val="00501268"/>
    <w:rsid w:val="00501605"/>
    <w:rsid w:val="005027E3"/>
    <w:rsid w:val="00507EFA"/>
    <w:rsid w:val="00520D06"/>
    <w:rsid w:val="005227F5"/>
    <w:rsid w:val="00523D93"/>
    <w:rsid w:val="0052630F"/>
    <w:rsid w:val="00527932"/>
    <w:rsid w:val="005309BB"/>
    <w:rsid w:val="00535FE0"/>
    <w:rsid w:val="0053706A"/>
    <w:rsid w:val="00537B8D"/>
    <w:rsid w:val="005426A1"/>
    <w:rsid w:val="00542C4E"/>
    <w:rsid w:val="00542E61"/>
    <w:rsid w:val="00543E68"/>
    <w:rsid w:val="005479DE"/>
    <w:rsid w:val="00550BA1"/>
    <w:rsid w:val="005511AB"/>
    <w:rsid w:val="00553514"/>
    <w:rsid w:val="005608D2"/>
    <w:rsid w:val="00560997"/>
    <w:rsid w:val="00560FD5"/>
    <w:rsid w:val="00561905"/>
    <w:rsid w:val="00561E11"/>
    <w:rsid w:val="005634BC"/>
    <w:rsid w:val="00570E5F"/>
    <w:rsid w:val="00571741"/>
    <w:rsid w:val="005718EA"/>
    <w:rsid w:val="005728EB"/>
    <w:rsid w:val="00573157"/>
    <w:rsid w:val="00573C2B"/>
    <w:rsid w:val="00580FCB"/>
    <w:rsid w:val="00584256"/>
    <w:rsid w:val="00584900"/>
    <w:rsid w:val="00584981"/>
    <w:rsid w:val="005869BD"/>
    <w:rsid w:val="00587B74"/>
    <w:rsid w:val="005920CE"/>
    <w:rsid w:val="00592683"/>
    <w:rsid w:val="005939DD"/>
    <w:rsid w:val="0059450B"/>
    <w:rsid w:val="00594E42"/>
    <w:rsid w:val="00595FF5"/>
    <w:rsid w:val="005A23F9"/>
    <w:rsid w:val="005A2BF1"/>
    <w:rsid w:val="005A4C13"/>
    <w:rsid w:val="005B24D3"/>
    <w:rsid w:val="005B307B"/>
    <w:rsid w:val="005B7666"/>
    <w:rsid w:val="005B7859"/>
    <w:rsid w:val="005C1B8D"/>
    <w:rsid w:val="005C231A"/>
    <w:rsid w:val="005C3BB3"/>
    <w:rsid w:val="005C53CD"/>
    <w:rsid w:val="005C63F3"/>
    <w:rsid w:val="005D074D"/>
    <w:rsid w:val="005D2656"/>
    <w:rsid w:val="005D5EB6"/>
    <w:rsid w:val="005E3CFE"/>
    <w:rsid w:val="005E478C"/>
    <w:rsid w:val="005E53FA"/>
    <w:rsid w:val="005E55FA"/>
    <w:rsid w:val="005E68E1"/>
    <w:rsid w:val="005F00F5"/>
    <w:rsid w:val="005F1724"/>
    <w:rsid w:val="005F2614"/>
    <w:rsid w:val="005F2C9A"/>
    <w:rsid w:val="005F5687"/>
    <w:rsid w:val="005F740A"/>
    <w:rsid w:val="00600388"/>
    <w:rsid w:val="00600C41"/>
    <w:rsid w:val="006012B2"/>
    <w:rsid w:val="00601509"/>
    <w:rsid w:val="006028AC"/>
    <w:rsid w:val="006059BB"/>
    <w:rsid w:val="00606EB6"/>
    <w:rsid w:val="00607E3C"/>
    <w:rsid w:val="006105B2"/>
    <w:rsid w:val="00610C77"/>
    <w:rsid w:val="00611C60"/>
    <w:rsid w:val="00613D53"/>
    <w:rsid w:val="00614AFB"/>
    <w:rsid w:val="00617CE7"/>
    <w:rsid w:val="006232A2"/>
    <w:rsid w:val="00624A5B"/>
    <w:rsid w:val="00624F44"/>
    <w:rsid w:val="00625062"/>
    <w:rsid w:val="006301BE"/>
    <w:rsid w:val="00636829"/>
    <w:rsid w:val="00640139"/>
    <w:rsid w:val="00643963"/>
    <w:rsid w:val="0064738A"/>
    <w:rsid w:val="00647B13"/>
    <w:rsid w:val="0065285D"/>
    <w:rsid w:val="006544A3"/>
    <w:rsid w:val="006600AC"/>
    <w:rsid w:val="00663908"/>
    <w:rsid w:val="00663E4C"/>
    <w:rsid w:val="006640EA"/>
    <w:rsid w:val="00666EB6"/>
    <w:rsid w:val="00676E7F"/>
    <w:rsid w:val="006775CD"/>
    <w:rsid w:val="006808E0"/>
    <w:rsid w:val="006868F8"/>
    <w:rsid w:val="006926EC"/>
    <w:rsid w:val="0069389A"/>
    <w:rsid w:val="00696765"/>
    <w:rsid w:val="00697508"/>
    <w:rsid w:val="006A3E35"/>
    <w:rsid w:val="006A6482"/>
    <w:rsid w:val="006A6EDE"/>
    <w:rsid w:val="006A7B15"/>
    <w:rsid w:val="006B07E7"/>
    <w:rsid w:val="006B5901"/>
    <w:rsid w:val="006B69A9"/>
    <w:rsid w:val="006B6C37"/>
    <w:rsid w:val="006B7D90"/>
    <w:rsid w:val="006C0CA1"/>
    <w:rsid w:val="006C0DF7"/>
    <w:rsid w:val="006C1A68"/>
    <w:rsid w:val="006C61A7"/>
    <w:rsid w:val="006D3090"/>
    <w:rsid w:val="006D4D5B"/>
    <w:rsid w:val="006D533C"/>
    <w:rsid w:val="006E0C66"/>
    <w:rsid w:val="006E225D"/>
    <w:rsid w:val="006E47E0"/>
    <w:rsid w:val="006E6126"/>
    <w:rsid w:val="006E6A8A"/>
    <w:rsid w:val="006E6B8B"/>
    <w:rsid w:val="006F2644"/>
    <w:rsid w:val="006F3681"/>
    <w:rsid w:val="006F6629"/>
    <w:rsid w:val="006F6AF7"/>
    <w:rsid w:val="006F6BD4"/>
    <w:rsid w:val="006F7000"/>
    <w:rsid w:val="0070075B"/>
    <w:rsid w:val="00700B52"/>
    <w:rsid w:val="00700FE9"/>
    <w:rsid w:val="00703945"/>
    <w:rsid w:val="007075A5"/>
    <w:rsid w:val="00711B38"/>
    <w:rsid w:val="007200A6"/>
    <w:rsid w:val="00720F27"/>
    <w:rsid w:val="00722CA9"/>
    <w:rsid w:val="00726D39"/>
    <w:rsid w:val="00727334"/>
    <w:rsid w:val="00730901"/>
    <w:rsid w:val="00733291"/>
    <w:rsid w:val="007376FA"/>
    <w:rsid w:val="00742B51"/>
    <w:rsid w:val="00742BBE"/>
    <w:rsid w:val="00752A24"/>
    <w:rsid w:val="0076261A"/>
    <w:rsid w:val="007669AB"/>
    <w:rsid w:val="0077354A"/>
    <w:rsid w:val="00777E35"/>
    <w:rsid w:val="0078663D"/>
    <w:rsid w:val="0079057C"/>
    <w:rsid w:val="00790955"/>
    <w:rsid w:val="00791288"/>
    <w:rsid w:val="00792C45"/>
    <w:rsid w:val="007947BA"/>
    <w:rsid w:val="007A0FC6"/>
    <w:rsid w:val="007A1775"/>
    <w:rsid w:val="007A2BCE"/>
    <w:rsid w:val="007A3502"/>
    <w:rsid w:val="007A3A77"/>
    <w:rsid w:val="007A4579"/>
    <w:rsid w:val="007A700B"/>
    <w:rsid w:val="007B0D8B"/>
    <w:rsid w:val="007B14F4"/>
    <w:rsid w:val="007B1E67"/>
    <w:rsid w:val="007B3BF6"/>
    <w:rsid w:val="007B4110"/>
    <w:rsid w:val="007B4B54"/>
    <w:rsid w:val="007C25A5"/>
    <w:rsid w:val="007C3077"/>
    <w:rsid w:val="007C4FA4"/>
    <w:rsid w:val="007C6725"/>
    <w:rsid w:val="007C749F"/>
    <w:rsid w:val="007C751C"/>
    <w:rsid w:val="007D0BB0"/>
    <w:rsid w:val="007D3077"/>
    <w:rsid w:val="007D3DF4"/>
    <w:rsid w:val="007D67CF"/>
    <w:rsid w:val="007D7172"/>
    <w:rsid w:val="007D768D"/>
    <w:rsid w:val="007E427E"/>
    <w:rsid w:val="007E5C0D"/>
    <w:rsid w:val="007F13EF"/>
    <w:rsid w:val="007F196A"/>
    <w:rsid w:val="007F23B2"/>
    <w:rsid w:val="007F782B"/>
    <w:rsid w:val="007F793B"/>
    <w:rsid w:val="00800321"/>
    <w:rsid w:val="00800CEB"/>
    <w:rsid w:val="00801A55"/>
    <w:rsid w:val="008036A0"/>
    <w:rsid w:val="0080557D"/>
    <w:rsid w:val="0081023A"/>
    <w:rsid w:val="00813452"/>
    <w:rsid w:val="00813DD9"/>
    <w:rsid w:val="00815C2E"/>
    <w:rsid w:val="00816D90"/>
    <w:rsid w:val="008266E5"/>
    <w:rsid w:val="0083282A"/>
    <w:rsid w:val="00832BF5"/>
    <w:rsid w:val="008335D7"/>
    <w:rsid w:val="00834C54"/>
    <w:rsid w:val="008365BD"/>
    <w:rsid w:val="00836CA2"/>
    <w:rsid w:val="00840050"/>
    <w:rsid w:val="00840A50"/>
    <w:rsid w:val="00841A67"/>
    <w:rsid w:val="00852229"/>
    <w:rsid w:val="00853A96"/>
    <w:rsid w:val="00860218"/>
    <w:rsid w:val="008609FC"/>
    <w:rsid w:val="008618A8"/>
    <w:rsid w:val="008619D4"/>
    <w:rsid w:val="00861ECD"/>
    <w:rsid w:val="00863870"/>
    <w:rsid w:val="008640F1"/>
    <w:rsid w:val="00867DAB"/>
    <w:rsid w:val="00870595"/>
    <w:rsid w:val="0087080C"/>
    <w:rsid w:val="00872F7A"/>
    <w:rsid w:val="00874888"/>
    <w:rsid w:val="008764D3"/>
    <w:rsid w:val="0088073D"/>
    <w:rsid w:val="008848C5"/>
    <w:rsid w:val="00890399"/>
    <w:rsid w:val="00891DBC"/>
    <w:rsid w:val="00896EAE"/>
    <w:rsid w:val="00897A6F"/>
    <w:rsid w:val="008A0F70"/>
    <w:rsid w:val="008A20A6"/>
    <w:rsid w:val="008A34E5"/>
    <w:rsid w:val="008A5104"/>
    <w:rsid w:val="008A59DF"/>
    <w:rsid w:val="008A6403"/>
    <w:rsid w:val="008B048A"/>
    <w:rsid w:val="008B1178"/>
    <w:rsid w:val="008B6BCC"/>
    <w:rsid w:val="008C14F1"/>
    <w:rsid w:val="008C1CBD"/>
    <w:rsid w:val="008C36D3"/>
    <w:rsid w:val="008C6A3F"/>
    <w:rsid w:val="008D39CA"/>
    <w:rsid w:val="008D4A90"/>
    <w:rsid w:val="008D69BE"/>
    <w:rsid w:val="008E0679"/>
    <w:rsid w:val="008E0C64"/>
    <w:rsid w:val="008F0522"/>
    <w:rsid w:val="008F09F7"/>
    <w:rsid w:val="008F1732"/>
    <w:rsid w:val="008F3158"/>
    <w:rsid w:val="008F53C0"/>
    <w:rsid w:val="008F5402"/>
    <w:rsid w:val="008F59BF"/>
    <w:rsid w:val="00900AA2"/>
    <w:rsid w:val="00904B50"/>
    <w:rsid w:val="00910FDE"/>
    <w:rsid w:val="00912342"/>
    <w:rsid w:val="00912D9B"/>
    <w:rsid w:val="009137E4"/>
    <w:rsid w:val="009220FB"/>
    <w:rsid w:val="00926DFC"/>
    <w:rsid w:val="009300AE"/>
    <w:rsid w:val="00932DA6"/>
    <w:rsid w:val="0093551A"/>
    <w:rsid w:val="009369A7"/>
    <w:rsid w:val="009415ED"/>
    <w:rsid w:val="00942041"/>
    <w:rsid w:val="00942DDE"/>
    <w:rsid w:val="00943AA9"/>
    <w:rsid w:val="00944288"/>
    <w:rsid w:val="009503F4"/>
    <w:rsid w:val="009508AA"/>
    <w:rsid w:val="00950B5B"/>
    <w:rsid w:val="00951DE2"/>
    <w:rsid w:val="00953BFC"/>
    <w:rsid w:val="009648DD"/>
    <w:rsid w:val="00983705"/>
    <w:rsid w:val="00986146"/>
    <w:rsid w:val="009935C5"/>
    <w:rsid w:val="0099425C"/>
    <w:rsid w:val="00994BFD"/>
    <w:rsid w:val="00996398"/>
    <w:rsid w:val="009A20C5"/>
    <w:rsid w:val="009A3C7D"/>
    <w:rsid w:val="009B1079"/>
    <w:rsid w:val="009B1942"/>
    <w:rsid w:val="009B33F5"/>
    <w:rsid w:val="009B3802"/>
    <w:rsid w:val="009B3E94"/>
    <w:rsid w:val="009B7CF9"/>
    <w:rsid w:val="009C10FA"/>
    <w:rsid w:val="009C11F3"/>
    <w:rsid w:val="009C14D3"/>
    <w:rsid w:val="009C3F5F"/>
    <w:rsid w:val="009C5F98"/>
    <w:rsid w:val="009D0346"/>
    <w:rsid w:val="009D0DB8"/>
    <w:rsid w:val="009D4746"/>
    <w:rsid w:val="009E6C4B"/>
    <w:rsid w:val="009E7ABF"/>
    <w:rsid w:val="009F5299"/>
    <w:rsid w:val="00A014F2"/>
    <w:rsid w:val="00A02A24"/>
    <w:rsid w:val="00A04FE5"/>
    <w:rsid w:val="00A06695"/>
    <w:rsid w:val="00A11F59"/>
    <w:rsid w:val="00A1206B"/>
    <w:rsid w:val="00A12C82"/>
    <w:rsid w:val="00A16C2D"/>
    <w:rsid w:val="00A16C4D"/>
    <w:rsid w:val="00A170AF"/>
    <w:rsid w:val="00A258DF"/>
    <w:rsid w:val="00A276C2"/>
    <w:rsid w:val="00A27BF4"/>
    <w:rsid w:val="00A3079E"/>
    <w:rsid w:val="00A360A9"/>
    <w:rsid w:val="00A3629A"/>
    <w:rsid w:val="00A369B9"/>
    <w:rsid w:val="00A450FD"/>
    <w:rsid w:val="00A560DA"/>
    <w:rsid w:val="00A568F3"/>
    <w:rsid w:val="00A56FBA"/>
    <w:rsid w:val="00A609C0"/>
    <w:rsid w:val="00A60CE2"/>
    <w:rsid w:val="00A6692B"/>
    <w:rsid w:val="00A714E9"/>
    <w:rsid w:val="00A74FFB"/>
    <w:rsid w:val="00A803AF"/>
    <w:rsid w:val="00A84B26"/>
    <w:rsid w:val="00A877FF"/>
    <w:rsid w:val="00A94318"/>
    <w:rsid w:val="00A96048"/>
    <w:rsid w:val="00A962F5"/>
    <w:rsid w:val="00A963F6"/>
    <w:rsid w:val="00A9737C"/>
    <w:rsid w:val="00AA24A0"/>
    <w:rsid w:val="00AA577D"/>
    <w:rsid w:val="00AA700E"/>
    <w:rsid w:val="00AA79CD"/>
    <w:rsid w:val="00AB02C7"/>
    <w:rsid w:val="00AB1E5A"/>
    <w:rsid w:val="00AB2502"/>
    <w:rsid w:val="00AB2BC1"/>
    <w:rsid w:val="00AB310E"/>
    <w:rsid w:val="00AB40C3"/>
    <w:rsid w:val="00AC2F01"/>
    <w:rsid w:val="00AC5E9F"/>
    <w:rsid w:val="00AD02CE"/>
    <w:rsid w:val="00AD44BD"/>
    <w:rsid w:val="00AD5C1B"/>
    <w:rsid w:val="00AD6576"/>
    <w:rsid w:val="00AE1997"/>
    <w:rsid w:val="00AF037C"/>
    <w:rsid w:val="00AF0E50"/>
    <w:rsid w:val="00AF3BBD"/>
    <w:rsid w:val="00AF7904"/>
    <w:rsid w:val="00B02FDB"/>
    <w:rsid w:val="00B10F79"/>
    <w:rsid w:val="00B11506"/>
    <w:rsid w:val="00B1448F"/>
    <w:rsid w:val="00B200F7"/>
    <w:rsid w:val="00B21D41"/>
    <w:rsid w:val="00B30612"/>
    <w:rsid w:val="00B317D0"/>
    <w:rsid w:val="00B331FA"/>
    <w:rsid w:val="00B418B9"/>
    <w:rsid w:val="00B43F08"/>
    <w:rsid w:val="00B456E4"/>
    <w:rsid w:val="00B6040E"/>
    <w:rsid w:val="00B623DA"/>
    <w:rsid w:val="00B6296B"/>
    <w:rsid w:val="00B62A94"/>
    <w:rsid w:val="00B638B5"/>
    <w:rsid w:val="00B65D26"/>
    <w:rsid w:val="00B65F06"/>
    <w:rsid w:val="00B67676"/>
    <w:rsid w:val="00B71271"/>
    <w:rsid w:val="00B749CE"/>
    <w:rsid w:val="00B74DE7"/>
    <w:rsid w:val="00B75094"/>
    <w:rsid w:val="00B764D0"/>
    <w:rsid w:val="00B77040"/>
    <w:rsid w:val="00B829DB"/>
    <w:rsid w:val="00B85AE9"/>
    <w:rsid w:val="00B86DCE"/>
    <w:rsid w:val="00B86FBB"/>
    <w:rsid w:val="00B87F61"/>
    <w:rsid w:val="00B9240E"/>
    <w:rsid w:val="00B93816"/>
    <w:rsid w:val="00B9542B"/>
    <w:rsid w:val="00BA02BF"/>
    <w:rsid w:val="00BA1529"/>
    <w:rsid w:val="00BB2C01"/>
    <w:rsid w:val="00BB3DFB"/>
    <w:rsid w:val="00BB54B7"/>
    <w:rsid w:val="00BB59C1"/>
    <w:rsid w:val="00BB79ED"/>
    <w:rsid w:val="00BC445F"/>
    <w:rsid w:val="00BC7B40"/>
    <w:rsid w:val="00BD2DE9"/>
    <w:rsid w:val="00BD460A"/>
    <w:rsid w:val="00BD7594"/>
    <w:rsid w:val="00BD7F2C"/>
    <w:rsid w:val="00BE1C79"/>
    <w:rsid w:val="00BE22F3"/>
    <w:rsid w:val="00BE36F1"/>
    <w:rsid w:val="00BE40A5"/>
    <w:rsid w:val="00BF043B"/>
    <w:rsid w:val="00BF0522"/>
    <w:rsid w:val="00BF2BCA"/>
    <w:rsid w:val="00BF2DA6"/>
    <w:rsid w:val="00BF72F2"/>
    <w:rsid w:val="00C010BE"/>
    <w:rsid w:val="00C0198C"/>
    <w:rsid w:val="00C03246"/>
    <w:rsid w:val="00C073CE"/>
    <w:rsid w:val="00C125C1"/>
    <w:rsid w:val="00C12C73"/>
    <w:rsid w:val="00C1404F"/>
    <w:rsid w:val="00C22056"/>
    <w:rsid w:val="00C235D3"/>
    <w:rsid w:val="00C24B82"/>
    <w:rsid w:val="00C30189"/>
    <w:rsid w:val="00C3061F"/>
    <w:rsid w:val="00C32AAF"/>
    <w:rsid w:val="00C334FA"/>
    <w:rsid w:val="00C33681"/>
    <w:rsid w:val="00C33CA9"/>
    <w:rsid w:val="00C34AAD"/>
    <w:rsid w:val="00C3503C"/>
    <w:rsid w:val="00C35990"/>
    <w:rsid w:val="00C402E4"/>
    <w:rsid w:val="00C42517"/>
    <w:rsid w:val="00C4450B"/>
    <w:rsid w:val="00C45CEC"/>
    <w:rsid w:val="00C52891"/>
    <w:rsid w:val="00C54774"/>
    <w:rsid w:val="00C54BC5"/>
    <w:rsid w:val="00C55F7C"/>
    <w:rsid w:val="00C60B00"/>
    <w:rsid w:val="00C60FDB"/>
    <w:rsid w:val="00C62ED3"/>
    <w:rsid w:val="00C6317A"/>
    <w:rsid w:val="00C6393A"/>
    <w:rsid w:val="00C64A73"/>
    <w:rsid w:val="00C661B1"/>
    <w:rsid w:val="00C67D70"/>
    <w:rsid w:val="00C77658"/>
    <w:rsid w:val="00C7790E"/>
    <w:rsid w:val="00C8232B"/>
    <w:rsid w:val="00C86856"/>
    <w:rsid w:val="00C91FB6"/>
    <w:rsid w:val="00C95AA9"/>
    <w:rsid w:val="00CA0EA3"/>
    <w:rsid w:val="00CA108B"/>
    <w:rsid w:val="00CA1A8D"/>
    <w:rsid w:val="00CA5F8B"/>
    <w:rsid w:val="00CA7251"/>
    <w:rsid w:val="00CA7690"/>
    <w:rsid w:val="00CB1A42"/>
    <w:rsid w:val="00CB4493"/>
    <w:rsid w:val="00CB6166"/>
    <w:rsid w:val="00CB7915"/>
    <w:rsid w:val="00CC0D7C"/>
    <w:rsid w:val="00CC138D"/>
    <w:rsid w:val="00CC2912"/>
    <w:rsid w:val="00CC5A6D"/>
    <w:rsid w:val="00CD1122"/>
    <w:rsid w:val="00CD2273"/>
    <w:rsid w:val="00CD6CD2"/>
    <w:rsid w:val="00CE498C"/>
    <w:rsid w:val="00CF0AA8"/>
    <w:rsid w:val="00CF241E"/>
    <w:rsid w:val="00CF2D85"/>
    <w:rsid w:val="00D06395"/>
    <w:rsid w:val="00D0654C"/>
    <w:rsid w:val="00D1206E"/>
    <w:rsid w:val="00D15AD0"/>
    <w:rsid w:val="00D20DDE"/>
    <w:rsid w:val="00D21E9C"/>
    <w:rsid w:val="00D260D1"/>
    <w:rsid w:val="00D31DA5"/>
    <w:rsid w:val="00D33359"/>
    <w:rsid w:val="00D34622"/>
    <w:rsid w:val="00D40001"/>
    <w:rsid w:val="00D44A16"/>
    <w:rsid w:val="00D452E4"/>
    <w:rsid w:val="00D45731"/>
    <w:rsid w:val="00D478EE"/>
    <w:rsid w:val="00D501C0"/>
    <w:rsid w:val="00D52737"/>
    <w:rsid w:val="00D53352"/>
    <w:rsid w:val="00D540BC"/>
    <w:rsid w:val="00D54975"/>
    <w:rsid w:val="00D549CE"/>
    <w:rsid w:val="00D549F1"/>
    <w:rsid w:val="00D55DA0"/>
    <w:rsid w:val="00D574EE"/>
    <w:rsid w:val="00D62C91"/>
    <w:rsid w:val="00D639C9"/>
    <w:rsid w:val="00D665DF"/>
    <w:rsid w:val="00D72AD3"/>
    <w:rsid w:val="00D7555D"/>
    <w:rsid w:val="00D7657C"/>
    <w:rsid w:val="00D77E17"/>
    <w:rsid w:val="00D806BF"/>
    <w:rsid w:val="00D8318A"/>
    <w:rsid w:val="00D835CF"/>
    <w:rsid w:val="00D85D8B"/>
    <w:rsid w:val="00D85E0B"/>
    <w:rsid w:val="00D8658E"/>
    <w:rsid w:val="00D914F0"/>
    <w:rsid w:val="00D931EE"/>
    <w:rsid w:val="00D944AB"/>
    <w:rsid w:val="00D95DCA"/>
    <w:rsid w:val="00DA3E89"/>
    <w:rsid w:val="00DA4EEF"/>
    <w:rsid w:val="00DB0168"/>
    <w:rsid w:val="00DB08D7"/>
    <w:rsid w:val="00DB17A8"/>
    <w:rsid w:val="00DB6904"/>
    <w:rsid w:val="00DC2AA2"/>
    <w:rsid w:val="00DC7523"/>
    <w:rsid w:val="00DD2231"/>
    <w:rsid w:val="00DD2DFA"/>
    <w:rsid w:val="00DE30D3"/>
    <w:rsid w:val="00DE423C"/>
    <w:rsid w:val="00DE6CFA"/>
    <w:rsid w:val="00DF13D4"/>
    <w:rsid w:val="00DF1EF7"/>
    <w:rsid w:val="00DF2348"/>
    <w:rsid w:val="00DF76E0"/>
    <w:rsid w:val="00E0173B"/>
    <w:rsid w:val="00E03185"/>
    <w:rsid w:val="00E0334E"/>
    <w:rsid w:val="00E07C01"/>
    <w:rsid w:val="00E07CE6"/>
    <w:rsid w:val="00E1567E"/>
    <w:rsid w:val="00E21CA6"/>
    <w:rsid w:val="00E22BC6"/>
    <w:rsid w:val="00E233D1"/>
    <w:rsid w:val="00E252A2"/>
    <w:rsid w:val="00E26176"/>
    <w:rsid w:val="00E276D8"/>
    <w:rsid w:val="00E27C9A"/>
    <w:rsid w:val="00E306A9"/>
    <w:rsid w:val="00E3097F"/>
    <w:rsid w:val="00E32029"/>
    <w:rsid w:val="00E320C9"/>
    <w:rsid w:val="00E34E84"/>
    <w:rsid w:val="00E352F9"/>
    <w:rsid w:val="00E35AAC"/>
    <w:rsid w:val="00E40514"/>
    <w:rsid w:val="00E437FE"/>
    <w:rsid w:val="00E439C8"/>
    <w:rsid w:val="00E45B8A"/>
    <w:rsid w:val="00E46E80"/>
    <w:rsid w:val="00E47317"/>
    <w:rsid w:val="00E54B8C"/>
    <w:rsid w:val="00E570D7"/>
    <w:rsid w:val="00E57C32"/>
    <w:rsid w:val="00E602BE"/>
    <w:rsid w:val="00E63798"/>
    <w:rsid w:val="00E6379B"/>
    <w:rsid w:val="00E64DF5"/>
    <w:rsid w:val="00E674C2"/>
    <w:rsid w:val="00E72C6E"/>
    <w:rsid w:val="00E777F6"/>
    <w:rsid w:val="00E86F2A"/>
    <w:rsid w:val="00E87382"/>
    <w:rsid w:val="00E91229"/>
    <w:rsid w:val="00E95651"/>
    <w:rsid w:val="00E96C6D"/>
    <w:rsid w:val="00EA087B"/>
    <w:rsid w:val="00EA509C"/>
    <w:rsid w:val="00EA7763"/>
    <w:rsid w:val="00EB24D3"/>
    <w:rsid w:val="00EB7FC1"/>
    <w:rsid w:val="00EC282C"/>
    <w:rsid w:val="00EC3721"/>
    <w:rsid w:val="00EC3A9F"/>
    <w:rsid w:val="00ED501B"/>
    <w:rsid w:val="00ED53FB"/>
    <w:rsid w:val="00ED7822"/>
    <w:rsid w:val="00EE1B3D"/>
    <w:rsid w:val="00EE2694"/>
    <w:rsid w:val="00EE6642"/>
    <w:rsid w:val="00EF09AB"/>
    <w:rsid w:val="00EF2A33"/>
    <w:rsid w:val="00EF569F"/>
    <w:rsid w:val="00EF68E8"/>
    <w:rsid w:val="00F018C6"/>
    <w:rsid w:val="00F01A02"/>
    <w:rsid w:val="00F03481"/>
    <w:rsid w:val="00F034E4"/>
    <w:rsid w:val="00F03A3D"/>
    <w:rsid w:val="00F10F23"/>
    <w:rsid w:val="00F1321C"/>
    <w:rsid w:val="00F1724F"/>
    <w:rsid w:val="00F20EF8"/>
    <w:rsid w:val="00F22BF7"/>
    <w:rsid w:val="00F2619B"/>
    <w:rsid w:val="00F305BB"/>
    <w:rsid w:val="00F308F9"/>
    <w:rsid w:val="00F30C9C"/>
    <w:rsid w:val="00F3194E"/>
    <w:rsid w:val="00F33042"/>
    <w:rsid w:val="00F33137"/>
    <w:rsid w:val="00F33592"/>
    <w:rsid w:val="00F37438"/>
    <w:rsid w:val="00F40909"/>
    <w:rsid w:val="00F40B55"/>
    <w:rsid w:val="00F40E65"/>
    <w:rsid w:val="00F40ECB"/>
    <w:rsid w:val="00F4629B"/>
    <w:rsid w:val="00F46914"/>
    <w:rsid w:val="00F5450D"/>
    <w:rsid w:val="00F5503C"/>
    <w:rsid w:val="00F57B58"/>
    <w:rsid w:val="00F61F40"/>
    <w:rsid w:val="00F6561D"/>
    <w:rsid w:val="00F6603B"/>
    <w:rsid w:val="00F71722"/>
    <w:rsid w:val="00F719A1"/>
    <w:rsid w:val="00F73725"/>
    <w:rsid w:val="00F74FA4"/>
    <w:rsid w:val="00F7775B"/>
    <w:rsid w:val="00F83F7D"/>
    <w:rsid w:val="00F854AA"/>
    <w:rsid w:val="00F858C4"/>
    <w:rsid w:val="00F87A23"/>
    <w:rsid w:val="00F92069"/>
    <w:rsid w:val="00F92DC9"/>
    <w:rsid w:val="00F96789"/>
    <w:rsid w:val="00F96DFF"/>
    <w:rsid w:val="00FA1DC8"/>
    <w:rsid w:val="00FA40C0"/>
    <w:rsid w:val="00FA73AC"/>
    <w:rsid w:val="00FB4F50"/>
    <w:rsid w:val="00FB7177"/>
    <w:rsid w:val="00FB73DF"/>
    <w:rsid w:val="00FB77FA"/>
    <w:rsid w:val="00FB7EA1"/>
    <w:rsid w:val="00FC44AF"/>
    <w:rsid w:val="00FC504A"/>
    <w:rsid w:val="00FD0A9D"/>
    <w:rsid w:val="00FD13AD"/>
    <w:rsid w:val="00FD5001"/>
    <w:rsid w:val="00FE213F"/>
    <w:rsid w:val="00FE282A"/>
    <w:rsid w:val="00FE2FE9"/>
    <w:rsid w:val="00FE5F27"/>
    <w:rsid w:val="00FE6244"/>
    <w:rsid w:val="00FF4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00A66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3018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5A23F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en-GB" w:bidi="hi-IN"/>
      <w14:ligatures w14:val="none"/>
    </w:rPr>
  </w:style>
  <w:style w:type="paragraph" w:styleId="Heading4">
    <w:name w:val="heading 4"/>
    <w:basedOn w:val="Normal"/>
    <w:link w:val="Heading4Char"/>
    <w:uiPriority w:val="9"/>
    <w:qFormat/>
    <w:rsid w:val="005A23F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en-GB" w:bidi="hi-IN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537B8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537B8D"/>
    <w:rPr>
      <w:rFonts w:ascii="Consolas" w:hAnsi="Consolas"/>
      <w:sz w:val="21"/>
      <w:szCs w:val="21"/>
    </w:rPr>
  </w:style>
  <w:style w:type="table" w:styleId="TableGrid">
    <w:name w:val="Table Grid"/>
    <w:basedOn w:val="TableNormal"/>
    <w:uiPriority w:val="39"/>
    <w:rsid w:val="00F858C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F858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bidi="ne-NP"/>
    </w:rPr>
  </w:style>
  <w:style w:type="character" w:styleId="Strong">
    <w:name w:val="Strong"/>
    <w:basedOn w:val="DefaultParagraphFont"/>
    <w:uiPriority w:val="22"/>
    <w:qFormat/>
    <w:rsid w:val="00CF241E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7E5C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5C0D"/>
  </w:style>
  <w:style w:type="paragraph" w:styleId="Footer">
    <w:name w:val="footer"/>
    <w:basedOn w:val="Normal"/>
    <w:link w:val="FooterChar"/>
    <w:uiPriority w:val="99"/>
    <w:unhideWhenUsed/>
    <w:rsid w:val="007E5C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5C0D"/>
  </w:style>
  <w:style w:type="paragraph" w:styleId="BalloonText">
    <w:name w:val="Balloon Text"/>
    <w:basedOn w:val="Normal"/>
    <w:link w:val="BalloonTextChar"/>
    <w:uiPriority w:val="99"/>
    <w:semiHidden/>
    <w:unhideWhenUsed/>
    <w:rsid w:val="005842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4256"/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9"/>
    <w:rsid w:val="005A23F9"/>
    <w:rPr>
      <w:rFonts w:ascii="Times New Roman" w:eastAsia="Times New Roman" w:hAnsi="Times New Roman" w:cs="Times New Roman"/>
      <w:b/>
      <w:bCs/>
      <w:kern w:val="0"/>
      <w:sz w:val="27"/>
      <w:szCs w:val="27"/>
      <w:lang w:val="en-GB" w:eastAsia="en-GB" w:bidi="hi-IN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rsid w:val="005A23F9"/>
    <w:rPr>
      <w:rFonts w:ascii="Times New Roman" w:eastAsia="Times New Roman" w:hAnsi="Times New Roman" w:cs="Times New Roman"/>
      <w:b/>
      <w:bCs/>
      <w:kern w:val="0"/>
      <w:sz w:val="24"/>
      <w:szCs w:val="24"/>
      <w:lang w:val="en-GB" w:eastAsia="en-GB" w:bidi="hi-IN"/>
      <w14:ligatures w14:val="none"/>
    </w:rPr>
  </w:style>
  <w:style w:type="character" w:styleId="Hyperlink">
    <w:name w:val="Hyperlink"/>
    <w:basedOn w:val="DefaultParagraphFont"/>
    <w:uiPriority w:val="99"/>
    <w:unhideWhenUsed/>
    <w:rsid w:val="005A23F9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5A23F9"/>
    <w:rPr>
      <w:i/>
      <w:iCs/>
    </w:rPr>
  </w:style>
  <w:style w:type="paragraph" w:styleId="ListParagraph">
    <w:name w:val="List Paragraph"/>
    <w:basedOn w:val="Normal"/>
    <w:uiPriority w:val="34"/>
    <w:qFormat/>
    <w:rsid w:val="00F92DC9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43018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captionobject">
    <w:name w:val="caption_object"/>
    <w:basedOn w:val="Normal"/>
    <w:rsid w:val="004301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bidi="ne-NP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430186"/>
    <w:rPr>
      <w:color w:val="954F72" w:themeColor="followedHyperlink"/>
      <w:u w:val="single"/>
    </w:rPr>
  </w:style>
  <w:style w:type="character" w:styleId="HTMLCode">
    <w:name w:val="HTML Code"/>
    <w:basedOn w:val="DefaultParagraphFont"/>
    <w:uiPriority w:val="99"/>
    <w:semiHidden/>
    <w:unhideWhenUsed/>
    <w:rsid w:val="00CF0AA8"/>
    <w:rPr>
      <w:rFonts w:ascii="Courier New" w:eastAsia="Times New Roman" w:hAnsi="Courier New" w:cs="Courier New"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75094"/>
    <w:rPr>
      <w:color w:val="605E5C"/>
      <w:shd w:val="clear" w:color="auto" w:fill="E1DFDD"/>
    </w:rPr>
  </w:style>
  <w:style w:type="paragraph" w:customStyle="1" w:styleId="c-bibliographic-informationcitation">
    <w:name w:val="c-bibliographic-information__citation"/>
    <w:basedOn w:val="Normal"/>
    <w:rsid w:val="00E033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 w:bidi="hi-IN"/>
      <w14:ligatures w14:val="none"/>
    </w:rPr>
  </w:style>
  <w:style w:type="paragraph" w:styleId="Revision">
    <w:name w:val="Revision"/>
    <w:hidden/>
    <w:uiPriority w:val="99"/>
    <w:semiHidden/>
    <w:rsid w:val="004777FF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37688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7688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7688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688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688A"/>
    <w:rPr>
      <w:b/>
      <w:bCs/>
      <w:sz w:val="20"/>
      <w:szCs w:val="20"/>
    </w:rPr>
  </w:style>
  <w:style w:type="character" w:customStyle="1" w:styleId="x1lliihq">
    <w:name w:val="x1lliihq"/>
    <w:basedOn w:val="DefaultParagraphFont"/>
    <w:rsid w:val="005A2BF1"/>
  </w:style>
  <w:style w:type="character" w:customStyle="1" w:styleId="UnresolvedMention2">
    <w:name w:val="Unresolved Mention2"/>
    <w:basedOn w:val="DefaultParagraphFont"/>
    <w:uiPriority w:val="99"/>
    <w:semiHidden/>
    <w:unhideWhenUsed/>
    <w:rsid w:val="004B586D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0C4A6D"/>
    <w:rPr>
      <w:color w:val="605E5C"/>
      <w:shd w:val="clear" w:color="auto" w:fill="E1DFDD"/>
    </w:rPr>
  </w:style>
  <w:style w:type="character" w:styleId="LineNumber">
    <w:name w:val="line number"/>
    <w:basedOn w:val="DefaultParagraphFont"/>
    <w:uiPriority w:val="99"/>
    <w:semiHidden/>
    <w:unhideWhenUsed/>
    <w:rsid w:val="00454811"/>
  </w:style>
  <w:style w:type="character" w:customStyle="1" w:styleId="UnresolvedMention">
    <w:name w:val="Unresolved Mention"/>
    <w:basedOn w:val="DefaultParagraphFont"/>
    <w:uiPriority w:val="99"/>
    <w:semiHidden/>
    <w:unhideWhenUsed/>
    <w:rsid w:val="003F22B6"/>
    <w:rPr>
      <w:color w:val="605E5C"/>
      <w:shd w:val="clear" w:color="auto" w:fill="E1DFDD"/>
    </w:rPr>
  </w:style>
  <w:style w:type="character" w:customStyle="1" w:styleId="fal6plv">
    <w:name w:val="fal6plv"/>
    <w:basedOn w:val="DefaultParagraphFont"/>
    <w:rsid w:val="005B766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3018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5A23F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en-GB" w:bidi="hi-IN"/>
      <w14:ligatures w14:val="none"/>
    </w:rPr>
  </w:style>
  <w:style w:type="paragraph" w:styleId="Heading4">
    <w:name w:val="heading 4"/>
    <w:basedOn w:val="Normal"/>
    <w:link w:val="Heading4Char"/>
    <w:uiPriority w:val="9"/>
    <w:qFormat/>
    <w:rsid w:val="005A23F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en-GB" w:bidi="hi-IN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537B8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537B8D"/>
    <w:rPr>
      <w:rFonts w:ascii="Consolas" w:hAnsi="Consolas"/>
      <w:sz w:val="21"/>
      <w:szCs w:val="21"/>
    </w:rPr>
  </w:style>
  <w:style w:type="table" w:styleId="TableGrid">
    <w:name w:val="Table Grid"/>
    <w:basedOn w:val="TableNormal"/>
    <w:uiPriority w:val="39"/>
    <w:rsid w:val="00F858C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F858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bidi="ne-NP"/>
    </w:rPr>
  </w:style>
  <w:style w:type="character" w:styleId="Strong">
    <w:name w:val="Strong"/>
    <w:basedOn w:val="DefaultParagraphFont"/>
    <w:uiPriority w:val="22"/>
    <w:qFormat/>
    <w:rsid w:val="00CF241E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7E5C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5C0D"/>
  </w:style>
  <w:style w:type="paragraph" w:styleId="Footer">
    <w:name w:val="footer"/>
    <w:basedOn w:val="Normal"/>
    <w:link w:val="FooterChar"/>
    <w:uiPriority w:val="99"/>
    <w:unhideWhenUsed/>
    <w:rsid w:val="007E5C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5C0D"/>
  </w:style>
  <w:style w:type="paragraph" w:styleId="BalloonText">
    <w:name w:val="Balloon Text"/>
    <w:basedOn w:val="Normal"/>
    <w:link w:val="BalloonTextChar"/>
    <w:uiPriority w:val="99"/>
    <w:semiHidden/>
    <w:unhideWhenUsed/>
    <w:rsid w:val="005842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4256"/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9"/>
    <w:rsid w:val="005A23F9"/>
    <w:rPr>
      <w:rFonts w:ascii="Times New Roman" w:eastAsia="Times New Roman" w:hAnsi="Times New Roman" w:cs="Times New Roman"/>
      <w:b/>
      <w:bCs/>
      <w:kern w:val="0"/>
      <w:sz w:val="27"/>
      <w:szCs w:val="27"/>
      <w:lang w:val="en-GB" w:eastAsia="en-GB" w:bidi="hi-IN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rsid w:val="005A23F9"/>
    <w:rPr>
      <w:rFonts w:ascii="Times New Roman" w:eastAsia="Times New Roman" w:hAnsi="Times New Roman" w:cs="Times New Roman"/>
      <w:b/>
      <w:bCs/>
      <w:kern w:val="0"/>
      <w:sz w:val="24"/>
      <w:szCs w:val="24"/>
      <w:lang w:val="en-GB" w:eastAsia="en-GB" w:bidi="hi-IN"/>
      <w14:ligatures w14:val="none"/>
    </w:rPr>
  </w:style>
  <w:style w:type="character" w:styleId="Hyperlink">
    <w:name w:val="Hyperlink"/>
    <w:basedOn w:val="DefaultParagraphFont"/>
    <w:uiPriority w:val="99"/>
    <w:unhideWhenUsed/>
    <w:rsid w:val="005A23F9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5A23F9"/>
    <w:rPr>
      <w:i/>
      <w:iCs/>
    </w:rPr>
  </w:style>
  <w:style w:type="paragraph" w:styleId="ListParagraph">
    <w:name w:val="List Paragraph"/>
    <w:basedOn w:val="Normal"/>
    <w:uiPriority w:val="34"/>
    <w:qFormat/>
    <w:rsid w:val="00F92DC9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43018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captionobject">
    <w:name w:val="caption_object"/>
    <w:basedOn w:val="Normal"/>
    <w:rsid w:val="004301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bidi="ne-NP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430186"/>
    <w:rPr>
      <w:color w:val="954F72" w:themeColor="followedHyperlink"/>
      <w:u w:val="single"/>
    </w:rPr>
  </w:style>
  <w:style w:type="character" w:styleId="HTMLCode">
    <w:name w:val="HTML Code"/>
    <w:basedOn w:val="DefaultParagraphFont"/>
    <w:uiPriority w:val="99"/>
    <w:semiHidden/>
    <w:unhideWhenUsed/>
    <w:rsid w:val="00CF0AA8"/>
    <w:rPr>
      <w:rFonts w:ascii="Courier New" w:eastAsia="Times New Roman" w:hAnsi="Courier New" w:cs="Courier New"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75094"/>
    <w:rPr>
      <w:color w:val="605E5C"/>
      <w:shd w:val="clear" w:color="auto" w:fill="E1DFDD"/>
    </w:rPr>
  </w:style>
  <w:style w:type="paragraph" w:customStyle="1" w:styleId="c-bibliographic-informationcitation">
    <w:name w:val="c-bibliographic-information__citation"/>
    <w:basedOn w:val="Normal"/>
    <w:rsid w:val="00E033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 w:bidi="hi-IN"/>
      <w14:ligatures w14:val="none"/>
    </w:rPr>
  </w:style>
  <w:style w:type="paragraph" w:styleId="Revision">
    <w:name w:val="Revision"/>
    <w:hidden/>
    <w:uiPriority w:val="99"/>
    <w:semiHidden/>
    <w:rsid w:val="004777FF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37688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7688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7688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688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688A"/>
    <w:rPr>
      <w:b/>
      <w:bCs/>
      <w:sz w:val="20"/>
      <w:szCs w:val="20"/>
    </w:rPr>
  </w:style>
  <w:style w:type="character" w:customStyle="1" w:styleId="x1lliihq">
    <w:name w:val="x1lliihq"/>
    <w:basedOn w:val="DefaultParagraphFont"/>
    <w:rsid w:val="005A2BF1"/>
  </w:style>
  <w:style w:type="character" w:customStyle="1" w:styleId="UnresolvedMention2">
    <w:name w:val="Unresolved Mention2"/>
    <w:basedOn w:val="DefaultParagraphFont"/>
    <w:uiPriority w:val="99"/>
    <w:semiHidden/>
    <w:unhideWhenUsed/>
    <w:rsid w:val="004B586D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0C4A6D"/>
    <w:rPr>
      <w:color w:val="605E5C"/>
      <w:shd w:val="clear" w:color="auto" w:fill="E1DFDD"/>
    </w:rPr>
  </w:style>
  <w:style w:type="character" w:styleId="LineNumber">
    <w:name w:val="line number"/>
    <w:basedOn w:val="DefaultParagraphFont"/>
    <w:uiPriority w:val="99"/>
    <w:semiHidden/>
    <w:unhideWhenUsed/>
    <w:rsid w:val="00454811"/>
  </w:style>
  <w:style w:type="character" w:customStyle="1" w:styleId="UnresolvedMention">
    <w:name w:val="Unresolved Mention"/>
    <w:basedOn w:val="DefaultParagraphFont"/>
    <w:uiPriority w:val="99"/>
    <w:semiHidden/>
    <w:unhideWhenUsed/>
    <w:rsid w:val="003F22B6"/>
    <w:rPr>
      <w:color w:val="605E5C"/>
      <w:shd w:val="clear" w:color="auto" w:fill="E1DFDD"/>
    </w:rPr>
  </w:style>
  <w:style w:type="character" w:customStyle="1" w:styleId="fal6plv">
    <w:name w:val="fal6plv"/>
    <w:basedOn w:val="DefaultParagraphFont"/>
    <w:rsid w:val="005B76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0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09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09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10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521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0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91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76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717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DCCF6D-7D02-48CC-9C9C-332FAAB026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</Words>
  <Characters>49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24</vt:i4>
      </vt:variant>
    </vt:vector>
  </HeadingPairs>
  <TitlesOfParts>
    <vt:vector size="25" baseType="lpstr">
      <vt:lpstr/>
      <vt:lpstr>        Factors Associated with Disability among the Adult Population in Nepal: Further </vt:lpstr>
      <vt:lpstr>        Ram Prasad Dhakal1, Vijay Aryal2*, Pitambar Acharya3, Yadav Acharya4, Devaraj Ac</vt:lpstr>
      <vt:lpstr>        </vt:lpstr>
      <vt:lpstr>        1Centre for Population and Development, Purbanchal University, Biratnagar, Nepal</vt:lpstr>
      <vt:lpstr>        Email: rppu.dhakal@gmail.com, https://orcid.org/0000-0001-9197-043X</vt:lpstr>
      <vt:lpstr>        3Central Department of Education, Tribhuvan University, Kirtipur, Nepal.</vt:lpstr>
      <vt:lpstr>        Email: pitambar.acharya@cded.tu.edu.np, https://orcid.org/0009-0007-9544-8949</vt:lpstr>
      <vt:lpstr>        4Central Department of Education, Tribhuvan University, Kirtipur, Nepal.</vt:lpstr>
      <vt:lpstr>        Email: yadav.acharya@cded.tu.edu.np, https://orcid.org/0009-0000-8137-5979</vt:lpstr>
      <vt:lpstr>        5Research Centre for Educational Innovation and Development [CERID]</vt:lpstr>
      <vt:lpstr>        Tribhuvan University, Kathmandu, Nepal. Email: devaraj.acharya@cerid.tu.edu.np</vt:lpstr>
      <vt:lpstr>        https://orcid.org/0000-0003-0847-4836</vt:lpstr>
      <vt:lpstr>        *Corresponding Author</vt:lpstr>
      <vt:lpstr>        ABSTRACT</vt:lpstr>
      <vt:lpstr>        Introduction</vt:lpstr>
      <vt:lpstr>        Methods</vt:lpstr>
      <vt:lpstr>        Results</vt:lpstr>
      <vt:lpstr>        Conclusion</vt:lpstr>
      <vt:lpstr>        Keywords: Washington group, disability, DHS, adult population, Nepal</vt:lpstr>
      <vt:lpstr>        INTRODUCTION</vt:lpstr>
      <vt:lpstr>        METHODS</vt:lpstr>
      <vt:lpstr>        Sample size and sampling technique</vt:lpstr>
      <vt:lpstr>        Data collection tool</vt:lpstr>
      <vt:lpstr>        Measurement of variables</vt:lpstr>
    </vt:vector>
  </TitlesOfParts>
  <Company/>
  <LinksUpToDate>false</LinksUpToDate>
  <CharactersWithSpaces>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Vijay  Aryal</dc:creator>
  <cp:lastModifiedBy>Vijay</cp:lastModifiedBy>
  <cp:revision>4</cp:revision>
  <cp:lastPrinted>2025-05-21T16:54:00Z</cp:lastPrinted>
  <dcterms:created xsi:type="dcterms:W3CDTF">2025-06-05T13:50:00Z</dcterms:created>
  <dcterms:modified xsi:type="dcterms:W3CDTF">2025-06-06T16:19:00Z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d0745030462e68502fc982519df84197af64af1007f49cc43b6a3df28757b986</vt:lpwstr>
  </property>
  <property fmtid="{D5CDD505-2E9C-101B-9397-08002B2CF9AE}" pid="3" name="LE1">
    <vt:filetime>2025-03-09T07:44:22Z</vt:filetime>
  </property>
</Properties>
</file>