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D2F52" w14:textId="488BBF64" w:rsidR="005B7C0F" w:rsidRPr="006F4A9A" w:rsidRDefault="005B7C0F" w:rsidP="005B7C0F">
      <w:pPr>
        <w:pStyle w:val="NormalWeb"/>
        <w:spacing w:line="480" w:lineRule="auto"/>
        <w:jc w:val="both"/>
        <w:rPr>
          <w:rFonts w:asciiTheme="minorHAnsi" w:hAnsiTheme="minorHAnsi" w:cstheme="minorHAnsi"/>
          <w:color w:val="0E101A"/>
        </w:rPr>
      </w:pPr>
      <w:r>
        <w:rPr>
          <w:rFonts w:asciiTheme="minorHAnsi" w:hAnsiTheme="minorHAnsi" w:cstheme="minorHAnsi"/>
          <w:color w:val="0E101A"/>
        </w:rPr>
        <w:t>Supplementary t</w:t>
      </w:r>
      <w:r w:rsidRPr="006F4A9A">
        <w:rPr>
          <w:rFonts w:asciiTheme="minorHAnsi" w:hAnsiTheme="minorHAnsi" w:cstheme="minorHAnsi"/>
          <w:color w:val="0E101A"/>
        </w:rPr>
        <w:t xml:space="preserve">able 1: Demographic characteristics of the study population, College X, Sikkim, </w:t>
      </w:r>
      <w:r w:rsidRPr="006F4A9A">
        <w:rPr>
          <w:rFonts w:asciiTheme="minorHAnsi" w:hAnsiTheme="minorHAnsi" w:cstheme="minorHAnsi"/>
          <w:color w:val="0E101A"/>
          <w:lang w:val="en-US"/>
        </w:rPr>
        <w:t>Jun-Aug 2022</w:t>
      </w:r>
    </w:p>
    <w:tbl>
      <w:tblPr>
        <w:tblW w:w="8640" w:type="dxa"/>
        <w:tblLook w:val="04A0" w:firstRow="1" w:lastRow="0" w:firstColumn="1" w:lastColumn="0" w:noHBand="0" w:noVBand="1"/>
      </w:tblPr>
      <w:tblGrid>
        <w:gridCol w:w="3014"/>
        <w:gridCol w:w="1552"/>
        <w:gridCol w:w="1479"/>
        <w:gridCol w:w="1246"/>
        <w:gridCol w:w="1349"/>
      </w:tblGrid>
      <w:tr w:rsidR="005B7C0F" w:rsidRPr="006F4A9A" w14:paraId="3029A47D" w14:textId="77777777" w:rsidTr="00A9767E">
        <w:trPr>
          <w:trHeight w:val="340"/>
        </w:trPr>
        <w:tc>
          <w:tcPr>
            <w:tcW w:w="3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D4E3A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b/>
                <w:bCs/>
                <w:color w:val="000000"/>
              </w:rPr>
            </w:pPr>
            <w:r w:rsidRPr="006F4A9A">
              <w:rPr>
                <w:rFonts w:cstheme="minorHAnsi"/>
                <w:b/>
                <w:bCs/>
                <w:color w:val="000000"/>
                <w:lang w:val="en-US"/>
              </w:rPr>
              <w:t>Characteristics</w:t>
            </w:r>
          </w:p>
        </w:tc>
        <w:tc>
          <w:tcPr>
            <w:tcW w:w="30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076C" w14:textId="77777777" w:rsidR="005B7C0F" w:rsidRPr="006F4A9A" w:rsidRDefault="005B7C0F" w:rsidP="00A9767E">
            <w:pPr>
              <w:spacing w:line="48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6F4A9A">
              <w:rPr>
                <w:rFonts w:cstheme="minorHAnsi"/>
                <w:b/>
                <w:bCs/>
                <w:color w:val="000000"/>
                <w:lang w:val="en-US"/>
              </w:rPr>
              <w:t>Cases (N = 82)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C99EA" w14:textId="77777777" w:rsidR="005B7C0F" w:rsidRPr="006F4A9A" w:rsidRDefault="005B7C0F" w:rsidP="00A9767E">
            <w:pPr>
              <w:spacing w:line="48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6F4A9A">
              <w:rPr>
                <w:rFonts w:cstheme="minorHAnsi"/>
                <w:b/>
                <w:bCs/>
                <w:color w:val="000000"/>
                <w:lang w:val="en-US"/>
              </w:rPr>
              <w:t>Controls (N = 83)</w:t>
            </w:r>
          </w:p>
        </w:tc>
      </w:tr>
      <w:tr w:rsidR="005B7C0F" w:rsidRPr="006F4A9A" w14:paraId="0A20DFF8" w14:textId="77777777" w:rsidTr="00A9767E">
        <w:trPr>
          <w:trHeight w:val="340"/>
        </w:trPr>
        <w:tc>
          <w:tcPr>
            <w:tcW w:w="301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1A43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b/>
                <w:bCs/>
                <w:color w:val="000000"/>
              </w:rPr>
            </w:pPr>
            <w:r w:rsidRPr="006F4A9A">
              <w:rPr>
                <w:rFonts w:cstheme="minorHAnsi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67CA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b/>
                <w:bCs/>
                <w:color w:val="000000"/>
              </w:rPr>
            </w:pPr>
            <w:r w:rsidRPr="006F4A9A">
              <w:rPr>
                <w:rFonts w:cstheme="minorHAnsi"/>
                <w:b/>
                <w:bCs/>
                <w:color w:val="000000"/>
                <w:lang w:val="en-US"/>
              </w:rPr>
              <w:t>n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75FF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b/>
                <w:bCs/>
                <w:color w:val="000000"/>
              </w:rPr>
            </w:pPr>
            <w:r w:rsidRPr="006F4A9A">
              <w:rPr>
                <w:rFonts w:cstheme="minorHAnsi"/>
                <w:b/>
                <w:bCs/>
                <w:color w:val="000000"/>
              </w:rPr>
              <w:t>(%)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1614D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b/>
                <w:bCs/>
                <w:color w:val="000000"/>
              </w:rPr>
            </w:pPr>
            <w:r w:rsidRPr="006F4A9A">
              <w:rPr>
                <w:rFonts w:cstheme="minorHAnsi"/>
                <w:b/>
                <w:bCs/>
                <w:color w:val="000000"/>
                <w:lang w:val="en-US"/>
              </w:rPr>
              <w:t>n</w:t>
            </w:r>
          </w:p>
        </w:tc>
        <w:tc>
          <w:tcPr>
            <w:tcW w:w="134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E7A26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b/>
                <w:bCs/>
                <w:color w:val="000000"/>
              </w:rPr>
            </w:pPr>
            <w:r w:rsidRPr="006F4A9A">
              <w:rPr>
                <w:rFonts w:cstheme="minorHAnsi"/>
                <w:b/>
                <w:bCs/>
                <w:color w:val="000000"/>
              </w:rPr>
              <w:t>(%)</w:t>
            </w:r>
          </w:p>
        </w:tc>
      </w:tr>
      <w:tr w:rsidR="005B7C0F" w:rsidRPr="006F4A9A" w14:paraId="55A16C09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2A3CF09B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b/>
                <w:bCs/>
                <w:color w:val="000000"/>
              </w:rPr>
            </w:pPr>
            <w:r w:rsidRPr="006F4A9A">
              <w:rPr>
                <w:rFonts w:cstheme="minorHAnsi"/>
                <w:b/>
                <w:bCs/>
                <w:color w:val="000000"/>
                <w:lang w:val="en-US"/>
              </w:rPr>
              <w:t>Age in years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7EE73708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07372E1D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6AF0B9EB" w14:textId="77777777" w:rsidR="005B7C0F" w:rsidRPr="006F4A9A" w:rsidRDefault="005B7C0F" w:rsidP="00A9767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30194CBB" w14:textId="77777777" w:rsidR="005B7C0F" w:rsidRPr="006F4A9A" w:rsidRDefault="005B7C0F" w:rsidP="00A9767E">
            <w:pPr>
              <w:spacing w:line="480" w:lineRule="auto"/>
              <w:rPr>
                <w:rFonts w:cstheme="minorHAnsi"/>
              </w:rPr>
            </w:pPr>
          </w:p>
        </w:tc>
      </w:tr>
      <w:tr w:rsidR="005B7C0F" w:rsidRPr="006F4A9A" w14:paraId="5C015E25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2CBA87C3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Less than 20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0AF70C4D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43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429F8BE3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(52)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7DC659DB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31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3D7210F5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(37)</w:t>
            </w:r>
          </w:p>
        </w:tc>
      </w:tr>
      <w:tr w:rsidR="005B7C0F" w:rsidRPr="006F4A9A" w14:paraId="67F1F7C7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3B8594CC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21-40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0EAA2A68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32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31299885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(39)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23CCFDC3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34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0A2FD458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(41)</w:t>
            </w:r>
          </w:p>
        </w:tc>
      </w:tr>
      <w:tr w:rsidR="005B7C0F" w:rsidRPr="006F4A9A" w14:paraId="4464E40D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48BB75E5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41 and above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5AA69B8B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7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44AA1D08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(9)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4D288735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16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26D7EB26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(19)</w:t>
            </w:r>
          </w:p>
        </w:tc>
      </w:tr>
      <w:tr w:rsidR="005B7C0F" w:rsidRPr="006F4A9A" w14:paraId="5E7DC5DD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6D8D98FE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b/>
                <w:bCs/>
                <w:color w:val="000000"/>
              </w:rPr>
            </w:pPr>
            <w:r w:rsidRPr="006F4A9A">
              <w:rPr>
                <w:rFonts w:cstheme="minorHAnsi"/>
                <w:b/>
                <w:bCs/>
                <w:color w:val="000000"/>
                <w:lang w:val="en-US"/>
              </w:rPr>
              <w:t>Sex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6C33330B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033A270F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68F919E0" w14:textId="77777777" w:rsidR="005B7C0F" w:rsidRPr="006F4A9A" w:rsidRDefault="005B7C0F" w:rsidP="00A9767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3762A5C2" w14:textId="77777777" w:rsidR="005B7C0F" w:rsidRPr="006F4A9A" w:rsidRDefault="005B7C0F" w:rsidP="00A9767E">
            <w:pPr>
              <w:spacing w:line="480" w:lineRule="auto"/>
              <w:rPr>
                <w:rFonts w:cstheme="minorHAnsi"/>
              </w:rPr>
            </w:pPr>
          </w:p>
        </w:tc>
      </w:tr>
      <w:tr w:rsidR="005B7C0F" w:rsidRPr="006F4A9A" w14:paraId="34A584D0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1A1C8694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Males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5363A6B1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66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30FEC6B8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(80)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391A4255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63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3F6F8747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(76)</w:t>
            </w:r>
          </w:p>
        </w:tc>
      </w:tr>
      <w:tr w:rsidR="005B7C0F" w:rsidRPr="006F4A9A" w14:paraId="5E08B843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4CE4E71E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Females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048355A6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16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3D797C6C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(20)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78A72122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20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3EAF16C1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(24)</w:t>
            </w:r>
          </w:p>
        </w:tc>
      </w:tr>
      <w:tr w:rsidR="005B7C0F" w:rsidRPr="006F4A9A" w14:paraId="370632DA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0F91CD7E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b/>
                <w:bCs/>
                <w:color w:val="000000"/>
              </w:rPr>
            </w:pPr>
            <w:r w:rsidRPr="006F4A9A">
              <w:rPr>
                <w:rFonts w:cstheme="minorHAnsi"/>
                <w:b/>
                <w:bCs/>
                <w:color w:val="000000"/>
                <w:lang w:val="en-US"/>
              </w:rPr>
              <w:t>Educational Qualification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67850482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750ACFBB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3AD03757" w14:textId="77777777" w:rsidR="005B7C0F" w:rsidRPr="006F4A9A" w:rsidRDefault="005B7C0F" w:rsidP="00A9767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60E7C890" w14:textId="77777777" w:rsidR="005B7C0F" w:rsidRPr="006F4A9A" w:rsidRDefault="005B7C0F" w:rsidP="00A9767E">
            <w:pPr>
              <w:spacing w:line="480" w:lineRule="auto"/>
              <w:rPr>
                <w:rFonts w:cstheme="minorHAnsi"/>
              </w:rPr>
            </w:pPr>
          </w:p>
        </w:tc>
      </w:tr>
      <w:tr w:rsidR="005B7C0F" w:rsidRPr="006F4A9A" w14:paraId="37B95D36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03D99650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Primary School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4D68289E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2FEB2006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(1)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6A384BDC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0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0CC33448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(0)</w:t>
            </w:r>
          </w:p>
        </w:tc>
      </w:tr>
      <w:tr w:rsidR="005B7C0F" w:rsidRPr="006F4A9A" w14:paraId="2FA2E7F4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5D39BD27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Secondary School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0B1A6786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48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0F0237CE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(59)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63238F2F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38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6638E480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(46)</w:t>
            </w:r>
          </w:p>
        </w:tc>
      </w:tr>
      <w:tr w:rsidR="005B7C0F" w:rsidRPr="006F4A9A" w14:paraId="788494C1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17A9533C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Graduate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55EAE53C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9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2F6910BB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(11)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6CB398EB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12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40FE580C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(14)</w:t>
            </w:r>
          </w:p>
        </w:tc>
      </w:tr>
      <w:tr w:rsidR="005B7C0F" w:rsidRPr="006F4A9A" w14:paraId="719B37A2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114BAC7F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Postgraduate and above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1F254BB2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22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74D5B10B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(27)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44F5FAD7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33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2BA4F016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(40)</w:t>
            </w:r>
          </w:p>
        </w:tc>
      </w:tr>
      <w:tr w:rsidR="005B7C0F" w:rsidRPr="006F4A9A" w14:paraId="125DB31E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6AB2322B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Not educated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513B8040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72B3EEEA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(2)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7BE174C6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0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1349D42E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(0)</w:t>
            </w:r>
          </w:p>
        </w:tc>
      </w:tr>
      <w:tr w:rsidR="005B7C0F" w:rsidRPr="006F4A9A" w14:paraId="099BF833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2FAD4789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b/>
                <w:bCs/>
                <w:color w:val="000000"/>
              </w:rPr>
            </w:pPr>
            <w:r w:rsidRPr="006F4A9A">
              <w:rPr>
                <w:rFonts w:cstheme="minorHAnsi"/>
                <w:b/>
                <w:bCs/>
                <w:color w:val="000000"/>
                <w:lang w:val="en-US"/>
              </w:rPr>
              <w:t>Designation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259E311B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40CEA696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52D990CC" w14:textId="77777777" w:rsidR="005B7C0F" w:rsidRPr="006F4A9A" w:rsidRDefault="005B7C0F" w:rsidP="00A9767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7F94C6CF" w14:textId="77777777" w:rsidR="005B7C0F" w:rsidRPr="006F4A9A" w:rsidRDefault="005B7C0F" w:rsidP="00A9767E">
            <w:pPr>
              <w:spacing w:line="480" w:lineRule="auto"/>
              <w:rPr>
                <w:rFonts w:cstheme="minorHAnsi"/>
              </w:rPr>
            </w:pPr>
          </w:p>
        </w:tc>
      </w:tr>
      <w:tr w:rsidR="005B7C0F" w:rsidRPr="006F4A9A" w14:paraId="67EACA18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3F8D7FE3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Student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32700C9F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62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0FA0EB7C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(76)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2B769E9C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42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00AF80BF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(51)</w:t>
            </w:r>
          </w:p>
        </w:tc>
      </w:tr>
      <w:tr w:rsidR="005B7C0F" w:rsidRPr="006F4A9A" w14:paraId="7B8DF514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3557E917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Professor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0895EBA7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10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7A7E2667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(12)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54943B39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26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55B0D2A5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(31)</w:t>
            </w:r>
          </w:p>
        </w:tc>
      </w:tr>
      <w:tr w:rsidR="005B7C0F" w:rsidRPr="006F4A9A" w14:paraId="269E782F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10000B1C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Support staff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6CB6FAF9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7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42C71F70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(9)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6C0DE4A0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13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6C08BF44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(16)</w:t>
            </w:r>
          </w:p>
        </w:tc>
      </w:tr>
      <w:tr w:rsidR="005B7C0F" w:rsidRPr="006F4A9A" w14:paraId="656C83A8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28756CE1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Others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3BDECA5B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3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6D05DDFF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(4)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152270C8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654D66C5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(2)</w:t>
            </w:r>
          </w:p>
        </w:tc>
      </w:tr>
      <w:tr w:rsidR="005B7C0F" w:rsidRPr="006F4A9A" w14:paraId="2E692547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0F03BA0C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b/>
                <w:bCs/>
                <w:color w:val="000000"/>
              </w:rPr>
            </w:pPr>
            <w:r w:rsidRPr="006F4A9A">
              <w:rPr>
                <w:rFonts w:cstheme="minorHAnsi"/>
                <w:b/>
                <w:bCs/>
                <w:color w:val="000000"/>
                <w:lang w:val="en-US"/>
              </w:rPr>
              <w:lastRenderedPageBreak/>
              <w:t>Residency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1D05150F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6705AADA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5F785532" w14:textId="77777777" w:rsidR="005B7C0F" w:rsidRPr="006F4A9A" w:rsidRDefault="005B7C0F" w:rsidP="00A9767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26693D80" w14:textId="77777777" w:rsidR="005B7C0F" w:rsidRPr="006F4A9A" w:rsidRDefault="005B7C0F" w:rsidP="00A9767E">
            <w:pPr>
              <w:spacing w:line="480" w:lineRule="auto"/>
              <w:rPr>
                <w:rFonts w:cstheme="minorHAnsi"/>
              </w:rPr>
            </w:pPr>
          </w:p>
        </w:tc>
      </w:tr>
      <w:tr w:rsidR="005B7C0F" w:rsidRPr="006F4A9A" w14:paraId="3A55B0E0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12C7DD1A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Hostel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1879ECCA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64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187DB9A8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(78)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2A482552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45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2CCC729D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(54)</w:t>
            </w:r>
          </w:p>
        </w:tc>
      </w:tr>
      <w:tr w:rsidR="005B7C0F" w:rsidRPr="006F4A9A" w14:paraId="24496287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046F51ED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Staff Quarters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3DA6AEB0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18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3E887B9E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(22)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14FB2289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38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016895D9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(46)</w:t>
            </w:r>
          </w:p>
        </w:tc>
      </w:tr>
      <w:tr w:rsidR="005B7C0F" w:rsidRPr="006F4A9A" w14:paraId="18EFE3CC" w14:textId="77777777" w:rsidTr="00A9767E">
        <w:trPr>
          <w:trHeight w:val="640"/>
        </w:trPr>
        <w:tc>
          <w:tcPr>
            <w:tcW w:w="4566" w:type="dxa"/>
            <w:gridSpan w:val="2"/>
            <w:shd w:val="clear" w:color="auto" w:fill="auto"/>
            <w:noWrap/>
            <w:vAlign w:val="center"/>
            <w:hideMark/>
          </w:tcPr>
          <w:p w14:paraId="2E558D77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b/>
                <w:bCs/>
                <w:color w:val="000000"/>
              </w:rPr>
            </w:pPr>
            <w:r w:rsidRPr="006F4A9A">
              <w:rPr>
                <w:rFonts w:cstheme="minorHAnsi"/>
                <w:b/>
                <w:bCs/>
                <w:color w:val="000000"/>
                <w:lang w:val="en-US"/>
              </w:rPr>
              <w:t>State of Permanent residence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2320EAF5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40E2773B" w14:textId="77777777" w:rsidR="005B7C0F" w:rsidRPr="006F4A9A" w:rsidRDefault="005B7C0F" w:rsidP="00A9767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4B04F9CC" w14:textId="77777777" w:rsidR="005B7C0F" w:rsidRPr="006F4A9A" w:rsidRDefault="005B7C0F" w:rsidP="00A9767E">
            <w:pPr>
              <w:spacing w:line="480" w:lineRule="auto"/>
              <w:rPr>
                <w:rFonts w:cstheme="minorHAnsi"/>
              </w:rPr>
            </w:pPr>
          </w:p>
        </w:tc>
      </w:tr>
      <w:tr w:rsidR="005B7C0F" w:rsidRPr="006F4A9A" w14:paraId="4958F5D8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4602D709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From Sikkim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76004A82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30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0437600E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(37)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5B6CB21B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44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73F99869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(53)</w:t>
            </w:r>
          </w:p>
        </w:tc>
      </w:tr>
      <w:tr w:rsidR="005B7C0F" w:rsidRPr="006F4A9A" w14:paraId="604D7AEE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74DC497D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Other states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41FC4170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52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0567374A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(63)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63C0BDF0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39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744398E5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(47)</w:t>
            </w:r>
          </w:p>
        </w:tc>
      </w:tr>
      <w:tr w:rsidR="005B7C0F" w:rsidRPr="006F4A9A" w14:paraId="25DBA54D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1771F253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b/>
                <w:bCs/>
                <w:color w:val="000000"/>
              </w:rPr>
            </w:pPr>
            <w:r w:rsidRPr="006F4A9A">
              <w:rPr>
                <w:rFonts w:cstheme="minorHAnsi"/>
                <w:b/>
                <w:bCs/>
                <w:color w:val="000000"/>
                <w:lang w:val="en-US"/>
              </w:rPr>
              <w:t>Hostel Floor (N=109)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096A2948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48BE5B70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49C6BEF0" w14:textId="77777777" w:rsidR="005B7C0F" w:rsidRPr="006F4A9A" w:rsidRDefault="005B7C0F" w:rsidP="00A9767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6897E290" w14:textId="77777777" w:rsidR="005B7C0F" w:rsidRPr="006F4A9A" w:rsidRDefault="005B7C0F" w:rsidP="00A9767E">
            <w:pPr>
              <w:spacing w:line="480" w:lineRule="auto"/>
              <w:rPr>
                <w:rFonts w:cstheme="minorHAnsi"/>
              </w:rPr>
            </w:pPr>
          </w:p>
        </w:tc>
      </w:tr>
      <w:tr w:rsidR="005B7C0F" w:rsidRPr="006F4A9A" w14:paraId="13AE0024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76613F87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Ground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0BCF25F7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9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24F03B3D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(14)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2F1D6A14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7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167B4FB8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(16)</w:t>
            </w:r>
          </w:p>
        </w:tc>
      </w:tr>
      <w:tr w:rsidR="005B7C0F" w:rsidRPr="006F4A9A" w14:paraId="125D4F50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154824B2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First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0BB47C4F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8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2611ACA8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(13)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0F19673A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9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5C99C667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(20)</w:t>
            </w:r>
          </w:p>
        </w:tc>
      </w:tr>
      <w:tr w:rsidR="005B7C0F" w:rsidRPr="006F4A9A" w14:paraId="5621FF45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20B86723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Second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5D597098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3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4B4170FA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(5)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28980708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4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6B527A12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(9)</w:t>
            </w:r>
          </w:p>
        </w:tc>
      </w:tr>
      <w:tr w:rsidR="005B7C0F" w:rsidRPr="006F4A9A" w14:paraId="7ECB1385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714AE822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Third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61B85A09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4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7862E482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(6)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04E535E2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5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6850CCBB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(11)</w:t>
            </w:r>
          </w:p>
        </w:tc>
      </w:tr>
      <w:tr w:rsidR="005B7C0F" w:rsidRPr="006F4A9A" w14:paraId="02D9BF37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4FB8E39B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Fourth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030088C1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10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468B069D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(16)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5E899F36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3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60ADB3DB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(7)</w:t>
            </w:r>
          </w:p>
        </w:tc>
      </w:tr>
      <w:tr w:rsidR="005B7C0F" w:rsidRPr="006F4A9A" w14:paraId="731A8CAA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76894E9C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Fifth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0C99A845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13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7DD91131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(20)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0B757280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11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33B648FB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(24)</w:t>
            </w:r>
          </w:p>
        </w:tc>
      </w:tr>
      <w:tr w:rsidR="005B7C0F" w:rsidRPr="006F4A9A" w14:paraId="2C84615C" w14:textId="77777777" w:rsidTr="00A9767E">
        <w:trPr>
          <w:trHeight w:val="320"/>
        </w:trPr>
        <w:tc>
          <w:tcPr>
            <w:tcW w:w="3014" w:type="dxa"/>
            <w:shd w:val="clear" w:color="auto" w:fill="auto"/>
            <w:noWrap/>
            <w:vAlign w:val="center"/>
            <w:hideMark/>
          </w:tcPr>
          <w:p w14:paraId="5C933A89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Sixth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17397F73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8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13DB24EA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(13)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14:paraId="5923D915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1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14:paraId="4F4BDDAF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(2)</w:t>
            </w:r>
          </w:p>
        </w:tc>
      </w:tr>
      <w:tr w:rsidR="005B7C0F" w:rsidRPr="006F4A9A" w14:paraId="37D472E3" w14:textId="77777777" w:rsidTr="00A9767E">
        <w:trPr>
          <w:trHeight w:val="320"/>
        </w:trPr>
        <w:tc>
          <w:tcPr>
            <w:tcW w:w="301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D7A4" w14:textId="77777777" w:rsidR="005B7C0F" w:rsidRPr="006F4A9A" w:rsidRDefault="005B7C0F" w:rsidP="00A9767E">
            <w:pPr>
              <w:spacing w:line="480" w:lineRule="auto"/>
              <w:ind w:firstLine="353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Seventh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8AAE2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  <w:lang w:val="en-US"/>
              </w:rPr>
              <w:t>9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8721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(14)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CCD8A" w14:textId="77777777" w:rsidR="005B7C0F" w:rsidRPr="006F4A9A" w:rsidRDefault="005B7C0F" w:rsidP="00A9767E">
            <w:pPr>
              <w:spacing w:line="480" w:lineRule="auto"/>
              <w:jc w:val="right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5</w:t>
            </w:r>
          </w:p>
        </w:tc>
        <w:tc>
          <w:tcPr>
            <w:tcW w:w="134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E4BA" w14:textId="77777777" w:rsidR="005B7C0F" w:rsidRPr="006F4A9A" w:rsidRDefault="005B7C0F" w:rsidP="00A9767E">
            <w:pPr>
              <w:spacing w:line="480" w:lineRule="auto"/>
              <w:rPr>
                <w:rFonts w:cstheme="minorHAnsi"/>
                <w:color w:val="000000"/>
              </w:rPr>
            </w:pPr>
            <w:r w:rsidRPr="006F4A9A">
              <w:rPr>
                <w:rFonts w:cstheme="minorHAnsi"/>
                <w:color w:val="000000"/>
              </w:rPr>
              <w:t>(11)</w:t>
            </w:r>
          </w:p>
        </w:tc>
      </w:tr>
    </w:tbl>
    <w:p w14:paraId="1F27D7F0" w14:textId="77777777" w:rsidR="00DB26A2" w:rsidRDefault="00DB26A2"/>
    <w:sectPr w:rsidR="00DB26A2" w:rsidSect="00763BD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C0F"/>
    <w:rsid w:val="00222D86"/>
    <w:rsid w:val="00257E39"/>
    <w:rsid w:val="0040226B"/>
    <w:rsid w:val="005B7C0F"/>
    <w:rsid w:val="00763BD8"/>
    <w:rsid w:val="00B0520B"/>
    <w:rsid w:val="00DB26A2"/>
    <w:rsid w:val="00ED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8599C9"/>
  <w15:chartTrackingRefBased/>
  <w15:docId w15:val="{339BD707-684D-8E44-8D82-820B10A97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C0F"/>
    <w:rPr>
      <w:kern w:val="0"/>
      <w14:ligatures w14:val="none"/>
    </w:rPr>
  </w:style>
  <w:style w:type="paragraph" w:styleId="Heading1">
    <w:name w:val="heading 1"/>
    <w:aliases w:val="Nivi Heading 1"/>
    <w:basedOn w:val="Normal"/>
    <w:next w:val="Normal"/>
    <w:link w:val="Heading1Char"/>
    <w:autoRedefine/>
    <w:uiPriority w:val="9"/>
    <w:qFormat/>
    <w:rsid w:val="00222D86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color w:val="000000" w:themeColor="text1"/>
      <w:kern w:val="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C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C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C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C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C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C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C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C0F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Nivi Heading 1 Char"/>
    <w:basedOn w:val="DefaultParagraphFont"/>
    <w:link w:val="Heading1"/>
    <w:uiPriority w:val="9"/>
    <w:rsid w:val="00222D86"/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C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C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C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C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C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C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C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C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C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7C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C0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B7C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C0F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B7C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C0F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B7C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C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C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C0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B7C0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 w:bidi="t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Sushma Choudhary</dc:creator>
  <cp:keywords/>
  <dc:description/>
  <cp:lastModifiedBy>Sushma Choudhary</cp:lastModifiedBy>
  <cp:revision>1</cp:revision>
  <dcterms:created xsi:type="dcterms:W3CDTF">2024-06-26T06:59:00Z</dcterms:created>
  <dcterms:modified xsi:type="dcterms:W3CDTF">2024-06-26T06:59:00Z</dcterms:modified>
</cp:coreProperties>
</file>