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BA50741" w:rsidP="067BD4B4" w:rsidRDefault="1BA50741" w14:paraId="026F0A1E" w14:textId="51C77F03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17CAD089" w:rsidR="1BA50741">
        <w:rPr>
          <w:rFonts w:ascii="Times New Roman" w:hAnsi="Times New Roman" w:eastAsia="Times New Roman" w:cs="Times New Roman"/>
          <w:b w:val="1"/>
          <w:bCs w:val="1"/>
        </w:rPr>
        <w:t>Appendix</w:t>
      </w:r>
      <w:r w:rsidRPr="17CAD089" w:rsidR="3FA16374">
        <w:rPr>
          <w:rFonts w:ascii="Times New Roman" w:hAnsi="Times New Roman" w:eastAsia="Times New Roman" w:cs="Times New Roman"/>
          <w:b w:val="1"/>
          <w:bCs w:val="1"/>
        </w:rPr>
        <w:t xml:space="preserve"> A</w:t>
      </w:r>
    </w:p>
    <w:p w:rsidR="067BD4B4" w:rsidP="62BB9886" w:rsidRDefault="067BD4B4" w14:paraId="01B6E006" w14:textId="7E81A041">
      <w:pPr>
        <w:pStyle w:val="Normal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62BB9886" w:rsidR="1BA5074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MEDLINE (Ovid)</w:t>
      </w:r>
    </w:p>
    <w:p w:rsidR="3A8AC67C" w:rsidP="62BB9886" w:rsidRDefault="3A8AC67C" w14:paraId="528959AC" w14:textId="39E2BF17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 exp Pharmacists/ </w:t>
      </w:r>
    </w:p>
    <w:p w:rsidR="3A8AC67C" w:rsidP="62BB9886" w:rsidRDefault="3A8AC67C" w14:paraId="072FC113" w14:textId="7276090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 exp Health Occupations/ </w:t>
      </w:r>
    </w:p>
    <w:p w:rsidR="3A8AC67C" w:rsidP="62BB9886" w:rsidRDefault="3A8AC67C" w14:paraId="2D586120" w14:textId="420B4920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 exp Health Personnel/ </w:t>
      </w:r>
    </w:p>
    <w:p w:rsidR="3A8AC67C" w:rsidP="62BB9886" w:rsidRDefault="3A8AC67C" w14:paraId="4D4CB4B3" w14:textId="6F275C3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 exp Community Health Workers/ or exp Primary Health Care/ </w:t>
      </w:r>
    </w:p>
    <w:p w:rsidR="3A8AC67C" w:rsidP="62BB9886" w:rsidRDefault="3A8AC67C" w14:paraId="56796C13" w14:textId="0A770A94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 exp Nurses/ </w:t>
      </w:r>
    </w:p>
    <w:p w:rsidR="3A8AC67C" w:rsidP="62BB9886" w:rsidRDefault="3A8AC67C" w14:paraId="3AF812BF" w14:textId="4184E14B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 exp Physicians/ </w:t>
      </w:r>
    </w:p>
    <w:p w:rsidR="3A8AC67C" w:rsidP="62BB9886" w:rsidRDefault="3A8AC67C" w14:paraId="2A8F3363" w14:textId="10AD6DB5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 exp Emergency Medical Technicians/ </w:t>
      </w:r>
    </w:p>
    <w:p w:rsidR="3A8AC67C" w:rsidP="62BB9886" w:rsidRDefault="3A8AC67C" w14:paraId="527468C3" w14:textId="3AB6822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8 exp Physical Therapists/ or exp Occupational Therapists/ </w:t>
      </w:r>
    </w:p>
    <w:p w:rsidR="3A8AC67C" w:rsidP="62BB9886" w:rsidRDefault="3A8AC67C" w14:paraId="4294C08E" w14:textId="26E0B485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9 exp Psychiatrists/ </w:t>
      </w:r>
    </w:p>
    <w:p w:rsidR="3A8AC67C" w:rsidP="62BB9886" w:rsidRDefault="3A8AC67C" w14:paraId="75070606" w14:textId="38B0EAA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10 exp General Practitioners/  </w:t>
      </w:r>
    </w:p>
    <w:p w:rsidR="3A8AC67C" w:rsidP="62BB9886" w:rsidRDefault="3A8AC67C" w14:paraId="7E2689B4" w14:textId="76562D96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11 exp Allied Health Personnel/ </w:t>
      </w:r>
    </w:p>
    <w:p w:rsidR="3A8AC67C" w:rsidP="62BB9886" w:rsidRDefault="3A8AC67C" w14:paraId="3042CFF7" w14:textId="6133699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12 exp Social Workers/ </w:t>
      </w:r>
    </w:p>
    <w:p w:rsidR="3A8AC67C" w:rsidP="62BB9886" w:rsidRDefault="3A8AC67C" w14:paraId="4C02BBFA" w14:textId="7B75A650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13 exp Pediatricians/ </w:t>
      </w:r>
    </w:p>
    <w:p w:rsidR="3A8AC67C" w:rsidP="62BB9886" w:rsidRDefault="3A8AC67C" w14:paraId="00DA03CA" w14:textId="3C550700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14 exp Optometrists/ </w:t>
      </w:r>
    </w:p>
    <w:p w:rsidR="3A8AC67C" w:rsidP="62BB9886" w:rsidRDefault="3A8AC67C" w14:paraId="46F7F911" w14:textId="49B1CB6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15 exp Radiologists/ </w:t>
      </w:r>
    </w:p>
    <w:p w:rsidR="3A8AC67C" w:rsidP="62BB9886" w:rsidRDefault="3A8AC67C" w14:paraId="40E8C688" w14:textId="14B3E00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16 exp Anesthesiologists/ </w:t>
      </w:r>
    </w:p>
    <w:p w:rsidR="3A8AC67C" w:rsidP="62BB9886" w:rsidRDefault="3A8AC67C" w14:paraId="484AD66F" w14:textId="79F10667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17 exp Surgeons/ </w:t>
      </w:r>
    </w:p>
    <w:p w:rsidR="3A8AC67C" w:rsidP="62BB9886" w:rsidRDefault="3A8AC67C" w14:paraId="1526B85A" w14:textId="4D097339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18 exp Orthodontists/ </w:t>
      </w:r>
    </w:p>
    <w:p w:rsidR="3A8AC67C" w:rsidP="62BB9886" w:rsidRDefault="3A8AC67C" w14:paraId="6D0AE509" w14:textId="11589917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19 exp Paramedics/ </w:t>
      </w:r>
    </w:p>
    <w:p w:rsidR="3A8AC67C" w:rsidP="62BB9886" w:rsidRDefault="3A8AC67C" w14:paraId="1C11B105" w14:textId="0F735B2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20 pharmacist*.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DBA0D58" w14:textId="25D80B5C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21 health profession*.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FDF8BD9" w14:textId="07C0AE3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22 healthcare profession*.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3A8AC67C" w:rsidP="62BB9886" w:rsidRDefault="3A8AC67C" w14:paraId="6296909E" w14:textId="437A9B9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23 health worker*.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3A8AC67C" w:rsidP="62BB9886" w:rsidRDefault="3A8AC67C" w14:paraId="07C7EA94" w14:textId="6FCD769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24 healthcare worker*.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8644A15" w14:textId="4DBEEF7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25 nurse*.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BA8A76D" w14:textId="278D105B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26 nursing profession*.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7346F773" w14:textId="26777BB3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27 healthcare provider*.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2FC8213" w14:textId="272097F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28 doctor*.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7EDB88D" w14:textId="241745B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29 physician*.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5B3D6BB8" w14:textId="5DC4B2F9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30 medical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7DA63C5" w14:textId="3816559D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31 medical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laboratory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3481DB2D" w14:textId="380859ED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32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physical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therapist*.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15D1D22" w14:textId="72F259C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33 psychologist*.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D5C5922" w14:textId="20B01C13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34 psychiatrist*.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84894CB" w14:textId="1F67F22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35 occupational therapist*.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6C992916" w14:textId="5BAACED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36 speech language pathologist*.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7F227FFD" w14:textId="67C10CD6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37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speech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therapist*.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67C3593D" w14:textId="5C30DFD4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38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general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practitioner*.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5C0164A2" w14:textId="7341311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39 clinical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staff.tw,kf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041874D4" w14:textId="07C4D99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40 allied health professional*.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E05882D" w14:textId="1B0A7243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41 physiotherapist*.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0C5AEF40" w14:textId="436CB8CB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42 social worker*.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3A8AC67C" w:rsidP="62BB9886" w:rsidRDefault="3A8AC67C" w14:paraId="6E9FA39D" w14:textId="68A6DD6D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43 mental health professional*.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3EE01E7F" w14:textId="108C2F6D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44 pediatrician*.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727B9D6" w14:textId="5141520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45 optometrist*.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7B65D18" w14:textId="56D49EEB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46 radiologist*.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524FC17" w14:textId="5EF5EC33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47 anesthesiologist*.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</w:p>
    <w:p w:rsidR="3A8AC67C" w:rsidP="62BB9886" w:rsidRDefault="3A8AC67C" w14:paraId="64C25DCF" w14:textId="4517684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48 surgeon*.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50954400" w14:textId="3D425DC2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49 orthodontist*.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0CA28B07" w14:textId="4076CE4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50 paramedic*.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</w:p>
    <w:p w:rsidR="3A8AC67C" w:rsidP="62BB9886" w:rsidRDefault="3A8AC67C" w14:paraId="3DB542A1" w14:textId="56E498E0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51 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</w:t>
      </w:r>
    </w:p>
    <w:p w:rsidR="3A8AC67C" w:rsidP="62BB9886" w:rsidRDefault="3A8AC67C" w14:paraId="060D3D25" w14:textId="56BB23B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52 exp "Quality of Life"/ </w:t>
      </w:r>
    </w:p>
    <w:p w:rsidR="3A8AC67C" w:rsidP="62BB9886" w:rsidRDefault="3A8AC67C" w14:paraId="034F9510" w14:textId="2C43749C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53 exp Stress, Psychological/ or exp Occupational Stress/ or exp Occupational Health/ </w:t>
      </w:r>
    </w:p>
    <w:p w:rsidR="3A8AC67C" w:rsidP="62BB9886" w:rsidRDefault="3A8AC67C" w14:paraId="2EC2401A" w14:textId="56EF1F10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54 exp Burnout, Professional/ </w:t>
      </w:r>
    </w:p>
    <w:p w:rsidR="3A8AC67C" w:rsidP="62BB9886" w:rsidRDefault="3A8AC67C" w14:paraId="08310945" w14:textId="1BBCCCF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55 exp Interpersonal Relations/ </w:t>
      </w:r>
    </w:p>
    <w:p w:rsidR="3A8AC67C" w:rsidP="62BB9886" w:rsidRDefault="3A8AC67C" w14:paraId="1E19AC98" w14:textId="638B85B9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56 exp Fatigue/ </w:t>
      </w:r>
    </w:p>
    <w:p w:rsidR="3A8AC67C" w:rsidP="62BB9886" w:rsidRDefault="3A8AC67C" w14:paraId="7A32038C" w14:textId="6B6E1807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57 exp Psychological Well-Being/  </w:t>
      </w:r>
    </w:p>
    <w:p w:rsidR="3A8AC67C" w:rsidP="62BB9886" w:rsidRDefault="3A8AC67C" w14:paraId="6EF6FFFE" w14:textId="79BF49B9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58 exp Mental Health/  </w:t>
      </w:r>
    </w:p>
    <w:p w:rsidR="3A8AC67C" w:rsidP="62BB9886" w:rsidRDefault="3A8AC67C" w14:paraId="66C2D1DD" w14:textId="019716E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59 exp Functional Status/ </w:t>
      </w:r>
    </w:p>
    <w:p w:rsidR="3A8AC67C" w:rsidP="62BB9886" w:rsidRDefault="3A8AC67C" w14:paraId="605AB556" w14:textId="2763FDE6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60 (QOL or quality of life).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59F73001" w14:textId="1BE6F7A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61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occupational or psychological) adj3 stress*).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028736F3" w14:textId="2A3E3387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62 level of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independence.tw,kf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CE2621B" w14:textId="20D18F79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63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social or interpersonal) adj3 relation).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</w:p>
    <w:p w:rsidR="3A8AC67C" w:rsidP="62BB9886" w:rsidRDefault="3A8AC67C" w14:paraId="2A568934" w14:textId="1C1AB8FB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64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job or physical or psychological or mental or social or cultural) adj3 fatigue).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</w:p>
    <w:p w:rsidR="3A8AC67C" w:rsidP="62BB9886" w:rsidRDefault="3A8AC67C" w14:paraId="3BC55FAC" w14:textId="7C3D851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65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job or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physical or psychological or mental or social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cultural) adj3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capacit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18AE90C8" w14:textId="4CE62DB4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66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job or physical or psychological or mental or social or cultural) adj3 well-being).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</w:p>
    <w:p w:rsidR="3A8AC67C" w:rsidP="62BB9886" w:rsidRDefault="3A8AC67C" w14:paraId="267C80F4" w14:textId="045C9CD6">
      <w:pPr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67 functional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independence.tw,kf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DFA7BC8" w14:textId="0C595D2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68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job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quality.tw,kf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08CCEB1" w14:textId="2E0BA29F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69 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burnout.tw,kf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EBAFCA4" w14:textId="5833A171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70 social relationship*.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3A8AC67C" w:rsidP="62BB9886" w:rsidRDefault="3A8AC67C" w14:paraId="19C46444" w14:textId="7C93E123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71 52 or 53 or 54 or 55 or 56 or 57 or 58 or 59 or 60 or 61 or 62 or 63 or 64 or 65 or 66 or 67 or 68 or 69 or 70 </w:t>
      </w:r>
    </w:p>
    <w:p w:rsidR="3A8AC67C" w:rsidP="62BB9886" w:rsidRDefault="3A8AC67C" w14:paraId="444B3B0E" w14:textId="3548A338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72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adj3 mobility).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5E5EE270" w14:textId="7F65587A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73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adj3 migration).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4CB4CD39" w14:textId="3D57EDA5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74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adj3 commuting).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3A8AC67C" w:rsidP="62BB9886" w:rsidRDefault="3A8AC67C" w14:paraId="206E238B" w14:textId="6DE512B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75 ((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adj3 fluidity).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3A8AC67C" w:rsidP="62BB9886" w:rsidRDefault="3A8AC67C" w14:paraId="1996405E" w14:textId="7021B6F5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76 72 or 73 or 74 or 75 </w:t>
      </w:r>
    </w:p>
    <w:p w:rsidR="3A8AC67C" w:rsidP="62BB9886" w:rsidRDefault="3A8AC67C" w14:paraId="51EB16C2" w14:textId="72F2EC8E">
      <w:pPr>
        <w:spacing w:before="240" w:beforeAutospacing="off" w:after="240" w:afterAutospacing="off" w:line="240" w:lineRule="auto"/>
        <w:jc w:val="left"/>
      </w:pPr>
      <w:r w:rsidRPr="62BB9886" w:rsidR="3A8AC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77 51 and 71 and 76 </w:t>
      </w:r>
    </w:p>
    <w:p w:rsidR="067BD4B4" w:rsidP="72F765AA" w:rsidRDefault="067BD4B4" w14:paraId="5D9ED417" w14:textId="4FA322AB">
      <w:pPr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72F765AA" w:rsidR="1BA5074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APA </w:t>
      </w:r>
      <w:r w:rsidRPr="72F765AA" w:rsidR="0AB956C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PsycINFO</w:t>
      </w:r>
      <w:r w:rsidRPr="72F765AA" w:rsidR="1BA5074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(Ovid)</w:t>
      </w:r>
    </w:p>
    <w:p w:rsidR="067BD4B4" w:rsidP="62BB9886" w:rsidRDefault="067BD4B4" w14:paraId="2E800081" w14:textId="4993F310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 exp Pharmacists/ </w:t>
      </w:r>
    </w:p>
    <w:p w:rsidR="067BD4B4" w:rsidP="62BB9886" w:rsidRDefault="067BD4B4" w14:paraId="40DD529D" w14:textId="58CA24DE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 exp Health Personnel/ </w:t>
      </w:r>
    </w:p>
    <w:p w:rsidR="067BD4B4" w:rsidP="62BB9886" w:rsidRDefault="067BD4B4" w14:paraId="1EFC3F6D" w14:textId="622A1477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 exp Primary Health Care/ </w:t>
      </w:r>
    </w:p>
    <w:p w:rsidR="067BD4B4" w:rsidP="62BB9886" w:rsidRDefault="067BD4B4" w14:paraId="754E9EBE" w14:textId="25FDC3B4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 exp Psychiatric Nurses/ or exp Nurses/ </w:t>
      </w:r>
    </w:p>
    <w:p w:rsidR="067BD4B4" w:rsidP="62BB9886" w:rsidRDefault="067BD4B4" w14:paraId="2E100BB9" w14:textId="2BF63888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 exp Family Physicians/ or exp Emergency Medicine Physicians/ or exp Physicians/ </w:t>
      </w:r>
    </w:p>
    <w:p w:rsidR="067BD4B4" w:rsidP="62BB9886" w:rsidRDefault="067BD4B4" w14:paraId="4684247E" w14:textId="31C4BBFD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 exp Emergency Medical Technicians/ </w:t>
      </w:r>
    </w:p>
    <w:p w:rsidR="067BD4B4" w:rsidP="62BB9886" w:rsidRDefault="067BD4B4" w14:paraId="47BA3D2B" w14:textId="1C55FDC9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 exp Physical Therapists/ </w:t>
      </w:r>
    </w:p>
    <w:p w:rsidR="067BD4B4" w:rsidP="62BB9886" w:rsidRDefault="067BD4B4" w14:paraId="1035694F" w14:textId="0D406F07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8 exp Occupational Therapists/ </w:t>
      </w:r>
    </w:p>
    <w:p w:rsidR="067BD4B4" w:rsidP="62BB9886" w:rsidRDefault="067BD4B4" w14:paraId="2A3872AF" w14:textId="4BC187FD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9 exp Occupational Therapists/ </w:t>
      </w:r>
    </w:p>
    <w:p w:rsidR="067BD4B4" w:rsidP="62BB9886" w:rsidRDefault="067BD4B4" w14:paraId="1434D495" w14:textId="045BC0A4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10 exp Psychiatrists/ </w:t>
      </w:r>
    </w:p>
    <w:p w:rsidR="067BD4B4" w:rsidP="62BB9886" w:rsidRDefault="067BD4B4" w14:paraId="3EE8019F" w14:textId="4835B561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11 exp General Practitioners/ </w:t>
      </w:r>
    </w:p>
    <w:p w:rsidR="067BD4B4" w:rsidP="62BB9886" w:rsidRDefault="067BD4B4" w14:paraId="4EEC9CC6" w14:textId="3E0CDFDF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12 exp Allied Health Personnel/</w:t>
      </w:r>
    </w:p>
    <w:p w:rsidR="067BD4B4" w:rsidP="62BB9886" w:rsidRDefault="067BD4B4" w14:paraId="19636C98" w14:textId="57A46CBE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13 exp Social Workers/ </w:t>
      </w:r>
    </w:p>
    <w:p w:rsidR="067BD4B4" w:rsidP="62BB9886" w:rsidRDefault="067BD4B4" w14:paraId="32A73783" w14:textId="7BB499C0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14 exp Pediatricians/ </w:t>
      </w:r>
    </w:p>
    <w:p w:rsidR="067BD4B4" w:rsidP="62BB9886" w:rsidRDefault="067BD4B4" w14:paraId="55742CC5" w14:textId="1AE01AE6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15 exp Optometrists/ </w:t>
      </w:r>
    </w:p>
    <w:p w:rsidR="067BD4B4" w:rsidP="62BB9886" w:rsidRDefault="067BD4B4" w14:paraId="4525412B" w14:textId="30BC412B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16 exp Radiologists/</w:t>
      </w:r>
    </w:p>
    <w:p w:rsidR="067BD4B4" w:rsidP="62BB9886" w:rsidRDefault="067BD4B4" w14:paraId="5ED6BCCD" w14:textId="5FC94F1F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17 exp Anesthesiologists/ </w:t>
      </w:r>
    </w:p>
    <w:p w:rsidR="067BD4B4" w:rsidP="62BB9886" w:rsidRDefault="067BD4B4" w14:paraId="092B804A" w14:textId="7F74A561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18 exp Surgeons/ </w:t>
      </w:r>
    </w:p>
    <w:p w:rsidR="067BD4B4" w:rsidP="62BB9886" w:rsidRDefault="067BD4B4" w14:paraId="6C98675F" w14:textId="195DA26C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19 exp Paramedics/ </w:t>
      </w:r>
    </w:p>
    <w:p w:rsidR="067BD4B4" w:rsidP="62BB9886" w:rsidRDefault="067BD4B4" w14:paraId="2858EDA1" w14:textId="4849C3DF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20 pharmacist*.mp.</w:t>
      </w:r>
    </w:p>
    <w:p w:rsidR="067BD4B4" w:rsidP="62BB9886" w:rsidRDefault="067BD4B4" w14:paraId="329AA360" w14:textId="4B8D2D06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21 health profession*.mp. </w:t>
      </w:r>
    </w:p>
    <w:p w:rsidR="067BD4B4" w:rsidP="62BB9886" w:rsidRDefault="067BD4B4" w14:paraId="69C44172" w14:textId="73F98C22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22 healthcare profession*.mp. </w:t>
      </w:r>
    </w:p>
    <w:p w:rsidR="067BD4B4" w:rsidP="62BB9886" w:rsidRDefault="067BD4B4" w14:paraId="3CCEF90F" w14:textId="5D6AE67F">
      <w:pPr>
        <w:spacing w:before="240" w:beforeAutospacing="off" w:after="240" w:afterAutospacing="off" w:line="240" w:lineRule="auto"/>
        <w:jc w:val="left"/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23 health worker*.mp.</w:t>
      </w:r>
    </w:p>
    <w:p w:rsidR="067BD4B4" w:rsidP="62BB9886" w:rsidRDefault="067BD4B4" w14:paraId="7AB9DEA9" w14:textId="0CE3667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24 healthcare worker*.mp.</w:t>
      </w:r>
    </w:p>
    <w:p w:rsidR="067BD4B4" w:rsidP="62BB9886" w:rsidRDefault="067BD4B4" w14:paraId="15E167B1" w14:textId="61F5C69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25 nurse*.mp. </w:t>
      </w:r>
    </w:p>
    <w:p w:rsidR="067BD4B4" w:rsidP="62BB9886" w:rsidRDefault="067BD4B4" w14:paraId="6B748F74" w14:textId="7722093C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26 nursing profession*.mp. </w:t>
      </w:r>
    </w:p>
    <w:p w:rsidR="067BD4B4" w:rsidP="62BB9886" w:rsidRDefault="067BD4B4" w14:paraId="4F11822F" w14:textId="02CFA14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27 healthcare provider*.mp. </w:t>
      </w:r>
    </w:p>
    <w:p w:rsidR="067BD4B4" w:rsidP="62BB9886" w:rsidRDefault="067BD4B4" w14:paraId="532FB1D1" w14:textId="2D9D3DD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28 doctor*.mp. </w:t>
      </w:r>
    </w:p>
    <w:p w:rsidR="067BD4B4" w:rsidP="62BB9886" w:rsidRDefault="067BD4B4" w14:paraId="1FD7C530" w14:textId="5698715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29 physician*.mp. </w:t>
      </w:r>
    </w:p>
    <w:p w:rsidR="067BD4B4" w:rsidP="62BB9886" w:rsidRDefault="067BD4B4" w14:paraId="2208AB75" w14:textId="26C5768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30 medical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.mp. </w:t>
      </w:r>
    </w:p>
    <w:p w:rsidR="067BD4B4" w:rsidP="62BB9886" w:rsidRDefault="067BD4B4" w14:paraId="22F7BE00" w14:textId="2437EB6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31 medical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laboratory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.mp. </w:t>
      </w:r>
    </w:p>
    <w:p w:rsidR="067BD4B4" w:rsidP="62BB9886" w:rsidRDefault="067BD4B4" w14:paraId="44FB2E48" w14:textId="6958BA8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32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pist*.mp. </w:t>
      </w:r>
    </w:p>
    <w:p w:rsidR="067BD4B4" w:rsidP="62BB9886" w:rsidRDefault="067BD4B4" w14:paraId="7BA29B86" w14:textId="5D048605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33 psychologist*.mp. </w:t>
      </w:r>
    </w:p>
    <w:p w:rsidR="067BD4B4" w:rsidP="62BB9886" w:rsidRDefault="067BD4B4" w14:paraId="2E06A85E" w14:textId="5273B15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34 psychiatrist*.mp. </w:t>
      </w:r>
    </w:p>
    <w:p w:rsidR="067BD4B4" w:rsidP="62BB9886" w:rsidRDefault="067BD4B4" w14:paraId="569F2D3D" w14:textId="08EC4E3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35 occupational therapist*.mp. </w:t>
      </w:r>
    </w:p>
    <w:p w:rsidR="067BD4B4" w:rsidP="62BB9886" w:rsidRDefault="067BD4B4" w14:paraId="538CAA24" w14:textId="0E5507B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36 speech language pathologist*.mp. </w:t>
      </w:r>
    </w:p>
    <w:p w:rsidR="067BD4B4" w:rsidP="62BB9886" w:rsidRDefault="067BD4B4" w14:paraId="3EC74F4F" w14:textId="43DA824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37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speech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pist*.mp. </w:t>
      </w:r>
    </w:p>
    <w:p w:rsidR="067BD4B4" w:rsidP="62BB9886" w:rsidRDefault="067BD4B4" w14:paraId="1EE0656A" w14:textId="4BDF182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38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general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practitioner*.mp.</w:t>
      </w:r>
    </w:p>
    <w:p w:rsidR="067BD4B4" w:rsidP="62BB9886" w:rsidRDefault="067BD4B4" w14:paraId="47D7C775" w14:textId="4160D1C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39 clinical staff.mp. </w:t>
      </w:r>
    </w:p>
    <w:p w:rsidR="067BD4B4" w:rsidP="62BB9886" w:rsidRDefault="067BD4B4" w14:paraId="01EF857C" w14:textId="0CC1145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40 allied health professional.mp. </w:t>
      </w:r>
    </w:p>
    <w:p w:rsidR="067BD4B4" w:rsidP="62BB9886" w:rsidRDefault="067BD4B4" w14:paraId="73090ABF" w14:textId="4D89477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41 physiotherapist.mp. </w:t>
      </w:r>
    </w:p>
    <w:p w:rsidR="067BD4B4" w:rsidP="62BB9886" w:rsidRDefault="067BD4B4" w14:paraId="097E4AE6" w14:textId="2126B69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42 social worker.mp. </w:t>
      </w:r>
    </w:p>
    <w:p w:rsidR="067BD4B4" w:rsidP="62BB9886" w:rsidRDefault="067BD4B4" w14:paraId="70F84E0F" w14:textId="34509AD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43 mental health professional.mp. </w:t>
      </w:r>
    </w:p>
    <w:p w:rsidR="067BD4B4" w:rsidP="62BB9886" w:rsidRDefault="067BD4B4" w14:paraId="2D1CC4C5" w14:textId="27B9EB3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44 pediatrician*.mp. </w:t>
      </w:r>
    </w:p>
    <w:p w:rsidR="067BD4B4" w:rsidP="62BB9886" w:rsidRDefault="067BD4B4" w14:paraId="25AB6368" w14:textId="63DE2E3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45 optometrist*.mp. </w:t>
      </w:r>
    </w:p>
    <w:p w:rsidR="067BD4B4" w:rsidP="62BB9886" w:rsidRDefault="067BD4B4" w14:paraId="4632BBDB" w14:textId="431DA81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46 radiologist*.mp. </w:t>
      </w:r>
    </w:p>
    <w:p w:rsidR="067BD4B4" w:rsidP="62BB9886" w:rsidRDefault="067BD4B4" w14:paraId="2E89D7F7" w14:textId="7F768C6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47 anesthesiologist*.mp. </w:t>
      </w:r>
    </w:p>
    <w:p w:rsidR="067BD4B4" w:rsidP="62BB9886" w:rsidRDefault="067BD4B4" w14:paraId="7672107F" w14:textId="315B746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48 surgeon*.mp. </w:t>
      </w:r>
    </w:p>
    <w:p w:rsidR="067BD4B4" w:rsidP="62BB9886" w:rsidRDefault="067BD4B4" w14:paraId="057A4B84" w14:textId="6A844ECF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49 orthodontist*.mp. </w:t>
      </w:r>
    </w:p>
    <w:p w:rsidR="067BD4B4" w:rsidP="62BB9886" w:rsidRDefault="067BD4B4" w14:paraId="62022C5C" w14:textId="1E46313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50 paramedic*.mp. </w:t>
      </w:r>
    </w:p>
    <w:p w:rsidR="067BD4B4" w:rsidP="62BB9886" w:rsidRDefault="067BD4B4" w14:paraId="6F5432DD" w14:textId="6500EF9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51 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</w:t>
      </w:r>
    </w:p>
    <w:p w:rsidR="067BD4B4" w:rsidP="62BB9886" w:rsidRDefault="067BD4B4" w14:paraId="72263DA0" w14:textId="2F02835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52 exp "Quality of Life"/ </w:t>
      </w:r>
    </w:p>
    <w:p w:rsidR="067BD4B4" w:rsidP="62BB9886" w:rsidRDefault="067BD4B4" w14:paraId="53C6C79C" w14:textId="6F88488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53 exp Occupational Stress/ </w:t>
      </w:r>
    </w:p>
    <w:p w:rsidR="067BD4B4" w:rsidP="62BB9886" w:rsidRDefault="067BD4B4" w14:paraId="2C454102" w14:textId="6785F40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54 exp Job Burnout/ or exp Job Satisfaction/ or exp Professional Identity/ </w:t>
      </w:r>
    </w:p>
    <w:p w:rsidR="067BD4B4" w:rsidP="62BB9886" w:rsidRDefault="067BD4B4" w14:paraId="00B81865" w14:textId="5A94F1B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55 exp Interpersonal Interaction/ or exp Interpersonal Relationships/ </w:t>
      </w:r>
    </w:p>
    <w:p w:rsidR="067BD4B4" w:rsidP="62BB9886" w:rsidRDefault="067BD4B4" w14:paraId="6215B226" w14:textId="735091F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56 exp Compassion Fatigue/ or exp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Chronic Fatigue Syndrome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/ or exp Fatigue/ </w:t>
      </w:r>
    </w:p>
    <w:p w:rsidR="067BD4B4" w:rsidP="62BB9886" w:rsidRDefault="067BD4B4" w14:paraId="77966C8C" w14:textId="15CAFA1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57 exp Mental Health/ or exp Well Being/ </w:t>
      </w:r>
    </w:p>
    <w:p w:rsidR="067BD4B4" w:rsidP="62BB9886" w:rsidRDefault="067BD4B4" w14:paraId="14A730C8" w14:textId="4FA70C7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58 exp Functional Status/</w:t>
      </w:r>
    </w:p>
    <w:p w:rsidR="067BD4B4" w:rsidP="62BB9886" w:rsidRDefault="067BD4B4" w14:paraId="0E31BF2B" w14:textId="64C01D3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59 (QOL or quality of life).mp. </w:t>
      </w:r>
    </w:p>
    <w:p w:rsidR="067BD4B4" w:rsidP="62BB9886" w:rsidRDefault="067BD4B4" w14:paraId="0AB52F77" w14:textId="1DE40A1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60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ccupa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tional or psychological) adj3 stress*).mp. </w:t>
      </w:r>
    </w:p>
    <w:p w:rsidR="067BD4B4" w:rsidP="62BB9886" w:rsidRDefault="067BD4B4" w14:paraId="36A953D5" w14:textId="5C17A33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61 level of independence.mp. </w:t>
      </w:r>
    </w:p>
    <w:p w:rsidR="067BD4B4" w:rsidP="62BB9886" w:rsidRDefault="067BD4B4" w14:paraId="09D9E043" w14:textId="58C40BE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62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ocial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interpersonal) adj3 relation).mp. </w:t>
      </w:r>
    </w:p>
    <w:p w:rsidR="067BD4B4" w:rsidP="62BB9886" w:rsidRDefault="067BD4B4" w14:paraId="509869A0" w14:textId="7CB756C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63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physical or psychological or mental or social or cultural) adj3 fatigue).mp. </w:t>
      </w:r>
    </w:p>
    <w:p w:rsidR="067BD4B4" w:rsidP="62BB9886" w:rsidRDefault="067BD4B4" w14:paraId="6018B56A" w14:textId="340DF95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64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 or psychological or mental or social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cu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ltural) adj3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capaci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*).mp.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C3F9C2B" w14:textId="276156F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65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physical or psychological or mental or social or cultural) adj3 well-being).mp. </w:t>
      </w:r>
    </w:p>
    <w:p w:rsidR="067BD4B4" w:rsidP="62BB9886" w:rsidRDefault="067BD4B4" w14:paraId="4FEAB73E" w14:textId="23B2C5D5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66 functional independence.mp.</w:t>
      </w:r>
    </w:p>
    <w:p w:rsidR="067BD4B4" w:rsidP="62BB9886" w:rsidRDefault="067BD4B4" w14:paraId="4EEFF5C1" w14:textId="5DB034C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67 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job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qu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ali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ty.mp. </w:t>
      </w:r>
    </w:p>
    <w:p w:rsidR="067BD4B4" w:rsidP="62BB9886" w:rsidRDefault="067BD4B4" w14:paraId="64162B4C" w14:textId="53EF359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68 burnout.mp. </w:t>
      </w:r>
    </w:p>
    <w:p w:rsidR="067BD4B4" w:rsidP="62BB9886" w:rsidRDefault="067BD4B4" w14:paraId="3944AF95" w14:textId="74F9C9C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69 social relationship*.mp. </w:t>
      </w:r>
    </w:p>
    <w:p w:rsidR="067BD4B4" w:rsidP="62BB9886" w:rsidRDefault="067BD4B4" w14:paraId="281E547B" w14:textId="35966CD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70 52 or 53 or 54 or 55 or 56 or 57 or 58 or 59 or 60 or 61 or 62 or 63 or 64 or 65 or 66 or 67 or 68 or 69 </w:t>
      </w:r>
    </w:p>
    <w:p w:rsidR="067BD4B4" w:rsidP="62BB9886" w:rsidRDefault="067BD4B4" w14:paraId="3ED09787" w14:textId="52F3058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71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bor or job or occupation* or profession* or employment or economic or work*) adj3 mobility).mp. </w:t>
      </w:r>
    </w:p>
    <w:p w:rsidR="067BD4B4" w:rsidP="62BB9886" w:rsidRDefault="067BD4B4" w14:paraId="72237672" w14:textId="7FE5498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72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bor or job or occupation* or profession* or employment or economic or work*) adj3 migration).mp. </w:t>
      </w:r>
    </w:p>
    <w:p w:rsidR="067BD4B4" w:rsidP="62BB9886" w:rsidRDefault="067BD4B4" w14:paraId="6C48E2BF" w14:textId="329FF08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73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bor or job or occupation* or profession* or employment or economic or work*) adj3 commuting).mp. </w:t>
      </w:r>
    </w:p>
    <w:p w:rsidR="067BD4B4" w:rsidP="62BB9886" w:rsidRDefault="067BD4B4" w14:paraId="506199B5" w14:textId="43C3498C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74 ((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bor or job or occupation* or profession* or employment or economic or work*) adj3 fluidity).mp. </w:t>
      </w:r>
    </w:p>
    <w:p w:rsidR="067BD4B4" w:rsidP="62BB9886" w:rsidRDefault="067BD4B4" w14:paraId="5909A789" w14:textId="67583FC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75 71 or 72 or 73 or 74 </w:t>
      </w:r>
    </w:p>
    <w:p w:rsidR="067BD4B4" w:rsidP="62BB9886" w:rsidRDefault="067BD4B4" w14:paraId="3433DE8F" w14:textId="5DC4AA4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6824D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76 51 and 70 and 75 147</w:t>
      </w:r>
    </w:p>
    <w:p w:rsidR="067BD4B4" w:rsidP="62BB9886" w:rsidRDefault="067BD4B4" w14:paraId="23D02C87" w14:textId="6DFD9ACD">
      <w:pPr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Embase (Ovid)</w:t>
      </w:r>
    </w:p>
    <w:p w:rsidR="067BD4B4" w:rsidP="62BB9886" w:rsidRDefault="067BD4B4" w14:paraId="77941491" w14:textId="5B6C9A5F">
      <w:pPr>
        <w:spacing w:before="240" w:beforeAutospacing="off" w:after="240" w:afterAutospacing="off" w:line="240" w:lineRule="auto"/>
        <w:jc w:val="left"/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 exp pharmacist/ </w:t>
      </w:r>
    </w:p>
    <w:p w:rsidR="067BD4B4" w:rsidP="62BB9886" w:rsidRDefault="067BD4B4" w14:paraId="247BEEB3" w14:textId="179B5076">
      <w:pPr>
        <w:spacing w:before="240" w:beforeAutospacing="off" w:after="240" w:afterAutospacing="off" w:line="240" w:lineRule="auto"/>
        <w:jc w:val="left"/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 exp medical profession/</w:t>
      </w:r>
    </w:p>
    <w:p w:rsidR="067BD4B4" w:rsidP="62BB9886" w:rsidRDefault="067BD4B4" w14:paraId="75D54C1F" w14:textId="41A19C26">
      <w:pPr>
        <w:spacing w:before="240" w:beforeAutospacing="off" w:after="240" w:afterAutospacing="off" w:line="240" w:lineRule="auto"/>
        <w:jc w:val="left"/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 exp health care personnel/ </w:t>
      </w:r>
    </w:p>
    <w:p w:rsidR="067BD4B4" w:rsidP="62BB9886" w:rsidRDefault="067BD4B4" w14:paraId="0F8A15A3" w14:textId="0F64AACA">
      <w:pPr>
        <w:spacing w:before="240" w:beforeAutospacing="off" w:after="240" w:afterAutospacing="off" w:line="240" w:lineRule="auto"/>
        <w:jc w:val="left"/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4 exp health auxiliary/ </w:t>
      </w:r>
    </w:p>
    <w:p w:rsidR="067BD4B4" w:rsidP="62BB9886" w:rsidRDefault="067BD4B4" w14:paraId="06BDF2A5" w14:textId="43261043">
      <w:pPr>
        <w:spacing w:before="240" w:beforeAutospacing="off" w:after="240" w:afterAutospacing="off" w:line="240" w:lineRule="auto"/>
        <w:jc w:val="left"/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 exp primary health care/ </w:t>
      </w:r>
    </w:p>
    <w:p w:rsidR="067BD4B4" w:rsidP="62BB9886" w:rsidRDefault="067BD4B4" w14:paraId="7641A5AC" w14:textId="582A3E7F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 exp nurse/ </w:t>
      </w:r>
    </w:p>
    <w:p w:rsidR="067BD4B4" w:rsidP="62BB9886" w:rsidRDefault="067BD4B4" w14:paraId="532C52C5" w14:textId="0482F37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 exp physician/ </w:t>
      </w:r>
    </w:p>
    <w:p w:rsidR="067BD4B4" w:rsidP="62BB9886" w:rsidRDefault="067BD4B4" w14:paraId="28C93B35" w14:textId="277CC3D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8 exp physiotherapist/ </w:t>
      </w:r>
    </w:p>
    <w:p w:rsidR="067BD4B4" w:rsidP="62BB9886" w:rsidRDefault="067BD4B4" w14:paraId="3D931375" w14:textId="5D1EC1D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9 exp occupational therapist/ </w:t>
      </w:r>
    </w:p>
    <w:p w:rsidR="067BD4B4" w:rsidP="62BB9886" w:rsidRDefault="067BD4B4" w14:paraId="6A0A841C" w14:textId="372CC22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10 exp psychiatrist/ </w:t>
      </w:r>
    </w:p>
    <w:p w:rsidR="067BD4B4" w:rsidP="62BB9886" w:rsidRDefault="067BD4B4" w14:paraId="189CDE0F" w14:textId="5207ADA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11 exp general practitioner/ </w:t>
      </w:r>
    </w:p>
    <w:p w:rsidR="067BD4B4" w:rsidP="62BB9886" w:rsidRDefault="067BD4B4" w14:paraId="35271949" w14:textId="57E7224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12 exp paramedical personnel/ </w:t>
      </w:r>
    </w:p>
    <w:p w:rsidR="067BD4B4" w:rsidP="62BB9886" w:rsidRDefault="067BD4B4" w14:paraId="3A6FD797" w14:textId="6D91348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13 exp social worker/ </w:t>
      </w:r>
    </w:p>
    <w:p w:rsidR="067BD4B4" w:rsidP="62BB9886" w:rsidRDefault="067BD4B4" w14:paraId="5C61DC2B" w14:textId="51ABEC3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14 exp pediatrician/ </w:t>
      </w:r>
    </w:p>
    <w:p w:rsidR="067BD4B4" w:rsidP="62BB9886" w:rsidRDefault="067BD4B4" w14:paraId="27C77C51" w14:textId="0497CC8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15 exp optometrist/ </w:t>
      </w:r>
    </w:p>
    <w:p w:rsidR="067BD4B4" w:rsidP="62BB9886" w:rsidRDefault="067BD4B4" w14:paraId="15F72443" w14:textId="54300EA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16 exp radiologist/ </w:t>
      </w:r>
    </w:p>
    <w:p w:rsidR="067BD4B4" w:rsidP="62BB9886" w:rsidRDefault="067BD4B4" w14:paraId="1705B070" w14:textId="145A1B5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17 exp anesthesiologist/ </w:t>
      </w:r>
    </w:p>
    <w:p w:rsidR="067BD4B4" w:rsidP="62BB9886" w:rsidRDefault="067BD4B4" w14:paraId="3B0D99BD" w14:textId="783EBBB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18 exp surgeon/</w:t>
      </w:r>
    </w:p>
    <w:p w:rsidR="067BD4B4" w:rsidP="62BB9886" w:rsidRDefault="067BD4B4" w14:paraId="0CC3F454" w14:textId="21CF953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19 exp orthodontist/ </w:t>
      </w:r>
    </w:p>
    <w:p w:rsidR="067BD4B4" w:rsidP="62BB9886" w:rsidRDefault="067BD4B4" w14:paraId="02B72441" w14:textId="4FBC93B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20 pharmacist*.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AAC3519" w14:textId="704F5A1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21 health profession*.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067BD4B4" w:rsidP="62BB9886" w:rsidRDefault="067BD4B4" w14:paraId="3C0A44CD" w14:textId="62CA666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22 healthcare profession*.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DA8C6AF" w14:textId="46FC4D2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23 health worker*.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4FA7B3CF" w14:textId="7D6C24F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24 healthcare worker*.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AB2E330" w14:textId="3089C65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25 nurse*.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4DC0616" w14:textId="1A39BF2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26 nursing profession*.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F328EA6" w14:textId="7BA1FED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27 healthcare provider*.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4FA57092" w14:textId="68BEAF7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28 doctor*.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1D8C8FF" w14:textId="5328B92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29 physician*.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0A11E3ED" w14:textId="09A5E35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30 medical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CAA8301" w14:textId="174C738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31 medical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labora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tory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702D8EC" w14:textId="5C0BA03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32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6B86457" w14:textId="21BF907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33 psychologist*.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7705E8D" w14:textId="7E5291A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34 psychiatrist*.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7649C5DE" w14:textId="6DBD711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35 occupational therapist*.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C541206" w14:textId="7C1A74B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36 speech language pathologist*.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5F043649" w14:textId="618F9C0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37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speech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thera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764ACC4B" w14:textId="1A91E3A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38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general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practitioner*.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72040D1" w14:textId="10055D9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39 clinical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staff.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121812E6" w14:textId="3B891A8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40 allied health professional*.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675E95C3" w14:textId="6453E6E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41 physiotherapist*.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53E43873" w14:textId="513BDB5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42 social worker*.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B602A94" w14:textId="68326EB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43 mental health professional*.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DF49577" w14:textId="37C92335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44 pediatrician*.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7B109025" w14:textId="1A0F586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45 optometrist*.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067BD4B4" w:rsidP="62BB9886" w:rsidRDefault="067BD4B4" w14:paraId="5BFA32A0" w14:textId="6C75DB7B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46 radiologist*.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03051266" w14:textId="65940285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47 anesthesiologist*.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72BBA142" w14:textId="2085DFA5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48 surgeon*.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6BD5C740" w14:textId="55959E7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49 orthodontist*.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999884A" w14:textId="08C9212C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50 paramedic*.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907DC46" w14:textId="50D97C8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51 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</w:t>
      </w:r>
    </w:p>
    <w:p w:rsidR="067BD4B4" w:rsidP="62BB9886" w:rsidRDefault="067BD4B4" w14:paraId="68E4232B" w14:textId="29C4A6E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52 exp "quality of life"/ </w:t>
      </w:r>
    </w:p>
    <w:p w:rsidR="067BD4B4" w:rsidP="62BB9886" w:rsidRDefault="067BD4B4" w14:paraId="58B899CE" w14:textId="7DD55D3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53 exp mental stress/ </w:t>
      </w:r>
    </w:p>
    <w:p w:rsidR="067BD4B4" w:rsidP="62BB9886" w:rsidRDefault="067BD4B4" w14:paraId="283B4321" w14:textId="64A17A8F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54 exp job stress/ </w:t>
      </w:r>
    </w:p>
    <w:p w:rsidR="067BD4B4" w:rsidP="62BB9886" w:rsidRDefault="067BD4B4" w14:paraId="65DE9350" w14:textId="7165225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55 exp occupational health/ </w:t>
      </w:r>
    </w:p>
    <w:p w:rsidR="067BD4B4" w:rsidP="62BB9886" w:rsidRDefault="067BD4B4" w14:paraId="6BEB505E" w14:textId="16DED90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56 exp professional burnout/ </w:t>
      </w:r>
    </w:p>
    <w:p w:rsidR="067BD4B4" w:rsidP="62BB9886" w:rsidRDefault="067BD4B4" w14:paraId="104182A3" w14:textId="23D15A1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57 exp human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relation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/</w:t>
      </w:r>
    </w:p>
    <w:p w:rsidR="067BD4B4" w:rsidP="62BB9886" w:rsidRDefault="067BD4B4" w14:paraId="0A51A7FF" w14:textId="3A24962D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58 exp fatigue/ </w:t>
      </w:r>
    </w:p>
    <w:p w:rsidR="067BD4B4" w:rsidP="62BB9886" w:rsidRDefault="067BD4B4" w14:paraId="44A319F8" w14:textId="5F8DC6D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59 exp psychological well-being/ </w:t>
      </w:r>
    </w:p>
    <w:p w:rsidR="067BD4B4" w:rsidP="62BB9886" w:rsidRDefault="067BD4B4" w14:paraId="21C8CED0" w14:textId="7E05BAA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60 exp mental health/ </w:t>
      </w:r>
    </w:p>
    <w:p w:rsidR="067BD4B4" w:rsidP="62BB9886" w:rsidRDefault="067BD4B4" w14:paraId="5AD5C58D" w14:textId="607069E7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61 exp functional status/ </w:t>
      </w:r>
    </w:p>
    <w:p w:rsidR="067BD4B4" w:rsidP="62BB9886" w:rsidRDefault="067BD4B4" w14:paraId="1CC627DA" w14:textId="4AD1229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62 (QOL or quality of life).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1FD4C1DB" w14:textId="7E908DF1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63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ccupa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tional or psychological) adj3 stress*).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BC4E4AC" w14:textId="3EA5267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64 level of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indepe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ndence.tw,kf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19E9BC5F" w14:textId="7464384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65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ocial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interpersonal) adj3 relation).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00B57725" w14:textId="7DD2783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66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physical or psychological or mental or social or cultural) adj3 fatigue).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490A653B" w14:textId="10A2606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67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physic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 or psychological or mental or social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cu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ltural) adj3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capaci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*).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1A877AA" w14:textId="2B7E1CEA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68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 or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physical or psychological or mental or social or cultural) adj3 well-being).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208FB010" w14:textId="7165864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69 functional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indepe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ndence.tw,kf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2FC70B6D" w14:textId="3D42BA44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70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job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qu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ali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y.tw,kf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13E435CE" w14:textId="3A40C3DF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71 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burnou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t.tw,kf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193D49C4" w14:textId="4AEF296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72 social relationship*.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53254381" w14:textId="70C495B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73 52 or 53 or 54 or 55 or 56 or 57 or 58 or 59 or 60 or 61 or 62 or 63 or 64 or 65 or 66 or 67 or 68 or 69 or 70 or 71 or 72 </w:t>
      </w:r>
    </w:p>
    <w:p w:rsidR="067BD4B4" w:rsidP="62BB9886" w:rsidRDefault="067BD4B4" w14:paraId="2D4FF0EE" w14:textId="5C598049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74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bor or job or occupation* or profession* or employment or economic or work*) adj3 mobility).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04DB02C" w14:textId="353B8E13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75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bor or job or occupation* or profession* or employment or economic or work*) adj3 migration).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3F56F887" w14:textId="50BCB86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76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bor or job or occupation* or profession* or employment or economic or work*) adj3 commuting).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067BD4B4" w:rsidP="62BB9886" w:rsidRDefault="067BD4B4" w14:paraId="2E7086F2" w14:textId="0BE8A078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77 ((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abour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bor or job or occupation* or profession* or employment or economic or work*) adj3 fluidity).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tw,kf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067BD4B4" w:rsidP="62BB9886" w:rsidRDefault="067BD4B4" w14:paraId="632595E8" w14:textId="54A33830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78 74 or 75 or 76 or 77 </w:t>
      </w:r>
    </w:p>
    <w:p w:rsidR="067BD4B4" w:rsidP="62BB9886" w:rsidRDefault="067BD4B4" w14:paraId="42BD612A" w14:textId="206FF732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2BB9886" w:rsidR="59192E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79 51 and 73 and 78 319</w:t>
      </w:r>
    </w:p>
    <w:p w:rsidR="067BD4B4" w:rsidP="62BB9886" w:rsidRDefault="067BD4B4" w14:paraId="2811A0DF" w14:textId="46DF3FD4">
      <w:pPr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Sociological Abstracts (</w:t>
      </w: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ProQuest</w:t>
      </w: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)</w:t>
      </w:r>
    </w:p>
    <w:p w:rsidR="067BD4B4" w:rsidP="62BB9886" w:rsidRDefault="067BD4B4" w14:paraId="267C10AC" w14:textId="590A8F8A">
      <w:pPr>
        <w:spacing w:before="240" w:beforeAutospacing="off" w:after="240" w:afterAutospacing="off"/>
        <w:jc w:val="left"/>
      </w:pP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((MAINSUBJECT.EXACT.EXPLODE("Pharmacists") OR MAINSUBJECT.EXACT.EXPLODE("Medical personnel") OR MAINSUBJECT.EXACT.EXPLODE("Nurses") OR MAINSUBJECT.EXACT.EXPLODE("Primary care") OR MAINSUBJECT.EXACT.EXPLODE("Physicians") OR MAINSUBJECT.EXACT.EXPLODE("Occupational therapy") OR MAINSUBJECT.EXACT.EXPLODE("Psychiatrists") OR MAINSUBJECT.EXACT.EXPLODE("Medical social workers") OR MAINSUBJECT.EXACT.EXPLODE("Pediatricians") OR MAINSUBJECT.EXACT.EXPLODE("Optometry")) OR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(pharmacist*)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("health profession*")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("healthcare profession*")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("health worker*")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("healthcare worker*")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(nurse*)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("nursing profession*")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("healthcare provider*")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(doctor*)) OR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(physician*)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("medical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("medical laboratory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techn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("physical therapist*")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(psychologist*)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(psychiatrist*)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("occupational therapist*")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("speech language pathologist*")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("speech therapist*")) OR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("general practitioner*")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("clinical staff")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("allied health professional*")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(physiotherapist*)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("social worker*")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("mental health professional*")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(pediatrician*)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(optometrist*)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(radiologist*)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(anesthesiologist*)) OR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(surgeon*)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(orthodontist*)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(paramedic*))) </w:t>
      </w:r>
    </w:p>
    <w:p w:rsidR="067BD4B4" w:rsidP="62BB9886" w:rsidRDefault="067BD4B4" w14:paraId="632D70E0" w14:textId="1825BF6A">
      <w:pPr>
        <w:spacing w:before="240" w:beforeAutospacing="off" w:after="240" w:afterAutospacing="off"/>
        <w:jc w:val="left"/>
      </w:pP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AND ((MAINSUBJECT.EXACT.EXPLODE("Quality of life") OR MAINSUBJECT.EXACT.EXPLODE("Occupational stress") OR MAINSUBJECT.EXACT.EXPLODE("Occupational health") OR MAINSUBJECT.EXACT.EXPLODE("Burnout") OR MAINSUBJECT.EXACT.EXPLODE("Interpersonal relations") OR MAINSUBJECT.EXACT.EXPLODE("Fatigue") OR MAINSUBJECT.EXACT.EXPLODE("Mental health")) OR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((QOL OR "quality of life"))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(((occupational OR psychological) NEAR/3 stress*))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("level of independence")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(((social OR interpersonal) NEAR/3 relation))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(((job OR physical OR psychological OR mental OR social OR cultural) NEAR/3 fatigue))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(((job OR physical OR psychological OR mental OR social OR cultural) NEAR/3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capacit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*))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(((job OR physical OR psychological OR mental OR social OR cultural) NEAR/3 well-being))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("functional independence")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("job quality")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(burnout))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("social relationship*")) </w:t>
      </w:r>
    </w:p>
    <w:p w:rsidR="067BD4B4" w:rsidP="62BB9886" w:rsidRDefault="067BD4B4" w14:paraId="4FC14CF8" w14:textId="4FA08124">
      <w:pPr>
        <w:spacing w:before="240" w:beforeAutospacing="off" w:after="240" w:afterAutospacing="off"/>
        <w:jc w:val="left"/>
      </w:pP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AND 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(((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NEAR/3 mobility))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(((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NEAR/3 migration))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(((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NEAR/3 commuting)) OR 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noft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(((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labour</w:t>
      </w:r>
      <w:r w:rsidRPr="62BB9886" w:rsidR="6393D93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 labor OR job OR occupation* OR profession* OR employment OR economic OR work*) NEAR/3 fluidity)))</w:t>
      </w:r>
      <w:r w:rsidRPr="62BB9886" w:rsidR="6393D93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</w:t>
      </w:r>
    </w:p>
    <w:p w:rsidR="067BD4B4" w:rsidP="62BB9886" w:rsidRDefault="067BD4B4" w14:paraId="5A7F79F3" w14:textId="7C7BB2EB">
      <w:pPr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Business Source Premier (EBSCO)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625"/>
        <w:gridCol w:w="6720"/>
      </w:tblGrid>
      <w:tr w:rsidR="62BB9886" w:rsidTr="62BB9886" w14:paraId="5CCF5602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3E97CCFC" w14:textId="27F04BC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S1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1B93247D" w14:textId="49BF696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TI (pharmacist* OR health professional* OR healthcare professional* OR health care professional* OR health worker* OR nurse* OR nursing profession* OR healthcare provider* OR health care provider* OR doctor* OR physician* OR medical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medical laboratory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 ) OR AB ( pharmacist* OR health professional* OR healthcare professional* OR health care professional* OR health worker* OR nurse* OR nursing profession* OR healthcare provider* OR health care provider* OR doctor* OR physician* OR medical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medical laboratory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 ) OR KW ( pharmacist* OR health professional* OR healthcare professional* OR health care professional* OR health worker* OR nurse* OR nursing profession* OR healthcare provider* OR health care provider* OR doctor* OR physician* OR medical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medical laboratory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 )</w:t>
            </w:r>
          </w:p>
        </w:tc>
      </w:tr>
      <w:tr w:rsidR="62BB9886" w:rsidTr="62BB9886" w14:paraId="5FD9A177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69E223D3" w14:textId="12E6011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S2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5D3F4F5B" w14:textId="41111516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TI ( "QOL" OR quality of life OR occupational stress* OR job fatigue* OR psychological stress* OR level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indepence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relation* OR interpersonal relation* OR physical fatigue* OR psychological fatigue* OR mental fatigue* OR social fatigue* OR cultural fatigue* OR physical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psychological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mental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cultural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well-being OR psychological well-being OR mental well-being OR social well-being OR emotional well-being OR cultural well-being ) OR AB ( "QOL" OR quality of life OR occupational stress* OR job fatigue* OR psychological stress* OR level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indepence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relation* OR interpersonal relation* OR physical fatigue* OR psychological fatigue* OR mental fatigue* OR social fatigue* OR cultural fatigue* OR physical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psychological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mental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cultural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well-being OR psychological well-being OR mental well-being OR social well-being OR emotional well-being OR cultural well-being ) OR KW ( "QOL" OR quality of life OR occupational stress* OR job fatigue* OR psychological stress* OR level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indepence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relation* OR interpersonal relation* OR physical fatigue* OR psychological fatigue* OR mental fatigue* OR social fatigue* OR cultural fatigue* OR physical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psychological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mental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cultural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physical well-being OR psychological well-being OR mental well-being OR social well-being OR emotional well-being OR cultural well-being )</w:t>
            </w:r>
          </w:p>
        </w:tc>
      </w:tr>
      <w:tr w:rsidR="62BB9886" w:rsidTr="62BB9886" w14:paraId="24721F4F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59959CEE" w14:textId="01F1BC45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S3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051D8F93" w14:textId="498D0AA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TI (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mobility OR labor mobility OR labor migration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migration OR labor commuting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commuting OR job migration OR job mobility OR occupational mobility OR professional migration OR employment mobility OR workforce mobility OR employee mobility OR workforce fluidity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market flexibility OR economic mobility OR movement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movement of labor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flow OR labor flow OR mobility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mobility of labor OR mobility of worker* OR workforce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relocat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job movement OR professional mobility OR mobility of human resource*) OR AB (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mobility OR labor mobility OR labor migration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migration OR labor commuting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commuting OR job migration OR job mobility OR occupational mobility OR professional migration OR employment mobility OR workforce mobility OR employee mobility OR workforce fluidity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market flexibility OR economic mobility OR movement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movement of labor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flow OR labor flow OR mobility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mobility of labor OR mobility of worker* OR workforce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relocat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job movement OR professional mobility OR mobility of human resource* ) OR KW (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mobility OR labor mobility OR labor migration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migration OR labor commuting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commuting OR job migration OR job mobility OR occupational mobility OR professional migration OR employment mobility OR workforce mobility OR employee mobility OR workforce fluidity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market flexibility OR economic mobility OR movement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movement of labor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flow OR labor flow OR mobility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mobility of labor OR mobility of worker* OR workforce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relocat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job movement OR professional mobility OR mobility of human resource* )</w:t>
            </w:r>
          </w:p>
        </w:tc>
      </w:tr>
      <w:tr w:rsidR="62BB9886" w:rsidTr="62BB9886" w14:paraId="4FF8DC69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26267E13" w14:textId="6E152B8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S4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1179D605" w14:textId="4D895C4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S1 AND S2 AND S3</w:t>
            </w:r>
          </w:p>
        </w:tc>
      </w:tr>
    </w:tbl>
    <w:p w:rsidR="067BD4B4" w:rsidP="62BB9886" w:rsidRDefault="067BD4B4" w14:paraId="366935A2" w14:textId="02C3D593">
      <w:pPr>
        <w:pStyle w:val="Normal"/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International Bibliography of the Social Sciences (EBSCO)</w:t>
      </w:r>
    </w:p>
    <w:p w:rsidR="067BD4B4" w:rsidP="62BB9886" w:rsidRDefault="067BD4B4" w14:paraId="20D0F667" w14:textId="73A97169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abstract((pharmacist* OR health professional* OR healthcare professional* OR health care professional* OR health worker* OR nurse* OR nursing profession* OR healthcare provider* OR health care provider* OR doctor* OR physician* OR medical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techn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medical laboratory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techn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professional*) AND ("QOL" OR quality of life OR occupational stress* OR job fatigue* OR psychological stress* OR level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indepence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social relation* OR interpersonal relation* OR physical fatigue* OR psychological fatigue* OR mental fatigue* OR social fatigue* OR cultural fatigue* OR physical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psychological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mental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social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cultural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 OR physical well-being OR psychological well-being OR mental well-being OR social well-being OR emotional well-being OR cultural well-being) AND (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mobility OR labor mobility OR labor migration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migration OR labor commuting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commuting OR job migration OR job mobility OR occupational mobility OR professional migration OR employment mobility OR workforce mobility OR employee mobility OR workforce fluidity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market flexibility OR economic mobility OR movement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movement of labor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flow OR labor flow OR mobility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mobility of labor OR mobility of worker* OR workforce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relocat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job movement OR professional mobility OR mobility of human resource*)) OR title((pharmacist* OR health professional* OR healthcare professional* OR health care professional* OR health worker* OR nurse* OR nursing profession* OR healthcare provider* OR health care provider* OR doctor* OR physician* OR medical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techn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medical laboratory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techn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professional*) AND ("QOL" OR quality of life OR occupational stress* OR job fatigue* OR psychological stress* OR level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indepence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social relation* OR interpersonal relation* OR physical fatigue* OR psychological fatigue* OR mental fatigue* OR social fatigue* OR cultural fatigue* OR physical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psychological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mental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social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* OR cultural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 OR physical well-being OR psychological well-being OR mental well-being OR social well-being OR emotional well-being OR cultural well-being) AND (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mobility OR labor mobility OR labor migration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migration OR labor commuting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commuting OR job migration OR job mobility OR occupational mobility OR professional migration OR employment mobility OR workforce mobility OR employee mobility OR workforce fluidity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market flexibility OR economic mobility OR movement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movement of labor OR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flow OR labor flow OR mobility of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labour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mobility of labor OR mobility of worker* OR workforce 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relocat</w:t>
      </w:r>
      <w:r w:rsidRPr="62BB9886" w:rsidR="11367E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 OR job movement OR professional mobility OR mobility of human resource*))</w:t>
      </w:r>
    </w:p>
    <w:p w:rsidR="067BD4B4" w:rsidP="62BB9886" w:rsidRDefault="067BD4B4" w14:paraId="0BEF0705" w14:textId="6A5EB305">
      <w:pPr>
        <w:pStyle w:val="Normal"/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2BB9886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CINAHL (EBSCO)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625"/>
        <w:gridCol w:w="6720"/>
      </w:tblGrid>
      <w:tr w:rsidR="62BB9886" w:rsidTr="62BB9886" w14:paraId="0285E7FD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314164EF" w14:textId="1B97706A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S1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5598D214" w14:textId="7850396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TI ( (pharmacist* OR health professional* OR healthcare professional* OR health care professional* OR health worker* OR nurse* OR nursing profession* OR healthcare provider* OR health care provider* OR doctor* OR physician* OR medical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medical laboratory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 ) ) OR AB ( (pharmacist* OR health professional* OR healthcare professional* OR health care professional* OR health worker* OR nurse* OR nursing profession* OR healthcare provider* OR health care provider* OR doctor* OR physician* OR medical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medical laboratory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techn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physical therapist* OR psychologist* OR psychiatrist* OR occupational therapist* OR speech language pathologist* OR speech therapist* OR general practitioner* OR clinical staff* OR allied health professional* OR physiotherapist* OR social worker* OR mental health professional* ) )</w:t>
            </w:r>
          </w:p>
        </w:tc>
      </w:tr>
      <w:tr w:rsidR="62BB9886" w:rsidTr="62BB9886" w14:paraId="50850E00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5A7AD113" w14:textId="27856BE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S2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235DE717" w14:textId="4FF9468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TI ( ("QOL" OR quality of life OR occupational stress* OR job fatigue* OR psychological stress* OR level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indepence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relation* OR interpersonal relation* OR physical fatigue* OR psychological fatigue* OR mental fatigue* OR social fatigue* OR cultural fatigue* OR physical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psychological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mental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cultural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physical well-being OR psychological well-being OR mental well-being OR social well-being OR emotional well-being OR cultural well-being) ) OR AB ( ("QOL" OR quality of life OR occupational stress* OR job fatigue* OR psychological stress* OR level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indepence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relation* OR interpersonal relation* OR physical fatigue* OR psychological fatigue* OR mental fatigue* OR social fatigue* OR cultural fatigue* OR physical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psychological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mental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social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* OR cultural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capacit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physical well-being OR psychological well-being OR mental well-being OR social well-being OR emotional well-being OR cultural well-being) )</w:t>
            </w:r>
          </w:p>
        </w:tc>
      </w:tr>
      <w:tr w:rsidR="62BB9886" w:rsidTr="62BB9886" w14:paraId="545DAC0D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70322E90" w14:textId="5778347A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S3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6C05D90D" w14:textId="3C9FB489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TI ( (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mobility OR labor mobility OR labor migration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migration OR labor commuting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commuting OR job migration OR job mobility OR occupational mobility OR professional migration OR employment mobility OR workforce mobility OR employee mobility OR workforce fluidity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market flexibility OR economic mobility OR movement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movement of labor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flow OR labor flow OR mobility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mobility of labor OR mobility of worker* OR workforce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relocat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job movement OR professional mobility OR mobility of human resource*) ) OR AB ( (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mobility OR labor mobility OR labor migration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migration OR labor commuting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commuting OR job migration OR job mobility OR occupational mobility OR professional migration OR employment mobility OR workforce mobility OR employee mobility OR workforce fluidity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market flexibility OR economic mobility OR movement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movement of labor OR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flow OR labor flow OR mobility of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labour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 xml:space="preserve"> OR mobility of labor OR mobility of worker* OR workforce 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relocat</w:t>
            </w: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* OR job movement OR professional mobility OR mobility of human resource*) )</w:t>
            </w:r>
          </w:p>
        </w:tc>
      </w:tr>
      <w:tr w:rsidR="62BB9886" w:rsidTr="62BB9886" w14:paraId="2C184452">
        <w:trPr>
          <w:trHeight w:val="300"/>
        </w:trPr>
        <w:tc>
          <w:tcPr>
            <w:tcW w:w="2625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7B566779" w14:textId="11B9500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S4</w:t>
            </w:r>
          </w:p>
        </w:tc>
        <w:tc>
          <w:tcPr>
            <w:tcW w:w="6720" w:type="dxa"/>
            <w:tcBorders>
              <w:top w:val="single" w:sz="0"/>
              <w:left w:val="single" w:sz="0"/>
              <w:bottom w:val="single" w:sz="0"/>
              <w:right w:val="single" w:sz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2BB9886" w:rsidP="62BB9886" w:rsidRDefault="62BB9886" w14:paraId="58FF27AC" w14:textId="0AACA315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2BB9886" w:rsidR="62BB98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lang w:val="en-US"/>
              </w:rPr>
              <w:t>S1 AND S2 AND S3</w:t>
            </w:r>
          </w:p>
        </w:tc>
      </w:tr>
    </w:tbl>
    <w:p w:rsidR="067BD4B4" w:rsidP="72F765AA" w:rsidRDefault="067BD4B4" w14:paraId="2C24158D" w14:textId="68178241">
      <w:pPr>
        <w:pStyle w:val="Normal"/>
        <w:shd w:val="clear" w:color="auto" w:fill="FFFFFF" w:themeFill="background1"/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72F765AA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 w:eastAsia="ja-JP" w:bidi="ar-SA"/>
        </w:rPr>
        <w:t>Scopus (</w:t>
      </w:r>
      <w:r w:rsidRPr="72F765AA" w:rsidR="4ECFDE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 w:eastAsia="ja-JP" w:bidi="ar-SA"/>
        </w:rPr>
        <w:t>Elsevier)</w:t>
      </w:r>
    </w:p>
    <w:p w:rsidR="067BD4B4" w:rsidP="72F765AA" w:rsidRDefault="067BD4B4" w14:paraId="082A50BF" w14:textId="5F3920D4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( TITLE-ABS-KEY ( "pharmacist*" OR "health professional*" OR "healthcare professional*" OR "health care professional*" OR "health worker*" OR "nurse*" OR "nursing profession*" OR "healthcare provider*" OR "health care provider*" OR "doctor*" OR "physician*" OR "medical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techn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"medical laboratory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techn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"physical therapist*" OR "psychologist*" OR "psychiatrist*" OR "occupational therapist*" OR "speech language pathologist*" OR "speech therapist*" OR "general practitioner*" OR "clinical staff*" OR "allied health professional*" OR "physiotherapist*" OR "social worker*" OR "mental health professional*" ) AND TITLE-ABS-KEY ( "QOL" OR "quality of life" OR "occupational stress*" OR "job fatigue*" OR "psychological stress*" OR "level of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indepence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"social relation*" OR "interpersonal relation*" OR "physical fatigue*" OR "psychological fatigue*" OR "mental fatigue*" OR "social fatigue*" OR "cultural fatigue*" OR "physical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capacit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"psychological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capacit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"mental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capacit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"social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capacit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*" OR "cultural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capacit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*" OR "physical well-being" OR "psychological well-being" OR "mental well-being" OR "social well-being" OR "emotional well-being" OR "cultural well-being" ) AND TITLE-ABS-KEY ( "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mobility" OR "labor mobility" OR "labor migration" OR "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migration" OR "labor commuting" OR "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commuting" OR "job migration" OR "job mobility" OR "occupational mobility" OR "professional migration" OR "employment mobility" OR "workforce mobility" OR "employee mobility" OR "workforce fluidity" OR "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market flexibility" OR "economic mobility" OR "movement of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" OR "movement of labor" OR "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flow" OR "labor flow" OR "mobility of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labour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" OR "mobility of labor" OR "mobility of worker*" OR "workforce 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relocat</w:t>
      </w:r>
      <w:r w:rsidRPr="72F765AA" w:rsidR="541A2D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*" OR "job movement" OR "professional mobility" OR "mobility of human resource*" ) 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55A41B"/>
    <w:rsid w:val="067BD4B4"/>
    <w:rsid w:val="069CFB4D"/>
    <w:rsid w:val="069CFB4D"/>
    <w:rsid w:val="07C82470"/>
    <w:rsid w:val="08EBFED5"/>
    <w:rsid w:val="08EBFED5"/>
    <w:rsid w:val="08F90DA1"/>
    <w:rsid w:val="08F90DA1"/>
    <w:rsid w:val="0A4169F8"/>
    <w:rsid w:val="0A839F50"/>
    <w:rsid w:val="0AB956C7"/>
    <w:rsid w:val="0B239A95"/>
    <w:rsid w:val="0B4EFC1A"/>
    <w:rsid w:val="0CCE3B5C"/>
    <w:rsid w:val="0EFCD73A"/>
    <w:rsid w:val="11367E22"/>
    <w:rsid w:val="167D478F"/>
    <w:rsid w:val="17CAD089"/>
    <w:rsid w:val="1BA50741"/>
    <w:rsid w:val="1FF81F83"/>
    <w:rsid w:val="2356BB3B"/>
    <w:rsid w:val="23B1B4F3"/>
    <w:rsid w:val="264DAFB5"/>
    <w:rsid w:val="26F8D2FC"/>
    <w:rsid w:val="2C1AC4F8"/>
    <w:rsid w:val="2C75BE46"/>
    <w:rsid w:val="2CB2E25E"/>
    <w:rsid w:val="2DFD2570"/>
    <w:rsid w:val="3031F3BA"/>
    <w:rsid w:val="3031F3BA"/>
    <w:rsid w:val="3159AE68"/>
    <w:rsid w:val="3159AE68"/>
    <w:rsid w:val="36621CDB"/>
    <w:rsid w:val="36621CDB"/>
    <w:rsid w:val="37BFB075"/>
    <w:rsid w:val="380C14CB"/>
    <w:rsid w:val="3A8AC67C"/>
    <w:rsid w:val="3ADF03EF"/>
    <w:rsid w:val="3ADF03EF"/>
    <w:rsid w:val="3D6DE156"/>
    <w:rsid w:val="3E64A53C"/>
    <w:rsid w:val="3FA16374"/>
    <w:rsid w:val="3FA233EE"/>
    <w:rsid w:val="43837691"/>
    <w:rsid w:val="4712D02F"/>
    <w:rsid w:val="4ECFDE19"/>
    <w:rsid w:val="541A2D35"/>
    <w:rsid w:val="57D4ABDE"/>
    <w:rsid w:val="57D4ABDE"/>
    <w:rsid w:val="59192E47"/>
    <w:rsid w:val="5D65A6FB"/>
    <w:rsid w:val="62BB9886"/>
    <w:rsid w:val="6393D931"/>
    <w:rsid w:val="63AD60CE"/>
    <w:rsid w:val="65EC295F"/>
    <w:rsid w:val="6824D75E"/>
    <w:rsid w:val="6A423796"/>
    <w:rsid w:val="6D55A41B"/>
    <w:rsid w:val="6EF0AE5B"/>
    <w:rsid w:val="72F765AA"/>
    <w:rsid w:val="7B06564C"/>
    <w:rsid w:val="7DA51655"/>
    <w:rsid w:val="7EC6C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A41B"/>
  <w15:chartTrackingRefBased/>
  <w15:docId w15:val="{D05FEF7E-04BE-418A-8583-D26C48A300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89B07D9AC4B94487FCA9C249289BFA" ma:contentTypeVersion="15" ma:contentTypeDescription="Create a new document." ma:contentTypeScope="" ma:versionID="dd13061fbde926e13c0f40098b77b6bf">
  <xsd:schema xmlns:xsd="http://www.w3.org/2001/XMLSchema" xmlns:xs="http://www.w3.org/2001/XMLSchema" xmlns:p="http://schemas.microsoft.com/office/2006/metadata/properties" xmlns:ns2="dee65c51-6d81-4963-8a3a-ac2c744fb8ef" xmlns:ns3="1eb149c7-32c3-419d-9b5c-e48b1eab48a2" targetNamespace="http://schemas.microsoft.com/office/2006/metadata/properties" ma:root="true" ma:fieldsID="eab1f62f59c6756c32bc125c0e98ed0e" ns2:_="" ns3:_="">
    <xsd:import namespace="dee65c51-6d81-4963-8a3a-ac2c744fb8ef"/>
    <xsd:import namespace="1eb149c7-32c3-419d-9b5c-e48b1eab4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65c51-6d81-4963-8a3a-ac2c744fb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164b29-4069-4387-b6aa-f01f2a1f4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49c7-32c3-419d-9b5c-e48b1eab4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c9b2643-7f56-464b-8a53-1a9b5b876678}" ma:internalName="TaxCatchAll" ma:showField="CatchAllData" ma:web="1eb149c7-32c3-419d-9b5c-e48b1eab4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b149c7-32c3-419d-9b5c-e48b1eab48a2" xsi:nil="true"/>
    <lcf76f155ced4ddcb4097134ff3c332f xmlns="dee65c51-6d81-4963-8a3a-ac2c744fb8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3A4259-759C-46E0-B073-F1587AAF20F2}"/>
</file>

<file path=customXml/itemProps2.xml><?xml version="1.0" encoding="utf-8"?>
<ds:datastoreItem xmlns:ds="http://schemas.openxmlformats.org/officeDocument/2006/customXml" ds:itemID="{F3567F6A-9985-4020-97CA-A74EE125AF0E}"/>
</file>

<file path=customXml/itemProps3.xml><?xml version="1.0" encoding="utf-8"?>
<ds:datastoreItem xmlns:ds="http://schemas.openxmlformats.org/officeDocument/2006/customXml" ds:itemID="{762AA7EF-B065-49AD-B8DA-34964FE9D1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Long</dc:creator>
  <keywords/>
  <dc:description/>
  <lastModifiedBy>Stephanie Long</lastModifiedBy>
  <dcterms:created xsi:type="dcterms:W3CDTF">2025-01-09T15:01:01.0000000Z</dcterms:created>
  <dcterms:modified xsi:type="dcterms:W3CDTF">2025-03-26T16:03:16.1780716Z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0x0101008C89B07D9AC4B94487FCA9C249289BFA</vt:lpwstr>
  </property>
  <property fmtid="{D5CDD505-2E9C-101B-9397-08002B2CF9AE}" pid="3" name="MediaServiceImageTags">
    <vt:lpwstr/>
  </property>
</Properties>
</file>