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6B4E6" w14:textId="4A39906D" w:rsidR="00F12310" w:rsidRDefault="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Supplementary Data S1: </w:t>
      </w:r>
    </w:p>
    <w:p w14:paraId="475323A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Supplementary File: S1-Questionnaire</w:t>
      </w:r>
    </w:p>
    <w:p w14:paraId="5B8B7ACF" w14:textId="77777777" w:rsidR="00A204EA" w:rsidRPr="00A204EA" w:rsidRDefault="00A204EA" w:rsidP="00A204EA">
      <w:pPr>
        <w:rPr>
          <w:rFonts w:ascii="Times New Roman" w:hAnsi="Times New Roman" w:cs="Times New Roman"/>
          <w:sz w:val="24"/>
          <w:szCs w:val="24"/>
          <w:lang w:val="en-029"/>
        </w:rPr>
      </w:pPr>
    </w:p>
    <w:p w14:paraId="10F3396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Consent Form and Questionnaire:</w:t>
      </w:r>
    </w:p>
    <w:p w14:paraId="5DEF0FD2" w14:textId="77777777" w:rsidR="00A204EA" w:rsidRPr="00A204EA" w:rsidRDefault="00A204EA" w:rsidP="00A204EA">
      <w:pPr>
        <w:rPr>
          <w:rFonts w:ascii="Times New Roman" w:hAnsi="Times New Roman" w:cs="Times New Roman"/>
          <w:sz w:val="24"/>
          <w:szCs w:val="24"/>
          <w:lang w:val="en-029"/>
        </w:rPr>
      </w:pPr>
    </w:p>
    <w:p w14:paraId="373EC37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Firstly, thank you for volunteering to participate in this study, entitled, “An assessment of the knowledge, attitudes and practices associated with hand hygiene in the post-pandemic era among Year 1 to Year 3 medical and non-medical students at the University of the West Indies, Trinidad”. It is important to us that you understand that the purpose of conducting this research is to gain information surrounding hand hygiene such as awareness levels, everyday practices and general outlook about the importance of hand hygiene. This information will be used to enhance education and improve compliance rate of proper hand hygiene practices.</w:t>
      </w:r>
    </w:p>
    <w:p w14:paraId="7DDE178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Please remember that participation is entirely voluntary. If you wish to proceed, you will be prompted to answer a series of questions that will evaluate your current knowledge, attitude, hand hygiene practices and general opinions. It will take approximately ten (10) minutes to complete the questionnaire.</w:t>
      </w:r>
    </w:p>
    <w:p w14:paraId="4C38973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It is important to note that confidentiality will be upheld, your responses will be anonymous and no data that can be used to personally identify you will be revealed. There are no risks associated with participating in this study, however, beneficial information will be obtained about the impact of the pandemic on hand hygiene practices.</w:t>
      </w:r>
    </w:p>
    <w:p w14:paraId="320CF8D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At this point, you may choose to not proceed, and you are free to withdraw from completing the questionnaire at any time.</w:t>
      </w:r>
    </w:p>
    <w:p w14:paraId="36B3E365" w14:textId="77777777" w:rsidR="00A204EA" w:rsidRPr="00A204EA" w:rsidRDefault="00A204EA" w:rsidP="00A204EA">
      <w:pPr>
        <w:rPr>
          <w:rFonts w:ascii="Times New Roman" w:hAnsi="Times New Roman" w:cs="Times New Roman"/>
          <w:sz w:val="24"/>
          <w:szCs w:val="24"/>
          <w:lang w:val="en-029"/>
        </w:rPr>
      </w:pPr>
    </w:p>
    <w:p w14:paraId="2E275A8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Should you have any questions or concerns, please feel free to reach out to the Principal Investigator or any of the members listed below:</w:t>
      </w:r>
    </w:p>
    <w:p w14:paraId="36C7E54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Principal Investigator:</w:t>
      </w:r>
    </w:p>
    <w:p w14:paraId="2DB3832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Name: </w:t>
      </w:r>
    </w:p>
    <w:p w14:paraId="5ABC198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Email</w:t>
      </w:r>
    </w:p>
    <w:p w14:paraId="7D2C5B7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Group Members:</w:t>
      </w:r>
    </w:p>
    <w:p w14:paraId="29BE7F2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The above members can be contacted via their UWI email.</w:t>
      </w:r>
    </w:p>
    <w:p w14:paraId="0C211CF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Email Template: firstname.lastname@my.uwi.edu</w:t>
      </w:r>
    </w:p>
    <w:p w14:paraId="6D60033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Example: sarojini.beharry@my.uwi.edu</w:t>
      </w:r>
    </w:p>
    <w:p w14:paraId="17695C7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 have read and understood the information provided and I agree/disagree to participate in</w:t>
      </w:r>
    </w:p>
    <w:p w14:paraId="400DB75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this study.</w:t>
      </w:r>
    </w:p>
    <w:p w14:paraId="6940856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Agree</w:t>
      </w:r>
    </w:p>
    <w:p w14:paraId="6B4BEFE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lastRenderedPageBreak/>
        <w:t>● Disagree</w:t>
      </w:r>
    </w:p>
    <w:p w14:paraId="5B4059EC" w14:textId="77777777" w:rsidR="00A204EA" w:rsidRPr="00A204EA" w:rsidRDefault="00A204EA" w:rsidP="00A204EA">
      <w:pPr>
        <w:rPr>
          <w:rFonts w:ascii="Times New Roman" w:hAnsi="Times New Roman" w:cs="Times New Roman"/>
          <w:sz w:val="24"/>
          <w:szCs w:val="24"/>
          <w:lang w:val="en-029"/>
        </w:rPr>
      </w:pPr>
    </w:p>
    <w:p w14:paraId="4EC69244" w14:textId="77777777" w:rsidR="00A204EA" w:rsidRPr="00A204EA" w:rsidRDefault="00A204EA" w:rsidP="00A204EA">
      <w:pPr>
        <w:rPr>
          <w:rFonts w:ascii="Times New Roman" w:hAnsi="Times New Roman" w:cs="Times New Roman"/>
          <w:sz w:val="24"/>
          <w:szCs w:val="24"/>
          <w:lang w:val="en-029"/>
        </w:rPr>
      </w:pPr>
    </w:p>
    <w:p w14:paraId="32E62B3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Questionnaire</w:t>
      </w:r>
    </w:p>
    <w:p w14:paraId="4315E2F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Gender:</w:t>
      </w:r>
    </w:p>
    <w:p w14:paraId="39B1A1E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Male</w:t>
      </w:r>
    </w:p>
    <w:p w14:paraId="6E9C27C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Female</w:t>
      </w:r>
    </w:p>
    <w:p w14:paraId="77ADE9F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Other</w:t>
      </w:r>
    </w:p>
    <w:p w14:paraId="65F63E7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Age:</w:t>
      </w:r>
    </w:p>
    <w:p w14:paraId="32C8287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18-20</w:t>
      </w:r>
    </w:p>
    <w:p w14:paraId="43C4212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21-25</w:t>
      </w:r>
    </w:p>
    <w:p w14:paraId="5638FEE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26-30</w:t>
      </w:r>
    </w:p>
    <w:p w14:paraId="6396E78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31-35</w:t>
      </w:r>
    </w:p>
    <w:p w14:paraId="2F3D5EE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36-40</w:t>
      </w:r>
    </w:p>
    <w:p w14:paraId="606E2EC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&gt; 40</w:t>
      </w:r>
    </w:p>
    <w:p w14:paraId="7E05CCA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Year of study:</w:t>
      </w:r>
    </w:p>
    <w:p w14:paraId="3F8A0C1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Year 1</w:t>
      </w:r>
    </w:p>
    <w:p w14:paraId="2DFFE41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Year 2</w:t>
      </w:r>
    </w:p>
    <w:p w14:paraId="4CDE369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Year 3</w:t>
      </w:r>
    </w:p>
    <w:p w14:paraId="03E1692C" w14:textId="77777777" w:rsidR="00A204EA" w:rsidRPr="00A204EA" w:rsidRDefault="00A204EA" w:rsidP="00A204EA">
      <w:pPr>
        <w:rPr>
          <w:rFonts w:ascii="Times New Roman" w:hAnsi="Times New Roman" w:cs="Times New Roman"/>
          <w:sz w:val="24"/>
          <w:szCs w:val="24"/>
          <w:lang w:val="en-029"/>
        </w:rPr>
      </w:pPr>
    </w:p>
    <w:p w14:paraId="798C6B7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Faculty:</w:t>
      </w:r>
    </w:p>
    <w:p w14:paraId="1B02993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Medical Sciences (MBBS, DDS)</w:t>
      </w:r>
    </w:p>
    <w:p w14:paraId="4DBC40E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Engineering</w:t>
      </w:r>
    </w:p>
    <w:p w14:paraId="4A13803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Law</w:t>
      </w:r>
    </w:p>
    <w:p w14:paraId="6929A53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Social Sciences</w:t>
      </w:r>
    </w:p>
    <w:p w14:paraId="7DB387B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Sport</w:t>
      </w:r>
    </w:p>
    <w:p w14:paraId="6B6A70C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Humanities and Education</w:t>
      </w:r>
    </w:p>
    <w:p w14:paraId="6D75D23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Food and Agriculture</w:t>
      </w:r>
    </w:p>
    <w:p w14:paraId="5C0E8A4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Science and Technology</w:t>
      </w:r>
    </w:p>
    <w:p w14:paraId="34DBC133" w14:textId="77777777" w:rsidR="00A204EA" w:rsidRPr="00A204EA" w:rsidRDefault="00A204EA" w:rsidP="00A204EA">
      <w:pPr>
        <w:rPr>
          <w:rFonts w:ascii="Times New Roman" w:hAnsi="Times New Roman" w:cs="Times New Roman"/>
          <w:sz w:val="24"/>
          <w:szCs w:val="24"/>
          <w:lang w:val="en-029"/>
        </w:rPr>
      </w:pPr>
    </w:p>
    <w:p w14:paraId="6D8FA19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Knowledge</w:t>
      </w:r>
    </w:p>
    <w:p w14:paraId="3A36CC1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 What do you think are the reasons for poor hand washing compliance?</w:t>
      </w:r>
    </w:p>
    <w:p w14:paraId="634044A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Lack of knowledge of the importance of hand hygiene</w:t>
      </w:r>
    </w:p>
    <w:p w14:paraId="3397952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Lack of proper hand washing and sanitation facilities</w:t>
      </w:r>
    </w:p>
    <w:p w14:paraId="594135F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Lack of signage encouraging hand washing</w:t>
      </w:r>
    </w:p>
    <w:p w14:paraId="35BFD47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Persons don’t see hand washing as necessary</w:t>
      </w:r>
    </w:p>
    <w:p w14:paraId="1B46B89E" w14:textId="77777777" w:rsidR="00A204EA" w:rsidRPr="00A204EA" w:rsidRDefault="00A204EA" w:rsidP="00A204EA">
      <w:pPr>
        <w:rPr>
          <w:rFonts w:ascii="Times New Roman" w:hAnsi="Times New Roman" w:cs="Times New Roman"/>
          <w:sz w:val="24"/>
          <w:szCs w:val="24"/>
          <w:lang w:val="en-029"/>
        </w:rPr>
      </w:pPr>
    </w:p>
    <w:p w14:paraId="032541A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2) How long do you think you should wash your hands using soap and water to ensure that</w:t>
      </w:r>
    </w:p>
    <w:p w14:paraId="47540BE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your hands are thoroughly cleaned?</w:t>
      </w:r>
    </w:p>
    <w:p w14:paraId="7E59F9F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Five seconds or less</w:t>
      </w:r>
    </w:p>
    <w:p w14:paraId="5CD716B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Between five and ten seconds</w:t>
      </w:r>
    </w:p>
    <w:p w14:paraId="428EC40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At least twenty seconds</w:t>
      </w:r>
    </w:p>
    <w:p w14:paraId="7A03ACD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It doesn't matter</w:t>
      </w:r>
    </w:p>
    <w:p w14:paraId="7A0B9670" w14:textId="77777777" w:rsidR="00A204EA" w:rsidRPr="00A204EA" w:rsidRDefault="00A204EA" w:rsidP="00A204EA">
      <w:pPr>
        <w:rPr>
          <w:rFonts w:ascii="Times New Roman" w:hAnsi="Times New Roman" w:cs="Times New Roman"/>
          <w:sz w:val="24"/>
          <w:szCs w:val="24"/>
          <w:lang w:val="en-029"/>
        </w:rPr>
      </w:pPr>
    </w:p>
    <w:p w14:paraId="2997462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3) Hand Hygiene is a simple and cost-effective method to prevent the spread of disease</w:t>
      </w:r>
    </w:p>
    <w:p w14:paraId="2B6AABD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True</w:t>
      </w:r>
    </w:p>
    <w:p w14:paraId="365046D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False</w:t>
      </w:r>
    </w:p>
    <w:p w14:paraId="40BB05EB" w14:textId="77777777" w:rsidR="00A204EA" w:rsidRPr="00A204EA" w:rsidRDefault="00A204EA" w:rsidP="00A204EA">
      <w:pPr>
        <w:rPr>
          <w:rFonts w:ascii="Times New Roman" w:hAnsi="Times New Roman" w:cs="Times New Roman"/>
          <w:sz w:val="24"/>
          <w:szCs w:val="24"/>
          <w:lang w:val="en-029"/>
        </w:rPr>
      </w:pPr>
    </w:p>
    <w:p w14:paraId="61DED15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4) “The use of hand sanitizers is more effective than using soap and water”</w:t>
      </w:r>
    </w:p>
    <w:p w14:paraId="3C12406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Select the option that best describes your view of this statement:</w:t>
      </w:r>
    </w:p>
    <w:p w14:paraId="233CF5E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Strongly Agree</w:t>
      </w:r>
    </w:p>
    <w:p w14:paraId="74B1590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Agree</w:t>
      </w:r>
    </w:p>
    <w:p w14:paraId="52B16CC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Neutral</w:t>
      </w:r>
    </w:p>
    <w:p w14:paraId="7BA63B3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Disagree</w:t>
      </w:r>
    </w:p>
    <w:p w14:paraId="3339DC8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 Strongly Disagree</w:t>
      </w:r>
    </w:p>
    <w:p w14:paraId="4DCD3E11" w14:textId="77777777" w:rsidR="00A204EA" w:rsidRPr="00A204EA" w:rsidRDefault="00A204EA" w:rsidP="00A204EA">
      <w:pPr>
        <w:rPr>
          <w:rFonts w:ascii="Times New Roman" w:hAnsi="Times New Roman" w:cs="Times New Roman"/>
          <w:sz w:val="24"/>
          <w:szCs w:val="24"/>
          <w:lang w:val="en-029"/>
        </w:rPr>
      </w:pPr>
    </w:p>
    <w:p w14:paraId="55D3000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5) Which area of your hands do you think is important to wash?</w:t>
      </w:r>
    </w:p>
    <w:p w14:paraId="1AB4A49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(A)Back of hands and the palms</w:t>
      </w:r>
    </w:p>
    <w:p w14:paraId="1F1B40D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Palms and between fingers</w:t>
      </w:r>
    </w:p>
    <w:p w14:paraId="73929DD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Palms, between the fingers and underneath fingernails</w:t>
      </w:r>
    </w:p>
    <w:p w14:paraId="5ABD397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(D)Just fingertips</w:t>
      </w:r>
    </w:p>
    <w:p w14:paraId="28532CE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 All of the above</w:t>
      </w:r>
    </w:p>
    <w:p w14:paraId="19ED7D9F" w14:textId="77777777" w:rsidR="00A204EA" w:rsidRPr="00A204EA" w:rsidRDefault="00A204EA" w:rsidP="00A204EA">
      <w:pPr>
        <w:rPr>
          <w:rFonts w:ascii="Times New Roman" w:hAnsi="Times New Roman" w:cs="Times New Roman"/>
          <w:sz w:val="24"/>
          <w:szCs w:val="24"/>
          <w:lang w:val="en-029"/>
        </w:rPr>
      </w:pPr>
    </w:p>
    <w:p w14:paraId="46F8F3F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6) Do you think it is important to always practice hand hygiene even within your own</w:t>
      </w:r>
    </w:p>
    <w:p w14:paraId="57B4DF5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home?</w:t>
      </w:r>
    </w:p>
    <w:p w14:paraId="50E9E44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(A)No because I keep my home is clean</w:t>
      </w:r>
    </w:p>
    <w:p w14:paraId="37E83EE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Yes, but only if my hands are visibly dirty</w:t>
      </w:r>
    </w:p>
    <w:p w14:paraId="63C30BF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Yes, hand hygiene is equally as important at home as it is in the public setting</w:t>
      </w:r>
    </w:p>
    <w:p w14:paraId="4CAE3AC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(D)No, I don’t think it makes a difference</w:t>
      </w:r>
    </w:p>
    <w:p w14:paraId="531295ED" w14:textId="77777777" w:rsidR="00A204EA" w:rsidRPr="00A204EA" w:rsidRDefault="00A204EA" w:rsidP="00A204EA">
      <w:pPr>
        <w:rPr>
          <w:rFonts w:ascii="Times New Roman" w:hAnsi="Times New Roman" w:cs="Times New Roman"/>
          <w:sz w:val="24"/>
          <w:szCs w:val="24"/>
          <w:lang w:val="en-029"/>
        </w:rPr>
      </w:pPr>
    </w:p>
    <w:p w14:paraId="0B0E7B9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7) If you wash your hands well with water, do you need to use soap? If no, kindly explain</w:t>
      </w:r>
    </w:p>
    <w:p w14:paraId="45A734A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why.</w:t>
      </w:r>
    </w:p>
    <w:p w14:paraId="3A9CCA3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Yes</w:t>
      </w:r>
    </w:p>
    <w:p w14:paraId="2C071D2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No</w:t>
      </w:r>
    </w:p>
    <w:p w14:paraId="27F6A50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Explain…………………………………………………………………………</w:t>
      </w:r>
    </w:p>
    <w:p w14:paraId="3C25F667" w14:textId="77777777" w:rsidR="00A204EA" w:rsidRPr="00A204EA" w:rsidRDefault="00A204EA" w:rsidP="00A204EA">
      <w:pPr>
        <w:rPr>
          <w:rFonts w:ascii="Times New Roman" w:hAnsi="Times New Roman" w:cs="Times New Roman"/>
          <w:sz w:val="24"/>
          <w:szCs w:val="24"/>
          <w:lang w:val="en-029"/>
        </w:rPr>
      </w:pPr>
    </w:p>
    <w:p w14:paraId="176AA6B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Attitudes</w:t>
      </w:r>
    </w:p>
    <w:p w14:paraId="718B418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 On a scale of 1-10, how confident are you in your hand hygiene practice?</w:t>
      </w:r>
    </w:p>
    <w:p w14:paraId="065EB47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Circle your answer:</w:t>
      </w:r>
    </w:p>
    <w:p w14:paraId="7A3DDE9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1 2 3 4 5 6 7 8 9 10</w:t>
      </w:r>
    </w:p>
    <w:p w14:paraId="329245BD" w14:textId="77777777" w:rsidR="00A204EA" w:rsidRPr="00A204EA" w:rsidRDefault="00A204EA" w:rsidP="00A204EA">
      <w:pPr>
        <w:rPr>
          <w:rFonts w:ascii="Times New Roman" w:hAnsi="Times New Roman" w:cs="Times New Roman"/>
          <w:sz w:val="24"/>
          <w:szCs w:val="24"/>
          <w:lang w:val="en-029"/>
        </w:rPr>
      </w:pPr>
    </w:p>
    <w:p w14:paraId="308A44B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2) Do you think it is important to wash your hands after public outings?</w:t>
      </w:r>
    </w:p>
    <w:p w14:paraId="437A1CC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 No, </w:t>
      </w:r>
      <w:proofErr w:type="gramStart"/>
      <w:r w:rsidRPr="00A204EA">
        <w:rPr>
          <w:rFonts w:ascii="Times New Roman" w:hAnsi="Times New Roman" w:cs="Times New Roman"/>
          <w:sz w:val="24"/>
          <w:szCs w:val="24"/>
          <w:lang w:val="en-029"/>
        </w:rPr>
        <w:t>It</w:t>
      </w:r>
      <w:proofErr w:type="gramEnd"/>
      <w:r w:rsidRPr="00A204EA">
        <w:rPr>
          <w:rFonts w:ascii="Times New Roman" w:hAnsi="Times New Roman" w:cs="Times New Roman"/>
          <w:sz w:val="24"/>
          <w:szCs w:val="24"/>
          <w:lang w:val="en-029"/>
        </w:rPr>
        <w:t xml:space="preserve"> feels like a chore/inconvenience.</w:t>
      </w:r>
    </w:p>
    <w:p w14:paraId="3EAE0BE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 Yes, I consciously </w:t>
      </w:r>
      <w:proofErr w:type="gramStart"/>
      <w:r w:rsidRPr="00A204EA">
        <w:rPr>
          <w:rFonts w:ascii="Times New Roman" w:hAnsi="Times New Roman" w:cs="Times New Roman"/>
          <w:sz w:val="24"/>
          <w:szCs w:val="24"/>
          <w:lang w:val="en-029"/>
        </w:rPr>
        <w:t>make an effort</w:t>
      </w:r>
      <w:proofErr w:type="gramEnd"/>
      <w:r w:rsidRPr="00A204EA">
        <w:rPr>
          <w:rFonts w:ascii="Times New Roman" w:hAnsi="Times New Roman" w:cs="Times New Roman"/>
          <w:sz w:val="24"/>
          <w:szCs w:val="24"/>
          <w:lang w:val="en-029"/>
        </w:rPr>
        <w:t xml:space="preserve"> to wash my hands after being out in public.</w:t>
      </w:r>
    </w:p>
    <w:p w14:paraId="360A8291" w14:textId="77777777" w:rsidR="00A204EA" w:rsidRPr="00A204EA" w:rsidRDefault="00A204EA" w:rsidP="00A204EA">
      <w:pPr>
        <w:rPr>
          <w:rFonts w:ascii="Times New Roman" w:hAnsi="Times New Roman" w:cs="Times New Roman"/>
          <w:sz w:val="24"/>
          <w:szCs w:val="24"/>
          <w:lang w:val="en-029"/>
        </w:rPr>
      </w:pPr>
    </w:p>
    <w:p w14:paraId="4C3FC79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3) What is your general view about sanitizing or washing your hands before entering public</w:t>
      </w:r>
    </w:p>
    <w:p w14:paraId="45D9FB8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facilities? Select which is most applicable to you:</w:t>
      </w:r>
    </w:p>
    <w:p w14:paraId="5693189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(A)It becomes very tiring.</w:t>
      </w:r>
    </w:p>
    <w:p w14:paraId="6422918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I think it's important to sanitize or wash my hands before entering public</w:t>
      </w:r>
    </w:p>
    <w:p w14:paraId="1D359E8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facilities.</w:t>
      </w:r>
    </w:p>
    <w:p w14:paraId="2D0F09D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It makes my hands feel dry and coarse.</w:t>
      </w:r>
    </w:p>
    <w:p w14:paraId="34F864E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(D)I do not think it is necessary to sanitize upon entry to every store, after initial</w:t>
      </w:r>
    </w:p>
    <w:p w14:paraId="3844B54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sanitization at the main entrance.</w:t>
      </w:r>
    </w:p>
    <w:p w14:paraId="3EEC700A" w14:textId="77777777" w:rsidR="00A204EA" w:rsidRPr="00A204EA" w:rsidRDefault="00A204EA" w:rsidP="00A204EA">
      <w:pPr>
        <w:rPr>
          <w:rFonts w:ascii="Times New Roman" w:hAnsi="Times New Roman" w:cs="Times New Roman"/>
          <w:sz w:val="24"/>
          <w:szCs w:val="24"/>
          <w:lang w:val="en-029"/>
        </w:rPr>
      </w:pPr>
    </w:p>
    <w:p w14:paraId="0F930F6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4) “Practicing proper hand hygiene is a personal responsibility to protect public health”.</w:t>
      </w:r>
    </w:p>
    <w:p w14:paraId="17C24E6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Select the option which best describes your view of this statement:</w:t>
      </w:r>
    </w:p>
    <w:p w14:paraId="1446FF3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Strongly Agree</w:t>
      </w:r>
    </w:p>
    <w:p w14:paraId="02BAB2F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Agree</w:t>
      </w:r>
    </w:p>
    <w:p w14:paraId="4F712FA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Neutral</w:t>
      </w:r>
    </w:p>
    <w:p w14:paraId="443D3BA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Disagree</w:t>
      </w:r>
    </w:p>
    <w:p w14:paraId="7C25A84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 Strongly Disagree</w:t>
      </w:r>
    </w:p>
    <w:p w14:paraId="4BB5208E" w14:textId="77777777" w:rsidR="00A204EA" w:rsidRPr="00A204EA" w:rsidRDefault="00A204EA" w:rsidP="00A204EA">
      <w:pPr>
        <w:rPr>
          <w:rFonts w:ascii="Times New Roman" w:hAnsi="Times New Roman" w:cs="Times New Roman"/>
          <w:sz w:val="24"/>
          <w:szCs w:val="24"/>
          <w:lang w:val="en-029"/>
        </w:rPr>
      </w:pPr>
    </w:p>
    <w:p w14:paraId="7EAEB82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5) Are you more inclined to wash your hands when there are greater numbers of convenient</w:t>
      </w:r>
    </w:p>
    <w:p w14:paraId="0FDAD44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facilities to do so?</w:t>
      </w:r>
    </w:p>
    <w:p w14:paraId="590F9A2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w:t>
      </w:r>
    </w:p>
    <w:p w14:paraId="469A115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w:t>
      </w:r>
    </w:p>
    <w:p w14:paraId="1F9795B7" w14:textId="77777777" w:rsidR="00A204EA" w:rsidRPr="00A204EA" w:rsidRDefault="00A204EA" w:rsidP="00A204EA">
      <w:pPr>
        <w:rPr>
          <w:rFonts w:ascii="Times New Roman" w:hAnsi="Times New Roman" w:cs="Times New Roman"/>
          <w:sz w:val="24"/>
          <w:szCs w:val="24"/>
          <w:lang w:val="en-029"/>
        </w:rPr>
      </w:pPr>
    </w:p>
    <w:p w14:paraId="15574AE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6) Do you think it is important to encourage and ensure that your peers practice proper hand</w:t>
      </w:r>
    </w:p>
    <w:p w14:paraId="50E2177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hygiene?</w:t>
      </w:r>
    </w:p>
    <w:p w14:paraId="0CAB71B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w:t>
      </w:r>
    </w:p>
    <w:p w14:paraId="2835935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w:t>
      </w:r>
    </w:p>
    <w:p w14:paraId="2A62CDC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Please explain why you chose yes or no:</w:t>
      </w:r>
    </w:p>
    <w:p w14:paraId="2B7DC66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133044B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3DC8F347" w14:textId="77777777" w:rsidR="00A204EA" w:rsidRPr="00A204EA" w:rsidRDefault="00A204EA" w:rsidP="00A204EA">
      <w:pPr>
        <w:rPr>
          <w:rFonts w:ascii="Times New Roman" w:hAnsi="Times New Roman" w:cs="Times New Roman"/>
          <w:sz w:val="24"/>
          <w:szCs w:val="24"/>
          <w:lang w:val="en-029"/>
        </w:rPr>
      </w:pPr>
    </w:p>
    <w:p w14:paraId="6129B99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Practices</w:t>
      </w:r>
    </w:p>
    <w:p w14:paraId="18C2BF8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 At what point during the day should you wash your hands?</w:t>
      </w:r>
    </w:p>
    <w:p w14:paraId="023ABC2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(A)Before meals</w:t>
      </w:r>
    </w:p>
    <w:p w14:paraId="225094F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After meals</w:t>
      </w:r>
    </w:p>
    <w:p w14:paraId="086F59B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After using the washroom</w:t>
      </w:r>
    </w:p>
    <w:p w14:paraId="32D1A2B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All of the above</w:t>
      </w:r>
    </w:p>
    <w:p w14:paraId="2F5CFDA9" w14:textId="77777777" w:rsidR="00A204EA" w:rsidRPr="00A204EA" w:rsidRDefault="00A204EA" w:rsidP="00A204EA">
      <w:pPr>
        <w:rPr>
          <w:rFonts w:ascii="Times New Roman" w:hAnsi="Times New Roman" w:cs="Times New Roman"/>
          <w:sz w:val="24"/>
          <w:szCs w:val="24"/>
          <w:lang w:val="en-029"/>
        </w:rPr>
      </w:pPr>
    </w:p>
    <w:p w14:paraId="1D7BFD6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 2) Do you routinely wash your hands with soap and water or use alcohol-based hand sanitizer?</w:t>
      </w:r>
    </w:p>
    <w:p w14:paraId="38B6584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Soap and Water</w:t>
      </w:r>
    </w:p>
    <w:p w14:paraId="4665642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Alcohol Based Hand Sanitizer</w:t>
      </w:r>
    </w:p>
    <w:p w14:paraId="3AC0D7A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 use both</w:t>
      </w:r>
    </w:p>
    <w:p w14:paraId="131E228C" w14:textId="77777777" w:rsidR="00A204EA" w:rsidRPr="00A204EA" w:rsidRDefault="00A204EA" w:rsidP="00A204EA">
      <w:pPr>
        <w:rPr>
          <w:rFonts w:ascii="Times New Roman" w:hAnsi="Times New Roman" w:cs="Times New Roman"/>
          <w:sz w:val="24"/>
          <w:szCs w:val="24"/>
          <w:lang w:val="en-029"/>
        </w:rPr>
      </w:pPr>
    </w:p>
    <w:p w14:paraId="0620188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3) What is the best approach to improve handwashing compliance?</w:t>
      </w:r>
    </w:p>
    <w:p w14:paraId="185980F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Select all that apply:</w:t>
      </w:r>
    </w:p>
    <w:p w14:paraId="3CB5EEC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Online Seminars / Education and Training</w:t>
      </w:r>
    </w:p>
    <w:p w14:paraId="2A96411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Placing more posters at hand washing stations</w:t>
      </w:r>
    </w:p>
    <w:p w14:paraId="614B6E9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Increasing the number of hand washing stations</w:t>
      </w:r>
    </w:p>
    <w:p w14:paraId="25DF486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Maintenance of hand washing stations (</w:t>
      </w:r>
      <w:proofErr w:type="spellStart"/>
      <w:r w:rsidRPr="00A204EA">
        <w:rPr>
          <w:rFonts w:ascii="Times New Roman" w:hAnsi="Times New Roman" w:cs="Times New Roman"/>
          <w:sz w:val="24"/>
          <w:szCs w:val="24"/>
          <w:lang w:val="en-029"/>
        </w:rPr>
        <w:t>eg.</w:t>
      </w:r>
      <w:proofErr w:type="spellEnd"/>
      <w:r w:rsidRPr="00A204EA">
        <w:rPr>
          <w:rFonts w:ascii="Times New Roman" w:hAnsi="Times New Roman" w:cs="Times New Roman"/>
          <w:sz w:val="24"/>
          <w:szCs w:val="24"/>
          <w:lang w:val="en-029"/>
        </w:rPr>
        <w:t xml:space="preserve"> ensuring that soap and paper towel is readily,</w:t>
      </w:r>
    </w:p>
    <w:p w14:paraId="01E9DA0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available at all times)</w:t>
      </w:r>
    </w:p>
    <w:p w14:paraId="035D4DDB" w14:textId="77777777" w:rsidR="00A204EA" w:rsidRPr="00A204EA" w:rsidRDefault="00A204EA" w:rsidP="00A204EA">
      <w:pPr>
        <w:rPr>
          <w:rFonts w:ascii="Times New Roman" w:hAnsi="Times New Roman" w:cs="Times New Roman"/>
          <w:sz w:val="24"/>
          <w:szCs w:val="24"/>
          <w:lang w:val="en-029"/>
        </w:rPr>
      </w:pPr>
    </w:p>
    <w:p w14:paraId="2D8076D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4) Select the following tips you actively practice when washing your hands (Choose all that</w:t>
      </w:r>
    </w:p>
    <w:p w14:paraId="345C145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apply).</w:t>
      </w:r>
    </w:p>
    <w:p w14:paraId="4B858DC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(A)Wetting your hands before using soap</w:t>
      </w:r>
    </w:p>
    <w:p w14:paraId="5D9C317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Lathering soap</w:t>
      </w:r>
    </w:p>
    <w:p w14:paraId="4C23810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Scrubbing your hands for at least 20 seconds</w:t>
      </w:r>
    </w:p>
    <w:p w14:paraId="091A6DC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(D) Removing </w:t>
      </w:r>
      <w:proofErr w:type="spellStart"/>
      <w:r w:rsidRPr="00A204EA">
        <w:rPr>
          <w:rFonts w:ascii="Times New Roman" w:hAnsi="Times New Roman" w:cs="Times New Roman"/>
          <w:sz w:val="24"/>
          <w:szCs w:val="24"/>
          <w:lang w:val="en-029"/>
        </w:rPr>
        <w:t>jewelry</w:t>
      </w:r>
      <w:proofErr w:type="spellEnd"/>
    </w:p>
    <w:p w14:paraId="55F1F22F" w14:textId="77777777" w:rsidR="00A204EA" w:rsidRPr="00A204EA" w:rsidRDefault="00A204EA" w:rsidP="00A204EA">
      <w:pPr>
        <w:rPr>
          <w:rFonts w:ascii="Times New Roman" w:hAnsi="Times New Roman" w:cs="Times New Roman"/>
          <w:sz w:val="24"/>
          <w:szCs w:val="24"/>
          <w:lang w:val="en-029"/>
        </w:rPr>
      </w:pPr>
    </w:p>
    <w:p w14:paraId="3DE4EA3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5) How long do you usually spend washing your hands?</w:t>
      </w:r>
    </w:p>
    <w:p w14:paraId="11F9099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(A)10 sec</w:t>
      </w:r>
    </w:p>
    <w:p w14:paraId="19F254C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20 sec</w:t>
      </w:r>
    </w:p>
    <w:p w14:paraId="00AC1FF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40 sec</w:t>
      </w:r>
    </w:p>
    <w:p w14:paraId="66539C0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60 sec</w:t>
      </w:r>
    </w:p>
    <w:p w14:paraId="30967D96" w14:textId="77777777" w:rsidR="00A204EA" w:rsidRPr="00A204EA" w:rsidRDefault="00A204EA" w:rsidP="00A204EA">
      <w:pPr>
        <w:rPr>
          <w:rFonts w:ascii="Times New Roman" w:hAnsi="Times New Roman" w:cs="Times New Roman"/>
          <w:sz w:val="24"/>
          <w:szCs w:val="24"/>
          <w:lang w:val="en-029"/>
        </w:rPr>
      </w:pPr>
    </w:p>
    <w:p w14:paraId="185CA0C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6) To what extent do the following barriers prevent good hand hygiene?</w:t>
      </w:r>
    </w:p>
    <w:p w14:paraId="349108D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(A)Not convenient</w:t>
      </w:r>
    </w:p>
    <w:p w14:paraId="3B0C5D4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Out of product (such as soap)</w:t>
      </w:r>
    </w:p>
    <w:p w14:paraId="6462F90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Too busy</w:t>
      </w:r>
    </w:p>
    <w:p w14:paraId="43F78C8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Forgot</w:t>
      </w:r>
    </w:p>
    <w:p w14:paraId="0AD6155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 Unsure of need</w:t>
      </w:r>
    </w:p>
    <w:p w14:paraId="51FD9AB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(F) Lack of sinks</w:t>
      </w:r>
    </w:p>
    <w:p w14:paraId="092494A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(G) Lack of Hand Sanitizer</w:t>
      </w:r>
    </w:p>
    <w:p w14:paraId="5B688DE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(H) </w:t>
      </w:r>
      <w:proofErr w:type="gramStart"/>
      <w:r w:rsidRPr="00A204EA">
        <w:rPr>
          <w:rFonts w:ascii="Times New Roman" w:hAnsi="Times New Roman" w:cs="Times New Roman"/>
          <w:sz w:val="24"/>
          <w:szCs w:val="24"/>
          <w:lang w:val="en-029"/>
        </w:rPr>
        <w:t>Other</w:t>
      </w:r>
      <w:proofErr w:type="gramEnd"/>
      <w:r w:rsidRPr="00A204EA">
        <w:rPr>
          <w:rFonts w:ascii="Times New Roman" w:hAnsi="Times New Roman" w:cs="Times New Roman"/>
          <w:sz w:val="24"/>
          <w:szCs w:val="24"/>
          <w:lang w:val="en-029"/>
        </w:rPr>
        <w:t xml:space="preserve"> barrier</w:t>
      </w:r>
    </w:p>
    <w:p w14:paraId="5518EE0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If other, Please Explain………………………………………………………</w:t>
      </w:r>
    </w:p>
    <w:p w14:paraId="38712A5C" w14:textId="77777777" w:rsidR="00A204EA" w:rsidRPr="00A204EA" w:rsidRDefault="00A204EA" w:rsidP="00A204EA">
      <w:pPr>
        <w:rPr>
          <w:rFonts w:ascii="Times New Roman" w:hAnsi="Times New Roman" w:cs="Times New Roman"/>
          <w:sz w:val="24"/>
          <w:szCs w:val="24"/>
          <w:lang w:val="en-029"/>
        </w:rPr>
      </w:pPr>
    </w:p>
    <w:p w14:paraId="6872E9C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7) Do you wash or sanitize your hands after coughing or sneezing?</w:t>
      </w:r>
    </w:p>
    <w:p w14:paraId="1B7E854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w:t>
      </w:r>
    </w:p>
    <w:p w14:paraId="5FCAD6E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w:t>
      </w:r>
    </w:p>
    <w:p w14:paraId="03A3DA14" w14:textId="77777777" w:rsidR="00A204EA" w:rsidRPr="00A204EA" w:rsidRDefault="00A204EA" w:rsidP="00A204EA">
      <w:pPr>
        <w:rPr>
          <w:rFonts w:ascii="Times New Roman" w:hAnsi="Times New Roman" w:cs="Times New Roman"/>
          <w:sz w:val="24"/>
          <w:szCs w:val="24"/>
          <w:lang w:val="en-029"/>
        </w:rPr>
      </w:pPr>
    </w:p>
    <w:p w14:paraId="3FF1E98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8) On your campus, are there more hand hygiene stations (any area with a sink and soap / alcohol</w:t>
      </w:r>
    </w:p>
    <w:p w14:paraId="3E99166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based sanitizer) available now during the post pandemic era as opposed to the pre pandemic era?</w:t>
      </w:r>
    </w:p>
    <w:p w14:paraId="11FDE50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 same amount</w:t>
      </w:r>
    </w:p>
    <w:p w14:paraId="5449304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 less</w:t>
      </w:r>
    </w:p>
    <w:p w14:paraId="16CE576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 none</w:t>
      </w:r>
    </w:p>
    <w:p w14:paraId="04FCFAEB" w14:textId="77777777" w:rsidR="00A204EA" w:rsidRPr="00A204EA" w:rsidRDefault="00A204EA" w:rsidP="00A204EA">
      <w:pPr>
        <w:rPr>
          <w:rFonts w:ascii="Times New Roman" w:hAnsi="Times New Roman" w:cs="Times New Roman"/>
          <w:sz w:val="24"/>
          <w:szCs w:val="24"/>
          <w:lang w:val="en-029"/>
        </w:rPr>
      </w:pPr>
    </w:p>
    <w:p w14:paraId="7832C8A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9) On your campus, how many hand hygiene stations would you say you encounter on a daily</w:t>
      </w:r>
    </w:p>
    <w:p w14:paraId="4F49CE1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basis?</w:t>
      </w:r>
    </w:p>
    <w:p w14:paraId="5D7362F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(A)0</w:t>
      </w:r>
    </w:p>
    <w:p w14:paraId="2EA8F3E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1-2</w:t>
      </w:r>
    </w:p>
    <w:p w14:paraId="22A0B72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3-4</w:t>
      </w:r>
    </w:p>
    <w:p w14:paraId="0A9F711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5-6</w:t>
      </w:r>
    </w:p>
    <w:p w14:paraId="21C361D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(E) ≥7</w:t>
      </w:r>
    </w:p>
    <w:p w14:paraId="5F8D5C0E" w14:textId="77777777" w:rsidR="00A204EA" w:rsidRPr="00A204EA" w:rsidRDefault="00A204EA" w:rsidP="00A204EA">
      <w:pPr>
        <w:rPr>
          <w:rFonts w:ascii="Times New Roman" w:hAnsi="Times New Roman" w:cs="Times New Roman"/>
          <w:sz w:val="24"/>
          <w:szCs w:val="24"/>
          <w:lang w:val="en-029"/>
        </w:rPr>
      </w:pPr>
    </w:p>
    <w:p w14:paraId="4D1174F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10) Would you say that you wash your hands (or use </w:t>
      </w:r>
      <w:proofErr w:type="gramStart"/>
      <w:r w:rsidRPr="00A204EA">
        <w:rPr>
          <w:rFonts w:ascii="Times New Roman" w:hAnsi="Times New Roman" w:cs="Times New Roman"/>
          <w:sz w:val="24"/>
          <w:szCs w:val="24"/>
          <w:lang w:val="en-029"/>
        </w:rPr>
        <w:t>alcohol based</w:t>
      </w:r>
      <w:proofErr w:type="gramEnd"/>
      <w:r w:rsidRPr="00A204EA">
        <w:rPr>
          <w:rFonts w:ascii="Times New Roman" w:hAnsi="Times New Roman" w:cs="Times New Roman"/>
          <w:sz w:val="24"/>
          <w:szCs w:val="24"/>
          <w:lang w:val="en-029"/>
        </w:rPr>
        <w:t xml:space="preserve"> hand rubs) more frequently</w:t>
      </w:r>
    </w:p>
    <w:p w14:paraId="31C095C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in the post COVID-19 pandemic era as compared to the pre COVID-19 pandemic era? Select the</w:t>
      </w:r>
    </w:p>
    <w:p w14:paraId="443DA9D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option that best applies:</w:t>
      </w:r>
    </w:p>
    <w:p w14:paraId="0CA859D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 No, I was my hands (or use alcohol-based hand rubs) the same </w:t>
      </w:r>
      <w:proofErr w:type="gramStart"/>
      <w:r w:rsidRPr="00A204EA">
        <w:rPr>
          <w:rFonts w:ascii="Times New Roman" w:hAnsi="Times New Roman" w:cs="Times New Roman"/>
          <w:sz w:val="24"/>
          <w:szCs w:val="24"/>
          <w:lang w:val="en-029"/>
        </w:rPr>
        <w:t>amount</w:t>
      </w:r>
      <w:proofErr w:type="gramEnd"/>
      <w:r w:rsidRPr="00A204EA">
        <w:rPr>
          <w:rFonts w:ascii="Times New Roman" w:hAnsi="Times New Roman" w:cs="Times New Roman"/>
          <w:sz w:val="24"/>
          <w:szCs w:val="24"/>
          <w:lang w:val="en-029"/>
        </w:rPr>
        <w:t xml:space="preserve"> of times daily pre and</w:t>
      </w:r>
    </w:p>
    <w:p w14:paraId="318B7FA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post COVID-19 pandemic era</w:t>
      </w:r>
    </w:p>
    <w:p w14:paraId="4FADB8E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 I wash my hands (or use alcohol-based hand rubs) more frequently pre and post</w:t>
      </w:r>
    </w:p>
    <w:p w14:paraId="569B8AC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COVID-19 pandemic era</w:t>
      </w:r>
    </w:p>
    <w:p w14:paraId="2828B13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It doesn’t matter to me</w:t>
      </w:r>
    </w:p>
    <w:p w14:paraId="3C24580A" w14:textId="77777777" w:rsidR="00A204EA" w:rsidRPr="00A204EA" w:rsidRDefault="00A204EA" w:rsidP="00A204EA">
      <w:pPr>
        <w:rPr>
          <w:rFonts w:ascii="Times New Roman" w:hAnsi="Times New Roman" w:cs="Times New Roman"/>
          <w:sz w:val="24"/>
          <w:szCs w:val="24"/>
          <w:lang w:val="en-029"/>
        </w:rPr>
      </w:pPr>
    </w:p>
    <w:p w14:paraId="59523A2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11) In the pre COVID-19 pandemic era, how many times a day did you wash your hands?</w:t>
      </w:r>
    </w:p>
    <w:p w14:paraId="428E68D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Six or more times</w:t>
      </w:r>
    </w:p>
    <w:p w14:paraId="6C5935E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Three to five times</w:t>
      </w:r>
    </w:p>
    <w:p w14:paraId="3574EBE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One to three times</w:t>
      </w:r>
    </w:p>
    <w:p w14:paraId="618ADDC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None</w:t>
      </w:r>
    </w:p>
    <w:p w14:paraId="276BD5FE" w14:textId="77777777" w:rsidR="00A204EA" w:rsidRPr="00A204EA" w:rsidRDefault="00A204EA" w:rsidP="00A204EA">
      <w:pPr>
        <w:rPr>
          <w:rFonts w:ascii="Times New Roman" w:hAnsi="Times New Roman" w:cs="Times New Roman"/>
          <w:sz w:val="24"/>
          <w:szCs w:val="24"/>
          <w:lang w:val="en-029"/>
        </w:rPr>
      </w:pPr>
    </w:p>
    <w:p w14:paraId="6EFD46E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12) During the COVID-19 pandemic, how many times a day did you wash your hands?</w:t>
      </w:r>
    </w:p>
    <w:p w14:paraId="0596707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 Six or more times</w:t>
      </w:r>
    </w:p>
    <w:p w14:paraId="7764C5E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Three to five times</w:t>
      </w:r>
    </w:p>
    <w:p w14:paraId="70098F8D"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One to three times</w:t>
      </w:r>
    </w:p>
    <w:p w14:paraId="39D503A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 None</w:t>
      </w:r>
    </w:p>
    <w:p w14:paraId="3BF98850" w14:textId="77777777" w:rsidR="00A204EA" w:rsidRPr="00A204EA" w:rsidRDefault="00A204EA" w:rsidP="00A204EA">
      <w:pPr>
        <w:rPr>
          <w:rFonts w:ascii="Times New Roman" w:hAnsi="Times New Roman" w:cs="Times New Roman"/>
          <w:sz w:val="24"/>
          <w:szCs w:val="24"/>
          <w:lang w:val="en-029"/>
        </w:rPr>
      </w:pPr>
    </w:p>
    <w:p w14:paraId="6EEF47D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13) In the post COVID-19 pandemic era, how many times a day did you wash your hands?</w:t>
      </w:r>
    </w:p>
    <w:p w14:paraId="6CA3063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(A)Six or more times</w:t>
      </w:r>
    </w:p>
    <w:p w14:paraId="4531B44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(B) Three to five times</w:t>
      </w:r>
    </w:p>
    <w:p w14:paraId="1EDF163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 One to three times</w:t>
      </w:r>
    </w:p>
    <w:p w14:paraId="6F6300F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(D)None</w:t>
      </w:r>
    </w:p>
    <w:p w14:paraId="4428A8D2" w14:textId="77777777" w:rsidR="00A204EA" w:rsidRPr="00A204EA" w:rsidRDefault="00A204EA" w:rsidP="00A204EA">
      <w:pPr>
        <w:rPr>
          <w:rFonts w:ascii="Times New Roman" w:hAnsi="Times New Roman" w:cs="Times New Roman"/>
          <w:sz w:val="24"/>
          <w:szCs w:val="24"/>
          <w:lang w:val="en-029"/>
        </w:rPr>
      </w:pPr>
    </w:p>
    <w:p w14:paraId="66E156D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14) Do you prefer to use napkins and/or dry sanitary wipes instead of washing hands?</w:t>
      </w:r>
    </w:p>
    <w:p w14:paraId="6DCCFB5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xml:space="preserve">If </w:t>
      </w:r>
      <w:proofErr w:type="gramStart"/>
      <w:r w:rsidRPr="00A204EA">
        <w:rPr>
          <w:rFonts w:ascii="Times New Roman" w:hAnsi="Times New Roman" w:cs="Times New Roman"/>
          <w:sz w:val="24"/>
          <w:szCs w:val="24"/>
          <w:lang w:val="en-029"/>
        </w:rPr>
        <w:t>yes</w:t>
      </w:r>
      <w:proofErr w:type="gramEnd"/>
      <w:r w:rsidRPr="00A204EA">
        <w:rPr>
          <w:rFonts w:ascii="Times New Roman" w:hAnsi="Times New Roman" w:cs="Times New Roman"/>
          <w:sz w:val="24"/>
          <w:szCs w:val="24"/>
          <w:lang w:val="en-029"/>
        </w:rPr>
        <w:t xml:space="preserve"> please state why.</w:t>
      </w:r>
    </w:p>
    <w:p w14:paraId="6BD37A9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□No</w:t>
      </w:r>
    </w:p>
    <w:p w14:paraId="2B12FD6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□Yes ____________________________________________________________________</w:t>
      </w:r>
    </w:p>
    <w:p w14:paraId="1290065A" w14:textId="77777777" w:rsidR="00A204EA" w:rsidRPr="00A204EA" w:rsidRDefault="00A204EA" w:rsidP="00A204EA">
      <w:pPr>
        <w:rPr>
          <w:rFonts w:ascii="Times New Roman" w:hAnsi="Times New Roman" w:cs="Times New Roman"/>
          <w:sz w:val="24"/>
          <w:szCs w:val="24"/>
          <w:lang w:val="en-029"/>
        </w:rPr>
      </w:pPr>
    </w:p>
    <w:p w14:paraId="3A506B6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15) Please answer the following questions:</w:t>
      </w:r>
    </w:p>
    <w:p w14:paraId="3A3658C4"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1) Have you been influenced by public awareness campaigns about hand hygiene and do</w:t>
      </w:r>
    </w:p>
    <w:p w14:paraId="51F83011"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you believe they are effective in promoting better hand washing practices?</w:t>
      </w:r>
    </w:p>
    <w:p w14:paraId="3958E65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Yes</w:t>
      </w:r>
    </w:p>
    <w:p w14:paraId="2289CCE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No</w:t>
      </w:r>
    </w:p>
    <w:p w14:paraId="1B87B62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If yes, please explain:</w:t>
      </w:r>
    </w:p>
    <w:p w14:paraId="4064D5E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w:t>
      </w:r>
    </w:p>
    <w:p w14:paraId="776E0A67"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w:t>
      </w:r>
    </w:p>
    <w:p w14:paraId="5392005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w:t>
      </w:r>
    </w:p>
    <w:p w14:paraId="2322D04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w:t>
      </w:r>
    </w:p>
    <w:p w14:paraId="099E38F9" w14:textId="77777777" w:rsidR="00A204EA" w:rsidRPr="00A204EA" w:rsidRDefault="00A204EA" w:rsidP="00A204EA">
      <w:pPr>
        <w:rPr>
          <w:rFonts w:ascii="Times New Roman" w:hAnsi="Times New Roman" w:cs="Times New Roman"/>
          <w:sz w:val="24"/>
          <w:szCs w:val="24"/>
          <w:lang w:val="en-029"/>
        </w:rPr>
      </w:pPr>
    </w:p>
    <w:p w14:paraId="15FC6CDF"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2) What is your overall outlook on hand hygiene in the post COVID-19 pandemic era? How</w:t>
      </w:r>
    </w:p>
    <w:p w14:paraId="0FE9544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does your current view differ to that in the pre COVID-19 pandemic period?</w:t>
      </w:r>
    </w:p>
    <w:p w14:paraId="0552A9D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My outlook has not changed</w:t>
      </w:r>
    </w:p>
    <w:p w14:paraId="4F498D18"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 am more mindful or washing my hands or using alcohol-based hand sanitizers</w:t>
      </w:r>
    </w:p>
    <w:p w14:paraId="53B6A736"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 I look out for hand washing sinks or hand sanitizers when I go out in public</w:t>
      </w:r>
    </w:p>
    <w:p w14:paraId="2139A620"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Please explain your answer:</w:t>
      </w:r>
    </w:p>
    <w:p w14:paraId="3BA6D57E"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0A5921A3"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186C1C0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067CA3D2"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76A57040" w14:textId="77777777" w:rsidR="00A204EA" w:rsidRPr="00A204EA" w:rsidRDefault="00A204EA" w:rsidP="00A204EA">
      <w:pPr>
        <w:rPr>
          <w:rFonts w:ascii="Times New Roman" w:hAnsi="Times New Roman" w:cs="Times New Roman"/>
          <w:sz w:val="24"/>
          <w:szCs w:val="24"/>
          <w:lang w:val="en-029"/>
        </w:rPr>
      </w:pPr>
    </w:p>
    <w:p w14:paraId="43D03399"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Kindly comment on your observation of the level of hand hygiene practiced at your</w:t>
      </w:r>
    </w:p>
    <w:p w14:paraId="2558413C"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campus/institution.</w:t>
      </w:r>
    </w:p>
    <w:p w14:paraId="45CB6DAB"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283B0EEA"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7CB80005" w14:textId="77777777"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p w14:paraId="1E857F07" w14:textId="39E5B7ED" w:rsidR="00A204EA" w:rsidRPr="00A204EA" w:rsidRDefault="00A204EA" w:rsidP="00A204EA">
      <w:pPr>
        <w:rPr>
          <w:rFonts w:ascii="Times New Roman" w:hAnsi="Times New Roman" w:cs="Times New Roman"/>
          <w:sz w:val="24"/>
          <w:szCs w:val="24"/>
          <w:lang w:val="en-029"/>
        </w:rPr>
      </w:pPr>
      <w:r w:rsidRPr="00A204EA">
        <w:rPr>
          <w:rFonts w:ascii="Times New Roman" w:hAnsi="Times New Roman" w:cs="Times New Roman"/>
          <w:sz w:val="24"/>
          <w:szCs w:val="24"/>
          <w:lang w:val="en-029"/>
        </w:rPr>
        <w:t>___________________________________________________________________________</w:t>
      </w:r>
    </w:p>
    <w:sectPr w:rsidR="00A204EA" w:rsidRPr="00A204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EA"/>
    <w:rsid w:val="0005544F"/>
    <w:rsid w:val="00064DA0"/>
    <w:rsid w:val="000A6C0D"/>
    <w:rsid w:val="001127BF"/>
    <w:rsid w:val="00142AF2"/>
    <w:rsid w:val="001F67B9"/>
    <w:rsid w:val="008045D4"/>
    <w:rsid w:val="00854E11"/>
    <w:rsid w:val="00863D14"/>
    <w:rsid w:val="00890805"/>
    <w:rsid w:val="0090715E"/>
    <w:rsid w:val="00A204EA"/>
    <w:rsid w:val="00C1102C"/>
    <w:rsid w:val="00CE6F46"/>
    <w:rsid w:val="00E31310"/>
    <w:rsid w:val="00F12310"/>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2F4B"/>
  <w15:chartTrackingRefBased/>
  <w15:docId w15:val="{8CF0DA58-3744-4EAE-9B70-B8E2A536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T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qFormat/>
    <w:rsid w:val="00CE6F46"/>
    <w:pPr>
      <w:spacing w:after="0" w:line="480" w:lineRule="auto"/>
      <w:jc w:val="center"/>
      <w:outlineLvl w:val="0"/>
    </w:pPr>
    <w:rPr>
      <w:rFonts w:ascii="Times New Roman" w:eastAsia="Cambria Math" w:hAnsi="Times New Roman" w:cs="Cambria Math"/>
      <w:b/>
      <w:sz w:val="24"/>
      <w:szCs w:val="24"/>
    </w:rPr>
  </w:style>
  <w:style w:type="paragraph" w:styleId="Heading2">
    <w:name w:val="heading 2"/>
    <w:basedOn w:val="Normal"/>
    <w:next w:val="Normal"/>
    <w:link w:val="Heading2Char"/>
    <w:uiPriority w:val="9"/>
    <w:semiHidden/>
    <w:unhideWhenUsed/>
    <w:qFormat/>
    <w:rsid w:val="00C1102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204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4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4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4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4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4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4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90715E"/>
    <w:pPr>
      <w:spacing w:after="0" w:line="240" w:lineRule="auto"/>
    </w:pPr>
    <w:rPr>
      <w:rFonts w:ascii="Times New Roman" w:eastAsia="Cambria Math" w:hAnsi="Times New Roman" w:cs="Cambria Math"/>
      <w:sz w:val="24"/>
      <w:szCs w:val="24"/>
      <w:lang w:val="en-US"/>
    </w:rPr>
  </w:style>
  <w:style w:type="paragraph" w:styleId="TOC2">
    <w:name w:val="toc 2"/>
    <w:basedOn w:val="Normal"/>
    <w:next w:val="Normal"/>
    <w:autoRedefine/>
    <w:rsid w:val="0090715E"/>
    <w:pPr>
      <w:spacing w:after="0" w:line="240" w:lineRule="auto"/>
      <w:ind w:left="240"/>
    </w:pPr>
    <w:rPr>
      <w:rFonts w:ascii="Times New Roman" w:eastAsia="Cambria Math" w:hAnsi="Times New Roman" w:cs="Cambria Math"/>
      <w:i/>
      <w:sz w:val="24"/>
      <w:szCs w:val="24"/>
      <w:lang w:val="en-US"/>
    </w:rPr>
  </w:style>
  <w:style w:type="paragraph" w:styleId="TOC3">
    <w:name w:val="toc 3"/>
    <w:basedOn w:val="Normal"/>
    <w:next w:val="Normal"/>
    <w:autoRedefine/>
    <w:rsid w:val="0090715E"/>
    <w:pPr>
      <w:spacing w:after="0" w:line="240" w:lineRule="auto"/>
      <w:ind w:left="480"/>
    </w:pPr>
    <w:rPr>
      <w:rFonts w:ascii="Times New Roman" w:eastAsia="Cambria Math" w:hAnsi="Times New Roman" w:cs="Cambria Math"/>
      <w:i/>
      <w:sz w:val="24"/>
      <w:szCs w:val="24"/>
      <w:lang w:val="en-US"/>
    </w:rPr>
  </w:style>
  <w:style w:type="paragraph" w:styleId="TOC4">
    <w:name w:val="toc 4"/>
    <w:basedOn w:val="Normal"/>
    <w:next w:val="Normal"/>
    <w:autoRedefine/>
    <w:rsid w:val="0090715E"/>
    <w:pPr>
      <w:spacing w:after="0" w:line="240" w:lineRule="auto"/>
      <w:ind w:left="720"/>
    </w:pPr>
    <w:rPr>
      <w:rFonts w:ascii="Times New Roman" w:eastAsia="Cambria Math" w:hAnsi="Times New Roman" w:cs="Cambria Math"/>
      <w:sz w:val="24"/>
      <w:szCs w:val="24"/>
      <w:lang w:val="en-US"/>
    </w:rPr>
  </w:style>
  <w:style w:type="character" w:customStyle="1" w:styleId="Heading1Char">
    <w:name w:val="Heading 1 Char"/>
    <w:basedOn w:val="DefaultParagraphFont"/>
    <w:link w:val="Heading1"/>
    <w:rsid w:val="00CE6F46"/>
    <w:rPr>
      <w:rFonts w:ascii="Times New Roman" w:eastAsia="Cambria Math" w:hAnsi="Times New Roman" w:cs="Cambria Math"/>
      <w:b/>
      <w:sz w:val="24"/>
      <w:szCs w:val="24"/>
      <w:lang w:val="en-GB"/>
    </w:rPr>
  </w:style>
  <w:style w:type="character" w:customStyle="1" w:styleId="Heading2Char">
    <w:name w:val="Heading 2 Char"/>
    <w:basedOn w:val="DefaultParagraphFont"/>
    <w:link w:val="Heading2"/>
    <w:uiPriority w:val="9"/>
    <w:semiHidden/>
    <w:rsid w:val="00C1102C"/>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A204E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204E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204E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204E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204E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204E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204E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20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4E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204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4E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204EA"/>
    <w:pPr>
      <w:spacing w:before="160"/>
      <w:jc w:val="center"/>
    </w:pPr>
    <w:rPr>
      <w:i/>
      <w:iCs/>
      <w:color w:val="404040" w:themeColor="text1" w:themeTint="BF"/>
    </w:rPr>
  </w:style>
  <w:style w:type="character" w:customStyle="1" w:styleId="QuoteChar">
    <w:name w:val="Quote Char"/>
    <w:basedOn w:val="DefaultParagraphFont"/>
    <w:link w:val="Quote"/>
    <w:uiPriority w:val="29"/>
    <w:rsid w:val="00A204EA"/>
    <w:rPr>
      <w:i/>
      <w:iCs/>
      <w:color w:val="404040" w:themeColor="text1" w:themeTint="BF"/>
      <w:lang w:val="en-GB"/>
    </w:rPr>
  </w:style>
  <w:style w:type="paragraph" w:styleId="ListParagraph">
    <w:name w:val="List Paragraph"/>
    <w:basedOn w:val="Normal"/>
    <w:uiPriority w:val="34"/>
    <w:qFormat/>
    <w:rsid w:val="00A204EA"/>
    <w:pPr>
      <w:ind w:left="720"/>
      <w:contextualSpacing/>
    </w:pPr>
  </w:style>
  <w:style w:type="character" w:styleId="IntenseEmphasis">
    <w:name w:val="Intense Emphasis"/>
    <w:basedOn w:val="DefaultParagraphFont"/>
    <w:uiPriority w:val="21"/>
    <w:qFormat/>
    <w:rsid w:val="00A204EA"/>
    <w:rPr>
      <w:i/>
      <w:iCs/>
      <w:color w:val="0F4761" w:themeColor="accent1" w:themeShade="BF"/>
    </w:rPr>
  </w:style>
  <w:style w:type="paragraph" w:styleId="IntenseQuote">
    <w:name w:val="Intense Quote"/>
    <w:basedOn w:val="Normal"/>
    <w:next w:val="Normal"/>
    <w:link w:val="IntenseQuoteChar"/>
    <w:uiPriority w:val="30"/>
    <w:qFormat/>
    <w:rsid w:val="00A20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4EA"/>
    <w:rPr>
      <w:i/>
      <w:iCs/>
      <w:color w:val="0F4761" w:themeColor="accent1" w:themeShade="BF"/>
      <w:lang w:val="en-GB"/>
    </w:rPr>
  </w:style>
  <w:style w:type="character" w:styleId="IntenseReference">
    <w:name w:val="Intense Reference"/>
    <w:basedOn w:val="DefaultParagraphFont"/>
    <w:uiPriority w:val="32"/>
    <w:qFormat/>
    <w:rsid w:val="00A204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Rajeev Peeyush Nagassar</dc:creator>
  <cp:keywords/>
  <dc:description/>
  <cp:lastModifiedBy>Rajeev Peeyush Nagassar</cp:lastModifiedBy>
  <cp:revision>1</cp:revision>
  <dcterms:created xsi:type="dcterms:W3CDTF">2025-03-20T17:52:00Z</dcterms:created>
  <dcterms:modified xsi:type="dcterms:W3CDTF">2025-03-20T17:54:00Z</dcterms:modified>
</cp:coreProperties>
</file>