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96C2F" w14:textId="77777777" w:rsidR="0069348F" w:rsidRPr="00A048C7" w:rsidRDefault="0069348F" w:rsidP="00693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48C7">
        <w:rPr>
          <w:rFonts w:ascii="Times New Roman" w:hAnsi="Times New Roman" w:cs="Times New Roman"/>
          <w:b/>
          <w:sz w:val="24"/>
          <w:szCs w:val="24"/>
        </w:rPr>
        <w:t>Supplementary Appendix</w:t>
      </w:r>
    </w:p>
    <w:p w14:paraId="2FE84255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4588FF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48C7">
        <w:rPr>
          <w:rFonts w:ascii="Times New Roman" w:hAnsi="Times New Roman" w:cs="Times New Roman"/>
          <w:b/>
          <w:sz w:val="24"/>
          <w:szCs w:val="24"/>
        </w:rPr>
        <w:t xml:space="preserve">Survey Questions </w:t>
      </w:r>
    </w:p>
    <w:p w14:paraId="12A5A1D7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E6AAD" w14:textId="38A8DDB1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Likelihood of receiving COVID-19 vaccination annually: “It is likely that COVID-19 vaccinations will be offered like an annual flu shot. How likely are you to receive a COVID-19 vaccination on a yearly basis?” (1= </w:t>
      </w:r>
      <w:r w:rsidR="0094230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ery unlikely</w:t>
      </w:r>
      <w:r w:rsidR="0094230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2= </w:t>
      </w:r>
      <w:proofErr w:type="gramStart"/>
      <w:r w:rsidR="0094230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Somewhat</w:t>
      </w:r>
      <w:proofErr w:type="gramEnd"/>
      <w:r w:rsidR="0094230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unlikely, 3=Neither likely nor unlikely, 4=Somewhat likely,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5= </w:t>
      </w:r>
      <w:r w:rsidR="0094230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ery likely)</w:t>
      </w:r>
    </w:p>
    <w:p w14:paraId="308F6A2E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E93FF4" w14:textId="6C55EA1C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COVID-19 vaccination status: "What is your COVID-19 vaccination status?" (1= </w:t>
      </w:r>
      <w:proofErr w:type="gramStart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Fully</w:t>
      </w:r>
      <w:proofErr w:type="gramEnd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vaccinated AND received multiple boosters, 2= Fully vaccinated AND received a single booster, 3= One dose of Johnson &amp; Johnson OR two doses of Pfizer or </w:t>
      </w:r>
      <w:proofErr w:type="spellStart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Moderna</w:t>
      </w:r>
      <w:proofErr w:type="spellEnd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4= "Received first dose of Pfizer or </w:t>
      </w:r>
      <w:proofErr w:type="spellStart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Moderna</w:t>
      </w:r>
      <w:proofErr w:type="spellEnd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5 =Not vaccinated) </w:t>
      </w:r>
    </w:p>
    <w:p w14:paraId="774733ED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A00576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Age: "What was your age on your last birthday?" </w:t>
      </w:r>
    </w:p>
    <w:p w14:paraId="72FE24CE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AD6E1BC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Gender: "What is your gender?" (1= male, 2= female, 3=other) </w:t>
      </w:r>
    </w:p>
    <w:p w14:paraId="409EA1B8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A35D385" w14:textId="7759F165" w:rsidR="00444EEB" w:rsidRPr="00A048C7" w:rsidRDefault="0069348F" w:rsidP="00444EEB">
      <w:pPr>
        <w:pStyle w:val="responsevalue17j1v8"/>
        <w:spacing w:before="150" w:beforeAutospacing="0" w:after="0" w:afterAutospacing="0"/>
        <w:contextualSpacing/>
      </w:pPr>
      <w:r w:rsidRPr="00A048C7">
        <w:rPr>
          <w:shd w:val="clear" w:color="auto" w:fill="FFFFFF"/>
        </w:rPr>
        <w:t xml:space="preserve">Education: </w:t>
      </w:r>
      <w:r w:rsidR="00444EEB" w:rsidRPr="00A048C7">
        <w:t xml:space="preserve">"What is the highest level of education you have completed?” (1= some high school, 2= High school graduate, 3= </w:t>
      </w:r>
      <w:proofErr w:type="gramStart"/>
      <w:r w:rsidR="00444EEB" w:rsidRPr="00A048C7">
        <w:t>Some</w:t>
      </w:r>
      <w:proofErr w:type="gramEnd"/>
      <w:r w:rsidR="00444EEB" w:rsidRPr="00A048C7">
        <w:t xml:space="preserve"> college, 4= 2-year degree, 5= 4-year degree, 6= post-graduate degree) </w:t>
      </w:r>
    </w:p>
    <w:p w14:paraId="20AEE111" w14:textId="2E008EDA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C9FA8D9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Income: "What is your total household income in the past 12 months?" (1 = under $20,000, 2 = $20,000 to $39,999, 3 = $40,000 to $74,999, 4 = $75,000 to $99,999, 5 = $100,000 to $149,999, 6 = $150,000 or $249,000, 7 = $250,000 or more, 8 = Prefer not to say) </w:t>
      </w:r>
    </w:p>
    <w:p w14:paraId="741D7CD9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4B7FE1" w14:textId="2EE6B27B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Political party identification: "Generally speaking, do you think of yourself as a Democrat, Republican, an Independent, or something else?" (1= Democrat, 2= Republican, 3= Independent, 4= Other) </w:t>
      </w:r>
    </w:p>
    <w:p w14:paraId="2D7595B5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FD18B9" w14:textId="6D98F16C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Trust in federal government: "How often can you trust federal government to do what is right?" (1= Always, 2= Most of the time, 3= </w:t>
      </w:r>
      <w:proofErr w:type="gramStart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About</w:t>
      </w:r>
      <w:proofErr w:type="gramEnd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half of the time, 4= Some of the time, 5= Never) </w:t>
      </w:r>
    </w:p>
    <w:p w14:paraId="12AA2E20" w14:textId="77777777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5B84EF4" w14:textId="3D9866F0" w:rsidR="0069348F" w:rsidRPr="00A048C7" w:rsidRDefault="0069348F" w:rsidP="0069348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Psychological reactance: "How much do you agree or disagree with the following statements?" (1= </w:t>
      </w:r>
      <w:proofErr w:type="gramStart"/>
      <w:r w:rsidR="0000726B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trongly</w:t>
      </w:r>
      <w:proofErr w:type="gramEnd"/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disagree</w:t>
      </w:r>
      <w:r w:rsidR="0000726B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, 2= Somewhat disagree, 3= Neither agree nor disagree, 4= Somewhat agree,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5= </w:t>
      </w:r>
      <w:r w:rsidR="0000726B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trongly agree) </w:t>
      </w:r>
    </w:p>
    <w:p w14:paraId="2AB9AB80" w14:textId="77777777" w:rsidR="0069348F" w:rsidRPr="00A048C7" w:rsidRDefault="0069348F" w:rsidP="006934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disappoints me to see others submitting to standards and rules. </w:t>
      </w:r>
    </w:p>
    <w:p w14:paraId="2FF52491" w14:textId="77777777" w:rsidR="0069348F" w:rsidRPr="00A048C7" w:rsidRDefault="0069348F" w:rsidP="006934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become frustrated when I am unable to make free and independent decisions. </w:t>
      </w:r>
    </w:p>
    <w:p w14:paraId="6A88AB0F" w14:textId="77777777" w:rsidR="0069348F" w:rsidRPr="00A048C7" w:rsidRDefault="0069348F" w:rsidP="006934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someone forces me to do something, I feel like doing the opposite. </w:t>
      </w:r>
    </w:p>
    <w:p w14:paraId="18175D3B" w14:textId="77777777" w:rsidR="0069348F" w:rsidRPr="00A048C7" w:rsidRDefault="0069348F" w:rsidP="006934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content only when I am acting of my own free will. </w:t>
      </w:r>
    </w:p>
    <w:p w14:paraId="536060CC" w14:textId="77777777" w:rsidR="0069348F" w:rsidRPr="00A048C7" w:rsidRDefault="0069348F" w:rsidP="0069348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It makes me angry when another person is held up as a role model for me to follow.</w:t>
      </w:r>
    </w:p>
    <w:p w14:paraId="4B9EADB5" w14:textId="77777777" w:rsidR="00A048C7" w:rsidRPr="00A048C7" w:rsidRDefault="000E6CCD">
      <w:pPr>
        <w:rPr>
          <w:rFonts w:ascii="Times New Roman" w:hAnsi="Times New Roman" w:cs="Times New Roman"/>
          <w:sz w:val="24"/>
          <w:szCs w:val="24"/>
        </w:rPr>
      </w:pPr>
      <w:r w:rsidRPr="00A048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0EB4A" w14:textId="11165132" w:rsidR="00B315DE" w:rsidRPr="00A048C7" w:rsidRDefault="00A048C7">
      <w:pPr>
        <w:rPr>
          <w:rFonts w:ascii="Times New Roman" w:hAnsi="Times New Roman" w:cs="Times New Roman"/>
          <w:sz w:val="24"/>
          <w:szCs w:val="24"/>
        </w:rPr>
      </w:pPr>
      <w:r w:rsidRPr="00A048C7">
        <w:rPr>
          <w:rFonts w:ascii="Times New Roman" w:hAnsi="Times New Roman" w:cs="Times New Roman"/>
          <w:sz w:val="24"/>
          <w:szCs w:val="24"/>
        </w:rPr>
        <w:t xml:space="preserve">Attention check question: 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A048C7">
        <w:rPr>
          <w:rFonts w:ascii="Times New Roman" w:hAnsi="Times New Roman" w:cs="Times New Roman"/>
          <w:sz w:val="24"/>
          <w:szCs w:val="24"/>
        </w:rPr>
        <w:t>Please skip this by hitting the "Next" button to move on to the next question. Do not click on the scale below.</w:t>
      </w: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772C9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Strongly disagree</w:t>
      </w:r>
      <w:r w:rsidRPr="00772C9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72C9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Strongly agree</w:t>
      </w:r>
      <w:r w:rsidRPr="00772C9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740127D6" w14:textId="77777777" w:rsidR="00A048C7" w:rsidRDefault="00A048C7" w:rsidP="000E6CCD">
      <w:pPr>
        <w:contextualSpacing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3BABC20" w14:textId="1E31B533" w:rsidR="000E6CCD" w:rsidRPr="00A048C7" w:rsidRDefault="000E6CCD" w:rsidP="000E6CCD">
      <w:pPr>
        <w:contextualSpacing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Variable Transformations</w:t>
      </w:r>
    </w:p>
    <w:p w14:paraId="7DCFC806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14:paraId="59382276" w14:textId="77777777" w:rsidR="00830B53" w:rsidRPr="00A048C7" w:rsidRDefault="00830B53" w:rsidP="00830B53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COVID-19 vaccination status</w:t>
      </w:r>
    </w:p>
    <w:p w14:paraId="598EFA28" w14:textId="77777777" w:rsidR="00830B53" w:rsidRPr="00A048C7" w:rsidRDefault="00830B53" w:rsidP="00830B53">
      <w:pPr>
        <w:contextualSpacing/>
        <w:rPr>
          <w:rFonts w:ascii="Times New Roman" w:hAnsi="Times New Roman" w:cs="Times New Roman"/>
          <w:sz w:val="24"/>
          <w:szCs w:val="24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The variable was reversely coded.</w:t>
      </w:r>
    </w:p>
    <w:p w14:paraId="2686A5C4" w14:textId="77777777" w:rsidR="00830B53" w:rsidRDefault="00830B53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14:paraId="27399B6C" w14:textId="5D1FC2F2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Gender </w:t>
      </w:r>
    </w:p>
    <w:p w14:paraId="680C40D8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"Other" answers were removed. </w:t>
      </w:r>
    </w:p>
    <w:p w14:paraId="39208AAA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14:paraId="458C6D99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Political party identification </w:t>
      </w:r>
    </w:p>
    <w:p w14:paraId="37556DAF" w14:textId="418D66F2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"Other" answers were removed. </w:t>
      </w:r>
      <w:r w:rsidR="0008486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The variable was recoded as (</w:t>
      </w:r>
      <w:r w:rsidR="003F0C8A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1=Democrat, 2=independent, 3=Republican</w:t>
      </w:r>
      <w:r w:rsidR="00084864" w:rsidRPr="00A048C7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247C04D3" w14:textId="77777777" w:rsidR="00084864" w:rsidRPr="00A048C7" w:rsidRDefault="00084864" w:rsidP="000E6C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B503452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A048C7">
        <w:rPr>
          <w:rFonts w:ascii="Times New Roman" w:hAnsi="Times New Roman" w:cs="Times New Roman"/>
          <w:sz w:val="24"/>
          <w:szCs w:val="24"/>
          <w:u w:val="single"/>
        </w:rPr>
        <w:t>Income</w:t>
      </w:r>
    </w:p>
    <w:p w14:paraId="6EF3F199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</w:rPr>
      </w:pPr>
      <w:r w:rsidRPr="00A048C7">
        <w:rPr>
          <w:rFonts w:ascii="Times New Roman" w:hAnsi="Times New Roman" w:cs="Times New Roman"/>
          <w:sz w:val="24"/>
          <w:szCs w:val="24"/>
        </w:rPr>
        <w:t>“Prefer not to say” answers were removed.</w:t>
      </w:r>
    </w:p>
    <w:p w14:paraId="1F88632F" w14:textId="77777777" w:rsidR="000E6CCD" w:rsidRPr="00A048C7" w:rsidRDefault="000E6CCD" w:rsidP="000E6CCD">
      <w:pPr>
        <w:contextualSpacing/>
        <w:rPr>
          <w:rFonts w:ascii="Times New Roman" w:hAnsi="Times New Roman" w:cs="Times New Roman"/>
          <w:sz w:val="24"/>
          <w:szCs w:val="24"/>
        </w:rPr>
      </w:pPr>
    </w:p>
    <w:bookmarkEnd w:id="0"/>
    <w:p w14:paraId="2B2DB663" w14:textId="77777777" w:rsidR="000E6CCD" w:rsidRPr="00A048C7" w:rsidRDefault="000E6CCD">
      <w:pPr>
        <w:rPr>
          <w:rFonts w:ascii="Times New Roman" w:hAnsi="Times New Roman" w:cs="Times New Roman"/>
          <w:sz w:val="24"/>
          <w:szCs w:val="24"/>
        </w:rPr>
      </w:pPr>
    </w:p>
    <w:sectPr w:rsidR="000E6CCD" w:rsidRPr="00A048C7" w:rsidSect="00483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B25EE"/>
    <w:multiLevelType w:val="hybridMultilevel"/>
    <w:tmpl w:val="BE76666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125CA7"/>
    <w:multiLevelType w:val="hybridMultilevel"/>
    <w:tmpl w:val="9DD46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CE"/>
    <w:rsid w:val="0000726B"/>
    <w:rsid w:val="00084864"/>
    <w:rsid w:val="000C2789"/>
    <w:rsid w:val="000E6CCD"/>
    <w:rsid w:val="003F0C8A"/>
    <w:rsid w:val="00444EEB"/>
    <w:rsid w:val="004835E2"/>
    <w:rsid w:val="0069348F"/>
    <w:rsid w:val="006E18CE"/>
    <w:rsid w:val="00772C91"/>
    <w:rsid w:val="00830B53"/>
    <w:rsid w:val="008E5CB6"/>
    <w:rsid w:val="00942304"/>
    <w:rsid w:val="00A048C7"/>
    <w:rsid w:val="00B315DE"/>
    <w:rsid w:val="00D44BC1"/>
    <w:rsid w:val="00F51B93"/>
    <w:rsid w:val="00F8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F0611"/>
  <w15:chartTrackingRefBased/>
  <w15:docId w15:val="{CDDB4FDF-1512-4353-B06A-DA57D218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48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348F"/>
    <w:pPr>
      <w:ind w:left="720"/>
      <w:contextualSpacing/>
    </w:pPr>
  </w:style>
  <w:style w:type="paragraph" w:customStyle="1" w:styleId="responsevalue17j1v8">
    <w:name w:val="_responsevalue_17j1v8"/>
    <w:basedOn w:val="Normal"/>
    <w:rsid w:val="00444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Viskupic, Filip</dc:creator>
  <cp:keywords/>
  <dc:description/>
  <cp:lastModifiedBy>Indhumathi S Sukumar K</cp:lastModifiedBy>
  <cp:revision>16</cp:revision>
  <dcterms:created xsi:type="dcterms:W3CDTF">2024-02-02T14:53:00Z</dcterms:created>
  <dcterms:modified xsi:type="dcterms:W3CDTF">2025-12-26T14:25:00Z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e8e78ef4b2520b1861b0560d04a1f18e2c5920e78f2e3d66b233064e5ee4acd2</vt:lpwstr>
  </property>
</Properties>
</file>