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48ACB" w14:textId="478F4A08" w:rsidR="00287E36" w:rsidRPr="00E24B20" w:rsidRDefault="0000000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24B20">
        <w:rPr>
          <w:rFonts w:ascii="Times New Roman" w:hAnsi="Times New Roman" w:cs="Times New Roman"/>
          <w:b/>
          <w:bCs/>
          <w:sz w:val="28"/>
          <w:szCs w:val="28"/>
        </w:rPr>
        <w:t>INTERVIEW GUIDE</w:t>
      </w:r>
    </w:p>
    <w:p w14:paraId="0BBD73CD" w14:textId="77777777" w:rsidR="00287E36" w:rsidRPr="008F1E6C" w:rsidRDefault="0000000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1E6C">
        <w:rPr>
          <w:rFonts w:ascii="Times New Roman" w:hAnsi="Times New Roman" w:cs="Times New Roman"/>
          <w:b/>
          <w:bCs/>
          <w:sz w:val="28"/>
          <w:szCs w:val="28"/>
        </w:rPr>
        <w:t>INFECTION CONTROL GAPS IN RURAL CROSS RIVER STATE, NIGERIA: MEDICAL STUDENTS’ OBSERVATIONAL STUDY OF TRADITIONAL HEALTH PRACTITIONERS</w:t>
      </w:r>
    </w:p>
    <w:p w14:paraId="33B4A78E" w14:textId="271D5A4F" w:rsidR="00BB0BFD" w:rsidRPr="00E24B20" w:rsidRDefault="00BB0BFD">
      <w:pPr>
        <w:rPr>
          <w:rFonts w:ascii="Times New Roman" w:hAnsi="Times New Roman" w:cs="Times New Roman"/>
          <w:sz w:val="28"/>
          <w:szCs w:val="28"/>
        </w:rPr>
      </w:pPr>
      <w:r w:rsidRPr="00E24B20">
        <w:rPr>
          <w:rFonts w:ascii="Times New Roman" w:hAnsi="Times New Roman" w:cs="Times New Roman"/>
          <w:sz w:val="28"/>
          <w:szCs w:val="28"/>
        </w:rPr>
        <w:t>Overview of The Study</w:t>
      </w:r>
    </w:p>
    <w:p w14:paraId="01825306" w14:textId="3EBB134F" w:rsidR="00BB0BFD" w:rsidRPr="00E24B20" w:rsidRDefault="00BB0BFD">
      <w:pPr>
        <w:rPr>
          <w:rFonts w:ascii="Times New Roman" w:hAnsi="Times New Roman" w:cs="Times New Roman"/>
          <w:sz w:val="28"/>
          <w:szCs w:val="28"/>
        </w:rPr>
      </w:pPr>
      <w:r w:rsidRPr="00E24B20">
        <w:rPr>
          <w:rFonts w:ascii="Times New Roman" w:hAnsi="Times New Roman" w:cs="Times New Roman"/>
          <w:sz w:val="28"/>
          <w:szCs w:val="28"/>
        </w:rPr>
        <w:t>This study is an observation study, showing medical students’ perspective on infection control practices and gaps among traditional health practitioners in rural Cross River State, Nigeria.</w:t>
      </w:r>
    </w:p>
    <w:p w14:paraId="220818B7" w14:textId="6375A025" w:rsidR="00BB0BFD" w:rsidRPr="00E24B20" w:rsidRDefault="00BB0BFD">
      <w:pPr>
        <w:rPr>
          <w:rFonts w:ascii="Times New Roman" w:hAnsi="Times New Roman" w:cs="Times New Roman"/>
          <w:sz w:val="28"/>
          <w:szCs w:val="28"/>
        </w:rPr>
      </w:pPr>
      <w:r w:rsidRPr="00E24B20">
        <w:rPr>
          <w:rFonts w:ascii="Times New Roman" w:hAnsi="Times New Roman" w:cs="Times New Roman"/>
          <w:sz w:val="28"/>
          <w:szCs w:val="28"/>
        </w:rPr>
        <w:t>Confidentiality</w:t>
      </w:r>
    </w:p>
    <w:p w14:paraId="7814F6CA" w14:textId="0A418DD2" w:rsidR="00CB2A83" w:rsidRPr="00E24B20" w:rsidRDefault="00CB2A83">
      <w:pPr>
        <w:rPr>
          <w:rFonts w:ascii="Times New Roman" w:hAnsi="Times New Roman" w:cs="Times New Roman"/>
          <w:sz w:val="28"/>
          <w:szCs w:val="28"/>
        </w:rPr>
      </w:pPr>
      <w:r w:rsidRPr="00E24B20">
        <w:rPr>
          <w:rFonts w:ascii="Times New Roman" w:hAnsi="Times New Roman" w:cs="Times New Roman"/>
          <w:sz w:val="28"/>
          <w:szCs w:val="28"/>
        </w:rPr>
        <w:t xml:space="preserve">Your privacy and confidentiality are paramount; all information you provide will be strictly confidential, used only for research purposes. No personal identifiers will be included in any reports or publications. Participation in this study is </w:t>
      </w:r>
      <w:r w:rsidR="00A85CD4" w:rsidRPr="00E24B20">
        <w:rPr>
          <w:rFonts w:ascii="Times New Roman" w:hAnsi="Times New Roman" w:cs="Times New Roman"/>
          <w:sz w:val="28"/>
          <w:szCs w:val="28"/>
        </w:rPr>
        <w:t>voluntary;</w:t>
      </w:r>
      <w:r w:rsidRPr="00E24B20">
        <w:rPr>
          <w:rFonts w:ascii="Times New Roman" w:hAnsi="Times New Roman" w:cs="Times New Roman"/>
          <w:sz w:val="28"/>
          <w:szCs w:val="28"/>
        </w:rPr>
        <w:t xml:space="preserve"> you are free to withdraw at any time without consequences. Your honest input is </w:t>
      </w:r>
      <w:r w:rsidR="00A85CD4" w:rsidRPr="00E24B20">
        <w:rPr>
          <w:rFonts w:ascii="Times New Roman" w:hAnsi="Times New Roman" w:cs="Times New Roman"/>
          <w:sz w:val="28"/>
          <w:szCs w:val="28"/>
        </w:rPr>
        <w:t>appreciated and will greatly contribute to infection control practices in rural Cross River State, Nigeria.</w:t>
      </w:r>
    </w:p>
    <w:p w14:paraId="30140EC3" w14:textId="77777777" w:rsidR="00A85CD4" w:rsidRPr="00E24B20" w:rsidRDefault="00A85CD4">
      <w:pPr>
        <w:rPr>
          <w:rFonts w:ascii="Times New Roman" w:hAnsi="Times New Roman" w:cs="Times New Roman"/>
          <w:sz w:val="28"/>
          <w:szCs w:val="28"/>
        </w:rPr>
      </w:pPr>
    </w:p>
    <w:p w14:paraId="43291D48" w14:textId="09C78B6F" w:rsidR="00A85CD4" w:rsidRPr="008F1E6C" w:rsidRDefault="00A85CD4" w:rsidP="00A85C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8F1E6C">
        <w:rPr>
          <w:rFonts w:ascii="Times New Roman" w:hAnsi="Times New Roman" w:cs="Times New Roman"/>
          <w:b/>
          <w:bCs/>
          <w:sz w:val="28"/>
          <w:szCs w:val="28"/>
        </w:rPr>
        <w:t xml:space="preserve"> Health Care Services</w:t>
      </w:r>
    </w:p>
    <w:p w14:paraId="5762294B" w14:textId="364D3724" w:rsidR="00A85CD4" w:rsidRPr="00E24B20" w:rsidRDefault="00A85CD4" w:rsidP="00A85C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24B20">
        <w:rPr>
          <w:rFonts w:ascii="Times New Roman" w:hAnsi="Times New Roman" w:cs="Times New Roman"/>
          <w:sz w:val="28"/>
          <w:szCs w:val="28"/>
        </w:rPr>
        <w:t>Describe a typical procedure, or session and scope of health services rendered.</w:t>
      </w:r>
    </w:p>
    <w:p w14:paraId="31F907B1" w14:textId="2B0FFE75" w:rsidR="00A85CD4" w:rsidRPr="008F1E6C" w:rsidRDefault="00A85CD4" w:rsidP="008F1E6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24B20">
        <w:rPr>
          <w:rFonts w:ascii="Times New Roman" w:hAnsi="Times New Roman" w:cs="Times New Roman"/>
          <w:sz w:val="28"/>
          <w:szCs w:val="28"/>
        </w:rPr>
        <w:t>What type of health conditions do you usually treat</w:t>
      </w:r>
      <w:r w:rsidR="008F1E6C">
        <w:rPr>
          <w:rFonts w:ascii="Times New Roman" w:hAnsi="Times New Roman" w:cs="Times New Roman"/>
          <w:sz w:val="28"/>
          <w:szCs w:val="28"/>
        </w:rPr>
        <w:t>?</w:t>
      </w:r>
    </w:p>
    <w:p w14:paraId="4057B5D0" w14:textId="77777777" w:rsidR="00A85CD4" w:rsidRPr="00E24B20" w:rsidRDefault="00A85CD4" w:rsidP="00A85CD4">
      <w:pPr>
        <w:rPr>
          <w:rFonts w:ascii="Times New Roman" w:hAnsi="Times New Roman" w:cs="Times New Roman"/>
          <w:sz w:val="28"/>
          <w:szCs w:val="28"/>
        </w:rPr>
      </w:pPr>
    </w:p>
    <w:p w14:paraId="50C40BD3" w14:textId="3C6CF59F" w:rsidR="00287E36" w:rsidRPr="00E24B20" w:rsidRDefault="00357A1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2.0 Observed Infection Control Practices</w:t>
      </w:r>
    </w:p>
    <w:p w14:paraId="0E88156D" w14:textId="26EF9A75" w:rsidR="00E24B20" w:rsidRPr="00E24B20" w:rsidRDefault="00E24B20" w:rsidP="00CC0670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GB"/>
        </w:rPr>
      </w:pPr>
      <w:r w:rsidRPr="00E24B20">
        <w:rPr>
          <w:rFonts w:ascii="Times New Roman" w:hAnsi="Times New Roman" w:cs="Times New Roman"/>
          <w:sz w:val="28"/>
          <w:szCs w:val="28"/>
          <w:lang w:val="en-GB"/>
        </w:rPr>
        <w:t>How was the observed environmental sanitation in the facility?</w:t>
      </w:r>
    </w:p>
    <w:p w14:paraId="52765D2D" w14:textId="11EEDCCB" w:rsidR="00E24B20" w:rsidRPr="00E24B20" w:rsidRDefault="00E24B20" w:rsidP="00CC0670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GB"/>
        </w:rPr>
      </w:pPr>
      <w:r w:rsidRPr="00E24B20">
        <w:rPr>
          <w:rFonts w:ascii="Times New Roman" w:hAnsi="Times New Roman" w:cs="Times New Roman"/>
          <w:sz w:val="28"/>
          <w:szCs w:val="28"/>
          <w:lang w:val="en-GB"/>
        </w:rPr>
        <w:t>How is the available infrastructure?</w:t>
      </w:r>
    </w:p>
    <w:p w14:paraId="4C68D282" w14:textId="178334AA" w:rsidR="00E24B20" w:rsidRPr="00E24B20" w:rsidRDefault="00E24B20" w:rsidP="00E24B20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GB"/>
        </w:rPr>
      </w:pPr>
      <w:r w:rsidRPr="00E24B20">
        <w:rPr>
          <w:rFonts w:ascii="Times New Roman" w:hAnsi="Times New Roman" w:cs="Times New Roman"/>
          <w:sz w:val="28"/>
          <w:szCs w:val="28"/>
          <w:lang w:val="en-GB"/>
        </w:rPr>
        <w:t>Are there available water resources, including running potable water?</w:t>
      </w:r>
    </w:p>
    <w:p w14:paraId="372A73EE" w14:textId="08D03733" w:rsidR="00E24B20" w:rsidRPr="00E24B20" w:rsidRDefault="00E24B20" w:rsidP="00CC0670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GB"/>
        </w:rPr>
      </w:pPr>
      <w:r w:rsidRPr="00E24B20">
        <w:rPr>
          <w:rFonts w:ascii="Times New Roman" w:hAnsi="Times New Roman" w:cs="Times New Roman"/>
          <w:sz w:val="28"/>
          <w:szCs w:val="28"/>
          <w:lang w:val="en-GB"/>
        </w:rPr>
        <w:t xml:space="preserve">How are medical and sewage wastes disposed? </w:t>
      </w:r>
    </w:p>
    <w:p w14:paraId="2533FDB7" w14:textId="77F1B3B5" w:rsidR="00CC0670" w:rsidRPr="00CC0670" w:rsidRDefault="00CC0670" w:rsidP="00CC0670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GB"/>
        </w:rPr>
      </w:pPr>
      <w:r w:rsidRPr="00CC0670">
        <w:rPr>
          <w:rFonts w:ascii="Times New Roman" w:hAnsi="Times New Roman" w:cs="Times New Roman"/>
          <w:sz w:val="28"/>
          <w:szCs w:val="28"/>
          <w:lang w:val="en-GB"/>
        </w:rPr>
        <w:lastRenderedPageBreak/>
        <w:t>What personal protective equipment (PPE), such as gloves, masks, or cleaning supplies, do you use</w:t>
      </w:r>
      <w:r w:rsidRPr="00E24B20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CC0670">
        <w:rPr>
          <w:rFonts w:ascii="Times New Roman" w:hAnsi="Times New Roman" w:cs="Times New Roman"/>
          <w:sz w:val="28"/>
          <w:szCs w:val="28"/>
          <w:lang w:val="en-GB"/>
        </w:rPr>
        <w:t>during procedures?</w:t>
      </w:r>
    </w:p>
    <w:p w14:paraId="56991F35" w14:textId="7C885733" w:rsidR="00CC0670" w:rsidRPr="00E24B20" w:rsidRDefault="00CC0670" w:rsidP="00CC0670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GB"/>
        </w:rPr>
      </w:pPr>
      <w:r w:rsidRPr="00CC0670">
        <w:rPr>
          <w:rFonts w:ascii="Times New Roman" w:hAnsi="Times New Roman" w:cs="Times New Roman"/>
          <w:sz w:val="28"/>
          <w:szCs w:val="28"/>
          <w:lang w:val="en-GB"/>
        </w:rPr>
        <w:t xml:space="preserve">How do </w:t>
      </w:r>
      <w:r w:rsidRPr="00E24B20">
        <w:rPr>
          <w:rFonts w:ascii="Times New Roman" w:hAnsi="Times New Roman" w:cs="Times New Roman"/>
          <w:sz w:val="28"/>
          <w:szCs w:val="28"/>
          <w:lang w:val="en-GB"/>
        </w:rPr>
        <w:t>you</w:t>
      </w:r>
      <w:r w:rsidRPr="00CC0670">
        <w:rPr>
          <w:rFonts w:ascii="Times New Roman" w:hAnsi="Times New Roman" w:cs="Times New Roman"/>
          <w:sz w:val="28"/>
          <w:szCs w:val="28"/>
          <w:lang w:val="en-GB"/>
        </w:rPr>
        <w:t xml:space="preserve"> handle infectious materials, tools, or contaminated surfaces?</w:t>
      </w:r>
    </w:p>
    <w:p w14:paraId="5189A36F" w14:textId="7DEC35B2" w:rsidR="00E24B20" w:rsidRPr="00E24B20" w:rsidRDefault="00E24B20" w:rsidP="00CC0670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GB"/>
        </w:rPr>
      </w:pPr>
      <w:r w:rsidRPr="00E24B20">
        <w:rPr>
          <w:rFonts w:ascii="Times New Roman" w:hAnsi="Times New Roman" w:cs="Times New Roman"/>
          <w:sz w:val="28"/>
          <w:szCs w:val="28"/>
          <w:lang w:val="en-GB"/>
        </w:rPr>
        <w:t>Are there accessible medical records of patients, services, instruments?</w:t>
      </w:r>
    </w:p>
    <w:p w14:paraId="42FB719B" w14:textId="3111BDAE" w:rsidR="00E24B20" w:rsidRPr="00E24B20" w:rsidRDefault="00E24B20" w:rsidP="00CC0670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GB"/>
        </w:rPr>
      </w:pPr>
      <w:r w:rsidRPr="00E24B20">
        <w:rPr>
          <w:rFonts w:ascii="Times New Roman" w:hAnsi="Times New Roman" w:cs="Times New Roman"/>
          <w:sz w:val="28"/>
          <w:szCs w:val="28"/>
          <w:lang w:val="en-GB"/>
        </w:rPr>
        <w:t>What are the methods of instrument sterilization are used?</w:t>
      </w:r>
    </w:p>
    <w:p w14:paraId="612ACA27" w14:textId="6357D10D" w:rsidR="00E24B20" w:rsidRPr="00E24B20" w:rsidRDefault="00E24B20" w:rsidP="00CC0670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GB"/>
        </w:rPr>
      </w:pPr>
      <w:r w:rsidRPr="00E24B20">
        <w:rPr>
          <w:rFonts w:ascii="Times New Roman" w:hAnsi="Times New Roman" w:cs="Times New Roman"/>
          <w:sz w:val="28"/>
          <w:szCs w:val="28"/>
          <w:lang w:val="en-GB"/>
        </w:rPr>
        <w:t>Are there standard hand washing precautions before and after seeing a patient.</w:t>
      </w:r>
    </w:p>
    <w:p w14:paraId="6B6E5CE8" w14:textId="77777777" w:rsidR="00E24B20" w:rsidRPr="00CC0670" w:rsidRDefault="00E24B20" w:rsidP="00CC0670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GB"/>
        </w:rPr>
      </w:pPr>
    </w:p>
    <w:p w14:paraId="4B4F2A44" w14:textId="77777777" w:rsidR="00CC0670" w:rsidRPr="00CC0670" w:rsidRDefault="00CC0670" w:rsidP="00CC0670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GB"/>
        </w:rPr>
      </w:pPr>
      <w:r w:rsidRPr="00CC0670">
        <w:rPr>
          <w:rFonts w:ascii="Times New Roman" w:hAnsi="Times New Roman" w:cs="Times New Roman"/>
          <w:sz w:val="28"/>
          <w:szCs w:val="28"/>
          <w:lang w:val="en-GB"/>
        </w:rPr>
        <w:t>Are there any hand hygiene or disinfection practices observed before, during, and after procedures?</w:t>
      </w:r>
    </w:p>
    <w:p w14:paraId="37154FC4" w14:textId="65CB5436" w:rsidR="00CC0670" w:rsidRPr="00E24B20" w:rsidRDefault="00CC0670" w:rsidP="00CC0670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GB"/>
        </w:rPr>
      </w:pPr>
      <w:r w:rsidRPr="00CC0670">
        <w:rPr>
          <w:rFonts w:ascii="Times New Roman" w:hAnsi="Times New Roman" w:cs="Times New Roman"/>
          <w:sz w:val="28"/>
          <w:szCs w:val="28"/>
          <w:lang w:val="en-GB"/>
        </w:rPr>
        <w:t xml:space="preserve">Do </w:t>
      </w:r>
      <w:r w:rsidRPr="00E24B20">
        <w:rPr>
          <w:rFonts w:ascii="Times New Roman" w:hAnsi="Times New Roman" w:cs="Times New Roman"/>
          <w:sz w:val="28"/>
          <w:szCs w:val="28"/>
          <w:lang w:val="en-GB"/>
        </w:rPr>
        <w:t>you</w:t>
      </w:r>
      <w:r w:rsidRPr="00CC0670">
        <w:rPr>
          <w:rFonts w:ascii="Times New Roman" w:hAnsi="Times New Roman" w:cs="Times New Roman"/>
          <w:sz w:val="28"/>
          <w:szCs w:val="28"/>
          <w:lang w:val="en-GB"/>
        </w:rPr>
        <w:t xml:space="preserve"> follow any specific protocols to prevent infection transmission? If so, what are they?</w:t>
      </w:r>
    </w:p>
    <w:p w14:paraId="06D6BCD2" w14:textId="6D11F7EF" w:rsidR="00E24B20" w:rsidRPr="00E24B20" w:rsidRDefault="00E24B20" w:rsidP="00CC0670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GB"/>
        </w:rPr>
      </w:pPr>
      <w:r w:rsidRPr="00E24B20">
        <w:rPr>
          <w:rFonts w:ascii="Times New Roman" w:hAnsi="Times New Roman" w:cs="Times New Roman"/>
          <w:sz w:val="28"/>
          <w:szCs w:val="28"/>
          <w:lang w:val="en-GB"/>
        </w:rPr>
        <w:t>Has any training on Infection control be done in the past year?</w:t>
      </w:r>
    </w:p>
    <w:p w14:paraId="669F8465" w14:textId="448513D2" w:rsidR="00E24B20" w:rsidRPr="00E24B20" w:rsidRDefault="00E24B20" w:rsidP="00CC0670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GB"/>
        </w:rPr>
      </w:pPr>
      <w:r w:rsidRPr="00E24B20">
        <w:rPr>
          <w:rFonts w:ascii="Times New Roman" w:hAnsi="Times New Roman" w:cs="Times New Roman"/>
          <w:sz w:val="28"/>
          <w:szCs w:val="28"/>
          <w:lang w:val="en-GB"/>
        </w:rPr>
        <w:t>Has any training of hospital waste management been done in the past year?</w:t>
      </w:r>
    </w:p>
    <w:p w14:paraId="443FAEA2" w14:textId="77777777" w:rsidR="00CC0670" w:rsidRPr="00E24B20" w:rsidRDefault="00CC0670" w:rsidP="00CC0670">
      <w:pPr>
        <w:rPr>
          <w:rFonts w:ascii="Times New Roman" w:hAnsi="Times New Roman" w:cs="Times New Roman"/>
          <w:sz w:val="28"/>
          <w:szCs w:val="28"/>
          <w:lang w:val="en-GB"/>
        </w:rPr>
      </w:pPr>
    </w:p>
    <w:p w14:paraId="5F192C08" w14:textId="0D914CA4" w:rsidR="00CC0670" w:rsidRPr="00E24B20" w:rsidRDefault="00CC0670" w:rsidP="00CC0670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E24B20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3.0 </w:t>
      </w:r>
      <w:r w:rsidRPr="00CC0670">
        <w:rPr>
          <w:rFonts w:ascii="Times New Roman" w:hAnsi="Times New Roman" w:cs="Times New Roman"/>
          <w:b/>
          <w:bCs/>
          <w:sz w:val="28"/>
          <w:szCs w:val="28"/>
          <w:lang w:val="en-GB"/>
        </w:rPr>
        <w:t>Knowledge, Attitudes, and Beliefs</w:t>
      </w:r>
    </w:p>
    <w:p w14:paraId="3EE91AED" w14:textId="2D71D794" w:rsidR="00CC0670" w:rsidRPr="00E24B20" w:rsidRDefault="00CC0670" w:rsidP="00CC067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E24B20">
        <w:rPr>
          <w:rFonts w:ascii="Times New Roman" w:hAnsi="Times New Roman" w:cs="Times New Roman"/>
          <w:sz w:val="28"/>
          <w:szCs w:val="28"/>
          <w:lang w:val="en-GB"/>
        </w:rPr>
        <w:t>Are you aware of infection risks involved in this practice?</w:t>
      </w:r>
    </w:p>
    <w:p w14:paraId="4B8BD6EC" w14:textId="3007EAF7" w:rsidR="00CC0670" w:rsidRPr="00E24B20" w:rsidRDefault="00CC0670" w:rsidP="00CC067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E24B20">
        <w:rPr>
          <w:rFonts w:ascii="Times New Roman" w:hAnsi="Times New Roman" w:cs="Times New Roman"/>
          <w:sz w:val="28"/>
          <w:szCs w:val="28"/>
          <w:lang w:val="en-GB"/>
        </w:rPr>
        <w:t>Are there any cultural beliefs that affect infection control practices?</w:t>
      </w:r>
    </w:p>
    <w:p w14:paraId="029A28AB" w14:textId="0C0967AF" w:rsidR="00CC0670" w:rsidRPr="00E24B20" w:rsidRDefault="00CC0670" w:rsidP="00CC0670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E24B20">
        <w:rPr>
          <w:rFonts w:ascii="Times New Roman" w:hAnsi="Times New Roman" w:cs="Times New Roman"/>
          <w:b/>
          <w:bCs/>
          <w:sz w:val="28"/>
          <w:szCs w:val="28"/>
          <w:lang w:val="en-GB"/>
        </w:rPr>
        <w:t>4.0 Challenges and Barriers</w:t>
      </w:r>
    </w:p>
    <w:p w14:paraId="7B6F0C2B" w14:textId="72746FCB" w:rsidR="00CC0670" w:rsidRPr="00E24B20" w:rsidRDefault="00E24B20" w:rsidP="00CC067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E24B20">
        <w:rPr>
          <w:rFonts w:ascii="Times New Roman" w:hAnsi="Times New Roman" w:cs="Times New Roman"/>
          <w:sz w:val="28"/>
          <w:szCs w:val="28"/>
          <w:lang w:val="en-GB"/>
        </w:rPr>
        <w:t>What challenges do you face in implementing infection prevention measures?</w:t>
      </w:r>
    </w:p>
    <w:p w14:paraId="4345209C" w14:textId="2FE778F0" w:rsidR="00287E36" w:rsidRPr="00433A51" w:rsidRDefault="00E24B20" w:rsidP="00E24B2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E24B20">
        <w:rPr>
          <w:rFonts w:ascii="Times New Roman" w:hAnsi="Times New Roman" w:cs="Times New Roman"/>
          <w:sz w:val="28"/>
          <w:szCs w:val="28"/>
          <w:lang w:val="en-GB"/>
        </w:rPr>
        <w:t>What resource limitations do you face?</w:t>
      </w:r>
    </w:p>
    <w:p w14:paraId="24F8E04C" w14:textId="44DCFF68" w:rsidR="00433A51" w:rsidRPr="008F1E6C" w:rsidRDefault="00433A51" w:rsidP="00433A51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5.0 </w:t>
      </w:r>
      <w:r w:rsidRPr="008F1E6C">
        <w:rPr>
          <w:rFonts w:ascii="Times New Roman" w:hAnsi="Times New Roman" w:cs="Times New Roman"/>
          <w:b/>
          <w:bCs/>
          <w:sz w:val="28"/>
          <w:szCs w:val="28"/>
          <w:lang w:val="en-GB"/>
        </w:rPr>
        <w:t>Collaboration and Referrals</w:t>
      </w:r>
    </w:p>
    <w:p w14:paraId="4E00D3C4" w14:textId="1DE2C391" w:rsidR="00287E36" w:rsidRPr="008F1E6C" w:rsidRDefault="008F1E6C" w:rsidP="008F1E6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F1E6C">
        <w:rPr>
          <w:rFonts w:ascii="Times New Roman" w:hAnsi="Times New Roman" w:cs="Times New Roman"/>
          <w:sz w:val="28"/>
          <w:szCs w:val="28"/>
        </w:rPr>
        <w:t>How do practitioners communicate, and refer to formal health professionals?</w:t>
      </w:r>
    </w:p>
    <w:p w14:paraId="5A1C55D6" w14:textId="33D5BF33" w:rsidR="008F1E6C" w:rsidRPr="008F1E6C" w:rsidRDefault="008F1E6C" w:rsidP="008F1E6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F1E6C">
        <w:rPr>
          <w:rFonts w:ascii="Times New Roman" w:hAnsi="Times New Roman" w:cs="Times New Roman"/>
          <w:sz w:val="28"/>
          <w:szCs w:val="28"/>
        </w:rPr>
        <w:t>Do there have a functional referral system?</w:t>
      </w:r>
    </w:p>
    <w:p w14:paraId="7C7E772E" w14:textId="4FAA9DBC" w:rsidR="008F1E6C" w:rsidRPr="008F1E6C" w:rsidRDefault="008F1E6C" w:rsidP="008F1E6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1E6C">
        <w:rPr>
          <w:rFonts w:ascii="Times New Roman" w:hAnsi="Times New Roman" w:cs="Times New Roman"/>
          <w:b/>
          <w:bCs/>
          <w:sz w:val="28"/>
          <w:szCs w:val="28"/>
        </w:rPr>
        <w:lastRenderedPageBreak/>
        <w:t>6.0 Recommendations</w:t>
      </w:r>
    </w:p>
    <w:p w14:paraId="38F47E45" w14:textId="7EB8CCF8" w:rsidR="008F1E6C" w:rsidRPr="008F1E6C" w:rsidRDefault="008F1E6C" w:rsidP="008F1E6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8F1E6C">
        <w:rPr>
          <w:rFonts w:ascii="Times New Roman" w:hAnsi="Times New Roman" w:cs="Times New Roman"/>
          <w:sz w:val="28"/>
          <w:szCs w:val="28"/>
        </w:rPr>
        <w:t>What improvements could be made to enhance Infection control practices.</w:t>
      </w:r>
    </w:p>
    <w:p w14:paraId="0CC96B65" w14:textId="03162145" w:rsidR="008F1E6C" w:rsidRPr="008F1E6C" w:rsidRDefault="008F1E6C" w:rsidP="008F1E6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8F1E6C">
        <w:rPr>
          <w:rFonts w:ascii="Times New Roman" w:hAnsi="Times New Roman" w:cs="Times New Roman"/>
          <w:sz w:val="28"/>
          <w:szCs w:val="28"/>
        </w:rPr>
        <w:t>How can medical students support health practices in rural Nigeria?</w:t>
      </w:r>
    </w:p>
    <w:p w14:paraId="740F96A0" w14:textId="77777777" w:rsidR="008F1E6C" w:rsidRPr="008F1E6C" w:rsidRDefault="008F1E6C">
      <w:pPr>
        <w:rPr>
          <w:rFonts w:ascii="Times New Roman" w:hAnsi="Times New Roman" w:cs="Times New Roman"/>
          <w:sz w:val="28"/>
          <w:szCs w:val="28"/>
        </w:rPr>
      </w:pPr>
    </w:p>
    <w:p w14:paraId="10C8F0E7" w14:textId="77777777" w:rsidR="00287E36" w:rsidRDefault="00287E36"/>
    <w:p w14:paraId="07CE9A93" w14:textId="77777777" w:rsidR="00287E36" w:rsidRDefault="00287E36"/>
    <w:p w14:paraId="1C0CA5EA" w14:textId="77777777" w:rsidR="00287E36" w:rsidRDefault="00287E36"/>
    <w:p w14:paraId="2C45B170" w14:textId="77777777" w:rsidR="00287E36" w:rsidRDefault="00287E36"/>
    <w:p w14:paraId="08B4EEB5" w14:textId="77777777" w:rsidR="00287E36" w:rsidRDefault="00287E36"/>
    <w:sectPr w:rsidR="00287E3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DAF796F-342B-46DB-9534-2C0272A9E4D6}"/>
    <w:embedBold r:id="rId2" w:fontKey="{FF52C6A6-0D17-4113-8B90-7EAB05CFEEB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47ABC15-C1A1-4E6D-84FA-CBB72ACFC39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C59559B-6677-47B6-9981-4F1BF4D8F31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B0EC8"/>
    <w:multiLevelType w:val="multilevel"/>
    <w:tmpl w:val="A306B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CC256E5"/>
    <w:multiLevelType w:val="multilevel"/>
    <w:tmpl w:val="EEB099A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57646F93"/>
    <w:multiLevelType w:val="hybridMultilevel"/>
    <w:tmpl w:val="73526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7E1C35"/>
    <w:multiLevelType w:val="hybridMultilevel"/>
    <w:tmpl w:val="A4947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983E23"/>
    <w:multiLevelType w:val="hybridMultilevel"/>
    <w:tmpl w:val="203E39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F9688B"/>
    <w:multiLevelType w:val="hybridMultilevel"/>
    <w:tmpl w:val="DD909C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4F30F9"/>
    <w:multiLevelType w:val="hybridMultilevel"/>
    <w:tmpl w:val="D63A08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1F6256"/>
    <w:multiLevelType w:val="multilevel"/>
    <w:tmpl w:val="9A9CC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07347319">
    <w:abstractNumId w:val="1"/>
  </w:num>
  <w:num w:numId="2" w16cid:durableId="1070157124">
    <w:abstractNumId w:val="3"/>
  </w:num>
  <w:num w:numId="3" w16cid:durableId="121776210">
    <w:abstractNumId w:val="0"/>
  </w:num>
  <w:num w:numId="4" w16cid:durableId="1079672609">
    <w:abstractNumId w:val="6"/>
  </w:num>
  <w:num w:numId="5" w16cid:durableId="210924821">
    <w:abstractNumId w:val="5"/>
  </w:num>
  <w:num w:numId="6" w16cid:durableId="645352572">
    <w:abstractNumId w:val="7"/>
  </w:num>
  <w:num w:numId="7" w16cid:durableId="258411893">
    <w:abstractNumId w:val="4"/>
  </w:num>
  <w:num w:numId="8" w16cid:durableId="939338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E36"/>
    <w:rsid w:val="0005714C"/>
    <w:rsid w:val="00287E36"/>
    <w:rsid w:val="00357A18"/>
    <w:rsid w:val="00433A51"/>
    <w:rsid w:val="00455AAF"/>
    <w:rsid w:val="007228D0"/>
    <w:rsid w:val="00827119"/>
    <w:rsid w:val="008F1E6C"/>
    <w:rsid w:val="00A12DE4"/>
    <w:rsid w:val="00A85CD4"/>
    <w:rsid w:val="00BB0BFD"/>
    <w:rsid w:val="00CB2A83"/>
    <w:rsid w:val="00CC0670"/>
    <w:rsid w:val="00D634AA"/>
    <w:rsid w:val="00E2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1EBDB"/>
  <w15:docId w15:val="{4710CB89-FEC1-4E3F-B219-722BE813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59"/>
    <w:rsid w:val="00E916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16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16BD"/>
  </w:style>
  <w:style w:type="paragraph" w:styleId="Footer">
    <w:name w:val="footer"/>
    <w:basedOn w:val="Normal"/>
    <w:link w:val="FooterChar"/>
    <w:uiPriority w:val="99"/>
    <w:semiHidden/>
    <w:unhideWhenUsed/>
    <w:rsid w:val="00E916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16BD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A85CD4"/>
    <w:pPr>
      <w:ind w:left="720"/>
      <w:contextualSpacing/>
    </w:pPr>
  </w:style>
  <w:style w:type="paragraph" w:customStyle="1" w:styleId="my-2">
    <w:name w:val="my-2"/>
    <w:basedOn w:val="Normal"/>
    <w:rsid w:val="00A12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ZuCNzLBq9HjZ0Ow5iLaLnTyH1g==">CgMxLjA4AHIhMVNwOXJJY3lQbS1XSWgyT0N0OHp6YllvTzJOOUdDRWho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Precious</cp:lastModifiedBy>
  <cp:revision>2</cp:revision>
  <dcterms:created xsi:type="dcterms:W3CDTF">2026-01-11T15:38:00Z</dcterms:created>
  <dcterms:modified xsi:type="dcterms:W3CDTF">2026-01-11T15:38:00Z</dcterms:modified>
</cp:coreProperties>
</file>