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750EB" w14:textId="77777777" w:rsidR="005A79FA" w:rsidRDefault="005A79FA"/>
    <w:p w14:paraId="65C80975" w14:textId="77777777" w:rsidR="00BF7D2B" w:rsidRDefault="00BF7D2B" w:rsidP="00BF7D2B">
      <w:pPr>
        <w:rPr>
          <w:b/>
        </w:rPr>
      </w:pPr>
    </w:p>
    <w:p w14:paraId="461FAF49" w14:textId="77777777" w:rsidR="00BF7D2B" w:rsidRDefault="00BF7D2B" w:rsidP="00BF7D2B">
      <w:r>
        <w:rPr>
          <w:b/>
        </w:rPr>
        <w:t xml:space="preserve">Supplementary </w:t>
      </w:r>
      <w:r w:rsidRPr="00F677BA">
        <w:rPr>
          <w:b/>
        </w:rPr>
        <w:t>Table 1</w:t>
      </w:r>
      <w:r>
        <w:t>: Summary of participants’ responses to the health literacy questionnaire (n=465)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590"/>
        <w:gridCol w:w="1260"/>
        <w:gridCol w:w="1260"/>
        <w:gridCol w:w="1292"/>
        <w:gridCol w:w="1251"/>
      </w:tblGrid>
      <w:tr w:rsidR="00BF7D2B" w:rsidRPr="00260915" w14:paraId="20BE43FF" w14:textId="77777777" w:rsidTr="00E65CB2">
        <w:tc>
          <w:tcPr>
            <w:tcW w:w="5035" w:type="dxa"/>
            <w:gridSpan w:val="2"/>
            <w:shd w:val="clear" w:color="auto" w:fill="auto"/>
          </w:tcPr>
          <w:p w14:paraId="48945EEF" w14:textId="77777777" w:rsidR="00BF7D2B" w:rsidRPr="00260915" w:rsidRDefault="00BF7D2B" w:rsidP="00E65CB2">
            <w:pPr>
              <w:tabs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sz w:val="22"/>
                <w:szCs w:val="22"/>
              </w:rPr>
              <w:t>On a scale from very easy to very difficult, how easy would you say it is to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0AC16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Very difficult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A975D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Difficult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21982C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Easy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7BBF54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Very easy</w:t>
            </w:r>
          </w:p>
        </w:tc>
      </w:tr>
      <w:tr w:rsidR="00BF7D2B" w:rsidRPr="00260915" w14:paraId="1AE5FCC7" w14:textId="77777777" w:rsidTr="00E65CB2">
        <w:tc>
          <w:tcPr>
            <w:tcW w:w="5035" w:type="dxa"/>
            <w:gridSpan w:val="2"/>
            <w:shd w:val="clear" w:color="auto" w:fill="auto"/>
          </w:tcPr>
          <w:p w14:paraId="3E4349E1" w14:textId="77777777" w:rsidR="00BF7D2B" w:rsidRPr="00260915" w:rsidRDefault="00BF7D2B" w:rsidP="00E65CB2">
            <w:pPr>
              <w:tabs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260915">
              <w:rPr>
                <w:i/>
                <w:sz w:val="22"/>
                <w:szCs w:val="22"/>
              </w:rPr>
              <w:t>Domain: Healthcare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76181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B867AD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23D0E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7611909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</w:tr>
      <w:tr w:rsidR="00BF7D2B" w:rsidRPr="00260915" w14:paraId="456412E2" w14:textId="77777777" w:rsidTr="00E65CB2">
        <w:tc>
          <w:tcPr>
            <w:tcW w:w="445" w:type="dxa"/>
            <w:shd w:val="clear" w:color="auto" w:fill="auto"/>
            <w:vAlign w:val="center"/>
          </w:tcPr>
          <w:p w14:paraId="041F300B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B82CFFE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about symptoms of illnesses that concern you?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4720D6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151 (32.5)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780E5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153 (32.9)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6CBF49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112 (24.1)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973AA9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49 (10.5)</w:t>
            </w:r>
          </w:p>
        </w:tc>
      </w:tr>
      <w:tr w:rsidR="00BF7D2B" w:rsidRPr="00260915" w14:paraId="38B92AEB" w14:textId="77777777" w:rsidTr="00E65CB2">
        <w:tc>
          <w:tcPr>
            <w:tcW w:w="445" w:type="dxa"/>
            <w:shd w:val="clear" w:color="auto" w:fill="auto"/>
            <w:vAlign w:val="center"/>
          </w:tcPr>
          <w:p w14:paraId="2B35528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7AACFA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on treatments of illnesses that concern you?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EECA9E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125 (26.9)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400A1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178 (38.3)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BD1080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131 (28.2)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D2CBF7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31 (6.7)</w:t>
            </w:r>
          </w:p>
        </w:tc>
      </w:tr>
      <w:tr w:rsidR="00BF7D2B" w:rsidRPr="00260915" w14:paraId="420CBB5D" w14:textId="77777777" w:rsidTr="00E65CB2">
        <w:tc>
          <w:tcPr>
            <w:tcW w:w="445" w:type="dxa"/>
            <w:shd w:val="clear" w:color="auto" w:fill="auto"/>
            <w:vAlign w:val="center"/>
          </w:tcPr>
          <w:p w14:paraId="32B03D55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E2DB60E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out what to do in case of a medical emergency?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AADF83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114 (24.5)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17907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175 (37.6)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60D500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122 (26.2)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7C4556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54 (11.6)</w:t>
            </w:r>
          </w:p>
        </w:tc>
      </w:tr>
      <w:tr w:rsidR="00BF7D2B" w:rsidRPr="00260915" w14:paraId="1DC5BB86" w14:textId="77777777" w:rsidTr="00E65CB2">
        <w:tc>
          <w:tcPr>
            <w:tcW w:w="445" w:type="dxa"/>
            <w:shd w:val="clear" w:color="auto" w:fill="auto"/>
            <w:vAlign w:val="center"/>
          </w:tcPr>
          <w:p w14:paraId="7D7CB71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48A266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 xml:space="preserve">…find out where to get professional help (such as doctor, pharmacist, psychologist) when you are ill?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2EF5CD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116 (24.9)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C9526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158 (34.0)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D6B69B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142 (30.5)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CC3C76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49 (10.5)</w:t>
            </w:r>
          </w:p>
        </w:tc>
      </w:tr>
      <w:tr w:rsidR="00BF7D2B" w:rsidRPr="00260915" w14:paraId="1AFBA887" w14:textId="77777777" w:rsidTr="00E65CB2">
        <w:tc>
          <w:tcPr>
            <w:tcW w:w="445" w:type="dxa"/>
            <w:shd w:val="clear" w:color="auto" w:fill="auto"/>
            <w:vAlign w:val="center"/>
          </w:tcPr>
          <w:p w14:paraId="45B7B5E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3C96D6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what your doctor says to you?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176DB2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94 (20.2)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7C1BBE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154 (33.1)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E53A11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140 (30.1)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95773A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77 (16.6)</w:t>
            </w:r>
          </w:p>
        </w:tc>
      </w:tr>
      <w:tr w:rsidR="00BF7D2B" w:rsidRPr="00260915" w14:paraId="51FB5FC0" w14:textId="77777777" w:rsidTr="00E65CB2">
        <w:tc>
          <w:tcPr>
            <w:tcW w:w="445" w:type="dxa"/>
            <w:shd w:val="clear" w:color="auto" w:fill="auto"/>
            <w:vAlign w:val="center"/>
          </w:tcPr>
          <w:p w14:paraId="437D0FF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6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FDB7205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the leaflets that come with your medicine?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B1EF2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134 (28.8)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2F792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161 (34.6)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9471DB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127 (27.3)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84CB65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43 (9.2)</w:t>
            </w:r>
          </w:p>
        </w:tc>
      </w:tr>
      <w:tr w:rsidR="00BF7D2B" w:rsidRPr="00260915" w14:paraId="1B836A2F" w14:textId="77777777" w:rsidTr="00E65CB2">
        <w:tc>
          <w:tcPr>
            <w:tcW w:w="445" w:type="dxa"/>
            <w:shd w:val="clear" w:color="auto" w:fill="auto"/>
            <w:vAlign w:val="center"/>
          </w:tcPr>
          <w:p w14:paraId="33951B2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7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A40395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what to do in a medical emergency?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E43D4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95 (20.4)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0EDCA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158 (34.0)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432C32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157 (33.8)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A76D2D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55 (11.8)</w:t>
            </w:r>
          </w:p>
        </w:tc>
      </w:tr>
      <w:tr w:rsidR="00BF7D2B" w:rsidRPr="00260915" w14:paraId="15B8D4A7" w14:textId="77777777" w:rsidTr="00E65CB2">
        <w:tc>
          <w:tcPr>
            <w:tcW w:w="445" w:type="dxa"/>
            <w:shd w:val="clear" w:color="auto" w:fill="auto"/>
            <w:vAlign w:val="center"/>
          </w:tcPr>
          <w:p w14:paraId="1B8D4C0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8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6A9FF1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your doctor’s or pharmacist’s instruction on how to take a prescribed medicine?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AC9DD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108 (23.2)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30956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128 (27.5)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9DF744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137 (29.5)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0C7C403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92 (19.8)</w:t>
            </w:r>
          </w:p>
        </w:tc>
      </w:tr>
      <w:tr w:rsidR="00BF7D2B" w:rsidRPr="00260915" w14:paraId="6F5A34D2" w14:textId="77777777" w:rsidTr="00E65CB2">
        <w:tc>
          <w:tcPr>
            <w:tcW w:w="445" w:type="dxa"/>
            <w:shd w:val="clear" w:color="auto" w:fill="auto"/>
            <w:vAlign w:val="center"/>
          </w:tcPr>
          <w:p w14:paraId="6EC2CD8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252A89A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how information from your doctor applies to you?</w:t>
            </w:r>
            <w:r w:rsidRPr="00260915" w:rsidDel="002F52A4">
              <w:rPr>
                <w:rFonts w:eastAsia="BiauKai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1AF49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123 (26.5)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25F3C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127 (27.3)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4054E9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150 (32.3)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0AA4CD0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65 (14.0)</w:t>
            </w:r>
          </w:p>
        </w:tc>
      </w:tr>
      <w:tr w:rsidR="00BF7D2B" w:rsidRPr="00260915" w14:paraId="52E1679A" w14:textId="77777777" w:rsidTr="00E65CB2">
        <w:tc>
          <w:tcPr>
            <w:tcW w:w="445" w:type="dxa"/>
            <w:shd w:val="clear" w:color="auto" w:fill="auto"/>
            <w:vAlign w:val="center"/>
          </w:tcPr>
          <w:p w14:paraId="72A94DBA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417D91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the advantages and disadvantages of different treatment options?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F752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97 (20.9)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6E75C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178 (38.3)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AA8D22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147 (31.6)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993B70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43 (9.2)</w:t>
            </w:r>
          </w:p>
        </w:tc>
      </w:tr>
      <w:tr w:rsidR="00BF7D2B" w:rsidRPr="00260915" w14:paraId="491C4CD8" w14:textId="77777777" w:rsidTr="00E65CB2">
        <w:tc>
          <w:tcPr>
            <w:tcW w:w="445" w:type="dxa"/>
            <w:shd w:val="clear" w:color="auto" w:fill="auto"/>
            <w:vAlign w:val="center"/>
          </w:tcPr>
          <w:p w14:paraId="2C50538A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0A1B1B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when you may need to get a second opinion from another doctor?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2CB35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123 (26.5)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E9115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175 (37.6)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74AC61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120 (25.8)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A9F376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47 (10.1)</w:t>
            </w:r>
          </w:p>
        </w:tc>
      </w:tr>
      <w:tr w:rsidR="00BF7D2B" w:rsidRPr="00260915" w14:paraId="634E54C2" w14:textId="77777777" w:rsidTr="00E65CB2">
        <w:tc>
          <w:tcPr>
            <w:tcW w:w="445" w:type="dxa"/>
            <w:shd w:val="clear" w:color="auto" w:fill="auto"/>
            <w:vAlign w:val="center"/>
          </w:tcPr>
          <w:p w14:paraId="5DBCD4C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303AEB99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 xml:space="preserve">…judge if the information about illness in the media (such as TV, Internet, or other media) is reliable?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6D0D3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157 (33.8)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A1FA5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141 (30.3)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20E786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127 (27.3)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02E17A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40 (8.6)</w:t>
            </w:r>
          </w:p>
        </w:tc>
      </w:tr>
      <w:tr w:rsidR="00BF7D2B" w:rsidRPr="00260915" w14:paraId="065AD029" w14:textId="77777777" w:rsidTr="00E65CB2">
        <w:tc>
          <w:tcPr>
            <w:tcW w:w="445" w:type="dxa"/>
            <w:shd w:val="clear" w:color="auto" w:fill="auto"/>
            <w:vAlign w:val="center"/>
          </w:tcPr>
          <w:p w14:paraId="4F16705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ADFA519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…use information the doctor gives you to make decisions about your illness?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CD897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113 (24.3)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1FB52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135 (29.0)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37697D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167 (35.9)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7AB6BF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50 (10.8)</w:t>
            </w:r>
          </w:p>
        </w:tc>
      </w:tr>
      <w:tr w:rsidR="00BF7D2B" w:rsidRPr="00260915" w14:paraId="25152EEA" w14:textId="77777777" w:rsidTr="00E65CB2">
        <w:tc>
          <w:tcPr>
            <w:tcW w:w="445" w:type="dxa"/>
            <w:shd w:val="clear" w:color="auto" w:fill="auto"/>
            <w:vAlign w:val="center"/>
          </w:tcPr>
          <w:p w14:paraId="64F0632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5179F3C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…follow the instructions on medication?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644AE1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98 (21.1)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D88F5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137 (29.5)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5FFB94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147 (31.6)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0E74776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83 (17.8)</w:t>
            </w:r>
          </w:p>
        </w:tc>
      </w:tr>
      <w:tr w:rsidR="00BF7D2B" w:rsidRPr="00260915" w14:paraId="44C60568" w14:textId="77777777" w:rsidTr="00E65CB2">
        <w:tc>
          <w:tcPr>
            <w:tcW w:w="445" w:type="dxa"/>
            <w:shd w:val="clear" w:color="auto" w:fill="auto"/>
            <w:vAlign w:val="center"/>
          </w:tcPr>
          <w:p w14:paraId="38B59CF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A52FD3B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…call an ambulance in an emergency?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C989F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120 (25.8)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ABD9D4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167 (35.9)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7482FA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128 (27.5)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759A2C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50 (10.8)</w:t>
            </w:r>
          </w:p>
        </w:tc>
      </w:tr>
      <w:tr w:rsidR="00BF7D2B" w:rsidRPr="00260915" w14:paraId="047FF276" w14:textId="77777777" w:rsidTr="00E65CB2">
        <w:tc>
          <w:tcPr>
            <w:tcW w:w="445" w:type="dxa"/>
            <w:shd w:val="clear" w:color="auto" w:fill="auto"/>
            <w:vAlign w:val="center"/>
          </w:tcPr>
          <w:p w14:paraId="7BCA364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17913749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…follow instructions from your doctor or pharmacist?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90297C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101 (21.7)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867AB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150 (32.3)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91EF09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144 (31.0)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3007B1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70 (15.1)</w:t>
            </w:r>
          </w:p>
        </w:tc>
      </w:tr>
      <w:tr w:rsidR="00BF7D2B" w:rsidRPr="00260915" w14:paraId="18F04CD3" w14:textId="77777777" w:rsidTr="00E65CB2">
        <w:tc>
          <w:tcPr>
            <w:tcW w:w="445" w:type="dxa"/>
            <w:shd w:val="clear" w:color="auto" w:fill="auto"/>
            <w:vAlign w:val="center"/>
          </w:tcPr>
          <w:p w14:paraId="3B85541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04F6B053" w14:textId="77777777" w:rsidR="00BF7D2B" w:rsidRPr="00260915" w:rsidRDefault="00BF7D2B" w:rsidP="00E65CB2">
            <w:pPr>
              <w:keepNext/>
              <w:spacing w:after="0" w:line="240" w:lineRule="auto"/>
              <w:jc w:val="center"/>
              <w:rPr>
                <w:rFonts w:eastAsia="BiauKai"/>
                <w:i/>
                <w:sz w:val="22"/>
                <w:szCs w:val="22"/>
              </w:rPr>
            </w:pPr>
            <w:r w:rsidRPr="00260915">
              <w:rPr>
                <w:i/>
                <w:sz w:val="22"/>
                <w:szCs w:val="22"/>
              </w:rPr>
              <w:t>Domain: Disease prevention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6D710B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3A8BE3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95B18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38C92DD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</w:tr>
      <w:tr w:rsidR="00BF7D2B" w:rsidRPr="00260915" w14:paraId="6152800F" w14:textId="77777777" w:rsidTr="00E65CB2">
        <w:tc>
          <w:tcPr>
            <w:tcW w:w="445" w:type="dxa"/>
            <w:shd w:val="clear" w:color="auto" w:fill="auto"/>
            <w:vAlign w:val="center"/>
          </w:tcPr>
          <w:p w14:paraId="55C00B93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388E6D6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about how to manage unhealthy behavior such as smoking, low physical activity and drinking too much?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0C70D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94 (20.2)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50C9E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138 (29.7)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45F9EB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185 (39.8)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3593BA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48 (10.3)</w:t>
            </w:r>
          </w:p>
        </w:tc>
      </w:tr>
      <w:tr w:rsidR="00BF7D2B" w:rsidRPr="00260915" w14:paraId="7F8EA27C" w14:textId="77777777" w:rsidTr="00E65CB2">
        <w:tc>
          <w:tcPr>
            <w:tcW w:w="445" w:type="dxa"/>
            <w:shd w:val="clear" w:color="auto" w:fill="auto"/>
            <w:vAlign w:val="center"/>
          </w:tcPr>
          <w:p w14:paraId="3507AC19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18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261FD19" w14:textId="77777777" w:rsidR="00BF7D2B" w:rsidRPr="00260915" w:rsidRDefault="00BF7D2B" w:rsidP="00E65CB2">
            <w:pPr>
              <w:keepNext/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on how to manage mental health problems like stress or depression?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375C8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78 (16.8)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AE5ACF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191 (41.1)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8287AB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147 (31.6)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03F8EC5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49 (10.5)</w:t>
            </w:r>
          </w:p>
        </w:tc>
      </w:tr>
      <w:tr w:rsidR="00BF7D2B" w:rsidRPr="00260915" w14:paraId="56992995" w14:textId="77777777" w:rsidTr="00E65CB2">
        <w:tc>
          <w:tcPr>
            <w:tcW w:w="445" w:type="dxa"/>
            <w:shd w:val="clear" w:color="auto" w:fill="auto"/>
            <w:vAlign w:val="center"/>
          </w:tcPr>
          <w:p w14:paraId="1DFC5EB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19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5C978A6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about vaccinations and health screenings (such as breast exam, blood sugar test, blood pressure) that you should have?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267C0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112 (24.1)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70FEF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142 (30.5)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1F2558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157 (33.8)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8C8B37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54 (11.6)</w:t>
            </w:r>
          </w:p>
        </w:tc>
      </w:tr>
      <w:tr w:rsidR="00BF7D2B" w:rsidRPr="00260915" w14:paraId="24CE938F" w14:textId="77777777" w:rsidTr="00E65CB2">
        <w:tc>
          <w:tcPr>
            <w:tcW w:w="445" w:type="dxa"/>
            <w:shd w:val="clear" w:color="auto" w:fill="auto"/>
            <w:vAlign w:val="center"/>
          </w:tcPr>
          <w:p w14:paraId="4CDD0BB3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lastRenderedPageBreak/>
              <w:t>20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5716B24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on how to prevent or manage conditions like being overweight, high blood pressure or high cholesterol?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C36A3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84 (18.1)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CDF6C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154 (33.1)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B80F85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164 (35.3)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DC54AA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63 (13.5)</w:t>
            </w:r>
          </w:p>
        </w:tc>
      </w:tr>
      <w:tr w:rsidR="00BF7D2B" w:rsidRPr="00260915" w14:paraId="7DADD786" w14:textId="77777777" w:rsidTr="00E65CB2">
        <w:tc>
          <w:tcPr>
            <w:tcW w:w="445" w:type="dxa"/>
            <w:shd w:val="clear" w:color="auto" w:fill="auto"/>
            <w:vAlign w:val="center"/>
          </w:tcPr>
          <w:p w14:paraId="23FF9E15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21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06049E6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health warnings about behavior such as smoking, low physical activity and drinking too much?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8FFADD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102 (21.9)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BD985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161 (34.6)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B89AC5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159 (34.2)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BA4D5D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43 (9.2)</w:t>
            </w:r>
          </w:p>
        </w:tc>
      </w:tr>
      <w:tr w:rsidR="00BF7D2B" w:rsidRPr="00260915" w14:paraId="3A85A986" w14:textId="77777777" w:rsidTr="00E65CB2">
        <w:tc>
          <w:tcPr>
            <w:tcW w:w="445" w:type="dxa"/>
            <w:shd w:val="clear" w:color="auto" w:fill="auto"/>
            <w:vAlign w:val="center"/>
          </w:tcPr>
          <w:p w14:paraId="1132384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22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EA5B45D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why you need vaccinations?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0532F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97 (20.9)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803B9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200 (43.0)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27BDDB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129 (27.7)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4F65E1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39 (8.4)</w:t>
            </w:r>
          </w:p>
        </w:tc>
      </w:tr>
      <w:tr w:rsidR="00BF7D2B" w:rsidRPr="00260915" w14:paraId="45036CC8" w14:textId="77777777" w:rsidTr="00E65CB2">
        <w:tc>
          <w:tcPr>
            <w:tcW w:w="445" w:type="dxa"/>
            <w:shd w:val="clear" w:color="auto" w:fill="auto"/>
            <w:vAlign w:val="center"/>
          </w:tcPr>
          <w:p w14:paraId="34C5407D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23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E47C7D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why you need health screenings (such as breast exam, blood sugar test, blood pressure)?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2CA411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119 (25.6)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2F31B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151 (32.5)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19251B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151 (32.5)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55550A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44 (9.5)</w:t>
            </w:r>
          </w:p>
        </w:tc>
      </w:tr>
      <w:tr w:rsidR="00BF7D2B" w:rsidRPr="00260915" w14:paraId="461BF125" w14:textId="77777777" w:rsidTr="00E65CB2">
        <w:tc>
          <w:tcPr>
            <w:tcW w:w="445" w:type="dxa"/>
            <w:shd w:val="clear" w:color="auto" w:fill="auto"/>
            <w:vAlign w:val="center"/>
          </w:tcPr>
          <w:p w14:paraId="2F71204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24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1EF3129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how reliable health warnings are, such as smoking, low physical activity and drinking too much?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3DB9A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69 (14.8)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08FC2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157 (33.8)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2BD9FE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200 (43.0)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FAC754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39 (8.4)</w:t>
            </w:r>
          </w:p>
        </w:tc>
      </w:tr>
      <w:tr w:rsidR="00BF7D2B" w:rsidRPr="00260915" w14:paraId="34DF38B1" w14:textId="77777777" w:rsidTr="00E65CB2">
        <w:tc>
          <w:tcPr>
            <w:tcW w:w="445" w:type="dxa"/>
            <w:shd w:val="clear" w:color="auto" w:fill="auto"/>
            <w:vAlign w:val="center"/>
          </w:tcPr>
          <w:p w14:paraId="38FEF5E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25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82B7F9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when you need to go to a doctor for a check-up?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7CBCA2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96 (20.6)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1740B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127 (27.3)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71B753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170 (36.6)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36BAD2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72 (15.5)</w:t>
            </w:r>
          </w:p>
        </w:tc>
      </w:tr>
      <w:tr w:rsidR="00BF7D2B" w:rsidRPr="00260915" w14:paraId="5EA7CDB1" w14:textId="77777777" w:rsidTr="00E65CB2">
        <w:tc>
          <w:tcPr>
            <w:tcW w:w="445" w:type="dxa"/>
            <w:shd w:val="clear" w:color="auto" w:fill="auto"/>
            <w:vAlign w:val="center"/>
          </w:tcPr>
          <w:p w14:paraId="728EB19E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26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740FA0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which vaccinations you may need?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C3B8B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104 (22.4)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992928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216 (46.5)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70C58E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112 (24.1)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FBA71A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33 (7.1)</w:t>
            </w:r>
          </w:p>
        </w:tc>
      </w:tr>
      <w:tr w:rsidR="00BF7D2B" w:rsidRPr="00260915" w14:paraId="67C94B3E" w14:textId="77777777" w:rsidTr="00E65CB2">
        <w:tc>
          <w:tcPr>
            <w:tcW w:w="445" w:type="dxa"/>
            <w:shd w:val="clear" w:color="auto" w:fill="auto"/>
            <w:vAlign w:val="center"/>
          </w:tcPr>
          <w:p w14:paraId="668AE30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27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9347AAD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which health screenings (such as breast exam, blood sugar test, blood pressure) you should have?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D5337B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131 (28.2)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8CF42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176 (37.8)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67EFDB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110 (23.7)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40D934B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48 (10.3)</w:t>
            </w:r>
          </w:p>
        </w:tc>
      </w:tr>
      <w:tr w:rsidR="00BF7D2B" w:rsidRPr="00260915" w14:paraId="09879B9F" w14:textId="77777777" w:rsidTr="00E65CB2">
        <w:tc>
          <w:tcPr>
            <w:tcW w:w="445" w:type="dxa"/>
            <w:shd w:val="clear" w:color="auto" w:fill="auto"/>
            <w:vAlign w:val="center"/>
          </w:tcPr>
          <w:p w14:paraId="30586AC8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28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4B054BA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if the information on health risks in the media (such as TV, Internet or other media) is reliable?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342D1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143 (30.8)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DB1D87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176 (37.8)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ACB222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97 (20.9)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DEA1DD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49 (10.5)</w:t>
            </w:r>
          </w:p>
        </w:tc>
      </w:tr>
      <w:tr w:rsidR="00BF7D2B" w:rsidRPr="00260915" w14:paraId="596DA590" w14:textId="77777777" w:rsidTr="00E65CB2">
        <w:tc>
          <w:tcPr>
            <w:tcW w:w="445" w:type="dxa"/>
            <w:shd w:val="clear" w:color="auto" w:fill="auto"/>
            <w:vAlign w:val="center"/>
          </w:tcPr>
          <w:p w14:paraId="3269E66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29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3B997E6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…decide if you should have a flu vaccination?</w:t>
            </w:r>
            <w:r w:rsidRPr="00260915" w:rsidDel="002F053A">
              <w:rPr>
                <w:rFonts w:eastAsia="BiauKai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05242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108 (23.2)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48BE9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199 (42.8)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3C4793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117 (25.2)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736A8B4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41 (8.8)</w:t>
            </w:r>
          </w:p>
        </w:tc>
      </w:tr>
      <w:tr w:rsidR="00BF7D2B" w:rsidRPr="00260915" w14:paraId="29D9BC34" w14:textId="77777777" w:rsidTr="00E65CB2">
        <w:tc>
          <w:tcPr>
            <w:tcW w:w="445" w:type="dxa"/>
            <w:shd w:val="clear" w:color="auto" w:fill="auto"/>
            <w:vAlign w:val="center"/>
          </w:tcPr>
          <w:p w14:paraId="5E757AE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30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5BF7BCFD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…decide how you can protect yourself from illness based on advice from family and friends?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1A190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133 (28.6)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3F7A6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149 (32.0)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C46F51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141 (30.3)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3934637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 (9.0)</w:t>
            </w:r>
          </w:p>
        </w:tc>
      </w:tr>
      <w:tr w:rsidR="00BF7D2B" w:rsidRPr="00260915" w14:paraId="6087277B" w14:textId="77777777" w:rsidTr="00E65CB2">
        <w:tc>
          <w:tcPr>
            <w:tcW w:w="445" w:type="dxa"/>
            <w:shd w:val="clear" w:color="auto" w:fill="auto"/>
            <w:vAlign w:val="center"/>
          </w:tcPr>
          <w:p w14:paraId="2115F228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31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61F7A526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…decide how you can protect yourself from illness based on information in the media (such as Newspaper, leaflets, Internet or other media)?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877A9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121 (26.0)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77FB1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173 (37.2)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1E9107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129 (27.7)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1528FD3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 (9.0)</w:t>
            </w:r>
          </w:p>
        </w:tc>
      </w:tr>
      <w:tr w:rsidR="00BF7D2B" w:rsidRPr="00260915" w14:paraId="44DC98F4" w14:textId="77777777" w:rsidTr="00E65CB2">
        <w:tc>
          <w:tcPr>
            <w:tcW w:w="445" w:type="dxa"/>
            <w:shd w:val="clear" w:color="auto" w:fill="auto"/>
            <w:vAlign w:val="center"/>
          </w:tcPr>
          <w:p w14:paraId="3C02873B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14:paraId="480AAB57" w14:textId="77777777" w:rsidR="00BF7D2B" w:rsidRPr="005C1F65" w:rsidRDefault="00BF7D2B" w:rsidP="00E65CB2">
            <w:pPr>
              <w:spacing w:after="0" w:line="240" w:lineRule="auto"/>
              <w:jc w:val="center"/>
              <w:rPr>
                <w:rFonts w:eastAsia="BiauKai"/>
                <w:i/>
                <w:sz w:val="22"/>
                <w:szCs w:val="22"/>
              </w:rPr>
            </w:pPr>
            <w:r w:rsidRPr="005C1F65">
              <w:rPr>
                <w:rFonts w:eastAsia="BiauKai"/>
                <w:i/>
                <w:sz w:val="22"/>
                <w:szCs w:val="22"/>
              </w:rPr>
              <w:t>Domain: Health promotion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C5BF85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F52928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DCCCB2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249A0C7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</w:p>
        </w:tc>
      </w:tr>
      <w:tr w:rsidR="00BF7D2B" w:rsidRPr="00260915" w14:paraId="133DC1DF" w14:textId="77777777" w:rsidTr="00E65CB2">
        <w:tc>
          <w:tcPr>
            <w:tcW w:w="445" w:type="dxa"/>
            <w:shd w:val="clear" w:color="auto" w:fill="auto"/>
            <w:vAlign w:val="center"/>
          </w:tcPr>
          <w:p w14:paraId="5DE4A82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32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2814908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information on healthy activities such as exercise, healthy food and nutrition?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F95E2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130 (28.0)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D4F6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146 (31.4)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1FC622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141 (30.3)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A4E91D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48 (10.3)</w:t>
            </w:r>
          </w:p>
        </w:tc>
      </w:tr>
      <w:tr w:rsidR="00BF7D2B" w:rsidRPr="00260915" w14:paraId="2650DD43" w14:textId="77777777" w:rsidTr="00E65CB2">
        <w:tc>
          <w:tcPr>
            <w:tcW w:w="445" w:type="dxa"/>
            <w:shd w:val="clear" w:color="auto" w:fill="auto"/>
            <w:vAlign w:val="center"/>
          </w:tcPr>
          <w:p w14:paraId="4343368B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33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0490449F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 xml:space="preserve">…find out about activities (such as meditation, exercise, walking, Pilates </w:t>
            </w:r>
            <w:proofErr w:type="gramStart"/>
            <w:r w:rsidRPr="00260915">
              <w:rPr>
                <w:rFonts w:eastAsia="BiauKai"/>
                <w:sz w:val="22"/>
                <w:szCs w:val="22"/>
              </w:rPr>
              <w:t>etc. )</w:t>
            </w:r>
            <w:proofErr w:type="gramEnd"/>
            <w:r w:rsidRPr="00260915">
              <w:rPr>
                <w:rFonts w:eastAsia="BiauKai"/>
                <w:sz w:val="22"/>
                <w:szCs w:val="22"/>
              </w:rPr>
              <w:t xml:space="preserve"> that are good for your mental well-being?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A53E3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114 (24.5)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7515FA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163 (35.1)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7CFA46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138 (29.7)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03E293E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50 (10.8)</w:t>
            </w:r>
          </w:p>
        </w:tc>
      </w:tr>
      <w:tr w:rsidR="00BF7D2B" w:rsidRPr="00260915" w14:paraId="0916CEDD" w14:textId="77777777" w:rsidTr="00E65CB2">
        <w:tc>
          <w:tcPr>
            <w:tcW w:w="445" w:type="dxa"/>
            <w:shd w:val="clear" w:color="auto" w:fill="auto"/>
            <w:vAlign w:val="center"/>
          </w:tcPr>
          <w:p w14:paraId="07450CBD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34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7F06676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 xml:space="preserve">…find information (such as reducing noise and pollution, creating green spaces, leisure facilities) on how your neighborhood could be more health-friendly?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B8E15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102 (21.9)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6A965B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192 (41.3)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BAF6C7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117 (25.2)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53E1661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54 (11.6)</w:t>
            </w:r>
          </w:p>
        </w:tc>
      </w:tr>
      <w:tr w:rsidR="00BF7D2B" w:rsidRPr="00260915" w14:paraId="233E0AFC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987A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4FE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out about political changes (such as legislation, new health screening programs, change of government, restructuring of health services etc.) that may affect health?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DA4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126 (27.1)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BF11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172 (37.0)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FA7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125 (26.9)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918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 (9.0)</w:t>
            </w:r>
          </w:p>
        </w:tc>
      </w:tr>
      <w:tr w:rsidR="00BF7D2B" w:rsidRPr="00260915" w14:paraId="7FE8CA3C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289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B1F3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…find out about efforts to promote your health at work?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A9D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103 (22.2)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92F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177 (38.1)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0337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136 (29.2)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4DF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49 (10.5)</w:t>
            </w:r>
          </w:p>
        </w:tc>
      </w:tr>
      <w:tr w:rsidR="00BF7D2B" w:rsidRPr="00260915" w14:paraId="22190521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4C25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F418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advice on health from family members or friends?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0F9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130 (28.0)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E9A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160 (34.4)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5E5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144 (31.0)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2418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31 (6.7)</w:t>
            </w:r>
          </w:p>
        </w:tc>
      </w:tr>
      <w:tr w:rsidR="00BF7D2B" w:rsidRPr="00260915" w14:paraId="28E2F884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8D18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38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F9DD9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information on food packaging?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564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126 (27.1)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6212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204 (43.9)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F84A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97 (20.9)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BF2EB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38 (8.2)</w:t>
            </w:r>
          </w:p>
        </w:tc>
      </w:tr>
      <w:tr w:rsidR="00BF7D2B" w:rsidRPr="00260915" w14:paraId="72E5E158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9CF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39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C43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information in the media (such as Internet, newspaper, magazines) on how to get healthier?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0C5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136 (29.2)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D67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152 (32.7)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CC55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144 (31.0)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C6B1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33 (7.1)</w:t>
            </w:r>
          </w:p>
        </w:tc>
      </w:tr>
      <w:tr w:rsidR="00BF7D2B" w:rsidRPr="00260915" w14:paraId="32F358D9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D47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ED69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…understand information on how to keep your mind healthy?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A07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128 (27.5)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244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177 (38.1)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BDF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123 (26.5)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BF3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37 (8.0)</w:t>
            </w:r>
          </w:p>
        </w:tc>
      </w:tr>
      <w:tr w:rsidR="00BF7D2B" w:rsidRPr="00260915" w14:paraId="4DECF239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5074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lastRenderedPageBreak/>
              <w:t>41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40E5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how where you live (such as your community, neighborhood) affects your health and well-being?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410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110 (23.7)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F4C2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180 (38.7)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717E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138 (29.7)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D101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37 (8.0)</w:t>
            </w:r>
          </w:p>
        </w:tc>
      </w:tr>
      <w:tr w:rsidR="00BF7D2B" w:rsidRPr="00260915" w14:paraId="6EAFD063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4CE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E560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how your housing conditions help you to stay healthy?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7B3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132 (28.4)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3FD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176 (37.8)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40E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115 (24.7)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BCC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 (9.0)</w:t>
            </w:r>
          </w:p>
        </w:tc>
      </w:tr>
      <w:tr w:rsidR="00BF7D2B" w:rsidRPr="00260915" w14:paraId="1256CA05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6078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43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DB3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…judge which everyday behavior (such as drinking and eating habits, exercise etc.) is related to your health?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F3D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127 (27.3)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6D12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153 (32.9)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24B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150 (32.3)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ED1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35 (7.5)</w:t>
            </w:r>
          </w:p>
        </w:tc>
      </w:tr>
      <w:tr w:rsidR="00BF7D2B" w:rsidRPr="00260915" w14:paraId="1BD71AE7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ECA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531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…make decisions to improve your health?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ADC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111 (23.9)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3B8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169 (36.3)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302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134 (28.8)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2D64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51 (11.0)</w:t>
            </w:r>
          </w:p>
        </w:tc>
      </w:tr>
      <w:tr w:rsidR="00BF7D2B" w:rsidRPr="00260915" w14:paraId="7296892B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C94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7137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 join a sports club or exercise class if you want to?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0098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148 (31.8)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8C7D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182 (39.1)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819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92 (19.8)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89B3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43 (9.2)</w:t>
            </w:r>
          </w:p>
        </w:tc>
      </w:tr>
      <w:tr w:rsidR="00BF7D2B" w:rsidRPr="00260915" w14:paraId="1905DCEC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1B41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DFE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 xml:space="preserve">…influence your living conditions that affect your health and well-being?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07A6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107 (23.0)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44F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203 (43.7)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AE5F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126 (27.1)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5425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29 (6.2)</w:t>
            </w:r>
          </w:p>
        </w:tc>
      </w:tr>
      <w:tr w:rsidR="00BF7D2B" w:rsidRPr="00260915" w14:paraId="61DBE7C8" w14:textId="77777777" w:rsidTr="00E65CB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F62C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9E72" w14:textId="77777777" w:rsidR="00BF7D2B" w:rsidRPr="00260915" w:rsidRDefault="00BF7D2B" w:rsidP="00E65CB2">
            <w:pPr>
              <w:spacing w:after="0" w:line="240" w:lineRule="auto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…take part in activities that improve health and well-being in your community?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588C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107 (23.0)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EA9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176 (37.8)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AD40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140 (30.1)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3689" w14:textId="77777777" w:rsidR="00BF7D2B" w:rsidRPr="00260915" w:rsidRDefault="00BF7D2B" w:rsidP="00E65CB2">
            <w:pPr>
              <w:spacing w:after="0" w:line="240" w:lineRule="auto"/>
              <w:jc w:val="center"/>
              <w:rPr>
                <w:rFonts w:eastAsia="BiauKai"/>
                <w:sz w:val="22"/>
                <w:szCs w:val="22"/>
              </w:rPr>
            </w:pPr>
            <w:r w:rsidRPr="00260915">
              <w:rPr>
                <w:rFonts w:eastAsia="BiauKai"/>
                <w:sz w:val="22"/>
                <w:szCs w:val="22"/>
              </w:rPr>
              <w:t>42 (9.0)</w:t>
            </w:r>
          </w:p>
        </w:tc>
      </w:tr>
    </w:tbl>
    <w:p w14:paraId="4C57BE78" w14:textId="77777777" w:rsidR="00BF7D2B" w:rsidRDefault="00BF7D2B" w:rsidP="00BF7D2B"/>
    <w:p w14:paraId="5D32E120" w14:textId="77777777" w:rsidR="00BF7D2B" w:rsidRDefault="00BF7D2B" w:rsidP="00BF7D2B">
      <w:pPr>
        <w:rPr>
          <w:b/>
        </w:rPr>
      </w:pPr>
    </w:p>
    <w:p w14:paraId="03F3792C" w14:textId="77777777" w:rsidR="00BF7D2B" w:rsidRDefault="00BF7D2B" w:rsidP="00BF7D2B">
      <w:pPr>
        <w:rPr>
          <w:b/>
        </w:rPr>
      </w:pPr>
    </w:p>
    <w:p w14:paraId="2E7C39B8" w14:textId="77777777" w:rsidR="00BF7D2B" w:rsidRDefault="00BF7D2B" w:rsidP="00BF7D2B">
      <w:pPr>
        <w:rPr>
          <w:b/>
        </w:rPr>
      </w:pPr>
    </w:p>
    <w:p w14:paraId="6EBF0C2D" w14:textId="77777777" w:rsidR="00BF7D2B" w:rsidRDefault="00BF7D2B"/>
    <w:sectPr w:rsidR="00BF7D2B" w:rsidSect="00EB04CC">
      <w:pgSz w:w="12240" w:h="15840"/>
      <w:pgMar w:top="1440" w:right="100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uKai">
    <w:altName w:val="Microsoft JhengHei Light"/>
    <w:charset w:val="51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Q0NDK1NDCyMDczNjZT0lEKTi0uzszPAykwrAUAaVJ30ywAAAA="/>
  </w:docVars>
  <w:rsids>
    <w:rsidRoot w:val="003E2988"/>
    <w:rsid w:val="003E2988"/>
    <w:rsid w:val="005A79FA"/>
    <w:rsid w:val="006B433E"/>
    <w:rsid w:val="00B72948"/>
    <w:rsid w:val="00BF7D2B"/>
    <w:rsid w:val="00DE0903"/>
    <w:rsid w:val="00EB04CC"/>
    <w:rsid w:val="00EE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7BBB"/>
  <w15:chartTrackingRefBased/>
  <w15:docId w15:val="{A40EBCEB-9E70-44D2-BEC5-9FC95C90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</dc:creator>
  <cp:keywords/>
  <dc:description/>
  <cp:lastModifiedBy>ANFT</cp:lastModifiedBy>
  <cp:revision>2</cp:revision>
  <dcterms:created xsi:type="dcterms:W3CDTF">2025-05-13T22:02:00Z</dcterms:created>
  <dcterms:modified xsi:type="dcterms:W3CDTF">2025-05-13T22:02:00Z</dcterms:modified>
</cp:coreProperties>
</file>