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19466A" w14:textId="77777777" w:rsidR="006203EF" w:rsidRDefault="006203EF" w:rsidP="006203EF">
      <w:pPr>
        <w:spacing w:line="360" w:lineRule="auto"/>
        <w:rPr>
          <w:color w:val="000000" w:themeColor="text1"/>
          <w:szCs w:val="24"/>
        </w:rPr>
      </w:pPr>
      <w:r w:rsidRPr="00A936F5">
        <w:rPr>
          <w:rFonts w:eastAsia="Calibri"/>
          <w:b/>
          <w:iCs/>
          <w:color w:val="auto"/>
          <w:szCs w:val="24"/>
        </w:rPr>
        <w:t xml:space="preserve">Perception, practice and self-reported adverse effect of skin lightening products among female health science </w:t>
      </w:r>
      <w:r>
        <w:rPr>
          <w:rFonts w:eastAsia="Calibri"/>
          <w:b/>
          <w:iCs/>
          <w:color w:val="auto"/>
          <w:szCs w:val="24"/>
        </w:rPr>
        <w:t xml:space="preserve">students </w:t>
      </w:r>
      <w:r w:rsidRPr="00A936F5">
        <w:rPr>
          <w:rFonts w:eastAsia="Calibri"/>
          <w:b/>
          <w:iCs/>
          <w:color w:val="auto"/>
          <w:szCs w:val="24"/>
        </w:rPr>
        <w:t>in Gandaki Medical College, Pokhara</w:t>
      </w:r>
    </w:p>
    <w:p w14:paraId="4AAF0B7A" w14:textId="77777777" w:rsidR="006203EF" w:rsidRPr="0082742F" w:rsidRDefault="006203EF" w:rsidP="006203EF">
      <w:pPr>
        <w:spacing w:after="0" w:line="360" w:lineRule="auto"/>
        <w:rPr>
          <w:rFonts w:eastAsia="Calibri"/>
          <w:b/>
          <w:bCs/>
          <w:szCs w:val="24"/>
        </w:rPr>
      </w:pPr>
      <w:r w:rsidRPr="0082742F">
        <w:rPr>
          <w:rFonts w:eastAsia="Calibri"/>
          <w:b/>
          <w:bCs/>
          <w:szCs w:val="24"/>
        </w:rPr>
        <w:t>A. Socio-demographic Characteristics</w:t>
      </w:r>
    </w:p>
    <w:p w14:paraId="38581F49" w14:textId="77777777" w:rsidR="006203EF" w:rsidRPr="0082742F" w:rsidRDefault="006203EF" w:rsidP="006203EF">
      <w:pPr>
        <w:numPr>
          <w:ilvl w:val="0"/>
          <w:numId w:val="2"/>
        </w:numPr>
        <w:spacing w:after="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Age (in years) ……...</w:t>
      </w:r>
    </w:p>
    <w:p w14:paraId="27B516CD" w14:textId="77777777" w:rsidR="006203EF" w:rsidRPr="0082742F" w:rsidRDefault="006203EF" w:rsidP="006203EF">
      <w:pPr>
        <w:numPr>
          <w:ilvl w:val="0"/>
          <w:numId w:val="2"/>
        </w:numPr>
        <w:spacing w:after="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Programme: ……….            </w:t>
      </w:r>
    </w:p>
    <w:p w14:paraId="693883CC" w14:textId="77777777" w:rsidR="006203EF" w:rsidRPr="0082742F" w:rsidRDefault="006203EF" w:rsidP="006203EF">
      <w:pPr>
        <w:numPr>
          <w:ilvl w:val="0"/>
          <w:numId w:val="2"/>
        </w:numPr>
        <w:spacing w:after="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Year: …</w:t>
      </w:r>
      <w:r>
        <w:rPr>
          <w:rFonts w:eastAsia="Calibri"/>
          <w:szCs w:val="24"/>
        </w:rPr>
        <w:t>…………</w:t>
      </w:r>
    </w:p>
    <w:p w14:paraId="38251455" w14:textId="77777777" w:rsidR="006203EF" w:rsidRPr="0082742F" w:rsidRDefault="006203EF" w:rsidP="006203EF">
      <w:pPr>
        <w:numPr>
          <w:ilvl w:val="0"/>
          <w:numId w:val="2"/>
        </w:numPr>
        <w:spacing w:after="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Marital Status:</w:t>
      </w:r>
      <w:bookmarkStart w:id="0" w:name="_GoBack"/>
      <w:bookmarkEnd w:id="0"/>
    </w:p>
    <w:p w14:paraId="0189D7F3" w14:textId="77777777" w:rsidR="006203EF" w:rsidRPr="0082742F" w:rsidRDefault="006203EF" w:rsidP="006203EF">
      <w:pPr>
        <w:spacing w:after="0" w:line="360" w:lineRule="auto"/>
        <w:ind w:left="225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    a. Married                                     b. Unmarried                              c. Others (specify)</w:t>
      </w:r>
    </w:p>
    <w:p w14:paraId="202E3B4E" w14:textId="77777777" w:rsidR="006203EF" w:rsidRPr="0082742F" w:rsidRDefault="006203EF" w:rsidP="006203EF">
      <w:pPr>
        <w:numPr>
          <w:ilvl w:val="0"/>
          <w:numId w:val="2"/>
        </w:numPr>
        <w:spacing w:after="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Type of family:</w:t>
      </w:r>
    </w:p>
    <w:p w14:paraId="28A5D164" w14:textId="77777777" w:rsidR="006203EF" w:rsidRPr="0082742F" w:rsidRDefault="006203EF" w:rsidP="006203EF">
      <w:pPr>
        <w:spacing w:after="0" w:line="360" w:lineRule="auto"/>
        <w:ind w:left="225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    a. nuclear                                            b. Joint</w:t>
      </w:r>
    </w:p>
    <w:p w14:paraId="7C5EB531" w14:textId="77777777" w:rsidR="006203EF" w:rsidRPr="0082742F" w:rsidRDefault="006203EF" w:rsidP="006203EF">
      <w:pPr>
        <w:numPr>
          <w:ilvl w:val="0"/>
          <w:numId w:val="2"/>
        </w:numPr>
        <w:spacing w:after="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Place of residence: </w:t>
      </w:r>
    </w:p>
    <w:p w14:paraId="585A0269" w14:textId="77777777" w:rsidR="006203EF" w:rsidRPr="0082742F" w:rsidRDefault="006203EF" w:rsidP="006203EF">
      <w:pPr>
        <w:spacing w:after="0" w:line="360" w:lineRule="auto"/>
        <w:ind w:left="225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     a. Rural                                               b. Urban                          c) semi urban</w:t>
      </w:r>
    </w:p>
    <w:p w14:paraId="101B6411" w14:textId="77777777" w:rsidR="006203EF" w:rsidRPr="0082742F" w:rsidRDefault="006203EF" w:rsidP="006203EF">
      <w:pPr>
        <w:spacing w:after="0" w:line="360" w:lineRule="auto"/>
        <w:ind w:left="225"/>
        <w:rPr>
          <w:rFonts w:eastAsia="Calibri"/>
          <w:szCs w:val="24"/>
        </w:rPr>
      </w:pPr>
      <w:r w:rsidRPr="0082742F">
        <w:rPr>
          <w:rFonts w:eastAsia="Calibri"/>
          <w:szCs w:val="24"/>
        </w:rPr>
        <w:t>7. Ethnicity</w:t>
      </w:r>
    </w:p>
    <w:p w14:paraId="05DAA590" w14:textId="77777777" w:rsidR="006203EF" w:rsidRPr="0082742F" w:rsidRDefault="006203EF" w:rsidP="006203EF">
      <w:pPr>
        <w:spacing w:after="0" w:line="360" w:lineRule="auto"/>
        <w:ind w:firstLine="225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    a) </w:t>
      </w:r>
      <w:proofErr w:type="spellStart"/>
      <w:r w:rsidRPr="0082742F">
        <w:rPr>
          <w:rFonts w:eastAsia="Calibri"/>
          <w:szCs w:val="24"/>
        </w:rPr>
        <w:t>Janjati</w:t>
      </w:r>
      <w:proofErr w:type="spellEnd"/>
      <w:r w:rsidRPr="0082742F">
        <w:rPr>
          <w:rFonts w:eastAsia="Calibri"/>
          <w:szCs w:val="24"/>
        </w:rPr>
        <w:t xml:space="preserve">                                       b) Brahmin/</w:t>
      </w:r>
      <w:proofErr w:type="spellStart"/>
      <w:r w:rsidRPr="0082742F">
        <w:rPr>
          <w:rFonts w:eastAsia="Calibri"/>
          <w:szCs w:val="24"/>
        </w:rPr>
        <w:t>Chhetri</w:t>
      </w:r>
      <w:proofErr w:type="spellEnd"/>
      <w:r w:rsidRPr="0082742F">
        <w:rPr>
          <w:rFonts w:eastAsia="Calibri"/>
          <w:szCs w:val="24"/>
        </w:rPr>
        <w:t xml:space="preserve">                             c) Dalit</w:t>
      </w:r>
    </w:p>
    <w:p w14:paraId="300E406F" w14:textId="77777777" w:rsidR="006203EF" w:rsidRPr="0082742F" w:rsidRDefault="006203EF" w:rsidP="006203EF">
      <w:pPr>
        <w:spacing w:after="0" w:line="360" w:lineRule="auto"/>
        <w:ind w:left="225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    d) Madhesi                                    e) Newar                                             f) Others </w:t>
      </w:r>
    </w:p>
    <w:p w14:paraId="2DCAA1DD" w14:textId="77777777" w:rsidR="006203EF" w:rsidRPr="0082742F" w:rsidRDefault="006203EF" w:rsidP="006203EF">
      <w:pPr>
        <w:spacing w:after="0" w:line="360" w:lineRule="auto"/>
        <w:ind w:left="225"/>
        <w:rPr>
          <w:rFonts w:eastAsia="Calibri"/>
          <w:szCs w:val="24"/>
        </w:rPr>
      </w:pPr>
      <w:r w:rsidRPr="0082742F">
        <w:rPr>
          <w:rFonts w:eastAsia="Calibri"/>
          <w:szCs w:val="24"/>
        </w:rPr>
        <w:t>8. What is your skin color (naturally skin tone before using any product)?</w:t>
      </w:r>
    </w:p>
    <w:p w14:paraId="51B07653" w14:textId="77777777" w:rsidR="006203EF" w:rsidRPr="0082742F" w:rsidRDefault="006203EF" w:rsidP="006203EF">
      <w:pPr>
        <w:numPr>
          <w:ilvl w:val="0"/>
          <w:numId w:val="1"/>
        </w:numPr>
        <w:spacing w:after="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Type 6: black, very dark, never get sunburn</w:t>
      </w:r>
    </w:p>
    <w:p w14:paraId="79B81C39" w14:textId="77777777" w:rsidR="006203EF" w:rsidRPr="0082742F" w:rsidRDefault="006203EF" w:rsidP="006203EF">
      <w:pPr>
        <w:numPr>
          <w:ilvl w:val="0"/>
          <w:numId w:val="1"/>
        </w:numPr>
        <w:spacing w:after="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Type 5: dark brown, very rare sunburn</w:t>
      </w:r>
    </w:p>
    <w:p w14:paraId="271FC140" w14:textId="77777777" w:rsidR="006203EF" w:rsidRPr="0082742F" w:rsidRDefault="006203EF" w:rsidP="006203EF">
      <w:pPr>
        <w:numPr>
          <w:ilvl w:val="0"/>
          <w:numId w:val="1"/>
        </w:numPr>
        <w:spacing w:after="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Type 4: moderate brown, rarely sunburn</w:t>
      </w:r>
    </w:p>
    <w:p w14:paraId="0845888C" w14:textId="77777777" w:rsidR="006203EF" w:rsidRPr="0082742F" w:rsidRDefault="006203EF" w:rsidP="006203EF">
      <w:pPr>
        <w:numPr>
          <w:ilvl w:val="0"/>
          <w:numId w:val="1"/>
        </w:numPr>
        <w:spacing w:after="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Type 3: Light brown, sometimes mild sunburn</w:t>
      </w:r>
    </w:p>
    <w:p w14:paraId="6E942398" w14:textId="77777777" w:rsidR="006203EF" w:rsidRPr="0082742F" w:rsidRDefault="006203EF" w:rsidP="006203EF">
      <w:pPr>
        <w:numPr>
          <w:ilvl w:val="0"/>
          <w:numId w:val="1"/>
        </w:numPr>
        <w:spacing w:after="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Type 2: white, usually sunburn</w:t>
      </w:r>
    </w:p>
    <w:p w14:paraId="44267C06" w14:textId="77777777" w:rsidR="006203EF" w:rsidRPr="0082742F" w:rsidRDefault="006203EF" w:rsidP="006203EF">
      <w:pPr>
        <w:numPr>
          <w:ilvl w:val="0"/>
          <w:numId w:val="1"/>
        </w:numPr>
        <w:spacing w:after="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Type 1: pale white, always sunburn</w:t>
      </w:r>
    </w:p>
    <w:p w14:paraId="1370CB1F" w14:textId="77777777" w:rsidR="006203EF" w:rsidRDefault="006203EF" w:rsidP="006203EF">
      <w:pPr>
        <w:spacing w:after="200" w:line="360" w:lineRule="auto"/>
        <w:rPr>
          <w:rFonts w:eastAsia="Calibri"/>
          <w:b/>
          <w:szCs w:val="24"/>
        </w:rPr>
      </w:pPr>
    </w:p>
    <w:p w14:paraId="0BEA59BE" w14:textId="77777777" w:rsidR="006203EF" w:rsidRDefault="006203EF" w:rsidP="006203EF">
      <w:pPr>
        <w:spacing w:after="200" w:line="360" w:lineRule="auto"/>
        <w:ind w:left="0" w:firstLine="0"/>
        <w:jc w:val="left"/>
        <w:rPr>
          <w:rFonts w:eastAsia="Calibri"/>
          <w:b/>
          <w:szCs w:val="24"/>
        </w:rPr>
      </w:pPr>
      <w:r w:rsidRPr="0082742F">
        <w:rPr>
          <w:rFonts w:eastAsia="Calibri"/>
          <w:b/>
          <w:szCs w:val="24"/>
        </w:rPr>
        <w:t xml:space="preserve">B. </w:t>
      </w:r>
      <w:r>
        <w:rPr>
          <w:rFonts w:eastAsia="Calibri"/>
          <w:b/>
          <w:szCs w:val="24"/>
        </w:rPr>
        <w:t>Perception</w:t>
      </w:r>
      <w:r w:rsidRPr="0082742F">
        <w:rPr>
          <w:rFonts w:eastAsia="Calibri"/>
          <w:b/>
          <w:szCs w:val="24"/>
        </w:rPr>
        <w:t xml:space="preserve"> towards skin lightening cream</w:t>
      </w:r>
    </w:p>
    <w:p w14:paraId="388185FF" w14:textId="77777777" w:rsidR="006203EF" w:rsidRPr="0082742F" w:rsidRDefault="006203EF" w:rsidP="006203EF">
      <w:pPr>
        <w:spacing w:after="200" w:line="360" w:lineRule="auto"/>
        <w:rPr>
          <w:rFonts w:eastAsia="Calibri"/>
          <w:b/>
          <w:szCs w:val="24"/>
        </w:rPr>
      </w:pPr>
    </w:p>
    <w:tbl>
      <w:tblPr>
        <w:tblStyle w:val="TableGrid3"/>
        <w:tblW w:w="0" w:type="auto"/>
        <w:tblInd w:w="348" w:type="dxa"/>
        <w:tblLook w:val="04A0" w:firstRow="1" w:lastRow="0" w:firstColumn="1" w:lastColumn="0" w:noHBand="0" w:noVBand="1"/>
      </w:tblPr>
      <w:tblGrid>
        <w:gridCol w:w="567"/>
        <w:gridCol w:w="3162"/>
        <w:gridCol w:w="1060"/>
        <w:gridCol w:w="1076"/>
        <w:gridCol w:w="943"/>
        <w:gridCol w:w="810"/>
        <w:gridCol w:w="1050"/>
      </w:tblGrid>
      <w:tr w:rsidR="006203EF" w:rsidRPr="0082742F" w14:paraId="780711CA" w14:textId="77777777" w:rsidTr="00977B77">
        <w:tc>
          <w:tcPr>
            <w:tcW w:w="583" w:type="dxa"/>
          </w:tcPr>
          <w:p w14:paraId="5BFE5569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S. N</w:t>
            </w:r>
          </w:p>
        </w:tc>
        <w:tc>
          <w:tcPr>
            <w:tcW w:w="3730" w:type="dxa"/>
          </w:tcPr>
          <w:p w14:paraId="471F8BD0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Questions</w:t>
            </w:r>
          </w:p>
        </w:tc>
        <w:tc>
          <w:tcPr>
            <w:tcW w:w="1064" w:type="dxa"/>
          </w:tcPr>
          <w:p w14:paraId="20438F45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Strongly disagree</w:t>
            </w:r>
          </w:p>
        </w:tc>
        <w:tc>
          <w:tcPr>
            <w:tcW w:w="1069" w:type="dxa"/>
          </w:tcPr>
          <w:p w14:paraId="5ADC0256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Disagree</w:t>
            </w:r>
          </w:p>
        </w:tc>
        <w:tc>
          <w:tcPr>
            <w:tcW w:w="936" w:type="dxa"/>
          </w:tcPr>
          <w:p w14:paraId="455286E4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Neutral</w:t>
            </w:r>
          </w:p>
        </w:tc>
        <w:tc>
          <w:tcPr>
            <w:tcW w:w="803" w:type="dxa"/>
          </w:tcPr>
          <w:p w14:paraId="0A0DB704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Agree</w:t>
            </w:r>
          </w:p>
        </w:tc>
        <w:tc>
          <w:tcPr>
            <w:tcW w:w="1043" w:type="dxa"/>
          </w:tcPr>
          <w:p w14:paraId="4B32D44B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Strongly agree</w:t>
            </w:r>
          </w:p>
        </w:tc>
      </w:tr>
      <w:tr w:rsidR="006203EF" w:rsidRPr="0082742F" w14:paraId="2A79DED8" w14:textId="77777777" w:rsidTr="00977B77">
        <w:tc>
          <w:tcPr>
            <w:tcW w:w="583" w:type="dxa"/>
          </w:tcPr>
          <w:p w14:paraId="42427CB3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9.</w:t>
            </w:r>
          </w:p>
        </w:tc>
        <w:tc>
          <w:tcPr>
            <w:tcW w:w="3730" w:type="dxa"/>
          </w:tcPr>
          <w:p w14:paraId="0BB6C4DC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Lighter skin color is beautiful.</w:t>
            </w:r>
          </w:p>
        </w:tc>
        <w:tc>
          <w:tcPr>
            <w:tcW w:w="1064" w:type="dxa"/>
          </w:tcPr>
          <w:p w14:paraId="7DAAD9A0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69" w:type="dxa"/>
          </w:tcPr>
          <w:p w14:paraId="1E6BC7B0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936" w:type="dxa"/>
          </w:tcPr>
          <w:p w14:paraId="27D86875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803" w:type="dxa"/>
          </w:tcPr>
          <w:p w14:paraId="342C08DA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43" w:type="dxa"/>
          </w:tcPr>
          <w:p w14:paraId="185C5D74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</w:tr>
      <w:tr w:rsidR="006203EF" w:rsidRPr="0082742F" w14:paraId="4889C72F" w14:textId="77777777" w:rsidTr="00977B77">
        <w:tc>
          <w:tcPr>
            <w:tcW w:w="583" w:type="dxa"/>
          </w:tcPr>
          <w:p w14:paraId="2066C4AF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10.</w:t>
            </w:r>
          </w:p>
        </w:tc>
        <w:tc>
          <w:tcPr>
            <w:tcW w:w="3730" w:type="dxa"/>
          </w:tcPr>
          <w:p w14:paraId="21943A9A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Lighter skin color gives a</w:t>
            </w:r>
            <w:r>
              <w:rPr>
                <w:rFonts w:eastAsia="Calibri"/>
              </w:rPr>
              <w:t xml:space="preserve"> </w:t>
            </w:r>
            <w:r w:rsidRPr="0082742F">
              <w:rPr>
                <w:rFonts w:eastAsia="Calibri"/>
              </w:rPr>
              <w:t>woman more confidence.</w:t>
            </w:r>
          </w:p>
        </w:tc>
        <w:tc>
          <w:tcPr>
            <w:tcW w:w="1064" w:type="dxa"/>
          </w:tcPr>
          <w:p w14:paraId="4E98F54B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69" w:type="dxa"/>
          </w:tcPr>
          <w:p w14:paraId="5D0725CC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936" w:type="dxa"/>
          </w:tcPr>
          <w:p w14:paraId="7641DDFF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803" w:type="dxa"/>
          </w:tcPr>
          <w:p w14:paraId="57EE6623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43" w:type="dxa"/>
          </w:tcPr>
          <w:p w14:paraId="6FD13922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</w:tr>
      <w:tr w:rsidR="006203EF" w:rsidRPr="0082742F" w14:paraId="79CFA77F" w14:textId="77777777" w:rsidTr="00977B77">
        <w:tc>
          <w:tcPr>
            <w:tcW w:w="583" w:type="dxa"/>
          </w:tcPr>
          <w:p w14:paraId="68AB3D66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11.</w:t>
            </w:r>
          </w:p>
        </w:tc>
        <w:tc>
          <w:tcPr>
            <w:tcW w:w="3730" w:type="dxa"/>
          </w:tcPr>
          <w:p w14:paraId="0C5F5E68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Lighter skin color makes a woman looks younger.</w:t>
            </w:r>
          </w:p>
        </w:tc>
        <w:tc>
          <w:tcPr>
            <w:tcW w:w="1064" w:type="dxa"/>
          </w:tcPr>
          <w:p w14:paraId="41B561EC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69" w:type="dxa"/>
          </w:tcPr>
          <w:p w14:paraId="667A5FAB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936" w:type="dxa"/>
          </w:tcPr>
          <w:p w14:paraId="7FB50127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803" w:type="dxa"/>
          </w:tcPr>
          <w:p w14:paraId="5DFA33CC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43" w:type="dxa"/>
          </w:tcPr>
          <w:p w14:paraId="62A1F20C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</w:tr>
      <w:tr w:rsidR="006203EF" w:rsidRPr="0082742F" w14:paraId="6A7A1B6D" w14:textId="77777777" w:rsidTr="00977B77">
        <w:tc>
          <w:tcPr>
            <w:tcW w:w="583" w:type="dxa"/>
          </w:tcPr>
          <w:p w14:paraId="2E59BDFB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12.</w:t>
            </w:r>
          </w:p>
        </w:tc>
        <w:tc>
          <w:tcPr>
            <w:tcW w:w="3730" w:type="dxa"/>
          </w:tcPr>
          <w:p w14:paraId="43DA0FFD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Lighter skin color implies that a woman belongs to a high social class.</w:t>
            </w:r>
          </w:p>
        </w:tc>
        <w:tc>
          <w:tcPr>
            <w:tcW w:w="1064" w:type="dxa"/>
          </w:tcPr>
          <w:p w14:paraId="1FA43388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69" w:type="dxa"/>
          </w:tcPr>
          <w:p w14:paraId="79599AFB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936" w:type="dxa"/>
          </w:tcPr>
          <w:p w14:paraId="7D9B8052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803" w:type="dxa"/>
          </w:tcPr>
          <w:p w14:paraId="5196D4C8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43" w:type="dxa"/>
          </w:tcPr>
          <w:p w14:paraId="226DD466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</w:tr>
      <w:tr w:rsidR="006203EF" w:rsidRPr="0082742F" w14:paraId="26C61B74" w14:textId="77777777" w:rsidTr="00977B77">
        <w:tc>
          <w:tcPr>
            <w:tcW w:w="583" w:type="dxa"/>
          </w:tcPr>
          <w:p w14:paraId="697B24A6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13.</w:t>
            </w:r>
          </w:p>
        </w:tc>
        <w:tc>
          <w:tcPr>
            <w:tcW w:w="3730" w:type="dxa"/>
          </w:tcPr>
          <w:p w14:paraId="3439DE67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Lighter skin color helps a woman have better job opportunities.</w:t>
            </w:r>
          </w:p>
        </w:tc>
        <w:tc>
          <w:tcPr>
            <w:tcW w:w="1064" w:type="dxa"/>
          </w:tcPr>
          <w:p w14:paraId="2B15F70D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69" w:type="dxa"/>
          </w:tcPr>
          <w:p w14:paraId="04B37B34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936" w:type="dxa"/>
          </w:tcPr>
          <w:p w14:paraId="748A2652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803" w:type="dxa"/>
          </w:tcPr>
          <w:p w14:paraId="72ED0CF9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43" w:type="dxa"/>
          </w:tcPr>
          <w:p w14:paraId="0B17AFF6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</w:tr>
      <w:tr w:rsidR="006203EF" w:rsidRPr="0082742F" w14:paraId="745905E9" w14:textId="77777777" w:rsidTr="00977B77">
        <w:tc>
          <w:tcPr>
            <w:tcW w:w="583" w:type="dxa"/>
          </w:tcPr>
          <w:p w14:paraId="1917F5A1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14.</w:t>
            </w:r>
          </w:p>
        </w:tc>
        <w:tc>
          <w:tcPr>
            <w:tcW w:w="3730" w:type="dxa"/>
          </w:tcPr>
          <w:p w14:paraId="4736D5B7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Lighter skin color increases a woman’s chances of getting married.</w:t>
            </w:r>
          </w:p>
        </w:tc>
        <w:tc>
          <w:tcPr>
            <w:tcW w:w="1064" w:type="dxa"/>
          </w:tcPr>
          <w:p w14:paraId="1DB1981D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69" w:type="dxa"/>
          </w:tcPr>
          <w:p w14:paraId="412540B7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936" w:type="dxa"/>
          </w:tcPr>
          <w:p w14:paraId="4D307E74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803" w:type="dxa"/>
          </w:tcPr>
          <w:p w14:paraId="586FF70A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43" w:type="dxa"/>
          </w:tcPr>
          <w:p w14:paraId="5A651EBC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</w:tr>
      <w:tr w:rsidR="006203EF" w:rsidRPr="0082742F" w14:paraId="295E1933" w14:textId="77777777" w:rsidTr="00977B77">
        <w:tc>
          <w:tcPr>
            <w:tcW w:w="583" w:type="dxa"/>
          </w:tcPr>
          <w:p w14:paraId="16449FE7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15.</w:t>
            </w:r>
          </w:p>
        </w:tc>
        <w:tc>
          <w:tcPr>
            <w:tcW w:w="3730" w:type="dxa"/>
          </w:tcPr>
          <w:p w14:paraId="61B715E4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Men consider women with a lighter skin color more beautiful.</w:t>
            </w:r>
          </w:p>
        </w:tc>
        <w:tc>
          <w:tcPr>
            <w:tcW w:w="1064" w:type="dxa"/>
          </w:tcPr>
          <w:p w14:paraId="47CFB5C7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69" w:type="dxa"/>
          </w:tcPr>
          <w:p w14:paraId="067D66FE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936" w:type="dxa"/>
          </w:tcPr>
          <w:p w14:paraId="13E4CDA2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803" w:type="dxa"/>
          </w:tcPr>
          <w:p w14:paraId="4BB16B89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43" w:type="dxa"/>
          </w:tcPr>
          <w:p w14:paraId="70773CA2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</w:tr>
      <w:tr w:rsidR="006203EF" w:rsidRPr="0082742F" w14:paraId="439638B9" w14:textId="77777777" w:rsidTr="00977B77">
        <w:tc>
          <w:tcPr>
            <w:tcW w:w="583" w:type="dxa"/>
          </w:tcPr>
          <w:p w14:paraId="19F9873B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16.</w:t>
            </w:r>
          </w:p>
        </w:tc>
        <w:tc>
          <w:tcPr>
            <w:tcW w:w="3730" w:type="dxa"/>
          </w:tcPr>
          <w:p w14:paraId="14C5A3C6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Advertisement on television, other mass media and on internet for skin-lightening products influences a women’s preference for a lighter skin tone.</w:t>
            </w:r>
          </w:p>
        </w:tc>
        <w:tc>
          <w:tcPr>
            <w:tcW w:w="1064" w:type="dxa"/>
          </w:tcPr>
          <w:p w14:paraId="7D28A563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69" w:type="dxa"/>
          </w:tcPr>
          <w:p w14:paraId="1B5DCB97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936" w:type="dxa"/>
          </w:tcPr>
          <w:p w14:paraId="785826CF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803" w:type="dxa"/>
          </w:tcPr>
          <w:p w14:paraId="68D5D3ED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43" w:type="dxa"/>
          </w:tcPr>
          <w:p w14:paraId="6E300755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</w:tr>
      <w:tr w:rsidR="006203EF" w:rsidRPr="0082742F" w14:paraId="7EA72507" w14:textId="77777777" w:rsidTr="00977B77">
        <w:tc>
          <w:tcPr>
            <w:tcW w:w="583" w:type="dxa"/>
          </w:tcPr>
          <w:p w14:paraId="750AD9F6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17.</w:t>
            </w:r>
          </w:p>
        </w:tc>
        <w:tc>
          <w:tcPr>
            <w:tcW w:w="3730" w:type="dxa"/>
          </w:tcPr>
          <w:p w14:paraId="3C589A85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Skin-lightening products may cause undesirable side effects inside the body.</w:t>
            </w:r>
          </w:p>
        </w:tc>
        <w:tc>
          <w:tcPr>
            <w:tcW w:w="1064" w:type="dxa"/>
          </w:tcPr>
          <w:p w14:paraId="2E2CA660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69" w:type="dxa"/>
          </w:tcPr>
          <w:p w14:paraId="01F78459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936" w:type="dxa"/>
          </w:tcPr>
          <w:p w14:paraId="0F9D0B26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803" w:type="dxa"/>
          </w:tcPr>
          <w:p w14:paraId="16C168DB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43" w:type="dxa"/>
          </w:tcPr>
          <w:p w14:paraId="14E05EF2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</w:tr>
      <w:tr w:rsidR="006203EF" w:rsidRPr="0082742F" w14:paraId="6DC229D6" w14:textId="77777777" w:rsidTr="00977B77">
        <w:tc>
          <w:tcPr>
            <w:tcW w:w="583" w:type="dxa"/>
          </w:tcPr>
          <w:p w14:paraId="6D4489CE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18.</w:t>
            </w:r>
          </w:p>
        </w:tc>
        <w:tc>
          <w:tcPr>
            <w:tcW w:w="3730" w:type="dxa"/>
          </w:tcPr>
          <w:p w14:paraId="7967A53C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The active ingredients should be carefully noted while selecting skin-lightening products.</w:t>
            </w:r>
          </w:p>
        </w:tc>
        <w:tc>
          <w:tcPr>
            <w:tcW w:w="1064" w:type="dxa"/>
          </w:tcPr>
          <w:p w14:paraId="183AE350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69" w:type="dxa"/>
          </w:tcPr>
          <w:p w14:paraId="262F38EC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936" w:type="dxa"/>
          </w:tcPr>
          <w:p w14:paraId="7CA78CCC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803" w:type="dxa"/>
          </w:tcPr>
          <w:p w14:paraId="42D170DC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43" w:type="dxa"/>
          </w:tcPr>
          <w:p w14:paraId="77E38069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</w:tr>
      <w:tr w:rsidR="006203EF" w:rsidRPr="0082742F" w14:paraId="05149296" w14:textId="77777777" w:rsidTr="00977B77">
        <w:tc>
          <w:tcPr>
            <w:tcW w:w="583" w:type="dxa"/>
          </w:tcPr>
          <w:p w14:paraId="4CCBF3F2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19.</w:t>
            </w:r>
          </w:p>
        </w:tc>
        <w:tc>
          <w:tcPr>
            <w:tcW w:w="3730" w:type="dxa"/>
          </w:tcPr>
          <w:p w14:paraId="475A78D5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 xml:space="preserve"> Cost is important for selecting skin-lightening products.</w:t>
            </w:r>
          </w:p>
        </w:tc>
        <w:tc>
          <w:tcPr>
            <w:tcW w:w="1064" w:type="dxa"/>
          </w:tcPr>
          <w:p w14:paraId="74DA6F1F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69" w:type="dxa"/>
          </w:tcPr>
          <w:p w14:paraId="7AE6001A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936" w:type="dxa"/>
          </w:tcPr>
          <w:p w14:paraId="649EF1C9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803" w:type="dxa"/>
          </w:tcPr>
          <w:p w14:paraId="40AE8E1A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43" w:type="dxa"/>
          </w:tcPr>
          <w:p w14:paraId="038E4C5F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</w:tr>
      <w:tr w:rsidR="006203EF" w:rsidRPr="0082742F" w14:paraId="1A1EBBF2" w14:textId="77777777" w:rsidTr="00977B77">
        <w:tc>
          <w:tcPr>
            <w:tcW w:w="583" w:type="dxa"/>
          </w:tcPr>
          <w:p w14:paraId="01482F35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20.</w:t>
            </w:r>
          </w:p>
        </w:tc>
        <w:tc>
          <w:tcPr>
            <w:tcW w:w="3730" w:type="dxa"/>
          </w:tcPr>
          <w:p w14:paraId="4947A5E5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  <w:r w:rsidRPr="0082742F">
              <w:rPr>
                <w:rFonts w:eastAsia="Calibri"/>
              </w:rPr>
              <w:t>Skin lightening product which contains herbal extract are safe.</w:t>
            </w:r>
          </w:p>
        </w:tc>
        <w:tc>
          <w:tcPr>
            <w:tcW w:w="1064" w:type="dxa"/>
          </w:tcPr>
          <w:p w14:paraId="5CB43162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69" w:type="dxa"/>
          </w:tcPr>
          <w:p w14:paraId="07D77730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936" w:type="dxa"/>
          </w:tcPr>
          <w:p w14:paraId="70042634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803" w:type="dxa"/>
          </w:tcPr>
          <w:p w14:paraId="6A3A9AD0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  <w:tc>
          <w:tcPr>
            <w:tcW w:w="1043" w:type="dxa"/>
          </w:tcPr>
          <w:p w14:paraId="65521C90" w14:textId="77777777" w:rsidR="006203EF" w:rsidRPr="0082742F" w:rsidRDefault="006203EF" w:rsidP="00977B77">
            <w:pPr>
              <w:spacing w:line="360" w:lineRule="auto"/>
              <w:rPr>
                <w:rFonts w:eastAsia="Calibri"/>
              </w:rPr>
            </w:pPr>
          </w:p>
        </w:tc>
      </w:tr>
    </w:tbl>
    <w:p w14:paraId="281D0184" w14:textId="77777777" w:rsidR="006203EF" w:rsidRDefault="006203EF" w:rsidP="006203EF">
      <w:pPr>
        <w:spacing w:after="200" w:line="360" w:lineRule="auto"/>
        <w:rPr>
          <w:rFonts w:eastAsia="Calibri"/>
          <w:b/>
          <w:szCs w:val="24"/>
        </w:rPr>
      </w:pPr>
    </w:p>
    <w:p w14:paraId="144CB551" w14:textId="77777777" w:rsidR="006203EF" w:rsidRDefault="006203EF" w:rsidP="006203EF">
      <w:pPr>
        <w:spacing w:after="200" w:line="360" w:lineRule="auto"/>
        <w:rPr>
          <w:rFonts w:eastAsia="Calibri"/>
          <w:b/>
          <w:szCs w:val="24"/>
        </w:rPr>
      </w:pPr>
    </w:p>
    <w:p w14:paraId="7BCFED2E" w14:textId="77777777" w:rsidR="006203EF" w:rsidRPr="0082742F" w:rsidRDefault="006203EF" w:rsidP="006203EF">
      <w:pPr>
        <w:spacing w:after="200" w:line="360" w:lineRule="auto"/>
        <w:rPr>
          <w:rFonts w:eastAsia="Calibri"/>
          <w:b/>
          <w:szCs w:val="24"/>
        </w:rPr>
      </w:pPr>
      <w:r w:rsidRPr="0082742F">
        <w:rPr>
          <w:rFonts w:eastAsia="Calibri"/>
          <w:b/>
          <w:szCs w:val="24"/>
        </w:rPr>
        <w:t>C. Questions related to the practice</w:t>
      </w:r>
    </w:p>
    <w:p w14:paraId="72CB01CF" w14:textId="77777777" w:rsidR="006203EF" w:rsidRPr="0082742F" w:rsidRDefault="006203EF" w:rsidP="006203EF">
      <w:pPr>
        <w:numPr>
          <w:ilvl w:val="0"/>
          <w:numId w:val="9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Do you use skin-lightening products? (various creams, sunblock, facial moisturizer, cleanser, facial mask, serum and others)</w:t>
      </w:r>
    </w:p>
    <w:p w14:paraId="71114507" w14:textId="77777777" w:rsidR="006203EF" w:rsidRPr="0082742F" w:rsidRDefault="006203EF" w:rsidP="006203EF">
      <w:pPr>
        <w:spacing w:after="200" w:line="360" w:lineRule="auto"/>
        <w:ind w:left="225"/>
        <w:rPr>
          <w:rFonts w:eastAsia="Calibri"/>
          <w:szCs w:val="24"/>
        </w:rPr>
      </w:pPr>
      <w:r w:rsidRPr="0082742F">
        <w:rPr>
          <w:rFonts w:eastAsia="Calibri"/>
          <w:szCs w:val="24"/>
        </w:rPr>
        <w:tab/>
        <w:t>a) Yes                                                      b) No             c) Used in the past 6 months</w:t>
      </w:r>
    </w:p>
    <w:p w14:paraId="3E920DDC" w14:textId="77777777" w:rsidR="006203EF" w:rsidRPr="0082742F" w:rsidRDefault="006203EF" w:rsidP="006203EF">
      <w:pPr>
        <w:numPr>
          <w:ilvl w:val="0"/>
          <w:numId w:val="9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How old were you when you first started using skin-lightening products? …….</w:t>
      </w:r>
    </w:p>
    <w:p w14:paraId="042A958E" w14:textId="77777777" w:rsidR="006203EF" w:rsidRPr="0082742F" w:rsidRDefault="006203EF" w:rsidP="006203EF">
      <w:pPr>
        <w:numPr>
          <w:ilvl w:val="0"/>
          <w:numId w:val="9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Since how many years have you been using/used skin-lightening products? ……</w:t>
      </w:r>
    </w:p>
    <w:p w14:paraId="70B819E3" w14:textId="77777777" w:rsidR="006203EF" w:rsidRPr="0082742F" w:rsidRDefault="006203EF" w:rsidP="006203EF">
      <w:pPr>
        <w:numPr>
          <w:ilvl w:val="0"/>
          <w:numId w:val="9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Do/Did you check the active ingredients of skin-lightening products before use?</w:t>
      </w:r>
    </w:p>
    <w:p w14:paraId="61C6073C" w14:textId="77777777" w:rsidR="006203EF" w:rsidRPr="0082742F" w:rsidRDefault="006203EF" w:rsidP="006203EF">
      <w:pPr>
        <w:spacing w:after="200" w:line="360" w:lineRule="auto"/>
        <w:ind w:left="72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      a) Yes                                                      b) No</w:t>
      </w:r>
    </w:p>
    <w:p w14:paraId="051066B0" w14:textId="77777777" w:rsidR="006203EF" w:rsidRPr="0082742F" w:rsidRDefault="006203EF" w:rsidP="006203EF">
      <w:pPr>
        <w:spacing w:after="200" w:line="360" w:lineRule="auto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    25.</w:t>
      </w:r>
      <w:r>
        <w:rPr>
          <w:rFonts w:eastAsia="Calibri"/>
          <w:szCs w:val="24"/>
        </w:rPr>
        <w:t xml:space="preserve"> </w:t>
      </w:r>
      <w:r w:rsidRPr="0082742F">
        <w:rPr>
          <w:rFonts w:eastAsia="Calibri"/>
          <w:szCs w:val="24"/>
        </w:rPr>
        <w:t>Do you know the active ingredient(s) in the skin lightening product(s) that you are using/used? (select ALL   that apply)</w:t>
      </w:r>
    </w:p>
    <w:p w14:paraId="614011E7" w14:textId="77777777" w:rsidR="006203EF" w:rsidRPr="0082742F" w:rsidRDefault="006203EF" w:rsidP="006203EF">
      <w:pPr>
        <w:spacing w:after="200" w:line="360" w:lineRule="auto"/>
        <w:ind w:left="72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1) Clobetasol                              2) Betamethasone                         3) Mometasone</w:t>
      </w:r>
    </w:p>
    <w:p w14:paraId="71FBABF3" w14:textId="77777777" w:rsidR="006203EF" w:rsidRPr="0082742F" w:rsidRDefault="006203EF" w:rsidP="006203EF">
      <w:pPr>
        <w:spacing w:after="200" w:line="360" w:lineRule="auto"/>
        <w:ind w:left="72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4) Fluocinolone                          5) Hydrocortisone                         6) Hydroquinone </w:t>
      </w:r>
    </w:p>
    <w:p w14:paraId="5F006BBB" w14:textId="77777777" w:rsidR="006203EF" w:rsidRDefault="006203EF" w:rsidP="006203EF">
      <w:pPr>
        <w:spacing w:after="200" w:line="360" w:lineRule="auto"/>
        <w:ind w:left="72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7) Kojic acid                               8) Vitamin C (ascorbic acid)                        </w:t>
      </w:r>
    </w:p>
    <w:p w14:paraId="2E31D8D9" w14:textId="77777777" w:rsidR="006203EF" w:rsidRPr="0082742F" w:rsidRDefault="006203EF" w:rsidP="006203EF">
      <w:pPr>
        <w:spacing w:after="200" w:line="360" w:lineRule="auto"/>
        <w:ind w:left="72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9) Fruit acids </w:t>
      </w:r>
    </w:p>
    <w:p w14:paraId="4958D699" w14:textId="77777777" w:rsidR="006203EF" w:rsidRPr="0082742F" w:rsidRDefault="006203EF" w:rsidP="006203EF">
      <w:pPr>
        <w:spacing w:after="200" w:line="360" w:lineRule="auto"/>
        <w:ind w:left="72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10) Niacinamide (vitamin B3)   11) Licorice extract               12) Soy extract </w:t>
      </w:r>
    </w:p>
    <w:p w14:paraId="702D7648" w14:textId="77777777" w:rsidR="006203EF" w:rsidRPr="0082742F" w:rsidRDefault="006203EF" w:rsidP="006203EF">
      <w:pPr>
        <w:spacing w:after="200" w:line="360" w:lineRule="auto"/>
        <w:ind w:left="72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13) Hydrogen peroxide               1</w:t>
      </w:r>
      <w:r>
        <w:rPr>
          <w:rFonts w:eastAsia="Calibri"/>
          <w:szCs w:val="24"/>
        </w:rPr>
        <w:t>4</w:t>
      </w:r>
      <w:r w:rsidRPr="0082742F">
        <w:rPr>
          <w:rFonts w:eastAsia="Calibri"/>
          <w:szCs w:val="24"/>
        </w:rPr>
        <w:t xml:space="preserve">) </w:t>
      </w:r>
      <w:proofErr w:type="spellStart"/>
      <w:r w:rsidRPr="0082742F">
        <w:rPr>
          <w:rFonts w:eastAsia="Calibri"/>
          <w:szCs w:val="24"/>
        </w:rPr>
        <w:t>Aleosin</w:t>
      </w:r>
      <w:proofErr w:type="spellEnd"/>
      <w:r w:rsidRPr="0082742F">
        <w:rPr>
          <w:rFonts w:eastAsia="Calibri"/>
          <w:szCs w:val="24"/>
        </w:rPr>
        <w:t xml:space="preserve"> </w:t>
      </w:r>
    </w:p>
    <w:p w14:paraId="1B1FAC08" w14:textId="77777777" w:rsidR="006203EF" w:rsidRPr="0082742F" w:rsidRDefault="006203EF" w:rsidP="006203EF">
      <w:pPr>
        <w:spacing w:after="200" w:line="360" w:lineRule="auto"/>
        <w:ind w:left="72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1</w:t>
      </w:r>
      <w:r>
        <w:rPr>
          <w:rFonts w:eastAsia="Calibri"/>
          <w:szCs w:val="24"/>
        </w:rPr>
        <w:t>5</w:t>
      </w:r>
      <w:r w:rsidRPr="0082742F">
        <w:rPr>
          <w:rFonts w:eastAsia="Calibri"/>
          <w:szCs w:val="24"/>
        </w:rPr>
        <w:t>) Arbutin                                  1</w:t>
      </w:r>
      <w:r>
        <w:rPr>
          <w:rFonts w:eastAsia="Calibri"/>
          <w:szCs w:val="24"/>
        </w:rPr>
        <w:t>6</w:t>
      </w:r>
      <w:r w:rsidRPr="0082742F">
        <w:rPr>
          <w:rFonts w:eastAsia="Calibri"/>
          <w:szCs w:val="24"/>
        </w:rPr>
        <w:t>) Azelaic acid                    1</w:t>
      </w:r>
      <w:r>
        <w:rPr>
          <w:rFonts w:eastAsia="Calibri"/>
          <w:szCs w:val="24"/>
        </w:rPr>
        <w:t>7</w:t>
      </w:r>
      <w:r w:rsidRPr="0082742F">
        <w:rPr>
          <w:rFonts w:eastAsia="Calibri"/>
          <w:szCs w:val="24"/>
        </w:rPr>
        <w:t xml:space="preserve">) Salicylic Acid </w:t>
      </w:r>
    </w:p>
    <w:p w14:paraId="29177CC2" w14:textId="77777777" w:rsidR="006203EF" w:rsidRPr="0082742F" w:rsidRDefault="006203EF" w:rsidP="006203EF">
      <w:pPr>
        <w:spacing w:after="200" w:line="360" w:lineRule="auto"/>
        <w:ind w:left="72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1</w:t>
      </w:r>
      <w:r>
        <w:rPr>
          <w:rFonts w:eastAsia="Calibri"/>
          <w:szCs w:val="24"/>
        </w:rPr>
        <w:t>8</w:t>
      </w:r>
      <w:r w:rsidRPr="0082742F">
        <w:rPr>
          <w:rFonts w:eastAsia="Calibri"/>
          <w:szCs w:val="24"/>
        </w:rPr>
        <w:t xml:space="preserve">) N-acetyl glucosamine            </w:t>
      </w:r>
      <w:r>
        <w:rPr>
          <w:rFonts w:eastAsia="Calibri"/>
          <w:szCs w:val="24"/>
        </w:rPr>
        <w:t>19</w:t>
      </w:r>
      <w:r w:rsidRPr="0082742F">
        <w:rPr>
          <w:rFonts w:eastAsia="Calibri"/>
          <w:szCs w:val="24"/>
        </w:rPr>
        <w:t xml:space="preserve">) </w:t>
      </w:r>
      <w:proofErr w:type="spellStart"/>
      <w:r w:rsidRPr="0082742F">
        <w:rPr>
          <w:rFonts w:eastAsia="Calibri"/>
          <w:szCs w:val="24"/>
        </w:rPr>
        <w:t>Mequinol</w:t>
      </w:r>
      <w:proofErr w:type="spellEnd"/>
      <w:r w:rsidRPr="0082742F">
        <w:rPr>
          <w:rFonts w:eastAsia="Calibri"/>
          <w:szCs w:val="24"/>
        </w:rPr>
        <w:t xml:space="preserve"> (4-hydroxyanisole)                 2</w:t>
      </w:r>
      <w:r>
        <w:rPr>
          <w:rFonts w:eastAsia="Calibri"/>
          <w:szCs w:val="24"/>
        </w:rPr>
        <w:t>0</w:t>
      </w:r>
      <w:r w:rsidRPr="0082742F">
        <w:rPr>
          <w:rFonts w:eastAsia="Calibri"/>
          <w:szCs w:val="24"/>
        </w:rPr>
        <w:t xml:space="preserve">) Mercury chloride </w:t>
      </w:r>
    </w:p>
    <w:p w14:paraId="0519EDC1" w14:textId="77777777" w:rsidR="006203EF" w:rsidRPr="0082742F" w:rsidRDefault="006203EF" w:rsidP="006203EF">
      <w:pPr>
        <w:spacing w:after="200" w:line="360" w:lineRule="auto"/>
        <w:ind w:left="72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2</w:t>
      </w:r>
      <w:r>
        <w:rPr>
          <w:rFonts w:eastAsia="Calibri"/>
          <w:szCs w:val="24"/>
        </w:rPr>
        <w:t>1</w:t>
      </w:r>
      <w:r w:rsidRPr="0082742F">
        <w:rPr>
          <w:rFonts w:eastAsia="Calibri"/>
          <w:szCs w:val="24"/>
        </w:rPr>
        <w:t>) Tretinoin                                 2</w:t>
      </w:r>
      <w:r>
        <w:rPr>
          <w:rFonts w:eastAsia="Calibri"/>
          <w:szCs w:val="24"/>
        </w:rPr>
        <w:t>2</w:t>
      </w:r>
      <w:r w:rsidRPr="0082742F">
        <w:rPr>
          <w:rFonts w:eastAsia="Calibri"/>
          <w:szCs w:val="24"/>
        </w:rPr>
        <w:t xml:space="preserve">) Retinol                                </w:t>
      </w:r>
      <w:r>
        <w:rPr>
          <w:rFonts w:eastAsia="Calibri"/>
          <w:szCs w:val="24"/>
        </w:rPr>
        <w:t>23</w:t>
      </w:r>
      <w:proofErr w:type="gramStart"/>
      <w:r>
        <w:rPr>
          <w:rFonts w:eastAsia="Calibri"/>
          <w:szCs w:val="24"/>
        </w:rPr>
        <w:t>)</w:t>
      </w:r>
      <w:r w:rsidRPr="0082742F">
        <w:rPr>
          <w:rFonts w:eastAsia="Calibri"/>
          <w:szCs w:val="24"/>
        </w:rPr>
        <w:t>Vitamin</w:t>
      </w:r>
      <w:proofErr w:type="gramEnd"/>
      <w:r w:rsidRPr="0082742F">
        <w:rPr>
          <w:rFonts w:eastAsia="Calibri"/>
          <w:szCs w:val="24"/>
        </w:rPr>
        <w:t xml:space="preserve"> A</w:t>
      </w:r>
    </w:p>
    <w:p w14:paraId="4EC2BF55" w14:textId="77777777" w:rsidR="006203EF" w:rsidRPr="0082742F" w:rsidRDefault="006203EF" w:rsidP="006203EF">
      <w:pPr>
        <w:spacing w:after="200" w:line="360" w:lineRule="auto"/>
        <w:ind w:left="72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2</w:t>
      </w:r>
      <w:r>
        <w:rPr>
          <w:rFonts w:eastAsia="Calibri"/>
          <w:szCs w:val="24"/>
        </w:rPr>
        <w:t>4</w:t>
      </w:r>
      <w:r w:rsidRPr="0082742F">
        <w:rPr>
          <w:rFonts w:eastAsia="Calibri"/>
          <w:szCs w:val="24"/>
        </w:rPr>
        <w:t>) Adapalene                            2</w:t>
      </w:r>
      <w:r>
        <w:rPr>
          <w:rFonts w:eastAsia="Calibri"/>
          <w:szCs w:val="24"/>
        </w:rPr>
        <w:t>5</w:t>
      </w:r>
      <w:r w:rsidRPr="0082742F">
        <w:rPr>
          <w:rFonts w:eastAsia="Calibri"/>
          <w:szCs w:val="24"/>
        </w:rPr>
        <w:t>) Calomel &amp; ammoniated mercury chloride     2</w:t>
      </w:r>
      <w:r>
        <w:rPr>
          <w:rFonts w:eastAsia="Calibri"/>
          <w:szCs w:val="24"/>
        </w:rPr>
        <w:t>6</w:t>
      </w:r>
      <w:r w:rsidRPr="0082742F">
        <w:rPr>
          <w:rFonts w:eastAsia="Calibri"/>
          <w:szCs w:val="24"/>
        </w:rPr>
        <w:t>) Tazarotene              2</w:t>
      </w:r>
      <w:r>
        <w:rPr>
          <w:rFonts w:eastAsia="Calibri"/>
          <w:szCs w:val="24"/>
        </w:rPr>
        <w:t>7</w:t>
      </w:r>
      <w:r w:rsidRPr="0082742F">
        <w:rPr>
          <w:rFonts w:eastAsia="Calibri"/>
          <w:szCs w:val="24"/>
        </w:rPr>
        <w:t>) Titanium dioxide                     2</w:t>
      </w:r>
      <w:r>
        <w:rPr>
          <w:rFonts w:eastAsia="Calibri"/>
          <w:szCs w:val="24"/>
        </w:rPr>
        <w:t>8</w:t>
      </w:r>
      <w:r w:rsidRPr="0082742F">
        <w:rPr>
          <w:rFonts w:eastAsia="Calibri"/>
          <w:szCs w:val="24"/>
        </w:rPr>
        <w:t xml:space="preserve">) Zinc oxide                                                   </w:t>
      </w:r>
      <w:r>
        <w:rPr>
          <w:rFonts w:eastAsia="Calibri"/>
          <w:szCs w:val="24"/>
        </w:rPr>
        <w:t>29</w:t>
      </w:r>
      <w:r w:rsidRPr="0082742F">
        <w:rPr>
          <w:rFonts w:eastAsia="Calibri"/>
          <w:szCs w:val="24"/>
        </w:rPr>
        <w:t xml:space="preserve"> Avobenzone </w:t>
      </w:r>
    </w:p>
    <w:p w14:paraId="2032FEE4" w14:textId="77777777" w:rsidR="006203EF" w:rsidRPr="0082742F" w:rsidRDefault="006203EF" w:rsidP="006203EF">
      <w:pPr>
        <w:spacing w:after="200" w:line="360" w:lineRule="auto"/>
        <w:ind w:left="72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3</w:t>
      </w:r>
      <w:r>
        <w:rPr>
          <w:rFonts w:eastAsia="Calibri"/>
          <w:szCs w:val="24"/>
        </w:rPr>
        <w:t>0</w:t>
      </w:r>
      <w:r w:rsidRPr="0082742F">
        <w:rPr>
          <w:rFonts w:eastAsia="Calibri"/>
          <w:szCs w:val="24"/>
        </w:rPr>
        <w:t>) Oxybenzone                                   3</w:t>
      </w:r>
      <w:r>
        <w:rPr>
          <w:rFonts w:eastAsia="Calibri"/>
          <w:szCs w:val="24"/>
        </w:rPr>
        <w:t>1</w:t>
      </w:r>
      <w:r w:rsidRPr="0082742F">
        <w:rPr>
          <w:rFonts w:eastAsia="Calibri"/>
          <w:szCs w:val="24"/>
        </w:rPr>
        <w:t>) Methoxycinnamate           3</w:t>
      </w:r>
      <w:r>
        <w:rPr>
          <w:rFonts w:eastAsia="Calibri"/>
          <w:szCs w:val="24"/>
        </w:rPr>
        <w:t>2</w:t>
      </w:r>
      <w:r w:rsidRPr="0082742F">
        <w:rPr>
          <w:rFonts w:eastAsia="Calibri"/>
          <w:szCs w:val="24"/>
        </w:rPr>
        <w:t>) Not sure</w:t>
      </w:r>
    </w:p>
    <w:p w14:paraId="5F693097" w14:textId="77777777" w:rsidR="006203EF" w:rsidRPr="0082742F" w:rsidRDefault="006203EF" w:rsidP="006203EF">
      <w:pPr>
        <w:spacing w:after="200" w:line="360" w:lineRule="auto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      26. What are the types of skin-lightening products that you have used/are using? (select all that apply)</w:t>
      </w:r>
    </w:p>
    <w:p w14:paraId="617A00CC" w14:textId="77777777" w:rsidR="006203EF" w:rsidRPr="0082742F" w:rsidRDefault="006203EF" w:rsidP="006203EF">
      <w:pPr>
        <w:numPr>
          <w:ilvl w:val="0"/>
          <w:numId w:val="7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Sun block                     </w:t>
      </w:r>
      <w:r w:rsidRPr="0082742F">
        <w:rPr>
          <w:rFonts w:eastAsia="Calibri"/>
          <w:szCs w:val="24"/>
        </w:rPr>
        <w:tab/>
        <w:t xml:space="preserve"> c. Facial cleanser             </w:t>
      </w:r>
      <w:r w:rsidRPr="0082742F">
        <w:rPr>
          <w:rFonts w:eastAsia="Calibri"/>
          <w:szCs w:val="24"/>
        </w:rPr>
        <w:tab/>
        <w:t xml:space="preserve"> e. Cream                g. Others</w:t>
      </w:r>
    </w:p>
    <w:p w14:paraId="207D7A30" w14:textId="77777777" w:rsidR="006203EF" w:rsidRPr="0082742F" w:rsidRDefault="006203EF" w:rsidP="006203EF">
      <w:pPr>
        <w:numPr>
          <w:ilvl w:val="0"/>
          <w:numId w:val="7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Facial moisturizer        </w:t>
      </w:r>
      <w:r w:rsidRPr="0082742F">
        <w:rPr>
          <w:rFonts w:eastAsia="Calibri"/>
          <w:szCs w:val="24"/>
        </w:rPr>
        <w:tab/>
        <w:t xml:space="preserve"> d. Serum                            f. Facial mask</w:t>
      </w:r>
    </w:p>
    <w:p w14:paraId="08C54262" w14:textId="77777777" w:rsidR="006203EF" w:rsidRPr="0082742F" w:rsidRDefault="006203EF" w:rsidP="006203EF">
      <w:pPr>
        <w:spacing w:after="200" w:line="360" w:lineRule="auto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       27. Where do you buy skin lightening products? (Select all that apply)</w:t>
      </w:r>
    </w:p>
    <w:p w14:paraId="12904CE5" w14:textId="77777777" w:rsidR="006203EF" w:rsidRPr="0082742F" w:rsidRDefault="006203EF" w:rsidP="006203EF">
      <w:pPr>
        <w:numPr>
          <w:ilvl w:val="1"/>
          <w:numId w:val="3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Prescribed by a doctor                                   d. Convenience store</w:t>
      </w:r>
    </w:p>
    <w:p w14:paraId="44E2B5DF" w14:textId="77777777" w:rsidR="006203EF" w:rsidRPr="0082742F" w:rsidRDefault="006203EF" w:rsidP="006203EF">
      <w:pPr>
        <w:numPr>
          <w:ilvl w:val="1"/>
          <w:numId w:val="3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From Pharmacy without prescription             e. Gifts from someone</w:t>
      </w:r>
    </w:p>
    <w:p w14:paraId="48680D32" w14:textId="77777777" w:rsidR="006203EF" w:rsidRPr="0082742F" w:rsidRDefault="006203EF" w:rsidP="006203EF">
      <w:pPr>
        <w:numPr>
          <w:ilvl w:val="1"/>
          <w:numId w:val="3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Supermarket </w:t>
      </w:r>
    </w:p>
    <w:p w14:paraId="5ACF0131" w14:textId="77777777" w:rsidR="006203EF" w:rsidRPr="0082742F" w:rsidRDefault="006203EF" w:rsidP="006203EF">
      <w:pPr>
        <w:numPr>
          <w:ilvl w:val="0"/>
          <w:numId w:val="16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How do you choose the skin-lightening product(s) that you are using or used? (select all that apply)</w:t>
      </w:r>
    </w:p>
    <w:p w14:paraId="526DA052" w14:textId="77777777" w:rsidR="006203EF" w:rsidRPr="0082742F" w:rsidRDefault="006203EF" w:rsidP="006203EF">
      <w:pPr>
        <w:numPr>
          <w:ilvl w:val="1"/>
          <w:numId w:val="9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Advice from a cosmetic store                    </w:t>
      </w:r>
      <w:r w:rsidRPr="0082742F">
        <w:rPr>
          <w:rFonts w:eastAsia="Calibri"/>
          <w:szCs w:val="24"/>
        </w:rPr>
        <w:tab/>
        <w:t>d. Advice from a friend</w:t>
      </w:r>
    </w:p>
    <w:p w14:paraId="52AC5CBA" w14:textId="77777777" w:rsidR="006203EF" w:rsidRPr="0082742F" w:rsidRDefault="006203EF" w:rsidP="006203EF">
      <w:pPr>
        <w:numPr>
          <w:ilvl w:val="1"/>
          <w:numId w:val="9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Advice from pharmacists                            </w:t>
      </w:r>
      <w:r w:rsidRPr="0082742F">
        <w:rPr>
          <w:rFonts w:eastAsia="Calibri"/>
          <w:szCs w:val="24"/>
        </w:rPr>
        <w:tab/>
        <w:t>e. Self-knowledge</w:t>
      </w:r>
    </w:p>
    <w:p w14:paraId="396E3DD6" w14:textId="77777777" w:rsidR="006203EF" w:rsidRPr="0082742F" w:rsidRDefault="006203EF" w:rsidP="006203EF">
      <w:pPr>
        <w:numPr>
          <w:ilvl w:val="1"/>
          <w:numId w:val="9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Advice from Physician                               </w:t>
      </w:r>
      <w:r w:rsidRPr="0082742F">
        <w:rPr>
          <w:rFonts w:eastAsia="Calibri"/>
          <w:szCs w:val="24"/>
        </w:rPr>
        <w:tab/>
        <w:t>f. Other, please specify….</w:t>
      </w:r>
    </w:p>
    <w:p w14:paraId="554714A8" w14:textId="77777777" w:rsidR="006203EF" w:rsidRPr="0082742F" w:rsidRDefault="006203EF" w:rsidP="006203EF">
      <w:pPr>
        <w:numPr>
          <w:ilvl w:val="0"/>
          <w:numId w:val="16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Why do/did you use skin lightening products(s)?</w:t>
      </w:r>
    </w:p>
    <w:p w14:paraId="22F049AC" w14:textId="77777777" w:rsidR="006203EF" w:rsidRPr="0082742F" w:rsidRDefault="006203EF" w:rsidP="006203EF">
      <w:pPr>
        <w:numPr>
          <w:ilvl w:val="0"/>
          <w:numId w:val="14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Skin has a pigment disorder (e.g., Melasma, other skin problems) </w:t>
      </w:r>
    </w:p>
    <w:p w14:paraId="774720C0" w14:textId="77777777" w:rsidR="006203EF" w:rsidRPr="0082742F" w:rsidRDefault="006203EF" w:rsidP="006203EF">
      <w:pPr>
        <w:numPr>
          <w:ilvl w:val="0"/>
          <w:numId w:val="14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Prefer lighter skin</w:t>
      </w:r>
    </w:p>
    <w:p w14:paraId="7EC05AB6" w14:textId="77777777" w:rsidR="006203EF" w:rsidRPr="0082742F" w:rsidRDefault="006203EF" w:rsidP="006203EF">
      <w:pPr>
        <w:numPr>
          <w:ilvl w:val="0"/>
          <w:numId w:val="14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Both 1 and 2</w:t>
      </w:r>
    </w:p>
    <w:p w14:paraId="3464E6CA" w14:textId="77777777" w:rsidR="006203EF" w:rsidRPr="0082742F" w:rsidRDefault="006203EF" w:rsidP="006203EF">
      <w:pPr>
        <w:numPr>
          <w:ilvl w:val="0"/>
          <w:numId w:val="14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Others</w:t>
      </w:r>
    </w:p>
    <w:p w14:paraId="1DF691CD" w14:textId="77777777" w:rsidR="006203EF" w:rsidRPr="0082742F" w:rsidRDefault="006203EF" w:rsidP="006203EF">
      <w:pPr>
        <w:spacing w:after="200" w:line="360" w:lineRule="auto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      30.  How many skin-lightening products do/did you use at one time?</w:t>
      </w:r>
    </w:p>
    <w:p w14:paraId="174424B7" w14:textId="77777777" w:rsidR="006203EF" w:rsidRPr="0082742F" w:rsidRDefault="006203EF" w:rsidP="006203EF">
      <w:pPr>
        <w:spacing w:after="200" w:line="360" w:lineRule="auto"/>
        <w:ind w:left="360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          a) 1                b) 2          c) 3          d) 4        e) 5      f) more than 5</w:t>
      </w:r>
    </w:p>
    <w:p w14:paraId="2C413FA6" w14:textId="77777777" w:rsidR="006203EF" w:rsidRPr="0082742F" w:rsidRDefault="006203EF" w:rsidP="006203EF">
      <w:pPr>
        <w:spacing w:after="200" w:line="360" w:lineRule="auto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</w:t>
      </w:r>
      <w:r>
        <w:rPr>
          <w:rFonts w:eastAsia="Calibri"/>
          <w:szCs w:val="24"/>
        </w:rPr>
        <w:t xml:space="preserve">      </w:t>
      </w:r>
      <w:r w:rsidRPr="0082742F">
        <w:rPr>
          <w:rFonts w:eastAsia="Calibri"/>
          <w:szCs w:val="24"/>
        </w:rPr>
        <w:t>31. How often do/did you apply skin lightening products?</w:t>
      </w:r>
    </w:p>
    <w:p w14:paraId="5E337B80" w14:textId="77777777" w:rsidR="006203EF" w:rsidRPr="0082742F" w:rsidRDefault="006203EF" w:rsidP="006203EF">
      <w:pPr>
        <w:numPr>
          <w:ilvl w:val="1"/>
          <w:numId w:val="15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More than once a day                           d. Weekly</w:t>
      </w:r>
    </w:p>
    <w:p w14:paraId="7815C02D" w14:textId="77777777" w:rsidR="006203EF" w:rsidRPr="0082742F" w:rsidRDefault="006203EF" w:rsidP="006203EF">
      <w:pPr>
        <w:numPr>
          <w:ilvl w:val="1"/>
          <w:numId w:val="15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Once a day                                            e. Occasionally</w:t>
      </w:r>
    </w:p>
    <w:p w14:paraId="757A8704" w14:textId="77777777" w:rsidR="006203EF" w:rsidRPr="0082742F" w:rsidRDefault="006203EF" w:rsidP="006203EF">
      <w:pPr>
        <w:numPr>
          <w:ilvl w:val="1"/>
          <w:numId w:val="15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2-3 times per week</w:t>
      </w:r>
    </w:p>
    <w:p w14:paraId="789A8A47" w14:textId="77777777" w:rsidR="006203EF" w:rsidRPr="0082742F" w:rsidRDefault="006203EF" w:rsidP="006203EF">
      <w:pPr>
        <w:spacing w:after="20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    </w:t>
      </w:r>
      <w:r w:rsidRPr="0082742F">
        <w:rPr>
          <w:rFonts w:eastAsia="Calibri"/>
          <w:szCs w:val="24"/>
        </w:rPr>
        <w:t>32. Where do/did you apply skin lightening products?</w:t>
      </w:r>
    </w:p>
    <w:p w14:paraId="5BB7C04D" w14:textId="77777777" w:rsidR="006203EF" w:rsidRPr="0082742F" w:rsidRDefault="006203EF" w:rsidP="006203EF">
      <w:pPr>
        <w:numPr>
          <w:ilvl w:val="0"/>
          <w:numId w:val="4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Face only</w:t>
      </w:r>
    </w:p>
    <w:p w14:paraId="33592337" w14:textId="77777777" w:rsidR="006203EF" w:rsidRPr="0082742F" w:rsidRDefault="006203EF" w:rsidP="006203EF">
      <w:pPr>
        <w:numPr>
          <w:ilvl w:val="0"/>
          <w:numId w:val="4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Face and neck</w:t>
      </w:r>
    </w:p>
    <w:p w14:paraId="7DA8B544" w14:textId="77777777" w:rsidR="006203EF" w:rsidRPr="0082742F" w:rsidRDefault="006203EF" w:rsidP="006203EF">
      <w:pPr>
        <w:numPr>
          <w:ilvl w:val="0"/>
          <w:numId w:val="4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Face and some body parts</w:t>
      </w:r>
    </w:p>
    <w:p w14:paraId="4C3EEC10" w14:textId="77777777" w:rsidR="006203EF" w:rsidRPr="0082742F" w:rsidRDefault="006203EF" w:rsidP="006203EF">
      <w:pPr>
        <w:numPr>
          <w:ilvl w:val="0"/>
          <w:numId w:val="4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Other body parts</w:t>
      </w:r>
    </w:p>
    <w:p w14:paraId="24F2ED1E" w14:textId="77777777" w:rsidR="006203EF" w:rsidRPr="0082742F" w:rsidRDefault="006203EF" w:rsidP="006203EF">
      <w:pPr>
        <w:numPr>
          <w:ilvl w:val="0"/>
          <w:numId w:val="4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Almost the entire body (including face)</w:t>
      </w:r>
    </w:p>
    <w:p w14:paraId="167F606F" w14:textId="77777777" w:rsidR="006203EF" w:rsidRPr="0082742F" w:rsidRDefault="006203EF" w:rsidP="006203EF">
      <w:pPr>
        <w:spacing w:after="200" w:line="360" w:lineRule="auto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  </w:t>
      </w:r>
      <w:r>
        <w:rPr>
          <w:rFonts w:eastAsia="Calibri"/>
          <w:szCs w:val="24"/>
        </w:rPr>
        <w:t xml:space="preserve">    </w:t>
      </w:r>
      <w:r w:rsidRPr="0082742F">
        <w:rPr>
          <w:rFonts w:eastAsia="Calibri"/>
          <w:szCs w:val="24"/>
        </w:rPr>
        <w:t>33. Who encouraged you to use skin-lightening products. (Select all that apply)</w:t>
      </w:r>
    </w:p>
    <w:p w14:paraId="2FA32F35" w14:textId="77777777" w:rsidR="006203EF" w:rsidRPr="0082742F" w:rsidRDefault="006203EF" w:rsidP="006203EF">
      <w:pPr>
        <w:numPr>
          <w:ilvl w:val="0"/>
          <w:numId w:val="12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Husband                                           d. Friends</w:t>
      </w:r>
    </w:p>
    <w:p w14:paraId="2256D687" w14:textId="4277CC33" w:rsidR="006203EF" w:rsidRPr="0082742F" w:rsidRDefault="006203EF" w:rsidP="006203EF">
      <w:pPr>
        <w:numPr>
          <w:ilvl w:val="0"/>
          <w:numId w:val="12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Sister                                                 e. Advertisements (</w:t>
      </w:r>
      <w:proofErr w:type="spellStart"/>
      <w:r w:rsidRPr="0082742F">
        <w:rPr>
          <w:rFonts w:eastAsia="Calibri"/>
          <w:szCs w:val="24"/>
        </w:rPr>
        <w:t>eg</w:t>
      </w:r>
      <w:proofErr w:type="spellEnd"/>
      <w:r>
        <w:rPr>
          <w:rFonts w:eastAsia="Calibri"/>
          <w:szCs w:val="24"/>
        </w:rPr>
        <w:t xml:space="preserve">. </w:t>
      </w:r>
      <w:r w:rsidRPr="0082742F">
        <w:rPr>
          <w:rFonts w:eastAsia="Calibri"/>
          <w:szCs w:val="24"/>
        </w:rPr>
        <w:t>Radio,</w:t>
      </w:r>
      <w:r>
        <w:rPr>
          <w:rFonts w:eastAsia="Calibri"/>
          <w:szCs w:val="24"/>
        </w:rPr>
        <w:t xml:space="preserve"> </w:t>
      </w:r>
      <w:r w:rsidRPr="0082742F">
        <w:rPr>
          <w:rFonts w:eastAsia="Calibri"/>
          <w:szCs w:val="24"/>
        </w:rPr>
        <w:t>TV)</w:t>
      </w:r>
    </w:p>
    <w:p w14:paraId="7870BD73" w14:textId="77777777" w:rsidR="006203EF" w:rsidRPr="0082742F" w:rsidRDefault="006203EF" w:rsidP="006203EF">
      <w:pPr>
        <w:numPr>
          <w:ilvl w:val="0"/>
          <w:numId w:val="12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Other family members                     f. Self</w:t>
      </w:r>
    </w:p>
    <w:p w14:paraId="1820DEC3" w14:textId="77777777" w:rsidR="006203EF" w:rsidRPr="0082742F" w:rsidRDefault="006203EF" w:rsidP="006203EF">
      <w:pPr>
        <w:spacing w:after="20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    </w:t>
      </w:r>
      <w:r w:rsidRPr="0082742F">
        <w:rPr>
          <w:rFonts w:eastAsia="Calibri"/>
          <w:szCs w:val="24"/>
        </w:rPr>
        <w:t>34. What are the factors considered during purchasing?</w:t>
      </w:r>
    </w:p>
    <w:p w14:paraId="400EAD97" w14:textId="77777777" w:rsidR="006203EF" w:rsidRPr="0082742F" w:rsidRDefault="006203EF" w:rsidP="006203EF">
      <w:pPr>
        <w:numPr>
          <w:ilvl w:val="0"/>
          <w:numId w:val="8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Advertisement                                  d. Reasonable price       </w:t>
      </w:r>
    </w:p>
    <w:p w14:paraId="0E265007" w14:textId="77777777" w:rsidR="006203EF" w:rsidRPr="0082742F" w:rsidRDefault="006203EF" w:rsidP="006203EF">
      <w:pPr>
        <w:numPr>
          <w:ilvl w:val="0"/>
          <w:numId w:val="8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Recommendation by someone         e. Others</w:t>
      </w:r>
    </w:p>
    <w:p w14:paraId="6ED8CBAC" w14:textId="77777777" w:rsidR="006203EF" w:rsidRPr="0082742F" w:rsidRDefault="006203EF" w:rsidP="006203EF">
      <w:pPr>
        <w:numPr>
          <w:ilvl w:val="0"/>
          <w:numId w:val="8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Ingredient used</w:t>
      </w:r>
    </w:p>
    <w:p w14:paraId="0E0A68FE" w14:textId="64C59115" w:rsidR="006203EF" w:rsidRPr="0082742F" w:rsidRDefault="006203EF" w:rsidP="006203EF">
      <w:pPr>
        <w:spacing w:after="200" w:line="360" w:lineRule="auto"/>
        <w:ind w:left="300" w:firstLine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>35. Approximately how much do/did you spend monthly on skin lightening</w:t>
      </w:r>
      <w:r>
        <w:rPr>
          <w:rFonts w:eastAsia="Calibri"/>
          <w:szCs w:val="24"/>
        </w:rPr>
        <w:t xml:space="preserve"> </w:t>
      </w:r>
      <w:r w:rsidRPr="0082742F">
        <w:rPr>
          <w:rFonts w:eastAsia="Calibri"/>
          <w:szCs w:val="24"/>
        </w:rPr>
        <w:t xml:space="preserve">products? </w:t>
      </w:r>
    </w:p>
    <w:p w14:paraId="406A9424" w14:textId="77777777" w:rsidR="006203EF" w:rsidRPr="0082742F" w:rsidRDefault="006203EF" w:rsidP="006203EF">
      <w:pPr>
        <w:numPr>
          <w:ilvl w:val="0"/>
          <w:numId w:val="13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&lt;Rs300                                              d. Rs900-1100 </w:t>
      </w:r>
    </w:p>
    <w:p w14:paraId="53C207F0" w14:textId="77777777" w:rsidR="006203EF" w:rsidRPr="0082742F" w:rsidRDefault="006203EF" w:rsidP="006203EF">
      <w:pPr>
        <w:numPr>
          <w:ilvl w:val="0"/>
          <w:numId w:val="13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Rs 300-500                                        e. &gt;Rs1200 </w:t>
      </w:r>
    </w:p>
    <w:p w14:paraId="55B75A61" w14:textId="77777777" w:rsidR="006203EF" w:rsidRPr="0082742F" w:rsidRDefault="006203EF" w:rsidP="006203EF">
      <w:pPr>
        <w:numPr>
          <w:ilvl w:val="0"/>
          <w:numId w:val="13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Rs 600-800 </w:t>
      </w:r>
    </w:p>
    <w:p w14:paraId="76130D0F" w14:textId="77777777" w:rsidR="006203EF" w:rsidRPr="0082742F" w:rsidRDefault="006203EF" w:rsidP="006203EF">
      <w:pPr>
        <w:spacing w:after="20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  </w:t>
      </w:r>
      <w:r w:rsidRPr="0082742F">
        <w:rPr>
          <w:rFonts w:eastAsia="Calibri"/>
          <w:szCs w:val="24"/>
        </w:rPr>
        <w:t>36. Did/ Does the skin-lightening products you use contain sunscreen?</w:t>
      </w:r>
    </w:p>
    <w:p w14:paraId="53E8DFC6" w14:textId="77777777" w:rsidR="006203EF" w:rsidRPr="0082742F" w:rsidRDefault="006203EF" w:rsidP="006203EF">
      <w:pPr>
        <w:spacing w:after="200" w:line="360" w:lineRule="auto"/>
        <w:ind w:firstLine="720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a. Yes                   b. No                          c. Not sure</w:t>
      </w:r>
    </w:p>
    <w:p w14:paraId="27DD9B5A" w14:textId="77777777" w:rsidR="006203EF" w:rsidRPr="0082742F" w:rsidRDefault="006203EF" w:rsidP="006203EF">
      <w:pPr>
        <w:spacing w:after="20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   </w:t>
      </w:r>
      <w:r w:rsidRPr="0082742F">
        <w:rPr>
          <w:rFonts w:eastAsia="Calibri"/>
          <w:szCs w:val="24"/>
        </w:rPr>
        <w:t>37. How difficult was/would it be for you to stop using lightening products?</w:t>
      </w:r>
    </w:p>
    <w:p w14:paraId="7B9D9F2A" w14:textId="77777777" w:rsidR="006203EF" w:rsidRPr="0082742F" w:rsidRDefault="006203EF" w:rsidP="006203EF">
      <w:pPr>
        <w:numPr>
          <w:ilvl w:val="0"/>
          <w:numId w:val="5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Very difficult                                        d. Somewhat easy</w:t>
      </w:r>
    </w:p>
    <w:p w14:paraId="68EFF56F" w14:textId="77777777" w:rsidR="006203EF" w:rsidRPr="0082742F" w:rsidRDefault="006203EF" w:rsidP="006203EF">
      <w:pPr>
        <w:numPr>
          <w:ilvl w:val="0"/>
          <w:numId w:val="5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Somewhat difficult                               e. Very easy</w:t>
      </w:r>
    </w:p>
    <w:p w14:paraId="58A781CF" w14:textId="77777777" w:rsidR="006203EF" w:rsidRPr="0082742F" w:rsidRDefault="006203EF" w:rsidP="006203EF">
      <w:pPr>
        <w:numPr>
          <w:ilvl w:val="0"/>
          <w:numId w:val="5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Neutral</w:t>
      </w:r>
    </w:p>
    <w:p w14:paraId="2D2BBDEA" w14:textId="3F1CF16A" w:rsidR="006203EF" w:rsidRPr="0082742F" w:rsidRDefault="006203EF" w:rsidP="006203EF">
      <w:pPr>
        <w:spacing w:after="200" w:line="360" w:lineRule="auto"/>
        <w:ind w:left="370" w:firstLine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>38. If you currently use skin lightening products, do you plan to stop using them in the next six months?</w:t>
      </w:r>
    </w:p>
    <w:p w14:paraId="02217A13" w14:textId="77777777" w:rsidR="006203EF" w:rsidRPr="0082742F" w:rsidRDefault="006203EF" w:rsidP="006203EF">
      <w:pPr>
        <w:numPr>
          <w:ilvl w:val="0"/>
          <w:numId w:val="6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Yes                                         c. Not sure</w:t>
      </w:r>
    </w:p>
    <w:p w14:paraId="5954E9FE" w14:textId="77777777" w:rsidR="006203EF" w:rsidRPr="0082742F" w:rsidRDefault="006203EF" w:rsidP="006203EF">
      <w:pPr>
        <w:numPr>
          <w:ilvl w:val="0"/>
          <w:numId w:val="6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No                                          d. I don’t currently use skin-lightening products. </w:t>
      </w:r>
    </w:p>
    <w:p w14:paraId="29A18CDE" w14:textId="77777777" w:rsidR="006203EF" w:rsidRPr="0082742F" w:rsidRDefault="006203EF" w:rsidP="006203EF">
      <w:pPr>
        <w:spacing w:after="200" w:line="360" w:lineRule="auto"/>
        <w:ind w:firstLine="0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  </w:t>
      </w:r>
      <w:r w:rsidRPr="0082742F">
        <w:rPr>
          <w:rFonts w:eastAsia="Calibri"/>
          <w:szCs w:val="24"/>
        </w:rPr>
        <w:t xml:space="preserve">39. What is/are the name of skin lightening products that you have used or </w:t>
      </w:r>
      <w:r>
        <w:rPr>
          <w:rFonts w:eastAsia="Calibri"/>
          <w:szCs w:val="24"/>
        </w:rPr>
        <w:t xml:space="preserve">  </w:t>
      </w:r>
      <w:r w:rsidRPr="0082742F">
        <w:rPr>
          <w:rFonts w:eastAsia="Calibri"/>
          <w:szCs w:val="24"/>
        </w:rPr>
        <w:t>using?</w:t>
      </w:r>
    </w:p>
    <w:p w14:paraId="35A5F817" w14:textId="77777777" w:rsidR="006203EF" w:rsidRPr="0082742F" w:rsidRDefault="006203EF" w:rsidP="006203EF">
      <w:pPr>
        <w:spacing w:after="200" w:line="360" w:lineRule="auto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            Ans:</w:t>
      </w:r>
    </w:p>
    <w:p w14:paraId="3B2B6339" w14:textId="77777777" w:rsidR="006203EF" w:rsidRPr="0082742F" w:rsidRDefault="006203EF" w:rsidP="006203EF">
      <w:pPr>
        <w:spacing w:after="200" w:line="360" w:lineRule="auto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              </w:t>
      </w:r>
    </w:p>
    <w:p w14:paraId="0A8A4585" w14:textId="77777777" w:rsidR="006203EF" w:rsidRPr="0082742F" w:rsidRDefault="006203EF" w:rsidP="006203EF">
      <w:pPr>
        <w:spacing w:after="20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  </w:t>
      </w:r>
      <w:r w:rsidRPr="0082742F">
        <w:rPr>
          <w:rFonts w:eastAsia="Calibri"/>
          <w:szCs w:val="24"/>
        </w:rPr>
        <w:t>40. What has been the overall effect of skin lightening on your skin?</w:t>
      </w:r>
    </w:p>
    <w:p w14:paraId="7599C18D" w14:textId="77777777" w:rsidR="006203EF" w:rsidRPr="0082742F" w:rsidRDefault="006203EF" w:rsidP="006203EF">
      <w:pPr>
        <w:spacing w:after="200" w:line="360" w:lineRule="auto"/>
        <w:ind w:left="126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a) Skin became lighter than before</w:t>
      </w:r>
    </w:p>
    <w:p w14:paraId="26A32DF1" w14:textId="77777777" w:rsidR="006203EF" w:rsidRPr="0082742F" w:rsidRDefault="006203EF" w:rsidP="006203EF">
      <w:pPr>
        <w:spacing w:after="200" w:line="360" w:lineRule="auto"/>
        <w:ind w:left="126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b) No change in skin color</w:t>
      </w:r>
    </w:p>
    <w:p w14:paraId="5D2649CB" w14:textId="77777777" w:rsidR="006203EF" w:rsidRPr="0082742F" w:rsidRDefault="006203EF" w:rsidP="006203EF">
      <w:pPr>
        <w:spacing w:after="200" w:line="360" w:lineRule="auto"/>
        <w:ind w:left="126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c) Skin became darker than before</w:t>
      </w:r>
    </w:p>
    <w:p w14:paraId="20E9E962" w14:textId="3EC5F206" w:rsidR="006203EF" w:rsidRPr="0082742F" w:rsidRDefault="006203EF" w:rsidP="006203EF">
      <w:pPr>
        <w:spacing w:after="200" w:line="360" w:lineRule="auto"/>
        <w:rPr>
          <w:rFonts w:eastAsia="Calibri"/>
          <w:b/>
          <w:szCs w:val="24"/>
        </w:rPr>
      </w:pPr>
      <w:r w:rsidRPr="0082742F">
        <w:rPr>
          <w:rFonts w:eastAsia="Calibri"/>
          <w:b/>
          <w:szCs w:val="24"/>
        </w:rPr>
        <w:t>D. Questions related to adverse effect</w:t>
      </w:r>
      <w:r>
        <w:rPr>
          <w:rFonts w:eastAsia="Calibri"/>
          <w:b/>
          <w:szCs w:val="24"/>
        </w:rPr>
        <w:t>s</w:t>
      </w:r>
    </w:p>
    <w:p w14:paraId="48AB1903" w14:textId="77777777" w:rsidR="006203EF" w:rsidRPr="0082742F" w:rsidRDefault="006203EF" w:rsidP="006203EF">
      <w:pPr>
        <w:spacing w:after="200" w:line="360" w:lineRule="auto"/>
        <w:ind w:left="250" w:firstLine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41. Have you ever experienced adverse drug reactions due to skin lightening </w:t>
      </w:r>
      <w:r>
        <w:rPr>
          <w:rFonts w:eastAsia="Calibri"/>
          <w:szCs w:val="24"/>
        </w:rPr>
        <w:t xml:space="preserve">         </w:t>
      </w:r>
      <w:r w:rsidRPr="0082742F">
        <w:rPr>
          <w:rFonts w:eastAsia="Calibri"/>
          <w:szCs w:val="24"/>
        </w:rPr>
        <w:t>products?</w:t>
      </w:r>
    </w:p>
    <w:p w14:paraId="66EB5BB5" w14:textId="77777777" w:rsidR="006203EF" w:rsidRPr="0082742F" w:rsidRDefault="006203EF" w:rsidP="006203EF">
      <w:pPr>
        <w:spacing w:after="200" w:line="360" w:lineRule="auto"/>
        <w:ind w:firstLine="720"/>
        <w:rPr>
          <w:rFonts w:eastAsia="Calibri"/>
          <w:szCs w:val="24"/>
        </w:rPr>
      </w:pPr>
      <w:r w:rsidRPr="0082742F">
        <w:rPr>
          <w:rFonts w:eastAsia="Calibri"/>
          <w:szCs w:val="24"/>
        </w:rPr>
        <w:t>a. Yes                                                             b. No</w:t>
      </w:r>
    </w:p>
    <w:p w14:paraId="6E2A23DD" w14:textId="77777777" w:rsidR="006203EF" w:rsidRPr="0082742F" w:rsidRDefault="006203EF" w:rsidP="006203EF">
      <w:pPr>
        <w:spacing w:after="200" w:line="360" w:lineRule="auto"/>
        <w:ind w:firstLine="720"/>
        <w:rPr>
          <w:rFonts w:eastAsia="Calibri"/>
          <w:b/>
          <w:szCs w:val="24"/>
        </w:rPr>
      </w:pPr>
      <w:r w:rsidRPr="0082742F">
        <w:rPr>
          <w:rFonts w:eastAsia="Calibri"/>
          <w:b/>
          <w:szCs w:val="24"/>
        </w:rPr>
        <w:t>If yes</w:t>
      </w:r>
    </w:p>
    <w:p w14:paraId="61AED1D0" w14:textId="77777777" w:rsidR="006203EF" w:rsidRPr="0082742F" w:rsidRDefault="006203EF" w:rsidP="006203EF">
      <w:pPr>
        <w:spacing w:after="200" w:line="360" w:lineRule="auto"/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</w:t>
      </w:r>
      <w:r w:rsidRPr="0082742F">
        <w:rPr>
          <w:rFonts w:eastAsia="Calibri"/>
          <w:szCs w:val="24"/>
        </w:rPr>
        <w:t>42. Have you been referred to a dermatologist when you face a skin problem?</w:t>
      </w:r>
    </w:p>
    <w:p w14:paraId="0AB41493" w14:textId="77777777" w:rsidR="006203EF" w:rsidRPr="0082742F" w:rsidRDefault="006203EF" w:rsidP="006203EF">
      <w:pPr>
        <w:spacing w:after="200" w:line="360" w:lineRule="auto"/>
        <w:ind w:left="720"/>
        <w:rPr>
          <w:rFonts w:eastAsia="Calibri"/>
          <w:szCs w:val="24"/>
        </w:rPr>
      </w:pPr>
      <w:r w:rsidRPr="0082742F">
        <w:rPr>
          <w:rFonts w:eastAsia="Calibri"/>
          <w:szCs w:val="24"/>
        </w:rPr>
        <w:t>a) Yes</w:t>
      </w:r>
      <w:r w:rsidRPr="0082742F">
        <w:rPr>
          <w:rFonts w:eastAsia="Calibri"/>
          <w:szCs w:val="24"/>
        </w:rPr>
        <w:tab/>
      </w:r>
      <w:r w:rsidRPr="0082742F">
        <w:rPr>
          <w:rFonts w:eastAsia="Calibri"/>
          <w:szCs w:val="24"/>
        </w:rPr>
        <w:tab/>
        <w:t xml:space="preserve">                                                 b) No</w:t>
      </w:r>
    </w:p>
    <w:p w14:paraId="3985F01E" w14:textId="77777777" w:rsidR="006203EF" w:rsidRPr="0082742F" w:rsidRDefault="006203EF" w:rsidP="006203EF">
      <w:pPr>
        <w:spacing w:after="200" w:line="360" w:lineRule="auto"/>
        <w:ind w:left="240" w:firstLine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43. Which undesirable side effects have you personally experienced? (Refer to </w:t>
      </w:r>
      <w:r>
        <w:rPr>
          <w:rFonts w:eastAsia="Calibri"/>
          <w:szCs w:val="24"/>
        </w:rPr>
        <w:t xml:space="preserve">     </w:t>
      </w:r>
      <w:r w:rsidRPr="0082742F">
        <w:rPr>
          <w:rFonts w:eastAsia="Calibri"/>
          <w:szCs w:val="24"/>
        </w:rPr>
        <w:t xml:space="preserve">picture, select </w:t>
      </w:r>
      <w:r w:rsidRPr="0082742F">
        <w:rPr>
          <w:rFonts w:eastAsia="Calibri"/>
          <w:b/>
          <w:bCs/>
          <w:szCs w:val="24"/>
        </w:rPr>
        <w:t xml:space="preserve">ALL </w:t>
      </w:r>
      <w:r w:rsidRPr="0082742F">
        <w:rPr>
          <w:rFonts w:eastAsia="Calibri"/>
          <w:szCs w:val="24"/>
        </w:rPr>
        <w:t xml:space="preserve">that apply.) </w:t>
      </w:r>
    </w:p>
    <w:p w14:paraId="625988E3" w14:textId="77777777" w:rsidR="006203EF" w:rsidRPr="0082742F" w:rsidRDefault="006203EF" w:rsidP="006203EF">
      <w:pPr>
        <w:autoSpaceDE w:val="0"/>
        <w:autoSpaceDN w:val="0"/>
        <w:adjustRightInd w:val="0"/>
        <w:spacing w:after="0" w:line="360" w:lineRule="auto"/>
        <w:ind w:firstLine="720"/>
        <w:rPr>
          <w:rFonts w:eastAsia="Calibri"/>
          <w:szCs w:val="24"/>
        </w:rPr>
      </w:pPr>
      <w:r w:rsidRPr="0082742F">
        <w:rPr>
          <w:rFonts w:eastAsia="Calibri"/>
          <w:b/>
          <w:bCs/>
          <w:szCs w:val="24"/>
        </w:rPr>
        <w:t xml:space="preserve">i. Skin problems: </w:t>
      </w:r>
    </w:p>
    <w:p w14:paraId="1FE54C13" w14:textId="77777777" w:rsidR="006203EF" w:rsidRPr="0082742F" w:rsidRDefault="006203EF" w:rsidP="006203EF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right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>Steroid rosacea (condition causing flushing &amp; visible vessels by use of steroids)</w:t>
      </w:r>
    </w:p>
    <w:p w14:paraId="3AA4460D" w14:textId="77777777" w:rsidR="006203EF" w:rsidRPr="0082742F" w:rsidRDefault="006203EF" w:rsidP="006203EF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right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>Telangiectasias (dilated or broken blood vessels, appear as pink or red lines)</w:t>
      </w:r>
    </w:p>
    <w:p w14:paraId="4B202FB2" w14:textId="77777777" w:rsidR="006203EF" w:rsidRPr="0082742F" w:rsidRDefault="006203EF" w:rsidP="006203EF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right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Skin atrophy (hypoplasia, elasticity loss with tearing, increase fragility) </w:t>
      </w:r>
    </w:p>
    <w:p w14:paraId="2CD2AABD" w14:textId="77777777" w:rsidR="006203EF" w:rsidRPr="0082742F" w:rsidRDefault="006203EF" w:rsidP="006203EF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right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Hypopigmentation (patches of skin that are lighter than overall skin tone)</w:t>
      </w:r>
    </w:p>
    <w:p w14:paraId="28ECDDCB" w14:textId="77777777" w:rsidR="006203EF" w:rsidRPr="0082742F" w:rsidRDefault="006203EF" w:rsidP="006203EF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right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>Hyperpigmentation (patches of skin that are darker than overall skin tone)</w:t>
      </w:r>
    </w:p>
    <w:p w14:paraId="22057303" w14:textId="77777777" w:rsidR="006203EF" w:rsidRPr="0082742F" w:rsidRDefault="006203EF" w:rsidP="006203EF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right="0"/>
        <w:rPr>
          <w:rFonts w:eastAsia="Calibri"/>
          <w:szCs w:val="24"/>
        </w:rPr>
      </w:pPr>
      <w:proofErr w:type="spellStart"/>
      <w:r w:rsidRPr="0082742F">
        <w:rPr>
          <w:rFonts w:eastAsia="Calibri"/>
          <w:szCs w:val="24"/>
        </w:rPr>
        <w:t>Ochronosis</w:t>
      </w:r>
      <w:proofErr w:type="spellEnd"/>
      <w:r w:rsidRPr="0082742F">
        <w:rPr>
          <w:rFonts w:eastAsia="Calibri"/>
          <w:szCs w:val="24"/>
        </w:rPr>
        <w:t xml:space="preserve"> (skin darkening due to hydroquinone – a bleaching agent) </w:t>
      </w:r>
    </w:p>
    <w:p w14:paraId="461A11C2" w14:textId="77777777" w:rsidR="006203EF" w:rsidRPr="0082742F" w:rsidRDefault="006203EF" w:rsidP="006203EF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right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>Striae (stretch marks)</w:t>
      </w:r>
    </w:p>
    <w:p w14:paraId="712806E1" w14:textId="77777777" w:rsidR="006203EF" w:rsidRPr="0082742F" w:rsidRDefault="006203EF" w:rsidP="006203EF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right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Perioral dermatitis (red rashes that circle mouth)</w:t>
      </w:r>
    </w:p>
    <w:p w14:paraId="279CE9EA" w14:textId="77777777" w:rsidR="006203EF" w:rsidRPr="0082742F" w:rsidRDefault="006203EF" w:rsidP="006203EF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right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Acne vulgaris </w:t>
      </w:r>
    </w:p>
    <w:p w14:paraId="49C6795E" w14:textId="77777777" w:rsidR="006203EF" w:rsidRPr="0082742F" w:rsidRDefault="006203EF" w:rsidP="006203EF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right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Irritant contact dermatitis (</w:t>
      </w:r>
      <w:proofErr w:type="spellStart"/>
      <w:r w:rsidRPr="0082742F">
        <w:rPr>
          <w:rFonts w:eastAsia="Calibri"/>
          <w:szCs w:val="24"/>
        </w:rPr>
        <w:t>red,itchy</w:t>
      </w:r>
      <w:proofErr w:type="spellEnd"/>
      <w:r w:rsidRPr="0082742F">
        <w:rPr>
          <w:rFonts w:eastAsia="Calibri"/>
          <w:szCs w:val="24"/>
        </w:rPr>
        <w:t xml:space="preserve"> rash)</w:t>
      </w:r>
    </w:p>
    <w:p w14:paraId="5E2AF04D" w14:textId="77777777" w:rsidR="006203EF" w:rsidRPr="0082742F" w:rsidRDefault="006203EF" w:rsidP="006203EF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right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>Hypertrichosis (excessive hair growth anywhere on body)</w:t>
      </w:r>
    </w:p>
    <w:p w14:paraId="30519C0E" w14:textId="77777777" w:rsidR="006203EF" w:rsidRPr="0082742F" w:rsidRDefault="006203EF" w:rsidP="006203EF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right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Infection: cellulitis (bacteria) </w:t>
      </w:r>
    </w:p>
    <w:p w14:paraId="45DC9602" w14:textId="77777777" w:rsidR="006203EF" w:rsidRPr="0082742F" w:rsidRDefault="006203EF" w:rsidP="006203EF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right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Infection: fungus </w:t>
      </w:r>
    </w:p>
    <w:p w14:paraId="3A73AB29" w14:textId="77777777" w:rsidR="006203EF" w:rsidRPr="0082742F" w:rsidRDefault="006203EF" w:rsidP="006203EF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right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Infection: folliculitis </w:t>
      </w:r>
    </w:p>
    <w:p w14:paraId="027A14F9" w14:textId="77777777" w:rsidR="006203EF" w:rsidRPr="0082742F" w:rsidRDefault="006203EF" w:rsidP="006203EF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right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Infection: scabies </w:t>
      </w:r>
    </w:p>
    <w:p w14:paraId="2083361A" w14:textId="77777777" w:rsidR="006203EF" w:rsidRPr="0082742F" w:rsidRDefault="006203EF" w:rsidP="006203EF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right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Impaired wound healing </w:t>
      </w:r>
    </w:p>
    <w:p w14:paraId="64BF4C47" w14:textId="77777777" w:rsidR="006203EF" w:rsidRPr="0082742F" w:rsidRDefault="006203EF" w:rsidP="006203EF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right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Flushing, redness of the skin </w:t>
      </w:r>
    </w:p>
    <w:p w14:paraId="19DE1F8E" w14:textId="77777777" w:rsidR="006203EF" w:rsidRPr="0082742F" w:rsidRDefault="006203EF" w:rsidP="006203EF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right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Erythroderma (red and scaly all over the body) </w:t>
      </w:r>
    </w:p>
    <w:p w14:paraId="796D434E" w14:textId="77777777" w:rsidR="006203EF" w:rsidRPr="0082742F" w:rsidRDefault="006203EF" w:rsidP="006203EF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right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Skin addiction syndrome (intense burning and redness when trying to stop using a product) </w:t>
      </w:r>
    </w:p>
    <w:p w14:paraId="6FBBF46E" w14:textId="77777777" w:rsidR="006203EF" w:rsidRPr="0082742F" w:rsidRDefault="006203EF" w:rsidP="006203EF">
      <w:pPr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right="0"/>
        <w:rPr>
          <w:rFonts w:eastAsia="Calibri"/>
          <w:szCs w:val="24"/>
        </w:rPr>
      </w:pPr>
      <w:r w:rsidRPr="0082742F">
        <w:rPr>
          <w:rFonts w:eastAsia="Calibri"/>
          <w:szCs w:val="24"/>
        </w:rPr>
        <w:t>Peeling of skin</w:t>
      </w:r>
    </w:p>
    <w:p w14:paraId="189D0BC9" w14:textId="77777777" w:rsidR="006203EF" w:rsidRPr="0082742F" w:rsidRDefault="006203EF" w:rsidP="006203EF">
      <w:pPr>
        <w:autoSpaceDE w:val="0"/>
        <w:autoSpaceDN w:val="0"/>
        <w:adjustRightInd w:val="0"/>
        <w:spacing w:after="0" w:line="360" w:lineRule="auto"/>
        <w:ind w:left="720"/>
        <w:rPr>
          <w:rFonts w:eastAsia="Calibri"/>
          <w:b/>
          <w:bCs/>
          <w:szCs w:val="24"/>
        </w:rPr>
      </w:pPr>
    </w:p>
    <w:p w14:paraId="5BD9E02E" w14:textId="77777777" w:rsidR="006203EF" w:rsidRPr="0082742F" w:rsidRDefault="006203EF" w:rsidP="006203EF">
      <w:pPr>
        <w:autoSpaceDE w:val="0"/>
        <w:autoSpaceDN w:val="0"/>
        <w:adjustRightInd w:val="0"/>
        <w:spacing w:after="0" w:line="360" w:lineRule="auto"/>
        <w:ind w:left="720"/>
        <w:rPr>
          <w:rFonts w:eastAsia="Calibri"/>
          <w:szCs w:val="24"/>
        </w:rPr>
      </w:pPr>
      <w:r w:rsidRPr="0082742F">
        <w:rPr>
          <w:rFonts w:eastAsia="Calibri"/>
          <w:szCs w:val="24"/>
        </w:rPr>
        <w:t>44. Whom did you consult about stopping your use of skin-lightening products?</w:t>
      </w:r>
    </w:p>
    <w:p w14:paraId="507A2D76" w14:textId="77777777" w:rsidR="006203EF" w:rsidRPr="0082742F" w:rsidRDefault="006203EF" w:rsidP="006203EF">
      <w:pPr>
        <w:numPr>
          <w:ilvl w:val="0"/>
          <w:numId w:val="11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Doctor</w:t>
      </w:r>
    </w:p>
    <w:p w14:paraId="7A2EDF28" w14:textId="77777777" w:rsidR="006203EF" w:rsidRPr="0082742F" w:rsidRDefault="006203EF" w:rsidP="006203EF">
      <w:pPr>
        <w:numPr>
          <w:ilvl w:val="0"/>
          <w:numId w:val="11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Health professionals besides the doctor</w:t>
      </w:r>
    </w:p>
    <w:p w14:paraId="7333F2D2" w14:textId="77777777" w:rsidR="006203EF" w:rsidRPr="0082742F" w:rsidRDefault="006203EF" w:rsidP="006203EF">
      <w:pPr>
        <w:numPr>
          <w:ilvl w:val="0"/>
          <w:numId w:val="11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Other family members </w:t>
      </w:r>
    </w:p>
    <w:p w14:paraId="2AF754B5" w14:textId="77777777" w:rsidR="006203EF" w:rsidRPr="0082742F" w:rsidRDefault="006203EF" w:rsidP="006203EF">
      <w:pPr>
        <w:numPr>
          <w:ilvl w:val="0"/>
          <w:numId w:val="11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Friend </w:t>
      </w:r>
    </w:p>
    <w:p w14:paraId="6D796550" w14:textId="77777777" w:rsidR="006203EF" w:rsidRPr="0082742F" w:rsidRDefault="006203EF" w:rsidP="006203EF">
      <w:pPr>
        <w:numPr>
          <w:ilvl w:val="0"/>
          <w:numId w:val="11"/>
        </w:numPr>
        <w:spacing w:after="200" w:line="360" w:lineRule="auto"/>
        <w:ind w:right="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 xml:space="preserve"> No one</w:t>
      </w:r>
    </w:p>
    <w:p w14:paraId="173B5CCC" w14:textId="77777777" w:rsidR="006203EF" w:rsidRPr="0082742F" w:rsidRDefault="006203EF" w:rsidP="006203EF">
      <w:pPr>
        <w:spacing w:after="200" w:line="360" w:lineRule="auto"/>
        <w:ind w:left="720"/>
        <w:contextualSpacing/>
        <w:rPr>
          <w:rFonts w:eastAsia="Calibri"/>
          <w:szCs w:val="24"/>
        </w:rPr>
      </w:pPr>
      <w:r w:rsidRPr="0082742F">
        <w:rPr>
          <w:rFonts w:eastAsia="Calibri"/>
          <w:szCs w:val="24"/>
        </w:rPr>
        <w:t>45. Do you undergo treatment due to problems caused by skin-lightening products?</w:t>
      </w:r>
    </w:p>
    <w:p w14:paraId="1B329D46" w14:textId="1A561139" w:rsidR="0087280F" w:rsidRDefault="006203EF" w:rsidP="00DD4B44">
      <w:pPr>
        <w:spacing w:after="200" w:line="360" w:lineRule="auto"/>
      </w:pPr>
      <w:r w:rsidRPr="0082742F">
        <w:rPr>
          <w:rFonts w:eastAsia="Calibri"/>
          <w:szCs w:val="24"/>
        </w:rPr>
        <w:t xml:space="preserve">                  a. Yes                                                     b. No</w:t>
      </w:r>
    </w:p>
    <w:sectPr w:rsidR="0087280F" w:rsidSect="005368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314DC"/>
    <w:multiLevelType w:val="hybridMultilevel"/>
    <w:tmpl w:val="77A46016"/>
    <w:lvl w:ilvl="0" w:tplc="277AE902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7C633F3"/>
    <w:multiLevelType w:val="hybridMultilevel"/>
    <w:tmpl w:val="721E76F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B25844"/>
    <w:multiLevelType w:val="hybridMultilevel"/>
    <w:tmpl w:val="0F964670"/>
    <w:lvl w:ilvl="0" w:tplc="A4DC0804">
      <w:start w:val="1"/>
      <w:numFmt w:val="lowerLetter"/>
      <w:lvlText w:val="%1)"/>
      <w:lvlJc w:val="left"/>
      <w:pPr>
        <w:ind w:left="11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22E14504"/>
    <w:multiLevelType w:val="hybridMultilevel"/>
    <w:tmpl w:val="E5CEBBA0"/>
    <w:lvl w:ilvl="0" w:tplc="04090019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2DB36EA7"/>
    <w:multiLevelType w:val="hybridMultilevel"/>
    <w:tmpl w:val="ADC29B5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3642FD4"/>
    <w:multiLevelType w:val="hybridMultilevel"/>
    <w:tmpl w:val="3F0E6924"/>
    <w:lvl w:ilvl="0" w:tplc="04090019">
      <w:start w:val="1"/>
      <w:numFmt w:val="low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633D2"/>
    <w:multiLevelType w:val="hybridMultilevel"/>
    <w:tmpl w:val="FA1CC9F2"/>
    <w:lvl w:ilvl="0" w:tplc="F4E82A9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3ABCCB1A">
      <w:start w:val="1"/>
      <w:numFmt w:val="lowerLetter"/>
      <w:lvlText w:val="%2)"/>
      <w:lvlJc w:val="left"/>
      <w:pPr>
        <w:ind w:left="1305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 w15:restartNumberingAfterBreak="0">
    <w:nsid w:val="4E294843"/>
    <w:multiLevelType w:val="hybridMultilevel"/>
    <w:tmpl w:val="0024B132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443EC"/>
    <w:multiLevelType w:val="hybridMultilevel"/>
    <w:tmpl w:val="AF26C2E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2704F8E"/>
    <w:multiLevelType w:val="hybridMultilevel"/>
    <w:tmpl w:val="846A416C"/>
    <w:lvl w:ilvl="0" w:tplc="10700F20">
      <w:start w:val="2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7F815FB"/>
    <w:multiLevelType w:val="hybridMultilevel"/>
    <w:tmpl w:val="7D72251A"/>
    <w:lvl w:ilvl="0" w:tplc="0409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72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D300EA"/>
    <w:multiLevelType w:val="hybridMultilevel"/>
    <w:tmpl w:val="DCE02C54"/>
    <w:lvl w:ilvl="0" w:tplc="328C6A74">
      <w:start w:val="2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E10ACA5A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154781"/>
    <w:multiLevelType w:val="hybridMultilevel"/>
    <w:tmpl w:val="7D440A50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67A15A5F"/>
    <w:multiLevelType w:val="hybridMultilevel"/>
    <w:tmpl w:val="7F880C6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2284312"/>
    <w:multiLevelType w:val="hybridMultilevel"/>
    <w:tmpl w:val="99B6544E"/>
    <w:lvl w:ilvl="0" w:tplc="04090019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759B13CA"/>
    <w:multiLevelType w:val="hybridMultilevel"/>
    <w:tmpl w:val="A61060E8"/>
    <w:lvl w:ilvl="0" w:tplc="0409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2"/>
  </w:num>
  <w:num w:numId="5">
    <w:abstractNumId w:val="3"/>
  </w:num>
  <w:num w:numId="6">
    <w:abstractNumId w:val="12"/>
  </w:num>
  <w:num w:numId="7">
    <w:abstractNumId w:val="14"/>
  </w:num>
  <w:num w:numId="8">
    <w:abstractNumId w:val="8"/>
  </w:num>
  <w:num w:numId="9">
    <w:abstractNumId w:val="9"/>
  </w:num>
  <w:num w:numId="10">
    <w:abstractNumId w:val="7"/>
  </w:num>
  <w:num w:numId="11">
    <w:abstractNumId w:val="5"/>
  </w:num>
  <w:num w:numId="12">
    <w:abstractNumId w:val="4"/>
  </w:num>
  <w:num w:numId="13">
    <w:abstractNumId w:val="1"/>
  </w:num>
  <w:num w:numId="14">
    <w:abstractNumId w:val="13"/>
  </w:num>
  <w:num w:numId="15">
    <w:abstractNumId w:val="11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3EF"/>
    <w:rsid w:val="0053683B"/>
    <w:rsid w:val="005B7BA8"/>
    <w:rsid w:val="006203EF"/>
    <w:rsid w:val="0087280F"/>
    <w:rsid w:val="00954B29"/>
    <w:rsid w:val="00DD4B44"/>
    <w:rsid w:val="00E8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A217C"/>
  <w15:chartTrackingRefBased/>
  <w15:docId w15:val="{A2C60A0E-6268-4EFB-9237-4D101B08F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3EF"/>
    <w:pPr>
      <w:spacing w:after="4" w:line="264" w:lineRule="auto"/>
      <w:ind w:left="10" w:right="7" w:hanging="10"/>
      <w:jc w:val="both"/>
    </w:pPr>
    <w:rPr>
      <w:rFonts w:ascii="Times New Roman" w:eastAsia="Times New Roman" w:hAnsi="Times New Roman" w:cs="Times New Roman"/>
      <w:color w:val="000000"/>
      <w:kern w:val="0"/>
      <w:sz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03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03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3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3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03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03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03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03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03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3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03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3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3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03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03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03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03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03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03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3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03EF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03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03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03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03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03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3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3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03EF"/>
    <w:rPr>
      <w:b/>
      <w:bCs/>
      <w:smallCaps/>
      <w:color w:val="2F5496" w:themeColor="accent1" w:themeShade="BF"/>
      <w:spacing w:val="5"/>
    </w:rPr>
  </w:style>
  <w:style w:type="table" w:customStyle="1" w:styleId="TableGrid3">
    <w:name w:val="Table Grid3"/>
    <w:basedOn w:val="TableNormal"/>
    <w:next w:val="TableGrid"/>
    <w:uiPriority w:val="59"/>
    <w:rsid w:val="006203EF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val="en-US" w:bidi="th-T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20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1339</Words>
  <Characters>7635</Characters>
  <Application>Microsoft Office Word</Application>
  <DocSecurity>0</DocSecurity>
  <Lines>63</Lines>
  <Paragraphs>17</Paragraphs>
  <ScaleCrop>false</ScaleCrop>
  <Company/>
  <LinksUpToDate>false</LinksUpToDate>
  <CharactersWithSpaces>8957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Pathiyil Ravi Shankar</dc:creator>
  <cp:keywords/>
  <dc:description/>
  <cp:lastModifiedBy>Indhumathi S Sukumar K</cp:lastModifiedBy>
  <cp:revision>4</cp:revision>
  <dcterms:created xsi:type="dcterms:W3CDTF">2025-12-10T04:42:00Z</dcterms:created>
  <dcterms:modified xsi:type="dcterms:W3CDTF">2026-03-03T16:13:00Z</dcterms:modified>
</cp:coreProperties>
</file>